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leftChars="0" w:right="10800" w:firstLine="0" w:firstLineChars="0"/>
        <w:jc w:val="left"/>
        <w:rPr>
          <w:rFonts w:hint="eastAsia" w:eastAsia="宋体"/>
          <w:lang w:eastAsia="zh-CN"/>
        </w:rPr>
      </w:pPr>
      <w:bookmarkStart w:id="0" w:name="_GoBack"/>
      <w:r>
        <w:rPr>
          <w:rFonts w:hint="eastAsia" w:eastAsia="宋体"/>
          <w:lang w:eastAsia="zh-CN"/>
        </w:rPr>
        <w:drawing>
          <wp:inline distT="0" distB="0" distL="114300" distR="114300">
            <wp:extent cx="5852160" cy="7802880"/>
            <wp:effectExtent l="0" t="0" r="2540" b="7620"/>
            <wp:docPr id="1" name="图片 1" descr="《行为之约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行为之约论》"/>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End w:id="0"/>
    </w:p>
    <w:p>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
      <w:pPr>
        <w:rPr>
          <w:rFonts w:hint="eastAsia"/>
          <w:sz w:val="32"/>
          <w:szCs w:val="32"/>
        </w:rPr>
      </w:pPr>
      <w:r>
        <w:rPr>
          <w:rFonts w:hint="eastAsia"/>
          <w:sz w:val="32"/>
          <w:szCs w:val="32"/>
        </w:rPr>
        <w:t>说明：</w:t>
      </w:r>
    </w:p>
    <w:p>
      <w:pPr>
        <w:rPr>
          <w:rFonts w:hint="eastAsia"/>
          <w:sz w:val="32"/>
          <w:szCs w:val="32"/>
        </w:rPr>
      </w:pPr>
      <w:r>
        <w:rPr>
          <w:rFonts w:hint="eastAsia"/>
          <w:sz w:val="32"/>
          <w:szCs w:val="32"/>
        </w:rPr>
        <w:t>1、以下文字使用人工智能（claude)翻译，请以原文为准。</w:t>
      </w:r>
    </w:p>
    <w:p>
      <w:pPr>
        <w:rPr>
          <w:rFonts w:hint="eastAsia"/>
          <w:sz w:val="32"/>
          <w:szCs w:val="32"/>
        </w:rPr>
      </w:pPr>
      <w:r>
        <w:rPr>
          <w:rFonts w:hint="eastAsia"/>
          <w:sz w:val="32"/>
          <w:szCs w:val="32"/>
        </w:rPr>
        <w:t>2、原文和翻译都可以免费使用，转发，传阅，复制，但不能商用，若商用，只能收回成本费。</w:t>
      </w:r>
    </w:p>
    <w:p>
      <w:pPr>
        <w:rPr>
          <w:rFonts w:hint="eastAsia"/>
          <w:sz w:val="32"/>
          <w:szCs w:val="32"/>
        </w:rPr>
      </w:pPr>
      <w:r>
        <w:rPr>
          <w:rFonts w:hint="eastAsia"/>
          <w:sz w:val="32"/>
          <w:szCs w:val="32"/>
        </w:rPr>
        <w:t>3、若有更好的翻译，请来信指正，一同分享清教徒书籍，谢谢。</w:t>
      </w:r>
    </w:p>
    <w:p>
      <w:pPr>
        <w:ind w:left="0" w:leftChars="0" w:firstLine="0" w:firstLineChars="0"/>
        <w:rPr>
          <w:rFonts w:hint="eastAsia"/>
          <w:sz w:val="32"/>
          <w:szCs w:val="32"/>
        </w:rPr>
      </w:pPr>
    </w:p>
    <w:p>
      <w:pPr>
        <w:rPr>
          <w:sz w:val="32"/>
          <w:szCs w:val="32"/>
        </w:rPr>
      </w:pPr>
      <w:r>
        <w:rPr>
          <w:rFonts w:hint="eastAsia"/>
          <w:sz w:val="32"/>
          <w:szCs w:val="32"/>
        </w:rPr>
        <w:t>邮箱：xuanjiao789@outlook.com</w:t>
      </w:r>
    </w:p>
    <w:p>
      <w:pPr>
        <w:sectPr>
          <w:pgSz w:w="12240" w:h="15840"/>
          <w:pgMar w:top="1440" w:right="1440" w:bottom="1440" w:left="1440" w:header="720" w:footer="720" w:gutter="0"/>
          <w:cols w:space="720" w:num="1"/>
        </w:sectPr>
      </w:pPr>
    </w:p>
    <w:p>
      <w:pPr>
        <w:spacing w:after="330" w:line="251" w:lineRule="auto"/>
        <w:ind w:left="0" w:right="0" w:firstLine="0"/>
        <w:jc w:val="center"/>
        <w:rPr>
          <w:rFonts w:ascii="Georgia" w:hAnsi="Georgia" w:eastAsia="Georgia" w:cs="Georgia"/>
          <w:b/>
          <w:sz w:val="50"/>
        </w:rPr>
      </w:pPr>
      <w:r>
        <w:rPr>
          <w:rFonts w:ascii="Georgia" w:hAnsi="Georgia" w:eastAsia="Georgia" w:cs="Georgia"/>
          <w:b/>
          <w:sz w:val="50"/>
          <w:lang w:val="en-US" w:eastAsia="zh-CN"/>
        </w:rPr>
        <w:t xml:space="preserve">A Treatise on the Covenant of </w:t>
      </w:r>
    </w:p>
    <w:p>
      <w:pPr>
        <w:spacing w:after="330" w:line="251" w:lineRule="auto"/>
        <w:ind w:left="0" w:right="0" w:firstLine="0"/>
        <w:jc w:val="center"/>
        <w:rPr>
          <w:rFonts w:ascii="Georgia" w:hAnsi="Georgia" w:eastAsia="Georgia" w:cs="Georgia"/>
          <w:b/>
          <w:sz w:val="50"/>
        </w:rPr>
      </w:pPr>
      <w:r>
        <w:rPr>
          <w:rFonts w:hint="default" w:ascii="Georgia" w:hAnsi="Georgia" w:eastAsia="Georgia" w:cs="Georgia"/>
          <w:b/>
          <w:sz w:val="50"/>
          <w:lang w:val="en-US" w:eastAsia="zh-CN"/>
        </w:rPr>
        <w:t xml:space="preserve">Works </w:t>
      </w:r>
    </w:p>
    <w:p>
      <w:pPr>
        <w:spacing w:after="394" w:line="259" w:lineRule="auto"/>
        <w:ind w:left="0" w:right="0" w:firstLine="0"/>
        <w:jc w:val="center"/>
        <w:rPr>
          <w:rFonts w:hint="eastAsia"/>
          <w:b/>
          <w:bCs/>
          <w:sz w:val="48"/>
          <w:szCs w:val="40"/>
        </w:rPr>
      </w:pPr>
      <w:r>
        <w:rPr>
          <w:rFonts w:hint="eastAsia"/>
          <w:b/>
          <w:bCs/>
          <w:sz w:val="48"/>
          <w:szCs w:val="40"/>
        </w:rPr>
        <w:t>《</w:t>
      </w:r>
      <w:r>
        <w:rPr>
          <w:rFonts w:hint="eastAsia" w:eastAsia="宋体"/>
          <w:b/>
          <w:bCs/>
          <w:sz w:val="48"/>
          <w:szCs w:val="40"/>
          <w:lang w:val="en-US" w:eastAsia="zh-CN"/>
        </w:rPr>
        <w:t>行为之约论</w:t>
      </w:r>
      <w:r>
        <w:rPr>
          <w:rFonts w:hint="eastAsia"/>
          <w:b/>
          <w:bCs/>
          <w:sz w:val="48"/>
          <w:szCs w:val="40"/>
        </w:rPr>
        <w:t>》</w:t>
      </w:r>
    </w:p>
    <w:p>
      <w:pPr>
        <w:spacing w:after="956" w:line="246" w:lineRule="auto"/>
        <w:ind w:left="0" w:firstLine="0"/>
        <w:jc w:val="center"/>
      </w:pPr>
    </w:p>
    <w:p>
      <w:pPr>
        <w:spacing w:after="330" w:line="251" w:lineRule="auto"/>
        <w:ind w:left="0" w:right="0" w:firstLine="0"/>
        <w:jc w:val="center"/>
        <w:rPr>
          <w:rFonts w:ascii="Georgia" w:hAnsi="Georgia" w:eastAsia="Georgia" w:cs="Georgia"/>
          <w:b w:val="0"/>
          <w:bCs/>
          <w:sz w:val="40"/>
          <w:szCs w:val="18"/>
          <w:lang w:val="en-US" w:eastAsia="zh-CN"/>
        </w:rPr>
      </w:pPr>
      <w:r>
        <w:rPr>
          <w:rFonts w:ascii="Georgia" w:hAnsi="Georgia" w:eastAsia="Georgia" w:cs="Georgia"/>
          <w:b w:val="0"/>
          <w:bCs/>
          <w:sz w:val="40"/>
          <w:szCs w:val="18"/>
          <w:lang w:val="en-US" w:eastAsia="zh-CN"/>
        </w:rPr>
        <w:t>John Colquhou</w:t>
      </w:r>
    </w:p>
    <w:p>
      <w:pPr>
        <w:spacing w:after="330" w:line="251" w:lineRule="auto"/>
        <w:ind w:left="0" w:right="0" w:firstLine="0"/>
        <w:jc w:val="center"/>
        <w:rPr>
          <w:rFonts w:hint="eastAsia" w:ascii="Georgia" w:hAnsi="Georgia" w:eastAsia="Georgia" w:cs="Georgia"/>
          <w:b w:val="0"/>
          <w:bCs/>
          <w:sz w:val="40"/>
          <w:szCs w:val="18"/>
          <w:lang w:val="en-US" w:eastAsia="zh-CN"/>
        </w:rPr>
      </w:pPr>
    </w:p>
    <w:p>
      <w:pPr>
        <w:spacing w:after="330" w:line="251" w:lineRule="auto"/>
        <w:ind w:left="0" w:right="0" w:firstLine="0"/>
        <w:jc w:val="center"/>
        <w:rPr>
          <w:rFonts w:hint="eastAsia" w:ascii="Georgia" w:hAnsi="Georgia" w:eastAsia="Georgia" w:cs="Georgia"/>
          <w:b w:val="0"/>
          <w:bCs/>
          <w:sz w:val="40"/>
          <w:szCs w:val="18"/>
          <w:lang w:val="en-US" w:eastAsia="zh-CN"/>
        </w:rPr>
      </w:pPr>
      <w:r>
        <w:rPr>
          <w:rFonts w:hint="eastAsia" w:ascii="Georgia" w:hAnsi="Georgia" w:eastAsia="Georgia" w:cs="Georgia"/>
          <w:b w:val="0"/>
          <w:bCs/>
          <w:sz w:val="40"/>
          <w:szCs w:val="18"/>
          <w:lang w:val="en-US" w:eastAsia="zh-CN"/>
        </w:rPr>
        <w:t>约翰·柯侯恩</w:t>
      </w:r>
    </w:p>
    <w:p>
      <w:pPr>
        <w:spacing w:after="330" w:line="251" w:lineRule="auto"/>
        <w:ind w:left="0" w:right="0" w:firstLine="0"/>
        <w:jc w:val="center"/>
        <w:rPr>
          <w:rFonts w:ascii="Georgia" w:hAnsi="Georgia" w:eastAsia="Georgia" w:cs="Georgia"/>
          <w:b w:val="0"/>
          <w:bCs/>
          <w:sz w:val="40"/>
          <w:szCs w:val="18"/>
          <w:lang w:val="en-US" w:eastAsia="zh-CN"/>
        </w:rPr>
      </w:pPr>
    </w:p>
    <w:p>
      <w:pPr>
        <w:spacing w:after="7686" w:line="259" w:lineRule="auto"/>
        <w:ind w:left="0" w:right="1" w:firstLine="0"/>
        <w:jc w:val="both"/>
        <w:rPr>
          <w:rFonts w:ascii="Calibri" w:hAnsi="Calibri" w:eastAsia="Calibri" w:cs="Calibri"/>
          <w:sz w:val="40"/>
        </w:rPr>
      </w:pPr>
    </w:p>
    <w:p>
      <w:pPr>
        <w:spacing w:after="0" w:line="259" w:lineRule="auto"/>
        <w:ind w:left="0" w:right="1" w:firstLine="0"/>
        <w:jc w:val="center"/>
        <w:rPr>
          <w:rFonts w:ascii="Calibri" w:hAnsi="Calibri" w:eastAsia="Calibri" w:cs="Calibri"/>
          <w:sz w:val="29"/>
        </w:rPr>
      </w:pPr>
      <w:r>
        <w:rPr>
          <w:rFonts w:ascii="Calibri" w:hAnsi="Calibri" w:eastAsia="Calibri" w:cs="Calibri"/>
          <w:sz w:val="29"/>
        </w:rPr>
        <w:t>Monergism Books</w:t>
      </w:r>
    </w:p>
    <w:p>
      <w:pPr>
        <w:spacing w:after="0" w:line="259" w:lineRule="auto"/>
        <w:ind w:left="0" w:right="1" w:firstLine="0"/>
        <w:jc w:val="center"/>
        <w:rPr>
          <w:rFonts w:ascii="Calibri" w:hAnsi="Calibri" w:eastAsia="Calibri" w:cs="Calibri"/>
          <w:sz w:val="29"/>
        </w:rPr>
      </w:pPr>
    </w:p>
    <w:p>
      <w:pPr>
        <w:spacing w:after="253"/>
        <w:ind w:left="-5" w:hanging="10"/>
        <w:jc w:val="center"/>
        <w:rPr>
          <w:rFonts w:hint="eastAsia"/>
          <w:sz w:val="22"/>
        </w:rPr>
      </w:pPr>
      <w:r>
        <w:rPr>
          <w:rFonts w:hint="eastAsia"/>
          <w:sz w:val="22"/>
        </w:rPr>
        <w:t>Monergism Books（唯独神作为出版社）</w:t>
      </w:r>
    </w:p>
    <w:p>
      <w:pPr>
        <w:spacing w:after="253"/>
        <w:ind w:left="-5" w:hanging="10"/>
        <w:rPr>
          <w:rFonts w:hint="eastAsia"/>
          <w:sz w:val="22"/>
        </w:rPr>
      </w:pPr>
    </w:p>
    <w:p>
      <w:pPr>
        <w:spacing w:after="253"/>
        <w:ind w:left="-5" w:hanging="10"/>
        <w:rPr>
          <w:rFonts w:hint="eastAsia"/>
          <w:sz w:val="22"/>
        </w:rPr>
      </w:pPr>
      <w:r>
        <w:rPr>
          <w:rFonts w:hint="eastAsia"/>
          <w:sz w:val="22"/>
        </w:rPr>
        <w:t>Copyright © 2024</w:t>
      </w:r>
    </w:p>
    <w:p>
      <w:pPr>
        <w:spacing w:after="253"/>
        <w:ind w:left="-5" w:hanging="10"/>
        <w:rPr>
          <w:rFonts w:hint="eastAsia"/>
          <w:sz w:val="22"/>
        </w:rPr>
      </w:pPr>
      <w:r>
        <w:rPr>
          <w:rFonts w:hint="eastAsia"/>
          <w:sz w:val="22"/>
        </w:rPr>
        <w:t>版权所有 © 2024</w:t>
      </w:r>
    </w:p>
    <w:p>
      <w:pPr>
        <w:spacing w:after="253"/>
        <w:ind w:left="-5" w:hanging="10"/>
        <w:rPr>
          <w:rFonts w:hint="eastAsia"/>
          <w:sz w:val="22"/>
        </w:rPr>
      </w:pPr>
    </w:p>
    <w:p>
      <w:pPr>
        <w:spacing w:after="253"/>
        <w:ind w:left="-5" w:hanging="10"/>
        <w:rPr>
          <w:rFonts w:hint="eastAsia"/>
          <w:sz w:val="22"/>
        </w:rPr>
      </w:pPr>
      <w:r>
        <w:rPr>
          <w:rFonts w:hint="eastAsia"/>
          <w:sz w:val="22"/>
        </w:rPr>
        <w:t>Published by Monergism Books</w:t>
      </w:r>
    </w:p>
    <w:p>
      <w:pPr>
        <w:spacing w:after="253"/>
        <w:ind w:left="-5" w:hanging="10"/>
        <w:rPr>
          <w:rFonts w:hint="eastAsia"/>
          <w:sz w:val="22"/>
        </w:rPr>
      </w:pPr>
      <w:r>
        <w:rPr>
          <w:rFonts w:hint="eastAsia"/>
          <w:sz w:val="22"/>
        </w:rPr>
        <w:t>由Monergism Books出版</w:t>
      </w:r>
    </w:p>
    <w:p>
      <w:pPr>
        <w:spacing w:after="253"/>
        <w:ind w:left="-5" w:hanging="10"/>
        <w:rPr>
          <w:rFonts w:hint="eastAsia"/>
          <w:sz w:val="22"/>
        </w:rPr>
      </w:pPr>
    </w:p>
    <w:p>
      <w:pPr>
        <w:spacing w:after="253"/>
        <w:ind w:left="-5" w:hanging="10"/>
        <w:rPr>
          <w:rFonts w:hint="eastAsia"/>
          <w:sz w:val="22"/>
        </w:rPr>
      </w:pPr>
      <w:r>
        <w:rPr>
          <w:rFonts w:hint="eastAsia"/>
          <w:sz w:val="22"/>
        </w:rPr>
        <w:t>P.O. Box 491</w:t>
      </w:r>
    </w:p>
    <w:p>
      <w:pPr>
        <w:spacing w:after="253"/>
        <w:ind w:left="-5" w:hanging="10"/>
        <w:rPr>
          <w:rFonts w:hint="eastAsia"/>
          <w:sz w:val="22"/>
        </w:rPr>
      </w:pPr>
      <w:r>
        <w:rPr>
          <w:rFonts w:hint="eastAsia"/>
          <w:sz w:val="22"/>
        </w:rPr>
        <w:t>West Linn Oregon 97068</w:t>
      </w:r>
    </w:p>
    <w:p>
      <w:pPr>
        <w:spacing w:after="253"/>
        <w:ind w:left="-5" w:hanging="10"/>
        <w:rPr>
          <w:rFonts w:hint="eastAsia"/>
          <w:sz w:val="22"/>
        </w:rPr>
      </w:pPr>
      <w:r>
        <w:rPr>
          <w:rFonts w:hint="eastAsia"/>
          <w:sz w:val="22"/>
        </w:rPr>
        <w:t>邮政信箱491号</w:t>
      </w:r>
    </w:p>
    <w:p>
      <w:pPr>
        <w:spacing w:after="253"/>
        <w:ind w:left="-5" w:hanging="10"/>
        <w:rPr>
          <w:rFonts w:hint="eastAsia"/>
          <w:sz w:val="22"/>
        </w:rPr>
      </w:pPr>
      <w:r>
        <w:rPr>
          <w:rFonts w:hint="eastAsia"/>
          <w:sz w:val="22"/>
        </w:rPr>
        <w:t>俄勒冈州西林市 邮编97068</w:t>
      </w:r>
    </w:p>
    <w:p>
      <w:pPr>
        <w:spacing w:after="253"/>
        <w:ind w:left="-5" w:hanging="10"/>
        <w:rPr>
          <w:rFonts w:hint="eastAsia"/>
          <w:sz w:val="22"/>
        </w:rPr>
      </w:pPr>
    </w:p>
    <w:p>
      <w:pPr>
        <w:spacing w:after="253"/>
        <w:ind w:left="-5" w:hanging="10"/>
        <w:rPr>
          <w:rFonts w:hint="eastAsia"/>
          <w:sz w:val="22"/>
        </w:rPr>
      </w:pPr>
      <w:r>
        <w:rPr>
          <w:rFonts w:hint="eastAsia"/>
          <w:sz w:val="22"/>
        </w:rPr>
        <w:t>www.monergism.com</w:t>
      </w:r>
    </w:p>
    <w:p>
      <w:pPr>
        <w:spacing w:after="253"/>
        <w:ind w:left="-5" w:hanging="10"/>
        <w:rPr>
          <w:rFonts w:hint="eastAsia"/>
          <w:sz w:val="22"/>
        </w:rPr>
      </w:pPr>
      <w:r>
        <w:rPr>
          <w:rFonts w:hint="eastAsia"/>
          <w:sz w:val="22"/>
        </w:rPr>
        <w:t>网址：www.monergism.com</w:t>
      </w:r>
    </w:p>
    <w:p>
      <w:pPr>
        <w:spacing w:after="253"/>
        <w:ind w:left="-5" w:hanging="10"/>
        <w:rPr>
          <w:rFonts w:hint="eastAsia"/>
          <w:sz w:val="22"/>
        </w:rPr>
      </w:pPr>
    </w:p>
    <w:p>
      <w:pPr>
        <w:spacing w:after="253"/>
        <w:ind w:left="-5" w:hanging="10"/>
        <w:rPr>
          <w:rFonts w:hint="eastAsia"/>
          <w:sz w:val="22"/>
        </w:rPr>
      </w:pPr>
      <w:r>
        <w:rPr>
          <w:rFonts w:hint="eastAsia"/>
          <w:sz w:val="22"/>
        </w:rPr>
        <w:t>All rights reserved.</w:t>
      </w:r>
    </w:p>
    <w:p>
      <w:pPr>
        <w:spacing w:after="253"/>
        <w:ind w:left="-5" w:hanging="10"/>
        <w:rPr>
          <w:rFonts w:hint="eastAsia"/>
          <w:sz w:val="22"/>
        </w:rPr>
      </w:pPr>
      <w:r>
        <w:rPr>
          <w:rFonts w:hint="eastAsia"/>
          <w:sz w:val="22"/>
        </w:rPr>
        <w:t>保留所有权利。</w:t>
      </w:r>
    </w:p>
    <w:p>
      <w:pPr>
        <w:spacing w:after="253"/>
        <w:ind w:left="-5" w:hanging="10"/>
        <w:rPr>
          <w:rFonts w:hint="eastAsia"/>
          <w:sz w:val="22"/>
        </w:rPr>
      </w:pPr>
    </w:p>
    <w:p>
      <w:pPr>
        <w:spacing w:after="253"/>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pPr>
        <w:spacing w:after="253"/>
        <w:ind w:left="-5" w:hanging="10"/>
        <w:rPr>
          <w:rFonts w:hint="eastAsia"/>
          <w:sz w:val="22"/>
        </w:rPr>
      </w:pPr>
      <w:r>
        <w:rPr>
          <w:rFonts w:hint="eastAsia"/>
          <w:sz w:val="22"/>
        </w:rPr>
        <w:t>未经出版商或作者的书面许可，不得以任何形式复制本书的任何部分，除非得到美国版权法的允许。</w:t>
      </w:r>
    </w:p>
    <w:p>
      <w:pPr>
        <w:spacing w:after="253"/>
        <w:ind w:left="-5" w:hanging="10"/>
        <w:rPr>
          <w:rFonts w:hint="eastAsia"/>
          <w:sz w:val="22"/>
        </w:rPr>
      </w:pPr>
    </w:p>
    <w:p>
      <w:pPr>
        <w:spacing w:after="253"/>
        <w:ind w:left="-5" w:hanging="10"/>
        <w:rPr>
          <w:rFonts w:hint="eastAsia"/>
          <w:sz w:val="22"/>
        </w:rPr>
      </w:pPr>
      <w:r>
        <w:rPr>
          <w:rFonts w:hint="eastAsia"/>
          <w:sz w:val="22"/>
        </w:rPr>
        <w:t>Editor's Note – Though it is rare for errors to remain post-edit, unfortunately they may remain if uncaught. My sincere apologies in advance where such errors occur.</w:t>
      </w:r>
    </w:p>
    <w:p>
      <w:pPr>
        <w:spacing w:after="253"/>
        <w:ind w:left="-5" w:hanging="10"/>
        <w:rPr>
          <w:rFonts w:hint="eastAsia"/>
          <w:sz w:val="22"/>
        </w:rPr>
      </w:pPr>
      <w:r>
        <w:rPr>
          <w:rFonts w:hint="eastAsia"/>
          <w:sz w:val="22"/>
        </w:rPr>
        <w:t>编者注 - 虽然编辑后仍存在错误的情况很少见，但不幸的是，如果未被发现，错误可能仍然存在。对于可能出现的此类错误，我提前表示诚挚的歉意。</w:t>
      </w:r>
    </w:p>
    <w:p>
      <w:pPr>
        <w:spacing w:after="253"/>
        <w:ind w:left="-5" w:hanging="10"/>
        <w:rPr>
          <w:rFonts w:hint="eastAsia"/>
          <w:sz w:val="22"/>
        </w:rPr>
      </w:pPr>
    </w:p>
    <w:p>
      <w:pPr>
        <w:spacing w:after="253"/>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pPr>
        <w:spacing w:after="253"/>
        <w:ind w:left="-5" w:hanging="10"/>
        <w:rPr>
          <w:rFonts w:hint="eastAsia"/>
          <w:sz w:val="22"/>
        </w:rPr>
      </w:pPr>
      <w:r>
        <w:rPr>
          <w:rFonts w:hint="eastAsia"/>
          <w:sz w:val="22"/>
        </w:rPr>
        <w:t>正如清教徒爱德华·利曾经说过的："如果你在书中发现错误和勘误，让爱来遮盖它们，因为犯错（正如讽刺作家所说）是人类悲哀的特权，而在所有人中，最容易犯错的是那些挑战错误特权的人。"</w:t>
      </w:r>
    </w:p>
    <w:p>
      <w:pPr>
        <w:spacing w:after="253"/>
        <w:ind w:left="-5" w:hanging="10"/>
        <w:rPr>
          <w:sz w:val="22"/>
        </w:rPr>
      </w:pPr>
    </w:p>
    <w:p>
      <w:pPr>
        <w:spacing w:after="253"/>
        <w:ind w:left="-5" w:hanging="10"/>
        <w:rPr>
          <w:sz w:val="22"/>
        </w:rPr>
      </w:pPr>
    </w:p>
    <w:p>
      <w:pPr>
        <w:spacing w:after="253"/>
        <w:ind w:left="-5" w:hanging="10"/>
        <w:rPr>
          <w:sz w:val="22"/>
        </w:rPr>
      </w:pPr>
    </w:p>
    <w:p>
      <w:pPr>
        <w:spacing w:after="253"/>
        <w:ind w:left="-5" w:hanging="10"/>
        <w:rPr>
          <w:sz w:val="22"/>
        </w:rPr>
      </w:pPr>
    </w:p>
    <w:p>
      <w:pPr>
        <w:spacing w:after="253"/>
        <w:ind w:left="-5" w:hanging="10"/>
        <w:rPr>
          <w:sz w:val="22"/>
        </w:rPr>
      </w:pPr>
    </w:p>
    <w:p>
      <w:pPr>
        <w:spacing w:after="253"/>
        <w:ind w:left="-5" w:hanging="10"/>
        <w:rPr>
          <w:sz w:val="22"/>
        </w:rPr>
      </w:pPr>
    </w:p>
    <w:p>
      <w:pPr>
        <w:spacing w:after="253"/>
        <w:ind w:left="-5" w:hanging="10"/>
        <w:rPr>
          <w:sz w:val="22"/>
        </w:rPr>
      </w:pPr>
    </w:p>
    <w:p>
      <w:pPr>
        <w:spacing w:after="253"/>
        <w:ind w:left="-5" w:hanging="10"/>
        <w:rPr>
          <w:sz w:val="22"/>
        </w:rPr>
      </w:pPr>
    </w:p>
    <w:p>
      <w:pPr>
        <w:spacing w:after="330" w:line="251" w:lineRule="auto"/>
        <w:ind w:left="0" w:right="0" w:firstLine="0"/>
        <w:jc w:val="both"/>
        <w:rPr>
          <w:rFonts w:hint="eastAsia" w:ascii="Georgia" w:hAnsi="Georgia" w:eastAsia="Georgia" w:cs="Georgia"/>
          <w:b/>
          <w:bCs w:val="0"/>
          <w:sz w:val="40"/>
          <w:szCs w:val="18"/>
          <w:lang w:val="en-US" w:eastAsia="zh-CN"/>
        </w:rPr>
      </w:pPr>
      <w:r>
        <w:rPr>
          <w:rFonts w:hint="eastAsia" w:ascii="Georgia" w:hAnsi="Georgia" w:eastAsia="Georgia" w:cs="Georgia"/>
          <w:b/>
          <w:bCs w:val="0"/>
          <w:sz w:val="40"/>
          <w:szCs w:val="18"/>
          <w:lang w:val="en-US" w:eastAsia="zh-CN"/>
        </w:rPr>
        <w:t>Contents</w:t>
      </w:r>
    </w:p>
    <w:p>
      <w:pPr>
        <w:spacing w:after="330" w:line="251" w:lineRule="auto"/>
        <w:ind w:left="0" w:right="0" w:firstLine="0"/>
        <w:jc w:val="both"/>
        <w:rPr>
          <w:rFonts w:hint="eastAsia" w:ascii="Georgia" w:hAnsi="Georgia" w:eastAsia="Georgia" w:cs="Georgia"/>
          <w:b w:val="0"/>
          <w:bCs/>
          <w:sz w:val="40"/>
          <w:szCs w:val="18"/>
          <w:lang w:val="en-US" w:eastAsia="zh-CN"/>
        </w:rPr>
      </w:pPr>
    </w:p>
    <w:p>
      <w:pPr>
        <w:numPr>
          <w:ilvl w:val="0"/>
          <w:numId w:val="0"/>
        </w:numPr>
        <w:spacing w:line="259" w:lineRule="auto"/>
        <w:rPr>
          <w:rFonts w:hint="eastAsia"/>
        </w:rPr>
      </w:pPr>
      <w:r>
        <w:rPr>
          <w:rFonts w:hint="eastAsia"/>
        </w:rPr>
        <w:t>PREFACE.</w:t>
      </w:r>
    </w:p>
    <w:p>
      <w:pPr>
        <w:numPr>
          <w:ilvl w:val="0"/>
          <w:numId w:val="0"/>
        </w:numPr>
        <w:spacing w:line="259" w:lineRule="auto"/>
        <w:rPr>
          <w:rFonts w:hint="eastAsia"/>
        </w:rPr>
      </w:pPr>
      <w:r>
        <w:rPr>
          <w:rFonts w:hint="eastAsia"/>
        </w:rPr>
        <w:t>前言。</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INTRODUCTION.</w:t>
      </w:r>
    </w:p>
    <w:p>
      <w:pPr>
        <w:numPr>
          <w:ilvl w:val="0"/>
          <w:numId w:val="0"/>
        </w:numPr>
        <w:spacing w:line="259" w:lineRule="auto"/>
        <w:rPr>
          <w:rFonts w:hint="eastAsia"/>
        </w:rPr>
      </w:pPr>
      <w:r>
        <w:rPr>
          <w:rFonts w:hint="eastAsia"/>
        </w:rPr>
        <w:t>引言。</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1.CHAP. I. Proofs of a Covenant of Works.</w:t>
      </w:r>
    </w:p>
    <w:p>
      <w:pPr>
        <w:numPr>
          <w:ilvl w:val="0"/>
          <w:numId w:val="0"/>
        </w:numPr>
        <w:spacing w:line="259" w:lineRule="auto"/>
        <w:rPr>
          <w:rFonts w:hint="eastAsia"/>
        </w:rPr>
      </w:pPr>
      <w:r>
        <w:rPr>
          <w:rFonts w:hint="eastAsia"/>
        </w:rPr>
        <w:t>第一章 工作之约的证明。</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2.CHAP. II. Of the Contracting Parties in that Covenant.</w:t>
      </w:r>
    </w:p>
    <w:p>
      <w:pPr>
        <w:numPr>
          <w:ilvl w:val="0"/>
          <w:numId w:val="0"/>
        </w:numPr>
        <w:spacing w:line="259" w:lineRule="auto"/>
        <w:rPr>
          <w:rFonts w:hint="eastAsia"/>
        </w:rPr>
      </w:pPr>
      <w:r>
        <w:rPr>
          <w:rFonts w:hint="eastAsia"/>
        </w:rPr>
        <w:t>第二章 该约中的立约双方。</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3.CHAP. III. Of the Condition of the First Covenant.</w:t>
      </w:r>
    </w:p>
    <w:p>
      <w:pPr>
        <w:numPr>
          <w:ilvl w:val="0"/>
          <w:numId w:val="0"/>
        </w:numPr>
        <w:spacing w:line="259" w:lineRule="auto"/>
        <w:rPr>
          <w:rFonts w:hint="eastAsia"/>
        </w:rPr>
      </w:pPr>
      <w:r>
        <w:rPr>
          <w:rFonts w:hint="eastAsia"/>
        </w:rPr>
        <w:t>第三章 第一个约的条件。</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4.CHAP. IV. Of the Promise of the Covenant of Works.</w:t>
      </w:r>
    </w:p>
    <w:p>
      <w:pPr>
        <w:numPr>
          <w:ilvl w:val="0"/>
          <w:numId w:val="0"/>
        </w:numPr>
        <w:spacing w:line="259" w:lineRule="auto"/>
        <w:rPr>
          <w:rFonts w:hint="eastAsia"/>
        </w:rPr>
      </w:pPr>
      <w:r>
        <w:rPr>
          <w:rFonts w:hint="eastAsia"/>
        </w:rPr>
        <w:t>第四章 工作之约的应许。</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5.CHAP. V. Of the Penal Sanction of the Covenant of Works.</w:t>
      </w:r>
    </w:p>
    <w:p>
      <w:pPr>
        <w:numPr>
          <w:ilvl w:val="0"/>
          <w:numId w:val="0"/>
        </w:numPr>
        <w:spacing w:line="259" w:lineRule="auto"/>
        <w:rPr>
          <w:rFonts w:hint="eastAsia"/>
        </w:rPr>
      </w:pPr>
      <w:r>
        <w:rPr>
          <w:rFonts w:hint="eastAsia"/>
        </w:rPr>
        <w:t>第五章 工作之约的惩罚性制裁。</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6.CHAP. VI. Of the Seals of the Covenant of Works.</w:t>
      </w:r>
    </w:p>
    <w:p>
      <w:pPr>
        <w:numPr>
          <w:ilvl w:val="0"/>
          <w:numId w:val="0"/>
        </w:numPr>
        <w:spacing w:line="259" w:lineRule="auto"/>
        <w:rPr>
          <w:rFonts w:hint="eastAsia"/>
        </w:rPr>
      </w:pPr>
      <w:r>
        <w:rPr>
          <w:rFonts w:hint="eastAsia"/>
        </w:rPr>
        <w:t>第六章 工作之约的印记。</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7.CHAP. VII. Of the Reasonableness of God's Entering into a Covenant of Works with Man.</w:t>
      </w:r>
    </w:p>
    <w:p>
      <w:pPr>
        <w:numPr>
          <w:ilvl w:val="0"/>
          <w:numId w:val="0"/>
        </w:numPr>
        <w:spacing w:line="259" w:lineRule="auto"/>
        <w:rPr>
          <w:rFonts w:hint="eastAsia"/>
        </w:rPr>
      </w:pPr>
      <w:r>
        <w:rPr>
          <w:rFonts w:hint="eastAsia"/>
        </w:rPr>
        <w:t>第七章 神与人立工作之约的合理性。</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8.CHAP. VIII. Of the Breach of the First Covenant.</w:t>
      </w:r>
    </w:p>
    <w:p>
      <w:pPr>
        <w:numPr>
          <w:ilvl w:val="0"/>
          <w:numId w:val="0"/>
        </w:numPr>
        <w:spacing w:line="259" w:lineRule="auto"/>
        <w:rPr>
          <w:rFonts w:hint="eastAsia"/>
        </w:rPr>
      </w:pPr>
      <w:r>
        <w:rPr>
          <w:rFonts w:hint="eastAsia"/>
        </w:rPr>
        <w:t>第八章 第一个约的违背。</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9.CHAP. IX. Of the Imputation of Adam's First Sin to his Natural Posterity.</w:t>
      </w:r>
    </w:p>
    <w:p>
      <w:pPr>
        <w:numPr>
          <w:ilvl w:val="0"/>
          <w:numId w:val="0"/>
        </w:numPr>
        <w:spacing w:line="259" w:lineRule="auto"/>
        <w:rPr>
          <w:rFonts w:hint="eastAsia"/>
        </w:rPr>
      </w:pPr>
      <w:r>
        <w:rPr>
          <w:rFonts w:hint="eastAsia"/>
        </w:rPr>
        <w:t>第九章 亚当的原罪归算给他的自然后裔。</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10.CHAP. X. Of the Subjection of Mankind, to the Broken Covenant of Works.</w:t>
      </w:r>
    </w:p>
    <w:p>
      <w:pPr>
        <w:numPr>
          <w:ilvl w:val="0"/>
          <w:numId w:val="0"/>
        </w:numPr>
        <w:spacing w:line="259" w:lineRule="auto"/>
        <w:rPr>
          <w:rFonts w:hint="eastAsia"/>
        </w:rPr>
      </w:pPr>
      <w:r>
        <w:rPr>
          <w:rFonts w:hint="eastAsia"/>
        </w:rPr>
        <w:t>第十章 人类对已破坏的工作之约的臣服。</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11.CHAP. XI. Of the Dreadful and Inevitable Misery of Mankind, Under the Curse of that Broken Covenant.</w:t>
      </w:r>
    </w:p>
    <w:p>
      <w:pPr>
        <w:numPr>
          <w:ilvl w:val="0"/>
          <w:numId w:val="0"/>
        </w:numPr>
        <w:spacing w:line="259" w:lineRule="auto"/>
        <w:rPr>
          <w:rFonts w:hint="eastAsia"/>
        </w:rPr>
      </w:pPr>
      <w:r>
        <w:rPr>
          <w:rFonts w:hint="eastAsia"/>
        </w:rPr>
        <w:t>第十一章 人类在那破坏之约的咒诅下的可怕和不可避免的苦难。</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12.CHAP. XII. Objections Answered.</w:t>
      </w:r>
    </w:p>
    <w:p>
      <w:pPr>
        <w:numPr>
          <w:ilvl w:val="0"/>
          <w:numId w:val="0"/>
        </w:numPr>
        <w:spacing w:line="259" w:lineRule="auto"/>
        <w:rPr>
          <w:rFonts w:hint="eastAsia"/>
        </w:rPr>
      </w:pPr>
      <w:r>
        <w:rPr>
          <w:rFonts w:hint="eastAsia"/>
        </w:rPr>
        <w:t>第十二章 对反对意见的回答。</w:t>
      </w:r>
    </w:p>
    <w:p>
      <w:pPr>
        <w:numPr>
          <w:ilvl w:val="0"/>
          <w:numId w:val="0"/>
        </w:numPr>
        <w:spacing w:line="259" w:lineRule="auto"/>
        <w:rPr>
          <w:rFonts w:hint="eastAsia"/>
        </w:rPr>
      </w:pPr>
    </w:p>
    <w:p>
      <w:pPr>
        <w:numPr>
          <w:ilvl w:val="0"/>
          <w:numId w:val="0"/>
        </w:numPr>
        <w:spacing w:line="259" w:lineRule="auto"/>
        <w:rPr>
          <w:rFonts w:hint="eastAsia"/>
        </w:rPr>
      </w:pPr>
      <w:r>
        <w:rPr>
          <w:rFonts w:hint="eastAsia"/>
        </w:rPr>
        <w:t>13.CHAP. XIII. Conclusion.</w:t>
      </w:r>
    </w:p>
    <w:p>
      <w:pPr>
        <w:numPr>
          <w:ilvl w:val="0"/>
          <w:numId w:val="0"/>
        </w:numPr>
        <w:spacing w:line="259" w:lineRule="auto"/>
        <w:rPr>
          <w:rFonts w:hint="eastAsia"/>
        </w:rPr>
      </w:pPr>
      <w:r>
        <w:rPr>
          <w:rFonts w:hint="eastAsia"/>
        </w:rPr>
        <w:t>第十三章 结论。</w:t>
      </w:r>
    </w:p>
    <w:p>
      <w:pPr>
        <w:numPr>
          <w:ilvl w:val="0"/>
          <w:numId w:val="0"/>
        </w:numPr>
        <w:spacing w:line="259" w:lineRule="auto"/>
        <w:rPr>
          <w:rFonts w:hint="eastAsia"/>
        </w:rPr>
      </w:pPr>
    </w:p>
    <w:p>
      <w:pPr>
        <w:numPr>
          <w:ilvl w:val="0"/>
          <w:numId w:val="0"/>
        </w:numPr>
        <w:spacing w:line="259" w:lineRule="auto"/>
        <w:rPr>
          <w:rFonts w:hint="eastAsia"/>
        </w:rPr>
      </w:pPr>
      <w:r>
        <w:rPr>
          <w:rFonts w:hint="eastAsia" w:eastAsia="宋体"/>
          <w:lang w:val="en-US" w:eastAsia="zh-CN"/>
        </w:rPr>
        <w:t>14.</w:t>
      </w:r>
      <w:r>
        <w:rPr>
          <w:rFonts w:hint="eastAsia"/>
        </w:rPr>
        <w:t>APPENDIX. – Scripture References.</w:t>
      </w:r>
    </w:p>
    <w:p>
      <w:pPr>
        <w:numPr>
          <w:ilvl w:val="0"/>
          <w:numId w:val="0"/>
        </w:numPr>
        <w:spacing w:line="259" w:lineRule="auto"/>
        <w:rPr>
          <w:rFonts w:hint="eastAsia"/>
        </w:rPr>
      </w:pPr>
      <w:r>
        <w:rPr>
          <w:rFonts w:hint="eastAsia"/>
        </w:rPr>
        <w:t>附录 - 圣经参考。</w:t>
      </w:r>
    </w:p>
    <w:p>
      <w:pPr>
        <w:numPr>
          <w:ilvl w:val="0"/>
          <w:numId w:val="0"/>
        </w:numPr>
        <w:spacing w:line="259" w:lineRule="auto"/>
      </w:pPr>
      <w:r>
        <w:br w:type="page"/>
      </w:r>
    </w:p>
    <w:p>
      <w:pPr>
        <w:ind w:left="-15"/>
        <w:rPr>
          <w:rFonts w:hint="eastAsia"/>
          <w:b/>
          <w:bCs/>
          <w:sz w:val="44"/>
          <w:szCs w:val="36"/>
        </w:rPr>
      </w:pPr>
      <w:r>
        <w:rPr>
          <w:rFonts w:hint="eastAsia"/>
          <w:b/>
          <w:bCs/>
          <w:sz w:val="44"/>
          <w:szCs w:val="36"/>
        </w:rPr>
        <w:t>PREFACE.</w:t>
      </w:r>
    </w:p>
    <w:p>
      <w:pPr>
        <w:ind w:left="-15" w:firstLine="801" w:firstLineChars="267"/>
        <w:rPr>
          <w:rFonts w:hint="eastAsia"/>
          <w:b w:val="0"/>
          <w:bCs w:val="0"/>
        </w:rPr>
      </w:pPr>
      <w:r>
        <w:rPr>
          <w:rFonts w:hint="eastAsia"/>
          <w:b w:val="0"/>
          <w:bCs w:val="0"/>
        </w:rPr>
        <w:t>前言。</w:t>
      </w:r>
    </w:p>
    <w:p>
      <w:pPr>
        <w:ind w:left="-15"/>
        <w:rPr>
          <w:rFonts w:hint="eastAsia"/>
        </w:rPr>
      </w:pPr>
    </w:p>
    <w:p>
      <w:pPr>
        <w:numPr>
          <w:ilvl w:val="0"/>
          <w:numId w:val="0"/>
        </w:numPr>
        <w:ind w:left="206" w:leftChars="0"/>
        <w:rPr>
          <w:rFonts w:hint="eastAsia"/>
          <w:lang w:val="en-US" w:eastAsia="zh-CN"/>
        </w:rPr>
      </w:pPr>
      <w:r>
        <w:rPr>
          <w:rFonts w:hint="eastAsia"/>
          <w:lang w:val="en-US" w:eastAsia="zh-CN"/>
        </w:rPr>
        <w:t>As the doctrine of the Covenant of Works, and of our breach of that covenant in the first Adam, is a fundamental doctrine of Divine revelation, which the Holy Spirit usually employs, for convincing sinners of their sinfulness and misery; the main design of the following Treatise is, to explain and apply it for that important purpose.</w:t>
      </w:r>
    </w:p>
    <w:p>
      <w:pPr>
        <w:numPr>
          <w:ilvl w:val="0"/>
          <w:numId w:val="0"/>
        </w:numPr>
        <w:ind w:left="206" w:leftChars="0"/>
        <w:rPr>
          <w:rFonts w:hint="eastAsia"/>
          <w:lang w:val="en-US" w:eastAsia="zh-CN"/>
        </w:rPr>
      </w:pPr>
      <w:r>
        <w:rPr>
          <w:rFonts w:hint="eastAsia"/>
          <w:lang w:val="en-US" w:eastAsia="zh-CN"/>
        </w:rPr>
        <w:t>由于工作之约的教义，以及我们在第一个亚当里违背该约的教义，是神圣启示的一个基本教义，圣灵通常用它来使罪人确信自己的罪性和苦难；因此，本论文的主要目的是为了这个重要目的而解释和应用它。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law," says an Apostle, "is the knowledge of sin." It is not so much, our preaching the spirituality, perfection, and great extent, of the moral law in its general acceptation, to sinners, that is a means of convincing them thoroughly, of their sin and misery; as our pressing upon their consciences, a deep consideration of that spiritual, perfect, and most extensive law, in its covenant form.</w:t>
      </w:r>
    </w:p>
    <w:p>
      <w:pPr>
        <w:numPr>
          <w:ilvl w:val="0"/>
          <w:numId w:val="0"/>
        </w:numPr>
        <w:ind w:left="206" w:leftChars="0"/>
        <w:rPr>
          <w:rFonts w:hint="eastAsia"/>
          <w:lang w:val="en-US" w:eastAsia="zh-CN"/>
        </w:rPr>
      </w:pPr>
      <w:r>
        <w:rPr>
          <w:rFonts w:hint="eastAsia"/>
          <w:lang w:val="en-US" w:eastAsia="zh-CN"/>
        </w:rPr>
        <w:t>使徒说："律法是叫人知罪的。"对罪人宣讲道德律法的属灵性、完美性和广泛性，并不能彻底使他们确信自己的罪和苦难；而是要在他们的良心中深深地强调这个属灵的、完美的、最广泛的律法的约的形式。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when we demonstrate from Scripture, to the conscience of the secure sinner, that the law as a covenant of works, demands from him in particular, perfect obedience as the condition of eternal life, and that it condemns him, for his innumerable sins, to death in all its dreadful extent and duration; that, he is most likely to be convinced and alarmed.</w:t>
      </w:r>
    </w:p>
    <w:p>
      <w:pPr>
        <w:numPr>
          <w:ilvl w:val="0"/>
          <w:numId w:val="0"/>
        </w:numPr>
        <w:ind w:left="206" w:leftChars="0"/>
        <w:rPr>
          <w:rFonts w:hint="eastAsia"/>
          <w:lang w:val="en-US" w:eastAsia="zh-CN"/>
        </w:rPr>
      </w:pPr>
      <w:r>
        <w:rPr>
          <w:rFonts w:hint="eastAsia"/>
          <w:lang w:val="en-US" w:eastAsia="zh-CN"/>
        </w:rPr>
        <w:t>当我们从圣经向安于现状的罪人的良心证明，律法作为工作之约，特别要求他完全顺服作为永生的条件，并且因他无数的罪而将他定罪，判处他最可怕程度和持续时间的死亡；这时，他最有可能被说服和警醒。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unregenerate sinner, is under the law in its federal form, it is in this form only, that it can be pressed upon his attention, with any reasonable hope of reaching conviction to his mind.</w:t>
      </w:r>
    </w:p>
    <w:p>
      <w:pPr>
        <w:numPr>
          <w:ilvl w:val="0"/>
          <w:numId w:val="0"/>
        </w:numPr>
        <w:ind w:left="206" w:leftChars="0"/>
        <w:rPr>
          <w:rFonts w:hint="eastAsia"/>
          <w:lang w:val="en-US" w:eastAsia="zh-CN"/>
        </w:rPr>
      </w:pPr>
      <w:r>
        <w:rPr>
          <w:rFonts w:hint="eastAsia"/>
          <w:lang w:val="en-US" w:eastAsia="zh-CN"/>
        </w:rPr>
        <w:t>——由于未重生的罪人处于律法的盟约形式之下，只有以这种形式向他强调，才能合理地希望使他的心灵产生确信。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enemies of the truth, have often insinuated, and even affirmed, that the gospel, in its strict acceptation, tends to licentiousness; and its friends have frequently evinced, by argument, that, instead of having any such tendency, it is, on the contrary, the only doctrine that is according to godliness.</w:t>
      </w:r>
    </w:p>
    <w:p>
      <w:pPr>
        <w:numPr>
          <w:ilvl w:val="0"/>
          <w:numId w:val="0"/>
        </w:numPr>
        <w:ind w:left="206" w:leftChars="0"/>
        <w:rPr>
          <w:rFonts w:hint="eastAsia"/>
          <w:lang w:val="en-US" w:eastAsia="zh-CN"/>
        </w:rPr>
      </w:pPr>
      <w:r>
        <w:rPr>
          <w:rFonts w:hint="eastAsia"/>
          <w:lang w:val="en-US" w:eastAsia="zh-CN"/>
        </w:rPr>
        <w:t>真理的敌人经常暗示，甚至断言，福音在其严格意义上倾向于放纵；而福音的朋友们经常通过论证表明，它不仅没有这种倾向，相反，它是唯一符合敬虔的教义。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we preach, for instance, this fundamental and cheering doctrine of the gospel,— "By the obedience of One shall many be made righteous;" and accordingly inform our hearers, That Christ, as the Surety of elect sinners, yielded, in their stead, perfect obedience to the moral law, for their justification, and that this consummate obedience, is imputed to all who believe in Him; our adversaries, willingly take occasion to draw from our doctrine, the following inference, which, after all that we have said in defense of the gospel, appears to them, an obvious one:</w:t>
      </w:r>
    </w:p>
    <w:p>
      <w:pPr>
        <w:numPr>
          <w:ilvl w:val="0"/>
          <w:numId w:val="0"/>
        </w:numPr>
        <w:ind w:left="206" w:leftChars="0"/>
        <w:rPr>
          <w:rFonts w:hint="eastAsia"/>
          <w:lang w:val="en-US" w:eastAsia="zh-CN"/>
        </w:rPr>
      </w:pPr>
      <w:r>
        <w:rPr>
          <w:rFonts w:hint="eastAsia"/>
          <w:lang w:val="en-US" w:eastAsia="zh-CN"/>
        </w:rPr>
        <w:t>例如，当我们宣讲福音的这个基本而令人振奋的教义——"因一人的顺从，众人也成为义了"；并相应地告诉我们的听众，基督作为选民的中保，代替他们完全顺服道德律法，为要使他们称义，这完全的顺服被归算给所有相信他的人；我们的对手就乐于从我们的教义中得出以下推论，这在他们看来，尽管我们为福音辩护，仍是一个明显的推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"If Christ, as the Surety of his people, yielded all that perfect obedience for them, that the law required of them, and if this be imputed to them, as soon as they believe in him; then, the law cannot justly require any obedience from them, in their own persons: its demand of perfect obedience is already satisfied by their Surety, and, therefore, it can have nothing more to demand from them."</w:t>
      </w:r>
    </w:p>
    <w:p>
      <w:pPr>
        <w:numPr>
          <w:ilvl w:val="0"/>
          <w:numId w:val="0"/>
        </w:numPr>
        <w:ind w:left="206" w:leftChars="0"/>
        <w:rPr>
          <w:rFonts w:hint="eastAsia"/>
          <w:lang w:val="en-US" w:eastAsia="zh-CN"/>
        </w:rPr>
      </w:pPr>
      <w:r>
        <w:rPr>
          <w:rFonts w:hint="eastAsia"/>
          <w:lang w:val="en-US" w:eastAsia="zh-CN"/>
        </w:rPr>
        <w:t>——"如果基督作为他子民的中保，为他们完全顺服了律法对他们的要求，并且这顺服一旦他们相信他就归算给他们；那么，律法就不能公正地要求他们亲自顺服：它对完全顺服的要求已经被他们的中保满足了，因此，它不能再向他们要求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if, instead of saying in general terms, as is too often done, That Jesus Christ performed perfect obedience to the law, for his people, we declared explicitly, as we ought to do, that he yielded perfect obedience, for them, to the law only as a covenant of works;—we would leave to the enemies of the gospel, no apparent occasion for such an inference.</w:t>
      </w:r>
    </w:p>
    <w:p>
      <w:pPr>
        <w:numPr>
          <w:ilvl w:val="0"/>
          <w:numId w:val="0"/>
        </w:numPr>
        <w:ind w:left="206" w:leftChars="0"/>
        <w:rPr>
          <w:rFonts w:hint="eastAsia"/>
          <w:lang w:val="en-US" w:eastAsia="zh-CN"/>
        </w:rPr>
      </w:pPr>
      <w:r>
        <w:rPr>
          <w:rFonts w:hint="eastAsia"/>
          <w:lang w:val="en-US" w:eastAsia="zh-CN"/>
        </w:rPr>
        <w:t>但是，如果我们不是用一般性的术语（这种情况经常发生）说耶稣基督为他的子民完全顺服了律法，而是明确地宣告（我们应该这样做）他只是作为工作之约而为他们完全顺服了律法；——我们就不会给福音的敌人留下任何明显的机会做出这样的推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only inference that, with any show of reason, they could deduce, would be, That believers, by Christ's obedience unto death, imputed to them for their justification, are set free from obligation to obey the law, in its covenant-form.</w:t>
      </w:r>
    </w:p>
    <w:p>
      <w:pPr>
        <w:numPr>
          <w:ilvl w:val="0"/>
          <w:numId w:val="0"/>
        </w:numPr>
        <w:ind w:left="206" w:leftChars="0"/>
        <w:rPr>
          <w:rFonts w:hint="eastAsia"/>
          <w:lang w:val="en-US" w:eastAsia="zh-CN"/>
        </w:rPr>
      </w:pPr>
      <w:r>
        <w:rPr>
          <w:rFonts w:hint="eastAsia"/>
          <w:lang w:val="en-US" w:eastAsia="zh-CN"/>
        </w:rPr>
        <w:t>他们唯一可以合理推断的是，信徒因基督至死的顺服被归算给他们而称义，就从遵守律法的约的形式的义务中被释放了。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inference would be no less true than obvious: for the apostle Paul informs us, That believers are delivered from the law, as a covenant of works; in order that, they might be enabled to serve in newness of spirit, Rom. 7:6.</w:t>
      </w:r>
    </w:p>
    <w:p>
      <w:pPr>
        <w:numPr>
          <w:ilvl w:val="0"/>
          <w:numId w:val="0"/>
        </w:numPr>
        <w:ind w:left="206" w:leftChars="0"/>
        <w:rPr>
          <w:rFonts w:hint="eastAsia"/>
          <w:lang w:val="en-US" w:eastAsia="zh-CN"/>
        </w:rPr>
      </w:pPr>
      <w:r>
        <w:rPr>
          <w:rFonts w:hint="eastAsia"/>
          <w:lang w:val="en-US" w:eastAsia="zh-CN"/>
        </w:rPr>
        <w:t>这个推论不仅是真实的，而且是显而易见的：因为使徒保罗告诉我们，信徒已经从律法作为工作之约中被释放；为的是使他们能够以心灵的新样服事主，罗马书7:6。</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their having been delivered from the law as a covenant, they are laid under the firmest obligation possible, to yield even perfect obedience to it as a rule of duty.</w:t>
      </w:r>
    </w:p>
    <w:p>
      <w:pPr>
        <w:numPr>
          <w:ilvl w:val="0"/>
          <w:numId w:val="0"/>
        </w:numPr>
        <w:ind w:left="206" w:leftChars="0"/>
        <w:rPr>
          <w:rFonts w:hint="eastAsia"/>
          <w:lang w:val="en-US" w:eastAsia="zh-CN"/>
        </w:rPr>
      </w:pPr>
      <w:r>
        <w:rPr>
          <w:rFonts w:hint="eastAsia"/>
          <w:lang w:val="en-US" w:eastAsia="zh-CN"/>
        </w:rPr>
        <w:t>通过从律法作为约中被释放，他们被置于最坚固的义务之下，要完全顺服律法作为生活准则。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for the gospel, I see not, how it can be dispensed faithfully to condemned sinners; except the law as a covenant of works be, on proper occasions, exhibited to their view, and pressed upon their attention.</w:t>
      </w:r>
    </w:p>
    <w:p>
      <w:pPr>
        <w:numPr>
          <w:ilvl w:val="0"/>
          <w:numId w:val="0"/>
        </w:numPr>
        <w:ind w:left="206" w:leftChars="0"/>
        <w:rPr>
          <w:rFonts w:hint="eastAsia"/>
          <w:lang w:val="en-US" w:eastAsia="zh-CN"/>
        </w:rPr>
      </w:pPr>
      <w:r>
        <w:rPr>
          <w:rFonts w:hint="eastAsia"/>
          <w:lang w:val="en-US" w:eastAsia="zh-CN"/>
        </w:rPr>
        <w:t>至于福音，我看不出如何能忠实地传给被定罪的罪人；除非在适当的场合，将律法作为工作之约展示在他们面前，并强调他们的注意力。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understand clearly, and to relish well, the doctrine of the covenant of works, as contained in the Scriptures, is necessary to our attaining, under the illuminating influences of the blessed Spirit, clear, spiritual, and delightful, views of the covenant of grace.</w:t>
      </w:r>
    </w:p>
    <w:p>
      <w:pPr>
        <w:numPr>
          <w:ilvl w:val="0"/>
          <w:numId w:val="0"/>
        </w:numPr>
        <w:ind w:left="206" w:leftChars="0"/>
        <w:rPr>
          <w:rFonts w:hint="eastAsia"/>
          <w:lang w:val="en-US" w:eastAsia="zh-CN"/>
        </w:rPr>
      </w:pPr>
      <w:r>
        <w:rPr>
          <w:rFonts w:hint="eastAsia"/>
          <w:lang w:val="en-US" w:eastAsia="zh-CN"/>
        </w:rPr>
        <w:t>要清楚理解并充分领会圣经中所包含的工作之约的教义，对于我们在圣灵的光照影响下获得对恩典之约清晰、属灵和愉悦的认识是必要的。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by comparing the grace, manifested in the first covenant, with the exceeding riches of grace, displayed in the second, that the devout reader will be able to discern more distinctly, and consistently, the transcendent glory of the wonderful scheme of redeeming grace, which shines in the latter.</w:t>
      </w:r>
    </w:p>
    <w:p>
      <w:pPr>
        <w:numPr>
          <w:ilvl w:val="0"/>
          <w:numId w:val="0"/>
        </w:numPr>
        <w:ind w:left="206" w:leftChars="0"/>
        <w:rPr>
          <w:rFonts w:hint="eastAsia"/>
          <w:lang w:val="en-US" w:eastAsia="zh-CN"/>
        </w:rPr>
      </w:pPr>
      <w:r>
        <w:rPr>
          <w:rFonts w:hint="eastAsia"/>
          <w:lang w:val="en-US" w:eastAsia="zh-CN"/>
        </w:rPr>
        <w:t>通过比较第一个约中显明的恩典与第二个约中展现的极其丰富的恩典，虔诚的读者将能够更清晰、更一致地辨别出在后者中闪耀的救赎恩典的奇妙计划的超越荣耀。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to some readers, there may appear in the following work, too frequent a recurrence of the same sentiments, and of similar modes of expression; yet, I cannot but entertain the hope, that to others, these will, in some degree, serve to render my meaning the more plain and determinate.</w:t>
      </w:r>
    </w:p>
    <w:p>
      <w:pPr>
        <w:numPr>
          <w:ilvl w:val="0"/>
          <w:numId w:val="0"/>
        </w:numPr>
        <w:ind w:left="206" w:leftChars="0"/>
        <w:rPr>
          <w:rFonts w:hint="eastAsia"/>
          <w:lang w:val="en-US" w:eastAsia="zh-CN"/>
        </w:rPr>
      </w:pPr>
      <w:r>
        <w:rPr>
          <w:rFonts w:hint="eastAsia"/>
          <w:lang w:val="en-US" w:eastAsia="zh-CN"/>
        </w:rPr>
        <w:t>虽然对某些读者来说，在接下来的作品中可能会出现过于频繁的相同观点和类似的表达方式；但我仍然抱有希望，对其他人来说，这些在某种程度上会使我的意思更加清晰和明确。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repetitions of the same, or almost of the same, sentiments, as they have been made with new illustrations, and applications, will not, I trust, be counted vain repetitions.</w:t>
      </w:r>
    </w:p>
    <w:p>
      <w:pPr>
        <w:numPr>
          <w:ilvl w:val="0"/>
          <w:numId w:val="0"/>
        </w:numPr>
        <w:ind w:left="206" w:leftChars="0"/>
        <w:rPr>
          <w:rFonts w:hint="eastAsia"/>
          <w:lang w:val="en-US" w:eastAsia="zh-CN"/>
        </w:rPr>
      </w:pPr>
      <w:r>
        <w:rPr>
          <w:rFonts w:hint="eastAsia"/>
          <w:lang w:val="en-US" w:eastAsia="zh-CN"/>
        </w:rPr>
        <w:t>我相信，这些相同或几乎相同观点的重复，由于它们带有新的说明和应用，不会被视为无谓的重复。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occasionally consulted several of those writers on the subjects treated of, who appear to me, to have been the most judicious and consistent; especially, Turretine, Witsius, Rutherford, Brown, Gib, Edwards, and Boston.</w:t>
      </w:r>
    </w:p>
    <w:p>
      <w:pPr>
        <w:numPr>
          <w:ilvl w:val="0"/>
          <w:numId w:val="0"/>
        </w:numPr>
        <w:ind w:left="206" w:leftChars="0"/>
        <w:rPr>
          <w:rFonts w:hint="eastAsia"/>
          <w:lang w:val="en-US" w:eastAsia="zh-CN"/>
        </w:rPr>
      </w:pPr>
      <w:r>
        <w:rPr>
          <w:rFonts w:hint="eastAsia"/>
          <w:lang w:val="en-US" w:eastAsia="zh-CN"/>
        </w:rPr>
        <w:t>我偶尔会查阅几位在所讨论主题上我认为最明智和一致的作者；特别是图雷廷、维修斯、卢瑟福、布朗、吉布、爱德华兹和波士顿。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especially I consulted,—not that they might, in the smallest degree, divert my attention from the sacred Oracles; but, that they might, in the hand of the Spirit of truth, afford me some assistance in searching them, and in extracting from them, those heavenly treasures, of which they are incomparably full.</w:t>
      </w:r>
    </w:p>
    <w:p>
      <w:pPr>
        <w:numPr>
          <w:ilvl w:val="0"/>
          <w:numId w:val="0"/>
        </w:numPr>
        <w:ind w:left="206" w:leftChars="0"/>
        <w:rPr>
          <w:rFonts w:hint="eastAsia"/>
          <w:lang w:val="en-US" w:eastAsia="zh-CN"/>
        </w:rPr>
      </w:pPr>
      <w:r>
        <w:rPr>
          <w:rFonts w:hint="eastAsia"/>
          <w:lang w:val="en-US" w:eastAsia="zh-CN"/>
        </w:rPr>
        <w:t>我特别查阅了这些作者，不是为了让他们以最小的程度分散我对圣言的注意力；而是为了让他们在真理之灵的手中，在搜索圣经并从中提取那些无与伦比的丰富天国宝藏时，能给我一些帮助。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shall only add, that as, if I know myself, I have uprightly intended this treatise for the glory of God, and for the welfare of immortal souls, without sinister views; I now lay it at His feet, looking up to him for a blessing upon it, that spiritual fruit may abound to the profit of many, that they may be saved.</w:t>
      </w:r>
    </w:p>
    <w:p>
      <w:pPr>
        <w:numPr>
          <w:ilvl w:val="0"/>
          <w:numId w:val="0"/>
        </w:numPr>
        <w:ind w:left="206" w:leftChars="0"/>
        <w:rPr>
          <w:rFonts w:hint="eastAsia"/>
          <w:lang w:val="en-US" w:eastAsia="zh-CN"/>
        </w:rPr>
      </w:pPr>
      <w:r>
        <w:rPr>
          <w:rFonts w:hint="eastAsia"/>
          <w:lang w:val="en-US" w:eastAsia="zh-CN"/>
        </w:rPr>
        <w:t>我只想补充一点，如果我了解自己的话，我写这篇论文的正直意图是为了神的荣耀和不朽灵魂的福祉，没有任何不正当的动机；我现在将它放在祂的脚前，仰望祂赐福于它，使属灵的果实可以丰盛，使许多人得益处，以致得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Leith, 30th November, 1821.</w:t>
      </w:r>
    </w:p>
    <w:p>
      <w:pPr>
        <w:numPr>
          <w:ilvl w:val="0"/>
          <w:numId w:val="0"/>
        </w:numPr>
        <w:ind w:left="206" w:leftChars="0"/>
        <w:rPr>
          <w:rFonts w:hint="eastAsia"/>
          <w:lang w:val="en-US" w:eastAsia="zh-CN"/>
        </w:rPr>
      </w:pPr>
      <w:r>
        <w:rPr>
          <w:rFonts w:hint="eastAsia"/>
          <w:lang w:val="en-US" w:eastAsia="zh-CN"/>
        </w:rPr>
        <w:t>利思，1821年11月30日。</w:t>
      </w:r>
    </w:p>
    <w:p>
      <w:pPr>
        <w:ind w:left="-15"/>
        <w:rPr>
          <w:rFonts w:hint="eastAsia"/>
        </w:rPr>
      </w:pPr>
      <w:r>
        <w:rPr>
          <w:rFonts w:hint="eastAsia"/>
        </w:rPr>
        <w:br w:type="page"/>
      </w:r>
    </w:p>
    <w:p>
      <w:pPr>
        <w:framePr w:dropCap="drop" w:lines="2" w:wrap="around" w:vAnchor="text" w:hAnchor="text"/>
        <w:spacing w:after="0" w:line="828" w:lineRule="exact"/>
        <w:ind w:left="-15" w:firstLine="0"/>
      </w:pPr>
    </w:p>
    <w:p>
      <w:pPr>
        <w:ind w:left="-15"/>
        <w:rPr>
          <w:rFonts w:hint="eastAsia" w:eastAsia="宋体"/>
          <w:b/>
          <w:bCs/>
          <w:sz w:val="44"/>
          <w:szCs w:val="44"/>
          <w:lang w:val="en-US" w:eastAsia="zh-CN"/>
        </w:rPr>
      </w:pPr>
      <w:r>
        <w:rPr>
          <w:rFonts w:hint="eastAsia" w:eastAsia="宋体"/>
          <w:b/>
          <w:bCs/>
          <w:sz w:val="44"/>
          <w:szCs w:val="44"/>
          <w:lang w:val="en-US" w:eastAsia="zh-CN"/>
        </w:rPr>
        <w:t>INTRODUCTION.</w:t>
      </w:r>
    </w:p>
    <w:p>
      <w:pPr>
        <w:ind w:left="-15" w:firstLine="1401" w:firstLineChars="467"/>
        <w:jc w:val="left"/>
        <w:rPr>
          <w:rFonts w:hint="eastAsia" w:eastAsia="宋体"/>
          <w:lang w:val="en-US" w:eastAsia="zh-CN"/>
        </w:rPr>
      </w:pPr>
      <w:r>
        <w:rPr>
          <w:rFonts w:hint="eastAsia" w:eastAsia="宋体"/>
          <w:lang w:val="en-US" w:eastAsia="zh-CN"/>
        </w:rPr>
        <w:t>引言。</w:t>
      </w:r>
    </w:p>
    <w:p>
      <w:pPr>
        <w:ind w:left="-15"/>
        <w:rPr>
          <w:rFonts w:hint="eastAsia" w:eastAsia="宋体"/>
          <w:lang w:val="en-US" w:eastAsia="zh-CN"/>
        </w:rPr>
      </w:pPr>
    </w:p>
    <w:p>
      <w:pPr>
        <w:numPr>
          <w:ilvl w:val="0"/>
          <w:numId w:val="0"/>
        </w:numPr>
        <w:ind w:left="206" w:leftChars="0"/>
        <w:rPr>
          <w:rFonts w:hint="eastAsia"/>
          <w:lang w:val="en-US" w:eastAsia="zh-CN"/>
        </w:rPr>
      </w:pPr>
      <w:r>
        <w:rPr>
          <w:rFonts w:hint="eastAsia"/>
          <w:lang w:val="en-US" w:eastAsia="zh-CN"/>
        </w:rPr>
        <w:t>In order to render Divine grace and condescension the more glorious, the happiness of men, in subordination to the Divine glory, the more secure, and their obedience to God, the more cheerful and free, JEHOVAH, Father, Son, and Holy Spirit, from eternity, purposed to deal with them in a covenant-way.</w:t>
      </w:r>
    </w:p>
    <w:p>
      <w:pPr>
        <w:numPr>
          <w:ilvl w:val="0"/>
          <w:numId w:val="0"/>
        </w:numPr>
        <w:ind w:left="206" w:leftChars="0"/>
        <w:rPr>
          <w:rFonts w:hint="eastAsia"/>
          <w:lang w:val="en-US" w:eastAsia="zh-CN"/>
        </w:rPr>
      </w:pPr>
      <w:r>
        <w:rPr>
          <w:rFonts w:hint="eastAsia"/>
          <w:lang w:val="en-US" w:eastAsia="zh-CN"/>
        </w:rPr>
        <w:t>为了使神圣的恩典和俯就更加荣耀，使人的幸福在服从于神的荣耀之下更加稳固，使他们对神的顺服更加欢欣和自由，耶和华，圣父、圣子和圣灵，从永恒中就决定以立约的方式与他们相处。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never dispenses, either Grace or Providence to them, but according to the tenor of a covenant, previously made with them.</w:t>
      </w:r>
    </w:p>
    <w:p>
      <w:pPr>
        <w:numPr>
          <w:ilvl w:val="0"/>
          <w:numId w:val="0"/>
        </w:numPr>
        <w:ind w:left="206" w:leftChars="0"/>
        <w:rPr>
          <w:rFonts w:hint="eastAsia"/>
          <w:lang w:val="en-US" w:eastAsia="zh-CN"/>
        </w:rPr>
      </w:pPr>
      <w:r>
        <w:rPr>
          <w:rFonts w:hint="eastAsia"/>
          <w:lang w:val="en-US" w:eastAsia="zh-CN"/>
        </w:rPr>
        <w:t>祂从不向他们分发恩典或护理，除非是按照先前与他们立的约的内容。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relation in which he stands to them, is a covenant-relation.</w:t>
      </w:r>
    </w:p>
    <w:p>
      <w:pPr>
        <w:numPr>
          <w:ilvl w:val="0"/>
          <w:numId w:val="0"/>
        </w:numPr>
        <w:ind w:left="206" w:leftChars="0"/>
        <w:rPr>
          <w:rFonts w:hint="eastAsia"/>
          <w:lang w:val="en-US" w:eastAsia="zh-CN"/>
        </w:rPr>
      </w:pPr>
      <w:r>
        <w:rPr>
          <w:rFonts w:hint="eastAsia"/>
          <w:lang w:val="en-US" w:eastAsia="zh-CN"/>
        </w:rPr>
        <w:t>祂与他们的关系是一种约的关系。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bond, in which he is united with them, and they with him, is the bond of a covenant.</w:t>
      </w:r>
    </w:p>
    <w:p>
      <w:pPr>
        <w:numPr>
          <w:ilvl w:val="0"/>
          <w:numId w:val="0"/>
        </w:numPr>
        <w:ind w:left="206" w:leftChars="0"/>
        <w:rPr>
          <w:rFonts w:hint="eastAsia"/>
          <w:lang w:val="en-US" w:eastAsia="zh-CN"/>
        </w:rPr>
      </w:pPr>
      <w:r>
        <w:rPr>
          <w:rFonts w:hint="eastAsia"/>
          <w:lang w:val="en-US" w:eastAsia="zh-CN"/>
        </w:rPr>
        <w:t>祂与他们联合，他们与祂联合的纽带，是约的纽带。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covenant established with them, either in their own persons, or in the person of a public representative, is the invariable rule of his procedure toward them.</w:t>
      </w:r>
    </w:p>
    <w:p>
      <w:pPr>
        <w:numPr>
          <w:ilvl w:val="0"/>
          <w:numId w:val="0"/>
        </w:numPr>
        <w:ind w:left="206" w:leftChars="0"/>
        <w:rPr>
          <w:rFonts w:hint="eastAsia"/>
          <w:lang w:val="en-US" w:eastAsia="zh-CN"/>
        </w:rPr>
      </w:pPr>
      <w:r>
        <w:rPr>
          <w:rFonts w:hint="eastAsia"/>
          <w:lang w:val="en-US" w:eastAsia="zh-CN"/>
        </w:rPr>
        <w:t>无论是与他们本人，还是与他们的公共代表所立的约，都是祂对待他们的不变规则。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original word in the Old Testament, which the Spirit of inspiration employs to express a covenant, denotes, in some passages, a sure promise; in others, a precept; and in others, an unalterable statute or constitution.</w:t>
      </w:r>
    </w:p>
    <w:p>
      <w:pPr>
        <w:numPr>
          <w:ilvl w:val="0"/>
          <w:numId w:val="0"/>
        </w:numPr>
        <w:ind w:left="206" w:leftChars="0"/>
        <w:rPr>
          <w:rFonts w:hint="eastAsia"/>
          <w:lang w:val="en-US" w:eastAsia="zh-CN"/>
        </w:rPr>
      </w:pPr>
      <w:r>
        <w:rPr>
          <w:rFonts w:hint="eastAsia"/>
          <w:lang w:val="en-US" w:eastAsia="zh-CN"/>
        </w:rPr>
        <w:t>在旧约中，圣灵所默示用来表达"约"的原文，在一些段落中表示确定的应许；在另一些段落中表示诫命；还有一些段落中表示不可改变的法规或章程。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properly and most frequently, it signifies a mutual paction, agreement, or covenant, upon certain terms proposed.</w:t>
      </w:r>
    </w:p>
    <w:p>
      <w:pPr>
        <w:numPr>
          <w:ilvl w:val="0"/>
          <w:numId w:val="0"/>
        </w:numPr>
        <w:ind w:left="206" w:leftChars="0"/>
        <w:rPr>
          <w:rFonts w:hint="eastAsia"/>
          <w:lang w:val="en-US" w:eastAsia="zh-CN"/>
        </w:rPr>
      </w:pPr>
      <w:r>
        <w:rPr>
          <w:rFonts w:hint="eastAsia"/>
          <w:lang w:val="en-US" w:eastAsia="zh-CN"/>
        </w:rPr>
        <w:t>但最恰当和最常见的，它意味着在某些提议的条款基础上的相互约定、协议或盟约。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general, it denotes a constitution or establishment.</w:t>
      </w:r>
    </w:p>
    <w:p>
      <w:pPr>
        <w:numPr>
          <w:ilvl w:val="0"/>
          <w:numId w:val="0"/>
        </w:numPr>
        <w:ind w:left="206" w:leftChars="0"/>
        <w:rPr>
          <w:rFonts w:hint="eastAsia"/>
          <w:lang w:val="en-US" w:eastAsia="zh-CN"/>
        </w:rPr>
      </w:pPr>
      <w:r>
        <w:rPr>
          <w:rFonts w:hint="eastAsia"/>
          <w:lang w:val="en-US" w:eastAsia="zh-CN"/>
        </w:rPr>
        <w:t>总的来说，它表示一种章程或设立。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we read of God's "covenant with day and night."</w:t>
      </w:r>
    </w:p>
    <w:p>
      <w:pPr>
        <w:numPr>
          <w:ilvl w:val="0"/>
          <w:numId w:val="0"/>
        </w:numPr>
        <w:ind w:left="206" w:leftChars="0"/>
        <w:rPr>
          <w:rFonts w:hint="eastAsia"/>
          <w:lang w:val="en-US" w:eastAsia="zh-CN"/>
        </w:rPr>
      </w:pPr>
      <w:r>
        <w:rPr>
          <w:rFonts w:hint="eastAsia"/>
          <w:lang w:val="en-US" w:eastAsia="zh-CN"/>
        </w:rPr>
        <w:t>因此，我们读到神与"昼夜立约"。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word seems to have been derived from a root, which, in one of its forms, signifies to choose out, and in another, to cut dozen, or strike through.</w:t>
      </w:r>
    </w:p>
    <w:p>
      <w:pPr>
        <w:numPr>
          <w:ilvl w:val="0"/>
          <w:numId w:val="0"/>
        </w:numPr>
        <w:ind w:left="206" w:leftChars="0"/>
        <w:rPr>
          <w:rFonts w:hint="eastAsia"/>
          <w:lang w:val="en-US" w:eastAsia="zh-CN"/>
        </w:rPr>
      </w:pPr>
      <w:r>
        <w:rPr>
          <w:rFonts w:hint="eastAsia"/>
          <w:lang w:val="en-US" w:eastAsia="zh-CN"/>
        </w:rPr>
        <w:t>这个词似乎源自一个词根，在其一种形式中意味着选出，在另一种形式中意味着砍倒或击穿。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parties between whom, the objects for which, and the conditions upon which, a covenant was wont to be made, were usually selected for that purpose.</w:t>
      </w:r>
    </w:p>
    <w:p>
      <w:pPr>
        <w:numPr>
          <w:ilvl w:val="0"/>
          <w:numId w:val="0"/>
        </w:numPr>
        <w:ind w:left="206" w:leftChars="0"/>
        <w:rPr>
          <w:rFonts w:hint="eastAsia"/>
          <w:lang w:val="en-US" w:eastAsia="zh-CN"/>
        </w:rPr>
      </w:pPr>
      <w:r>
        <w:rPr>
          <w:rFonts w:hint="eastAsia"/>
          <w:lang w:val="en-US" w:eastAsia="zh-CN"/>
        </w:rPr>
        <w:t>立约的双方、立约的目的和条件，通常都是为此目的而特别选择的。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when persons in ancient times, entered into a solemn covenant with one another, they used on the occasion, to cut or strike a beast in two, and to pass between the pieces of it, in token of their wish, that God might so strike and cut asunder, the party who should break the covenant.</w:t>
      </w:r>
    </w:p>
    <w:p>
      <w:pPr>
        <w:numPr>
          <w:ilvl w:val="0"/>
          <w:numId w:val="0"/>
        </w:numPr>
        <w:ind w:left="206" w:leftChars="0"/>
        <w:rPr>
          <w:rFonts w:hint="eastAsia"/>
          <w:lang w:val="en-US" w:eastAsia="zh-CN"/>
        </w:rPr>
      </w:pPr>
      <w:r>
        <w:rPr>
          <w:rFonts w:hint="eastAsia"/>
          <w:lang w:val="en-US" w:eastAsia="zh-CN"/>
        </w:rPr>
        <w:t>在古代，当人们彼此立下庄严的约时，他们通常会在这种场合将一只动物劈成两半，并从其中间穿过，以此表示他们希望神也会如此击打并劈开违背约定的一方。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allusion to this ancient rite, the making of a covenant is, in the Old Testament, often styled the cutting of it.</w:t>
      </w:r>
    </w:p>
    <w:p>
      <w:pPr>
        <w:numPr>
          <w:ilvl w:val="0"/>
          <w:numId w:val="0"/>
        </w:numPr>
        <w:ind w:left="206" w:leftChars="0"/>
        <w:rPr>
          <w:rFonts w:hint="eastAsia"/>
          <w:lang w:val="en-US" w:eastAsia="zh-CN"/>
        </w:rPr>
      </w:pPr>
      <w:r>
        <w:rPr>
          <w:rFonts w:hint="eastAsia"/>
          <w:lang w:val="en-US" w:eastAsia="zh-CN"/>
        </w:rPr>
        <w:t>由于这种古老仪式，在旧约中，立约常被称为"立"（切割）约。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word, which the Spirit of truth uses in the Old Testament, denotes in general, an establishment, so does the word which he uses in the New.</w:t>
      </w:r>
    </w:p>
    <w:p>
      <w:pPr>
        <w:numPr>
          <w:ilvl w:val="0"/>
          <w:numId w:val="0"/>
        </w:numPr>
        <w:ind w:left="206" w:leftChars="0"/>
        <w:rPr>
          <w:rFonts w:hint="eastAsia"/>
          <w:lang w:val="en-US" w:eastAsia="zh-CN"/>
        </w:rPr>
      </w:pPr>
      <w:r>
        <w:rPr>
          <w:rFonts w:hint="eastAsia"/>
          <w:lang w:val="en-US" w:eastAsia="zh-CN"/>
        </w:rPr>
        <w:t>正如真理之灵在旧约中使用的词一般表示一种设立，祂在新约中使用的词也是如此。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signifies a disposition) or an establishment in the form of a testament, or a testamentary covenant.</w:t>
      </w:r>
    </w:p>
    <w:p>
      <w:pPr>
        <w:numPr>
          <w:ilvl w:val="0"/>
          <w:numId w:val="0"/>
        </w:numPr>
        <w:ind w:left="206" w:leftChars="0"/>
        <w:rPr>
          <w:rFonts w:hint="eastAsia"/>
          <w:lang w:val="en-US" w:eastAsia="zh-CN"/>
        </w:rPr>
      </w:pPr>
      <w:r>
        <w:rPr>
          <w:rFonts w:hint="eastAsia"/>
          <w:lang w:val="en-US" w:eastAsia="zh-CN"/>
        </w:rPr>
        <w:t>它意味着一种安排或以遗嘱形式的设立，或一种遗嘱性质的约。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covenants which God has made, for promoting his manifested glory in the happiness of mankind, are two;—the covenant of works, and the covenant of grace.</w:t>
      </w:r>
    </w:p>
    <w:p>
      <w:pPr>
        <w:numPr>
          <w:ilvl w:val="0"/>
          <w:numId w:val="0"/>
        </w:numPr>
        <w:ind w:left="206" w:leftChars="0"/>
        <w:rPr>
          <w:rFonts w:hint="eastAsia"/>
          <w:lang w:val="en-US" w:eastAsia="zh-CN"/>
        </w:rPr>
      </w:pPr>
      <w:r>
        <w:rPr>
          <w:rFonts w:hint="eastAsia"/>
          <w:lang w:val="en-US" w:eastAsia="zh-CN"/>
        </w:rPr>
        <w:t>神为了促进祂在人类幸福中彰显的荣耀而立的约有两个：工作之约和恩典之约。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former of these, the apostle Paul (Rom. 3:27.) styles, "The law of works" and the latter, "The law of faith."</w:t>
      </w:r>
    </w:p>
    <w:p>
      <w:pPr>
        <w:numPr>
          <w:ilvl w:val="0"/>
          <w:numId w:val="0"/>
        </w:numPr>
        <w:ind w:left="206" w:leftChars="0"/>
        <w:rPr>
          <w:rFonts w:hint="eastAsia"/>
          <w:lang w:val="en-US" w:eastAsia="zh-CN"/>
        </w:rPr>
      </w:pPr>
      <w:r>
        <w:rPr>
          <w:rFonts w:hint="eastAsia"/>
          <w:lang w:val="en-US" w:eastAsia="zh-CN"/>
        </w:rPr>
        <w:t>使徒保罗（罗马书3:27）将前者称为"行为的律"，后者称为"信心的律"。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calls the covenant made with Adam, "The law of works;" because the terms of it were all proposed to him, by JEHOVAH the sovereign Lawgiver.</w:t>
      </w:r>
    </w:p>
    <w:p>
      <w:pPr>
        <w:numPr>
          <w:ilvl w:val="0"/>
          <w:numId w:val="0"/>
        </w:numPr>
        <w:ind w:left="206" w:leftChars="0"/>
        <w:rPr>
          <w:rFonts w:hint="eastAsia"/>
          <w:lang w:val="en-US" w:eastAsia="zh-CN"/>
        </w:rPr>
      </w:pPr>
      <w:r>
        <w:rPr>
          <w:rFonts w:hint="eastAsia"/>
          <w:lang w:val="en-US" w:eastAsia="zh-CN"/>
        </w:rPr>
        <w:t>他称与亚当所立的约为"行为的律"，因为其所有条款都是由耶和华这位至高的立法者向他提出的。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sometimes style it, "The covenant of nature" because the law of it is the law of nature, and because Adam was endued, by the glorious Author of his nature, with sufficient ability to perform the condition of it; and, "the covenant of friendship" because God made it with Adam, as with a friend.</w:t>
      </w:r>
    </w:p>
    <w:p>
      <w:pPr>
        <w:numPr>
          <w:ilvl w:val="0"/>
          <w:numId w:val="0"/>
        </w:numPr>
        <w:ind w:left="206" w:leftChars="0"/>
        <w:rPr>
          <w:rFonts w:hint="eastAsia"/>
          <w:lang w:val="en-US" w:eastAsia="zh-CN"/>
        </w:rPr>
      </w:pPr>
      <w:r>
        <w:rPr>
          <w:rFonts w:hint="eastAsia"/>
          <w:lang w:val="en-US" w:eastAsia="zh-CN"/>
        </w:rPr>
        <w:t>我们有时称它为"自然之约"，因为它的律法是自然律法，并且因为亚当被他荣耀的造物主赋予了足够的能力来履行其条件；我们也称它为"友谊之约"，因为神与亚当立约，如同与朋友立约。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also style it, "the legal covenant," to show, that perfect conformity of heart and of life to the law, written on the heart of the first man, was the condition of it; "the first covenant," because it was first revealed, and was made with the first Adam; "the old covenant," to distinguish it from the covenant of grace, that new, and better covenant;</w:t>
      </w:r>
    </w:p>
    <w:p>
      <w:pPr>
        <w:numPr>
          <w:ilvl w:val="0"/>
          <w:numId w:val="0"/>
        </w:numPr>
        <w:ind w:left="206" w:leftChars="0"/>
        <w:rPr>
          <w:rFonts w:hint="eastAsia"/>
          <w:lang w:val="en-US" w:eastAsia="zh-CN"/>
        </w:rPr>
      </w:pPr>
      <w:r>
        <w:rPr>
          <w:rFonts w:hint="eastAsia"/>
          <w:lang w:val="en-US" w:eastAsia="zh-CN"/>
        </w:rPr>
        <w:t>我们还称它为"法律之约"，以表明完全符合写在第一个人心中的律法的心灵和生活是它的条件；称它为"第一个约"，因为它最先被启示，并与第一个亚当立约；称它为"旧约"，以区别于恩典之约，那个新的、更好的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xml:space="preserve"> "the covenant of life" because life in all its extent, was the blessing promised in it; and "the covenant of works" because obedience, or the performing of works of obedience, was the sole condition of obtaining a title to the promise of it.</w:t>
      </w:r>
    </w:p>
    <w:p>
      <w:pPr>
        <w:numPr>
          <w:ilvl w:val="0"/>
          <w:numId w:val="0"/>
        </w:numPr>
        <w:ind w:left="206" w:leftChars="0"/>
        <w:rPr>
          <w:rFonts w:hint="eastAsia"/>
          <w:lang w:val="en-US" w:eastAsia="zh-CN"/>
        </w:rPr>
      </w:pPr>
      <w:r>
        <w:rPr>
          <w:rFonts w:hint="eastAsia"/>
          <w:lang w:val="en-US" w:eastAsia="zh-CN"/>
        </w:rPr>
        <w:t>称它为"生命之约"，因为生命的全部范围是其中所应许的祝福；称它为"工作之约"，因为顺服，或履行顺服的工作，是获得其应许权利的唯一条件。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two covenants, are the bonds of all our religious connexion with JEHOVAH, the adorable THREE IN ONE.</w:t>
      </w:r>
    </w:p>
    <w:p>
      <w:pPr>
        <w:numPr>
          <w:ilvl w:val="0"/>
          <w:numId w:val="0"/>
        </w:numPr>
        <w:ind w:left="206" w:leftChars="0"/>
        <w:rPr>
          <w:rFonts w:hint="eastAsia"/>
          <w:lang w:val="en-US" w:eastAsia="zh-CN"/>
        </w:rPr>
      </w:pPr>
      <w:r>
        <w:rPr>
          <w:rFonts w:hint="eastAsia"/>
          <w:lang w:val="en-US" w:eastAsia="zh-CN"/>
        </w:rPr>
        <w:t>这两个约是我们与耶和华，那可敬的三位一体神所有宗教联系的纽带。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the two hinges on which, as it were, all the other parts of revelation turn.</w:t>
      </w:r>
    </w:p>
    <w:p>
      <w:pPr>
        <w:numPr>
          <w:ilvl w:val="0"/>
          <w:numId w:val="0"/>
        </w:numPr>
        <w:ind w:left="206" w:leftChars="0"/>
        <w:rPr>
          <w:rFonts w:hint="eastAsia"/>
          <w:lang w:val="en-US" w:eastAsia="zh-CN"/>
        </w:rPr>
      </w:pPr>
      <w:r>
        <w:rPr>
          <w:rFonts w:hint="eastAsia"/>
          <w:lang w:val="en-US" w:eastAsia="zh-CN"/>
        </w:rPr>
        <w:t>它们就像是两个铰链，所有其他启示的部分都围绕它们转动。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is the Gospel, but an exhibition of the covenant of grace, to sinners of mankind?</w:t>
      </w:r>
    </w:p>
    <w:p>
      <w:pPr>
        <w:numPr>
          <w:ilvl w:val="0"/>
          <w:numId w:val="0"/>
        </w:numPr>
        <w:ind w:left="206" w:leftChars="0"/>
        <w:rPr>
          <w:rFonts w:hint="eastAsia"/>
          <w:lang w:val="en-US" w:eastAsia="zh-CN"/>
        </w:rPr>
      </w:pPr>
      <w:r>
        <w:rPr>
          <w:rFonts w:hint="eastAsia"/>
          <w:lang w:val="en-US" w:eastAsia="zh-CN"/>
        </w:rPr>
        <w:t>福音不就是向人类罪人展示恩典之约吗？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what is the Law, in subservience to the gospel, but a display, an awful display of the covenant of works, and of the direful consequences of their breach of it, in the first Adam?</w:t>
      </w:r>
    </w:p>
    <w:p>
      <w:pPr>
        <w:numPr>
          <w:ilvl w:val="0"/>
          <w:numId w:val="0"/>
        </w:numPr>
        <w:ind w:left="206" w:leftChars="0"/>
        <w:rPr>
          <w:rFonts w:hint="eastAsia"/>
          <w:lang w:val="en-US" w:eastAsia="zh-CN"/>
        </w:rPr>
      </w:pPr>
      <w:r>
        <w:rPr>
          <w:rFonts w:hint="eastAsia"/>
          <w:lang w:val="en-US" w:eastAsia="zh-CN"/>
        </w:rPr>
        <w:t>而律法，作为福音的辅助，不就是对工作之约的展示，一个可怕的展示，以及对第一个亚当违背它的可怕后果的展示吗？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understand, therefore, these two covenants well; or to discern clearly, the nature, the properties, and the designs of each, is the way to attain clear, consistent, and connected views, of all the other articles of revealed truth.</w:t>
      </w:r>
    </w:p>
    <w:p>
      <w:pPr>
        <w:numPr>
          <w:ilvl w:val="0"/>
          <w:numId w:val="0"/>
        </w:numPr>
        <w:ind w:left="206" w:leftChars="0"/>
        <w:rPr>
          <w:rFonts w:hint="eastAsia"/>
          <w:lang w:val="en-US" w:eastAsia="zh-CN"/>
        </w:rPr>
      </w:pPr>
      <w:r>
        <w:rPr>
          <w:rFonts w:hint="eastAsia"/>
          <w:lang w:val="en-US" w:eastAsia="zh-CN"/>
        </w:rPr>
        <w:t>因此，要很好地理解这两个约；或清楚地辨别每个约的本质、特性和设计，是获得对所有其他启示真理的清晰、一致和连贯观点的途径。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Such views of the truth, especially when they are rendered spiritual, and experimental, are of inexpressible importance to the holiness, the usefulness, and the comfort, of the true Christian.</w:t>
      </w:r>
    </w:p>
    <w:p>
      <w:pPr>
        <w:numPr>
          <w:ilvl w:val="0"/>
          <w:numId w:val="0"/>
        </w:numPr>
        <w:ind w:left="206" w:leftChars="0"/>
        <w:rPr>
          <w:rFonts w:hint="eastAsia"/>
          <w:lang w:val="en-US" w:eastAsia="zh-CN"/>
        </w:rPr>
      </w:pPr>
      <w:r>
        <w:rPr>
          <w:rFonts w:hint="eastAsia"/>
          <w:lang w:val="en-US" w:eastAsia="zh-CN"/>
        </w:rPr>
        <w:t>——这种对真理的看法，特别是当它们变得属灵和经验性时，对真正基督徒的圣洁、有用性和安慰具有无法表达的重要性。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knowledge of Christ, and of Him crucified; or, in other words, the saving knowledge of the everlasting covenant, made with him as the last Adam; as it is the most excellent knowledge, so it is the most necessary.</w:t>
      </w:r>
    </w:p>
    <w:p>
      <w:pPr>
        <w:numPr>
          <w:ilvl w:val="0"/>
          <w:numId w:val="0"/>
        </w:numPr>
        <w:ind w:left="206" w:leftChars="0"/>
        <w:rPr>
          <w:rFonts w:hint="eastAsia"/>
          <w:lang w:val="en-US" w:eastAsia="zh-CN"/>
        </w:rPr>
      </w:pPr>
      <w:r>
        <w:rPr>
          <w:rFonts w:hint="eastAsia"/>
          <w:lang w:val="en-US" w:eastAsia="zh-CN"/>
        </w:rPr>
        <w:t>对基督和祂被钉十字架的认识；换句话说，对与祂作为最后的亚当所立的永恒之约的救赎性认识；既是最卓越的知识，也是最必要的。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life eternal," says our blessed Lord, "to know thee, the only true God, and Jesus Christ whom thou hast sent."</w:t>
      </w:r>
    </w:p>
    <w:p>
      <w:pPr>
        <w:numPr>
          <w:ilvl w:val="0"/>
          <w:numId w:val="0"/>
        </w:numPr>
        <w:ind w:left="206" w:leftChars="0"/>
        <w:rPr>
          <w:rFonts w:hint="eastAsia"/>
          <w:lang w:val="en-US" w:eastAsia="zh-CN"/>
        </w:rPr>
      </w:pPr>
      <w:r>
        <w:rPr>
          <w:rFonts w:hint="eastAsia"/>
          <w:lang w:val="en-US" w:eastAsia="zh-CN"/>
        </w:rPr>
        <w:t>我们蒙福的主说："认识你独一的真神，并且认识你所差来的耶稣基督，这就是永生。"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says the prophet Isaiah, "It is a people of no understanding; therefore, he that made them, will not have mercy on them, and he that formed them, will show them no favor."</w:t>
      </w:r>
    </w:p>
    <w:p>
      <w:pPr>
        <w:numPr>
          <w:ilvl w:val="0"/>
          <w:numId w:val="0"/>
        </w:numPr>
        <w:ind w:left="206" w:leftChars="0"/>
        <w:rPr>
          <w:rFonts w:hint="eastAsia"/>
          <w:lang w:val="en-US" w:eastAsia="zh-CN"/>
        </w:rPr>
      </w:pPr>
      <w:r>
        <w:rPr>
          <w:rFonts w:hint="eastAsia"/>
          <w:lang w:val="en-US" w:eastAsia="zh-CN"/>
        </w:rPr>
        <w:t>先知以赛亚说："这是无知的民，所以创造他们的，必不怜悯他们；造成他们的，也不施恩与他们。"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Persuaded that the doctrine of the covenant of grace, which is a covenant of reconciliation, cannot be understood to advantage, without a previous and proper knowledge of that of the Covenant of Works, which was a covenant of friendship; and at the same time, ardently desirous that I may, in the hand of the Spirit of truth, be instrumental in assisting those into whose hands this Treatise may fall, to attain, as easily and as early as possible, a clear and connected view of this first covenant, I shall, in humble dependance on the Father of lights, observe the following method:</w:t>
      </w:r>
    </w:p>
    <w:p>
      <w:pPr>
        <w:numPr>
          <w:ilvl w:val="0"/>
          <w:numId w:val="0"/>
        </w:numPr>
        <w:ind w:left="206" w:leftChars="0"/>
        <w:rPr>
          <w:rFonts w:hint="eastAsia"/>
          <w:lang w:val="en-US" w:eastAsia="zh-CN"/>
        </w:rPr>
      </w:pPr>
      <w:r>
        <w:rPr>
          <w:rFonts w:hint="eastAsia"/>
          <w:lang w:val="en-US" w:eastAsia="zh-CN"/>
        </w:rPr>
        <w:t>我深信，恩典之约的教义，即和好之约，如果没有对工作之约（一个友谊之约）的先前和适当的认识，就无法得到充分的理解；同时，我热切希望在真理之灵的手中，能够成为工具，帮助那些读到这篇论文的人尽可能容易和尽早地获得对这第一个约的清晰和连贯的认识，我将谦卑地依靠光明之父，遵循以下方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I shall prove that there was and still is, such a covenant.</w:t>
      </w:r>
    </w:p>
    <w:p>
      <w:pPr>
        <w:numPr>
          <w:ilvl w:val="0"/>
          <w:numId w:val="0"/>
        </w:numPr>
        <w:ind w:left="206" w:leftChars="0"/>
        <w:rPr>
          <w:rFonts w:hint="eastAsia"/>
          <w:lang w:val="en-US" w:eastAsia="zh-CN"/>
        </w:rPr>
      </w:pPr>
      <w:r>
        <w:rPr>
          <w:rFonts w:hint="eastAsia"/>
          <w:lang w:val="en-US" w:eastAsia="zh-CN"/>
        </w:rPr>
        <w:t>首先，我将证明确实存在并仍然存在这样一个约。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Next, I shall take a view,—of the Parties contracting;—of the condition;— of the promise;—of the penal sanction;—of the seals; —of the reasonableness and equity;—of the breach of that covenant;—of the imputation of Adam's breach of it, or of his first transgression, to all his natural posterity;—of the subjection of mankind to it, as a broken covenant; and,—of the inexpressible, and inevitable, misery of such as are under the dreadful curse of it.</w:t>
      </w:r>
    </w:p>
    <w:p>
      <w:pPr>
        <w:numPr>
          <w:ilvl w:val="0"/>
          <w:numId w:val="0"/>
        </w:numPr>
        <w:ind w:left="206" w:leftChars="0"/>
        <w:rPr>
          <w:rFonts w:hint="eastAsia"/>
          <w:lang w:val="en-US" w:eastAsia="zh-CN"/>
        </w:rPr>
      </w:pPr>
      <w:r>
        <w:rPr>
          <w:rFonts w:hint="eastAsia"/>
          <w:lang w:val="en-US" w:eastAsia="zh-CN"/>
        </w:rPr>
        <w:t>接下来，我将审视——立约的双方；——条件；——应许；——惩罚性制裁；——印记；——合理性和公平性；——对该约的违背；——亚当违约或他的第一次犯罪归算给他所有的自然后裔；——人类对它作为一个被破坏的约的从属关系；以及——那些在其可怕诅咒之下的人所遭受的无法言喻和不可避免的苦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which, I shall suggest answers to some objections; and then, conclude with a few general reflections.</w:t>
      </w:r>
    </w:p>
    <w:p>
      <w:pPr>
        <w:numPr>
          <w:ilvl w:val="0"/>
          <w:numId w:val="0"/>
        </w:numPr>
        <w:ind w:left="206" w:leftChars="0"/>
        <w:rPr>
          <w:rFonts w:hint="eastAsia"/>
          <w:lang w:val="en-US" w:eastAsia="zh-CN"/>
        </w:rPr>
      </w:pPr>
      <w:r>
        <w:rPr>
          <w:rFonts w:hint="eastAsia"/>
          <w:lang w:val="en-US" w:eastAsia="zh-CN"/>
        </w:rPr>
        <w:t>之后，我将对一些反对意见提出回答；然后，以几个一般性的反思作为结论。</w:t>
      </w:r>
    </w:p>
    <w:p>
      <w:pPr>
        <w:ind w:left="-15"/>
      </w:pPr>
    </w:p>
    <w:p>
      <w:pPr>
        <w:ind w:left="-15"/>
      </w:pPr>
    </w:p>
    <w:p>
      <w:pPr>
        <w:framePr w:dropCap="drop" w:lines="2" w:wrap="around" w:vAnchor="text" w:hAnchor="text"/>
        <w:spacing w:after="0" w:line="828" w:lineRule="exact"/>
        <w:ind w:left="-15" w:firstLine="0"/>
      </w:pPr>
    </w:p>
    <w:p>
      <w:pPr>
        <w:spacing w:after="1456" w:line="248" w:lineRule="auto"/>
        <w:ind w:left="-5" w:hanging="10"/>
        <w:jc w:val="left"/>
        <w:rPr>
          <w:rFonts w:hint="eastAsia" w:ascii="Calibri" w:hAnsi="Calibri" w:eastAsia="Calibri" w:cs="Calibri"/>
          <w:sz w:val="60"/>
          <w:lang w:val="en-US" w:eastAsia="zh-CN"/>
        </w:rPr>
      </w:pPr>
      <w:r>
        <w:rPr>
          <w:rFonts w:hint="eastAsia" w:ascii="Calibri" w:hAnsi="Calibri" w:eastAsia="Calibri" w:cs="Calibri"/>
          <w:sz w:val="60"/>
          <w:lang w:val="en-US" w:eastAsia="zh-CN"/>
        </w:rPr>
        <w:t>CHAP. I. Proofs of a Covenant of Works.</w:t>
      </w:r>
    </w:p>
    <w:p>
      <w:pPr>
        <w:ind w:left="-15"/>
        <w:rPr>
          <w:rFonts w:hint="eastAsia" w:eastAsia="宋体"/>
          <w:b w:val="0"/>
          <w:bCs w:val="0"/>
          <w:lang w:val="en-US" w:eastAsia="zh-CN"/>
        </w:rPr>
      </w:pPr>
      <w:r>
        <w:rPr>
          <w:rFonts w:hint="eastAsia" w:eastAsia="宋体"/>
          <w:b w:val="0"/>
          <w:bCs w:val="0"/>
          <w:lang w:val="en-US" w:eastAsia="zh-CN"/>
        </w:rPr>
        <w:t>第一章 工作之约的证明</w:t>
      </w:r>
    </w:p>
    <w:p>
      <w:pPr>
        <w:ind w:left="-15"/>
        <w:rPr>
          <w:rFonts w:hint="eastAsia" w:eastAsia="宋体"/>
          <w:lang w:val="en-US" w:eastAsia="zh-CN"/>
        </w:rPr>
      </w:pPr>
    </w:p>
    <w:p>
      <w:pPr>
        <w:ind w:left="-15"/>
        <w:rPr>
          <w:rFonts w:hint="eastAsia" w:eastAsia="宋体"/>
          <w:lang w:val="en-US" w:eastAsia="zh-CN"/>
        </w:rPr>
      </w:pPr>
    </w:p>
    <w:p>
      <w:pPr>
        <w:numPr>
          <w:ilvl w:val="0"/>
          <w:numId w:val="0"/>
        </w:numPr>
        <w:ind w:left="206" w:leftChars="0"/>
        <w:rPr>
          <w:rFonts w:hint="eastAsia"/>
          <w:lang w:val="en-US" w:eastAsia="zh-CN"/>
        </w:rPr>
      </w:pPr>
      <w:r>
        <w:rPr>
          <w:rFonts w:hint="eastAsia"/>
          <w:lang w:val="en-US" w:eastAsia="zh-CN"/>
        </w:rPr>
        <w:t>A Covenant, is a free and mutual compact between two Parties, on express terms or conditions.</w:t>
      </w:r>
    </w:p>
    <w:p>
      <w:pPr>
        <w:numPr>
          <w:ilvl w:val="0"/>
          <w:numId w:val="0"/>
        </w:numPr>
        <w:ind w:left="206" w:leftChars="0"/>
        <w:rPr>
          <w:rFonts w:hint="eastAsia"/>
          <w:lang w:val="en-US" w:eastAsia="zh-CN"/>
        </w:rPr>
      </w:pPr>
      <w:r>
        <w:rPr>
          <w:rFonts w:hint="eastAsia"/>
          <w:lang w:val="en-US" w:eastAsia="zh-CN"/>
        </w:rPr>
        <w:t>约是两个缔约方之间在明确条款或条件下的自由和相互的契约。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covenant of works, the reality of which, I propose in this chapter to evince, I understand, a free compact or agreement, between JEHOVAH and the first Adam, as the head and representative of all his natural offspring; in which, he promised to him life, in all its possible extent and duration; if he would continue for a limited time, to perform perfect obedience to his commandments, and threatened death, in all its awful extent and duration, if he would in the least instance disobey; to which, Adam freely and fully consented.</w:t>
      </w:r>
    </w:p>
    <w:p>
      <w:pPr>
        <w:numPr>
          <w:ilvl w:val="0"/>
          <w:numId w:val="0"/>
        </w:numPr>
        <w:ind w:left="206" w:leftChars="0"/>
        <w:rPr>
          <w:rFonts w:hint="eastAsia"/>
          <w:lang w:val="en-US" w:eastAsia="zh-CN"/>
        </w:rPr>
      </w:pPr>
      <w:r>
        <w:rPr>
          <w:rFonts w:hint="eastAsia"/>
          <w:lang w:val="en-US" w:eastAsia="zh-CN"/>
        </w:rPr>
        <w:t>通过工作之约，我在本章中打算证明其现实性，我理解为耶和华与第一个亚当（作为他所有自然后裔的元首和代表）之间的一个自由契约或协议；在这个约中，祂应许给他生命，包括其所有可能的范围和持续时间；如果他在有限的时间内继续完全顺服祂的诫命，并威胁说如果他在最小的事上不顺服，就会遭受死亡，包括其所有可怕的范围和持续时间；对此，亚当自由且完全地同意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that JEHOVAH, the blessed THREE IN ONE, did, in the astonishing greatness of his condescension, enter into such a covenant with Adam, whom he had lately formed after his own image, will, I trust, appear evident to the humble and impartial reader, from the few following arguments, drawn from the oracles of truth.</w:t>
      </w:r>
    </w:p>
    <w:p>
      <w:pPr>
        <w:numPr>
          <w:ilvl w:val="0"/>
          <w:numId w:val="0"/>
        </w:numPr>
        <w:ind w:left="206" w:leftChars="0"/>
        <w:rPr>
          <w:rFonts w:hint="eastAsia"/>
          <w:lang w:val="en-US" w:eastAsia="zh-CN"/>
        </w:rPr>
      </w:pPr>
      <w:r>
        <w:rPr>
          <w:rFonts w:hint="eastAsia"/>
          <w:lang w:val="en-US" w:eastAsia="zh-CN"/>
        </w:rPr>
        <w:t>现在，耶和华，那蒙福的三位一体，在祂令人惊讶的极大俯就中，与祂最近按自己的形象所造的亚当立了这样一个约，我相信，对于谦卑和公正的读者来说，从以下几个源自真理圣言的论据中将会变得明显。</w:t>
      </w:r>
    </w:p>
    <w:p>
      <w:pPr>
        <w:ind w:left="-15"/>
      </w:pPr>
    </w:p>
    <w:p>
      <w:pPr>
        <w:numPr>
          <w:ilvl w:val="0"/>
          <w:numId w:val="0"/>
        </w:numPr>
        <w:ind w:left="206" w:leftChars="0"/>
        <w:rPr>
          <w:rFonts w:hint="eastAsia"/>
        </w:rPr>
      </w:pPr>
      <w:r>
        <w:rPr>
          <w:rFonts w:hint="eastAsia"/>
        </w:rPr>
        <w:t>1.This contract between God and the first Adam, is in sacred writ, expressly styled a covenant.</w:t>
      </w:r>
    </w:p>
    <w:p>
      <w:pPr>
        <w:numPr>
          <w:ilvl w:val="0"/>
          <w:numId w:val="0"/>
        </w:numPr>
        <w:ind w:left="206" w:leftChars="0"/>
        <w:rPr>
          <w:rFonts w:hint="eastAsia"/>
        </w:rPr>
      </w:pPr>
      <w:r>
        <w:rPr>
          <w:rFonts w:hint="eastAsia"/>
        </w:rPr>
        <w:t>1.在圣经中，神与第一个亚当之间的这个契约被明确地称为一个约。</w:t>
      </w:r>
    </w:p>
    <w:p>
      <w:pPr>
        <w:numPr>
          <w:ilvl w:val="0"/>
          <w:numId w:val="0"/>
        </w:numPr>
        <w:ind w:left="206" w:leftChars="0"/>
        <w:rPr>
          <w:rFonts w:hint="eastAsia"/>
        </w:rPr>
      </w:pPr>
    </w:p>
    <w:p>
      <w:pPr>
        <w:numPr>
          <w:ilvl w:val="0"/>
          <w:numId w:val="0"/>
        </w:numPr>
        <w:ind w:left="206" w:leftChars="0"/>
        <w:rPr>
          <w:rFonts w:hint="eastAsia"/>
        </w:rPr>
      </w:pPr>
      <w:r>
        <w:rPr>
          <w:rFonts w:hint="eastAsia"/>
        </w:rPr>
        <w:t>"These are the two covenants; the one from the mount Sinai, which gendereth to bondage, which is Agar."</w:t>
      </w:r>
    </w:p>
    <w:p>
      <w:pPr>
        <w:numPr>
          <w:ilvl w:val="0"/>
          <w:numId w:val="0"/>
        </w:numPr>
        <w:ind w:left="206" w:leftChars="0"/>
        <w:rPr>
          <w:rFonts w:hint="eastAsia"/>
        </w:rPr>
      </w:pPr>
      <w:r>
        <w:rPr>
          <w:rFonts w:hint="eastAsia"/>
        </w:rPr>
        <w:t>"这是两约：一约是出于西奈山，生子为奴，乃是夏甲。"</w:t>
      </w:r>
    </w:p>
    <w:p>
      <w:pPr>
        <w:numPr>
          <w:ilvl w:val="0"/>
          <w:numId w:val="0"/>
        </w:numPr>
        <w:ind w:left="206" w:leftChars="0"/>
        <w:rPr>
          <w:rFonts w:hint="eastAsia"/>
        </w:rPr>
      </w:pPr>
    </w:p>
    <w:p>
      <w:pPr>
        <w:numPr>
          <w:ilvl w:val="0"/>
          <w:numId w:val="0"/>
        </w:numPr>
        <w:ind w:left="206" w:leftChars="0"/>
        <w:rPr>
          <w:rFonts w:hint="eastAsia"/>
        </w:rPr>
      </w:pPr>
      <w:r>
        <w:rPr>
          <w:rFonts w:hint="eastAsia"/>
        </w:rPr>
        <w:t>Here are two covenants mentioned, the one of which, genders to bondage, and the other, to liberty or freedom.</w:t>
      </w:r>
    </w:p>
    <w:p>
      <w:pPr>
        <w:numPr>
          <w:ilvl w:val="0"/>
          <w:numId w:val="0"/>
        </w:numPr>
        <w:ind w:left="206" w:leftChars="0"/>
        <w:rPr>
          <w:rFonts w:hint="eastAsia"/>
        </w:rPr>
      </w:pPr>
      <w:r>
        <w:rPr>
          <w:rFonts w:hint="eastAsia"/>
        </w:rPr>
        <w:t>这里提到了两个约，其中一个导致奴役，另一个导致自由。</w:t>
      </w:r>
    </w:p>
    <w:p>
      <w:pPr>
        <w:numPr>
          <w:ilvl w:val="0"/>
          <w:numId w:val="0"/>
        </w:numPr>
        <w:ind w:left="206" w:leftChars="0"/>
        <w:rPr>
          <w:rFonts w:hint="eastAsia"/>
        </w:rPr>
      </w:pPr>
    </w:p>
    <w:p>
      <w:pPr>
        <w:numPr>
          <w:ilvl w:val="0"/>
          <w:numId w:val="0"/>
        </w:numPr>
        <w:ind w:left="206" w:leftChars="0"/>
        <w:rPr>
          <w:rFonts w:hint="eastAsia"/>
        </w:rPr>
      </w:pPr>
      <w:r>
        <w:rPr>
          <w:rFonts w:hint="eastAsia"/>
        </w:rPr>
        <w:t>The covenant of grace, or "The law of the Spirit of life in Christ Jesus," is the one which genders to liberty, or which makes free from the law of sin and death.</w:t>
      </w:r>
    </w:p>
    <w:p>
      <w:pPr>
        <w:numPr>
          <w:ilvl w:val="0"/>
          <w:numId w:val="0"/>
        </w:numPr>
        <w:ind w:left="206" w:leftChars="0"/>
        <w:rPr>
          <w:rFonts w:hint="eastAsia"/>
        </w:rPr>
      </w:pPr>
      <w:r>
        <w:rPr>
          <w:rFonts w:hint="eastAsia"/>
        </w:rPr>
        <w:t>恩典之约，或"在基督耶稣里生命之灵的律"，是导致自由的那一个，它使人脱离罪和死的律。</w:t>
      </w:r>
    </w:p>
    <w:p>
      <w:pPr>
        <w:numPr>
          <w:ilvl w:val="0"/>
          <w:numId w:val="0"/>
        </w:numPr>
        <w:ind w:left="206" w:leftChars="0"/>
        <w:rPr>
          <w:rFonts w:hint="eastAsia"/>
        </w:rPr>
      </w:pPr>
    </w:p>
    <w:p>
      <w:pPr>
        <w:numPr>
          <w:ilvl w:val="0"/>
          <w:numId w:val="0"/>
        </w:numPr>
        <w:ind w:left="206" w:leftChars="0"/>
        <w:rPr>
          <w:rFonts w:hint="eastAsia"/>
        </w:rPr>
      </w:pPr>
      <w:r>
        <w:rPr>
          <w:rFonts w:hint="eastAsia"/>
        </w:rPr>
        <w:t>The one, therefore, which genders to bondage, must be that law or covenant of works, which was republished to the Israelites, from mount Sinai; which required perfect obedience to the ten commandments, on pain of death, and contained a promise of life, to the man who should do, or perform such obedience.</w:t>
      </w:r>
    </w:p>
    <w:p>
      <w:pPr>
        <w:numPr>
          <w:ilvl w:val="0"/>
          <w:numId w:val="0"/>
        </w:numPr>
        <w:ind w:left="206" w:leftChars="0"/>
        <w:rPr>
          <w:rFonts w:hint="eastAsia"/>
        </w:rPr>
      </w:pPr>
      <w:r>
        <w:rPr>
          <w:rFonts w:hint="eastAsia"/>
        </w:rPr>
        <w:t>因此，导致奴役的那一个，必定是那个工作之约或律法，它在西奈山向以色列人重新颁布；它要求完全遵守十诫，否则就要面对死亡的惩罚，并且包含了对那些能够做到或履行这种顺服的人的生命应许。</w:t>
      </w:r>
    </w:p>
    <w:p>
      <w:pPr>
        <w:numPr>
          <w:ilvl w:val="0"/>
          <w:numId w:val="0"/>
        </w:numPr>
        <w:ind w:left="206" w:leftChars="0"/>
        <w:rPr>
          <w:rFonts w:hint="eastAsia"/>
        </w:rPr>
      </w:pPr>
    </w:p>
    <w:p>
      <w:pPr>
        <w:numPr>
          <w:ilvl w:val="0"/>
          <w:numId w:val="0"/>
        </w:numPr>
        <w:ind w:left="206" w:leftChars="0"/>
        <w:rPr>
          <w:rFonts w:hint="eastAsia"/>
        </w:rPr>
      </w:pPr>
      <w:r>
        <w:rPr>
          <w:rFonts w:hint="eastAsia"/>
        </w:rPr>
        <w:t>This covenant, which "the thunderings, and lightnings, and thick cloud, and voice of the trumpet exceeding loud, on the mount," proclaim to have been a covenant of works, "gendereth to bondage."</w:t>
      </w:r>
    </w:p>
    <w:p>
      <w:pPr>
        <w:numPr>
          <w:ilvl w:val="0"/>
          <w:numId w:val="0"/>
        </w:numPr>
        <w:ind w:left="206" w:leftChars="0"/>
        <w:rPr>
          <w:rFonts w:hint="eastAsia"/>
        </w:rPr>
      </w:pPr>
      <w:r>
        <w:rPr>
          <w:rFonts w:hint="eastAsia"/>
        </w:rPr>
        <w:t>这个约，"在山上雷轰、闪电、密云、号角大声"宣告的是一个工作之约，"生子为奴"。</w:t>
      </w:r>
    </w:p>
    <w:p>
      <w:pPr>
        <w:numPr>
          <w:ilvl w:val="0"/>
          <w:numId w:val="0"/>
        </w:numPr>
        <w:ind w:left="206" w:leftChars="0"/>
        <w:rPr>
          <w:rFonts w:hint="eastAsia"/>
        </w:rPr>
      </w:pPr>
    </w:p>
    <w:p>
      <w:pPr>
        <w:numPr>
          <w:ilvl w:val="0"/>
          <w:numId w:val="0"/>
        </w:numPr>
        <w:ind w:left="206" w:leftChars="0"/>
        <w:rPr>
          <w:rFonts w:hint="eastAsia"/>
        </w:rPr>
      </w:pPr>
      <w:r>
        <w:rPr>
          <w:rFonts w:hint="eastAsia"/>
        </w:rPr>
        <w:t>By the awful manner, in which it was then displayed; by the strictness of its precepts, and the dreadful severity of its penalty, it tends to beget a slavish and servile spirit, in all who are under the dominion of it, and to subject them to bondage of the most ignominious kind.</w:t>
      </w:r>
    </w:p>
    <w:p>
      <w:pPr>
        <w:numPr>
          <w:ilvl w:val="0"/>
          <w:numId w:val="0"/>
        </w:numPr>
        <w:ind w:left="206" w:leftChars="0"/>
        <w:rPr>
          <w:rFonts w:hint="eastAsia"/>
        </w:rPr>
      </w:pPr>
      <w:r>
        <w:rPr>
          <w:rFonts w:hint="eastAsia"/>
        </w:rPr>
        <w:t>通过它当时展示的可怕方式；通过其诫命的严格性和惩罚的可怕严厉性，它倾向于在所有受其统治的人中产生一种奴隶和奴役的精神，并使他们受制于最耻辱的奴役。</w:t>
      </w:r>
    </w:p>
    <w:p>
      <w:pPr>
        <w:numPr>
          <w:ilvl w:val="0"/>
          <w:numId w:val="0"/>
        </w:numPr>
        <w:ind w:left="206" w:leftChars="0"/>
        <w:rPr>
          <w:rFonts w:hint="eastAsia"/>
        </w:rPr>
      </w:pPr>
    </w:p>
    <w:p>
      <w:pPr>
        <w:numPr>
          <w:ilvl w:val="0"/>
          <w:numId w:val="0"/>
        </w:numPr>
        <w:ind w:left="206" w:leftChars="0"/>
        <w:rPr>
          <w:rFonts w:hint="eastAsia"/>
        </w:rPr>
      </w:pPr>
      <w:r>
        <w:rPr>
          <w:rFonts w:hint="eastAsia"/>
        </w:rPr>
        <w:t>Now this covenant, is here contrasted with the covenant of grace, which, for his comfort, was revealed to Adam immediately after the fall; and, therefore, it must have been made with him, before the fall.</w:t>
      </w:r>
    </w:p>
    <w:p>
      <w:pPr>
        <w:numPr>
          <w:ilvl w:val="0"/>
          <w:numId w:val="0"/>
        </w:numPr>
        <w:ind w:left="206" w:leftChars="0"/>
        <w:rPr>
          <w:rFonts w:hint="eastAsia"/>
        </w:rPr>
      </w:pPr>
      <w:r>
        <w:rPr>
          <w:rFonts w:hint="eastAsia"/>
        </w:rPr>
        <w:t>现在，这个约在这里与恩典之约形成对比，恩典之约为了安慰亚当，在堕落之后立即向他启示；因此，它必定是在堕落之前与他立的。</w:t>
      </w:r>
    </w:p>
    <w:p>
      <w:pPr>
        <w:numPr>
          <w:ilvl w:val="0"/>
          <w:numId w:val="0"/>
        </w:numPr>
        <w:ind w:left="206" w:leftChars="0"/>
        <w:rPr>
          <w:rFonts w:hint="eastAsia"/>
        </w:rPr>
      </w:pPr>
    </w:p>
    <w:p>
      <w:pPr>
        <w:numPr>
          <w:ilvl w:val="0"/>
          <w:numId w:val="0"/>
        </w:numPr>
        <w:ind w:left="206" w:leftChars="0"/>
        <w:rPr>
          <w:rFonts w:hint="eastAsia"/>
        </w:rPr>
      </w:pPr>
      <w:r>
        <w:rPr>
          <w:rFonts w:hint="eastAsia"/>
        </w:rPr>
        <w:t>And indeed, we cannot suppose that JEHOVAH, to whom infinite Goodness, as well as infinite Justice, is always essential, could have published such a covenant of works, from Sinai, to man in his state of sin, in which he is "without strength" to obey, if he had not already entered into it with him, in his state of innocence.</w:t>
      </w:r>
    </w:p>
    <w:p>
      <w:pPr>
        <w:numPr>
          <w:ilvl w:val="0"/>
          <w:numId w:val="0"/>
        </w:numPr>
        <w:ind w:left="206" w:leftChars="0"/>
        <w:rPr>
          <w:rFonts w:hint="eastAsia"/>
        </w:rPr>
      </w:pPr>
      <w:r>
        <w:rPr>
          <w:rFonts w:hint="eastAsia"/>
        </w:rPr>
        <w:t>事实上，我们不能假设耶和华，对祂来说无限的善良和无限的公义总是必不可少的，会从西奈山向处于罪恶状态的人颁布这样一个工作之约，在这种状态下人"没有力量"去顺服，如果祂没有在人处于无罪状态时就已经与他立了这个约。</w:t>
      </w:r>
    </w:p>
    <w:p>
      <w:pPr>
        <w:numPr>
          <w:ilvl w:val="0"/>
          <w:numId w:val="0"/>
        </w:numPr>
        <w:ind w:left="206" w:leftChars="0"/>
        <w:rPr>
          <w:rFonts w:hint="eastAsia"/>
        </w:rPr>
      </w:pPr>
    </w:p>
    <w:p>
      <w:pPr>
        <w:numPr>
          <w:ilvl w:val="0"/>
          <w:numId w:val="0"/>
        </w:numPr>
        <w:ind w:left="206" w:leftChars="0"/>
        <w:rPr>
          <w:rFonts w:hint="eastAsia"/>
        </w:rPr>
      </w:pPr>
      <w:r>
        <w:rPr>
          <w:rFonts w:hint="eastAsia"/>
        </w:rPr>
        <w:t>2.We find mention made, in the sixth chapter of Hosea and the seventhverse, of Adam's having transgressed a covenant.</w:t>
      </w:r>
    </w:p>
    <w:p>
      <w:pPr>
        <w:numPr>
          <w:ilvl w:val="0"/>
          <w:numId w:val="0"/>
        </w:numPr>
        <w:ind w:left="206" w:leftChars="0"/>
        <w:rPr>
          <w:rFonts w:hint="eastAsia"/>
        </w:rPr>
      </w:pPr>
      <w:r>
        <w:rPr>
          <w:rFonts w:hint="eastAsia"/>
        </w:rPr>
        <w:t>2.我们在何西阿书第六章第七节中发现提到亚当违背了一个约。</w:t>
      </w:r>
    </w:p>
    <w:p>
      <w:pPr>
        <w:numPr>
          <w:ilvl w:val="0"/>
          <w:numId w:val="0"/>
        </w:numPr>
        <w:ind w:left="206" w:leftChars="0"/>
        <w:rPr>
          <w:rFonts w:hint="eastAsia"/>
        </w:rPr>
      </w:pPr>
    </w:p>
    <w:p>
      <w:pPr>
        <w:numPr>
          <w:ilvl w:val="0"/>
          <w:numId w:val="0"/>
        </w:numPr>
        <w:ind w:left="206" w:leftChars="0"/>
        <w:rPr>
          <w:rFonts w:hint="eastAsia"/>
        </w:rPr>
      </w:pPr>
      <w:r>
        <w:rPr>
          <w:rFonts w:hint="eastAsia"/>
        </w:rPr>
        <w:t>"But they, like men," on the margin, "like Adam, have transgressed the covenant."</w:t>
      </w:r>
    </w:p>
    <w:p>
      <w:pPr>
        <w:numPr>
          <w:ilvl w:val="0"/>
          <w:numId w:val="0"/>
        </w:numPr>
        <w:ind w:left="206" w:leftChars="0"/>
        <w:rPr>
          <w:rFonts w:hint="eastAsia"/>
        </w:rPr>
      </w:pPr>
      <w:r>
        <w:rPr>
          <w:rFonts w:hint="eastAsia"/>
        </w:rPr>
        <w:t>"他们却如亚当背约"，在边注中，"如亚当违背了约"。</w:t>
      </w:r>
    </w:p>
    <w:p>
      <w:pPr>
        <w:numPr>
          <w:ilvl w:val="0"/>
          <w:numId w:val="0"/>
        </w:numPr>
        <w:ind w:left="206" w:leftChars="0"/>
        <w:rPr>
          <w:rFonts w:hint="eastAsia"/>
        </w:rPr>
      </w:pPr>
    </w:p>
    <w:p>
      <w:pPr>
        <w:numPr>
          <w:ilvl w:val="0"/>
          <w:numId w:val="0"/>
        </w:numPr>
        <w:ind w:left="206" w:leftChars="0"/>
        <w:rPr>
          <w:rFonts w:hint="eastAsia"/>
        </w:rPr>
      </w:pPr>
      <w:r>
        <w:rPr>
          <w:rFonts w:hint="eastAsia"/>
        </w:rPr>
        <w:t>The original word, is found only in two other places: in one of which, (Job 31:33.) our translators have rendered it, as Adam; and if they had so translated it, in the other, (Psal. 82:6,7.) the passage would have been much more plain, and striking.</w:t>
      </w:r>
    </w:p>
    <w:p>
      <w:pPr>
        <w:numPr>
          <w:ilvl w:val="0"/>
          <w:numId w:val="0"/>
        </w:numPr>
        <w:ind w:left="206" w:leftChars="0"/>
        <w:rPr>
          <w:rFonts w:hint="eastAsia"/>
        </w:rPr>
      </w:pPr>
      <w:r>
        <w:rPr>
          <w:rFonts w:hint="eastAsia"/>
        </w:rPr>
        <w:t>这个原文词只在其他两个地方出现：在其中一处（约伯记31:33），我们的翻译者将其翻译为"像亚当"；如果他们在另一处（诗篇82:6,7）也这样翻译，这段经文会更加清晰和引人注目。</w:t>
      </w:r>
    </w:p>
    <w:p>
      <w:pPr>
        <w:numPr>
          <w:ilvl w:val="0"/>
          <w:numId w:val="0"/>
        </w:numPr>
        <w:ind w:left="206" w:leftChars="0"/>
        <w:rPr>
          <w:rFonts w:hint="eastAsia"/>
        </w:rPr>
      </w:pPr>
    </w:p>
    <w:p>
      <w:pPr>
        <w:numPr>
          <w:ilvl w:val="0"/>
          <w:numId w:val="0"/>
        </w:numPr>
        <w:ind w:left="206" w:leftChars="0"/>
        <w:rPr>
          <w:rFonts w:hint="eastAsia"/>
        </w:rPr>
      </w:pPr>
      <w:r>
        <w:rPr>
          <w:rFonts w:hint="eastAsia"/>
        </w:rPr>
        <w:t>"I have said, ye are gods; and all of you are children, Heb. sons of the most High: but ye shall die like Adam," like Adam who was a son of God.</w:t>
      </w:r>
    </w:p>
    <w:p>
      <w:pPr>
        <w:numPr>
          <w:ilvl w:val="0"/>
          <w:numId w:val="0"/>
        </w:numPr>
        <w:ind w:left="206" w:leftChars="0"/>
        <w:rPr>
          <w:rFonts w:hint="eastAsia"/>
        </w:rPr>
      </w:pPr>
      <w:r>
        <w:rPr>
          <w:rFonts w:hint="eastAsia"/>
        </w:rPr>
        <w:t>"我曾说，你们是神，都是至高者的儿子。然而，你们要死，与亚当一样"，就像亚当，他是神的儿子。</w:t>
      </w:r>
    </w:p>
    <w:p>
      <w:pPr>
        <w:numPr>
          <w:ilvl w:val="0"/>
          <w:numId w:val="0"/>
        </w:numPr>
        <w:ind w:left="206" w:leftChars="0"/>
        <w:rPr>
          <w:rFonts w:hint="eastAsia"/>
        </w:rPr>
      </w:pPr>
    </w:p>
    <w:p>
      <w:pPr>
        <w:numPr>
          <w:ilvl w:val="0"/>
          <w:numId w:val="0"/>
        </w:numPr>
        <w:ind w:left="206" w:leftChars="0"/>
        <w:rPr>
          <w:rFonts w:hint="eastAsia"/>
        </w:rPr>
      </w:pPr>
      <w:r>
        <w:rPr>
          <w:rFonts w:hint="eastAsia"/>
        </w:rPr>
        <w:t>The phrase in Job, evidently refers to Adam's excusing, or attempting to cover, his sin of eating the forbidden fruit.</w:t>
      </w:r>
    </w:p>
    <w:p>
      <w:pPr>
        <w:numPr>
          <w:ilvl w:val="0"/>
          <w:numId w:val="0"/>
        </w:numPr>
        <w:ind w:left="206" w:leftChars="0"/>
        <w:rPr>
          <w:rFonts w:hint="eastAsia"/>
        </w:rPr>
      </w:pPr>
      <w:r>
        <w:rPr>
          <w:rFonts w:hint="eastAsia"/>
        </w:rPr>
        <w:t>约伯记中的这个短语显然指的是亚当为吃禁果的罪辩解或试图掩盖。</w:t>
      </w:r>
    </w:p>
    <w:p>
      <w:pPr>
        <w:numPr>
          <w:ilvl w:val="0"/>
          <w:numId w:val="0"/>
        </w:numPr>
        <w:ind w:left="206" w:leftChars="0"/>
        <w:rPr>
          <w:rFonts w:hint="eastAsia"/>
        </w:rPr>
      </w:pPr>
    </w:p>
    <w:p>
      <w:pPr>
        <w:numPr>
          <w:ilvl w:val="0"/>
          <w:numId w:val="0"/>
        </w:numPr>
        <w:ind w:left="206" w:leftChars="0"/>
        <w:rPr>
          <w:rFonts w:hint="eastAsia"/>
        </w:rPr>
      </w:pPr>
      <w:r>
        <w:rPr>
          <w:rFonts w:hint="eastAsia"/>
        </w:rPr>
        <w:t>As, therefore, the word is the same in all the three places, the marginal reading in Hosea, which is the literal one, seems to many others, as well as to me, to be the true one: "But they, like Adam, have transgressed the covenant."</w:t>
      </w:r>
    </w:p>
    <w:p>
      <w:pPr>
        <w:numPr>
          <w:ilvl w:val="0"/>
          <w:numId w:val="0"/>
        </w:numPr>
        <w:ind w:left="206" w:leftChars="0"/>
        <w:rPr>
          <w:rFonts w:hint="eastAsia"/>
        </w:rPr>
      </w:pPr>
      <w:r>
        <w:rPr>
          <w:rFonts w:hint="eastAsia"/>
        </w:rPr>
        <w:t>因此，由于这个词在所有三处都是相同的，何西阿书中的边注读法，即字面意思，对我和许多其他人来说似乎是正确的："但他们，像亚当一样，违背了约。"</w:t>
      </w:r>
    </w:p>
    <w:p>
      <w:pPr>
        <w:numPr>
          <w:ilvl w:val="0"/>
          <w:numId w:val="0"/>
        </w:numPr>
        <w:ind w:left="206" w:leftChars="0"/>
        <w:rPr>
          <w:rFonts w:hint="eastAsia"/>
        </w:rPr>
      </w:pPr>
    </w:p>
    <w:p>
      <w:pPr>
        <w:numPr>
          <w:ilvl w:val="0"/>
          <w:numId w:val="0"/>
        </w:numPr>
        <w:ind w:left="206" w:leftChars="0"/>
        <w:rPr>
          <w:rFonts w:hint="eastAsia"/>
        </w:rPr>
      </w:pPr>
      <w:r>
        <w:rPr>
          <w:rFonts w:hint="eastAsia"/>
        </w:rPr>
        <w:t>If the Spirit of inspiration, in one of these passages, refers to Adam's covering of his transgression, and in another, to the death to which, by his transgression, he became obnoxious; is it not natural to conclude, that in the third, he refers to the transgression itself, which occasioned both the one and the other?</w:t>
      </w:r>
    </w:p>
    <w:p>
      <w:pPr>
        <w:numPr>
          <w:ilvl w:val="0"/>
          <w:numId w:val="0"/>
        </w:numPr>
        <w:ind w:left="206" w:leftChars="0"/>
        <w:rPr>
          <w:rFonts w:hint="eastAsia"/>
        </w:rPr>
      </w:pPr>
      <w:r>
        <w:rPr>
          <w:rFonts w:hint="eastAsia"/>
        </w:rPr>
        <w:t>如果在这些段落中的一处，圣灵的启示指的是亚当掩盖他的过犯，在另一处指的是因他的过犯而导致的死亡；那么在第三处，他是否自然地指的是导致这两者的过犯本身？</w:t>
      </w:r>
    </w:p>
    <w:p>
      <w:pPr>
        <w:numPr>
          <w:ilvl w:val="0"/>
          <w:numId w:val="0"/>
        </w:numPr>
        <w:ind w:left="206" w:leftChars="0"/>
        <w:rPr>
          <w:rFonts w:hint="eastAsia"/>
        </w:rPr>
      </w:pPr>
    </w:p>
    <w:p>
      <w:pPr>
        <w:numPr>
          <w:ilvl w:val="0"/>
          <w:numId w:val="0"/>
        </w:numPr>
        <w:ind w:left="206" w:leftChars="0"/>
        <w:rPr>
          <w:rFonts w:hint="eastAsia"/>
        </w:rPr>
      </w:pPr>
      <w:r>
        <w:rPr>
          <w:rFonts w:hint="eastAsia"/>
        </w:rPr>
        <w:t>Since then the Israelites transgressed, like Adam, the covenant, under which they at that time were, it follows, that Adam transgressed some covenant.</w:t>
      </w:r>
    </w:p>
    <w:p>
      <w:pPr>
        <w:numPr>
          <w:ilvl w:val="0"/>
          <w:numId w:val="0"/>
        </w:numPr>
        <w:ind w:left="206" w:leftChars="0"/>
        <w:rPr>
          <w:rFonts w:hint="eastAsia"/>
        </w:rPr>
      </w:pPr>
      <w:r>
        <w:rPr>
          <w:rFonts w:hint="eastAsia"/>
        </w:rPr>
        <w:t>既然以色列人像亚当一样违背了他们当时所处的约，那么就可以推断，亚当违背了某个约。</w:t>
      </w:r>
    </w:p>
    <w:p>
      <w:pPr>
        <w:numPr>
          <w:ilvl w:val="0"/>
          <w:numId w:val="0"/>
        </w:numPr>
        <w:ind w:left="206" w:leftChars="0"/>
        <w:rPr>
          <w:rFonts w:hint="eastAsia"/>
        </w:rPr>
      </w:pPr>
    </w:p>
    <w:p>
      <w:pPr>
        <w:numPr>
          <w:ilvl w:val="0"/>
          <w:numId w:val="0"/>
        </w:numPr>
        <w:ind w:left="206" w:leftChars="0"/>
        <w:rPr>
          <w:rFonts w:hint="eastAsia"/>
        </w:rPr>
      </w:pPr>
      <w:r>
        <w:rPr>
          <w:rFonts w:hint="eastAsia"/>
        </w:rPr>
        <w:t>But, we nowhere read of any covenant, transgressed or broken by Adam, except the covenant of works.</w:t>
      </w:r>
    </w:p>
    <w:p>
      <w:pPr>
        <w:numPr>
          <w:ilvl w:val="0"/>
          <w:numId w:val="0"/>
        </w:numPr>
        <w:ind w:left="206" w:leftChars="0"/>
        <w:rPr>
          <w:rFonts w:hint="eastAsia"/>
        </w:rPr>
      </w:pPr>
      <w:r>
        <w:rPr>
          <w:rFonts w:hint="eastAsia"/>
        </w:rPr>
        <w:t>但是，我们在任何地方都没有读到亚当违背或破坏了任何约，除了工作之约。</w:t>
      </w:r>
    </w:p>
    <w:p>
      <w:pPr>
        <w:numPr>
          <w:ilvl w:val="0"/>
          <w:numId w:val="0"/>
        </w:numPr>
        <w:ind w:left="206" w:leftChars="0"/>
        <w:rPr>
          <w:rFonts w:hint="eastAsia"/>
        </w:rPr>
      </w:pPr>
    </w:p>
    <w:p>
      <w:pPr>
        <w:numPr>
          <w:ilvl w:val="0"/>
          <w:numId w:val="0"/>
        </w:numPr>
        <w:ind w:left="206" w:leftChars="0"/>
        <w:rPr>
          <w:rFonts w:hint="eastAsia"/>
        </w:rPr>
      </w:pPr>
      <w:r>
        <w:rPr>
          <w:rFonts w:hint="eastAsia"/>
        </w:rPr>
        <w:t>This one, he transgressed;—he covered his transgression; and—he died for his transgression.</w:t>
      </w:r>
    </w:p>
    <w:p>
      <w:pPr>
        <w:numPr>
          <w:ilvl w:val="0"/>
          <w:numId w:val="0"/>
        </w:numPr>
        <w:ind w:left="206" w:leftChars="0"/>
        <w:rPr>
          <w:rFonts w:hint="eastAsia"/>
        </w:rPr>
      </w:pPr>
      <w:r>
        <w:rPr>
          <w:rFonts w:hint="eastAsia"/>
        </w:rPr>
        <w:t>这一个，他违背了；——他掩盖了他的过犯；并且——他因他的过犯而死。</w:t>
      </w:r>
    </w:p>
    <w:p>
      <w:pPr>
        <w:numPr>
          <w:ilvl w:val="0"/>
          <w:numId w:val="0"/>
        </w:numPr>
        <w:ind w:left="206" w:leftChars="0"/>
        <w:rPr>
          <w:rFonts w:hint="eastAsia"/>
        </w:rPr>
      </w:pPr>
    </w:p>
    <w:p>
      <w:pPr>
        <w:numPr>
          <w:ilvl w:val="0"/>
          <w:numId w:val="0"/>
        </w:numPr>
        <w:ind w:left="206" w:leftChars="0"/>
        <w:rPr>
          <w:rFonts w:hint="eastAsia"/>
          <w:lang w:val="en-US" w:eastAsia="zh-CN"/>
        </w:rPr>
      </w:pPr>
      <w:r>
        <w:rPr>
          <w:rFonts w:hint="eastAsia"/>
          <w:lang w:val="en-US" w:eastAsia="zh-CN"/>
        </w:rPr>
        <w:t>3.If a covenant had not been made with Adam, for such a purpose, hecould not have been the moral representative of his natural descendants; and, if he had not been legally constituted their head and representative, they could not have sinned, nor died, in him, as the Scriptures declare they have done.</w:t>
      </w:r>
    </w:p>
    <w:p>
      <w:pPr>
        <w:numPr>
          <w:ilvl w:val="0"/>
          <w:numId w:val="0"/>
        </w:numPr>
        <w:ind w:left="206" w:leftChars="0"/>
        <w:rPr>
          <w:rFonts w:hint="eastAsia"/>
          <w:lang w:val="en-US" w:eastAsia="zh-CN"/>
        </w:rPr>
      </w:pPr>
      <w:r>
        <w:rPr>
          <w:rFonts w:hint="eastAsia"/>
          <w:lang w:val="en-US" w:eastAsia="zh-CN"/>
        </w:rPr>
        <w:t>3.如果没有与亚当立这样一个约，为了这个目的，他就不可能成为他自然后裔的道德代表；而且，如果他没有被合法地设立为他们的元首和代表，他们就不可能在他里面犯罪，也不可能在他里面死亡，正如圣经所宣称的那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could not possibly have sinned in him, when he committed his first sin, otherwise than by representation.</w:t>
      </w:r>
    </w:p>
    <w:p>
      <w:pPr>
        <w:numPr>
          <w:ilvl w:val="0"/>
          <w:numId w:val="0"/>
        </w:numPr>
        <w:ind w:left="206" w:leftChars="0"/>
        <w:rPr>
          <w:rFonts w:hint="eastAsia"/>
          <w:lang w:val="en-US" w:eastAsia="zh-CN"/>
        </w:rPr>
      </w:pPr>
      <w:r>
        <w:rPr>
          <w:rFonts w:hint="eastAsia"/>
          <w:lang w:val="en-US" w:eastAsia="zh-CN"/>
        </w:rPr>
        <w:t>他们不可能在他犯第一个罪时在他里面犯罪，除非是通过代表的方式。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therefore, he who was created their natural root, had not, by a covenant made with him, been at the same time, constituted their moral representative; they could not, in the estimation of law or justice, have fallen under the guilt of his first sin, any more than of the other sins, which he afterward committed.</w:t>
      </w:r>
    </w:p>
    <w:p>
      <w:pPr>
        <w:numPr>
          <w:ilvl w:val="0"/>
          <w:numId w:val="0"/>
        </w:numPr>
        <w:ind w:left="206" w:leftChars="0"/>
        <w:rPr>
          <w:rFonts w:hint="eastAsia"/>
          <w:lang w:val="en-US" w:eastAsia="zh-CN"/>
        </w:rPr>
      </w:pPr>
      <w:r>
        <w:rPr>
          <w:rFonts w:hint="eastAsia"/>
          <w:lang w:val="en-US" w:eastAsia="zh-CN"/>
        </w:rPr>
        <w:t>因此，如果他这个被创造为他们自然根源的人，没有通过与他立约同时被设立为他们的道德代表；他们就不可能在法律或公义的评估中，落入他第一个罪的罪责之下，就像他后来所犯的其他罪一样。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could no more have been found guilty of his first transgression, or been punished for it as their sin, than a child could in justice be charged with, or condemned for, a crime, which one of his remote ancestors had committed, hundreds of years before he was born.</w:t>
      </w:r>
    </w:p>
    <w:p>
      <w:pPr>
        <w:numPr>
          <w:ilvl w:val="0"/>
          <w:numId w:val="0"/>
        </w:numPr>
        <w:ind w:left="206" w:leftChars="0"/>
        <w:rPr>
          <w:rFonts w:hint="eastAsia"/>
          <w:lang w:val="en-US" w:eastAsia="zh-CN"/>
        </w:rPr>
      </w:pPr>
      <w:r>
        <w:rPr>
          <w:rFonts w:hint="eastAsia"/>
          <w:lang w:val="en-US" w:eastAsia="zh-CN"/>
        </w:rPr>
        <w:t>他们不可能被认定为犯了他的第一个过犯，或因此作为他们的罪而受惩罚，就像一个孩子不可能公正地被指控或因为他的远祖在他出生前几百年所犯的罪而被定罪一样。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is abundantly evident from many passages of Scripture, that all the posterity of Adam, by natural generation, are under the guilt of his first sin; or, in other words, that they have all sinned in him, and died in him.</w:t>
      </w:r>
    </w:p>
    <w:p>
      <w:pPr>
        <w:numPr>
          <w:ilvl w:val="0"/>
          <w:numId w:val="0"/>
        </w:numPr>
        <w:ind w:left="206" w:leftChars="0"/>
        <w:rPr>
          <w:rFonts w:hint="eastAsia"/>
          <w:lang w:val="en-US" w:eastAsia="zh-CN"/>
        </w:rPr>
      </w:pPr>
      <w:r>
        <w:rPr>
          <w:rFonts w:hint="eastAsia"/>
          <w:lang w:val="en-US" w:eastAsia="zh-CN"/>
        </w:rPr>
        <w:t>但是，从圣经的许多段落中可以明显看出，亚当所有通过自然生育的后裔都在他第一个罪的罪责之下；换句话说，他们都在他里面犯了罪，在他里面死了。</w:t>
      </w:r>
    </w:p>
    <w:p>
      <w:pPr>
        <w:numPr>
          <w:ilvl w:val="0"/>
          <w:numId w:val="0"/>
        </w:numPr>
        <w:ind w:left="206" w:leftChars="0"/>
        <w:rPr>
          <w:rFonts w:hint="eastAsia"/>
        </w:rPr>
      </w:pPr>
    </w:p>
    <w:p>
      <w:pPr>
        <w:numPr>
          <w:ilvl w:val="0"/>
          <w:numId w:val="0"/>
        </w:numPr>
        <w:ind w:left="206" w:leftChars="0"/>
        <w:rPr>
          <w:rFonts w:hint="eastAsia"/>
        </w:rPr>
      </w:pPr>
      <w:r>
        <w:rPr>
          <w:rFonts w:hint="eastAsia"/>
        </w:rPr>
        <w:t>To illustrate and enforce this argument, I shall select, and endevour to explain, only two passages in the fifth chapter of the epistle to the Romans.</w:t>
      </w:r>
    </w:p>
    <w:p>
      <w:pPr>
        <w:numPr>
          <w:ilvl w:val="0"/>
          <w:numId w:val="0"/>
        </w:numPr>
        <w:ind w:left="206" w:leftChars="0"/>
        <w:rPr>
          <w:rFonts w:hint="eastAsia"/>
        </w:rPr>
      </w:pPr>
      <w:r>
        <w:rPr>
          <w:rFonts w:hint="eastAsia"/>
        </w:rPr>
        <w:t>为了阐明和强调这个论点，我将只选择并努力解释罗马书第五章中的两段经文。</w:t>
      </w:r>
    </w:p>
    <w:p>
      <w:pPr>
        <w:numPr>
          <w:ilvl w:val="0"/>
          <w:numId w:val="0"/>
        </w:numPr>
        <w:ind w:left="206" w:leftChars="0"/>
        <w:rPr>
          <w:rFonts w:hint="eastAsia"/>
        </w:rPr>
      </w:pPr>
    </w:p>
    <w:p>
      <w:pPr>
        <w:numPr>
          <w:ilvl w:val="0"/>
          <w:numId w:val="0"/>
        </w:numPr>
        <w:ind w:left="206" w:leftChars="0"/>
        <w:rPr>
          <w:rFonts w:hint="eastAsia"/>
        </w:rPr>
      </w:pPr>
      <w:r>
        <w:rPr>
          <w:rFonts w:hint="eastAsia"/>
        </w:rPr>
        <w:t>The one, is in the 12th verse of the chapter;— "Wherefore, as by one man, sin entered into the world, and death by sin, and so death passed upon all men, for that all have sinned."</w:t>
      </w:r>
    </w:p>
    <w:p>
      <w:pPr>
        <w:numPr>
          <w:ilvl w:val="0"/>
          <w:numId w:val="0"/>
        </w:numPr>
        <w:ind w:left="206" w:leftChars="0"/>
        <w:rPr>
          <w:rFonts w:hint="eastAsia"/>
        </w:rPr>
      </w:pPr>
      <w:r>
        <w:rPr>
          <w:rFonts w:hint="eastAsia"/>
        </w:rPr>
        <w:t>其中一段是该章的第12节；——"这就如罪是从一人入了世界，死又是从罪来的，于是死就临到众人，因为众人都犯了罪。"</w:t>
      </w:r>
    </w:p>
    <w:p>
      <w:pPr>
        <w:numPr>
          <w:ilvl w:val="0"/>
          <w:numId w:val="0"/>
        </w:numPr>
        <w:ind w:left="206" w:leftChars="0"/>
        <w:rPr>
          <w:rFonts w:hint="eastAsia"/>
        </w:rPr>
      </w:pPr>
    </w:p>
    <w:p>
      <w:pPr>
        <w:numPr>
          <w:ilvl w:val="0"/>
          <w:numId w:val="0"/>
        </w:numPr>
        <w:ind w:left="206" w:leftChars="0"/>
        <w:rPr>
          <w:rFonts w:hint="eastAsia"/>
        </w:rPr>
      </w:pPr>
      <w:r>
        <w:rPr>
          <w:rFonts w:hint="eastAsia"/>
        </w:rPr>
        <w:t>The one man, in this very remarkable text, can be no other than the first Adam, that first man.</w:t>
      </w:r>
    </w:p>
    <w:p>
      <w:pPr>
        <w:numPr>
          <w:ilvl w:val="0"/>
          <w:numId w:val="0"/>
        </w:numPr>
        <w:ind w:left="206" w:leftChars="0"/>
        <w:rPr>
          <w:rFonts w:hint="eastAsia"/>
        </w:rPr>
      </w:pPr>
      <w:r>
        <w:rPr>
          <w:rFonts w:hint="eastAsia"/>
        </w:rPr>
        <w:t>在这段非常引人注目的经文中，这个"一人"只能是第一个亚当，那第一个人。</w:t>
      </w:r>
    </w:p>
    <w:p>
      <w:pPr>
        <w:numPr>
          <w:ilvl w:val="0"/>
          <w:numId w:val="0"/>
        </w:numPr>
        <w:ind w:left="206" w:leftChars="0"/>
        <w:rPr>
          <w:rFonts w:hint="eastAsia"/>
        </w:rPr>
      </w:pPr>
    </w:p>
    <w:p>
      <w:pPr>
        <w:numPr>
          <w:ilvl w:val="0"/>
          <w:numId w:val="0"/>
        </w:numPr>
        <w:ind w:left="206" w:leftChars="0"/>
        <w:rPr>
          <w:rFonts w:hint="eastAsia"/>
        </w:rPr>
      </w:pPr>
      <w:r>
        <w:rPr>
          <w:rFonts w:hint="eastAsia"/>
        </w:rPr>
        <w:t>The sin, that individual sin, which entered into the world by that one man; and did not follow after, but went before, and introduced his falling under the sentence of death, could only be his first transgression, his sin of eating of the forbidden fruit.</w:t>
      </w:r>
    </w:p>
    <w:p>
      <w:pPr>
        <w:numPr>
          <w:ilvl w:val="0"/>
          <w:numId w:val="0"/>
        </w:numPr>
        <w:ind w:left="206" w:leftChars="0"/>
        <w:rPr>
          <w:rFonts w:hint="eastAsia"/>
        </w:rPr>
      </w:pPr>
      <w:r>
        <w:rPr>
          <w:rFonts w:hint="eastAsia"/>
        </w:rPr>
        <w:t>那个罪，那个通过那一人进入世界的个别罪；它不是随后发生的，而是在前，并导致他落入死亡的判决之下，只能是他的第一个过犯，他吃禁果的罪。</w:t>
      </w:r>
    </w:p>
    <w:p>
      <w:pPr>
        <w:numPr>
          <w:ilvl w:val="0"/>
          <w:numId w:val="0"/>
        </w:numPr>
        <w:ind w:left="206" w:leftChars="0"/>
        <w:rPr>
          <w:rFonts w:hint="eastAsia"/>
        </w:rPr>
      </w:pPr>
    </w:p>
    <w:p>
      <w:pPr>
        <w:numPr>
          <w:ilvl w:val="0"/>
          <w:numId w:val="0"/>
        </w:numPr>
        <w:ind w:left="206" w:leftChars="0"/>
        <w:rPr>
          <w:rFonts w:hint="eastAsia"/>
        </w:rPr>
      </w:pPr>
      <w:r>
        <w:rPr>
          <w:rFonts w:hint="eastAsia"/>
        </w:rPr>
        <w:t>By him, that sin entered into the world of mankind, and by that sin, the death; the sentence, and the beginning of death, which had seized on himself, as the due desert of sin, entered into the world, and passed upon all men, or found their way to all his natural posterity.</w:t>
      </w:r>
    </w:p>
    <w:p>
      <w:pPr>
        <w:numPr>
          <w:ilvl w:val="0"/>
          <w:numId w:val="0"/>
        </w:numPr>
        <w:ind w:left="206" w:leftChars="0"/>
        <w:rPr>
          <w:rFonts w:hint="eastAsia"/>
        </w:rPr>
      </w:pPr>
      <w:r>
        <w:rPr>
          <w:rFonts w:hint="eastAsia"/>
        </w:rPr>
        <w:t>通过他，那罪进入了人类的世界，而通过那罪，死亡；死亡的判决和开始，作为罪应得的报应抓住了他自己，进入了世界，并临到所有人，或找到了通向他所有自然后裔的路。</w:t>
      </w:r>
    </w:p>
    <w:p>
      <w:pPr>
        <w:numPr>
          <w:ilvl w:val="0"/>
          <w:numId w:val="0"/>
        </w:numPr>
        <w:ind w:left="206" w:leftChars="0"/>
        <w:rPr>
          <w:rFonts w:hint="eastAsia"/>
        </w:rPr>
      </w:pPr>
    </w:p>
    <w:p>
      <w:pPr>
        <w:numPr>
          <w:ilvl w:val="0"/>
          <w:numId w:val="0"/>
        </w:numPr>
        <w:ind w:left="206" w:leftChars="0"/>
        <w:rPr>
          <w:rFonts w:hint="eastAsia"/>
        </w:rPr>
      </w:pPr>
      <w:r>
        <w:rPr>
          <w:rFonts w:hint="eastAsia"/>
        </w:rPr>
        <w:t>All the human race, then, are become subject to that death in all its extent, which entered into the world, by the first sin of that one man, and found its way to all men; or, as our Apostle elsewhere expresses it, "In Adam all die:" —In Adam; on account of the first transgression of Adam, all mankind die, or are subject to misery and death.</w:t>
      </w:r>
    </w:p>
    <w:p>
      <w:pPr>
        <w:numPr>
          <w:ilvl w:val="0"/>
          <w:numId w:val="0"/>
        </w:numPr>
        <w:ind w:left="206" w:leftChars="0"/>
        <w:rPr>
          <w:rFonts w:hint="eastAsia"/>
        </w:rPr>
      </w:pPr>
      <w:r>
        <w:rPr>
          <w:rFonts w:hint="eastAsia"/>
        </w:rPr>
        <w:t>那么，全人类都成为那死亡的臣服者，在其所有的范围内，这死亡通过那一人的第一个罪进入了世界，并找到了通向所有人的路；或者，正如我们的使徒在别处所表达的，"在亚当里众人都死了："——在亚当里；因为亚当的第一个过犯，全人类都死了，或都受制于苦难和死亡。</w:t>
      </w:r>
    </w:p>
    <w:p>
      <w:pPr>
        <w:numPr>
          <w:ilvl w:val="0"/>
          <w:numId w:val="0"/>
        </w:numPr>
        <w:ind w:left="206" w:leftChars="0"/>
        <w:rPr>
          <w:rFonts w:hint="eastAsia"/>
        </w:rPr>
      </w:pPr>
    </w:p>
    <w:p>
      <w:pPr>
        <w:numPr>
          <w:ilvl w:val="0"/>
          <w:numId w:val="0"/>
        </w:numPr>
        <w:ind w:left="206" w:leftChars="0"/>
        <w:rPr>
          <w:rFonts w:hint="eastAsia"/>
        </w:rPr>
      </w:pPr>
      <w:r>
        <w:rPr>
          <w:rFonts w:hint="eastAsia"/>
        </w:rPr>
        <w:t>But how comes it to pass, that under the government of that adorable JEHOVAH, who is infinitely holy, and just, and good, all mankind are condemned to die in Adam; to die, as the punishment due for his first sin?</w:t>
      </w:r>
    </w:p>
    <w:p>
      <w:pPr>
        <w:numPr>
          <w:ilvl w:val="0"/>
          <w:numId w:val="0"/>
        </w:numPr>
        <w:ind w:left="206" w:leftChars="0"/>
        <w:rPr>
          <w:rFonts w:hint="eastAsia"/>
        </w:rPr>
      </w:pPr>
      <w:r>
        <w:rPr>
          <w:rFonts w:hint="eastAsia"/>
        </w:rPr>
        <w:t>但是，在那位可敬的耶和华的统治下，祂是无限圣洁、公正和良善的，为什么全人类都被定罪要在亚当里死；要死，作为他第一个罪应得的惩罚？</w:t>
      </w:r>
    </w:p>
    <w:p>
      <w:pPr>
        <w:numPr>
          <w:ilvl w:val="0"/>
          <w:numId w:val="0"/>
        </w:numPr>
        <w:ind w:left="206" w:leftChars="0"/>
        <w:rPr>
          <w:rFonts w:hint="eastAsia"/>
        </w:rPr>
      </w:pPr>
    </w:p>
    <w:p>
      <w:pPr>
        <w:numPr>
          <w:ilvl w:val="0"/>
          <w:numId w:val="0"/>
        </w:numPr>
        <w:ind w:left="206" w:leftChars="0"/>
        <w:rPr>
          <w:rFonts w:hint="eastAsia"/>
        </w:rPr>
      </w:pPr>
      <w:r>
        <w:rPr>
          <w:rFonts w:hint="eastAsia"/>
        </w:rPr>
        <w:t>The Apostle here assigns the reason; "For that all have sinned."</w:t>
      </w:r>
    </w:p>
    <w:p>
      <w:pPr>
        <w:numPr>
          <w:ilvl w:val="0"/>
          <w:numId w:val="0"/>
        </w:numPr>
        <w:ind w:left="206" w:leftChars="0"/>
        <w:rPr>
          <w:rFonts w:hint="eastAsia"/>
        </w:rPr>
      </w:pPr>
      <w:r>
        <w:rPr>
          <w:rFonts w:hint="eastAsia"/>
        </w:rPr>
        <w:t>使徒在这里给出了理由；"因为众人都犯了罪。"</w:t>
      </w:r>
    </w:p>
    <w:p>
      <w:pPr>
        <w:numPr>
          <w:ilvl w:val="0"/>
          <w:numId w:val="0"/>
        </w:numPr>
        <w:ind w:left="206" w:leftChars="0"/>
        <w:rPr>
          <w:rFonts w:hint="eastAsia"/>
        </w:rPr>
      </w:pPr>
    </w:p>
    <w:p>
      <w:pPr>
        <w:numPr>
          <w:ilvl w:val="0"/>
          <w:numId w:val="0"/>
        </w:numPr>
        <w:ind w:left="206" w:leftChars="0"/>
        <w:rPr>
          <w:rFonts w:hint="eastAsia"/>
        </w:rPr>
      </w:pPr>
      <w:r>
        <w:rPr>
          <w:rFonts w:hint="eastAsia"/>
        </w:rPr>
        <w:t>The original words, according to the marginal reading, run thus: "In whom, all have sinned;" In whom, namely, in the one man, and in his first sin, all have sinned.</w:t>
      </w:r>
    </w:p>
    <w:p>
      <w:pPr>
        <w:numPr>
          <w:ilvl w:val="0"/>
          <w:numId w:val="0"/>
        </w:numPr>
        <w:ind w:left="206" w:leftChars="0"/>
        <w:rPr>
          <w:rFonts w:hint="eastAsia"/>
        </w:rPr>
      </w:pPr>
      <w:r>
        <w:rPr>
          <w:rFonts w:hint="eastAsia"/>
        </w:rPr>
        <w:t>原文根据边注的解读是这样的："在他里面，众人都犯了罪；"在他里面，即在那一人里面，在他的第一个罪中，众人都犯了罪。</w:t>
      </w:r>
    </w:p>
    <w:p>
      <w:pPr>
        <w:numPr>
          <w:ilvl w:val="0"/>
          <w:numId w:val="0"/>
        </w:numPr>
        <w:ind w:left="206" w:leftChars="0"/>
        <w:rPr>
          <w:rFonts w:hint="eastAsia"/>
        </w:rPr>
      </w:pPr>
    </w:p>
    <w:p>
      <w:pPr>
        <w:numPr>
          <w:ilvl w:val="0"/>
          <w:numId w:val="0"/>
        </w:numPr>
        <w:ind w:left="206" w:leftChars="0"/>
        <w:rPr>
          <w:rFonts w:hint="eastAsia"/>
        </w:rPr>
      </w:pPr>
      <w:r>
        <w:rPr>
          <w:rFonts w:hint="eastAsia"/>
        </w:rPr>
        <w:t>They all sinned in him; and his first transgression, was the sin, the only sin, that ever they committed in him.</w:t>
      </w:r>
    </w:p>
    <w:p>
      <w:pPr>
        <w:numPr>
          <w:ilvl w:val="0"/>
          <w:numId w:val="0"/>
        </w:numPr>
        <w:ind w:left="206" w:leftChars="0"/>
        <w:rPr>
          <w:rFonts w:hint="eastAsia"/>
        </w:rPr>
      </w:pPr>
      <w:r>
        <w:rPr>
          <w:rFonts w:hint="eastAsia"/>
        </w:rPr>
        <w:t>他们都在他里面犯了罪；而他的第一个过犯，是他们在他里面所犯的唯一的罪。</w:t>
      </w:r>
    </w:p>
    <w:p>
      <w:pPr>
        <w:numPr>
          <w:ilvl w:val="0"/>
          <w:numId w:val="0"/>
        </w:numPr>
        <w:ind w:left="206" w:leftChars="0"/>
        <w:rPr>
          <w:rFonts w:hint="eastAsia"/>
        </w:rPr>
      </w:pPr>
    </w:p>
    <w:p>
      <w:pPr>
        <w:numPr>
          <w:ilvl w:val="0"/>
          <w:numId w:val="0"/>
        </w:numPr>
        <w:ind w:left="206" w:leftChars="0"/>
        <w:rPr>
          <w:rFonts w:hint="eastAsia"/>
        </w:rPr>
      </w:pPr>
      <w:r>
        <w:rPr>
          <w:rFonts w:hint="eastAsia"/>
        </w:rPr>
        <w:t>But there is no need to depart here, from our translation of the words; because the meaning is, in all respects, the same.</w:t>
      </w:r>
    </w:p>
    <w:p>
      <w:pPr>
        <w:numPr>
          <w:ilvl w:val="0"/>
          <w:numId w:val="0"/>
        </w:numPr>
        <w:ind w:left="206" w:leftChars="0"/>
        <w:rPr>
          <w:rFonts w:hint="eastAsia"/>
        </w:rPr>
      </w:pPr>
      <w:r>
        <w:rPr>
          <w:rFonts w:hint="eastAsia"/>
        </w:rPr>
        <w:t>但是这里没有必要偏离我们对这些词的翻译；因为意思在所有方面都是相同的。</w:t>
      </w:r>
    </w:p>
    <w:p>
      <w:pPr>
        <w:numPr>
          <w:ilvl w:val="0"/>
          <w:numId w:val="0"/>
        </w:numPr>
        <w:ind w:left="206" w:leftChars="0"/>
        <w:rPr>
          <w:rFonts w:hint="eastAsia"/>
        </w:rPr>
      </w:pPr>
    </w:p>
    <w:p>
      <w:pPr>
        <w:numPr>
          <w:ilvl w:val="0"/>
          <w:numId w:val="0"/>
        </w:numPr>
        <w:ind w:left="206" w:leftChars="0"/>
        <w:rPr>
          <w:rFonts w:hint="eastAsia"/>
        </w:rPr>
      </w:pPr>
      <w:r>
        <w:rPr>
          <w:rFonts w:hint="eastAsia"/>
        </w:rPr>
        <w:t>For, by all who have sinned, we must understand, all men upon whom death is said, in the foregoing clause, to have passed; all the men, descending from Adam by ordinary generation, that ever were, are, or shall be, in the world.</w:t>
      </w:r>
    </w:p>
    <w:p>
      <w:pPr>
        <w:numPr>
          <w:ilvl w:val="0"/>
          <w:numId w:val="0"/>
        </w:numPr>
        <w:ind w:left="206" w:leftChars="0"/>
        <w:rPr>
          <w:rFonts w:hint="eastAsia"/>
        </w:rPr>
      </w:pPr>
      <w:r>
        <w:rPr>
          <w:rFonts w:hint="eastAsia"/>
        </w:rPr>
        <w:t>因为，通过所有犯了罪的人，我们必须理解为所有被说死亡临到的人，如前面的句子所说；所有通过普通生育从亚当而来的人，无论是过去、现在还是将来在世界上的人。</w:t>
      </w:r>
    </w:p>
    <w:p>
      <w:pPr>
        <w:numPr>
          <w:ilvl w:val="0"/>
          <w:numId w:val="0"/>
        </w:numPr>
        <w:ind w:left="206" w:leftChars="0"/>
        <w:rPr>
          <w:rFonts w:hint="eastAsia"/>
        </w:rPr>
      </w:pPr>
    </w:p>
    <w:p>
      <w:pPr>
        <w:numPr>
          <w:ilvl w:val="0"/>
          <w:numId w:val="0"/>
        </w:numPr>
        <w:ind w:left="206" w:leftChars="0"/>
        <w:rPr>
          <w:rFonts w:hint="eastAsia"/>
        </w:rPr>
      </w:pPr>
      <w:r>
        <w:rPr>
          <w:rFonts w:hint="eastAsia"/>
        </w:rPr>
        <w:t>All these, are here said to have sinned; to have already sinned; which they could not possibly have done, in their own persons, and therefore must have done, in the person of that one man, as their public representative.</w:t>
      </w:r>
    </w:p>
    <w:p>
      <w:pPr>
        <w:numPr>
          <w:ilvl w:val="0"/>
          <w:numId w:val="0"/>
        </w:numPr>
        <w:ind w:left="206" w:leftChars="0"/>
        <w:rPr>
          <w:rFonts w:hint="eastAsia"/>
        </w:rPr>
      </w:pPr>
      <w:r>
        <w:rPr>
          <w:rFonts w:hint="eastAsia"/>
        </w:rPr>
        <w:t>所有这些人，在这里被说成已经犯了罪；已经犯过罪；这是他们不可能在自己的身上做到的，因此必定是在那一人的身上，作为他们的公共代表做到的。</w:t>
      </w:r>
    </w:p>
    <w:p>
      <w:pPr>
        <w:numPr>
          <w:ilvl w:val="0"/>
          <w:numId w:val="0"/>
        </w:numPr>
        <w:ind w:left="206" w:leftChars="0"/>
        <w:rPr>
          <w:rFonts w:hint="eastAsia"/>
        </w:rPr>
      </w:pPr>
    </w:p>
    <w:p>
      <w:pPr>
        <w:numPr>
          <w:ilvl w:val="0"/>
          <w:numId w:val="0"/>
        </w:numPr>
        <w:ind w:left="206" w:leftChars="0"/>
        <w:rPr>
          <w:rFonts w:hint="eastAsia"/>
        </w:rPr>
      </w:pPr>
      <w:r>
        <w:rPr>
          <w:rFonts w:hint="eastAsia"/>
        </w:rPr>
        <w:t>They are said to have sinned, not after, but— before death made its way to them, or passed upon them: for it is expressly declared, that death passed upon all men, "for that," in regard that, because that, all have sinned; —have sinned, previously to the passing of death upon them.</w:t>
      </w:r>
    </w:p>
    <w:p>
      <w:pPr>
        <w:numPr>
          <w:ilvl w:val="0"/>
          <w:numId w:val="0"/>
        </w:numPr>
        <w:ind w:left="206" w:leftChars="0"/>
        <w:rPr>
          <w:rFonts w:hint="eastAsia"/>
        </w:rPr>
      </w:pPr>
      <w:r>
        <w:rPr>
          <w:rFonts w:hint="eastAsia"/>
        </w:rPr>
        <w:t>他们被说成是犯了罪，不是在死亡临到他们之后，而是在死亡临到他们或传给他们之前：因为明确声明，死亡临到所有人，"因为"，考虑到，由于，众人都犯了罪；——在死亡临到他们之前就已经犯了罪。</w:t>
      </w:r>
    </w:p>
    <w:p>
      <w:pPr>
        <w:numPr>
          <w:ilvl w:val="0"/>
          <w:numId w:val="0"/>
        </w:numPr>
        <w:ind w:left="206" w:leftChars="0"/>
        <w:rPr>
          <w:rFonts w:hint="eastAsia"/>
        </w:rPr>
      </w:pPr>
    </w:p>
    <w:p>
      <w:pPr>
        <w:numPr>
          <w:ilvl w:val="0"/>
          <w:numId w:val="0"/>
        </w:numPr>
        <w:ind w:left="206" w:leftChars="0"/>
        <w:rPr>
          <w:rFonts w:hint="eastAsia"/>
        </w:rPr>
      </w:pPr>
      <w:r>
        <w:rPr>
          <w:rFonts w:hint="eastAsia"/>
        </w:rPr>
        <w:t>The sinning therefore which preceded, and procured, the passing of the sentence, and, of the beginnings of death, upon all men, could only be the first sin of that one man; the sin, which he committed as their public representative, and which, on that ground, is legally accounted their transgression.</w:t>
      </w:r>
    </w:p>
    <w:p>
      <w:pPr>
        <w:numPr>
          <w:ilvl w:val="0"/>
          <w:numId w:val="0"/>
        </w:numPr>
        <w:ind w:left="206" w:leftChars="0"/>
        <w:rPr>
          <w:rFonts w:hint="eastAsia"/>
        </w:rPr>
      </w:pPr>
      <w:r>
        <w:rPr>
          <w:rFonts w:hint="eastAsia"/>
        </w:rPr>
        <w:t>因此，在所有人身上先于并导致判决和死亡开始的犯罪，只能是那一人的第一个罪；他作为他们的公共代表所犯的罪，而且，基于这个理由，在法律上被视为他们的过犯。</w:t>
      </w:r>
    </w:p>
    <w:p>
      <w:pPr>
        <w:numPr>
          <w:ilvl w:val="0"/>
          <w:numId w:val="0"/>
        </w:numPr>
        <w:ind w:left="206" w:leftChars="0"/>
        <w:rPr>
          <w:rFonts w:hint="eastAsia"/>
        </w:rPr>
      </w:pPr>
    </w:p>
    <w:p>
      <w:pPr>
        <w:numPr>
          <w:ilvl w:val="0"/>
          <w:numId w:val="0"/>
        </w:numPr>
        <w:ind w:left="206" w:leftChars="0"/>
        <w:rPr>
          <w:rFonts w:hint="eastAsia"/>
        </w:rPr>
      </w:pPr>
      <w:r>
        <w:rPr>
          <w:rFonts w:hint="eastAsia"/>
        </w:rPr>
        <w:t>But might not Adam's first sin, have been imputed to all his natural offspring, merely on the ground of his having been their natural root or first parent; and not, on the ground of his having been their federal representative?</w:t>
      </w:r>
    </w:p>
    <w:p>
      <w:pPr>
        <w:numPr>
          <w:ilvl w:val="0"/>
          <w:numId w:val="0"/>
        </w:numPr>
        <w:ind w:left="206" w:leftChars="0"/>
        <w:rPr>
          <w:rFonts w:hint="eastAsia"/>
        </w:rPr>
      </w:pPr>
      <w:r>
        <w:rPr>
          <w:rFonts w:hint="eastAsia"/>
        </w:rPr>
        <w:t>但是，亚当的第一个罪，是否可能仅仅因为他是他们的自然根源或第一个父亲而被归咎于他所有的自然后裔；而不是因为他是他们的盟约代表？</w:t>
      </w:r>
    </w:p>
    <w:p>
      <w:pPr>
        <w:numPr>
          <w:ilvl w:val="0"/>
          <w:numId w:val="0"/>
        </w:numPr>
        <w:ind w:left="206" w:leftChars="0"/>
        <w:rPr>
          <w:rFonts w:hint="eastAsia"/>
        </w:rPr>
      </w:pPr>
    </w:p>
    <w:p>
      <w:pPr>
        <w:numPr>
          <w:ilvl w:val="0"/>
          <w:numId w:val="0"/>
        </w:numPr>
        <w:ind w:left="206" w:leftChars="0"/>
        <w:rPr>
          <w:rFonts w:hint="eastAsia"/>
        </w:rPr>
      </w:pPr>
      <w:r>
        <w:rPr>
          <w:rFonts w:hint="eastAsia"/>
        </w:rPr>
        <w:t>No; for if natural relation only, were the ground of the imputation of iniquity, the sins of our intermediate, and especially of our immediate parents, because our natural relation to them is nearer, would have been imputed to us, rather than the sin of Adam, our most remote parent.</w:t>
      </w:r>
    </w:p>
    <w:p>
      <w:pPr>
        <w:numPr>
          <w:ilvl w:val="0"/>
          <w:numId w:val="0"/>
        </w:numPr>
        <w:ind w:left="206" w:leftChars="0"/>
        <w:rPr>
          <w:rFonts w:hint="eastAsia"/>
        </w:rPr>
      </w:pPr>
      <w:r>
        <w:rPr>
          <w:rFonts w:hint="eastAsia"/>
        </w:rPr>
        <w:t>不；因为如果只有自然关系是罪归咎的基础，那么我们中间的，特别是我们直系父母的罪，因为我们与他们的自然关系更近，会被归咎于我们，而不是我们最远祖先亚当的罪。</w:t>
      </w:r>
    </w:p>
    <w:p>
      <w:pPr>
        <w:numPr>
          <w:ilvl w:val="0"/>
          <w:numId w:val="0"/>
        </w:numPr>
        <w:ind w:left="206" w:leftChars="0"/>
        <w:rPr>
          <w:rFonts w:hint="eastAsia"/>
        </w:rPr>
      </w:pPr>
    </w:p>
    <w:p>
      <w:pPr>
        <w:numPr>
          <w:ilvl w:val="0"/>
          <w:numId w:val="0"/>
        </w:numPr>
        <w:ind w:left="206" w:leftChars="0"/>
        <w:rPr>
          <w:rFonts w:hint="eastAsia"/>
        </w:rPr>
      </w:pPr>
      <w:r>
        <w:rPr>
          <w:rFonts w:hint="eastAsia"/>
        </w:rPr>
        <w:t>Nay, if the imputation of Adam's transgression to us, had been founded solely, on his having been our natural root or first parent, which after the fall he still continued to be, all his sins would have been imputed to us; but instead of this, it is by—one offence, as it is rendered on the margin, (Rom. 5:18.) that "judgment came upon all men to condemnation."</w:t>
      </w:r>
    </w:p>
    <w:p>
      <w:pPr>
        <w:numPr>
          <w:ilvl w:val="0"/>
          <w:numId w:val="0"/>
        </w:numPr>
        <w:ind w:left="206" w:leftChars="0"/>
        <w:rPr>
          <w:rFonts w:hint="eastAsia"/>
        </w:rPr>
      </w:pPr>
      <w:r>
        <w:rPr>
          <w:rFonts w:hint="eastAsia"/>
        </w:rPr>
        <w:t>不，如果亚当的过犯归咎于我们，仅仅是基于他是我们的自然根源或第一个父亲，而在堕落之后他仍然继续是，那么他所有的罪都会被归咎于我们；但相反，正如边注所译（罗马书5:18），是通过"一次过犯"，"审判就临到众人，定他们有罪"。</w:t>
      </w:r>
    </w:p>
    <w:p>
      <w:pPr>
        <w:numPr>
          <w:ilvl w:val="0"/>
          <w:numId w:val="0"/>
        </w:numPr>
        <w:ind w:left="206" w:leftChars="0"/>
        <w:rPr>
          <w:rFonts w:hint="eastAsia"/>
        </w:rPr>
      </w:pPr>
    </w:p>
    <w:p>
      <w:pPr>
        <w:numPr>
          <w:ilvl w:val="0"/>
          <w:numId w:val="0"/>
        </w:numPr>
        <w:ind w:left="206" w:leftChars="0"/>
        <w:rPr>
          <w:rFonts w:hint="eastAsia"/>
        </w:rPr>
      </w:pPr>
      <w:r>
        <w:rPr>
          <w:rFonts w:hint="eastAsia"/>
        </w:rPr>
        <w:t>It follows, then, that all the natural descendants of Adam, sinned in him, not only as their natural root, but also and chiefly, as their head and representative: and he could not otherwise, have been constituted their representative, then by his having a constitution or covenant, made with him, appointing him to stand in that relation to them.</w:t>
      </w:r>
    </w:p>
    <w:p>
      <w:pPr>
        <w:numPr>
          <w:ilvl w:val="0"/>
          <w:numId w:val="0"/>
        </w:numPr>
        <w:ind w:left="206" w:leftChars="0"/>
        <w:rPr>
          <w:rFonts w:hint="eastAsia"/>
        </w:rPr>
      </w:pPr>
      <w:r>
        <w:rPr>
          <w:rFonts w:hint="eastAsia"/>
        </w:rPr>
        <w:t>因此，亚当所有的自然后裔在他里面犯罪，不仅是作为他们的自然根源，而且主要是作为他们的元首和代表：他不可能以其他方式被设立为他们的代表，除非通过与他立的一个宪法或约定，任命他站在那种与他们的关系中。</w:t>
      </w:r>
    </w:p>
    <w:p>
      <w:pPr>
        <w:numPr>
          <w:ilvl w:val="0"/>
          <w:numId w:val="0"/>
        </w:numPr>
        <w:ind w:left="206" w:leftChars="0"/>
        <w:rPr>
          <w:rFonts w:hint="eastAsia"/>
        </w:rPr>
      </w:pPr>
    </w:p>
    <w:p>
      <w:pPr>
        <w:numPr>
          <w:ilvl w:val="0"/>
          <w:numId w:val="0"/>
        </w:numPr>
        <w:ind w:left="206" w:leftChars="0"/>
        <w:rPr>
          <w:rFonts w:hint="eastAsia"/>
        </w:rPr>
      </w:pPr>
      <w:r>
        <w:rPr>
          <w:rFonts w:hint="eastAsia"/>
        </w:rPr>
        <w:t>He could not otherwise, have been their moral, then by having been their federal or covenant-representative.</w:t>
      </w:r>
    </w:p>
    <w:p>
      <w:pPr>
        <w:numPr>
          <w:ilvl w:val="0"/>
          <w:numId w:val="0"/>
        </w:numPr>
        <w:ind w:left="206" w:leftChars="0"/>
        <w:rPr>
          <w:rFonts w:hint="eastAsia"/>
        </w:rPr>
      </w:pPr>
      <w:r>
        <w:rPr>
          <w:rFonts w:hint="eastAsia"/>
        </w:rPr>
        <w:t>他不可能以其他方式成为他们的道德代表，除非通过成为他们的联邦或盟约代表。</w:t>
      </w:r>
    </w:p>
    <w:p>
      <w:pPr>
        <w:numPr>
          <w:ilvl w:val="0"/>
          <w:numId w:val="0"/>
        </w:numPr>
        <w:ind w:left="206" w:leftChars="0"/>
        <w:rPr>
          <w:rFonts w:hint="eastAsia"/>
        </w:rPr>
      </w:pPr>
    </w:p>
    <w:p>
      <w:pPr>
        <w:numPr>
          <w:ilvl w:val="0"/>
          <w:numId w:val="0"/>
        </w:numPr>
        <w:ind w:left="206" w:leftChars="0"/>
        <w:rPr>
          <w:rFonts w:hint="eastAsia"/>
        </w:rPr>
      </w:pPr>
      <w:r>
        <w:rPr>
          <w:rFonts w:hint="eastAsia"/>
        </w:rPr>
        <w:t>The other passage which I select, to illustrate and enforce the same argument, is that which follows immediately upon the former; (Rom. 5:13,14.) "For until the law, sin was in the world, but sin is not imputed, when there is no law: nevertheless, death reigned, from Adam to Moses, even over them, that had not sinned after the similitude of Adam's transgression, who is the figure of Him that was to come."</w:t>
      </w:r>
    </w:p>
    <w:p>
      <w:pPr>
        <w:numPr>
          <w:ilvl w:val="0"/>
          <w:numId w:val="0"/>
        </w:numPr>
        <w:ind w:left="206" w:leftChars="0"/>
        <w:rPr>
          <w:rFonts w:hint="eastAsia"/>
        </w:rPr>
      </w:pPr>
      <w:r>
        <w:rPr>
          <w:rFonts w:hint="eastAsia"/>
        </w:rPr>
        <w:t>我选择的另一段经文，用来阐明和强调同样的论点，紧接在前一段之后；（罗马书5:13,14）"没有律法之先，罪已经在世上；但没有律法，罪也不算罪。然而从亚当到摩西，死就作了王，连那些不与亚当犯一样罪过的，也在他的权下。亚当乃是那以后要来之人的预像。"</w:t>
      </w:r>
    </w:p>
    <w:p>
      <w:pPr>
        <w:numPr>
          <w:ilvl w:val="0"/>
          <w:numId w:val="0"/>
        </w:numPr>
        <w:ind w:left="206" w:leftChars="0"/>
        <w:rPr>
          <w:rFonts w:hint="eastAsia"/>
        </w:rPr>
      </w:pPr>
    </w:p>
    <w:p>
      <w:pPr>
        <w:numPr>
          <w:ilvl w:val="0"/>
          <w:numId w:val="0"/>
        </w:numPr>
        <w:ind w:left="206" w:leftChars="0"/>
        <w:rPr>
          <w:rFonts w:hint="eastAsia"/>
        </w:rPr>
      </w:pPr>
      <w:r>
        <w:rPr>
          <w:rFonts w:hint="eastAsia"/>
        </w:rPr>
        <w:t>The sin, which, by one man, had entered into the world, and had an entail of death upon it, as the proper punishment of it, was, since the time it was committed, or since the fall, always in the world.</w:t>
      </w:r>
    </w:p>
    <w:p>
      <w:pPr>
        <w:numPr>
          <w:ilvl w:val="0"/>
          <w:numId w:val="0"/>
        </w:numPr>
        <w:ind w:left="206" w:leftChars="0"/>
        <w:rPr>
          <w:rFonts w:hint="eastAsia"/>
        </w:rPr>
      </w:pPr>
      <w:r>
        <w:rPr>
          <w:rFonts w:hint="eastAsia"/>
        </w:rPr>
        <w:t>那罪，通过一人进入了世界，并带来了死亡作为其适当的惩罚，自从它被犯下的时候，或自从堕落以来，一直存在于世界上。</w:t>
      </w:r>
    </w:p>
    <w:p>
      <w:pPr>
        <w:numPr>
          <w:ilvl w:val="0"/>
          <w:numId w:val="0"/>
        </w:numPr>
        <w:ind w:left="206" w:leftChars="0"/>
        <w:rPr>
          <w:rFonts w:hint="eastAsia"/>
        </w:rPr>
      </w:pPr>
    </w:p>
    <w:p>
      <w:pPr>
        <w:numPr>
          <w:ilvl w:val="0"/>
          <w:numId w:val="0"/>
        </w:numPr>
        <w:ind w:left="206" w:leftChars="0"/>
        <w:rPr>
          <w:rFonts w:hint="eastAsia"/>
        </w:rPr>
      </w:pPr>
      <w:r>
        <w:rPr>
          <w:rFonts w:hint="eastAsia"/>
        </w:rPr>
        <w:t>It lay, in all its guilt and demerit, upon the world of mankind, as their sin, which they had all committed in that one man.</w:t>
      </w:r>
    </w:p>
    <w:p>
      <w:pPr>
        <w:numPr>
          <w:ilvl w:val="0"/>
          <w:numId w:val="0"/>
        </w:numPr>
        <w:ind w:left="206" w:leftChars="0"/>
        <w:rPr>
          <w:rFonts w:hint="eastAsia"/>
        </w:rPr>
      </w:pPr>
      <w:r>
        <w:rPr>
          <w:rFonts w:hint="eastAsia"/>
        </w:rPr>
        <w:t>它以其所有的罪责和过失，加在人类世界上，作为他们的罪，这罪是他们都在那一人里犯下的。</w:t>
      </w:r>
    </w:p>
    <w:p>
      <w:pPr>
        <w:numPr>
          <w:ilvl w:val="0"/>
          <w:numId w:val="0"/>
        </w:numPr>
        <w:ind w:left="206" w:leftChars="0"/>
        <w:rPr>
          <w:rFonts w:hint="eastAsia"/>
        </w:rPr>
      </w:pPr>
    </w:p>
    <w:p>
      <w:pPr>
        <w:numPr>
          <w:ilvl w:val="0"/>
          <w:numId w:val="0"/>
        </w:numPr>
        <w:ind w:left="206" w:leftChars="0"/>
        <w:rPr>
          <w:rFonts w:hint="eastAsia"/>
        </w:rPr>
      </w:pPr>
      <w:r>
        <w:rPr>
          <w:rFonts w:hint="eastAsia"/>
        </w:rPr>
        <w:t>Thus it was in the world, until the law; until the external revelation of the law, given by Moses, during a period of more than two thousand five hundred years.</w:t>
      </w:r>
    </w:p>
    <w:p>
      <w:pPr>
        <w:numPr>
          <w:ilvl w:val="0"/>
          <w:numId w:val="0"/>
        </w:numPr>
        <w:ind w:left="206" w:leftChars="0"/>
        <w:rPr>
          <w:rFonts w:hint="eastAsia"/>
        </w:rPr>
      </w:pPr>
      <w:r>
        <w:rPr>
          <w:rFonts w:hint="eastAsia"/>
        </w:rPr>
        <w:t>因此它在世界上存在，直到律法；直到摩西给出的律法的外在启示，在超过两千五百年的时期内。</w:t>
      </w:r>
    </w:p>
    <w:p>
      <w:pPr>
        <w:numPr>
          <w:ilvl w:val="0"/>
          <w:numId w:val="0"/>
        </w:numPr>
        <w:ind w:left="206" w:leftChars="0"/>
        <w:rPr>
          <w:rFonts w:hint="eastAsia"/>
        </w:rPr>
      </w:pPr>
    </w:p>
    <w:p>
      <w:pPr>
        <w:numPr>
          <w:ilvl w:val="0"/>
          <w:numId w:val="0"/>
        </w:numPr>
        <w:ind w:left="206" w:leftChars="0"/>
        <w:rPr>
          <w:rFonts w:hint="eastAsia"/>
        </w:rPr>
      </w:pPr>
      <w:r>
        <w:rPr>
          <w:rFonts w:hint="eastAsia"/>
        </w:rPr>
        <w:t>All that time, it was so in the world, as to be imputed to every individual, who descended from the one Man.</w:t>
      </w:r>
    </w:p>
    <w:p>
      <w:pPr>
        <w:numPr>
          <w:ilvl w:val="0"/>
          <w:numId w:val="0"/>
        </w:numPr>
        <w:ind w:left="206" w:leftChars="0"/>
        <w:rPr>
          <w:rFonts w:hint="eastAsia"/>
        </w:rPr>
      </w:pPr>
      <w:r>
        <w:rPr>
          <w:rFonts w:hint="eastAsia"/>
        </w:rPr>
        <w:t>在那整个时期，它在世界上以这样的方式存在，被归咎于每一个从那一人而来的个体。</w:t>
      </w:r>
    </w:p>
    <w:p>
      <w:pPr>
        <w:numPr>
          <w:ilvl w:val="0"/>
          <w:numId w:val="0"/>
        </w:numPr>
        <w:ind w:left="206" w:leftChars="0"/>
        <w:rPr>
          <w:rFonts w:hint="eastAsia"/>
        </w:rPr>
      </w:pPr>
    </w:p>
    <w:p>
      <w:pPr>
        <w:numPr>
          <w:ilvl w:val="0"/>
          <w:numId w:val="0"/>
        </w:numPr>
        <w:ind w:left="206" w:leftChars="0"/>
        <w:rPr>
          <w:rFonts w:hint="eastAsia"/>
        </w:rPr>
      </w:pPr>
      <w:r>
        <w:rPr>
          <w:rFonts w:hint="eastAsia"/>
        </w:rPr>
        <w:t>Now this evidently supposes, that there was then a law, of which that sin was a transgression, and which was the ground of the imputation of it; "for sin is not imputed, where there is no law."</w:t>
      </w:r>
    </w:p>
    <w:p>
      <w:pPr>
        <w:numPr>
          <w:ilvl w:val="0"/>
          <w:numId w:val="0"/>
        </w:numPr>
        <w:ind w:left="206" w:leftChars="0"/>
        <w:rPr>
          <w:rFonts w:hint="eastAsia"/>
        </w:rPr>
      </w:pPr>
      <w:r>
        <w:rPr>
          <w:rFonts w:hint="eastAsia"/>
        </w:rPr>
        <w:t>现在这显然假设，当时存在一个律法，那罪是对这律法的违背，而这律法是归罪的基础；"因为没有律法，罪也不算罪。"</w:t>
      </w:r>
    </w:p>
    <w:p>
      <w:pPr>
        <w:numPr>
          <w:ilvl w:val="0"/>
          <w:numId w:val="0"/>
        </w:numPr>
        <w:ind w:left="206" w:leftChars="0"/>
        <w:rPr>
          <w:rFonts w:hint="eastAsia"/>
        </w:rPr>
      </w:pPr>
    </w:p>
    <w:p>
      <w:pPr>
        <w:numPr>
          <w:ilvl w:val="0"/>
          <w:numId w:val="0"/>
        </w:numPr>
        <w:ind w:left="206" w:leftChars="0"/>
        <w:rPr>
          <w:rFonts w:hint="eastAsia"/>
        </w:rPr>
      </w:pPr>
      <w:r>
        <w:rPr>
          <w:rFonts w:hint="eastAsia"/>
        </w:rPr>
        <w:t>If during that period, there had been no law, there could have been no transgression; and, by consequence, no legal ground for either the imputation, or the punishment, of transgression.</w:t>
      </w:r>
    </w:p>
    <w:p>
      <w:pPr>
        <w:numPr>
          <w:ilvl w:val="0"/>
          <w:numId w:val="0"/>
        </w:numPr>
        <w:ind w:left="206" w:leftChars="0"/>
        <w:rPr>
          <w:rFonts w:hint="eastAsia"/>
        </w:rPr>
      </w:pPr>
      <w:r>
        <w:rPr>
          <w:rFonts w:hint="eastAsia"/>
        </w:rPr>
        <w:t>如果在那段时期内没有律法，就不可能有过犯；因此，也就没有法律依据来归罪或惩罚过犯。</w:t>
      </w:r>
    </w:p>
    <w:p>
      <w:pPr>
        <w:numPr>
          <w:ilvl w:val="0"/>
          <w:numId w:val="0"/>
        </w:numPr>
        <w:ind w:left="206" w:leftChars="0"/>
        <w:rPr>
          <w:rFonts w:hint="eastAsia"/>
        </w:rPr>
      </w:pPr>
    </w:p>
    <w:p>
      <w:pPr>
        <w:numPr>
          <w:ilvl w:val="0"/>
          <w:numId w:val="0"/>
        </w:numPr>
        <w:ind w:left="206" w:leftChars="0"/>
        <w:rPr>
          <w:rFonts w:hint="eastAsia"/>
        </w:rPr>
      </w:pPr>
      <w:r>
        <w:rPr>
          <w:rFonts w:hint="eastAsia"/>
        </w:rPr>
        <w:t>"Nevertheless," adds our Apostle, "death reigned from Adam to Moses, even over them that had not sinned after the similitude of Adam's transgression."</w:t>
      </w:r>
    </w:p>
    <w:p>
      <w:pPr>
        <w:numPr>
          <w:ilvl w:val="0"/>
          <w:numId w:val="0"/>
        </w:numPr>
        <w:ind w:left="206" w:leftChars="0"/>
        <w:rPr>
          <w:rFonts w:hint="eastAsia"/>
        </w:rPr>
      </w:pPr>
      <w:r>
        <w:rPr>
          <w:rFonts w:hint="eastAsia"/>
        </w:rPr>
        <w:t>"然而，"我们的使徒补充道，"从亚当到摩西，死就作了王，连那些不与亚当犯一样罪过的，也在他的权下。"</w:t>
      </w:r>
    </w:p>
    <w:p>
      <w:pPr>
        <w:numPr>
          <w:ilvl w:val="0"/>
          <w:numId w:val="0"/>
        </w:numPr>
        <w:ind w:left="206" w:leftChars="0"/>
        <w:rPr>
          <w:rFonts w:hint="eastAsia"/>
        </w:rPr>
      </w:pPr>
    </w:p>
    <w:p>
      <w:pPr>
        <w:numPr>
          <w:ilvl w:val="0"/>
          <w:numId w:val="0"/>
        </w:numPr>
        <w:ind w:left="206" w:leftChars="0"/>
        <w:rPr>
          <w:rFonts w:hint="eastAsia"/>
        </w:rPr>
      </w:pPr>
      <w:r>
        <w:rPr>
          <w:rFonts w:hint="eastAsia"/>
        </w:rPr>
        <w:t>By sinning after the similitude of Adam's transgression, we are not to understand, the eating of the forbidden fruit, like him; for this is what none of his posterity had ever access to do.</w:t>
      </w:r>
    </w:p>
    <w:p>
      <w:pPr>
        <w:numPr>
          <w:ilvl w:val="0"/>
          <w:numId w:val="0"/>
        </w:numPr>
        <w:ind w:left="206" w:leftChars="0"/>
        <w:rPr>
          <w:rFonts w:hint="eastAsia"/>
        </w:rPr>
      </w:pPr>
      <w:r>
        <w:rPr>
          <w:rFonts w:hint="eastAsia"/>
        </w:rPr>
        <w:t>按照亚当过犯的样式犯罪，我们不应理解为像他那样吃禁果；因为这是他的后裔都无法做到的。</w:t>
      </w:r>
    </w:p>
    <w:p>
      <w:pPr>
        <w:numPr>
          <w:ilvl w:val="0"/>
          <w:numId w:val="0"/>
        </w:numPr>
        <w:ind w:left="206" w:leftChars="0"/>
        <w:rPr>
          <w:rFonts w:hint="eastAsia"/>
        </w:rPr>
      </w:pPr>
    </w:p>
    <w:p>
      <w:pPr>
        <w:numPr>
          <w:ilvl w:val="0"/>
          <w:numId w:val="0"/>
        </w:numPr>
        <w:ind w:left="206" w:leftChars="0"/>
        <w:rPr>
          <w:rFonts w:hint="eastAsia"/>
        </w:rPr>
      </w:pPr>
      <w:r>
        <w:rPr>
          <w:rFonts w:hint="eastAsia"/>
        </w:rPr>
        <w:t>It is here asserted, however, that some of them, had not sinned after the similitude of his transgression; which supposes that others of them, had sinned in such a manner.</w:t>
      </w:r>
    </w:p>
    <w:p>
      <w:pPr>
        <w:numPr>
          <w:ilvl w:val="0"/>
          <w:numId w:val="0"/>
        </w:numPr>
        <w:ind w:left="206" w:leftChars="0"/>
        <w:rPr>
          <w:rFonts w:hint="eastAsia"/>
        </w:rPr>
      </w:pPr>
      <w:r>
        <w:rPr>
          <w:rFonts w:hint="eastAsia"/>
        </w:rPr>
        <w:t>然而，这里断言，他们中的一些人没有按照他的过犯的样式犯罪；这假设他们中的其他人以这种方式犯了罪。</w:t>
      </w:r>
    </w:p>
    <w:p>
      <w:pPr>
        <w:numPr>
          <w:ilvl w:val="0"/>
          <w:numId w:val="0"/>
        </w:numPr>
        <w:ind w:left="206" w:leftChars="0"/>
        <w:rPr>
          <w:rFonts w:hint="eastAsia"/>
        </w:rPr>
      </w:pPr>
    </w:p>
    <w:p>
      <w:pPr>
        <w:numPr>
          <w:ilvl w:val="0"/>
          <w:numId w:val="0"/>
        </w:numPr>
        <w:ind w:left="206" w:leftChars="0"/>
        <w:rPr>
          <w:rFonts w:hint="eastAsia"/>
        </w:rPr>
      </w:pPr>
      <w:r>
        <w:rPr>
          <w:rFonts w:hint="eastAsia"/>
        </w:rPr>
        <w:t>The Apostle, therefore, could mean no more, than the general similitude or likeness of his sinning; namely, of his sinning actually, or committing an actual transgression.</w:t>
      </w:r>
    </w:p>
    <w:p>
      <w:pPr>
        <w:numPr>
          <w:ilvl w:val="0"/>
          <w:numId w:val="0"/>
        </w:numPr>
        <w:ind w:left="206" w:leftChars="0"/>
        <w:rPr>
          <w:rFonts w:hint="eastAsia"/>
        </w:rPr>
      </w:pPr>
      <w:r>
        <w:rPr>
          <w:rFonts w:hint="eastAsia"/>
        </w:rPr>
        <w:t>因此，使徒的意思不过是他犯罪的一般相似性或相似之处；即他实际犯罪，或犯实际的过犯。</w:t>
      </w:r>
    </w:p>
    <w:p>
      <w:pPr>
        <w:numPr>
          <w:ilvl w:val="0"/>
          <w:numId w:val="0"/>
        </w:numPr>
        <w:ind w:left="206" w:leftChars="0"/>
        <w:rPr>
          <w:rFonts w:hint="eastAsia"/>
        </w:rPr>
      </w:pPr>
    </w:p>
    <w:p>
      <w:pPr>
        <w:numPr>
          <w:ilvl w:val="0"/>
          <w:numId w:val="0"/>
        </w:numPr>
        <w:ind w:left="206" w:leftChars="0"/>
        <w:rPr>
          <w:rFonts w:hint="eastAsia"/>
        </w:rPr>
      </w:pPr>
      <w:r>
        <w:rPr>
          <w:rFonts w:hint="eastAsia"/>
        </w:rPr>
        <w:t>By them, therefore, who had not sinned after the similitude of Adam's transgression, we must necessarily understand, infants, who were incapable of committing actual sin, like him.</w:t>
      </w:r>
    </w:p>
    <w:p>
      <w:pPr>
        <w:numPr>
          <w:ilvl w:val="0"/>
          <w:numId w:val="0"/>
        </w:numPr>
        <w:ind w:left="206" w:leftChars="0"/>
        <w:rPr>
          <w:rFonts w:hint="eastAsia"/>
        </w:rPr>
      </w:pPr>
      <w:r>
        <w:rPr>
          <w:rFonts w:hint="eastAsia"/>
        </w:rPr>
        <w:t>因此，对于那些没有按照亚当过犯的样式犯罪的人，我们必须理解为婴儿，他们无法像他那样犯实际的罪。</w:t>
      </w:r>
    </w:p>
    <w:p>
      <w:pPr>
        <w:numPr>
          <w:ilvl w:val="0"/>
          <w:numId w:val="0"/>
        </w:numPr>
        <w:ind w:left="206" w:leftChars="0"/>
        <w:rPr>
          <w:rFonts w:hint="eastAsia"/>
        </w:rPr>
      </w:pPr>
    </w:p>
    <w:p>
      <w:pPr>
        <w:numPr>
          <w:ilvl w:val="0"/>
          <w:numId w:val="0"/>
        </w:numPr>
        <w:ind w:left="206" w:leftChars="0"/>
        <w:rPr>
          <w:rFonts w:hint="eastAsia"/>
        </w:rPr>
      </w:pPr>
      <w:r>
        <w:rPr>
          <w:rFonts w:hint="eastAsia"/>
        </w:rPr>
        <w:t>Now, says our Apostle, "Death reigned from Adam to Moses, even over them that had not sinned after the similitude of his "transgression" that is, death, with all its dismal train of attendants, during the whole time from Adam to Moses, exercised an universal dominion even over infants, who could not possibly have committed any actual sin, to deserve such a punishment.</w:t>
      </w:r>
    </w:p>
    <w:p>
      <w:pPr>
        <w:numPr>
          <w:ilvl w:val="0"/>
          <w:numId w:val="0"/>
        </w:numPr>
        <w:ind w:left="206" w:leftChars="0"/>
        <w:rPr>
          <w:rFonts w:hint="eastAsia"/>
        </w:rPr>
      </w:pPr>
      <w:r>
        <w:rPr>
          <w:rFonts w:hint="eastAsia"/>
        </w:rPr>
        <w:t>现在，我们的使徒说，"从亚当到摩西，死就作了王，连那些不与亚当犯一样罪过的，也在他的权下。"也就是说，死亡，带着它所有可怕的随从，在从亚当到摩西的整个时期内，甚至对婴儿也行使了普遍的统治，而这些婴儿不可能犯任何实际的罪来应得这样的惩罚。</w:t>
      </w:r>
    </w:p>
    <w:p>
      <w:pPr>
        <w:numPr>
          <w:ilvl w:val="0"/>
          <w:numId w:val="0"/>
        </w:numPr>
        <w:ind w:left="206" w:leftChars="0"/>
        <w:rPr>
          <w:rFonts w:hint="eastAsia"/>
        </w:rPr>
      </w:pPr>
    </w:p>
    <w:p>
      <w:pPr>
        <w:numPr>
          <w:ilvl w:val="0"/>
          <w:numId w:val="0"/>
        </w:numPr>
        <w:ind w:left="206" w:leftChars="0"/>
        <w:rPr>
          <w:rFonts w:hint="eastAsia"/>
        </w:rPr>
      </w:pPr>
      <w:r>
        <w:rPr>
          <w:rFonts w:hint="eastAsia"/>
        </w:rPr>
        <w:t>Since, then, the Judge of all the earth, who in all his procedure is unchangeably just, hath punished infants with death, who could commit no actual transgression, to deserve such a punishment, it follows that they deserved it, by their original transgression; by that one offence of the first, man, imputed to them.</w:t>
      </w:r>
    </w:p>
    <w:p>
      <w:pPr>
        <w:numPr>
          <w:ilvl w:val="0"/>
          <w:numId w:val="0"/>
        </w:numPr>
        <w:ind w:left="206" w:leftChars="0"/>
        <w:rPr>
          <w:rFonts w:hint="eastAsia"/>
        </w:rPr>
      </w:pPr>
      <w:r>
        <w:rPr>
          <w:rFonts w:hint="eastAsia"/>
        </w:rPr>
        <w:t>既然如此，全地的审判者，在他所有的程序中都是永恒公正的，他用死亡惩罚了婴儿，而这些婴儿不可能犯任何实际的过犯来应得这样的惩罚，那么就可以推断他们是因为他们的原罪而应得的；因为那第一个人的一次过犯被归咎于他们。</w:t>
      </w:r>
    </w:p>
    <w:p>
      <w:pPr>
        <w:numPr>
          <w:ilvl w:val="0"/>
          <w:numId w:val="0"/>
        </w:numPr>
        <w:ind w:left="206" w:leftChars="0"/>
        <w:rPr>
          <w:rFonts w:hint="eastAsia"/>
        </w:rPr>
      </w:pPr>
    </w:p>
    <w:p>
      <w:pPr>
        <w:numPr>
          <w:ilvl w:val="0"/>
          <w:numId w:val="0"/>
        </w:numPr>
        <w:ind w:left="206" w:leftChars="0"/>
        <w:rPr>
          <w:rFonts w:hint="eastAsia"/>
        </w:rPr>
      </w:pPr>
      <w:r>
        <w:rPr>
          <w:rFonts w:hint="eastAsia"/>
        </w:rPr>
        <w:t>But that sin could not justly, or legally, have been placed to their account, but upon the ground of Adam's having been their head and representative in law, at the time in which he committed it;</w:t>
      </w:r>
    </w:p>
    <w:p>
      <w:pPr>
        <w:numPr>
          <w:ilvl w:val="0"/>
          <w:numId w:val="0"/>
        </w:numPr>
        <w:ind w:left="206" w:leftChars="0"/>
        <w:rPr>
          <w:rFonts w:hint="eastAsia"/>
        </w:rPr>
      </w:pPr>
      <w:r>
        <w:rPr>
          <w:rFonts w:hint="eastAsia"/>
        </w:rPr>
        <w:t>但是，那罪不可能公正地或合法地被归咎于他们，除非基于亚当在他犯罪时是他们在法律上的元首和代表；</w:t>
      </w:r>
    </w:p>
    <w:p>
      <w:pPr>
        <w:numPr>
          <w:ilvl w:val="0"/>
          <w:numId w:val="0"/>
        </w:numPr>
        <w:ind w:left="206" w:leftChars="0"/>
        <w:rPr>
          <w:rFonts w:hint="eastAsia"/>
        </w:rPr>
      </w:pPr>
    </w:p>
    <w:p>
      <w:pPr>
        <w:numPr>
          <w:ilvl w:val="0"/>
          <w:numId w:val="0"/>
        </w:numPr>
        <w:ind w:left="206" w:leftChars="0"/>
        <w:rPr>
          <w:rFonts w:hint="eastAsia"/>
        </w:rPr>
      </w:pPr>
      <w:r>
        <w:rPr>
          <w:rFonts w:hint="eastAsia"/>
        </w:rPr>
        <w:t>and this he could not have been, but by virtue of a constitution or covenant, made with him for that purpose.</w:t>
      </w:r>
    </w:p>
    <w:p>
      <w:pPr>
        <w:numPr>
          <w:ilvl w:val="0"/>
          <w:numId w:val="0"/>
        </w:numPr>
        <w:ind w:left="206" w:leftChars="0"/>
        <w:rPr>
          <w:rFonts w:hint="eastAsia"/>
        </w:rPr>
      </w:pPr>
      <w:r>
        <w:rPr>
          <w:rFonts w:hint="eastAsia"/>
        </w:rPr>
        <w:t>而他不可能成为这样的代表，除非是通过为此目的与他立的一个宪法或盟约。</w:t>
      </w:r>
    </w:p>
    <w:p>
      <w:pPr>
        <w:numPr>
          <w:ilvl w:val="0"/>
          <w:numId w:val="0"/>
        </w:numPr>
        <w:ind w:left="206" w:leftChars="0"/>
        <w:rPr>
          <w:rFonts w:hint="eastAsia"/>
        </w:rPr>
      </w:pPr>
    </w:p>
    <w:p>
      <w:pPr>
        <w:numPr>
          <w:ilvl w:val="0"/>
          <w:numId w:val="0"/>
        </w:numPr>
        <w:ind w:left="206" w:leftChars="0"/>
        <w:rPr>
          <w:rFonts w:hint="eastAsia"/>
        </w:rPr>
      </w:pPr>
      <w:r>
        <w:rPr>
          <w:rFonts w:hint="eastAsia"/>
        </w:rPr>
        <w:t>I conclude then from this, and the former passage, That a covenant was made with the first Man, and with all mankind in him, not merely as their natural root, but as their moral representative.</w:t>
      </w:r>
    </w:p>
    <w:p>
      <w:pPr>
        <w:numPr>
          <w:ilvl w:val="0"/>
          <w:numId w:val="0"/>
        </w:numPr>
        <w:ind w:left="206" w:leftChars="0"/>
        <w:rPr>
          <w:rFonts w:hint="eastAsia"/>
        </w:rPr>
      </w:pPr>
      <w:r>
        <w:rPr>
          <w:rFonts w:hint="eastAsia"/>
        </w:rPr>
        <w:t>因此，我从这段和前面的段落得出结论，与第一个人立了一个约，也通过他与全人类立约，不仅是作为他们的自然根源，而且是作为他们的道德代表。</w:t>
      </w:r>
    </w:p>
    <w:p>
      <w:pPr>
        <w:numPr>
          <w:ilvl w:val="0"/>
          <w:numId w:val="0"/>
        </w:numPr>
        <w:ind w:left="206" w:leftChars="0"/>
        <w:rPr>
          <w:rFonts w:hint="eastAsia"/>
        </w:rPr>
      </w:pPr>
    </w:p>
    <w:p>
      <w:pPr>
        <w:numPr>
          <w:ilvl w:val="0"/>
          <w:numId w:val="0"/>
        </w:numPr>
        <w:ind w:left="206" w:leftChars="0"/>
        <w:rPr>
          <w:rFonts w:hint="eastAsia"/>
        </w:rPr>
      </w:pPr>
      <w:r>
        <w:rPr>
          <w:rFonts w:hint="eastAsia"/>
        </w:rPr>
        <w:t>4.The law of works, and the law of faith, are in Scripture set in oppositionto one another.— "Where is boasting then? It is excluded. By what law? Of works? Nay; but by the law of faith."</w:t>
      </w:r>
    </w:p>
    <w:p>
      <w:pPr>
        <w:numPr>
          <w:ilvl w:val="0"/>
          <w:numId w:val="0"/>
        </w:numPr>
        <w:ind w:left="206" w:leftChars="0"/>
        <w:rPr>
          <w:rFonts w:hint="eastAsia"/>
        </w:rPr>
      </w:pPr>
      <w:r>
        <w:rPr>
          <w:rFonts w:hint="eastAsia"/>
        </w:rPr>
        <w:t>4.行为之律和信心之律在圣经中是相对立的。——"那里有可夸的呢？没有了。用何法没有的呢？是用立功之法吗？不是，乃是用信主之法。"</w:t>
      </w:r>
    </w:p>
    <w:p>
      <w:pPr>
        <w:numPr>
          <w:ilvl w:val="0"/>
          <w:numId w:val="0"/>
        </w:numPr>
        <w:ind w:left="206" w:leftChars="0"/>
        <w:rPr>
          <w:rFonts w:hint="eastAsia"/>
        </w:rPr>
      </w:pPr>
    </w:p>
    <w:p>
      <w:pPr>
        <w:numPr>
          <w:ilvl w:val="0"/>
          <w:numId w:val="0"/>
        </w:numPr>
        <w:ind w:left="206" w:leftChars="0"/>
        <w:rPr>
          <w:rFonts w:hint="eastAsia"/>
        </w:rPr>
      </w:pPr>
      <w:r>
        <w:rPr>
          <w:rFonts w:hint="eastAsia"/>
        </w:rPr>
        <w:t>The law or doctrine of works, is the moral law, under the form of a covenant of works; requiring works, or acts of obedience, as the ground of one's title to eternal life.</w:t>
      </w:r>
    </w:p>
    <w:p>
      <w:pPr>
        <w:numPr>
          <w:ilvl w:val="0"/>
          <w:numId w:val="0"/>
        </w:numPr>
        <w:ind w:left="206" w:leftChars="0"/>
        <w:rPr>
          <w:rFonts w:hint="eastAsia"/>
        </w:rPr>
      </w:pPr>
      <w:r>
        <w:rPr>
          <w:rFonts w:hint="eastAsia"/>
        </w:rPr>
        <w:t>行为之律或行为的教义，是道德律法，以行为之约的形式；要求行为，或顺服的行为，作为一个人获得永生的基础。</w:t>
      </w:r>
    </w:p>
    <w:p>
      <w:pPr>
        <w:numPr>
          <w:ilvl w:val="0"/>
          <w:numId w:val="0"/>
        </w:numPr>
        <w:ind w:left="206" w:leftChars="0"/>
        <w:rPr>
          <w:rFonts w:hint="eastAsia"/>
        </w:rPr>
      </w:pPr>
    </w:p>
    <w:p>
      <w:pPr>
        <w:numPr>
          <w:ilvl w:val="0"/>
          <w:numId w:val="0"/>
        </w:numPr>
        <w:ind w:left="206" w:leftChars="0"/>
        <w:rPr>
          <w:rFonts w:hint="eastAsia"/>
        </w:rPr>
      </w:pPr>
      <w:r>
        <w:rPr>
          <w:rFonts w:hint="eastAsia"/>
        </w:rPr>
        <w:t>It is the law of the ten commandments, not as a rule of life, but as a covenant of life, which enjoins men or commands men to obey, as the condition of their title to the promise of life.</w:t>
      </w:r>
    </w:p>
    <w:p>
      <w:pPr>
        <w:numPr>
          <w:ilvl w:val="0"/>
          <w:numId w:val="0"/>
        </w:numPr>
        <w:ind w:left="206" w:leftChars="0"/>
        <w:rPr>
          <w:rFonts w:hint="eastAsia"/>
        </w:rPr>
      </w:pPr>
      <w:r>
        <w:rPr>
          <w:rFonts w:hint="eastAsia"/>
        </w:rPr>
        <w:t>它是十诫的律法，不是作为生活的规则，而是作为生命之约，命令人或要求人顺服，作为他们获得生命应许的条件。</w:t>
      </w:r>
    </w:p>
    <w:p>
      <w:pPr>
        <w:numPr>
          <w:ilvl w:val="0"/>
          <w:numId w:val="0"/>
        </w:numPr>
        <w:ind w:left="206" w:leftChars="0"/>
        <w:rPr>
          <w:rFonts w:hint="eastAsia"/>
        </w:rPr>
      </w:pPr>
    </w:p>
    <w:p>
      <w:pPr>
        <w:numPr>
          <w:ilvl w:val="0"/>
          <w:numId w:val="0"/>
        </w:numPr>
        <w:ind w:left="206" w:leftChars="0"/>
        <w:rPr>
          <w:rFonts w:hint="eastAsia"/>
        </w:rPr>
      </w:pPr>
      <w:r>
        <w:rPr>
          <w:rFonts w:hint="eastAsia"/>
        </w:rPr>
        <w:t>Since it requires perfect obedience, as the condition of eternal life, it makes the reward to be of debt; and so, does not exclude boasting.</w:t>
      </w:r>
    </w:p>
    <w:p>
      <w:pPr>
        <w:numPr>
          <w:ilvl w:val="0"/>
          <w:numId w:val="0"/>
        </w:numPr>
        <w:ind w:left="206" w:leftChars="0"/>
        <w:rPr>
          <w:rFonts w:hint="eastAsia"/>
        </w:rPr>
      </w:pPr>
      <w:r>
        <w:rPr>
          <w:rFonts w:hint="eastAsia"/>
        </w:rPr>
        <w:t>由于它要求完全的顺服作为永生的条件，它使奖赏成为债务；因此，不排除夸口。</w:t>
      </w:r>
    </w:p>
    <w:p>
      <w:pPr>
        <w:numPr>
          <w:ilvl w:val="0"/>
          <w:numId w:val="0"/>
        </w:numPr>
        <w:ind w:left="206" w:leftChars="0"/>
        <w:rPr>
          <w:rFonts w:hint="eastAsia"/>
        </w:rPr>
      </w:pPr>
    </w:p>
    <w:p>
      <w:pPr>
        <w:numPr>
          <w:ilvl w:val="0"/>
          <w:numId w:val="0"/>
        </w:numPr>
        <w:ind w:left="206" w:leftChars="0"/>
        <w:rPr>
          <w:rFonts w:hint="eastAsia"/>
        </w:rPr>
      </w:pPr>
      <w:r>
        <w:rPr>
          <w:rFonts w:hint="eastAsia"/>
        </w:rPr>
        <w:t>Whereas, the doctrine of the covenant of grace, or of the free justification of a sinner, by grace, on the ground of the surety-righteousness of the last Adam, received by faith, and not on that of the works of the law, excludes boasting, and shuts it out of doors for ever.</w:t>
      </w:r>
    </w:p>
    <w:p>
      <w:pPr>
        <w:numPr>
          <w:ilvl w:val="0"/>
          <w:numId w:val="0"/>
        </w:numPr>
        <w:ind w:left="206" w:leftChars="0"/>
        <w:rPr>
          <w:rFonts w:hint="eastAsia"/>
        </w:rPr>
      </w:pPr>
      <w:r>
        <w:rPr>
          <w:rFonts w:hint="eastAsia"/>
        </w:rPr>
        <w:t>然而，恩典之约的教义，或罪人因恩典得自由称义的教义，是基于最后的亚当的担保义，通过信心接受，而不是基于律法的行为，排除了夸口，永远将其关在门外。</w:t>
      </w:r>
    </w:p>
    <w:p>
      <w:pPr>
        <w:numPr>
          <w:ilvl w:val="0"/>
          <w:numId w:val="0"/>
        </w:numPr>
        <w:ind w:left="206" w:leftChars="0"/>
        <w:rPr>
          <w:rFonts w:hint="eastAsia"/>
        </w:rPr>
      </w:pPr>
    </w:p>
    <w:p>
      <w:pPr>
        <w:numPr>
          <w:ilvl w:val="0"/>
          <w:numId w:val="0"/>
        </w:numPr>
        <w:ind w:left="206" w:leftChars="0"/>
        <w:rPr>
          <w:rFonts w:hint="eastAsia"/>
        </w:rPr>
      </w:pPr>
      <w:r>
        <w:rPr>
          <w:rFonts w:hint="eastAsia"/>
        </w:rPr>
        <w:t>As therefore, the law of faith, or doctrine of justification by faith, without the works of the law, which excludes all boasting on the part of the sinner, is the law or doctrine of the covenant of grace; the law of works, which as we have seen admits of boasting, can be no other than the covenant of works.</w:t>
      </w:r>
    </w:p>
    <w:p>
      <w:pPr>
        <w:numPr>
          <w:ilvl w:val="0"/>
          <w:numId w:val="0"/>
        </w:numPr>
        <w:ind w:left="206" w:leftChars="0"/>
        <w:rPr>
          <w:rFonts w:hint="eastAsia"/>
        </w:rPr>
      </w:pPr>
      <w:r>
        <w:rPr>
          <w:rFonts w:hint="eastAsia"/>
        </w:rPr>
        <w:t>因此，信心之律，或因信称义的教义，不靠律法的行为，排除了罪人一切的夸口，是恩典之约的律法或教义；而行为之律，正如我们所看到的允许夸口，只能是行为之约。</w:t>
      </w:r>
    </w:p>
    <w:p>
      <w:pPr>
        <w:numPr>
          <w:ilvl w:val="0"/>
          <w:numId w:val="0"/>
        </w:numPr>
        <w:ind w:left="206" w:leftChars="0"/>
        <w:rPr>
          <w:rFonts w:hint="eastAsia"/>
        </w:rPr>
      </w:pPr>
    </w:p>
    <w:p>
      <w:pPr>
        <w:numPr>
          <w:ilvl w:val="0"/>
          <w:numId w:val="0"/>
        </w:numPr>
        <w:ind w:left="206" w:leftChars="0"/>
        <w:rPr>
          <w:rFonts w:hint="eastAsia"/>
        </w:rPr>
      </w:pPr>
      <w:r>
        <w:rPr>
          <w:rFonts w:hint="eastAsia"/>
        </w:rPr>
        <w:t>5.The apostle Paul informs us, That the commandment was ordained tolife, "The commandment which was ordained to life, I found to be unto death."</w:t>
      </w:r>
    </w:p>
    <w:p>
      <w:pPr>
        <w:numPr>
          <w:ilvl w:val="0"/>
          <w:numId w:val="0"/>
        </w:numPr>
        <w:ind w:left="206" w:leftChars="0"/>
        <w:rPr>
          <w:rFonts w:hint="eastAsia"/>
        </w:rPr>
      </w:pPr>
      <w:r>
        <w:rPr>
          <w:rFonts w:hint="eastAsia"/>
        </w:rPr>
        <w:t>5.使徒保罗告诉我们，诫命原是叫人活的，"那本来叫人活的诫命，反倒叫我死。"</w:t>
      </w:r>
    </w:p>
    <w:p>
      <w:pPr>
        <w:numPr>
          <w:ilvl w:val="0"/>
          <w:numId w:val="0"/>
        </w:numPr>
        <w:ind w:left="206" w:leftChars="0"/>
        <w:rPr>
          <w:rFonts w:hint="eastAsia"/>
        </w:rPr>
      </w:pPr>
    </w:p>
    <w:p>
      <w:pPr>
        <w:numPr>
          <w:ilvl w:val="0"/>
          <w:numId w:val="0"/>
        </w:numPr>
        <w:ind w:left="206" w:leftChars="0"/>
        <w:rPr>
          <w:rFonts w:hint="eastAsia"/>
        </w:rPr>
      </w:pPr>
      <w:r>
        <w:rPr>
          <w:rFonts w:hint="eastAsia"/>
        </w:rPr>
        <w:t>By the commandment, as the context plainly shows, is meant the moral law, that bright transcript of the image of JEHOVAH; which is a system of holy commandments, so intimately connected, and so entirely consistent with each other, as if they had been but erne precept.</w:t>
      </w:r>
    </w:p>
    <w:p>
      <w:pPr>
        <w:numPr>
          <w:ilvl w:val="0"/>
          <w:numId w:val="0"/>
        </w:numPr>
        <w:ind w:left="206" w:leftChars="0"/>
        <w:rPr>
          <w:rFonts w:hint="eastAsia"/>
        </w:rPr>
      </w:pPr>
      <w:r>
        <w:rPr>
          <w:rFonts w:hint="eastAsia"/>
        </w:rPr>
        <w:t>从上下文清楚可见，这里的诫命指的是道德律法，是耶和华形象的明亮抄本；它是一个神圣诫命的系统，彼此紧密相连，完全一致，仿佛它们只是一条诫命。</w:t>
      </w:r>
    </w:p>
    <w:p>
      <w:pPr>
        <w:numPr>
          <w:ilvl w:val="0"/>
          <w:numId w:val="0"/>
        </w:numPr>
        <w:ind w:left="206" w:leftChars="0"/>
        <w:rPr>
          <w:rFonts w:hint="eastAsia"/>
        </w:rPr>
      </w:pPr>
    </w:p>
    <w:p>
      <w:pPr>
        <w:numPr>
          <w:ilvl w:val="0"/>
          <w:numId w:val="0"/>
        </w:numPr>
        <w:ind w:left="206" w:leftChars="0"/>
        <w:rPr>
          <w:rFonts w:hint="eastAsia"/>
        </w:rPr>
      </w:pPr>
      <w:r>
        <w:rPr>
          <w:rFonts w:hint="eastAsia"/>
        </w:rPr>
        <w:t>This law, he tells us, "was ordained to life," or was unto life.</w:t>
      </w:r>
    </w:p>
    <w:p>
      <w:pPr>
        <w:numPr>
          <w:ilvl w:val="0"/>
          <w:numId w:val="0"/>
        </w:numPr>
        <w:ind w:left="206" w:leftChars="0"/>
        <w:rPr>
          <w:rFonts w:hint="eastAsia"/>
        </w:rPr>
      </w:pPr>
      <w:r>
        <w:rPr>
          <w:rFonts w:hint="eastAsia"/>
        </w:rPr>
        <w:t>他告诉我们，这律法"原是叫人活的"，或是为了生命。</w:t>
      </w:r>
    </w:p>
    <w:p>
      <w:pPr>
        <w:numPr>
          <w:ilvl w:val="0"/>
          <w:numId w:val="0"/>
        </w:numPr>
        <w:ind w:left="206" w:leftChars="0"/>
        <w:rPr>
          <w:rFonts w:hint="eastAsia"/>
        </w:rPr>
      </w:pPr>
    </w:p>
    <w:p>
      <w:pPr>
        <w:numPr>
          <w:ilvl w:val="0"/>
          <w:numId w:val="0"/>
        </w:numPr>
        <w:ind w:left="206" w:leftChars="0"/>
        <w:rPr>
          <w:rFonts w:hint="eastAsia"/>
        </w:rPr>
      </w:pPr>
      <w:r>
        <w:rPr>
          <w:rFonts w:hint="eastAsia"/>
        </w:rPr>
        <w:t>When it was given to mankind, it was given with a promise of life, to all who should yield to it a perfect obedience.</w:t>
      </w:r>
    </w:p>
    <w:p>
      <w:pPr>
        <w:numPr>
          <w:ilvl w:val="0"/>
          <w:numId w:val="0"/>
        </w:numPr>
        <w:ind w:left="206" w:leftChars="0"/>
        <w:rPr>
          <w:rFonts w:hint="eastAsia"/>
        </w:rPr>
      </w:pPr>
      <w:r>
        <w:rPr>
          <w:rFonts w:hint="eastAsia"/>
        </w:rPr>
        <w:t>当它被赐给人类时，它带有生命的应许，给予所有完全顺服它的人。</w:t>
      </w:r>
    </w:p>
    <w:p>
      <w:pPr>
        <w:numPr>
          <w:ilvl w:val="0"/>
          <w:numId w:val="0"/>
        </w:numPr>
        <w:ind w:left="206" w:leftChars="0"/>
        <w:rPr>
          <w:rFonts w:hint="eastAsia"/>
        </w:rPr>
      </w:pPr>
    </w:p>
    <w:p>
      <w:pPr>
        <w:numPr>
          <w:ilvl w:val="0"/>
          <w:numId w:val="0"/>
        </w:numPr>
        <w:ind w:left="206" w:leftChars="0"/>
        <w:rPr>
          <w:rFonts w:hint="eastAsia"/>
        </w:rPr>
      </w:pPr>
      <w:r>
        <w:rPr>
          <w:rFonts w:hint="eastAsia"/>
        </w:rPr>
        <w:t>Now since it is evident, that the perfect obedience, either of Adam, or of any other mere man, could not by any intrinsic value of its own, merit life for him, at the hand of the infinitely high and holy JEHOVAH; it follows, that when the law was given with a promise of life, to such as should perfectly obey, it must have been given as a covenant of life; a covenant, according to which the Lord condescended to promise life, upon condition of perfect obedience; saying, "The man which doeth those things, shall live by them."</w:t>
      </w:r>
    </w:p>
    <w:p>
      <w:pPr>
        <w:numPr>
          <w:ilvl w:val="0"/>
          <w:numId w:val="0"/>
        </w:numPr>
        <w:ind w:left="206" w:leftChars="0"/>
        <w:rPr>
          <w:rFonts w:hint="eastAsia"/>
        </w:rPr>
      </w:pPr>
      <w:r>
        <w:rPr>
          <w:rFonts w:hint="eastAsia"/>
        </w:rPr>
        <w:t>现在既然很明显，无论是亚当还是任何其他普通人的完全顺服，都不可能凭其本身的内在价值，在无限崇高和圣洁的耶和华面前为他赢得生命；因此，当律法带着生命的应许被赐给那些完全顺服的人时，它必定是作为生命之约被赐予的；一个约，根据这个约，主屈尊应许生命，条件是完全顺服；说："行这些事的人就必因此活着。"</w:t>
      </w:r>
    </w:p>
    <w:p>
      <w:pPr>
        <w:numPr>
          <w:ilvl w:val="0"/>
          <w:numId w:val="0"/>
        </w:numPr>
        <w:ind w:left="206" w:leftChars="0"/>
        <w:rPr>
          <w:rFonts w:hint="eastAsia"/>
        </w:rPr>
      </w:pPr>
    </w:p>
    <w:p>
      <w:pPr>
        <w:numPr>
          <w:ilvl w:val="0"/>
          <w:numId w:val="0"/>
        </w:numPr>
        <w:ind w:left="206" w:leftChars="0"/>
        <w:rPr>
          <w:rFonts w:hint="eastAsia"/>
        </w:rPr>
      </w:pPr>
      <w:r>
        <w:rPr>
          <w:rFonts w:hint="eastAsia"/>
        </w:rPr>
        <w:t>The law could not have secured a title to life, to such as should have performed perfect obedience, if it had not been vested with the form of a covenant of life, for that, as well as for other purposes.</w:t>
      </w:r>
    </w:p>
    <w:p>
      <w:pPr>
        <w:numPr>
          <w:ilvl w:val="0"/>
          <w:numId w:val="0"/>
        </w:numPr>
        <w:ind w:left="206" w:leftChars="0"/>
        <w:rPr>
          <w:rFonts w:hint="eastAsia"/>
        </w:rPr>
      </w:pPr>
      <w:r>
        <w:rPr>
          <w:rFonts w:hint="eastAsia"/>
        </w:rPr>
        <w:t>如果律法没有被赋予生命之约的形式，它就不可能为那些完全顺服的人确保生命的权利，无论是为了这个目的还是其他目的。</w:t>
      </w:r>
    </w:p>
    <w:p>
      <w:pPr>
        <w:numPr>
          <w:ilvl w:val="0"/>
          <w:numId w:val="0"/>
        </w:numPr>
        <w:ind w:left="206" w:leftChars="0"/>
        <w:rPr>
          <w:rFonts w:hint="eastAsia"/>
        </w:rPr>
      </w:pPr>
    </w:p>
    <w:p>
      <w:pPr>
        <w:numPr>
          <w:ilvl w:val="0"/>
          <w:numId w:val="0"/>
        </w:numPr>
        <w:ind w:left="206" w:leftChars="0"/>
        <w:rPr>
          <w:rFonts w:hint="eastAsia"/>
          <w:lang w:val="en-US" w:eastAsia="zh-CN"/>
        </w:rPr>
      </w:pPr>
      <w:r>
        <w:rPr>
          <w:rFonts w:hint="eastAsia"/>
          <w:lang w:val="en-US" w:eastAsia="zh-CN"/>
        </w:rPr>
        <w:t>6.The covenant of works, is by the apostle Paul referred to, under theterms, Old covenant.</w:t>
      </w:r>
    </w:p>
    <w:p>
      <w:pPr>
        <w:numPr>
          <w:ilvl w:val="0"/>
          <w:numId w:val="0"/>
        </w:numPr>
        <w:ind w:left="206" w:leftChars="0"/>
        <w:rPr>
          <w:rFonts w:hint="eastAsia"/>
          <w:lang w:val="en-US" w:eastAsia="zh-CN"/>
        </w:rPr>
      </w:pPr>
      <w:r>
        <w:rPr>
          <w:rFonts w:hint="eastAsia"/>
          <w:lang w:val="en-US" w:eastAsia="zh-CN"/>
        </w:rPr>
        <w:t>6.使徒保罗用"旧约"这个术语来指代行为之约。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read that Jesus is the Mediator of the New covenant.</w:t>
      </w:r>
    </w:p>
    <w:p>
      <w:pPr>
        <w:numPr>
          <w:ilvl w:val="0"/>
          <w:numId w:val="0"/>
        </w:numPr>
        <w:ind w:left="206" w:leftChars="0"/>
        <w:rPr>
          <w:rFonts w:hint="eastAsia"/>
          <w:lang w:val="en-US" w:eastAsia="zh-CN"/>
        </w:rPr>
      </w:pPr>
      <w:r>
        <w:rPr>
          <w:rFonts w:hint="eastAsia"/>
          <w:lang w:val="en-US" w:eastAsia="zh-CN"/>
        </w:rPr>
        <w:t>我们读到耶稣是新约的中保。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new covenant or covenant of grace, of which Christ is the Mediator, is doubtless here intended, in contradistinction from another covenant, which was an old one, and of which he was not the Mediator.</w:t>
      </w:r>
    </w:p>
    <w:p>
      <w:pPr>
        <w:numPr>
          <w:ilvl w:val="0"/>
          <w:numId w:val="0"/>
        </w:numPr>
        <w:ind w:left="206" w:leftChars="0"/>
        <w:rPr>
          <w:rFonts w:hint="eastAsia"/>
          <w:lang w:val="en-US" w:eastAsia="zh-CN"/>
        </w:rPr>
      </w:pPr>
      <w:r>
        <w:rPr>
          <w:rFonts w:hint="eastAsia"/>
          <w:lang w:val="en-US" w:eastAsia="zh-CN"/>
        </w:rPr>
        <w:t>这里无疑指的是新约或恩典之约，基督是其中保，与另一个约形成对比，那是一个旧约，而他不是其中保。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of grace, indeed, is represented in one place, as covenants in the plural, and in another, as an old covenant and a new.</w:t>
      </w:r>
    </w:p>
    <w:p>
      <w:pPr>
        <w:numPr>
          <w:ilvl w:val="0"/>
          <w:numId w:val="0"/>
        </w:numPr>
        <w:ind w:left="206" w:leftChars="0"/>
        <w:rPr>
          <w:rFonts w:hint="eastAsia"/>
          <w:lang w:val="en-US" w:eastAsia="zh-CN"/>
        </w:rPr>
      </w:pPr>
      <w:r>
        <w:rPr>
          <w:rFonts w:hint="eastAsia"/>
          <w:lang w:val="en-US" w:eastAsia="zh-CN"/>
        </w:rPr>
        <w:t>事实上，恩典之约在一处被表示为复数的约，在另一处被表示为一个旧约和一个新约。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 terms used in the last of these passages, primarily denote two different and distinct dispensations of one and the same covenant of grace; the one, called the Old Testament-dispensation of it, and the other, the New.</w:t>
      </w:r>
    </w:p>
    <w:p>
      <w:pPr>
        <w:numPr>
          <w:ilvl w:val="0"/>
          <w:numId w:val="0"/>
        </w:numPr>
        <w:ind w:left="206" w:leftChars="0"/>
        <w:rPr>
          <w:rFonts w:hint="eastAsia"/>
          <w:lang w:val="en-US" w:eastAsia="zh-CN"/>
        </w:rPr>
      </w:pPr>
      <w:r>
        <w:rPr>
          <w:rFonts w:hint="eastAsia"/>
          <w:lang w:val="en-US" w:eastAsia="zh-CN"/>
        </w:rPr>
        <w:t>但在最后这些段落中使用的术语，主要表示同一个恩典之约的两种不同且独特的施行方式；一个被称为旧约时代的施行，另一个是新约时代的施行。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also readily granted that, when Jesus is styled the Mediator of the new covenant, it has a more immediate respect, to the New Testament-dispensation thereof under the Gospel, in distinction from the Old Testament-dispensation of it under the law, as published from Sinai.</w:t>
      </w:r>
    </w:p>
    <w:p>
      <w:pPr>
        <w:numPr>
          <w:ilvl w:val="0"/>
          <w:numId w:val="0"/>
        </w:numPr>
        <w:ind w:left="206" w:leftChars="0"/>
        <w:rPr>
          <w:rFonts w:hint="eastAsia"/>
          <w:lang w:val="en-US" w:eastAsia="zh-CN"/>
        </w:rPr>
      </w:pPr>
      <w:r>
        <w:rPr>
          <w:rFonts w:hint="eastAsia"/>
          <w:lang w:val="en-US" w:eastAsia="zh-CN"/>
        </w:rPr>
        <w:t>也可以很容易地承认，当耶稣被称为新约的中保时，它更直接地指的是福音下的新约时代施行，以区别于在西奈山颁布的律法下的旧约时代施行。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At the same time, as the covenant of grace was administered, as really, under the Old Testament, as under the New; and as Jesus was as really, though in a different manner, the Mediator of it, under that dispensation, as under this; the terms new covenant, as applied to the covenant of grace, can convey no complete meaning, except as referring ultimately to another, and an old covenant, altogether different from the covenant of grace, under what dispensation soever, it be viewed.</w:t>
      </w:r>
    </w:p>
    <w:p>
      <w:pPr>
        <w:numPr>
          <w:ilvl w:val="0"/>
          <w:numId w:val="0"/>
        </w:numPr>
        <w:ind w:left="206" w:leftChars="0"/>
        <w:rPr>
          <w:rFonts w:hint="eastAsia"/>
          <w:lang w:val="en-US" w:eastAsia="zh-CN"/>
        </w:rPr>
      </w:pPr>
      <w:r>
        <w:rPr>
          <w:rFonts w:hint="eastAsia"/>
          <w:lang w:val="en-US" w:eastAsia="zh-CN"/>
        </w:rPr>
        <w:t>同时，由于恩典之约在旧约时代和新约时代都同样真实地被施行；而且耶稣虽然以不同的方式，但在那个时代和这个时代都同样真实地是其中保；因此，"新约"这个术语应用于恩典之约时，除非最终指的是另一个完全不同于恩典之约的旧约，否则就不能传达完整的意义，无论它是在哪个时代被看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New Testament or covenant of which, Jesus, in the most positive terms, is styled the Mediator, cannot but refer ultimately to an old covenant, of which he was not the Mediator; and to which, after it had been broken, and become weak through the flesh, the first dispensation of the covenant of grace, succeeded.</w:t>
      </w:r>
    </w:p>
    <w:p>
      <w:pPr>
        <w:numPr>
          <w:ilvl w:val="0"/>
          <w:numId w:val="0"/>
        </w:numPr>
        <w:ind w:left="206" w:leftChars="0"/>
        <w:rPr>
          <w:rFonts w:hint="eastAsia"/>
          <w:lang w:val="en-US" w:eastAsia="zh-CN"/>
        </w:rPr>
      </w:pPr>
      <w:r>
        <w:rPr>
          <w:rFonts w:hint="eastAsia"/>
          <w:lang w:val="en-US" w:eastAsia="zh-CN"/>
        </w:rPr>
        <w:t>耶稣以最肯定的术语被称为中保的新约，必然最终指的是一个他不是中保的旧约；在这个旧约被破坏并因肉体而变得软弱之后，恩典之约的第一次施行接续了它。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7.That there was a covenant of Works, made with mankind in Adam, isdemonstrated from these words of the apostle Paul:— "But when the fulness of the time was come, God sent forth his Son, made of a woman, made under the law, to redeem them that were under the law."</w:t>
      </w:r>
    </w:p>
    <w:p>
      <w:pPr>
        <w:numPr>
          <w:ilvl w:val="0"/>
          <w:numId w:val="0"/>
        </w:numPr>
        <w:ind w:left="206" w:leftChars="0"/>
        <w:rPr>
          <w:rFonts w:hint="eastAsia"/>
          <w:lang w:val="en-US" w:eastAsia="zh-CN"/>
        </w:rPr>
      </w:pPr>
      <w:r>
        <w:rPr>
          <w:rFonts w:hint="eastAsia"/>
          <w:lang w:val="en-US" w:eastAsia="zh-CN"/>
        </w:rPr>
        <w:t>7.在亚当里与人类立的行为之约的存在，从使徒保罗的这些话中得到证明："及至时候满足，神就差遣他的儿子，为女子所生，且生在律法以下，要把律法以下的人赎出来。"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evident from the scope of the Apostle in the context, and from the words themselves, especially when compared with the 10th and 13th verses of the third chapter of this epistle, That by the "law" here, we are chiefly to understand the moral law, the foundation of the ceremonial and judicial laws, given to the ancient Israelites; that law, which in sacred writ is presented to us, under no other general form, than either that of a rule of life, or of a covenant of works.</w:t>
      </w:r>
    </w:p>
    <w:p>
      <w:pPr>
        <w:numPr>
          <w:ilvl w:val="0"/>
          <w:numId w:val="0"/>
        </w:numPr>
        <w:ind w:left="206" w:leftChars="0"/>
        <w:rPr>
          <w:rFonts w:hint="eastAsia"/>
          <w:lang w:val="en-US" w:eastAsia="zh-CN"/>
        </w:rPr>
      </w:pPr>
      <w:r>
        <w:rPr>
          <w:rFonts w:hint="eastAsia"/>
          <w:lang w:val="en-US" w:eastAsia="zh-CN"/>
        </w:rPr>
        <w:t>从使徒在上下文中的范围，以及从这些话本身，特别是当与本书信第三章第10和13节相比较时，很明显，这里的"律法"，我们主要理解为道德律法，是给予古以色列人的礼仪和司法律法的基础；这律法在圣经中呈现给我们的一般形式，不是作为生活准则，就是作为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 here informs us, that Christ, the eternal Son of the Father, was "made of a woman, made under the law, to redeem them that were under the law."</w:t>
      </w:r>
    </w:p>
    <w:p>
      <w:pPr>
        <w:numPr>
          <w:ilvl w:val="0"/>
          <w:numId w:val="0"/>
        </w:numPr>
        <w:ind w:left="206" w:leftChars="0"/>
        <w:rPr>
          <w:rFonts w:hint="eastAsia"/>
          <w:lang w:val="en-US" w:eastAsia="zh-CN"/>
        </w:rPr>
      </w:pPr>
      <w:r>
        <w:rPr>
          <w:rFonts w:hint="eastAsia"/>
          <w:lang w:val="en-US" w:eastAsia="zh-CN"/>
        </w:rPr>
        <w:t>使徒在这里告诉我们，基督，父的永恒之子，"为女子所生，且生在律法以下，要把律法以下的人赎出来。"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is it the moral law considered as a rule of life, that is meant? Let us suppose for a moment that it is, and then attend to the consequence of such a supposition.</w:t>
      </w:r>
    </w:p>
    <w:p>
      <w:pPr>
        <w:numPr>
          <w:ilvl w:val="0"/>
          <w:numId w:val="0"/>
        </w:numPr>
        <w:ind w:left="206" w:leftChars="0"/>
        <w:rPr>
          <w:rFonts w:hint="eastAsia"/>
          <w:lang w:val="en-US" w:eastAsia="zh-CN"/>
        </w:rPr>
      </w:pPr>
      <w:r>
        <w:rPr>
          <w:rFonts w:hint="eastAsia"/>
          <w:lang w:val="en-US" w:eastAsia="zh-CN"/>
        </w:rPr>
        <w:t>但这里指的是被视为生活准则的道德律法吗？让我们暂时假设是这样，然后看看这种假设的后果。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will make the Apostle's meaning to be this: "God sent forth his Son, — made under the law" as a rule of life, "to redeem them that were under the law" as a rule, from subjection to the authority of it, or from obligation to perform obedience to it.</w:t>
      </w:r>
    </w:p>
    <w:p>
      <w:pPr>
        <w:numPr>
          <w:ilvl w:val="0"/>
          <w:numId w:val="0"/>
        </w:numPr>
        <w:ind w:left="206" w:leftChars="0"/>
        <w:rPr>
          <w:rFonts w:hint="eastAsia"/>
          <w:lang w:val="en-US" w:eastAsia="zh-CN"/>
        </w:rPr>
      </w:pPr>
      <w:r>
        <w:rPr>
          <w:rFonts w:hint="eastAsia"/>
          <w:lang w:val="en-US" w:eastAsia="zh-CN"/>
        </w:rPr>
        <w:t>这会使使徒的意思变成："神差遣他的儿子，生在律法以下"作为生活准则，"要把律法以下的人赎出来"作为一个准则，使他们脱离对它权威的服从，或脱离对它顺服的义务。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detestable doctrine, if admitted to be true, would at once, dissolve the believer's obligations to holiness, and make Christ the minister of sin.</w:t>
      </w:r>
    </w:p>
    <w:p>
      <w:pPr>
        <w:numPr>
          <w:ilvl w:val="0"/>
          <w:numId w:val="0"/>
        </w:numPr>
        <w:ind w:left="206" w:leftChars="0"/>
        <w:rPr>
          <w:rFonts w:hint="eastAsia"/>
          <w:lang w:val="en-US" w:eastAsia="zh-CN"/>
        </w:rPr>
      </w:pPr>
      <w:r>
        <w:rPr>
          <w:rFonts w:hint="eastAsia"/>
          <w:lang w:val="en-US" w:eastAsia="zh-CN"/>
        </w:rPr>
        <w:t>——这种可憎的教义，如果被认为是真的，将立即解除信徒对圣洁的义务，并使基督成为罪的仆役。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Far be it from me to believe that this, can be the meaning of the holy Apostle.</w:t>
      </w:r>
    </w:p>
    <w:p>
      <w:pPr>
        <w:numPr>
          <w:ilvl w:val="0"/>
          <w:numId w:val="0"/>
        </w:numPr>
        <w:ind w:left="206" w:leftChars="0"/>
        <w:rPr>
          <w:rFonts w:hint="eastAsia"/>
          <w:lang w:val="en-US" w:eastAsia="zh-CN"/>
        </w:rPr>
      </w:pPr>
      <w:r>
        <w:rPr>
          <w:rFonts w:hint="eastAsia"/>
          <w:lang w:val="en-US" w:eastAsia="zh-CN"/>
        </w:rPr>
        <w:t>我绝不相信这可能是圣使徒的意思。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then, Christ was not made under the moral law as a rule of duty, to redeem his people from subjection to it, the Apostle must be understood to mean, That he was made under it as a Covenant of Works, to redeem them from the dominion and curse of it under that form.</w:t>
      </w:r>
    </w:p>
    <w:p>
      <w:pPr>
        <w:numPr>
          <w:ilvl w:val="0"/>
          <w:numId w:val="0"/>
        </w:numPr>
        <w:ind w:left="206" w:leftChars="0"/>
        <w:rPr>
          <w:rFonts w:hint="eastAsia"/>
          <w:lang w:val="en-US" w:eastAsia="zh-CN"/>
        </w:rPr>
      </w:pPr>
      <w:r>
        <w:rPr>
          <w:rFonts w:hint="eastAsia"/>
          <w:lang w:val="en-US" w:eastAsia="zh-CN"/>
        </w:rPr>
        <w:t>那么，如果基督不是生在道德律法之下作为责任的准则，以救赎他的子民脱离对它的服从，使徒的意思必须被理解为，他是生在律法之下作为行为之约，以救赎他们脱离在那种形式下的统治和咒诅。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and no other, must be his meaning.</w:t>
      </w:r>
    </w:p>
    <w:p>
      <w:pPr>
        <w:numPr>
          <w:ilvl w:val="0"/>
          <w:numId w:val="0"/>
        </w:numPr>
        <w:ind w:left="206" w:leftChars="0"/>
        <w:rPr>
          <w:rFonts w:hint="eastAsia"/>
          <w:lang w:val="en-US" w:eastAsia="zh-CN"/>
        </w:rPr>
      </w:pPr>
      <w:r>
        <w:rPr>
          <w:rFonts w:hint="eastAsia"/>
          <w:lang w:val="en-US" w:eastAsia="zh-CN"/>
        </w:rPr>
        <w:t>——这，而且只能是这个，必定是他的意思。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 Lord Jesus Christ, as last Adam, and Surety of his people, engaged to stand in their law-room, it behoved him to be made under the law, in the same form, in which they were under it, and according to which, they were to be redeemed from it.</w:t>
      </w:r>
    </w:p>
    <w:p>
      <w:pPr>
        <w:numPr>
          <w:ilvl w:val="0"/>
          <w:numId w:val="0"/>
        </w:numPr>
        <w:ind w:left="206" w:leftChars="0"/>
        <w:rPr>
          <w:rFonts w:hint="eastAsia"/>
          <w:lang w:val="en-US" w:eastAsia="zh-CN"/>
        </w:rPr>
      </w:pPr>
      <w:r>
        <w:rPr>
          <w:rFonts w:hint="eastAsia"/>
          <w:lang w:val="en-US" w:eastAsia="zh-CN"/>
        </w:rPr>
        <w:t>既然主耶稣基督，作为最后的亚当，和他子民的担保，承诺站在他们的法律地位上，他就必须生在律法之下，以他们所在的同样形式，并按照这形式，他们将从中被救赎。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they were all under it, and were to be redeemed from the bondage, and the curse of it, as it is a covenant of works.</w:t>
      </w:r>
    </w:p>
    <w:p>
      <w:pPr>
        <w:numPr>
          <w:ilvl w:val="0"/>
          <w:numId w:val="0"/>
        </w:numPr>
        <w:ind w:left="206" w:leftChars="0"/>
        <w:rPr>
          <w:rFonts w:hint="eastAsia"/>
          <w:lang w:val="en-US" w:eastAsia="zh-CN"/>
        </w:rPr>
      </w:pPr>
      <w:r>
        <w:rPr>
          <w:rFonts w:hint="eastAsia"/>
          <w:lang w:val="en-US" w:eastAsia="zh-CN"/>
        </w:rPr>
        <w:t>现在他们都在律法之下，并将从它的束缚和咒诅中被救赎，因为它是一个行为之约。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therefore sent forth his Son, — made under," or made subject to the precept, and to the penalty, of the law as a covenant of works; that by his obedience, sufferings and death, he might redeem them who were under the law as a covenant, from their bondage under the dominion and curse of it, in that particular form.</w:t>
      </w:r>
    </w:p>
    <w:p>
      <w:pPr>
        <w:numPr>
          <w:ilvl w:val="0"/>
          <w:numId w:val="0"/>
        </w:numPr>
        <w:ind w:left="206" w:leftChars="0"/>
        <w:rPr>
          <w:rFonts w:hint="eastAsia"/>
          <w:lang w:val="en-US" w:eastAsia="zh-CN"/>
        </w:rPr>
      </w:pPr>
      <w:r>
        <w:rPr>
          <w:rFonts w:hint="eastAsia"/>
          <w:lang w:val="en-US" w:eastAsia="zh-CN"/>
        </w:rPr>
        <w:t>"因此神差遣他的儿子，生在律法以下，"或使他服从于律法的诫命和刑罚，作为行为之约；以便通过他的顺服、受苦和死亡，他可以救赎那些在律法之下作为约的人，使他们脱离在那特定形式下的统治和咒诅的束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moral law, then, was given to Adam, and in him to all the human race, under the form of a promise of life, for perfect obedience, and of a threatening of death, for disobedience; which is the form of a covenant of works.</w:t>
      </w:r>
    </w:p>
    <w:p>
      <w:pPr>
        <w:numPr>
          <w:ilvl w:val="0"/>
          <w:numId w:val="0"/>
        </w:numPr>
        <w:ind w:left="206" w:leftChars="0"/>
        <w:rPr>
          <w:rFonts w:hint="eastAsia"/>
          <w:lang w:val="en-US" w:eastAsia="zh-CN"/>
        </w:rPr>
      </w:pPr>
      <w:r>
        <w:rPr>
          <w:rFonts w:hint="eastAsia"/>
          <w:lang w:val="en-US" w:eastAsia="zh-CN"/>
        </w:rPr>
        <w:t>那么，道德律法是赐给亚当的，并通过他赐给全人类，以生命的应许为完全顺服的形式，以死亡的威胁为不顺服的形式；这就是行为之约的形式。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8.The apostle Paul, in his epistle to the Romans, thus expresses himself: "Wherefore, my brethren, ye also are become dead to the law, by the body of Christ."</w:t>
      </w:r>
    </w:p>
    <w:p>
      <w:pPr>
        <w:numPr>
          <w:ilvl w:val="0"/>
          <w:numId w:val="0"/>
        </w:numPr>
        <w:ind w:left="206" w:leftChars="0"/>
        <w:rPr>
          <w:rFonts w:hint="eastAsia"/>
          <w:lang w:val="en-US" w:eastAsia="zh-CN"/>
        </w:rPr>
      </w:pPr>
      <w:r>
        <w:rPr>
          <w:rFonts w:hint="eastAsia"/>
          <w:lang w:val="en-US" w:eastAsia="zh-CN"/>
        </w:rPr>
        <w:t>8.使徒保罗在他给罗马人的书信中这样表达："我的弟兄们，这样说来，你们借着基督的身体，在律法上也是死了。"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now we are delivered from the law, that being dead, wherein we were held, that we should serve in newness of spirit, and not in the oldness of the letter."</w:t>
      </w:r>
    </w:p>
    <w:p>
      <w:pPr>
        <w:numPr>
          <w:ilvl w:val="0"/>
          <w:numId w:val="0"/>
        </w:numPr>
        <w:ind w:left="206" w:leftChars="0"/>
        <w:rPr>
          <w:rFonts w:hint="eastAsia"/>
          <w:lang w:val="en-US" w:eastAsia="zh-CN"/>
        </w:rPr>
      </w:pPr>
      <w:r>
        <w:rPr>
          <w:rFonts w:hint="eastAsia"/>
          <w:lang w:val="en-US" w:eastAsia="zh-CN"/>
        </w:rPr>
        <w:t>"但我们既然在捆我们的律法上死了，现今就脱离了律法，叫我们服事主，要按着心灵的新样，不按着仪文的旧样。"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law, in these, and in all the other passages of the epistle, where the term occurs, is principally meant the moral law, the remains of which, were still found in the consciences of the Gentiles; the law according to which, "all the world is become guilty before God," and by which, "is the knowledge of sin;"</w:t>
      </w:r>
    </w:p>
    <w:p>
      <w:pPr>
        <w:numPr>
          <w:ilvl w:val="0"/>
          <w:numId w:val="0"/>
        </w:numPr>
        <w:ind w:left="206" w:leftChars="0"/>
        <w:rPr>
          <w:rFonts w:hint="eastAsia"/>
          <w:lang w:val="en-US" w:eastAsia="zh-CN"/>
        </w:rPr>
      </w:pPr>
      <w:r>
        <w:rPr>
          <w:rFonts w:hint="eastAsia"/>
          <w:lang w:val="en-US" w:eastAsia="zh-CN"/>
        </w:rPr>
        <w:t>在这些经文中，以及书信中出现这个词的所有其他段落中，"律法"主要指的是道德律法，其残余仍然存在于外邦人的良心中；根据这律法，"普世的人都伏在神审判之下"，并且"因这律法，人能知罪"；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that says, a man "shall not steal, shall not commit adultery," and "shall not covet;" concerning which our Apostle thus writes— "Do we make void the law through faith? God forbid: yea, we establish the law."</w:t>
      </w:r>
    </w:p>
    <w:p>
      <w:pPr>
        <w:numPr>
          <w:ilvl w:val="0"/>
          <w:numId w:val="0"/>
        </w:numPr>
        <w:ind w:left="206" w:leftChars="0"/>
        <w:rPr>
          <w:rFonts w:hint="eastAsia"/>
          <w:lang w:val="en-US" w:eastAsia="zh-CN"/>
        </w:rPr>
      </w:pPr>
      <w:r>
        <w:rPr>
          <w:rFonts w:hint="eastAsia"/>
          <w:lang w:val="en-US" w:eastAsia="zh-CN"/>
        </w:rPr>
        <w:t>这律法说，人"不可偷盗，不可奸淫"，和"不可贪心"；关于这律法，我们的使徒这样写道——"这样，我们因信废了律法吗？断乎不是！更是坚固律法。"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"I had not known lust, except the law had said, Thou shalt not covet."</w:t>
      </w:r>
    </w:p>
    <w:p>
      <w:pPr>
        <w:numPr>
          <w:ilvl w:val="0"/>
          <w:numId w:val="0"/>
        </w:numPr>
        <w:ind w:left="206" w:leftChars="0"/>
        <w:rPr>
          <w:rFonts w:hint="eastAsia"/>
          <w:lang w:val="en-US" w:eastAsia="zh-CN"/>
        </w:rPr>
      </w:pPr>
      <w:r>
        <w:rPr>
          <w:rFonts w:hint="eastAsia"/>
          <w:lang w:val="en-US" w:eastAsia="zh-CN"/>
        </w:rPr>
        <w:t>——"若不是律法说，'不可起贪心'，我就不知何为贪心。"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"We know that the law is spiritual."</w:t>
      </w:r>
    </w:p>
    <w:p>
      <w:pPr>
        <w:numPr>
          <w:ilvl w:val="0"/>
          <w:numId w:val="0"/>
        </w:numPr>
        <w:ind w:left="206" w:leftChars="0"/>
        <w:rPr>
          <w:rFonts w:hint="eastAsia"/>
          <w:lang w:val="en-US" w:eastAsia="zh-CN"/>
        </w:rPr>
      </w:pPr>
      <w:r>
        <w:rPr>
          <w:rFonts w:hint="eastAsia"/>
          <w:lang w:val="en-US" w:eastAsia="zh-CN"/>
        </w:rPr>
        <w:t>——"我们原晓得律法是属乎灵的。"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"I delight in the law of God, after the inward man."</w:t>
      </w:r>
    </w:p>
    <w:p>
      <w:pPr>
        <w:numPr>
          <w:ilvl w:val="0"/>
          <w:numId w:val="0"/>
        </w:numPr>
        <w:ind w:left="206" w:leftChars="0"/>
        <w:rPr>
          <w:rFonts w:hint="eastAsia"/>
          <w:lang w:val="en-US" w:eastAsia="zh-CN"/>
        </w:rPr>
      </w:pPr>
      <w:r>
        <w:rPr>
          <w:rFonts w:hint="eastAsia"/>
          <w:lang w:val="en-US" w:eastAsia="zh-CN"/>
        </w:rPr>
        <w:t>——"因为按着我里面的人，我是喜欢神的律。"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things as these, cannot be affirmed of any law but the moral law.</w:t>
      </w:r>
    </w:p>
    <w:p>
      <w:pPr>
        <w:numPr>
          <w:ilvl w:val="0"/>
          <w:numId w:val="0"/>
        </w:numPr>
        <w:ind w:left="206" w:leftChars="0"/>
        <w:rPr>
          <w:rFonts w:hint="eastAsia"/>
          <w:lang w:val="en-US" w:eastAsia="zh-CN"/>
        </w:rPr>
      </w:pPr>
      <w:r>
        <w:rPr>
          <w:rFonts w:hint="eastAsia"/>
          <w:lang w:val="en-US" w:eastAsia="zh-CN"/>
        </w:rPr>
        <w:t>这些话只能是针对道德律法而言，不能用于其他任何律法。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Apostle, in the passage above cited, asserts that he and the believers to whom he wrote, were become dead to, and were delivered from that law.</w:t>
      </w:r>
    </w:p>
    <w:p>
      <w:pPr>
        <w:numPr>
          <w:ilvl w:val="0"/>
          <w:numId w:val="0"/>
        </w:numPr>
        <w:ind w:left="206" w:leftChars="0"/>
        <w:rPr>
          <w:rFonts w:hint="eastAsia"/>
          <w:lang w:val="en-US" w:eastAsia="zh-CN"/>
        </w:rPr>
      </w:pPr>
      <w:r>
        <w:rPr>
          <w:rFonts w:hint="eastAsia"/>
          <w:lang w:val="en-US" w:eastAsia="zh-CN"/>
        </w:rPr>
        <w:t>现在使徒在上面引用的段落中断言，他和他所写信的信徒，已经向那律法死了，并从那律法中被释放了。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surely cannot mean, that they were delivered from it as a rule of duty; for he tells us, that the express design of their having been delivered from it, was, that they "might bring forth fruit unto God" and, that they "might serve in newness of spirit."</w:t>
      </w:r>
    </w:p>
    <w:p>
      <w:pPr>
        <w:numPr>
          <w:ilvl w:val="0"/>
          <w:numId w:val="0"/>
        </w:numPr>
        <w:ind w:left="206" w:leftChars="0"/>
        <w:rPr>
          <w:rFonts w:hint="eastAsia"/>
          <w:lang w:val="en-US" w:eastAsia="zh-CN"/>
        </w:rPr>
      </w:pPr>
      <w:r>
        <w:rPr>
          <w:rFonts w:hint="eastAsia"/>
          <w:lang w:val="en-US" w:eastAsia="zh-CN"/>
        </w:rPr>
        <w:t>他肯定不是指他们从律法作为责任准则中被释放；因为他告诉我们，他们被释放的明确目的是，他们"可以结果子给神"，并且他们"可以按着心灵的新样服事主"。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meaning therefore is, That they were dead to it, or were delivered from the dominion, and the curse of it, as it is a covenant of works.</w:t>
      </w:r>
    </w:p>
    <w:p>
      <w:pPr>
        <w:numPr>
          <w:ilvl w:val="0"/>
          <w:numId w:val="0"/>
        </w:numPr>
        <w:ind w:left="206" w:leftChars="0"/>
        <w:rPr>
          <w:rFonts w:hint="eastAsia"/>
          <w:lang w:val="en-US" w:eastAsia="zh-CN"/>
        </w:rPr>
      </w:pPr>
      <w:r>
        <w:rPr>
          <w:rFonts w:hint="eastAsia"/>
          <w:lang w:val="en-US" w:eastAsia="zh-CN"/>
        </w:rPr>
        <w:t>因此，他的意思是，他们向它死了，或从它的统治和咒诅中被释放了，因为它是一个行为之约。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moral law, then, was given to all mankind in Adam, under the form of a covenant of works.</w:t>
      </w:r>
    </w:p>
    <w:p>
      <w:pPr>
        <w:numPr>
          <w:ilvl w:val="0"/>
          <w:numId w:val="0"/>
        </w:numPr>
        <w:ind w:left="206" w:leftChars="0"/>
        <w:rPr>
          <w:rFonts w:hint="eastAsia"/>
          <w:lang w:val="en-US" w:eastAsia="zh-CN"/>
        </w:rPr>
      </w:pPr>
      <w:r>
        <w:rPr>
          <w:rFonts w:hint="eastAsia"/>
          <w:lang w:val="en-US" w:eastAsia="zh-CN"/>
        </w:rPr>
        <w:t>那么，道德律法是以行为之约的形式，在亚当里赐给全人类的。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9.That a covenant of works was made with the first man, is no less evident, from the ardent, and y incessant, desire after eternal happiness which God, when he created him, impressed on his heart.</w:t>
      </w:r>
    </w:p>
    <w:p>
      <w:pPr>
        <w:numPr>
          <w:ilvl w:val="0"/>
          <w:numId w:val="0"/>
        </w:numPr>
        <w:ind w:left="206" w:leftChars="0"/>
        <w:rPr>
          <w:rFonts w:hint="eastAsia"/>
          <w:lang w:val="en-US" w:eastAsia="zh-CN"/>
        </w:rPr>
      </w:pPr>
      <w:r>
        <w:rPr>
          <w:rFonts w:hint="eastAsia"/>
          <w:lang w:val="en-US" w:eastAsia="zh-CN"/>
        </w:rPr>
        <w:t>9.与第一个人立的行为之约的存在，从神创造他时刻在他心中的对永恒幸福的热切且不断的渴望中，同样明显。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Perfect obedience was, what he already owed to that God who had created him, who still preserved him, and who was infinitely exalted above him; and therefore it could not in the smallest degree, merit for him that happiness, which consists in the never-ending enjoyment of the infinite God.</w:t>
      </w:r>
    </w:p>
    <w:p>
      <w:pPr>
        <w:numPr>
          <w:ilvl w:val="0"/>
          <w:numId w:val="0"/>
        </w:numPr>
        <w:ind w:left="206" w:leftChars="0"/>
        <w:rPr>
          <w:rFonts w:hint="eastAsia"/>
          <w:lang w:val="en-US" w:eastAsia="zh-CN"/>
        </w:rPr>
      </w:pPr>
      <w:r>
        <w:rPr>
          <w:rFonts w:hint="eastAsia"/>
          <w:lang w:val="en-US" w:eastAsia="zh-CN"/>
        </w:rPr>
        <w:t>完全的顺服是他已经欠那位创造他、仍在保守他、并无限高于他的神的；因此，它丝毫不能为他赢得那种幸福，那种幸福在于对无限之神的永无止境的享受。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then, his desire of eternal life, was lawful and reasonable; since his infinitely kind Creator impressed it on his heart; not surely with a design to torment him with disappointment, but with an intention, upon his having performed the perfect obedience required by the law, to satisfy it to the full;—there must have been a promise of this happiness, made to him, which, in the event of such obedience, should have been fulfilled to him.</w:t>
      </w:r>
    </w:p>
    <w:p>
      <w:pPr>
        <w:numPr>
          <w:ilvl w:val="0"/>
          <w:numId w:val="0"/>
        </w:numPr>
        <w:ind w:left="206" w:leftChars="0"/>
        <w:rPr>
          <w:rFonts w:hint="eastAsia"/>
          <w:lang w:val="en-US" w:eastAsia="zh-CN"/>
        </w:rPr>
      </w:pPr>
      <w:r>
        <w:rPr>
          <w:rFonts w:hint="eastAsia"/>
          <w:lang w:val="en-US" w:eastAsia="zh-CN"/>
        </w:rPr>
        <w:t>既然他对永生的渴望是合法和合理的；既然他无限仁慈的创造者将其印在他心中；肯定不是为了用失望折磨他，而是有意在他完成律法要求的完全顺服后，充分满足这渴望；——必定有一个关于这幸福的应许给了他，在他如此顺服的情况下，这应许应当会实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not have claimed it, on the footing of any intrinsic merit in his obedience; and, therefore, could not have claimed it at all, nor have had the least ground to expect, that ever he should have attained the enjoyment of it, unless a positive promise of it, had been made to his perfect obedience.</w:t>
      </w:r>
    </w:p>
    <w:p>
      <w:pPr>
        <w:numPr>
          <w:ilvl w:val="0"/>
          <w:numId w:val="0"/>
        </w:numPr>
        <w:ind w:left="206" w:leftChars="0"/>
        <w:rPr>
          <w:rFonts w:hint="eastAsia"/>
          <w:lang w:val="en-US" w:eastAsia="zh-CN"/>
        </w:rPr>
      </w:pPr>
      <w:r>
        <w:rPr>
          <w:rFonts w:hint="eastAsia"/>
          <w:lang w:val="en-US" w:eastAsia="zh-CN"/>
        </w:rPr>
        <w:t>他不能基于他顺服的任何内在功德来要求它；因此，他根本不能要求它，也没有任何理由期望他能获得它的享受，除非有一个明确的应许，是对他完全顺服的承诺。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 promise of life, made to man upon condition of his obedience, is the very form of a covenant of works.</w:t>
      </w:r>
    </w:p>
    <w:p>
      <w:pPr>
        <w:numPr>
          <w:ilvl w:val="0"/>
          <w:numId w:val="0"/>
        </w:numPr>
        <w:ind w:left="206" w:leftChars="0"/>
        <w:rPr>
          <w:rFonts w:hint="eastAsia"/>
          <w:lang w:val="en-US" w:eastAsia="zh-CN"/>
        </w:rPr>
      </w:pPr>
      <w:r>
        <w:rPr>
          <w:rFonts w:hint="eastAsia"/>
          <w:lang w:val="en-US" w:eastAsia="zh-CN"/>
        </w:rPr>
        <w:t>但一个以人的顺服为条件而给予生命的应许，正是行为之约的形式。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10.The parallel which is stated in the fifth chapter of the epistle to theRomans, between the first and the second Man, evinces, in the clearest manner, the reality of such a covenant.</w:t>
      </w:r>
    </w:p>
    <w:p>
      <w:pPr>
        <w:numPr>
          <w:ilvl w:val="0"/>
          <w:numId w:val="0"/>
        </w:numPr>
        <w:ind w:left="206" w:leftChars="0"/>
        <w:rPr>
          <w:rFonts w:hint="eastAsia"/>
          <w:lang w:val="en-US" w:eastAsia="zh-CN"/>
        </w:rPr>
      </w:pPr>
      <w:r>
        <w:rPr>
          <w:rFonts w:hint="eastAsia"/>
          <w:lang w:val="en-US" w:eastAsia="zh-CN"/>
        </w:rPr>
        <w:t>10.罗马书第五章中所述的第一个人和第二个人之间的对比，以最清晰的方式证明了这样一个约的真实性。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14th verse, the Apostle informs us, that Adam "was the figure of him who was to come."</w:t>
      </w:r>
    </w:p>
    <w:p>
      <w:pPr>
        <w:numPr>
          <w:ilvl w:val="0"/>
          <w:numId w:val="0"/>
        </w:numPr>
        <w:ind w:left="206" w:leftChars="0"/>
        <w:rPr>
          <w:rFonts w:hint="eastAsia"/>
          <w:lang w:val="en-US" w:eastAsia="zh-CN"/>
        </w:rPr>
      </w:pPr>
      <w:r>
        <w:rPr>
          <w:rFonts w:hint="eastAsia"/>
          <w:lang w:val="en-US" w:eastAsia="zh-CN"/>
        </w:rPr>
        <w:t>在第14节，使徒告诉我们，亚当"乃是那以后要来之人的预像"。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"him who was to come," is evidently meant, the Lord Jesus Christ, who said to his eternal Father, when the covenant of grace was proposed to him, "Lo, I come;" and, who accordingly was to come into this world, in the public character of a federal Representative, and of a Head of righteousness and life to his spiritual seed.</w:t>
      </w:r>
    </w:p>
    <w:p>
      <w:pPr>
        <w:numPr>
          <w:ilvl w:val="0"/>
          <w:numId w:val="0"/>
        </w:numPr>
        <w:ind w:left="206" w:leftChars="0"/>
        <w:rPr>
          <w:rFonts w:hint="eastAsia"/>
          <w:lang w:val="en-US" w:eastAsia="zh-CN"/>
        </w:rPr>
      </w:pPr>
      <w:r>
        <w:rPr>
          <w:rFonts w:hint="eastAsia"/>
          <w:lang w:val="en-US" w:eastAsia="zh-CN"/>
        </w:rPr>
        <w:t>"那以后要来之人"显然指的是主耶稣基督，当恩典之约向他提出时，他对他的永恒之父说："看哪，我来了"；因此，他要以联邦代表的公开身份来到这个世界，成为他属灵后裔的义和生命的元首。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Adam "was the figure of Him."</w:t>
      </w:r>
    </w:p>
    <w:p>
      <w:pPr>
        <w:numPr>
          <w:ilvl w:val="0"/>
          <w:numId w:val="0"/>
        </w:numPr>
        <w:ind w:left="206" w:leftChars="0"/>
        <w:rPr>
          <w:rFonts w:hint="eastAsia"/>
          <w:lang w:val="en-US" w:eastAsia="zh-CN"/>
        </w:rPr>
      </w:pPr>
      <w:r>
        <w:rPr>
          <w:rFonts w:hint="eastAsia"/>
          <w:lang w:val="en-US" w:eastAsia="zh-CN"/>
        </w:rPr>
        <w:t>现在亚当"乃是那以后要来之人的预像"。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manner peculiar to himself, and entirely different from that of all other men, he was an eminent type or figure of Him.</w:t>
      </w:r>
    </w:p>
    <w:p>
      <w:pPr>
        <w:numPr>
          <w:ilvl w:val="0"/>
          <w:numId w:val="0"/>
        </w:numPr>
        <w:ind w:left="206" w:leftChars="0"/>
        <w:rPr>
          <w:rFonts w:hint="eastAsia"/>
          <w:lang w:val="en-US" w:eastAsia="zh-CN"/>
        </w:rPr>
      </w:pPr>
      <w:r>
        <w:rPr>
          <w:rFonts w:hint="eastAsia"/>
          <w:lang w:val="en-US" w:eastAsia="zh-CN"/>
        </w:rPr>
        <w:t>以一种独特于自己且与所有其他人完全不同的方式，他是祂的一个杰出的预表或象征。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respect of themselves as persons or individuals, the disparity between them was infinitely great.</w:t>
      </w:r>
    </w:p>
    <w:p>
      <w:pPr>
        <w:numPr>
          <w:ilvl w:val="0"/>
          <w:numId w:val="0"/>
        </w:numPr>
        <w:ind w:left="206" w:leftChars="0"/>
        <w:rPr>
          <w:rFonts w:hint="eastAsia"/>
          <w:lang w:val="en-US" w:eastAsia="zh-CN"/>
        </w:rPr>
      </w:pPr>
      <w:r>
        <w:rPr>
          <w:rFonts w:hint="eastAsia"/>
          <w:lang w:val="en-US" w:eastAsia="zh-CN"/>
        </w:rPr>
        <w:t>就他们作为个人或个体而言，他们之间的差距是无限大的。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man Adam, was made a living soul; the last Adam was made a quickening spirit."</w:t>
      </w:r>
    </w:p>
    <w:p>
      <w:pPr>
        <w:numPr>
          <w:ilvl w:val="0"/>
          <w:numId w:val="0"/>
        </w:numPr>
        <w:ind w:left="206" w:leftChars="0"/>
        <w:rPr>
          <w:rFonts w:hint="eastAsia"/>
          <w:lang w:val="en-US" w:eastAsia="zh-CN"/>
        </w:rPr>
      </w:pPr>
      <w:r>
        <w:rPr>
          <w:rFonts w:hint="eastAsia"/>
          <w:lang w:val="en-US" w:eastAsia="zh-CN"/>
        </w:rPr>
        <w:t>"首先的人亚当成了有灵的活人；末后的亚当成了叫人活的灵。"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man is of the earth, earthy," a mere man; "the second Man is the Lord from heaven."</w:t>
      </w:r>
    </w:p>
    <w:p>
      <w:pPr>
        <w:numPr>
          <w:ilvl w:val="0"/>
          <w:numId w:val="0"/>
        </w:numPr>
        <w:ind w:left="206" w:leftChars="0"/>
        <w:rPr>
          <w:rFonts w:hint="eastAsia"/>
          <w:lang w:val="en-US" w:eastAsia="zh-CN"/>
        </w:rPr>
      </w:pPr>
      <w:r>
        <w:rPr>
          <w:rFonts w:hint="eastAsia"/>
          <w:lang w:val="en-US" w:eastAsia="zh-CN"/>
        </w:rPr>
        <w:t>"头一个人是出于地，乃属土"，只是一个人；"第二个人是出于天"。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no respect, then, could the former be the type or pattern of the latter, but in that of a public character, common to both, and peculiar only to themselves.</w:t>
      </w:r>
    </w:p>
    <w:p>
      <w:pPr>
        <w:numPr>
          <w:ilvl w:val="0"/>
          <w:numId w:val="0"/>
        </w:numPr>
        <w:ind w:left="206" w:leftChars="0"/>
        <w:rPr>
          <w:rFonts w:hint="eastAsia"/>
          <w:lang w:val="en-US" w:eastAsia="zh-CN"/>
        </w:rPr>
      </w:pPr>
      <w:r>
        <w:rPr>
          <w:rFonts w:hint="eastAsia"/>
          <w:lang w:val="en-US" w:eastAsia="zh-CN"/>
        </w:rPr>
        <w:t>因此，前者不可能在任何方面成为后者的预表或模式，除了在公共角色方面，这是两者共有的，也只有他们两个独有的。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Jesus Christ sustains the public character of a covenant-Head, representing his spiritual seed; and Adam's having been the figure of Him, can import no less, than that he likewise was a covenant-head, representing his natural offspring.</w:t>
      </w:r>
    </w:p>
    <w:p>
      <w:pPr>
        <w:numPr>
          <w:ilvl w:val="0"/>
          <w:numId w:val="0"/>
        </w:numPr>
        <w:ind w:left="206" w:leftChars="0"/>
        <w:rPr>
          <w:rFonts w:hint="eastAsia"/>
          <w:lang w:val="en-US" w:eastAsia="zh-CN"/>
        </w:rPr>
      </w:pPr>
      <w:r>
        <w:rPr>
          <w:rFonts w:hint="eastAsia"/>
          <w:lang w:val="en-US" w:eastAsia="zh-CN"/>
        </w:rPr>
        <w:t>主耶稣基督承担着约的元首的公共角色，代表他的属灵后裔；而亚当是祂的预像，这意味着他同样是一个约的元首，代表他的自然后裔。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As, therefore, it was by a covenant made with Christ, that he was constituted the Representative of his spiritual offspring; so it must have been by a covenant made with Adam, that he was constituted the representative of his natural descendants.</w:t>
      </w:r>
    </w:p>
    <w:p>
      <w:pPr>
        <w:numPr>
          <w:ilvl w:val="0"/>
          <w:numId w:val="0"/>
        </w:numPr>
        <w:ind w:left="206" w:leftChars="0"/>
        <w:rPr>
          <w:rFonts w:hint="eastAsia"/>
          <w:lang w:val="en-US" w:eastAsia="zh-CN"/>
        </w:rPr>
      </w:pPr>
      <w:r>
        <w:rPr>
          <w:rFonts w:hint="eastAsia"/>
          <w:lang w:val="en-US" w:eastAsia="zh-CN"/>
        </w:rPr>
        <w:t>——因此，正如通过与基督立约，他被立为他属灵后裔的代表；同样，必定是通过与亚当立约，他被立为他自然后代的代表。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18th verse of the same chapter, our Apostle thus expresses himself: "Therefore, as by the offence of one, judgment came upon all men to condemnation, even so, by the righteousness of one, the free gift came upon all men, unto justification of life."</w:t>
      </w:r>
    </w:p>
    <w:p>
      <w:pPr>
        <w:numPr>
          <w:ilvl w:val="0"/>
          <w:numId w:val="0"/>
        </w:numPr>
        <w:ind w:left="206" w:leftChars="0"/>
        <w:rPr>
          <w:rFonts w:hint="eastAsia"/>
          <w:lang w:val="en-US" w:eastAsia="zh-CN"/>
        </w:rPr>
      </w:pPr>
      <w:r>
        <w:rPr>
          <w:rFonts w:hint="eastAsia"/>
          <w:lang w:val="en-US" w:eastAsia="zh-CN"/>
        </w:rPr>
        <w:t>在同一章的第18节，我们的使徒这样表达："如此说来，因一次的过犯，众人都被定罪；照样，因一次的义行，众人也就被称义得生命了。"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 opposition is here stated between condemnation, and justification; between the condemnation of all men, that is, of all men descending from, and belonging to Adam the first man, and the justification of all men, belonging to Christ the second Man.</w:t>
      </w:r>
    </w:p>
    <w:p>
      <w:pPr>
        <w:numPr>
          <w:ilvl w:val="0"/>
          <w:numId w:val="0"/>
        </w:numPr>
        <w:ind w:left="206" w:leftChars="0"/>
        <w:rPr>
          <w:rFonts w:hint="eastAsia"/>
          <w:lang w:val="en-US" w:eastAsia="zh-CN"/>
        </w:rPr>
      </w:pPr>
      <w:r>
        <w:rPr>
          <w:rFonts w:hint="eastAsia"/>
          <w:lang w:val="en-US" w:eastAsia="zh-CN"/>
        </w:rPr>
        <w:t>这里陈述了定罪和称义之间的对立；在所有人的定罪，即所有从第一个人亚当而来并属于他的人，和所有属于第二个人基督的人的称义之间的对立。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condemnation of those, is by the offence of one, or as the words might be rendered, by one offence; the justification of these, is by the righteousness of One, or by one righteousness.</w:t>
      </w:r>
    </w:p>
    <w:p>
      <w:pPr>
        <w:numPr>
          <w:ilvl w:val="0"/>
          <w:numId w:val="0"/>
        </w:numPr>
        <w:ind w:left="206" w:leftChars="0"/>
        <w:rPr>
          <w:rFonts w:hint="eastAsia"/>
          <w:lang w:val="en-US" w:eastAsia="zh-CN"/>
        </w:rPr>
      </w:pPr>
      <w:r>
        <w:rPr>
          <w:rFonts w:hint="eastAsia"/>
          <w:lang w:val="en-US" w:eastAsia="zh-CN"/>
        </w:rPr>
        <w:t>那些人的定罪，是因一人的过犯，或者可以翻译为，因一次的过犯；这些人的称义，是因一人的义，或因一次的义。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therefore, the justification of all the spiritual seed of Christ, comes by his one, his individual righteousness, which he as their federal Representative, fulfilled for them, the condemnation of all the natural posterity of Adam, comes by the one offence, of which he as their covenant-head, was guilty.</w:t>
      </w:r>
    </w:p>
    <w:p>
      <w:pPr>
        <w:numPr>
          <w:ilvl w:val="0"/>
          <w:numId w:val="0"/>
        </w:numPr>
        <w:ind w:left="206" w:leftChars="0"/>
        <w:rPr>
          <w:rFonts w:hint="eastAsia"/>
          <w:lang w:val="en-US" w:eastAsia="zh-CN"/>
        </w:rPr>
      </w:pPr>
      <w:r>
        <w:rPr>
          <w:rFonts w:hint="eastAsia"/>
          <w:lang w:val="en-US" w:eastAsia="zh-CN"/>
        </w:rPr>
        <w:t>因此，当基督所有属灵后裔的称义来自他的一次、他个人的义，就是他作为他们的联邦代表为他们成全的；亚当所有自然后裔的定罪则来自那一次过犯，就是他作为他们的约的元首所犯的。</w:t>
      </w:r>
    </w:p>
    <w:p>
      <w:pPr>
        <w:numPr>
          <w:ilvl w:val="0"/>
          <w:numId w:val="0"/>
        </w:numPr>
        <w:ind w:left="206" w:leftChars="0"/>
        <w:rPr>
          <w:rFonts w:hint="eastAsia"/>
        </w:rPr>
      </w:pPr>
    </w:p>
    <w:p>
      <w:pPr>
        <w:numPr>
          <w:ilvl w:val="0"/>
          <w:numId w:val="0"/>
        </w:numPr>
        <w:ind w:left="206" w:leftChars="0"/>
        <w:rPr>
          <w:rFonts w:hint="eastAsia"/>
        </w:rPr>
      </w:pPr>
      <w:r>
        <w:rPr>
          <w:rFonts w:hint="eastAsia"/>
        </w:rPr>
        <w:t>Once more: In the 19th verse, we have these very remarkable words; "For as by one man's disobedience, many were made sinners, so by the obedience of one, shall many be made righteous."</w:t>
      </w:r>
    </w:p>
    <w:p>
      <w:pPr>
        <w:numPr>
          <w:ilvl w:val="0"/>
          <w:numId w:val="0"/>
        </w:numPr>
        <w:ind w:left="206" w:leftChars="0"/>
        <w:rPr>
          <w:rFonts w:hint="eastAsia"/>
        </w:rPr>
      </w:pPr>
      <w:r>
        <w:rPr>
          <w:rFonts w:hint="eastAsia"/>
        </w:rPr>
        <w:t>再者：在第19节，我们有这些非常值得注意的话："因一人的悖逆，众人成为罪人；照样，因一人的顺从，众人也成为义了。"</w:t>
      </w:r>
    </w:p>
    <w:p>
      <w:pPr>
        <w:numPr>
          <w:ilvl w:val="0"/>
          <w:numId w:val="0"/>
        </w:numPr>
        <w:ind w:left="206" w:leftChars="0"/>
        <w:rPr>
          <w:rFonts w:hint="eastAsia"/>
        </w:rPr>
      </w:pPr>
    </w:p>
    <w:p>
      <w:pPr>
        <w:numPr>
          <w:ilvl w:val="0"/>
          <w:numId w:val="0"/>
        </w:numPr>
        <w:ind w:left="206" w:leftChars="0"/>
        <w:rPr>
          <w:rFonts w:hint="eastAsia"/>
        </w:rPr>
      </w:pPr>
      <w:r>
        <w:rPr>
          <w:rFonts w:hint="eastAsia"/>
        </w:rPr>
        <w:t>The causal particle for, intimates that the Apostle is here proving, as well as explaining, what he had advanced in the immediately preceding verse, concerning condemnation and justification.</w:t>
      </w:r>
    </w:p>
    <w:p>
      <w:pPr>
        <w:numPr>
          <w:ilvl w:val="0"/>
          <w:numId w:val="0"/>
        </w:numPr>
        <w:ind w:left="206" w:leftChars="0"/>
        <w:rPr>
          <w:rFonts w:hint="eastAsia"/>
        </w:rPr>
      </w:pPr>
      <w:r>
        <w:rPr>
          <w:rFonts w:hint="eastAsia"/>
        </w:rPr>
        <w:t>因果关系词"因"表明，使徒在这里既在证明，也在解释他在紧接前面的经文中关于定罪和称义所提出的内容。</w:t>
      </w:r>
    </w:p>
    <w:p>
      <w:pPr>
        <w:numPr>
          <w:ilvl w:val="0"/>
          <w:numId w:val="0"/>
        </w:numPr>
        <w:ind w:left="206" w:leftChars="0"/>
        <w:rPr>
          <w:rFonts w:hint="eastAsia"/>
        </w:rPr>
      </w:pPr>
    </w:p>
    <w:p>
      <w:pPr>
        <w:numPr>
          <w:ilvl w:val="0"/>
          <w:numId w:val="0"/>
        </w:numPr>
        <w:ind w:left="206" w:leftChars="0"/>
        <w:rPr>
          <w:rFonts w:hint="eastAsia"/>
        </w:rPr>
      </w:pPr>
      <w:r>
        <w:rPr>
          <w:rFonts w:hint="eastAsia"/>
        </w:rPr>
        <w:t>Here he presents to our view, the legal ground of the condemnation, of all the natural descendants of Adam, namely, his one offence or act of disobedience, imputed to them; and the legal ground of the justification, of all the spiritual offspring of Christ, which is, his obedience imputed to them.</w:t>
      </w:r>
    </w:p>
    <w:p>
      <w:pPr>
        <w:numPr>
          <w:ilvl w:val="0"/>
          <w:numId w:val="0"/>
        </w:numPr>
        <w:ind w:left="206" w:leftChars="0"/>
        <w:rPr>
          <w:rFonts w:hint="eastAsia"/>
        </w:rPr>
      </w:pPr>
      <w:r>
        <w:rPr>
          <w:rFonts w:hint="eastAsia"/>
        </w:rPr>
        <w:t>在这里，他向我们展示了亚当所有自然后裔被定罪的法律依据，即他的一次过犯或不顺服的行为，归算到他们身上；以及基督所有属灵后裔被称义的法律依据，即他的顺服归算到他们身上。</w:t>
      </w:r>
    </w:p>
    <w:p>
      <w:pPr>
        <w:numPr>
          <w:ilvl w:val="0"/>
          <w:numId w:val="0"/>
        </w:numPr>
        <w:ind w:left="206" w:leftChars="0"/>
        <w:rPr>
          <w:rFonts w:hint="eastAsia"/>
        </w:rPr>
      </w:pPr>
    </w:p>
    <w:p>
      <w:pPr>
        <w:numPr>
          <w:ilvl w:val="0"/>
          <w:numId w:val="0"/>
        </w:numPr>
        <w:ind w:left="206" w:leftChars="0"/>
        <w:rPr>
          <w:rFonts w:hint="eastAsia"/>
        </w:rPr>
      </w:pPr>
      <w:r>
        <w:rPr>
          <w:rFonts w:hint="eastAsia"/>
        </w:rPr>
        <w:t>"For," says he, "as by one man's disobedience" imputed to them, "many," even all his natural descendants, "were made," or judicially constituted, "sinners," and as such, were condemned; "so, by the obedience" or righteousness "of one," imputed to them, "shall many," even all his spiritual seed, be judicially constituted righteous, and as such, be justified.</w:t>
      </w:r>
    </w:p>
    <w:p>
      <w:pPr>
        <w:numPr>
          <w:ilvl w:val="0"/>
          <w:numId w:val="0"/>
        </w:numPr>
        <w:ind w:left="206" w:leftChars="0"/>
        <w:rPr>
          <w:rFonts w:hint="eastAsia"/>
        </w:rPr>
      </w:pPr>
      <w:r>
        <w:rPr>
          <w:rFonts w:hint="eastAsia"/>
        </w:rPr>
        <w:t>"因为，"他说，"因一人的悖逆"归算到他们身上，"众人"，即他所有的自然后裔，"成为"，或在法律上被定为，"罪人"，因此被定罪；"照样，因一人的顺从"或公义归算到他们身上，"众人"，即他所有的属灵后裔，将在法律上被定为义，因此被称义。</w:t>
      </w:r>
    </w:p>
    <w:p>
      <w:pPr>
        <w:numPr>
          <w:ilvl w:val="0"/>
          <w:numId w:val="0"/>
        </w:numPr>
        <w:ind w:left="206" w:leftChars="0"/>
        <w:rPr>
          <w:rFonts w:hint="eastAsia"/>
        </w:rPr>
      </w:pPr>
    </w:p>
    <w:p>
      <w:pPr>
        <w:numPr>
          <w:ilvl w:val="0"/>
          <w:numId w:val="0"/>
        </w:numPr>
        <w:ind w:left="206" w:leftChars="0"/>
        <w:rPr>
          <w:rFonts w:hint="eastAsia"/>
        </w:rPr>
      </w:pPr>
      <w:r>
        <w:rPr>
          <w:rFonts w:hint="eastAsia"/>
        </w:rPr>
        <w:t>Now, as the obedience of the last Adam, is so imputed to his spiritual children, as to be legally accounted their obedience in him, their Covenant-Representative; the parallel and opposition continued in this verse, require, that the disobedience of the first Adam, that one man, be so imputed to his natural posterity, as in law, to be reckoned their disobedience in him, their head and representative.</w:t>
      </w:r>
    </w:p>
    <w:p>
      <w:pPr>
        <w:numPr>
          <w:ilvl w:val="0"/>
          <w:numId w:val="0"/>
        </w:numPr>
        <w:ind w:left="206" w:leftChars="0"/>
        <w:rPr>
          <w:rFonts w:hint="eastAsia"/>
        </w:rPr>
      </w:pPr>
      <w:r>
        <w:rPr>
          <w:rFonts w:hint="eastAsia"/>
        </w:rPr>
        <w:t>现在，正如末后亚当的顺服被如此归算给他的属灵儿女，在法律上被视为他们在他里面的顺服，他们的约的代表；这节经文中继续的平行和对比要求，第一个亚当，那一人的悖逆，也被如此归算给他的自然后裔，在法律上被视为他们在他里面的悖逆，他们的元首和代表。</w:t>
      </w:r>
    </w:p>
    <w:p>
      <w:pPr>
        <w:numPr>
          <w:ilvl w:val="0"/>
          <w:numId w:val="0"/>
        </w:numPr>
        <w:ind w:left="206" w:leftChars="0"/>
        <w:rPr>
          <w:rFonts w:hint="eastAsia"/>
        </w:rPr>
      </w:pPr>
    </w:p>
    <w:p>
      <w:pPr>
        <w:numPr>
          <w:ilvl w:val="0"/>
          <w:numId w:val="0"/>
        </w:numPr>
        <w:ind w:left="206" w:leftChars="0"/>
        <w:rPr>
          <w:rFonts w:hint="eastAsia"/>
        </w:rPr>
      </w:pPr>
      <w:r>
        <w:rPr>
          <w:rFonts w:hint="eastAsia"/>
        </w:rPr>
        <w:t>Many were constituted sinners, then, by their offence, their one act of disobedience in Adam their public representative.</w:t>
      </w:r>
    </w:p>
    <w:p>
      <w:pPr>
        <w:numPr>
          <w:ilvl w:val="0"/>
          <w:numId w:val="0"/>
        </w:numPr>
        <w:ind w:left="206" w:leftChars="0"/>
        <w:rPr>
          <w:rFonts w:hint="eastAsia"/>
        </w:rPr>
      </w:pPr>
      <w:r>
        <w:rPr>
          <w:rFonts w:hint="eastAsia"/>
        </w:rPr>
        <w:t>那么，众人成为罪人，是因为他们的过犯，他们在亚当这个公共代表里的一次悖逆行为。</w:t>
      </w:r>
    </w:p>
    <w:p>
      <w:pPr>
        <w:numPr>
          <w:ilvl w:val="0"/>
          <w:numId w:val="0"/>
        </w:numPr>
        <w:ind w:left="206" w:leftChars="0"/>
        <w:rPr>
          <w:rFonts w:hint="eastAsia"/>
        </w:rPr>
      </w:pPr>
    </w:p>
    <w:p>
      <w:pPr>
        <w:numPr>
          <w:ilvl w:val="0"/>
          <w:numId w:val="0"/>
        </w:numPr>
        <w:ind w:left="206" w:leftChars="0"/>
        <w:rPr>
          <w:rFonts w:hint="eastAsia"/>
        </w:rPr>
      </w:pPr>
      <w:r>
        <w:rPr>
          <w:rFonts w:hint="eastAsia"/>
        </w:rPr>
        <w:t>A covenant, therefore, was made with him, constituting him the head and representative of all, who by ordinary generation Should descend from him.</w:t>
      </w:r>
    </w:p>
    <w:p>
      <w:pPr>
        <w:numPr>
          <w:ilvl w:val="0"/>
          <w:numId w:val="0"/>
        </w:numPr>
        <w:ind w:left="206" w:leftChars="0"/>
        <w:rPr>
          <w:rFonts w:hint="eastAsia"/>
        </w:rPr>
      </w:pPr>
      <w:r>
        <w:rPr>
          <w:rFonts w:hint="eastAsia"/>
        </w:rPr>
        <w:t>因此，与他立了一个约，使他成为所有通过正常生育从他而来的人的元首和代表。</w:t>
      </w:r>
    </w:p>
    <w:p>
      <w:pPr>
        <w:numPr>
          <w:ilvl w:val="0"/>
          <w:numId w:val="0"/>
        </w:numPr>
        <w:ind w:left="206" w:leftChars="0"/>
        <w:rPr>
          <w:rFonts w:hint="eastAsia"/>
        </w:rPr>
      </w:pPr>
    </w:p>
    <w:p>
      <w:pPr>
        <w:numPr>
          <w:ilvl w:val="0"/>
          <w:numId w:val="0"/>
        </w:numPr>
        <w:ind w:left="206" w:leftChars="0"/>
        <w:rPr>
          <w:rFonts w:hint="eastAsia"/>
          <w:lang w:val="en-US" w:eastAsia="zh-CN"/>
        </w:rPr>
      </w:pPr>
      <w:r>
        <w:rPr>
          <w:rFonts w:hint="eastAsia"/>
          <w:lang w:val="en-US" w:eastAsia="zh-CN"/>
        </w:rPr>
        <w:t>11.To conclude, In the account given of this transaction by Moses, wefind everything, that is requisite to constitute a proper covenant.</w:t>
      </w:r>
    </w:p>
    <w:p>
      <w:pPr>
        <w:numPr>
          <w:ilvl w:val="0"/>
          <w:numId w:val="0"/>
        </w:numPr>
        <w:ind w:left="206" w:leftChars="0"/>
        <w:rPr>
          <w:rFonts w:hint="eastAsia"/>
          <w:lang w:val="en-US" w:eastAsia="zh-CN"/>
        </w:rPr>
      </w:pPr>
      <w:r>
        <w:rPr>
          <w:rFonts w:hint="eastAsia"/>
          <w:lang w:val="en-US" w:eastAsia="zh-CN"/>
        </w:rPr>
        <w:t>11.总结一下，在摩西对这个交易的记述中，我们发现了构成一个适当契约所需的一切要素。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that is necessary to constitute a covenant, is, contracting parties, a condition, a promise, and if one of the parties be fallible, a penalty.</w:t>
      </w:r>
    </w:p>
    <w:p>
      <w:pPr>
        <w:numPr>
          <w:ilvl w:val="0"/>
          <w:numId w:val="0"/>
        </w:numPr>
        <w:ind w:left="206" w:leftChars="0"/>
        <w:rPr>
          <w:rFonts w:hint="eastAsia"/>
          <w:lang w:val="en-US" w:eastAsia="zh-CN"/>
        </w:rPr>
      </w:pPr>
      <w:r>
        <w:rPr>
          <w:rFonts w:hint="eastAsia"/>
          <w:lang w:val="en-US" w:eastAsia="zh-CN"/>
        </w:rPr>
        <w:t>——构成一个契约所需的一切是：缔约方、条件、承诺，如果其中一方是可能犯错的，还需要一个惩罚。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inspired Historian thus expresses himself: "And the LORD God commanded the man, saying, Of every tree of the garden, thou mayst freely eat; but of the tree of knowledge of good and evil, thou shalt not eat of it; for in the day that thou eatest thereof, thou shalt surely die."</w:t>
      </w:r>
    </w:p>
    <w:p>
      <w:pPr>
        <w:numPr>
          <w:ilvl w:val="0"/>
          <w:numId w:val="0"/>
        </w:numPr>
        <w:ind w:left="206" w:leftChars="0"/>
        <w:rPr>
          <w:rFonts w:hint="eastAsia"/>
          <w:lang w:val="en-US" w:eastAsia="zh-CN"/>
        </w:rPr>
      </w:pPr>
      <w:r>
        <w:rPr>
          <w:rFonts w:hint="eastAsia"/>
          <w:lang w:val="en-US" w:eastAsia="zh-CN"/>
        </w:rPr>
        <w:t>现在，受启发的历史学家这样表达："耶和华神吩咐他说：'园中各样树上的果子，你可以随意吃，只是分别善恶树上的果子，你不可吃，因为你吃的日子必定死。'"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are Parties contracting; "the LORD God," and the man whom he had formed.</w:t>
      </w:r>
    </w:p>
    <w:p>
      <w:pPr>
        <w:numPr>
          <w:ilvl w:val="0"/>
          <w:numId w:val="0"/>
        </w:numPr>
        <w:ind w:left="206" w:leftChars="0"/>
        <w:rPr>
          <w:rFonts w:hint="eastAsia"/>
          <w:lang w:val="en-US" w:eastAsia="zh-CN"/>
        </w:rPr>
      </w:pPr>
      <w:r>
        <w:rPr>
          <w:rFonts w:hint="eastAsia"/>
          <w:lang w:val="en-US" w:eastAsia="zh-CN"/>
        </w:rPr>
        <w:t>这里有缔约方；"耶和华神"和他所造的人。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is obedience to a Divine command, prescribed as the condition; "The LORD God commanded the man, saying, Of every tree of the garden, thou mayest freely eat; but of the tree of knowledge of good and evil, thou shalt not eat of it."</w:t>
      </w:r>
    </w:p>
    <w:p>
      <w:pPr>
        <w:numPr>
          <w:ilvl w:val="0"/>
          <w:numId w:val="0"/>
        </w:numPr>
        <w:ind w:left="206" w:leftChars="0"/>
        <w:rPr>
          <w:rFonts w:hint="eastAsia"/>
          <w:lang w:val="en-US" w:eastAsia="zh-CN"/>
        </w:rPr>
      </w:pPr>
      <w:r>
        <w:rPr>
          <w:rFonts w:hint="eastAsia"/>
          <w:lang w:val="en-US" w:eastAsia="zh-CN"/>
        </w:rPr>
        <w:t>这里有对神的命令的顺服，被规定为条件；"耶和华神吩咐他说：'园中各样树上的果子，你可以随意吃，只是分别善恶树上的果子，你不可吃。'"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also is an awful penalty denounced, if the condition be not performed; "In the day that thou eatest thereof, thou shalt surely die."</w:t>
      </w:r>
    </w:p>
    <w:p>
      <w:pPr>
        <w:numPr>
          <w:ilvl w:val="0"/>
          <w:numId w:val="0"/>
        </w:numPr>
        <w:ind w:left="206" w:leftChars="0"/>
        <w:rPr>
          <w:rFonts w:hint="eastAsia"/>
          <w:lang w:val="en-US" w:eastAsia="zh-CN"/>
        </w:rPr>
      </w:pPr>
      <w:r>
        <w:rPr>
          <w:rFonts w:hint="eastAsia"/>
          <w:lang w:val="en-US" w:eastAsia="zh-CN"/>
        </w:rPr>
        <w:t>这里还有一个可怕的惩罚，如果条件没有被履行；"因为你吃的日子必定死。"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likewise, is a promise of life, though not expressly mentioned.</w:t>
      </w:r>
    </w:p>
    <w:p>
      <w:pPr>
        <w:numPr>
          <w:ilvl w:val="0"/>
          <w:numId w:val="0"/>
        </w:numPr>
        <w:ind w:left="206" w:leftChars="0"/>
        <w:rPr>
          <w:rFonts w:hint="eastAsia"/>
          <w:lang w:val="en-US" w:eastAsia="zh-CN"/>
        </w:rPr>
      </w:pPr>
      <w:r>
        <w:rPr>
          <w:rFonts w:hint="eastAsia"/>
          <w:lang w:val="en-US" w:eastAsia="zh-CN"/>
        </w:rPr>
        <w:t>这里同样有生命的应许，虽然没有明确提及。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threatening of death, for disobedience, necessarily implied a promise of life, upon obedience; and the license too, which God had given Adam, to eat freely of the tree of life, imported such a promise.</w:t>
      </w:r>
    </w:p>
    <w:p>
      <w:pPr>
        <w:numPr>
          <w:ilvl w:val="0"/>
          <w:numId w:val="0"/>
        </w:numPr>
        <w:ind w:left="206" w:leftChars="0"/>
        <w:rPr>
          <w:rFonts w:hint="eastAsia"/>
          <w:lang w:val="en-US" w:eastAsia="zh-CN"/>
        </w:rPr>
      </w:pPr>
      <w:r>
        <w:rPr>
          <w:rFonts w:hint="eastAsia"/>
          <w:lang w:val="en-US" w:eastAsia="zh-CN"/>
        </w:rPr>
        <w:t>对不顺服的死亡威胁，必然暗示了对顺服的生命应许；而且，神给亚当自由吃生命树的果子的许可，也暗示了这样的应许。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promise of life, and the threatening of death, superadded to the Divine law or precept, made it to the man, a covenant of works, proposed; and his own voluntary consent, which a holy creature could not refuse, made it a covenant of works, accepted.</w:t>
      </w:r>
    </w:p>
    <w:p>
      <w:pPr>
        <w:numPr>
          <w:ilvl w:val="0"/>
          <w:numId w:val="0"/>
        </w:numPr>
        <w:ind w:left="206" w:leftChars="0"/>
        <w:rPr>
          <w:rFonts w:hint="eastAsia"/>
          <w:lang w:val="en-US" w:eastAsia="zh-CN"/>
        </w:rPr>
      </w:pPr>
      <w:r>
        <w:rPr>
          <w:rFonts w:hint="eastAsia"/>
          <w:lang w:val="en-US" w:eastAsia="zh-CN"/>
        </w:rPr>
        <w:t>——现在，生命的应许和死亡的威胁，加在神的律法或诫命之上，对人来说就成了一个提议的行为之约；而他自己的自愿同意，这是一个圣洁的受造物不能拒绝的，使之成为一个被接受的行为之约。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Adam's silent acquiescence in the will of the LORD, implied this consent.</w:t>
      </w:r>
    </w:p>
    <w:p>
      <w:pPr>
        <w:numPr>
          <w:ilvl w:val="0"/>
          <w:numId w:val="0"/>
        </w:numPr>
        <w:ind w:left="206" w:leftChars="0"/>
        <w:rPr>
          <w:rFonts w:hint="eastAsia"/>
          <w:lang w:val="en-US" w:eastAsia="zh-CN"/>
        </w:rPr>
      </w:pPr>
      <w:r>
        <w:rPr>
          <w:rFonts w:hint="eastAsia"/>
          <w:lang w:val="en-US" w:eastAsia="zh-CN"/>
        </w:rPr>
        <w:t>亚当对耶和华旨意的默默接受，暗示了这种同意。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rectitude of his nature while it continued, was such as to secure his consent, both to the righteous command of God, and to the promise of eternal life in the full enjoyment of him.</w:t>
      </w:r>
    </w:p>
    <w:p>
      <w:pPr>
        <w:numPr>
          <w:ilvl w:val="0"/>
          <w:numId w:val="0"/>
        </w:numPr>
        <w:ind w:left="206" w:leftChars="0"/>
        <w:rPr>
          <w:rFonts w:hint="eastAsia"/>
          <w:lang w:val="en-US" w:eastAsia="zh-CN"/>
        </w:rPr>
      </w:pPr>
      <w:r>
        <w:rPr>
          <w:rFonts w:hint="eastAsia"/>
          <w:lang w:val="en-US" w:eastAsia="zh-CN"/>
        </w:rPr>
        <w:t>他本性的正直，在持续期间，足以确保他同意神的公义命令，以及在完全享受神中得永生的应许。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 acknowledged this consent.</w:t>
      </w:r>
    </w:p>
    <w:p>
      <w:pPr>
        <w:numPr>
          <w:ilvl w:val="0"/>
          <w:numId w:val="0"/>
        </w:numPr>
        <w:ind w:left="206" w:leftChars="0"/>
        <w:rPr>
          <w:rFonts w:hint="eastAsia"/>
          <w:lang w:val="en-US" w:eastAsia="zh-CN"/>
        </w:rPr>
      </w:pPr>
      <w:r>
        <w:rPr>
          <w:rFonts w:hint="eastAsia"/>
          <w:lang w:val="en-US" w:eastAsia="zh-CN"/>
        </w:rPr>
        <w:t>夏娃承认了这种同意。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woman said unto the serpent, We may eat of the fruit of the trees of the garden; but of the fruit of the tree, which is in the midst of the garden, God hath said, Ye shall not eat of it, neither shall ye touch it, lest ye die."</w:t>
      </w:r>
    </w:p>
    <w:p>
      <w:pPr>
        <w:numPr>
          <w:ilvl w:val="0"/>
          <w:numId w:val="0"/>
        </w:numPr>
        <w:ind w:left="206" w:leftChars="0"/>
        <w:rPr>
          <w:rFonts w:hint="eastAsia"/>
          <w:lang w:val="en-US" w:eastAsia="zh-CN"/>
        </w:rPr>
      </w:pPr>
      <w:r>
        <w:rPr>
          <w:rFonts w:hint="eastAsia"/>
          <w:lang w:val="en-US" w:eastAsia="zh-CN"/>
        </w:rPr>
        <w:t>"女人对蛇说：'园中树上的果子，我们可以吃，惟有园当中那棵树上的果子，神曾说：你们不可吃，也不可摸，免得你们死。'"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an absolute prince proposes to his subjects a law, and promises to them, a reward for obeying it; what he in this manner proposes to them, is a covenant, as well as a law; and when they consent, to perform obedience to such a law, they enter thereby into a covenant with him, and may, upon fulfilling the condition, claim the promised reward.</w:t>
      </w:r>
    </w:p>
    <w:p>
      <w:pPr>
        <w:numPr>
          <w:ilvl w:val="0"/>
          <w:numId w:val="0"/>
        </w:numPr>
        <w:ind w:left="206" w:leftChars="0"/>
        <w:rPr>
          <w:rFonts w:hint="eastAsia"/>
          <w:lang w:val="en-US" w:eastAsia="zh-CN"/>
        </w:rPr>
      </w:pPr>
      <w:r>
        <w:rPr>
          <w:rFonts w:hint="eastAsia"/>
          <w:lang w:val="en-US" w:eastAsia="zh-CN"/>
        </w:rPr>
        <w:t>当一个绝对君主向他的臣民提出一个法律，并承诺给他们遵守法律的奖赏时；他以这种方式向他们提出的，既是一个法律，也是一个契约；当他们同意遵守这样的法律时，他们就此与他订立了契约，并且在履行条件后，可以要求得到承诺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like manner, the law given to Adam, while it was a law of works, was no less a covenant of works.</w:t>
      </w:r>
    </w:p>
    <w:p>
      <w:pPr>
        <w:numPr>
          <w:ilvl w:val="0"/>
          <w:numId w:val="0"/>
        </w:numPr>
        <w:ind w:left="206" w:leftChars="0"/>
        <w:rPr>
          <w:rFonts w:hint="eastAsia"/>
          <w:lang w:val="en-US" w:eastAsia="zh-CN"/>
        </w:rPr>
      </w:pPr>
      <w:r>
        <w:rPr>
          <w:rFonts w:hint="eastAsia"/>
          <w:lang w:val="en-US" w:eastAsia="zh-CN"/>
        </w:rPr>
        <w:t>——同样，给亚当的律法，虽然是行为的律法，但也不亚于一个行为之约。</w:t>
      </w:r>
    </w:p>
    <w:p>
      <w:pPr>
        <w:numPr>
          <w:ilvl w:val="0"/>
          <w:numId w:val="0"/>
        </w:numPr>
        <w:ind w:left="206" w:leftChars="0"/>
        <w:rPr>
          <w:rFonts w:hint="eastAsia"/>
        </w:rPr>
      </w:pPr>
    </w:p>
    <w:p>
      <w:pPr>
        <w:numPr>
          <w:ilvl w:val="0"/>
          <w:numId w:val="0"/>
        </w:numPr>
        <w:ind w:left="206" w:leftChars="0"/>
        <w:rPr>
          <w:rFonts w:hint="eastAsia"/>
        </w:rPr>
      </w:pPr>
      <w:r>
        <w:rPr>
          <w:rFonts w:hint="eastAsia"/>
        </w:rPr>
        <w:t>Thus I have selected, and endeavored to illustrate, a variety of Scripturearguments, to prove that a covenant of works was made with Adam, and in him, with all his natural posterity.</w:t>
      </w:r>
    </w:p>
    <w:p>
      <w:pPr>
        <w:numPr>
          <w:ilvl w:val="0"/>
          <w:numId w:val="0"/>
        </w:numPr>
        <w:ind w:left="206" w:leftChars="0"/>
        <w:rPr>
          <w:rFonts w:hint="eastAsia"/>
        </w:rPr>
      </w:pPr>
      <w:r>
        <w:rPr>
          <w:rFonts w:hint="eastAsia"/>
        </w:rPr>
        <w:t>因此，我选择并努力阐明了各种圣经论据，以证明与亚当立了行为之约，并在他里面，与他所有的自然后裔立约。</w:t>
      </w:r>
    </w:p>
    <w:p>
      <w:pPr>
        <w:numPr>
          <w:ilvl w:val="0"/>
          <w:numId w:val="0"/>
        </w:numPr>
        <w:ind w:left="206" w:leftChars="0"/>
        <w:rPr>
          <w:rFonts w:hint="eastAsia"/>
        </w:rPr>
      </w:pPr>
    </w:p>
    <w:p>
      <w:pPr>
        <w:numPr>
          <w:ilvl w:val="0"/>
          <w:numId w:val="0"/>
        </w:numPr>
        <w:ind w:left="206" w:leftChars="0"/>
        <w:rPr>
          <w:rFonts w:hint="eastAsia"/>
        </w:rPr>
      </w:pPr>
      <w:r>
        <w:rPr>
          <w:rFonts w:hint="eastAsia"/>
        </w:rPr>
        <w:t>I have shown,—that the contract between JEHOVAH and the first Adam, is in Scripture, styled a covenant;</w:t>
      </w:r>
    </w:p>
    <w:p>
      <w:pPr>
        <w:numPr>
          <w:ilvl w:val="0"/>
          <w:numId w:val="0"/>
        </w:numPr>
        <w:ind w:left="206" w:leftChars="0"/>
        <w:rPr>
          <w:rFonts w:hint="eastAsia"/>
        </w:rPr>
      </w:pPr>
      <w:r>
        <w:rPr>
          <w:rFonts w:hint="eastAsia"/>
        </w:rPr>
        <w:t>我已经表明，——耶和华与第一个亚当之间的契约，在圣经中被称为约；</w:t>
      </w:r>
    </w:p>
    <w:p>
      <w:pPr>
        <w:numPr>
          <w:ilvl w:val="0"/>
          <w:numId w:val="0"/>
        </w:numPr>
        <w:ind w:left="206" w:leftChars="0"/>
        <w:rPr>
          <w:rFonts w:hint="eastAsia"/>
        </w:rPr>
      </w:pPr>
    </w:p>
    <w:p>
      <w:pPr>
        <w:numPr>
          <w:ilvl w:val="0"/>
          <w:numId w:val="0"/>
        </w:numPr>
        <w:ind w:left="206" w:leftChars="0"/>
        <w:rPr>
          <w:rFonts w:hint="eastAsia"/>
        </w:rPr>
      </w:pPr>
      <w:r>
        <w:rPr>
          <w:rFonts w:hint="eastAsia"/>
        </w:rPr>
        <w:t>—that mention is made in Hosea, of Adam's having transgressed a covenant;</w:t>
      </w:r>
    </w:p>
    <w:p>
      <w:pPr>
        <w:numPr>
          <w:ilvl w:val="0"/>
          <w:numId w:val="0"/>
        </w:numPr>
        <w:ind w:left="206" w:leftChars="0"/>
        <w:rPr>
          <w:rFonts w:hint="eastAsia"/>
        </w:rPr>
      </w:pPr>
      <w:r>
        <w:rPr>
          <w:rFonts w:hint="eastAsia"/>
        </w:rPr>
        <w:t>——在何西阿书中提到亚当违背了一个约；</w:t>
      </w:r>
    </w:p>
    <w:p>
      <w:pPr>
        <w:numPr>
          <w:ilvl w:val="0"/>
          <w:numId w:val="0"/>
        </w:numPr>
        <w:ind w:left="206" w:leftChars="0"/>
        <w:rPr>
          <w:rFonts w:hint="eastAsia"/>
        </w:rPr>
      </w:pPr>
    </w:p>
    <w:p>
      <w:pPr>
        <w:numPr>
          <w:ilvl w:val="0"/>
          <w:numId w:val="0"/>
        </w:numPr>
        <w:ind w:left="206" w:leftChars="0"/>
        <w:rPr>
          <w:rFonts w:hint="eastAsia"/>
        </w:rPr>
      </w:pPr>
      <w:r>
        <w:rPr>
          <w:rFonts w:hint="eastAsia"/>
        </w:rPr>
        <w:t>—that if a covenant had not been made with Adam, for that purpose, he could not have been the moral representative, of his natural posterity, and, that if he had not been their moral head and representative, they could not have sinned and died in him, as the records of truth declare, they had done;</w:t>
      </w:r>
    </w:p>
    <w:p>
      <w:pPr>
        <w:numPr>
          <w:ilvl w:val="0"/>
          <w:numId w:val="0"/>
        </w:numPr>
        <w:ind w:left="206" w:leftChars="0"/>
        <w:rPr>
          <w:rFonts w:hint="eastAsia"/>
        </w:rPr>
      </w:pPr>
      <w:r>
        <w:rPr>
          <w:rFonts w:hint="eastAsia"/>
        </w:rPr>
        <w:t>——如果没有与亚当立约，为了那个目的，他就不可能成为他自然后裔的道德代表，而且，如果他不是他们的道德元首和代表，他们就不可能在他里面犯罪和死亡，正如真理的记录所宣称的那样，他们确实这样做了；</w:t>
      </w:r>
    </w:p>
    <w:p>
      <w:pPr>
        <w:numPr>
          <w:ilvl w:val="0"/>
          <w:numId w:val="0"/>
        </w:numPr>
        <w:ind w:left="206" w:leftChars="0"/>
        <w:rPr>
          <w:rFonts w:hint="eastAsia"/>
        </w:rPr>
      </w:pPr>
    </w:p>
    <w:p>
      <w:pPr>
        <w:numPr>
          <w:ilvl w:val="0"/>
          <w:numId w:val="0"/>
        </w:numPr>
        <w:ind w:left="206" w:leftChars="0"/>
        <w:rPr>
          <w:rFonts w:hint="eastAsia"/>
        </w:rPr>
      </w:pPr>
      <w:r>
        <w:rPr>
          <w:rFonts w:hint="eastAsia"/>
        </w:rPr>
        <w:t>—that the law of works, and the law of faith, are, in the epistle to the Romans, placed in opposition to each other that the commandment was ordained to life;</w:t>
      </w:r>
    </w:p>
    <w:p>
      <w:pPr>
        <w:numPr>
          <w:ilvl w:val="0"/>
          <w:numId w:val="0"/>
        </w:numPr>
        <w:ind w:left="206" w:leftChars="0"/>
        <w:rPr>
          <w:rFonts w:hint="eastAsia"/>
        </w:rPr>
      </w:pPr>
      <w:r>
        <w:rPr>
          <w:rFonts w:hint="eastAsia"/>
        </w:rPr>
        <w:t>——在罗马书中，行为的律法和信心的律法被置于相对的位置，那诫命原是叫人活的；</w:t>
      </w:r>
    </w:p>
    <w:p>
      <w:pPr>
        <w:numPr>
          <w:ilvl w:val="0"/>
          <w:numId w:val="0"/>
        </w:numPr>
        <w:ind w:left="206" w:leftChars="0"/>
        <w:rPr>
          <w:rFonts w:hint="eastAsia"/>
        </w:rPr>
      </w:pPr>
    </w:p>
    <w:p>
      <w:pPr>
        <w:numPr>
          <w:ilvl w:val="0"/>
          <w:numId w:val="0"/>
        </w:numPr>
        <w:ind w:left="206" w:leftChars="0"/>
        <w:rPr>
          <w:rFonts w:hint="eastAsia"/>
        </w:rPr>
      </w:pPr>
      <w:r>
        <w:rPr>
          <w:rFonts w:hint="eastAsia"/>
        </w:rPr>
        <w:t>—that the covenant of works is referred to, by the Apostle of the Gentiles, under this title or designation, The old covenant.</w:t>
      </w:r>
    </w:p>
    <w:p>
      <w:pPr>
        <w:numPr>
          <w:ilvl w:val="0"/>
          <w:numId w:val="0"/>
        </w:numPr>
        <w:ind w:left="206" w:leftChars="0"/>
        <w:rPr>
          <w:rFonts w:hint="eastAsia"/>
        </w:rPr>
      </w:pPr>
      <w:r>
        <w:rPr>
          <w:rFonts w:hint="eastAsia"/>
        </w:rPr>
        <w:t>——外邦人的使徒提到行为之约，使用了这个标题或称呼，旧约。</w:t>
      </w:r>
    </w:p>
    <w:p>
      <w:pPr>
        <w:numPr>
          <w:ilvl w:val="0"/>
          <w:numId w:val="0"/>
        </w:numPr>
        <w:ind w:left="206" w:leftChars="0"/>
        <w:rPr>
          <w:rFonts w:hint="eastAsia"/>
        </w:rPr>
      </w:pPr>
    </w:p>
    <w:p>
      <w:pPr>
        <w:numPr>
          <w:ilvl w:val="0"/>
          <w:numId w:val="0"/>
        </w:numPr>
        <w:ind w:left="206" w:leftChars="0"/>
        <w:rPr>
          <w:rFonts w:hint="eastAsia"/>
        </w:rPr>
      </w:pPr>
      <w:r>
        <w:rPr>
          <w:rFonts w:hint="eastAsia"/>
        </w:rPr>
        <w:t>—That there was such a covenant, I have also shown from these words; "But when the fulness of the time was come, God sent forth his Son, made of a woman, made under the law, to redeem them that were under the law;"</w:t>
      </w:r>
    </w:p>
    <w:p>
      <w:pPr>
        <w:numPr>
          <w:ilvl w:val="0"/>
          <w:numId w:val="0"/>
        </w:numPr>
        <w:ind w:left="206" w:leftChars="0"/>
        <w:rPr>
          <w:rFonts w:hint="eastAsia"/>
        </w:rPr>
      </w:pPr>
      <w:r>
        <w:rPr>
          <w:rFonts w:hint="eastAsia"/>
        </w:rPr>
        <w:t>——我还从这些话中表明确实有这样一个约："及至时候满足，神就差遣他的儿子，为女子所生，且生在律法以下，要把律法以下的人赎出来；"</w:t>
      </w:r>
    </w:p>
    <w:p>
      <w:pPr>
        <w:numPr>
          <w:ilvl w:val="0"/>
          <w:numId w:val="0"/>
        </w:numPr>
        <w:ind w:left="206" w:leftChars="0"/>
        <w:rPr>
          <w:rFonts w:hint="eastAsia"/>
        </w:rPr>
      </w:pPr>
    </w:p>
    <w:p>
      <w:pPr>
        <w:numPr>
          <w:ilvl w:val="0"/>
          <w:numId w:val="0"/>
        </w:numPr>
        <w:ind w:left="206" w:leftChars="0"/>
        <w:rPr>
          <w:rFonts w:hint="eastAsia"/>
        </w:rPr>
      </w:pPr>
      <w:r>
        <w:rPr>
          <w:rFonts w:hint="eastAsia"/>
        </w:rPr>
        <w:t>from these words in the epistle to the Romans; "Wherefore, my brethren, ye are also become dead to the law by the body of Christ:" "But now we are delivered from the law, that being dead wherein we were held; that we should serve in newness of spirit, and not in the oldness of the letter;"</w:t>
      </w:r>
    </w:p>
    <w:p>
      <w:pPr>
        <w:numPr>
          <w:ilvl w:val="0"/>
          <w:numId w:val="0"/>
        </w:numPr>
        <w:ind w:left="206" w:leftChars="0"/>
        <w:rPr>
          <w:rFonts w:hint="eastAsia"/>
        </w:rPr>
      </w:pPr>
      <w:r>
        <w:rPr>
          <w:rFonts w:hint="eastAsia"/>
        </w:rPr>
        <w:t>从罗马书中的这些话："我的弟兄们，这样说来，你们藉着基督的身体，在律法上也是死了："" 但我们既然在捆我们的律法上死了，现今就脱离了律法，叫我们服事主，要按着心灵的新样，不按着仪文的旧样。"</w:t>
      </w:r>
    </w:p>
    <w:p>
      <w:pPr>
        <w:numPr>
          <w:ilvl w:val="0"/>
          <w:numId w:val="0"/>
        </w:numPr>
        <w:ind w:left="206" w:leftChars="0"/>
        <w:rPr>
          <w:rFonts w:hint="eastAsia"/>
        </w:rPr>
      </w:pPr>
    </w:p>
    <w:p>
      <w:pPr>
        <w:numPr>
          <w:ilvl w:val="0"/>
          <w:numId w:val="0"/>
        </w:numPr>
        <w:ind w:left="206" w:leftChars="0"/>
        <w:rPr>
          <w:rFonts w:hint="eastAsia"/>
        </w:rPr>
      </w:pPr>
      <w:r>
        <w:rPr>
          <w:rFonts w:hint="eastAsia"/>
        </w:rPr>
        <w:t>from the ardent desire after endless happiness, which God, in his creation, impressed on the heart of the first man;</w:t>
      </w:r>
    </w:p>
    <w:p>
      <w:pPr>
        <w:numPr>
          <w:ilvl w:val="0"/>
          <w:numId w:val="0"/>
        </w:numPr>
        <w:ind w:left="206" w:leftChars="0"/>
        <w:rPr>
          <w:rFonts w:hint="eastAsia"/>
        </w:rPr>
      </w:pPr>
      <w:r>
        <w:rPr>
          <w:rFonts w:hint="eastAsia"/>
        </w:rPr>
        <w:t>从神在创造中刻在第一个人心中的对无尽幸福的热切渴望；</w:t>
      </w:r>
    </w:p>
    <w:p>
      <w:pPr>
        <w:numPr>
          <w:ilvl w:val="0"/>
          <w:numId w:val="0"/>
        </w:numPr>
        <w:ind w:left="206" w:leftChars="0"/>
        <w:rPr>
          <w:rFonts w:hint="eastAsia"/>
        </w:rPr>
      </w:pPr>
    </w:p>
    <w:p>
      <w:pPr>
        <w:numPr>
          <w:ilvl w:val="0"/>
          <w:numId w:val="0"/>
        </w:numPr>
        <w:ind w:left="206" w:leftChars="0"/>
        <w:rPr>
          <w:rFonts w:hint="eastAsia"/>
        </w:rPr>
      </w:pPr>
      <w:r>
        <w:rPr>
          <w:rFonts w:hint="eastAsia"/>
        </w:rPr>
        <w:t>— from the parallel which, in the fifth chapter of the epistle to the Romans, is stated between the first and the second Adam;</w:t>
      </w:r>
    </w:p>
    <w:p>
      <w:pPr>
        <w:numPr>
          <w:ilvl w:val="0"/>
          <w:numId w:val="0"/>
        </w:numPr>
        <w:ind w:left="206" w:leftChars="0"/>
        <w:rPr>
          <w:rFonts w:hint="eastAsia"/>
        </w:rPr>
      </w:pPr>
      <w:r>
        <w:rPr>
          <w:rFonts w:hint="eastAsia"/>
        </w:rPr>
        <w:t>——从罗马书第五章中所述的第一个亚当和第二个亚当之间的对比；</w:t>
      </w:r>
    </w:p>
    <w:p>
      <w:pPr>
        <w:numPr>
          <w:ilvl w:val="0"/>
          <w:numId w:val="0"/>
        </w:numPr>
        <w:ind w:left="206" w:leftChars="0"/>
        <w:rPr>
          <w:rFonts w:hint="eastAsia"/>
        </w:rPr>
      </w:pPr>
    </w:p>
    <w:p>
      <w:pPr>
        <w:numPr>
          <w:ilvl w:val="0"/>
          <w:numId w:val="0"/>
        </w:numPr>
        <w:ind w:left="206" w:leftChars="0"/>
        <w:rPr>
          <w:rFonts w:hint="eastAsia"/>
        </w:rPr>
      </w:pPr>
      <w:r>
        <w:rPr>
          <w:rFonts w:hint="eastAsia"/>
        </w:rPr>
        <w:t>— and, from the account given of this contract by Moses, in which, we find all that is requisite to constitute a proper covenant.</w:t>
      </w:r>
    </w:p>
    <w:p>
      <w:pPr>
        <w:numPr>
          <w:ilvl w:val="0"/>
          <w:numId w:val="0"/>
        </w:numPr>
        <w:ind w:left="206" w:leftChars="0"/>
        <w:rPr>
          <w:rFonts w:hint="eastAsia"/>
        </w:rPr>
      </w:pPr>
      <w:r>
        <w:rPr>
          <w:rFonts w:hint="eastAsia"/>
        </w:rPr>
        <w:t>——以及，从摩西对这个契约的记述中，我们发现了构成一个适当契约所需的一切。</w:t>
      </w:r>
    </w:p>
    <w:p>
      <w:pPr>
        <w:numPr>
          <w:ilvl w:val="0"/>
          <w:numId w:val="0"/>
        </w:numPr>
        <w:ind w:left="206" w:leftChars="0"/>
        <w:rPr>
          <w:rFonts w:hint="eastAsia"/>
        </w:rPr>
      </w:pPr>
    </w:p>
    <w:p>
      <w:pPr>
        <w:numPr>
          <w:ilvl w:val="0"/>
          <w:numId w:val="0"/>
        </w:numPr>
        <w:ind w:left="206" w:leftChars="0"/>
        <w:rPr>
          <w:rFonts w:hint="eastAsia"/>
        </w:rPr>
      </w:pPr>
      <w:r>
        <w:rPr>
          <w:rFonts w:hint="eastAsia"/>
        </w:rPr>
        <w:t>I conclude, then, that a covenant of works was made with Adam, and in him, as their natural root, and moral representative, with all his natural posterity.</w:t>
      </w:r>
    </w:p>
    <w:p>
      <w:pPr>
        <w:numPr>
          <w:ilvl w:val="0"/>
          <w:numId w:val="0"/>
        </w:numPr>
        <w:ind w:left="206" w:leftChars="0"/>
        <w:rPr>
          <w:rFonts w:hint="eastAsia"/>
        </w:rPr>
      </w:pPr>
      <w:r>
        <w:rPr>
          <w:rFonts w:hint="eastAsia"/>
        </w:rPr>
        <w:t>因此，我得出结论，与亚当立了行为之约，并在他里面，作为他们的自然根源和道德代表，与他所有的自然后裔立约。</w:t>
      </w:r>
    </w:p>
    <w:p>
      <w:pPr>
        <w:numPr>
          <w:ilvl w:val="0"/>
          <w:numId w:val="0"/>
        </w:numPr>
        <w:ind w:left="206" w:leftChars="0"/>
        <w:rPr>
          <w:rFonts w:hint="eastAsia"/>
        </w:rPr>
      </w:pPr>
    </w:p>
    <w:p>
      <w:pPr>
        <w:numPr>
          <w:ilvl w:val="0"/>
          <w:numId w:val="0"/>
        </w:numPr>
        <w:ind w:left="206" w:leftChars="0"/>
        <w:rPr>
          <w:rFonts w:hint="eastAsia"/>
        </w:rPr>
      </w:pPr>
      <w:r>
        <w:rPr>
          <w:rFonts w:hint="eastAsia"/>
        </w:rPr>
        <w:t>From what has been said in the preceding pages, presented to our view, we may see what ground we have to believe, and at the same time, how necessary it is, that we firmly and with our heart believe, that JEHOVAH made a covenant of works with the first Adam, as our natural root and moral representative, and with us in him.</w:t>
      </w:r>
    </w:p>
    <w:p>
      <w:pPr>
        <w:numPr>
          <w:ilvl w:val="0"/>
          <w:numId w:val="0"/>
        </w:numPr>
        <w:ind w:left="206" w:leftChars="0"/>
        <w:rPr>
          <w:rFonts w:hint="eastAsia"/>
        </w:rPr>
      </w:pPr>
      <w:r>
        <w:rPr>
          <w:rFonts w:hint="eastAsia"/>
        </w:rPr>
        <w:t>从前面几页所说的内容中，我们可以看到我们有什么理由相信，同时，我们有多么需要坚定地、全心全意地相信，耶和华与第一个亚当立了行为之约，作为我们的自然根源和道德代表，并在他里面与我们立约。</w:t>
      </w:r>
    </w:p>
    <w:p>
      <w:pPr>
        <w:numPr>
          <w:ilvl w:val="0"/>
          <w:numId w:val="0"/>
        </w:numPr>
        <w:ind w:left="206" w:leftChars="0"/>
        <w:rPr>
          <w:rFonts w:hint="eastAsia"/>
        </w:rPr>
      </w:pPr>
    </w:p>
    <w:p>
      <w:pPr>
        <w:numPr>
          <w:ilvl w:val="0"/>
          <w:numId w:val="0"/>
        </w:numPr>
        <w:ind w:left="206" w:leftChars="0"/>
        <w:rPr>
          <w:rFonts w:hint="eastAsia"/>
        </w:rPr>
      </w:pPr>
      <w:r>
        <w:rPr>
          <w:rFonts w:hint="eastAsia"/>
        </w:rPr>
        <w:t>This is necessary to a true discernment of the connexion, consistency, and glory of the doctrines of redeeming grace, the only doctrines that are according to godliness.</w:t>
      </w:r>
    </w:p>
    <w:p>
      <w:pPr>
        <w:numPr>
          <w:ilvl w:val="0"/>
          <w:numId w:val="0"/>
        </w:numPr>
        <w:ind w:left="206" w:leftChars="0"/>
        <w:rPr>
          <w:rFonts w:hint="eastAsia"/>
        </w:rPr>
      </w:pPr>
      <w:r>
        <w:rPr>
          <w:rFonts w:hint="eastAsia"/>
        </w:rPr>
        <w:t>这对于真正理解救赎恩典教义的联系、一致性和荣耀是必要的，这些教义是唯一符合敬虔的教义。</w:t>
      </w:r>
    </w:p>
    <w:p>
      <w:pPr>
        <w:numPr>
          <w:ilvl w:val="0"/>
          <w:numId w:val="0"/>
        </w:numPr>
        <w:ind w:left="206" w:leftChars="0"/>
        <w:rPr>
          <w:rFonts w:hint="eastAsia"/>
        </w:rPr>
      </w:pPr>
    </w:p>
    <w:p>
      <w:pPr>
        <w:numPr>
          <w:ilvl w:val="0"/>
          <w:numId w:val="0"/>
        </w:numPr>
        <w:ind w:left="206" w:leftChars="0"/>
        <w:rPr>
          <w:rFonts w:hint="eastAsia"/>
        </w:rPr>
      </w:pPr>
      <w:r>
        <w:rPr>
          <w:rFonts w:hint="eastAsia"/>
        </w:rPr>
        <w:t>Without admitting the reality of such a covenant, we cannot consistently with our doing so, believe any article of that glorious gospel, which is an exhibition of the covenant of grace, to sinners of mankind.</w:t>
      </w:r>
    </w:p>
    <w:p>
      <w:pPr>
        <w:numPr>
          <w:ilvl w:val="0"/>
          <w:numId w:val="0"/>
        </w:numPr>
        <w:ind w:left="206" w:leftChars="0"/>
        <w:rPr>
          <w:rFonts w:hint="eastAsia"/>
        </w:rPr>
      </w:pPr>
      <w:r>
        <w:rPr>
          <w:rFonts w:hint="eastAsia"/>
        </w:rPr>
        <w:t>如果不承认这样一个约的真实性，我们就无法一致地相信那荣耀福音的任何条款，而这福音正是向人类罪人展示的恩典之约。</w:t>
      </w:r>
    </w:p>
    <w:p>
      <w:pPr>
        <w:numPr>
          <w:ilvl w:val="0"/>
          <w:numId w:val="0"/>
        </w:numPr>
        <w:ind w:left="206" w:leftChars="0"/>
        <w:rPr>
          <w:rFonts w:hint="eastAsia"/>
        </w:rPr>
      </w:pPr>
    </w:p>
    <w:p>
      <w:pPr>
        <w:numPr>
          <w:ilvl w:val="0"/>
          <w:numId w:val="0"/>
        </w:numPr>
        <w:ind w:left="206" w:leftChars="0"/>
        <w:rPr>
          <w:rFonts w:hint="eastAsia"/>
        </w:rPr>
      </w:pPr>
      <w:r>
        <w:rPr>
          <w:rFonts w:hint="eastAsia"/>
        </w:rPr>
        <w:t>Except we believe, that such a covenant was made with the first man, it will be impossible for us, ever to account for the imputation of his sin, consistently with the honor of Divine justice, to his posterity.</w:t>
      </w:r>
    </w:p>
    <w:p>
      <w:pPr>
        <w:numPr>
          <w:ilvl w:val="0"/>
          <w:numId w:val="0"/>
        </w:numPr>
        <w:ind w:left="206" w:leftChars="0"/>
        <w:rPr>
          <w:rFonts w:hint="eastAsia"/>
        </w:rPr>
      </w:pPr>
      <w:r>
        <w:rPr>
          <w:rFonts w:hint="eastAsia"/>
        </w:rPr>
        <w:t>除非我们相信这样一个约是与第一个人立的，否则我们将无法解释他的罪如何归算到他的后代身上，同时又与神的公义的荣耀保持一致。</w:t>
      </w:r>
    </w:p>
    <w:p>
      <w:pPr>
        <w:numPr>
          <w:ilvl w:val="0"/>
          <w:numId w:val="0"/>
        </w:numPr>
        <w:ind w:left="206" w:leftChars="0"/>
        <w:rPr>
          <w:rFonts w:hint="eastAsia"/>
        </w:rPr>
      </w:pPr>
    </w:p>
    <w:p>
      <w:pPr>
        <w:numPr>
          <w:ilvl w:val="0"/>
          <w:numId w:val="0"/>
        </w:numPr>
        <w:ind w:left="206" w:leftChars="0"/>
        <w:rPr>
          <w:rFonts w:hint="eastAsia"/>
        </w:rPr>
      </w:pPr>
      <w:r>
        <w:rPr>
          <w:rFonts w:hint="eastAsia"/>
        </w:rPr>
        <w:t>It will be impossible otherwise, to account for the imputation of his first sin, rather than for that of the other transgressions, of which he was afterwards guilty; or, for the imputation of his sin, rather than for that of the sins of our intermediate progenitors.</w:t>
      </w:r>
    </w:p>
    <w:p>
      <w:pPr>
        <w:numPr>
          <w:ilvl w:val="0"/>
          <w:numId w:val="0"/>
        </w:numPr>
        <w:ind w:left="206" w:leftChars="0"/>
        <w:rPr>
          <w:rFonts w:hint="eastAsia"/>
        </w:rPr>
      </w:pPr>
      <w:r>
        <w:rPr>
          <w:rFonts w:hint="eastAsia"/>
        </w:rPr>
        <w:t>否则，我们将无法解释为什么是他的第一次罪被归算，而不是他后来犯的其他过犯；或者，为什么是他的罪被归算，而不是我们中间祖先的罪。</w:t>
      </w:r>
    </w:p>
    <w:p>
      <w:pPr>
        <w:numPr>
          <w:ilvl w:val="0"/>
          <w:numId w:val="0"/>
        </w:numPr>
        <w:ind w:left="206" w:leftChars="0"/>
        <w:rPr>
          <w:rFonts w:hint="eastAsia"/>
        </w:rPr>
      </w:pPr>
    </w:p>
    <w:p>
      <w:pPr>
        <w:numPr>
          <w:ilvl w:val="0"/>
          <w:numId w:val="0"/>
        </w:numPr>
        <w:ind w:left="206" w:leftChars="0"/>
        <w:rPr>
          <w:rFonts w:hint="eastAsia"/>
        </w:rPr>
      </w:pPr>
      <w:r>
        <w:rPr>
          <w:rFonts w:hint="eastAsia"/>
        </w:rPr>
        <w:t>Without admitting the imputation of Adam's first transgression, to his natural descendants, it will be utterly impossible to account, consistently with the infinite equity of the Divine administration, for the conveyance of universal depravity of nature, from him to them.</w:t>
      </w:r>
    </w:p>
    <w:p>
      <w:pPr>
        <w:numPr>
          <w:ilvl w:val="0"/>
          <w:numId w:val="0"/>
        </w:numPr>
        <w:ind w:left="206" w:leftChars="0"/>
        <w:rPr>
          <w:rFonts w:hint="eastAsia"/>
        </w:rPr>
      </w:pPr>
      <w:r>
        <w:rPr>
          <w:rFonts w:hint="eastAsia"/>
        </w:rPr>
        <w:t>如果不承认亚当的第一次过犯被归算到他的自然后代身上，就完全无法解释普遍的人性堕落是如何从他传递给他们的，同时又与神无限公平的管理保持一致。</w:t>
      </w:r>
    </w:p>
    <w:p>
      <w:pPr>
        <w:numPr>
          <w:ilvl w:val="0"/>
          <w:numId w:val="0"/>
        </w:numPr>
        <w:ind w:left="206" w:leftChars="0"/>
        <w:rPr>
          <w:rFonts w:hint="eastAsia"/>
        </w:rPr>
      </w:pPr>
    </w:p>
    <w:p>
      <w:pPr>
        <w:numPr>
          <w:ilvl w:val="0"/>
          <w:numId w:val="0"/>
        </w:numPr>
        <w:ind w:left="206" w:leftChars="0"/>
        <w:rPr>
          <w:rFonts w:hint="eastAsia"/>
        </w:rPr>
      </w:pPr>
      <w:r>
        <w:rPr>
          <w:rFonts w:hint="eastAsia"/>
        </w:rPr>
        <w:t>If the universal corruption of human nature, be not admitted to be true, it will never be in our power, to account for the unnumbered actual transgressions, that are every moment, committed by the children of Adam, in this world.</w:t>
      </w:r>
    </w:p>
    <w:p>
      <w:pPr>
        <w:numPr>
          <w:ilvl w:val="0"/>
          <w:numId w:val="0"/>
        </w:numPr>
        <w:ind w:left="206" w:leftChars="0"/>
        <w:rPr>
          <w:rFonts w:hint="eastAsia"/>
        </w:rPr>
      </w:pPr>
      <w:r>
        <w:rPr>
          <w:rFonts w:hint="eastAsia"/>
        </w:rPr>
        <w:t>如果不承认人性的普遍败坏是真实的，我们就永远无法解释亚当的子孙在这个世界上每时每刻所犯的无数实际过犯。</w:t>
      </w:r>
    </w:p>
    <w:p>
      <w:pPr>
        <w:numPr>
          <w:ilvl w:val="0"/>
          <w:numId w:val="0"/>
        </w:numPr>
        <w:ind w:left="206" w:leftChars="0"/>
        <w:rPr>
          <w:rFonts w:hint="eastAsia"/>
        </w:rPr>
      </w:pPr>
    </w:p>
    <w:p>
      <w:pPr>
        <w:numPr>
          <w:ilvl w:val="0"/>
          <w:numId w:val="0"/>
        </w:numPr>
        <w:ind w:left="206" w:leftChars="0"/>
        <w:rPr>
          <w:rFonts w:hint="eastAsia"/>
        </w:rPr>
      </w:pPr>
      <w:r>
        <w:rPr>
          <w:rFonts w:hint="eastAsia"/>
        </w:rPr>
        <w:t>And without the supposition of actual, as well as of original sin, we cannot account for the necessity, of having an infinite atonement made for the sins of the elect; of the imputation of the righteousness of the second Adam, to their persons; or, of the communication of holy influences, to their souls.</w:t>
      </w:r>
    </w:p>
    <w:p>
      <w:pPr>
        <w:numPr>
          <w:ilvl w:val="0"/>
          <w:numId w:val="0"/>
        </w:numPr>
        <w:ind w:left="206" w:leftChars="0"/>
        <w:rPr>
          <w:rFonts w:hint="eastAsia"/>
        </w:rPr>
      </w:pPr>
      <w:r>
        <w:rPr>
          <w:rFonts w:hint="eastAsia"/>
        </w:rPr>
        <w:t>如果不假设有实际的罪以及原罪，我们就无法解释为什么需要为选民的罪作出无限的赎罪；为什么需要将第二个亚当的义归算到他们的身上；或者，为什么需要将圣洁的影响传达给他们的灵魂。</w:t>
      </w:r>
    </w:p>
    <w:p>
      <w:pPr>
        <w:numPr>
          <w:ilvl w:val="0"/>
          <w:numId w:val="0"/>
        </w:numPr>
        <w:ind w:left="206" w:leftChars="0"/>
        <w:rPr>
          <w:rFonts w:hint="eastAsia"/>
        </w:rPr>
      </w:pPr>
    </w:p>
    <w:p>
      <w:pPr>
        <w:numPr>
          <w:ilvl w:val="0"/>
          <w:numId w:val="0"/>
        </w:numPr>
        <w:ind w:left="206" w:leftChars="0"/>
        <w:rPr>
          <w:rFonts w:hint="eastAsia"/>
        </w:rPr>
      </w:pPr>
      <w:r>
        <w:rPr>
          <w:rFonts w:hint="eastAsia"/>
        </w:rPr>
        <w:t>In a word, if you believe not, that the infinitely high and holy ONE, entered into a covenant of life with Adam, and with you in him, you cannot consistently believe, that you are by nature, and by practice, undone sinners; nor, that you stand in need, either of the righteousness, or strength, of Christ the second Adam.</w:t>
      </w:r>
    </w:p>
    <w:p>
      <w:pPr>
        <w:numPr>
          <w:ilvl w:val="0"/>
          <w:numId w:val="0"/>
        </w:numPr>
        <w:ind w:left="206" w:leftChars="0"/>
        <w:rPr>
          <w:rFonts w:hint="eastAsia"/>
        </w:rPr>
      </w:pPr>
      <w:r>
        <w:rPr>
          <w:rFonts w:hint="eastAsia"/>
        </w:rPr>
        <w:t>总之，如果你不相信那无限崇高和圣洁的主与亚当立了生命之约，并在他里面与你立约，你就无法一致地相信，你在本性上和行为上都是失丧的罪人；也无法相信，你需要第二个亚当基督的义或力量。</w:t>
      </w:r>
    </w:p>
    <w:p>
      <w:pPr>
        <w:numPr>
          <w:ilvl w:val="0"/>
          <w:numId w:val="0"/>
        </w:numPr>
        <w:ind w:left="206" w:leftChars="0"/>
        <w:rPr>
          <w:rFonts w:hint="eastAsia"/>
        </w:rPr>
      </w:pPr>
    </w:p>
    <w:p>
      <w:pPr>
        <w:numPr>
          <w:ilvl w:val="0"/>
          <w:numId w:val="0"/>
        </w:numPr>
        <w:ind w:left="206" w:leftChars="0"/>
        <w:rPr>
          <w:rFonts w:hint="eastAsia"/>
        </w:rPr>
      </w:pPr>
      <w:r>
        <w:rPr>
          <w:rFonts w:hint="eastAsia"/>
        </w:rPr>
        <w:t>The apostle Paul tells us, as was already observed, That true believers, "are become dead to the law by the body of Christ."</w:t>
      </w:r>
    </w:p>
    <w:p>
      <w:pPr>
        <w:numPr>
          <w:ilvl w:val="0"/>
          <w:numId w:val="0"/>
        </w:numPr>
        <w:ind w:left="206" w:leftChars="0"/>
        <w:rPr>
          <w:rFonts w:hint="eastAsia"/>
        </w:rPr>
      </w:pPr>
      <w:r>
        <w:rPr>
          <w:rFonts w:hint="eastAsia"/>
        </w:rPr>
        <w:t>使徒保罗告诉我们，如前所述，真信徒"因基督的身体，在律法上也是死了"。</w:t>
      </w:r>
    </w:p>
    <w:p>
      <w:pPr>
        <w:numPr>
          <w:ilvl w:val="0"/>
          <w:numId w:val="0"/>
        </w:numPr>
        <w:ind w:left="206" w:leftChars="0"/>
        <w:rPr>
          <w:rFonts w:hint="eastAsia"/>
        </w:rPr>
      </w:pPr>
    </w:p>
    <w:p>
      <w:pPr>
        <w:numPr>
          <w:ilvl w:val="0"/>
          <w:numId w:val="0"/>
        </w:numPr>
        <w:ind w:left="206" w:leftChars="0"/>
        <w:rPr>
          <w:rFonts w:hint="eastAsia"/>
        </w:rPr>
      </w:pPr>
      <w:r>
        <w:rPr>
          <w:rFonts w:hint="eastAsia"/>
        </w:rPr>
        <w:t>As he cannot be supposed to mean, that they are dead to it as a rule of duty; his meaning must be, that they are become dead to it as a covenant of works.</w:t>
      </w:r>
    </w:p>
    <w:p>
      <w:pPr>
        <w:numPr>
          <w:ilvl w:val="0"/>
          <w:numId w:val="0"/>
        </w:numPr>
        <w:ind w:left="206" w:leftChars="0"/>
        <w:rPr>
          <w:rFonts w:hint="eastAsia"/>
        </w:rPr>
      </w:pPr>
      <w:r>
        <w:rPr>
          <w:rFonts w:hint="eastAsia"/>
        </w:rPr>
        <w:t>因为我们不能假设他的意思是，他们对律法作为责任准则是死的；他的意思必定是，他们对律法作为行为之约是死了。</w:t>
      </w:r>
    </w:p>
    <w:p>
      <w:pPr>
        <w:numPr>
          <w:ilvl w:val="0"/>
          <w:numId w:val="0"/>
        </w:numPr>
        <w:ind w:left="206" w:leftChars="0"/>
        <w:rPr>
          <w:rFonts w:hint="eastAsia"/>
        </w:rPr>
      </w:pPr>
    </w:p>
    <w:p>
      <w:pPr>
        <w:numPr>
          <w:ilvl w:val="0"/>
          <w:numId w:val="0"/>
        </w:numPr>
        <w:ind w:left="206" w:leftChars="0"/>
        <w:rPr>
          <w:rFonts w:hint="eastAsia"/>
        </w:rPr>
      </w:pPr>
      <w:r>
        <w:rPr>
          <w:rFonts w:hint="eastAsia"/>
        </w:rPr>
        <w:t>But how can they be dead to it as a covenant of works, if such a covenant never existed?</w:t>
      </w:r>
    </w:p>
    <w:p>
      <w:pPr>
        <w:numPr>
          <w:ilvl w:val="0"/>
          <w:numId w:val="0"/>
        </w:numPr>
        <w:ind w:left="206" w:leftChars="0"/>
        <w:rPr>
          <w:rFonts w:hint="eastAsia"/>
        </w:rPr>
      </w:pPr>
      <w:r>
        <w:rPr>
          <w:rFonts w:hint="eastAsia"/>
        </w:rPr>
        <w:t>但是，如果这样的约从未存在过，他们怎么可能对它作为行为之约是死了呢？</w:t>
      </w:r>
    </w:p>
    <w:p>
      <w:pPr>
        <w:numPr>
          <w:ilvl w:val="0"/>
          <w:numId w:val="0"/>
        </w:numPr>
        <w:ind w:left="206" w:leftChars="0"/>
        <w:rPr>
          <w:rFonts w:hint="eastAsia"/>
        </w:rPr>
      </w:pPr>
    </w:p>
    <w:p>
      <w:pPr>
        <w:numPr>
          <w:ilvl w:val="0"/>
          <w:numId w:val="0"/>
        </w:numPr>
        <w:ind w:left="206" w:leftChars="0"/>
        <w:rPr>
          <w:rFonts w:hint="eastAsia"/>
        </w:rPr>
      </w:pPr>
      <w:r>
        <w:rPr>
          <w:rFonts w:hint="eastAsia"/>
        </w:rPr>
        <w:t>—Do you, reader, believe, then, that a covenant of works, was made with the first Adam, as your natural root, and public representative; and that in him, you have broken that covenant?</w:t>
      </w:r>
    </w:p>
    <w:p>
      <w:pPr>
        <w:numPr>
          <w:ilvl w:val="0"/>
          <w:numId w:val="0"/>
        </w:numPr>
        <w:ind w:left="206" w:leftChars="0"/>
        <w:rPr>
          <w:rFonts w:hint="eastAsia"/>
        </w:rPr>
      </w:pPr>
      <w:r>
        <w:rPr>
          <w:rFonts w:hint="eastAsia"/>
        </w:rPr>
        <w:t>——读者，你是否相信，一个行为之约是与第一个亚当立的，他作为你的自然根源和公共代表；而且在他里面，你已经违背了那个约？</w:t>
      </w:r>
    </w:p>
    <w:p>
      <w:pPr>
        <w:numPr>
          <w:ilvl w:val="0"/>
          <w:numId w:val="0"/>
        </w:numPr>
        <w:ind w:left="206" w:leftChars="0"/>
        <w:rPr>
          <w:rFonts w:hint="eastAsia"/>
        </w:rPr>
      </w:pPr>
    </w:p>
    <w:p>
      <w:pPr>
        <w:numPr>
          <w:ilvl w:val="0"/>
          <w:numId w:val="0"/>
        </w:numPr>
        <w:ind w:left="206" w:leftChars="0"/>
        <w:rPr>
          <w:rFonts w:hint="eastAsia"/>
        </w:rPr>
      </w:pPr>
      <w:r>
        <w:rPr>
          <w:rFonts w:hint="eastAsia"/>
        </w:rPr>
        <w:t>Do you believe it with the heart?</w:t>
      </w:r>
    </w:p>
    <w:p>
      <w:pPr>
        <w:numPr>
          <w:ilvl w:val="0"/>
          <w:numId w:val="0"/>
        </w:numPr>
        <w:ind w:left="206" w:leftChars="0"/>
        <w:rPr>
          <w:rFonts w:hint="eastAsia"/>
        </w:rPr>
      </w:pPr>
      <w:r>
        <w:rPr>
          <w:rFonts w:hint="eastAsia"/>
        </w:rPr>
        <w:t>你是否从心里相信这一点？</w:t>
      </w:r>
    </w:p>
    <w:p>
      <w:pPr>
        <w:numPr>
          <w:ilvl w:val="0"/>
          <w:numId w:val="0"/>
        </w:numPr>
        <w:ind w:left="206" w:leftChars="0"/>
        <w:rPr>
          <w:rFonts w:hint="eastAsia"/>
        </w:rPr>
      </w:pPr>
    </w:p>
    <w:p>
      <w:pPr>
        <w:numPr>
          <w:ilvl w:val="0"/>
          <w:numId w:val="0"/>
        </w:numPr>
        <w:ind w:left="206" w:leftChars="0"/>
        <w:rPr>
          <w:rFonts w:hint="eastAsia"/>
        </w:rPr>
      </w:pPr>
      <w:r>
        <w:rPr>
          <w:rFonts w:hint="eastAsia"/>
        </w:rPr>
        <w:t>It is only "with the heart, that man believeth unto righteousness."</w:t>
      </w:r>
    </w:p>
    <w:p>
      <w:pPr>
        <w:numPr>
          <w:ilvl w:val="0"/>
          <w:numId w:val="0"/>
        </w:numPr>
        <w:ind w:left="206" w:leftChars="0"/>
        <w:rPr>
          <w:rFonts w:hint="eastAsia"/>
        </w:rPr>
      </w:pPr>
      <w:r>
        <w:rPr>
          <w:rFonts w:hint="eastAsia"/>
        </w:rPr>
        <w:t>只有"心里相信，就可以称义。"</w:t>
      </w:r>
    </w:p>
    <w:p>
      <w:pPr>
        <w:numPr>
          <w:ilvl w:val="0"/>
          <w:numId w:val="0"/>
        </w:numPr>
        <w:ind w:left="206" w:leftChars="0"/>
        <w:rPr>
          <w:rFonts w:hint="eastAsia"/>
        </w:rPr>
      </w:pPr>
    </w:p>
    <w:p>
      <w:pPr>
        <w:numPr>
          <w:ilvl w:val="0"/>
          <w:numId w:val="0"/>
        </w:numPr>
        <w:ind w:left="206" w:leftChars="0"/>
        <w:rPr>
          <w:rFonts w:hint="eastAsia"/>
        </w:rPr>
      </w:pPr>
      <w:r>
        <w:rPr>
          <w:rFonts w:hint="eastAsia"/>
        </w:rPr>
        <w:t>If you believe it with the heart, you approve and embrace it, as a part of the Divine testimony.</w:t>
      </w:r>
    </w:p>
    <w:p>
      <w:pPr>
        <w:numPr>
          <w:ilvl w:val="0"/>
          <w:numId w:val="0"/>
        </w:numPr>
        <w:ind w:left="206" w:leftChars="0"/>
        <w:rPr>
          <w:rFonts w:hint="eastAsia"/>
        </w:rPr>
      </w:pPr>
      <w:r>
        <w:rPr>
          <w:rFonts w:hint="eastAsia"/>
        </w:rPr>
        <w:t>如果你从心里相信，你就会认可并接受它，作为神圣见证的一部分。</w:t>
      </w:r>
    </w:p>
    <w:p>
      <w:pPr>
        <w:numPr>
          <w:ilvl w:val="0"/>
          <w:numId w:val="0"/>
        </w:numPr>
        <w:ind w:left="206" w:leftChars="0"/>
        <w:rPr>
          <w:rFonts w:hint="eastAsia"/>
        </w:rPr>
      </w:pPr>
    </w:p>
    <w:p>
      <w:pPr>
        <w:numPr>
          <w:ilvl w:val="0"/>
          <w:numId w:val="0"/>
        </w:numPr>
        <w:ind w:left="206" w:leftChars="0"/>
        <w:rPr>
          <w:rFonts w:hint="eastAsia"/>
        </w:rPr>
      </w:pPr>
      <w:r>
        <w:rPr>
          <w:rFonts w:hint="eastAsia"/>
        </w:rPr>
        <w:t>You receive it affectionately or in love.</w:t>
      </w:r>
    </w:p>
    <w:p>
      <w:pPr>
        <w:numPr>
          <w:ilvl w:val="0"/>
          <w:numId w:val="0"/>
        </w:numPr>
        <w:ind w:left="206" w:leftChars="0"/>
        <w:rPr>
          <w:rFonts w:hint="eastAsia"/>
        </w:rPr>
      </w:pPr>
      <w:r>
        <w:rPr>
          <w:rFonts w:hint="eastAsia"/>
        </w:rPr>
        <w:t>你会以爱心或亲切地接受它。</w:t>
      </w:r>
    </w:p>
    <w:p>
      <w:pPr>
        <w:numPr>
          <w:ilvl w:val="0"/>
          <w:numId w:val="0"/>
        </w:numPr>
        <w:ind w:left="206" w:leftChars="0"/>
        <w:rPr>
          <w:rFonts w:hint="eastAsia"/>
        </w:rPr>
      </w:pPr>
    </w:p>
    <w:p>
      <w:pPr>
        <w:numPr>
          <w:ilvl w:val="0"/>
          <w:numId w:val="0"/>
        </w:numPr>
        <w:ind w:left="206" w:leftChars="0"/>
        <w:rPr>
          <w:rFonts w:hint="eastAsia"/>
        </w:rPr>
      </w:pPr>
      <w:r>
        <w:rPr>
          <w:rFonts w:hint="eastAsia"/>
        </w:rPr>
        <w:t>What does your belief of it, issue in?</w:t>
      </w:r>
    </w:p>
    <w:p>
      <w:pPr>
        <w:numPr>
          <w:ilvl w:val="0"/>
          <w:numId w:val="0"/>
        </w:numPr>
        <w:ind w:left="206" w:leftChars="0"/>
        <w:rPr>
          <w:rFonts w:hint="eastAsia"/>
        </w:rPr>
      </w:pPr>
      <w:r>
        <w:rPr>
          <w:rFonts w:hint="eastAsia"/>
        </w:rPr>
        <w:t>你对它的信仰会导致什么结果？</w:t>
      </w:r>
    </w:p>
    <w:p>
      <w:pPr>
        <w:numPr>
          <w:ilvl w:val="0"/>
          <w:numId w:val="0"/>
        </w:numPr>
        <w:ind w:left="206" w:leftChars="0"/>
        <w:rPr>
          <w:rFonts w:hint="eastAsia"/>
        </w:rPr>
      </w:pPr>
    </w:p>
    <w:p>
      <w:pPr>
        <w:numPr>
          <w:ilvl w:val="0"/>
          <w:numId w:val="0"/>
        </w:numPr>
        <w:ind w:left="206" w:leftChars="0"/>
        <w:rPr>
          <w:rFonts w:hint="eastAsia"/>
        </w:rPr>
      </w:pPr>
      <w:r>
        <w:rPr>
          <w:rFonts w:hint="eastAsia"/>
        </w:rPr>
        <w:t>Does it issue in a deep and abiding conviction of the infinite malignity, deformity, and demerit, of the sin of your nature and life?</w:t>
      </w:r>
    </w:p>
    <w:p>
      <w:pPr>
        <w:numPr>
          <w:ilvl w:val="0"/>
          <w:numId w:val="0"/>
        </w:numPr>
        <w:ind w:left="206" w:leftChars="0"/>
        <w:rPr>
          <w:rFonts w:hint="eastAsia"/>
        </w:rPr>
      </w:pPr>
      <w:r>
        <w:rPr>
          <w:rFonts w:hint="eastAsia"/>
        </w:rPr>
        <w:t>它是否导致了对你本性和生活中罪的无限恶毒、丑陋和罪过的深刻且持久的认识？</w:t>
      </w:r>
    </w:p>
    <w:p>
      <w:pPr>
        <w:numPr>
          <w:ilvl w:val="0"/>
          <w:numId w:val="0"/>
        </w:numPr>
        <w:ind w:left="206" w:leftChars="0"/>
        <w:rPr>
          <w:rFonts w:hint="eastAsia"/>
        </w:rPr>
      </w:pPr>
    </w:p>
    <w:p>
      <w:pPr>
        <w:numPr>
          <w:ilvl w:val="0"/>
          <w:numId w:val="0"/>
        </w:numPr>
        <w:ind w:left="206" w:leftChars="0"/>
        <w:rPr>
          <w:rFonts w:hint="eastAsia"/>
        </w:rPr>
      </w:pPr>
      <w:r>
        <w:rPr>
          <w:rFonts w:hint="eastAsia"/>
        </w:rPr>
        <w:t>And in an impressive, and abiding concern, to be by faith, instated in the covenant of grace; that everlasting covenant, which the creature cannot break, and which the Creator will not?</w:t>
      </w:r>
    </w:p>
    <w:p>
      <w:pPr>
        <w:numPr>
          <w:ilvl w:val="0"/>
          <w:numId w:val="0"/>
        </w:numPr>
        <w:ind w:left="206" w:leftChars="0"/>
        <w:rPr>
          <w:rFonts w:hint="eastAsia"/>
        </w:rPr>
      </w:pPr>
      <w:r>
        <w:rPr>
          <w:rFonts w:hint="eastAsia"/>
        </w:rPr>
        <w:t>以及一种令人印象深刻且持久的关切，通过信心进入恩典之约；那个永恒的约，是受造物不能打破，而创造主也不会违背的？</w:t>
      </w:r>
    </w:p>
    <w:p>
      <w:pPr>
        <w:numPr>
          <w:ilvl w:val="0"/>
          <w:numId w:val="0"/>
        </w:numPr>
        <w:ind w:left="206" w:leftChars="0"/>
        <w:rPr>
          <w:rFonts w:hint="eastAsia"/>
        </w:rPr>
      </w:pPr>
    </w:p>
    <w:p>
      <w:pPr>
        <w:numPr>
          <w:ilvl w:val="0"/>
          <w:numId w:val="0"/>
        </w:numPr>
        <w:ind w:left="206" w:leftChars="0"/>
        <w:rPr>
          <w:rFonts w:hint="eastAsia"/>
        </w:rPr>
      </w:pPr>
      <w:r>
        <w:rPr>
          <w:rFonts w:hint="eastAsia"/>
        </w:rPr>
        <w:t>See, O see, I beseech you, that you be under no deception, in a matter of such unspeakable moment.</w:t>
      </w:r>
    </w:p>
    <w:p>
      <w:pPr>
        <w:numPr>
          <w:ilvl w:val="0"/>
          <w:numId w:val="0"/>
        </w:numPr>
        <w:ind w:left="206" w:leftChars="0"/>
        <w:rPr>
          <w:rFonts w:hint="eastAsia"/>
        </w:rPr>
      </w:pPr>
      <w:r>
        <w:rPr>
          <w:rFonts w:hint="eastAsia"/>
        </w:rPr>
        <w:t>看啊，我恳求你，在这样一个无法言喻的重要事情上，不要受到任何欺骗。</w:t>
      </w:r>
    </w:p>
    <w:p>
      <w:pPr>
        <w:numPr>
          <w:ilvl w:val="0"/>
          <w:numId w:val="0"/>
        </w:numPr>
        <w:ind w:left="206" w:leftChars="0"/>
        <w:rPr>
          <w:rFonts w:hint="eastAsia"/>
        </w:rPr>
      </w:pPr>
    </w:p>
    <w:p>
      <w:pPr>
        <w:numPr>
          <w:ilvl w:val="0"/>
          <w:numId w:val="0"/>
        </w:numPr>
        <w:ind w:left="206" w:leftChars="0"/>
        <w:rPr>
          <w:rFonts w:hint="eastAsia"/>
        </w:rPr>
      </w:pPr>
      <w:r>
        <w:rPr>
          <w:rFonts w:hint="eastAsia"/>
        </w:rPr>
        <w:t>On a review of the foregoing detail, we may also learn not to wonder, that working to entitle themselves to life, is so very natural to all the children of Adam.</w:t>
      </w:r>
    </w:p>
    <w:p>
      <w:pPr>
        <w:numPr>
          <w:ilvl w:val="0"/>
          <w:numId w:val="0"/>
        </w:numPr>
        <w:ind w:left="206" w:leftChars="0"/>
        <w:rPr>
          <w:rFonts w:hint="eastAsia"/>
        </w:rPr>
      </w:pPr>
      <w:r>
        <w:rPr>
          <w:rFonts w:hint="eastAsia"/>
        </w:rPr>
        <w:t>回顾前面的详细内容，我们也可以学会不要惊讶，为什么努力工作以获得生命的权利，对亚当的所有子孙来说是如此自然。</w:t>
      </w:r>
    </w:p>
    <w:p>
      <w:pPr>
        <w:numPr>
          <w:ilvl w:val="0"/>
          <w:numId w:val="0"/>
        </w:numPr>
        <w:ind w:left="206" w:leftChars="0"/>
        <w:rPr>
          <w:rFonts w:hint="eastAsia"/>
        </w:rPr>
      </w:pPr>
    </w:p>
    <w:p>
      <w:pPr>
        <w:numPr>
          <w:ilvl w:val="0"/>
          <w:numId w:val="0"/>
        </w:numPr>
        <w:ind w:left="206" w:leftChars="0"/>
        <w:rPr>
          <w:rFonts w:hint="eastAsia"/>
        </w:rPr>
      </w:pPr>
      <w:r>
        <w:rPr>
          <w:rFonts w:hint="eastAsia"/>
        </w:rPr>
        <w:t>A covenant of works, was the covenant which was made with the first man, and in him, with all his natural descendants; and so, it is consonant to the nature of man.</w:t>
      </w:r>
    </w:p>
    <w:p>
      <w:pPr>
        <w:numPr>
          <w:ilvl w:val="0"/>
          <w:numId w:val="0"/>
        </w:numPr>
        <w:ind w:left="206" w:leftChars="0"/>
        <w:rPr>
          <w:rFonts w:hint="eastAsia"/>
        </w:rPr>
      </w:pPr>
      <w:r>
        <w:rPr>
          <w:rFonts w:hint="eastAsia"/>
        </w:rPr>
        <w:t>行为之约是与第一个人立的约，并在他里面与他所有的自然后代立约；因此，这与人的本性是一致的。</w:t>
      </w:r>
    </w:p>
    <w:p>
      <w:pPr>
        <w:numPr>
          <w:ilvl w:val="0"/>
          <w:numId w:val="0"/>
        </w:numPr>
        <w:ind w:left="206" w:leftChars="0"/>
        <w:rPr>
          <w:rFonts w:hint="eastAsia"/>
        </w:rPr>
      </w:pPr>
    </w:p>
    <w:p>
      <w:pPr>
        <w:numPr>
          <w:ilvl w:val="0"/>
          <w:numId w:val="0"/>
        </w:numPr>
        <w:ind w:left="206" w:leftChars="0"/>
        <w:rPr>
          <w:rFonts w:hint="eastAsia"/>
        </w:rPr>
      </w:pPr>
      <w:r>
        <w:rPr>
          <w:rFonts w:hint="eastAsia"/>
        </w:rPr>
        <w:t>Legal principles and tempers, are natural to men; and, therefore, though good works are seldom seen, works performed to entitle the performer to heaven, are very frequent.</w:t>
      </w:r>
    </w:p>
    <w:p>
      <w:pPr>
        <w:numPr>
          <w:ilvl w:val="0"/>
          <w:numId w:val="0"/>
        </w:numPr>
        <w:ind w:left="206" w:leftChars="0"/>
        <w:rPr>
          <w:rFonts w:hint="eastAsia"/>
        </w:rPr>
      </w:pPr>
      <w:r>
        <w:rPr>
          <w:rFonts w:hint="eastAsia"/>
        </w:rPr>
        <w:t>法律原则和性情对人来说是自然的；因此，虽然很少看到好行为，但为了获得上天的资格而做的工作却很常见。</w:t>
      </w:r>
    </w:p>
    <w:p>
      <w:pPr>
        <w:numPr>
          <w:ilvl w:val="0"/>
          <w:numId w:val="0"/>
        </w:numPr>
        <w:ind w:left="206" w:leftChars="0"/>
        <w:rPr>
          <w:rFonts w:hint="eastAsia"/>
        </w:rPr>
      </w:pPr>
    </w:p>
    <w:p>
      <w:pPr>
        <w:numPr>
          <w:ilvl w:val="0"/>
          <w:numId w:val="0"/>
        </w:numPr>
        <w:ind w:left="206" w:leftChars="0"/>
        <w:rPr>
          <w:rFonts w:hint="eastAsia"/>
        </w:rPr>
      </w:pPr>
      <w:r>
        <w:rPr>
          <w:rFonts w:hint="eastAsia"/>
        </w:rPr>
        <w:t>It is as natural to the sons of Adam, to rely on their own professions and performances, for a title to eternal life, as it is, to breathe.</w:t>
      </w:r>
    </w:p>
    <w:p>
      <w:pPr>
        <w:numPr>
          <w:ilvl w:val="0"/>
          <w:numId w:val="0"/>
        </w:numPr>
        <w:ind w:left="206" w:leftChars="0"/>
        <w:rPr>
          <w:rFonts w:hint="eastAsia"/>
        </w:rPr>
      </w:pPr>
      <w:r>
        <w:rPr>
          <w:rFonts w:hint="eastAsia"/>
        </w:rPr>
        <w:t>对亚当的子孙来说，依靠自己的职业和表现来获得永生的资格，就像呼吸一样自然。</w:t>
      </w:r>
    </w:p>
    <w:p>
      <w:pPr>
        <w:numPr>
          <w:ilvl w:val="0"/>
          <w:numId w:val="0"/>
        </w:numPr>
        <w:ind w:left="206" w:leftChars="0"/>
        <w:rPr>
          <w:rFonts w:hint="eastAsia"/>
        </w:rPr>
      </w:pPr>
    </w:p>
    <w:p>
      <w:pPr>
        <w:numPr>
          <w:ilvl w:val="0"/>
          <w:numId w:val="0"/>
        </w:numPr>
        <w:ind w:left="206" w:leftChars="0"/>
        <w:rPr>
          <w:rFonts w:hint="eastAsia"/>
        </w:rPr>
      </w:pPr>
      <w:r>
        <w:rPr>
          <w:rFonts w:hint="eastAsia"/>
        </w:rPr>
        <w:t>Nothing can destroy this legal spirit, this inclination in them, to lean to the way of the old covenant, for acceptance with God, but the quickening Spirit of the last Adam.</w:t>
      </w:r>
    </w:p>
    <w:p>
      <w:pPr>
        <w:numPr>
          <w:ilvl w:val="0"/>
          <w:numId w:val="0"/>
        </w:numPr>
        <w:ind w:left="206" w:leftChars="0"/>
        <w:rPr>
          <w:rFonts w:hint="eastAsia"/>
        </w:rPr>
      </w:pPr>
      <w:r>
        <w:rPr>
          <w:rFonts w:hint="eastAsia"/>
        </w:rPr>
        <w:t>没有什么能够摧毁这种法律精神，这种倾向于依靠旧约方式来获得神接纳的倾向，除了最后的亚当（基督）的赐生命的灵。</w:t>
      </w:r>
    </w:p>
    <w:p>
      <w:pPr>
        <w:numPr>
          <w:ilvl w:val="0"/>
          <w:numId w:val="0"/>
        </w:numPr>
        <w:ind w:left="206" w:leftChars="0"/>
        <w:rPr>
          <w:rFonts w:hint="eastAsia"/>
        </w:rPr>
      </w:pPr>
    </w:p>
    <w:p>
      <w:pPr>
        <w:numPr>
          <w:ilvl w:val="0"/>
          <w:numId w:val="0"/>
        </w:numPr>
        <w:ind w:left="206" w:leftChars="0"/>
        <w:rPr>
          <w:rFonts w:hint="eastAsia"/>
        </w:rPr>
      </w:pPr>
      <w:r>
        <w:rPr>
          <w:rFonts w:hint="eastAsia"/>
        </w:rPr>
        <w:t>Reader, are you convinced by the law, in the hand of the Spirit of Christ, that such a legal temper is in you; and, that it is so deeply rooted in your heart, that no power can enable you to mortify it, but the exceeding greatness of Almighty power?</w:t>
      </w:r>
    </w:p>
    <w:p>
      <w:pPr>
        <w:numPr>
          <w:ilvl w:val="0"/>
          <w:numId w:val="0"/>
        </w:numPr>
        <w:ind w:left="206" w:leftChars="0"/>
        <w:rPr>
          <w:rFonts w:hint="eastAsia"/>
        </w:rPr>
      </w:pPr>
      <w:r>
        <w:rPr>
          <w:rFonts w:hint="eastAsia"/>
        </w:rPr>
        <w:t>读者，你是否被基督之灵手中的律法所说服，认识到你里面有这样一种法律性情；而且，它在你心中根深蒂固，以至于除了全能者的超越力量，没有任何力量能使你治死它？</w:t>
      </w:r>
    </w:p>
    <w:p>
      <w:pPr>
        <w:numPr>
          <w:ilvl w:val="0"/>
          <w:numId w:val="0"/>
        </w:numPr>
        <w:ind w:left="206" w:leftChars="0"/>
        <w:rPr>
          <w:rFonts w:hint="eastAsia"/>
        </w:rPr>
      </w:pPr>
    </w:p>
    <w:p>
      <w:pPr>
        <w:numPr>
          <w:ilvl w:val="0"/>
          <w:numId w:val="0"/>
        </w:numPr>
        <w:ind w:left="206" w:leftChars="0"/>
        <w:rPr>
          <w:rFonts w:hint="eastAsia"/>
        </w:rPr>
      </w:pPr>
      <w:r>
        <w:rPr>
          <w:rFonts w:hint="eastAsia"/>
        </w:rPr>
        <w:t>If your conviction of it be saving, you see, nay, you feel, the strength of it to be so great in you, that no strength appears to you, to be fit to deal with it, but the strength of the grace of Christ.</w:t>
      </w:r>
    </w:p>
    <w:p>
      <w:pPr>
        <w:numPr>
          <w:ilvl w:val="0"/>
          <w:numId w:val="0"/>
        </w:numPr>
        <w:ind w:left="206" w:leftChars="0"/>
        <w:rPr>
          <w:rFonts w:hint="eastAsia"/>
        </w:rPr>
      </w:pPr>
      <w:r>
        <w:rPr>
          <w:rFonts w:hint="eastAsia"/>
        </w:rPr>
        <w:t>如果你对它的认识是得救的，你会看到，不，你会感觉到它在你里面的力量如此之大，以至于在你看来，除了基督恩典的力量，没有任何力量能够对付它。</w:t>
      </w:r>
    </w:p>
    <w:p>
      <w:pPr>
        <w:numPr>
          <w:ilvl w:val="0"/>
          <w:numId w:val="0"/>
        </w:numPr>
        <w:ind w:left="206" w:leftChars="0"/>
        <w:rPr>
          <w:rFonts w:hint="eastAsia"/>
        </w:rPr>
      </w:pPr>
    </w:p>
    <w:p>
      <w:pPr>
        <w:numPr>
          <w:ilvl w:val="0"/>
          <w:numId w:val="0"/>
        </w:numPr>
        <w:ind w:left="206" w:leftChars="0"/>
        <w:rPr>
          <w:rFonts w:hint="eastAsia"/>
        </w:rPr>
      </w:pPr>
      <w:r>
        <w:rPr>
          <w:rFonts w:hint="eastAsia"/>
        </w:rPr>
        <w:t>It is only the second Adam, who can cast the first Adam out of the heart, and seize upon it for himself; who can make the proud legalist willing, instead of "going about to establish his own righteousness" for life, to go about to work righteousness from life already received.</w:t>
      </w:r>
    </w:p>
    <w:p>
      <w:pPr>
        <w:numPr>
          <w:ilvl w:val="0"/>
          <w:numId w:val="0"/>
        </w:numPr>
        <w:ind w:left="206" w:leftChars="0"/>
        <w:rPr>
          <w:rFonts w:hint="eastAsia"/>
        </w:rPr>
      </w:pPr>
      <w:r>
        <w:rPr>
          <w:rFonts w:hint="eastAsia"/>
        </w:rPr>
        <w:t>只有第二个亚当（基督）能将第一个亚当从心中赶出，并为自己占据它；只有他能使骄傲的律法主义者愿意，不再"想要立自己的义"来获得生命，而是从已经得到的生命出发去行义。</w:t>
      </w:r>
    </w:p>
    <w:p>
      <w:pPr>
        <w:ind w:left="-15"/>
      </w:pPr>
    </w:p>
    <w:p>
      <w:pPr>
        <w:ind w:left="-15"/>
      </w:pPr>
    </w:p>
    <w:p>
      <w:pPr>
        <w:ind w:left="-15"/>
      </w:pPr>
    </w:p>
    <w:p>
      <w:pPr>
        <w:spacing w:after="1456" w:line="248" w:lineRule="auto"/>
        <w:ind w:left="-5" w:hanging="10"/>
        <w:jc w:val="left"/>
      </w:pPr>
      <w:r>
        <w:rPr>
          <w:rFonts w:ascii="Calibri" w:hAnsi="Calibri" w:eastAsia="Calibri" w:cs="Calibri"/>
          <w:sz w:val="60"/>
        </w:rPr>
        <w:t>CHAP. II. Of the Contracting Parties in that Covenant.</w:t>
      </w:r>
    </w:p>
    <w:p>
      <w:pPr>
        <w:ind w:left="-15"/>
        <w:rPr>
          <w:rFonts w:hint="eastAsia" w:eastAsia="宋体"/>
          <w:b w:val="0"/>
          <w:bCs w:val="0"/>
          <w:lang w:val="en-US" w:eastAsia="zh-CN"/>
        </w:rPr>
      </w:pPr>
      <w:r>
        <w:rPr>
          <w:rFonts w:hint="eastAsia" w:eastAsia="宋体"/>
          <w:b w:val="0"/>
          <w:bCs w:val="0"/>
          <w:lang w:val="en-US" w:eastAsia="zh-CN"/>
        </w:rPr>
        <w:t>第二章. 关于该约的缔约方</w:t>
      </w:r>
    </w:p>
    <w:p>
      <w:pPr>
        <w:ind w:left="-15"/>
        <w:rPr>
          <w:rFonts w:hint="eastAsia" w:eastAsia="宋体"/>
          <w:b w:val="0"/>
          <w:bCs w:val="0"/>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having, in the preceding chapter, evinced the reality of the Covenant of Works, it will be proper now, as was proposed, to take a view of the contracting Parties.</w:t>
      </w:r>
    </w:p>
    <w:p>
      <w:pPr>
        <w:numPr>
          <w:ilvl w:val="0"/>
          <w:numId w:val="0"/>
        </w:numPr>
        <w:ind w:left="206" w:leftChars="0"/>
        <w:rPr>
          <w:rFonts w:hint="eastAsia"/>
          <w:lang w:val="en-US" w:eastAsia="zh-CN"/>
        </w:rPr>
      </w:pPr>
      <w:r>
        <w:rPr>
          <w:rFonts w:hint="eastAsia"/>
          <w:lang w:val="en-US" w:eastAsia="zh-CN"/>
        </w:rPr>
        <w:t>在前一章证明了行为之约的真实性之后，现在按照提议，适合来看一下缔约方。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Party, on the one hand, who planned and proposed that covenant, was God, Father, Son, and Holy Spirit, the Three-One, the infinitely adorable JEHOVAH; considered as the almighty Creator, the great Preserver, the supreme Governor, and the sovereign Disposer of man, as well as of every other creature.</w:t>
      </w:r>
    </w:p>
    <w:p>
      <w:pPr>
        <w:numPr>
          <w:ilvl w:val="0"/>
          <w:numId w:val="0"/>
        </w:numPr>
        <w:ind w:left="206" w:leftChars="0"/>
        <w:rPr>
          <w:rFonts w:hint="eastAsia"/>
          <w:lang w:val="en-US" w:eastAsia="zh-CN"/>
        </w:rPr>
      </w:pPr>
      <w:r>
        <w:rPr>
          <w:rFonts w:hint="eastAsia"/>
          <w:lang w:val="en-US" w:eastAsia="zh-CN"/>
        </w:rPr>
        <w:t>一方面，策划并提出该约的一方是神，圣父、圣子和圣灵，三位一体的、无限可敬的耶和华；被视为全能的创造者、伟大的保护者、至高的统治者，以及人类和其他所有受造物的主宰。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God commanded the man," &amp;c.</w:t>
      </w:r>
    </w:p>
    <w:p>
      <w:pPr>
        <w:numPr>
          <w:ilvl w:val="0"/>
          <w:numId w:val="0"/>
        </w:numPr>
        <w:ind w:left="206" w:leftChars="0"/>
        <w:rPr>
          <w:rFonts w:hint="eastAsia"/>
          <w:lang w:val="en-US" w:eastAsia="zh-CN"/>
        </w:rPr>
      </w:pPr>
      <w:r>
        <w:rPr>
          <w:rFonts w:hint="eastAsia"/>
          <w:lang w:val="en-US" w:eastAsia="zh-CN"/>
        </w:rPr>
        <w:t>"耶和华神吩咐那人"等。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without the smallest imputation of injustice, the high and lofty ONE might have governed man, his own dependent creature, by a law simply so called, without promising to him, the least reward for his obedience; yet, he was graciously pleased to propose, and to enter into, a covenant with him; by which he bound himself to reward his perfect obedience, and to reward it with nothing short of life, in all its vast extent and duration.</w:t>
      </w:r>
    </w:p>
    <w:p>
      <w:pPr>
        <w:numPr>
          <w:ilvl w:val="0"/>
          <w:numId w:val="0"/>
        </w:numPr>
        <w:ind w:left="206" w:leftChars="0"/>
        <w:rPr>
          <w:rFonts w:hint="eastAsia"/>
          <w:lang w:val="en-US" w:eastAsia="zh-CN"/>
        </w:rPr>
      </w:pPr>
      <w:r>
        <w:rPr>
          <w:rFonts w:hint="eastAsia"/>
          <w:lang w:val="en-US" w:eastAsia="zh-CN"/>
        </w:rPr>
        <w:t>尽管至高无上的主可以仅仅通过所谓的律法来统治人，这个依赖于他的受造物，而不承诺给予他任何遵守的奖赏，这也不会有丝毫不公正的指责；然而，他仍然恩慈地愿意提出并与人立约；通过这个约，他约束自己要奖赏人完全的顺服，而且这奖赏不亚于生命，包括其所有广阔的范围和持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 which doeth those things, shall live by them."</w:t>
      </w:r>
    </w:p>
    <w:p>
      <w:pPr>
        <w:numPr>
          <w:ilvl w:val="0"/>
          <w:numId w:val="0"/>
        </w:numPr>
        <w:ind w:left="206" w:leftChars="0"/>
        <w:rPr>
          <w:rFonts w:hint="eastAsia"/>
          <w:lang w:val="en-US" w:eastAsia="zh-CN"/>
        </w:rPr>
      </w:pPr>
      <w:r>
        <w:rPr>
          <w:rFonts w:hint="eastAsia"/>
          <w:lang w:val="en-US" w:eastAsia="zh-CN"/>
        </w:rPr>
        <w:t>"行这些事的人就必因此活着。"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1.Now, in proposing this covenant to the first man, JEHOVAH, in thefirst place, manifested infinite and admirable condescension.</w:t>
      </w:r>
    </w:p>
    <w:p>
      <w:pPr>
        <w:numPr>
          <w:ilvl w:val="0"/>
          <w:numId w:val="0"/>
        </w:numPr>
        <w:ind w:left="206" w:leftChars="0"/>
        <w:rPr>
          <w:rFonts w:hint="eastAsia"/>
          <w:lang w:val="en-US" w:eastAsia="zh-CN"/>
        </w:rPr>
      </w:pPr>
      <w:r>
        <w:rPr>
          <w:rFonts w:hint="eastAsia"/>
          <w:lang w:val="en-US" w:eastAsia="zh-CN"/>
        </w:rPr>
        <w:t>1.现在，在向第一个人提出这个约时，耶和华首先表现出无限和令人钦佩的俯就。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his creature, his dependent, his subject, was infinitely beneath him, infinitely distant from him, and infinitely mean in comparison of him.</w:t>
      </w:r>
    </w:p>
    <w:p>
      <w:pPr>
        <w:numPr>
          <w:ilvl w:val="0"/>
          <w:numId w:val="0"/>
        </w:numPr>
        <w:ind w:left="206" w:leftChars="0"/>
        <w:rPr>
          <w:rFonts w:hint="eastAsia"/>
          <w:lang w:val="en-US" w:eastAsia="zh-CN"/>
        </w:rPr>
      </w:pPr>
      <w:r>
        <w:rPr>
          <w:rFonts w:hint="eastAsia"/>
          <w:lang w:val="en-US" w:eastAsia="zh-CN"/>
        </w:rPr>
        <w:t>人，作为他的受造物，他的依赖者，他的臣民，是无限低于他，与他无限遥远，与他相比是无限卑微的。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therefore he stooped so low, as to require by paction, that obedience which, as sovereign Lord of the being, and operations of his creature, he could have demanded simply, by his supreme authority;—and so low, as to make himself a debtor to the man, upon his obedience, which, without a covenant, he could not have been; nay, so low, as to take a greater obligation on himself, than he laid upon man;—he discovered the most astonishing condescension.</w:t>
      </w:r>
    </w:p>
    <w:p>
      <w:pPr>
        <w:numPr>
          <w:ilvl w:val="0"/>
          <w:numId w:val="0"/>
        </w:numPr>
        <w:ind w:left="206" w:leftChars="0"/>
        <w:rPr>
          <w:rFonts w:hint="eastAsia"/>
          <w:lang w:val="en-US" w:eastAsia="zh-CN"/>
        </w:rPr>
      </w:pPr>
      <w:r>
        <w:rPr>
          <w:rFonts w:hint="eastAsia"/>
          <w:lang w:val="en-US" w:eastAsia="zh-CN"/>
        </w:rPr>
        <w:t>——因此，当他如此俯就，通过契约要求那种顺服，而作为受造物存在和行为的主宰，他本可以仅仅凭借他的至高权威来要求；——如此俯就，以至于使自己成为人顺服时的债务人，这在没有约的情况下是不可能的；不，如此俯就，以至于给自己加上比加在人身上更大的义务；——他显示了最令人惊讶的俯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glorious Majesty of heaven, was pleased to require such obedience, and to promise such a reward, to such a creature; it behoved him, as it were, to rise from his lofty throne, and to stoop infinitely low.</w:t>
      </w:r>
    </w:p>
    <w:p>
      <w:pPr>
        <w:numPr>
          <w:ilvl w:val="0"/>
          <w:numId w:val="0"/>
        </w:numPr>
        <w:ind w:left="206" w:leftChars="0"/>
        <w:rPr>
          <w:rFonts w:hint="eastAsia"/>
          <w:lang w:val="en-US" w:eastAsia="zh-CN"/>
        </w:rPr>
      </w:pPr>
      <w:r>
        <w:rPr>
          <w:rFonts w:hint="eastAsia"/>
          <w:lang w:val="en-US" w:eastAsia="zh-CN"/>
        </w:rPr>
        <w:t>当天上荣耀的威严乐意要求这样的顺服，并向这样的受造物承诺这样的奖赏时；这就好像他必须从他崇高的宝座上起来，无限地俯就。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2.In proposing such a covenant to man, he disclosed treasures of unbounded goodness.</w:t>
      </w:r>
    </w:p>
    <w:p>
      <w:pPr>
        <w:numPr>
          <w:ilvl w:val="0"/>
          <w:numId w:val="0"/>
        </w:numPr>
        <w:ind w:left="206" w:leftChars="0"/>
        <w:rPr>
          <w:rFonts w:hint="eastAsia"/>
          <w:lang w:val="en-US" w:eastAsia="zh-CN"/>
        </w:rPr>
      </w:pPr>
      <w:r>
        <w:rPr>
          <w:rFonts w:hint="eastAsia"/>
          <w:lang w:val="en-US" w:eastAsia="zh-CN"/>
        </w:rPr>
        <w:t>2.在向人提出这样一个约时，他揭示了无限善良的宝藏。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he had manifested great goodness, in creating man after his own image, he afforded a farther, and a still brighter display of it, in promising such a reward for his perfect obedience, as it could never, by any intrinsic value of its own, have merited for him.</w:t>
      </w:r>
    </w:p>
    <w:p>
      <w:pPr>
        <w:numPr>
          <w:ilvl w:val="0"/>
          <w:numId w:val="0"/>
        </w:numPr>
        <w:ind w:left="206" w:leftChars="0"/>
        <w:rPr>
          <w:rFonts w:hint="eastAsia"/>
          <w:lang w:val="en-US" w:eastAsia="zh-CN"/>
        </w:rPr>
      </w:pPr>
      <w:r>
        <w:rPr>
          <w:rFonts w:hint="eastAsia"/>
          <w:lang w:val="en-US" w:eastAsia="zh-CN"/>
        </w:rPr>
        <w:t>在他以自己的形象创造人，显示了极大的善意之后，他进一步并更加光明地展示了这一点，承诺给予他完全顺服如此的奖赏，这是他自身的任何内在价值永远无法为他赢得的。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kindly did JEHOVAH prevent him, with the blessings of his goodness, as to pledge his faithfulness, in a sealed promise of eternal life, to him and his posterity.</w:t>
      </w:r>
    </w:p>
    <w:p>
      <w:pPr>
        <w:numPr>
          <w:ilvl w:val="0"/>
          <w:numId w:val="0"/>
        </w:numPr>
        <w:ind w:left="206" w:leftChars="0"/>
        <w:rPr>
          <w:rFonts w:hint="eastAsia"/>
          <w:lang w:val="en-US" w:eastAsia="zh-CN"/>
        </w:rPr>
      </w:pPr>
      <w:r>
        <w:rPr>
          <w:rFonts w:hint="eastAsia"/>
          <w:lang w:val="en-US" w:eastAsia="zh-CN"/>
        </w:rPr>
        <w:t>耶和华如此仁慈地预先赐给他善良的祝福，以至于在一个盖了印的永生应许中，向他和他的后代保证他的信实。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bountifully did he deal with him, as not only to make him holy, and to make ample provision for his happiness, in the present world; but, to make a covenant with him, in which, upon the easiest terms, he promised to him and his offspring, infinitely greater blessedness in the world to come.</w:t>
      </w:r>
    </w:p>
    <w:p>
      <w:pPr>
        <w:numPr>
          <w:ilvl w:val="0"/>
          <w:numId w:val="0"/>
        </w:numPr>
        <w:ind w:left="206" w:leftChars="0"/>
        <w:rPr>
          <w:rFonts w:hint="eastAsia"/>
          <w:lang w:val="en-US" w:eastAsia="zh-CN"/>
        </w:rPr>
      </w:pPr>
      <w:r>
        <w:rPr>
          <w:rFonts w:hint="eastAsia"/>
          <w:lang w:val="en-US" w:eastAsia="zh-CN"/>
        </w:rPr>
        <w:t>他如此慷慨地对待他，不仅使他圣洁，并为他在现世的幸福做了充分的准备；而且还与他立约，在这约中，以最简单的条件，他向他和他的后代承诺在来世无限更大的福分。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so abundant were the overflowing's of his goodness to him, that he proposed to him a method, which of all others, appears to have been the shortest, and the easiest, of securing for himself and his offspring, the everlasting enjoyment of Himself, as their God and their portion.</w:t>
      </w:r>
    </w:p>
    <w:p>
      <w:pPr>
        <w:numPr>
          <w:ilvl w:val="0"/>
          <w:numId w:val="0"/>
        </w:numPr>
        <w:ind w:left="206" w:leftChars="0"/>
        <w:rPr>
          <w:rFonts w:hint="eastAsia"/>
          <w:lang w:val="en-US" w:eastAsia="zh-CN"/>
        </w:rPr>
      </w:pPr>
      <w:r>
        <w:rPr>
          <w:rFonts w:hint="eastAsia"/>
          <w:lang w:val="en-US" w:eastAsia="zh-CN"/>
        </w:rPr>
        <w:t>不，他对他的善意如此丰盛溢流，以至于他向他提出了一个方法，这方法在所有方法中似乎是最短和最容易的，可以为他自己和他的后代确保永远享有他自己，作为他们的神和他们的分。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kindness to man appeared as much, in the matter, as in the manner, of the law which he prescribed to him.</w:t>
      </w:r>
    </w:p>
    <w:p>
      <w:pPr>
        <w:numPr>
          <w:ilvl w:val="0"/>
          <w:numId w:val="0"/>
        </w:numPr>
        <w:ind w:left="206" w:leftChars="0"/>
        <w:rPr>
          <w:rFonts w:hint="eastAsia"/>
          <w:lang w:val="en-US" w:eastAsia="zh-CN"/>
        </w:rPr>
      </w:pPr>
      <w:r>
        <w:rPr>
          <w:rFonts w:hint="eastAsia"/>
          <w:lang w:val="en-US" w:eastAsia="zh-CN"/>
        </w:rPr>
        <w:t>他对人的仁慈在他所规定的律法的内容上，和方式上同样显著。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moral precepts which he gave him, he commanded him to do, or to forbear nothing, but what was most conducive to his own interest; and in the positive precept, respecting the forbidden fruit, nothing, but what was most easy.</w:t>
      </w:r>
    </w:p>
    <w:p>
      <w:pPr>
        <w:numPr>
          <w:ilvl w:val="0"/>
          <w:numId w:val="0"/>
        </w:numPr>
        <w:ind w:left="206" w:leftChars="0"/>
        <w:rPr>
          <w:rFonts w:hint="eastAsia"/>
          <w:lang w:val="en-US" w:eastAsia="zh-CN"/>
        </w:rPr>
      </w:pPr>
      <w:r>
        <w:rPr>
          <w:rFonts w:hint="eastAsia"/>
          <w:lang w:val="en-US" w:eastAsia="zh-CN"/>
        </w:rPr>
        <w:t>在他给予的道德戒律中，他命令他做或不做的，无非是最有利于他自己利益的事；而在关于禁果的明确戒律中，也无非是最容易的事。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by God's entering into such a covenant with him, did streams of uncreated goodness, of unbounded liberality, flow forth upon the man.</w:t>
      </w:r>
    </w:p>
    <w:p>
      <w:pPr>
        <w:numPr>
          <w:ilvl w:val="0"/>
          <w:numId w:val="0"/>
        </w:numPr>
        <w:ind w:left="206" w:leftChars="0"/>
        <w:rPr>
          <w:rFonts w:hint="eastAsia"/>
          <w:lang w:val="en-US" w:eastAsia="zh-CN"/>
        </w:rPr>
      </w:pPr>
      <w:r>
        <w:rPr>
          <w:rFonts w:hint="eastAsia"/>
          <w:lang w:val="en-US" w:eastAsia="zh-CN"/>
        </w:rPr>
        <w:t>因此，通过神与他立这样的约，未经创造的善良和无限慷慨的溪流涌向了这个人。</w:t>
      </w:r>
    </w:p>
    <w:p>
      <w:pPr>
        <w:numPr>
          <w:ilvl w:val="0"/>
          <w:numId w:val="0"/>
        </w:numPr>
        <w:ind w:left="206" w:leftChars="0"/>
      </w:pPr>
    </w:p>
    <w:p>
      <w:pPr>
        <w:numPr>
          <w:ilvl w:val="0"/>
          <w:numId w:val="0"/>
        </w:numPr>
        <w:ind w:left="206" w:leftChars="0"/>
        <w:rPr>
          <w:rFonts w:hint="eastAsia"/>
          <w:lang w:val="en-US" w:eastAsia="zh-CN"/>
        </w:rPr>
      </w:pPr>
      <w:r>
        <w:rPr>
          <w:rFonts w:hint="eastAsia"/>
          <w:lang w:val="en-US" w:eastAsia="zh-CN"/>
        </w:rPr>
        <w:t>3.In this covenant, JEHOVAH at the same time, manifested his supreme dominion over the man.</w:t>
      </w:r>
    </w:p>
    <w:p>
      <w:pPr>
        <w:numPr>
          <w:ilvl w:val="0"/>
          <w:numId w:val="0"/>
        </w:numPr>
        <w:ind w:left="206" w:leftChars="0"/>
        <w:rPr>
          <w:rFonts w:hint="eastAsia"/>
          <w:lang w:val="en-US" w:eastAsia="zh-CN"/>
        </w:rPr>
      </w:pPr>
      <w:r>
        <w:rPr>
          <w:rFonts w:hint="eastAsia"/>
          <w:lang w:val="en-US" w:eastAsia="zh-CN"/>
        </w:rPr>
        <w:t>3.在这个约中，耶和华同时彰显了他对人的至高统治权。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gave him not only a natural law, the transcript of his own infinitely holy nature, but a positive law, depending entirely on his own sovereign will, as the supreme Lawgiver; and he commanded him to obey each of them, upon the highest, and most dreadful penalty.</w:t>
      </w:r>
    </w:p>
    <w:p>
      <w:pPr>
        <w:numPr>
          <w:ilvl w:val="0"/>
          <w:numId w:val="0"/>
        </w:numPr>
        <w:ind w:left="206" w:leftChars="0"/>
        <w:rPr>
          <w:rFonts w:hint="eastAsia"/>
          <w:lang w:val="en-US" w:eastAsia="zh-CN"/>
        </w:rPr>
      </w:pPr>
      <w:r>
        <w:rPr>
          <w:rFonts w:hint="eastAsia"/>
          <w:lang w:val="en-US" w:eastAsia="zh-CN"/>
        </w:rPr>
        <w:t>他不仅给予人一个自然法则，即他自己无限圣洁本性的抄本，还给予一个实在法则，完全依赖于他作为至高立法者的主权意志；他命令人遵守每一条，违者将受到最严厉、最可怕的惩罚。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God commanded the man, saying, Of every tree of the garden thou mayest freely eat; but of the tree of knowledge of good and evil, thou shalt not eat, for in the day that thou eatest thereof, thou shalt surely die."</w:t>
      </w:r>
    </w:p>
    <w:p>
      <w:pPr>
        <w:numPr>
          <w:ilvl w:val="0"/>
          <w:numId w:val="0"/>
        </w:numPr>
        <w:ind w:left="206" w:leftChars="0"/>
        <w:rPr>
          <w:rFonts w:hint="eastAsia"/>
          <w:lang w:val="en-US" w:eastAsia="zh-CN"/>
        </w:rPr>
      </w:pPr>
      <w:r>
        <w:rPr>
          <w:rFonts w:hint="eastAsia"/>
          <w:lang w:val="en-US" w:eastAsia="zh-CN"/>
        </w:rPr>
        <w:t>"耶和华神吩咐他说，园中各样树上的果子，你可以随意吃，只是分别善恶树上的果子，你不可吃，因为你吃的日子必定死。"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his goodness disposed of life to mankind, it was upon what terms soever he pleased.</w:t>
      </w:r>
    </w:p>
    <w:p>
      <w:pPr>
        <w:numPr>
          <w:ilvl w:val="0"/>
          <w:numId w:val="0"/>
        </w:numPr>
        <w:ind w:left="206" w:leftChars="0"/>
        <w:rPr>
          <w:rFonts w:hint="eastAsia"/>
          <w:lang w:val="en-US" w:eastAsia="zh-CN"/>
        </w:rPr>
      </w:pPr>
      <w:r>
        <w:rPr>
          <w:rFonts w:hint="eastAsia"/>
          <w:lang w:val="en-US" w:eastAsia="zh-CN"/>
        </w:rPr>
        <w:t>虽然他的善意赐予人类生命，但这是按照他所喜悦的任何条件。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this constitution, then, he afforded an illustrious display of that supreme and absolute dominion, which is founded in his glorious supereminence over man, and in man's natural dependence upon him.</w:t>
      </w:r>
    </w:p>
    <w:p>
      <w:pPr>
        <w:numPr>
          <w:ilvl w:val="0"/>
          <w:numId w:val="0"/>
        </w:numPr>
        <w:ind w:left="206" w:leftChars="0"/>
        <w:rPr>
          <w:rFonts w:hint="eastAsia"/>
          <w:lang w:val="en-US" w:eastAsia="zh-CN"/>
        </w:rPr>
      </w:pPr>
      <w:r>
        <w:rPr>
          <w:rFonts w:hint="eastAsia"/>
          <w:lang w:val="en-US" w:eastAsia="zh-CN"/>
        </w:rPr>
        <w:t>因此，在这个制度中，他展示了那至高无上的统治权，这统治权建立在他对人的荣耀超越性，以及人对他的自然依赖之上。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4.In proposing this covenant to the first man, he likewise discovered the most exact and inflexible justice.</w:t>
      </w:r>
    </w:p>
    <w:p>
      <w:pPr>
        <w:numPr>
          <w:ilvl w:val="0"/>
          <w:numId w:val="0"/>
        </w:numPr>
        <w:ind w:left="206" w:leftChars="0"/>
        <w:rPr>
          <w:rFonts w:hint="eastAsia"/>
          <w:lang w:val="en-US" w:eastAsia="zh-CN"/>
        </w:rPr>
      </w:pPr>
      <w:r>
        <w:rPr>
          <w:rFonts w:hint="eastAsia"/>
          <w:lang w:val="en-US" w:eastAsia="zh-CN"/>
        </w:rPr>
        <w:t>4.在向第一个人提出这个约时，他同样显示了最精确和不可动摇的公义。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threatened the man with death, in all its dreadful extent and duration, if he should but for once, dare to commit transgression; he threatened no more, than what the least instance of sin, committed against such infinite holiness, and such transcendant majesty, justly deserves.</w:t>
      </w:r>
    </w:p>
    <w:p>
      <w:pPr>
        <w:numPr>
          <w:ilvl w:val="0"/>
          <w:numId w:val="0"/>
        </w:numPr>
        <w:ind w:left="206" w:leftChars="0"/>
        <w:rPr>
          <w:rFonts w:hint="eastAsia"/>
          <w:lang w:val="en-US" w:eastAsia="zh-CN"/>
        </w:rPr>
      </w:pPr>
      <w:r>
        <w:rPr>
          <w:rFonts w:hint="eastAsia"/>
          <w:lang w:val="en-US" w:eastAsia="zh-CN"/>
        </w:rPr>
        <w:t>当他威胁人说，如果他胆敢哪怕一次犯罪，就会遭受死亡，包括其所有可怕的程度和持续时间；他所威胁的，不过是对如此无限圣洁和超越威严所犯的最小罪行应得的惩罚。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5.Lastly, in this federal transaction, JEHOVAH afforded too, a glorious display of the most consummate wisdom, and prudence.</w:t>
      </w:r>
    </w:p>
    <w:p>
      <w:pPr>
        <w:numPr>
          <w:ilvl w:val="0"/>
          <w:numId w:val="0"/>
        </w:numPr>
        <w:ind w:left="206" w:leftChars="0"/>
        <w:rPr>
          <w:rFonts w:hint="eastAsia"/>
          <w:lang w:val="en-US" w:eastAsia="zh-CN"/>
        </w:rPr>
      </w:pPr>
      <w:r>
        <w:rPr>
          <w:rFonts w:hint="eastAsia"/>
          <w:lang w:val="en-US" w:eastAsia="zh-CN"/>
        </w:rPr>
        <w:t>5.最后，在这个盟约交易中，耶和华还展示了最完美的智慧和谨慎。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created man, a reasonable, as well as a holy creature; and in making this covenant with him, he dealt with him in such a manner, as was most suited to his rational nature.</w:t>
      </w:r>
    </w:p>
    <w:p>
      <w:pPr>
        <w:numPr>
          <w:ilvl w:val="0"/>
          <w:numId w:val="0"/>
        </w:numPr>
        <w:ind w:left="206" w:leftChars="0"/>
        <w:rPr>
          <w:rFonts w:hint="eastAsia"/>
          <w:lang w:val="en-US" w:eastAsia="zh-CN"/>
        </w:rPr>
      </w:pPr>
      <w:r>
        <w:rPr>
          <w:rFonts w:hint="eastAsia"/>
          <w:lang w:val="en-US" w:eastAsia="zh-CN"/>
        </w:rPr>
        <w:t>他创造人，既是有理性的，也是圣洁的受造物；在与他立这个约时，他以最适合人理性本质的方式对待他。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dread of the punishment which the Lord had threatened, and the hope of the reward which he had promised, tended in a high degree, to render his obedience reasonable, voluntary, and free.</w:t>
      </w:r>
    </w:p>
    <w:p>
      <w:pPr>
        <w:numPr>
          <w:ilvl w:val="0"/>
          <w:numId w:val="0"/>
        </w:numPr>
        <w:ind w:left="206" w:leftChars="0"/>
        <w:rPr>
          <w:rFonts w:hint="eastAsia"/>
          <w:lang w:val="en-US" w:eastAsia="zh-CN"/>
        </w:rPr>
      </w:pPr>
      <w:r>
        <w:rPr>
          <w:rFonts w:hint="eastAsia"/>
          <w:lang w:val="en-US" w:eastAsia="zh-CN"/>
        </w:rPr>
        <w:t>——对主所威胁的惩罚的恐惧，以及对他所应许的奖赏的希望，在很大程度上使他的顺服变得合理、自愿和自由。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he wisely hedged in the will of man, on the one hand, with a denunciation of the sorest punishment, and on the other, with a promise of the greatest reward; that he might continually be disposed to obey; and that, whenever he should be tempted to turn to the right hand, or to the left, danger might be kept out, and he might be kept in, by the fear of the one, and the hope of the other.</w:t>
      </w:r>
    </w:p>
    <w:p>
      <w:pPr>
        <w:numPr>
          <w:ilvl w:val="0"/>
          <w:numId w:val="0"/>
        </w:numPr>
        <w:ind w:left="206" w:leftChars="0"/>
        <w:rPr>
          <w:rFonts w:hint="eastAsia"/>
          <w:lang w:val="en-US" w:eastAsia="zh-CN"/>
        </w:rPr>
      </w:pPr>
      <w:r>
        <w:rPr>
          <w:rFonts w:hint="eastAsia"/>
          <w:lang w:val="en-US" w:eastAsia="zh-CN"/>
        </w:rPr>
        <w:t>因此，他明智地用最严厉的惩罚警告和最大的奖赏承诺来约束人的意志；一方面是为了使人持续倾向于顺服；另一方面是为了在人受诱惑想要偏离正道时，能够通过对惩罚的恐惧和对奖赏的希望来避免危险，保持正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there could not be another way of obtaining, and securing, everlasting blessedness for mankind, in a state of innocence, so short, and so simple as this.</w:t>
      </w:r>
    </w:p>
    <w:p>
      <w:pPr>
        <w:numPr>
          <w:ilvl w:val="0"/>
          <w:numId w:val="0"/>
        </w:numPr>
        <w:ind w:left="206" w:leftChars="0"/>
        <w:rPr>
          <w:rFonts w:hint="eastAsia"/>
          <w:lang w:val="en-US" w:eastAsia="zh-CN"/>
        </w:rPr>
      </w:pPr>
      <w:r>
        <w:rPr>
          <w:rFonts w:hint="eastAsia"/>
          <w:lang w:val="en-US" w:eastAsia="zh-CN"/>
        </w:rPr>
        <w:t>此外，在无罪状态下，没有其他方法能像这样简短而简单地为人类获得并保证永恒的福分。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this method, the perfect obedience of one man, and that for a time, probably a very short time, would have infallibly secured eternal happiness, for all the children of men; whereas, had every man been left to procure his own title to life, to many of them, that title might, for a long time, have continued to be very precarious.</w:t>
      </w:r>
    </w:p>
    <w:p>
      <w:pPr>
        <w:numPr>
          <w:ilvl w:val="0"/>
          <w:numId w:val="0"/>
        </w:numPr>
        <w:ind w:left="206" w:leftChars="0"/>
        <w:rPr>
          <w:rFonts w:hint="eastAsia"/>
          <w:lang w:val="en-US" w:eastAsia="zh-CN"/>
        </w:rPr>
      </w:pPr>
      <w:r>
        <w:rPr>
          <w:rFonts w:hint="eastAsia"/>
          <w:lang w:val="en-US" w:eastAsia="zh-CN"/>
        </w:rPr>
        <w:t>根据这种方法，一个人的完全顺服，而且可能只是很短的一段时间，就能无误地为所有人类子孙确保永恒的幸福；相比之下，如果每个人都被留下来自己获取生命的权利，对许多人来说，这个权利可能长期以来一直是非常不确定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are some only, of the instances, in God's establishment with the first man, in which the most consummate wisdom shines.</w:t>
      </w:r>
    </w:p>
    <w:p>
      <w:pPr>
        <w:numPr>
          <w:ilvl w:val="0"/>
          <w:numId w:val="0"/>
        </w:numPr>
        <w:ind w:left="206" w:leftChars="0"/>
        <w:rPr>
          <w:rFonts w:hint="eastAsia"/>
          <w:lang w:val="en-US" w:eastAsia="zh-CN"/>
        </w:rPr>
      </w:pPr>
      <w:r>
        <w:rPr>
          <w:rFonts w:hint="eastAsia"/>
          <w:lang w:val="en-US" w:eastAsia="zh-CN"/>
        </w:rPr>
        <w:t>——这些只是神与第一个人所立之约中显示最完美智慧的一些例子。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one hand, then, the Party who projected and proposed the first covenant, is the blessed Three in One, the eternal JEHOVAH: and in doing so, he manifested infinite condescension immense goodness; —supreme dominion; —inflexible justice; —and consummate wisdom.</w:t>
      </w:r>
    </w:p>
    <w:p>
      <w:pPr>
        <w:numPr>
          <w:ilvl w:val="0"/>
          <w:numId w:val="0"/>
        </w:numPr>
        <w:ind w:left="206" w:leftChars="0"/>
        <w:rPr>
          <w:rFonts w:hint="eastAsia"/>
          <w:lang w:val="en-US" w:eastAsia="zh-CN"/>
        </w:rPr>
      </w:pPr>
      <w:r>
        <w:rPr>
          <w:rFonts w:hint="eastAsia"/>
          <w:lang w:val="en-US" w:eastAsia="zh-CN"/>
        </w:rPr>
        <w:t>因此，一方面，策划并提出第一个约的一方是三位一体的永恒耶和华：在这样做时，他显示了无限的俯就、巨大的善良；——至高的统治权；——不可动摇的公义；——以及完美的智慧。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Party on the other hand, who consented to that covenant, was Adam; and in consenting to it, he is to be considered in a three-fold capacity.</w:t>
      </w:r>
    </w:p>
    <w:p>
      <w:pPr>
        <w:numPr>
          <w:ilvl w:val="0"/>
          <w:numId w:val="0"/>
        </w:numPr>
        <w:ind w:left="206" w:leftChars="0"/>
        <w:rPr>
          <w:rFonts w:hint="eastAsia"/>
          <w:lang w:val="en-US" w:eastAsia="zh-CN"/>
        </w:rPr>
      </w:pPr>
      <w:r>
        <w:rPr>
          <w:rFonts w:hint="eastAsia"/>
          <w:lang w:val="en-US" w:eastAsia="zh-CN"/>
        </w:rPr>
        <w:t>另一方面，同意这个约的一方是亚当；在同意这个约时，他应该被视为具有三重身份。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1.He is to be viewed as a man, a holy and righteous man. In making that covenant, "The LORD God commanded the man."</w:t>
      </w:r>
    </w:p>
    <w:p>
      <w:pPr>
        <w:numPr>
          <w:ilvl w:val="0"/>
          <w:numId w:val="0"/>
        </w:numPr>
        <w:ind w:left="206" w:leftChars="0"/>
        <w:rPr>
          <w:rFonts w:hint="eastAsia"/>
          <w:lang w:val="en-US" w:eastAsia="zh-CN"/>
        </w:rPr>
      </w:pPr>
      <w:r>
        <w:rPr>
          <w:rFonts w:hint="eastAsia"/>
          <w:lang w:val="en-US" w:eastAsia="zh-CN"/>
        </w:rPr>
        <w:t>1.他应被视为一个人，一个圣洁和公义的人。在立那个约时，"耶和华神吩咐那人。"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is here to be considered, not merely as a man, a reasonable creature, subject to God, and capable of being governed by a moral law; but as a man, who had the moral law inscribed on his heart, and who was thereby "made upright;"</w:t>
      </w:r>
    </w:p>
    <w:p>
      <w:pPr>
        <w:numPr>
          <w:ilvl w:val="0"/>
          <w:numId w:val="0"/>
        </w:numPr>
        <w:ind w:left="206" w:leftChars="0"/>
        <w:rPr>
          <w:rFonts w:hint="eastAsia"/>
          <w:lang w:val="en-US" w:eastAsia="zh-CN"/>
        </w:rPr>
      </w:pPr>
      <w:r>
        <w:rPr>
          <w:rFonts w:hint="eastAsia"/>
          <w:lang w:val="en-US" w:eastAsia="zh-CN"/>
        </w:rPr>
        <w:t>亚当在这里不仅仅被视为一个人，一个有理性的受造物，服从于神，能够被道德律法管理；而是作为一个心中刻有道德律法，因此"被造得正直"的人；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man, made after the image of God, in knowledge, righteousness, and true holiness; endued with sufficient ability to believe whatever God should reveal, and to do whatever he should command;</w:t>
      </w:r>
    </w:p>
    <w:p>
      <w:pPr>
        <w:numPr>
          <w:ilvl w:val="0"/>
          <w:numId w:val="0"/>
        </w:numPr>
        <w:ind w:left="206" w:leftChars="0"/>
        <w:rPr>
          <w:rFonts w:hint="eastAsia"/>
          <w:lang w:val="en-US" w:eastAsia="zh-CN"/>
        </w:rPr>
      </w:pPr>
      <w:r>
        <w:rPr>
          <w:rFonts w:hint="eastAsia"/>
          <w:lang w:val="en-US" w:eastAsia="zh-CN"/>
        </w:rPr>
        <w:t>作为一个按照神的形象被造的人，在知识、公义和真实的圣洁上；被赋予足够的能力去相信神所启示的一切，并执行神所命令的一切；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man, furnished with sufficient power, to enable him, not only to perform perfect obedience to the law, but to retain and preserve, the rectitude of his nature inviolate, during the continuance of his state of trial; without standing in need, for that purpose, of any further supplies of habitual grace.</w:t>
      </w:r>
    </w:p>
    <w:p>
      <w:pPr>
        <w:numPr>
          <w:ilvl w:val="0"/>
          <w:numId w:val="0"/>
        </w:numPr>
        <w:ind w:left="206" w:leftChars="0"/>
        <w:rPr>
          <w:rFonts w:hint="eastAsia"/>
          <w:lang w:val="en-US" w:eastAsia="zh-CN"/>
        </w:rPr>
      </w:pPr>
      <w:r>
        <w:rPr>
          <w:rFonts w:hint="eastAsia"/>
          <w:lang w:val="en-US" w:eastAsia="zh-CN"/>
        </w:rPr>
        <w:t>作为一个被赋予足够能力的人，不仅能够完全顺服律法，而且在他试验期间能够保持和维护他本性的正直不被侵犯；为此目的，他不需要任何进一步的习惯性恩典的供应。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Created in the image of God, his understanding was adorned with perfect knowledge, and profound wisdom.</w:t>
      </w:r>
    </w:p>
    <w:p>
      <w:pPr>
        <w:numPr>
          <w:ilvl w:val="0"/>
          <w:numId w:val="0"/>
        </w:numPr>
        <w:ind w:left="206" w:leftChars="0"/>
        <w:rPr>
          <w:rFonts w:hint="eastAsia"/>
          <w:lang w:val="en-US" w:eastAsia="zh-CN"/>
        </w:rPr>
      </w:pPr>
      <w:r>
        <w:rPr>
          <w:rFonts w:hint="eastAsia"/>
          <w:lang w:val="en-US" w:eastAsia="zh-CN"/>
        </w:rPr>
        <w:t>被造成神的形象，他的理解力被完美的知识和深邃的智慧所装饰。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came out of the creating hand of JEHOVAH, his understanding was to such a degree, enlightened with rays of Divine light, and to such a degree, filled with stores of consummate wisdom, that he knew perfectly, the good which he ought to pursue, and the evil which he ought to avoid.</w:t>
      </w:r>
    </w:p>
    <w:p>
      <w:pPr>
        <w:numPr>
          <w:ilvl w:val="0"/>
          <w:numId w:val="0"/>
        </w:numPr>
        <w:ind w:left="206" w:leftChars="0"/>
        <w:rPr>
          <w:rFonts w:hint="eastAsia"/>
          <w:lang w:val="en-US" w:eastAsia="zh-CN"/>
        </w:rPr>
      </w:pPr>
      <w:r>
        <w:rPr>
          <w:rFonts w:hint="eastAsia"/>
          <w:lang w:val="en-US" w:eastAsia="zh-CN"/>
        </w:rPr>
        <w:t>当他从耶和华创造的手中出来时，他的理解力在如此程度上被神圣之光照亮，在如此程度上充满了完美智慧的储备，以至于他完全知道他应该追求的善，和应该避免的恶。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 LORD God said, behold the man; Heb.—he was as one of us, to know good and evil."</w:t>
      </w:r>
    </w:p>
    <w:p>
      <w:pPr>
        <w:numPr>
          <w:ilvl w:val="0"/>
          <w:numId w:val="0"/>
        </w:numPr>
        <w:ind w:left="206" w:leftChars="0"/>
        <w:rPr>
          <w:rFonts w:hint="eastAsia"/>
          <w:lang w:val="en-US" w:eastAsia="zh-CN"/>
        </w:rPr>
      </w:pPr>
      <w:r>
        <w:rPr>
          <w:rFonts w:hint="eastAsia"/>
          <w:lang w:val="en-US" w:eastAsia="zh-CN"/>
        </w:rPr>
        <w:t>"耶和华神说，看哪，那人；希伯来文——他曾如同我们中的一个，能知善恶。"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if the blessed Three in One had said,— "He was as one of us, to know good and evil, but is not so now; created in our image, he once resembled us, in his knowledge of good and evil, but is now destitute of that resemblance."</w:t>
      </w:r>
    </w:p>
    <w:p>
      <w:pPr>
        <w:numPr>
          <w:ilvl w:val="0"/>
          <w:numId w:val="0"/>
        </w:numPr>
        <w:ind w:left="206" w:leftChars="0"/>
        <w:rPr>
          <w:rFonts w:hint="eastAsia"/>
          <w:lang w:val="en-US" w:eastAsia="zh-CN"/>
        </w:rPr>
      </w:pPr>
      <w:r>
        <w:rPr>
          <w:rFonts w:hint="eastAsia"/>
          <w:lang w:val="en-US" w:eastAsia="zh-CN"/>
        </w:rPr>
        <w:t>仿佛三位一体的神说，——"他曾如同我们中的一个，能知善恶，但现在不是了；被造成我们的形象，他曾在善恶的知识上与我们相似，但现在已失去了那种相似。"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long as he knew good and evil, he had a perfect knowledge of God, the chief Good of his soul, not only as possessed of all Divine perfections, but as subsisting in three adorable persons.</w:t>
      </w:r>
    </w:p>
    <w:p>
      <w:pPr>
        <w:numPr>
          <w:ilvl w:val="0"/>
          <w:numId w:val="0"/>
        </w:numPr>
        <w:ind w:left="206" w:leftChars="0"/>
        <w:rPr>
          <w:rFonts w:hint="eastAsia"/>
          <w:lang w:val="en-US" w:eastAsia="zh-CN"/>
        </w:rPr>
      </w:pPr>
      <w:r>
        <w:rPr>
          <w:rFonts w:hint="eastAsia"/>
          <w:lang w:val="en-US" w:eastAsia="zh-CN"/>
        </w:rPr>
        <w:t>只要他知道善恶，他就对神有完美的认识，神是他灵魂的至善，不仅拥有所有神圣的完美，而且存在于三个可敬的位格中。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was the same then, that he is now; and we know, that he who does not now know and worship Him, as residing in three Divine Persons, does not know nor worship Him at all, as the true God.</w:t>
      </w:r>
    </w:p>
    <w:p>
      <w:pPr>
        <w:numPr>
          <w:ilvl w:val="0"/>
          <w:numId w:val="0"/>
        </w:numPr>
        <w:ind w:left="206" w:leftChars="0"/>
        <w:rPr>
          <w:rFonts w:hint="eastAsia"/>
          <w:lang w:val="en-US" w:eastAsia="zh-CN"/>
        </w:rPr>
      </w:pPr>
      <w:r>
        <w:rPr>
          <w:rFonts w:hint="eastAsia"/>
          <w:lang w:val="en-US" w:eastAsia="zh-CN"/>
        </w:rPr>
        <w:t>神那时和现在是一样的；我们知道，现在不认识和敬拜他为存在于三个神圣位格中的人，根本就不认识也不敬拜他为真神。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Elihu regarded it as sinful, when "none said, where is God, Heb.—my makers, who giveth songs in the night?"</w:t>
      </w:r>
    </w:p>
    <w:p>
      <w:pPr>
        <w:numPr>
          <w:ilvl w:val="0"/>
          <w:numId w:val="0"/>
        </w:numPr>
        <w:ind w:left="206" w:leftChars="0"/>
        <w:rPr>
          <w:rFonts w:hint="eastAsia"/>
          <w:lang w:val="en-US" w:eastAsia="zh-CN"/>
        </w:rPr>
      </w:pPr>
      <w:r>
        <w:rPr>
          <w:rFonts w:hint="eastAsia"/>
          <w:lang w:val="en-US" w:eastAsia="zh-CN"/>
        </w:rPr>
        <w:t>以利户认为，当"没有人说，神在哪里，希伯来文——我的造物主们，就是那在夜间赐歌唱的"时，这是有罪的。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therefore, so long as he continued without sin, knew God as his maker, who had said, "Let us make man, in our image, after our likeness."</w:t>
      </w:r>
    </w:p>
    <w:p>
      <w:pPr>
        <w:numPr>
          <w:ilvl w:val="0"/>
          <w:numId w:val="0"/>
        </w:numPr>
        <w:ind w:left="206" w:leftChars="0"/>
        <w:rPr>
          <w:rFonts w:hint="eastAsia"/>
          <w:lang w:val="en-US" w:eastAsia="zh-CN"/>
        </w:rPr>
      </w:pPr>
      <w:r>
        <w:rPr>
          <w:rFonts w:hint="eastAsia"/>
          <w:lang w:val="en-US" w:eastAsia="zh-CN"/>
        </w:rPr>
        <w:t>因此，亚当只要继续无罪，就知道神是他的造物主，神曾说，"我们要照着我们的形象，按着我们的样式造人。"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Adam was created after the image of God, in knowledge, he was no less so, in righteousness, and true holiness.</w:t>
      </w:r>
    </w:p>
    <w:p>
      <w:pPr>
        <w:numPr>
          <w:ilvl w:val="0"/>
          <w:numId w:val="0"/>
        </w:numPr>
        <w:ind w:left="206" w:leftChars="0"/>
        <w:rPr>
          <w:rFonts w:hint="eastAsia"/>
          <w:lang w:val="en-US" w:eastAsia="zh-CN"/>
        </w:rPr>
      </w:pPr>
      <w:r>
        <w:rPr>
          <w:rFonts w:hint="eastAsia"/>
          <w:lang w:val="en-US" w:eastAsia="zh-CN"/>
        </w:rPr>
        <w:t>当亚当被造成神的形象，在知识上如此，在公义和真实的圣洁上也不逊色。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his understanding was endued with the light of perfect knowledge, his will was adorned with righteousness, or rectitude of inclination.</w:t>
      </w:r>
    </w:p>
    <w:p>
      <w:pPr>
        <w:numPr>
          <w:ilvl w:val="0"/>
          <w:numId w:val="0"/>
        </w:numPr>
        <w:ind w:left="206" w:leftChars="0"/>
        <w:rPr>
          <w:rFonts w:hint="eastAsia"/>
          <w:lang w:val="en-US" w:eastAsia="zh-CN"/>
        </w:rPr>
      </w:pPr>
      <w:r>
        <w:rPr>
          <w:rFonts w:hint="eastAsia"/>
          <w:lang w:val="en-US" w:eastAsia="zh-CN"/>
        </w:rPr>
        <w:t>当他的理解力被赋予完美知识的光芒时，他的意志也被公义或正直的倾向所装饰。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inclined perfectly to be, and to do, what the holy law required; and to follow the will of the high and holy ONE, expressed in his law, as closely as the shadow follows the body.</w:t>
      </w:r>
    </w:p>
    <w:p>
      <w:pPr>
        <w:numPr>
          <w:ilvl w:val="0"/>
          <w:numId w:val="0"/>
        </w:numPr>
        <w:ind w:left="206" w:leftChars="0"/>
        <w:rPr>
          <w:rFonts w:hint="eastAsia"/>
          <w:lang w:val="en-US" w:eastAsia="zh-CN"/>
        </w:rPr>
      </w:pPr>
      <w:r>
        <w:rPr>
          <w:rFonts w:hint="eastAsia"/>
          <w:lang w:val="en-US" w:eastAsia="zh-CN"/>
        </w:rPr>
        <w:t>它完美地倾向于成为并做圣洁律法所要求的；并且紧随至高者的旨意，如同影子紧随身体一般。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contrary bias or propensity was found in it.</w:t>
      </w:r>
    </w:p>
    <w:p>
      <w:pPr>
        <w:numPr>
          <w:ilvl w:val="0"/>
          <w:numId w:val="0"/>
        </w:numPr>
        <w:ind w:left="206" w:leftChars="0"/>
        <w:rPr>
          <w:rFonts w:hint="eastAsia"/>
          <w:lang w:val="en-US" w:eastAsia="zh-CN"/>
        </w:rPr>
      </w:pPr>
      <w:r>
        <w:rPr>
          <w:rFonts w:hint="eastAsia"/>
          <w:lang w:val="en-US" w:eastAsia="zh-CN"/>
        </w:rPr>
        <w:t>在其中找不到任何相反的偏向或倾向。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righteous; it lay closely, or as it were, in a straight line, with the will of God, expressed in the righteous precept.</w:t>
      </w:r>
    </w:p>
    <w:p>
      <w:pPr>
        <w:numPr>
          <w:ilvl w:val="0"/>
          <w:numId w:val="0"/>
        </w:numPr>
        <w:ind w:left="206" w:leftChars="0"/>
        <w:rPr>
          <w:rFonts w:hint="eastAsia"/>
          <w:lang w:val="en-US" w:eastAsia="zh-CN"/>
        </w:rPr>
      </w:pPr>
      <w:r>
        <w:rPr>
          <w:rFonts w:hint="eastAsia"/>
          <w:lang w:val="en-US" w:eastAsia="zh-CN"/>
        </w:rPr>
        <w:t>它是公义的；它紧密地，或者可以说，在一条直线上与神的旨意相符，这旨意表现在公义的戒律中。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was the moral law, not merely put into his mind, in respect of his knowledge of it, but into his heart; so that, his will was perfectly bent upon performing what it required of him.</w:t>
      </w:r>
    </w:p>
    <w:p>
      <w:pPr>
        <w:numPr>
          <w:ilvl w:val="0"/>
          <w:numId w:val="0"/>
        </w:numPr>
        <w:ind w:left="206" w:leftChars="0"/>
        <w:rPr>
          <w:rFonts w:hint="eastAsia"/>
          <w:lang w:val="en-US" w:eastAsia="zh-CN"/>
        </w:rPr>
      </w:pPr>
      <w:r>
        <w:rPr>
          <w:rFonts w:hint="eastAsia"/>
          <w:lang w:val="en-US" w:eastAsia="zh-CN"/>
        </w:rPr>
        <w:t>因此，道德律法不仅仅被放入他的头脑中，就他对它的认知而言，还被放入他的心中；所以，他的意志完全倾向于执行它对他的要求。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affections of his soul were perfectly holy.</w:t>
      </w:r>
    </w:p>
    <w:p>
      <w:pPr>
        <w:numPr>
          <w:ilvl w:val="0"/>
          <w:numId w:val="0"/>
        </w:numPr>
        <w:ind w:left="206" w:leftChars="0"/>
        <w:rPr>
          <w:rFonts w:hint="eastAsia"/>
          <w:lang w:val="en-US" w:eastAsia="zh-CN"/>
        </w:rPr>
      </w:pPr>
      <w:r>
        <w:rPr>
          <w:rFonts w:hint="eastAsia"/>
          <w:lang w:val="en-US" w:eastAsia="zh-CN"/>
        </w:rPr>
        <w:t>他灵魂的情感是完全圣洁的。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were completely free from the least defilement, distemper, or disorder.</w:t>
      </w:r>
    </w:p>
    <w:p>
      <w:pPr>
        <w:numPr>
          <w:ilvl w:val="0"/>
          <w:numId w:val="0"/>
        </w:numPr>
        <w:ind w:left="206" w:leftChars="0"/>
        <w:rPr>
          <w:rFonts w:hint="eastAsia"/>
          <w:lang w:val="en-US" w:eastAsia="zh-CN"/>
        </w:rPr>
      </w:pPr>
      <w:r>
        <w:rPr>
          <w:rFonts w:hint="eastAsia"/>
          <w:lang w:val="en-US" w:eastAsia="zh-CN"/>
        </w:rPr>
        <w:t>它们完全没有丝毫的污秽、失调或混乱。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all their motions, they were under due subjection, and regular subordination, to the dictates of his enlightened mind, and to the inclinations of his righteous will.</w:t>
      </w:r>
    </w:p>
    <w:p>
      <w:pPr>
        <w:numPr>
          <w:ilvl w:val="0"/>
          <w:numId w:val="0"/>
        </w:numPr>
        <w:ind w:left="206" w:leftChars="0"/>
        <w:rPr>
          <w:rFonts w:hint="eastAsia"/>
          <w:lang w:val="en-US" w:eastAsia="zh-CN"/>
        </w:rPr>
      </w:pPr>
      <w:r>
        <w:rPr>
          <w:rFonts w:hint="eastAsia"/>
          <w:lang w:val="en-US" w:eastAsia="zh-CN"/>
        </w:rPr>
        <w:t>在所有的活动中，它们都适当地服从并有规律地从属于他开明心智的指示和他公义意志的倾向。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man was "made upright;" or was created after the image of his maker, in knowledge, respecting his mind; in righteousness or rectitude, in relation to his will; and in holiness or purity, in respect of his affections.</w:t>
      </w:r>
    </w:p>
    <w:p>
      <w:pPr>
        <w:numPr>
          <w:ilvl w:val="0"/>
          <w:numId w:val="0"/>
        </w:numPr>
        <w:ind w:left="206" w:leftChars="0"/>
        <w:rPr>
          <w:rFonts w:hint="eastAsia"/>
          <w:lang w:val="en-US" w:eastAsia="zh-CN"/>
        </w:rPr>
      </w:pPr>
      <w:r>
        <w:rPr>
          <w:rFonts w:hint="eastAsia"/>
          <w:lang w:val="en-US" w:eastAsia="zh-CN"/>
        </w:rPr>
        <w:t>因此，这个人被"造得正直"；或者说，他被造成他造物主的形象，在知识上，关乎他的心智；在公义或正直上，关乎他的意志；在圣洁或纯洁上，关乎他的情感。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mind was formed for knowing, understanding, and dictating; his will, for choosing, and consenting; his affections, for loving, and delighting in; and his conscience, for enforcing his duty.</w:t>
      </w:r>
    </w:p>
    <w:p>
      <w:pPr>
        <w:numPr>
          <w:ilvl w:val="0"/>
          <w:numId w:val="0"/>
        </w:numPr>
        <w:ind w:left="206" w:leftChars="0"/>
        <w:rPr>
          <w:rFonts w:hint="eastAsia"/>
          <w:lang w:val="en-US" w:eastAsia="zh-CN"/>
        </w:rPr>
      </w:pPr>
      <w:r>
        <w:rPr>
          <w:rFonts w:hint="eastAsia"/>
          <w:lang w:val="en-US" w:eastAsia="zh-CN"/>
        </w:rPr>
        <w:t>他的心智被塑造用来认知、理解和指示；他的意志用来选择和同意；他的情感用来爱和喜悦；他的良知用来强化他的责任。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gave him also, an executive power; a power of performing all the duty, which the law required; which his mind dictated, his will inclined him to perform, his affections delighted in, and his conscience enforced.</w:t>
      </w:r>
    </w:p>
    <w:p>
      <w:pPr>
        <w:numPr>
          <w:ilvl w:val="0"/>
          <w:numId w:val="0"/>
        </w:numPr>
        <w:ind w:left="206" w:leftChars="0"/>
        <w:rPr>
          <w:rFonts w:hint="eastAsia"/>
          <w:lang w:val="en-US" w:eastAsia="zh-CN"/>
        </w:rPr>
      </w:pPr>
      <w:r>
        <w:rPr>
          <w:rFonts w:hint="eastAsia"/>
          <w:lang w:val="en-US" w:eastAsia="zh-CN"/>
        </w:rPr>
        <w:t>神还赐给他执行的能力；一种履行律法所要求的所有责任的能力；这些责任是他的心智所指示的，他的意志倾向于执行的，他的情感喜悦的，他的良知强化的。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doubtless, if God had not thus made the man, fully capable of yielding perfect obedience to his law, the man could not have been obliged to perform such obedience: God infinitely just, would not have required it; far less would he have proposed, and entered into, a covenant with the man, threatening him and his posterity with death eternal, if he should fail in performing it.</w:t>
      </w:r>
    </w:p>
    <w:p>
      <w:pPr>
        <w:numPr>
          <w:ilvl w:val="0"/>
          <w:numId w:val="0"/>
        </w:numPr>
        <w:ind w:left="206" w:leftChars="0"/>
        <w:rPr>
          <w:rFonts w:hint="eastAsia"/>
          <w:lang w:val="en-US" w:eastAsia="zh-CN"/>
        </w:rPr>
      </w:pPr>
      <w:r>
        <w:rPr>
          <w:rFonts w:hint="eastAsia"/>
          <w:lang w:val="en-US" w:eastAsia="zh-CN"/>
        </w:rPr>
        <w:t>毫无疑问，如果神没有这样造人，使他完全有能力对他的律法完全顺服，那么这个人就不可能被要求执行这样的顺服：无限公义的神不会要求这样；更不会提出并与人立约，威胁他和他的后代，如果他未能执行就会遭受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2.In this constitution, Adam is to be considered not merely as a man, made in the image of God, made capable of yielding perfect obedience to the law inscribed on his heart, but as the first man, the natural root, of all his natural offspring.</w:t>
      </w:r>
    </w:p>
    <w:p>
      <w:pPr>
        <w:numPr>
          <w:ilvl w:val="0"/>
          <w:numId w:val="0"/>
        </w:numPr>
        <w:ind w:left="206" w:leftChars="0"/>
        <w:rPr>
          <w:rFonts w:hint="eastAsia"/>
          <w:lang w:val="en-US" w:eastAsia="zh-CN"/>
        </w:rPr>
      </w:pPr>
      <w:r>
        <w:rPr>
          <w:rFonts w:hint="eastAsia"/>
          <w:lang w:val="en-US" w:eastAsia="zh-CN"/>
        </w:rPr>
        <w:t>2.在这个制度中，亚当不仅被视为一个按神的形象造的人，能够完全顺服刻在他心中的律法，还被视为第一个人，是他所有自然后代的天然根源。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God covenanted with Adam, he entered into a covenant with all mankind in his loins, or in him as their first parent, or natural root.</w:t>
      </w:r>
    </w:p>
    <w:p>
      <w:pPr>
        <w:numPr>
          <w:ilvl w:val="0"/>
          <w:numId w:val="0"/>
        </w:numPr>
        <w:ind w:left="206" w:leftChars="0"/>
        <w:rPr>
          <w:rFonts w:hint="eastAsia"/>
          <w:lang w:val="en-US" w:eastAsia="zh-CN"/>
        </w:rPr>
      </w:pPr>
      <w:r>
        <w:rPr>
          <w:rFonts w:hint="eastAsia"/>
          <w:lang w:val="en-US" w:eastAsia="zh-CN"/>
        </w:rPr>
        <w:t>当神与亚当立约时，他实际上是与亚当腰中的全人类立约，或者说是与作为他们第一位父亲或天然根源的亚当立约。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the children of men are of one blood, of one stock or parentage.</w:t>
      </w:r>
    </w:p>
    <w:p>
      <w:pPr>
        <w:numPr>
          <w:ilvl w:val="0"/>
          <w:numId w:val="0"/>
        </w:numPr>
        <w:ind w:left="206" w:leftChars="0"/>
        <w:rPr>
          <w:rFonts w:hint="eastAsia"/>
          <w:lang w:val="en-US" w:eastAsia="zh-CN"/>
        </w:rPr>
      </w:pPr>
      <w:r>
        <w:rPr>
          <w:rFonts w:hint="eastAsia"/>
          <w:lang w:val="en-US" w:eastAsia="zh-CN"/>
        </w:rPr>
        <w:t>所有人类都是同一血统，同一族系或同一祖先。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 "hath made of one blood, all nations of men, for to dwell on all the face of the earth."</w:t>
      </w:r>
    </w:p>
    <w:p>
      <w:pPr>
        <w:numPr>
          <w:ilvl w:val="0"/>
          <w:numId w:val="0"/>
        </w:numPr>
        <w:ind w:left="206" w:leftChars="0"/>
        <w:rPr>
          <w:rFonts w:hint="eastAsia"/>
          <w:lang w:val="en-US" w:eastAsia="zh-CN"/>
        </w:rPr>
      </w:pPr>
      <w:r>
        <w:rPr>
          <w:rFonts w:hint="eastAsia"/>
          <w:lang w:val="en-US" w:eastAsia="zh-CN"/>
        </w:rPr>
        <w:t>神——"从一本造出万族的人，住在全地上。"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then was the natural root, from which, all the generations of men on the face of the earth, spring, the first parent, from whom they all descend.</w:t>
      </w:r>
    </w:p>
    <w:p>
      <w:pPr>
        <w:numPr>
          <w:ilvl w:val="0"/>
          <w:numId w:val="0"/>
        </w:numPr>
        <w:ind w:left="206" w:leftChars="0"/>
        <w:rPr>
          <w:rFonts w:hint="eastAsia"/>
          <w:lang w:val="en-US" w:eastAsia="zh-CN"/>
        </w:rPr>
      </w:pPr>
      <w:r>
        <w:rPr>
          <w:rFonts w:hint="eastAsia"/>
          <w:lang w:val="en-US" w:eastAsia="zh-CN"/>
        </w:rPr>
        <w:t>因此，亚当是天然的根源，地上所有的人类世代都从他而生，是所有人的始祖。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history which we have of him, in the first three chapters of Genesis, sufficiently shows, that what the LORD said, either to him, or of him, he did not say to him, or concerning him, as a single individual, but as the compend, as it were, of human nature, the head of the human race.</w:t>
      </w:r>
    </w:p>
    <w:p>
      <w:pPr>
        <w:numPr>
          <w:ilvl w:val="0"/>
          <w:numId w:val="0"/>
        </w:numPr>
        <w:ind w:left="206" w:leftChars="0"/>
        <w:rPr>
          <w:rFonts w:hint="eastAsia"/>
          <w:lang w:val="en-US" w:eastAsia="zh-CN"/>
        </w:rPr>
      </w:pPr>
      <w:r>
        <w:rPr>
          <w:rFonts w:hint="eastAsia"/>
          <w:lang w:val="en-US" w:eastAsia="zh-CN"/>
        </w:rPr>
        <w:t>我们在创世记前三章中看到的关于他的历史充分表明，耶和华对他说的或关于他说的话，并不是对他个人说的，或仅仅关于他个人的，而是对他作为人性的缩影，人类的头所说的。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JEHOVAH said, "Let us make man in our image, and let them have dominion over the fish of the sea," &amp;c. the words refer to his posterity, as well as to himself.</w:t>
      </w:r>
    </w:p>
    <w:p>
      <w:pPr>
        <w:numPr>
          <w:ilvl w:val="0"/>
          <w:numId w:val="0"/>
        </w:numPr>
        <w:ind w:left="206" w:leftChars="0"/>
        <w:rPr>
          <w:rFonts w:hint="eastAsia"/>
          <w:lang w:val="en-US" w:eastAsia="zh-CN"/>
        </w:rPr>
      </w:pPr>
      <w:r>
        <w:rPr>
          <w:rFonts w:hint="eastAsia"/>
          <w:lang w:val="en-US" w:eastAsia="zh-CN"/>
        </w:rPr>
        <w:t>当耶和华说，"我们要照着我们的形象造人，使他们管理海里的鱼，"等等，这些话不仅指他自己，也指他的后代。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said to Adam and Eve, "Be fruitful, and multiply, and replenish the earth, and subdue it, — Behold I have given you every herb bearing seed, which is upon the face of all the earth, and every tree in the which is the fruit of a tree yielding seed; to you it shall be for meat," and, "Unto dust thou shalt return;" the expressions relate as manifestly to his descendants, as when God said to him, "Dying, thou shalt die."</w:t>
      </w:r>
    </w:p>
    <w:p>
      <w:pPr>
        <w:numPr>
          <w:ilvl w:val="0"/>
          <w:numId w:val="0"/>
        </w:numPr>
        <w:ind w:left="206" w:leftChars="0"/>
        <w:rPr>
          <w:rFonts w:hint="eastAsia"/>
          <w:lang w:val="en-US" w:eastAsia="zh-CN"/>
        </w:rPr>
      </w:pPr>
      <w:r>
        <w:rPr>
          <w:rFonts w:hint="eastAsia"/>
          <w:lang w:val="en-US" w:eastAsia="zh-CN"/>
        </w:rPr>
        <w:t>当他对亚当和夏娃说，"要生养众多，遍满地面，治理这地，——看哪，我将遍地上一切结种子的菜蔬和一切树上所结有核的果子全赐给你们作食物，"以及"你必归于尘土；"这些表达显然也是关于他的后代的，就像神对他说"你必定死"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Nor did the following words, relate to Adam as a mere individual, exclusive of his posterity:— "It is not good that the man should be alone; I will make him an help meet for him." "Therefore, shall a man leave his father and his mother, and shall cleave unto his wife, and they shall be one flesh."</w:t>
      </w:r>
    </w:p>
    <w:p>
      <w:pPr>
        <w:numPr>
          <w:ilvl w:val="0"/>
          <w:numId w:val="0"/>
        </w:numPr>
        <w:ind w:left="206" w:leftChars="0"/>
        <w:rPr>
          <w:rFonts w:hint="eastAsia"/>
          <w:lang w:val="en-US" w:eastAsia="zh-CN"/>
        </w:rPr>
      </w:pPr>
      <w:r>
        <w:rPr>
          <w:rFonts w:hint="eastAsia"/>
          <w:lang w:val="en-US" w:eastAsia="zh-CN"/>
        </w:rPr>
        <w:t>以下这些话也不仅仅是关于亚当个人的，而是包括了他的后代：——"那人独居不好，我要为他造一个配偶帮助他。""因此，人要离开父母，与妻子连合，二人成为一体。"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there is scarcely one word, that the Lord ever spake to Adam or Eve, recorded in Genesis, but what includes in the design of it, their descendants: which evidently shows, that he regarded Adam, not as a private person, but as the progenitor, principle, or root, of all mankind.</w:t>
      </w:r>
    </w:p>
    <w:p>
      <w:pPr>
        <w:numPr>
          <w:ilvl w:val="0"/>
          <w:numId w:val="0"/>
        </w:numPr>
        <w:ind w:left="206" w:leftChars="0"/>
        <w:rPr>
          <w:rFonts w:hint="eastAsia"/>
          <w:lang w:val="en-US" w:eastAsia="zh-CN"/>
        </w:rPr>
      </w:pPr>
      <w:r>
        <w:rPr>
          <w:rFonts w:hint="eastAsia"/>
          <w:lang w:val="en-US" w:eastAsia="zh-CN"/>
        </w:rPr>
        <w:t>事实上，在创世记中记载的神对亚当或夏娃所说的话中，几乎没有一句不包含他们后代在其设计中：这明显表明，他视亚当不是作为一个私人，而是作为全人类的祖先、原则或根源。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then, in his consenting to the terms of the first covenant, is to be considered as the first parent, the natural root, and head of all his natural posterity.</w:t>
      </w:r>
    </w:p>
    <w:p>
      <w:pPr>
        <w:numPr>
          <w:ilvl w:val="0"/>
          <w:numId w:val="0"/>
        </w:numPr>
        <w:ind w:left="206" w:leftChars="0"/>
        <w:rPr>
          <w:rFonts w:hint="eastAsia"/>
          <w:lang w:val="en-US" w:eastAsia="zh-CN"/>
        </w:rPr>
      </w:pPr>
      <w:r>
        <w:rPr>
          <w:rFonts w:hint="eastAsia"/>
          <w:lang w:val="en-US" w:eastAsia="zh-CN"/>
        </w:rPr>
        <w:t>因此，亚当在同意第一个约的条款时，应被视为第一位父亲，所有自然后代的天然根源和头。</w:t>
      </w:r>
    </w:p>
    <w:p>
      <w:pPr>
        <w:numPr>
          <w:ilvl w:val="0"/>
          <w:numId w:val="0"/>
        </w:numPr>
        <w:ind w:left="206" w:leftChars="0"/>
        <w:rPr>
          <w:rFonts w:hint="eastAsia"/>
          <w:lang w:val="en-US" w:eastAsia="zh-CN"/>
        </w:rPr>
      </w:pPr>
      <w:r>
        <w:rPr>
          <w:rFonts w:hint="eastAsia"/>
          <w:lang w:val="en-US" w:eastAsia="zh-CN"/>
        </w:rPr>
        <w:t>Lastly, He is likewise to be regarded as the moral head, or public representative, of all who by ordinary generation were to descend from him.</w:t>
      </w:r>
    </w:p>
    <w:p>
      <w:pPr>
        <w:numPr>
          <w:ilvl w:val="0"/>
          <w:numId w:val="0"/>
        </w:numPr>
        <w:ind w:left="206" w:leftChars="0"/>
        <w:rPr>
          <w:rFonts w:hint="eastAsia"/>
          <w:lang w:val="en-US" w:eastAsia="zh-CN"/>
        </w:rPr>
      </w:pPr>
      <w:r>
        <w:rPr>
          <w:rFonts w:hint="eastAsia"/>
          <w:lang w:val="en-US" w:eastAsia="zh-CN"/>
        </w:rPr>
        <w:t>最后，他也应被视为所有通过普通生育方式从他而来的后代的道德之首，或公众代表。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constituted by JEHOVAH, a public person, a covenant-head; representing, or sustaining the persons, of all who were by ordinary generation, to spring from him, as their natural root.</w:t>
      </w:r>
    </w:p>
    <w:p>
      <w:pPr>
        <w:numPr>
          <w:ilvl w:val="0"/>
          <w:numId w:val="0"/>
        </w:numPr>
        <w:ind w:left="206" w:leftChars="0"/>
        <w:rPr>
          <w:rFonts w:hint="eastAsia"/>
          <w:lang w:val="en-US" w:eastAsia="zh-CN"/>
        </w:rPr>
      </w:pPr>
      <w:r>
        <w:rPr>
          <w:rFonts w:hint="eastAsia"/>
          <w:lang w:val="en-US" w:eastAsia="zh-CN"/>
        </w:rPr>
        <w:t>他被耶和华设立为一个公众人物，一个约的首领；代表或维系所有通过普通生育方式从他而来的人，作为他们的自然根源。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said, by ordinary generation; for the Lord Jesus Christ, as to his human nature, descended from Adam, but not by ordinary generation, and so, was not represented by him.</w:t>
      </w:r>
    </w:p>
    <w:p>
      <w:pPr>
        <w:numPr>
          <w:ilvl w:val="0"/>
          <w:numId w:val="0"/>
        </w:numPr>
        <w:ind w:left="206" w:leftChars="0"/>
        <w:rPr>
          <w:rFonts w:hint="eastAsia"/>
          <w:lang w:val="en-US" w:eastAsia="zh-CN"/>
        </w:rPr>
      </w:pPr>
      <w:r>
        <w:rPr>
          <w:rFonts w:hint="eastAsia"/>
          <w:lang w:val="en-US" w:eastAsia="zh-CN"/>
        </w:rPr>
        <w:t>我说的是普通生育方式；因为主耶稣基督，就他的人性而言，虽然是亚当的后裔，但不是通过普通的生育方式，因此不被亚当所代表。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it was impossible that He, could have been represented by the first Adam, in the covenant of works; for—he was the eternal, and only begotten Son of God.</w:t>
      </w:r>
    </w:p>
    <w:p>
      <w:pPr>
        <w:numPr>
          <w:ilvl w:val="0"/>
          <w:numId w:val="0"/>
        </w:numPr>
        <w:ind w:left="206" w:leftChars="0"/>
        <w:rPr>
          <w:rFonts w:hint="eastAsia"/>
          <w:lang w:val="en-US" w:eastAsia="zh-CN"/>
        </w:rPr>
      </w:pPr>
      <w:r>
        <w:rPr>
          <w:rFonts w:hint="eastAsia"/>
          <w:lang w:val="en-US" w:eastAsia="zh-CN"/>
        </w:rPr>
        <w:t>事实上，他不可能被第一个亚当在工作之约中代表；因为——他是永恒的，是神的独生子。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"from everlasting," set up as the Head of another covenant, and the Representative of another seed; and is, in Scripture, opposed to the first man, as the second Man, the last Adam, or as one public representative, to another.</w:t>
      </w:r>
    </w:p>
    <w:p>
      <w:pPr>
        <w:numPr>
          <w:ilvl w:val="0"/>
          <w:numId w:val="0"/>
        </w:numPr>
        <w:ind w:left="206" w:leftChars="0"/>
        <w:rPr>
          <w:rFonts w:hint="eastAsia"/>
          <w:lang w:val="en-US" w:eastAsia="zh-CN"/>
        </w:rPr>
      </w:pPr>
      <w:r>
        <w:rPr>
          <w:rFonts w:hint="eastAsia"/>
          <w:lang w:val="en-US" w:eastAsia="zh-CN"/>
        </w:rPr>
        <w:t>——他是"从亘古就有"的，被设立为另一个约的元首，另一个后裔的代表；在圣经中，他与第一个人相对，被称为第二个人，最后的亚当，或作为一个公众代表与另一个相对。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human nature, never had any human personality, or personality of its own, as every other individual of Adam's descendants has.</w:t>
      </w:r>
    </w:p>
    <w:p>
      <w:pPr>
        <w:numPr>
          <w:ilvl w:val="0"/>
          <w:numId w:val="0"/>
        </w:numPr>
        <w:ind w:left="206" w:leftChars="0"/>
        <w:rPr>
          <w:rFonts w:hint="eastAsia"/>
          <w:lang w:val="en-US" w:eastAsia="zh-CN"/>
        </w:rPr>
      </w:pPr>
      <w:r>
        <w:rPr>
          <w:rFonts w:hint="eastAsia"/>
          <w:lang w:val="en-US" w:eastAsia="zh-CN"/>
        </w:rPr>
        <w:t>他的人性从未有过任何人的位格，或自己的位格，这与亚当的每一个其他后代都不同。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covenant made with Adam, had not been broken, Christ could not have come into our world, to repair the breach; and so, to establish the earth, by fulfilling the conditions of another covenant.</w:t>
      </w:r>
    </w:p>
    <w:p>
      <w:pPr>
        <w:numPr>
          <w:ilvl w:val="0"/>
          <w:numId w:val="0"/>
        </w:numPr>
        <w:ind w:left="206" w:leftChars="0"/>
        <w:rPr>
          <w:rFonts w:hint="eastAsia"/>
          <w:lang w:val="en-US" w:eastAsia="zh-CN"/>
        </w:rPr>
      </w:pPr>
      <w:r>
        <w:rPr>
          <w:rFonts w:hint="eastAsia"/>
          <w:lang w:val="en-US" w:eastAsia="zh-CN"/>
        </w:rPr>
        <w:t>如果与亚当所立的约没有被破坏，基督就不可能来到我们的世界修复这个破口；也就不能通过履行另一个约的条件来建立地上的秩序。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As the Lord Jesus was, from eternity, constituted the Representative, and the Surety of his elect seed, and, therefore, was to be considered as one in law with them, and as bound to take unto him, the same human nature with them; so, he legally derived his human nature from Adam, after Adam had ceased to be a public person.</w:t>
      </w:r>
    </w:p>
    <w:p>
      <w:pPr>
        <w:numPr>
          <w:ilvl w:val="0"/>
          <w:numId w:val="0"/>
        </w:numPr>
        <w:ind w:left="206" w:leftChars="0"/>
        <w:rPr>
          <w:rFonts w:hint="eastAsia"/>
          <w:lang w:val="en-US" w:eastAsia="zh-CN"/>
        </w:rPr>
      </w:pPr>
      <w:r>
        <w:rPr>
          <w:rFonts w:hint="eastAsia"/>
          <w:lang w:val="en-US" w:eastAsia="zh-CN"/>
        </w:rPr>
        <w:t>——正如主耶稣从永恒中就被设立为他选民的代表和保证人，因此在法律上被视为与他们为一，并有义务取得与他们相同的人性；所以，他在法律上从亚当那里获得了他的人性，这是在亚当不再是公众人物之后。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descended from Adam, not by ordinary or natural generation, but by the supernatural agency of the Holy Spirit, as the fulfilment of a promise made after the fall, and consequently, after Adam had ceased, to be a public representative of his natural posterity.</w:t>
      </w:r>
    </w:p>
    <w:p>
      <w:pPr>
        <w:numPr>
          <w:ilvl w:val="0"/>
          <w:numId w:val="0"/>
        </w:numPr>
        <w:ind w:left="206" w:leftChars="0"/>
        <w:rPr>
          <w:rFonts w:hint="eastAsia"/>
          <w:lang w:val="en-US" w:eastAsia="zh-CN"/>
        </w:rPr>
      </w:pPr>
      <w:r>
        <w:rPr>
          <w:rFonts w:hint="eastAsia"/>
          <w:lang w:val="en-US" w:eastAsia="zh-CN"/>
        </w:rPr>
        <w:t>他从亚当而来，不是通过普通或自然的生育，而是通过圣灵超自然的作为，这是对堕落后所作承诺的实现，因此是在亚当不再作为他自然后代的公众代表之后。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therefore Adam, in covenanting with God, could not represent the man Christ Jesus, yet it is evident, that as their covenant-head, he represented or stood bound, for all his natural descendants; and, that in dealing with him, God dealt with human nature in general, or, with all the human race.</w:t>
      </w:r>
    </w:p>
    <w:p>
      <w:pPr>
        <w:numPr>
          <w:ilvl w:val="0"/>
          <w:numId w:val="0"/>
        </w:numPr>
        <w:ind w:left="206" w:leftChars="0"/>
        <w:rPr>
          <w:rFonts w:hint="eastAsia"/>
          <w:lang w:val="en-US" w:eastAsia="zh-CN"/>
        </w:rPr>
      </w:pPr>
      <w:r>
        <w:rPr>
          <w:rFonts w:hint="eastAsia"/>
          <w:lang w:val="en-US" w:eastAsia="zh-CN"/>
        </w:rPr>
        <w:t>因此，尽管亚当在与神立约时不能代表人基督耶稣，但显然，作为他们的约的首领，他代表或约束了他所有的自然后代；而且，在与他打交道时，神是在与整个人性，或说与全人类打交道。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manifest, not only from the most of the arguments, advanced in the preceding chapter, which prove no less, that Adam was the public representative of his posterity, than that a covenant of works was, in that capacity, made with him; but also, from the following considerations:</w:t>
      </w:r>
    </w:p>
    <w:p>
      <w:pPr>
        <w:numPr>
          <w:ilvl w:val="0"/>
          <w:numId w:val="0"/>
        </w:numPr>
        <w:ind w:left="206" w:leftChars="0"/>
        <w:rPr>
          <w:rFonts w:hint="eastAsia"/>
          <w:lang w:val="en-US" w:eastAsia="zh-CN"/>
        </w:rPr>
      </w:pPr>
      <w:r>
        <w:rPr>
          <w:rFonts w:hint="eastAsia"/>
          <w:lang w:val="en-US" w:eastAsia="zh-CN"/>
        </w:rPr>
        <w:t>这不仅从前一章提出的大多数论点中可以看出，这些论点不仅证明亚当是他后代的公众代表，也证明工作之约是以这种身份与他立的；而且还可以从以下几点考虑看出：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As the spiritual seed of the second Adam, are called after his name, to show that they were all included in him, as their glorious Representative; so, the natural posterity of the first Adam, are, in the original language of the Old Testament, more than four hundred times, called Adam.</w:t>
      </w:r>
    </w:p>
    <w:p>
      <w:pPr>
        <w:numPr>
          <w:ilvl w:val="0"/>
          <w:numId w:val="0"/>
        </w:numPr>
        <w:ind w:left="206" w:leftChars="0"/>
        <w:rPr>
          <w:rFonts w:hint="eastAsia"/>
          <w:lang w:val="en-US" w:eastAsia="zh-CN"/>
        </w:rPr>
      </w:pPr>
      <w:r>
        <w:rPr>
          <w:rFonts w:hint="eastAsia"/>
          <w:lang w:val="en-US" w:eastAsia="zh-CN"/>
        </w:rPr>
        <w:t>首先，正如第二个亚当的属灵后裔以他的名字被称呼，以表明他们都包含在他里面，作为他们荣耀的代表；同样，第一个亚当的自然后代在旧约的原文中被称为亚当超过四百次。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other hand, as Christ the second Man, to show that, in the covenant of grace, he represented his spiritual offspring, is, in the Old Testament, denominated Jacob and Israel, which are names belonging to them; so, in the same sacred record, Adam, to show that in the first covenant, he represented and included his natural descendants, is called by a name which is most common to them.</w:t>
      </w:r>
    </w:p>
    <w:p>
      <w:pPr>
        <w:numPr>
          <w:ilvl w:val="0"/>
          <w:numId w:val="0"/>
        </w:numPr>
        <w:ind w:left="206" w:leftChars="0"/>
        <w:rPr>
          <w:rFonts w:hint="eastAsia"/>
          <w:lang w:val="en-US" w:eastAsia="zh-CN"/>
        </w:rPr>
      </w:pPr>
      <w:r>
        <w:rPr>
          <w:rFonts w:hint="eastAsia"/>
          <w:lang w:val="en-US" w:eastAsia="zh-CN"/>
        </w:rPr>
        <w:t>另一方面，正如基督这第二个人，为了表明在恩典之约中他代表了他的属灵后裔，在旧约中被称为雅各和以色列，这些是属于他们的名字；同样，在同一神圣记录中，亚当为了表明在第一个约中他代表并包括了他的自然后代，被称为一个最常用于他们的名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Oftener than twenty times, is he styled the Adam, or the Man, as the word signifies; that is, the Man, by way of eminence, who comprehended or sustained, the persons of all other mere men;—that Adam, that Man, who was not only the first man, but who included, as their natural root and moral representative, all other men.</w:t>
      </w:r>
    </w:p>
    <w:p>
      <w:pPr>
        <w:numPr>
          <w:ilvl w:val="0"/>
          <w:numId w:val="0"/>
        </w:numPr>
        <w:ind w:left="206" w:leftChars="0"/>
        <w:rPr>
          <w:rFonts w:hint="eastAsia"/>
          <w:lang w:val="en-US" w:eastAsia="zh-CN"/>
        </w:rPr>
      </w:pPr>
      <w:r>
        <w:rPr>
          <w:rFonts w:hint="eastAsia"/>
          <w:lang w:val="en-US" w:eastAsia="zh-CN"/>
        </w:rPr>
        <w:t>他被称为"那亚当"或"那人"（这就是这个词的意思）超过二十次；也就是说，他是那个人，以卓越的方式，包含或维系了所有其他普通人的位格；——那个亚当，那个人，他不仅是第一个人，而且作为他们的自然根源和道德代表，包括了所有其他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Christ therefore and his spiritual seed, are called by the same name, to indicate that, in the covenant of grace, he was their covenant-Head and Representative; so, Adam and his natural posterity have, by the Spirit of inspiration, the same appellation given them, to show that, while he was their great progenitor, he was at the same time, their federal representative.</w:t>
      </w:r>
    </w:p>
    <w:p>
      <w:pPr>
        <w:numPr>
          <w:ilvl w:val="0"/>
          <w:numId w:val="0"/>
        </w:numPr>
        <w:ind w:left="206" w:leftChars="0"/>
        <w:rPr>
          <w:rFonts w:hint="eastAsia"/>
          <w:lang w:val="en-US" w:eastAsia="zh-CN"/>
        </w:rPr>
      </w:pPr>
      <w:r>
        <w:rPr>
          <w:rFonts w:hint="eastAsia"/>
          <w:lang w:val="en-US" w:eastAsia="zh-CN"/>
        </w:rPr>
        <w:t>因此，正如基督和他的属灵后裔被称为同一个名字，以表明在恩典之约中，他是他们的约的元首和代表；同样，亚当和他的自然后代被圣灵默示给予同一个称呼，以表明他不仅是他们伟大的祖先，同时也是他们的盟约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second place, That Adam considered himself, as the head and representative of his posterity, appears from the reason, which the sacred historian assigns, for his calling his wife's name Eve</w:t>
      </w:r>
    </w:p>
    <w:p>
      <w:pPr>
        <w:numPr>
          <w:ilvl w:val="0"/>
          <w:numId w:val="0"/>
        </w:numPr>
        <w:ind w:left="206" w:leftChars="0"/>
        <w:rPr>
          <w:rFonts w:hint="eastAsia"/>
          <w:lang w:val="en-US" w:eastAsia="zh-CN"/>
        </w:rPr>
      </w:pPr>
      <w:r>
        <w:rPr>
          <w:rFonts w:hint="eastAsia"/>
          <w:lang w:val="en-US" w:eastAsia="zh-CN"/>
        </w:rPr>
        <w:t>其次，亚当将自己视为他后代的首领和代表，这一点从圣经历史学家为他给妻子取名夏娃的理由中可以看出。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called his wife's name Eve," says he, "because she was the mother of all living."</w:t>
      </w:r>
    </w:p>
    <w:p>
      <w:pPr>
        <w:numPr>
          <w:ilvl w:val="0"/>
          <w:numId w:val="0"/>
        </w:numPr>
        <w:ind w:left="206" w:leftChars="0"/>
        <w:rPr>
          <w:rFonts w:hint="eastAsia"/>
          <w:lang w:val="en-US" w:eastAsia="zh-CN"/>
        </w:rPr>
      </w:pPr>
      <w:r>
        <w:rPr>
          <w:rFonts w:hint="eastAsia"/>
          <w:lang w:val="en-US" w:eastAsia="zh-CN"/>
        </w:rPr>
        <w:t>他说："亚当给他的妻子起名叫夏娃，因为她是众生之母。"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JEHOVAH first presented her to him, in their state of innocence, he called her name Woman, But now, after they had both fallen under the sentence of death, and after the promise of life, by Messiah the seed of the woman, had been intimated to them, he called her by the new name of Eve, which signifies life; because that now, in virtue of that promise, she was to be the mother of all living.</w:t>
      </w:r>
    </w:p>
    <w:p>
      <w:pPr>
        <w:numPr>
          <w:ilvl w:val="0"/>
          <w:numId w:val="0"/>
        </w:numPr>
        <w:ind w:left="206" w:leftChars="0"/>
        <w:rPr>
          <w:rFonts w:hint="eastAsia"/>
          <w:lang w:val="en-US" w:eastAsia="zh-CN"/>
        </w:rPr>
      </w:pPr>
      <w:r>
        <w:rPr>
          <w:rFonts w:hint="eastAsia"/>
          <w:lang w:val="en-US" w:eastAsia="zh-CN"/>
        </w:rPr>
        <w:t>当耶和华在他们无罪状态下首次将她呈现给他时，他称她为女人。但现在，在他们都已经落在死亡的判决之下，并且女人的后裔弥赛亚带来生命的应许已经向他们暗示之后，他给她起了一个新名字夏娃，意思是生命；因为现在，凭借那个应许，她将成为所有活着的人的母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meaning cannot be, that he gave her this name, because she was to be the mother of all the human race; for, if that had been the reason of the name, he doubtless, would have given it at the first, when "God blessed them, and said unto them, be fruitful and multiply, and replenish the earth;" and when he had the prospect of her being the mother of mankind, in a state of immortal life.</w:t>
      </w:r>
    </w:p>
    <w:p>
      <w:pPr>
        <w:numPr>
          <w:ilvl w:val="0"/>
          <w:numId w:val="0"/>
        </w:numPr>
        <w:ind w:left="206" w:leftChars="0"/>
        <w:rPr>
          <w:rFonts w:hint="eastAsia"/>
          <w:lang w:val="en-US" w:eastAsia="zh-CN"/>
        </w:rPr>
      </w:pPr>
      <w:r>
        <w:rPr>
          <w:rFonts w:hint="eastAsia"/>
          <w:lang w:val="en-US" w:eastAsia="zh-CN"/>
        </w:rPr>
        <w:t>——这个名字的含义不可能是因为她将成为全人类的母亲；因为如果那是这个名字的原因，他无疑会在一开始就给她起这个名字，那时"神赐福给他们，又对他们说，要生养众多，遍满地面，治理这地"；那时他预期她将成为人类的母亲，处于不朽的生命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that now, when they were fallen under the sentence of death, instead of giving her a name, expressive of her being the mother of a dying race, he should, on the contrary, have given her one, expressive of her being the mother of all living; cannot be accounted for, but by admitting, that by all living, Adam understood, all those whom the great Redeemer, the promised seed of the woman, was to deliver from that death, which had been, as it were, already brought upon them, by the instrumentality of the serpent.</w:t>
      </w:r>
    </w:p>
    <w:p>
      <w:pPr>
        <w:numPr>
          <w:ilvl w:val="0"/>
          <w:numId w:val="0"/>
        </w:numPr>
        <w:ind w:left="206" w:leftChars="0"/>
        <w:rPr>
          <w:rFonts w:hint="eastAsia"/>
          <w:lang w:val="en-US" w:eastAsia="zh-CN"/>
        </w:rPr>
      </w:pPr>
      <w:r>
        <w:rPr>
          <w:rFonts w:hint="eastAsia"/>
          <w:lang w:val="en-US" w:eastAsia="zh-CN"/>
        </w:rPr>
        <w:t>但现在，当他们已经落在死亡的判决之下，他不是给她一个表达她是将死之族的母亲的名字，反而给了她一个表达她是所有活着的人的母亲的名字；这只能解释为，亚当理解的"所有活着的人"，是指那些将被伟大的救赎主，就是应许的女人的后裔，从已经通过蛇的工具带给他们的死亡中拯救出来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then knew, from the promise of an almighty Redeemer, that many of his posterity should be delivered from that sentence of death, under which he, and they in him, had already fallen.</w:t>
      </w:r>
    </w:p>
    <w:p>
      <w:pPr>
        <w:numPr>
          <w:ilvl w:val="0"/>
          <w:numId w:val="0"/>
        </w:numPr>
        <w:ind w:left="206" w:leftChars="0"/>
        <w:rPr>
          <w:rFonts w:hint="eastAsia"/>
          <w:lang w:val="en-US" w:eastAsia="zh-CN"/>
        </w:rPr>
      </w:pPr>
      <w:r>
        <w:rPr>
          <w:rFonts w:hint="eastAsia"/>
          <w:lang w:val="en-US" w:eastAsia="zh-CN"/>
        </w:rPr>
        <w:t>那么，亚当从全能救赎主的应许中知道，他的许多后代将从他和他们在他里面已经落入的死亡判决中被拯救出来。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they could not be supposed, to have already fallen in and with him, under that sentence of death, if they had not, in the threatening of death, which preceded the sentence, been comprehended with him, as their covenant-representative.</w:t>
      </w:r>
    </w:p>
    <w:p>
      <w:pPr>
        <w:numPr>
          <w:ilvl w:val="0"/>
          <w:numId w:val="0"/>
        </w:numPr>
        <w:ind w:left="206" w:leftChars="0"/>
        <w:rPr>
          <w:rFonts w:hint="eastAsia"/>
          <w:lang w:val="en-US" w:eastAsia="zh-CN"/>
        </w:rPr>
      </w:pPr>
      <w:r>
        <w:rPr>
          <w:rFonts w:hint="eastAsia"/>
          <w:lang w:val="en-US" w:eastAsia="zh-CN"/>
        </w:rPr>
        <w:t>但是，如果他们在先前的死亡威胁中没有被包括在他里面作为他们的约的代表，就不可能被认为已经与他一同落在那死亡的判决之下。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Again, In all the peculiar and typical covenants, which JEHOVAH anciently made with men, the parents or heads of the race, represented their descendants.</w:t>
      </w:r>
    </w:p>
    <w:p>
      <w:pPr>
        <w:numPr>
          <w:ilvl w:val="0"/>
          <w:numId w:val="0"/>
        </w:numPr>
        <w:ind w:left="206" w:leftChars="0"/>
        <w:rPr>
          <w:rFonts w:hint="eastAsia"/>
          <w:lang w:val="en-US" w:eastAsia="zh-CN"/>
        </w:rPr>
      </w:pPr>
      <w:r>
        <w:rPr>
          <w:rFonts w:hint="eastAsia"/>
          <w:lang w:val="en-US" w:eastAsia="zh-CN"/>
        </w:rPr>
        <w:t>再者，在耶和华古时与人所立的所有特殊和预表性的约中，种族的父辈或首领都代表了他们的后代。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Noah, Abraham, Isaac, Jacob, Phineas, and David, represented each of them his posterity.</w:t>
      </w:r>
    </w:p>
    <w:p>
      <w:pPr>
        <w:numPr>
          <w:ilvl w:val="0"/>
          <w:numId w:val="0"/>
        </w:numPr>
        <w:ind w:left="206" w:leftChars="0"/>
        <w:rPr>
          <w:rFonts w:hint="eastAsia"/>
          <w:lang w:val="en-US" w:eastAsia="zh-CN"/>
        </w:rPr>
      </w:pPr>
      <w:r>
        <w:rPr>
          <w:rFonts w:hint="eastAsia"/>
          <w:lang w:val="en-US" w:eastAsia="zh-CN"/>
        </w:rPr>
        <w:t>因此，挪亚、亚伯拉罕、以撒、雅各、非尼哈和大卫，每个人都代表了他们的后代。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what the Lord said of Shem, Ham, Japheth, and Canaan, he had their posterity in view, as well as themselves.</w:t>
      </w:r>
    </w:p>
    <w:p>
      <w:pPr>
        <w:numPr>
          <w:ilvl w:val="0"/>
          <w:numId w:val="0"/>
        </w:numPr>
        <w:ind w:left="206" w:leftChars="0"/>
        <w:rPr>
          <w:rFonts w:hint="eastAsia"/>
          <w:lang w:val="en-US" w:eastAsia="zh-CN"/>
        </w:rPr>
      </w:pPr>
      <w:r>
        <w:rPr>
          <w:rFonts w:hint="eastAsia"/>
          <w:lang w:val="en-US" w:eastAsia="zh-CN"/>
        </w:rPr>
        <w:t>在耶和华谈到闪、含、雅弗和迦南时，他不仅指他们本人，也指他们的后代。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Isaac blessed Jacob, and Esau, and when Jacob blessed Ephraim, Manasseh, and his own twelve sons, they chiefly meant their posterity.</w:t>
      </w:r>
    </w:p>
    <w:p>
      <w:pPr>
        <w:numPr>
          <w:ilvl w:val="0"/>
          <w:numId w:val="0"/>
        </w:numPr>
        <w:ind w:left="206" w:leftChars="0"/>
        <w:rPr>
          <w:rFonts w:hint="eastAsia"/>
          <w:lang w:val="en-US" w:eastAsia="zh-CN"/>
        </w:rPr>
      </w:pPr>
      <w:r>
        <w:rPr>
          <w:rFonts w:hint="eastAsia"/>
          <w:lang w:val="en-US" w:eastAsia="zh-CN"/>
        </w:rPr>
        <w:t>当以撒祝福雅各和以扫，以及雅各祝福以法莲、玛拿西和他自己的十二个儿子时，他们主要指的是他们的后代。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manner of speaking, which seems to have been very well understood, in those early times, was used, as far as we are informed, in almost everything, that God said to our first parents; and they appear to have so understood his words.</w:t>
      </w:r>
    </w:p>
    <w:p>
      <w:pPr>
        <w:numPr>
          <w:ilvl w:val="0"/>
          <w:numId w:val="0"/>
        </w:numPr>
        <w:ind w:left="206" w:leftChars="0"/>
        <w:rPr>
          <w:rFonts w:hint="eastAsia"/>
          <w:lang w:val="en-US" w:eastAsia="zh-CN"/>
        </w:rPr>
      </w:pPr>
      <w:r>
        <w:rPr>
          <w:rFonts w:hint="eastAsia"/>
          <w:lang w:val="en-US" w:eastAsia="zh-CN"/>
        </w:rPr>
        <w:t>这种说话方式，在那些早期时代似乎被很好地理解，据我们所知，几乎在神对我们的始祖所说的每件事中都使用了；而他们似乎也是这样理解他的话的。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Further, This is also evident, from these words of the apostle Paul: "For since by man came death, by man came also, the resurrection of the dead; for as in Adam, all die, even so in Christ, shall all be made alive."</w:t>
      </w:r>
    </w:p>
    <w:p>
      <w:pPr>
        <w:numPr>
          <w:ilvl w:val="0"/>
          <w:numId w:val="0"/>
        </w:numPr>
        <w:ind w:left="206" w:leftChars="0"/>
        <w:rPr>
          <w:rFonts w:hint="eastAsia"/>
          <w:lang w:val="en-US" w:eastAsia="zh-CN"/>
        </w:rPr>
      </w:pPr>
      <w:r>
        <w:rPr>
          <w:rFonts w:hint="eastAsia"/>
          <w:lang w:val="en-US" w:eastAsia="zh-CN"/>
        </w:rPr>
        <w:t>此外，这也从使徒保罗的这些话中明显看出："既然死是因一人而来，死人复活也是因一人而来。在亚当里众人都死了；照样，在基督里众人也都要复活。"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one man here, is evidently meant Christ the second man, and by the other, is understood Adam the first man.</w:t>
      </w:r>
    </w:p>
    <w:p>
      <w:pPr>
        <w:numPr>
          <w:ilvl w:val="0"/>
          <w:numId w:val="0"/>
        </w:numPr>
        <w:ind w:left="206" w:leftChars="0"/>
        <w:rPr>
          <w:rFonts w:hint="eastAsia"/>
          <w:lang w:val="en-US" w:eastAsia="zh-CN"/>
        </w:rPr>
      </w:pPr>
      <w:r>
        <w:rPr>
          <w:rFonts w:hint="eastAsia"/>
          <w:lang w:val="en-US" w:eastAsia="zh-CN"/>
        </w:rPr>
        <w:t>这里的一个人显然指的是基督，即第二个人，而另一个人则理解为亚当，即第一个人。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one, comes the resurrection of the dead, for in him, shall all his spiritual seed be made alive; by the other, came death, for in him, all, that is, all his natural descendants die.</w:t>
      </w:r>
    </w:p>
    <w:p>
      <w:pPr>
        <w:numPr>
          <w:ilvl w:val="0"/>
          <w:numId w:val="0"/>
        </w:numPr>
        <w:ind w:left="206" w:leftChars="0"/>
        <w:rPr>
          <w:rFonts w:hint="eastAsia"/>
          <w:lang w:val="en-US" w:eastAsia="zh-CN"/>
        </w:rPr>
      </w:pPr>
      <w:r>
        <w:rPr>
          <w:rFonts w:hint="eastAsia"/>
          <w:lang w:val="en-US" w:eastAsia="zh-CN"/>
        </w:rPr>
        <w:t>通过一个人，死人复活来到，因为在他里面，他所有的属灵后裔都要复活；通过另一个人，死亡来到，因为在他里面，所有人，也就是他所有的自然后代都死了。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how could all his posterity die in Adam, if they had not all sinned in him, as their natural head, and federal representative?</w:t>
      </w:r>
    </w:p>
    <w:p>
      <w:pPr>
        <w:numPr>
          <w:ilvl w:val="0"/>
          <w:numId w:val="0"/>
        </w:numPr>
        <w:ind w:left="206" w:leftChars="0"/>
        <w:rPr>
          <w:rFonts w:hint="eastAsia"/>
          <w:lang w:val="en-US" w:eastAsia="zh-CN"/>
        </w:rPr>
      </w:pPr>
      <w:r>
        <w:rPr>
          <w:rFonts w:hint="eastAsia"/>
          <w:lang w:val="en-US" w:eastAsia="zh-CN"/>
        </w:rPr>
        <w:t>但是，如果所有的后代没有在亚当里犯罪，作为他们的自然之首和盟约代表，他们怎么可能都在亚当里死了呢？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how could they have sinned in him, as their covenant-representative, when he sinned, by eating the forbidden fruit, if when the Covenant of Works was made with him, he had not been their representative?</w:t>
      </w:r>
    </w:p>
    <w:p>
      <w:pPr>
        <w:numPr>
          <w:ilvl w:val="0"/>
          <w:numId w:val="0"/>
        </w:numPr>
        <w:ind w:left="206" w:leftChars="0"/>
        <w:rPr>
          <w:rFonts w:hint="eastAsia"/>
          <w:lang w:val="en-US" w:eastAsia="zh-CN"/>
        </w:rPr>
      </w:pPr>
      <w:r>
        <w:rPr>
          <w:rFonts w:hint="eastAsia"/>
          <w:lang w:val="en-US" w:eastAsia="zh-CN"/>
        </w:rPr>
        <w:t>而且，如果在与他立工作之约时他不是他们的代表，他们怎么可能在他吃禁果犯罪时，作为他们的约的代表在他里面犯罪呢？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not, surely, have been a head of death to them, if he had not previously been a head of unrighteousness or sin, by breaking as their representative the law, the rule of that righteousness, which was the condition of life; and he could not possibly, have been a head of unrighteousness to them, if he had not been their covenant-head.</w:t>
      </w:r>
    </w:p>
    <w:p>
      <w:pPr>
        <w:numPr>
          <w:ilvl w:val="0"/>
          <w:numId w:val="0"/>
        </w:numPr>
        <w:ind w:left="206" w:leftChars="0"/>
        <w:rPr>
          <w:rFonts w:hint="eastAsia"/>
          <w:lang w:val="en-US" w:eastAsia="zh-CN"/>
        </w:rPr>
      </w:pPr>
      <w:r>
        <w:rPr>
          <w:rFonts w:hint="eastAsia"/>
          <w:lang w:val="en-US" w:eastAsia="zh-CN"/>
        </w:rPr>
        <w:t>他肯定不可能成为他们死亡的头，如果他之前不是不义或罪的头，通过作为他们的代表违反律法，那是生命条件的公义规则；而如果他不是他们的约的头，他就不可能成为他们不义的头。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next place, It is as the execution of this original sentence, "Dust thou art, and unto dust shall thou return," that all the unregenerate children of Adam, in their successive generations, die and return to their dust.</w:t>
      </w:r>
    </w:p>
    <w:p>
      <w:pPr>
        <w:numPr>
          <w:ilvl w:val="0"/>
          <w:numId w:val="0"/>
        </w:numPr>
        <w:ind w:left="206" w:leftChars="0"/>
        <w:rPr>
          <w:rFonts w:hint="eastAsia"/>
          <w:lang w:val="en-US" w:eastAsia="zh-CN"/>
        </w:rPr>
      </w:pPr>
      <w:r>
        <w:rPr>
          <w:rFonts w:hint="eastAsia"/>
          <w:lang w:val="en-US" w:eastAsia="zh-CN"/>
        </w:rPr>
        <w:t>接下来，正是作为这个原始判决的执行，"你本是尘土，仍要归于尘土"，亚当所有未重生的子孙，在他们的世代中，都死亡并归于尘土。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if they all die, as the execution of that sentence, it is obvious, that they were all under, and were all transgressors of that law, to which, the threatening of death was annexed.</w:t>
      </w:r>
    </w:p>
    <w:p>
      <w:pPr>
        <w:numPr>
          <w:ilvl w:val="0"/>
          <w:numId w:val="0"/>
        </w:numPr>
        <w:ind w:left="206" w:leftChars="0"/>
        <w:rPr>
          <w:rFonts w:hint="eastAsia"/>
          <w:lang w:val="en-US" w:eastAsia="zh-CN"/>
        </w:rPr>
      </w:pPr>
      <w:r>
        <w:rPr>
          <w:rFonts w:hint="eastAsia"/>
          <w:lang w:val="en-US" w:eastAsia="zh-CN"/>
        </w:rPr>
        <w:t>现在，如果他们都死亡，作为那个判决的执行，显然他们都在那个法则之下，都是那个附带死亡威胁的法则的违反者。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they could, in no other sense, have been under it as a covenant, when that sentence was pronounced, then as in Adam, their first parent and federal representative.</w:t>
      </w:r>
    </w:p>
    <w:p>
      <w:pPr>
        <w:numPr>
          <w:ilvl w:val="0"/>
          <w:numId w:val="0"/>
        </w:numPr>
        <w:ind w:left="206" w:leftChars="0"/>
        <w:rPr>
          <w:rFonts w:hint="eastAsia"/>
          <w:lang w:val="en-US" w:eastAsia="zh-CN"/>
        </w:rPr>
      </w:pPr>
      <w:r>
        <w:rPr>
          <w:rFonts w:hint="eastAsia"/>
          <w:lang w:val="en-US" w:eastAsia="zh-CN"/>
        </w:rPr>
        <w:t>但是，当那个判决宣布时，他们不可能以任何其他意义在这约之下，除非是在亚当里，他们的始祖和盟约代表。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Again, The wrath of God which, Adam, by breaking the covenant of innocence, deserved and incurred, falls on all the human race.</w:t>
      </w:r>
    </w:p>
    <w:p>
      <w:pPr>
        <w:numPr>
          <w:ilvl w:val="0"/>
          <w:numId w:val="0"/>
        </w:numPr>
        <w:ind w:left="206" w:leftChars="0"/>
        <w:rPr>
          <w:rFonts w:hint="eastAsia"/>
          <w:lang w:val="en-US" w:eastAsia="zh-CN"/>
        </w:rPr>
      </w:pPr>
      <w:r>
        <w:rPr>
          <w:rFonts w:hint="eastAsia"/>
          <w:lang w:val="en-US" w:eastAsia="zh-CN"/>
        </w:rPr>
        <w:t>再者，亚当因违反无罪之约而应得和招致的神的愤怒，落在所有人类身上。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elect of God are naturally under it, even as others.</w:t>
      </w:r>
    </w:p>
    <w:p>
      <w:pPr>
        <w:numPr>
          <w:ilvl w:val="0"/>
          <w:numId w:val="0"/>
        </w:numPr>
        <w:ind w:left="206" w:leftChars="0"/>
        <w:rPr>
          <w:rFonts w:hint="eastAsia"/>
          <w:lang w:val="en-US" w:eastAsia="zh-CN"/>
        </w:rPr>
      </w:pPr>
      <w:r>
        <w:rPr>
          <w:rFonts w:hint="eastAsia"/>
          <w:lang w:val="en-US" w:eastAsia="zh-CN"/>
        </w:rPr>
        <w:t>神的选民自然也在其下，就像其他人一样。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believers in Ephesus "were by nature children of wrath, even as others."</w:t>
      </w:r>
    </w:p>
    <w:p>
      <w:pPr>
        <w:numPr>
          <w:ilvl w:val="0"/>
          <w:numId w:val="0"/>
        </w:numPr>
        <w:ind w:left="206" w:leftChars="0"/>
        <w:rPr>
          <w:rFonts w:hint="eastAsia"/>
          <w:lang w:val="en-US" w:eastAsia="zh-CN"/>
        </w:rPr>
      </w:pPr>
      <w:r>
        <w:rPr>
          <w:rFonts w:hint="eastAsia"/>
          <w:lang w:val="en-US" w:eastAsia="zh-CN"/>
        </w:rPr>
        <w:t>以弗所的信徒"本为可怒之子，和别人一样"。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were naturally chargeable with original sin, and from their very conception, were infected with it.</w:t>
      </w:r>
    </w:p>
    <w:p>
      <w:pPr>
        <w:numPr>
          <w:ilvl w:val="0"/>
          <w:numId w:val="0"/>
        </w:numPr>
        <w:ind w:left="206" w:leftChars="0"/>
        <w:rPr>
          <w:rFonts w:hint="eastAsia"/>
          <w:lang w:val="en-US" w:eastAsia="zh-CN"/>
        </w:rPr>
      </w:pPr>
      <w:r>
        <w:rPr>
          <w:rFonts w:hint="eastAsia"/>
          <w:lang w:val="en-US" w:eastAsia="zh-CN"/>
        </w:rPr>
        <w:t>他们自然地承担着原罪，从他们受孕的那一刻起，就被它感染了。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that account, they were condemned, and exposed to the eternal wrath of JEHOVAH as really, as those are, who are chargeable with actual transgressions.</w:t>
      </w:r>
    </w:p>
    <w:p>
      <w:pPr>
        <w:numPr>
          <w:ilvl w:val="0"/>
          <w:numId w:val="0"/>
        </w:numPr>
        <w:ind w:left="206" w:leftChars="0"/>
        <w:rPr>
          <w:rFonts w:hint="eastAsia"/>
          <w:lang w:val="en-US" w:eastAsia="zh-CN"/>
        </w:rPr>
      </w:pPr>
      <w:r>
        <w:rPr>
          <w:rFonts w:hint="eastAsia"/>
          <w:lang w:val="en-US" w:eastAsia="zh-CN"/>
        </w:rPr>
        <w:t>因此，他们被定罪，并真实地暴露在耶和华的永恒愤怒之下，就像那些犯有实际罪过的人一样。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sin of Adam, is imputed to the persons of his posterity, and the corruption of nature, under which he thereby fell, begins, as soon as they are conceived or formed in the womb, to be interwoven with their nature.</w:t>
      </w:r>
    </w:p>
    <w:p>
      <w:pPr>
        <w:numPr>
          <w:ilvl w:val="0"/>
          <w:numId w:val="0"/>
        </w:numPr>
        <w:ind w:left="206" w:leftChars="0"/>
        <w:rPr>
          <w:rFonts w:hint="eastAsia"/>
          <w:lang w:val="en-US" w:eastAsia="zh-CN"/>
        </w:rPr>
      </w:pPr>
      <w:r>
        <w:rPr>
          <w:rFonts w:hint="eastAsia"/>
          <w:lang w:val="en-US" w:eastAsia="zh-CN"/>
        </w:rPr>
        <w:t>亚当的第一个罪被归咎于他后代的个人身上，而他因此堕落的本性的败坏，从他们在子宫中受孕或形成的那一刻起，就开始与他们的本性交织在一起。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therefore, as soon as they are conceived and born, before they can be capable of committing any actual sin, deserve, and are justly exposed to, the wrath of God.</w:t>
      </w:r>
    </w:p>
    <w:p>
      <w:pPr>
        <w:numPr>
          <w:ilvl w:val="0"/>
          <w:numId w:val="0"/>
        </w:numPr>
        <w:ind w:left="206" w:leftChars="0"/>
        <w:rPr>
          <w:rFonts w:hint="eastAsia"/>
          <w:lang w:val="en-US" w:eastAsia="zh-CN"/>
        </w:rPr>
      </w:pPr>
      <w:r>
        <w:rPr>
          <w:rFonts w:hint="eastAsia"/>
          <w:lang w:val="en-US" w:eastAsia="zh-CN"/>
        </w:rPr>
        <w:t>因此，他们一旦受孕和出生，在他们能够犯任何实际罪之前，就应得并公正地暴露在神的愤怒之下。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obvious consequence is, that all the offspring of Adam, were comprehended or comprised in him, as their covenant-head and representative, when he sinned, and so became liable, to the sin-avenging wrath of the most HIGH.</w:t>
      </w:r>
    </w:p>
    <w:p>
      <w:pPr>
        <w:numPr>
          <w:ilvl w:val="0"/>
          <w:numId w:val="0"/>
        </w:numPr>
        <w:ind w:left="206" w:leftChars="0"/>
        <w:rPr>
          <w:rFonts w:hint="eastAsia"/>
          <w:lang w:val="en-US" w:eastAsia="zh-CN"/>
        </w:rPr>
      </w:pPr>
      <w:r>
        <w:rPr>
          <w:rFonts w:hint="eastAsia"/>
          <w:lang w:val="en-US" w:eastAsia="zh-CN"/>
        </w:rPr>
        <w:t>显而易见的结果是，亚当的所有后代都被包含或包括在他里面，作为他们的约的元首和代表，当他犯罪时，因此成为应受至高者惩罚罪恶的愤怒的对象。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last place, The great Apostle of the Gentiles writes thus: "The first man is of the earth, earthy; the second Man, is the Lord from heaven. As is the earthy, such are they that are earthy; and as is the heavenly, such are they also, that are heavenly. And as we have borne the image of the earthy, we shall also bear the image of the heavenly."</w:t>
      </w:r>
    </w:p>
    <w:p>
      <w:pPr>
        <w:numPr>
          <w:ilvl w:val="0"/>
          <w:numId w:val="0"/>
        </w:numPr>
        <w:ind w:left="206" w:leftChars="0"/>
        <w:rPr>
          <w:rFonts w:hint="eastAsia"/>
          <w:lang w:val="en-US" w:eastAsia="zh-CN"/>
        </w:rPr>
      </w:pPr>
      <w:r>
        <w:rPr>
          <w:rFonts w:hint="eastAsia"/>
          <w:lang w:val="en-US" w:eastAsia="zh-CN"/>
        </w:rPr>
        <w:t>最后，外邦人的伟大使徒这样写道："头一个人是出于地，乃属土；第二个人是出于天。那属土的怎样，凡属土的也就怎样；属天的怎样，凡属天的也就怎样。我们既有属土的形状，将来也必有属天的形状。"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second Man, is the second or last Adam; the first man, is the first Adam.</w:t>
      </w:r>
    </w:p>
    <w:p>
      <w:pPr>
        <w:numPr>
          <w:ilvl w:val="0"/>
          <w:numId w:val="0"/>
        </w:numPr>
        <w:ind w:left="206" w:leftChars="0"/>
        <w:rPr>
          <w:rFonts w:hint="eastAsia"/>
          <w:lang w:val="en-US" w:eastAsia="zh-CN"/>
        </w:rPr>
      </w:pPr>
      <w:r>
        <w:rPr>
          <w:rFonts w:hint="eastAsia"/>
          <w:lang w:val="en-US" w:eastAsia="zh-CN"/>
        </w:rPr>
        <w:t>第二个人是第二个或最后的亚当；第一个人是第一个亚当。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Jesus Christ, is the second Man, in respect that, in the covenant of grace, he is a public Person, the Representative of his elect-seed.</w:t>
      </w:r>
    </w:p>
    <w:p>
      <w:pPr>
        <w:numPr>
          <w:ilvl w:val="0"/>
          <w:numId w:val="0"/>
        </w:numPr>
        <w:ind w:left="206" w:leftChars="0"/>
        <w:rPr>
          <w:rFonts w:hint="eastAsia"/>
          <w:lang w:val="en-US" w:eastAsia="zh-CN"/>
        </w:rPr>
      </w:pPr>
      <w:r>
        <w:rPr>
          <w:rFonts w:hint="eastAsia"/>
          <w:lang w:val="en-US" w:eastAsia="zh-CN"/>
        </w:rPr>
        <w:t>主耶稣基督是第二个人，就是说，在恩典之约中，他是一个公众人物，是他选民后裔的代表。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therefore is the first man, because in the covenant of works, he was not only the natural, but the moral root, the public representative of his posterity.</w:t>
      </w:r>
    </w:p>
    <w:p>
      <w:pPr>
        <w:numPr>
          <w:ilvl w:val="0"/>
          <w:numId w:val="0"/>
        </w:numPr>
        <w:ind w:left="206" w:leftChars="0"/>
        <w:rPr>
          <w:rFonts w:hint="eastAsia"/>
          <w:lang w:val="en-US" w:eastAsia="zh-CN"/>
        </w:rPr>
      </w:pPr>
      <w:r>
        <w:rPr>
          <w:rFonts w:hint="eastAsia"/>
          <w:lang w:val="en-US" w:eastAsia="zh-CN"/>
        </w:rPr>
        <w:t>因此，亚当是第一个人，因为在工作之约中，他不仅是自然的，而且是道德的根源，是他后代的公众代表。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then there is a second Man, representing all his spiritual children, the opposition in the passage requires, that there be also a first man, a public person, representing all his natural offspring.</w:t>
      </w:r>
    </w:p>
    <w:p>
      <w:pPr>
        <w:numPr>
          <w:ilvl w:val="0"/>
          <w:numId w:val="0"/>
        </w:numPr>
        <w:ind w:left="206" w:leftChars="0"/>
        <w:rPr>
          <w:rFonts w:hint="eastAsia"/>
          <w:lang w:val="en-US" w:eastAsia="zh-CN"/>
        </w:rPr>
      </w:pPr>
      <w:r>
        <w:rPr>
          <w:rFonts w:hint="eastAsia"/>
          <w:lang w:val="en-US" w:eastAsia="zh-CN"/>
        </w:rPr>
        <w:t>既然有第二个人代表他所有的属灵儿女，这段经文中的对比就要求也有一个第一个人，一个公众人物，代表他所有的自然后代。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covenant of works then was made, it was made with Adam, as—a holy and upright man; as the natural root;—and as the moral head or representative, of all his natural descendants.</w:t>
      </w:r>
    </w:p>
    <w:p>
      <w:pPr>
        <w:numPr>
          <w:ilvl w:val="0"/>
          <w:numId w:val="0"/>
        </w:numPr>
        <w:ind w:left="206" w:leftChars="0"/>
        <w:rPr>
          <w:rFonts w:hint="eastAsia"/>
          <w:lang w:val="en-US" w:eastAsia="zh-CN"/>
        </w:rPr>
      </w:pPr>
      <w:r>
        <w:rPr>
          <w:rFonts w:hint="eastAsia"/>
          <w:lang w:val="en-US" w:eastAsia="zh-CN"/>
        </w:rPr>
        <w:t>因此，当工作之约立定时，它是与亚当立的，作为一个圣洁正直的人；作为自然的根源；并作为所有他自然后代的道德首领或代表。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the attentive reader will, perhaps, be ready to ask, Did Adam who, in the first covenant, represented all who were to descend from him, represent Eve?</w:t>
      </w:r>
    </w:p>
    <w:p>
      <w:pPr>
        <w:numPr>
          <w:ilvl w:val="0"/>
          <w:numId w:val="0"/>
        </w:numPr>
        <w:ind w:left="206" w:leftChars="0"/>
        <w:rPr>
          <w:rFonts w:hint="eastAsia"/>
          <w:lang w:val="en-US" w:eastAsia="zh-CN"/>
        </w:rPr>
      </w:pPr>
      <w:r>
        <w:rPr>
          <w:rFonts w:hint="eastAsia"/>
          <w:lang w:val="en-US" w:eastAsia="zh-CN"/>
        </w:rPr>
        <w:t>在这里，细心的读者可能会问，在第一个约中代表所有将要从他而生的人的亚当，是否也代表了夏娃？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answer: As he was the natural root of Eve, from whom she was taken, it would seem that, in that federal establishment, he was also her moral root or representative.</w:t>
      </w:r>
    </w:p>
    <w:p>
      <w:pPr>
        <w:numPr>
          <w:ilvl w:val="0"/>
          <w:numId w:val="0"/>
        </w:numPr>
        <w:ind w:left="206" w:leftChars="0"/>
        <w:rPr>
          <w:rFonts w:hint="eastAsia"/>
          <w:lang w:val="en-US" w:eastAsia="zh-CN"/>
        </w:rPr>
      </w:pPr>
      <w:r>
        <w:rPr>
          <w:rFonts w:hint="eastAsia"/>
          <w:lang w:val="en-US" w:eastAsia="zh-CN"/>
        </w:rPr>
        <w:t>我的回答是：由于他是夏娃的自然根源，夏娃是从他而出的，似乎在那个联邦建立中，他也是她的道德根源或代表。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not only the original, from whom she proceeded, but was her head: "The husband is the head of the wife."</w:t>
      </w:r>
    </w:p>
    <w:p>
      <w:pPr>
        <w:numPr>
          <w:ilvl w:val="0"/>
          <w:numId w:val="0"/>
        </w:numPr>
        <w:ind w:left="206" w:leftChars="0"/>
        <w:rPr>
          <w:rFonts w:hint="eastAsia"/>
          <w:lang w:val="en-US" w:eastAsia="zh-CN"/>
        </w:rPr>
      </w:pPr>
      <w:r>
        <w:rPr>
          <w:rFonts w:hint="eastAsia"/>
          <w:lang w:val="en-US" w:eastAsia="zh-CN"/>
        </w:rPr>
        <w:t>他不仅是她的来源，也是她的头："丈夫是妻子的头。"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was proposed to one person: "The LORD God commanded the man, saying, Of every tree of the garden, thou mayest freely eat; but of the tree of knowledge of good and evil, thou shalt not eat, for in the day that thou eatest thereof, thou shalt surely die."</w:t>
      </w:r>
    </w:p>
    <w:p>
      <w:pPr>
        <w:numPr>
          <w:ilvl w:val="0"/>
          <w:numId w:val="0"/>
        </w:numPr>
        <w:ind w:left="206" w:leftChars="0"/>
        <w:rPr>
          <w:rFonts w:hint="eastAsia"/>
          <w:lang w:val="en-US" w:eastAsia="zh-CN"/>
        </w:rPr>
      </w:pPr>
      <w:r>
        <w:rPr>
          <w:rFonts w:hint="eastAsia"/>
          <w:lang w:val="en-US" w:eastAsia="zh-CN"/>
        </w:rPr>
        <w:t>这约是向一个人提出的："耶和华神吩咐那人说，园中各样树上的果子，你可以随意吃，只是分别善恶树上的果子，你不可吃，因为你吃的日子必定死。"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series of the history, in the second chapter of Genesis, the covenant is represented as having been made with Adam, before Eve was formed out of him; previous to which formation, she was both naturally and federally in him, as much as any of his posterity, can be supposed to be.</w:t>
      </w:r>
    </w:p>
    <w:p>
      <w:pPr>
        <w:numPr>
          <w:ilvl w:val="0"/>
          <w:numId w:val="0"/>
        </w:numPr>
        <w:ind w:left="206" w:leftChars="0"/>
        <w:rPr>
          <w:rFonts w:hint="eastAsia"/>
          <w:lang w:val="en-US" w:eastAsia="zh-CN"/>
        </w:rPr>
      </w:pPr>
      <w:r>
        <w:rPr>
          <w:rFonts w:hint="eastAsia"/>
          <w:lang w:val="en-US" w:eastAsia="zh-CN"/>
        </w:rPr>
        <w:t>在创世记第二章的历史序列中，这约被描述为在夏娃从亚当身上被造之前就与亚当立的；在她被造之前，她在自然和联邦上都在他里面，就像他的任何后代可能在他里面一样。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she as an individual, fell, for her part, by her own transgression; yet the fall of mankind was not effected, till Adam had transgressed the covenant, by eating of the forbidden fruit.</w:t>
      </w:r>
    </w:p>
    <w:p>
      <w:pPr>
        <w:numPr>
          <w:ilvl w:val="0"/>
          <w:numId w:val="0"/>
        </w:numPr>
        <w:ind w:left="206" w:leftChars="0"/>
        <w:rPr>
          <w:rFonts w:hint="eastAsia"/>
          <w:lang w:val="en-US" w:eastAsia="zh-CN"/>
        </w:rPr>
      </w:pPr>
      <w:r>
        <w:rPr>
          <w:rFonts w:hint="eastAsia"/>
          <w:lang w:val="en-US" w:eastAsia="zh-CN"/>
        </w:rPr>
        <w:t>虽然她作为个体，因自己的过犯而堕落；但人类的堕落直到亚当吃了禁果违反了约，才真正发生。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it is very remarkable, that though it was she, who first sinned, it was he, who was first charged and convicted.</w:t>
      </w:r>
    </w:p>
    <w:p>
      <w:pPr>
        <w:numPr>
          <w:ilvl w:val="0"/>
          <w:numId w:val="0"/>
        </w:numPr>
        <w:ind w:left="206" w:leftChars="0"/>
        <w:rPr>
          <w:rFonts w:hint="eastAsia"/>
          <w:lang w:val="en-US" w:eastAsia="zh-CN"/>
        </w:rPr>
      </w:pPr>
      <w:r>
        <w:rPr>
          <w:rFonts w:hint="eastAsia"/>
          <w:lang w:val="en-US" w:eastAsia="zh-CN"/>
        </w:rPr>
        <w:t>值得注意的是，虽然是她先犯罪，但首先被指控和定罪的却是他。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do not read of any terrors of conscience, that she felt for what she had done, till after he had sinned.</w:t>
      </w:r>
    </w:p>
    <w:p>
      <w:pPr>
        <w:numPr>
          <w:ilvl w:val="0"/>
          <w:numId w:val="0"/>
        </w:numPr>
        <w:ind w:left="206" w:leftChars="0"/>
        <w:rPr>
          <w:rFonts w:hint="eastAsia"/>
          <w:lang w:val="en-US" w:eastAsia="zh-CN"/>
        </w:rPr>
      </w:pPr>
      <w:r>
        <w:rPr>
          <w:rFonts w:hint="eastAsia"/>
          <w:lang w:val="en-US" w:eastAsia="zh-CN"/>
        </w:rPr>
        <w:t>我们没有读到她因自己所做的事而感到任何良心恐惧，直到他犯罪之后。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would seem, then, since his being her natural root, qualified him for being her moral root or head, that he was her federal head or representative as well as that of their descendants.</w:t>
      </w:r>
    </w:p>
    <w:p>
      <w:pPr>
        <w:numPr>
          <w:ilvl w:val="0"/>
          <w:numId w:val="0"/>
        </w:numPr>
        <w:ind w:left="206" w:leftChars="0"/>
        <w:rPr>
          <w:rFonts w:hint="eastAsia"/>
          <w:lang w:val="en-US" w:eastAsia="zh-CN"/>
        </w:rPr>
      </w:pPr>
      <w:r>
        <w:rPr>
          <w:rFonts w:hint="eastAsia"/>
          <w:lang w:val="en-US" w:eastAsia="zh-CN"/>
        </w:rPr>
        <w:t>因此，似乎由于他是她的自然根源，使他有资格成为她的道德根源或头，他是她的联邦头或代表，也是他们后代的代表。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evident from what hath now been advanced, that it is not enough that we assent, simply to the truth concerning the Covenant of Works, but that we believe and consider it well, with application to ourselves.</w:t>
      </w:r>
    </w:p>
    <w:p>
      <w:pPr>
        <w:numPr>
          <w:ilvl w:val="0"/>
          <w:numId w:val="0"/>
        </w:numPr>
        <w:ind w:left="206" w:leftChars="0"/>
        <w:rPr>
          <w:rFonts w:hint="eastAsia"/>
          <w:lang w:val="en-US" w:eastAsia="zh-CN"/>
        </w:rPr>
      </w:pPr>
      <w:r>
        <w:rPr>
          <w:rFonts w:hint="eastAsia"/>
          <w:lang w:val="en-US" w:eastAsia="zh-CN"/>
        </w:rPr>
        <w:t>从现在所提出的内容可以看出，我们仅仅同意关于工作之约的真理是不够的，我们还必须相信并认真考虑它，并将其应用到我们自己身上。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cannot consistently, take hold of God's covenant of grace, or apply to ourselves any of the promises of it, unless we previously believe with particular application, his covenant of works.</w:t>
      </w:r>
    </w:p>
    <w:p>
      <w:pPr>
        <w:numPr>
          <w:ilvl w:val="0"/>
          <w:numId w:val="0"/>
        </w:numPr>
        <w:ind w:left="206" w:leftChars="0"/>
        <w:rPr>
          <w:rFonts w:hint="eastAsia"/>
          <w:lang w:val="en-US" w:eastAsia="zh-CN"/>
        </w:rPr>
      </w:pPr>
      <w:r>
        <w:rPr>
          <w:rFonts w:hint="eastAsia"/>
          <w:lang w:val="en-US" w:eastAsia="zh-CN"/>
        </w:rPr>
        <w:t>我们不能一致地抓住神的恩典之约，或将其任何应许应用于我们自己，除非我们先前以特定的应用相信他的工作之约。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persuaded, reader, that this covenant was made with the first Adam, in thy name, or for thee in particular.</w:t>
      </w:r>
    </w:p>
    <w:p>
      <w:pPr>
        <w:numPr>
          <w:ilvl w:val="0"/>
          <w:numId w:val="0"/>
        </w:numPr>
        <w:ind w:left="206" w:leftChars="0"/>
        <w:rPr>
          <w:rFonts w:hint="eastAsia"/>
          <w:lang w:val="en-US" w:eastAsia="zh-CN"/>
        </w:rPr>
      </w:pPr>
      <w:r>
        <w:rPr>
          <w:rFonts w:hint="eastAsia"/>
          <w:lang w:val="en-US" w:eastAsia="zh-CN"/>
        </w:rPr>
        <w:t>请相信，读者，这个约是以你的名义，或特别为你，与第一个亚当立的。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it attentively, and with application to the state of thy own soul.</w:t>
      </w:r>
    </w:p>
    <w:p>
      <w:pPr>
        <w:numPr>
          <w:ilvl w:val="0"/>
          <w:numId w:val="0"/>
        </w:numPr>
        <w:ind w:left="206" w:leftChars="0"/>
        <w:rPr>
          <w:rFonts w:hint="eastAsia"/>
          <w:lang w:val="en-US" w:eastAsia="zh-CN"/>
        </w:rPr>
      </w:pPr>
      <w:r>
        <w:rPr>
          <w:rFonts w:hint="eastAsia"/>
          <w:lang w:val="en-US" w:eastAsia="zh-CN"/>
        </w:rPr>
        <w:t>仔细考虑它，并将其应用到你自己灵魂的状态。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Lay to heart, O, lay to heart, without a moment's delay, thy own case in relation to it.</w:t>
      </w:r>
    </w:p>
    <w:p>
      <w:pPr>
        <w:numPr>
          <w:ilvl w:val="0"/>
          <w:numId w:val="0"/>
        </w:numPr>
        <w:ind w:left="206" w:leftChars="0"/>
        <w:rPr>
          <w:rFonts w:hint="eastAsia"/>
          <w:lang w:val="en-US" w:eastAsia="zh-CN"/>
        </w:rPr>
      </w:pPr>
      <w:r>
        <w:rPr>
          <w:rFonts w:hint="eastAsia"/>
          <w:lang w:val="en-US" w:eastAsia="zh-CN"/>
        </w:rPr>
        <w:t>放在心上，哦，立即放在心上，你自己与之相关的情况。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be still under the dominion of sin, thou art as really, as completely, under that covenant, as if thou hadst in thy own person, consented to all the articles of it.</w:t>
      </w:r>
    </w:p>
    <w:p>
      <w:pPr>
        <w:numPr>
          <w:ilvl w:val="0"/>
          <w:numId w:val="0"/>
        </w:numPr>
        <w:ind w:left="206" w:leftChars="0"/>
        <w:rPr>
          <w:rFonts w:hint="eastAsia"/>
          <w:lang w:val="en-US" w:eastAsia="zh-CN"/>
        </w:rPr>
      </w:pPr>
      <w:r>
        <w:rPr>
          <w:rFonts w:hint="eastAsia"/>
          <w:lang w:val="en-US" w:eastAsia="zh-CN"/>
        </w:rPr>
        <w:t>如果你仍在罪的统治之下，你就像亲自同意了它的所有条款一样，真实且完全地处于那个约之下。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do not any longer doubt of the reality of it.</w:t>
      </w:r>
    </w:p>
    <w:p>
      <w:pPr>
        <w:numPr>
          <w:ilvl w:val="0"/>
          <w:numId w:val="0"/>
        </w:numPr>
        <w:ind w:left="206" w:leftChars="0"/>
        <w:rPr>
          <w:rFonts w:hint="eastAsia"/>
          <w:lang w:val="en-US" w:eastAsia="zh-CN"/>
        </w:rPr>
      </w:pPr>
      <w:r>
        <w:rPr>
          <w:rFonts w:hint="eastAsia"/>
          <w:lang w:val="en-US" w:eastAsia="zh-CN"/>
        </w:rPr>
        <w:t>哦，不要再怀疑它的真实性。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and I, reader, have sufficient evidence even within ourselves, that a covenant of life, was made with our common parent.</w:t>
      </w:r>
    </w:p>
    <w:p>
      <w:pPr>
        <w:numPr>
          <w:ilvl w:val="0"/>
          <w:numId w:val="0"/>
        </w:numPr>
        <w:ind w:left="206" w:leftChars="0"/>
        <w:rPr>
          <w:rFonts w:hint="eastAsia"/>
          <w:lang w:val="en-US" w:eastAsia="zh-CN"/>
        </w:rPr>
      </w:pPr>
      <w:r>
        <w:rPr>
          <w:rFonts w:hint="eastAsia"/>
          <w:lang w:val="en-US" w:eastAsia="zh-CN"/>
        </w:rPr>
        <w:t>读者啊，你我甚至在我们自身内部就有充分的证据，证明生命之约是与我们共同的祖先立的。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is more natural for us than to do, that we may live; than to think, that our performances will entitle us to the favor and enjoyment of God; and that if we do our part, God will do his.</w:t>
      </w:r>
    </w:p>
    <w:p>
      <w:pPr>
        <w:numPr>
          <w:ilvl w:val="0"/>
          <w:numId w:val="0"/>
        </w:numPr>
        <w:ind w:left="206" w:leftChars="0"/>
        <w:rPr>
          <w:rFonts w:hint="eastAsia"/>
          <w:lang w:val="en-US" w:eastAsia="zh-CN"/>
        </w:rPr>
      </w:pPr>
      <w:r>
        <w:rPr>
          <w:rFonts w:hint="eastAsia"/>
          <w:lang w:val="en-US" w:eastAsia="zh-CN"/>
        </w:rPr>
        <w:t>对我们来说，没有什么比为了活着而行动更自然的了；比认为我们的表现会使我们有资格得到神的恩惠和享受更自然的了；比认为如果我们尽了自己的本分，神就会尽他的本分更自然的了。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do not flatter thyself, that, by thy own righteousness or strength, thou wilt be able to discharge, and dissolve the obligations of this covenant.</w:t>
      </w:r>
    </w:p>
    <w:p>
      <w:pPr>
        <w:numPr>
          <w:ilvl w:val="0"/>
          <w:numId w:val="0"/>
        </w:numPr>
        <w:ind w:left="206" w:leftChars="0"/>
        <w:rPr>
          <w:rFonts w:hint="eastAsia"/>
          <w:lang w:val="en-US" w:eastAsia="zh-CN"/>
        </w:rPr>
      </w:pPr>
      <w:r>
        <w:rPr>
          <w:rFonts w:hint="eastAsia"/>
          <w:lang w:val="en-US" w:eastAsia="zh-CN"/>
        </w:rPr>
        <w:t>哦，不要自欺，认为凭你自己的义或力量，你就能履行并解除这个约的义务。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violation of it in Adam, instead of setting thee free from it, lays thee effectually and completely, under the dreadful penalty of it.</w:t>
      </w:r>
    </w:p>
    <w:p>
      <w:pPr>
        <w:numPr>
          <w:ilvl w:val="0"/>
          <w:numId w:val="0"/>
        </w:numPr>
        <w:ind w:left="206" w:leftChars="0"/>
        <w:rPr>
          <w:rFonts w:hint="eastAsia"/>
          <w:lang w:val="en-US" w:eastAsia="zh-CN"/>
        </w:rPr>
      </w:pPr>
      <w:r>
        <w:rPr>
          <w:rFonts w:hint="eastAsia"/>
          <w:lang w:val="en-US" w:eastAsia="zh-CN"/>
        </w:rPr>
        <w:t>你在亚当里违反它，非但没有使你从中解脱，反而有效且完全地使你处于它可怕的惩罚之下。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canst not otherwise be delivered from it, then by a discharge obtained from JEHOVAH himself, the other contracting Party: and such a discharge cannot be granted, but upon full satisfaction given to all its demands.</w:t>
      </w:r>
    </w:p>
    <w:p>
      <w:pPr>
        <w:numPr>
          <w:ilvl w:val="0"/>
          <w:numId w:val="0"/>
        </w:numPr>
        <w:ind w:left="206" w:leftChars="0"/>
        <w:rPr>
          <w:rFonts w:hint="eastAsia"/>
          <w:lang w:val="en-US" w:eastAsia="zh-CN"/>
        </w:rPr>
      </w:pPr>
      <w:r>
        <w:rPr>
          <w:rFonts w:hint="eastAsia"/>
          <w:lang w:val="en-US" w:eastAsia="zh-CN"/>
        </w:rPr>
        <w:t>你不能以其他方式从中解脱，只能通过从耶和华自己，即另一方缔约方那里获得的解除：而这样的解除只有在完全满足其所有要求的情况下才能被授予。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canst not have thy discharge, from the hand of Divine justice, till the very last farthing, of thy debt of obedience and suffering to the law, be paid.</w:t>
      </w:r>
    </w:p>
    <w:p>
      <w:pPr>
        <w:numPr>
          <w:ilvl w:val="0"/>
          <w:numId w:val="0"/>
        </w:numPr>
        <w:ind w:left="206" w:leftChars="0"/>
        <w:rPr>
          <w:rFonts w:hint="eastAsia"/>
          <w:lang w:val="en-US" w:eastAsia="zh-CN"/>
        </w:rPr>
      </w:pPr>
      <w:r>
        <w:rPr>
          <w:rFonts w:hint="eastAsia"/>
          <w:lang w:val="en-US" w:eastAsia="zh-CN"/>
        </w:rPr>
        <w:t>你不能从神圣公义的手中获得解除，直到你对律法的顺服和受苦的债务的最后一分钱被偿还。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"Till heaven and earth pass, one jot, or one tittle shall in no wise pass from the law, till all be fulfilled."</w:t>
      </w:r>
    </w:p>
    <w:p>
      <w:pPr>
        <w:numPr>
          <w:ilvl w:val="0"/>
          <w:numId w:val="0"/>
        </w:numPr>
        <w:ind w:left="206" w:leftChars="0"/>
        <w:rPr>
          <w:rFonts w:hint="eastAsia"/>
          <w:lang w:val="en-US" w:eastAsia="zh-CN"/>
        </w:rPr>
      </w:pPr>
      <w:r>
        <w:rPr>
          <w:rFonts w:hint="eastAsia"/>
          <w:lang w:val="en-US" w:eastAsia="zh-CN"/>
        </w:rPr>
        <w:t>——"就是到天地都废去了，律法的一点一画也不能废去，都要成全。"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impossible for thee, O sinner, ever to satisfy the demands of the law as a covenant, otherwise than by receiving the Lord Jesus Christ, as JEHOVAH thy righteousness, and counting to the law, all that he did and suffered, as done and suffered for thee.</w:t>
      </w:r>
    </w:p>
    <w:p>
      <w:pPr>
        <w:numPr>
          <w:ilvl w:val="0"/>
          <w:numId w:val="0"/>
        </w:numPr>
        <w:ind w:left="206" w:leftChars="0"/>
        <w:rPr>
          <w:rFonts w:hint="eastAsia"/>
          <w:lang w:val="en-US" w:eastAsia="zh-CN"/>
        </w:rPr>
      </w:pPr>
      <w:r>
        <w:rPr>
          <w:rFonts w:hint="eastAsia"/>
          <w:lang w:val="en-US" w:eastAsia="zh-CN"/>
        </w:rPr>
        <w:t>对你来说，哦，罪人，不可能满足律法作为约的要求，除非接受主耶稣基督作为耶和华你的义，并将他所做和所受的一切，都算作是为你而做和所受的。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Assure thyself, that if ever thou "become dead to the law" in its covenant-form, it must be "by the body of Christ."</w:t>
      </w:r>
    </w:p>
    <w:p>
      <w:pPr>
        <w:numPr>
          <w:ilvl w:val="0"/>
          <w:numId w:val="0"/>
        </w:numPr>
        <w:ind w:left="206" w:leftChars="0"/>
        <w:rPr>
          <w:rFonts w:hint="eastAsia"/>
          <w:lang w:val="en-US" w:eastAsia="zh-CN"/>
        </w:rPr>
      </w:pPr>
      <w:r>
        <w:rPr>
          <w:rFonts w:hint="eastAsia"/>
          <w:lang w:val="en-US" w:eastAsia="zh-CN"/>
        </w:rPr>
        <w:t>要确信，如果你要"向律法死"，在其约的形式上，必须是"借着基督的身体"。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Accept Him, then, as the end of the law for righteousness to thee in particular; and having received abundance of grace, and of the gift of righteousness, thou shalt reign in life by one, Jesus Christ, the glorious Head of a new, and a better covenant.</w:t>
      </w:r>
    </w:p>
    <w:p>
      <w:pPr>
        <w:numPr>
          <w:ilvl w:val="0"/>
          <w:numId w:val="0"/>
        </w:numPr>
        <w:ind w:left="206" w:leftChars="0"/>
        <w:rPr>
          <w:rFonts w:hint="eastAsia"/>
          <w:lang w:val="en-US" w:eastAsia="zh-CN"/>
        </w:rPr>
      </w:pPr>
      <w:r>
        <w:rPr>
          <w:rFonts w:hint="eastAsia"/>
          <w:lang w:val="en-US" w:eastAsia="zh-CN"/>
        </w:rPr>
        <w:t>那么，接受他作为律法的终结，特别是对你的义；既然领受了丰盛的恩典和义的恩赐，你就必因耶稣基督一人，新约和更美之约的荣耀元首，在生命中作王了。</w:t>
      </w:r>
    </w:p>
    <w:p>
      <w:pPr>
        <w:numPr>
          <w:ilvl w:val="0"/>
          <w:numId w:val="0"/>
        </w:numPr>
        <w:ind w:left="206" w:leftChars="0"/>
        <w:rPr>
          <w:rFonts w:hint="eastAsia"/>
          <w:lang w:val="en-US" w:eastAsia="zh-CN"/>
        </w:rPr>
      </w:pPr>
      <w:r>
        <w:rPr>
          <w:rFonts w:hint="eastAsia"/>
          <w:lang w:val="en-US" w:eastAsia="zh-CN"/>
        </w:rPr>
        <w:t>What are thy views of JEHOVAH, as a Party in the first covenant?</w:t>
      </w:r>
    </w:p>
    <w:p>
      <w:pPr>
        <w:numPr>
          <w:ilvl w:val="0"/>
          <w:numId w:val="0"/>
        </w:numPr>
        <w:ind w:left="206" w:leftChars="0"/>
        <w:rPr>
          <w:rFonts w:hint="eastAsia"/>
          <w:lang w:val="en-US" w:eastAsia="zh-CN"/>
        </w:rPr>
      </w:pPr>
      <w:r>
        <w:rPr>
          <w:rFonts w:hint="eastAsia"/>
          <w:lang w:val="en-US" w:eastAsia="zh-CN"/>
        </w:rPr>
        <w:t>你如何看待耶和华作为第一个约中的一方？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he hath an absolute, an infinite right, to the perfect obedience of man, his own creature; yet so low did he stoop, as to enter into a covenant with him, and to become a debtor to him, for that obedience; while man, at the same time, had no power to perform the least obedience, but what he himself had given to him,</w:t>
      </w:r>
    </w:p>
    <w:p>
      <w:pPr>
        <w:numPr>
          <w:ilvl w:val="0"/>
          <w:numId w:val="0"/>
        </w:numPr>
        <w:ind w:left="206" w:leftChars="0"/>
        <w:rPr>
          <w:rFonts w:hint="eastAsia"/>
          <w:lang w:val="en-US" w:eastAsia="zh-CN"/>
        </w:rPr>
      </w:pPr>
      <w:r>
        <w:rPr>
          <w:rFonts w:hint="eastAsia"/>
          <w:lang w:val="en-US" w:eastAsia="zh-CN"/>
        </w:rPr>
        <w:t>虽然他对人这个他自己的造物有绝对的、无限的权利要求完全的顺服；但他却如此俯就，与人立约，并因那顺服成为人的债务人；而同时，人没有能力履行最小的顺服，除非是他自己赐给人的，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does his condescension, in thus treating with dust and ashes, appear inexpressibly amiable and admirable, in thy view?</w:t>
      </w:r>
    </w:p>
    <w:p>
      <w:pPr>
        <w:numPr>
          <w:ilvl w:val="0"/>
          <w:numId w:val="0"/>
        </w:numPr>
        <w:ind w:left="206" w:leftChars="0"/>
        <w:rPr>
          <w:rFonts w:hint="eastAsia"/>
          <w:lang w:val="en-US" w:eastAsia="zh-CN"/>
        </w:rPr>
      </w:pPr>
      <w:r>
        <w:rPr>
          <w:rFonts w:hint="eastAsia"/>
          <w:lang w:val="en-US" w:eastAsia="zh-CN"/>
        </w:rPr>
        <w:t>现在，他如此对待尘土和灰烬的俯就，在你看来是否显得无法言喻地可爱和令人钦佩？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Art thou ready to say, what ineffable, what stupendous condescension is this, that the infinitely high and holy ONE, should have so bound himself to man, who is so mean, and so infinitely beneath him, as to promise to him eternal life, as the reward of that obedience, which by right of creation he already owed him?</w:t>
      </w:r>
    </w:p>
    <w:p>
      <w:pPr>
        <w:numPr>
          <w:ilvl w:val="0"/>
          <w:numId w:val="0"/>
        </w:numPr>
        <w:ind w:left="206" w:leftChars="0"/>
        <w:rPr>
          <w:rFonts w:hint="eastAsia"/>
          <w:lang w:val="en-US" w:eastAsia="zh-CN"/>
        </w:rPr>
      </w:pPr>
      <w:r>
        <w:rPr>
          <w:rFonts w:hint="eastAsia"/>
          <w:lang w:val="en-US" w:eastAsia="zh-CN"/>
        </w:rPr>
        <w:t>你是否准备说，这是何等难以言喻、何等惊人的俯就，那无限崇高和圣洁的主，竟如此约束自己与卑微的、远在他之下的人，以至于应许给他永生，作为那本就因创造之权而欠他的顺服的奖赏？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Does the goodness of the LORD, as manifested in this constitution, appear excellent and amiable, in thine eyes?</w:t>
      </w:r>
    </w:p>
    <w:p>
      <w:pPr>
        <w:numPr>
          <w:ilvl w:val="0"/>
          <w:numId w:val="0"/>
        </w:numPr>
        <w:ind w:left="206" w:leftChars="0"/>
        <w:rPr>
          <w:rFonts w:hint="eastAsia"/>
          <w:lang w:val="en-US" w:eastAsia="zh-CN"/>
        </w:rPr>
      </w:pPr>
      <w:r>
        <w:rPr>
          <w:rFonts w:hint="eastAsia"/>
          <w:lang w:val="en-US" w:eastAsia="zh-CN"/>
        </w:rPr>
        <w:t>主的良善，正如在这个约定中所显明的，在你眼中是否显得卓越和可爱？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Does it here appear to thee, so to overflow upon the creature, as to encourage his unbounded confidence in his bountiful Creator?</w:t>
      </w:r>
    </w:p>
    <w:p>
      <w:pPr>
        <w:numPr>
          <w:ilvl w:val="0"/>
          <w:numId w:val="0"/>
        </w:numPr>
        <w:ind w:left="206" w:leftChars="0"/>
        <w:rPr>
          <w:rFonts w:hint="eastAsia"/>
          <w:lang w:val="en-US" w:eastAsia="zh-CN"/>
        </w:rPr>
      </w:pPr>
      <w:r>
        <w:rPr>
          <w:rFonts w:hint="eastAsia"/>
          <w:lang w:val="en-US" w:eastAsia="zh-CN"/>
        </w:rPr>
        <w:t>在这里，它是否在你看来如此溢于受造物，以至于鼓励他对慷慨的创造主无限信任？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not, thinkest thou, reasonable to suppose, considering the perfection of the first man's nature, and the advantageous circumstances, in which he was placed, that, if all his posterity had been present upon the occasion, they would have thankfully accepted it, gladly ratified it, and unanimously acknowledged that he and they had an advantageous bargain of it?</w:t>
      </w:r>
    </w:p>
    <w:p>
      <w:pPr>
        <w:numPr>
          <w:ilvl w:val="0"/>
          <w:numId w:val="0"/>
        </w:numPr>
        <w:ind w:left="206" w:leftChars="0"/>
        <w:rPr>
          <w:rFonts w:hint="eastAsia"/>
          <w:lang w:val="en-US" w:eastAsia="zh-CN"/>
        </w:rPr>
      </w:pPr>
      <w:r>
        <w:rPr>
          <w:rFonts w:hint="eastAsia"/>
          <w:lang w:val="en-US" w:eastAsia="zh-CN"/>
        </w:rPr>
        <w:t>你不认为，考虑到第一个人的本性的完美，以及他所处的有利环境，如果他所有的后代当时都在场，他们会感激地接受它，欣然批准它，并一致承认他和他们从中得到了有利的交易，这是合理的假设吗？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Doth divine justice, that glorious attribute, which is so dreadful and so hateful, to every impenitent and unpardoned sinner, appear in this covenant, to be altogether lovely in thy estimation?</w:t>
      </w:r>
    </w:p>
    <w:p>
      <w:pPr>
        <w:numPr>
          <w:ilvl w:val="0"/>
          <w:numId w:val="0"/>
        </w:numPr>
        <w:ind w:left="206" w:leftChars="0"/>
        <w:rPr>
          <w:rFonts w:hint="eastAsia"/>
          <w:lang w:val="en-US" w:eastAsia="zh-CN"/>
        </w:rPr>
      </w:pPr>
      <w:r>
        <w:rPr>
          <w:rFonts w:hint="eastAsia"/>
          <w:lang w:val="en-US" w:eastAsia="zh-CN"/>
        </w:rPr>
        <w:t>神圣的公义，那对每个不悔改和未被赦免的罪人来说如此可怕和可恨的荣耀属性，在这个约中，在你的估计中是否显得完全可爱？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love the LORD, because of the justice, as well as because of the goodness, which shines so illustriously in it?</w:t>
      </w:r>
    </w:p>
    <w:p>
      <w:pPr>
        <w:numPr>
          <w:ilvl w:val="0"/>
          <w:numId w:val="0"/>
        </w:numPr>
        <w:ind w:left="206" w:leftChars="0"/>
        <w:rPr>
          <w:rFonts w:hint="eastAsia"/>
          <w:lang w:val="en-US" w:eastAsia="zh-CN"/>
        </w:rPr>
      </w:pPr>
      <w:r>
        <w:rPr>
          <w:rFonts w:hint="eastAsia"/>
          <w:lang w:val="en-US" w:eastAsia="zh-CN"/>
        </w:rPr>
        <w:t>你是否因为在其中如此光辉灿烂地闪耀的公义，以及良善而爱主？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see that, having made man upright, JEHOVAH set him up, as his confederate, with a stock abundantly sufficient, to enable him to discharge all his debt of covenant-obedience?</w:t>
      </w:r>
    </w:p>
    <w:p>
      <w:pPr>
        <w:numPr>
          <w:ilvl w:val="0"/>
          <w:numId w:val="0"/>
        </w:numPr>
        <w:ind w:left="206" w:leftChars="0"/>
        <w:rPr>
          <w:rFonts w:hint="eastAsia"/>
          <w:lang w:val="en-US" w:eastAsia="zh-CN"/>
        </w:rPr>
      </w:pPr>
      <w:r>
        <w:rPr>
          <w:rFonts w:hint="eastAsia"/>
          <w:lang w:val="en-US" w:eastAsia="zh-CN"/>
        </w:rPr>
        <w:t>你是否看到，耶和华造人正直，将他立为盟友，赐给他充足的资本，使他能够履行所有约中的顺服义务？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art thou satisfied that, falling off from his obedience, he is left completely without excuse, and that, his sin and misery are wholly owing to himself?</w:t>
      </w:r>
    </w:p>
    <w:p>
      <w:pPr>
        <w:numPr>
          <w:ilvl w:val="0"/>
          <w:numId w:val="0"/>
        </w:numPr>
        <w:ind w:left="206" w:leftChars="0"/>
        <w:rPr>
          <w:rFonts w:hint="eastAsia"/>
          <w:lang w:val="en-US" w:eastAsia="zh-CN"/>
        </w:rPr>
      </w:pPr>
      <w:r>
        <w:rPr>
          <w:rFonts w:hint="eastAsia"/>
          <w:lang w:val="en-US" w:eastAsia="zh-CN"/>
        </w:rPr>
        <w:t>你是否满意，当他背离顺服时，他完全没有借口，而且他的罪和苦难完全是由他自己造成的？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first man, made in the image of God?</w:t>
      </w:r>
    </w:p>
    <w:p>
      <w:pPr>
        <w:numPr>
          <w:ilvl w:val="0"/>
          <w:numId w:val="0"/>
        </w:numPr>
        <w:ind w:left="206" w:leftChars="0"/>
        <w:rPr>
          <w:rFonts w:hint="eastAsia"/>
          <w:lang w:val="en-US" w:eastAsia="zh-CN"/>
        </w:rPr>
      </w:pPr>
      <w:r>
        <w:rPr>
          <w:rFonts w:hint="eastAsia"/>
          <w:lang w:val="en-US" w:eastAsia="zh-CN"/>
        </w:rPr>
        <w:t>第一个人是否是按照神的形象造的？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that he might be fully qualified, to become the contracting party for mankind, in the first covenant.</w:t>
      </w:r>
    </w:p>
    <w:p>
      <w:pPr>
        <w:numPr>
          <w:ilvl w:val="0"/>
          <w:numId w:val="0"/>
        </w:numPr>
        <w:ind w:left="206" w:leftChars="0"/>
        <w:rPr>
          <w:rFonts w:hint="eastAsia"/>
          <w:lang w:val="en-US" w:eastAsia="zh-CN"/>
        </w:rPr>
      </w:pPr>
      <w:r>
        <w:rPr>
          <w:rFonts w:hint="eastAsia"/>
          <w:lang w:val="en-US" w:eastAsia="zh-CN"/>
        </w:rPr>
        <w:t>这是为了使他完全有资格成为第一个约中人类的缔约方。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JEHOVAH, who was to be the one contracting Party, create him after his natural image?</w:t>
      </w:r>
    </w:p>
    <w:p>
      <w:pPr>
        <w:numPr>
          <w:ilvl w:val="0"/>
          <w:numId w:val="0"/>
        </w:numPr>
        <w:ind w:left="206" w:leftChars="0"/>
        <w:rPr>
          <w:rFonts w:hint="eastAsia"/>
          <w:lang w:val="en-US" w:eastAsia="zh-CN"/>
        </w:rPr>
      </w:pPr>
      <w:r>
        <w:rPr>
          <w:rFonts w:hint="eastAsia"/>
          <w:lang w:val="en-US" w:eastAsia="zh-CN"/>
        </w:rPr>
        <w:t>耶和华，作为一方缔约方，是否按照他的自然形象创造了他？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he make his soul, spiritual and immortal; that it might resemble himself as nearly, as it was possible for a finite creature to do?</w:t>
      </w:r>
    </w:p>
    <w:p>
      <w:pPr>
        <w:numPr>
          <w:ilvl w:val="0"/>
          <w:numId w:val="0"/>
        </w:numPr>
        <w:ind w:left="206" w:leftChars="0"/>
        <w:rPr>
          <w:rFonts w:hint="eastAsia"/>
          <w:lang w:val="en-US" w:eastAsia="zh-CN"/>
        </w:rPr>
      </w:pPr>
      <w:r>
        <w:rPr>
          <w:rFonts w:hint="eastAsia"/>
          <w:lang w:val="en-US" w:eastAsia="zh-CN"/>
        </w:rPr>
        <w:t>他是否使他的灵魂属灵且不朽；使它尽可能地像他自己，就像一个有限的生物所能做到的那样？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that he might be fitted to be the natural root, of all who were to descend from him.</w:t>
      </w:r>
    </w:p>
    <w:p>
      <w:pPr>
        <w:numPr>
          <w:ilvl w:val="0"/>
          <w:numId w:val="0"/>
        </w:numPr>
        <w:ind w:left="206" w:leftChars="0"/>
        <w:rPr>
          <w:rFonts w:hint="eastAsia"/>
          <w:lang w:val="en-US" w:eastAsia="zh-CN"/>
        </w:rPr>
      </w:pPr>
      <w:r>
        <w:rPr>
          <w:rFonts w:hint="eastAsia"/>
          <w:lang w:val="en-US" w:eastAsia="zh-CN"/>
        </w:rPr>
        <w:t>这是为了使他适合成为所有将要从他而生的人的自然根源。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he create him after his moral image, in knowledge, righteousness, and true holiness?</w:t>
      </w:r>
    </w:p>
    <w:p>
      <w:pPr>
        <w:numPr>
          <w:ilvl w:val="0"/>
          <w:numId w:val="0"/>
        </w:numPr>
        <w:ind w:left="206" w:leftChars="0"/>
        <w:rPr>
          <w:rFonts w:hint="eastAsia"/>
          <w:lang w:val="en-US" w:eastAsia="zh-CN"/>
        </w:rPr>
      </w:pPr>
      <w:r>
        <w:rPr>
          <w:rFonts w:hint="eastAsia"/>
          <w:lang w:val="en-US" w:eastAsia="zh-CN"/>
        </w:rPr>
        <w:t>他是否按照他的道德形象，在知识、公义和真正的圣洁中创造了他？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design was, that he might be qualified to be their moral root.</w:t>
      </w:r>
    </w:p>
    <w:p>
      <w:pPr>
        <w:numPr>
          <w:ilvl w:val="0"/>
          <w:numId w:val="0"/>
        </w:numPr>
        <w:ind w:left="206" w:leftChars="0"/>
        <w:rPr>
          <w:rFonts w:hint="eastAsia"/>
          <w:lang w:val="en-US" w:eastAsia="zh-CN"/>
        </w:rPr>
      </w:pPr>
      <w:r>
        <w:rPr>
          <w:rFonts w:hint="eastAsia"/>
          <w:lang w:val="en-US" w:eastAsia="zh-CN"/>
        </w:rPr>
        <w:t>这个设计是为了使他有资格成为他们的道德根源。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former, fitted him to be their father, or natural head; the latter, to be their representative, or moral head; and so to be the contracting party for them, as well as for himself, in the covenant.</w:t>
      </w:r>
    </w:p>
    <w:p>
      <w:pPr>
        <w:numPr>
          <w:ilvl w:val="0"/>
          <w:numId w:val="0"/>
        </w:numPr>
        <w:ind w:left="206" w:leftChars="0"/>
        <w:rPr>
          <w:rFonts w:hint="eastAsia"/>
          <w:lang w:val="en-US" w:eastAsia="zh-CN"/>
        </w:rPr>
      </w:pPr>
      <w:r>
        <w:rPr>
          <w:rFonts w:hint="eastAsia"/>
          <w:lang w:val="en-US" w:eastAsia="zh-CN"/>
        </w:rPr>
        <w:t>前者使他适合成为他们的父亲，或自然的头；后者使他成为他们的代表，或道德的头；因此在约中成为他们以及他自己的缔约方。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conspicuously then does the grace, as well as the wisdom, of JEHOVAH shine, in his dealings with the first Adam!</w:t>
      </w:r>
    </w:p>
    <w:p>
      <w:pPr>
        <w:numPr>
          <w:ilvl w:val="0"/>
          <w:numId w:val="0"/>
        </w:numPr>
        <w:ind w:left="206" w:leftChars="0"/>
        <w:rPr>
          <w:rFonts w:hint="eastAsia"/>
          <w:lang w:val="en-US" w:eastAsia="zh-CN"/>
        </w:rPr>
      </w:pPr>
      <w:r>
        <w:rPr>
          <w:rFonts w:hint="eastAsia"/>
          <w:lang w:val="en-US" w:eastAsia="zh-CN"/>
        </w:rPr>
        <w:t>那么，耶和华的恩典和智慧在他对待第一个亚当的行为中是多么明显地闪耀啊！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Instead of murmuring or disputing, let every child of Adam, as it well becomes him, contemplate and adore the glory of the LORD, as it shines in the first covenant.</w:t>
      </w:r>
    </w:p>
    <w:p>
      <w:pPr>
        <w:numPr>
          <w:ilvl w:val="0"/>
          <w:numId w:val="0"/>
        </w:numPr>
        <w:ind w:left="206" w:leftChars="0"/>
        <w:rPr>
          <w:rFonts w:hint="eastAsia"/>
          <w:lang w:val="en-US" w:eastAsia="zh-CN"/>
        </w:rPr>
      </w:pPr>
      <w:r>
        <w:rPr>
          <w:rFonts w:hint="eastAsia"/>
          <w:lang w:val="en-US" w:eastAsia="zh-CN"/>
        </w:rPr>
        <w:t>亚当的每个孩子都应该，而不是抱怨或争论，去思考和崇拜主的荣耀，正如它在第一个约中所闪耀的那样。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Finally, was man such a holy and happy creature, when JEHOVAH entered into covenant with him?</w:t>
      </w:r>
    </w:p>
    <w:p>
      <w:pPr>
        <w:numPr>
          <w:ilvl w:val="0"/>
          <w:numId w:val="0"/>
        </w:numPr>
        <w:ind w:left="206" w:leftChars="0"/>
        <w:rPr>
          <w:rFonts w:hint="eastAsia"/>
          <w:lang w:val="en-US" w:eastAsia="zh-CN"/>
        </w:rPr>
      </w:pPr>
      <w:r>
        <w:rPr>
          <w:rFonts w:hint="eastAsia"/>
          <w:lang w:val="en-US" w:eastAsia="zh-CN"/>
        </w:rPr>
        <w:t>最后，当耶和华与人立约时，人是否是如此圣洁和幸福的生物？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unlike is he to what he then was!</w:t>
      </w:r>
    </w:p>
    <w:p>
      <w:pPr>
        <w:numPr>
          <w:ilvl w:val="0"/>
          <w:numId w:val="0"/>
        </w:numPr>
        <w:ind w:left="206" w:leftChars="0"/>
        <w:rPr>
          <w:rFonts w:hint="eastAsia"/>
          <w:lang w:val="en-US" w:eastAsia="zh-CN"/>
        </w:rPr>
      </w:pPr>
      <w:r>
        <w:rPr>
          <w:rFonts w:hint="eastAsia"/>
          <w:lang w:val="en-US" w:eastAsia="zh-CN"/>
        </w:rPr>
        <w:t>他现在与当时多么不同啊！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low is he now brought!</w:t>
      </w:r>
    </w:p>
    <w:p>
      <w:pPr>
        <w:numPr>
          <w:ilvl w:val="0"/>
          <w:numId w:val="0"/>
        </w:numPr>
        <w:ind w:left="206" w:leftChars="0"/>
        <w:rPr>
          <w:rFonts w:hint="eastAsia"/>
          <w:lang w:val="en-US" w:eastAsia="zh-CN"/>
        </w:rPr>
      </w:pPr>
      <w:r>
        <w:rPr>
          <w:rFonts w:hint="eastAsia"/>
          <w:lang w:val="en-US" w:eastAsia="zh-CN"/>
        </w:rPr>
        <w:t>他现在被带到了多么低的地步！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unholy!</w:t>
      </w:r>
    </w:p>
    <w:p>
      <w:pPr>
        <w:numPr>
          <w:ilvl w:val="0"/>
          <w:numId w:val="0"/>
        </w:numPr>
        <w:ind w:left="206" w:leftChars="0"/>
        <w:rPr>
          <w:rFonts w:hint="eastAsia"/>
          <w:lang w:val="en-US" w:eastAsia="zh-CN"/>
        </w:rPr>
      </w:pPr>
      <w:r>
        <w:rPr>
          <w:rFonts w:hint="eastAsia"/>
          <w:lang w:val="en-US" w:eastAsia="zh-CN"/>
        </w:rPr>
        <w:t>多么不圣洁！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unhappy!</w:t>
      </w:r>
    </w:p>
    <w:p>
      <w:pPr>
        <w:numPr>
          <w:ilvl w:val="0"/>
          <w:numId w:val="0"/>
        </w:numPr>
        <w:ind w:left="206" w:leftChars="0"/>
        <w:rPr>
          <w:rFonts w:hint="eastAsia"/>
          <w:lang w:val="en-US" w:eastAsia="zh-CN"/>
        </w:rPr>
      </w:pPr>
      <w:r>
        <w:rPr>
          <w:rFonts w:hint="eastAsia"/>
          <w:lang w:val="en-US" w:eastAsia="zh-CN"/>
        </w:rPr>
        <w:t>多么不幸福！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He is now fallen as a star from heaven.</w:t>
      </w:r>
    </w:p>
    <w:p>
      <w:pPr>
        <w:numPr>
          <w:ilvl w:val="0"/>
          <w:numId w:val="0"/>
        </w:numPr>
        <w:ind w:left="206" w:leftChars="0"/>
        <w:rPr>
          <w:rFonts w:hint="eastAsia"/>
          <w:lang w:val="en-US" w:eastAsia="zh-CN"/>
        </w:rPr>
      </w:pPr>
      <w:r>
        <w:rPr>
          <w:rFonts w:hint="eastAsia"/>
          <w:lang w:val="en-US" w:eastAsia="zh-CN"/>
        </w:rPr>
        <w:t>啊！他现在像一颗星从天上坠落。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no longer that spotless, that upright creature, who was fitted to contract, and to maintain communion, with the holy LORD God.</w:t>
      </w:r>
    </w:p>
    <w:p>
      <w:pPr>
        <w:numPr>
          <w:ilvl w:val="0"/>
          <w:numId w:val="0"/>
        </w:numPr>
        <w:ind w:left="206" w:leftChars="0"/>
        <w:rPr>
          <w:rFonts w:hint="eastAsia"/>
          <w:lang w:val="en-US" w:eastAsia="zh-CN"/>
        </w:rPr>
      </w:pPr>
      <w:r>
        <w:rPr>
          <w:rFonts w:hint="eastAsia"/>
          <w:lang w:val="en-US" w:eastAsia="zh-CN"/>
        </w:rPr>
        <w:t>他不再是那个无瑕疵、正直的生物，那个适合与圣洁的主神立约并保持交通的生物。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longer, is his understanding a lamp of light.</w:t>
      </w:r>
    </w:p>
    <w:p>
      <w:pPr>
        <w:numPr>
          <w:ilvl w:val="0"/>
          <w:numId w:val="0"/>
        </w:numPr>
        <w:ind w:left="206" w:leftChars="0"/>
        <w:rPr>
          <w:rFonts w:hint="eastAsia"/>
          <w:lang w:val="en-US" w:eastAsia="zh-CN"/>
        </w:rPr>
      </w:pPr>
      <w:r>
        <w:rPr>
          <w:rFonts w:hint="eastAsia"/>
          <w:lang w:val="en-US" w:eastAsia="zh-CN"/>
        </w:rPr>
        <w:t>他的理解不再是光明的灯。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longer, is his will conformed to the will of God; nor are his affections, regular or pure, harmonious or heavenly.</w:t>
      </w:r>
    </w:p>
    <w:p>
      <w:pPr>
        <w:numPr>
          <w:ilvl w:val="0"/>
          <w:numId w:val="0"/>
        </w:numPr>
        <w:ind w:left="206" w:leftChars="0"/>
        <w:rPr>
          <w:rFonts w:hint="eastAsia"/>
          <w:lang w:val="en-US" w:eastAsia="zh-CN"/>
        </w:rPr>
      </w:pPr>
      <w:r>
        <w:rPr>
          <w:rFonts w:hint="eastAsia"/>
          <w:lang w:val="en-US" w:eastAsia="zh-CN"/>
        </w:rPr>
        <w:t>他的意志不再符合神的旨意；他的情感也不再规律或纯洁，和谐或属天。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longer, do his members yield to his affections, his affections, to his will, his will, to his reason, and his reason, to the law of God.</w:t>
      </w:r>
    </w:p>
    <w:p>
      <w:pPr>
        <w:numPr>
          <w:ilvl w:val="0"/>
          <w:numId w:val="0"/>
        </w:numPr>
        <w:ind w:left="206" w:leftChars="0"/>
        <w:rPr>
          <w:rFonts w:hint="eastAsia"/>
          <w:lang w:val="en-US" w:eastAsia="zh-CN"/>
        </w:rPr>
      </w:pPr>
      <w:r>
        <w:rPr>
          <w:rFonts w:hint="eastAsia"/>
          <w:lang w:val="en-US" w:eastAsia="zh-CN"/>
        </w:rPr>
        <w:t>他的肢体不再顺从他的情感，他的情感不再顺从他的意志，他的意志不再顺从他的理性，他的理性不再顺从神的律法。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O sinner, is the state, the depraved, the deplorable, state of thy soul.</w:t>
      </w:r>
    </w:p>
    <w:p>
      <w:pPr>
        <w:numPr>
          <w:ilvl w:val="0"/>
          <w:numId w:val="0"/>
        </w:numPr>
        <w:ind w:left="206" w:leftChars="0"/>
        <w:rPr>
          <w:rFonts w:hint="eastAsia"/>
          <w:lang w:val="en-US" w:eastAsia="zh-CN"/>
        </w:rPr>
      </w:pPr>
      <w:r>
        <w:rPr>
          <w:rFonts w:hint="eastAsia"/>
          <w:lang w:val="en-US" w:eastAsia="zh-CN"/>
        </w:rPr>
        <w:t>罪人啊，这就是你灵魂的状态，堕落的、可悲的状态。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if ever the Holy Spirit come, to convince thee savingly of sin, He will make thee see and feel it to be so; and will enable thee, to betake thyself, as an undone sinner, to the second Adam, the glorious Head of the new covenant.</w:t>
      </w:r>
    </w:p>
    <w:p>
      <w:pPr>
        <w:numPr>
          <w:ilvl w:val="0"/>
          <w:numId w:val="0"/>
        </w:numPr>
        <w:ind w:left="206" w:leftChars="0"/>
        <w:rPr>
          <w:rFonts w:hint="eastAsia"/>
          <w:lang w:val="en-US" w:eastAsia="zh-CN"/>
        </w:rPr>
      </w:pPr>
      <w:r>
        <w:rPr>
          <w:rFonts w:hint="eastAsia"/>
          <w:lang w:val="en-US" w:eastAsia="zh-CN"/>
        </w:rPr>
        <w:t>如果圣灵来，使你对罪有救赎性的认识，他会使你看到并感受到这一点；并使你能够作为一个失丧的罪人，投靠第二个亚当，新约的荣耀元首。</w:t>
      </w:r>
    </w:p>
    <w:p>
      <w:pPr>
        <w:ind w:left="-15"/>
      </w:pPr>
      <w:r>
        <w:br w:type="page"/>
      </w:r>
    </w:p>
    <w:p>
      <w:pPr>
        <w:spacing w:after="1456" w:line="248" w:lineRule="auto"/>
        <w:ind w:left="-5" w:hanging="10"/>
        <w:jc w:val="left"/>
      </w:pPr>
      <w:r>
        <w:rPr>
          <w:rFonts w:ascii="Calibri" w:hAnsi="Calibri" w:eastAsia="Calibri" w:cs="Calibri"/>
          <w:sz w:val="60"/>
        </w:rPr>
        <w:t>CHAP. III. Of the Condition of the First Covenant.</w:t>
      </w:r>
    </w:p>
    <w:p>
      <w:pPr>
        <w:ind w:left="-15"/>
        <w:rPr>
          <w:rFonts w:hint="eastAsia" w:eastAsia="宋体"/>
          <w:lang w:val="en-US" w:eastAsia="zh-CN"/>
        </w:rPr>
      </w:pPr>
      <w:r>
        <w:rPr>
          <w:rFonts w:hint="eastAsia" w:eastAsia="宋体"/>
          <w:lang w:val="en-US" w:eastAsia="zh-CN"/>
        </w:rPr>
        <w:t>第三章 论第一个约的条件</w:t>
      </w:r>
    </w:p>
    <w:p>
      <w:pPr>
        <w:ind w:left="-15"/>
        <w:rPr>
          <w:rFonts w:hint="eastAsia" w:eastAsia="宋体"/>
          <w:lang w:val="en-US" w:eastAsia="zh-CN"/>
        </w:rPr>
      </w:pPr>
    </w:p>
    <w:p>
      <w:pPr>
        <w:ind w:left="-15"/>
        <w:rPr>
          <w:rFonts w:hint="eastAsia" w:eastAsia="宋体"/>
          <w:lang w:val="en-US" w:eastAsia="zh-CN"/>
        </w:rPr>
      </w:pPr>
    </w:p>
    <w:p>
      <w:pPr>
        <w:numPr>
          <w:ilvl w:val="0"/>
          <w:numId w:val="0"/>
        </w:numPr>
        <w:ind w:left="206" w:leftChars="0"/>
        <w:rPr>
          <w:rFonts w:hint="eastAsia"/>
          <w:lang w:val="en-US" w:eastAsia="zh-CN"/>
        </w:rPr>
      </w:pPr>
      <w:r>
        <w:rPr>
          <w:rFonts w:hint="eastAsia"/>
          <w:lang w:val="en-US" w:eastAsia="zh-CN"/>
        </w:rPr>
        <w:t>The two essential parts of a proper covenant, are the condition and the promise.</w:t>
      </w:r>
    </w:p>
    <w:p>
      <w:pPr>
        <w:numPr>
          <w:ilvl w:val="0"/>
          <w:numId w:val="0"/>
        </w:numPr>
        <w:ind w:left="206" w:leftChars="0"/>
        <w:rPr>
          <w:rFonts w:hint="eastAsia"/>
          <w:lang w:val="en-US" w:eastAsia="zh-CN"/>
        </w:rPr>
      </w:pPr>
      <w:r>
        <w:rPr>
          <w:rFonts w:hint="eastAsia"/>
          <w:lang w:val="en-US" w:eastAsia="zh-CN"/>
        </w:rPr>
        <w:t>一个正式约的两个基本部分是条件和应许。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is that, which the one contracting party engages to perform, in order to acquire a meritorious, or at least a pactional, title to the reward promised by the other.</w:t>
      </w:r>
    </w:p>
    <w:p>
      <w:pPr>
        <w:numPr>
          <w:ilvl w:val="0"/>
          <w:numId w:val="0"/>
        </w:numPr>
        <w:ind w:left="206" w:leftChars="0"/>
        <w:rPr>
          <w:rFonts w:hint="eastAsia"/>
          <w:lang w:val="en-US" w:eastAsia="zh-CN"/>
        </w:rPr>
      </w:pPr>
      <w:r>
        <w:rPr>
          <w:rFonts w:hint="eastAsia"/>
          <w:lang w:val="en-US" w:eastAsia="zh-CN"/>
        </w:rPr>
        <w:t>条件是一方缔约方承诺履行的，以获得功德性的，或至少是约定性的，对另一方所应许的奖赏的权利。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a condition is proposed, and a promise thereupon made by the one party; and when that is agreed to, and this accepted, by the other, a covenant is made between them.</w:t>
      </w:r>
    </w:p>
    <w:p>
      <w:pPr>
        <w:numPr>
          <w:ilvl w:val="0"/>
          <w:numId w:val="0"/>
        </w:numPr>
        <w:ind w:left="206" w:leftChars="0"/>
        <w:rPr>
          <w:rFonts w:hint="eastAsia"/>
          <w:lang w:val="en-US" w:eastAsia="zh-CN"/>
        </w:rPr>
      </w:pPr>
      <w:r>
        <w:rPr>
          <w:rFonts w:hint="eastAsia"/>
          <w:lang w:val="en-US" w:eastAsia="zh-CN"/>
        </w:rPr>
        <w:t>当一方提出条件并作出承诺，而另一方同意并接受时，双方之间就立下了约。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of the covenant of works, or in other words, the condition of life in that covenant, was that obedience to his holy law, which the LORD required Adam to perform, in order to acquire for himself and his posterity, a right to the reward of life, which he had upon that ground promised to him.</w:t>
      </w:r>
    </w:p>
    <w:p>
      <w:pPr>
        <w:numPr>
          <w:ilvl w:val="0"/>
          <w:numId w:val="0"/>
        </w:numPr>
        <w:ind w:left="206" w:leftChars="0"/>
        <w:rPr>
          <w:rFonts w:hint="eastAsia"/>
          <w:lang w:val="en-US" w:eastAsia="zh-CN"/>
        </w:rPr>
      </w:pPr>
      <w:r>
        <w:rPr>
          <w:rFonts w:hint="eastAsia"/>
          <w:lang w:val="en-US" w:eastAsia="zh-CN"/>
        </w:rPr>
        <w:t>工作之约的条件，或者换句话说，那约中生命的条件，是对他圣洁律法的顺服，这是主要求亚当履行的，以便为他自己和他的后代获得生命奖赏的权利，这是他在那个基础上应许给他的。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rule,— matter,—and manner, of that obedience, require our most attentive consideration.</w:t>
      </w:r>
    </w:p>
    <w:p>
      <w:pPr>
        <w:numPr>
          <w:ilvl w:val="0"/>
          <w:numId w:val="0"/>
        </w:numPr>
        <w:ind w:left="206" w:leftChars="0"/>
        <w:rPr>
          <w:rFonts w:hint="eastAsia"/>
          <w:lang w:val="en-US" w:eastAsia="zh-CN"/>
        </w:rPr>
      </w:pPr>
      <w:r>
        <w:rPr>
          <w:rFonts w:hint="eastAsia"/>
          <w:lang w:val="en-US" w:eastAsia="zh-CN"/>
        </w:rPr>
        <w:t>那顺服的规则、内容和方式，需要我们最密切的考虑。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rule of it, was the law of the covenant.</w:t>
      </w:r>
    </w:p>
    <w:p>
      <w:pPr>
        <w:numPr>
          <w:ilvl w:val="0"/>
          <w:numId w:val="0"/>
        </w:numPr>
        <w:ind w:left="206" w:leftChars="0"/>
        <w:rPr>
          <w:rFonts w:hint="eastAsia"/>
          <w:lang w:val="en-US" w:eastAsia="zh-CN"/>
        </w:rPr>
      </w:pPr>
      <w:r>
        <w:rPr>
          <w:rFonts w:hint="eastAsia"/>
          <w:lang w:val="en-US" w:eastAsia="zh-CN"/>
        </w:rPr>
        <w:t>它的规则是约的律法。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law was two-fold; namely,—the natural, and —the positive law.</w:t>
      </w:r>
    </w:p>
    <w:p>
      <w:pPr>
        <w:numPr>
          <w:ilvl w:val="0"/>
          <w:numId w:val="0"/>
        </w:numPr>
        <w:ind w:left="206" w:leftChars="0"/>
        <w:rPr>
          <w:rFonts w:hint="eastAsia"/>
          <w:lang w:val="en-US" w:eastAsia="zh-CN"/>
        </w:rPr>
      </w:pPr>
      <w:r>
        <w:rPr>
          <w:rFonts w:hint="eastAsia"/>
          <w:lang w:val="en-US" w:eastAsia="zh-CN"/>
        </w:rPr>
        <w:t>这律法是双重的；即——自然律法和——实定律法。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Concerning the natural law, let it be observed,</w:t>
      </w:r>
    </w:p>
    <w:p>
      <w:pPr>
        <w:numPr>
          <w:ilvl w:val="0"/>
          <w:numId w:val="0"/>
        </w:numPr>
        <w:ind w:left="206" w:leftChars="0"/>
        <w:rPr>
          <w:rFonts w:hint="eastAsia"/>
          <w:lang w:val="en-US" w:eastAsia="zh-CN"/>
        </w:rPr>
      </w:pPr>
      <w:r>
        <w:rPr>
          <w:rFonts w:hint="eastAsia"/>
          <w:lang w:val="en-US" w:eastAsia="zh-CN"/>
        </w:rPr>
        <w:t>关于自然律法，让我们注意到，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1.That it is founded, both in the nature of God, and of the man whom he had created.</w:t>
      </w:r>
    </w:p>
    <w:p>
      <w:pPr>
        <w:numPr>
          <w:ilvl w:val="0"/>
          <w:numId w:val="0"/>
        </w:numPr>
        <w:ind w:left="206" w:leftChars="0"/>
        <w:rPr>
          <w:rFonts w:hint="eastAsia"/>
          <w:lang w:val="en-US" w:eastAsia="zh-CN"/>
        </w:rPr>
      </w:pPr>
      <w:r>
        <w:rPr>
          <w:rFonts w:hint="eastAsia"/>
          <w:lang w:val="en-US" w:eastAsia="zh-CN"/>
        </w:rPr>
        <w:t>1.它既建立在神的本性上，也建立在他所创造的人的本性上。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infinitely glorious majesty, supereminence, and amiableness, of the Triune JEHOVAH above man; and his being the sole Creator, constant Preserver, and supreme Benefactor of man, necessarily require, that he prescribe such a law to him, as should regulate the moral qualities of his nature, and at the same time, the matter and manner of his thoughts, words, and actions.</w:t>
      </w:r>
    </w:p>
    <w:p>
      <w:pPr>
        <w:numPr>
          <w:ilvl w:val="0"/>
          <w:numId w:val="0"/>
        </w:numPr>
        <w:ind w:left="206" w:leftChars="0"/>
        <w:rPr>
          <w:rFonts w:hint="eastAsia"/>
          <w:lang w:val="en-US" w:eastAsia="zh-CN"/>
        </w:rPr>
      </w:pPr>
      <w:r>
        <w:rPr>
          <w:rFonts w:hint="eastAsia"/>
          <w:lang w:val="en-US" w:eastAsia="zh-CN"/>
        </w:rPr>
        <w:t>三位一体的耶和华无限荣耀的威严、超越性和可爱性高于人；以及他是人唯一的创造者、持续的保护者和至高的恩主，这些必然要求他为人制定这样一个律法，以规范他本性的道德品质，同时也规范他思想、言语和行为的内容和方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right to command his reasonable, and dependent creature, is primarily or radically founded, in his infinite supereminence, amiableness, or moral excellence.</w:t>
      </w:r>
    </w:p>
    <w:p>
      <w:pPr>
        <w:numPr>
          <w:ilvl w:val="0"/>
          <w:numId w:val="0"/>
        </w:numPr>
        <w:ind w:left="206" w:leftChars="0"/>
        <w:rPr>
          <w:rFonts w:hint="eastAsia"/>
          <w:lang w:val="en-US" w:eastAsia="zh-CN"/>
        </w:rPr>
      </w:pPr>
      <w:r>
        <w:rPr>
          <w:rFonts w:hint="eastAsia"/>
          <w:lang w:val="en-US" w:eastAsia="zh-CN"/>
        </w:rPr>
        <w:t>他命令他有理性的、依赖的受造物的权利，主要或根本上建立在他无限的超越性、可爱性或道德卓越性上。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the prophet Jeremiah; "Forasmuch as there is none like unto thee, O LORD: thou art great, and thy name is great in might. Who would not fear thee, O King of nations? For to thee doth it appertain: forasmuch as among all the wise men of the nations, and in all their kingdoms, there is none like unto thee."</w:t>
      </w:r>
    </w:p>
    <w:p>
      <w:pPr>
        <w:numPr>
          <w:ilvl w:val="0"/>
          <w:numId w:val="0"/>
        </w:numPr>
        <w:ind w:left="206" w:leftChars="0"/>
        <w:rPr>
          <w:rFonts w:hint="eastAsia"/>
          <w:lang w:val="en-US" w:eastAsia="zh-CN"/>
        </w:rPr>
      </w:pPr>
      <w:r>
        <w:rPr>
          <w:rFonts w:hint="eastAsia"/>
          <w:lang w:val="en-US" w:eastAsia="zh-CN"/>
        </w:rPr>
        <w:t>因此，先知耶利米说："耶和华啊，没有能比你的。你本为大，有大能大力的名。万国的王啊，谁不敬畏你？敬畏你本是合宜的。因为在列国的智慧人中，虽有政权的尊荣，也不能比你。"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JEHOVAH, then, is so transcendently great and high, his creatures, in their being and operations, cannot but be entirely dependent on him.</w:t>
      </w:r>
    </w:p>
    <w:p>
      <w:pPr>
        <w:numPr>
          <w:ilvl w:val="0"/>
          <w:numId w:val="0"/>
        </w:numPr>
        <w:ind w:left="206" w:leftChars="0"/>
        <w:rPr>
          <w:rFonts w:hint="eastAsia"/>
          <w:lang w:val="en-US" w:eastAsia="zh-CN"/>
        </w:rPr>
      </w:pPr>
      <w:r>
        <w:rPr>
          <w:rFonts w:hint="eastAsia"/>
          <w:lang w:val="en-US" w:eastAsia="zh-CN"/>
        </w:rPr>
        <w:t>既然耶和华如此超越伟大，他的受造物在其存在和行为上必然完全依赖于他。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since his amiableness or moral excellence, is so inexpressible, so infinite, as to deserve the highest possible degree of love; he cannot but require his reasonable creatures, to love him with a superlative esteem; and it cannot but be unjust in them, to withhold such love.</w:t>
      </w:r>
    </w:p>
    <w:p>
      <w:pPr>
        <w:numPr>
          <w:ilvl w:val="0"/>
          <w:numId w:val="0"/>
        </w:numPr>
        <w:ind w:left="206" w:leftChars="0"/>
        <w:rPr>
          <w:rFonts w:hint="eastAsia"/>
          <w:lang w:val="en-US" w:eastAsia="zh-CN"/>
        </w:rPr>
      </w:pPr>
      <w:r>
        <w:rPr>
          <w:rFonts w:hint="eastAsia"/>
          <w:lang w:val="en-US" w:eastAsia="zh-CN"/>
        </w:rPr>
        <w:t>而且由于他的可爱性或道德卓越性是如此难以言表，如此无限，值得最高程度的爱；他必然要求他有理性的受造物以最高的尊崇来爱他；而他们若不给予这样的爱，就必然是不公正的。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right is, in a secondary degree, founded upon the relation in which he stands to man, as his Creator, Preserver, and bountiful Benefactor; and also on that, in which man stands to him, as his dependent creature.</w:t>
      </w:r>
    </w:p>
    <w:p>
      <w:pPr>
        <w:numPr>
          <w:ilvl w:val="0"/>
          <w:numId w:val="0"/>
        </w:numPr>
        <w:ind w:left="206" w:leftChars="0"/>
        <w:rPr>
          <w:rFonts w:hint="eastAsia"/>
          <w:lang w:val="en-US" w:eastAsia="zh-CN"/>
        </w:rPr>
      </w:pPr>
      <w:r>
        <w:rPr>
          <w:rFonts w:hint="eastAsia"/>
          <w:lang w:val="en-US" w:eastAsia="zh-CN"/>
        </w:rPr>
        <w:t>这个权利在次要程度上建立在他与人的关系上，即他是人的创造者、保护者和慷慨的恩主；也建立在人与他的关系上，即人是他依赖的受造物。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is also to be observed, that this natural law is the law of the ten commandments, or the moral law, which was long afterward, promulgated from mount Sinai.</w:t>
      </w:r>
    </w:p>
    <w:p>
      <w:pPr>
        <w:numPr>
          <w:ilvl w:val="0"/>
          <w:numId w:val="0"/>
        </w:numPr>
        <w:ind w:left="206" w:leftChars="0"/>
        <w:rPr>
          <w:rFonts w:hint="eastAsia"/>
          <w:lang w:val="en-US" w:eastAsia="zh-CN"/>
        </w:rPr>
      </w:pPr>
      <w:r>
        <w:rPr>
          <w:rFonts w:hint="eastAsia"/>
          <w:lang w:val="en-US" w:eastAsia="zh-CN"/>
        </w:rPr>
        <w:t>2.还要注意的是，这个自然律法就是十诫，或道德律法，后来很久才从西奈山颁布。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ten commandments are, as Moses expresses it, those statutes and judgments, "which if a man do, he shall live in them;" and which the apostle Paul styles, "The commandment which was ordained to life," and the law which "was weak through the flesh."</w:t>
      </w:r>
    </w:p>
    <w:p>
      <w:pPr>
        <w:numPr>
          <w:ilvl w:val="0"/>
          <w:numId w:val="0"/>
        </w:numPr>
        <w:ind w:left="206" w:leftChars="0"/>
        <w:rPr>
          <w:rFonts w:hint="eastAsia"/>
          <w:lang w:val="en-US" w:eastAsia="zh-CN"/>
        </w:rPr>
      </w:pPr>
      <w:r>
        <w:rPr>
          <w:rFonts w:hint="eastAsia"/>
          <w:lang w:val="en-US" w:eastAsia="zh-CN"/>
        </w:rPr>
        <w:t>十诫正如摩西所说的，是那些律例和典章，"人若遵行就必因此活着"；使徒保罗称之为"那本来是叫人活的诫命"，和"因肉体软弱而有所不能行的律法"。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also the moral law, which the same Apostle mentions in Gal. 3:10,12, when he says, "It is written, cursed is every one, that continueth not in all things, which are written in the book of the law, to do them."— "And the law is not of faith; but, the man that doeth them, shall live in them."</w:t>
      </w:r>
    </w:p>
    <w:p>
      <w:pPr>
        <w:numPr>
          <w:ilvl w:val="0"/>
          <w:numId w:val="0"/>
        </w:numPr>
        <w:ind w:left="206" w:leftChars="0"/>
        <w:rPr>
          <w:rFonts w:hint="eastAsia"/>
          <w:lang w:val="en-US" w:eastAsia="zh-CN"/>
        </w:rPr>
      </w:pPr>
      <w:r>
        <w:rPr>
          <w:rFonts w:hint="eastAsia"/>
          <w:lang w:val="en-US" w:eastAsia="zh-CN"/>
        </w:rPr>
        <w:t>这也是同一位使徒在加拉太书3:10,12中提到的道德律法，他说："凡不常照律法书上所记一切之事去行的，就被咒诅。"——"律法原不本乎信，只说，行这些事的，就必因此活着。"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tenor of the covenant was, Do, and thou shalt live.</w:t>
      </w:r>
    </w:p>
    <w:p>
      <w:pPr>
        <w:numPr>
          <w:ilvl w:val="0"/>
          <w:numId w:val="0"/>
        </w:numPr>
        <w:ind w:left="206" w:leftChars="0"/>
        <w:rPr>
          <w:rFonts w:hint="eastAsia"/>
          <w:lang w:val="en-US" w:eastAsia="zh-CN"/>
        </w:rPr>
      </w:pPr>
      <w:r>
        <w:rPr>
          <w:rFonts w:hint="eastAsia"/>
          <w:lang w:val="en-US" w:eastAsia="zh-CN"/>
        </w:rPr>
        <w:t>这约的要旨是，行，你就必得生。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our blessed Lord, thus replied to the young Pharisee: "If thou wilt enter into life, keep the commandments."</w:t>
      </w:r>
    </w:p>
    <w:p>
      <w:pPr>
        <w:numPr>
          <w:ilvl w:val="0"/>
          <w:numId w:val="0"/>
        </w:numPr>
        <w:ind w:left="206" w:leftChars="0"/>
        <w:rPr>
          <w:rFonts w:hint="eastAsia"/>
          <w:lang w:val="en-US" w:eastAsia="zh-CN"/>
        </w:rPr>
      </w:pPr>
      <w:r>
        <w:rPr>
          <w:rFonts w:hint="eastAsia"/>
          <w:lang w:val="en-US" w:eastAsia="zh-CN"/>
        </w:rPr>
        <w:t>因此我们蒙福的主这样回答那年轻的法利赛人："你若要进入永生，就当遵守诫命。"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sum of these commandments, is comprehended in what he says, (Matth. 22:37—40.) "Thou shalt love the LORD thy God, with all thy heart, and with all thy soul, and with all thy mind. This is the first and great commandment. And the second is like unto it, Thou shalt love thy neighbor as thyself. On these two commandments hang all the law and the Prophets."</w:t>
      </w:r>
    </w:p>
    <w:p>
      <w:pPr>
        <w:numPr>
          <w:ilvl w:val="0"/>
          <w:numId w:val="0"/>
        </w:numPr>
        <w:ind w:left="206" w:leftChars="0"/>
        <w:rPr>
          <w:rFonts w:hint="eastAsia"/>
          <w:lang w:val="en-US" w:eastAsia="zh-CN"/>
        </w:rPr>
      </w:pPr>
      <w:r>
        <w:rPr>
          <w:rFonts w:hint="eastAsia"/>
          <w:lang w:val="en-US" w:eastAsia="zh-CN"/>
        </w:rPr>
        <w:t>这些诫命的总纲包含在他所说的话中（马太福音22:37-40）："你要尽心、尽性、尽意爱主你的神。这是诫命中的第一，且是最大的。其次也相仿，就是要爱人如己。这两条诫命是律法和先知一切道理的总纲。"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 would further observe, that no sooner was the first man formed, than this moral law was written in his heart, as a perpetual rule of righteousness to him.</w:t>
      </w:r>
    </w:p>
    <w:p>
      <w:pPr>
        <w:numPr>
          <w:ilvl w:val="0"/>
          <w:numId w:val="0"/>
        </w:numPr>
        <w:ind w:left="206" w:leftChars="0"/>
        <w:rPr>
          <w:rFonts w:hint="eastAsia"/>
          <w:lang w:val="en-US" w:eastAsia="zh-CN"/>
        </w:rPr>
      </w:pPr>
      <w:r>
        <w:rPr>
          <w:rFonts w:hint="eastAsia"/>
          <w:lang w:val="en-US" w:eastAsia="zh-CN"/>
        </w:rPr>
        <w:t>3.我还要进一步指出，第一个人一形成，这道德律法就作为永恒的公义准则写在了他的心里。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behoved him to know it, in order to his yielding of perfect obedience to it; so it was made known to him, by being inscribed on his heart, or inlaid in the image of God, after which he was created, before it was proposed to him, in its covenant-form.</w:t>
      </w:r>
    </w:p>
    <w:p>
      <w:pPr>
        <w:numPr>
          <w:ilvl w:val="0"/>
          <w:numId w:val="0"/>
        </w:numPr>
        <w:ind w:left="206" w:leftChars="0"/>
        <w:rPr>
          <w:rFonts w:hint="eastAsia"/>
          <w:lang w:val="en-US" w:eastAsia="zh-CN"/>
        </w:rPr>
      </w:pPr>
      <w:r>
        <w:rPr>
          <w:rFonts w:hint="eastAsia"/>
          <w:lang w:val="en-US" w:eastAsia="zh-CN"/>
        </w:rPr>
        <w:t>正如他需要知道它以便完全顺服它；所以在它以约的形式向他提出之前，它就通过铭刻在他心中，或嵌入他被造时的神的形象中，而被他所知晓。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created man in his own image," or as Solomon expresses it, "made man upright."</w:t>
      </w:r>
    </w:p>
    <w:p>
      <w:pPr>
        <w:numPr>
          <w:ilvl w:val="0"/>
          <w:numId w:val="0"/>
        </w:numPr>
        <w:ind w:left="206" w:leftChars="0"/>
        <w:rPr>
          <w:rFonts w:hint="eastAsia"/>
          <w:lang w:val="en-US" w:eastAsia="zh-CN"/>
        </w:rPr>
      </w:pPr>
      <w:r>
        <w:rPr>
          <w:rFonts w:hint="eastAsia"/>
          <w:lang w:val="en-US" w:eastAsia="zh-CN"/>
        </w:rPr>
        <w:t>"神照着自己的形象造人"，或如所罗门所说，"神造人原是正直的。"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moral image of God, which consisted of knowledge, righteousness, and true holiness, was concreated with, and in his nature.</w:t>
      </w:r>
    </w:p>
    <w:p>
      <w:pPr>
        <w:numPr>
          <w:ilvl w:val="0"/>
          <w:numId w:val="0"/>
        </w:numPr>
        <w:ind w:left="206" w:leftChars="0"/>
        <w:rPr>
          <w:rFonts w:hint="eastAsia"/>
          <w:lang w:val="en-US" w:eastAsia="zh-CN"/>
        </w:rPr>
      </w:pPr>
      <w:r>
        <w:rPr>
          <w:rFonts w:hint="eastAsia"/>
          <w:lang w:val="en-US" w:eastAsia="zh-CN"/>
        </w:rPr>
        <w:t>神的道德形象，包括知识、公义和真正的圣洁，是与他的本性一同被创造的，并存在于其中。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knowledge of the law, therefore, which is an essential part of this image, was so concreated with him, that he knew it naturally.</w:t>
      </w:r>
    </w:p>
    <w:p>
      <w:pPr>
        <w:numPr>
          <w:ilvl w:val="0"/>
          <w:numId w:val="0"/>
        </w:numPr>
        <w:ind w:left="206" w:leftChars="0"/>
        <w:rPr>
          <w:rFonts w:hint="eastAsia"/>
          <w:lang w:val="en-US" w:eastAsia="zh-CN"/>
        </w:rPr>
      </w:pPr>
      <w:r>
        <w:rPr>
          <w:rFonts w:hint="eastAsia"/>
          <w:lang w:val="en-US" w:eastAsia="zh-CN"/>
        </w:rPr>
        <w:t>因此，对律法的认知，作为这形象的一个基本部分，是与他一同被创造的，以至于他自然而然地就知道它。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glorious Creator breathed it into his soul, when he "breathed into his nostrils, the breath of life, and made him a living soul."</w:t>
      </w:r>
    </w:p>
    <w:p>
      <w:pPr>
        <w:numPr>
          <w:ilvl w:val="0"/>
          <w:numId w:val="0"/>
        </w:numPr>
        <w:ind w:left="206" w:leftChars="0"/>
        <w:rPr>
          <w:rFonts w:hint="eastAsia"/>
          <w:lang w:val="en-US" w:eastAsia="zh-CN"/>
        </w:rPr>
      </w:pPr>
      <w:r>
        <w:rPr>
          <w:rFonts w:hint="eastAsia"/>
          <w:lang w:val="en-US" w:eastAsia="zh-CN"/>
        </w:rPr>
        <w:t>他荣耀的创造者在"将生气吹在他鼻孔里，使他成为有灵的活人"时，就将它吹入了他的灵魂。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no sooner made him a man, than he made him an intelligent, a righteous, and a holy man.</w:t>
      </w:r>
    </w:p>
    <w:p>
      <w:pPr>
        <w:numPr>
          <w:ilvl w:val="0"/>
          <w:numId w:val="0"/>
        </w:numPr>
        <w:ind w:left="206" w:leftChars="0"/>
        <w:rPr>
          <w:rFonts w:hint="eastAsia"/>
          <w:lang w:val="en-US" w:eastAsia="zh-CN"/>
        </w:rPr>
      </w:pPr>
      <w:r>
        <w:rPr>
          <w:rFonts w:hint="eastAsia"/>
          <w:lang w:val="en-US" w:eastAsia="zh-CN"/>
        </w:rPr>
        <w:t>他刚造他成为一个人，就使他成为一个有智慧、公义和圣洁的人。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this law, considered as written in his mind and heart, is frequently styled, the law of nature, or the natural law.</w:t>
      </w:r>
    </w:p>
    <w:p>
      <w:pPr>
        <w:numPr>
          <w:ilvl w:val="0"/>
          <w:numId w:val="0"/>
        </w:numPr>
        <w:ind w:left="206" w:leftChars="0"/>
        <w:rPr>
          <w:rFonts w:hint="eastAsia"/>
          <w:lang w:val="en-US" w:eastAsia="zh-CN"/>
        </w:rPr>
      </w:pPr>
      <w:r>
        <w:rPr>
          <w:rFonts w:hint="eastAsia"/>
          <w:lang w:val="en-US" w:eastAsia="zh-CN"/>
        </w:rPr>
        <w:t>因此，这个被认为写在他心中的律法，经常被称为自然律法或天然律法。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4.This law was afterward incorporated into the covenant of works, and under that form, was proposed to Adam, as the head and representative of his posterity.</w:t>
      </w:r>
    </w:p>
    <w:p>
      <w:pPr>
        <w:numPr>
          <w:ilvl w:val="0"/>
          <w:numId w:val="0"/>
        </w:numPr>
        <w:ind w:left="206" w:leftChars="0"/>
        <w:rPr>
          <w:rFonts w:hint="eastAsia"/>
          <w:lang w:val="en-US" w:eastAsia="zh-CN"/>
        </w:rPr>
      </w:pPr>
      <w:r>
        <w:rPr>
          <w:rFonts w:hint="eastAsia"/>
          <w:lang w:val="en-US" w:eastAsia="zh-CN"/>
        </w:rPr>
        <w:t>4.这律法后来被纳入工作之约，并以那种形式向亚当提出，作为他后代的元首和代表。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natural law existed, before the covenant of works was made: that, was engraven on the heart of Adam, in the very moment of his creation; this, was made with him, after he had been placed in Paradise.</w:t>
      </w:r>
    </w:p>
    <w:p>
      <w:pPr>
        <w:numPr>
          <w:ilvl w:val="0"/>
          <w:numId w:val="0"/>
        </w:numPr>
        <w:ind w:left="206" w:leftChars="0"/>
        <w:rPr>
          <w:rFonts w:hint="eastAsia"/>
          <w:lang w:val="en-US" w:eastAsia="zh-CN"/>
        </w:rPr>
      </w:pPr>
      <w:r>
        <w:rPr>
          <w:rFonts w:hint="eastAsia"/>
          <w:lang w:val="en-US" w:eastAsia="zh-CN"/>
        </w:rPr>
        <w:t>自然律法在工作之约制定之前就存在了：那个在亚当被创造的那一刻就刻在了他的心上；这个是在他被安置在伊甸园之后与他立的。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as written in his heart, had no promise of life.</w:t>
      </w:r>
    </w:p>
    <w:p>
      <w:pPr>
        <w:numPr>
          <w:ilvl w:val="0"/>
          <w:numId w:val="0"/>
        </w:numPr>
        <w:ind w:left="206" w:leftChars="0"/>
        <w:rPr>
          <w:rFonts w:hint="eastAsia"/>
          <w:lang w:val="en-US" w:eastAsia="zh-CN"/>
        </w:rPr>
      </w:pPr>
      <w:r>
        <w:rPr>
          <w:rFonts w:hint="eastAsia"/>
          <w:lang w:val="en-US" w:eastAsia="zh-CN"/>
        </w:rPr>
        <w:t>写在他心中的律法没有生命的应许。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does not appear, that the infinite Majesty of heaven was under any previous obligation, to reward the obedience of a creature so mean, in comparison of Him, with the eternal enjoyment of himself.</w:t>
      </w:r>
    </w:p>
    <w:p>
      <w:pPr>
        <w:numPr>
          <w:ilvl w:val="0"/>
          <w:numId w:val="0"/>
        </w:numPr>
        <w:ind w:left="206" w:leftChars="0"/>
        <w:rPr>
          <w:rFonts w:hint="eastAsia"/>
          <w:lang w:val="en-US" w:eastAsia="zh-CN"/>
        </w:rPr>
      </w:pPr>
      <w:r>
        <w:rPr>
          <w:rFonts w:hint="eastAsia"/>
          <w:lang w:val="en-US" w:eastAsia="zh-CN"/>
        </w:rPr>
        <w:t>看起来，天上无限的威严并没有任何先前的义务，要以永恒地享受他自己来奖赏一个与他相比如此卑微的受造物的顺服。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when he annexed to that law, a promise of life, upon condition of obedience to it, and an express threatening of death, as the wages of disobedience; he thereby, turned it into a covenant of works, and under that form proposed it to him.</w:t>
      </w:r>
    </w:p>
    <w:p>
      <w:pPr>
        <w:numPr>
          <w:ilvl w:val="0"/>
          <w:numId w:val="0"/>
        </w:numPr>
        <w:ind w:left="206" w:leftChars="0"/>
        <w:rPr>
          <w:rFonts w:hint="eastAsia"/>
          <w:lang w:val="en-US" w:eastAsia="zh-CN"/>
        </w:rPr>
      </w:pPr>
      <w:r>
        <w:rPr>
          <w:rFonts w:hint="eastAsia"/>
          <w:lang w:val="en-US" w:eastAsia="zh-CN"/>
        </w:rPr>
        <w:t>但是，当他在那律法上附加了生命的应许，以顺服为条件，并明确威胁不顺服的工价是死亡时；他就此将它转变为工作之约，并以那种形式向他提出。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to the positive, or symbolical law, of not eating the forbidden fruit, which was also, the rule of man's covenant-obedience, I would observe,</w:t>
      </w:r>
    </w:p>
    <w:p>
      <w:pPr>
        <w:numPr>
          <w:ilvl w:val="0"/>
          <w:numId w:val="0"/>
        </w:numPr>
        <w:ind w:left="206" w:leftChars="0"/>
        <w:rPr>
          <w:rFonts w:hint="eastAsia"/>
          <w:lang w:val="en-US" w:eastAsia="zh-CN"/>
        </w:rPr>
      </w:pPr>
      <w:r>
        <w:rPr>
          <w:rFonts w:hint="eastAsia"/>
          <w:lang w:val="en-US" w:eastAsia="zh-CN"/>
        </w:rPr>
        <w:t>至于不吃禁果的实定法或象征性律法，也是人约中顺服的规则，我要指出，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1.That it depended not upon the nature, but upon the will of God.</w:t>
      </w:r>
    </w:p>
    <w:p>
      <w:pPr>
        <w:numPr>
          <w:ilvl w:val="0"/>
          <w:numId w:val="0"/>
        </w:numPr>
        <w:ind w:left="206" w:leftChars="0"/>
        <w:rPr>
          <w:rFonts w:hint="eastAsia"/>
          <w:lang w:val="en-US" w:eastAsia="zh-CN"/>
        </w:rPr>
      </w:pPr>
      <w:r>
        <w:rPr>
          <w:rFonts w:hint="eastAsia"/>
          <w:lang w:val="en-US" w:eastAsia="zh-CN"/>
        </w:rPr>
        <w:t>1.它不依赖于神的本性，而是依赖于神的旨意。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Adam's eating of the fruit of the tree of knowledge, of good and evil, was not forbidden because it was evil; but was evil because it was forbidden.</w:t>
      </w:r>
    </w:p>
    <w:p>
      <w:pPr>
        <w:numPr>
          <w:ilvl w:val="0"/>
          <w:numId w:val="0"/>
        </w:numPr>
        <w:ind w:left="206" w:leftChars="0"/>
        <w:rPr>
          <w:rFonts w:hint="eastAsia"/>
          <w:lang w:val="en-US" w:eastAsia="zh-CN"/>
        </w:rPr>
      </w:pPr>
      <w:r>
        <w:rPr>
          <w:rFonts w:hint="eastAsia"/>
          <w:lang w:val="en-US" w:eastAsia="zh-CN"/>
        </w:rPr>
        <w:t>亚当吃分别善恶树上的果子，不是因为它是邪恶的而被禁止；而是因为被禁止，所以它是邪恶的。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prohibition was not given, because of any evil in the fruit of that tree; for "God saw every thing that he had made, and behold it was very good"</w:t>
      </w:r>
    </w:p>
    <w:p>
      <w:pPr>
        <w:numPr>
          <w:ilvl w:val="0"/>
          <w:numId w:val="0"/>
        </w:numPr>
        <w:ind w:left="206" w:leftChars="0"/>
        <w:rPr>
          <w:rFonts w:hint="eastAsia"/>
          <w:lang w:val="en-US" w:eastAsia="zh-CN"/>
        </w:rPr>
      </w:pPr>
      <w:r>
        <w:rPr>
          <w:rFonts w:hint="eastAsia"/>
          <w:lang w:val="en-US" w:eastAsia="zh-CN"/>
        </w:rPr>
        <w:t>这个禁令不是因为那树上的果子有任何邪恶；因为"神看着一切所造的都甚好"。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forbidden fruit had nothing malignant, or hurtful in its nature, more than that of any other of the trees of the garden.</w:t>
      </w:r>
    </w:p>
    <w:p>
      <w:pPr>
        <w:numPr>
          <w:ilvl w:val="0"/>
          <w:numId w:val="0"/>
        </w:numPr>
        <w:ind w:left="206" w:leftChars="0"/>
        <w:rPr>
          <w:rFonts w:hint="eastAsia"/>
          <w:lang w:val="en-US" w:eastAsia="zh-CN"/>
        </w:rPr>
      </w:pPr>
      <w:r>
        <w:rPr>
          <w:rFonts w:hint="eastAsia"/>
          <w:lang w:val="en-US" w:eastAsia="zh-CN"/>
        </w:rPr>
        <w:t>禁果在本质上并没有比园中其他树的果子更恶毒或有害。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positive law, therefore, was founded in the sovereign will, or mere good pleasure of JEHOVAH.</w:t>
      </w:r>
    </w:p>
    <w:p>
      <w:pPr>
        <w:numPr>
          <w:ilvl w:val="0"/>
          <w:numId w:val="0"/>
        </w:numPr>
        <w:ind w:left="206" w:leftChars="0"/>
        <w:rPr>
          <w:rFonts w:hint="eastAsia"/>
          <w:lang w:val="en-US" w:eastAsia="zh-CN"/>
        </w:rPr>
      </w:pPr>
      <w:r>
        <w:rPr>
          <w:rFonts w:hint="eastAsia"/>
          <w:lang w:val="en-US" w:eastAsia="zh-CN"/>
        </w:rPr>
        <w:t>因此，这个实定法是建立在耶和华的主权意志或纯粹的美意之上的。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 natural or moral law, was founded in the Divine nature; this positive precept, was founded in the Divine will.</w:t>
      </w:r>
    </w:p>
    <w:p>
      <w:pPr>
        <w:numPr>
          <w:ilvl w:val="0"/>
          <w:numId w:val="0"/>
        </w:numPr>
        <w:ind w:left="206" w:leftChars="0"/>
        <w:rPr>
          <w:rFonts w:hint="eastAsia"/>
          <w:lang w:val="en-US" w:eastAsia="zh-CN"/>
        </w:rPr>
      </w:pPr>
      <w:r>
        <w:rPr>
          <w:rFonts w:hint="eastAsia"/>
          <w:lang w:val="en-US" w:eastAsia="zh-CN"/>
        </w:rPr>
        <w:t>虽然自然律法或道德律法是建立在神的本性上；这个实定诫命是建立在神的旨意上。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that, was founded in the moral perfections of God; this, was the result solely of his good pleasure.</w:t>
      </w:r>
    </w:p>
    <w:p>
      <w:pPr>
        <w:numPr>
          <w:ilvl w:val="0"/>
          <w:numId w:val="0"/>
        </w:numPr>
        <w:ind w:left="206" w:leftChars="0"/>
        <w:rPr>
          <w:rFonts w:hint="eastAsia"/>
          <w:lang w:val="en-US" w:eastAsia="zh-CN"/>
        </w:rPr>
      </w:pPr>
      <w:r>
        <w:rPr>
          <w:rFonts w:hint="eastAsia"/>
          <w:lang w:val="en-US" w:eastAsia="zh-CN"/>
        </w:rPr>
        <w:t>虽然那个是建立在神的道德完美上；这个完全是他美意的结果。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 natural law has a reason, both in the nature of God, and in the nature of the things themselves which it enjoins; yet it is the will of God, expressed in the commandment, and not the intrinsic reasonableness of the thing commanded, that is the formal and immediate reason, of obedience to him.</w:t>
      </w:r>
    </w:p>
    <w:p>
      <w:pPr>
        <w:numPr>
          <w:ilvl w:val="0"/>
          <w:numId w:val="0"/>
        </w:numPr>
        <w:ind w:left="206" w:leftChars="0"/>
        <w:rPr>
          <w:rFonts w:hint="eastAsia"/>
          <w:lang w:val="en-US" w:eastAsia="zh-CN"/>
        </w:rPr>
      </w:pPr>
      <w:r>
        <w:rPr>
          <w:rFonts w:hint="eastAsia"/>
          <w:lang w:val="en-US" w:eastAsia="zh-CN"/>
        </w:rPr>
        <w:t>虽然自然律法在神的本性和它所命令的事物本身的性质中都有理由；然而，是神在诫命中表达的旨意，而不是所命令之事的内在合理性，才是顺服他的正式和直接理由。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supreme Lawgiver, he is entitled to an implicit obedience; or such, as has no reason for it, but his sovereign will.</w:t>
      </w:r>
    </w:p>
    <w:p>
      <w:pPr>
        <w:numPr>
          <w:ilvl w:val="0"/>
          <w:numId w:val="0"/>
        </w:numPr>
        <w:ind w:left="206" w:leftChars="0"/>
        <w:rPr>
          <w:rFonts w:hint="eastAsia"/>
          <w:lang w:val="en-US" w:eastAsia="zh-CN"/>
        </w:rPr>
      </w:pPr>
      <w:r>
        <w:rPr>
          <w:rFonts w:hint="eastAsia"/>
          <w:lang w:val="en-US" w:eastAsia="zh-CN"/>
        </w:rPr>
        <w:t>作为至高的立法者，他有权得到绝对的顺服；或者说，除了他的主权意志，没有其他理由的顺服。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will, therefore, which is the formal reason of all obedience to him, was, in this positive law, made the sole reason of obedience.</w:t>
      </w:r>
    </w:p>
    <w:p>
      <w:pPr>
        <w:numPr>
          <w:ilvl w:val="0"/>
          <w:numId w:val="0"/>
        </w:numPr>
        <w:ind w:left="206" w:leftChars="0"/>
        <w:rPr>
          <w:rFonts w:hint="eastAsia"/>
          <w:lang w:val="en-US" w:eastAsia="zh-CN"/>
        </w:rPr>
      </w:pPr>
      <w:r>
        <w:rPr>
          <w:rFonts w:hint="eastAsia"/>
          <w:lang w:val="en-US" w:eastAsia="zh-CN"/>
        </w:rPr>
        <w:t>因此，他的旨意，作为所有顺服他的正式理由，在这个实定法中被作为顺服的唯一理由。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2.This law, as well as the former, was revealed to the man, under a covenant-form.</w:t>
      </w:r>
    </w:p>
    <w:p>
      <w:pPr>
        <w:numPr>
          <w:ilvl w:val="0"/>
          <w:numId w:val="0"/>
        </w:numPr>
        <w:ind w:left="206" w:leftChars="0"/>
        <w:rPr>
          <w:rFonts w:hint="eastAsia"/>
          <w:lang w:val="en-US" w:eastAsia="zh-CN"/>
        </w:rPr>
      </w:pPr>
      <w:r>
        <w:rPr>
          <w:rFonts w:hint="eastAsia"/>
          <w:lang w:val="en-US" w:eastAsia="zh-CN"/>
        </w:rPr>
        <w:t>2.这个律法，和先前的一样，是以约的形式向人启示的。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God commanded the man, saying, of every tree of the garden thou mayst freely eat. But of the tree of the knowledge of good and evil, thou shalt not eat of it; for in the day that thou eatest thereof, thou shalt surely die."</w:t>
      </w:r>
    </w:p>
    <w:p>
      <w:pPr>
        <w:numPr>
          <w:ilvl w:val="0"/>
          <w:numId w:val="0"/>
        </w:numPr>
        <w:ind w:left="206" w:leftChars="0"/>
        <w:rPr>
          <w:rFonts w:hint="eastAsia"/>
          <w:lang w:val="en-US" w:eastAsia="zh-CN"/>
        </w:rPr>
      </w:pPr>
      <w:r>
        <w:rPr>
          <w:rFonts w:hint="eastAsia"/>
          <w:lang w:val="en-US" w:eastAsia="zh-CN"/>
        </w:rPr>
        <w:t>"耶和华神吩咐他说：园中各样树上的果子，你可以随意吃，只是分别善恶树上的果子，你不可吃，因为你吃的日子必定死。"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positive law was given to Adam, under the form of a constitution or covenant, appears with no inconsiderable evidence, from the term in the original language, in the passage now cited, which is rendered commanded.</w:t>
      </w:r>
    </w:p>
    <w:p>
      <w:pPr>
        <w:numPr>
          <w:ilvl w:val="0"/>
          <w:numId w:val="0"/>
        </w:numPr>
        <w:ind w:left="206" w:leftChars="0"/>
        <w:rPr>
          <w:rFonts w:hint="eastAsia"/>
          <w:lang w:val="en-US" w:eastAsia="zh-CN"/>
        </w:rPr>
      </w:pPr>
      <w:r>
        <w:rPr>
          <w:rFonts w:hint="eastAsia"/>
          <w:lang w:val="en-US" w:eastAsia="zh-CN"/>
        </w:rPr>
        <w:t>这个实定法是以宪法或约的形式给予亚当的，这一点从刚才引用的段落中原文所用的词语（被翻译为"吩咐"）中可以看出相当有力的证据。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original word so translated, signifies not only, to enjoin the performance of a duty, but to constitute, ordain, or establish a person or thing.</w:t>
      </w:r>
    </w:p>
    <w:p>
      <w:pPr>
        <w:numPr>
          <w:ilvl w:val="0"/>
          <w:numId w:val="0"/>
        </w:numPr>
        <w:ind w:left="206" w:leftChars="0"/>
        <w:rPr>
          <w:rFonts w:hint="eastAsia"/>
          <w:lang w:val="en-US" w:eastAsia="zh-CN"/>
        </w:rPr>
      </w:pPr>
      <w:r>
        <w:rPr>
          <w:rFonts w:hint="eastAsia"/>
          <w:lang w:val="en-US" w:eastAsia="zh-CN"/>
        </w:rPr>
        <w:t>这个被如此翻译的原文词语，不仅意味着命令执行一项职责，还意味着设立、任命或建立一个人或事物。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it is used, to express God's constituting or ordaining David, king over Israel, and his constituting, or establishing his covenant of grace.</w:t>
      </w:r>
    </w:p>
    <w:p>
      <w:pPr>
        <w:numPr>
          <w:ilvl w:val="0"/>
          <w:numId w:val="0"/>
        </w:numPr>
        <w:ind w:left="206" w:leftChars="0"/>
        <w:rPr>
          <w:rFonts w:hint="eastAsia"/>
          <w:lang w:val="en-US" w:eastAsia="zh-CN"/>
        </w:rPr>
      </w:pPr>
      <w:r>
        <w:rPr>
          <w:rFonts w:hint="eastAsia"/>
          <w:lang w:val="en-US" w:eastAsia="zh-CN"/>
        </w:rPr>
        <w:t>因此，它被用来表达神设立或任命大卫为以色列的王，以及他设立或建立他的恩典之约。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hath commanded his covenant forever;" that is, He hath constituted, ordained, or established his covenant forever.</w:t>
      </w:r>
    </w:p>
    <w:p>
      <w:pPr>
        <w:numPr>
          <w:ilvl w:val="0"/>
          <w:numId w:val="0"/>
        </w:numPr>
        <w:ind w:left="206" w:leftChars="0"/>
        <w:rPr>
          <w:rFonts w:hint="eastAsia"/>
          <w:lang w:val="en-US" w:eastAsia="zh-CN"/>
        </w:rPr>
      </w:pPr>
      <w:r>
        <w:rPr>
          <w:rFonts w:hint="eastAsia"/>
          <w:lang w:val="en-US" w:eastAsia="zh-CN"/>
        </w:rPr>
        <w:t>"他命定他的约，直到永远"；也就是说，他已经设立、任命或建立了他的约，直到永远。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passage before us, the first clause of the 16th verse, according to the original, runs thus: The LORD God commanded upon the man.—He constituted, or established upon the man; or in other words, He made a constitution upon the man.</w:t>
      </w:r>
    </w:p>
    <w:p>
      <w:pPr>
        <w:numPr>
          <w:ilvl w:val="0"/>
          <w:numId w:val="0"/>
        </w:numPr>
        <w:ind w:left="206" w:leftChars="0"/>
        <w:rPr>
          <w:rFonts w:hint="eastAsia"/>
          <w:lang w:val="en-US" w:eastAsia="zh-CN"/>
        </w:rPr>
      </w:pPr>
      <w:r>
        <w:rPr>
          <w:rFonts w:hint="eastAsia"/>
          <w:lang w:val="en-US" w:eastAsia="zh-CN"/>
        </w:rPr>
        <w:t>在我们面前的这段经文中，第16节的第一句话，按照原文是这样的：耶和华神命令在那人身上。——他设立或建立在那人身上；换句话说，他在那人身上立了一个宪法。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as it appears to me, we are taught that, the LORD made or established a constitution upon the man; "saying, of every tree of the garden, thou mayest freely eat: but of the tree of the knowledge of good and evil, thou shalt not eat of it; for in the day that thou eatest thereof, thou shalt surely die."</w:t>
      </w:r>
    </w:p>
    <w:p>
      <w:pPr>
        <w:numPr>
          <w:ilvl w:val="0"/>
          <w:numId w:val="0"/>
        </w:numPr>
        <w:ind w:left="206" w:leftChars="0"/>
        <w:rPr>
          <w:rFonts w:hint="eastAsia"/>
          <w:lang w:val="en-US" w:eastAsia="zh-CN"/>
        </w:rPr>
      </w:pPr>
      <w:r>
        <w:rPr>
          <w:rFonts w:hint="eastAsia"/>
          <w:lang w:val="en-US" w:eastAsia="zh-CN"/>
        </w:rPr>
        <w:t>在这里，我认为我们被教导说，耶和华在那人身上立了或建立了一个宪法；"说，园中各样树上的果子，你可以随意吃，只是分别善恶树上的果子，你不可吃，因为你吃的日子必定死。"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established a constitution or covenant, upon him, or with him, as the Adam, the man, the first man, the representative of all mankind, who by ordinary generation, were to descend from him; and in that covenant, a right to all the trees of the garden, under the restriction of a certain tree, called "The tree of the knowledge of good and evil."</w:t>
      </w:r>
    </w:p>
    <w:p>
      <w:pPr>
        <w:numPr>
          <w:ilvl w:val="0"/>
          <w:numId w:val="0"/>
        </w:numPr>
        <w:ind w:left="206" w:leftChars="0"/>
        <w:rPr>
          <w:rFonts w:hint="eastAsia"/>
          <w:lang w:val="en-US" w:eastAsia="zh-CN"/>
        </w:rPr>
      </w:pPr>
      <w:r>
        <w:rPr>
          <w:rFonts w:hint="eastAsia"/>
          <w:lang w:val="en-US" w:eastAsia="zh-CN"/>
        </w:rPr>
        <w:t>他在他身上，或与他立了一个宪法或约，作为亚当，那人，第一个人，所有通过正常生育方式从他而来的人类的代表；在那约中，赋予了他园中所有树的权利，但有一棵树的限制，称为"分别善恶的树"。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therefore, this restriction or prohibition had a threatening of death, which implied a promise of life, annexed to it, it was not only a positive, but a covenant-restriction.</w:t>
      </w:r>
    </w:p>
    <w:p>
      <w:pPr>
        <w:numPr>
          <w:ilvl w:val="0"/>
          <w:numId w:val="0"/>
        </w:numPr>
        <w:ind w:left="206" w:leftChars="0"/>
        <w:rPr>
          <w:rFonts w:hint="eastAsia"/>
          <w:lang w:val="en-US" w:eastAsia="zh-CN"/>
        </w:rPr>
      </w:pPr>
      <w:r>
        <w:rPr>
          <w:rFonts w:hint="eastAsia"/>
          <w:lang w:val="en-US" w:eastAsia="zh-CN"/>
        </w:rPr>
        <w:t>因此，由于这个限制或禁令附带了死亡的威胁，这暗示了生命的应许，它不仅是一个实定的，而且是一个约中的限制。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positive law, then, which was divinely revealed to Adam, probably by an audible voice, was revealed to him, under the form of a covenant of works.</w:t>
      </w:r>
    </w:p>
    <w:p>
      <w:pPr>
        <w:numPr>
          <w:ilvl w:val="0"/>
          <w:numId w:val="0"/>
        </w:numPr>
        <w:ind w:left="206" w:leftChars="0"/>
        <w:rPr>
          <w:rFonts w:hint="eastAsia"/>
          <w:lang w:val="en-US" w:eastAsia="zh-CN"/>
        </w:rPr>
      </w:pPr>
      <w:r>
        <w:rPr>
          <w:rFonts w:hint="eastAsia"/>
          <w:lang w:val="en-US" w:eastAsia="zh-CN"/>
        </w:rPr>
        <w:t>那么，这个实定法，可能是通过可听见的声音神圣地向亚当启示的，是以工作之约的形式向他启示的。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3.The whole of the natural or moral law in its covenant-form, was virtually comprehended in the positive law.</w:t>
      </w:r>
    </w:p>
    <w:p>
      <w:pPr>
        <w:numPr>
          <w:ilvl w:val="0"/>
          <w:numId w:val="0"/>
        </w:numPr>
        <w:ind w:left="206" w:leftChars="0"/>
        <w:rPr>
          <w:rFonts w:hint="eastAsia"/>
          <w:lang w:val="en-US" w:eastAsia="zh-CN"/>
        </w:rPr>
      </w:pPr>
      <w:r>
        <w:rPr>
          <w:rFonts w:hint="eastAsia"/>
          <w:lang w:val="en-US" w:eastAsia="zh-CN"/>
        </w:rPr>
        <w:t>3.整个自然律法或道德律法以其约的形式，实际上都包含在这个实定法中。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positive law was, as it were, a compend or summary of the law of nature, inscribed in the man's heart.</w:t>
      </w:r>
    </w:p>
    <w:p>
      <w:pPr>
        <w:numPr>
          <w:ilvl w:val="0"/>
          <w:numId w:val="0"/>
        </w:numPr>
        <w:ind w:left="206" w:leftChars="0"/>
        <w:rPr>
          <w:rFonts w:hint="eastAsia"/>
          <w:lang w:val="en-US" w:eastAsia="zh-CN"/>
        </w:rPr>
      </w:pPr>
      <w:r>
        <w:rPr>
          <w:rFonts w:hint="eastAsia"/>
          <w:lang w:val="en-US" w:eastAsia="zh-CN"/>
        </w:rPr>
        <w:t>这个实定法可以说是刻在人心中的自然律法的概要或总结。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the precepts, summed up in the two commandments, of love to God, and to our neighbor, were therein comprehended.</w:t>
      </w:r>
    </w:p>
    <w:p>
      <w:pPr>
        <w:numPr>
          <w:ilvl w:val="0"/>
          <w:numId w:val="0"/>
        </w:numPr>
        <w:ind w:left="206" w:leftChars="0"/>
        <w:rPr>
          <w:rFonts w:hint="eastAsia"/>
          <w:lang w:val="en-US" w:eastAsia="zh-CN"/>
        </w:rPr>
      </w:pPr>
      <w:r>
        <w:rPr>
          <w:rFonts w:hint="eastAsia"/>
          <w:lang w:val="en-US" w:eastAsia="zh-CN"/>
        </w:rPr>
        <w:t>所有的诫命，总结为爱神和爱邻舍这两条诫命，都包含在其中。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his not eating of the forbidden fruit, Adam would have discovered, supreme love to God, and due love to his posterity.</w:t>
      </w:r>
    </w:p>
    <w:p>
      <w:pPr>
        <w:numPr>
          <w:ilvl w:val="0"/>
          <w:numId w:val="0"/>
        </w:numPr>
        <w:ind w:left="206" w:leftChars="0"/>
        <w:rPr>
          <w:rFonts w:hint="eastAsia"/>
          <w:lang w:val="en-US" w:eastAsia="zh-CN"/>
        </w:rPr>
      </w:pPr>
      <w:r>
        <w:rPr>
          <w:rFonts w:hint="eastAsia"/>
          <w:lang w:val="en-US" w:eastAsia="zh-CN"/>
        </w:rPr>
        <w:t>在不吃禁果的行为中，亚当本应表现出对神的至高之爱，以及对他后代的适当之爱。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"love is the fulfilling of the law."</w:t>
      </w:r>
    </w:p>
    <w:p>
      <w:pPr>
        <w:numPr>
          <w:ilvl w:val="0"/>
          <w:numId w:val="0"/>
        </w:numPr>
        <w:ind w:left="206" w:leftChars="0"/>
        <w:rPr>
          <w:rFonts w:hint="eastAsia"/>
          <w:lang w:val="en-US" w:eastAsia="zh-CN"/>
        </w:rPr>
      </w:pPr>
      <w:r>
        <w:rPr>
          <w:rFonts w:hint="eastAsia"/>
          <w:lang w:val="en-US" w:eastAsia="zh-CN"/>
        </w:rPr>
        <w:t>现在，"爱就完全了律法。"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obeying this, he would have obeyed the whole law; and by breaking this, he broke the whole.</w:t>
      </w:r>
    </w:p>
    <w:p>
      <w:pPr>
        <w:numPr>
          <w:ilvl w:val="0"/>
          <w:numId w:val="0"/>
        </w:numPr>
        <w:ind w:left="206" w:leftChars="0"/>
        <w:rPr>
          <w:rFonts w:hint="eastAsia"/>
          <w:lang w:val="en-US" w:eastAsia="zh-CN"/>
        </w:rPr>
      </w:pPr>
      <w:r>
        <w:rPr>
          <w:rFonts w:hint="eastAsia"/>
          <w:lang w:val="en-US" w:eastAsia="zh-CN"/>
        </w:rPr>
        <w:t>通过遵守这一条，他就会遵守全部律法；而通过违背这一条，他就违背了全部。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whosoever shall keep the whole law, and yet offend in one point, he is guilty of all."</w:t>
      </w:r>
    </w:p>
    <w:p>
      <w:pPr>
        <w:numPr>
          <w:ilvl w:val="0"/>
          <w:numId w:val="0"/>
        </w:numPr>
        <w:ind w:left="206" w:leftChars="0"/>
        <w:rPr>
          <w:rFonts w:hint="eastAsia"/>
          <w:lang w:val="en-US" w:eastAsia="zh-CN"/>
        </w:rPr>
      </w:pPr>
      <w:r>
        <w:rPr>
          <w:rFonts w:hint="eastAsia"/>
          <w:lang w:val="en-US" w:eastAsia="zh-CN"/>
        </w:rPr>
        <w:t>"因为凡遵守全律法的，只在一条上跌倒，他就是犯了众条。"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Adam's love to God, and to his own descendants, as manifested in his keeping of the positive law, was to be accounted, a fulfilling of the whole moral law, under which he then stood.</w:t>
      </w:r>
    </w:p>
    <w:p>
      <w:pPr>
        <w:numPr>
          <w:ilvl w:val="0"/>
          <w:numId w:val="0"/>
        </w:numPr>
        <w:ind w:left="206" w:leftChars="0"/>
        <w:rPr>
          <w:rFonts w:hint="eastAsia"/>
          <w:lang w:val="en-US" w:eastAsia="zh-CN"/>
        </w:rPr>
      </w:pPr>
      <w:r>
        <w:rPr>
          <w:rFonts w:hint="eastAsia"/>
          <w:lang w:val="en-US" w:eastAsia="zh-CN"/>
        </w:rPr>
        <w:t>亚当对神的爱和对他自己后代的爱，如果在遵守实定法中表现出来，就应被视为履行了他当时所处的整个道德律法。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positive law, therefore, is to be considered as extending to every article of that duty, which the man owed to JEHOVAH, according to the moral law; and a trampling upon his authority in the former, to be regarded, as a trampling upon it in the latter.</w:t>
      </w:r>
    </w:p>
    <w:p>
      <w:pPr>
        <w:numPr>
          <w:ilvl w:val="0"/>
          <w:numId w:val="0"/>
        </w:numPr>
        <w:ind w:left="206" w:leftChars="0"/>
        <w:rPr>
          <w:rFonts w:hint="eastAsia"/>
          <w:lang w:val="en-US" w:eastAsia="zh-CN"/>
        </w:rPr>
      </w:pPr>
      <w:r>
        <w:rPr>
          <w:rFonts w:hint="eastAsia"/>
          <w:lang w:val="en-US" w:eastAsia="zh-CN"/>
        </w:rPr>
        <w:t>因此，实定法应被视为延伸到人根据道德律法对耶和华所负的每一项义务；而践踏前者中的权威，就应被视为践踏后者中的权威。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4.Lastly, let it be observed, that the natural or moral law, obliged Adam to obey the positive law.</w:t>
      </w:r>
    </w:p>
    <w:p>
      <w:pPr>
        <w:numPr>
          <w:ilvl w:val="0"/>
          <w:numId w:val="0"/>
        </w:numPr>
        <w:ind w:left="206" w:leftChars="0"/>
        <w:rPr>
          <w:rFonts w:hint="eastAsia"/>
          <w:lang w:val="en-US" w:eastAsia="zh-CN"/>
        </w:rPr>
      </w:pPr>
      <w:r>
        <w:rPr>
          <w:rFonts w:hint="eastAsia"/>
          <w:lang w:val="en-US" w:eastAsia="zh-CN"/>
        </w:rPr>
        <w:t>4.最后，要注意的是，自然律法或道德律法要求亚当遵守实定法。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enjoined him to obey the will of JEHOVAH, in all things; to believe whatever God should reveal, and to do whatever he should command; and so extended his duty, to his not eating of the fruit of the tree of knowledge of good and evil, since God had forbidden him to eat of it.</w:t>
      </w:r>
    </w:p>
    <w:p>
      <w:pPr>
        <w:numPr>
          <w:ilvl w:val="0"/>
          <w:numId w:val="0"/>
        </w:numPr>
        <w:ind w:left="206" w:leftChars="0"/>
        <w:rPr>
          <w:rFonts w:hint="eastAsia"/>
          <w:lang w:val="en-US" w:eastAsia="zh-CN"/>
        </w:rPr>
      </w:pPr>
      <w:r>
        <w:rPr>
          <w:rFonts w:hint="eastAsia"/>
          <w:lang w:val="en-US" w:eastAsia="zh-CN"/>
        </w:rPr>
        <w:t>它要求他在一切事上顺服耶和华的旨意；相信神所启示的一切，做神所命令的一切；因此延伸到他不吃分别善恶树上的果子的责任，因为神已经禁止他吃它。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follows that, in proportion as this positive law was obeyed, the natural or moral law as a covenant, was obeyed; and that, the least act of disobedience to the one, was a violation of the other.</w:t>
      </w:r>
    </w:p>
    <w:p>
      <w:pPr>
        <w:numPr>
          <w:ilvl w:val="0"/>
          <w:numId w:val="0"/>
        </w:numPr>
        <w:ind w:left="206" w:leftChars="0"/>
        <w:rPr>
          <w:rFonts w:hint="eastAsia"/>
          <w:lang w:val="en-US" w:eastAsia="zh-CN"/>
        </w:rPr>
      </w:pPr>
      <w:r>
        <w:rPr>
          <w:rFonts w:hint="eastAsia"/>
          <w:lang w:val="en-US" w:eastAsia="zh-CN"/>
        </w:rPr>
        <w:t>因此可以推断，按照这个实定法被遵守的程度，作为约的自然律法或道德律法就被遵守了；而对前者的最小不顺服行为，就是对后者的违背。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natural law, then, which was written in the heart of Adam, obliged him to obey the positive law, as soon as it should be revealed to him, as well as to obey the natural law itself, revealed to him in its covenant-form.</w:t>
      </w:r>
    </w:p>
    <w:p>
      <w:pPr>
        <w:numPr>
          <w:ilvl w:val="0"/>
          <w:numId w:val="0"/>
        </w:numPr>
        <w:ind w:left="206" w:leftChars="0"/>
        <w:rPr>
          <w:rFonts w:hint="eastAsia"/>
          <w:lang w:val="en-US" w:eastAsia="zh-CN"/>
        </w:rPr>
      </w:pPr>
      <w:r>
        <w:rPr>
          <w:rFonts w:hint="eastAsia"/>
          <w:lang w:val="en-US" w:eastAsia="zh-CN"/>
        </w:rPr>
        <w:t>那么，写在亚当心中的自然律法，要求他一旦接受实定法的启示就要遵守它，就像要求他遵守以约的形式向他启示的自然律法本身一样。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commandment given to the first man, not to eat of the fruit of the tree of knowledge of good and evil, was, in a very eminent degree, calculated,</w:t>
      </w:r>
    </w:p>
    <w:p>
      <w:pPr>
        <w:numPr>
          <w:ilvl w:val="0"/>
          <w:numId w:val="0"/>
        </w:numPr>
        <w:ind w:left="206" w:leftChars="0"/>
        <w:rPr>
          <w:rFonts w:hint="eastAsia"/>
          <w:lang w:val="en-US" w:eastAsia="zh-CN"/>
        </w:rPr>
      </w:pPr>
      <w:r>
        <w:rPr>
          <w:rFonts w:hint="eastAsia"/>
          <w:lang w:val="en-US" w:eastAsia="zh-CN"/>
        </w:rPr>
        <w:t>给予第一个人不可吃分别善恶树上果子的诫命，在很大程度上是为了：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To manifest the LORD'S sovereignty over him.</w:t>
      </w:r>
    </w:p>
    <w:p>
      <w:pPr>
        <w:numPr>
          <w:ilvl w:val="0"/>
          <w:numId w:val="0"/>
        </w:numPr>
        <w:ind w:left="206" w:leftChars="0"/>
        <w:rPr>
          <w:rFonts w:hint="eastAsia"/>
          <w:lang w:val="en-US" w:eastAsia="zh-CN"/>
        </w:rPr>
      </w:pPr>
      <w:r>
        <w:rPr>
          <w:rFonts w:hint="eastAsia"/>
          <w:lang w:val="en-US" w:eastAsia="zh-CN"/>
        </w:rPr>
        <w:t>首先，彰显主对他的主权。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served to show him, that the sovereignty of JEHOVAH over him, was so absolute, so supreme, so transcendently high, that whenever he pleased, he could enact his mere will, into a law; and try man's obedience, in a matter which should serve effectually, to manifest his absolute subjection to his will.</w:t>
      </w:r>
    </w:p>
    <w:p>
      <w:pPr>
        <w:numPr>
          <w:ilvl w:val="0"/>
          <w:numId w:val="0"/>
        </w:numPr>
        <w:ind w:left="206" w:leftChars="0"/>
        <w:rPr>
          <w:rFonts w:hint="eastAsia"/>
          <w:lang w:val="en-US" w:eastAsia="zh-CN"/>
        </w:rPr>
      </w:pPr>
      <w:r>
        <w:rPr>
          <w:rFonts w:hint="eastAsia"/>
          <w:lang w:val="en-US" w:eastAsia="zh-CN"/>
        </w:rPr>
        <w:t>这是为了向他表明，耶和华对他的主权是如此绝对、至高、超然，以至于他可以随时将自己的意愿制定为法律；并在一件事上试验人的顺服，这件事能有效地彰显人对他旨意的绝对服从。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man's obedience to this positive law, was to hinge or turn, on the precise point of the will of God.</w:t>
      </w:r>
    </w:p>
    <w:p>
      <w:pPr>
        <w:numPr>
          <w:ilvl w:val="0"/>
          <w:numId w:val="0"/>
        </w:numPr>
        <w:ind w:left="206" w:leftChars="0"/>
        <w:rPr>
          <w:rFonts w:hint="eastAsia"/>
          <w:lang w:val="en-US" w:eastAsia="zh-CN"/>
        </w:rPr>
      </w:pPr>
      <w:r>
        <w:rPr>
          <w:rFonts w:hint="eastAsia"/>
          <w:lang w:val="en-US" w:eastAsia="zh-CN"/>
        </w:rPr>
        <w:t>人对这个实定法的顺服，要完全取决于神旨意的精确点。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glorious Creator, who had so lately invested him, with dominion over the other creatures, would hereby intimate, that He still had dominion over him, and could prescribe a law to him, of which no other reason should be given, than his own sovereign will.</w:t>
      </w:r>
    </w:p>
    <w:p>
      <w:pPr>
        <w:numPr>
          <w:ilvl w:val="0"/>
          <w:numId w:val="0"/>
        </w:numPr>
        <w:ind w:left="206" w:leftChars="0"/>
        <w:rPr>
          <w:rFonts w:hint="eastAsia"/>
          <w:lang w:val="en-US" w:eastAsia="zh-CN"/>
        </w:rPr>
      </w:pPr>
      <w:r>
        <w:rPr>
          <w:rFonts w:hint="eastAsia"/>
          <w:lang w:val="en-US" w:eastAsia="zh-CN"/>
        </w:rPr>
        <w:t>他荣耀的创造者，不久前才赐予他管理其他受造物的权柄，借此暗示，他仍然掌管着他，并可以为他制定一条法律，而这法律除了他自己的主权旨意外，不需要给出任何其他理由。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he might recollect his subjection to God, whenever he reflected upon his own dominion over the inferior creatures; the LORD put an act of restraint upon him, and abridged his liberty, in a thing which might prove his obedience, and at the same time, not diminish his happiness.</w:t>
      </w:r>
    </w:p>
    <w:p>
      <w:pPr>
        <w:numPr>
          <w:ilvl w:val="0"/>
          <w:numId w:val="0"/>
        </w:numPr>
        <w:ind w:left="206" w:leftChars="0"/>
        <w:rPr>
          <w:rFonts w:hint="eastAsia"/>
          <w:lang w:val="en-US" w:eastAsia="zh-CN"/>
        </w:rPr>
      </w:pPr>
      <w:r>
        <w:rPr>
          <w:rFonts w:hint="eastAsia"/>
          <w:lang w:val="en-US" w:eastAsia="zh-CN"/>
        </w:rPr>
        <w:t>为了让他在思考自己对低等受造物的统治权时，能回想起自己对神的臣服；主对他施加了一个限制，在一件可以证明他顺服的事上限制了他的自由，同时又不减少他的幸福。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 It served to teach him, that he held all his enjoyments of, and under the LORD, as the sovereign Proprietor, both of him and them; and that even in paradise itself, he must not so much as touch an apple, without His express allowance.</w:t>
      </w:r>
    </w:p>
    <w:p>
      <w:pPr>
        <w:numPr>
          <w:ilvl w:val="0"/>
          <w:numId w:val="0"/>
        </w:numPr>
        <w:ind w:left="206" w:leftChars="0"/>
        <w:rPr>
          <w:rFonts w:hint="eastAsia"/>
          <w:lang w:val="en-US" w:eastAsia="zh-CN"/>
        </w:rPr>
      </w:pPr>
      <w:r>
        <w:rPr>
          <w:rFonts w:hint="eastAsia"/>
          <w:lang w:val="en-US" w:eastAsia="zh-CN"/>
        </w:rPr>
        <w:t>其次，这是为了教导他，他所享有的一切都是从主那里得来的，并在主的管辖之下，主是他和这一切的至高主人；即使在伊甸园里，他也不能未经主明确允许就碰一个苹果。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JEHOVAH his infinitely exalted Superior, placed the man in paradise; a place richly furnished with everything proper for necessity, convenience, and delight, it became his consummate wisdom, and his supreme Majesty, to forbid him the use of one of the trees in the garden, as a testimony of his holding everything of Him, as the great Possessor of heaven and earth.</w:t>
      </w:r>
    </w:p>
    <w:p>
      <w:pPr>
        <w:numPr>
          <w:ilvl w:val="0"/>
          <w:numId w:val="0"/>
        </w:numPr>
        <w:ind w:left="206" w:leftChars="0"/>
        <w:rPr>
          <w:rFonts w:hint="eastAsia"/>
          <w:lang w:val="en-US" w:eastAsia="zh-CN"/>
        </w:rPr>
      </w:pPr>
      <w:r>
        <w:rPr>
          <w:rFonts w:hint="eastAsia"/>
          <w:lang w:val="en-US" w:eastAsia="zh-CN"/>
        </w:rPr>
        <w:t>作为他无限崇高的上主，耶和华将人安置在伊甸园中；那里丰富地提供了一切必需、便利和愉悦的东西，因此出于他完全的智慧和至高的威严，禁止他使用园中的一棵树，作为他从主那里得到一切的见证，因为主是天地的伟大拥有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 It was also, in an eminent degree suited, to render the man's obedience, or disobedience, the more conspicuous, and the righteousness of the infinite Majesty of heaven, in rewarding, or punishing him and his posterity, the more manifest.</w:t>
      </w:r>
    </w:p>
    <w:p>
      <w:pPr>
        <w:numPr>
          <w:ilvl w:val="0"/>
          <w:numId w:val="0"/>
        </w:numPr>
        <w:ind w:left="206" w:leftChars="0"/>
        <w:rPr>
          <w:rFonts w:hint="eastAsia"/>
          <w:lang w:val="en-US" w:eastAsia="zh-CN"/>
        </w:rPr>
      </w:pPr>
      <w:r>
        <w:rPr>
          <w:rFonts w:hint="eastAsia"/>
          <w:lang w:val="en-US" w:eastAsia="zh-CN"/>
        </w:rPr>
        <w:t>第三，这也非常适合使人的顺服或不顺服更加明显，并使天上无限威严者在奖赏或惩罚他和他的后代时的公义更加彰显。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law, respected an external object, a thing obvious to sense; and therefore, that God might be clear in judging, was eminently calculated to render his obedience, or disobedience, the more evident and undeniable, both to himself, and to every other intelligent creature.</w:t>
      </w:r>
    </w:p>
    <w:p>
      <w:pPr>
        <w:numPr>
          <w:ilvl w:val="0"/>
          <w:numId w:val="0"/>
        </w:numPr>
        <w:ind w:left="206" w:leftChars="0"/>
        <w:rPr>
          <w:rFonts w:hint="eastAsia"/>
          <w:lang w:val="en-US" w:eastAsia="zh-CN"/>
        </w:rPr>
      </w:pPr>
      <w:r>
        <w:rPr>
          <w:rFonts w:hint="eastAsia"/>
          <w:lang w:val="en-US" w:eastAsia="zh-CN"/>
        </w:rPr>
        <w:t>这条律法涉及一个外在的对象，一个明显可感知的事物；因此，为了使神在审判时清晰明了，这条律法被精心设计，使他的顺服或不顺服对他自己和其他所有有智慧的受造物来说都更加明显和不可否认。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obedience is so illustrious, nor appears to such advantage, as that which respects an object which is evil, only because the Lord hath forbidden it.</w:t>
      </w:r>
    </w:p>
    <w:p>
      <w:pPr>
        <w:numPr>
          <w:ilvl w:val="0"/>
          <w:numId w:val="0"/>
        </w:numPr>
        <w:ind w:left="206" w:leftChars="0"/>
        <w:rPr>
          <w:rFonts w:hint="eastAsia"/>
          <w:lang w:val="en-US" w:eastAsia="zh-CN"/>
        </w:rPr>
      </w:pPr>
      <w:r>
        <w:rPr>
          <w:rFonts w:hint="eastAsia"/>
          <w:lang w:val="en-US" w:eastAsia="zh-CN"/>
        </w:rPr>
        <w:t>没有哪种顺服比对一个仅仅因为主禁止而成为恶的对象的顺服更为光彩，也没有哪种顺服能显出如此大的益处。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 It served at the same time, to intimate to the man and his posterity, That they must be content, to be without the most desirable of earthly objects, if it should be the will of God; and that there is more real happiness, in obedience to one, even of the least of his commandments, than in the fruition of the greatest, and most delicious, of worldly comforts.</w:t>
      </w:r>
    </w:p>
    <w:p>
      <w:pPr>
        <w:numPr>
          <w:ilvl w:val="0"/>
          <w:numId w:val="0"/>
        </w:numPr>
        <w:ind w:left="206" w:leftChars="0"/>
        <w:rPr>
          <w:rFonts w:hint="eastAsia"/>
          <w:lang w:val="en-US" w:eastAsia="zh-CN"/>
        </w:rPr>
      </w:pPr>
      <w:r>
        <w:rPr>
          <w:rFonts w:hint="eastAsia"/>
          <w:lang w:val="en-US" w:eastAsia="zh-CN"/>
        </w:rPr>
        <w:t>第四，它同时也向人和他的后代暗示，如果这是神的旨意，他们必须满足于没有最令人向往的世俗物品；并且在顺服神的一条诫命，即使是最小的诫命中，也比在享受最大、最美味的世俗舒适中有更多真实的幸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 It was calculated to teach him, That the LORD had endowed him with freedom of will. If he had not formed him a free agent, able and willing, perfectly to obey the whole law, he would not have added the positive precept.</w:t>
      </w:r>
    </w:p>
    <w:p>
      <w:pPr>
        <w:numPr>
          <w:ilvl w:val="0"/>
          <w:numId w:val="0"/>
        </w:numPr>
        <w:ind w:left="206" w:leftChars="0"/>
        <w:rPr>
          <w:rFonts w:hint="eastAsia"/>
          <w:lang w:val="en-US" w:eastAsia="zh-CN"/>
        </w:rPr>
      </w:pPr>
      <w:r>
        <w:rPr>
          <w:rFonts w:hint="eastAsia"/>
          <w:lang w:val="en-US" w:eastAsia="zh-CN"/>
        </w:rPr>
        <w:t>第五，它旨在教导他，主已赋予他自由意志。如果主没有将他造成一个有能力且愿意完全顺服全部律法的自由代理人，他就不会添加这条实定诫命。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6th, It tended also to remind him, That his true happiness, consisted not in the enjoyment of earthly delights, but in the favor, and fruition of God himself, the chief Good of the immortal soul.</w:t>
      </w:r>
    </w:p>
    <w:p>
      <w:pPr>
        <w:numPr>
          <w:ilvl w:val="0"/>
          <w:numId w:val="0"/>
        </w:numPr>
        <w:ind w:left="206" w:leftChars="0"/>
        <w:rPr>
          <w:rFonts w:hint="eastAsia"/>
          <w:lang w:val="en-US" w:eastAsia="zh-CN"/>
        </w:rPr>
      </w:pPr>
      <w:r>
        <w:rPr>
          <w:rFonts w:hint="eastAsia"/>
          <w:lang w:val="en-US" w:eastAsia="zh-CN"/>
        </w:rPr>
        <w:t>第六，它也倾向于提醒他，他真正的幸福不在于享受世俗的快乐，而在于神自己的恩惠和享受，这是不朽灵魂的最高福祉。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infinitely bountiful Creator, would not have prescribed to the man, abstinence from the fruit of that tree, if the eating of it could have, in the smallest degree, contributed to render him more happy.</w:t>
      </w:r>
    </w:p>
    <w:p>
      <w:pPr>
        <w:numPr>
          <w:ilvl w:val="0"/>
          <w:numId w:val="0"/>
        </w:numPr>
        <w:ind w:left="206" w:leftChars="0"/>
        <w:rPr>
          <w:rFonts w:hint="eastAsia"/>
          <w:lang w:val="en-US" w:eastAsia="zh-CN"/>
        </w:rPr>
      </w:pPr>
      <w:r>
        <w:rPr>
          <w:rFonts w:hint="eastAsia"/>
          <w:lang w:val="en-US" w:eastAsia="zh-CN"/>
        </w:rPr>
        <w:t>他无限慷慨的创造者不会命令人禁食那树上的果子，如果吃它能在最小程度上使他更幸福的话。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would not have abridged his liberty, but in a matter which, while it served to try his obedience, could not in the least, impair or lessen his real enjoyment.</w:t>
      </w:r>
    </w:p>
    <w:p>
      <w:pPr>
        <w:numPr>
          <w:ilvl w:val="0"/>
          <w:numId w:val="0"/>
        </w:numPr>
        <w:ind w:left="206" w:leftChars="0"/>
        <w:rPr>
          <w:rFonts w:hint="eastAsia"/>
          <w:lang w:val="en-US" w:eastAsia="zh-CN"/>
        </w:rPr>
      </w:pPr>
      <w:r>
        <w:rPr>
          <w:rFonts w:hint="eastAsia"/>
          <w:lang w:val="en-US" w:eastAsia="zh-CN"/>
        </w:rPr>
        <w:t>他不会限制他的自由，除非在一件既可以试验他的顺服，又不会丝毫损害或减少他真实享受的事上。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7th, It served to be a continual monitor to him, that he was fallible; that though he was a happy, yet he was a changeable creature.</w:t>
      </w:r>
    </w:p>
    <w:p>
      <w:pPr>
        <w:numPr>
          <w:ilvl w:val="0"/>
          <w:numId w:val="0"/>
        </w:numPr>
        <w:ind w:left="206" w:leftChars="0"/>
        <w:rPr>
          <w:rFonts w:hint="eastAsia"/>
          <w:lang w:val="en-US" w:eastAsia="zh-CN"/>
        </w:rPr>
      </w:pPr>
      <w:r>
        <w:rPr>
          <w:rFonts w:hint="eastAsia"/>
          <w:lang w:val="en-US" w:eastAsia="zh-CN"/>
        </w:rPr>
        <w:t>第七，它成为对他的持续提醒，提醒他是可能犯错的；尽管他是幸福的，但他仍是一个可变的受造物。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tree of knowledge, as standing under such a peremptory prohibition, was an incessant monitor to him, to remind him, that he was still but in favor on his good behavior; and, therefore, that since his state was mutable, he had need to take good heed to his ways, and to watch against every possible attempt of his spiritual enemies.</w:t>
      </w:r>
    </w:p>
    <w:p>
      <w:pPr>
        <w:numPr>
          <w:ilvl w:val="0"/>
          <w:numId w:val="0"/>
        </w:numPr>
        <w:ind w:left="206" w:leftChars="0"/>
        <w:rPr>
          <w:rFonts w:hint="eastAsia"/>
          <w:lang w:val="en-US" w:eastAsia="zh-CN"/>
        </w:rPr>
      </w:pPr>
      <w:r>
        <w:rPr>
          <w:rFonts w:hint="eastAsia"/>
          <w:lang w:val="en-US" w:eastAsia="zh-CN"/>
        </w:rPr>
        <w:t>知识树，作为如此严厉禁令下的存在，不断地提醒他，他仍然只是因好行为而得恩宠；因此，由于他的状态是可变的，他需要谨慎自己的行为，并警惕他属灵敌人的每一个可能的攻击。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8th, Finally, It afforded an eminent display of the condescending goodness of God to him.</w:t>
      </w:r>
    </w:p>
    <w:p>
      <w:pPr>
        <w:numPr>
          <w:ilvl w:val="0"/>
          <w:numId w:val="0"/>
        </w:numPr>
        <w:ind w:left="206" w:leftChars="0"/>
        <w:rPr>
          <w:rFonts w:hint="eastAsia"/>
          <w:lang w:val="en-US" w:eastAsia="zh-CN"/>
        </w:rPr>
      </w:pPr>
      <w:r>
        <w:rPr>
          <w:rFonts w:hint="eastAsia"/>
          <w:lang w:val="en-US" w:eastAsia="zh-CN"/>
        </w:rPr>
        <w:t>第八，最后，它显著地展示了神对他的俯就和良善。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long as his state of trial continued, his natural fallibility extended to all the precepts of the natural or moral law; so that, he was naturally liable to be seduced, and to fall into a transgression of any one, or of all its precepts.</w:t>
      </w:r>
    </w:p>
    <w:p>
      <w:pPr>
        <w:numPr>
          <w:ilvl w:val="0"/>
          <w:numId w:val="0"/>
        </w:numPr>
        <w:ind w:left="206" w:leftChars="0"/>
        <w:rPr>
          <w:rFonts w:hint="eastAsia"/>
          <w:lang w:val="en-US" w:eastAsia="zh-CN"/>
        </w:rPr>
      </w:pPr>
      <w:r>
        <w:rPr>
          <w:rFonts w:hint="eastAsia"/>
          <w:lang w:val="en-US" w:eastAsia="zh-CN"/>
        </w:rPr>
        <w:t>只要他的试验状态持续，他天生的易犯错性就延伸到自然律法或道德律法的所有诫命；因此，他天生就容易被诱惑，并可能违反其中任何一条或所有诫命。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by the positive law, his fallibility was favorably abridged, and confined to the single point of his eating, or not eating, of the forbidden fruit.</w:t>
      </w:r>
    </w:p>
    <w:p>
      <w:pPr>
        <w:numPr>
          <w:ilvl w:val="0"/>
          <w:numId w:val="0"/>
        </w:numPr>
        <w:ind w:left="206" w:leftChars="0"/>
        <w:rPr>
          <w:rFonts w:hint="eastAsia"/>
          <w:lang w:val="en-US" w:eastAsia="zh-CN"/>
        </w:rPr>
      </w:pPr>
      <w:r>
        <w:rPr>
          <w:rFonts w:hint="eastAsia"/>
          <w:lang w:val="en-US" w:eastAsia="zh-CN"/>
        </w:rPr>
        <w:t>但通过实定法，他的易犯错性被有利地限制了，仅局限于他吃或不吃禁果这一点上。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his hazard of sinning was restricted, solely to the article of his eating of that fruit.</w:t>
      </w:r>
    </w:p>
    <w:p>
      <w:pPr>
        <w:numPr>
          <w:ilvl w:val="0"/>
          <w:numId w:val="0"/>
        </w:numPr>
        <w:ind w:left="206" w:leftChars="0"/>
        <w:rPr>
          <w:rFonts w:hint="eastAsia"/>
          <w:lang w:val="en-US" w:eastAsia="zh-CN"/>
        </w:rPr>
      </w:pPr>
      <w:r>
        <w:rPr>
          <w:rFonts w:hint="eastAsia"/>
          <w:lang w:val="en-US" w:eastAsia="zh-CN"/>
        </w:rPr>
        <w:t>他犯罪的所有风险仅限于吃那果子这一条。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Loan threatened that in eating, he should surely die, the threatening could import nothing less, than that in not eating, he should surely not die.</w:t>
      </w:r>
    </w:p>
    <w:p>
      <w:pPr>
        <w:numPr>
          <w:ilvl w:val="0"/>
          <w:numId w:val="0"/>
        </w:numPr>
        <w:ind w:left="206" w:leftChars="0"/>
        <w:rPr>
          <w:rFonts w:hint="eastAsia"/>
          <w:lang w:val="en-US" w:eastAsia="zh-CN"/>
        </w:rPr>
      </w:pPr>
      <w:r>
        <w:rPr>
          <w:rFonts w:hint="eastAsia"/>
          <w:lang w:val="en-US" w:eastAsia="zh-CN"/>
        </w:rPr>
        <w:t>当主威胁说吃了必定死时，这威胁的含义不可能少于不吃就必定不死。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danger then either of sinning, or of dying, was kindly restricted, to his eating of the fruit of a certain tree, of which he could have no manner of need.</w:t>
      </w:r>
    </w:p>
    <w:p>
      <w:pPr>
        <w:numPr>
          <w:ilvl w:val="0"/>
          <w:numId w:val="0"/>
        </w:numPr>
        <w:ind w:left="206" w:leftChars="0"/>
        <w:rPr>
          <w:rFonts w:hint="eastAsia"/>
          <w:lang w:val="en-US" w:eastAsia="zh-CN"/>
        </w:rPr>
      </w:pPr>
      <w:r>
        <w:rPr>
          <w:rFonts w:hint="eastAsia"/>
          <w:lang w:val="en-US" w:eastAsia="zh-CN"/>
        </w:rPr>
        <w:t>因此，他犯罪或死亡的危险被仁慈地限制在吃某棵树的果子上，而这果子他根本不需要。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Respecting the natural or moral law, he was hereby already introduced, into a conditional state of confirmation.</w:t>
      </w:r>
    </w:p>
    <w:p>
      <w:pPr>
        <w:numPr>
          <w:ilvl w:val="0"/>
          <w:numId w:val="0"/>
        </w:numPr>
        <w:ind w:left="206" w:leftChars="0"/>
        <w:rPr>
          <w:rFonts w:hint="eastAsia"/>
          <w:lang w:val="en-US" w:eastAsia="zh-CN"/>
        </w:rPr>
      </w:pPr>
      <w:r>
        <w:rPr>
          <w:rFonts w:hint="eastAsia"/>
          <w:lang w:val="en-US" w:eastAsia="zh-CN"/>
        </w:rPr>
        <w:t>关于自然律法或道德律法，他已经被引入了一种有条件的确认状态。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long as he continued to obey the positive law, he was so confirmed, as to be in no danger of being left to fall, into a transgression of any one of the commandments of the moral law.</w:t>
      </w:r>
    </w:p>
    <w:p>
      <w:pPr>
        <w:numPr>
          <w:ilvl w:val="0"/>
          <w:numId w:val="0"/>
        </w:numPr>
        <w:ind w:left="206" w:leftChars="0"/>
        <w:rPr>
          <w:rFonts w:hint="eastAsia"/>
          <w:lang w:val="en-US" w:eastAsia="zh-CN"/>
        </w:rPr>
      </w:pPr>
      <w:r>
        <w:rPr>
          <w:rFonts w:hint="eastAsia"/>
          <w:lang w:val="en-US" w:eastAsia="zh-CN"/>
        </w:rPr>
        <w:t>只要他继续遵守实定法，他就得到了确认，不会有陷入违反道德律法任何一条诫命的危险。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Add to this, that nothing could have been so easy to him, as to have abstained from eating of the fruit of a single tree; which had no peculiar excellency in it, and of which, as I already observed, he had not, circumstanced as he was, the smallest need.</w:t>
      </w:r>
    </w:p>
    <w:p>
      <w:pPr>
        <w:numPr>
          <w:ilvl w:val="0"/>
          <w:numId w:val="0"/>
        </w:numPr>
        <w:ind w:left="206" w:leftChars="0"/>
        <w:rPr>
          <w:rFonts w:hint="eastAsia"/>
          <w:lang w:val="en-US" w:eastAsia="zh-CN"/>
        </w:rPr>
      </w:pPr>
      <w:r>
        <w:rPr>
          <w:rFonts w:hint="eastAsia"/>
          <w:lang w:val="en-US" w:eastAsia="zh-CN"/>
        </w:rPr>
        <w:t>此外，对他来说，没有什么比不吃一棵树的果子更容易的了；这果子没有什么特别的优点，而且正如我之前所说，在他的处境下，他一点也不需要它。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giving, then, of this positive law to him, was an instance of special kindness, to the first man and his posterity.</w:t>
      </w:r>
    </w:p>
    <w:p>
      <w:pPr>
        <w:numPr>
          <w:ilvl w:val="0"/>
          <w:numId w:val="0"/>
        </w:numPr>
        <w:ind w:left="206" w:leftChars="0"/>
        <w:rPr>
          <w:rFonts w:hint="eastAsia"/>
          <w:lang w:val="en-US" w:eastAsia="zh-CN"/>
        </w:rPr>
      </w:pPr>
      <w:r>
        <w:rPr>
          <w:rFonts w:hint="eastAsia"/>
          <w:lang w:val="en-US" w:eastAsia="zh-CN"/>
        </w:rPr>
        <w:t>因此，给予他这条实定法，是对第一个人和他后代的特殊恩慈的例证。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next thing in this chapter, that claims our consideration, is the matter of that obedience, which, in the first covenant, was the condition of life.</w:t>
      </w:r>
    </w:p>
    <w:p>
      <w:pPr>
        <w:numPr>
          <w:ilvl w:val="0"/>
          <w:numId w:val="0"/>
        </w:numPr>
        <w:ind w:left="206" w:leftChars="0"/>
        <w:rPr>
          <w:rFonts w:hint="eastAsia"/>
          <w:lang w:val="en-US" w:eastAsia="zh-CN"/>
        </w:rPr>
      </w:pPr>
      <w:r>
        <w:rPr>
          <w:rFonts w:hint="eastAsia"/>
          <w:lang w:val="en-US" w:eastAsia="zh-CN"/>
        </w:rPr>
        <w:t>本章接下来需要我们考虑的是，在第一个约中，作为生命条件的顺服的内容。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matter of the obedience, which Adam was commanded to perform, as the ground of his own, and of his posterity's title to life, was the conformity of his hearty and of his life, to the whole law of God, moral and positive; or, his being and acting in all respects, according to it, from a principle of reverential, and supreme regard, to its Divine authority.</w:t>
      </w:r>
    </w:p>
    <w:p>
      <w:pPr>
        <w:numPr>
          <w:ilvl w:val="0"/>
          <w:numId w:val="0"/>
        </w:numPr>
        <w:ind w:left="206" w:leftChars="0"/>
        <w:rPr>
          <w:rFonts w:hint="eastAsia"/>
          <w:lang w:val="en-US" w:eastAsia="zh-CN"/>
        </w:rPr>
      </w:pPr>
      <w:r>
        <w:rPr>
          <w:rFonts w:hint="eastAsia"/>
          <w:lang w:val="en-US" w:eastAsia="zh-CN"/>
        </w:rPr>
        <w:t>亚当被命令要履行的顺服的内容，作为他自己和他后代获得生命权利的基础，是他的内心和生活与神的全部律法（道德的和实定的）相符；或者说，他在所有方面都按照律法存在和行动，出于对其神圣权威的敬畏和至高尊重的原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It implies his being conformed in his nature, to the whole law, or the conformity of his nature to it.</w:t>
      </w:r>
    </w:p>
    <w:p>
      <w:pPr>
        <w:numPr>
          <w:ilvl w:val="0"/>
          <w:numId w:val="0"/>
        </w:numPr>
        <w:ind w:left="206" w:leftChars="0"/>
        <w:rPr>
          <w:rFonts w:hint="eastAsia"/>
          <w:lang w:val="en-US" w:eastAsia="zh-CN"/>
        </w:rPr>
      </w:pPr>
      <w:r>
        <w:rPr>
          <w:rFonts w:hint="eastAsia"/>
          <w:lang w:val="en-US" w:eastAsia="zh-CN"/>
        </w:rPr>
        <w:t>首先，这意味着他的本性要与全部律法相符，或者说他的本性要与之一致。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had made man upright; perfectly conformed in his nature, to the Divine nature and will, expressed in his law, without which, none of his actions could have been performed acceptably.</w:t>
      </w:r>
    </w:p>
    <w:p>
      <w:pPr>
        <w:numPr>
          <w:ilvl w:val="0"/>
          <w:numId w:val="0"/>
        </w:numPr>
        <w:ind w:left="206" w:leftChars="0"/>
        <w:rPr>
          <w:rFonts w:hint="eastAsia"/>
          <w:lang w:val="en-US" w:eastAsia="zh-CN"/>
        </w:rPr>
      </w:pPr>
      <w:r>
        <w:rPr>
          <w:rFonts w:hint="eastAsia"/>
          <w:lang w:val="en-US" w:eastAsia="zh-CN"/>
        </w:rPr>
        <w:t>神造人正直；他的本性完全符合神的本性和旨意，这体现在他的律法中，没有这一点，他的任何行为都不可能被接受。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accordingly commanded him, to be conformed to it in his nature, and to retain his conformity of nature to it, untainted and undiminished.</w:t>
      </w:r>
    </w:p>
    <w:p>
      <w:pPr>
        <w:numPr>
          <w:ilvl w:val="0"/>
          <w:numId w:val="0"/>
        </w:numPr>
        <w:ind w:left="206" w:leftChars="0"/>
        <w:rPr>
          <w:rFonts w:hint="eastAsia"/>
          <w:lang w:val="en-US" w:eastAsia="zh-CN"/>
        </w:rPr>
      </w:pPr>
      <w:r>
        <w:rPr>
          <w:rFonts w:hint="eastAsia"/>
          <w:lang w:val="en-US" w:eastAsia="zh-CN"/>
        </w:rPr>
        <w:t>因此，律法命令他在本性上与之相符，并保持他本性与律法的一致性，不受玷污和减损。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LORD God commanded the man, he enjoined him to retain that original righteousness, or rectitude of nature which he had given him, in all its immaculate purity.</w:t>
      </w:r>
    </w:p>
    <w:p>
      <w:pPr>
        <w:numPr>
          <w:ilvl w:val="0"/>
          <w:numId w:val="0"/>
        </w:numPr>
        <w:ind w:left="206" w:leftChars="0"/>
        <w:rPr>
          <w:rFonts w:hint="eastAsia"/>
          <w:lang w:val="en-US" w:eastAsia="zh-CN"/>
        </w:rPr>
      </w:pPr>
      <w:r>
        <w:rPr>
          <w:rFonts w:hint="eastAsia"/>
          <w:lang w:val="en-US" w:eastAsia="zh-CN"/>
        </w:rPr>
        <w:t>当主神命令人时，他要求他保持他所赐予的原始公义，或本性的正直，保持其全然无瑕的纯洁。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end of the commandment is charity, out of a pure heart."</w:t>
      </w:r>
    </w:p>
    <w:p>
      <w:pPr>
        <w:numPr>
          <w:ilvl w:val="0"/>
          <w:numId w:val="0"/>
        </w:numPr>
        <w:ind w:left="206" w:leftChars="0"/>
        <w:rPr>
          <w:rFonts w:hint="eastAsia"/>
          <w:lang w:val="en-US" w:eastAsia="zh-CN"/>
        </w:rPr>
      </w:pPr>
      <w:r>
        <w:rPr>
          <w:rFonts w:hint="eastAsia"/>
          <w:lang w:val="en-US" w:eastAsia="zh-CN"/>
        </w:rPr>
        <w:t>"诫命的目的是爱，出于清洁的心。"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and great commandment of the moral law, is, "Thou shalt love the LORD thy God, with all thy heart, with all thy soul, and with all thy mind."</w:t>
      </w:r>
    </w:p>
    <w:p>
      <w:pPr>
        <w:numPr>
          <w:ilvl w:val="0"/>
          <w:numId w:val="0"/>
        </w:numPr>
        <w:ind w:left="206" w:leftChars="0"/>
        <w:rPr>
          <w:rFonts w:hint="eastAsia"/>
          <w:lang w:val="en-US" w:eastAsia="zh-CN"/>
        </w:rPr>
      </w:pPr>
      <w:r>
        <w:rPr>
          <w:rFonts w:hint="eastAsia"/>
          <w:lang w:val="en-US" w:eastAsia="zh-CN"/>
        </w:rPr>
        <w:t>道德律法的第一条也是最大的诫命是："你要尽心、尽性、尽意爱主你的神。"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moral law is sometimes styled, The law of nature, not merely, because it was originally inscribed in the nature of man, but also because it was the rule of his nature, and required it to be perfectly holy.</w:t>
      </w:r>
    </w:p>
    <w:p>
      <w:pPr>
        <w:numPr>
          <w:ilvl w:val="0"/>
          <w:numId w:val="0"/>
        </w:numPr>
        <w:ind w:left="206" w:leftChars="0"/>
        <w:rPr>
          <w:rFonts w:hint="eastAsia"/>
          <w:lang w:val="en-US" w:eastAsia="zh-CN"/>
        </w:rPr>
      </w:pPr>
      <w:r>
        <w:rPr>
          <w:rFonts w:hint="eastAsia"/>
          <w:lang w:val="en-US" w:eastAsia="zh-CN"/>
        </w:rPr>
        <w:t>这道德律法有时被称为自然律法，不仅因为它最初被刻在人的本性中，也因为它是人性的准则，要求人性完全圣洁。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Lastly, The matter of Adam's obedience, included the conformity of his life, or of his thoughts, words, and actions, to the law.</w:t>
      </w:r>
    </w:p>
    <w:p>
      <w:pPr>
        <w:numPr>
          <w:ilvl w:val="0"/>
          <w:numId w:val="0"/>
        </w:numPr>
        <w:ind w:left="206" w:leftChars="0"/>
        <w:rPr>
          <w:rFonts w:hint="eastAsia"/>
          <w:lang w:val="en-US" w:eastAsia="zh-CN"/>
        </w:rPr>
      </w:pPr>
      <w:r>
        <w:rPr>
          <w:rFonts w:hint="eastAsia"/>
          <w:lang w:val="en-US" w:eastAsia="zh-CN"/>
        </w:rPr>
        <w:t>最后，亚当顺服的内容包括他的生活，或者说他的思想、言语和行为与律法相符。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requires conformity of life, as well as of nature; and such conformity or righteousness of life, as proceeds from holiness of nature.</w:t>
      </w:r>
    </w:p>
    <w:p>
      <w:pPr>
        <w:numPr>
          <w:ilvl w:val="0"/>
          <w:numId w:val="0"/>
        </w:numPr>
        <w:ind w:left="206" w:leftChars="0"/>
        <w:rPr>
          <w:rFonts w:hint="eastAsia"/>
          <w:lang w:val="en-US" w:eastAsia="zh-CN"/>
        </w:rPr>
      </w:pPr>
      <w:r>
        <w:rPr>
          <w:rFonts w:hint="eastAsia"/>
          <w:lang w:val="en-US" w:eastAsia="zh-CN"/>
        </w:rPr>
        <w:t>律法要求生活的一致性，以及本性的一致性；这种生活的一致性或公义，源于本性的圣洁。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required of Adam, the highest exercise of all the powers of his upright nature, in conformity to it; and that, in all his thoughts, words, and deeds.</w:t>
      </w:r>
    </w:p>
    <w:p>
      <w:pPr>
        <w:numPr>
          <w:ilvl w:val="0"/>
          <w:numId w:val="0"/>
        </w:numPr>
        <w:ind w:left="206" w:leftChars="0"/>
        <w:rPr>
          <w:rFonts w:hint="eastAsia"/>
          <w:lang w:val="en-US" w:eastAsia="zh-CN"/>
        </w:rPr>
      </w:pPr>
      <w:r>
        <w:rPr>
          <w:rFonts w:hint="eastAsia"/>
          <w:lang w:val="en-US" w:eastAsia="zh-CN"/>
        </w:rPr>
        <w:t>它要求亚当以最高程度发挥他正直本性的所有能力，使之与律法相符；这包括他所有的思想、言语和行为。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original righteousness, then, or the matter of his obedience, to the natural and positive law of the covenant of works, as the stated condition of life, to himself and his descendants, was his conformity, both of nature, and of life, to that law.</w:t>
      </w:r>
    </w:p>
    <w:p>
      <w:pPr>
        <w:numPr>
          <w:ilvl w:val="0"/>
          <w:numId w:val="0"/>
        </w:numPr>
        <w:ind w:left="206" w:leftChars="0"/>
        <w:rPr>
          <w:rFonts w:hint="eastAsia"/>
          <w:lang w:val="en-US" w:eastAsia="zh-CN"/>
        </w:rPr>
      </w:pPr>
      <w:r>
        <w:rPr>
          <w:rFonts w:hint="eastAsia"/>
          <w:lang w:val="en-US" w:eastAsia="zh-CN"/>
        </w:rPr>
        <w:t>因此，他原初的公义，或者说他对行为之约的自然律法和实定律法的顺服内容，作为他自己和后代获得生命的既定条件，就是他的本性和生活都与那律法相符。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Upon the ground of his continuing for a certain time, to yield such obedience, life, in all its latitude, extent, and duration, was promised to him and his posterity.</w:t>
      </w:r>
    </w:p>
    <w:p>
      <w:pPr>
        <w:numPr>
          <w:ilvl w:val="0"/>
          <w:numId w:val="0"/>
        </w:numPr>
        <w:ind w:left="206" w:leftChars="0"/>
        <w:rPr>
          <w:rFonts w:hint="eastAsia"/>
          <w:lang w:val="en-US" w:eastAsia="zh-CN"/>
        </w:rPr>
      </w:pPr>
      <w:r>
        <w:rPr>
          <w:rFonts w:hint="eastAsia"/>
          <w:lang w:val="en-US" w:eastAsia="zh-CN"/>
        </w:rPr>
        <w:t>基于他在一定时期内持续做出这样的顺服，生命的全部广度、范围和持续性都被应许给他和他的后代。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kind or manner of that obedience, in the last place, requires our attentive consideration.</w:t>
      </w:r>
    </w:p>
    <w:p>
      <w:pPr>
        <w:numPr>
          <w:ilvl w:val="0"/>
          <w:numId w:val="0"/>
        </w:numPr>
        <w:ind w:left="206" w:leftChars="0"/>
        <w:rPr>
          <w:rFonts w:hint="eastAsia"/>
          <w:lang w:val="en-US" w:eastAsia="zh-CN"/>
        </w:rPr>
      </w:pPr>
      <w:r>
        <w:rPr>
          <w:rFonts w:hint="eastAsia"/>
          <w:lang w:val="en-US" w:eastAsia="zh-CN"/>
        </w:rPr>
        <w:t>最后，那种顺服的类型或方式需要我们仔细考虑。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It was requisite that it should be perfect, Adam was required to yield perfect obedience to the law, as the condition of life, in the first covenant.</w:t>
      </w:r>
    </w:p>
    <w:p>
      <w:pPr>
        <w:numPr>
          <w:ilvl w:val="0"/>
          <w:numId w:val="0"/>
        </w:numPr>
        <w:ind w:left="206" w:leftChars="0"/>
        <w:rPr>
          <w:rFonts w:hint="eastAsia"/>
          <w:lang w:val="en-US" w:eastAsia="zh-CN"/>
        </w:rPr>
      </w:pPr>
      <w:r>
        <w:rPr>
          <w:rFonts w:hint="eastAsia"/>
          <w:lang w:val="en-US" w:eastAsia="zh-CN"/>
        </w:rPr>
        <w:t>首先，它必须是完美的，亚当被要求对律法做出完美的顺服，作为第一个约中生命的条件。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that his obedience should be perfect,</w:t>
      </w:r>
    </w:p>
    <w:p>
      <w:pPr>
        <w:numPr>
          <w:ilvl w:val="0"/>
          <w:numId w:val="0"/>
        </w:numPr>
        <w:ind w:left="206" w:leftChars="0"/>
        <w:rPr>
          <w:rFonts w:hint="eastAsia"/>
          <w:lang w:val="en-US" w:eastAsia="zh-CN"/>
        </w:rPr>
      </w:pPr>
      <w:r>
        <w:rPr>
          <w:rFonts w:hint="eastAsia"/>
          <w:lang w:val="en-US" w:eastAsia="zh-CN"/>
        </w:rPr>
        <w:t>他的顺服必须是完美的，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1.In principle.—It was to be performed with the whole heart, from a principle of love to God, and to his own posterity; for the law saith, "Thou shalt love the LORD thy God, with all thy heart, and with all thy soul, and with all thy strength, and with all thy mind, and thy neighbor as thyself."</w:t>
      </w:r>
    </w:p>
    <w:p>
      <w:pPr>
        <w:numPr>
          <w:ilvl w:val="0"/>
          <w:numId w:val="0"/>
        </w:numPr>
        <w:ind w:left="206" w:leftChars="0"/>
        <w:rPr>
          <w:rFonts w:hint="eastAsia"/>
          <w:lang w:val="en-US" w:eastAsia="zh-CN"/>
        </w:rPr>
      </w:pPr>
      <w:r>
        <w:rPr>
          <w:rFonts w:hint="eastAsia"/>
          <w:lang w:val="en-US" w:eastAsia="zh-CN"/>
        </w:rPr>
        <w:t>1.在原则上——它必须全心全意地执行，出于对神和自己后代的爱的原则；因为律法说："你要尽心、尽性、尽力、尽意爱主你的神，又要爱邻舍如同自己。"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that it should flow from a principle of delight, in the law of the LORD, and from an inclination of heart toward God, in which, there was not to be the smallest shadow of imperfection.</w:t>
      </w:r>
    </w:p>
    <w:p>
      <w:pPr>
        <w:numPr>
          <w:ilvl w:val="0"/>
          <w:numId w:val="0"/>
        </w:numPr>
        <w:ind w:left="206" w:leftChars="0"/>
        <w:rPr>
          <w:rFonts w:hint="eastAsia"/>
          <w:lang w:val="en-US" w:eastAsia="zh-CN"/>
        </w:rPr>
      </w:pPr>
      <w:r>
        <w:rPr>
          <w:rFonts w:hint="eastAsia"/>
          <w:lang w:val="en-US" w:eastAsia="zh-CN"/>
        </w:rPr>
        <w:t>它必须源于对耶和华律法的喜悦原则，以及对神的心倾向，其中不能有丝毫的不完美。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it was to have proceeded from the most pure, and ardent love, it was requisite, that it should be internal, and at the same time external; that it should be altogether voluntary and cheerful, without the least reluctance, or indisposition of soul; and that it should be performed, with a supreme regard to the glory of JEHOVAH, as its ultimate end: for the law says, "Whether, therefore, ye eat or drink, or whatsoever ye do, do all to the glory of God."</w:t>
      </w:r>
    </w:p>
    <w:p>
      <w:pPr>
        <w:numPr>
          <w:ilvl w:val="0"/>
          <w:numId w:val="0"/>
        </w:numPr>
        <w:ind w:left="206" w:leftChars="0"/>
        <w:rPr>
          <w:rFonts w:hint="eastAsia"/>
          <w:lang w:val="en-US" w:eastAsia="zh-CN"/>
        </w:rPr>
      </w:pPr>
      <w:r>
        <w:rPr>
          <w:rFonts w:hint="eastAsia"/>
          <w:lang w:val="en-US" w:eastAsia="zh-CN"/>
        </w:rPr>
        <w:t>虽然它应该源于最纯洁、最热烈的爱，但它必须既是内在的，又是外在的；它应该完全是自愿和愉快的，没有丝毫的不情愿或心灵的不适；并且它应该以耶和华的荣耀为最终目标来执行：因为律法说，"所以你们或吃或喝，无论做什么，都要为荣耀神而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follows that, that obedience was not to have been performed simply, or merely, for the purpose of procuring a title to life.</w:t>
      </w:r>
    </w:p>
    <w:p>
      <w:pPr>
        <w:numPr>
          <w:ilvl w:val="0"/>
          <w:numId w:val="0"/>
        </w:numPr>
        <w:ind w:left="206" w:leftChars="0"/>
        <w:rPr>
          <w:rFonts w:hint="eastAsia"/>
          <w:lang w:val="en-US" w:eastAsia="zh-CN"/>
        </w:rPr>
      </w:pPr>
      <w:r>
        <w:rPr>
          <w:rFonts w:hint="eastAsia"/>
          <w:lang w:val="en-US" w:eastAsia="zh-CN"/>
        </w:rPr>
        <w:t>因此，这种顺服不应该仅仅是为了获得生命的权利而执行。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would have rendered it a selfish, and mercenary obedience.</w:t>
      </w:r>
    </w:p>
    <w:p>
      <w:pPr>
        <w:numPr>
          <w:ilvl w:val="0"/>
          <w:numId w:val="0"/>
        </w:numPr>
        <w:ind w:left="206" w:leftChars="0"/>
        <w:rPr>
          <w:rFonts w:hint="eastAsia"/>
          <w:lang w:val="en-US" w:eastAsia="zh-CN"/>
        </w:rPr>
      </w:pPr>
      <w:r>
        <w:rPr>
          <w:rFonts w:hint="eastAsia"/>
          <w:lang w:val="en-US" w:eastAsia="zh-CN"/>
        </w:rPr>
        <w:t>这会使它成为一种自私和功利的顺服。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obligation of the law, did not depend upon the promise of the covenant, it could not admit of the man's having any regard at all, to his own benefit, but in subordination and subservience, to the glory of God.</w:t>
      </w:r>
    </w:p>
    <w:p>
      <w:pPr>
        <w:numPr>
          <w:ilvl w:val="0"/>
          <w:numId w:val="0"/>
        </w:numPr>
        <w:ind w:left="206" w:leftChars="0"/>
        <w:rPr>
          <w:rFonts w:hint="eastAsia"/>
          <w:lang w:val="en-US" w:eastAsia="zh-CN"/>
        </w:rPr>
      </w:pPr>
      <w:r>
        <w:rPr>
          <w:rFonts w:hint="eastAsia"/>
          <w:lang w:val="en-US" w:eastAsia="zh-CN"/>
        </w:rPr>
        <w:t>由于律法的义务不依赖于约的应许，它不能允许人对自己的利益有任何考虑，除非是从属于并服务于神的荣耀。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was no less requisite, that it should be perfect in its parts; so perfect as to be entire, wanting nothing in respect of integrity.</w:t>
      </w:r>
    </w:p>
    <w:p>
      <w:pPr>
        <w:numPr>
          <w:ilvl w:val="0"/>
          <w:numId w:val="0"/>
        </w:numPr>
        <w:ind w:left="206" w:leftChars="0"/>
        <w:rPr>
          <w:rFonts w:hint="eastAsia"/>
          <w:lang w:val="en-US" w:eastAsia="zh-CN"/>
        </w:rPr>
      </w:pPr>
      <w:r>
        <w:rPr>
          <w:rFonts w:hint="eastAsia"/>
          <w:lang w:val="en-US" w:eastAsia="zh-CN"/>
        </w:rPr>
        <w:t>2.同样必要的是，它在各个部分都应该是完美的；如此完美以至于完整无缺，在完整性方面没有任何欠缺。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requisite that it should be perfect, in respect of the parts of the law.</w:t>
      </w:r>
    </w:p>
    <w:p>
      <w:pPr>
        <w:numPr>
          <w:ilvl w:val="0"/>
          <w:numId w:val="0"/>
        </w:numPr>
        <w:ind w:left="206" w:leftChars="0"/>
        <w:rPr>
          <w:rFonts w:hint="eastAsia"/>
          <w:lang w:val="en-US" w:eastAsia="zh-CN"/>
        </w:rPr>
      </w:pPr>
      <w:r>
        <w:rPr>
          <w:rFonts w:hint="eastAsia"/>
          <w:lang w:val="en-US" w:eastAsia="zh-CN"/>
        </w:rPr>
        <w:t>它必须在律法的各个部分都是完美的。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that it should be as extensive, as the whole law, moral and positive, reaching to every precept of it; that the man should omit nothing which the law required, and do nothing which it forbade him to do.</w:t>
      </w:r>
    </w:p>
    <w:p>
      <w:pPr>
        <w:numPr>
          <w:ilvl w:val="0"/>
          <w:numId w:val="0"/>
        </w:numPr>
        <w:ind w:left="206" w:leftChars="0"/>
        <w:rPr>
          <w:rFonts w:hint="eastAsia"/>
          <w:lang w:val="en-US" w:eastAsia="zh-CN"/>
        </w:rPr>
      </w:pPr>
      <w:r>
        <w:rPr>
          <w:rFonts w:hint="eastAsia"/>
          <w:lang w:val="en-US" w:eastAsia="zh-CN"/>
        </w:rPr>
        <w:t>它必须像整个律法一样广泛，包括道德律和实定律，涵盖其每一条诫命；人不应该遗漏律法要求的任何事，也不应做律法禁止的任何事。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precept was to be obeyed, in all its spirituality, and vast extent; and every failure in obedience, was not only to be considered as a breach, but as a universal breach, of the law of the covenant.</w:t>
      </w:r>
    </w:p>
    <w:p>
      <w:pPr>
        <w:numPr>
          <w:ilvl w:val="0"/>
          <w:numId w:val="0"/>
        </w:numPr>
        <w:ind w:left="206" w:leftChars="0"/>
        <w:rPr>
          <w:rFonts w:hint="eastAsia"/>
          <w:lang w:val="en-US" w:eastAsia="zh-CN"/>
        </w:rPr>
      </w:pPr>
      <w:r>
        <w:rPr>
          <w:rFonts w:hint="eastAsia"/>
          <w:lang w:val="en-US" w:eastAsia="zh-CN"/>
        </w:rPr>
        <w:t>每一条诫命都必须在其所有的属灵性和广泛范围内被遵守；任何顺服的失败，不仅被视为违反，而且被视为对约法的全面违反。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whosoever shall keep the whole law, and yet offend in one point, he is guilty of all."</w:t>
      </w:r>
    </w:p>
    <w:p>
      <w:pPr>
        <w:numPr>
          <w:ilvl w:val="0"/>
          <w:numId w:val="0"/>
        </w:numPr>
        <w:ind w:left="206" w:leftChars="0"/>
        <w:rPr>
          <w:rFonts w:hint="eastAsia"/>
          <w:lang w:val="en-US" w:eastAsia="zh-CN"/>
        </w:rPr>
      </w:pPr>
      <w:r>
        <w:rPr>
          <w:rFonts w:hint="eastAsia"/>
          <w:lang w:val="en-US" w:eastAsia="zh-CN"/>
        </w:rPr>
        <w:t>"因为凡遵守全律法的，只在一条上跌倒，他就是犯了众条。"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too, that it should be perfect, in respect of the parts of the man.</w:t>
      </w:r>
    </w:p>
    <w:p>
      <w:pPr>
        <w:numPr>
          <w:ilvl w:val="0"/>
          <w:numId w:val="0"/>
        </w:numPr>
        <w:ind w:left="206" w:leftChars="0"/>
        <w:rPr>
          <w:rFonts w:hint="eastAsia"/>
          <w:lang w:val="en-US" w:eastAsia="zh-CN"/>
        </w:rPr>
      </w:pPr>
      <w:r>
        <w:rPr>
          <w:rFonts w:hint="eastAsia"/>
          <w:lang w:val="en-US" w:eastAsia="zh-CN"/>
        </w:rPr>
        <w:t>同样必要的是，它在人的各个部分都应该是完美的。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was to extend to the whole law; so it was to be the obedience of the whole man.</w:t>
      </w:r>
    </w:p>
    <w:p>
      <w:pPr>
        <w:numPr>
          <w:ilvl w:val="0"/>
          <w:numId w:val="0"/>
        </w:numPr>
        <w:ind w:left="206" w:leftChars="0"/>
        <w:rPr>
          <w:rFonts w:hint="eastAsia"/>
          <w:lang w:val="en-US" w:eastAsia="zh-CN"/>
        </w:rPr>
      </w:pPr>
      <w:r>
        <w:rPr>
          <w:rFonts w:hint="eastAsia"/>
          <w:lang w:val="en-US" w:eastAsia="zh-CN"/>
        </w:rPr>
        <w:t>正如它要延伸到整个律法；它也必须是全人的顺服。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whole spirit, soul, and body; or, his soul and body, with all the faculties of the one, and all the members of the other, were to be employed in yielding that obedience.</w:t>
      </w:r>
    </w:p>
    <w:p>
      <w:pPr>
        <w:numPr>
          <w:ilvl w:val="0"/>
          <w:numId w:val="0"/>
        </w:numPr>
        <w:ind w:left="206" w:leftChars="0"/>
        <w:rPr>
          <w:rFonts w:hint="eastAsia"/>
          <w:lang w:val="en-US" w:eastAsia="zh-CN"/>
        </w:rPr>
      </w:pPr>
      <w:r>
        <w:rPr>
          <w:rFonts w:hint="eastAsia"/>
          <w:lang w:val="en-US" w:eastAsia="zh-CN"/>
        </w:rPr>
        <w:t>他的整个灵、魂、体；或者说，他的魂与体，以及一切的官能和肢体，都要用来做出那样的顺服。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to be the obedience, both of the inward, and of the outward man, and that in thought, word, and deed.</w:t>
      </w:r>
    </w:p>
    <w:p>
      <w:pPr>
        <w:numPr>
          <w:ilvl w:val="0"/>
          <w:numId w:val="0"/>
        </w:numPr>
        <w:ind w:left="206" w:leftChars="0"/>
        <w:rPr>
          <w:rFonts w:hint="eastAsia"/>
          <w:lang w:val="en-US" w:eastAsia="zh-CN"/>
        </w:rPr>
      </w:pPr>
      <w:r>
        <w:rPr>
          <w:rFonts w:hint="eastAsia"/>
          <w:lang w:val="en-US" w:eastAsia="zh-CN"/>
        </w:rPr>
        <w:t>它必须是内在和外在的人的顺服，包括思想、言语和行为。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behoved it also to be perfect, as to the parts of the action.—Not only was it requisite, that everything that is good should be done, but that whatsoever was to be done, should be well done; that the work should not only be perfectly good, as to the matter of the action or actions, but perfectly well done.</w:t>
      </w:r>
    </w:p>
    <w:p>
      <w:pPr>
        <w:numPr>
          <w:ilvl w:val="0"/>
          <w:numId w:val="0"/>
        </w:numPr>
        <w:ind w:left="206" w:leftChars="0"/>
        <w:rPr>
          <w:rFonts w:hint="eastAsia"/>
          <w:lang w:val="en-US" w:eastAsia="zh-CN"/>
        </w:rPr>
      </w:pPr>
      <w:r>
        <w:rPr>
          <w:rFonts w:hint="eastAsia"/>
          <w:lang w:val="en-US" w:eastAsia="zh-CN"/>
        </w:rPr>
        <w:t>它还必须在行动的各个部分都是完美的。不仅要求做所有善事，而且无论做什么，都要做得好；工作不仅在行动的内容上要完全良善，而且要完全做得好。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3.It was likewise necessary, that it should be perfect in degree.—The obedience of Adam, was not merely to be as broad, but in every article to be as high, as the law.</w:t>
      </w:r>
    </w:p>
    <w:p>
      <w:pPr>
        <w:numPr>
          <w:ilvl w:val="0"/>
          <w:numId w:val="0"/>
        </w:numPr>
        <w:ind w:left="206" w:leftChars="0"/>
        <w:rPr>
          <w:rFonts w:hint="eastAsia"/>
          <w:lang w:val="en-US" w:eastAsia="zh-CN"/>
        </w:rPr>
      </w:pPr>
      <w:r>
        <w:rPr>
          <w:rFonts w:hint="eastAsia"/>
          <w:lang w:val="en-US" w:eastAsia="zh-CN"/>
        </w:rPr>
        <w:t>3.同样必要的是，它在程度上也应该是完美的。亚当的顺服不仅要像律法一样广泛，而且在每一条上都要达到律法的高度。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to rise to the very highest degree of perfection, required by the law; whatever at any time, fell short of perfection in degree, was to be considered as imperfection or sin.</w:t>
      </w:r>
    </w:p>
    <w:p>
      <w:pPr>
        <w:numPr>
          <w:ilvl w:val="0"/>
          <w:numId w:val="0"/>
        </w:numPr>
        <w:ind w:left="206" w:leftChars="0"/>
        <w:rPr>
          <w:rFonts w:hint="eastAsia"/>
          <w:lang w:val="en-US" w:eastAsia="zh-CN"/>
        </w:rPr>
      </w:pPr>
      <w:r>
        <w:rPr>
          <w:rFonts w:hint="eastAsia"/>
          <w:lang w:val="en-US" w:eastAsia="zh-CN"/>
        </w:rPr>
        <w:t>它必须上升到律法所要求的最高完美程度；任何时候，只要在程度上有所欠缺，就被视为不完美或罪。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It was necessary that it should be personal.</w:t>
      </w:r>
    </w:p>
    <w:p>
      <w:pPr>
        <w:numPr>
          <w:ilvl w:val="0"/>
          <w:numId w:val="0"/>
        </w:numPr>
        <w:ind w:left="206" w:leftChars="0"/>
        <w:rPr>
          <w:rFonts w:hint="eastAsia"/>
          <w:lang w:val="en-US" w:eastAsia="zh-CN"/>
        </w:rPr>
      </w:pPr>
      <w:r>
        <w:rPr>
          <w:rFonts w:hint="eastAsia"/>
          <w:lang w:val="en-US" w:eastAsia="zh-CN"/>
        </w:rPr>
        <w:t>其次，它必须是个人的。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 that it was to be incumbent on every individual, of the sons of men to obey, in order to procure for himself, a particular title to life: for, if death was adjudged to the descendants, of Adam, and entailed upon them, on account of his disobedience, before any of them could have committed actual sin; it follows, that life, in all its extent and duration, was to have been conferred upon them, on the ground of his personal obedience to the law in its covenant-form.</w:t>
      </w:r>
    </w:p>
    <w:p>
      <w:pPr>
        <w:numPr>
          <w:ilvl w:val="0"/>
          <w:numId w:val="0"/>
        </w:numPr>
        <w:ind w:left="206" w:leftChars="0"/>
        <w:rPr>
          <w:rFonts w:hint="eastAsia"/>
          <w:lang w:val="en-US" w:eastAsia="zh-CN"/>
        </w:rPr>
      </w:pPr>
      <w:r>
        <w:rPr>
          <w:rFonts w:hint="eastAsia"/>
          <w:lang w:val="en-US" w:eastAsia="zh-CN"/>
        </w:rPr>
        <w:t>这并不是说每个人都有义务顺服以为自己获得生命的特定权利：因为如果死亡因亚当的不顺服而判给他的后代，并在他们任何人实际犯罪之前就加在他们身上；那么，生命的全部范围和持续性也应该基于他个人对律法约定形式的顺服而赐给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as to that obedience, which they were to have performed, upon his and their confirmation; it would have been presented to the moral law, as an eternal rule of duty, divested of its covenant-form, and performed from confirmation in life, as its principle, and as a continued expression of the purest gratitude, to their covenant-God.</w:t>
      </w:r>
    </w:p>
    <w:p>
      <w:pPr>
        <w:numPr>
          <w:ilvl w:val="0"/>
          <w:numId w:val="0"/>
        </w:numPr>
        <w:ind w:left="206" w:leftChars="0"/>
        <w:rPr>
          <w:rFonts w:hint="eastAsia"/>
          <w:lang w:val="en-US" w:eastAsia="zh-CN"/>
        </w:rPr>
      </w:pPr>
      <w:r>
        <w:rPr>
          <w:rFonts w:hint="eastAsia"/>
          <w:lang w:val="en-US" w:eastAsia="zh-CN"/>
        </w:rPr>
        <w:t>至于他们在他和他们的确认之后要履行的顺服；它将被呈现给道德律法，作为永恒的责任准则，剥离了其约定形式，并从生命的确认中执行，作为其原则，并作为对他们立约之神最纯粹感恩的持续表达。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Adam had stood in his integrity, until he had fulfilled the condition of the covenant, he should have entered upon a state of confirmation, in perfect holiness and happiness; and all his descendants should, in their successive generations, not only have had original righteousness from him, transmitted to them; but, should have been born in a state of confirmation, in which, they would have been secured, in a course of perfect, and perpetual, obedience to the law as an immutable rule of life.</w:t>
      </w:r>
    </w:p>
    <w:p>
      <w:pPr>
        <w:numPr>
          <w:ilvl w:val="0"/>
          <w:numId w:val="0"/>
        </w:numPr>
        <w:ind w:left="206" w:leftChars="0"/>
        <w:rPr>
          <w:rFonts w:hint="eastAsia"/>
          <w:lang w:val="en-US" w:eastAsia="zh-CN"/>
        </w:rPr>
      </w:pPr>
      <w:r>
        <w:rPr>
          <w:rFonts w:hint="eastAsia"/>
          <w:lang w:val="en-US" w:eastAsia="zh-CN"/>
        </w:rPr>
        <w:t>如果亚当在他的正直中站立，直到他完成了约的条件，他就应该进入一个完美圣洁和幸福的确认状态；他所有的后代应该在他们的世代中，不仅从他那里传承了原始的公义；而且，应该生在一个确认的状态中，在这个状态中，他们将被保证在一个完美的、永久的顺服律法的过程中，将律法作为生命不变的准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then that, that obedience which was the condition of life, should be personal.</w:t>
      </w:r>
    </w:p>
    <w:p>
      <w:pPr>
        <w:numPr>
          <w:ilvl w:val="0"/>
          <w:numId w:val="0"/>
        </w:numPr>
        <w:ind w:left="206" w:leftChars="0"/>
        <w:rPr>
          <w:rFonts w:hint="eastAsia"/>
          <w:lang w:val="en-US" w:eastAsia="zh-CN"/>
        </w:rPr>
      </w:pPr>
      <w:r>
        <w:rPr>
          <w:rFonts w:hint="eastAsia"/>
          <w:lang w:val="en-US" w:eastAsia="zh-CN"/>
        </w:rPr>
        <w:t>因此，作为生命条件的顺服必须是个人的。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to have been performed by one person, and not by a number, associated for the purpose; or, to have been begun, and finished by the same individual person.</w:t>
      </w:r>
    </w:p>
    <w:p>
      <w:pPr>
        <w:numPr>
          <w:ilvl w:val="0"/>
          <w:numId w:val="0"/>
        </w:numPr>
        <w:ind w:left="206" w:leftChars="0"/>
        <w:rPr>
          <w:rFonts w:hint="eastAsia"/>
          <w:lang w:val="en-US" w:eastAsia="zh-CN"/>
        </w:rPr>
      </w:pPr>
      <w:r>
        <w:rPr>
          <w:rFonts w:hint="eastAsia"/>
          <w:lang w:val="en-US" w:eastAsia="zh-CN"/>
        </w:rPr>
        <w:t>它应该由一个人执行，而不是由为此目的而联合的许多人执行；或者说，应该由同一个人开始并完成。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Adam is, in Scripture, styled the first man, the one man, and that one man; who, as the public representative of his posterity, was to have obeyed the law as a covenant, in order to entitle himself and them, to eternal life.</w:t>
      </w:r>
    </w:p>
    <w:p>
      <w:pPr>
        <w:numPr>
          <w:ilvl w:val="0"/>
          <w:numId w:val="0"/>
        </w:numPr>
        <w:ind w:left="206" w:leftChars="0"/>
        <w:rPr>
          <w:rFonts w:hint="eastAsia"/>
          <w:lang w:val="en-US" w:eastAsia="zh-CN"/>
        </w:rPr>
      </w:pPr>
      <w:r>
        <w:rPr>
          <w:rFonts w:hint="eastAsia"/>
          <w:lang w:val="en-US" w:eastAsia="zh-CN"/>
        </w:rPr>
        <w:t>因此，亚当在圣经中被称为第一个人，那一个人，就是那个人；他作为他后代的公共代表，要遵守律法作为约，以使自己和他们有权获得永生。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requisite, that the righteousness to be fulfilled, as the ground of a title to life, in that covenant, should not be a patched garment, made up, one piece of it, by one person, and another, by another; but that it should be all one piece, one obedience, or the righteousness of one.</w:t>
      </w:r>
    </w:p>
    <w:p>
      <w:pPr>
        <w:numPr>
          <w:ilvl w:val="0"/>
          <w:numId w:val="0"/>
        </w:numPr>
        <w:ind w:left="206" w:leftChars="0"/>
        <w:rPr>
          <w:rFonts w:hint="eastAsia"/>
          <w:lang w:val="en-US" w:eastAsia="zh-CN"/>
        </w:rPr>
      </w:pPr>
      <w:r>
        <w:rPr>
          <w:rFonts w:hint="eastAsia"/>
          <w:lang w:val="en-US" w:eastAsia="zh-CN"/>
        </w:rPr>
        <w:t>作为那约中获得生命权利的基础，所要完成的公义不应该是一件拼凑的衣服，一部分由一个人完成，另一部分由另一个人完成；而应该是一整块，一个顺服，或一个人的公义。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the same reason, it could not have been fulfilled by a sponsor or surety, substituted in his room.</w:t>
      </w:r>
    </w:p>
    <w:p>
      <w:pPr>
        <w:numPr>
          <w:ilvl w:val="0"/>
          <w:numId w:val="0"/>
        </w:numPr>
        <w:ind w:left="206" w:leftChars="0"/>
        <w:rPr>
          <w:rFonts w:hint="eastAsia"/>
          <w:lang w:val="en-US" w:eastAsia="zh-CN"/>
        </w:rPr>
      </w:pPr>
      <w:r>
        <w:rPr>
          <w:rFonts w:hint="eastAsia"/>
          <w:lang w:val="en-US" w:eastAsia="zh-CN"/>
        </w:rPr>
        <w:t>出于同样的原因，它不能由替代他的保证人或担保人来完成。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 surety could have been admitted to obey for him; whenever that surety should have begun to fail in obedience, his disobedience could not have broken the covenant, nor have subjected him, to the begun execution of the threatening; nor could the obedience of a surety, have been accepted as a fulfilment of the condition of it.</w:t>
      </w:r>
    </w:p>
    <w:p>
      <w:pPr>
        <w:numPr>
          <w:ilvl w:val="0"/>
          <w:numId w:val="0"/>
        </w:numPr>
        <w:ind w:left="206" w:leftChars="0"/>
        <w:rPr>
          <w:rFonts w:hint="eastAsia"/>
          <w:lang w:val="en-US" w:eastAsia="zh-CN"/>
        </w:rPr>
      </w:pPr>
      <w:r>
        <w:rPr>
          <w:rFonts w:hint="eastAsia"/>
          <w:lang w:val="en-US" w:eastAsia="zh-CN"/>
        </w:rPr>
        <w:t>如果允许保证人代他顺服；那么无论何时保证人开始在顺服上失败，他的不顺服都不会破坏约，也不会使他受到威胁的开始执行；保证人的顺服也不能被接受为约条件的完成。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Thirdly, It was as requisite, that it should be performed in a covenant-form, or presented to the law, under the form of that covenant made with the first man.</w:t>
      </w:r>
    </w:p>
    <w:p>
      <w:pPr>
        <w:numPr>
          <w:ilvl w:val="0"/>
          <w:numId w:val="0"/>
        </w:numPr>
        <w:ind w:left="206" w:leftChars="0"/>
        <w:rPr>
          <w:rFonts w:hint="eastAsia"/>
          <w:lang w:val="en-US" w:eastAsia="zh-CN"/>
        </w:rPr>
      </w:pPr>
      <w:r>
        <w:rPr>
          <w:rFonts w:hint="eastAsia"/>
          <w:lang w:val="en-US" w:eastAsia="zh-CN"/>
        </w:rPr>
        <w:t>第三，同样必要的是，它应该以约的形式执行，或以与第一个人所立之约的形式呈现给律法。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Although the man was previously bound to obey the law, in virtue of a natural obligation, as a reasonable creature, who cannot but be under law to God; yet, he was still more strictly bound to obey, by the superadded tie of a covenant, made with him for the purpose.</w:t>
      </w:r>
    </w:p>
    <w:p>
      <w:pPr>
        <w:numPr>
          <w:ilvl w:val="0"/>
          <w:numId w:val="0"/>
        </w:numPr>
        <w:ind w:left="206" w:leftChars="0"/>
        <w:rPr>
          <w:rFonts w:hint="eastAsia"/>
          <w:lang w:val="en-US" w:eastAsia="zh-CN"/>
        </w:rPr>
      </w:pPr>
      <w:r>
        <w:rPr>
          <w:rFonts w:hint="eastAsia"/>
          <w:lang w:val="en-US" w:eastAsia="zh-CN"/>
        </w:rPr>
        <w:t>尽管人之前因自然义务而受约束要遵守律法，作为一个理性的受造物，他不能不在神的律法之下；但是，他因为为此目的而与他立的约的额外约束，而更加严格地受约束要顺服。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therefore, incumbent upon him, to fulfil the law, not merely as imposed upon him, by the infinitely high authority of the adorable THREE in ONE, but also as submitted to, by his own voluntary consent and engagement; and to fulfil it for life, to himself and his posterity.</w:t>
      </w:r>
    </w:p>
    <w:p>
      <w:pPr>
        <w:numPr>
          <w:ilvl w:val="0"/>
          <w:numId w:val="0"/>
        </w:numPr>
        <w:ind w:left="206" w:leftChars="0"/>
        <w:rPr>
          <w:rFonts w:hint="eastAsia"/>
          <w:lang w:val="en-US" w:eastAsia="zh-CN"/>
        </w:rPr>
      </w:pPr>
      <w:r>
        <w:rPr>
          <w:rFonts w:hint="eastAsia"/>
          <w:lang w:val="en-US" w:eastAsia="zh-CN"/>
        </w:rPr>
        <w:t>因此，他有责任履行律法，不仅是因为可敬的三位一体神的无限高权威加在他身上，也是因为他自己自愿的同意和承诺而服从；并为自己和后代的生命而履行它。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his obedience was to be performed in a covenant-form; performed to the law, not only as a rule of righteousness, but as a covenant of life.</w:t>
      </w:r>
    </w:p>
    <w:p>
      <w:pPr>
        <w:numPr>
          <w:ilvl w:val="0"/>
          <w:numId w:val="0"/>
        </w:numPr>
        <w:ind w:left="206" w:leftChars="0"/>
        <w:rPr>
          <w:rFonts w:hint="eastAsia"/>
          <w:lang w:val="en-US" w:eastAsia="zh-CN"/>
        </w:rPr>
      </w:pPr>
      <w:r>
        <w:rPr>
          <w:rFonts w:hint="eastAsia"/>
          <w:lang w:val="en-US" w:eastAsia="zh-CN"/>
        </w:rPr>
        <w:t>因此，他的顺服应该以约的形式执行；对律法的执行，不仅是作为公义的准则，也是作为生命之约。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in all his obedience, to have a strict and invariable regard to the covenant.</w:t>
      </w:r>
    </w:p>
    <w:p>
      <w:pPr>
        <w:numPr>
          <w:ilvl w:val="0"/>
          <w:numId w:val="0"/>
        </w:numPr>
        <w:ind w:left="206" w:leftChars="0"/>
        <w:rPr>
          <w:rFonts w:hint="eastAsia"/>
          <w:lang w:val="en-US" w:eastAsia="zh-CN"/>
        </w:rPr>
      </w:pPr>
      <w:r>
        <w:rPr>
          <w:rFonts w:hint="eastAsia"/>
          <w:lang w:val="en-US" w:eastAsia="zh-CN"/>
        </w:rPr>
        <w:t>他在所有的顺服中，都要严格且始终不渝地尊重这约。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Lastly, It was necessary that it should be perpetual.</w:t>
      </w:r>
    </w:p>
    <w:p>
      <w:pPr>
        <w:numPr>
          <w:ilvl w:val="0"/>
          <w:numId w:val="0"/>
        </w:numPr>
        <w:ind w:left="206" w:leftChars="0"/>
        <w:rPr>
          <w:rFonts w:hint="eastAsia"/>
          <w:lang w:val="en-US" w:eastAsia="zh-CN"/>
        </w:rPr>
      </w:pPr>
      <w:r>
        <w:rPr>
          <w:rFonts w:hint="eastAsia"/>
          <w:lang w:val="en-US" w:eastAsia="zh-CN"/>
        </w:rPr>
        <w:t>最后，它必须是永久的。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behoved Adam to continue in all things, which were afterward "written in the book of the law, to do them," till the Lord should release him, from under that law in its covenant-form.</w:t>
      </w:r>
    </w:p>
    <w:p>
      <w:pPr>
        <w:numPr>
          <w:ilvl w:val="0"/>
          <w:numId w:val="0"/>
        </w:numPr>
        <w:ind w:left="206" w:leftChars="0"/>
        <w:rPr>
          <w:rFonts w:hint="eastAsia"/>
          <w:lang w:val="en-US" w:eastAsia="zh-CN"/>
        </w:rPr>
      </w:pPr>
      <w:r>
        <w:rPr>
          <w:rFonts w:hint="eastAsia"/>
          <w:lang w:val="en-US" w:eastAsia="zh-CN"/>
        </w:rPr>
        <w:t>亚当必须继续遵守后来"写在律法书上的一切事"，直到主将他从约的形式的律法下释放出来。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to continue under it as a covenant, during all the time in which, he was to remain in his state of trial.</w:t>
      </w:r>
    </w:p>
    <w:p>
      <w:pPr>
        <w:numPr>
          <w:ilvl w:val="0"/>
          <w:numId w:val="0"/>
        </w:numPr>
        <w:ind w:left="206" w:leftChars="0"/>
        <w:rPr>
          <w:rFonts w:hint="eastAsia"/>
          <w:lang w:val="en-US" w:eastAsia="zh-CN"/>
        </w:rPr>
      </w:pPr>
      <w:r>
        <w:rPr>
          <w:rFonts w:hint="eastAsia"/>
          <w:lang w:val="en-US" w:eastAsia="zh-CN"/>
        </w:rPr>
        <w:t>在他处于试验状态的整个时期，他都要继续在约之下。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state could not have been eternal; for in that event, it would have excluded all possibility of a reward, at the end of his service, and have rendered the promise, of no avail.</w:t>
      </w:r>
    </w:p>
    <w:p>
      <w:pPr>
        <w:numPr>
          <w:ilvl w:val="0"/>
          <w:numId w:val="0"/>
        </w:numPr>
        <w:ind w:left="206" w:leftChars="0"/>
        <w:rPr>
          <w:rFonts w:hint="eastAsia"/>
          <w:lang w:val="en-US" w:eastAsia="zh-CN"/>
        </w:rPr>
      </w:pPr>
      <w:r>
        <w:rPr>
          <w:rFonts w:hint="eastAsia"/>
          <w:lang w:val="en-US" w:eastAsia="zh-CN"/>
        </w:rPr>
        <w:t>这种状态不可能是永恒的；因为如果是这样，它就会排除了在他服务结束时获得奖赏的所有可能性，并使应许变得毫无价值。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he was to have remained in a perpetual state of probation, he never could have attained the promised reward: for when a reward is promised for obedience, a time is always understood to be fixed, when the party is to enter upon the enjoyment of that reward.</w:t>
      </w:r>
    </w:p>
    <w:p>
      <w:pPr>
        <w:numPr>
          <w:ilvl w:val="0"/>
          <w:numId w:val="0"/>
        </w:numPr>
        <w:ind w:left="206" w:leftChars="0"/>
        <w:rPr>
          <w:rFonts w:hint="eastAsia"/>
          <w:lang w:val="en-US" w:eastAsia="zh-CN"/>
        </w:rPr>
      </w:pPr>
      <w:r>
        <w:rPr>
          <w:rFonts w:hint="eastAsia"/>
          <w:lang w:val="en-US" w:eastAsia="zh-CN"/>
        </w:rPr>
        <w:t>如果他要永远处于试验状态，他就永远无法获得所应许的奖赏：因为当为顺服应许奖赏时，总是理解为有一个固定的时间，当事人将开始享受那奖赏。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 period of Adam's probation is not mentioned in the sacred records, yet it would appear, that it was to have been but very short; probably no longer, than till he had begotten his first child,—or, till the fruit had all dropped off the forbidden tree,—or, till his eldest child had been capable of acting for itself.</w:t>
      </w:r>
    </w:p>
    <w:p>
      <w:pPr>
        <w:numPr>
          <w:ilvl w:val="0"/>
          <w:numId w:val="0"/>
        </w:numPr>
        <w:ind w:left="206" w:leftChars="0"/>
        <w:rPr>
          <w:rFonts w:hint="eastAsia"/>
          <w:lang w:val="en-US" w:eastAsia="zh-CN"/>
        </w:rPr>
      </w:pPr>
      <w:r>
        <w:rPr>
          <w:rFonts w:hint="eastAsia"/>
          <w:lang w:val="en-US" w:eastAsia="zh-CN"/>
        </w:rPr>
        <w:t>虽然圣经记录中没有提到亚当试验期的长度，但似乎它应该是很短的；可能不会超过他生下第一个孩子的时间，或者直到禁果树上的果子全部掉落，或者直到他的长子能够自己行动。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angelic tribes, were at first, in a state of trial. This did not however continue, but for a few days at most.</w:t>
      </w:r>
    </w:p>
    <w:p>
      <w:pPr>
        <w:numPr>
          <w:ilvl w:val="0"/>
          <w:numId w:val="0"/>
        </w:numPr>
        <w:ind w:left="206" w:leftChars="0"/>
        <w:rPr>
          <w:rFonts w:hint="eastAsia"/>
          <w:lang w:val="en-US" w:eastAsia="zh-CN"/>
        </w:rPr>
      </w:pPr>
      <w:r>
        <w:rPr>
          <w:rFonts w:hint="eastAsia"/>
          <w:lang w:val="en-US" w:eastAsia="zh-CN"/>
        </w:rPr>
        <w:t>天使群体最初也处于试验状态。然而，这种状态最多只持续了几天。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seem to have been created, on the second day of the creation, and many of them had fallen, before the end of the sixth; when all the rest of them, it would appear, were forthwith, introduced into a state of confirmation.</w:t>
      </w:r>
    </w:p>
    <w:p>
      <w:pPr>
        <w:numPr>
          <w:ilvl w:val="0"/>
          <w:numId w:val="0"/>
        </w:numPr>
        <w:ind w:left="206" w:leftChars="0"/>
        <w:rPr>
          <w:rFonts w:hint="eastAsia"/>
          <w:lang w:val="en-US" w:eastAsia="zh-CN"/>
        </w:rPr>
      </w:pPr>
      <w:r>
        <w:rPr>
          <w:rFonts w:hint="eastAsia"/>
          <w:lang w:val="en-US" w:eastAsia="zh-CN"/>
        </w:rPr>
        <w:t>他们似乎是在创造的第二天被造的，而许多天使在第六天结束之前就堕落了；看来，所有其余的天使随后就被引入了一个确认的状态。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not at all probable, that God should have dealt more severely with man, so far inferior to angels, in dignity and capacity, by obliging him to continue for a long space, in a mutable state.</w:t>
      </w:r>
    </w:p>
    <w:p>
      <w:pPr>
        <w:numPr>
          <w:ilvl w:val="0"/>
          <w:numId w:val="0"/>
        </w:numPr>
        <w:ind w:left="206" w:leftChars="0"/>
        <w:rPr>
          <w:rFonts w:hint="eastAsia"/>
          <w:lang w:val="en-US" w:eastAsia="zh-CN"/>
        </w:rPr>
      </w:pPr>
      <w:r>
        <w:rPr>
          <w:rFonts w:hint="eastAsia"/>
          <w:lang w:val="en-US" w:eastAsia="zh-CN"/>
        </w:rPr>
        <w:t>现在，神不太可能对人更加严厉，因为人在尊严和能力上远不如天使，却要他在一个可变的状态中长期继续。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it would seem, that according to the tenor of the covenant under which he stood, the time fixed for the duration of his trial, must have elapsed, before he could have had any offspring; or at least, before any of them could have been capable of acting for himself: for, the entering of sin into the world, by the breach of that covenant, could not, in the first instance, have been by any of his descendants, but only by himself, with whom, as their representative, the covenant was made.</w:t>
      </w:r>
    </w:p>
    <w:p>
      <w:pPr>
        <w:numPr>
          <w:ilvl w:val="0"/>
          <w:numId w:val="0"/>
        </w:numPr>
        <w:ind w:left="206" w:leftChars="0"/>
        <w:rPr>
          <w:rFonts w:hint="eastAsia"/>
          <w:lang w:val="en-US" w:eastAsia="zh-CN"/>
        </w:rPr>
      </w:pPr>
      <w:r>
        <w:rPr>
          <w:rFonts w:hint="eastAsia"/>
          <w:lang w:val="en-US" w:eastAsia="zh-CN"/>
        </w:rPr>
        <w:t>事实上，根据他所处的约的内容，似乎他试验期的固定时间必须在他有任何后代之前就已经过去；或者至少，在他的任何后代能够为自己行动之前：因为，罪通过违反那约进入世界，在最初的情况下，不可能是由他的任何后代造成的，而只能是由他自己造成的，因为约是与他作为他们的代表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none of them, continuing in a state of personal innocence, could have died by his sinning; nor been in a state of confirmation, while he continued in a state of trial; it would appear that his state of trial, was to have continued but a very short space.</w:t>
      </w:r>
    </w:p>
    <w:p>
      <w:pPr>
        <w:numPr>
          <w:ilvl w:val="0"/>
          <w:numId w:val="0"/>
        </w:numPr>
        <w:ind w:left="206" w:leftChars="0"/>
        <w:rPr>
          <w:rFonts w:hint="eastAsia"/>
          <w:lang w:val="en-US" w:eastAsia="zh-CN"/>
        </w:rPr>
      </w:pPr>
      <w:r>
        <w:rPr>
          <w:rFonts w:hint="eastAsia"/>
          <w:lang w:val="en-US" w:eastAsia="zh-CN"/>
        </w:rPr>
        <w:t>由于他们中没有一个人在保持个人无罪状态的情况下会因他的罪而死；也不会在他仍处于试验状态时处于确认状态；看来他的试验状态只会持续很短的时间。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During the continuance of it, however, it was requisite, that his obedience should be perpetual, without the smallest intermission or defect.</w:t>
      </w:r>
    </w:p>
    <w:p>
      <w:pPr>
        <w:numPr>
          <w:ilvl w:val="0"/>
          <w:numId w:val="0"/>
        </w:numPr>
        <w:ind w:left="206" w:leftChars="0"/>
        <w:rPr>
          <w:rFonts w:hint="eastAsia"/>
          <w:lang w:val="en-US" w:eastAsia="zh-CN"/>
        </w:rPr>
      </w:pPr>
      <w:r>
        <w:rPr>
          <w:rFonts w:hint="eastAsia"/>
          <w:lang w:val="en-US" w:eastAsia="zh-CN"/>
        </w:rPr>
        <w:t>然而，在这段时间内，他的顺服必须是永久的，没有丝毫的间断或缺陷。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Till that time, spent in a course of unintermitted obedience, had elapsed, he could have had no legal claim to the promised reward, nor have entered on a state of confirmation.</w:t>
      </w:r>
    </w:p>
    <w:p>
      <w:pPr>
        <w:numPr>
          <w:ilvl w:val="0"/>
          <w:numId w:val="0"/>
        </w:numPr>
        <w:ind w:left="206" w:leftChars="0"/>
        <w:rPr>
          <w:rFonts w:hint="eastAsia"/>
          <w:lang w:val="en-US" w:eastAsia="zh-CN"/>
        </w:rPr>
      </w:pPr>
      <w:r>
        <w:rPr>
          <w:rFonts w:hint="eastAsia"/>
          <w:lang w:val="en-US" w:eastAsia="zh-CN"/>
        </w:rPr>
        <w:t>直到那段时间，在不间断的顺服过程中度过，他才能对所应许的奖赏有合法的要求，也才能进入确认状态。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 have endeavored, briefly to illustrate the rule,—matter,—and manner, of that obedience, which in the first covenant, was the condition of life.</w:t>
      </w:r>
    </w:p>
    <w:p>
      <w:pPr>
        <w:numPr>
          <w:ilvl w:val="0"/>
          <w:numId w:val="0"/>
        </w:numPr>
        <w:ind w:left="206" w:leftChars="0"/>
        <w:rPr>
          <w:rFonts w:hint="eastAsia"/>
          <w:lang w:val="en-US" w:eastAsia="zh-CN"/>
        </w:rPr>
      </w:pPr>
      <w:r>
        <w:rPr>
          <w:rFonts w:hint="eastAsia"/>
          <w:lang w:val="en-US" w:eastAsia="zh-CN"/>
        </w:rPr>
        <w:t>因此，我已经努力简要地阐述了在第一个约中作为生命条件的顺服的规则、内容和方式。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happiness of mankind, then, suspended on the obedience of one man?</w:t>
      </w:r>
    </w:p>
    <w:p>
      <w:pPr>
        <w:numPr>
          <w:ilvl w:val="0"/>
          <w:numId w:val="0"/>
        </w:numPr>
        <w:ind w:left="206" w:leftChars="0"/>
        <w:rPr>
          <w:rFonts w:hint="eastAsia"/>
          <w:lang w:val="en-US" w:eastAsia="zh-CN"/>
        </w:rPr>
      </w:pPr>
      <w:r>
        <w:rPr>
          <w:rFonts w:hint="eastAsia"/>
          <w:lang w:val="en-US" w:eastAsia="zh-CN"/>
        </w:rPr>
        <w:t>那么，人类的幸福是否就悬挂在一个人的顺服上？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learn, how eminently the sovereignty of JEHOVAH, is herein displayed.</w:t>
      </w:r>
    </w:p>
    <w:p>
      <w:pPr>
        <w:numPr>
          <w:ilvl w:val="0"/>
          <w:numId w:val="0"/>
        </w:numPr>
        <w:ind w:left="206" w:leftChars="0"/>
        <w:rPr>
          <w:rFonts w:hint="eastAsia"/>
          <w:lang w:val="en-US" w:eastAsia="zh-CN"/>
        </w:rPr>
      </w:pPr>
      <w:r>
        <w:rPr>
          <w:rFonts w:hint="eastAsia"/>
          <w:lang w:val="en-US" w:eastAsia="zh-CN"/>
        </w:rPr>
        <w:t>我们可以看到，耶和华的主权在此是如何显著地彰显的。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federal transaction bears a striking impress, and affords an illustrious display, of Divine sovereignty.</w:t>
      </w:r>
    </w:p>
    <w:p>
      <w:pPr>
        <w:numPr>
          <w:ilvl w:val="0"/>
          <w:numId w:val="0"/>
        </w:numPr>
        <w:ind w:left="206" w:leftChars="0"/>
        <w:rPr>
          <w:rFonts w:hint="eastAsia"/>
          <w:lang w:val="en-US" w:eastAsia="zh-CN"/>
        </w:rPr>
      </w:pPr>
      <w:r>
        <w:rPr>
          <w:rFonts w:hint="eastAsia"/>
          <w:lang w:val="en-US" w:eastAsia="zh-CN"/>
        </w:rPr>
        <w:t>这个联邦交易带有显著的印记，并提供了对神主权的杰出展示。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flowed from the nature of JEHOVAH, that he should prescribe a law, to the reasonable creature whom he had formed; but, that he should make a covenant with him, was the result of his sovereign will.</w:t>
      </w:r>
    </w:p>
    <w:p>
      <w:pPr>
        <w:numPr>
          <w:ilvl w:val="0"/>
          <w:numId w:val="0"/>
        </w:numPr>
        <w:ind w:left="206" w:leftChars="0"/>
        <w:rPr>
          <w:rFonts w:hint="eastAsia"/>
          <w:lang w:val="en-US" w:eastAsia="zh-CN"/>
        </w:rPr>
      </w:pPr>
      <w:r>
        <w:rPr>
          <w:rFonts w:hint="eastAsia"/>
          <w:lang w:val="en-US" w:eastAsia="zh-CN"/>
        </w:rPr>
        <w:t>耶和华的本性决定了他应该为他所造的有理性的生物制定法律；但是，他与人立约是他主权意志的结果。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might have made a covenant with Adam, as a private person.</w:t>
      </w:r>
    </w:p>
    <w:p>
      <w:pPr>
        <w:numPr>
          <w:ilvl w:val="0"/>
          <w:numId w:val="0"/>
        </w:numPr>
        <w:ind w:left="206" w:leftChars="0"/>
        <w:rPr>
          <w:rFonts w:hint="eastAsia"/>
          <w:lang w:val="en-US" w:eastAsia="zh-CN"/>
        </w:rPr>
      </w:pPr>
      <w:r>
        <w:rPr>
          <w:rFonts w:hint="eastAsia"/>
          <w:lang w:val="en-US" w:eastAsia="zh-CN"/>
        </w:rPr>
        <w:t>他本可以与亚当作为一个私人立约。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might have so framed it, that the performance of the condition, should have depended, on every one of his offspring in an individual capacity.</w:t>
      </w:r>
    </w:p>
    <w:p>
      <w:pPr>
        <w:numPr>
          <w:ilvl w:val="0"/>
          <w:numId w:val="0"/>
        </w:numPr>
        <w:ind w:left="206" w:leftChars="0"/>
        <w:rPr>
          <w:rFonts w:hint="eastAsia"/>
          <w:lang w:val="en-US" w:eastAsia="zh-CN"/>
        </w:rPr>
      </w:pPr>
      <w:r>
        <w:rPr>
          <w:rFonts w:hint="eastAsia"/>
          <w:lang w:val="en-US" w:eastAsia="zh-CN"/>
        </w:rPr>
        <w:t>他本可以这样制定，使条件的履行取决于他每个后代的个人能力。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doth not ask the consent of all, who are concerned in that covenant; nor doth he so much as require the formal consent, even of their public representative.</w:t>
      </w:r>
    </w:p>
    <w:p>
      <w:pPr>
        <w:numPr>
          <w:ilvl w:val="0"/>
          <w:numId w:val="0"/>
        </w:numPr>
        <w:ind w:left="206" w:leftChars="0"/>
        <w:rPr>
          <w:rFonts w:hint="eastAsia"/>
          <w:lang w:val="en-US" w:eastAsia="zh-CN"/>
        </w:rPr>
      </w:pPr>
      <w:r>
        <w:rPr>
          <w:rFonts w:hint="eastAsia"/>
          <w:lang w:val="en-US" w:eastAsia="zh-CN"/>
        </w:rPr>
        <w:t>他并不征求所有与这约有关的人的同意；他甚至不要求他们公共代表的正式同意。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proposeth the covenant, in the form of a command: "The LORD God commanded the man," &amp;c.</w:t>
      </w:r>
    </w:p>
    <w:p>
      <w:pPr>
        <w:numPr>
          <w:ilvl w:val="0"/>
          <w:numId w:val="0"/>
        </w:numPr>
        <w:ind w:left="206" w:leftChars="0"/>
        <w:rPr>
          <w:rFonts w:hint="eastAsia"/>
          <w:lang w:val="en-US" w:eastAsia="zh-CN"/>
        </w:rPr>
      </w:pPr>
      <w:r>
        <w:rPr>
          <w:rFonts w:hint="eastAsia"/>
          <w:lang w:val="en-US" w:eastAsia="zh-CN"/>
        </w:rPr>
        <w:t>他以命令的形式提出这约："耶和华神吩咐那人"等。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Sovereign, he refuseth liberty to his creature, so much as in the least to desire to dispute his high authority.</w:t>
      </w:r>
    </w:p>
    <w:p>
      <w:pPr>
        <w:numPr>
          <w:ilvl w:val="0"/>
          <w:numId w:val="0"/>
        </w:numPr>
        <w:ind w:left="206" w:leftChars="0"/>
        <w:rPr>
          <w:rFonts w:hint="eastAsia"/>
          <w:lang w:val="en-US" w:eastAsia="zh-CN"/>
        </w:rPr>
      </w:pPr>
      <w:r>
        <w:rPr>
          <w:rFonts w:hint="eastAsia"/>
          <w:lang w:val="en-US" w:eastAsia="zh-CN"/>
        </w:rPr>
        <w:t>作为主权者，他拒绝给予他的受造物自由，甚至不允许他们有丝毫想要质疑他至高权威的欲望。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time limited for Adam's probation, depended entirely on his sovereign will.</w:t>
      </w:r>
    </w:p>
    <w:p>
      <w:pPr>
        <w:numPr>
          <w:ilvl w:val="0"/>
          <w:numId w:val="0"/>
        </w:numPr>
        <w:ind w:left="206" w:leftChars="0"/>
        <w:rPr>
          <w:rFonts w:hint="eastAsia"/>
          <w:lang w:val="en-US" w:eastAsia="zh-CN"/>
        </w:rPr>
      </w:pPr>
      <w:r>
        <w:rPr>
          <w:rFonts w:hint="eastAsia"/>
          <w:lang w:val="en-US" w:eastAsia="zh-CN"/>
        </w:rPr>
        <w:t>亚当试验期的时限完全取决于他的主权意志。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sovereignty no less appears, in suspending the happiness of mankind, on the first man's obedience to a positive command.</w:t>
      </w:r>
    </w:p>
    <w:p>
      <w:pPr>
        <w:numPr>
          <w:ilvl w:val="0"/>
          <w:numId w:val="0"/>
        </w:numPr>
        <w:ind w:left="206" w:leftChars="0"/>
        <w:rPr>
          <w:rFonts w:hint="eastAsia"/>
          <w:lang w:val="en-US" w:eastAsia="zh-CN"/>
        </w:rPr>
      </w:pPr>
      <w:r>
        <w:rPr>
          <w:rFonts w:hint="eastAsia"/>
          <w:lang w:val="en-US" w:eastAsia="zh-CN"/>
        </w:rPr>
        <w:t>他的主权同样显现在将人类的幸福悬挂在第一个人对一个明确命令的顺服上。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Why make his regard to a positive precept, the hinge, on which his whole obedience was to turn?</w:t>
      </w:r>
    </w:p>
    <w:p>
      <w:pPr>
        <w:numPr>
          <w:ilvl w:val="0"/>
          <w:numId w:val="0"/>
        </w:numPr>
        <w:ind w:left="206" w:leftChars="0"/>
        <w:rPr>
          <w:rFonts w:hint="eastAsia"/>
          <w:lang w:val="en-US" w:eastAsia="zh-CN"/>
        </w:rPr>
      </w:pPr>
      <w:r>
        <w:rPr>
          <w:rFonts w:hint="eastAsia"/>
          <w:lang w:val="en-US" w:eastAsia="zh-CN"/>
        </w:rPr>
        <w:t>为什么要使他对一个明确诫命的尊重成为他全部顺服的枢纽？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Why not rest it rather, on a moral precept, the reasonableness of which, could have been more easily perceived by the man; while thoughts of disobedience, might probably have affected his mind with deeper horror?</w:t>
      </w:r>
    </w:p>
    <w:p>
      <w:pPr>
        <w:numPr>
          <w:ilvl w:val="0"/>
          <w:numId w:val="0"/>
        </w:numPr>
        <w:ind w:left="206" w:leftChars="0"/>
        <w:rPr>
          <w:rFonts w:hint="eastAsia"/>
          <w:lang w:val="en-US" w:eastAsia="zh-CN"/>
        </w:rPr>
      </w:pPr>
      <w:r>
        <w:rPr>
          <w:rFonts w:hint="eastAsia"/>
          <w:lang w:val="en-US" w:eastAsia="zh-CN"/>
        </w:rPr>
        <w:t>为什么不把它建立在一个道德诫命上，这种诫命的合理性人更容易理解；而不顺服的想法可能会给他的心灵带来更深的恐惧？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JEHOVAH displayeth his absolute, sovereign authority.</w:t>
      </w:r>
    </w:p>
    <w:p>
      <w:pPr>
        <w:numPr>
          <w:ilvl w:val="0"/>
          <w:numId w:val="0"/>
        </w:numPr>
        <w:ind w:left="206" w:leftChars="0"/>
        <w:rPr>
          <w:rFonts w:hint="eastAsia"/>
          <w:lang w:val="en-US" w:eastAsia="zh-CN"/>
        </w:rPr>
      </w:pPr>
      <w:r>
        <w:rPr>
          <w:rFonts w:hint="eastAsia"/>
          <w:lang w:val="en-US" w:eastAsia="zh-CN"/>
        </w:rPr>
        <w:t>在这里，耶和华展示了他绝对的、主权的权威。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teacheth the creature, that his sovereign will, is the formal reason of obedience to his law; and that man is as much obliged to obey, when he does not, as when he does, see the reasonableness of the duty required of him.</w:t>
      </w:r>
    </w:p>
    <w:p>
      <w:pPr>
        <w:numPr>
          <w:ilvl w:val="0"/>
          <w:numId w:val="0"/>
        </w:numPr>
        <w:ind w:left="206" w:leftChars="0"/>
        <w:rPr>
          <w:rFonts w:hint="eastAsia"/>
          <w:lang w:val="en-US" w:eastAsia="zh-CN"/>
        </w:rPr>
      </w:pPr>
      <w:r>
        <w:rPr>
          <w:rFonts w:hint="eastAsia"/>
          <w:lang w:val="en-US" w:eastAsia="zh-CN"/>
        </w:rPr>
        <w:t>他教导受造物，他的主权意志是顺服他律法的正式理由；无论人是否看到对他所要求的责任的合理性，他都同样有义务顺服。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was nothing in the appearance of the forbidden fruit, that could indicate the fatal tendency, which was ascribed to it.</w:t>
      </w:r>
    </w:p>
    <w:p>
      <w:pPr>
        <w:numPr>
          <w:ilvl w:val="0"/>
          <w:numId w:val="0"/>
        </w:numPr>
        <w:ind w:left="206" w:leftChars="0"/>
        <w:rPr>
          <w:rFonts w:hint="eastAsia"/>
          <w:lang w:val="en-US" w:eastAsia="zh-CN"/>
        </w:rPr>
      </w:pPr>
      <w:r>
        <w:rPr>
          <w:rFonts w:hint="eastAsia"/>
          <w:lang w:val="en-US" w:eastAsia="zh-CN"/>
        </w:rPr>
        <w:t>禁果的外表没有任何东西能表明它被赋予的致命倾向。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contrary, "It was good for food, and pleasant to the eyes."</w:t>
      </w:r>
    </w:p>
    <w:p>
      <w:pPr>
        <w:numPr>
          <w:ilvl w:val="0"/>
          <w:numId w:val="0"/>
        </w:numPr>
        <w:ind w:left="206" w:leftChars="0"/>
        <w:rPr>
          <w:rFonts w:hint="eastAsia"/>
          <w:lang w:val="en-US" w:eastAsia="zh-CN"/>
        </w:rPr>
      </w:pPr>
      <w:r>
        <w:rPr>
          <w:rFonts w:hint="eastAsia"/>
          <w:lang w:val="en-US" w:eastAsia="zh-CN"/>
        </w:rPr>
        <w:t>相反，"那棵树的果子好作食物，也悦人的眼目。"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Yet the man is bound to believe, that the taste of it is mortal, because God hath said so; and to discredit rather, the testimony of his own senses, than that of God.</w:t>
      </w:r>
    </w:p>
    <w:p>
      <w:pPr>
        <w:numPr>
          <w:ilvl w:val="0"/>
          <w:numId w:val="0"/>
        </w:numPr>
        <w:ind w:left="206" w:leftChars="0"/>
        <w:rPr>
          <w:rFonts w:hint="eastAsia"/>
          <w:lang w:val="en-US" w:eastAsia="zh-CN"/>
        </w:rPr>
      </w:pPr>
      <w:r>
        <w:rPr>
          <w:rFonts w:hint="eastAsia"/>
          <w:lang w:val="en-US" w:eastAsia="zh-CN"/>
        </w:rPr>
        <w:t>然而，人必须相信，尝它的味道是致命的，因为神如此说；宁可不信自己感官的证据，也不要不信神的话。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can be more reasonable, than that the high and holy ONE, should manifest to angels and to men, his transcendent sovereignty: and here, that display of the glory of it which he affords, is in an eminent degree, illustrious.</w:t>
      </w:r>
    </w:p>
    <w:p>
      <w:pPr>
        <w:numPr>
          <w:ilvl w:val="0"/>
          <w:numId w:val="0"/>
        </w:numPr>
        <w:ind w:left="206" w:leftChars="0"/>
        <w:rPr>
          <w:rFonts w:hint="eastAsia"/>
          <w:lang w:val="en-US" w:eastAsia="zh-CN"/>
        </w:rPr>
      </w:pPr>
      <w:r>
        <w:rPr>
          <w:rFonts w:hint="eastAsia"/>
          <w:lang w:val="en-US" w:eastAsia="zh-CN"/>
        </w:rPr>
        <w:t>没有什么比至高至圣者向天使和人类彰显他超越的主权更合理的了：在这里，他所提供的荣耀展示在很大程度上是辉煌的。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also infer, from the preceding account of the conditionary articles of the first covenant, That justification or salvation, by the works of the law, is absolutely impossible.</w:t>
      </w:r>
    </w:p>
    <w:p>
      <w:pPr>
        <w:numPr>
          <w:ilvl w:val="0"/>
          <w:numId w:val="0"/>
        </w:numPr>
        <w:ind w:left="206" w:leftChars="0"/>
        <w:rPr>
          <w:rFonts w:hint="eastAsia"/>
          <w:lang w:val="en-US" w:eastAsia="zh-CN"/>
        </w:rPr>
      </w:pPr>
      <w:r>
        <w:rPr>
          <w:rFonts w:hint="eastAsia"/>
          <w:lang w:val="en-US" w:eastAsia="zh-CN"/>
        </w:rPr>
        <w:t>我们也可以从前面对第一个约的条件性条款的描述中推断出，通过律法的行为得到称义或救赎是绝对不可能的。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garment of self-righteousness was stained, and worn to pieces, on the back of the first Adam.</w:t>
      </w:r>
    </w:p>
    <w:p>
      <w:pPr>
        <w:numPr>
          <w:ilvl w:val="0"/>
          <w:numId w:val="0"/>
        </w:numPr>
        <w:ind w:left="206" w:leftChars="0"/>
        <w:rPr>
          <w:rFonts w:hint="eastAsia"/>
          <w:lang w:val="en-US" w:eastAsia="zh-CN"/>
        </w:rPr>
      </w:pPr>
      <w:r>
        <w:rPr>
          <w:rFonts w:hint="eastAsia"/>
          <w:lang w:val="en-US" w:eastAsia="zh-CN"/>
        </w:rPr>
        <w:t>自以为义的外衣在第一个亚当身上已经被玷污，并且破烂不堪。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our righteousness's," said the ancient Church, "are as filthy-rags"</w:t>
      </w:r>
    </w:p>
    <w:p>
      <w:pPr>
        <w:numPr>
          <w:ilvl w:val="0"/>
          <w:numId w:val="0"/>
        </w:numPr>
        <w:ind w:left="206" w:leftChars="0"/>
        <w:rPr>
          <w:rFonts w:hint="eastAsia"/>
          <w:lang w:val="en-US" w:eastAsia="zh-CN"/>
        </w:rPr>
      </w:pPr>
      <w:r>
        <w:rPr>
          <w:rFonts w:hint="eastAsia"/>
          <w:lang w:val="en-US" w:eastAsia="zh-CN"/>
        </w:rPr>
        <w:t>古代教会说："我们所有的义都像污秽的衣服。"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cannot, therefore, be a garment of salvation for a sinner.</w:t>
      </w:r>
    </w:p>
    <w:p>
      <w:pPr>
        <w:numPr>
          <w:ilvl w:val="0"/>
          <w:numId w:val="0"/>
        </w:numPr>
        <w:ind w:left="206" w:leftChars="0"/>
        <w:rPr>
          <w:rFonts w:hint="eastAsia"/>
          <w:lang w:val="en-US" w:eastAsia="zh-CN"/>
        </w:rPr>
      </w:pPr>
      <w:r>
        <w:rPr>
          <w:rFonts w:hint="eastAsia"/>
          <w:lang w:val="en-US" w:eastAsia="zh-CN"/>
        </w:rPr>
        <w:t>因此，它不能成为罪人得救的衣服。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O sinner, that perfect obedience, is what the law originally required, and still requires of thee, as the condition of eternal life:</w:t>
      </w:r>
    </w:p>
    <w:p>
      <w:pPr>
        <w:numPr>
          <w:ilvl w:val="0"/>
          <w:numId w:val="0"/>
        </w:numPr>
        <w:ind w:left="206" w:leftChars="0"/>
        <w:rPr>
          <w:rFonts w:hint="eastAsia"/>
          <w:lang w:val="en-US" w:eastAsia="zh-CN"/>
        </w:rPr>
      </w:pPr>
      <w:r>
        <w:rPr>
          <w:rFonts w:hint="eastAsia"/>
          <w:lang w:val="en-US" w:eastAsia="zh-CN"/>
        </w:rPr>
        <w:t>罪人啊，请考虑，完全的顺服是律法最初要求的，也是现在仍然要求你作为获得永生条件的。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though thou wert able, in thy own strength, to yield sincere obedience for such a purpose, Divine justice neither could, nor would, accept of it, in place of that which is perfect.</w:t>
      </w:r>
    </w:p>
    <w:p>
      <w:pPr>
        <w:numPr>
          <w:ilvl w:val="0"/>
          <w:numId w:val="0"/>
        </w:numPr>
        <w:ind w:left="206" w:leftChars="0"/>
        <w:rPr>
          <w:rFonts w:hint="eastAsia"/>
          <w:lang w:val="en-US" w:eastAsia="zh-CN"/>
        </w:rPr>
      </w:pPr>
      <w:r>
        <w:rPr>
          <w:rFonts w:hint="eastAsia"/>
          <w:lang w:val="en-US" w:eastAsia="zh-CN"/>
        </w:rPr>
        <w:t>即使你能凭自己的力量为此目的做出诚挚的顺服，神的公义既不能也不会接受它来代替完美的顺服。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Infinite justice can be satisfied with no degrees of obedience, but what are commensurate to the high demands of the righteous law.</w:t>
      </w:r>
    </w:p>
    <w:p>
      <w:pPr>
        <w:numPr>
          <w:ilvl w:val="0"/>
          <w:numId w:val="0"/>
        </w:numPr>
        <w:ind w:left="206" w:leftChars="0"/>
        <w:rPr>
          <w:rFonts w:hint="eastAsia"/>
          <w:lang w:val="en-US" w:eastAsia="zh-CN"/>
        </w:rPr>
      </w:pPr>
      <w:r>
        <w:rPr>
          <w:rFonts w:hint="eastAsia"/>
          <w:lang w:val="en-US" w:eastAsia="zh-CN"/>
        </w:rPr>
        <w:t>无限的公义只能被与公义律法的高要求相称的顺服程度所满足。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obedience, must be altogether perfect, wanting nothing of that perfection which the law requires; otherwise, it can give thee no manner of right, to justification in the sight of God.</w:t>
      </w:r>
    </w:p>
    <w:p>
      <w:pPr>
        <w:numPr>
          <w:ilvl w:val="0"/>
          <w:numId w:val="0"/>
        </w:numPr>
        <w:ind w:left="206" w:leftChars="0"/>
        <w:rPr>
          <w:rFonts w:hint="eastAsia"/>
          <w:lang w:val="en-US" w:eastAsia="zh-CN"/>
        </w:rPr>
      </w:pPr>
      <w:r>
        <w:rPr>
          <w:rFonts w:hint="eastAsia"/>
          <w:lang w:val="en-US" w:eastAsia="zh-CN"/>
        </w:rPr>
        <w:t>你的顺服必须完全完美，不缺少律法所要求的任何完美；否则，它不能给你任何在神面前称义的权利。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it were in thy power, to give complete satisfaction to sin-avenging justice, for thy innumerable offences; still thou couldst not, under the Covenant of Works, be exalted to eternal life, unless thou wert able at the same time, to yield, and actually did yield, perfect obedience to the precepts of the law.</w:t>
      </w:r>
    </w:p>
    <w:p>
      <w:pPr>
        <w:numPr>
          <w:ilvl w:val="0"/>
          <w:numId w:val="0"/>
        </w:numPr>
        <w:ind w:left="206" w:leftChars="0"/>
        <w:rPr>
          <w:rFonts w:hint="eastAsia"/>
          <w:lang w:val="en-US" w:eastAsia="zh-CN"/>
        </w:rPr>
      </w:pPr>
      <w:r>
        <w:rPr>
          <w:rFonts w:hint="eastAsia"/>
          <w:lang w:val="en-US" w:eastAsia="zh-CN"/>
        </w:rPr>
        <w:t>即使你有能力为你无数的罪行完全满足惩罚罪恶的公义；在行为之约下，你仍然不能被提升到永生，除非你同时能够并且实际上确实对律法的诫命做出完全的顺服。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no sufferings but such as are infinite, can give satisfaction for the breach; so, no obedience but such as is perfect, can amount to a fulfilment of the condition of that covenant.</w:t>
      </w:r>
    </w:p>
    <w:p>
      <w:pPr>
        <w:numPr>
          <w:ilvl w:val="0"/>
          <w:numId w:val="0"/>
        </w:numPr>
        <w:ind w:left="206" w:leftChars="0"/>
        <w:rPr>
          <w:rFonts w:hint="eastAsia"/>
          <w:lang w:val="en-US" w:eastAsia="zh-CN"/>
        </w:rPr>
      </w:pPr>
      <w:r>
        <w:rPr>
          <w:rFonts w:hint="eastAsia"/>
          <w:lang w:val="en-US" w:eastAsia="zh-CN"/>
        </w:rPr>
        <w:t>正如只有无限的苦难才能满足对违约的补偿；同样，只有完美的顺服才能达到那约条件的完成。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Boast no longer then of thy repentance, thy sincere endeavors, thy good intentions, thy ardent desires, as thy grounds of title, to the favor of God and eternal life.</w:t>
      </w:r>
    </w:p>
    <w:p>
      <w:pPr>
        <w:numPr>
          <w:ilvl w:val="0"/>
          <w:numId w:val="0"/>
        </w:numPr>
        <w:ind w:left="206" w:leftChars="0"/>
        <w:rPr>
          <w:rFonts w:hint="eastAsia"/>
          <w:lang w:val="en-US" w:eastAsia="zh-CN"/>
        </w:rPr>
      </w:pPr>
      <w:r>
        <w:rPr>
          <w:rFonts w:hint="eastAsia"/>
          <w:lang w:val="en-US" w:eastAsia="zh-CN"/>
        </w:rPr>
        <w:t>那么，不要再夸耀你的悔改、你诚挚的努力、你良好的意图、你热切的愿望，作为你获得神的恩惠和永生的权利基础。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under which thou art, admits of no repentance, no will for the deed, nothing short of perfect obedience, and complete satisfaction for sin.</w:t>
      </w:r>
    </w:p>
    <w:p>
      <w:pPr>
        <w:numPr>
          <w:ilvl w:val="0"/>
          <w:numId w:val="0"/>
        </w:numPr>
        <w:ind w:left="206" w:leftChars="0"/>
        <w:rPr>
          <w:rFonts w:hint="eastAsia"/>
          <w:lang w:val="en-US" w:eastAsia="zh-CN"/>
        </w:rPr>
      </w:pPr>
      <w:r>
        <w:rPr>
          <w:rFonts w:hint="eastAsia"/>
          <w:lang w:val="en-US" w:eastAsia="zh-CN"/>
        </w:rPr>
        <w:t>你所处的约不允许悔改，不接受以意愿代替行为，只接受完全的顺服和对罪的完全补偿。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no latitude left in that covenant, for sincere endeavors, instead of perfect performances.</w:t>
      </w:r>
    </w:p>
    <w:p>
      <w:pPr>
        <w:numPr>
          <w:ilvl w:val="0"/>
          <w:numId w:val="0"/>
        </w:numPr>
        <w:ind w:left="206" w:leftChars="0"/>
        <w:rPr>
          <w:rFonts w:hint="eastAsia"/>
          <w:lang w:val="en-US" w:eastAsia="zh-CN"/>
        </w:rPr>
      </w:pPr>
      <w:r>
        <w:rPr>
          <w:rFonts w:hint="eastAsia"/>
          <w:lang w:val="en-US" w:eastAsia="zh-CN"/>
        </w:rPr>
        <w:t>在那约中没有为诚挚的努力留下余地来代替完美的表现。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O secure sinner, the tenor of that covenant.</w:t>
      </w:r>
    </w:p>
    <w:p>
      <w:pPr>
        <w:numPr>
          <w:ilvl w:val="0"/>
          <w:numId w:val="0"/>
        </w:numPr>
        <w:ind w:left="206" w:leftChars="0"/>
        <w:rPr>
          <w:rFonts w:hint="eastAsia"/>
          <w:lang w:val="en-US" w:eastAsia="zh-CN"/>
        </w:rPr>
      </w:pPr>
      <w:r>
        <w:rPr>
          <w:rFonts w:hint="eastAsia"/>
          <w:lang w:val="en-US" w:eastAsia="zh-CN"/>
        </w:rPr>
        <w:t>安逸的罪人啊，请考虑那约的内容。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thy obedience, perfect, personal, and perpetual?</w:t>
      </w:r>
    </w:p>
    <w:p>
      <w:pPr>
        <w:numPr>
          <w:ilvl w:val="0"/>
          <w:numId w:val="0"/>
        </w:numPr>
        <w:ind w:left="206" w:leftChars="0"/>
        <w:rPr>
          <w:rFonts w:hint="eastAsia"/>
          <w:lang w:val="en-US" w:eastAsia="zh-CN"/>
        </w:rPr>
      </w:pPr>
      <w:r>
        <w:rPr>
          <w:rFonts w:hint="eastAsia"/>
          <w:lang w:val="en-US" w:eastAsia="zh-CN"/>
        </w:rPr>
        <w:t>你的顺服是否完美、个人的、永久的？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not; why dost thou presume, to expect eternal life on the ground of it?</w:t>
      </w:r>
    </w:p>
    <w:p>
      <w:pPr>
        <w:numPr>
          <w:ilvl w:val="0"/>
          <w:numId w:val="0"/>
        </w:numPr>
        <w:ind w:left="206" w:leftChars="0"/>
        <w:rPr>
          <w:rFonts w:hint="eastAsia"/>
          <w:lang w:val="en-US" w:eastAsia="zh-CN"/>
        </w:rPr>
      </w:pPr>
      <w:r>
        <w:rPr>
          <w:rFonts w:hint="eastAsia"/>
          <w:lang w:val="en-US" w:eastAsia="zh-CN"/>
        </w:rPr>
        <w:t>如果不是；你为什么还敢期望在此基础上获得永生？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not know, that JEHOVAH denounceth the most tremendous curse against "every one, who continueth not in all things, written in the book of the law, to do them?"</w:t>
      </w:r>
    </w:p>
    <w:p>
      <w:pPr>
        <w:numPr>
          <w:ilvl w:val="0"/>
          <w:numId w:val="0"/>
        </w:numPr>
        <w:ind w:left="206" w:leftChars="0"/>
        <w:rPr>
          <w:rFonts w:hint="eastAsia"/>
          <w:lang w:val="en-US" w:eastAsia="zh-CN"/>
        </w:rPr>
      </w:pPr>
      <w:r>
        <w:rPr>
          <w:rFonts w:hint="eastAsia"/>
          <w:lang w:val="en-US" w:eastAsia="zh-CN"/>
        </w:rPr>
        <w:t>你不知道耶和华对"凡不常照律法书上所记一切之事去行的人"宣告最可怕的咒诅吗？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not know, that He is infinitely just, and will by no means, clear the guilty?</w:t>
      </w:r>
    </w:p>
    <w:p>
      <w:pPr>
        <w:numPr>
          <w:ilvl w:val="0"/>
          <w:numId w:val="0"/>
        </w:numPr>
        <w:ind w:left="206" w:leftChars="0"/>
        <w:rPr>
          <w:rFonts w:hint="eastAsia"/>
          <w:lang w:val="en-US" w:eastAsia="zh-CN"/>
        </w:rPr>
      </w:pPr>
      <w:r>
        <w:rPr>
          <w:rFonts w:hint="eastAsia"/>
          <w:lang w:val="en-US" w:eastAsia="zh-CN"/>
        </w:rPr>
        <w:t>你不知道他是无限公义的，绝不以有罪的为无罪吗？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Infinitely holy, and will not admit a sinner, as such, to stand in his sight?</w:t>
      </w:r>
    </w:p>
    <w:p>
      <w:pPr>
        <w:numPr>
          <w:ilvl w:val="0"/>
          <w:numId w:val="0"/>
        </w:numPr>
        <w:ind w:left="206" w:leftChars="0"/>
        <w:rPr>
          <w:rFonts w:hint="eastAsia"/>
          <w:lang w:val="en-US" w:eastAsia="zh-CN"/>
        </w:rPr>
      </w:pPr>
      <w:r>
        <w:rPr>
          <w:rFonts w:hint="eastAsia"/>
          <w:lang w:val="en-US" w:eastAsia="zh-CN"/>
        </w:rPr>
        <w:t>无限圣洁，不允许罪人以罪人的身份站在他面前？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not know, O self-righteous man, that his goodness, as well as his justice, and holiness, determines him to vindicate the honor of his righteous law; and that, therefore, "heaven and earth shall sooner pass, than one jot, or one tittle pass from the law, till all be fulfilled?"</w:t>
      </w:r>
    </w:p>
    <w:p>
      <w:pPr>
        <w:numPr>
          <w:ilvl w:val="0"/>
          <w:numId w:val="0"/>
        </w:numPr>
        <w:ind w:left="206" w:leftChars="0"/>
        <w:rPr>
          <w:rFonts w:hint="eastAsia"/>
          <w:lang w:val="en-US" w:eastAsia="zh-CN"/>
        </w:rPr>
      </w:pPr>
      <w:r>
        <w:rPr>
          <w:rFonts w:hint="eastAsia"/>
          <w:lang w:val="en-US" w:eastAsia="zh-CN"/>
        </w:rPr>
        <w:t>自以为义的人啊，你不知道他的良善，以及他的公义和圣洁，决定了他要维护他公义律法的荣耀；因此，"天地废去较比律法的一点一画落空还容易"吗？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dost thou not perceive, that by rejecting the glorious Surety of a better testament, thou keepest thyself, under an obligation to do the whole law, and that, on pain of the most dreadful penalty?</w:t>
      </w:r>
    </w:p>
    <w:p>
      <w:pPr>
        <w:numPr>
          <w:ilvl w:val="0"/>
          <w:numId w:val="0"/>
        </w:numPr>
        <w:ind w:left="206" w:leftChars="0"/>
        <w:rPr>
          <w:rFonts w:hint="eastAsia"/>
          <w:lang w:val="en-US" w:eastAsia="zh-CN"/>
        </w:rPr>
      </w:pPr>
      <w:r>
        <w:rPr>
          <w:rFonts w:hint="eastAsia"/>
          <w:lang w:val="en-US" w:eastAsia="zh-CN"/>
        </w:rPr>
        <w:t>你难道没有意识到，通过拒绝更美之约的荣耀担保人，你使自己仍然有义务遵行全部律法，而且要承担最可怕的惩罚吗？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What folly, what madness is it, in a sinner, to expect salvation by a covenant, that suspends it upon perfect obedience!</w:t>
      </w:r>
    </w:p>
    <w:p>
      <w:pPr>
        <w:numPr>
          <w:ilvl w:val="0"/>
          <w:numId w:val="0"/>
        </w:numPr>
        <w:ind w:left="206" w:leftChars="0"/>
        <w:rPr>
          <w:rFonts w:hint="eastAsia"/>
          <w:lang w:val="en-US" w:eastAsia="zh-CN"/>
        </w:rPr>
      </w:pPr>
      <w:r>
        <w:rPr>
          <w:rFonts w:hint="eastAsia"/>
          <w:lang w:val="en-US" w:eastAsia="zh-CN"/>
        </w:rPr>
        <w:t>啊！一个罪人期望通过一个将救赎悬挂在完全顺服上的约来得救，这是多么愚蠢，多么疯狂啊！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covenant proposes the very same condition of life, to everyone who continues under it, that it did to the first man;</w:t>
      </w:r>
    </w:p>
    <w:p>
      <w:pPr>
        <w:numPr>
          <w:ilvl w:val="0"/>
          <w:numId w:val="0"/>
        </w:numPr>
        <w:ind w:left="206" w:leftChars="0"/>
        <w:rPr>
          <w:rFonts w:hint="eastAsia"/>
          <w:lang w:val="en-US" w:eastAsia="zh-CN"/>
        </w:rPr>
      </w:pPr>
      <w:r>
        <w:rPr>
          <w:rFonts w:hint="eastAsia"/>
          <w:lang w:val="en-US" w:eastAsia="zh-CN"/>
        </w:rPr>
        <w:t>那约向每一个继续在其下的人提出了与对第一个人相同的生命条件；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xml:space="preserve"> to be performed in his own person, and by his own strength, if he will have life by it.</w:t>
      </w:r>
    </w:p>
    <w:p>
      <w:pPr>
        <w:numPr>
          <w:ilvl w:val="0"/>
          <w:numId w:val="0"/>
        </w:numPr>
        <w:ind w:left="206" w:leftChars="0"/>
        <w:rPr>
          <w:rFonts w:hint="eastAsia"/>
          <w:lang w:val="en-US" w:eastAsia="zh-CN"/>
        </w:rPr>
      </w:pPr>
      <w:r>
        <w:rPr>
          <w:rFonts w:hint="eastAsia"/>
          <w:lang w:val="en-US" w:eastAsia="zh-CN"/>
        </w:rPr>
        <w:t>如果他想通过它获得生命，就必须亲自以自己的力量来履行。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is now, no longer his representative, to act for him.</w:t>
      </w:r>
    </w:p>
    <w:p>
      <w:pPr>
        <w:numPr>
          <w:ilvl w:val="0"/>
          <w:numId w:val="0"/>
        </w:numPr>
        <w:ind w:left="206" w:leftChars="0"/>
        <w:rPr>
          <w:rFonts w:hint="eastAsia"/>
          <w:lang w:val="en-US" w:eastAsia="zh-CN"/>
        </w:rPr>
      </w:pPr>
      <w:r>
        <w:rPr>
          <w:rFonts w:hint="eastAsia"/>
          <w:lang w:val="en-US" w:eastAsia="zh-CN"/>
        </w:rPr>
        <w:t>亚当现在不再是他的代表，不再为他行事。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must therefore act and answer for himself.</w:t>
      </w:r>
    </w:p>
    <w:p>
      <w:pPr>
        <w:numPr>
          <w:ilvl w:val="0"/>
          <w:numId w:val="0"/>
        </w:numPr>
        <w:ind w:left="206" w:leftChars="0"/>
        <w:rPr>
          <w:rFonts w:hint="eastAsia"/>
          <w:lang w:val="en-US" w:eastAsia="zh-CN"/>
        </w:rPr>
      </w:pPr>
      <w:r>
        <w:rPr>
          <w:rFonts w:hint="eastAsia"/>
          <w:lang w:val="en-US" w:eastAsia="zh-CN"/>
        </w:rPr>
        <w:t>因此，他必须自己行动并为自己负责。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pilot, carefully conduct the ship into the port, the passengers have no such office to perform for themselves; but, if he run the ship on a rock, and then desert her, each of the passengers must be pilot for himself, or else perish by ship-wreck.</w:t>
      </w:r>
    </w:p>
    <w:p>
      <w:pPr>
        <w:numPr>
          <w:ilvl w:val="0"/>
          <w:numId w:val="0"/>
        </w:numPr>
        <w:ind w:left="206" w:leftChars="0"/>
        <w:rPr>
          <w:rFonts w:hint="eastAsia"/>
          <w:lang w:val="en-US" w:eastAsia="zh-CN"/>
        </w:rPr>
      </w:pPr>
      <w:r>
        <w:rPr>
          <w:rFonts w:hint="eastAsia"/>
          <w:lang w:val="en-US" w:eastAsia="zh-CN"/>
        </w:rPr>
        <w:t>如果船长小心地将船驶入港口，乘客就不需要自己执行这样的职责；但是，如果他将船撞上岩石，然后弃船而去，每个乘客就必须成为自己的船长，否则就会在船难中丧生。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Can nothing, amount to a fulfilling of the condition of that covenant, but perfect obedience?</w:t>
      </w:r>
    </w:p>
    <w:p>
      <w:pPr>
        <w:numPr>
          <w:ilvl w:val="0"/>
          <w:numId w:val="0"/>
        </w:numPr>
        <w:ind w:left="206" w:leftChars="0"/>
        <w:rPr>
          <w:rFonts w:hint="eastAsia"/>
          <w:lang w:val="en-US" w:eastAsia="zh-CN"/>
        </w:rPr>
      </w:pPr>
      <w:r>
        <w:rPr>
          <w:rFonts w:hint="eastAsia"/>
          <w:lang w:val="en-US" w:eastAsia="zh-CN"/>
        </w:rPr>
        <w:t>除了完全的顺服，难道没有什么能满足那约的条件吗？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learn the folly of a sinner's attempting, to add his own performances, to the righteousness of Jesus Christ, as the ground of his justification before God.</w:t>
      </w:r>
    </w:p>
    <w:p>
      <w:pPr>
        <w:numPr>
          <w:ilvl w:val="0"/>
          <w:numId w:val="0"/>
        </w:numPr>
        <w:ind w:left="206" w:leftChars="0"/>
        <w:rPr>
          <w:rFonts w:hint="eastAsia"/>
          <w:lang w:val="en-US" w:eastAsia="zh-CN"/>
        </w:rPr>
      </w:pPr>
      <w:r>
        <w:rPr>
          <w:rFonts w:hint="eastAsia"/>
          <w:lang w:val="en-US" w:eastAsia="zh-CN"/>
        </w:rPr>
        <w:t>由此可以看出，罪人试图将自己的行为添加到耶稣基督的义上，作为他在神面前称义的基础，是多么愚蠢。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obedience of Christ is perfect, infinitely perfect, why does the sinner offer to add any more to it, for such a purpose; and if not perfect, why pretend to add that to it, which he himself, acknowledges to be imperfect?</w:t>
      </w:r>
    </w:p>
    <w:p>
      <w:pPr>
        <w:numPr>
          <w:ilvl w:val="0"/>
          <w:numId w:val="0"/>
        </w:numPr>
        <w:ind w:left="206" w:leftChars="0"/>
        <w:rPr>
          <w:rFonts w:hint="eastAsia"/>
          <w:lang w:val="en-US" w:eastAsia="zh-CN"/>
        </w:rPr>
      </w:pPr>
      <w:r>
        <w:rPr>
          <w:rFonts w:hint="eastAsia"/>
          <w:lang w:val="en-US" w:eastAsia="zh-CN"/>
        </w:rPr>
        <w:t>如果基督的顺服是完美的，无限完美的，为什么罪人还要为这样的目的添加任何东西；如果不完美，为什么还要假装添加他自己承认是不完美的东西？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One imperfect righteousness, annexed to another, which is also imperfect, cannot surely between them, constitute a perfect one.</w:t>
      </w:r>
    </w:p>
    <w:p>
      <w:pPr>
        <w:numPr>
          <w:ilvl w:val="0"/>
          <w:numId w:val="0"/>
        </w:numPr>
        <w:ind w:left="206" w:leftChars="0"/>
        <w:rPr>
          <w:rFonts w:hint="eastAsia"/>
          <w:lang w:val="en-US" w:eastAsia="zh-CN"/>
        </w:rPr>
      </w:pPr>
      <w:r>
        <w:rPr>
          <w:rFonts w:hint="eastAsia"/>
          <w:lang w:val="en-US" w:eastAsia="zh-CN"/>
        </w:rPr>
        <w:t>一个不完美的义，附加到另一个同样不完美的义上，肯定不能构成一个完美的义。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of eternal life, infatuated legalist, must be the perfect obedience not of two, but—of ONE.</w:t>
      </w:r>
    </w:p>
    <w:p>
      <w:pPr>
        <w:numPr>
          <w:ilvl w:val="0"/>
          <w:numId w:val="0"/>
        </w:numPr>
        <w:ind w:left="206" w:leftChars="0"/>
        <w:rPr>
          <w:rFonts w:hint="eastAsia"/>
          <w:lang w:val="en-US" w:eastAsia="zh-CN"/>
        </w:rPr>
      </w:pPr>
      <w:r>
        <w:rPr>
          <w:rFonts w:hint="eastAsia"/>
          <w:lang w:val="en-US" w:eastAsia="zh-CN"/>
        </w:rPr>
        <w:t>迷惑的律法主义者啊，永生的条件必须是完全的顺服，不是两个人的，而是一个人的。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obedience of ONE, shall many be made righteous."</w:t>
      </w:r>
    </w:p>
    <w:p>
      <w:pPr>
        <w:numPr>
          <w:ilvl w:val="0"/>
          <w:numId w:val="0"/>
        </w:numPr>
        <w:ind w:left="206" w:leftChars="0"/>
        <w:rPr>
          <w:rFonts w:hint="eastAsia"/>
          <w:lang w:val="en-US" w:eastAsia="zh-CN"/>
        </w:rPr>
      </w:pPr>
      <w:r>
        <w:rPr>
          <w:rFonts w:hint="eastAsia"/>
          <w:lang w:val="en-US" w:eastAsia="zh-CN"/>
        </w:rPr>
        <w:t>"因一人的顺从，许多人也成为义了。"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is not of faith; but, the man that doeth them, shall live in them."</w:t>
      </w:r>
    </w:p>
    <w:p>
      <w:pPr>
        <w:numPr>
          <w:ilvl w:val="0"/>
          <w:numId w:val="0"/>
        </w:numPr>
        <w:ind w:left="206" w:leftChars="0"/>
        <w:rPr>
          <w:rFonts w:hint="eastAsia"/>
          <w:lang w:val="en-US" w:eastAsia="zh-CN"/>
        </w:rPr>
      </w:pPr>
      <w:r>
        <w:rPr>
          <w:rFonts w:hint="eastAsia"/>
          <w:lang w:val="en-US" w:eastAsia="zh-CN"/>
        </w:rPr>
        <w:t>"律法原不本乎信，只说，行这些事的，就必因此活着。"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must, therefore, either betake thyself wholly by faith, to the perfect righteousness of the second Adam, or trust wholly to thy own.</w:t>
      </w:r>
    </w:p>
    <w:p>
      <w:pPr>
        <w:numPr>
          <w:ilvl w:val="0"/>
          <w:numId w:val="0"/>
        </w:numPr>
        <w:ind w:left="206" w:leftChars="0"/>
        <w:rPr>
          <w:rFonts w:hint="eastAsia"/>
          <w:lang w:val="en-US" w:eastAsia="zh-CN"/>
        </w:rPr>
      </w:pPr>
      <w:r>
        <w:rPr>
          <w:rFonts w:hint="eastAsia"/>
          <w:lang w:val="en-US" w:eastAsia="zh-CN"/>
        </w:rPr>
        <w:t>因此，你必须要么完全凭信心依靠第二个亚当的完全义，要么完全信靠你自己的义。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and thine cannot be blended together.</w:t>
      </w:r>
    </w:p>
    <w:p>
      <w:pPr>
        <w:numPr>
          <w:ilvl w:val="0"/>
          <w:numId w:val="0"/>
        </w:numPr>
        <w:ind w:left="206" w:leftChars="0"/>
        <w:rPr>
          <w:rFonts w:hint="eastAsia"/>
          <w:lang w:val="en-US" w:eastAsia="zh-CN"/>
        </w:rPr>
      </w:pPr>
      <w:r>
        <w:rPr>
          <w:rFonts w:hint="eastAsia"/>
          <w:lang w:val="en-US" w:eastAsia="zh-CN"/>
        </w:rPr>
        <w:t>他的义和你的义不能混合在一起。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robe of righteousness for justification, must not be a patched garment.</w:t>
      </w:r>
    </w:p>
    <w:p>
      <w:pPr>
        <w:numPr>
          <w:ilvl w:val="0"/>
          <w:numId w:val="0"/>
        </w:numPr>
        <w:ind w:left="206" w:leftChars="0"/>
        <w:rPr>
          <w:rFonts w:hint="eastAsia"/>
          <w:lang w:val="en-US" w:eastAsia="zh-CN"/>
        </w:rPr>
      </w:pPr>
      <w:r>
        <w:rPr>
          <w:rFonts w:hint="eastAsia"/>
          <w:lang w:val="en-US" w:eastAsia="zh-CN"/>
        </w:rPr>
        <w:t>用于称义的义袍不能是一件补丁衣服。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ever, therefore, JEHOVAH the Spirit begin to make thee wise unto salvation, thou wilt begin, with the great Apostle of the Gentiles, to desire above all things— "to win Christ, and be found in him, not having thy own righteousness, which is of the law, but that which is through the faith of Christ, the righteousness which is of God by faith."</w:t>
      </w:r>
    </w:p>
    <w:p>
      <w:pPr>
        <w:numPr>
          <w:ilvl w:val="0"/>
          <w:numId w:val="0"/>
        </w:numPr>
        <w:ind w:left="206" w:leftChars="0"/>
        <w:rPr>
          <w:rFonts w:hint="eastAsia"/>
          <w:lang w:val="en-US" w:eastAsia="zh-CN"/>
        </w:rPr>
      </w:pPr>
      <w:r>
        <w:rPr>
          <w:rFonts w:hint="eastAsia"/>
          <w:lang w:val="en-US" w:eastAsia="zh-CN"/>
        </w:rPr>
        <w:t>因此，如果耶和华圣灵开始使你有得救的智慧，你就会像外邦人的伟大使徒一样，开始最渴望的是"得着基督，并且得以在他里面，不是有自己因律法而得的义，乃是有信基督的义，就是因信神而来的义。"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that this may be thy case, before the shadows of the long evening, be stretched forth upon thee!</w:t>
      </w:r>
    </w:p>
    <w:p>
      <w:pPr>
        <w:numPr>
          <w:ilvl w:val="0"/>
          <w:numId w:val="0"/>
        </w:numPr>
        <w:ind w:left="206" w:leftChars="0"/>
        <w:rPr>
          <w:rFonts w:hint="eastAsia"/>
          <w:lang w:val="en-US" w:eastAsia="zh-CN"/>
        </w:rPr>
      </w:pPr>
      <w:r>
        <w:rPr>
          <w:rFonts w:hint="eastAsia"/>
          <w:lang w:val="en-US" w:eastAsia="zh-CN"/>
        </w:rPr>
        <w:t>哦，愿这成为你的情况，在长夜的阴影笼罩你之前！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Adam's consenting to the covenant of works, a thing different from the condition of that covenant?</w:t>
      </w:r>
    </w:p>
    <w:p>
      <w:pPr>
        <w:numPr>
          <w:ilvl w:val="0"/>
          <w:numId w:val="0"/>
        </w:numPr>
        <w:ind w:left="206" w:leftChars="0"/>
        <w:rPr>
          <w:rFonts w:hint="eastAsia"/>
          <w:lang w:val="en-US" w:eastAsia="zh-CN"/>
        </w:rPr>
      </w:pPr>
      <w:r>
        <w:rPr>
          <w:rFonts w:hint="eastAsia"/>
          <w:lang w:val="en-US" w:eastAsia="zh-CN"/>
        </w:rPr>
        <w:t>亚当同意工作之约，是否与那约的条件不同？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proud legalist, may hence learn that, consenting by faith, to the covenant of grace, is a different thing, from the proper condition of that everlasting covenant.</w:t>
      </w:r>
    </w:p>
    <w:p>
      <w:pPr>
        <w:numPr>
          <w:ilvl w:val="0"/>
          <w:numId w:val="0"/>
        </w:numPr>
        <w:ind w:left="206" w:leftChars="0"/>
        <w:rPr>
          <w:rFonts w:hint="eastAsia"/>
          <w:lang w:val="en-US" w:eastAsia="zh-CN"/>
        </w:rPr>
      </w:pPr>
      <w:r>
        <w:rPr>
          <w:rFonts w:hint="eastAsia"/>
          <w:lang w:val="en-US" w:eastAsia="zh-CN"/>
        </w:rPr>
        <w:t>骄傲的律法主义者，可以从此学到，凭信心同意恩典之约，与那永约的适当条件是不同的。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consent to a proper covenant, is to consent to the conditions, as well as to all the other articles of it.</w:t>
      </w:r>
    </w:p>
    <w:p>
      <w:pPr>
        <w:numPr>
          <w:ilvl w:val="0"/>
          <w:numId w:val="0"/>
        </w:numPr>
        <w:ind w:left="206" w:leftChars="0"/>
        <w:rPr>
          <w:rFonts w:hint="eastAsia"/>
          <w:lang w:val="en-US" w:eastAsia="zh-CN"/>
        </w:rPr>
      </w:pPr>
      <w:r>
        <w:rPr>
          <w:rFonts w:hint="eastAsia"/>
          <w:lang w:val="en-US" w:eastAsia="zh-CN"/>
        </w:rPr>
        <w:t>同意一个适当的约，就是同意其条件，以及其所有其他条款。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consenting, therefore, is one thing, and the condition is another.</w:t>
      </w:r>
    </w:p>
    <w:p>
      <w:pPr>
        <w:numPr>
          <w:ilvl w:val="0"/>
          <w:numId w:val="0"/>
        </w:numPr>
        <w:ind w:left="206" w:leftChars="0"/>
        <w:rPr>
          <w:rFonts w:hint="eastAsia"/>
          <w:lang w:val="en-US" w:eastAsia="zh-CN"/>
        </w:rPr>
      </w:pPr>
      <w:r>
        <w:rPr>
          <w:rFonts w:hint="eastAsia"/>
          <w:lang w:val="en-US" w:eastAsia="zh-CN"/>
        </w:rPr>
        <w:t>因此，同意是一回事，条件是另一回事。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the second Adam's consenting, as the glorious Representative of his spiritual seed, to the covenant of grace made with him, was not the condition of that covenant; for he consented to fulfil the condition of it, in the fulness of time: and if his consenting to do this, is not the proper condition, much less, is our consenting to receive it by faith.</w:t>
      </w:r>
    </w:p>
    <w:p>
      <w:pPr>
        <w:numPr>
          <w:ilvl w:val="0"/>
          <w:numId w:val="0"/>
        </w:numPr>
        <w:ind w:left="206" w:leftChars="0"/>
        <w:rPr>
          <w:rFonts w:hint="eastAsia"/>
          <w:lang w:val="en-US" w:eastAsia="zh-CN"/>
        </w:rPr>
      </w:pPr>
      <w:r>
        <w:rPr>
          <w:rFonts w:hint="eastAsia"/>
          <w:lang w:val="en-US" w:eastAsia="zh-CN"/>
        </w:rPr>
        <w:t>不，第二个亚当作为他属灵后裔的荣耀代表同意与他立的恩典之约，并不是那约的条件；因为他同意在日期满足的时候履行其条件：如果他同意这样做不是适当的条件，那么我们凭信心同意接受它就更不是了。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necessary is it to the salvation of a sinner, that he have a sufficient Surety, to answer for him!</w:t>
      </w:r>
    </w:p>
    <w:p>
      <w:pPr>
        <w:numPr>
          <w:ilvl w:val="0"/>
          <w:numId w:val="0"/>
        </w:numPr>
        <w:ind w:left="206" w:leftChars="0"/>
        <w:rPr>
          <w:rFonts w:hint="eastAsia"/>
          <w:lang w:val="en-US" w:eastAsia="zh-CN"/>
        </w:rPr>
      </w:pPr>
      <w:r>
        <w:rPr>
          <w:rFonts w:hint="eastAsia"/>
          <w:lang w:val="en-US" w:eastAsia="zh-CN"/>
        </w:rPr>
        <w:t>对罪人的救赎来说，有一个足够的担保人为他担保是多么必要啊！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of the first covenant was so high, and the penalty so dreadful, that, in the event of a man's breach of it, he could not possibly, from any resources of his own, ever be able to recover himself.</w:t>
      </w:r>
    </w:p>
    <w:p>
      <w:pPr>
        <w:numPr>
          <w:ilvl w:val="0"/>
          <w:numId w:val="0"/>
        </w:numPr>
        <w:ind w:left="206" w:leftChars="0"/>
        <w:rPr>
          <w:rFonts w:hint="eastAsia"/>
          <w:lang w:val="en-US" w:eastAsia="zh-CN"/>
        </w:rPr>
      </w:pPr>
      <w:r>
        <w:rPr>
          <w:rFonts w:hint="eastAsia"/>
          <w:lang w:val="en-US" w:eastAsia="zh-CN"/>
        </w:rPr>
        <w:t>第一个约的条件如此之高，惩罚如此可怕，以至于如果人违反了它，他不可能凭自己的任何资源恢复过来。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awful penalty must be endured; and that is what the finite creature cannot, in any limited length of time, endure: the unalterable condition of life, must after all be fulfilled; and that is what the sinful creature cannot perform.</w:t>
      </w:r>
    </w:p>
    <w:p>
      <w:pPr>
        <w:numPr>
          <w:ilvl w:val="0"/>
          <w:numId w:val="0"/>
        </w:numPr>
        <w:ind w:left="206" w:leftChars="0"/>
        <w:rPr>
          <w:rFonts w:hint="eastAsia"/>
          <w:lang w:val="en-US" w:eastAsia="zh-CN"/>
        </w:rPr>
      </w:pPr>
      <w:r>
        <w:rPr>
          <w:rFonts w:hint="eastAsia"/>
          <w:lang w:val="en-US" w:eastAsia="zh-CN"/>
        </w:rPr>
        <w:t>可怕的惩罚必须承受；而这是有限的生物在任何有限的时间内都无法承受的：生命不可改变的条件必须最终被满足；而这是罪恶的生物无法完成的。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necessary, then, O how. necessary is it, to the salvation of a sinner, that a sufficient surety, answer and suffer for him!</w:t>
      </w:r>
    </w:p>
    <w:p>
      <w:pPr>
        <w:numPr>
          <w:ilvl w:val="0"/>
          <w:numId w:val="0"/>
        </w:numPr>
        <w:ind w:left="206" w:leftChars="0"/>
        <w:rPr>
          <w:rFonts w:hint="eastAsia"/>
          <w:lang w:val="en-US" w:eastAsia="zh-CN"/>
        </w:rPr>
      </w:pPr>
      <w:r>
        <w:rPr>
          <w:rFonts w:hint="eastAsia"/>
          <w:lang w:val="en-US" w:eastAsia="zh-CN"/>
        </w:rPr>
        <w:t>那么，对罪人的救赎来说，一个足够的担保人为他回答并受苦是多么必要啊！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says our blessed Lord, "Ought not Christ to have suffered these things?" And again, "The son of man must suffer many things."</w:t>
      </w:r>
    </w:p>
    <w:p>
      <w:pPr>
        <w:numPr>
          <w:ilvl w:val="0"/>
          <w:numId w:val="0"/>
        </w:numPr>
        <w:ind w:left="206" w:leftChars="0"/>
        <w:rPr>
          <w:rFonts w:hint="eastAsia"/>
          <w:lang w:val="en-US" w:eastAsia="zh-CN"/>
        </w:rPr>
      </w:pPr>
      <w:r>
        <w:rPr>
          <w:rFonts w:hint="eastAsia"/>
          <w:lang w:val="en-US" w:eastAsia="zh-CN"/>
        </w:rPr>
        <w:t>因此我们蒙福的主说："基督这样受害，又进入他的荣耀，岂不是应当的吗？"又说："人子必须受许多的苦。"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only, who was God as well as man, was qualified to become Surety for sinful men; and to answer the demands of that covenant, after it was broken, which JEHOVAH had made with man.</w:t>
      </w:r>
    </w:p>
    <w:p>
      <w:pPr>
        <w:numPr>
          <w:ilvl w:val="0"/>
          <w:numId w:val="0"/>
        </w:numPr>
        <w:ind w:left="206" w:leftChars="0"/>
        <w:rPr>
          <w:rFonts w:hint="eastAsia"/>
          <w:lang w:val="en-US" w:eastAsia="zh-CN"/>
        </w:rPr>
      </w:pPr>
      <w:r>
        <w:rPr>
          <w:rFonts w:hint="eastAsia"/>
          <w:lang w:val="en-US" w:eastAsia="zh-CN"/>
        </w:rPr>
        <w:t>只有既是神又是人的他，才有资格成为罪人的担保人；并在耶和华与人所立的约被破坏后，满足那约的要求。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necessary is it, reader, to our salvation, that you and I be united by faith, to that transcendently glorious Surety!</w:t>
      </w:r>
    </w:p>
    <w:p>
      <w:pPr>
        <w:numPr>
          <w:ilvl w:val="0"/>
          <w:numId w:val="0"/>
        </w:numPr>
        <w:ind w:left="206" w:leftChars="0"/>
        <w:rPr>
          <w:rFonts w:hint="eastAsia"/>
          <w:lang w:val="en-US" w:eastAsia="zh-CN"/>
        </w:rPr>
      </w:pPr>
      <w:r>
        <w:rPr>
          <w:rFonts w:hint="eastAsia"/>
          <w:lang w:val="en-US" w:eastAsia="zh-CN"/>
        </w:rPr>
        <w:t>读者啊，对我们的救赎来说，你我通过信心与那超越性荣耀的担保人联合是多么必要啊！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Have you ever had such a deep, and impressive sense, of your need of his surety-righteousness, as impelled you, without delay, to betake yourself to it, for the justification of life?</w:t>
      </w:r>
    </w:p>
    <w:p>
      <w:pPr>
        <w:numPr>
          <w:ilvl w:val="0"/>
          <w:numId w:val="0"/>
        </w:numPr>
        <w:ind w:left="206" w:leftChars="0"/>
        <w:rPr>
          <w:rFonts w:hint="eastAsia"/>
          <w:lang w:val="en-US" w:eastAsia="zh-CN"/>
        </w:rPr>
      </w:pPr>
      <w:r>
        <w:rPr>
          <w:rFonts w:hint="eastAsia"/>
          <w:lang w:val="en-US" w:eastAsia="zh-CN"/>
        </w:rPr>
        <w:t>你是否曾经对你需要他的担保之义有如此深刻和印象深刻的感觉，以至于促使你毫不迟疑地投靠它，以获得生命的称义？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will of God, the precise reason of that obedience, which Adam was commanded to perform to his law?</w:t>
      </w:r>
    </w:p>
    <w:p>
      <w:pPr>
        <w:numPr>
          <w:ilvl w:val="0"/>
          <w:numId w:val="0"/>
        </w:numPr>
        <w:ind w:left="206" w:leftChars="0"/>
        <w:rPr>
          <w:rFonts w:hint="eastAsia"/>
          <w:lang w:val="en-US" w:eastAsia="zh-CN"/>
        </w:rPr>
      </w:pPr>
      <w:r>
        <w:rPr>
          <w:rFonts w:hint="eastAsia"/>
          <w:lang w:val="en-US" w:eastAsia="zh-CN"/>
        </w:rPr>
        <w:t>神的旨意是否是亚当被命令要遵行他律法的确切理由？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hence learn, that there is no acceptable obedience to God, but what is performed in a direct regard to his will, as the formal reason, and rule of it.</w:t>
      </w:r>
    </w:p>
    <w:p>
      <w:pPr>
        <w:numPr>
          <w:ilvl w:val="0"/>
          <w:numId w:val="0"/>
        </w:numPr>
        <w:ind w:left="206" w:leftChars="0"/>
        <w:rPr>
          <w:rFonts w:hint="eastAsia"/>
          <w:lang w:val="en-US" w:eastAsia="zh-CN"/>
        </w:rPr>
      </w:pPr>
      <w:r>
        <w:rPr>
          <w:rFonts w:hint="eastAsia"/>
          <w:lang w:val="en-US" w:eastAsia="zh-CN"/>
        </w:rPr>
        <w:t>我们从此学到，除了直接考虑神的旨意作为正式理由和规则而执行的顺服外，没有任何可接受的对神的顺服。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learn this, is of the utmost importance, both to the saint, and to the sinner.</w:t>
      </w:r>
    </w:p>
    <w:p>
      <w:pPr>
        <w:numPr>
          <w:ilvl w:val="0"/>
          <w:numId w:val="0"/>
        </w:numPr>
        <w:ind w:left="206" w:leftChars="0"/>
        <w:rPr>
          <w:rFonts w:hint="eastAsia"/>
          <w:lang w:val="en-US" w:eastAsia="zh-CN"/>
        </w:rPr>
      </w:pPr>
      <w:r>
        <w:rPr>
          <w:rFonts w:hint="eastAsia"/>
          <w:lang w:val="en-US" w:eastAsia="zh-CN"/>
        </w:rPr>
        <w:t>学习这一点，对圣徒和罪人都是极其重要的。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upon the precise point of the will of JEHOVAH, that all the obedience of the first Adam, was to turn.</w:t>
      </w:r>
    </w:p>
    <w:p>
      <w:pPr>
        <w:numPr>
          <w:ilvl w:val="0"/>
          <w:numId w:val="0"/>
        </w:numPr>
        <w:ind w:left="206" w:leftChars="0"/>
        <w:rPr>
          <w:rFonts w:hint="eastAsia"/>
          <w:lang w:val="en-US" w:eastAsia="zh-CN"/>
        </w:rPr>
      </w:pPr>
      <w:r>
        <w:rPr>
          <w:rFonts w:hint="eastAsia"/>
          <w:lang w:val="en-US" w:eastAsia="zh-CN"/>
        </w:rPr>
        <w:t>正是在耶和华旨意的确切点上，第一个亚当的所有顺服都要转向。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says the blessed second Adam, "I delight to do thy will, O my God."</w:t>
      </w:r>
    </w:p>
    <w:p>
      <w:pPr>
        <w:numPr>
          <w:ilvl w:val="0"/>
          <w:numId w:val="0"/>
        </w:numPr>
        <w:ind w:left="206" w:leftChars="0"/>
        <w:rPr>
          <w:rFonts w:hint="eastAsia"/>
          <w:lang w:val="en-US" w:eastAsia="zh-CN"/>
        </w:rPr>
      </w:pPr>
      <w:r>
        <w:rPr>
          <w:rFonts w:hint="eastAsia"/>
          <w:lang w:val="en-US" w:eastAsia="zh-CN"/>
        </w:rPr>
        <w:t>而蒙福的第二个亚当说："我的神啊，我乐意照你的旨意行。"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is not the nature of God, or the reason of duty in his nature, but the will, or authority of God, as expressed in his law, that should be the immediate reason and rule of our obedience; so, no obedience is acceptable to him, but what proceeds from a supreme regard to his revealed will, as the immediate, the precise reason of it.</w:t>
      </w:r>
    </w:p>
    <w:p>
      <w:pPr>
        <w:numPr>
          <w:ilvl w:val="0"/>
          <w:numId w:val="0"/>
        </w:numPr>
        <w:ind w:left="206" w:leftChars="0"/>
        <w:rPr>
          <w:rFonts w:hint="eastAsia"/>
          <w:lang w:val="en-US" w:eastAsia="zh-CN"/>
        </w:rPr>
      </w:pPr>
      <w:r>
        <w:rPr>
          <w:rFonts w:hint="eastAsia"/>
          <w:lang w:val="en-US" w:eastAsia="zh-CN"/>
        </w:rPr>
        <w:t>正如不是神的本性，或他本性中的责任理由，而是神的旨意或权威，如在他的律法中所表达的，应该是我们顺服的直接理由和规则；因此，除了源于对他启示的旨意的至高尊重，作为其直接、确切理由的顺服外，没有任何顺服是他所接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Suppose the duty required, to be ever so reasonable in itself, it is not so much the reasonableness of it, as JEHOVAH'S requiring of it, that we are to have an immediate respect to, in our acts of obedience.</w:t>
      </w:r>
    </w:p>
    <w:p>
      <w:pPr>
        <w:numPr>
          <w:ilvl w:val="0"/>
          <w:numId w:val="0"/>
        </w:numPr>
        <w:ind w:left="206" w:leftChars="0"/>
        <w:rPr>
          <w:rFonts w:hint="eastAsia"/>
          <w:lang w:val="en-US" w:eastAsia="zh-CN"/>
        </w:rPr>
      </w:pPr>
      <w:r>
        <w:rPr>
          <w:rFonts w:hint="eastAsia"/>
          <w:lang w:val="en-US" w:eastAsia="zh-CN"/>
        </w:rPr>
        <w:t>假设所要求的责任本身是如此合理，我们在顺服行为中应该直接尊重的不是它的合理性，而是耶和华对它的要求。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are to do that which is commanded, not so much because we think it right, as because He requires it.</w:t>
      </w:r>
    </w:p>
    <w:p>
      <w:pPr>
        <w:numPr>
          <w:ilvl w:val="0"/>
          <w:numId w:val="0"/>
        </w:numPr>
        <w:ind w:left="206" w:leftChars="0"/>
        <w:rPr>
          <w:rFonts w:hint="eastAsia"/>
          <w:lang w:val="en-US" w:eastAsia="zh-CN"/>
        </w:rPr>
      </w:pPr>
      <w:r>
        <w:rPr>
          <w:rFonts w:hint="eastAsia"/>
          <w:lang w:val="en-US" w:eastAsia="zh-CN"/>
        </w:rPr>
        <w:t>我们要做被命令的事，不是因为我们认为它是对的，而是因为他要求它。</w:t>
      </w:r>
    </w:p>
    <w:p>
      <w:pPr>
        <w:ind w:left="-15"/>
      </w:pPr>
    </w:p>
    <w:p>
      <w:pPr>
        <w:ind w:left="-15"/>
      </w:pPr>
    </w:p>
    <w:p>
      <w:pPr>
        <w:spacing w:after="1456" w:line="248" w:lineRule="auto"/>
        <w:ind w:left="-5" w:hanging="10"/>
        <w:jc w:val="left"/>
      </w:pPr>
      <w:r>
        <w:rPr>
          <w:rFonts w:ascii="Calibri" w:hAnsi="Calibri" w:eastAsia="Calibri" w:cs="Calibri"/>
          <w:sz w:val="60"/>
        </w:rPr>
        <w:t>CHAP. IV. Of the Promise of the Covenant of Works.</w:t>
      </w:r>
    </w:p>
    <w:p>
      <w:pPr>
        <w:ind w:left="-15"/>
        <w:rPr>
          <w:rFonts w:hint="eastAsia"/>
        </w:rPr>
      </w:pPr>
      <w:r>
        <w:rPr>
          <w:rFonts w:hint="eastAsia"/>
        </w:rPr>
        <w:t>第四章 论工作之约的应许</w:t>
      </w:r>
    </w:p>
    <w:p>
      <w:pPr>
        <w:ind w:left="-15"/>
        <w:rPr>
          <w:rFonts w:hint="eastAsia"/>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that covenant, God promised life to Adam and all his posterity represented by him, as the reward due to his fulfilling of the condition of it.</w:t>
      </w:r>
    </w:p>
    <w:p>
      <w:pPr>
        <w:numPr>
          <w:ilvl w:val="0"/>
          <w:numId w:val="0"/>
        </w:numPr>
        <w:ind w:left="206" w:leftChars="0"/>
        <w:rPr>
          <w:rFonts w:hint="eastAsia"/>
          <w:lang w:val="en-US" w:eastAsia="zh-CN"/>
        </w:rPr>
      </w:pPr>
      <w:r>
        <w:rPr>
          <w:rFonts w:hint="eastAsia"/>
          <w:lang w:val="en-US" w:eastAsia="zh-CN"/>
        </w:rPr>
        <w:t>在那个约中，神应许给亚当和他所代表的所有后裔生命，作为他履行约条件应得的奖赏。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by the promise of God, that the reward of life to him and them, was annexed to his performing of perfect obedience.</w:t>
      </w:r>
    </w:p>
    <w:p>
      <w:pPr>
        <w:numPr>
          <w:ilvl w:val="0"/>
          <w:numId w:val="0"/>
        </w:numPr>
        <w:ind w:left="206" w:leftChars="0"/>
        <w:rPr>
          <w:rFonts w:hint="eastAsia"/>
          <w:lang w:val="en-US" w:eastAsia="zh-CN"/>
        </w:rPr>
      </w:pPr>
      <w:r>
        <w:rPr>
          <w:rFonts w:hint="eastAsia"/>
          <w:lang w:val="en-US" w:eastAsia="zh-CN"/>
        </w:rPr>
        <w:t>正是通过神的应许，生命的奖赏被附加到他完全顺服的表现上，赐给他和他们。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promise was a conditional promise, which rendered the reward or benefit promised, a debt, upon the fulfilling of the condition; and therefore was to be performed to him, for himself and them, as soon as he had fulfilled it.</w:t>
      </w:r>
    </w:p>
    <w:p>
      <w:pPr>
        <w:numPr>
          <w:ilvl w:val="0"/>
          <w:numId w:val="0"/>
        </w:numPr>
        <w:ind w:left="206" w:leftChars="0"/>
        <w:rPr>
          <w:rFonts w:hint="eastAsia"/>
          <w:lang w:val="en-US" w:eastAsia="zh-CN"/>
        </w:rPr>
      </w:pPr>
      <w:r>
        <w:rPr>
          <w:rFonts w:hint="eastAsia"/>
          <w:lang w:val="en-US" w:eastAsia="zh-CN"/>
        </w:rPr>
        <w:t>这个应许是有条件的应许，它使所应许的奖赏或利益在条件被满足时成为一种债务；因此，一旦他履行了条件，就应该为他自己和他们实现这个应许。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commandment, which JEHOVAH gave to the man, "was ordained to life," and "could have given life."</w:t>
      </w:r>
    </w:p>
    <w:p>
      <w:pPr>
        <w:numPr>
          <w:ilvl w:val="0"/>
          <w:numId w:val="0"/>
        </w:numPr>
        <w:ind w:left="206" w:leftChars="0"/>
        <w:rPr>
          <w:rFonts w:hint="eastAsia"/>
          <w:lang w:val="en-US" w:eastAsia="zh-CN"/>
        </w:rPr>
      </w:pPr>
      <w:r>
        <w:rPr>
          <w:rFonts w:hint="eastAsia"/>
          <w:lang w:val="en-US" w:eastAsia="zh-CN"/>
        </w:rPr>
        <w:t>因此，耶和华给予人的诫命"本来是叫人活的"，并且"能叫人得生命"。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 promise of life, to himself and his descendants, upon condition of his perfect obedience, was made to Adam, in the first covenant, appears evident from the nature of the penalty.</w:t>
      </w:r>
    </w:p>
    <w:p>
      <w:pPr>
        <w:numPr>
          <w:ilvl w:val="0"/>
          <w:numId w:val="0"/>
        </w:numPr>
        <w:ind w:left="206" w:leftChars="0"/>
        <w:rPr>
          <w:rFonts w:hint="eastAsia"/>
          <w:lang w:val="en-US" w:eastAsia="zh-CN"/>
        </w:rPr>
      </w:pPr>
      <w:r>
        <w:rPr>
          <w:rFonts w:hint="eastAsia"/>
          <w:lang w:val="en-US" w:eastAsia="zh-CN"/>
        </w:rPr>
        <w:t>从惩罚的性质来看，显然在第一个约中，神向亚当作出了一个应许，即如果他完全顺服，他自己和他的后代就会得到生命。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Lord threatened. That "in the day he eat of the forbidden fruit, he should surely die this, by the rule of contraries, necessarily implied, that if he did not eat of it, he should surely live."</w:t>
      </w:r>
    </w:p>
    <w:p>
      <w:pPr>
        <w:numPr>
          <w:ilvl w:val="0"/>
          <w:numId w:val="0"/>
        </w:numPr>
        <w:ind w:left="206" w:leftChars="0"/>
        <w:rPr>
          <w:rFonts w:hint="eastAsia"/>
          <w:lang w:val="en-US" w:eastAsia="zh-CN"/>
        </w:rPr>
      </w:pPr>
      <w:r>
        <w:rPr>
          <w:rFonts w:hint="eastAsia"/>
          <w:lang w:val="en-US" w:eastAsia="zh-CN"/>
        </w:rPr>
        <w:t>当耶和华威胁说"你吃的日子必定死"时，根据对比原则，这必然意味着如果他不吃，他就必定活着。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threatening of death, in the event of disobedience, plainly implied, that the man had no ground to fear the loss of his life, so long as he continued obedient; and that if he persevered in his obedience, till he completed it, he might reasonably hope for such a reward, as should be sufficient to counterbalance that death, which had been annexed to a breach, even of a positive precept.</w:t>
      </w:r>
    </w:p>
    <w:p>
      <w:pPr>
        <w:numPr>
          <w:ilvl w:val="0"/>
          <w:numId w:val="0"/>
        </w:numPr>
        <w:ind w:left="206" w:leftChars="0"/>
        <w:rPr>
          <w:rFonts w:hint="eastAsia"/>
          <w:lang w:val="en-US" w:eastAsia="zh-CN"/>
        </w:rPr>
      </w:pPr>
      <w:r>
        <w:rPr>
          <w:rFonts w:hint="eastAsia"/>
          <w:lang w:val="en-US" w:eastAsia="zh-CN"/>
        </w:rPr>
        <w:t>在不顺服的情况下威胁死亡，明显暗示只要人继续顺服，就没有理由害怕失去生命；如果他坚持顺服直到完成，他可以合理地期望得到足以抵消死亡的奖赏，即使是违反一条积极的诫命也会导致死亡。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promise, is not merely supposed or implied in the threatening; but is as it were expressed, in these words: "Of every tree of the garden, thou mayest freely eat;"—of every tree, and therefore, of the tree of life in the midst of the garden, as the symbol of life, upon perfect obedience.</w:t>
      </w:r>
    </w:p>
    <w:p>
      <w:pPr>
        <w:numPr>
          <w:ilvl w:val="0"/>
          <w:numId w:val="0"/>
        </w:numPr>
        <w:ind w:left="206" w:leftChars="0"/>
        <w:rPr>
          <w:rFonts w:hint="eastAsia"/>
          <w:lang w:val="en-US" w:eastAsia="zh-CN"/>
        </w:rPr>
      </w:pPr>
      <w:r>
        <w:rPr>
          <w:rFonts w:hint="eastAsia"/>
          <w:lang w:val="en-US" w:eastAsia="zh-CN"/>
        </w:rPr>
        <w:t>这个应许不仅仅是在威胁中假设或暗示的；而是仿佛在这些话中表达出来："园中各样树上的果子，你可以随意吃"——各样树上的，因此也包括园中生命树上的，作为完全顺服后生命的象征。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it seems to have been understood by Moses; "Ye shall therefore keep my statutes, and my judgments, which if a man do, he shall live in them;" and is expounded by the apostle Paul, "For Moses describeth the righteousness which is of the law, that the man which doeth those things, shall live by them."</w:t>
      </w:r>
    </w:p>
    <w:p>
      <w:pPr>
        <w:numPr>
          <w:ilvl w:val="0"/>
          <w:numId w:val="0"/>
        </w:numPr>
        <w:ind w:left="206" w:leftChars="0"/>
        <w:rPr>
          <w:rFonts w:hint="eastAsia"/>
          <w:lang w:val="en-US" w:eastAsia="zh-CN"/>
        </w:rPr>
      </w:pPr>
      <w:r>
        <w:rPr>
          <w:rFonts w:hint="eastAsia"/>
          <w:lang w:val="en-US" w:eastAsia="zh-CN"/>
        </w:rPr>
        <w:t>因此，摩西似乎是这样理解的："所以，你们要谨守我的律例典章；人若遵行，就必因此活着。"使徒保罗解释说："摩西写着说，人若行那出于律法的义，就必因此活着。"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appears evident likewise, from the following passages, which express, in clear and direct terms, the nature and sanction of the law; and contain a repetition, and as it were, an exhibition, of the covenant of works to mankind:</w:t>
      </w:r>
    </w:p>
    <w:p>
      <w:pPr>
        <w:numPr>
          <w:ilvl w:val="0"/>
          <w:numId w:val="0"/>
        </w:numPr>
        <w:ind w:left="206" w:leftChars="0"/>
        <w:rPr>
          <w:rFonts w:hint="eastAsia"/>
          <w:lang w:val="en-US" w:eastAsia="zh-CN"/>
        </w:rPr>
      </w:pPr>
      <w:r>
        <w:rPr>
          <w:rFonts w:hint="eastAsia"/>
          <w:lang w:val="en-US" w:eastAsia="zh-CN"/>
        </w:rPr>
        <w:t>这一点同样从以下段落中明显看出，这些段落以清晰直接的方式表达了律法的性质和约束；并且包含了对工作之约的重复，可以说是向人类展示了工作之约：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said unto Cain, Why art thou wroth? And why is thy countenance fallen? If thou do well, shalt thou not be accepted? And if thou dost not well, sin lieth at the door."</w:t>
      </w:r>
    </w:p>
    <w:p>
      <w:pPr>
        <w:numPr>
          <w:ilvl w:val="0"/>
          <w:numId w:val="0"/>
        </w:numPr>
        <w:ind w:left="206" w:leftChars="0"/>
        <w:rPr>
          <w:rFonts w:hint="eastAsia"/>
          <w:lang w:val="en-US" w:eastAsia="zh-CN"/>
        </w:rPr>
      </w:pPr>
      <w:r>
        <w:rPr>
          <w:rFonts w:hint="eastAsia"/>
          <w:lang w:val="en-US" w:eastAsia="zh-CN"/>
        </w:rPr>
        <w:t>"耶和华对该隐说：你为什么发怒呢？你为什么变了脸色呢？你若行得好，岂不蒙悦纳？你若行得不好，罪就伏在门前。"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hearkened not unto thy commandments, but sinned against thy judgments, "which if a man do, he shall live in them."</w:t>
      </w:r>
    </w:p>
    <w:p>
      <w:pPr>
        <w:numPr>
          <w:ilvl w:val="0"/>
          <w:numId w:val="0"/>
        </w:numPr>
        <w:ind w:left="206" w:leftChars="0"/>
        <w:rPr>
          <w:rFonts w:hint="eastAsia"/>
          <w:lang w:val="en-US" w:eastAsia="zh-CN"/>
        </w:rPr>
      </w:pPr>
      <w:r>
        <w:rPr>
          <w:rFonts w:hint="eastAsia"/>
          <w:lang w:val="en-US" w:eastAsia="zh-CN"/>
        </w:rPr>
        <w:t>他们不听从你的诫命，犯罪违背你的典章，"人若遵行就必因此活着。"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 gave them my statutes, and showed them my judgments, which if a man do, he shall even live in them."</w:t>
      </w:r>
    </w:p>
    <w:p>
      <w:pPr>
        <w:numPr>
          <w:ilvl w:val="0"/>
          <w:numId w:val="0"/>
        </w:numPr>
        <w:ind w:left="206" w:leftChars="0"/>
        <w:rPr>
          <w:rFonts w:hint="eastAsia"/>
          <w:lang w:val="en-US" w:eastAsia="zh-CN"/>
        </w:rPr>
      </w:pPr>
      <w:r>
        <w:rPr>
          <w:rFonts w:hint="eastAsia"/>
          <w:lang w:val="en-US" w:eastAsia="zh-CN"/>
        </w:rPr>
        <w:t>"我也将我的律例赐给他们，将我的典章指示他们；人若遵行就必因此活着。"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is not of faith, but the man that doeth them, shall live in them."</w:t>
      </w:r>
    </w:p>
    <w:p>
      <w:pPr>
        <w:numPr>
          <w:ilvl w:val="0"/>
          <w:numId w:val="0"/>
        </w:numPr>
        <w:ind w:left="206" w:leftChars="0"/>
        <w:rPr>
          <w:rFonts w:hint="eastAsia"/>
          <w:lang w:val="en-US" w:eastAsia="zh-CN"/>
        </w:rPr>
      </w:pPr>
      <w:r>
        <w:rPr>
          <w:rFonts w:hint="eastAsia"/>
          <w:lang w:val="en-US" w:eastAsia="zh-CN"/>
        </w:rPr>
        <w:t>"律法原不本乎信，只说，行这些事的，就必因此活着。"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"Indignation and wrath, tribulation and anguish, upon every soul of man that doeth evil; of the Jew first, and also of the Gentile. But glory, honor, and peace, to every man that worketh good; to the Jew first, and also to the Gentile."</w:t>
      </w:r>
    </w:p>
    <w:p>
      <w:pPr>
        <w:numPr>
          <w:ilvl w:val="0"/>
          <w:numId w:val="0"/>
        </w:numPr>
        <w:ind w:left="206" w:leftChars="0"/>
        <w:rPr>
          <w:rFonts w:hint="eastAsia"/>
          <w:lang w:val="en-US" w:eastAsia="zh-CN"/>
        </w:rPr>
      </w:pPr>
      <w:r>
        <w:rPr>
          <w:rFonts w:hint="eastAsia"/>
          <w:lang w:val="en-US" w:eastAsia="zh-CN"/>
        </w:rPr>
        <w:t>"将患难、困苦加给一切作恶的人的灵魂，先是犹太人，后是希腊人；却将荣耀、尊贵、平安加给一切行善的人，先是犹太人，后是希腊人。"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wilt enter into life, keep the commandments."</w:t>
      </w:r>
    </w:p>
    <w:p>
      <w:pPr>
        <w:numPr>
          <w:ilvl w:val="0"/>
          <w:numId w:val="0"/>
        </w:numPr>
        <w:ind w:left="206" w:leftChars="0"/>
        <w:rPr>
          <w:rFonts w:hint="eastAsia"/>
          <w:lang w:val="en-US" w:eastAsia="zh-CN"/>
        </w:rPr>
      </w:pPr>
      <w:r>
        <w:rPr>
          <w:rFonts w:hint="eastAsia"/>
          <w:lang w:val="en-US" w:eastAsia="zh-CN"/>
        </w:rPr>
        <w:t>"你若要进入永生，就当遵守诫命。"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and many other passages that might be quoted, clearly show, that the covenant of works was a covenant of life; that it contained a promise of life, to Adam's finished obedience.</w:t>
      </w:r>
    </w:p>
    <w:p>
      <w:pPr>
        <w:numPr>
          <w:ilvl w:val="0"/>
          <w:numId w:val="0"/>
        </w:numPr>
        <w:ind w:left="206" w:leftChars="0"/>
        <w:rPr>
          <w:rFonts w:hint="eastAsia"/>
          <w:lang w:val="en-US" w:eastAsia="zh-CN"/>
        </w:rPr>
      </w:pPr>
      <w:r>
        <w:rPr>
          <w:rFonts w:hint="eastAsia"/>
          <w:lang w:val="en-US" w:eastAsia="zh-CN"/>
        </w:rPr>
        <w:t>这些段落，以及可能引用的许多其他段落，清楚地表明工作之约是一个生命之约；它包含了对亚当完成顺服的生命应许。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same truth is not obscurely hinted, by God's annexing rewards of grace, to that obedience of his people, to the moral law as a rule, which is far from being perfect.</w:t>
      </w:r>
    </w:p>
    <w:p>
      <w:pPr>
        <w:numPr>
          <w:ilvl w:val="0"/>
          <w:numId w:val="0"/>
        </w:numPr>
        <w:ind w:left="206" w:leftChars="0"/>
        <w:rPr>
          <w:rFonts w:hint="eastAsia"/>
          <w:lang w:val="en-US" w:eastAsia="zh-CN"/>
        </w:rPr>
      </w:pPr>
      <w:r>
        <w:rPr>
          <w:rFonts w:hint="eastAsia"/>
          <w:lang w:val="en-US" w:eastAsia="zh-CN"/>
        </w:rPr>
        <w:t>同样的真理也不含糊地暗示在神将恩典的奖赏附加到他子民对道德律法作为规则的顺服上，尽管这种顺服远非完美。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word, that the Lord gave, in that covenant, a promise of life to Adam, is set beyond all doubt, by the tree in the midst of the garden, called "the tree of life."</w:t>
      </w:r>
    </w:p>
    <w:p>
      <w:pPr>
        <w:numPr>
          <w:ilvl w:val="0"/>
          <w:numId w:val="0"/>
        </w:numPr>
        <w:ind w:left="206" w:leftChars="0"/>
        <w:rPr>
          <w:rFonts w:hint="eastAsia"/>
          <w:lang w:val="en-US" w:eastAsia="zh-CN"/>
        </w:rPr>
      </w:pPr>
      <w:r>
        <w:rPr>
          <w:rFonts w:hint="eastAsia"/>
          <w:lang w:val="en-US" w:eastAsia="zh-CN"/>
        </w:rPr>
        <w:t>总之，耶和华在那约中给亚当生命的应许，通过园中称为"生命树"的树被确定无疑。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tree, could not be styled "the tree of life," from any inherent virtue that it had, above the other trees of the garden, to preserve or prolong life:</w:t>
      </w:r>
    </w:p>
    <w:p>
      <w:pPr>
        <w:numPr>
          <w:ilvl w:val="0"/>
          <w:numId w:val="0"/>
        </w:numPr>
        <w:ind w:left="206" w:leftChars="0"/>
        <w:rPr>
          <w:rFonts w:hint="eastAsia"/>
          <w:lang w:val="en-US" w:eastAsia="zh-CN"/>
        </w:rPr>
      </w:pPr>
      <w:r>
        <w:rPr>
          <w:rFonts w:hint="eastAsia"/>
          <w:lang w:val="en-US" w:eastAsia="zh-CN"/>
        </w:rPr>
        <w:t>那棵树不可能因为它比园中其他树有任何固有的保存或延长生命的特殊功效而被称为"生命树"：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if it had been possessed of any such virtue, Adam, instead of having been allowed the free use of the other trees, would have been restricted to eat, for the most part; of that particular tree, so long as it should have produced enough of fruit for him.</w:t>
      </w:r>
    </w:p>
    <w:p>
      <w:pPr>
        <w:numPr>
          <w:ilvl w:val="0"/>
          <w:numId w:val="0"/>
        </w:numPr>
        <w:ind w:left="206" w:leftChars="0"/>
        <w:rPr>
          <w:rFonts w:hint="eastAsia"/>
          <w:lang w:val="en-US" w:eastAsia="zh-CN"/>
        </w:rPr>
      </w:pPr>
      <w:r>
        <w:rPr>
          <w:rFonts w:hint="eastAsia"/>
          <w:lang w:val="en-US" w:eastAsia="zh-CN"/>
        </w:rPr>
        <w:t>因为如果它真有这样的功效，亚当就不会被允许自由使用其他树木，而会被限制主要吃那棵特殊的树的果子，只要它能为他产生足够的果实。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name, therefore, which was given to that tree, could only have been the result of a Divine appointment, setting it apart for a peculiar purpose.</w:t>
      </w:r>
    </w:p>
    <w:p>
      <w:pPr>
        <w:numPr>
          <w:ilvl w:val="0"/>
          <w:numId w:val="0"/>
        </w:numPr>
        <w:ind w:left="206" w:leftChars="0"/>
        <w:rPr>
          <w:rFonts w:hint="eastAsia"/>
          <w:lang w:val="en-US" w:eastAsia="zh-CN"/>
        </w:rPr>
      </w:pPr>
      <w:r>
        <w:rPr>
          <w:rFonts w:hint="eastAsia"/>
          <w:lang w:val="en-US" w:eastAsia="zh-CN"/>
        </w:rPr>
        <w:t>因此，给予那棵树的名字只能是神圣任命的结果，将它分别出来用于特殊目的。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presented to the man, as a sacred emblem and pledge, as a sacramental sign and seal, of that life, in all its latitude and extent, which, according to the promise, he was, on finishing his covenant-obedience, to begin fully to enjoy.</w:t>
      </w:r>
    </w:p>
    <w:p>
      <w:pPr>
        <w:numPr>
          <w:ilvl w:val="0"/>
          <w:numId w:val="0"/>
        </w:numPr>
        <w:ind w:left="206" w:leftChars="0"/>
        <w:rPr>
          <w:rFonts w:hint="eastAsia"/>
          <w:lang w:val="en-US" w:eastAsia="zh-CN"/>
        </w:rPr>
      </w:pPr>
      <w:r>
        <w:rPr>
          <w:rFonts w:hint="eastAsia"/>
          <w:lang w:val="en-US" w:eastAsia="zh-CN"/>
        </w:rPr>
        <w:t>它被呈现给人，作为一个神圣的象征和保证，作为一个圣礼的标志和印记，代表那个生命的全部广度和范围，根据应许，他在完成他的约定顺服后，将开始充分享受这生命。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he continued to obey, it served in a high degree, to confirm his faith and hope in the promise.</w:t>
      </w:r>
    </w:p>
    <w:p>
      <w:pPr>
        <w:numPr>
          <w:ilvl w:val="0"/>
          <w:numId w:val="0"/>
        </w:numPr>
        <w:ind w:left="206" w:leftChars="0"/>
        <w:rPr>
          <w:rFonts w:hint="eastAsia"/>
          <w:lang w:val="en-US" w:eastAsia="zh-CN"/>
        </w:rPr>
      </w:pPr>
      <w:r>
        <w:rPr>
          <w:rFonts w:hint="eastAsia"/>
          <w:lang w:val="en-US" w:eastAsia="zh-CN"/>
        </w:rPr>
        <w:t>只要他继续顺服，它就在很大程度上服务于确认他对应许的信心和盼望。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life, which was promised in that covenant, to the man and his posterity, as the reward of his obedience, was the continuance of his natural life, consisting in the union of his soul with his body;</w:t>
      </w:r>
    </w:p>
    <w:p>
      <w:pPr>
        <w:numPr>
          <w:ilvl w:val="0"/>
          <w:numId w:val="0"/>
        </w:numPr>
        <w:ind w:left="206" w:leftChars="0"/>
        <w:rPr>
          <w:rFonts w:hint="eastAsia"/>
          <w:lang w:val="en-US" w:eastAsia="zh-CN"/>
        </w:rPr>
      </w:pPr>
      <w:r>
        <w:rPr>
          <w:rFonts w:hint="eastAsia"/>
          <w:lang w:val="en-US" w:eastAsia="zh-CN"/>
        </w:rPr>
        <w:t>在那个约中所应许给人和他后裔的生命，作为他顺服的奖赏，是他自然生命的延续，包括他的灵魂与身体的结合；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the continuance likewise, of his spiritual life, consisting in the favor, and the resemblance of God, or in the union of his soul with God;</w:t>
      </w:r>
    </w:p>
    <w:p>
      <w:pPr>
        <w:numPr>
          <w:ilvl w:val="0"/>
          <w:numId w:val="0"/>
        </w:numPr>
        <w:ind w:left="206" w:leftChars="0"/>
        <w:rPr>
          <w:rFonts w:hint="eastAsia"/>
          <w:lang w:val="en-US" w:eastAsia="zh-CN"/>
        </w:rPr>
      </w:pPr>
      <w:r>
        <w:rPr>
          <w:rFonts w:hint="eastAsia"/>
          <w:lang w:val="en-US" w:eastAsia="zh-CN"/>
        </w:rPr>
        <w:t>— 同样也是他属灵生命的延续，包括神的恩惠和相似，或者说他的灵魂与神的结合；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his entering, in due time, upon the full fruition of eternal life, in the celestial Paradise.</w:t>
      </w:r>
    </w:p>
    <w:p>
      <w:pPr>
        <w:numPr>
          <w:ilvl w:val="0"/>
          <w:numId w:val="0"/>
        </w:numPr>
        <w:ind w:left="206" w:leftChars="0"/>
        <w:rPr>
          <w:rFonts w:hint="eastAsia"/>
          <w:lang w:val="en-US" w:eastAsia="zh-CN"/>
        </w:rPr>
      </w:pPr>
      <w:r>
        <w:rPr>
          <w:rFonts w:hint="eastAsia"/>
          <w:lang w:val="en-US" w:eastAsia="zh-CN"/>
        </w:rPr>
        <w:t>— 以及，在适当的时候，进入天上乐园，完全享受永恒的生命。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1.This promise, was a promise of the continuance of his natural life.</w:t>
      </w:r>
    </w:p>
    <w:p>
      <w:pPr>
        <w:numPr>
          <w:ilvl w:val="0"/>
          <w:numId w:val="0"/>
        </w:numPr>
        <w:ind w:left="206" w:leftChars="0"/>
        <w:rPr>
          <w:rFonts w:hint="eastAsia"/>
          <w:lang w:val="en-US" w:eastAsia="zh-CN"/>
        </w:rPr>
      </w:pPr>
      <w:r>
        <w:rPr>
          <w:rFonts w:hint="eastAsia"/>
          <w:lang w:val="en-US" w:eastAsia="zh-CN"/>
        </w:rPr>
        <w:t>1.这个应许是关于他自然生命延续的应许。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natural or animal life, consisting in the union of his soul with his body, was, according to the promise, upon his continuing in obedience, to have been continued to him.</w:t>
      </w:r>
    </w:p>
    <w:p>
      <w:pPr>
        <w:numPr>
          <w:ilvl w:val="0"/>
          <w:numId w:val="0"/>
        </w:numPr>
        <w:ind w:left="206" w:leftChars="0"/>
        <w:rPr>
          <w:rFonts w:hint="eastAsia"/>
          <w:lang w:val="en-US" w:eastAsia="zh-CN"/>
        </w:rPr>
      </w:pPr>
      <w:r>
        <w:rPr>
          <w:rFonts w:hint="eastAsia"/>
          <w:lang w:val="en-US" w:eastAsia="zh-CN"/>
        </w:rPr>
        <w:t>根据这个应许，只要他继续顺服，他的自然生命或动物生命，即灵魂与身体的结合，就会继续保持。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 promise of the prolonging of his natural life, as long as he continued to obey.</w:t>
      </w:r>
    </w:p>
    <w:p>
      <w:pPr>
        <w:numPr>
          <w:ilvl w:val="0"/>
          <w:numId w:val="0"/>
        </w:numPr>
        <w:ind w:left="206" w:leftChars="0"/>
        <w:rPr>
          <w:rFonts w:hint="eastAsia"/>
          <w:lang w:val="en-US" w:eastAsia="zh-CN"/>
        </w:rPr>
      </w:pPr>
      <w:r>
        <w:rPr>
          <w:rFonts w:hint="eastAsia"/>
          <w:lang w:val="en-US" w:eastAsia="zh-CN"/>
        </w:rPr>
        <w:t>这是一个只要他继续顺服，就延长他自然生命的应许。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his body was created, without any principles of corruption, or seeds of mortality, his continuing in obedience would have kept off death from it.</w:t>
      </w:r>
    </w:p>
    <w:p>
      <w:pPr>
        <w:numPr>
          <w:ilvl w:val="0"/>
          <w:numId w:val="0"/>
        </w:numPr>
        <w:ind w:left="206" w:leftChars="0"/>
        <w:rPr>
          <w:rFonts w:hint="eastAsia"/>
          <w:lang w:val="en-US" w:eastAsia="zh-CN"/>
        </w:rPr>
      </w:pPr>
      <w:r>
        <w:rPr>
          <w:rFonts w:hint="eastAsia"/>
          <w:lang w:val="en-US" w:eastAsia="zh-CN"/>
        </w:rPr>
        <w:t>由于他的身体被创造时没有任何腐败的原则或死亡的种子，他继续顺服就会使死亡远离他的身体。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his keeping of the commandments, Adam was to have had a great reward.</w:t>
      </w:r>
    </w:p>
    <w:p>
      <w:pPr>
        <w:numPr>
          <w:ilvl w:val="0"/>
          <w:numId w:val="0"/>
        </w:numPr>
        <w:ind w:left="206" w:leftChars="0"/>
        <w:rPr>
          <w:rFonts w:hint="eastAsia"/>
          <w:lang w:val="en-US" w:eastAsia="zh-CN"/>
        </w:rPr>
      </w:pPr>
      <w:r>
        <w:rPr>
          <w:rFonts w:hint="eastAsia"/>
          <w:lang w:val="en-US" w:eastAsia="zh-CN"/>
        </w:rPr>
        <w:t>在遵守诫命中，亚当本应得到一个巨大的奖赏。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promise was to have kept pace with his obedience, and to have secured to him a concomitant reward.</w:t>
      </w:r>
    </w:p>
    <w:p>
      <w:pPr>
        <w:numPr>
          <w:ilvl w:val="0"/>
          <w:numId w:val="0"/>
        </w:numPr>
        <w:ind w:left="206" w:leftChars="0"/>
        <w:rPr>
          <w:rFonts w:hint="eastAsia"/>
          <w:lang w:val="en-US" w:eastAsia="zh-CN"/>
        </w:rPr>
      </w:pPr>
      <w:r>
        <w:rPr>
          <w:rFonts w:hint="eastAsia"/>
          <w:lang w:val="en-US" w:eastAsia="zh-CN"/>
        </w:rPr>
        <w:t>这个应许本应与他的顺服保持一致，并为他确保一个相应的奖赏。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LORD God said to him, "In the day that thou eatest thereof, thou shalt surely die, or,—to die, thou shalt die;" it was as if he had said,— "While thou eatest not, to live, thou shalt live; in order to live an eternal, thou shalt continue to live a natural, and a spiritual life.</w:t>
      </w:r>
    </w:p>
    <w:p>
      <w:pPr>
        <w:numPr>
          <w:ilvl w:val="0"/>
          <w:numId w:val="0"/>
        </w:numPr>
        <w:ind w:left="206" w:leftChars="0"/>
        <w:rPr>
          <w:rFonts w:hint="eastAsia"/>
          <w:lang w:val="en-US" w:eastAsia="zh-CN"/>
        </w:rPr>
      </w:pPr>
      <w:r>
        <w:rPr>
          <w:rFonts w:hint="eastAsia"/>
          <w:lang w:val="en-US" w:eastAsia="zh-CN"/>
        </w:rPr>
        <w:t>当耶和华神对他说："你吃的日子必定死"，或者说"你必要死"时，这就好像他在说："只要你不吃，你就必定活着；为了活出永恒的生命，你要继续活出自然的和属灵的生命。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shalt live, during the course of thy fulfilling the condition of life, in order to live, after it is fulfilled.</w:t>
      </w:r>
    </w:p>
    <w:p>
      <w:pPr>
        <w:numPr>
          <w:ilvl w:val="0"/>
          <w:numId w:val="0"/>
        </w:numPr>
        <w:ind w:left="206" w:leftChars="0"/>
        <w:rPr>
          <w:rFonts w:hint="eastAsia"/>
          <w:lang w:val="en-US" w:eastAsia="zh-CN"/>
        </w:rPr>
      </w:pPr>
      <w:r>
        <w:rPr>
          <w:rFonts w:hint="eastAsia"/>
          <w:lang w:val="en-US" w:eastAsia="zh-CN"/>
        </w:rPr>
        <w:t>你要在履行生命条件的过程中活着，以便在条件履行后继续活着。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thou eatest not of the forbidden fruit, thou shalt live in thy state of trial, in order to live in a state of confirmation."</w:t>
      </w:r>
    </w:p>
    <w:p>
      <w:pPr>
        <w:numPr>
          <w:ilvl w:val="0"/>
          <w:numId w:val="0"/>
        </w:numPr>
        <w:ind w:left="206" w:leftChars="0"/>
        <w:rPr>
          <w:rFonts w:hint="eastAsia"/>
          <w:lang w:val="en-US" w:eastAsia="zh-CN"/>
        </w:rPr>
      </w:pPr>
      <w:r>
        <w:rPr>
          <w:rFonts w:hint="eastAsia"/>
          <w:lang w:val="en-US" w:eastAsia="zh-CN"/>
        </w:rPr>
        <w:t>只要你不吃禁果，你就要在试验状态中活着，以便进入确认状态中活着。"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then promised to the man, that, so long as he himself continued not to dissolve the bond of the covenant, the union between his soul and his body, should continue indissoluble;</w:t>
      </w:r>
    </w:p>
    <w:p>
      <w:pPr>
        <w:numPr>
          <w:ilvl w:val="0"/>
          <w:numId w:val="0"/>
        </w:numPr>
        <w:ind w:left="206" w:leftChars="0"/>
        <w:rPr>
          <w:rFonts w:hint="eastAsia"/>
          <w:lang w:val="en-US" w:eastAsia="zh-CN"/>
        </w:rPr>
      </w:pPr>
      <w:r>
        <w:rPr>
          <w:rFonts w:hint="eastAsia"/>
          <w:lang w:val="en-US" w:eastAsia="zh-CN"/>
        </w:rPr>
        <w:t>耶和华然后应许那人，只要他自己不解除约的束缚，他的灵魂和身体之间的联结就会继续不可分离；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while he continued in the vigor of his obedience, his natural life should continue in all its vigor, without the smallest tendency to decay or dissolution;</w:t>
      </w:r>
    </w:p>
    <w:p>
      <w:pPr>
        <w:numPr>
          <w:ilvl w:val="0"/>
          <w:numId w:val="0"/>
        </w:numPr>
        <w:ind w:left="206" w:leftChars="0"/>
        <w:rPr>
          <w:rFonts w:hint="eastAsia"/>
          <w:lang w:val="en-US" w:eastAsia="zh-CN"/>
        </w:rPr>
      </w:pPr>
      <w:r>
        <w:rPr>
          <w:rFonts w:hint="eastAsia"/>
          <w:lang w:val="en-US" w:eastAsia="zh-CN"/>
        </w:rPr>
        <w:t>只要他继续保持顺服的活力，他的自然生命就会保持全部活力，没有丝毫衰败或解体的倾向；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that, while he chose to retain the comfort of his innocence, he should continue to enjoy the comfort of life, and be a stranger to sorrow or pain.</w:t>
      </w:r>
    </w:p>
    <w:p>
      <w:pPr>
        <w:numPr>
          <w:ilvl w:val="0"/>
          <w:numId w:val="0"/>
        </w:numPr>
        <w:ind w:left="206" w:leftChars="0"/>
        <w:rPr>
          <w:rFonts w:hint="eastAsia"/>
          <w:lang w:val="en-US" w:eastAsia="zh-CN"/>
        </w:rPr>
      </w:pPr>
      <w:r>
        <w:rPr>
          <w:rFonts w:hint="eastAsia"/>
          <w:lang w:val="en-US" w:eastAsia="zh-CN"/>
        </w:rPr>
        <w:t>而且，只要他选择保持无辜的安慰，他就会继续享受生命的安慰，不会经历悲伤或痛苦。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God said to him, "Of every tree of the garden," and consequently of the tree of life, as a symbol of life, "thou mayest freely eat," he hinted, or rather expressed, the same promise that was implied in the threatening; namely, the promise of natural life, with all the conveniences and comforts of it; with all the unmixed delights, and refined pleasures, which it implied.</w:t>
      </w:r>
    </w:p>
    <w:p>
      <w:pPr>
        <w:numPr>
          <w:ilvl w:val="0"/>
          <w:numId w:val="0"/>
        </w:numPr>
        <w:ind w:left="206" w:leftChars="0"/>
        <w:rPr>
          <w:rFonts w:hint="eastAsia"/>
          <w:lang w:val="en-US" w:eastAsia="zh-CN"/>
        </w:rPr>
      </w:pPr>
      <w:r>
        <w:rPr>
          <w:rFonts w:hint="eastAsia"/>
          <w:lang w:val="en-US" w:eastAsia="zh-CN"/>
        </w:rPr>
        <w:t>当神对他说："园中各样树上的果子，你可以随意吃"，因此也包括生命树作为生命的象征，他暗示，或者更确切地说表达了与威胁中暗含的相同应许；即自然生命的应许，包括它所有的便利和舒适；包括它所暗示的所有纯粹的喜悦和精致的快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those words he signified to him, That while he refrained from eating the fruit, of the tree of knowledge of good and evil, he should continue to enjoy a prosperous life; and, that nothing should ever separate between his life, and the unnumbered comforts of it.</w:t>
      </w:r>
    </w:p>
    <w:p>
      <w:pPr>
        <w:numPr>
          <w:ilvl w:val="0"/>
          <w:numId w:val="0"/>
        </w:numPr>
        <w:ind w:left="206" w:leftChars="0"/>
        <w:rPr>
          <w:rFonts w:hint="eastAsia"/>
          <w:lang w:val="en-US" w:eastAsia="zh-CN"/>
        </w:rPr>
      </w:pPr>
      <w:r>
        <w:rPr>
          <w:rFonts w:hint="eastAsia"/>
          <w:lang w:val="en-US" w:eastAsia="zh-CN"/>
        </w:rPr>
        <w:t>通过这些话，他向他表示，只要他不吃分别善恶树上的果子，他就会继续享受繁荣的生活；而且，没有什么能将他的生命与其无数的舒适分开。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Moreover, that was a promise, not only of the continuance of his natural life, upon his persevering in obedience, during the time of his trial; but also of the continuance of it, in a state of confirmation, upon his having finished that obedience.</w:t>
      </w:r>
    </w:p>
    <w:p>
      <w:pPr>
        <w:numPr>
          <w:ilvl w:val="0"/>
          <w:numId w:val="0"/>
        </w:numPr>
        <w:ind w:left="206" w:leftChars="0"/>
        <w:rPr>
          <w:rFonts w:hint="eastAsia"/>
          <w:lang w:val="en-US" w:eastAsia="zh-CN"/>
        </w:rPr>
      </w:pPr>
      <w:r>
        <w:rPr>
          <w:rFonts w:hint="eastAsia"/>
          <w:lang w:val="en-US" w:eastAsia="zh-CN"/>
        </w:rPr>
        <w:t>此外，这不仅是一个在他试验期间坚持顺服时继续自然生命的应许；也是在他完成那顺服后，在确认状态中继续生命的应许。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 promise, that when he had finished the fulfilment of the condition imposed on him, he should be introduced into, and forever fixed in, an unchangeable state of holiness and happiness, in which he should be set far beyond the reach of natural death.</w:t>
      </w:r>
    </w:p>
    <w:p>
      <w:pPr>
        <w:numPr>
          <w:ilvl w:val="0"/>
          <w:numId w:val="0"/>
        </w:numPr>
        <w:ind w:left="206" w:leftChars="0"/>
        <w:rPr>
          <w:rFonts w:hint="eastAsia"/>
          <w:lang w:val="en-US" w:eastAsia="zh-CN"/>
        </w:rPr>
      </w:pPr>
      <w:r>
        <w:rPr>
          <w:rFonts w:hint="eastAsia"/>
          <w:lang w:val="en-US" w:eastAsia="zh-CN"/>
        </w:rPr>
        <w:t>这是一个应许，当他完成了加在他身上的条件时，他将被引入并永远固定在一个不变的圣洁和幸福状态中，在那里他将远远超出自然死亡的范围。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Whether his abode in the earthly paradise, or in the world at large, before his admission into the heavenly Paradise, had been intended to be longer or shorter, he should still have been removed beyond the remotest danger, or possibility of dying.</w:t>
      </w:r>
    </w:p>
    <w:p>
      <w:pPr>
        <w:numPr>
          <w:ilvl w:val="0"/>
          <w:numId w:val="0"/>
        </w:numPr>
        <w:ind w:left="206" w:leftChars="0"/>
        <w:rPr>
          <w:rFonts w:hint="eastAsia"/>
          <w:lang w:val="en-US" w:eastAsia="zh-CN"/>
        </w:rPr>
      </w:pPr>
      <w:r>
        <w:rPr>
          <w:rFonts w:hint="eastAsia"/>
          <w:lang w:val="en-US" w:eastAsia="zh-CN"/>
        </w:rPr>
        <w:t>无论他在地上乐园或广大世界中的居住时间在进入天堂乐园之前被打算是长是短，他仍然应该被移除到最远的危险之外，或死亡的可能性之外。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body should have been absolutely and forever secured, against the least hazard of dying, or even of hurt from accidents of any kind.</w:t>
      </w:r>
    </w:p>
    <w:p>
      <w:pPr>
        <w:numPr>
          <w:ilvl w:val="0"/>
          <w:numId w:val="0"/>
        </w:numPr>
        <w:ind w:left="206" w:leftChars="0"/>
        <w:rPr>
          <w:rFonts w:hint="eastAsia"/>
          <w:lang w:val="en-US" w:eastAsia="zh-CN"/>
        </w:rPr>
      </w:pPr>
      <w:r>
        <w:rPr>
          <w:rFonts w:hint="eastAsia"/>
          <w:lang w:val="en-US" w:eastAsia="zh-CN"/>
        </w:rPr>
        <w:t>他的身体应该绝对且永远地被保护，免受任何死亡的危险，甚至免受任何种类事故的伤害。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according to the promise, his natural life should have begun to lose itself, in life eternal.</w:t>
      </w:r>
    </w:p>
    <w:p>
      <w:pPr>
        <w:numPr>
          <w:ilvl w:val="0"/>
          <w:numId w:val="0"/>
        </w:numPr>
        <w:ind w:left="206" w:leftChars="0"/>
        <w:rPr>
          <w:rFonts w:hint="eastAsia"/>
          <w:lang w:val="en-US" w:eastAsia="zh-CN"/>
        </w:rPr>
      </w:pPr>
      <w:r>
        <w:rPr>
          <w:rFonts w:hint="eastAsia"/>
          <w:lang w:val="en-US" w:eastAsia="zh-CN"/>
        </w:rPr>
        <w:t>因此，根据这个应许，他的自然生命应该开始在永恒的生命中失去自我。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was also a promise to the man, of the continuance of that spiritual life which he already possessed.</w:t>
      </w:r>
    </w:p>
    <w:p>
      <w:pPr>
        <w:numPr>
          <w:ilvl w:val="0"/>
          <w:numId w:val="0"/>
        </w:numPr>
        <w:ind w:left="206" w:leftChars="0"/>
        <w:rPr>
          <w:rFonts w:hint="eastAsia"/>
          <w:lang w:val="en-US" w:eastAsia="zh-CN"/>
        </w:rPr>
      </w:pPr>
      <w:r>
        <w:rPr>
          <w:rFonts w:hint="eastAsia"/>
          <w:lang w:val="en-US" w:eastAsia="zh-CN"/>
        </w:rPr>
        <w:t>2.这也是对那人的一个应许，即他已经拥有的属灵生命将会继续。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spiritual life, with which his benign Creator had endowed him, was, the union and communion of his soul with Himself, and its perfect conformity to him.</w:t>
      </w:r>
    </w:p>
    <w:p>
      <w:pPr>
        <w:numPr>
          <w:ilvl w:val="0"/>
          <w:numId w:val="0"/>
        </w:numPr>
        <w:ind w:left="206" w:leftChars="0"/>
        <w:rPr>
          <w:rFonts w:hint="eastAsia"/>
          <w:lang w:val="en-US" w:eastAsia="zh-CN"/>
        </w:rPr>
      </w:pPr>
      <w:r>
        <w:rPr>
          <w:rFonts w:hint="eastAsia"/>
          <w:lang w:val="en-US" w:eastAsia="zh-CN"/>
        </w:rPr>
        <w:t>他仁慈的创造者赋予他的属灵生命，是他的灵魂与神自己的联合和交通，以及与神的完全一致。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conformity of his soul to him, was, its being completely adorned with his moral image, which consisted of knowledge, righteousness, and true holiness.</w:t>
      </w:r>
    </w:p>
    <w:p>
      <w:pPr>
        <w:numPr>
          <w:ilvl w:val="0"/>
          <w:numId w:val="0"/>
        </w:numPr>
        <w:ind w:left="206" w:leftChars="0"/>
        <w:rPr>
          <w:rFonts w:hint="eastAsia"/>
          <w:lang w:val="en-US" w:eastAsia="zh-CN"/>
        </w:rPr>
      </w:pPr>
      <w:r>
        <w:rPr>
          <w:rFonts w:hint="eastAsia"/>
          <w:lang w:val="en-US" w:eastAsia="zh-CN"/>
        </w:rPr>
        <w:t>他的灵魂与神的一致，就是完全装饰着神的道德形象，包括知识、公义和真正的圣洁。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God promised, that this spiritual life should continue with him, during the course of his performing the condition of the covenant; or, as long as he continued to refrain from eating of the forbidden fruit.</w:t>
      </w:r>
    </w:p>
    <w:p>
      <w:pPr>
        <w:numPr>
          <w:ilvl w:val="0"/>
          <w:numId w:val="0"/>
        </w:numPr>
        <w:ind w:left="206" w:leftChars="0"/>
        <w:rPr>
          <w:rFonts w:hint="eastAsia"/>
          <w:lang w:val="en-US" w:eastAsia="zh-CN"/>
        </w:rPr>
      </w:pPr>
      <w:r>
        <w:rPr>
          <w:rFonts w:hint="eastAsia"/>
          <w:lang w:val="en-US" w:eastAsia="zh-CN"/>
        </w:rPr>
        <w:t>现在神应许，这种属灵生命将在他履行约定条件的过程中继续与他同在；或者说，只要他继续不吃禁果。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soul, which in its own nature was immortal, should, in his so doing, have still continued, in union and intercourse with JEHOVAH, the glorious fountain of life.</w:t>
      </w:r>
    </w:p>
    <w:p>
      <w:pPr>
        <w:numPr>
          <w:ilvl w:val="0"/>
          <w:numId w:val="0"/>
        </w:numPr>
        <w:ind w:left="206" w:leftChars="0"/>
        <w:rPr>
          <w:rFonts w:hint="eastAsia"/>
          <w:lang w:val="en-US" w:eastAsia="zh-CN"/>
        </w:rPr>
      </w:pPr>
      <w:r>
        <w:rPr>
          <w:rFonts w:hint="eastAsia"/>
          <w:lang w:val="en-US" w:eastAsia="zh-CN"/>
        </w:rPr>
        <w:t>他的灵魂本质上是不朽的，如果他这样做，就会继续与耶和华——那荣耀的生命之源——保持联合和交往。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should have lived to God, and should have enjoyed the continuance of his favor, and of spiritual prosperity, in perfect union and communion with him.</w:t>
      </w:r>
    </w:p>
    <w:p>
      <w:pPr>
        <w:numPr>
          <w:ilvl w:val="0"/>
          <w:numId w:val="0"/>
        </w:numPr>
        <w:ind w:left="206" w:leftChars="0"/>
        <w:rPr>
          <w:rFonts w:hint="eastAsia"/>
          <w:lang w:val="en-US" w:eastAsia="zh-CN"/>
        </w:rPr>
      </w:pPr>
      <w:r>
        <w:rPr>
          <w:rFonts w:hint="eastAsia"/>
          <w:lang w:val="en-US" w:eastAsia="zh-CN"/>
        </w:rPr>
        <w:t>他应该为神而活，并在与神完美的联合和交通中，继续享受神的恩惠和属灵的繁荣。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holy God cannot but favor a holy creature, the life which is in his favor, should, as long as the man refrained from eating of the tree of knowledge of good and evil, be secured to him.</w:t>
      </w:r>
    </w:p>
    <w:p>
      <w:pPr>
        <w:numPr>
          <w:ilvl w:val="0"/>
          <w:numId w:val="0"/>
        </w:numPr>
        <w:ind w:left="206" w:leftChars="0"/>
        <w:rPr>
          <w:rFonts w:hint="eastAsia"/>
          <w:lang w:val="en-US" w:eastAsia="zh-CN"/>
        </w:rPr>
      </w:pPr>
      <w:r>
        <w:rPr>
          <w:rFonts w:hint="eastAsia"/>
          <w:lang w:val="en-US" w:eastAsia="zh-CN"/>
        </w:rPr>
        <w:t>因为圣洁的神必定喜悦圣洁的受造物，只要那人不吃分别善恶树上的果子，在神恩惠中的生命就会被保证给他。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promised to him, on that condition, not merely a continuance of knowledge, righteousness, and holiness, as his image on his soul; but, of his favor, friendship, and familiar intercourse, in every exercise and duty suited to that state; together with the continuance, of the comfort of a good conscience, and of the sure hope of his approaching nearer and nearer, to the full enjoyment of eternal life.</w:t>
      </w:r>
    </w:p>
    <w:p>
      <w:pPr>
        <w:numPr>
          <w:ilvl w:val="0"/>
          <w:numId w:val="0"/>
        </w:numPr>
        <w:ind w:left="206" w:leftChars="0"/>
        <w:rPr>
          <w:rFonts w:hint="eastAsia"/>
          <w:lang w:val="en-US" w:eastAsia="zh-CN"/>
        </w:rPr>
      </w:pPr>
      <w:r>
        <w:rPr>
          <w:rFonts w:hint="eastAsia"/>
          <w:lang w:val="en-US" w:eastAsia="zh-CN"/>
        </w:rPr>
        <w:t>主在那个条件下应许他，不仅是知识、公义和圣洁作为他灵魂上神形象的延续；还有神的恩惠、友谊和亲密交往，在每一个适合那种状态的操练和职责中；以及良心安慰的延续，和越来越接近完全享受永生的确定盼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promised to him, that while he continued to observe the covenant, which was a covenant of friendship, nothing should diminish this favor, dissolve this friendship, or mar this intercourse.</w:t>
      </w:r>
    </w:p>
    <w:p>
      <w:pPr>
        <w:numPr>
          <w:ilvl w:val="0"/>
          <w:numId w:val="0"/>
        </w:numPr>
        <w:ind w:left="206" w:leftChars="0"/>
        <w:rPr>
          <w:rFonts w:hint="eastAsia"/>
          <w:lang w:val="en-US" w:eastAsia="zh-CN"/>
        </w:rPr>
      </w:pPr>
      <w:r>
        <w:rPr>
          <w:rFonts w:hint="eastAsia"/>
          <w:lang w:val="en-US" w:eastAsia="zh-CN"/>
        </w:rPr>
        <w:t>他应许他，只要他继续遵守这个友谊之约，就没有什么能减少这恩惠，解除这友谊，或破坏这交往。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JEHOVAH cannot hide his face from, or frown upon, a creature beautified with his own image, Adam's communion with him, should have been immediate, and his access to him at all times, ready and easy.</w:t>
      </w:r>
    </w:p>
    <w:p>
      <w:pPr>
        <w:numPr>
          <w:ilvl w:val="0"/>
          <w:numId w:val="0"/>
        </w:numPr>
        <w:ind w:left="206" w:leftChars="0"/>
        <w:rPr>
          <w:rFonts w:hint="eastAsia"/>
          <w:lang w:val="en-US" w:eastAsia="zh-CN"/>
        </w:rPr>
      </w:pPr>
      <w:r>
        <w:rPr>
          <w:rFonts w:hint="eastAsia"/>
          <w:lang w:val="en-US" w:eastAsia="zh-CN"/>
        </w:rPr>
        <w:t>因为耶和华不能向装饰着他自己形象的受造物掩面或皱眉，亚当与他的交通应该是直接的，他随时都能轻松地接近神。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by virtue of the promise, he had a present reward of his obedience, as the earnest of what he was afterward to enjoy.</w:t>
      </w:r>
    </w:p>
    <w:p>
      <w:pPr>
        <w:numPr>
          <w:ilvl w:val="0"/>
          <w:numId w:val="0"/>
        </w:numPr>
        <w:ind w:left="206" w:leftChars="0"/>
        <w:rPr>
          <w:rFonts w:hint="eastAsia"/>
          <w:lang w:val="en-US" w:eastAsia="zh-CN"/>
        </w:rPr>
      </w:pPr>
      <w:r>
        <w:rPr>
          <w:rFonts w:hint="eastAsia"/>
          <w:lang w:val="en-US" w:eastAsia="zh-CN"/>
        </w:rPr>
        <w:t>因此，凭借这个应许，他有了顺服的即时奖赏，作为他日后将要享受之事的凭据。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while this was to Adam, a promise of the continuance of his spiritual life, upon his continuing to perform the condition, during his state of trial; it was, at the same time, a promise of the further continuance of it, in a state of confirmation, after he had finished the performance of the condition.</w:t>
      </w:r>
    </w:p>
    <w:p>
      <w:pPr>
        <w:numPr>
          <w:ilvl w:val="0"/>
          <w:numId w:val="0"/>
        </w:numPr>
        <w:ind w:left="206" w:leftChars="0"/>
        <w:rPr>
          <w:rFonts w:hint="eastAsia"/>
          <w:lang w:val="en-US" w:eastAsia="zh-CN"/>
        </w:rPr>
      </w:pPr>
      <w:r>
        <w:rPr>
          <w:rFonts w:hint="eastAsia"/>
          <w:lang w:val="en-US" w:eastAsia="zh-CN"/>
        </w:rPr>
        <w:t>但是，虽然这对亚当来说是在他试验状态期间继续履行条件时属灵生命延续的应许；同时，这也是在他完成条件履行后，在确认状态中进一步延续属灵生命的应许。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 promise to him, that, as soon as he had completely fulfilled the condition of life, he should be confirmed in a state of holiness and happiness, and have his spiritual life continued to him, in that state;</w:t>
      </w:r>
    </w:p>
    <w:p>
      <w:pPr>
        <w:numPr>
          <w:ilvl w:val="0"/>
          <w:numId w:val="0"/>
        </w:numPr>
        <w:ind w:left="206" w:leftChars="0"/>
        <w:rPr>
          <w:rFonts w:hint="eastAsia"/>
          <w:lang w:val="en-US" w:eastAsia="zh-CN"/>
        </w:rPr>
      </w:pPr>
      <w:r>
        <w:rPr>
          <w:rFonts w:hint="eastAsia"/>
          <w:lang w:val="en-US" w:eastAsia="zh-CN"/>
        </w:rPr>
        <w:t>这是对他的一个应许，一旦他完全履行了生命的条件，他就会被确认在圣洁和幸福的状态中，并在那种状态下继续拥有他的属灵生命；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if he stood firm in his perfect conformity to the law as a covenant of works, he and his posterity should, in consequence of that, be confirmed in perfect conformity to it as a rule of life, or be secured against the remotest possibility, of ever after falling into sin.</w:t>
      </w:r>
    </w:p>
    <w:p>
      <w:pPr>
        <w:numPr>
          <w:ilvl w:val="0"/>
          <w:numId w:val="0"/>
        </w:numPr>
        <w:ind w:left="206" w:leftChars="0"/>
        <w:rPr>
          <w:rFonts w:hint="eastAsia"/>
          <w:lang w:val="en-US" w:eastAsia="zh-CN"/>
        </w:rPr>
      </w:pPr>
      <w:r>
        <w:rPr>
          <w:rFonts w:hint="eastAsia"/>
          <w:lang w:val="en-US" w:eastAsia="zh-CN"/>
        </w:rPr>
        <w:t>如果他在完全符合律法作为工作之约方面保持坚定，他和他的后裔就会因此被确认完全符合律法作为生命准则，或者说被保护免受将来堕入罪中的最远可能性。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stream of his spiritual life, was to have discharged itself into the boundless, the unfathomable, ocean of life eternal.</w:t>
      </w:r>
    </w:p>
    <w:p>
      <w:pPr>
        <w:numPr>
          <w:ilvl w:val="0"/>
          <w:numId w:val="0"/>
        </w:numPr>
        <w:ind w:left="206" w:leftChars="0"/>
        <w:rPr>
          <w:rFonts w:hint="eastAsia"/>
          <w:lang w:val="en-US" w:eastAsia="zh-CN"/>
        </w:rPr>
      </w:pPr>
      <w:r>
        <w:rPr>
          <w:rFonts w:hint="eastAsia"/>
          <w:lang w:val="en-US" w:eastAsia="zh-CN"/>
        </w:rPr>
        <w:t>因此，他属灵生命的溪流，本应流入那无边无际、深不可测的永恒生命的海洋。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3.Finally, It was at the same time, a promise to the Man, that, on accomplishing his covenant-obedience, he should immediately enter upon the enjoyment of eternal life;</w:t>
      </w:r>
    </w:p>
    <w:p>
      <w:pPr>
        <w:numPr>
          <w:ilvl w:val="0"/>
          <w:numId w:val="0"/>
        </w:numPr>
        <w:ind w:left="206" w:leftChars="0"/>
        <w:rPr>
          <w:rFonts w:hint="eastAsia"/>
          <w:lang w:val="en-US" w:eastAsia="zh-CN"/>
        </w:rPr>
      </w:pPr>
      <w:r>
        <w:rPr>
          <w:rFonts w:hint="eastAsia"/>
          <w:lang w:val="en-US" w:eastAsia="zh-CN"/>
        </w:rPr>
        <w:t>3.最后，这同时也是对那人的一个应许，即在完成他的约定顺服后，他应立即进入永恒生命的享受；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as soon as he entered into a state of confirmation, he should enter upon the begun fruition of eternal life, in the earthly paradise, and in due time, upon the full enjoyment of it, in the heavenly.</w:t>
      </w:r>
    </w:p>
    <w:p>
      <w:pPr>
        <w:numPr>
          <w:ilvl w:val="0"/>
          <w:numId w:val="0"/>
        </w:numPr>
        <w:ind w:left="206" w:leftChars="0"/>
        <w:rPr>
          <w:rFonts w:hint="eastAsia"/>
          <w:lang w:val="en-US" w:eastAsia="zh-CN"/>
        </w:rPr>
      </w:pPr>
      <w:r>
        <w:rPr>
          <w:rFonts w:hint="eastAsia"/>
          <w:lang w:val="en-US" w:eastAsia="zh-CN"/>
        </w:rPr>
        <w:t>——一旦他进入确认状态，他就应开始在地上乐园享受永恒生命的初始果实，并在适当的时候，在天上完全享受它。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that promise, his natural and his spiritual life, were to begin to lose themselves in his eternal, as soon as the condition of the covenant was fulfilled; and were to be swallowed up in it completely, as soon as he should be translated up to heaven.</w:t>
      </w:r>
    </w:p>
    <w:p>
      <w:pPr>
        <w:numPr>
          <w:ilvl w:val="0"/>
          <w:numId w:val="0"/>
        </w:numPr>
        <w:ind w:left="206" w:leftChars="0"/>
        <w:rPr>
          <w:rFonts w:hint="eastAsia"/>
          <w:lang w:val="en-US" w:eastAsia="zh-CN"/>
        </w:rPr>
      </w:pPr>
      <w:r>
        <w:rPr>
          <w:rFonts w:hint="eastAsia"/>
          <w:lang w:val="en-US" w:eastAsia="zh-CN"/>
        </w:rPr>
        <w:t>根据那个应许，一旦约的条件被满足，他的自然生命和属灵生命就会开始融入他的永恒生命中；一旦他被提升到天上，就会完全被永恒生命吞没。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is now the case of true believers, in their state of justification, his eternal life, was to have begun with his confirmation, in a state of perfect holiness and happiness.</w:t>
      </w:r>
    </w:p>
    <w:p>
      <w:pPr>
        <w:numPr>
          <w:ilvl w:val="0"/>
          <w:numId w:val="0"/>
        </w:numPr>
        <w:ind w:left="206" w:leftChars="0"/>
        <w:rPr>
          <w:rFonts w:hint="eastAsia"/>
          <w:lang w:val="en-US" w:eastAsia="zh-CN"/>
        </w:rPr>
      </w:pPr>
      <w:r>
        <w:rPr>
          <w:rFonts w:hint="eastAsia"/>
          <w:lang w:val="en-US" w:eastAsia="zh-CN"/>
        </w:rPr>
        <w:t>就像现在真信徒在称义状态下的情况一样，他的永恒生命本应在他被确认为完全圣洁和幸福的状态时开始。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and his descendants, were to have been so justified, on the ground of his finished obedience to the law, in its covenant form, as never to have come into condemnation; and, to have been so infallibly secured in life, as never to have been in the remotest danger, of passing from life to death.</w:t>
      </w:r>
    </w:p>
    <w:p>
      <w:pPr>
        <w:numPr>
          <w:ilvl w:val="0"/>
          <w:numId w:val="0"/>
        </w:numPr>
        <w:ind w:left="206" w:leftChars="0"/>
        <w:rPr>
          <w:rFonts w:hint="eastAsia"/>
          <w:lang w:val="en-US" w:eastAsia="zh-CN"/>
        </w:rPr>
      </w:pPr>
      <w:r>
        <w:rPr>
          <w:rFonts w:hint="eastAsia"/>
          <w:lang w:val="en-US" w:eastAsia="zh-CN"/>
        </w:rPr>
        <w:t>他和他的后裔本应如此被称义，基于他对律法约定形式的完全顺服，以至于永不会被定罪；并且如此无误地被保护在生命中，以至于永远不会有从生命过渡到死亡的最远危险。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Upon his fulfilling of the condition of life, as their representative, he and they, were to have had their bodies unalterably secured against natural death, and whatever accidents might pave the way to it.</w:t>
      </w:r>
    </w:p>
    <w:p>
      <w:pPr>
        <w:numPr>
          <w:ilvl w:val="0"/>
          <w:numId w:val="0"/>
        </w:numPr>
        <w:ind w:left="206" w:leftChars="0"/>
        <w:rPr>
          <w:rFonts w:hint="eastAsia"/>
          <w:lang w:val="en-US" w:eastAsia="zh-CN"/>
        </w:rPr>
      </w:pPr>
      <w:r>
        <w:rPr>
          <w:rFonts w:hint="eastAsia"/>
          <w:lang w:val="en-US" w:eastAsia="zh-CN"/>
        </w:rPr>
        <w:t>在他作为他们的代表履行生命条件后，他和他们的身体本应不可改变地被保护免受自然死亡，以及任何可能导致死亡的意外。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combined force, either of this, or of the infernal world, could ever have inflicted, so much as the smallest hurt, on the body of any one of them; much less, have compassed the death of any one.</w:t>
      </w:r>
    </w:p>
    <w:p>
      <w:pPr>
        <w:numPr>
          <w:ilvl w:val="0"/>
          <w:numId w:val="0"/>
        </w:numPr>
        <w:ind w:left="206" w:leftChars="0"/>
        <w:rPr>
          <w:rFonts w:hint="eastAsia"/>
          <w:lang w:val="en-US" w:eastAsia="zh-CN"/>
        </w:rPr>
      </w:pPr>
      <w:r>
        <w:rPr>
          <w:rFonts w:hint="eastAsia"/>
          <w:lang w:val="en-US" w:eastAsia="zh-CN"/>
        </w:rPr>
        <w:t>无论是这个世界还是地狱世界的任何联合力量，都不可能对他们中任何一个人的身体造成哪怕最小的伤害；更不用说导致任何一个人的死亡。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in performing that promise, their covenant God should have confirmed Adam and his posterity, in perfect conformity to his law, as the immutable and eternal rule of their duty.</w:t>
      </w:r>
    </w:p>
    <w:p>
      <w:pPr>
        <w:numPr>
          <w:ilvl w:val="0"/>
          <w:numId w:val="0"/>
        </w:numPr>
        <w:ind w:left="206" w:leftChars="0"/>
        <w:rPr>
          <w:rFonts w:hint="eastAsia"/>
          <w:lang w:val="en-US" w:eastAsia="zh-CN"/>
        </w:rPr>
      </w:pPr>
      <w:r>
        <w:rPr>
          <w:rFonts w:hint="eastAsia"/>
          <w:lang w:val="en-US" w:eastAsia="zh-CN"/>
        </w:rPr>
        <w:t>此外，在履行那个应许时，他们的立约之神应该已经确认亚当和他的后裔完全符合他的律法，作为他们职责的不变和永恒规则。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indeed was created mutable, and so, was naturally subject to change; but upon his finishing of his covenant-obedience, he should have been so confirmed in perfect holiness, as never to be any more liable to the least shadow of change.</w:t>
      </w:r>
    </w:p>
    <w:p>
      <w:pPr>
        <w:numPr>
          <w:ilvl w:val="0"/>
          <w:numId w:val="0"/>
        </w:numPr>
        <w:ind w:left="206" w:leftChars="0"/>
        <w:rPr>
          <w:rFonts w:hint="eastAsia"/>
          <w:lang w:val="en-US" w:eastAsia="zh-CN"/>
        </w:rPr>
      </w:pPr>
      <w:r>
        <w:rPr>
          <w:rFonts w:hint="eastAsia"/>
          <w:lang w:val="en-US" w:eastAsia="zh-CN"/>
        </w:rPr>
        <w:t>亚当确实被创造为可变的，因此自然会受到变化的影响；但在他完成他的约定顺服后，他应该已经被确认在完全的圣洁中，以至于不再有任何变化的可能。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should have been as impossible, for him and his descendants, to have fallen into sin or misery, as it would have been for the confirmed angels.</w:t>
      </w:r>
    </w:p>
    <w:p>
      <w:pPr>
        <w:numPr>
          <w:ilvl w:val="0"/>
          <w:numId w:val="0"/>
        </w:numPr>
        <w:ind w:left="206" w:leftChars="0"/>
        <w:rPr>
          <w:rFonts w:hint="eastAsia"/>
          <w:lang w:val="en-US" w:eastAsia="zh-CN"/>
        </w:rPr>
      </w:pPr>
      <w:r>
        <w:rPr>
          <w:rFonts w:hint="eastAsia"/>
          <w:lang w:val="en-US" w:eastAsia="zh-CN"/>
        </w:rPr>
        <w:t>对他和他的后裔来说，堕入罪中或不幸中应该是不可能的，就像对已确认的天使一样。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necessary consequence of this, their persons would have been unalterably fixed in a state of favor with God, and there should have been no danger, of their ever falling out of it any more.</w:t>
      </w:r>
    </w:p>
    <w:p>
      <w:pPr>
        <w:numPr>
          <w:ilvl w:val="0"/>
          <w:numId w:val="0"/>
        </w:numPr>
        <w:ind w:left="206" w:leftChars="0"/>
        <w:rPr>
          <w:rFonts w:hint="eastAsia"/>
          <w:lang w:val="en-US" w:eastAsia="zh-CN"/>
        </w:rPr>
      </w:pPr>
      <w:r>
        <w:rPr>
          <w:rFonts w:hint="eastAsia"/>
          <w:lang w:val="en-US" w:eastAsia="zh-CN"/>
        </w:rPr>
        <w:t>作为这一点的必然结果，他们的人格应该已经不可改变地固定在神的恩惠状态中，并且不会有任何危险再从中堕落。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favor should have continued, to compass them about as a shield; and the light of his countenance, should never for a moment, have been intercepted from them.</w:t>
      </w:r>
    </w:p>
    <w:p>
      <w:pPr>
        <w:numPr>
          <w:ilvl w:val="0"/>
          <w:numId w:val="0"/>
        </w:numPr>
        <w:ind w:left="206" w:leftChars="0"/>
        <w:rPr>
          <w:rFonts w:hint="eastAsia"/>
          <w:lang w:val="en-US" w:eastAsia="zh-CN"/>
        </w:rPr>
      </w:pPr>
      <w:r>
        <w:rPr>
          <w:rFonts w:hint="eastAsia"/>
          <w:lang w:val="en-US" w:eastAsia="zh-CN"/>
        </w:rPr>
        <w:t>他的恩惠应该继续像盾牌一样环绕他们；他面容的光辉，应该永远不会有一刻被遮蔽。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at length, without the least dissolution of the union between the soul and the body, both should at the time appointed, have been translated to heaven, that paradise of God; to be there blessed with the most immediate, perfect, and everlasting, enjoyment of the ever-blessed and adorable THREE in ONE.</w:t>
      </w:r>
    </w:p>
    <w:p>
      <w:pPr>
        <w:numPr>
          <w:ilvl w:val="0"/>
          <w:numId w:val="0"/>
        </w:numPr>
        <w:ind w:left="206" w:leftChars="0"/>
        <w:rPr>
          <w:rFonts w:hint="eastAsia"/>
          <w:lang w:val="en-US" w:eastAsia="zh-CN"/>
        </w:rPr>
      </w:pPr>
      <w:r>
        <w:rPr>
          <w:rFonts w:hint="eastAsia"/>
          <w:lang w:val="en-US" w:eastAsia="zh-CN"/>
        </w:rPr>
        <w:t>最后，在灵魂和身体的联结没有丝毫解体的情况下，两者都应该在指定的时间被提升到天堂，那神的乐园；在那里蒙福，最直接、完美和永恒地享受那永远蒙福和可敬的三位一体神。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should not always have remained on the earth, where it would be necessary, for the support of their bodies, to eat and drink and sleep; but should at the fittest time, have been removed to the celestial paradise, to live throughout eternity, as do the angels of God.</w:t>
      </w:r>
    </w:p>
    <w:p>
      <w:pPr>
        <w:numPr>
          <w:ilvl w:val="0"/>
          <w:numId w:val="0"/>
        </w:numPr>
        <w:ind w:left="206" w:leftChars="0"/>
        <w:rPr>
          <w:rFonts w:hint="eastAsia"/>
          <w:lang w:val="en-US" w:eastAsia="zh-CN"/>
        </w:rPr>
      </w:pPr>
      <w:r>
        <w:rPr>
          <w:rFonts w:hint="eastAsia"/>
          <w:lang w:val="en-US" w:eastAsia="zh-CN"/>
        </w:rPr>
        <w:t>他们不应该永远留在地上，在那里为了维持身体需要吃喝睡觉；而应该在最合适的时候被移到天上的乐园，像神的天使一样永远生活。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eternal life in heaven, was promised to mankind, in the first covenant, may be evinced by the following arguments:</w:t>
      </w:r>
    </w:p>
    <w:p>
      <w:pPr>
        <w:numPr>
          <w:ilvl w:val="0"/>
          <w:numId w:val="0"/>
        </w:numPr>
        <w:ind w:left="206" w:leftChars="0"/>
        <w:rPr>
          <w:rFonts w:hint="eastAsia"/>
          <w:lang w:val="en-US" w:eastAsia="zh-CN"/>
        </w:rPr>
      </w:pPr>
      <w:r>
        <w:rPr>
          <w:rFonts w:hint="eastAsia"/>
          <w:lang w:val="en-US" w:eastAsia="zh-CN"/>
        </w:rPr>
        <w:t>天上的永生在第一个约中被应许给人类，可以通过以下论点证明：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1.The life, which the second Adam, by his surety-righteousness, merited for his spiritual seed, is the same that the first Adam had forfeited, by his disobedience.</w:t>
      </w:r>
    </w:p>
    <w:p>
      <w:pPr>
        <w:numPr>
          <w:ilvl w:val="0"/>
          <w:numId w:val="0"/>
        </w:numPr>
        <w:ind w:left="206" w:leftChars="0"/>
        <w:rPr>
          <w:rFonts w:hint="eastAsia"/>
          <w:lang w:val="en-US" w:eastAsia="zh-CN"/>
        </w:rPr>
      </w:pPr>
      <w:r>
        <w:rPr>
          <w:rFonts w:hint="eastAsia"/>
          <w:lang w:val="en-US" w:eastAsia="zh-CN"/>
        </w:rPr>
        <w:t>1.第二个亚当通过他的担保义为他属灵的后裔赢得的生命，与第一个亚当因不顺服而丧失的生命是相同的。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that was life eternal.</w:t>
      </w:r>
    </w:p>
    <w:p>
      <w:pPr>
        <w:numPr>
          <w:ilvl w:val="0"/>
          <w:numId w:val="0"/>
        </w:numPr>
        <w:ind w:left="206" w:leftChars="0"/>
        <w:rPr>
          <w:rFonts w:hint="eastAsia"/>
          <w:lang w:val="en-US" w:eastAsia="zh-CN"/>
        </w:rPr>
      </w:pPr>
      <w:r>
        <w:rPr>
          <w:rFonts w:hint="eastAsia"/>
          <w:lang w:val="en-US" w:eastAsia="zh-CN"/>
        </w:rPr>
        <w:t>现在，那就是永恒的生命。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"he who believeth, hath eternal life," and, if "the just shall live" an eternal life "by faith," "The man which doeth those things, shall live by them," that is, shall also live the same eternal life.</w:t>
      </w:r>
    </w:p>
    <w:p>
      <w:pPr>
        <w:numPr>
          <w:ilvl w:val="0"/>
          <w:numId w:val="0"/>
        </w:numPr>
        <w:ind w:left="206" w:leftChars="0"/>
        <w:rPr>
          <w:rFonts w:hint="eastAsia"/>
          <w:lang w:val="en-US" w:eastAsia="zh-CN"/>
        </w:rPr>
      </w:pPr>
      <w:r>
        <w:rPr>
          <w:rFonts w:hint="eastAsia"/>
          <w:lang w:val="en-US" w:eastAsia="zh-CN"/>
        </w:rPr>
        <w:t>如果"信的人有永生"，并且如果"义人必因信得生"永恒的生命，那么"行这些事的人就必因此活着"，也就是说，也将活出同样的永恒生命。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too, are these words of the apostle Paul: "That no man is justified by the law in the sight of God, it is evident; for the just shall live by faith. And the law is not of faith; but the man that doeth them, shall live in them."</w:t>
      </w:r>
    </w:p>
    <w:p>
      <w:pPr>
        <w:numPr>
          <w:ilvl w:val="0"/>
          <w:numId w:val="0"/>
        </w:numPr>
        <w:ind w:left="206" w:leftChars="0"/>
        <w:rPr>
          <w:rFonts w:hint="eastAsia"/>
          <w:lang w:val="en-US" w:eastAsia="zh-CN"/>
        </w:rPr>
      </w:pPr>
      <w:r>
        <w:rPr>
          <w:rFonts w:hint="eastAsia"/>
          <w:lang w:val="en-US" w:eastAsia="zh-CN"/>
        </w:rPr>
        <w:t>因此，使徒保罗也有这样的话："没有一个人靠律法在神面前称义，这是明显的；因为义人必因信得生。律法原不本乎信，只说，行这些事的人就必因此活着。"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eternal life then, which is received by faith, is here represented, as in substance the same with this, which, by the law, is connected with the perfect fulfilment of all its demands.</w:t>
      </w:r>
    </w:p>
    <w:p>
      <w:pPr>
        <w:numPr>
          <w:ilvl w:val="0"/>
          <w:numId w:val="0"/>
        </w:numPr>
        <w:ind w:left="206" w:leftChars="0"/>
        <w:rPr>
          <w:rFonts w:hint="eastAsia"/>
          <w:lang w:val="en-US" w:eastAsia="zh-CN"/>
        </w:rPr>
      </w:pPr>
      <w:r>
        <w:rPr>
          <w:rFonts w:hint="eastAsia"/>
          <w:lang w:val="en-US" w:eastAsia="zh-CN"/>
        </w:rPr>
        <w:t>那么，通过信心接受的永恒生命，在这里被表示为实质上与通过律法、与完全履行其所有要求相连的生命是相同的。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2.Our blessed Lord, when proposing the covenant of works, to a young man who was a legalist, told him, that he should have eternal life, as the performance of the promise of it, upon his fulfilling of the condition.</w:t>
      </w:r>
    </w:p>
    <w:p>
      <w:pPr>
        <w:numPr>
          <w:ilvl w:val="0"/>
          <w:numId w:val="0"/>
        </w:numPr>
        <w:ind w:left="206" w:leftChars="0"/>
        <w:rPr>
          <w:rFonts w:hint="eastAsia"/>
          <w:lang w:val="en-US" w:eastAsia="zh-CN"/>
        </w:rPr>
      </w:pPr>
      <w:r>
        <w:rPr>
          <w:rFonts w:hint="eastAsia"/>
          <w:lang w:val="en-US" w:eastAsia="zh-CN"/>
        </w:rPr>
        <w:t>2.我们蒙福的主在向一个律法主义者的年轻人提出行为之约时，告诉他，如果他履行了条件，就会得到永生，作为应许的实现。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"Behold one came and said unto him, good Master, what good thing shall I do, that I may have eternal life? And he said unto him,— If thou wilt enter into life, keep the commandments."</w:t>
      </w:r>
    </w:p>
    <w:p>
      <w:pPr>
        <w:numPr>
          <w:ilvl w:val="0"/>
          <w:numId w:val="0"/>
        </w:numPr>
        <w:ind w:left="206" w:leftChars="0"/>
        <w:rPr>
          <w:rFonts w:hint="eastAsia"/>
          <w:lang w:val="en-US" w:eastAsia="zh-CN"/>
        </w:rPr>
      </w:pPr>
      <w:r>
        <w:rPr>
          <w:rFonts w:hint="eastAsia"/>
          <w:lang w:val="en-US" w:eastAsia="zh-CN"/>
        </w:rPr>
        <w:t>"看哪，有一个人来见他，说：'夫子，我该做什么善事才能得永生？'耶稣对他说：'你若要进入永生，就当遵守诫命。'"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another occasion, he returned a similar answer to a lawyer, who put a similar question to him: "He said unto him, thou hast answered right; this do and thou shalt live," that is,—shalt live an eternal life.</w:t>
      </w:r>
    </w:p>
    <w:p>
      <w:pPr>
        <w:numPr>
          <w:ilvl w:val="0"/>
          <w:numId w:val="0"/>
        </w:numPr>
        <w:ind w:left="206" w:leftChars="0"/>
        <w:rPr>
          <w:rFonts w:hint="eastAsia"/>
          <w:lang w:val="en-US" w:eastAsia="zh-CN"/>
        </w:rPr>
      </w:pPr>
      <w:r>
        <w:rPr>
          <w:rFonts w:hint="eastAsia"/>
          <w:lang w:val="en-US" w:eastAsia="zh-CN"/>
        </w:rPr>
        <w:t>在另一个场合，他对一个律法师提出类似问题时给出了类似的回答："耶稣对他说：'你回答的是；你这样行，就必得永生。'"也就是说，你将活出永恒的生命。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eternal life, then, which, in that covenant, was promised to Adam, upon condition of his perfect obedience to the law.</w:t>
      </w:r>
    </w:p>
    <w:p>
      <w:pPr>
        <w:numPr>
          <w:ilvl w:val="0"/>
          <w:numId w:val="0"/>
        </w:numPr>
        <w:ind w:left="206" w:leftChars="0"/>
        <w:rPr>
          <w:rFonts w:hint="eastAsia"/>
          <w:lang w:val="en-US" w:eastAsia="zh-CN"/>
        </w:rPr>
      </w:pPr>
      <w:r>
        <w:rPr>
          <w:rFonts w:hint="eastAsia"/>
          <w:lang w:val="en-US" w:eastAsia="zh-CN"/>
        </w:rPr>
        <w:t>因此，在那个约中，在亚当完全顺服律法的条件下，应许给他的就是永生。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3.If for the breach of that covenant, Adam and all his natural posterity in him, were condemned to eternal death; it is requisite, according to the rules of remunerative justice, and the infinite equity of the Divine procedure, that if the condition of life had been fulfilled, they should have been adjudged to eternal life.</w:t>
      </w:r>
    </w:p>
    <w:p>
      <w:pPr>
        <w:numPr>
          <w:ilvl w:val="0"/>
          <w:numId w:val="0"/>
        </w:numPr>
        <w:ind w:left="206" w:leftChars="0"/>
        <w:rPr>
          <w:rFonts w:hint="eastAsia"/>
          <w:lang w:val="en-US" w:eastAsia="zh-CN"/>
        </w:rPr>
      </w:pPr>
      <w:r>
        <w:rPr>
          <w:rFonts w:hint="eastAsia"/>
          <w:lang w:val="en-US" w:eastAsia="zh-CN"/>
        </w:rPr>
        <w:t>3.如果因违反那个约，亚当和他里面所有的自然后裔都被定为永远的死；那么根据报偿性正义的规则和神行事无限的公平，如果生命的条件被满足，他们就应该被判给永生。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penalty of death eternal in the infernal world, annexed to the transgression even of a positive precept? We may warrantably conclude, that life everlasting in the heavenly world, was included in the promise.</w:t>
      </w:r>
    </w:p>
    <w:p>
      <w:pPr>
        <w:numPr>
          <w:ilvl w:val="0"/>
          <w:numId w:val="0"/>
        </w:numPr>
        <w:ind w:left="206" w:leftChars="0"/>
        <w:rPr>
          <w:rFonts w:hint="eastAsia"/>
          <w:lang w:val="en-US" w:eastAsia="zh-CN"/>
        </w:rPr>
      </w:pPr>
      <w:r>
        <w:rPr>
          <w:rFonts w:hint="eastAsia"/>
          <w:lang w:val="en-US" w:eastAsia="zh-CN"/>
        </w:rPr>
        <w:t>如果违反一个明确的诫命都会导致地狱中永恒的死亡惩罚，我们就可以有理由得出结论，天国中的永生也包含在应许中。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4.Reason also suggests, that, his all-bountiful Lord would promise to the man, as the reward of his obedience, a better life, than that which he already possessed;</w:t>
      </w:r>
    </w:p>
    <w:p>
      <w:pPr>
        <w:numPr>
          <w:ilvl w:val="0"/>
          <w:numId w:val="0"/>
        </w:numPr>
        <w:ind w:left="206" w:leftChars="0"/>
        <w:rPr>
          <w:rFonts w:hint="eastAsia"/>
          <w:lang w:val="en-US" w:eastAsia="zh-CN"/>
        </w:rPr>
      </w:pPr>
      <w:r>
        <w:rPr>
          <w:rFonts w:hint="eastAsia"/>
          <w:lang w:val="en-US" w:eastAsia="zh-CN"/>
        </w:rPr>
        <w:t>4.理性也表明，他那无比慷慨的主会应许给那人一个比他已经拥有的更好的生命，作为他顺服的奖赏；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as the earthly paradise, was adapted principally to promote the happiness of his body, there would be another, and a future state and place, fitted to afford such spiritual felicity, as should chiefly correspond to the spiritual, and heavenly, nature of his soul;</w:t>
      </w:r>
    </w:p>
    <w:p>
      <w:pPr>
        <w:numPr>
          <w:ilvl w:val="0"/>
          <w:numId w:val="0"/>
        </w:numPr>
        <w:ind w:left="206" w:leftChars="0"/>
        <w:rPr>
          <w:rFonts w:hint="eastAsia"/>
          <w:lang w:val="en-US" w:eastAsia="zh-CN"/>
        </w:rPr>
      </w:pPr>
      <w:r>
        <w:rPr>
          <w:rFonts w:hint="eastAsia"/>
          <w:lang w:val="en-US" w:eastAsia="zh-CN"/>
        </w:rPr>
        <w:t>——既然地上的乐园主要是为了促进他身体的幸福，那么就会有另一个未来的状态和地方，适合提供与他灵魂的属灵和天国性质相对应的属灵幸福；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that, after his present state of service and of trial, there would very likely be a future one, of reward and of enjoyment.</w:t>
      </w:r>
    </w:p>
    <w:p>
      <w:pPr>
        <w:numPr>
          <w:ilvl w:val="0"/>
          <w:numId w:val="0"/>
        </w:numPr>
        <w:ind w:left="206" w:leftChars="0"/>
        <w:rPr>
          <w:rFonts w:hint="eastAsia"/>
          <w:lang w:val="en-US" w:eastAsia="zh-CN"/>
        </w:rPr>
      </w:pPr>
      <w:r>
        <w:rPr>
          <w:rFonts w:hint="eastAsia"/>
          <w:lang w:val="en-US" w:eastAsia="zh-CN"/>
        </w:rPr>
        <w:t>——而且，在他现在的服务和试验状态之后，很可能会有一个未来的奖赏和享受状态。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5.The divine appointment of the tree of life, as a symbol and seal of that covenant, plainly hinted that the promise of it, was a promise of a better, and even of an eternal life.</w:t>
      </w:r>
    </w:p>
    <w:p>
      <w:pPr>
        <w:numPr>
          <w:ilvl w:val="0"/>
          <w:numId w:val="0"/>
        </w:numPr>
        <w:ind w:left="206" w:leftChars="0"/>
        <w:rPr>
          <w:rFonts w:hint="eastAsia"/>
          <w:lang w:val="en-US" w:eastAsia="zh-CN"/>
        </w:rPr>
      </w:pPr>
      <w:r>
        <w:rPr>
          <w:rFonts w:hint="eastAsia"/>
          <w:lang w:val="en-US" w:eastAsia="zh-CN"/>
        </w:rPr>
        <w:t>5.神指定生命树作为那个约的象征和印记，清楚地暗示了它的应许是一个更好的、甚至是永恒生命的应许。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tree of life signified and sealed to Adam, that upon the ground of his finished obedience, he should be confirmed in life, and should live forever.</w:t>
      </w:r>
    </w:p>
    <w:p>
      <w:pPr>
        <w:numPr>
          <w:ilvl w:val="0"/>
          <w:numId w:val="0"/>
        </w:numPr>
        <w:ind w:left="206" w:leftChars="0"/>
        <w:rPr>
          <w:rFonts w:hint="eastAsia"/>
          <w:lang w:val="en-US" w:eastAsia="zh-CN"/>
        </w:rPr>
      </w:pPr>
      <w:r>
        <w:rPr>
          <w:rFonts w:hint="eastAsia"/>
          <w:lang w:val="en-US" w:eastAsia="zh-CN"/>
        </w:rPr>
        <w:t>——生命树向亚当表示并印证，在他完成顺服的基础上，他将被确认在生命中，并将永远活着。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appears from the following words, that he so understood the design of it: "And now lest he put forth his hand, and take also of the tree of life, and eat, and—live forever; therefore the LORD God sent him forth from the garden of Eden. And he planted at the east of the garden of Eden, Cherubim and a flaming sword, which turned every way, to keep the way of the tree of life."</w:t>
      </w:r>
    </w:p>
    <w:p>
      <w:pPr>
        <w:numPr>
          <w:ilvl w:val="0"/>
          <w:numId w:val="0"/>
        </w:numPr>
        <w:ind w:left="206" w:leftChars="0"/>
        <w:rPr>
          <w:rFonts w:hint="eastAsia"/>
          <w:lang w:val="en-US" w:eastAsia="zh-CN"/>
        </w:rPr>
      </w:pPr>
      <w:r>
        <w:rPr>
          <w:rFonts w:hint="eastAsia"/>
          <w:lang w:val="en-US" w:eastAsia="zh-CN"/>
        </w:rPr>
        <w:t>从以下的话中可以看出，他是这样理解其设计的："耶和华神说：'那人已经与我们相似，能知道善恶；现在恐怕他伸手又摘生命树的果子吃，就永远活着。'耶和华神便打发他出伊甸园去，耕种他所自出之土。于是把他赶出去了；又在伊甸园的东边安设基路伯和四面转动发火焰的剑，要把守生命树的道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6.Christ the second Adam, by his unsinning obedience, merited for his spiritual offspring, that very life, which the law could not, because of the sinfulness of their nature, afford to them.</w:t>
      </w:r>
    </w:p>
    <w:p>
      <w:pPr>
        <w:numPr>
          <w:ilvl w:val="0"/>
          <w:numId w:val="0"/>
        </w:numPr>
        <w:ind w:left="206" w:leftChars="0"/>
        <w:rPr>
          <w:rFonts w:hint="eastAsia"/>
          <w:lang w:val="en-US" w:eastAsia="zh-CN"/>
        </w:rPr>
      </w:pPr>
      <w:r>
        <w:rPr>
          <w:rFonts w:hint="eastAsia"/>
          <w:lang w:val="en-US" w:eastAsia="zh-CN"/>
        </w:rPr>
        <w:t>6.基督作为第二个亚当，通过他无罪的顺服，为他属灵的后裔赢得了那个生命，这是律法因他们本性的罪恶而无法给予他们的。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"For what the law could not do, in that it was weak through the flesh, God sending his own Son, in the likeness of sinful flesh, and for sin, condemned sin in the flesh: that the righteousness of the law might be fulfilled in us," &amp;c.</w:t>
      </w:r>
    </w:p>
    <w:p>
      <w:pPr>
        <w:numPr>
          <w:ilvl w:val="0"/>
          <w:numId w:val="0"/>
        </w:numPr>
        <w:ind w:left="206" w:leftChars="0"/>
        <w:rPr>
          <w:rFonts w:hint="eastAsia"/>
          <w:lang w:val="en-US" w:eastAsia="zh-CN"/>
        </w:rPr>
      </w:pPr>
      <w:r>
        <w:rPr>
          <w:rFonts w:hint="eastAsia"/>
          <w:lang w:val="en-US" w:eastAsia="zh-CN"/>
        </w:rPr>
        <w:t>——"律法既因肉体软弱，有所不能行的，神就差遣自己的儿子，成为罪身的形状，作了赎罪祭，在肉体中定了罪案，使律法的义成就在我们这不随从肉体、只随从圣灵的人身上。"等等。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or commandment, under the form of a covenant of works "was," we are told, "ordained to life;" ordained, to confer on them who should keep it, eternal life in heaven.</w:t>
      </w:r>
    </w:p>
    <w:p>
      <w:pPr>
        <w:numPr>
          <w:ilvl w:val="0"/>
          <w:numId w:val="0"/>
        </w:numPr>
        <w:ind w:left="206" w:leftChars="0"/>
        <w:rPr>
          <w:rFonts w:hint="eastAsia"/>
          <w:lang w:val="en-US" w:eastAsia="zh-CN"/>
        </w:rPr>
      </w:pPr>
      <w:r>
        <w:rPr>
          <w:rFonts w:hint="eastAsia"/>
          <w:lang w:val="en-US" w:eastAsia="zh-CN"/>
        </w:rPr>
        <w:t>我们被告知，作为行为之约形式的律法或诫命"原是叫人活的"；被命定要赐给那些遵守它的人天上的永生。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wilt enter into life, keep the commandments."</w:t>
      </w:r>
    </w:p>
    <w:p>
      <w:pPr>
        <w:numPr>
          <w:ilvl w:val="0"/>
          <w:numId w:val="0"/>
        </w:numPr>
        <w:ind w:left="206" w:leftChars="0"/>
        <w:rPr>
          <w:rFonts w:hint="eastAsia"/>
          <w:lang w:val="en-US" w:eastAsia="zh-CN"/>
        </w:rPr>
      </w:pPr>
      <w:r>
        <w:rPr>
          <w:rFonts w:hint="eastAsia"/>
          <w:lang w:val="en-US" w:eastAsia="zh-CN"/>
        </w:rPr>
        <w:t>"你若要进入永生，就当遵守诫命。"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inability of the law, therefore, to afford eternal life now, arises merely from the sinner's inability, to afford that perfect obedience, which it originally required, and still requires as the ground of a title to life.</w:t>
      </w:r>
    </w:p>
    <w:p>
      <w:pPr>
        <w:numPr>
          <w:ilvl w:val="0"/>
          <w:numId w:val="0"/>
        </w:numPr>
        <w:ind w:left="206" w:leftChars="0"/>
        <w:rPr>
          <w:rFonts w:hint="eastAsia"/>
          <w:lang w:val="en-US" w:eastAsia="zh-CN"/>
        </w:rPr>
      </w:pPr>
      <w:r>
        <w:rPr>
          <w:rFonts w:hint="eastAsia"/>
          <w:lang w:val="en-US" w:eastAsia="zh-CN"/>
        </w:rPr>
        <w:t>因此，律法现在无法赐予永生，仅仅是因为罪人无法提供它最初要求的、并且仍然要求作为获得生命资格基础的完全顺服。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sin had not been committed, the law as a covenant of works, could have still conducted men to that everlasting life, which Christ the last Adam, confers upon his children.</w:t>
      </w:r>
    </w:p>
    <w:p>
      <w:pPr>
        <w:numPr>
          <w:ilvl w:val="0"/>
          <w:numId w:val="0"/>
        </w:numPr>
        <w:ind w:left="206" w:leftChars="0"/>
        <w:rPr>
          <w:rFonts w:hint="eastAsia"/>
          <w:lang w:val="en-US" w:eastAsia="zh-CN"/>
        </w:rPr>
      </w:pPr>
      <w:r>
        <w:rPr>
          <w:rFonts w:hint="eastAsia"/>
          <w:lang w:val="en-US" w:eastAsia="zh-CN"/>
        </w:rPr>
        <w:t>如果没有犯罪，作为行为之约的律法本可以仍然引导人们获得那永恒的生命，就是基督这最后的亚当赐给他子民的生命。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7.In the last place, Though justification, in which men are confessedly declared righteous, and entitled to eternal life, is, in the sacred records, affirmed to be altogether impossible now, by the works of the law;</w:t>
      </w:r>
    </w:p>
    <w:p>
      <w:pPr>
        <w:numPr>
          <w:ilvl w:val="0"/>
          <w:numId w:val="0"/>
        </w:numPr>
        <w:ind w:left="206" w:leftChars="0"/>
        <w:rPr>
          <w:rFonts w:hint="eastAsia"/>
          <w:lang w:val="en-US" w:eastAsia="zh-CN"/>
        </w:rPr>
      </w:pPr>
      <w:r>
        <w:rPr>
          <w:rFonts w:hint="eastAsia"/>
          <w:lang w:val="en-US" w:eastAsia="zh-CN"/>
        </w:rPr>
        <w:t>7.最后，尽管在圣经记载中，称义（在其中人被公开宣告为义，并有资格获得永生）被确认为现在通过律法的行为是完全不可能的；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yet, it is nowhere suggested, that this proceeds from any other cause, than the sinner's own inability to answer the just demands of the violated law.</w:t>
      </w:r>
    </w:p>
    <w:p>
      <w:pPr>
        <w:numPr>
          <w:ilvl w:val="0"/>
          <w:numId w:val="0"/>
        </w:numPr>
        <w:ind w:left="206" w:leftChars="0"/>
        <w:rPr>
          <w:rFonts w:hint="eastAsia"/>
          <w:lang w:val="en-US" w:eastAsia="zh-CN"/>
        </w:rPr>
      </w:pPr>
      <w:r>
        <w:rPr>
          <w:rFonts w:hint="eastAsia"/>
          <w:lang w:val="en-US" w:eastAsia="zh-CN"/>
        </w:rPr>
        <w:t>然而，nowhere暗示这是由于任何其他原因，而不是罪人自身无法满足被违背的律法的公正要求。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nowhere hinted, that the reason why a man cannot be justified, or procure a title to eternal life, by the deeds of the law, is, that the law never had a promise of eternal life; but, that— "by the law, is the knowledge of sin and, that—all the world have become guilty before God."</w:t>
      </w:r>
    </w:p>
    <w:p>
      <w:pPr>
        <w:numPr>
          <w:ilvl w:val="0"/>
          <w:numId w:val="0"/>
        </w:numPr>
        <w:ind w:left="206" w:leftChars="0"/>
        <w:rPr>
          <w:rFonts w:hint="eastAsia"/>
          <w:lang w:val="en-US" w:eastAsia="zh-CN"/>
        </w:rPr>
      </w:pPr>
      <w:r>
        <w:rPr>
          <w:rFonts w:hint="eastAsia"/>
          <w:lang w:val="en-US" w:eastAsia="zh-CN"/>
        </w:rPr>
        <w:t>nowhere暗示人不能通过律法的行为称义或获得永生资格的原因是律法从未应许永生；而是因为——"律法本是叫人知罪，全世界的人都在神面前成为有罪的。"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it is manifest, that eternal life, was promised in the covenant of works.</w:t>
      </w:r>
    </w:p>
    <w:p>
      <w:pPr>
        <w:numPr>
          <w:ilvl w:val="0"/>
          <w:numId w:val="0"/>
        </w:numPr>
        <w:ind w:left="206" w:leftChars="0"/>
        <w:rPr>
          <w:rFonts w:hint="eastAsia"/>
          <w:lang w:val="en-US" w:eastAsia="zh-CN"/>
        </w:rPr>
      </w:pPr>
      <w:r>
        <w:rPr>
          <w:rFonts w:hint="eastAsia"/>
          <w:lang w:val="en-US" w:eastAsia="zh-CN"/>
        </w:rPr>
        <w:t>因此，很明显，永生是在行为之约中被应许的。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ought here, however, to be observed, that though the eternal life in heaven, which was promised in the covenant of works, was the same in its nature, with that which is promised in the covenant of grace; yet, in several respects, it would have been inferior to it.</w:t>
      </w:r>
    </w:p>
    <w:p>
      <w:pPr>
        <w:numPr>
          <w:ilvl w:val="0"/>
          <w:numId w:val="0"/>
        </w:numPr>
        <w:ind w:left="206" w:leftChars="0"/>
        <w:rPr>
          <w:rFonts w:hint="eastAsia"/>
          <w:lang w:val="en-US" w:eastAsia="zh-CN"/>
        </w:rPr>
      </w:pPr>
      <w:r>
        <w:rPr>
          <w:rFonts w:hint="eastAsia"/>
          <w:lang w:val="en-US" w:eastAsia="zh-CN"/>
        </w:rPr>
        <w:t>然而，这里应该注意到，尽管在行为之约中应许的天上永生在本质上与恩典之约中应许的相同；但在几个方面，它会是次于后者的。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shall mention a few of them.</w:t>
      </w:r>
    </w:p>
    <w:p>
      <w:pPr>
        <w:numPr>
          <w:ilvl w:val="0"/>
          <w:numId w:val="0"/>
        </w:numPr>
        <w:ind w:left="206" w:leftChars="0"/>
        <w:rPr>
          <w:rFonts w:hint="eastAsia"/>
          <w:lang w:val="en-US" w:eastAsia="zh-CN"/>
        </w:rPr>
      </w:pPr>
      <w:r>
        <w:rPr>
          <w:rFonts w:hint="eastAsia"/>
          <w:lang w:val="en-US" w:eastAsia="zh-CN"/>
        </w:rPr>
        <w:t>——我将提到其中的几个。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1.The title of Adam in innocence, to eternal life, could not have been confirmed, in the adorable person, and stupendous death, of the Son of God incarnate;</w:t>
      </w:r>
    </w:p>
    <w:p>
      <w:pPr>
        <w:numPr>
          <w:ilvl w:val="0"/>
          <w:numId w:val="0"/>
        </w:numPr>
        <w:ind w:left="206" w:leftChars="0"/>
        <w:rPr>
          <w:rFonts w:hint="eastAsia"/>
          <w:lang w:val="en-US" w:eastAsia="zh-CN"/>
        </w:rPr>
      </w:pPr>
      <w:r>
        <w:rPr>
          <w:rFonts w:hint="eastAsia"/>
          <w:lang w:val="en-US" w:eastAsia="zh-CN"/>
        </w:rPr>
        <w:t>1.无罪的亚当对永生的权利，不可能在可敬的位格和令人惊叹的道成肉身的神子之死中得到确认；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nor could the charter of his right to it, have been what it now is, to every true believer in Jesus,—a new testament, or new covenant in his blood,</w:t>
      </w:r>
    </w:p>
    <w:p>
      <w:pPr>
        <w:numPr>
          <w:ilvl w:val="0"/>
          <w:numId w:val="0"/>
        </w:numPr>
        <w:ind w:left="206" w:leftChars="0"/>
        <w:rPr>
          <w:rFonts w:hint="eastAsia"/>
          <w:lang w:val="en-US" w:eastAsia="zh-CN"/>
        </w:rPr>
      </w:pPr>
      <w:r>
        <w:rPr>
          <w:rFonts w:hint="eastAsia"/>
          <w:lang w:val="en-US" w:eastAsia="zh-CN"/>
        </w:rPr>
        <w:t>他获得永生的权利凭证也不可能是现在每个真正信耶稣的人所拥有的那样——一个新约，或在他血里立的新约，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was to have had good security for life, namely, the covenant of works fulfilled; but the true Christian, has a far more glorious charter;— the everlasting covenant of Grace, written with blood, the infinitely precious blood, of Jesus the only begotten of the Father.</w:t>
      </w:r>
    </w:p>
    <w:p>
      <w:pPr>
        <w:numPr>
          <w:ilvl w:val="0"/>
          <w:numId w:val="0"/>
        </w:numPr>
        <w:ind w:left="206" w:leftChars="0"/>
        <w:rPr>
          <w:rFonts w:hint="eastAsia"/>
          <w:lang w:val="en-US" w:eastAsia="zh-CN"/>
        </w:rPr>
      </w:pPr>
      <w:r>
        <w:rPr>
          <w:rFonts w:hint="eastAsia"/>
          <w:lang w:val="en-US" w:eastAsia="zh-CN"/>
        </w:rPr>
        <w:t>亚当本应有良好的生命保障，即已履行的行为之约；但真正的基督徒拥有一个更加荣耀的凭证；——永恒的恩典之约，用血书写，是父独生子耶稣无限宝贵的血。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2.Upright Adam, could not have seen in heaven, what the glorified saint will now behold, the incarnate Lamb, the Lamb, as if it had been slain.</w:t>
      </w:r>
    </w:p>
    <w:p>
      <w:pPr>
        <w:numPr>
          <w:ilvl w:val="0"/>
          <w:numId w:val="0"/>
        </w:numPr>
        <w:ind w:left="206" w:leftChars="0"/>
        <w:rPr>
          <w:rFonts w:hint="eastAsia"/>
          <w:lang w:val="en-US" w:eastAsia="zh-CN"/>
        </w:rPr>
      </w:pPr>
      <w:r>
        <w:rPr>
          <w:rFonts w:hint="eastAsia"/>
          <w:lang w:val="en-US" w:eastAsia="zh-CN"/>
        </w:rPr>
        <w:t>2.正直的亚当在天上不可能看到现在得荣耀的圣徒所能看到的，那道成肉身的羔羊，那仿佛被杀过的羔羊。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to have enjoyed bright discoveries of God Father, Son, and Holy Spirit: but he could not have been blessed with the beatifical vision of the eternal Son, in human nature;</w:t>
      </w:r>
    </w:p>
    <w:p>
      <w:pPr>
        <w:numPr>
          <w:ilvl w:val="0"/>
          <w:numId w:val="0"/>
        </w:numPr>
        <w:ind w:left="206" w:leftChars="0"/>
        <w:rPr>
          <w:rFonts w:hint="eastAsia"/>
          <w:lang w:val="en-US" w:eastAsia="zh-CN"/>
        </w:rPr>
      </w:pPr>
      <w:r>
        <w:rPr>
          <w:rFonts w:hint="eastAsia"/>
          <w:lang w:val="en-US" w:eastAsia="zh-CN"/>
        </w:rPr>
        <w:t>他本应享受对父神、子神和圣灵的光明发现：但他不可能蒙福看到永恒之子以人性显现的荣福景象；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immaculate Lamb, who is ten thousand times brighter than our meridian sun, and will to all eternity, continue to be the light of the heavenly temple.</w:t>
      </w:r>
    </w:p>
    <w:p>
      <w:pPr>
        <w:numPr>
          <w:ilvl w:val="0"/>
          <w:numId w:val="0"/>
        </w:numPr>
        <w:ind w:left="206" w:leftChars="0"/>
        <w:rPr>
          <w:rFonts w:hint="eastAsia"/>
          <w:lang w:val="en-US" w:eastAsia="zh-CN"/>
        </w:rPr>
      </w:pPr>
      <w:r>
        <w:rPr>
          <w:rFonts w:hint="eastAsia"/>
          <w:lang w:val="en-US" w:eastAsia="zh-CN"/>
        </w:rPr>
        <w:t>——那无瑕的羔羊，比我们正午的太阳亮一万倍，并将永远继续成为天上圣殿的光。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have beheld JEHOVAH sitting upon the throne; but not, the Lamb in the midst of the throne.</w:t>
      </w:r>
    </w:p>
    <w:p>
      <w:pPr>
        <w:numPr>
          <w:ilvl w:val="0"/>
          <w:numId w:val="0"/>
        </w:numPr>
        <w:ind w:left="206" w:leftChars="0"/>
        <w:rPr>
          <w:rFonts w:hint="eastAsia"/>
          <w:lang w:val="en-US" w:eastAsia="zh-CN"/>
        </w:rPr>
      </w:pPr>
      <w:r>
        <w:rPr>
          <w:rFonts w:hint="eastAsia"/>
          <w:lang w:val="en-US" w:eastAsia="zh-CN"/>
        </w:rPr>
        <w:t>他本可以看到耶和华坐在宝座上；但不是看到羔羊在宝座中间。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have contemplated the only-begotten Son, in heaven, and in the bosom of the Father, but not, in the human nature;</w:t>
      </w:r>
    </w:p>
    <w:p>
      <w:pPr>
        <w:numPr>
          <w:ilvl w:val="0"/>
          <w:numId w:val="0"/>
        </w:numPr>
        <w:ind w:left="206" w:leftChars="0"/>
        <w:rPr>
          <w:rFonts w:hint="eastAsia"/>
          <w:lang w:val="en-US" w:eastAsia="zh-CN"/>
        </w:rPr>
      </w:pPr>
      <w:r>
        <w:rPr>
          <w:rFonts w:hint="eastAsia"/>
          <w:lang w:val="en-US" w:eastAsia="zh-CN"/>
        </w:rPr>
        <w:t>他本可以在天上，在父怀里默想独生子，但不是以人性的形式；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 as his near kinsman, his brother, who for him and for his salvation, was dead, but is now alive, and liveth forevermore.</w:t>
      </w:r>
    </w:p>
    <w:p>
      <w:pPr>
        <w:numPr>
          <w:ilvl w:val="0"/>
          <w:numId w:val="0"/>
        </w:numPr>
        <w:ind w:left="206" w:leftChars="0"/>
        <w:rPr>
          <w:rFonts w:hint="eastAsia"/>
          <w:lang w:val="en-US" w:eastAsia="zh-CN"/>
        </w:rPr>
      </w:pPr>
      <w:r>
        <w:rPr>
          <w:rFonts w:hint="eastAsia"/>
          <w:lang w:val="en-US" w:eastAsia="zh-CN"/>
        </w:rPr>
        <w:t>不是作为他亲近的亲属，他的兄弟，为他和他的救恩而死，但现在活着，直活到永远。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have had none of those astonishing, and transporting, manifestations of the glory of JEVOVAH, in the face of Jesus Christ;</w:t>
      </w:r>
    </w:p>
    <w:p>
      <w:pPr>
        <w:numPr>
          <w:ilvl w:val="0"/>
          <w:numId w:val="0"/>
        </w:numPr>
        <w:ind w:left="206" w:leftChars="0"/>
        <w:rPr>
          <w:rFonts w:hint="eastAsia"/>
          <w:lang w:val="en-US" w:eastAsia="zh-CN"/>
        </w:rPr>
      </w:pPr>
      <w:r>
        <w:rPr>
          <w:rFonts w:hint="eastAsia"/>
          <w:lang w:val="en-US" w:eastAsia="zh-CN"/>
        </w:rPr>
        <w:t>他不可能有那些令人惊讶和欣喜的耶和华荣耀的显现，就是在耶稣基督的面上；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none of those delightful discoveries of his perfections, and purposes, in the glorious work of redemption, which, in heaven, are and shall be enjoyed by the ransomed of the Lord.</w:t>
      </w:r>
    </w:p>
    <w:p>
      <w:pPr>
        <w:numPr>
          <w:ilvl w:val="0"/>
          <w:numId w:val="0"/>
        </w:numPr>
        <w:ind w:left="206" w:leftChars="0"/>
        <w:rPr>
          <w:rFonts w:hint="eastAsia"/>
          <w:lang w:val="en-US" w:eastAsia="zh-CN"/>
        </w:rPr>
      </w:pPr>
      <w:r>
        <w:rPr>
          <w:rFonts w:hint="eastAsia"/>
          <w:lang w:val="en-US" w:eastAsia="zh-CN"/>
        </w:rPr>
        <w:t>也不可能有那些关于他完美和旨意的愉悦发现，就是在荣耀的救赎工作中，在天上被主所赎的人正在并将要享受的。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3.Again, Innocent Adam, could indeed have praised Him who sitteth on the throne, as the Creator and Preserver of all things;</w:t>
      </w:r>
    </w:p>
    <w:p>
      <w:pPr>
        <w:numPr>
          <w:ilvl w:val="0"/>
          <w:numId w:val="0"/>
        </w:numPr>
        <w:ind w:left="206" w:leftChars="0"/>
        <w:rPr>
          <w:rFonts w:hint="eastAsia"/>
          <w:lang w:val="en-US" w:eastAsia="zh-CN"/>
        </w:rPr>
      </w:pPr>
      <w:r>
        <w:rPr>
          <w:rFonts w:hint="eastAsia"/>
          <w:lang w:val="en-US" w:eastAsia="zh-CN"/>
        </w:rPr>
        <w:t>3.再者，无罪的亚当确实可以赞美坐在宝座上的那位，作为万物的创造者和保护者；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he could not have joined, in this transporting anthem: "Unto him that loved us, and washed us from our sins in his own blood; and hath made us kings and priests unto God and his Father: to him be glory, and dominion for ever and ever, Amen."</w:t>
      </w:r>
    </w:p>
    <w:p>
      <w:pPr>
        <w:numPr>
          <w:ilvl w:val="0"/>
          <w:numId w:val="0"/>
        </w:numPr>
        <w:ind w:left="206" w:leftChars="0"/>
        <w:rPr>
          <w:rFonts w:hint="eastAsia"/>
          <w:lang w:val="en-US" w:eastAsia="zh-CN"/>
        </w:rPr>
      </w:pPr>
      <w:r>
        <w:rPr>
          <w:rFonts w:hint="eastAsia"/>
          <w:lang w:val="en-US" w:eastAsia="zh-CN"/>
        </w:rPr>
        <w:t>但他不能加入这令人欣喜的颂歌："爱我们，用自己的血洗净我们罪的那位；又使我们成为国民，作他父神的祭司。但愿荣耀、权能归给他，直到永永远远。阿们！"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4.Adam could have dwelt in heaven, as the creature, the servant, and the friend, of God the Son;</w:t>
      </w:r>
    </w:p>
    <w:p>
      <w:pPr>
        <w:numPr>
          <w:ilvl w:val="0"/>
          <w:numId w:val="0"/>
        </w:numPr>
        <w:ind w:left="206" w:leftChars="0"/>
        <w:rPr>
          <w:rFonts w:hint="eastAsia"/>
          <w:lang w:val="en-US" w:eastAsia="zh-CN"/>
        </w:rPr>
      </w:pPr>
      <w:r>
        <w:rPr>
          <w:rFonts w:hint="eastAsia"/>
          <w:lang w:val="en-US" w:eastAsia="zh-CN"/>
        </w:rPr>
        <w:t>4.亚当本可以作为受造物、仆人和神子的朋友住在天上；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 redeemed present themselves there, as his brethren and sisters, his spouse, his members S and his spiritual seed, the fruit of the travail of his soul.</w:t>
      </w:r>
    </w:p>
    <w:p>
      <w:pPr>
        <w:numPr>
          <w:ilvl w:val="0"/>
          <w:numId w:val="0"/>
        </w:numPr>
        <w:ind w:left="206" w:leftChars="0"/>
        <w:rPr>
          <w:rFonts w:hint="eastAsia"/>
          <w:lang w:val="en-US" w:eastAsia="zh-CN"/>
        </w:rPr>
      </w:pPr>
      <w:r>
        <w:rPr>
          <w:rFonts w:hint="eastAsia"/>
          <w:lang w:val="en-US" w:eastAsia="zh-CN"/>
        </w:rPr>
        <w:t>但蒙救赎的人在那里呈现自己，是作为他的弟兄姐妹，他的新妇，他的肢体和他的属灵后裔，是他心灵劳苦的果实。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not have been so nearly allied, nor so intimately related, to the only-begotten Son, as they are honored to be.</w:t>
      </w:r>
    </w:p>
    <w:p>
      <w:pPr>
        <w:numPr>
          <w:ilvl w:val="0"/>
          <w:numId w:val="0"/>
        </w:numPr>
        <w:ind w:left="206" w:leftChars="0"/>
        <w:rPr>
          <w:rFonts w:hint="eastAsia"/>
          <w:lang w:val="en-US" w:eastAsia="zh-CN"/>
        </w:rPr>
      </w:pPr>
      <w:r>
        <w:rPr>
          <w:rFonts w:hint="eastAsia"/>
          <w:lang w:val="en-US" w:eastAsia="zh-CN"/>
        </w:rPr>
        <w:t>他不可能如此亲近，也不可能与独生子有如此亲密的关系，像他们被荣耀地成为的那样。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5.Upright Adam, could have sat down before the celestial throne, arrayed in the garment of his own righteousness;</w:t>
      </w:r>
    </w:p>
    <w:p>
      <w:pPr>
        <w:numPr>
          <w:ilvl w:val="0"/>
          <w:numId w:val="0"/>
        </w:numPr>
        <w:ind w:left="206" w:leftChars="0"/>
        <w:rPr>
          <w:rFonts w:hint="eastAsia"/>
          <w:lang w:val="en-US" w:eastAsia="zh-CN"/>
        </w:rPr>
      </w:pPr>
      <w:r>
        <w:rPr>
          <w:rFonts w:hint="eastAsia"/>
          <w:lang w:val="en-US" w:eastAsia="zh-CN"/>
        </w:rPr>
        <w:t>5.正直的亚当本可以穿着自己的义袍坐在天上的宝座前；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not, as invested with that spotless, that best robe, the immaculate righteousness of the incarnate Redeemer, with which, as their garment of salvation, his ransomed are adorned.</w:t>
      </w:r>
    </w:p>
    <w:p>
      <w:pPr>
        <w:numPr>
          <w:ilvl w:val="0"/>
          <w:numId w:val="0"/>
        </w:numPr>
        <w:ind w:left="206" w:leftChars="0"/>
        <w:rPr>
          <w:rFonts w:hint="eastAsia"/>
          <w:lang w:val="en-US" w:eastAsia="zh-CN"/>
        </w:rPr>
      </w:pPr>
      <w:r>
        <w:rPr>
          <w:rFonts w:hint="eastAsia"/>
          <w:lang w:val="en-US" w:eastAsia="zh-CN"/>
        </w:rPr>
        <w:t>但不是披戴着那无瑕疵的、最好的袍子，就是道成肉身的救赎主无瑕的义，这义如同救恩的衣袍，装饰着他所救赎的人。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6.In a word, Adam's enjoyment of eternal life, could not have been sweetened, by his remembrance of any sad experience, that he formerly had had of sin, or of misery, or of sorrow; as will be that of the redeemed from among men.</w:t>
      </w:r>
    </w:p>
    <w:p>
      <w:pPr>
        <w:numPr>
          <w:ilvl w:val="0"/>
          <w:numId w:val="0"/>
        </w:numPr>
        <w:ind w:left="206" w:leftChars="0"/>
        <w:rPr>
          <w:rFonts w:hint="eastAsia"/>
          <w:lang w:val="en-US" w:eastAsia="zh-CN"/>
        </w:rPr>
      </w:pPr>
      <w:r>
        <w:rPr>
          <w:rFonts w:hint="eastAsia"/>
          <w:lang w:val="en-US" w:eastAsia="zh-CN"/>
        </w:rPr>
        <w:t>6.总之，亚当对永生的享受不可能因为回忆起他曾经经历过的任何关于罪、苦难或悲伤的悲惨经历而变得更加甜美；而从人类中被救赎的人则会如此。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relish, which the saints shall have, of the pleasures that are at the right hand of God, will, after their bitter experience of sin, sorrow, sickness, and pain, be higher than Adam's could have been, who is supposed never to have known, what it was to experience any of those evils.</w:t>
      </w:r>
    </w:p>
    <w:p>
      <w:pPr>
        <w:numPr>
          <w:ilvl w:val="0"/>
          <w:numId w:val="0"/>
        </w:numPr>
        <w:ind w:left="206" w:leftChars="0"/>
        <w:rPr>
          <w:rFonts w:hint="eastAsia"/>
          <w:lang w:val="en-US" w:eastAsia="zh-CN"/>
        </w:rPr>
      </w:pPr>
      <w:r>
        <w:rPr>
          <w:rFonts w:hint="eastAsia"/>
          <w:lang w:val="en-US" w:eastAsia="zh-CN"/>
        </w:rPr>
        <w:t>圣徒们对神右手中的喜乐的品味，在经历了罪、悲伤、疾病和痛苦的苦涩之后，将会比亚当可能有的更高，因为亚当被认为从未知道经历这些邪恶是什么感觉。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will be proper now, to take notice of the connection of that reward of life, with Adam's finished obedience.</w:t>
      </w:r>
    </w:p>
    <w:p>
      <w:pPr>
        <w:numPr>
          <w:ilvl w:val="0"/>
          <w:numId w:val="0"/>
        </w:numPr>
        <w:ind w:left="206" w:leftChars="0"/>
        <w:rPr>
          <w:rFonts w:hint="eastAsia"/>
          <w:lang w:val="en-US" w:eastAsia="zh-CN"/>
        </w:rPr>
      </w:pPr>
      <w:r>
        <w:rPr>
          <w:rFonts w:hint="eastAsia"/>
          <w:lang w:val="en-US" w:eastAsia="zh-CN"/>
        </w:rPr>
        <w:t>现在，适合注意一下生命的奖赏与亚当完成的顺服之间的联系。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Adam was not only created and preserved by JEHOVAH, but was infinitely beneath Him, his perfect obedience was originally, and justly due to him;</w:t>
      </w:r>
    </w:p>
    <w:p>
      <w:pPr>
        <w:numPr>
          <w:ilvl w:val="0"/>
          <w:numId w:val="0"/>
        </w:numPr>
        <w:ind w:left="206" w:leftChars="0"/>
        <w:rPr>
          <w:rFonts w:hint="eastAsia"/>
          <w:lang w:val="en-US" w:eastAsia="zh-CN"/>
        </w:rPr>
      </w:pPr>
      <w:r>
        <w:rPr>
          <w:rFonts w:hint="eastAsia"/>
          <w:lang w:val="en-US" w:eastAsia="zh-CN"/>
        </w:rPr>
        <w:t>由于亚当不仅是被耶和华创造和保守的，而且远远低于祂，他的完全顺服原本就是理所应当归于祂的；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therefore, as it would have been no more, than the payment of a just debt to him, it could not in itself, have merited any reward from him.</w:t>
      </w:r>
    </w:p>
    <w:p>
      <w:pPr>
        <w:numPr>
          <w:ilvl w:val="0"/>
          <w:numId w:val="0"/>
        </w:numPr>
        <w:ind w:left="206" w:leftChars="0"/>
        <w:rPr>
          <w:rFonts w:hint="eastAsia"/>
          <w:lang w:val="en-US" w:eastAsia="zh-CN"/>
        </w:rPr>
      </w:pPr>
      <w:r>
        <w:rPr>
          <w:rFonts w:hint="eastAsia"/>
          <w:lang w:val="en-US" w:eastAsia="zh-CN"/>
        </w:rPr>
        <w:t>因此，因为这不过是偿还对祂的公正债务，它本身就不可能从祂那里赢得任何奖赏。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could not, surely, have been the smallest proportion, between the perfect obedience of a finite creature, and the perfect enjoyment of an infinite God;</w:t>
      </w:r>
    </w:p>
    <w:p>
      <w:pPr>
        <w:numPr>
          <w:ilvl w:val="0"/>
          <w:numId w:val="0"/>
        </w:numPr>
        <w:ind w:left="206" w:leftChars="0"/>
        <w:rPr>
          <w:rFonts w:hint="eastAsia"/>
          <w:lang w:val="en-US" w:eastAsia="zh-CN"/>
        </w:rPr>
      </w:pPr>
      <w:r>
        <w:rPr>
          <w:rFonts w:hint="eastAsia"/>
          <w:lang w:val="en-US" w:eastAsia="zh-CN"/>
        </w:rPr>
        <w:t>当然，有限受造物的完全顺服与无限神的完全享受之间不可能有最小的比例；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nor, between the temporary obedience of such a creature, and the everlasting fruition of such a God.</w:t>
      </w:r>
    </w:p>
    <w:p>
      <w:pPr>
        <w:numPr>
          <w:ilvl w:val="0"/>
          <w:numId w:val="0"/>
        </w:numPr>
        <w:ind w:left="206" w:leftChars="0"/>
        <w:rPr>
          <w:rFonts w:hint="eastAsia"/>
          <w:lang w:val="en-US" w:eastAsia="zh-CN"/>
        </w:rPr>
      </w:pPr>
      <w:r>
        <w:rPr>
          <w:rFonts w:hint="eastAsia"/>
          <w:lang w:val="en-US" w:eastAsia="zh-CN"/>
        </w:rPr>
        <w:t>也不可能在这样一个受造物的暂时顺服与这样一位神的永恒享受之间有比例。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whole connection, therefore, of such an infinitely great reward, with the perfect obedience of the first man, necessarily depended, on the sovereign grace and good pleasure of JEHOVAH, in condescending to make a promise of it to him, and, on his faithfulness, pledged for making the promise good.</w:t>
      </w:r>
    </w:p>
    <w:p>
      <w:pPr>
        <w:numPr>
          <w:ilvl w:val="0"/>
          <w:numId w:val="0"/>
        </w:numPr>
        <w:ind w:left="206" w:leftChars="0"/>
        <w:rPr>
          <w:rFonts w:hint="eastAsia"/>
          <w:lang w:val="en-US" w:eastAsia="zh-CN"/>
        </w:rPr>
      </w:pPr>
      <w:r>
        <w:rPr>
          <w:rFonts w:hint="eastAsia"/>
          <w:lang w:val="en-US" w:eastAsia="zh-CN"/>
        </w:rPr>
        <w:t>——因此，这样一个无限巨大的奖赏与第一个人完全顺服之间的整个联系，必然取决于耶和华的主权恩典和美意，祂屈尊向他作出承诺，并以祂的信实保证实现这个承诺。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Upon his fulfilling of the condition of life, in that covenant, eternal life was to have been due to him and his posterity, as a debt by paction, but not by merit.</w:t>
      </w:r>
    </w:p>
    <w:p>
      <w:pPr>
        <w:numPr>
          <w:ilvl w:val="0"/>
          <w:numId w:val="0"/>
        </w:numPr>
        <w:ind w:left="206" w:leftChars="0"/>
        <w:rPr>
          <w:rFonts w:hint="eastAsia"/>
          <w:lang w:val="en-US" w:eastAsia="zh-CN"/>
        </w:rPr>
      </w:pPr>
      <w:r>
        <w:rPr>
          <w:rFonts w:hint="eastAsia"/>
          <w:lang w:val="en-US" w:eastAsia="zh-CN"/>
        </w:rPr>
        <w:t>在他履行了那约中生命的条件后，永生本应作为一种约定的债务，而不是功德，归于他和他的后裔。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infinitely high and holy ONE, should in such a case, have become a debtor, not properly to Adam and his descendants; but,—to his own free favor, to his sovereign good pleasure, and to his faithfulness in the promise.</w:t>
      </w:r>
    </w:p>
    <w:p>
      <w:pPr>
        <w:numPr>
          <w:ilvl w:val="0"/>
          <w:numId w:val="0"/>
        </w:numPr>
        <w:ind w:left="206" w:leftChars="0"/>
        <w:rPr>
          <w:rFonts w:hint="eastAsia"/>
          <w:lang w:val="en-US" w:eastAsia="zh-CN"/>
        </w:rPr>
      </w:pPr>
      <w:r>
        <w:rPr>
          <w:rFonts w:hint="eastAsia"/>
          <w:lang w:val="en-US" w:eastAsia="zh-CN"/>
        </w:rPr>
        <w:t>在这种情况下，那无限崇高和圣洁的主，应该成为一个债务人，不是对亚当和他的后裔，而是——对祂自己的自由恩惠，对祂主权的美意，以及对祂在应许中的信实。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man's perfect obedience, could possess no intrinsic value, to merit or naturally deserve any good thing, at the hand of his sovereign Lord; because it was what he naturally and justly owed to him;</w:t>
      </w:r>
    </w:p>
    <w:p>
      <w:pPr>
        <w:numPr>
          <w:ilvl w:val="0"/>
          <w:numId w:val="0"/>
        </w:numPr>
        <w:ind w:left="206" w:leftChars="0"/>
        <w:rPr>
          <w:rFonts w:hint="eastAsia"/>
          <w:lang w:val="en-US" w:eastAsia="zh-CN"/>
        </w:rPr>
      </w:pPr>
      <w:r>
        <w:rPr>
          <w:rFonts w:hint="eastAsia"/>
          <w:lang w:val="en-US" w:eastAsia="zh-CN"/>
        </w:rPr>
        <w:t>——虽然人的完全顺服本身没有内在价值，不能赢得或自然地应得他主权之主手中的任何好处；因为这是他自然而公正地欠祂的；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promise of life, could not be the effect of the justice of God, but of his unmerited favor, and mere good pleasure.</w:t>
      </w:r>
    </w:p>
    <w:p>
      <w:pPr>
        <w:numPr>
          <w:ilvl w:val="0"/>
          <w:numId w:val="0"/>
        </w:numPr>
        <w:ind w:left="206" w:leftChars="0"/>
        <w:rPr>
          <w:rFonts w:hint="eastAsia"/>
          <w:lang w:val="en-US" w:eastAsia="zh-CN"/>
        </w:rPr>
      </w:pPr>
      <w:r>
        <w:rPr>
          <w:rFonts w:hint="eastAsia"/>
          <w:lang w:val="en-US" w:eastAsia="zh-CN"/>
        </w:rPr>
        <w:t>生命的应许不可能是神公义的结果，而是祂无功德的恩惠和纯粹的美意。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 man was naturally bound to God, by the precept, God became graciously engaged to him, by the promise.</w:t>
      </w:r>
    </w:p>
    <w:p>
      <w:pPr>
        <w:numPr>
          <w:ilvl w:val="0"/>
          <w:numId w:val="0"/>
        </w:numPr>
        <w:ind w:left="206" w:leftChars="0"/>
        <w:rPr>
          <w:rFonts w:hint="eastAsia"/>
          <w:lang w:val="en-US" w:eastAsia="zh-CN"/>
        </w:rPr>
      </w:pPr>
      <w:r>
        <w:rPr>
          <w:rFonts w:hint="eastAsia"/>
          <w:lang w:val="en-US" w:eastAsia="zh-CN"/>
        </w:rPr>
        <w:t>当人自然地被诫命约束于神时，神通过应许恩慈地与他订立了约。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continuance of life therefore to him, upon his persevering in obedience, as well as his right to eternal life, after his obedience was finished, was founded solely on the promise of the covenant, which the Lord was pleased to make with him.</w:t>
      </w:r>
    </w:p>
    <w:p>
      <w:pPr>
        <w:numPr>
          <w:ilvl w:val="0"/>
          <w:numId w:val="0"/>
        </w:numPr>
        <w:ind w:left="206" w:leftChars="0"/>
        <w:rPr>
          <w:rFonts w:hint="eastAsia"/>
          <w:lang w:val="en-US" w:eastAsia="zh-CN"/>
        </w:rPr>
      </w:pPr>
      <w:r>
        <w:rPr>
          <w:rFonts w:hint="eastAsia"/>
          <w:lang w:val="en-US" w:eastAsia="zh-CN"/>
        </w:rPr>
        <w:t>因此，他在持续顺服中的生命延续，以及他在完成顺服后获得永生的权利，完全建立在约的应许上，这是主乐意与他立的。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this promise did not naturally, nor necessarily, belong to the law, JEHOVAH, in condescending to reveal it to the man, and to pledge his faithfulness for the performance of it, manifested inexpressible kindness and grace, toward him and his posterity.</w:t>
      </w:r>
    </w:p>
    <w:p>
      <w:pPr>
        <w:numPr>
          <w:ilvl w:val="0"/>
          <w:numId w:val="0"/>
        </w:numPr>
        <w:ind w:left="206" w:leftChars="0"/>
        <w:rPr>
          <w:rFonts w:hint="eastAsia"/>
          <w:lang w:val="en-US" w:eastAsia="zh-CN"/>
        </w:rPr>
      </w:pPr>
      <w:r>
        <w:rPr>
          <w:rFonts w:hint="eastAsia"/>
          <w:lang w:val="en-US" w:eastAsia="zh-CN"/>
        </w:rPr>
        <w:t>由于这个应许并不自然地或必然地属于律法，耶和华屈尊向人启示它，并以祂的信实保证履行它，这显示了对他和他后裔无法言喻的仁慈和恩典。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Goodness, as an essential perfection of his nature, is necessary to God. But though it is necessary in him, the egression of it upon the creatures, is not necessary, but absolutely and divinely free,</w:t>
      </w:r>
    </w:p>
    <w:p>
      <w:pPr>
        <w:numPr>
          <w:ilvl w:val="0"/>
          <w:numId w:val="0"/>
        </w:numPr>
        <w:ind w:left="206" w:leftChars="0"/>
        <w:rPr>
          <w:rFonts w:hint="eastAsia"/>
          <w:lang w:val="en-US" w:eastAsia="zh-CN"/>
        </w:rPr>
      </w:pPr>
      <w:r>
        <w:rPr>
          <w:rFonts w:hint="eastAsia"/>
          <w:lang w:val="en-US" w:eastAsia="zh-CN"/>
        </w:rPr>
        <w:t>善良作为神本性的一个基本完美，对神来说是必要的。但尽管它在祂里面是必要的，它对受造物的流露却不是必要的，而是绝对的和神圣的自由，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therefore, was to look for that life, which was the good of the covenant made with him, not immediately, on the ground of the essential goodness of the divine nature, but on the ground of the promise of the covenant.</w:t>
      </w:r>
    </w:p>
    <w:p>
      <w:pPr>
        <w:numPr>
          <w:ilvl w:val="0"/>
          <w:numId w:val="0"/>
        </w:numPr>
        <w:ind w:left="206" w:leftChars="0"/>
        <w:rPr>
          <w:rFonts w:hint="eastAsia"/>
          <w:lang w:val="en-US" w:eastAsia="zh-CN"/>
        </w:rPr>
      </w:pPr>
      <w:r>
        <w:rPr>
          <w:rFonts w:hint="eastAsia"/>
          <w:lang w:val="en-US" w:eastAsia="zh-CN"/>
        </w:rPr>
        <w:t>因此，亚当要寻求的生命，即与他立约的好处，不是直接基于神性本质的善良，而是基于约的应许。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his hope of eternal life from God, upon bis fulfilling of the condition of it, was to rest immediately upon the revealed will of God, expressed in a free and positive promise.</w:t>
      </w:r>
    </w:p>
    <w:p>
      <w:pPr>
        <w:numPr>
          <w:ilvl w:val="0"/>
          <w:numId w:val="0"/>
        </w:numPr>
        <w:ind w:left="206" w:leftChars="0"/>
        <w:rPr>
          <w:rFonts w:hint="eastAsia"/>
          <w:lang w:val="en-US" w:eastAsia="zh-CN"/>
        </w:rPr>
      </w:pPr>
      <w:r>
        <w:rPr>
          <w:rFonts w:hint="eastAsia"/>
          <w:lang w:val="en-US" w:eastAsia="zh-CN"/>
        </w:rPr>
        <w:t>他从神那里获得永生的所有希望，在他履行其条件时，要直接建立在神所启示的旨意上，这旨意表达在一个自由和积极的应许中。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though no covenant at all, had been made with Adam, he might, from the natural goodness of God, have expected, in a course of perfect obedience to the natural law, a prosperous and happy life, as i long as he continued to exist.</w:t>
      </w:r>
    </w:p>
    <w:p>
      <w:pPr>
        <w:numPr>
          <w:ilvl w:val="0"/>
          <w:numId w:val="0"/>
        </w:numPr>
        <w:ind w:left="206" w:leftChars="0"/>
        <w:rPr>
          <w:rFonts w:hint="eastAsia"/>
          <w:lang w:val="en-US" w:eastAsia="zh-CN"/>
        </w:rPr>
      </w:pPr>
      <w:r>
        <w:rPr>
          <w:rFonts w:hint="eastAsia"/>
          <w:lang w:val="en-US" w:eastAsia="zh-CN"/>
        </w:rPr>
        <w:t>事实上，即使根本没有与亚当立约，他也可能从神的自然善良中期待，在完全顺服自然律法的过程中，只要他继续存在，就会有一个繁荣和幸福的生活。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still, it would have been consistent with the nature of God, to have so withdrawn his supporting hand from him, as at length, to have left him to drop into his original non-existence:</w:t>
      </w:r>
    </w:p>
    <w:p>
      <w:pPr>
        <w:numPr>
          <w:ilvl w:val="0"/>
          <w:numId w:val="0"/>
        </w:numPr>
        <w:ind w:left="206" w:leftChars="0"/>
        <w:rPr>
          <w:rFonts w:hint="eastAsia"/>
          <w:lang w:val="en-US" w:eastAsia="zh-CN"/>
        </w:rPr>
      </w:pPr>
      <w:r>
        <w:rPr>
          <w:rFonts w:hint="eastAsia"/>
          <w:lang w:val="en-US" w:eastAsia="zh-CN"/>
        </w:rPr>
        <w:t>但是，与神的本性一致的是，祂可能会收回对他的支持之手，最终让他回到原初的不存在状态：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as his perfect obedience could not have, properly speaking, merited the continuance of his life, JEHOVAH should not have been under any obligation, to continue it to eternity.</w:t>
      </w:r>
    </w:p>
    <w:p>
      <w:pPr>
        <w:numPr>
          <w:ilvl w:val="0"/>
          <w:numId w:val="0"/>
        </w:numPr>
        <w:ind w:left="206" w:leftChars="0"/>
        <w:rPr>
          <w:rFonts w:hint="eastAsia"/>
          <w:lang w:val="en-US" w:eastAsia="zh-CN"/>
        </w:rPr>
      </w:pPr>
      <w:r>
        <w:rPr>
          <w:rFonts w:hint="eastAsia"/>
          <w:lang w:val="en-US" w:eastAsia="zh-CN"/>
        </w:rPr>
        <w:t>因为，严格来说，他的完全顺服并不能赢得生命的延续，耶和华不应该有任何义务将其延续到永恒。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suffering it to come to an end, would be nothing more, than his taking freely away, what he freely bestowed,</w:t>
      </w:r>
    </w:p>
    <w:p>
      <w:pPr>
        <w:numPr>
          <w:ilvl w:val="0"/>
          <w:numId w:val="0"/>
        </w:numPr>
        <w:ind w:left="206" w:leftChars="0"/>
        <w:rPr>
          <w:rFonts w:hint="eastAsia"/>
          <w:lang w:val="en-US" w:eastAsia="zh-CN"/>
        </w:rPr>
      </w:pPr>
      <w:r>
        <w:rPr>
          <w:rFonts w:hint="eastAsia"/>
          <w:lang w:val="en-US" w:eastAsia="zh-CN"/>
        </w:rPr>
        <w:t>让它结束，不过是自由地收回祂自由赐予的东西，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God's making, then, a covenant with Adam, in which, he promised to him and his natural posterity, eternal life, upon condition of his perfect obedience, was an instance, not only of infinite condescension and goodness, but likewise of sovereignly rich grace, of absolutely free favor.</w:t>
      </w:r>
    </w:p>
    <w:p>
      <w:pPr>
        <w:numPr>
          <w:ilvl w:val="0"/>
          <w:numId w:val="0"/>
        </w:numPr>
        <w:ind w:left="206" w:leftChars="0"/>
        <w:rPr>
          <w:rFonts w:hint="eastAsia"/>
          <w:lang w:val="en-US" w:eastAsia="zh-CN"/>
        </w:rPr>
      </w:pPr>
      <w:r>
        <w:rPr>
          <w:rFonts w:hint="eastAsia"/>
          <w:lang w:val="en-US" w:eastAsia="zh-CN"/>
        </w:rPr>
        <w:t>因此，神与亚当立约，在其中祂应许给他和他的自然后裔永生，条件是他完全顺服，这不仅是无限俯就和善良的例子，也是主权丰富恩典的例子，是绝对自由恩惠的例子。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far, of the promise of life, in the first covenant.</w:t>
      </w:r>
    </w:p>
    <w:p>
      <w:pPr>
        <w:numPr>
          <w:ilvl w:val="0"/>
          <w:numId w:val="0"/>
        </w:numPr>
        <w:ind w:left="206" w:leftChars="0"/>
        <w:rPr>
          <w:rFonts w:hint="eastAsia"/>
          <w:lang w:val="en-US" w:eastAsia="zh-CN"/>
        </w:rPr>
      </w:pPr>
      <w:r>
        <w:rPr>
          <w:rFonts w:hint="eastAsia"/>
          <w:lang w:val="en-US" w:eastAsia="zh-CN"/>
        </w:rPr>
        <w:t>到此为止，是关于第一个约中生命的应许。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Reader, behold here, the goodness and grace of God to man. Though the first covenant, was a covenant of works, there was, notwithstanding, much grace displayed in it.</w:t>
      </w:r>
    </w:p>
    <w:p>
      <w:pPr>
        <w:numPr>
          <w:ilvl w:val="0"/>
          <w:numId w:val="0"/>
        </w:numPr>
        <w:ind w:left="206" w:leftChars="0"/>
        <w:rPr>
          <w:rFonts w:hint="eastAsia"/>
          <w:lang w:val="en-US" w:eastAsia="zh-CN"/>
        </w:rPr>
      </w:pPr>
      <w:r>
        <w:rPr>
          <w:rFonts w:hint="eastAsia"/>
          <w:lang w:val="en-US" w:eastAsia="zh-CN"/>
        </w:rPr>
        <w:t>读者，请看这里，神对人的善良和恩典。尽管第一个约是行为之约，但其中仍然显示了许多恩典。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man had nothing to work with, but what he had received from God; yet God graciously promised him life,—eternal life, as the reward of his work.</w:t>
      </w:r>
    </w:p>
    <w:p>
      <w:pPr>
        <w:numPr>
          <w:ilvl w:val="0"/>
          <w:numId w:val="0"/>
        </w:numPr>
        <w:ind w:left="206" w:leftChars="0"/>
        <w:rPr>
          <w:rFonts w:hint="eastAsia"/>
          <w:lang w:val="en-US" w:eastAsia="zh-CN"/>
        </w:rPr>
      </w:pPr>
      <w:r>
        <w:rPr>
          <w:rFonts w:hint="eastAsia"/>
          <w:lang w:val="en-US" w:eastAsia="zh-CN"/>
        </w:rPr>
        <w:t>尽管人除了从神那里领受的之外没有什么可以工作的；但神仍然恩慈地应许他生命，——永生，作为他工作的奖赏。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made himself, as it were, debtor to his own creature, for eternal life upon his perfect obedience; while in the meantime, his ability to obey, was all from God, and while there was an infinite disproportion, between the work, and the reward.</w:t>
      </w:r>
    </w:p>
    <w:p>
      <w:pPr>
        <w:numPr>
          <w:ilvl w:val="0"/>
          <w:numId w:val="0"/>
        </w:numPr>
        <w:ind w:left="206" w:leftChars="0"/>
        <w:rPr>
          <w:rFonts w:hint="eastAsia"/>
          <w:lang w:val="en-US" w:eastAsia="zh-CN"/>
        </w:rPr>
      </w:pPr>
      <w:r>
        <w:rPr>
          <w:rFonts w:hint="eastAsia"/>
          <w:lang w:val="en-US" w:eastAsia="zh-CN"/>
        </w:rPr>
        <w:t>祂使自己成为，可以说，欠自己受造物的债务人，为了他完全顺服而给予永生；同时，他顺服的能力全是从神而来，而且工作与奖赏之间存在无限的不成比例。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infinite goodness overflows upon man. Here, Divine grace, sovereign free favor, gloriously shines.</w:t>
      </w:r>
    </w:p>
    <w:p>
      <w:pPr>
        <w:numPr>
          <w:ilvl w:val="0"/>
          <w:numId w:val="0"/>
        </w:numPr>
        <w:ind w:left="206" w:leftChars="0"/>
        <w:rPr>
          <w:rFonts w:hint="eastAsia"/>
          <w:lang w:val="en-US" w:eastAsia="zh-CN"/>
        </w:rPr>
      </w:pPr>
      <w:r>
        <w:rPr>
          <w:rFonts w:hint="eastAsia"/>
          <w:lang w:val="en-US" w:eastAsia="zh-CN"/>
        </w:rPr>
        <w:t>在这里，无限的善良溢于人。在这里，神圣的恩典，主权的自由恩惠，荣耀地闪耀。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if such grace appears in a covenant, which notwithstanding is a covenant of works, O what riches, what transcendent riches of grace, are manifested in the covenant of redeeming grace!</w:t>
      </w:r>
    </w:p>
    <w:p>
      <w:pPr>
        <w:numPr>
          <w:ilvl w:val="0"/>
          <w:numId w:val="0"/>
        </w:numPr>
        <w:ind w:left="206" w:leftChars="0"/>
        <w:rPr>
          <w:rFonts w:hint="eastAsia"/>
          <w:lang w:val="en-US" w:eastAsia="zh-CN"/>
        </w:rPr>
      </w:pPr>
      <w:r>
        <w:rPr>
          <w:rFonts w:hint="eastAsia"/>
          <w:lang w:val="en-US" w:eastAsia="zh-CN"/>
        </w:rPr>
        <w:t>如果这样的恩典出现在一个尽管如此仍是行为之约的约中，哦，在救赎恩典之约中显明的是何等丰富，何等超越的恩典的丰富！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what a good, what a gracious God must He be, who could covenant with a creature infinitely beneath him, infinitely dependent on him; and, while he owed him nothing, could make himself an infinite debtor to him, for that perfect obedience, which he already owed him!</w:t>
      </w:r>
    </w:p>
    <w:p>
      <w:pPr>
        <w:numPr>
          <w:ilvl w:val="0"/>
          <w:numId w:val="0"/>
        </w:numPr>
        <w:ind w:left="206" w:leftChars="0"/>
        <w:rPr>
          <w:rFonts w:hint="eastAsia"/>
          <w:lang w:val="en-US" w:eastAsia="zh-CN"/>
        </w:rPr>
      </w:pPr>
      <w:r>
        <w:rPr>
          <w:rFonts w:hint="eastAsia"/>
          <w:lang w:val="en-US" w:eastAsia="zh-CN"/>
        </w:rPr>
        <w:t>哦，祂必定是多么良善，多么恩慈的神啊，祂能与一个无限低于祂、无限依赖祂的受造物立约；而且，当祂不欠他任何东西时，却能使自己成为他无限的债务人，为了那完全的顺服，而这顺服他本就欠祂的！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 could condescend to make heaven so sure to him, that heaven and earth should sooner pass away, than that, one jot or tittle of the promise should fail!</w:t>
      </w:r>
    </w:p>
    <w:p>
      <w:pPr>
        <w:numPr>
          <w:ilvl w:val="0"/>
          <w:numId w:val="0"/>
        </w:numPr>
        <w:ind w:left="206" w:leftChars="0"/>
        <w:rPr>
          <w:rFonts w:hint="eastAsia"/>
          <w:lang w:val="en-US" w:eastAsia="zh-CN"/>
        </w:rPr>
      </w:pPr>
      <w:r>
        <w:rPr>
          <w:rFonts w:hint="eastAsia"/>
          <w:lang w:val="en-US" w:eastAsia="zh-CN"/>
        </w:rPr>
        <w:t>谁能屈尊使天堂对他如此确定，以至于天地都要废去，也不会有应许的一点一画落空！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 could promise, and by promise secure, eternal life to all the children of men, for the temporary obedience of one man!</w:t>
      </w:r>
    </w:p>
    <w:p>
      <w:pPr>
        <w:numPr>
          <w:ilvl w:val="0"/>
          <w:numId w:val="0"/>
        </w:numPr>
        <w:ind w:left="206" w:leftChars="0"/>
        <w:rPr>
          <w:rFonts w:hint="eastAsia"/>
          <w:lang w:val="en-US" w:eastAsia="zh-CN"/>
        </w:rPr>
      </w:pPr>
      <w:r>
        <w:rPr>
          <w:rFonts w:hint="eastAsia"/>
          <w:lang w:val="en-US" w:eastAsia="zh-CN"/>
        </w:rPr>
        <w:t>谁能应许，并通过应许确保，为了一个人暂时的顺服，给予所有人类永生！</w:t>
      </w:r>
    </w:p>
    <w:p>
      <w:pPr>
        <w:numPr>
          <w:ilvl w:val="0"/>
          <w:numId w:val="0"/>
        </w:numPr>
        <w:ind w:left="206" w:leftChars="0"/>
        <w:rPr>
          <w:rFonts w:hint="eastAsia"/>
          <w:lang w:val="en-US" w:eastAsia="zh-CN"/>
        </w:rPr>
      </w:pPr>
      <w:r>
        <w:rPr>
          <w:rFonts w:hint="eastAsia"/>
          <w:lang w:val="en-US" w:eastAsia="zh-CN"/>
        </w:rPr>
        <w:t>Was so much grace, conspicuous in a covenant of works? Was Adam bound to acknowledge so much grace, in God's giving him a promise of eternal life;</w:t>
      </w:r>
    </w:p>
    <w:p>
      <w:pPr>
        <w:numPr>
          <w:ilvl w:val="0"/>
          <w:numId w:val="0"/>
        </w:numPr>
        <w:ind w:left="206" w:leftChars="0"/>
        <w:rPr>
          <w:rFonts w:hint="eastAsia"/>
          <w:lang w:val="en-US" w:eastAsia="zh-CN"/>
        </w:rPr>
      </w:pPr>
      <w:r>
        <w:rPr>
          <w:rFonts w:hint="eastAsia"/>
          <w:lang w:val="en-US" w:eastAsia="zh-CN"/>
        </w:rPr>
        <w:t>在行为之约中是否如此明显地彰显了恩典？亚当是否有义务承认神给他永生应许中的如此多的恩典；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in the meantime, he was to expect eternal life, mainly on the ground of his own perfect obedience to the law?</w:t>
      </w:r>
    </w:p>
    <w:p>
      <w:pPr>
        <w:numPr>
          <w:ilvl w:val="0"/>
          <w:numId w:val="0"/>
        </w:numPr>
        <w:ind w:left="206" w:leftChars="0"/>
        <w:rPr>
          <w:rFonts w:hint="eastAsia"/>
          <w:lang w:val="en-US" w:eastAsia="zh-CN"/>
        </w:rPr>
      </w:pPr>
      <w:r>
        <w:rPr>
          <w:rFonts w:hint="eastAsia"/>
          <w:lang w:val="en-US" w:eastAsia="zh-CN"/>
        </w:rPr>
        <w:t>同时，他期待永生主要是基于他自己对律法的完全顺服？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we are not to wonder, that so many of the children of Adam, profess an attachment to free grace, and at the same time, trust to their own righteousness, for a title to the favor of God, and to eternal life.</w:t>
      </w:r>
    </w:p>
    <w:p>
      <w:pPr>
        <w:numPr>
          <w:ilvl w:val="0"/>
          <w:numId w:val="0"/>
        </w:numPr>
        <w:ind w:left="206" w:leftChars="0"/>
        <w:rPr>
          <w:rFonts w:hint="eastAsia"/>
          <w:lang w:val="en-US" w:eastAsia="zh-CN"/>
        </w:rPr>
      </w:pPr>
      <w:r>
        <w:rPr>
          <w:rFonts w:hint="eastAsia"/>
          <w:lang w:val="en-US" w:eastAsia="zh-CN"/>
        </w:rPr>
        <w:t>因此，我们不必惊讶，亚当的许多后裔宣称依附于白白的恩典，同时又信靠自己的义，以获得神的恩宠和永生的权利。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ancient Pharisees, and the most of modern legalists, do in their profession own free grace, and will not admit that they are enemies of it.</w:t>
      </w:r>
    </w:p>
    <w:p>
      <w:pPr>
        <w:numPr>
          <w:ilvl w:val="0"/>
          <w:numId w:val="0"/>
        </w:numPr>
        <w:ind w:left="206" w:leftChars="0"/>
        <w:rPr>
          <w:rFonts w:hint="eastAsia"/>
          <w:lang w:val="en-US" w:eastAsia="zh-CN"/>
        </w:rPr>
      </w:pPr>
      <w:r>
        <w:rPr>
          <w:rFonts w:hint="eastAsia"/>
          <w:lang w:val="en-US" w:eastAsia="zh-CN"/>
        </w:rPr>
        <w:t>古代的法利赛人和大多数现代律法主义者在他们的信仰中承认白白的恩典，并且不承认他们是恩典的敌人。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own, that they are much indebted to grace, and yet go about to establish their own righteousness, in order to furnish themselves with a title to life.</w:t>
      </w:r>
    </w:p>
    <w:p>
      <w:pPr>
        <w:numPr>
          <w:ilvl w:val="0"/>
          <w:numId w:val="0"/>
        </w:numPr>
        <w:ind w:left="206" w:leftChars="0"/>
        <w:rPr>
          <w:rFonts w:hint="eastAsia"/>
          <w:lang w:val="en-US" w:eastAsia="zh-CN"/>
        </w:rPr>
      </w:pPr>
      <w:r>
        <w:rPr>
          <w:rFonts w:hint="eastAsia"/>
          <w:lang w:val="en-US" w:eastAsia="zh-CN"/>
        </w:rPr>
        <w:t>他们承认，他们极大地亏欠恩典，却仍然努力建立自己的义，以为自己获得生命的权利。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Legalists cannot see any right purpose, that good works can serve, except it be, to procure for them a title to life.</w:t>
      </w:r>
    </w:p>
    <w:p>
      <w:pPr>
        <w:numPr>
          <w:ilvl w:val="0"/>
          <w:numId w:val="0"/>
        </w:numPr>
        <w:ind w:left="206" w:leftChars="0"/>
        <w:rPr>
          <w:rFonts w:hint="eastAsia"/>
          <w:lang w:val="en-US" w:eastAsia="zh-CN"/>
        </w:rPr>
      </w:pPr>
      <w:r>
        <w:rPr>
          <w:rFonts w:hint="eastAsia"/>
          <w:lang w:val="en-US" w:eastAsia="zh-CN"/>
        </w:rPr>
        <w:t>律法主义者看不到好行为可以服务于任何正确的目的，除非是为他们获得生命的权利。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quite natural; and shows them, to be still under the covenant of works, as well as to bear, in a striking degree, the image of their father Adam.</w:t>
      </w:r>
    </w:p>
    <w:p>
      <w:pPr>
        <w:numPr>
          <w:ilvl w:val="0"/>
          <w:numId w:val="0"/>
        </w:numPr>
        <w:ind w:left="206" w:leftChars="0"/>
        <w:rPr>
          <w:rFonts w:hint="eastAsia"/>
          <w:lang w:val="en-US" w:eastAsia="zh-CN"/>
        </w:rPr>
      </w:pPr>
      <w:r>
        <w:rPr>
          <w:rFonts w:hint="eastAsia"/>
          <w:lang w:val="en-US" w:eastAsia="zh-CN"/>
        </w:rPr>
        <w:t>这是很自然的；并且表明他们仍然在行为之约之下，同时在很大程度上带有他们的父亚当的形象。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in innocence, whilst he acknowledged himself a debtor to free grace, for the promise of life, could at the same time, innocently depend on his own obedience, for a title to eternal life.</w:t>
      </w:r>
    </w:p>
    <w:p>
      <w:pPr>
        <w:numPr>
          <w:ilvl w:val="0"/>
          <w:numId w:val="0"/>
        </w:numPr>
        <w:ind w:left="206" w:leftChars="0"/>
        <w:rPr>
          <w:rFonts w:hint="eastAsia"/>
          <w:lang w:val="en-US" w:eastAsia="zh-CN"/>
        </w:rPr>
      </w:pPr>
      <w:r>
        <w:rPr>
          <w:rFonts w:hint="eastAsia"/>
          <w:lang w:val="en-US" w:eastAsia="zh-CN"/>
        </w:rPr>
        <w:t>无罪的亚当，虽然承认自己亏欠白白的恩典，因为生命的应许，但同时也能无辜地依赖自己的顺服，以获得永生的权利。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 so, his guilty offspring. When they presume, to thrust in their repentance and their faith, their professions and their performances, between themselves and the grace revealed in the gospel, and to expect eternal life, on the ground of these, their dependance on them is most criminal.</w:t>
      </w:r>
    </w:p>
    <w:p>
      <w:pPr>
        <w:numPr>
          <w:ilvl w:val="0"/>
          <w:numId w:val="0"/>
        </w:numPr>
        <w:ind w:left="206" w:leftChars="0"/>
        <w:rPr>
          <w:rFonts w:hint="eastAsia"/>
          <w:lang w:val="en-US" w:eastAsia="zh-CN"/>
        </w:rPr>
      </w:pPr>
      <w:r>
        <w:rPr>
          <w:rFonts w:hint="eastAsia"/>
          <w:lang w:val="en-US" w:eastAsia="zh-CN"/>
        </w:rPr>
        <w:t>他有罪的后裔则不然。当他们擅自将自己的悔改和信心，他们的信仰宣告和行为，插入他们自己与福音中所启示的恩典之间，并期望基于这些获得永生时，他们对这些的依赖是最为有罪的。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Hereby, they make themselves debtors for life, to their own performances, at first hand; but to free grace, only at second hand.</w:t>
      </w:r>
    </w:p>
    <w:p>
      <w:pPr>
        <w:numPr>
          <w:ilvl w:val="0"/>
          <w:numId w:val="0"/>
        </w:numPr>
        <w:ind w:left="206" w:leftChars="0"/>
        <w:rPr>
          <w:rFonts w:hint="eastAsia"/>
          <w:lang w:val="en-US" w:eastAsia="zh-CN"/>
        </w:rPr>
      </w:pPr>
      <w:r>
        <w:rPr>
          <w:rFonts w:hint="eastAsia"/>
          <w:lang w:val="en-US" w:eastAsia="zh-CN"/>
        </w:rPr>
        <w:t>因此，他们首先使自己成为欠自己行为的债务人以获得生命；而只是在其次才欠白白恩典的债。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persons are the enemies of that grace, which is revealed to sinners in the gospel.</w:t>
      </w:r>
    </w:p>
    <w:p>
      <w:pPr>
        <w:numPr>
          <w:ilvl w:val="0"/>
          <w:numId w:val="0"/>
        </w:numPr>
        <w:ind w:left="206" w:leftChars="0"/>
        <w:rPr>
          <w:rFonts w:hint="eastAsia"/>
          <w:lang w:val="en-US" w:eastAsia="zh-CN"/>
        </w:rPr>
      </w:pPr>
      <w:r>
        <w:rPr>
          <w:rFonts w:hint="eastAsia"/>
          <w:lang w:val="en-US" w:eastAsia="zh-CN"/>
        </w:rPr>
        <w:t>这样的人是福音中向罪人启示的恩典的敌人。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not the grace of that covenant, which is styled the covenant of grace; not the grace, which reigns through the righteousness of Jesus Christ, unto eternal life;</w:t>
      </w:r>
    </w:p>
    <w:p>
      <w:pPr>
        <w:numPr>
          <w:ilvl w:val="0"/>
          <w:numId w:val="0"/>
        </w:numPr>
        <w:ind w:left="206" w:leftChars="0"/>
        <w:rPr>
          <w:rFonts w:hint="eastAsia"/>
          <w:lang w:val="en-US" w:eastAsia="zh-CN"/>
        </w:rPr>
      </w:pPr>
      <w:r>
        <w:rPr>
          <w:rFonts w:hint="eastAsia"/>
          <w:lang w:val="en-US" w:eastAsia="zh-CN"/>
        </w:rPr>
        <w:t>这不是那被称为恩典之约的约中的恩典；不是通过耶稣基督的义掌权直到永生的恩典；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 grace of the covenant of works, to which they are content, and that only in a secondary sense, to become debtors.</w:t>
      </w:r>
    </w:p>
    <w:p>
      <w:pPr>
        <w:numPr>
          <w:ilvl w:val="0"/>
          <w:numId w:val="0"/>
        </w:numPr>
        <w:ind w:left="206" w:leftChars="0"/>
        <w:rPr>
          <w:rFonts w:hint="eastAsia"/>
          <w:lang w:val="en-US" w:eastAsia="zh-CN"/>
        </w:rPr>
      </w:pPr>
      <w:r>
        <w:rPr>
          <w:rFonts w:hint="eastAsia"/>
          <w:lang w:val="en-US" w:eastAsia="zh-CN"/>
        </w:rPr>
        <w:t>而是行为之约的恩典，他们满足于此，而且只是在次要意义上成为欠债人。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Had it been said in the gospel, "By grace ye are saved," through works; the proud self-justiciary could have endured the thought:</w:t>
      </w:r>
    </w:p>
    <w:p>
      <w:pPr>
        <w:numPr>
          <w:ilvl w:val="0"/>
          <w:numId w:val="0"/>
        </w:numPr>
        <w:ind w:left="206" w:leftChars="0"/>
        <w:rPr>
          <w:rFonts w:hint="eastAsia"/>
          <w:lang w:val="en-US" w:eastAsia="zh-CN"/>
        </w:rPr>
      </w:pPr>
      <w:r>
        <w:rPr>
          <w:rFonts w:hint="eastAsia"/>
          <w:lang w:val="en-US" w:eastAsia="zh-CN"/>
        </w:rPr>
        <w:t>如果福音中说，"你们得救是本乎恩"，通过行为；那骄傲的自义者本可以忍受这个想法：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this would have been, to be saved in the way of the covenant of works, and to have been a debtor to the grace, only of that covenant, and that too, in a secondary point of view.</w:t>
      </w:r>
    </w:p>
    <w:p>
      <w:pPr>
        <w:numPr>
          <w:ilvl w:val="0"/>
          <w:numId w:val="0"/>
        </w:numPr>
        <w:ind w:left="206" w:leftChars="0"/>
        <w:rPr>
          <w:rFonts w:hint="eastAsia"/>
          <w:lang w:val="en-US" w:eastAsia="zh-CN"/>
        </w:rPr>
      </w:pPr>
      <w:r>
        <w:rPr>
          <w:rFonts w:hint="eastAsia"/>
          <w:lang w:val="en-US" w:eastAsia="zh-CN"/>
        </w:rPr>
        <w:t>因为这将是通过行为之约的方式得救，并且只欠那约的恩典的债，而且还是从次要的角度来看。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that is nowhere said. It is true, their obedience is far from being perfect as was that of Adam;</w:t>
      </w:r>
    </w:p>
    <w:p>
      <w:pPr>
        <w:numPr>
          <w:ilvl w:val="0"/>
          <w:numId w:val="0"/>
        </w:numPr>
        <w:ind w:left="206" w:leftChars="0"/>
        <w:rPr>
          <w:rFonts w:hint="eastAsia"/>
          <w:lang w:val="en-US" w:eastAsia="zh-CN"/>
        </w:rPr>
      </w:pPr>
      <w:r>
        <w:rPr>
          <w:rFonts w:hint="eastAsia"/>
          <w:lang w:val="en-US" w:eastAsia="zh-CN"/>
        </w:rPr>
        <w:t>——但这话从未被说过。诚然，他们的顺服远非像亚当那样完美；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when a man purchases a commodity, far below the standard-price, he as really buys it, as another does, who buys it at the full value.</w:t>
      </w:r>
    </w:p>
    <w:p>
      <w:pPr>
        <w:numPr>
          <w:ilvl w:val="0"/>
          <w:numId w:val="0"/>
        </w:numPr>
        <w:ind w:left="206" w:leftChars="0"/>
        <w:rPr>
          <w:rFonts w:hint="eastAsia"/>
          <w:lang w:val="en-US" w:eastAsia="zh-CN"/>
        </w:rPr>
      </w:pPr>
      <w:r>
        <w:rPr>
          <w:rFonts w:hint="eastAsia"/>
          <w:lang w:val="en-US" w:eastAsia="zh-CN"/>
        </w:rPr>
        <w:t>但是，当一个人以远低于标准价格购买商品时，他和以全价购买的人一样，确实是在购买它。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grace, then, to which legalists profess attachment, is not the free, the absolutely free grace revealed in the gospel, that grace, by which believers are saved through faith;</w:t>
      </w:r>
    </w:p>
    <w:p>
      <w:pPr>
        <w:numPr>
          <w:ilvl w:val="0"/>
          <w:numId w:val="0"/>
        </w:numPr>
        <w:ind w:left="206" w:leftChars="0"/>
        <w:rPr>
          <w:rFonts w:hint="eastAsia"/>
          <w:lang w:val="en-US" w:eastAsia="zh-CN"/>
        </w:rPr>
      </w:pPr>
      <w:r>
        <w:rPr>
          <w:rFonts w:hint="eastAsia"/>
          <w:lang w:val="en-US" w:eastAsia="zh-CN"/>
        </w:rPr>
        <w:t>那么，律法主义者宣称依附的恩典，不是福音中所启示的自由的、绝对自由的恩典，不是信徒藉着信心得救的那种恩典；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such grace, as is consistent with their own works, in the article of justification.</w:t>
      </w:r>
    </w:p>
    <w:p>
      <w:pPr>
        <w:numPr>
          <w:ilvl w:val="0"/>
          <w:numId w:val="0"/>
        </w:numPr>
        <w:ind w:left="206" w:leftChars="0"/>
        <w:rPr>
          <w:rFonts w:hint="eastAsia"/>
          <w:lang w:val="en-US" w:eastAsia="zh-CN"/>
        </w:rPr>
      </w:pPr>
      <w:r>
        <w:rPr>
          <w:rFonts w:hint="eastAsia"/>
          <w:lang w:val="en-US" w:eastAsia="zh-CN"/>
        </w:rPr>
        <w:t>而是与他们自己的行为相一致的恩典，在称义的条款中。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Against the grace of the new covenant, or of God in Christ, as a God of grace, the carnal mind, in every son and daughter of Adam, is enmity, enmity in the abstract.</w:t>
      </w:r>
    </w:p>
    <w:p>
      <w:pPr>
        <w:numPr>
          <w:ilvl w:val="0"/>
          <w:numId w:val="0"/>
        </w:numPr>
        <w:ind w:left="206" w:leftChars="0"/>
        <w:rPr>
          <w:rFonts w:hint="eastAsia"/>
          <w:lang w:val="en-US" w:eastAsia="zh-CN"/>
        </w:rPr>
      </w:pPr>
      <w:r>
        <w:rPr>
          <w:rFonts w:hint="eastAsia"/>
          <w:lang w:val="en-US" w:eastAsia="zh-CN"/>
        </w:rPr>
        <w:t>对于新约的恩典，或基督里的神作为恩典之神，亚当的每个子女中的肉体的心都是敌意，是抽象的敌意。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Hast thou then, reader, been, by the Spirit of the last Adam, convinced of the sin of thy nature, and especially of the enmity of thy heart, against the grace of the new covenant?</w:t>
      </w:r>
    </w:p>
    <w:p>
      <w:pPr>
        <w:numPr>
          <w:ilvl w:val="0"/>
          <w:numId w:val="0"/>
        </w:numPr>
        <w:ind w:left="206" w:leftChars="0"/>
        <w:rPr>
          <w:rFonts w:hint="eastAsia"/>
          <w:lang w:val="en-US" w:eastAsia="zh-CN"/>
        </w:rPr>
      </w:pPr>
      <w:r>
        <w:rPr>
          <w:rFonts w:hint="eastAsia"/>
          <w:lang w:val="en-US" w:eastAsia="zh-CN"/>
        </w:rPr>
        <w:t>那么，读者啊，你是否已经被末后亚当的灵使你确信你本性的罪，特别是你内心对新约恩典的敌意？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not; thou hast reason to tremble. Thou art at this moment, under the dominion of the carnal mind; and this is an evidence, that thou art under the dominion, and the curse, of the broken covenant of works.</w:t>
      </w:r>
    </w:p>
    <w:p>
      <w:pPr>
        <w:numPr>
          <w:ilvl w:val="0"/>
          <w:numId w:val="0"/>
        </w:numPr>
        <w:ind w:left="206" w:leftChars="0"/>
        <w:rPr>
          <w:rFonts w:hint="eastAsia"/>
          <w:lang w:val="en-US" w:eastAsia="zh-CN"/>
        </w:rPr>
      </w:pPr>
      <w:r>
        <w:rPr>
          <w:rFonts w:hint="eastAsia"/>
          <w:lang w:val="en-US" w:eastAsia="zh-CN"/>
        </w:rPr>
        <w:t>如果没有；你有理由颤抖。你此刻正处于肉体心思的统治之下；这是一个证据，表明你处于破碎的行为之约的统治和咒诅之下。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betake thyself without delay, by faith, to the second Adam; and plead that, for his righteousness sake, this great promise of his covenant, may be fulfilled to thee; "I will put my Spirit within you, and ye shall live," &amp;c.</w:t>
      </w:r>
    </w:p>
    <w:p>
      <w:pPr>
        <w:numPr>
          <w:ilvl w:val="0"/>
          <w:numId w:val="0"/>
        </w:numPr>
        <w:ind w:left="206" w:leftChars="0"/>
        <w:rPr>
          <w:rFonts w:hint="eastAsia"/>
          <w:lang w:val="en-US" w:eastAsia="zh-CN"/>
        </w:rPr>
      </w:pPr>
      <w:r>
        <w:rPr>
          <w:rFonts w:hint="eastAsia"/>
          <w:lang w:val="en-US" w:eastAsia="zh-CN"/>
        </w:rPr>
        <w:t>哦，不要迟延，凭信心投靠第二个亚当；并恳求，为了他的义，他约中的这个伟大应许，可以在你身上实现；"我必将我的灵放在你们里面，你们就要活了，"等等。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Could that obedience of the first Adam which was perfect, have, strictly speaking, merited nothing for him, at the hand of God?</w:t>
      </w:r>
    </w:p>
    <w:p>
      <w:pPr>
        <w:numPr>
          <w:ilvl w:val="0"/>
          <w:numId w:val="0"/>
        </w:numPr>
        <w:ind w:left="206" w:leftChars="0"/>
        <w:rPr>
          <w:rFonts w:hint="eastAsia"/>
          <w:lang w:val="en-US" w:eastAsia="zh-CN"/>
        </w:rPr>
      </w:pPr>
      <w:r>
        <w:rPr>
          <w:rFonts w:hint="eastAsia"/>
          <w:lang w:val="en-US" w:eastAsia="zh-CN"/>
        </w:rPr>
        <w:t>第一个亚当的完美顺服，严格来说，能在神面前为他赢得什么吗？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ignorance, then, what folly, what pride, does it argue in a sinner, to pretend that his performances, notwithstanding their acknowledged imperfections, merit for him not something merely, but eternal happiness!</w:t>
      </w:r>
    </w:p>
    <w:p>
      <w:pPr>
        <w:numPr>
          <w:ilvl w:val="0"/>
          <w:numId w:val="0"/>
        </w:numPr>
        <w:ind w:left="206" w:leftChars="0"/>
        <w:rPr>
          <w:rFonts w:hint="eastAsia"/>
          <w:lang w:val="en-US" w:eastAsia="zh-CN"/>
        </w:rPr>
      </w:pPr>
      <w:r>
        <w:rPr>
          <w:rFonts w:hint="eastAsia"/>
          <w:lang w:val="en-US" w:eastAsia="zh-CN"/>
        </w:rPr>
        <w:t>那么，一个罪人假装他的行为，尽管承认其不完美，却不仅为他赢得了某些东西，而且赢得了永恒的幸福，这表明了何等的无知、愚蠢和骄傲！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Adam could have presented more obedience to God, than that perfect obedience, which God already required from him, whatever he presented more than he was obliged to do, should indeed have merited for him a proportional reward;</w:t>
      </w:r>
    </w:p>
    <w:p>
      <w:pPr>
        <w:numPr>
          <w:ilvl w:val="0"/>
          <w:numId w:val="0"/>
        </w:numPr>
        <w:ind w:left="206" w:leftChars="0"/>
        <w:rPr>
          <w:rFonts w:hint="eastAsia"/>
          <w:lang w:val="en-US" w:eastAsia="zh-CN"/>
        </w:rPr>
      </w:pPr>
      <w:r>
        <w:rPr>
          <w:rFonts w:hint="eastAsia"/>
          <w:lang w:val="en-US" w:eastAsia="zh-CN"/>
        </w:rPr>
        <w:t>如果亚当能向神呈现比神已经要求他的完全顺服更多的顺服，那么他呈现的超过他应尽义务的部分，确实应该为他赢得相应的奖赏；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he neither did, nor could, present more: and therefore his perfect obedience, as it was already due to God, could merit nothing from him.</w:t>
      </w:r>
    </w:p>
    <w:p>
      <w:pPr>
        <w:numPr>
          <w:ilvl w:val="0"/>
          <w:numId w:val="0"/>
        </w:numPr>
        <w:ind w:left="206" w:leftChars="0"/>
        <w:rPr>
          <w:rFonts w:hint="eastAsia"/>
          <w:lang w:val="en-US" w:eastAsia="zh-CN"/>
        </w:rPr>
      </w:pPr>
      <w:r>
        <w:rPr>
          <w:rFonts w:hint="eastAsia"/>
          <w:lang w:val="en-US" w:eastAsia="zh-CN"/>
        </w:rPr>
        <w:t>但他既没有，也不能呈现更多：因此他的完全顺服，因为已经是欠神的，不能从神那里赢得任何东西。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infatuated, then, O secure sinner, must thou be, who imaginest that thy imperfect, thy polluted performances, are meritorious of eternal life!</w:t>
      </w:r>
    </w:p>
    <w:p>
      <w:pPr>
        <w:numPr>
          <w:ilvl w:val="0"/>
          <w:numId w:val="0"/>
        </w:numPr>
        <w:ind w:left="206" w:leftChars="0"/>
        <w:rPr>
          <w:rFonts w:hint="eastAsia"/>
          <w:lang w:val="en-US" w:eastAsia="zh-CN"/>
        </w:rPr>
      </w:pPr>
      <w:r>
        <w:rPr>
          <w:rFonts w:hint="eastAsia"/>
          <w:lang w:val="en-US" w:eastAsia="zh-CN"/>
        </w:rPr>
        <w:t>那么，哦，安全的罪人啊，你是多么愚昧啊，你竟然想象你不完美的、污秽的行为能够赢得永生！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"Whatsoever is not of faith, is sin," and sin merits eternal death. Now if thy performances, are defiled with sin, which deserves death, how can they at the same time, merit life from God, or even the smallest favor?</w:t>
      </w:r>
    </w:p>
    <w:p>
      <w:pPr>
        <w:numPr>
          <w:ilvl w:val="0"/>
          <w:numId w:val="0"/>
        </w:numPr>
        <w:ind w:left="206" w:leftChars="0"/>
        <w:rPr>
          <w:rFonts w:hint="eastAsia"/>
          <w:lang w:val="en-US" w:eastAsia="zh-CN"/>
        </w:rPr>
      </w:pPr>
      <w:r>
        <w:rPr>
          <w:rFonts w:hint="eastAsia"/>
          <w:lang w:val="en-US" w:eastAsia="zh-CN"/>
        </w:rPr>
        <w:t>"凡不出于信心的都是罪，"而罪应得永死。现在如果你的行为被罪玷污，而罪应得死亡，它们怎么能同时从神那里赢得生命，甚至是最小的恩惠呢？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Perfect obedience does not merit life, because it is already due to God. Sin merits death, because it is not due to him.</w:t>
      </w:r>
    </w:p>
    <w:p>
      <w:pPr>
        <w:numPr>
          <w:ilvl w:val="0"/>
          <w:numId w:val="0"/>
        </w:numPr>
        <w:ind w:left="206" w:leftChars="0"/>
        <w:rPr>
          <w:rFonts w:hint="eastAsia"/>
          <w:lang w:val="en-US" w:eastAsia="zh-CN"/>
        </w:rPr>
      </w:pPr>
      <w:r>
        <w:rPr>
          <w:rFonts w:hint="eastAsia"/>
          <w:lang w:val="en-US" w:eastAsia="zh-CN"/>
        </w:rPr>
        <w:t>完全的顺服不能赢得生命，因为它已经是欠神的。罪应得死亡，因为它不是欠神的。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then can that which is already due to him, merit life from him? And how can that which is not due, and which deserves eternal death, merit at the same time, eternal life?</w:t>
      </w:r>
    </w:p>
    <w:p>
      <w:pPr>
        <w:numPr>
          <w:ilvl w:val="0"/>
          <w:numId w:val="0"/>
        </w:numPr>
        <w:ind w:left="206" w:leftChars="0"/>
        <w:rPr>
          <w:rFonts w:hint="eastAsia"/>
          <w:lang w:val="en-US" w:eastAsia="zh-CN"/>
        </w:rPr>
      </w:pPr>
      <w:r>
        <w:rPr>
          <w:rFonts w:hint="eastAsia"/>
          <w:lang w:val="en-US" w:eastAsia="zh-CN"/>
        </w:rPr>
        <w:t>那么，已经欠他的东西怎么能从他那里赢得生命呢？而不欠他的，且应得永死的东西，又怎么能同时赢得永生呢？</w:t>
      </w:r>
    </w:p>
    <w:p>
      <w:pPr>
        <w:numPr>
          <w:ilvl w:val="0"/>
          <w:numId w:val="0"/>
        </w:numPr>
        <w:ind w:left="206" w:leftChars="0"/>
        <w:rPr>
          <w:rFonts w:hint="eastAsia"/>
          <w:lang w:val="en-US" w:eastAsia="zh-CN"/>
        </w:rPr>
      </w:pPr>
      <w:r>
        <w:rPr>
          <w:rFonts w:hint="eastAsia"/>
          <w:lang w:val="en-US" w:eastAsia="zh-CN"/>
        </w:rPr>
        <w:t>That a reasonable creature, could once imagine such a thing, would have been altogether unaccountable, if an Apostle had not told us, that sinners, in their natural state, are darkness itself, darkness in the abstract.</w:t>
      </w:r>
    </w:p>
    <w:p>
      <w:pPr>
        <w:numPr>
          <w:ilvl w:val="0"/>
          <w:numId w:val="0"/>
        </w:numPr>
        <w:ind w:left="206" w:leftChars="0"/>
        <w:rPr>
          <w:rFonts w:hint="eastAsia"/>
          <w:lang w:val="en-US" w:eastAsia="zh-CN"/>
        </w:rPr>
      </w:pPr>
      <w:r>
        <w:rPr>
          <w:rFonts w:hint="eastAsia"/>
          <w:lang w:val="en-US" w:eastAsia="zh-CN"/>
        </w:rPr>
        <w:t>如果使徒没有告诉我们，罪人在其自然状态下就是黑暗本身，是抽象的黑暗，那么一个有理性的受造物曾经能想象这样的事情，将完全无法解释。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 were sometime darkness, but now are ye light in the Lord," &amp;c.</w:t>
      </w:r>
    </w:p>
    <w:p>
      <w:pPr>
        <w:numPr>
          <w:ilvl w:val="0"/>
          <w:numId w:val="0"/>
        </w:numPr>
        <w:ind w:left="206" w:leftChars="0"/>
        <w:rPr>
          <w:rFonts w:hint="eastAsia"/>
          <w:lang w:val="en-US" w:eastAsia="zh-CN"/>
        </w:rPr>
      </w:pPr>
      <w:r>
        <w:rPr>
          <w:rFonts w:hint="eastAsia"/>
          <w:lang w:val="en-US" w:eastAsia="zh-CN"/>
        </w:rPr>
        <w:t>"你们从前是暗昧的，但如今在主里面是光明的，"等等。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as a creature, owes himself to the LORD, and as a redeemed creature, owes more than himself.</w:t>
      </w:r>
    </w:p>
    <w:p>
      <w:pPr>
        <w:numPr>
          <w:ilvl w:val="0"/>
          <w:numId w:val="0"/>
        </w:numPr>
        <w:ind w:left="206" w:leftChars="0"/>
        <w:rPr>
          <w:rFonts w:hint="eastAsia"/>
          <w:lang w:val="en-US" w:eastAsia="zh-CN"/>
        </w:rPr>
      </w:pPr>
      <w:r>
        <w:rPr>
          <w:rFonts w:hint="eastAsia"/>
          <w:lang w:val="en-US" w:eastAsia="zh-CN"/>
        </w:rPr>
        <w:t>人作为受造物，欠主自己；作为蒙救赎的受造物，欠的比自己还多。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holy man long ago, thus expressed himself: "As a redeemed one, I owe myself, and more than myself to thee; because thou gavest thyself, who art so far more than myself, for me, and thou promisest thyself to me."</w:t>
      </w:r>
    </w:p>
    <w:p>
      <w:pPr>
        <w:numPr>
          <w:ilvl w:val="0"/>
          <w:numId w:val="0"/>
        </w:numPr>
        <w:ind w:left="206" w:leftChars="0"/>
        <w:rPr>
          <w:rFonts w:hint="eastAsia"/>
          <w:lang w:val="en-US" w:eastAsia="zh-CN"/>
        </w:rPr>
      </w:pPr>
      <w:r>
        <w:rPr>
          <w:rFonts w:hint="eastAsia"/>
          <w:lang w:val="en-US" w:eastAsia="zh-CN"/>
        </w:rPr>
        <w:t>很久以前，一位圣人这样表达自己："作为一个蒙救赎的人，我欠你自己，甚至比自己还多；因为你给了我你自己，你远比我自己更重要，而且你应许将你自己给我。"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Adam's whole hope of receiving good from God, in his state of innocence, to proceed upon the positive promise of God?</w:t>
      </w:r>
    </w:p>
    <w:p>
      <w:pPr>
        <w:numPr>
          <w:ilvl w:val="0"/>
          <w:numId w:val="0"/>
        </w:numPr>
        <w:ind w:left="206" w:leftChars="0"/>
        <w:rPr>
          <w:rFonts w:hint="eastAsia"/>
          <w:lang w:val="en-US" w:eastAsia="zh-CN"/>
        </w:rPr>
      </w:pPr>
      <w:r>
        <w:rPr>
          <w:rFonts w:hint="eastAsia"/>
          <w:lang w:val="en-US" w:eastAsia="zh-CN"/>
        </w:rPr>
        <w:t>亚当在无罪状态下从神那里接受好处的全部希望，是否要建立在神积极的应许之上？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plainly follows, that those do miserably deceive themselves, who satisfy themselves with general conclusions, and expectations, from the goodness, or mercy, of God's nature;</w:t>
      </w:r>
    </w:p>
    <w:p>
      <w:pPr>
        <w:numPr>
          <w:ilvl w:val="0"/>
          <w:numId w:val="0"/>
        </w:numPr>
        <w:ind w:left="206" w:leftChars="0"/>
        <w:rPr>
          <w:rFonts w:hint="eastAsia"/>
          <w:lang w:val="en-US" w:eastAsia="zh-CN"/>
        </w:rPr>
      </w:pPr>
      <w:r>
        <w:rPr>
          <w:rFonts w:hint="eastAsia"/>
          <w:lang w:val="en-US" w:eastAsia="zh-CN"/>
        </w:rPr>
        <w:t>显然可以得出结论，那些满足于从神的本性的善良或怜悯中得出一般性结论和期望的人，可悲地欺骗了自己；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conclusions, as man even in innocence, was not warranted immediately to proceed upon.</w:t>
      </w:r>
    </w:p>
    <w:p>
      <w:pPr>
        <w:numPr>
          <w:ilvl w:val="0"/>
          <w:numId w:val="0"/>
        </w:numPr>
        <w:ind w:left="206" w:leftChars="0"/>
        <w:rPr>
          <w:rFonts w:hint="eastAsia"/>
          <w:lang w:val="en-US" w:eastAsia="zh-CN"/>
        </w:rPr>
      </w:pPr>
      <w:r>
        <w:rPr>
          <w:rFonts w:hint="eastAsia"/>
          <w:lang w:val="en-US" w:eastAsia="zh-CN"/>
        </w:rPr>
        <w:t>这样的结论，即使是在无罪状态下的人，也不被保证可以立即依赖。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Adam in innocence, was not to depend for happiness, immediately on the goodness of God's nature, but on the promise of his covenant;</w:t>
      </w:r>
    </w:p>
    <w:p>
      <w:pPr>
        <w:numPr>
          <w:ilvl w:val="0"/>
          <w:numId w:val="0"/>
        </w:numPr>
        <w:ind w:left="206" w:leftChars="0"/>
        <w:rPr>
          <w:rFonts w:hint="eastAsia"/>
          <w:lang w:val="en-US" w:eastAsia="zh-CN"/>
        </w:rPr>
      </w:pPr>
      <w:r>
        <w:rPr>
          <w:rFonts w:hint="eastAsia"/>
          <w:lang w:val="en-US" w:eastAsia="zh-CN"/>
        </w:rPr>
        <w:t>如果无罪的亚当不是直接依赖神本性的善良来获得幸福，而是依赖祂的约的应许；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evidently, does that sinner expose himself to woeful disappointment, who trusts to general, to uncovenanted mercy!</w:t>
      </w:r>
    </w:p>
    <w:p>
      <w:pPr>
        <w:numPr>
          <w:ilvl w:val="0"/>
          <w:numId w:val="0"/>
        </w:numPr>
        <w:ind w:left="206" w:leftChars="0"/>
        <w:rPr>
          <w:rFonts w:hint="eastAsia"/>
          <w:lang w:val="en-US" w:eastAsia="zh-CN"/>
        </w:rPr>
      </w:pPr>
      <w:r>
        <w:rPr>
          <w:rFonts w:hint="eastAsia"/>
          <w:lang w:val="en-US" w:eastAsia="zh-CN"/>
        </w:rPr>
        <w:t>那么，那些信靠一般的、非约定的怜悯的罪人，显然是将自己暴露在悲惨的失望之中！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O secure sinner, that though goodness is essential, and necessary in JEHOVAH, yet the egress of it upon creatures, is not necessary, but on the contrary, infinitely free.</w:t>
      </w:r>
    </w:p>
    <w:p>
      <w:pPr>
        <w:numPr>
          <w:ilvl w:val="0"/>
          <w:numId w:val="0"/>
        </w:numPr>
        <w:ind w:left="206" w:leftChars="0"/>
        <w:rPr>
          <w:rFonts w:hint="eastAsia"/>
          <w:lang w:val="en-US" w:eastAsia="zh-CN"/>
        </w:rPr>
      </w:pPr>
      <w:r>
        <w:rPr>
          <w:rFonts w:hint="eastAsia"/>
          <w:lang w:val="en-US" w:eastAsia="zh-CN"/>
        </w:rPr>
        <w:t>考虑一下，哦，安全的罪人啊，尽管善良对耶和华来说是本质的和必要的，但它对受造物的流露并非必要，相反，是无限自由的。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too, that since the fall, no benefit from the promise of the first covenant, is to be expected by any of the sons of Adam.</w:t>
      </w:r>
    </w:p>
    <w:p>
      <w:pPr>
        <w:numPr>
          <w:ilvl w:val="0"/>
          <w:numId w:val="0"/>
        </w:numPr>
        <w:ind w:left="206" w:leftChars="0"/>
        <w:rPr>
          <w:rFonts w:hint="eastAsia"/>
          <w:lang w:val="en-US" w:eastAsia="zh-CN"/>
        </w:rPr>
      </w:pPr>
      <w:r>
        <w:rPr>
          <w:rFonts w:hint="eastAsia"/>
          <w:lang w:val="en-US" w:eastAsia="zh-CN"/>
        </w:rPr>
        <w:t>也要考虑到，自从堕落以来，亚当的任何后裔都不应期望从第一个约的应许中得到任何益处。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good thing, as issuing from the favor of God, is now to be expected, but in the way of disclaiming all confidence, both in the general mercy of God's nature, and in the promise of the covenant of works;</w:t>
      </w:r>
    </w:p>
    <w:p>
      <w:pPr>
        <w:numPr>
          <w:ilvl w:val="0"/>
          <w:numId w:val="0"/>
        </w:numPr>
        <w:ind w:left="206" w:leftChars="0"/>
        <w:rPr>
          <w:rFonts w:hint="eastAsia"/>
          <w:lang w:val="en-US" w:eastAsia="zh-CN"/>
        </w:rPr>
      </w:pPr>
      <w:r>
        <w:rPr>
          <w:rFonts w:hint="eastAsia"/>
          <w:lang w:val="en-US" w:eastAsia="zh-CN"/>
        </w:rPr>
        <w:t>现在，不应期望从神的恩惠中得到任何好处，除非是通过放弃对神本性的一般怜悯和对行为之约应许的所有信心；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of taking hold of the covenant of grace, looking for the mercy of our Lord Jesus Christ, on the ground of the promises of this everlasting covenant.</w:t>
      </w:r>
    </w:p>
    <w:p>
      <w:pPr>
        <w:numPr>
          <w:ilvl w:val="0"/>
          <w:numId w:val="0"/>
        </w:numPr>
        <w:ind w:left="206" w:leftChars="0"/>
        <w:rPr>
          <w:rFonts w:hint="eastAsia"/>
          <w:lang w:val="en-US" w:eastAsia="zh-CN"/>
        </w:rPr>
      </w:pPr>
      <w:r>
        <w:rPr>
          <w:rFonts w:hint="eastAsia"/>
          <w:lang w:val="en-US" w:eastAsia="zh-CN"/>
        </w:rPr>
        <w:t>并且，抓住恩典之约，在这永恒之约的应许基础上，寻求我们主耶稣基督的怜悯。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that this, reader, may now and may often, be thy exercise— "He that believeth on the Son, hath everlasting life," &amp;c.</w:t>
      </w:r>
    </w:p>
    <w:p>
      <w:pPr>
        <w:numPr>
          <w:ilvl w:val="0"/>
          <w:numId w:val="0"/>
        </w:numPr>
        <w:ind w:left="206" w:leftChars="0"/>
        <w:rPr>
          <w:rFonts w:hint="eastAsia"/>
          <w:lang w:val="en-US" w:eastAsia="zh-CN"/>
        </w:rPr>
      </w:pPr>
      <w:r>
        <w:rPr>
          <w:rFonts w:hint="eastAsia"/>
          <w:lang w:val="en-US" w:eastAsia="zh-CN"/>
        </w:rPr>
        <w:t>哦，愿这个，读者啊，现在并经常成为你的操练——"信子的人有永生，"等等。</w:t>
      </w:r>
    </w:p>
    <w:p>
      <w:pPr>
        <w:numPr>
          <w:ilvl w:val="0"/>
          <w:numId w:val="0"/>
        </w:numPr>
        <w:ind w:left="206" w:leftChars="0"/>
        <w:rPr>
          <w:rFonts w:hint="eastAsia"/>
          <w:lang w:val="en-US" w:eastAsia="zh-CN"/>
        </w:rPr>
      </w:pPr>
      <w:r>
        <w:rPr>
          <w:rFonts w:hint="eastAsia"/>
          <w:lang w:val="en-US" w:eastAsia="zh-CN"/>
        </w:rPr>
        <w:t>Finally, was the first Adam's state of innocence, his state of trial?</w:t>
      </w:r>
    </w:p>
    <w:p>
      <w:pPr>
        <w:numPr>
          <w:ilvl w:val="0"/>
          <w:numId w:val="0"/>
        </w:numPr>
        <w:ind w:left="206" w:leftChars="0"/>
        <w:rPr>
          <w:rFonts w:hint="eastAsia"/>
          <w:lang w:val="en-US" w:eastAsia="zh-CN"/>
        </w:rPr>
      </w:pPr>
      <w:r>
        <w:rPr>
          <w:rFonts w:hint="eastAsia"/>
          <w:lang w:val="en-US" w:eastAsia="zh-CN"/>
        </w:rPr>
        <w:t>最后，第一个亚当的无罪状态是否就是他的试验状态？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a state of trial or probation, is not, properly speaking, the state of man since his fall.</w:t>
      </w:r>
    </w:p>
    <w:p>
      <w:pPr>
        <w:numPr>
          <w:ilvl w:val="0"/>
          <w:numId w:val="0"/>
        </w:numPr>
        <w:ind w:left="206" w:leftChars="0"/>
        <w:rPr>
          <w:rFonts w:hint="eastAsia"/>
          <w:lang w:val="en-US" w:eastAsia="zh-CN"/>
        </w:rPr>
      </w:pPr>
      <w:r>
        <w:rPr>
          <w:rFonts w:hint="eastAsia"/>
          <w:lang w:val="en-US" w:eastAsia="zh-CN"/>
        </w:rPr>
        <w:t>那么，严格来说，试验或考验的状态并不是人类堕落后的状态。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is no longer innocent, no longer able, to perform perfect obedience to the law.</w:t>
      </w:r>
    </w:p>
    <w:p>
      <w:pPr>
        <w:numPr>
          <w:ilvl w:val="0"/>
          <w:numId w:val="0"/>
        </w:numPr>
        <w:ind w:left="206" w:leftChars="0"/>
        <w:rPr>
          <w:rFonts w:hint="eastAsia"/>
          <w:lang w:val="en-US" w:eastAsia="zh-CN"/>
        </w:rPr>
      </w:pPr>
      <w:r>
        <w:rPr>
          <w:rFonts w:hint="eastAsia"/>
          <w:lang w:val="en-US" w:eastAsia="zh-CN"/>
        </w:rPr>
        <w:t>人不再无辜，不再能够完全顺服律法。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Before the covenant of works was broken, man was in a state of probation for eternal life.</w:t>
      </w:r>
    </w:p>
    <w:p>
      <w:pPr>
        <w:numPr>
          <w:ilvl w:val="0"/>
          <w:numId w:val="0"/>
        </w:numPr>
        <w:ind w:left="206" w:leftChars="0"/>
        <w:rPr>
          <w:rFonts w:hint="eastAsia"/>
          <w:lang w:val="en-US" w:eastAsia="zh-CN"/>
        </w:rPr>
      </w:pPr>
      <w:r>
        <w:rPr>
          <w:rFonts w:hint="eastAsia"/>
          <w:lang w:val="en-US" w:eastAsia="zh-CN"/>
        </w:rPr>
        <w:t>在行为之约被破坏之前，人处于为永生而考验的状态。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he had stood, during the period of that state, and so fulfilled the condition of life; his state of probation, would forthwith have issued in a state of confirmation.</w:t>
      </w:r>
    </w:p>
    <w:p>
      <w:pPr>
        <w:numPr>
          <w:ilvl w:val="0"/>
          <w:numId w:val="0"/>
        </w:numPr>
        <w:ind w:left="206" w:leftChars="0"/>
        <w:rPr>
          <w:rFonts w:hint="eastAsia"/>
          <w:lang w:val="en-US" w:eastAsia="zh-CN"/>
        </w:rPr>
      </w:pPr>
      <w:r>
        <w:rPr>
          <w:rFonts w:hint="eastAsia"/>
          <w:lang w:val="en-US" w:eastAsia="zh-CN"/>
        </w:rPr>
        <w:t>如果他在那个状态期间站立得住，并因此满足了生命的条件；他的考验状态就会立即转变为确认状态。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now, since he has failed in his obedience, and broken the covenant, his state of trial, has issued in a state of condemnation.</w:t>
      </w:r>
    </w:p>
    <w:p>
      <w:pPr>
        <w:numPr>
          <w:ilvl w:val="0"/>
          <w:numId w:val="0"/>
        </w:numPr>
        <w:ind w:left="206" w:leftChars="0"/>
        <w:rPr>
          <w:rFonts w:hint="eastAsia"/>
          <w:lang w:val="en-US" w:eastAsia="zh-CN"/>
        </w:rPr>
      </w:pPr>
      <w:r>
        <w:rPr>
          <w:rFonts w:hint="eastAsia"/>
          <w:lang w:val="en-US" w:eastAsia="zh-CN"/>
        </w:rPr>
        <w:t>但现在，由于他在顺服上失败，并破坏了约，他的试验状态已经转变为定罪状态。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deplorable condition of all Adam's posterity, while they remain under the first covenant.</w:t>
      </w:r>
    </w:p>
    <w:p>
      <w:pPr>
        <w:numPr>
          <w:ilvl w:val="0"/>
          <w:numId w:val="0"/>
        </w:numPr>
        <w:ind w:left="206" w:leftChars="0"/>
        <w:rPr>
          <w:rFonts w:hint="eastAsia"/>
          <w:lang w:val="en-US" w:eastAsia="zh-CN"/>
        </w:rPr>
      </w:pPr>
      <w:r>
        <w:rPr>
          <w:rFonts w:hint="eastAsia"/>
          <w:lang w:val="en-US" w:eastAsia="zh-CN"/>
        </w:rPr>
        <w:t>这是亚当所有后裔的可悲状况，只要他们仍然处于第一个约之下。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we then to say, that fallen, that condemned sinners, are notwithstanding in a state of probation, as Adam was, it would be to insinuate, that they are still under a covenant, that can justify the doer, or that they are under a law, that can give life:</w:t>
      </w:r>
    </w:p>
    <w:p>
      <w:pPr>
        <w:numPr>
          <w:ilvl w:val="0"/>
          <w:numId w:val="0"/>
        </w:numPr>
        <w:ind w:left="206" w:leftChars="0"/>
        <w:rPr>
          <w:rFonts w:hint="eastAsia"/>
          <w:lang w:val="en-US" w:eastAsia="zh-CN"/>
        </w:rPr>
      </w:pPr>
      <w:r>
        <w:rPr>
          <w:rFonts w:hint="eastAsia"/>
          <w:lang w:val="en-US" w:eastAsia="zh-CN"/>
        </w:rPr>
        <w:t>如果我们说，堕落的、被定罪的罪人仍然处于像亚当那样的考验状态，那就是在暗示，他们仍然处于一个能够称义行为者的约之下，或者他们处于一个能赐生命的律法之下：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says the apostle Paul, "If there had been a law given, which could have given life, verily righteousness should have been by the law."</w:t>
      </w:r>
    </w:p>
    <w:p>
      <w:pPr>
        <w:numPr>
          <w:ilvl w:val="0"/>
          <w:numId w:val="0"/>
        </w:numPr>
        <w:ind w:left="206" w:leftChars="0"/>
        <w:rPr>
          <w:rFonts w:hint="eastAsia"/>
          <w:lang w:val="en-US" w:eastAsia="zh-CN"/>
        </w:rPr>
      </w:pPr>
      <w:r>
        <w:rPr>
          <w:rFonts w:hint="eastAsia"/>
          <w:lang w:val="en-US" w:eastAsia="zh-CN"/>
        </w:rPr>
        <w:t>但使徒保罗说："若曾有赐生命的律法，义就诚然本乎律法了。"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individual of mankind now, is either in a state of condemnation, in the first, or in a state of justification, in the second Adam.</w:t>
      </w:r>
    </w:p>
    <w:p>
      <w:pPr>
        <w:numPr>
          <w:ilvl w:val="0"/>
          <w:numId w:val="0"/>
        </w:numPr>
        <w:ind w:left="206" w:leftChars="0"/>
        <w:rPr>
          <w:rFonts w:hint="eastAsia"/>
          <w:lang w:val="en-US" w:eastAsia="zh-CN"/>
        </w:rPr>
      </w:pPr>
      <w:r>
        <w:rPr>
          <w:rFonts w:hint="eastAsia"/>
          <w:lang w:val="en-US" w:eastAsia="zh-CN"/>
        </w:rPr>
        <w:t>现在，每个人要么处于在第一个亚当里的定罪状态，要么处于在第二个亚当里的称义状态。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still, however, deals with men as rational creatures, capable of rewards, whether of debt or of grace, of justice or of mercy, according to their state, and to their works.</w:t>
      </w:r>
    </w:p>
    <w:p>
      <w:pPr>
        <w:numPr>
          <w:ilvl w:val="0"/>
          <w:numId w:val="0"/>
        </w:numPr>
        <w:ind w:left="206" w:leftChars="0"/>
        <w:rPr>
          <w:rFonts w:hint="eastAsia"/>
          <w:lang w:val="en-US" w:eastAsia="zh-CN"/>
        </w:rPr>
      </w:pPr>
      <w:r>
        <w:rPr>
          <w:rFonts w:hint="eastAsia"/>
          <w:lang w:val="en-US" w:eastAsia="zh-CN"/>
        </w:rPr>
        <w:t>然而，主仍然把人当作有理性的受造物对待，能够接受奖赏，无论是出于债务还是恩典，公义还是怜悯，这都是根据他们的状态和行为而定。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deeply concerned, then, should the sinner be, to pass, in the use of the means of grace, and by the exercise of faith, from condemnation in the first, to justification and sanctification in the second Adam!</w:t>
      </w:r>
    </w:p>
    <w:p>
      <w:pPr>
        <w:numPr>
          <w:ilvl w:val="0"/>
          <w:numId w:val="0"/>
        </w:numPr>
        <w:ind w:left="206" w:leftChars="0"/>
        <w:rPr>
          <w:rFonts w:hint="eastAsia"/>
          <w:lang w:val="en-US" w:eastAsia="zh-CN"/>
        </w:rPr>
      </w:pPr>
      <w:r>
        <w:rPr>
          <w:rFonts w:hint="eastAsia"/>
          <w:lang w:val="en-US" w:eastAsia="zh-CN"/>
        </w:rPr>
        <w:t>那么，罪人应该多么深切地关注，要通过使用恩典的方法，并通过操练信心，从在第一个亚当里的定罪，转向在第二个亚当里的称义和成圣！</w:t>
      </w:r>
    </w:p>
    <w:p>
      <w:pPr>
        <w:ind w:left="-15"/>
      </w:pPr>
      <w:r>
        <w:br w:type="page"/>
      </w:r>
    </w:p>
    <w:p>
      <w:pPr>
        <w:spacing w:after="1456" w:line="248" w:lineRule="auto"/>
        <w:ind w:left="-5" w:hanging="10"/>
        <w:jc w:val="left"/>
      </w:pPr>
      <w:r>
        <w:rPr>
          <w:rFonts w:ascii="Calibri" w:hAnsi="Calibri" w:eastAsia="Calibri" w:cs="Calibri"/>
          <w:sz w:val="60"/>
        </w:rPr>
        <w:t>CHAP. V. Of the Penal Sanction of the Covenant of Works.</w:t>
      </w:r>
    </w:p>
    <w:p>
      <w:pPr>
        <w:framePr w:dropCap="drop" w:lines="2" w:wrap="around" w:vAnchor="text" w:hAnchor="text"/>
        <w:spacing w:after="0" w:line="828" w:lineRule="exact"/>
        <w:ind w:left="-15" w:firstLine="0"/>
      </w:pPr>
    </w:p>
    <w:p>
      <w:pPr>
        <w:ind w:left="0" w:leftChars="0" w:firstLine="0" w:firstLineChars="0"/>
        <w:rPr>
          <w:rFonts w:hint="eastAsia" w:eastAsia="宋体"/>
          <w:lang w:val="en-US" w:eastAsia="zh-CN"/>
        </w:rPr>
      </w:pPr>
      <w:r>
        <w:rPr>
          <w:rFonts w:hint="eastAsia" w:eastAsia="宋体"/>
          <w:lang w:val="en-US" w:eastAsia="zh-CN"/>
        </w:rPr>
        <w:t>第五章 论行为之约的刑罚制裁</w:t>
      </w:r>
    </w:p>
    <w:p>
      <w:pPr>
        <w:ind w:left="0" w:leftChars="0" w:firstLine="0" w:firstLineChars="0"/>
        <w:rPr>
          <w:rFonts w:hint="eastAsia" w:eastAsia="宋体"/>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penalty of the covenant of works, was death, in all its latitude, extent, and duration.</w:t>
      </w:r>
    </w:p>
    <w:p>
      <w:pPr>
        <w:numPr>
          <w:ilvl w:val="0"/>
          <w:numId w:val="0"/>
        </w:numPr>
        <w:ind w:left="206" w:leftChars="0"/>
        <w:rPr>
          <w:rFonts w:hint="eastAsia"/>
          <w:lang w:val="en-US" w:eastAsia="zh-CN"/>
        </w:rPr>
      </w:pPr>
      <w:r>
        <w:rPr>
          <w:rFonts w:hint="eastAsia"/>
          <w:lang w:val="en-US" w:eastAsia="zh-CN"/>
        </w:rPr>
        <w:t>行为之约的惩罚是死亡，包括其所有的广度、范围和持续时间。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awful threatening is thus expressed:— "In the day that thou eatest thereof, thou shall surely die;" or, as on the margin, —"Dying, thou shalt die," or rather,—To die, thou shalt die.</w:t>
      </w:r>
    </w:p>
    <w:p>
      <w:pPr>
        <w:numPr>
          <w:ilvl w:val="0"/>
          <w:numId w:val="0"/>
        </w:numPr>
        <w:ind w:left="206" w:leftChars="0"/>
        <w:rPr>
          <w:rFonts w:hint="eastAsia"/>
          <w:lang w:val="en-US" w:eastAsia="zh-CN"/>
        </w:rPr>
      </w:pPr>
      <w:r>
        <w:rPr>
          <w:rFonts w:hint="eastAsia"/>
          <w:lang w:val="en-US" w:eastAsia="zh-CN"/>
        </w:rPr>
        <w:t>这可怕的威胁是这样表达的："你吃的日子必定死"；或者，如边注所说，"必死无疑"，或者更确切地说，"你必死去死"。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form of the threatening, in the original language, is exceedingly expressive and emphatical.</w:t>
      </w:r>
    </w:p>
    <w:p>
      <w:pPr>
        <w:numPr>
          <w:ilvl w:val="0"/>
          <w:numId w:val="0"/>
        </w:numPr>
        <w:ind w:left="206" w:leftChars="0"/>
        <w:rPr>
          <w:rFonts w:hint="eastAsia"/>
          <w:lang w:val="en-US" w:eastAsia="zh-CN"/>
        </w:rPr>
      </w:pPr>
      <w:r>
        <w:rPr>
          <w:rFonts w:hint="eastAsia"/>
          <w:lang w:val="en-US" w:eastAsia="zh-CN"/>
        </w:rPr>
        <w:t>这种威胁的形式，在原文中极其富有表现力和强调性。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imports not merely, as in our translation, the infallible certainty; not merely the dreadful nature, the awful extent and latitude; but, —the perpetual or eternal duration, of that death.</w:t>
      </w:r>
    </w:p>
    <w:p>
      <w:pPr>
        <w:numPr>
          <w:ilvl w:val="0"/>
          <w:numId w:val="0"/>
        </w:numPr>
        <w:ind w:left="206" w:leftChars="0"/>
        <w:rPr>
          <w:rFonts w:hint="eastAsia"/>
          <w:lang w:val="en-US" w:eastAsia="zh-CN"/>
        </w:rPr>
      </w:pPr>
      <w:r>
        <w:rPr>
          <w:rFonts w:hint="eastAsia"/>
          <w:lang w:val="en-US" w:eastAsia="zh-CN"/>
        </w:rPr>
        <w:t>它不仅仅像我们的翻译那样表示必然的确定性；不仅仅是可怕的本质，可怕的范围和广度；而且，——是那死亡的永久或永恒的持续性。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die, thou shalt die," is, as if JEHOVAH had said, "On eating the forbidden fruit, thou shalt die presently, in thy own person, in order to die perpetually, in thy posterity:</w:t>
      </w:r>
    </w:p>
    <w:p>
      <w:pPr>
        <w:numPr>
          <w:ilvl w:val="0"/>
          <w:numId w:val="0"/>
        </w:numPr>
        <w:ind w:left="206" w:leftChars="0"/>
        <w:rPr>
          <w:rFonts w:hint="eastAsia"/>
          <w:lang w:val="en-US" w:eastAsia="zh-CN"/>
        </w:rPr>
      </w:pPr>
      <w:r>
        <w:rPr>
          <w:rFonts w:hint="eastAsia"/>
          <w:lang w:val="en-US" w:eastAsia="zh-CN"/>
        </w:rPr>
        <w:t>"你必死去死"，就好像耶和华说："吃了禁果，你将立即在你自己身上死去，以便在你的后代中永远死去：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shalt die spiritually, in thy soul, and naturally, in thy body, in order to die eternally, in both soul and body:</w:t>
      </w:r>
    </w:p>
    <w:p>
      <w:pPr>
        <w:numPr>
          <w:ilvl w:val="0"/>
          <w:numId w:val="0"/>
        </w:numPr>
        <w:ind w:left="206" w:leftChars="0"/>
        <w:rPr>
          <w:rFonts w:hint="eastAsia"/>
          <w:lang w:val="en-US" w:eastAsia="zh-CN"/>
        </w:rPr>
      </w:pPr>
      <w:r>
        <w:rPr>
          <w:rFonts w:hint="eastAsia"/>
          <w:lang w:val="en-US" w:eastAsia="zh-CN"/>
        </w:rPr>
        <w:t>你将在灵魂上属灵地死去，在身体上自然地死去，以便在灵魂和身体上永远地死去：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shalt die judicially, in order to die actually; and shalt begin to die actually, in order to continue so to die.</w:t>
      </w:r>
    </w:p>
    <w:p>
      <w:pPr>
        <w:numPr>
          <w:ilvl w:val="0"/>
          <w:numId w:val="0"/>
        </w:numPr>
        <w:ind w:left="206" w:leftChars="0"/>
        <w:rPr>
          <w:rFonts w:hint="eastAsia"/>
          <w:lang w:val="en-US" w:eastAsia="zh-CN"/>
        </w:rPr>
      </w:pPr>
      <w:r>
        <w:rPr>
          <w:rFonts w:hint="eastAsia"/>
          <w:lang w:val="en-US" w:eastAsia="zh-CN"/>
        </w:rPr>
        <w:t>你将在司法上死去，以便实际死去；并将开始实际死去，以便继续如此死去。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execution of the sentence shall begin, in order to proceed and to continue, throughout all eternity."</w:t>
      </w:r>
    </w:p>
    <w:p>
      <w:pPr>
        <w:numPr>
          <w:ilvl w:val="0"/>
          <w:numId w:val="0"/>
        </w:numPr>
        <w:ind w:left="206" w:leftChars="0"/>
        <w:rPr>
          <w:rFonts w:hint="eastAsia"/>
          <w:lang w:val="en-US" w:eastAsia="zh-CN"/>
        </w:rPr>
      </w:pPr>
      <w:r>
        <w:rPr>
          <w:rFonts w:hint="eastAsia"/>
          <w:lang w:val="en-US" w:eastAsia="zh-CN"/>
        </w:rPr>
        <w:t>这个判决的执行将开始，以便在整个永恒中继续进行下去。"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most tremendous threatening, or penalty threatened, for breaking the first covenant, is, in respect of God's eternal purpose, styled in Scripture, the wrath of JEHOVAH;</w:t>
      </w:r>
    </w:p>
    <w:p>
      <w:pPr>
        <w:numPr>
          <w:ilvl w:val="0"/>
          <w:numId w:val="0"/>
        </w:numPr>
        <w:ind w:left="206" w:leftChars="0"/>
        <w:rPr>
          <w:rFonts w:hint="eastAsia"/>
          <w:lang w:val="en-US" w:eastAsia="zh-CN"/>
        </w:rPr>
      </w:pPr>
      <w:r>
        <w:rPr>
          <w:rFonts w:hint="eastAsia"/>
          <w:lang w:val="en-US" w:eastAsia="zh-CN"/>
        </w:rPr>
        <w:t>这个最为可怕的威胁，或为违反第一个约而威胁的惩罚，就神永恒的旨意而言，在圣经中被称为耶和华的愤怒；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respect of the condemning sentence of his law, the curse; and, in respect of the execution of that sentence, death.</w:t>
      </w:r>
    </w:p>
    <w:p>
      <w:pPr>
        <w:numPr>
          <w:ilvl w:val="0"/>
          <w:numId w:val="0"/>
        </w:numPr>
        <w:ind w:left="206" w:leftChars="0"/>
        <w:rPr>
          <w:rFonts w:hint="eastAsia"/>
          <w:lang w:val="en-US" w:eastAsia="zh-CN"/>
        </w:rPr>
      </w:pPr>
      <w:r>
        <w:rPr>
          <w:rFonts w:hint="eastAsia"/>
          <w:lang w:val="en-US" w:eastAsia="zh-CN"/>
        </w:rPr>
        <w:t>就其律法的定罪判决而言，是咒诅；就那判决的执行而言，是死亡。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death was thus annexed to a breach of the positive precept, or to a doing of that which was evil, only because it was forbidden;</w:t>
      </w:r>
    </w:p>
    <w:p>
      <w:pPr>
        <w:numPr>
          <w:ilvl w:val="0"/>
          <w:numId w:val="0"/>
        </w:numPr>
        <w:ind w:left="206" w:leftChars="0"/>
        <w:rPr>
          <w:rFonts w:hint="eastAsia"/>
          <w:lang w:val="en-US" w:eastAsia="zh-CN"/>
        </w:rPr>
      </w:pPr>
      <w:r>
        <w:rPr>
          <w:rFonts w:hint="eastAsia"/>
          <w:lang w:val="en-US" w:eastAsia="zh-CN"/>
        </w:rPr>
        <w:t>如果死亡就这样附加于违反积极诫命，或做那被禁止的恶事上；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could not but perceive it, to be annexed to a breach of the moral law, or to his doing of anything, which was forbidden, merely because it was evil.</w:t>
      </w:r>
    </w:p>
    <w:p>
      <w:pPr>
        <w:numPr>
          <w:ilvl w:val="0"/>
          <w:numId w:val="0"/>
        </w:numPr>
        <w:ind w:left="206" w:leftChars="0"/>
        <w:rPr>
          <w:rFonts w:hint="eastAsia"/>
          <w:lang w:val="en-US" w:eastAsia="zh-CN"/>
        </w:rPr>
      </w:pPr>
      <w:r>
        <w:rPr>
          <w:rFonts w:hint="eastAsia"/>
          <w:lang w:val="en-US" w:eastAsia="zh-CN"/>
        </w:rPr>
        <w:t>亚当必然会意识到，它也附加于违反道德律法，或做任何被禁止的事情上，仅仅因为它是邪恶的。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in the general acceptation, may be considered as legal, and as actual.</w:t>
      </w:r>
    </w:p>
    <w:p>
      <w:pPr>
        <w:numPr>
          <w:ilvl w:val="0"/>
          <w:numId w:val="0"/>
        </w:numPr>
        <w:ind w:left="206" w:leftChars="0"/>
        <w:rPr>
          <w:rFonts w:hint="eastAsia"/>
          <w:lang w:val="en-US" w:eastAsia="zh-CN"/>
        </w:rPr>
      </w:pPr>
      <w:r>
        <w:rPr>
          <w:rFonts w:hint="eastAsia"/>
          <w:lang w:val="en-US" w:eastAsia="zh-CN"/>
        </w:rPr>
        <w:t>死亡，在一般意义上，可以被视为法律上的和实际的。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It may be viewed as legal, or judicial.—No sooner had Adam sinned, than he died legally.</w:t>
      </w:r>
    </w:p>
    <w:p>
      <w:pPr>
        <w:numPr>
          <w:ilvl w:val="0"/>
          <w:numId w:val="0"/>
        </w:numPr>
        <w:ind w:left="206" w:leftChars="0"/>
        <w:rPr>
          <w:rFonts w:hint="eastAsia"/>
          <w:lang w:val="en-US" w:eastAsia="zh-CN"/>
        </w:rPr>
      </w:pPr>
      <w:r>
        <w:rPr>
          <w:rFonts w:hint="eastAsia"/>
          <w:lang w:val="en-US" w:eastAsia="zh-CN"/>
        </w:rPr>
        <w:t>首先，它可以被视为法律上的，或司法上的。——亚当一犯罪，他就在法律上死了。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legally condemned, or laid under the condemning sentence of the law, which instantly fixed upon him;</w:t>
      </w:r>
    </w:p>
    <w:p>
      <w:pPr>
        <w:numPr>
          <w:ilvl w:val="0"/>
          <w:numId w:val="0"/>
        </w:numPr>
        <w:ind w:left="206" w:leftChars="0"/>
        <w:rPr>
          <w:rFonts w:hint="eastAsia"/>
          <w:lang w:val="en-US" w:eastAsia="zh-CN"/>
        </w:rPr>
      </w:pPr>
      <w:r>
        <w:rPr>
          <w:rFonts w:hint="eastAsia"/>
          <w:lang w:val="en-US" w:eastAsia="zh-CN"/>
        </w:rPr>
        <w:t>他在法律上被定罪，或被置于律法的定罪判决之下，这立即就加在他身上；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which girded him with cords of death, and bound him over to the vindictive wrath of the Almighty JEHOVAH.</w:t>
      </w:r>
    </w:p>
    <w:p>
      <w:pPr>
        <w:numPr>
          <w:ilvl w:val="0"/>
          <w:numId w:val="0"/>
        </w:numPr>
        <w:ind w:left="206" w:leftChars="0"/>
        <w:rPr>
          <w:rFonts w:hint="eastAsia"/>
          <w:lang w:val="en-US" w:eastAsia="zh-CN"/>
        </w:rPr>
      </w:pPr>
      <w:r>
        <w:rPr>
          <w:rFonts w:hint="eastAsia"/>
          <w:lang w:val="en-US" w:eastAsia="zh-CN"/>
        </w:rPr>
        <w:t>这用死亡的绳索捆绑他，并将他交付给全能耶和华的报复性愤怒。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is the case of every criminal, legally condemned to die, he fell under a legal sentence of condemnation, and so became dead in law.</w:t>
      </w:r>
    </w:p>
    <w:p>
      <w:pPr>
        <w:numPr>
          <w:ilvl w:val="0"/>
          <w:numId w:val="0"/>
        </w:numPr>
        <w:ind w:left="206" w:leftChars="0"/>
        <w:rPr>
          <w:rFonts w:hint="eastAsia"/>
          <w:lang w:val="en-US" w:eastAsia="zh-CN"/>
        </w:rPr>
      </w:pPr>
      <w:r>
        <w:rPr>
          <w:rFonts w:hint="eastAsia"/>
          <w:lang w:val="en-US" w:eastAsia="zh-CN"/>
        </w:rPr>
        <w:t>就像每个被法律判处死刑的罪犯一样，他落入了法律的定罪判决之下，因此在法律上成为死人。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Adam died, that very moment he brake the covenant: for the satisfaction of divine justice, he then became liable to death, with all its dismal train of miseries.</w:t>
      </w:r>
    </w:p>
    <w:p>
      <w:pPr>
        <w:numPr>
          <w:ilvl w:val="0"/>
          <w:numId w:val="0"/>
        </w:numPr>
        <w:ind w:left="206" w:leftChars="0"/>
        <w:rPr>
          <w:rFonts w:hint="eastAsia"/>
          <w:lang w:val="en-US" w:eastAsia="zh-CN"/>
        </w:rPr>
      </w:pPr>
      <w:r>
        <w:rPr>
          <w:rFonts w:hint="eastAsia"/>
          <w:lang w:val="en-US" w:eastAsia="zh-CN"/>
        </w:rPr>
        <w:t>因此亚当在他违背约的那一刻就死了：为了满足神的公义，他那时就成为应当死亡的，伴随着所有可怕的苦难。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It may likewise be considered as actual, or real.—Actual death, was the actual execution, of the curse or condemning sentence, upon the man, as soon as he had finished his first sin.</w:t>
      </w:r>
    </w:p>
    <w:p>
      <w:pPr>
        <w:numPr>
          <w:ilvl w:val="0"/>
          <w:numId w:val="0"/>
        </w:numPr>
        <w:ind w:left="206" w:leftChars="0"/>
        <w:rPr>
          <w:rFonts w:hint="eastAsia"/>
          <w:lang w:val="en-US" w:eastAsia="zh-CN"/>
        </w:rPr>
      </w:pPr>
      <w:r>
        <w:rPr>
          <w:rFonts w:hint="eastAsia"/>
          <w:lang w:val="en-US" w:eastAsia="zh-CN"/>
        </w:rPr>
        <w:t>其次，它也可以被视为实际的，或真实的。——实际的死亡，是对人的咒诅或定罪判决的实际执行，就在他完成第一次罪的那一刻。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the moment he transgressed, the curse of the law began to be executed upon him.</w:t>
      </w:r>
    </w:p>
    <w:p>
      <w:pPr>
        <w:numPr>
          <w:ilvl w:val="0"/>
          <w:numId w:val="0"/>
        </w:numPr>
        <w:ind w:left="206" w:leftChars="0"/>
        <w:rPr>
          <w:rFonts w:hint="eastAsia"/>
          <w:lang w:val="en-US" w:eastAsia="zh-CN"/>
        </w:rPr>
      </w:pPr>
      <w:r>
        <w:rPr>
          <w:rFonts w:hint="eastAsia"/>
          <w:lang w:val="en-US" w:eastAsia="zh-CN"/>
        </w:rPr>
        <w:t>从他违法的那一刻起，律法的咒诅就开始在他身上执行。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comprehending all the evils denounced in the awful threatening, began to seize on him.</w:t>
      </w:r>
    </w:p>
    <w:p>
      <w:pPr>
        <w:numPr>
          <w:ilvl w:val="0"/>
          <w:numId w:val="0"/>
        </w:numPr>
        <w:ind w:left="206" w:leftChars="0"/>
        <w:rPr>
          <w:rFonts w:hint="eastAsia"/>
          <w:lang w:val="en-US" w:eastAsia="zh-CN"/>
        </w:rPr>
      </w:pPr>
      <w:r>
        <w:rPr>
          <w:rFonts w:hint="eastAsia"/>
          <w:lang w:val="en-US" w:eastAsia="zh-CN"/>
        </w:rPr>
        <w:t>死亡，包括在可怕威胁中宣告的所有灾祸，开始抓住他。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when viewed more particularly, may be distinguished into death natural,—spiritual, and— eternal.</w:t>
      </w:r>
    </w:p>
    <w:p>
      <w:pPr>
        <w:numPr>
          <w:ilvl w:val="0"/>
          <w:numId w:val="0"/>
        </w:numPr>
        <w:ind w:left="206" w:leftChars="0"/>
        <w:rPr>
          <w:rFonts w:hint="eastAsia"/>
          <w:lang w:val="en-US" w:eastAsia="zh-CN"/>
        </w:rPr>
      </w:pPr>
      <w:r>
        <w:rPr>
          <w:rFonts w:hint="eastAsia"/>
          <w:lang w:val="en-US" w:eastAsia="zh-CN"/>
        </w:rPr>
        <w:t>这一点，当更具体地看时，可以区分为自然死亡、属灵死亡和永恒死亡。</w:t>
      </w:r>
    </w:p>
    <w:p>
      <w:pPr>
        <w:ind w:left="-15"/>
      </w:pPr>
    </w:p>
    <w:p>
      <w:pPr>
        <w:spacing w:after="0"/>
        <w:ind w:left="-15"/>
        <w:jc w:val="left"/>
        <w:rPr>
          <w:b/>
        </w:rPr>
      </w:pPr>
      <w:r>
        <w:rPr>
          <w:b/>
        </w:rPr>
        <w:t>SECT. I. The Penalty of the Covenant of Works includes Natural Death.</w:t>
      </w:r>
    </w:p>
    <w:p>
      <w:pPr>
        <w:spacing w:after="0"/>
        <w:ind w:left="-15"/>
        <w:jc w:val="left"/>
        <w:rPr>
          <w:b/>
        </w:rPr>
      </w:pPr>
    </w:p>
    <w:p>
      <w:pPr>
        <w:ind w:left="-15"/>
        <w:rPr>
          <w:rFonts w:hint="eastAsia"/>
        </w:rPr>
      </w:pPr>
      <w:r>
        <w:rPr>
          <w:rFonts w:hint="eastAsia"/>
        </w:rPr>
        <w:t>第一节 行为之约的惩罚包括自然死亡</w:t>
      </w:r>
    </w:p>
    <w:p>
      <w:pPr>
        <w:ind w:left="-15"/>
        <w:rPr>
          <w:rFonts w:hint="eastAsia"/>
        </w:rPr>
      </w:pPr>
    </w:p>
    <w:p>
      <w:pPr>
        <w:numPr>
          <w:ilvl w:val="0"/>
          <w:numId w:val="0"/>
        </w:numPr>
        <w:ind w:left="206" w:leftChars="0"/>
        <w:rPr>
          <w:rFonts w:hint="eastAsia"/>
          <w:lang w:val="en-US" w:eastAsia="zh-CN"/>
        </w:rPr>
      </w:pPr>
      <w:r>
        <w:rPr>
          <w:rFonts w:hint="eastAsia"/>
          <w:lang w:val="en-US" w:eastAsia="zh-CN"/>
        </w:rPr>
        <w:t>First, It was comprehensive of natural death, the death of the body; which consists in the separation of the soul from the body.</w:t>
      </w:r>
    </w:p>
    <w:p>
      <w:pPr>
        <w:numPr>
          <w:ilvl w:val="0"/>
          <w:numId w:val="0"/>
        </w:numPr>
        <w:ind w:left="206" w:leftChars="0"/>
        <w:rPr>
          <w:rFonts w:hint="eastAsia"/>
          <w:lang w:val="en-US" w:eastAsia="zh-CN"/>
        </w:rPr>
      </w:pPr>
      <w:r>
        <w:rPr>
          <w:rFonts w:hint="eastAsia"/>
          <w:lang w:val="en-US" w:eastAsia="zh-CN"/>
        </w:rPr>
        <w:t>首先，它包括了自然死亡，即身体的死亡；这包括灵魂与身体的分离。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JEHOVAH, who bad lately formed man's body of the dust of the ground, pronounced upon him, a sentence containing this dreadful article:— "Dust thou art, and unto dust shalt thou return;"</w:t>
      </w:r>
    </w:p>
    <w:p>
      <w:pPr>
        <w:numPr>
          <w:ilvl w:val="0"/>
          <w:numId w:val="0"/>
        </w:numPr>
        <w:ind w:left="206" w:leftChars="0"/>
        <w:rPr>
          <w:rFonts w:hint="eastAsia"/>
          <w:lang w:val="en-US" w:eastAsia="zh-CN"/>
        </w:rPr>
      </w:pPr>
      <w:r>
        <w:rPr>
          <w:rFonts w:hint="eastAsia"/>
          <w:lang w:val="en-US" w:eastAsia="zh-CN"/>
        </w:rPr>
        <w:t>耶和华，那位刚刚用地上的尘土造人身体的主，对他宣告了一个包含这可怕条款的判决："你本是尘土，仍要归于尘土；"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if he had said to him, "Thy body, which was formed of the dust of the ground, to which it is always capable of being resolved, shall, as a part of thy punishment, again return to the earth, and be reduced to its first principles."</w:t>
      </w:r>
    </w:p>
    <w:p>
      <w:pPr>
        <w:numPr>
          <w:ilvl w:val="0"/>
          <w:numId w:val="0"/>
        </w:numPr>
        <w:ind w:left="206" w:leftChars="0"/>
        <w:rPr>
          <w:rFonts w:hint="eastAsia"/>
          <w:lang w:val="en-US" w:eastAsia="zh-CN"/>
        </w:rPr>
      </w:pPr>
      <w:r>
        <w:rPr>
          <w:rFonts w:hint="eastAsia"/>
          <w:lang w:val="en-US" w:eastAsia="zh-CN"/>
        </w:rPr>
        <w:t>就好像他对他说："你的身体，是由地上的尘土所造，它总是能够被分解，作为你惩罚的一部分，将再次回归尘土，还原为最初的元素。"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then was a sentence of natural death, passed upon the man, after he had been found guilty.</w:t>
      </w:r>
    </w:p>
    <w:p>
      <w:pPr>
        <w:numPr>
          <w:ilvl w:val="0"/>
          <w:numId w:val="0"/>
        </w:numPr>
        <w:ind w:left="206" w:leftChars="0"/>
        <w:rPr>
          <w:rFonts w:hint="eastAsia"/>
          <w:lang w:val="en-US" w:eastAsia="zh-CN"/>
        </w:rPr>
      </w:pPr>
      <w:r>
        <w:rPr>
          <w:rFonts w:hint="eastAsia"/>
          <w:lang w:val="en-US" w:eastAsia="zh-CN"/>
        </w:rPr>
        <w:t>这就是对那人宣判的自然死亡的判决，是在他被判有罪之后。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we may be sure, that the high and holy ONE, would not have pronounced such a sentence upon him after, if the death of the body, had not been included in the threatening denounced before, he sinned.</w:t>
      </w:r>
    </w:p>
    <w:p>
      <w:pPr>
        <w:numPr>
          <w:ilvl w:val="0"/>
          <w:numId w:val="0"/>
        </w:numPr>
        <w:ind w:left="206" w:leftChars="0"/>
        <w:rPr>
          <w:rFonts w:hint="eastAsia"/>
          <w:lang w:val="en-US" w:eastAsia="zh-CN"/>
        </w:rPr>
      </w:pPr>
      <w:r>
        <w:rPr>
          <w:rFonts w:hint="eastAsia"/>
          <w:lang w:val="en-US" w:eastAsia="zh-CN"/>
        </w:rPr>
        <w:t>我们可以确信，那至高至圣者不会在他犯罪之后宣告这样的判决，如果身体的死亡不是包含在他犯罪之前所宣告的威胁中的话。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Natural death, which, it is evident, is a part of the penalty of the covenant of works, is not death unstinged, which separates the soul from the body of a believer, united to the second Adam, according to the promise of the covenant of grace;</w:t>
      </w:r>
    </w:p>
    <w:p>
      <w:pPr>
        <w:numPr>
          <w:ilvl w:val="0"/>
          <w:numId w:val="0"/>
        </w:numPr>
        <w:ind w:left="206" w:leftChars="0"/>
        <w:rPr>
          <w:rFonts w:hint="eastAsia"/>
          <w:lang w:val="en-US" w:eastAsia="zh-CN"/>
        </w:rPr>
      </w:pPr>
      <w:r>
        <w:rPr>
          <w:rFonts w:hint="eastAsia"/>
          <w:lang w:val="en-US" w:eastAsia="zh-CN"/>
        </w:rPr>
        <w:t>自然死亡，显然是行为之约惩罚的一部分，不是那种无毒刺的死亡，即根据恩典之约的应许，将信徒的灵魂从与第二个亚当联合的身体中分离；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death armed with its envenomed sting, which separates the soul from the body of an unregenerate sinner, according to the curse.</w:t>
      </w:r>
    </w:p>
    <w:p>
      <w:pPr>
        <w:numPr>
          <w:ilvl w:val="0"/>
          <w:numId w:val="0"/>
        </w:numPr>
        <w:ind w:left="206" w:leftChars="0"/>
        <w:rPr>
          <w:rFonts w:hint="eastAsia"/>
          <w:lang w:val="en-US" w:eastAsia="zh-CN"/>
        </w:rPr>
      </w:pPr>
      <w:r>
        <w:rPr>
          <w:rFonts w:hint="eastAsia"/>
          <w:lang w:val="en-US" w:eastAsia="zh-CN"/>
        </w:rPr>
        <w:t>而是那种带有毒刺的死亡，根据咒诅，将未重生罪人的灵魂从身体中分离。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this natural death is twofold; it is inward or real, and outward or relative.</w:t>
      </w:r>
    </w:p>
    <w:p>
      <w:pPr>
        <w:numPr>
          <w:ilvl w:val="0"/>
          <w:numId w:val="0"/>
        </w:numPr>
        <w:ind w:left="206" w:leftChars="0"/>
        <w:rPr>
          <w:rFonts w:hint="eastAsia"/>
          <w:lang w:val="en-US" w:eastAsia="zh-CN"/>
        </w:rPr>
      </w:pPr>
      <w:r>
        <w:rPr>
          <w:rFonts w:hint="eastAsia"/>
          <w:lang w:val="en-US" w:eastAsia="zh-CN"/>
        </w:rPr>
        <w:t>现在，这种自然死亡是双重的；它是内在的或真实的，以及外在的或相对的。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1.It is inward or real.</w:t>
      </w:r>
    </w:p>
    <w:p>
      <w:pPr>
        <w:numPr>
          <w:ilvl w:val="0"/>
          <w:numId w:val="0"/>
        </w:numPr>
        <w:ind w:left="206" w:leftChars="0"/>
        <w:rPr>
          <w:rFonts w:hint="eastAsia"/>
          <w:lang w:val="en-US" w:eastAsia="zh-CN"/>
        </w:rPr>
      </w:pPr>
      <w:r>
        <w:rPr>
          <w:rFonts w:hint="eastAsia"/>
          <w:lang w:val="en-US" w:eastAsia="zh-CN"/>
        </w:rPr>
        <w:t>1.它是内在的或真实的。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inward, seated in the sinner's body.</w:t>
      </w:r>
    </w:p>
    <w:p>
      <w:pPr>
        <w:numPr>
          <w:ilvl w:val="0"/>
          <w:numId w:val="0"/>
        </w:numPr>
        <w:ind w:left="206" w:leftChars="0"/>
        <w:rPr>
          <w:rFonts w:hint="eastAsia"/>
          <w:lang w:val="en-US" w:eastAsia="zh-CN"/>
        </w:rPr>
      </w:pPr>
      <w:r>
        <w:rPr>
          <w:rFonts w:hint="eastAsia"/>
          <w:lang w:val="en-US" w:eastAsia="zh-CN"/>
        </w:rPr>
        <w:t>它是内在的，位于罪人的身体中。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had the first man sinned, than death spread itself from his soul, where it had begun, to his body, and rendered it mortal.</w:t>
      </w:r>
    </w:p>
    <w:p>
      <w:pPr>
        <w:numPr>
          <w:ilvl w:val="0"/>
          <w:numId w:val="0"/>
        </w:numPr>
        <w:ind w:left="206" w:leftChars="0"/>
        <w:rPr>
          <w:rFonts w:hint="eastAsia"/>
          <w:lang w:val="en-US" w:eastAsia="zh-CN"/>
        </w:rPr>
      </w:pPr>
      <w:r>
        <w:rPr>
          <w:rFonts w:hint="eastAsia"/>
          <w:lang w:val="en-US" w:eastAsia="zh-CN"/>
        </w:rPr>
        <w:t>第一个人一犯罪，死亡就从它开始的地方，即他的灵魂，蔓延到他的身体，使其成为必死的。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he retained his innocence, his body was immortal; not, that it had like his soul, a natural immortality.</w:t>
      </w:r>
    </w:p>
    <w:p>
      <w:pPr>
        <w:numPr>
          <w:ilvl w:val="0"/>
          <w:numId w:val="0"/>
        </w:numPr>
        <w:ind w:left="206" w:leftChars="0"/>
        <w:rPr>
          <w:rFonts w:hint="eastAsia"/>
          <w:lang w:val="en-US" w:eastAsia="zh-CN"/>
        </w:rPr>
      </w:pPr>
      <w:r>
        <w:rPr>
          <w:rFonts w:hint="eastAsia"/>
          <w:lang w:val="en-US" w:eastAsia="zh-CN"/>
        </w:rPr>
        <w:t>当他保持无辜时，他的身体是不朽的；不是说它像他的灵魂一样具有天然的不朽性。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contrary, it was naturally as dissolvable into parts before, as after he sinned.</w:t>
      </w:r>
    </w:p>
    <w:p>
      <w:pPr>
        <w:numPr>
          <w:ilvl w:val="0"/>
          <w:numId w:val="0"/>
        </w:numPr>
        <w:ind w:left="206" w:leftChars="0"/>
        <w:rPr>
          <w:rFonts w:hint="eastAsia"/>
          <w:lang w:val="en-US" w:eastAsia="zh-CN"/>
        </w:rPr>
      </w:pPr>
      <w:r>
        <w:rPr>
          <w:rFonts w:hint="eastAsia"/>
          <w:lang w:val="en-US" w:eastAsia="zh-CN"/>
        </w:rPr>
        <w:t>相反，它在他犯罪之前和之后一样，自然地可以分解成各个部分。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 immortality of it, or the perpetuity of its union with his soul, in the event of his not sinning, was unalterably secured to him, by the will and the power of God, according to the tenor of the covenant under which he stood.</w:t>
      </w:r>
    </w:p>
    <w:p>
      <w:pPr>
        <w:numPr>
          <w:ilvl w:val="0"/>
          <w:numId w:val="0"/>
        </w:numPr>
        <w:ind w:left="206" w:leftChars="0"/>
        <w:rPr>
          <w:rFonts w:hint="eastAsia"/>
          <w:lang w:val="en-US" w:eastAsia="zh-CN"/>
        </w:rPr>
      </w:pPr>
      <w:r>
        <w:rPr>
          <w:rFonts w:hint="eastAsia"/>
          <w:lang w:val="en-US" w:eastAsia="zh-CN"/>
        </w:rPr>
        <w:t>但是，如果他不犯罪，他身体的不朽性，或者说它与灵魂永久结合的状态，是由神的旨意和能力根据他所处的约的内容不可改变地保证给他的。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in the day in which he transgressed the covenant, his body fell from that state of immortality.</w:t>
      </w:r>
    </w:p>
    <w:p>
      <w:pPr>
        <w:numPr>
          <w:ilvl w:val="0"/>
          <w:numId w:val="0"/>
        </w:numPr>
        <w:ind w:left="206" w:leftChars="0"/>
        <w:rPr>
          <w:rFonts w:hint="eastAsia"/>
          <w:lang w:val="en-US" w:eastAsia="zh-CN"/>
        </w:rPr>
      </w:pPr>
      <w:r>
        <w:rPr>
          <w:rFonts w:hint="eastAsia"/>
          <w:lang w:val="en-US" w:eastAsia="zh-CN"/>
        </w:rPr>
        <w:t>但在他违背约的那一天，他的身体就从那种不朽的状态中堕落了。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became mortal, or subject to the dominion of death, and had the seeds or principles of death, implanted in it.</w:t>
      </w:r>
    </w:p>
    <w:p>
      <w:pPr>
        <w:numPr>
          <w:ilvl w:val="0"/>
          <w:numId w:val="0"/>
        </w:numPr>
        <w:ind w:left="206" w:leftChars="0"/>
        <w:rPr>
          <w:rFonts w:hint="eastAsia"/>
          <w:lang w:val="en-US" w:eastAsia="zh-CN"/>
        </w:rPr>
      </w:pPr>
      <w:r>
        <w:rPr>
          <w:rFonts w:hint="eastAsia"/>
          <w:lang w:val="en-US" w:eastAsia="zh-CN"/>
        </w:rPr>
        <w:t>它变成了必死的，或受制于死亡的统治，并在其中植入了死亡的种子或原则。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then received its mortal wound; of which it afterwards died.</w:t>
      </w:r>
    </w:p>
    <w:p>
      <w:pPr>
        <w:numPr>
          <w:ilvl w:val="0"/>
          <w:numId w:val="0"/>
        </w:numPr>
        <w:ind w:left="206" w:leftChars="0"/>
        <w:rPr>
          <w:rFonts w:hint="eastAsia"/>
          <w:lang w:val="en-US" w:eastAsia="zh-CN"/>
        </w:rPr>
      </w:pPr>
      <w:r>
        <w:rPr>
          <w:rFonts w:hint="eastAsia"/>
          <w:lang w:val="en-US" w:eastAsia="zh-CN"/>
        </w:rPr>
        <w:t>它那时受到了致命的伤害；之后它就死了。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shame, perturbation, and dread, which the man then began to feel, could not but occasion a new, and a distempered, motion of the blood and spirits; which would naturally issue, in various diseases, and at length, in the entire dissolution of the corporeal frame.</w:t>
      </w:r>
    </w:p>
    <w:p>
      <w:pPr>
        <w:numPr>
          <w:ilvl w:val="0"/>
          <w:numId w:val="0"/>
        </w:numPr>
        <w:ind w:left="206" w:leftChars="0"/>
        <w:rPr>
          <w:rFonts w:hint="eastAsia"/>
          <w:lang w:val="en-US" w:eastAsia="zh-CN"/>
        </w:rPr>
      </w:pPr>
      <w:r>
        <w:rPr>
          <w:rFonts w:hint="eastAsia"/>
          <w:lang w:val="en-US" w:eastAsia="zh-CN"/>
        </w:rPr>
        <w:t>那人开始感受到的羞耻、困扰和恐惧，必然会引起血液和精神的新的、不正常的运动；这自然会导致各种疾病，最终导致身体框架的完全解体。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death worketh in the body of every son and daughter of Adam, and either more speedily, or more slowly, conducts it forward to the grave, that gloomy mansion of the dead.</w:t>
      </w:r>
    </w:p>
    <w:p>
      <w:pPr>
        <w:numPr>
          <w:ilvl w:val="0"/>
          <w:numId w:val="0"/>
        </w:numPr>
        <w:ind w:left="206" w:leftChars="0"/>
        <w:rPr>
          <w:rFonts w:hint="eastAsia"/>
          <w:lang w:val="en-US" w:eastAsia="zh-CN"/>
        </w:rPr>
      </w:pPr>
      <w:r>
        <w:rPr>
          <w:rFonts w:hint="eastAsia"/>
          <w:lang w:val="en-US" w:eastAsia="zh-CN"/>
        </w:rPr>
        <w:t>因此，死亡在亚当每个子女的身体中运作，或快或慢地将其引向坟墓，那死者阴郁的住所。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instance of pain, or sickness, or even of weariness; while it is sent before, to give warning of the approach of death, serves at the same time, as a token of the body's returning again to the dust.</w:t>
      </w:r>
    </w:p>
    <w:p>
      <w:pPr>
        <w:numPr>
          <w:ilvl w:val="0"/>
          <w:numId w:val="0"/>
        </w:numPr>
        <w:ind w:left="206" w:leftChars="0"/>
        <w:rPr>
          <w:rFonts w:hint="eastAsia"/>
          <w:lang w:val="en-US" w:eastAsia="zh-CN"/>
        </w:rPr>
      </w:pPr>
      <w:r>
        <w:rPr>
          <w:rFonts w:hint="eastAsia"/>
          <w:lang w:val="en-US" w:eastAsia="zh-CN"/>
        </w:rPr>
        <w:t>每一次疼痛、疾病，甚至疲劳的例子；虽然它是提前发出的，为死亡的临近发出警告，同时也作为身体将再次归于尘土的标志。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marking its approach to the body, or rather its progress in it, by a train of distempers, it is at length consummated, in the separation of the soul from the body.</w:t>
      </w:r>
    </w:p>
    <w:p>
      <w:pPr>
        <w:numPr>
          <w:ilvl w:val="0"/>
          <w:numId w:val="0"/>
        </w:numPr>
        <w:ind w:left="206" w:leftChars="0"/>
        <w:rPr>
          <w:rFonts w:hint="eastAsia"/>
          <w:lang w:val="en-US" w:eastAsia="zh-CN"/>
        </w:rPr>
      </w:pPr>
      <w:r>
        <w:rPr>
          <w:rFonts w:hint="eastAsia"/>
          <w:lang w:val="en-US" w:eastAsia="zh-CN"/>
        </w:rPr>
        <w:t>在通过一系列疾病标记其对身体的接近，或更确切地说是其在身体中的进展之后，它最终在灵魂与身体的分离中达到顶点。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the pins of this tabernacle of clay, are gradually loosened, it falls to pieces, and the soul its inhabitant, is forced to make its escape.</w:t>
      </w:r>
    </w:p>
    <w:p>
      <w:pPr>
        <w:numPr>
          <w:ilvl w:val="0"/>
          <w:numId w:val="0"/>
        </w:numPr>
        <w:ind w:left="206" w:leftChars="0"/>
        <w:rPr>
          <w:rFonts w:hint="eastAsia"/>
          <w:lang w:val="en-US" w:eastAsia="zh-CN"/>
        </w:rPr>
      </w:pPr>
      <w:r>
        <w:rPr>
          <w:rFonts w:hint="eastAsia"/>
          <w:lang w:val="en-US" w:eastAsia="zh-CN"/>
        </w:rPr>
        <w:t>在这个泥土帐幕的钉子逐渐松动之后，它就分崩离析，而居住其中的灵魂被迫逃离。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soul and the body joined together, in breaking the covenant; and therefore they are most justly punished, with so painful a separation from each other.</w:t>
      </w:r>
    </w:p>
    <w:p>
      <w:pPr>
        <w:numPr>
          <w:ilvl w:val="0"/>
          <w:numId w:val="0"/>
        </w:numPr>
        <w:ind w:left="206" w:leftChars="0"/>
        <w:rPr>
          <w:rFonts w:hint="eastAsia"/>
          <w:lang w:val="en-US" w:eastAsia="zh-CN"/>
        </w:rPr>
      </w:pPr>
      <w:r>
        <w:rPr>
          <w:rFonts w:hint="eastAsia"/>
          <w:lang w:val="en-US" w:eastAsia="zh-CN"/>
        </w:rPr>
        <w:t>灵魂和身体一起违背了约；因此，它们被最公正地惩罚，以如此痛苦的相互分离。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natural death is inward or real. But,</w:t>
      </w:r>
    </w:p>
    <w:p>
      <w:pPr>
        <w:numPr>
          <w:ilvl w:val="0"/>
          <w:numId w:val="0"/>
        </w:numPr>
        <w:ind w:left="206" w:leftChars="0"/>
        <w:rPr>
          <w:rFonts w:hint="eastAsia"/>
          <w:lang w:val="en-US" w:eastAsia="zh-CN"/>
        </w:rPr>
      </w:pPr>
      <w:r>
        <w:rPr>
          <w:rFonts w:hint="eastAsia"/>
          <w:lang w:val="en-US" w:eastAsia="zh-CN"/>
        </w:rPr>
        <w:t>因此，自然死亡是内在的或真实的。但是，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is also outward or relative.</w:t>
      </w:r>
    </w:p>
    <w:p>
      <w:pPr>
        <w:numPr>
          <w:ilvl w:val="0"/>
          <w:numId w:val="0"/>
        </w:numPr>
        <w:ind w:left="206" w:leftChars="0"/>
        <w:rPr>
          <w:rFonts w:hint="eastAsia"/>
          <w:lang w:val="en-US" w:eastAsia="zh-CN"/>
        </w:rPr>
      </w:pPr>
      <w:r>
        <w:rPr>
          <w:rFonts w:hint="eastAsia"/>
          <w:lang w:val="en-US" w:eastAsia="zh-CN"/>
        </w:rPr>
        <w:t>2.它也是外在的或相对的。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extends to all the creatures, the beasts and the fruits of the earth, on which the continuance of man's natural life in this world depends.</w:t>
      </w:r>
    </w:p>
    <w:p>
      <w:pPr>
        <w:numPr>
          <w:ilvl w:val="0"/>
          <w:numId w:val="0"/>
        </w:numPr>
        <w:ind w:left="206" w:leftChars="0"/>
        <w:rPr>
          <w:rFonts w:hint="eastAsia"/>
          <w:lang w:val="en-US" w:eastAsia="zh-CN"/>
        </w:rPr>
      </w:pPr>
      <w:r>
        <w:rPr>
          <w:rFonts w:hint="eastAsia"/>
          <w:lang w:val="en-US" w:eastAsia="zh-CN"/>
        </w:rPr>
        <w:t>它延伸到所有生物，地上的兽类和果实，人在这个世界上的自然生命的延续依赖于这些。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JEHOVAH said to Adam, after he had sinned, "Cursed is the ground for thy sake: in sorrow shalt thou eat of it, all the days of thy life."</w:t>
      </w:r>
    </w:p>
    <w:p>
      <w:pPr>
        <w:numPr>
          <w:ilvl w:val="0"/>
          <w:numId w:val="0"/>
        </w:numPr>
        <w:ind w:left="206" w:leftChars="0"/>
        <w:rPr>
          <w:rFonts w:hint="eastAsia"/>
          <w:lang w:val="en-US" w:eastAsia="zh-CN"/>
        </w:rPr>
      </w:pPr>
      <w:r>
        <w:rPr>
          <w:rFonts w:hint="eastAsia"/>
          <w:lang w:val="en-US" w:eastAsia="zh-CN"/>
        </w:rPr>
        <w:t>耶和华在亚当犯罪后对他说："地必为你的缘故受咒诅：你必终身劳苦才能从地里得吃的。"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this sentence condemned the man to nothing, but what was previously threatened; so the penalty threatened for violating the covenant, comprehended all that vanity, and death, to which, those creatures which are the support of his natural life, are now subjected.</w:t>
      </w:r>
    </w:p>
    <w:p>
      <w:pPr>
        <w:numPr>
          <w:ilvl w:val="0"/>
          <w:numId w:val="0"/>
        </w:numPr>
        <w:ind w:left="206" w:leftChars="0"/>
        <w:rPr>
          <w:rFonts w:hint="eastAsia"/>
          <w:lang w:val="en-US" w:eastAsia="zh-CN"/>
        </w:rPr>
      </w:pPr>
      <w:r>
        <w:rPr>
          <w:rFonts w:hint="eastAsia"/>
          <w:lang w:val="en-US" w:eastAsia="zh-CN"/>
        </w:rPr>
        <w:t>正如这个判决没有将人定罪于任何先前未被威胁过的事；同样，违反约定而受到的威胁惩罚，包括了所有那些支持他自然生命的生物现在所遭受的虚空和死亡。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life which, in the covenant, was promised to man, included the continuance of them, in their primitive constitution, and fitness for the support, and comfort of his bodily life; so the death which was threatened, could not but extend to them, and deeply affect them.</w:t>
      </w:r>
    </w:p>
    <w:p>
      <w:pPr>
        <w:numPr>
          <w:ilvl w:val="0"/>
          <w:numId w:val="0"/>
        </w:numPr>
        <w:ind w:left="206" w:leftChars="0"/>
        <w:rPr>
          <w:rFonts w:hint="eastAsia"/>
          <w:lang w:val="en-US" w:eastAsia="zh-CN"/>
        </w:rPr>
      </w:pPr>
      <w:r>
        <w:rPr>
          <w:rFonts w:hint="eastAsia"/>
          <w:lang w:val="en-US" w:eastAsia="zh-CN"/>
        </w:rPr>
        <w:t>正如在约中应许给人的生命包括了它们在原始状态下的持续存在，以及它们对人身体生命的支持和舒适的适合性；同样，所威胁的死亡也必然延伸到它们，并深深地影响它们。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man, therefore, had by his transgression, become vain, or empty of original righteousness, and so, had fallen under the awful punishment of a corrupted nature; the creatures, on account of his sin, became subject to vanity, and fell under the bondage of corruption.</w:t>
      </w:r>
    </w:p>
    <w:p>
      <w:pPr>
        <w:numPr>
          <w:ilvl w:val="0"/>
          <w:numId w:val="0"/>
        </w:numPr>
        <w:ind w:left="206" w:leftChars="0"/>
        <w:rPr>
          <w:rFonts w:hint="eastAsia"/>
          <w:lang w:val="en-US" w:eastAsia="zh-CN"/>
        </w:rPr>
      </w:pPr>
      <w:r>
        <w:rPr>
          <w:rFonts w:hint="eastAsia"/>
          <w:lang w:val="en-US" w:eastAsia="zh-CN"/>
        </w:rPr>
        <w:t>因此，当人因他的过犯变得虚空，或失去了原有的公义，从而落入了败坏本性的可怕惩罚之下时；生物因他的罪也服在虚空之下，落入了败坏的捆绑中。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weight of the curse is so great, and the pressure of it so heavy, upon them, that the whole creation, as it were, groans, and struggles for deliverance.</w:t>
      </w:r>
    </w:p>
    <w:p>
      <w:pPr>
        <w:numPr>
          <w:ilvl w:val="0"/>
          <w:numId w:val="0"/>
        </w:numPr>
        <w:ind w:left="206" w:leftChars="0"/>
        <w:rPr>
          <w:rFonts w:hint="eastAsia"/>
          <w:lang w:val="en-US" w:eastAsia="zh-CN"/>
        </w:rPr>
      </w:pPr>
      <w:r>
        <w:rPr>
          <w:rFonts w:hint="eastAsia"/>
          <w:lang w:val="en-US" w:eastAsia="zh-CN"/>
        </w:rPr>
        <w:t>咒诅的重量如此之大，压力如此之重，以至于整个创造物，可以说，都在呻吟，挣扎着要得释放。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know," says the apostle Paul, "that the whole creation groaneth, and travaileth in pain together, until now."</w:t>
      </w:r>
    </w:p>
    <w:p>
      <w:pPr>
        <w:numPr>
          <w:ilvl w:val="0"/>
          <w:numId w:val="0"/>
        </w:numPr>
        <w:ind w:left="206" w:leftChars="0"/>
        <w:rPr>
          <w:rFonts w:hint="eastAsia"/>
          <w:lang w:val="en-US" w:eastAsia="zh-CN"/>
        </w:rPr>
      </w:pPr>
      <w:r>
        <w:rPr>
          <w:rFonts w:hint="eastAsia"/>
          <w:lang w:val="en-US" w:eastAsia="zh-CN"/>
        </w:rPr>
        <w:t>使徒保罗说："我们知道一切受造之物一同叹息，劳苦，直到如今。"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is, that the beasts of the earth, and the fishes of the sea, are armed against man, and even against one another;</w:t>
      </w:r>
    </w:p>
    <w:p>
      <w:pPr>
        <w:numPr>
          <w:ilvl w:val="0"/>
          <w:numId w:val="0"/>
        </w:numPr>
        <w:ind w:left="206" w:leftChars="0"/>
        <w:rPr>
          <w:rFonts w:hint="eastAsia"/>
          <w:lang w:val="en-US" w:eastAsia="zh-CN"/>
        </w:rPr>
      </w:pPr>
      <w:r>
        <w:rPr>
          <w:rFonts w:hint="eastAsia"/>
          <w:lang w:val="en-US" w:eastAsia="zh-CN"/>
        </w:rPr>
        <w:t>因此，地上的兽和海里的鱼都武装起来对抗人，甚至彼此对抗；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sun in the firmament, oppressing men with scorching heat, causes them to languish, and withdrawing to a greater distance, leaves them benumbed with cold;</w:t>
      </w:r>
    </w:p>
    <w:p>
      <w:pPr>
        <w:numPr>
          <w:ilvl w:val="0"/>
          <w:numId w:val="0"/>
        </w:numPr>
        <w:ind w:left="206" w:leftChars="0"/>
        <w:rPr>
          <w:rFonts w:hint="eastAsia"/>
          <w:lang w:val="en-US" w:eastAsia="zh-CN"/>
        </w:rPr>
      </w:pPr>
      <w:r>
        <w:rPr>
          <w:rFonts w:hint="eastAsia"/>
          <w:lang w:val="en-US" w:eastAsia="zh-CN"/>
        </w:rPr>
        <w:t>天空中的太阳用炙热的高温压迫人，使他们萎靡不振，而当它退到更远的距离时，又使他们因寒冷而麻木；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air is often infected with noxious vapors, which prove fatal to multitudes of them;</w:t>
      </w:r>
    </w:p>
    <w:p>
      <w:pPr>
        <w:numPr>
          <w:ilvl w:val="0"/>
          <w:numId w:val="0"/>
        </w:numPr>
        <w:ind w:left="206" w:leftChars="0"/>
        <w:rPr>
          <w:rFonts w:hint="eastAsia"/>
          <w:lang w:val="en-US" w:eastAsia="zh-CN"/>
        </w:rPr>
      </w:pPr>
      <w:r>
        <w:rPr>
          <w:rFonts w:hint="eastAsia"/>
          <w:lang w:val="en-US" w:eastAsia="zh-CN"/>
        </w:rPr>
        <w:t>空气常常被有毒的蒸气感染，对许多人来说是致命的；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unfruitfulness of the earth, terminating in all the horrors of famine, makes death ride in triumph among them;</w:t>
      </w:r>
    </w:p>
    <w:p>
      <w:pPr>
        <w:numPr>
          <w:ilvl w:val="0"/>
          <w:numId w:val="0"/>
        </w:numPr>
        <w:ind w:left="206" w:leftChars="0"/>
        <w:rPr>
          <w:rFonts w:hint="eastAsia"/>
          <w:lang w:val="en-US" w:eastAsia="zh-CN"/>
        </w:rPr>
      </w:pPr>
      <w:r>
        <w:rPr>
          <w:rFonts w:hint="eastAsia"/>
          <w:lang w:val="en-US" w:eastAsia="zh-CN"/>
        </w:rPr>
        <w:t>地的不结果实，最终导致饥荒的恐怖，使死亡在他们中间得胜；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sea rages with tempests, and swallows them up;</w:t>
      </w:r>
    </w:p>
    <w:p>
      <w:pPr>
        <w:numPr>
          <w:ilvl w:val="0"/>
          <w:numId w:val="0"/>
        </w:numPr>
        <w:ind w:left="206" w:leftChars="0"/>
        <w:rPr>
          <w:rFonts w:hint="eastAsia"/>
          <w:lang w:val="en-US" w:eastAsia="zh-CN"/>
        </w:rPr>
      </w:pPr>
      <w:r>
        <w:rPr>
          <w:rFonts w:hint="eastAsia"/>
          <w:lang w:val="en-US" w:eastAsia="zh-CN"/>
        </w:rPr>
        <w:t>海洋狂暴汹涌，吞没他们；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devouring fire, torments or consumes them;</w:t>
      </w:r>
    </w:p>
    <w:p>
      <w:pPr>
        <w:numPr>
          <w:ilvl w:val="0"/>
          <w:numId w:val="0"/>
        </w:numPr>
        <w:ind w:left="206" w:leftChars="0"/>
        <w:rPr>
          <w:rFonts w:hint="eastAsia"/>
          <w:lang w:val="en-US" w:eastAsia="zh-CN"/>
        </w:rPr>
      </w:pPr>
      <w:r>
        <w:rPr>
          <w:rFonts w:hint="eastAsia"/>
          <w:lang w:val="en-US" w:eastAsia="zh-CN"/>
        </w:rPr>
        <w:t>吞噬的火焰折磨或消耗他们；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that the very stones of the field, on some occasions, become the instruments of executing the awful sentence upon them.</w:t>
      </w:r>
    </w:p>
    <w:p>
      <w:pPr>
        <w:numPr>
          <w:ilvl w:val="0"/>
          <w:numId w:val="0"/>
        </w:numPr>
        <w:ind w:left="206" w:leftChars="0"/>
        <w:rPr>
          <w:rFonts w:hint="eastAsia"/>
          <w:lang w:val="en-US" w:eastAsia="zh-CN"/>
        </w:rPr>
      </w:pPr>
      <w:r>
        <w:rPr>
          <w:rFonts w:hint="eastAsia"/>
          <w:lang w:val="en-US" w:eastAsia="zh-CN"/>
        </w:rPr>
        <w:t>而且，在某些情况下，田野的石头甚至成为执行可怕判决的工具。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has now penetrated so deeply in the earth, and, as one expresses it, "hath so impaired her vigor, that having waxen old and feeble, her breasts do not afford such nourishment, as in her youth."</w:t>
      </w:r>
    </w:p>
    <w:p>
      <w:pPr>
        <w:numPr>
          <w:ilvl w:val="0"/>
          <w:numId w:val="0"/>
        </w:numPr>
        <w:ind w:left="206" w:leftChars="0"/>
        <w:rPr>
          <w:rFonts w:hint="eastAsia"/>
          <w:lang w:val="en-US" w:eastAsia="zh-CN"/>
        </w:rPr>
      </w:pPr>
      <w:r>
        <w:rPr>
          <w:rFonts w:hint="eastAsia"/>
          <w:lang w:val="en-US" w:eastAsia="zh-CN"/>
        </w:rPr>
        <w:t>咒诅现在已经深深地渗入了地里，正如有人所说，"已经如此损害了她的活力，以至于她变得衰老和虚弱，她的乳房不再像年轻时那样提供充足的营养。"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shortening of man's life is the consequence.</w:t>
      </w:r>
    </w:p>
    <w:p>
      <w:pPr>
        <w:numPr>
          <w:ilvl w:val="0"/>
          <w:numId w:val="0"/>
        </w:numPr>
        <w:ind w:left="206" w:leftChars="0"/>
        <w:rPr>
          <w:rFonts w:hint="eastAsia"/>
          <w:lang w:val="en-US" w:eastAsia="zh-CN"/>
        </w:rPr>
      </w:pPr>
      <w:r>
        <w:rPr>
          <w:rFonts w:hint="eastAsia"/>
          <w:lang w:val="en-US" w:eastAsia="zh-CN"/>
        </w:rPr>
        <w:t>人寿命的缩短是其结果。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of less stature, and strength, than once he was; and the continuance of his life, is but about a thirteenth part of what it was, at the first.</w:t>
      </w:r>
    </w:p>
    <w:p>
      <w:pPr>
        <w:numPr>
          <w:ilvl w:val="0"/>
          <w:numId w:val="0"/>
        </w:numPr>
        <w:ind w:left="206" w:leftChars="0"/>
        <w:rPr>
          <w:rFonts w:hint="eastAsia"/>
          <w:lang w:val="en-US" w:eastAsia="zh-CN"/>
        </w:rPr>
      </w:pPr>
      <w:r>
        <w:rPr>
          <w:rFonts w:hint="eastAsia"/>
          <w:lang w:val="en-US" w:eastAsia="zh-CN"/>
        </w:rPr>
        <w:t>他的身材和力量比以前小了；他的寿命只有最初的大约十三分之一。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day too is coming, when, under the influence of that tremendous threatening, the visible heavens and the earth shall, like an old garment, be rent and cast into the fire.</w:t>
      </w:r>
    </w:p>
    <w:p>
      <w:pPr>
        <w:numPr>
          <w:ilvl w:val="0"/>
          <w:numId w:val="0"/>
        </w:numPr>
        <w:ind w:left="206" w:leftChars="0"/>
        <w:rPr>
          <w:rFonts w:hint="eastAsia"/>
          <w:lang w:val="en-US" w:eastAsia="zh-CN"/>
        </w:rPr>
      </w:pPr>
      <w:r>
        <w:rPr>
          <w:rFonts w:hint="eastAsia"/>
          <w:lang w:val="en-US" w:eastAsia="zh-CN"/>
        </w:rPr>
        <w:t>那一天也将来临，在那可怕威胁的影响下，可见的天和地将像旧衣服一样被撕裂并投入火中。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death, denounced for breaking the covenant, shall extend to and demolish, the magnificent, and beautiful fabric of heaven and earth.</w:t>
      </w:r>
    </w:p>
    <w:p>
      <w:pPr>
        <w:numPr>
          <w:ilvl w:val="0"/>
          <w:numId w:val="0"/>
        </w:numPr>
        <w:ind w:left="206" w:leftChars="0"/>
        <w:rPr>
          <w:rFonts w:hint="eastAsia"/>
          <w:lang w:val="en-US" w:eastAsia="zh-CN"/>
        </w:rPr>
      </w:pPr>
      <w:r>
        <w:rPr>
          <w:rFonts w:hint="eastAsia"/>
          <w:lang w:val="en-US" w:eastAsia="zh-CN"/>
        </w:rPr>
        <w:t>因违背约定而宣告的死亡，将延伸到并摧毁天地壮丽美好的结构。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frame of this lower world shall be dissolved.</w:t>
      </w:r>
    </w:p>
    <w:p>
      <w:pPr>
        <w:numPr>
          <w:ilvl w:val="0"/>
          <w:numId w:val="0"/>
        </w:numPr>
        <w:ind w:left="206" w:leftChars="0"/>
        <w:rPr>
          <w:rFonts w:hint="eastAsia"/>
          <w:lang w:val="en-US" w:eastAsia="zh-CN"/>
        </w:rPr>
      </w:pPr>
      <w:r>
        <w:rPr>
          <w:rFonts w:hint="eastAsia"/>
          <w:lang w:val="en-US" w:eastAsia="zh-CN"/>
        </w:rPr>
        <w:t>这个下界的框架将被解体。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elements shall melt with fervent heat; the earth also, and the works that are therein, shall be burnt up."</w:t>
      </w:r>
    </w:p>
    <w:p>
      <w:pPr>
        <w:numPr>
          <w:ilvl w:val="0"/>
          <w:numId w:val="0"/>
        </w:numPr>
        <w:ind w:left="206" w:leftChars="0"/>
        <w:rPr>
          <w:rFonts w:hint="eastAsia"/>
          <w:lang w:val="en-US" w:eastAsia="zh-CN"/>
        </w:rPr>
      </w:pPr>
      <w:r>
        <w:rPr>
          <w:rFonts w:hint="eastAsia"/>
          <w:lang w:val="en-US" w:eastAsia="zh-CN"/>
        </w:rPr>
        <w:t>"有形质的都要被烈火销化，地和其上的物都要烧尽了。"</w:t>
      </w:r>
    </w:p>
    <w:p>
      <w:pPr>
        <w:ind w:left="-15"/>
      </w:pPr>
    </w:p>
    <w:p>
      <w:pPr>
        <w:spacing w:after="0"/>
        <w:ind w:left="-15"/>
        <w:jc w:val="left"/>
        <w:rPr>
          <w:b/>
        </w:rPr>
      </w:pPr>
      <w:r>
        <w:rPr>
          <w:b/>
        </w:rPr>
        <w:t>SECT. II. The Penalty of the first Covenant includes also Spiritual Death.</w:t>
      </w:r>
    </w:p>
    <w:p>
      <w:pPr>
        <w:spacing w:after="0"/>
        <w:ind w:left="-15"/>
        <w:jc w:val="left"/>
        <w:rPr>
          <w:b/>
        </w:rPr>
      </w:pPr>
    </w:p>
    <w:p>
      <w:pPr>
        <w:ind w:left="0" w:leftChars="0" w:firstLine="300" w:firstLineChars="100"/>
        <w:rPr>
          <w:rFonts w:hint="eastAsia"/>
        </w:rPr>
      </w:pPr>
      <w:r>
        <w:rPr>
          <w:rFonts w:hint="eastAsia"/>
        </w:rPr>
        <w:t>第二节 第一个约的惩罚也包括属灵的死亡。</w:t>
      </w:r>
    </w:p>
    <w:p>
      <w:pPr>
        <w:ind w:left="0" w:leftChars="0" w:firstLine="300" w:firstLineChars="100"/>
        <w:rPr>
          <w:rFonts w:hint="eastAsia"/>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The penalty of the first covenant, comprehended likewise, spiritual death, the death of the soul.</w:t>
      </w:r>
    </w:p>
    <w:p>
      <w:pPr>
        <w:numPr>
          <w:ilvl w:val="0"/>
          <w:numId w:val="0"/>
        </w:numPr>
        <w:ind w:left="206" w:leftChars="0"/>
        <w:rPr>
          <w:rFonts w:hint="eastAsia"/>
          <w:lang w:val="en-US" w:eastAsia="zh-CN"/>
        </w:rPr>
      </w:pPr>
      <w:r>
        <w:rPr>
          <w:rFonts w:hint="eastAsia"/>
          <w:lang w:val="en-US" w:eastAsia="zh-CN"/>
        </w:rPr>
        <w:t>其次，第一个约的惩罚也包括了属灵的死亡，即灵魂的死亡。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day, in which man eat of the forbidden fruit, he not only became liable to death, but according to the threatening, actually died.</w:t>
      </w:r>
    </w:p>
    <w:p>
      <w:pPr>
        <w:numPr>
          <w:ilvl w:val="0"/>
          <w:numId w:val="0"/>
        </w:numPr>
        <w:ind w:left="206" w:leftChars="0"/>
        <w:rPr>
          <w:rFonts w:hint="eastAsia"/>
          <w:lang w:val="en-US" w:eastAsia="zh-CN"/>
        </w:rPr>
      </w:pPr>
      <w:r>
        <w:rPr>
          <w:rFonts w:hint="eastAsia"/>
          <w:lang w:val="en-US" w:eastAsia="zh-CN"/>
        </w:rPr>
        <w:t>在人吃了禁果的那一天，他不仅变得必死，而且按照威胁，实际上已经死了。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moment he began to eat, sin, and the curse procured by it, separated his soul from God, the sole fountain of life; which was infinitely more dreadful, than the separation of it afterward from his body.</w:t>
      </w:r>
    </w:p>
    <w:p>
      <w:pPr>
        <w:numPr>
          <w:ilvl w:val="0"/>
          <w:numId w:val="0"/>
        </w:numPr>
        <w:ind w:left="206" w:leftChars="0"/>
        <w:rPr>
          <w:rFonts w:hint="eastAsia"/>
          <w:lang w:val="en-US" w:eastAsia="zh-CN"/>
        </w:rPr>
      </w:pPr>
      <w:r>
        <w:rPr>
          <w:rFonts w:hint="eastAsia"/>
          <w:lang w:val="en-US" w:eastAsia="zh-CN"/>
        </w:rPr>
        <w:t>在他开始吃的那一刻，罪和由此带来的咒诅，将他的灵魂与神（生命的唯一源泉）分离；这比之后灵魂与身体的分离要可怕得多。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During his state of innocency, his soul was, by the bond of the covenant of works, united to God.</w:t>
      </w:r>
    </w:p>
    <w:p>
      <w:pPr>
        <w:numPr>
          <w:ilvl w:val="0"/>
          <w:numId w:val="0"/>
        </w:numPr>
        <w:ind w:left="206" w:leftChars="0"/>
        <w:rPr>
          <w:rFonts w:hint="eastAsia"/>
          <w:lang w:val="en-US" w:eastAsia="zh-CN"/>
        </w:rPr>
      </w:pPr>
      <w:r>
        <w:rPr>
          <w:rFonts w:hint="eastAsia"/>
          <w:lang w:val="en-US" w:eastAsia="zh-CN"/>
        </w:rPr>
        <w:t>在他无罪的状态下，他的灵魂通过行为之约的纽带与神联合。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no sooner was that sacred bond broken, than this union was dissolved, and they parted from one another.</w:t>
      </w:r>
    </w:p>
    <w:p>
      <w:pPr>
        <w:numPr>
          <w:ilvl w:val="0"/>
          <w:numId w:val="0"/>
        </w:numPr>
        <w:ind w:left="206" w:leftChars="0"/>
        <w:rPr>
          <w:rFonts w:hint="eastAsia"/>
          <w:lang w:val="en-US" w:eastAsia="zh-CN"/>
        </w:rPr>
      </w:pPr>
      <w:r>
        <w:rPr>
          <w:rFonts w:hint="eastAsia"/>
          <w:lang w:val="en-US" w:eastAsia="zh-CN"/>
        </w:rPr>
        <w:t>但那神圣的纽带一旦被打破，这种联合就解体了，他们彼此分离。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man was separated from the blessed God, the only source of life, or as the apostle Paul expresses it,— "was alienated from the life of God;" upon which, spiritual death, which is the death of the soul, necessarily ensued.</w:t>
      </w:r>
    </w:p>
    <w:p>
      <w:pPr>
        <w:numPr>
          <w:ilvl w:val="0"/>
          <w:numId w:val="0"/>
        </w:numPr>
        <w:ind w:left="206" w:leftChars="0"/>
        <w:rPr>
          <w:rFonts w:hint="eastAsia"/>
          <w:lang w:val="en-US" w:eastAsia="zh-CN"/>
        </w:rPr>
      </w:pPr>
      <w:r>
        <w:rPr>
          <w:rFonts w:hint="eastAsia"/>
          <w:lang w:val="en-US" w:eastAsia="zh-CN"/>
        </w:rPr>
        <w:t>因此，人与赐福的神（生命的唯一源泉）分离，或如使徒保罗所说的——"与神所赐的生命隔绝"；随之而来的，必然是属灵的死亡，即灵魂的死亡。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spiritual death, imports—the relative, and the moral, death of the soul.</w:t>
      </w:r>
    </w:p>
    <w:p>
      <w:pPr>
        <w:numPr>
          <w:ilvl w:val="0"/>
          <w:numId w:val="0"/>
        </w:numPr>
        <w:ind w:left="206" w:leftChars="0"/>
        <w:rPr>
          <w:rFonts w:hint="eastAsia"/>
          <w:lang w:val="en-US" w:eastAsia="zh-CN"/>
        </w:rPr>
      </w:pPr>
      <w:r>
        <w:rPr>
          <w:rFonts w:hint="eastAsia"/>
          <w:lang w:val="en-US" w:eastAsia="zh-CN"/>
        </w:rPr>
        <w:t>这种属灵的死亡，意味着灵魂的相对死亡和道德死亡。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1.It implies the relative death of the soul.</w:t>
      </w:r>
    </w:p>
    <w:p>
      <w:pPr>
        <w:numPr>
          <w:ilvl w:val="0"/>
          <w:numId w:val="0"/>
        </w:numPr>
        <w:ind w:left="206" w:leftChars="0"/>
        <w:rPr>
          <w:rFonts w:hint="eastAsia"/>
          <w:lang w:val="en-US" w:eastAsia="zh-CN"/>
        </w:rPr>
      </w:pPr>
      <w:r>
        <w:rPr>
          <w:rFonts w:hint="eastAsia"/>
          <w:lang w:val="en-US" w:eastAsia="zh-CN"/>
        </w:rPr>
        <w:t>1.它意味着灵魂的相对死亡。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soon as the soul is separated from God, it is separated from his favor, friendship, and fellowship.</w:t>
      </w:r>
    </w:p>
    <w:p>
      <w:pPr>
        <w:numPr>
          <w:ilvl w:val="0"/>
          <w:numId w:val="0"/>
        </w:numPr>
        <w:ind w:left="206" w:leftChars="0"/>
        <w:rPr>
          <w:rFonts w:hint="eastAsia"/>
          <w:lang w:val="en-US" w:eastAsia="zh-CN"/>
        </w:rPr>
      </w:pPr>
      <w:r>
        <w:rPr>
          <w:rFonts w:hint="eastAsia"/>
          <w:lang w:val="en-US" w:eastAsia="zh-CN"/>
        </w:rPr>
        <w:t>一旦灵魂与神分离，它就与神的恩惠、友谊和团契分离。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Its relation to him is dissolved.</w:t>
      </w:r>
    </w:p>
    <w:p>
      <w:pPr>
        <w:numPr>
          <w:ilvl w:val="0"/>
          <w:numId w:val="0"/>
        </w:numPr>
        <w:ind w:left="206" w:leftChars="0"/>
        <w:rPr>
          <w:rFonts w:hint="eastAsia"/>
          <w:lang w:val="en-US" w:eastAsia="zh-CN"/>
        </w:rPr>
      </w:pPr>
      <w:r>
        <w:rPr>
          <w:rFonts w:hint="eastAsia"/>
          <w:lang w:val="en-US" w:eastAsia="zh-CN"/>
        </w:rPr>
        <w:t>它与神的关系被解除了。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moment Adam transgressed the covenant, his soul forfeited and lost, all friendly communion with his Maker, and all favorable communications from him.</w:t>
      </w:r>
    </w:p>
    <w:p>
      <w:pPr>
        <w:numPr>
          <w:ilvl w:val="0"/>
          <w:numId w:val="0"/>
        </w:numPr>
        <w:ind w:left="206" w:leftChars="0"/>
        <w:rPr>
          <w:rFonts w:hint="eastAsia"/>
          <w:lang w:val="en-US" w:eastAsia="zh-CN"/>
        </w:rPr>
      </w:pPr>
      <w:r>
        <w:rPr>
          <w:rFonts w:hint="eastAsia"/>
          <w:lang w:val="en-US" w:eastAsia="zh-CN"/>
        </w:rPr>
        <w:t>亚当违背约的那一刻，他的灵魂就丧失了与造物主的所有友好交通，以及从祂那里得到的所有恩惠交流。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his favor is—life," the life especially of the soul.</w:t>
      </w:r>
    </w:p>
    <w:p>
      <w:pPr>
        <w:numPr>
          <w:ilvl w:val="0"/>
          <w:numId w:val="0"/>
        </w:numPr>
        <w:ind w:left="206" w:leftChars="0"/>
        <w:rPr>
          <w:rFonts w:hint="eastAsia"/>
          <w:lang w:val="en-US" w:eastAsia="zh-CN"/>
        </w:rPr>
      </w:pPr>
      <w:r>
        <w:rPr>
          <w:rFonts w:hint="eastAsia"/>
          <w:lang w:val="en-US" w:eastAsia="zh-CN"/>
        </w:rPr>
        <w:t>"在祂的恩惠中有生命"，尤其是灵魂的生命。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separation therefore of the soul, from the favor, and fellowship, of the ever-blessed JEHOVAH, cannot but be death to it.</w:t>
      </w:r>
    </w:p>
    <w:p>
      <w:pPr>
        <w:numPr>
          <w:ilvl w:val="0"/>
          <w:numId w:val="0"/>
        </w:numPr>
        <w:ind w:left="206" w:leftChars="0"/>
        <w:rPr>
          <w:rFonts w:hint="eastAsia"/>
          <w:lang w:val="en-US" w:eastAsia="zh-CN"/>
        </w:rPr>
      </w:pPr>
      <w:r>
        <w:rPr>
          <w:rFonts w:hint="eastAsia"/>
          <w:lang w:val="en-US" w:eastAsia="zh-CN"/>
        </w:rPr>
        <w:t>因此，灵魂与永远蒙福的耶和华的恩惠和团契分离，对它来说无疑就是死亡。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man sinned, and fell under the curse, God left him; and when God left him, that communion with God, on which, those divine principles, which were the life, happiness, and glory of his nature, depended, entirely ceased; as the light ceases in the natural world, when the sun is gone down.</w:t>
      </w:r>
    </w:p>
    <w:p>
      <w:pPr>
        <w:numPr>
          <w:ilvl w:val="0"/>
          <w:numId w:val="0"/>
        </w:numPr>
        <w:ind w:left="206" w:leftChars="0"/>
        <w:rPr>
          <w:rFonts w:hint="eastAsia"/>
          <w:lang w:val="en-US" w:eastAsia="zh-CN"/>
        </w:rPr>
      </w:pPr>
      <w:r>
        <w:rPr>
          <w:rFonts w:hint="eastAsia"/>
          <w:lang w:val="en-US" w:eastAsia="zh-CN"/>
        </w:rPr>
        <w:t>当人犯罪并落入咒诅之下时，神离开了他；当神离开他时，那与神的交通，那些作为他本性的生命、幸福和荣耀的神圣原则所依赖的交通，完全停止了；就像自然界中太阳下山后光明消失一样。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man in his natural state, is, in Scripture, said to be "without God in the world."</w:t>
      </w:r>
    </w:p>
    <w:p>
      <w:pPr>
        <w:numPr>
          <w:ilvl w:val="0"/>
          <w:numId w:val="0"/>
        </w:numPr>
        <w:ind w:left="206" w:leftChars="0"/>
        <w:rPr>
          <w:rFonts w:hint="eastAsia"/>
          <w:lang w:val="en-US" w:eastAsia="zh-CN"/>
        </w:rPr>
      </w:pPr>
      <w:r>
        <w:rPr>
          <w:rFonts w:hint="eastAsia"/>
          <w:lang w:val="en-US" w:eastAsia="zh-CN"/>
        </w:rPr>
        <w:t>因此，圣经说人在自然状态下是"在世上没有神"。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Upon this breach of friendship, and loss of fellowship, the Lord, as the righteous governor and judge of the world, became the enemy of man: and, as an object of his infinite displeasure, abhorrence, and indignation, he set him up as the mark at which, all the arrows of his almighty vengeance should be aimed.</w:t>
      </w:r>
    </w:p>
    <w:p>
      <w:pPr>
        <w:numPr>
          <w:ilvl w:val="0"/>
          <w:numId w:val="0"/>
        </w:numPr>
        <w:ind w:left="206" w:leftChars="0"/>
        <w:rPr>
          <w:rFonts w:hint="eastAsia"/>
          <w:lang w:val="en-US" w:eastAsia="zh-CN"/>
        </w:rPr>
      </w:pPr>
      <w:r>
        <w:rPr>
          <w:rFonts w:hint="eastAsia"/>
          <w:lang w:val="en-US" w:eastAsia="zh-CN"/>
        </w:rPr>
        <w:t>在这种友谊的破裂和团契的丧失之后，主作为世界的公义统治者和审判者，成为了人的敌人：作为祂无限不悦、厌恶和愤怒的对象，祂将人设立为目标，瞄准他发射祂全能报复的所有箭矢。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Adam thus lost the favor, and fell under the awful displeasure, of the Most HIGH, is evident, from his attempting to shun, and to hide himself from his presence.— "Adam and his wife hid themselves from the presence of the LORD God, amongst the trees of the garden."</w:t>
      </w:r>
    </w:p>
    <w:p>
      <w:pPr>
        <w:numPr>
          <w:ilvl w:val="0"/>
          <w:numId w:val="0"/>
        </w:numPr>
        <w:ind w:left="206" w:leftChars="0"/>
        <w:rPr>
          <w:rFonts w:hint="eastAsia"/>
          <w:lang w:val="en-US" w:eastAsia="zh-CN"/>
        </w:rPr>
      </w:pPr>
      <w:r>
        <w:rPr>
          <w:rFonts w:hint="eastAsia"/>
          <w:lang w:val="en-US" w:eastAsia="zh-CN"/>
        </w:rPr>
        <w:t>亚当如此失去了至高者的恩惠，并落入祂可怕的不悦之下，这从他试图躲避并隐藏自己不见神的面就可以看出。——"亚当和他的妻子藏在园里的树木中，躲避耶和华神的面。"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Spiritual death likewise, implies the moral death of the soul; or, as the apostle of the Gentiles styles it, a being "dead in trespasses and sins."</w:t>
      </w:r>
    </w:p>
    <w:p>
      <w:pPr>
        <w:numPr>
          <w:ilvl w:val="0"/>
          <w:numId w:val="0"/>
        </w:numPr>
        <w:ind w:left="206" w:leftChars="0"/>
        <w:rPr>
          <w:rFonts w:hint="eastAsia"/>
          <w:lang w:val="en-US" w:eastAsia="zh-CN"/>
        </w:rPr>
      </w:pPr>
      <w:r>
        <w:rPr>
          <w:rFonts w:hint="eastAsia"/>
          <w:lang w:val="en-US" w:eastAsia="zh-CN"/>
        </w:rPr>
        <w:t>属灵的死亡同样意味着灵魂的道德死亡；或者，如外邦人的使徒所称的，"在过犯罪恶中死了"。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consists, in the loss of the moral image of God, or of conformity to him, in knowledge, righteousness, and true holiness; or, in other words, in the loss of that original righteousness, in which, Adam as the root or parent of his posterity shone, before he violated the covenant.</w:t>
      </w:r>
    </w:p>
    <w:p>
      <w:pPr>
        <w:numPr>
          <w:ilvl w:val="0"/>
          <w:numId w:val="0"/>
        </w:numPr>
        <w:ind w:left="206" w:leftChars="0"/>
        <w:rPr>
          <w:rFonts w:hint="eastAsia"/>
          <w:lang w:val="en-US" w:eastAsia="zh-CN"/>
        </w:rPr>
      </w:pPr>
      <w:r>
        <w:rPr>
          <w:rFonts w:hint="eastAsia"/>
          <w:lang w:val="en-US" w:eastAsia="zh-CN"/>
        </w:rPr>
        <w:t>这包括失去神的道德形象，或与祂在知识、公义和真实圣洁上的一致性；换句话说，就是失去了那原初的公义，亚当作为他后裔的根源或父亲在违背约之前曾在其中闪耀。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had he eaten of the forbidden fruit, than he became destitute of that vital principle of holy obedience, and could no more will, or do, anything spiritually good, than a dead body, can perform the actions of one that is alive.</w:t>
      </w:r>
    </w:p>
    <w:p>
      <w:pPr>
        <w:numPr>
          <w:ilvl w:val="0"/>
          <w:numId w:val="0"/>
        </w:numPr>
        <w:ind w:left="206" w:leftChars="0"/>
        <w:rPr>
          <w:rFonts w:hint="eastAsia"/>
          <w:lang w:val="en-US" w:eastAsia="zh-CN"/>
        </w:rPr>
      </w:pPr>
      <w:r>
        <w:rPr>
          <w:rFonts w:hint="eastAsia"/>
          <w:lang w:val="en-US" w:eastAsia="zh-CN"/>
        </w:rPr>
        <w:t>他一吃了禁果，就失去了那圣洁顺服的生命原则，不能再意愿或做任何属灵的善事，就像一个死去的身体不能执行活人的行为一样。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as the soul cannot but be either holy or unholy, righteous or unrighteous; universal corruption of nature, succeeded to original righteousness, and followed, on the absence of it in the soul, as naturally, and as necessarily, as darkness follows, on the setting of the sun.— "They are corrupt; they are all gone aside, they are all together become filthy."</w:t>
      </w:r>
    </w:p>
    <w:p>
      <w:pPr>
        <w:numPr>
          <w:ilvl w:val="0"/>
          <w:numId w:val="0"/>
        </w:numPr>
        <w:ind w:left="206" w:leftChars="0"/>
        <w:rPr>
          <w:rFonts w:hint="eastAsia"/>
          <w:lang w:val="en-US" w:eastAsia="zh-CN"/>
        </w:rPr>
      </w:pPr>
      <w:r>
        <w:rPr>
          <w:rFonts w:hint="eastAsia"/>
          <w:lang w:val="en-US" w:eastAsia="zh-CN"/>
        </w:rPr>
        <w:t>现在，由于灵魂不是圣洁就是不圣洁，不是公义就是不义；普遍的本性败坏取代了原初的公义，并在灵魂中缺失公义后随之而来，这就像黑暗在太阳落山后自然而必然地到来一样。——"他们都已经败坏，一同变为污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Knowledge in the understanding was succeeded by ignorance, darkness, vanity, pride, and proneness to deceit.</w:t>
      </w:r>
    </w:p>
    <w:p>
      <w:pPr>
        <w:numPr>
          <w:ilvl w:val="0"/>
          <w:numId w:val="0"/>
        </w:numPr>
        <w:ind w:left="206" w:leftChars="0"/>
        <w:rPr>
          <w:rFonts w:hint="eastAsia"/>
          <w:lang w:val="en-US" w:eastAsia="zh-CN"/>
        </w:rPr>
      </w:pPr>
      <w:r>
        <w:rPr>
          <w:rFonts w:hint="eastAsia"/>
          <w:lang w:val="en-US" w:eastAsia="zh-CN"/>
        </w:rPr>
        <w:t>理解力中的知识被无知、黑暗、虚妄、骄傲和倾向欺骗所取代。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Light and impartiality in the conscience, gave place to blindness, partiality, and stupidity.</w:t>
      </w:r>
    </w:p>
    <w:p>
      <w:pPr>
        <w:numPr>
          <w:ilvl w:val="0"/>
          <w:numId w:val="0"/>
        </w:numPr>
        <w:ind w:left="206" w:leftChars="0"/>
        <w:rPr>
          <w:rFonts w:hint="eastAsia"/>
          <w:lang w:val="en-US" w:eastAsia="zh-CN"/>
        </w:rPr>
      </w:pPr>
      <w:r>
        <w:rPr>
          <w:rFonts w:hint="eastAsia"/>
          <w:lang w:val="en-US" w:eastAsia="zh-CN"/>
        </w:rPr>
        <w:t>良知中的光明和公正让位于盲目、偏见和愚钝。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Rectitude or conformity to the law and will of God, in the will, was succeeded by a perverse opposition to what is good, a fixed inclination to what is evil, and a willful aversion from the nature, the word, and the image of God.</w:t>
      </w:r>
    </w:p>
    <w:p>
      <w:pPr>
        <w:numPr>
          <w:ilvl w:val="0"/>
          <w:numId w:val="0"/>
        </w:numPr>
        <w:ind w:left="206" w:leftChars="0"/>
        <w:rPr>
          <w:rFonts w:hint="eastAsia"/>
          <w:lang w:val="en-US" w:eastAsia="zh-CN"/>
        </w:rPr>
      </w:pPr>
      <w:r>
        <w:rPr>
          <w:rFonts w:hint="eastAsia"/>
          <w:lang w:val="en-US" w:eastAsia="zh-CN"/>
        </w:rPr>
        <w:t>意志中对神的律法和旨意的正直或顺从被对善的顽固反对、对恶的固定倾向，以及对神的本性、话语和形象的故意厌恶所取代。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Regularity, purity, and supreme love of God, in the affections, gave place to disorder, distemper, earthliness, and enmity against him.</w:t>
      </w:r>
    </w:p>
    <w:p>
      <w:pPr>
        <w:numPr>
          <w:ilvl w:val="0"/>
          <w:numId w:val="0"/>
        </w:numPr>
        <w:ind w:left="206" w:leftChars="0"/>
        <w:rPr>
          <w:rFonts w:hint="eastAsia"/>
          <w:lang w:val="en-US" w:eastAsia="zh-CN"/>
        </w:rPr>
      </w:pPr>
      <w:r>
        <w:rPr>
          <w:rFonts w:hint="eastAsia"/>
          <w:lang w:val="en-US" w:eastAsia="zh-CN"/>
        </w:rPr>
        <w:t>情感中对神的规律、纯洁和至高的爱让位于混乱、失调、世俗和对祂的敌意。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 readiness in the memory, to receive impressions of spiritual objects, and faithfulness to retain them, were succeeded by a readiness to forget or let slip, everything that is good, and to retain everything that is vain, sinful, and that ought to be forgotten; to retain the remembrance of injuries, and of naughty objects, and to forget favors bestowed, and objects that are spiritual.</w:t>
      </w:r>
    </w:p>
    <w:p>
      <w:pPr>
        <w:numPr>
          <w:ilvl w:val="0"/>
          <w:numId w:val="0"/>
        </w:numPr>
        <w:ind w:left="206" w:leftChars="0"/>
        <w:rPr>
          <w:rFonts w:hint="eastAsia"/>
          <w:lang w:val="en-US" w:eastAsia="zh-CN"/>
        </w:rPr>
      </w:pPr>
      <w:r>
        <w:rPr>
          <w:rFonts w:hint="eastAsia"/>
          <w:lang w:val="en-US" w:eastAsia="zh-CN"/>
        </w:rPr>
        <w:t>记忆中接受属灵事物印象的准备和保持它们的忠诚被轻易忘记或遗漏一切美好事物，而保留一切虚妄、罪恶和应该被遗忘的事物所取代；保留对伤害和邪恶事物的记忆，而忘记所得的恩惠和属灵的事物。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soul of man, did sink into the abyss of universal corruption, of entire disconformity, to the holy nature and law of JEHOVAH.</w:t>
      </w:r>
    </w:p>
    <w:p>
      <w:pPr>
        <w:numPr>
          <w:ilvl w:val="0"/>
          <w:numId w:val="0"/>
        </w:numPr>
        <w:ind w:left="206" w:leftChars="0"/>
        <w:rPr>
          <w:rFonts w:hint="eastAsia"/>
          <w:lang w:val="en-US" w:eastAsia="zh-CN"/>
        </w:rPr>
      </w:pPr>
      <w:r>
        <w:rPr>
          <w:rFonts w:hint="eastAsia"/>
          <w:lang w:val="en-US" w:eastAsia="zh-CN"/>
        </w:rPr>
        <w:t>因此，人的灵魂陷入了普遍败坏的深渊，完全不符合耶和华的圣洁本性和律法。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Spiritual death, importing, as was now mentioned, both the relative and moral death of the soul, continues, as long as the sinner is under the dominion of it, to work and prey upon his soul.</w:t>
      </w:r>
    </w:p>
    <w:p>
      <w:pPr>
        <w:numPr>
          <w:ilvl w:val="0"/>
          <w:numId w:val="0"/>
        </w:numPr>
        <w:ind w:left="206" w:leftChars="0"/>
        <w:rPr>
          <w:rFonts w:hint="eastAsia"/>
          <w:lang w:val="en-US" w:eastAsia="zh-CN"/>
        </w:rPr>
      </w:pPr>
      <w:r>
        <w:rPr>
          <w:rFonts w:hint="eastAsia"/>
          <w:lang w:val="en-US" w:eastAsia="zh-CN"/>
        </w:rPr>
        <w:t>属灵的死亡，如前所述，包括灵魂的相对死亡和道德死亡，只要罪人在其统治之下，就会继续作用并侵蚀他的灵魂。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preys upon his soul, on the one hand, in the increase or growth of corruption in it.</w:t>
      </w:r>
    </w:p>
    <w:p>
      <w:pPr>
        <w:numPr>
          <w:ilvl w:val="0"/>
          <w:numId w:val="0"/>
        </w:numPr>
        <w:ind w:left="206" w:leftChars="0"/>
        <w:rPr>
          <w:rFonts w:hint="eastAsia"/>
          <w:lang w:val="en-US" w:eastAsia="zh-CN"/>
        </w:rPr>
      </w:pPr>
      <w:r>
        <w:rPr>
          <w:rFonts w:hint="eastAsia"/>
          <w:lang w:val="en-US" w:eastAsia="zh-CN"/>
        </w:rPr>
        <w:t>一方面，它通过增加或增长其中的败坏来侵蚀他的灵魂。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a dead body is laid in the grave, putrefaction spreads through it, and gains ground upon it, till it be completely dissolved.</w:t>
      </w:r>
    </w:p>
    <w:p>
      <w:pPr>
        <w:numPr>
          <w:ilvl w:val="0"/>
          <w:numId w:val="0"/>
        </w:numPr>
        <w:ind w:left="206" w:leftChars="0"/>
        <w:rPr>
          <w:rFonts w:hint="eastAsia"/>
          <w:lang w:val="en-US" w:eastAsia="zh-CN"/>
        </w:rPr>
      </w:pPr>
      <w:r>
        <w:rPr>
          <w:rFonts w:hint="eastAsia"/>
          <w:lang w:val="en-US" w:eastAsia="zh-CN"/>
        </w:rPr>
        <w:t>死尸被放入坟墓后，腐烂会蔓延并侵蚀它，直到完全分解。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like manner, when sin lays, as it were, the soul in the grave, spiritual death continues to work in it, to increase the corruption of it, and so to render it, in the sight of God, more and more loathsome.</w:t>
      </w:r>
    </w:p>
    <w:p>
      <w:pPr>
        <w:numPr>
          <w:ilvl w:val="0"/>
          <w:numId w:val="0"/>
        </w:numPr>
        <w:ind w:left="206" w:leftChars="0"/>
        <w:rPr>
          <w:rFonts w:hint="eastAsia"/>
          <w:lang w:val="en-US" w:eastAsia="zh-CN"/>
        </w:rPr>
      </w:pPr>
      <w:r>
        <w:rPr>
          <w:rFonts w:hint="eastAsia"/>
          <w:lang w:val="en-US" w:eastAsia="zh-CN"/>
        </w:rPr>
        <w:t>同样，当罪将灵魂置于坟墓中时，属灵的死亡继续在其中作工，增加其败坏，使其在神眼中变得越来越可憎。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swarms of lusts which breed, and are in continual motion in it, deface the beauty, destroy the form of it, and render it in the highest degree abominable.</w:t>
      </w:r>
    </w:p>
    <w:p>
      <w:pPr>
        <w:numPr>
          <w:ilvl w:val="0"/>
          <w:numId w:val="0"/>
        </w:numPr>
        <w:ind w:left="206" w:leftChars="0"/>
        <w:rPr>
          <w:rFonts w:hint="eastAsia"/>
          <w:lang w:val="en-US" w:eastAsia="zh-CN"/>
        </w:rPr>
      </w:pPr>
      <w:r>
        <w:rPr>
          <w:rFonts w:hint="eastAsia"/>
          <w:lang w:val="en-US" w:eastAsia="zh-CN"/>
        </w:rPr>
        <w:t>在其中滋生并不断活动的欲望群，破坏了它的美丽，毁坏了它的形态，使它变得极其可憎。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actual transgressions, which are the workings of that death, or are the motions of those lusts, that continually prey upon the soul, are in Scripture styled, "dead works," and "abominable works."</w:t>
      </w:r>
    </w:p>
    <w:p>
      <w:pPr>
        <w:numPr>
          <w:ilvl w:val="0"/>
          <w:numId w:val="0"/>
        </w:numPr>
        <w:ind w:left="206" w:leftChars="0"/>
        <w:rPr>
          <w:rFonts w:hint="eastAsia"/>
          <w:lang w:val="en-US" w:eastAsia="zh-CN"/>
        </w:rPr>
      </w:pPr>
      <w:r>
        <w:rPr>
          <w:rFonts w:hint="eastAsia"/>
          <w:lang w:val="en-US" w:eastAsia="zh-CN"/>
        </w:rPr>
        <w:t>因此，实际的过犯，即那死亡的作为，或那些不断侵蚀灵魂的欲望的活动，在圣经中被称为"死行"和"可憎的行为"。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says the apostle Paul, "She that liveth in pleasure, is dead while she liveth;" is—dead spiritually, while she liveth a natural life.</w:t>
      </w:r>
    </w:p>
    <w:p>
      <w:pPr>
        <w:numPr>
          <w:ilvl w:val="0"/>
          <w:numId w:val="0"/>
        </w:numPr>
        <w:ind w:left="206" w:leftChars="0"/>
        <w:rPr>
          <w:rFonts w:hint="eastAsia"/>
          <w:lang w:val="en-US" w:eastAsia="zh-CN"/>
        </w:rPr>
      </w:pPr>
      <w:r>
        <w:rPr>
          <w:rFonts w:hint="eastAsia"/>
          <w:lang w:val="en-US" w:eastAsia="zh-CN"/>
        </w:rPr>
        <w:t>使徒保罗说："好宴乐的寡妇活着的时候也是死的；"——在她活着的自然生命中，她在属灵上是死的。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again, "Evil men and seducers, shall wax worse and worse."</w:t>
      </w:r>
    </w:p>
    <w:p>
      <w:pPr>
        <w:numPr>
          <w:ilvl w:val="0"/>
          <w:numId w:val="0"/>
        </w:numPr>
        <w:ind w:left="206" w:leftChars="0"/>
        <w:rPr>
          <w:rFonts w:hint="eastAsia"/>
          <w:lang w:val="en-US" w:eastAsia="zh-CN"/>
        </w:rPr>
      </w:pPr>
      <w:r>
        <w:rPr>
          <w:rFonts w:hint="eastAsia"/>
          <w:lang w:val="en-US" w:eastAsia="zh-CN"/>
        </w:rPr>
        <w:t>又说，"但作恶的和迷惑人的，必越久越恶。"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one hand, then, spiritual death preys upon the dead soul, in and by the increase of corruption in it: on the other, it preys upon it, by the infliction upon it, of many spiritual plagues.</w:t>
      </w:r>
    </w:p>
    <w:p>
      <w:pPr>
        <w:numPr>
          <w:ilvl w:val="0"/>
          <w:numId w:val="0"/>
        </w:numPr>
        <w:ind w:left="206" w:leftChars="0"/>
        <w:rPr>
          <w:rFonts w:hint="eastAsia"/>
          <w:lang w:val="en-US" w:eastAsia="zh-CN"/>
        </w:rPr>
      </w:pPr>
      <w:r>
        <w:rPr>
          <w:rFonts w:hint="eastAsia"/>
          <w:lang w:val="en-US" w:eastAsia="zh-CN"/>
        </w:rPr>
        <w:t>因此，一方面，属灵的死亡通过增加其中的败坏来侵蚀死去的灵魂；另一方面，它通过对其施加许多属灵的灾祸来侵蚀它。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dead soul is the receptacle in which, a multitude of spiritual plagues meet, as the worms do, in a dead body lying in the grave.</w:t>
      </w:r>
    </w:p>
    <w:p>
      <w:pPr>
        <w:numPr>
          <w:ilvl w:val="0"/>
          <w:numId w:val="0"/>
        </w:numPr>
        <w:ind w:left="206" w:leftChars="0"/>
        <w:rPr>
          <w:rFonts w:hint="eastAsia"/>
          <w:lang w:val="en-US" w:eastAsia="zh-CN"/>
        </w:rPr>
      </w:pPr>
      <w:r>
        <w:rPr>
          <w:rFonts w:hint="eastAsia"/>
          <w:lang w:val="en-US" w:eastAsia="zh-CN"/>
        </w:rPr>
        <w:t>死去的灵魂是众多属灵灾祸聚集的容器，就像蛆虫聚集在坟墓中的死尸上一样。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Of some of them, the soul is in a certain degree sensible; such as, disappointments, anxieties, sorrows, vexations, terrors, and despair:</w:t>
      </w:r>
    </w:p>
    <w:p>
      <w:pPr>
        <w:numPr>
          <w:ilvl w:val="0"/>
          <w:numId w:val="0"/>
        </w:numPr>
        <w:ind w:left="206" w:leftChars="0"/>
        <w:rPr>
          <w:rFonts w:hint="eastAsia"/>
          <w:lang w:val="en-US" w:eastAsia="zh-CN"/>
        </w:rPr>
      </w:pPr>
      <w:r>
        <w:rPr>
          <w:rFonts w:hint="eastAsia"/>
          <w:lang w:val="en-US" w:eastAsia="zh-CN"/>
        </w:rPr>
        <w:t>对其中一些，灵魂在某种程度上是有感知的；比如失望、焦虑、悲伤、烦恼、恐惧和绝望：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Of others of them, it is for the most part, insensible; such as, judicial blindness of mind, searedness of conscience, hardness of heart, a reprobate sense, vile affections, strong delusions, and the like.</w:t>
      </w:r>
    </w:p>
    <w:p>
      <w:pPr>
        <w:numPr>
          <w:ilvl w:val="0"/>
          <w:numId w:val="0"/>
        </w:numPr>
        <w:ind w:left="206" w:leftChars="0"/>
        <w:rPr>
          <w:rFonts w:hint="eastAsia"/>
          <w:lang w:val="en-US" w:eastAsia="zh-CN"/>
        </w:rPr>
      </w:pPr>
      <w:r>
        <w:rPr>
          <w:rFonts w:hint="eastAsia"/>
          <w:lang w:val="en-US" w:eastAsia="zh-CN"/>
        </w:rPr>
        <w:t>对其他大部分，它是无知觉的；比如心智的司法盲目、良心的麻木、心灵的刚硬、败坏的心思、卑劣的情感、强烈的迷惑等。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relative and moral death above-mentioned, which are included in spiritual death, continue to prey upon the soul, as long as it remains under the curse of the law.</w:t>
      </w:r>
    </w:p>
    <w:p>
      <w:pPr>
        <w:numPr>
          <w:ilvl w:val="0"/>
          <w:numId w:val="0"/>
        </w:numPr>
        <w:ind w:left="206" w:leftChars="0"/>
        <w:rPr>
          <w:rFonts w:hint="eastAsia"/>
          <w:lang w:val="en-US" w:eastAsia="zh-CN"/>
        </w:rPr>
      </w:pPr>
      <w:r>
        <w:rPr>
          <w:rFonts w:hint="eastAsia"/>
          <w:lang w:val="en-US" w:eastAsia="zh-CN"/>
        </w:rPr>
        <w:t>因此，上述包含在属灵死亡中的相对死亡和道德死亡，只要灵魂仍在律法的咒诅之下，就会继续侵蚀它。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Before I dismiss this article, it will be proper to remark, that while the moral death of the soul, as well as the relative, is a part of man's punishment for his first sin, it is at the same time, sinful.</w:t>
      </w:r>
    </w:p>
    <w:p>
      <w:pPr>
        <w:numPr>
          <w:ilvl w:val="0"/>
          <w:numId w:val="0"/>
        </w:numPr>
        <w:ind w:left="206" w:leftChars="0"/>
        <w:rPr>
          <w:rFonts w:hint="eastAsia"/>
          <w:lang w:val="en-US" w:eastAsia="zh-CN"/>
        </w:rPr>
      </w:pPr>
      <w:r>
        <w:rPr>
          <w:rFonts w:hint="eastAsia"/>
          <w:lang w:val="en-US" w:eastAsia="zh-CN"/>
        </w:rPr>
        <w:t>在结束这个话题之前，有必要指出，虽然灵魂的道德死亡和相对死亡都是人类因首次犯罪而受到的惩罚的一部分，但它同时也是罪恶的。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in one view, it is his punishment for sin, in another, it is to be considered as his sin; the sin, the depravity, the corruption, of his nature.</w:t>
      </w:r>
    </w:p>
    <w:p>
      <w:pPr>
        <w:numPr>
          <w:ilvl w:val="0"/>
          <w:numId w:val="0"/>
        </w:numPr>
        <w:ind w:left="206" w:leftChars="0"/>
        <w:rPr>
          <w:rFonts w:hint="eastAsia"/>
          <w:lang w:val="en-US" w:eastAsia="zh-CN"/>
        </w:rPr>
      </w:pPr>
      <w:r>
        <w:rPr>
          <w:rFonts w:hint="eastAsia"/>
          <w:lang w:val="en-US" w:eastAsia="zh-CN"/>
        </w:rPr>
        <w:t>从一个角度看，它是对罪的惩罚，但从另一个角度看，它应被视为他的罪；是他本性的罪、堕落和败坏。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7th and 8th chapters of the epistle to the Romans, as well as in many other places of sacred writ, the names, properties, and effects of sin, are attributed to that corruption.</w:t>
      </w:r>
    </w:p>
    <w:p>
      <w:pPr>
        <w:numPr>
          <w:ilvl w:val="0"/>
          <w:numId w:val="0"/>
        </w:numPr>
        <w:ind w:left="206" w:leftChars="0"/>
        <w:rPr>
          <w:rFonts w:hint="eastAsia"/>
          <w:lang w:val="en-US" w:eastAsia="zh-CN"/>
        </w:rPr>
      </w:pPr>
      <w:r>
        <w:rPr>
          <w:rFonts w:hint="eastAsia"/>
          <w:lang w:val="en-US" w:eastAsia="zh-CN"/>
        </w:rPr>
        <w:t>在罗马书第7章和第8章，以及圣经中的许多其他地方，罪的名称、特性和影响都被归因于那种败坏。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 moral death of the soul, then, is a part of the punishment of Adam's first sin, which is—original sin imputed; it is, at the same time, to be considered, as truly and properly sin,—original sin inherent.</w:t>
      </w:r>
    </w:p>
    <w:p>
      <w:pPr>
        <w:numPr>
          <w:ilvl w:val="0"/>
          <w:numId w:val="0"/>
        </w:numPr>
        <w:ind w:left="206" w:leftChars="0"/>
        <w:rPr>
          <w:rFonts w:hint="eastAsia"/>
        </w:rPr>
      </w:pPr>
      <w:r>
        <w:rPr>
          <w:rFonts w:hint="eastAsia"/>
          <w:lang w:val="en-US" w:eastAsia="zh-CN"/>
        </w:rPr>
        <w:t>因此，虽然灵魂的道德死亡是亚当首次犯罪的惩罚的一部分，即归算的原罪；但同时，它也应被视为真正的、本质的罪——内在的原罪。</w:t>
      </w:r>
    </w:p>
    <w:p>
      <w:pPr>
        <w:ind w:left="-15"/>
      </w:pPr>
    </w:p>
    <w:p>
      <w:pPr>
        <w:spacing w:after="105" w:line="259" w:lineRule="auto"/>
        <w:ind w:left="216" w:firstLine="0"/>
        <w:jc w:val="left"/>
        <w:rPr>
          <w:b/>
        </w:rPr>
      </w:pPr>
      <w:r>
        <w:rPr>
          <w:b/>
        </w:rPr>
        <w:t>SECT. III. That Penalty comprehends likewise Eternal Death.</w:t>
      </w:r>
    </w:p>
    <w:p>
      <w:pPr>
        <w:spacing w:after="105" w:line="259" w:lineRule="auto"/>
        <w:ind w:left="216" w:firstLine="0"/>
        <w:jc w:val="left"/>
        <w:rPr>
          <w:b/>
        </w:rPr>
      </w:pPr>
    </w:p>
    <w:p>
      <w:pPr>
        <w:ind w:left="-15"/>
        <w:rPr>
          <w:rFonts w:hint="eastAsia"/>
        </w:rPr>
      </w:pPr>
      <w:r>
        <w:rPr>
          <w:rFonts w:hint="eastAsia"/>
        </w:rPr>
        <w:t>第三节 那惩罚也包括永恒的死亡。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Thirdly, That awful penalty, in the last place, comprehended death eternal.</w:t>
      </w:r>
    </w:p>
    <w:p>
      <w:pPr>
        <w:numPr>
          <w:ilvl w:val="0"/>
          <w:numId w:val="0"/>
        </w:numPr>
        <w:ind w:left="206" w:leftChars="0"/>
        <w:rPr>
          <w:rFonts w:hint="eastAsia"/>
          <w:lang w:val="en-US" w:eastAsia="zh-CN"/>
        </w:rPr>
      </w:pPr>
      <w:r>
        <w:rPr>
          <w:rFonts w:hint="eastAsia"/>
          <w:lang w:val="en-US" w:eastAsia="zh-CN"/>
        </w:rPr>
        <w:t>第三，那可怕的惩罚最后还包括永恒的死亡。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death of the whole man; and issues from the everlasting separation of both soul and body, from the ever-blessed God.</w:t>
      </w:r>
    </w:p>
    <w:p>
      <w:pPr>
        <w:numPr>
          <w:ilvl w:val="0"/>
          <w:numId w:val="0"/>
        </w:numPr>
        <w:ind w:left="206" w:leftChars="0"/>
        <w:rPr>
          <w:rFonts w:hint="eastAsia"/>
          <w:lang w:val="en-US" w:eastAsia="zh-CN"/>
        </w:rPr>
      </w:pPr>
      <w:r>
        <w:rPr>
          <w:rFonts w:hint="eastAsia"/>
          <w:lang w:val="en-US" w:eastAsia="zh-CN"/>
        </w:rPr>
        <w:t>这是整个人的死亡；源于灵魂和身体与永远蒙福的神的永恒分离。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natural and spiritual death are, as it were, conjoined, and carried to their highest possible degree.</w:t>
      </w:r>
    </w:p>
    <w:p>
      <w:pPr>
        <w:numPr>
          <w:ilvl w:val="0"/>
          <w:numId w:val="0"/>
        </w:numPr>
        <w:ind w:left="206" w:leftChars="0"/>
        <w:rPr>
          <w:rFonts w:hint="eastAsia"/>
          <w:lang w:val="en-US" w:eastAsia="zh-CN"/>
        </w:rPr>
      </w:pPr>
      <w:r>
        <w:rPr>
          <w:rFonts w:hint="eastAsia"/>
          <w:lang w:val="en-US" w:eastAsia="zh-CN"/>
        </w:rPr>
        <w:t>在这里，自然死亡和属灵死亡可以说是结合在一起，并达到了它们可能的最高程度。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which the Scripture styles, "the second death," and which is the full execution of the curse of the broken law, consists in general, in the everlasting destruction of both soul and body in hell; to take effect on the soul, immediately on its separation from the body, and on both soul and body reunited, at the resurrection of the body.</w:t>
      </w:r>
    </w:p>
    <w:p>
      <w:pPr>
        <w:numPr>
          <w:ilvl w:val="0"/>
          <w:numId w:val="0"/>
        </w:numPr>
        <w:ind w:left="206" w:leftChars="0"/>
        <w:rPr>
          <w:rFonts w:hint="eastAsia"/>
          <w:lang w:val="en-US" w:eastAsia="zh-CN"/>
        </w:rPr>
      </w:pPr>
      <w:r>
        <w:rPr>
          <w:rFonts w:hint="eastAsia"/>
          <w:lang w:val="en-US" w:eastAsia="zh-CN"/>
        </w:rPr>
        <w:t>这就是圣经所称的"第二次的死"，也是对违背律法的咒诅的完全执行，总的来说，包括灵魂和身体在地狱中的永恒毁灭；对灵魂来说，在它与身体分离时立即生效，对灵魂和身体来说，在身体复活时重新结合后生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this, was included in the penalty of the covenant of works, is manifest from these awful words of the apostle Paul: "The Lord Jesus shall be revealed from heaven, with his mighty angels, in flaming fire, taking vengeance on them that know not God," such as heathens, who rebel against the light of nature, and glorify Him not as God, "and, that obey not the gospel of our Lord Jesus Christ," as unbelievers, or rejecters of Christ, whether they be Jews or Gentiles; "who shall be punished with everlasting destruction, from the presence of the Lord, and from the glory of his power."</w:t>
      </w:r>
    </w:p>
    <w:p>
      <w:pPr>
        <w:numPr>
          <w:ilvl w:val="0"/>
          <w:numId w:val="0"/>
        </w:numPr>
        <w:ind w:left="206" w:leftChars="0"/>
        <w:rPr>
          <w:rFonts w:hint="eastAsia"/>
          <w:lang w:val="en-US" w:eastAsia="zh-CN"/>
        </w:rPr>
      </w:pPr>
      <w:r>
        <w:rPr>
          <w:rFonts w:hint="eastAsia"/>
          <w:lang w:val="en-US" w:eastAsia="zh-CN"/>
        </w:rPr>
        <w:t>这包含在行为之约的惩罚中，从使徒保罗的这些可怕话语中可以明显看出："主耶稣同他有能力的天使从天上在火焰中显现，要报应那不认识神的人，"比如那些反抗自然之光、不将神当作神来荣耀的异教徒，"和那不听从我主耶稣基督福音的人，"如不信者，或拒绝基督的人，无论是犹太人还是外邦人；"他们要受刑罚，就是永远沉沦，离开主的面和他权能的荣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"everlasting destruction," or, as it is elsewhere styled, "everlasting punishment," to be inflicted for the satisfaction of Divine justice, offended, and for the reparation of the Divine honor, impaired, by the sin of man, more particularly consists,</w:t>
      </w:r>
    </w:p>
    <w:p>
      <w:pPr>
        <w:numPr>
          <w:ilvl w:val="0"/>
          <w:numId w:val="0"/>
        </w:numPr>
        <w:ind w:left="206" w:leftChars="0"/>
        <w:rPr>
          <w:rFonts w:hint="eastAsia"/>
          <w:lang w:val="en-US" w:eastAsia="zh-CN"/>
        </w:rPr>
      </w:pPr>
      <w:r>
        <w:rPr>
          <w:rFonts w:hint="eastAsia"/>
          <w:lang w:val="en-US" w:eastAsia="zh-CN"/>
        </w:rPr>
        <w:t>这"永远沉沦"，或在其他地方称为"永远的刑罚"，是为了满足被冒犯的神圣公义，并修复因人的罪而受损的神圣荣耀而施加的，更具体地包括，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1.In the irretrievable loss of all that is good, or that has so much as even the appearance of good.</w:t>
      </w:r>
    </w:p>
    <w:p>
      <w:pPr>
        <w:numPr>
          <w:ilvl w:val="0"/>
          <w:numId w:val="0"/>
        </w:numPr>
        <w:ind w:left="206" w:leftChars="0"/>
        <w:rPr>
          <w:rFonts w:hint="eastAsia"/>
          <w:lang w:val="en-US" w:eastAsia="zh-CN"/>
        </w:rPr>
      </w:pPr>
      <w:r>
        <w:rPr>
          <w:rFonts w:hint="eastAsia"/>
          <w:lang w:val="en-US" w:eastAsia="zh-CN"/>
        </w:rPr>
        <w:t>1.在不可挽回地失去一切美好，或甚至只是看似美好的事物。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"Depart from me, ye cursed."</w:t>
      </w:r>
    </w:p>
    <w:p>
      <w:pPr>
        <w:numPr>
          <w:ilvl w:val="0"/>
          <w:numId w:val="0"/>
        </w:numPr>
        <w:ind w:left="206" w:leftChars="0"/>
        <w:rPr>
          <w:rFonts w:hint="eastAsia"/>
          <w:lang w:val="en-US" w:eastAsia="zh-CN"/>
        </w:rPr>
      </w:pPr>
      <w:r>
        <w:rPr>
          <w:rFonts w:hint="eastAsia"/>
          <w:lang w:val="en-US" w:eastAsia="zh-CN"/>
        </w:rPr>
        <w:t>——"你们这被咒诅的人，离开我！"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everlasting separation of condemned sinners, from JEHOVAH, Father, Son, and Holy Spirit; their local separation from the man Christ Jesus, and their exclusion throughout eternity, from that blessed place, where He shines, in all the ineffable splendors of his mediatorial glory, must not only be a loss, but a loss infinitely great; a loss, which nothing in the boundless creation can compensate.</w:t>
      </w:r>
    </w:p>
    <w:p>
      <w:pPr>
        <w:numPr>
          <w:ilvl w:val="0"/>
          <w:numId w:val="0"/>
        </w:numPr>
        <w:ind w:left="206" w:leftChars="0"/>
        <w:rPr>
          <w:rFonts w:hint="eastAsia"/>
          <w:lang w:val="en-US" w:eastAsia="zh-CN"/>
        </w:rPr>
      </w:pPr>
      <w:r>
        <w:rPr>
          <w:rFonts w:hint="eastAsia"/>
          <w:lang w:val="en-US" w:eastAsia="zh-CN"/>
        </w:rPr>
        <w:t>被定罪的罪人与耶和华、圣父、圣子和圣灵永远分离；他们在地理上与人基督耶稣分离，并在永恒中被排除在那蒙福之地之外，那里祂以其不可言喻的中保荣耀光辉闪耀，这不仅是一种损失，而且是无限巨大的损失；这种损失，无边无际的创造物中没有什么能够弥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is the chief good of the immortal soul.</w:t>
      </w:r>
    </w:p>
    <w:p>
      <w:pPr>
        <w:numPr>
          <w:ilvl w:val="0"/>
          <w:numId w:val="0"/>
        </w:numPr>
        <w:ind w:left="206" w:leftChars="0"/>
        <w:rPr>
          <w:rFonts w:hint="eastAsia"/>
          <w:lang w:val="en-US" w:eastAsia="zh-CN"/>
        </w:rPr>
      </w:pPr>
      <w:r>
        <w:rPr>
          <w:rFonts w:hint="eastAsia"/>
          <w:lang w:val="en-US" w:eastAsia="zh-CN"/>
        </w:rPr>
        <w:t>神是不朽灵魂的至高美善。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this respect, "There is none good but One, that is, God."</w:t>
      </w:r>
    </w:p>
    <w:p>
      <w:pPr>
        <w:numPr>
          <w:ilvl w:val="0"/>
          <w:numId w:val="0"/>
        </w:numPr>
        <w:ind w:left="206" w:leftChars="0"/>
        <w:rPr>
          <w:rFonts w:hint="eastAsia"/>
          <w:lang w:val="en-US" w:eastAsia="zh-CN"/>
        </w:rPr>
      </w:pPr>
      <w:r>
        <w:rPr>
          <w:rFonts w:hint="eastAsia"/>
          <w:lang w:val="en-US" w:eastAsia="zh-CN"/>
        </w:rPr>
        <w:t>在这方面，"除了神一位之外，再没有良善的。"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be separated from Him, therefore, must of all natural evils, be the greatest.</w:t>
      </w:r>
    </w:p>
    <w:p>
      <w:pPr>
        <w:numPr>
          <w:ilvl w:val="0"/>
          <w:numId w:val="0"/>
        </w:numPr>
        <w:ind w:left="206" w:leftChars="0"/>
        <w:rPr>
          <w:rFonts w:hint="eastAsia"/>
          <w:lang w:val="en-US" w:eastAsia="zh-CN"/>
        </w:rPr>
      </w:pPr>
      <w:r>
        <w:rPr>
          <w:rFonts w:hint="eastAsia"/>
          <w:lang w:val="en-US" w:eastAsia="zh-CN"/>
        </w:rPr>
        <w:t>因此，与祂分离必定是所有自然灾祸中最大的。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other loss can be so great, as the loss of Him.</w:t>
      </w:r>
    </w:p>
    <w:p>
      <w:pPr>
        <w:numPr>
          <w:ilvl w:val="0"/>
          <w:numId w:val="0"/>
        </w:numPr>
        <w:ind w:left="206" w:leftChars="0"/>
        <w:rPr>
          <w:rFonts w:hint="eastAsia"/>
          <w:lang w:val="en-US" w:eastAsia="zh-CN"/>
        </w:rPr>
      </w:pPr>
      <w:r>
        <w:rPr>
          <w:rFonts w:hint="eastAsia"/>
          <w:lang w:val="en-US" w:eastAsia="zh-CN"/>
        </w:rPr>
        <w:t>没有其他损失能比失去祂更大。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be fully, and for ever, separated from Him, must be the deepest, and most dreadful degree of misery, to which, it is possible for sinners to be reduced.</w:t>
      </w:r>
    </w:p>
    <w:p>
      <w:pPr>
        <w:numPr>
          <w:ilvl w:val="0"/>
          <w:numId w:val="0"/>
        </w:numPr>
        <w:ind w:left="206" w:leftChars="0"/>
        <w:rPr>
          <w:rFonts w:hint="eastAsia"/>
          <w:lang w:val="en-US" w:eastAsia="zh-CN"/>
        </w:rPr>
      </w:pPr>
      <w:r>
        <w:rPr>
          <w:rFonts w:hint="eastAsia"/>
          <w:lang w:val="en-US" w:eastAsia="zh-CN"/>
        </w:rPr>
        <w:t>完全且永远地与祂分离，必定是罪人可能遭受的最深、最可怕的痛苦程度。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perceive, that his heart is infinitely, and immutably, alienated from them, and that they shall never be permitted to taste of his bounty, nor of the rivers of pleasures which are at his right hand;</w:t>
      </w:r>
    </w:p>
    <w:p>
      <w:pPr>
        <w:numPr>
          <w:ilvl w:val="0"/>
          <w:numId w:val="0"/>
        </w:numPr>
        <w:ind w:left="206" w:leftChars="0"/>
        <w:rPr>
          <w:rFonts w:hint="eastAsia"/>
          <w:lang w:val="en-US" w:eastAsia="zh-CN"/>
        </w:rPr>
      </w:pPr>
      <w:r>
        <w:rPr>
          <w:rFonts w:hint="eastAsia"/>
          <w:lang w:val="en-US" w:eastAsia="zh-CN"/>
        </w:rPr>
        <w:t>——意识到祂的心无限且不可改变地与他们疏远，他们永远不被允许品尝祂的恩惠，也不能品尝在祂右手中的喜乐之河；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see, that cast out into outer darkness, they are to be eternally secluded from his presence, never to have part any more, in the beatifical vision and enjoyment of Him;</w:t>
      </w:r>
    </w:p>
    <w:p>
      <w:pPr>
        <w:numPr>
          <w:ilvl w:val="0"/>
          <w:numId w:val="0"/>
        </w:numPr>
        <w:ind w:left="206" w:leftChars="0"/>
        <w:rPr>
          <w:rFonts w:hint="eastAsia"/>
          <w:lang w:val="en-US" w:eastAsia="zh-CN"/>
        </w:rPr>
      </w:pPr>
      <w:r>
        <w:rPr>
          <w:rFonts w:hint="eastAsia"/>
          <w:lang w:val="en-US" w:eastAsia="zh-CN"/>
        </w:rPr>
        <w:t>看到被抛入外层黑暗，他们将永远被排除在祂的同在之外，再也无法参与对祂的至福景象和享受；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know, that they are totally and finally separated from him, never to meet more; and that they are shut up in the infernal prison, with the devil and his angels, under chains of everlasting darkness, and horrible despair;</w:t>
      </w:r>
    </w:p>
    <w:p>
      <w:pPr>
        <w:numPr>
          <w:ilvl w:val="0"/>
          <w:numId w:val="0"/>
        </w:numPr>
        <w:ind w:left="206" w:leftChars="0"/>
        <w:rPr>
          <w:rFonts w:hint="eastAsia"/>
          <w:lang w:val="en-US" w:eastAsia="zh-CN"/>
        </w:rPr>
      </w:pPr>
      <w:r>
        <w:rPr>
          <w:rFonts w:hint="eastAsia"/>
          <w:lang w:val="en-US" w:eastAsia="zh-CN"/>
        </w:rPr>
        <w:t>知道他们完全且最终地与祂分离，再也不能相见；他们被关在地狱的监狱里，与魔鬼和他的使者一起，在永恒黑暗和可怕绝望的锁链下；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perceive, that all comfortable intercourse between the blessed God and them, is irrecoverably cut off; that everything in, or about them, which was formerly comfortable, has now returned to its fountain, and that not so much as the smallest drop of consolation, is mingled in their cup;</w:t>
      </w:r>
    </w:p>
    <w:p>
      <w:pPr>
        <w:numPr>
          <w:ilvl w:val="0"/>
          <w:numId w:val="0"/>
        </w:numPr>
        <w:ind w:left="206" w:leftChars="0"/>
        <w:rPr>
          <w:rFonts w:hint="eastAsia"/>
          <w:lang w:val="en-US" w:eastAsia="zh-CN"/>
        </w:rPr>
      </w:pPr>
      <w:r>
        <w:rPr>
          <w:rFonts w:hint="eastAsia"/>
          <w:lang w:val="en-US" w:eastAsia="zh-CN"/>
        </w:rPr>
        <w:t>意识到他们与蒙福的神之间所有舒适的交流都被不可挽回地切断；他们身上或周围曾经舒适的一切现在都回到了它的源头，他们的杯中甚至没有一滴安慰；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see and to feel, that in their separation from God, all peace, and rest, and comfort, and joy, and hope, and restraining influence, are absolutely and irrecoverably withdrawn from them,— and that their increasing desire of happiness, will never in the least degree be satisfied;</w:t>
      </w:r>
    </w:p>
    <w:p>
      <w:pPr>
        <w:numPr>
          <w:ilvl w:val="0"/>
          <w:numId w:val="0"/>
        </w:numPr>
        <w:ind w:left="206" w:leftChars="0"/>
        <w:rPr>
          <w:rFonts w:hint="eastAsia"/>
          <w:lang w:val="en-US" w:eastAsia="zh-CN"/>
        </w:rPr>
      </w:pPr>
      <w:r>
        <w:rPr>
          <w:rFonts w:hint="eastAsia"/>
          <w:lang w:val="en-US" w:eastAsia="zh-CN"/>
        </w:rPr>
        <w:t>看到并感受到，在与神分离中，所有的平安、安息、舒适、喜乐、希望和约束力都绝对且不可挽回地从他们身上撤离，——而他们对幸福日益增长的渴望永远不会得到丝毫满足；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to feel, that no sleep is afforded, to refresh the weary, no food, to strengthen the faint, not a drop of water, to cool the tormented tongue, no good company, to comfort the desponding, or to soothe the sorrowful, and that every door in heaven and on earth, at once is shut against them;</w:t>
      </w:r>
    </w:p>
    <w:p>
      <w:pPr>
        <w:numPr>
          <w:ilvl w:val="0"/>
          <w:numId w:val="0"/>
        </w:numPr>
        <w:ind w:left="206" w:leftChars="0"/>
        <w:rPr>
          <w:rFonts w:hint="eastAsia"/>
          <w:lang w:val="en-US" w:eastAsia="zh-CN"/>
        </w:rPr>
      </w:pPr>
      <w:r>
        <w:rPr>
          <w:rFonts w:hint="eastAsia"/>
          <w:lang w:val="en-US" w:eastAsia="zh-CN"/>
        </w:rPr>
        <w:t>——感受到没有睡眠来使疲惫的人得到休息，没有食物来使虚弱的人得到力量，没有一滴水来冷却受折磨的舌头，没有好的陪伴来安慰沮丧的人或抚慰悲伤的人，天上地下的每一扇门都同时向他们关闭；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to recollect, that the time was, when they might have been saved, nay, when they assured themselves of salvation, but now see, that their loss is utterly irrecoverable, and that they are the party against whom, the Lord will have indignation for ever;</w:t>
      </w:r>
    </w:p>
    <w:p>
      <w:pPr>
        <w:numPr>
          <w:ilvl w:val="0"/>
          <w:numId w:val="0"/>
        </w:numPr>
        <w:ind w:left="206" w:leftChars="0"/>
        <w:rPr>
          <w:rFonts w:hint="eastAsia"/>
          <w:lang w:val="en-US" w:eastAsia="zh-CN"/>
        </w:rPr>
      </w:pPr>
      <w:r>
        <w:rPr>
          <w:rFonts w:hint="eastAsia"/>
          <w:lang w:val="en-US" w:eastAsia="zh-CN"/>
        </w:rPr>
        <w:t>回想起曾经有机会得救，甚至他们曾确信自己会得救，但现在看到他们的损失完全无法挽回，他们成了主永远愤怒的对象；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see, to feel, to reflect on such objects, I say, cannot but fill them, with the most inexpressible anguish, the most exquisite sorrow, and the most tormenting despair.</w:t>
      </w:r>
    </w:p>
    <w:p>
      <w:pPr>
        <w:numPr>
          <w:ilvl w:val="0"/>
          <w:numId w:val="0"/>
        </w:numPr>
        <w:ind w:left="206" w:leftChars="0"/>
        <w:rPr>
          <w:rFonts w:hint="eastAsia"/>
          <w:lang w:val="en-US" w:eastAsia="zh-CN"/>
        </w:rPr>
      </w:pPr>
      <w:r>
        <w:rPr>
          <w:rFonts w:hint="eastAsia"/>
          <w:lang w:val="en-US" w:eastAsia="zh-CN"/>
        </w:rPr>
        <w:t>——我说，看到、感受、反思这些事物，必定会使他们充满最难以言喻的痛苦，最剧烈的悲伤，和最折磨人的绝望。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2.This everlasting punishment consists also, in the most tormenting sense of the infinite wrath of JEHOVAH.</w:t>
      </w:r>
    </w:p>
    <w:p>
      <w:pPr>
        <w:numPr>
          <w:ilvl w:val="0"/>
          <w:numId w:val="0"/>
        </w:numPr>
        <w:ind w:left="206" w:leftChars="0"/>
        <w:rPr>
          <w:rFonts w:hint="eastAsia"/>
          <w:lang w:val="en-US" w:eastAsia="zh-CN"/>
        </w:rPr>
      </w:pPr>
      <w:r>
        <w:rPr>
          <w:rFonts w:hint="eastAsia"/>
          <w:lang w:val="en-US" w:eastAsia="zh-CN"/>
        </w:rPr>
        <w:t>2.这永恒的惩罚还包括对耶和华无限愤怒的最痛苦感受。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"Depart from me, ye cursed, into everlasting fire," is the dreadful sentence, which is to be pronounced upon them.</w:t>
      </w:r>
    </w:p>
    <w:p>
      <w:pPr>
        <w:numPr>
          <w:ilvl w:val="0"/>
          <w:numId w:val="0"/>
        </w:numPr>
        <w:ind w:left="206" w:leftChars="0"/>
        <w:rPr>
          <w:rFonts w:hint="eastAsia"/>
          <w:lang w:val="en-US" w:eastAsia="zh-CN"/>
        </w:rPr>
      </w:pPr>
      <w:r>
        <w:rPr>
          <w:rFonts w:hint="eastAsia"/>
          <w:lang w:val="en-US" w:eastAsia="zh-CN"/>
        </w:rPr>
        <w:t>"你们这被咒诅的人，离开我，进入那永恒的火里去"，这是将要宣告在他们身上的可怕判决。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floods of his overwhelming wrath, go quite over them; and throughout eternity, without ever being capable of reaching to the bottom, they sink as lead, in the mighty waters.</w:t>
      </w:r>
    </w:p>
    <w:p>
      <w:pPr>
        <w:numPr>
          <w:ilvl w:val="0"/>
          <w:numId w:val="0"/>
        </w:numPr>
        <w:ind w:left="206" w:leftChars="0"/>
        <w:rPr>
          <w:rFonts w:hint="eastAsia"/>
          <w:lang w:val="en-US" w:eastAsia="zh-CN"/>
        </w:rPr>
      </w:pPr>
      <w:r>
        <w:rPr>
          <w:rFonts w:hint="eastAsia"/>
          <w:lang w:val="en-US" w:eastAsia="zh-CN"/>
        </w:rPr>
        <w:t>祂压倒性愤怒的洪流完全淹没了他们；在整个永恒中，他们永远无法触及底部，如铅一般沉入汹涌的水中。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empoisoned arrows of his almighty vengeance, incessantly fly, and penetrate their hearts.</w:t>
      </w:r>
    </w:p>
    <w:p>
      <w:pPr>
        <w:numPr>
          <w:ilvl w:val="0"/>
          <w:numId w:val="0"/>
        </w:numPr>
        <w:ind w:left="206" w:leftChars="0"/>
        <w:rPr>
          <w:rFonts w:hint="eastAsia"/>
          <w:lang w:val="en-US" w:eastAsia="zh-CN"/>
        </w:rPr>
      </w:pPr>
      <w:r>
        <w:rPr>
          <w:rFonts w:hint="eastAsia"/>
          <w:lang w:val="en-US" w:eastAsia="zh-CN"/>
        </w:rPr>
        <w:t>祂全能复仇的毒箭不断飞射，刺穿他们的心。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fire of Tophet, which is fire prepared for the devil and his angels; and which, the breath of JEHOVAH like a stream of brimstone doth kindle, fastens on their souls and bodies, and causes torments inconceivably more exquisite and excruciating, than any that can in this world be endured.</w:t>
      </w:r>
    </w:p>
    <w:p>
      <w:pPr>
        <w:numPr>
          <w:ilvl w:val="0"/>
          <w:numId w:val="0"/>
        </w:numPr>
        <w:ind w:left="206" w:leftChars="0"/>
        <w:rPr>
          <w:rFonts w:hint="eastAsia"/>
          <w:lang w:val="en-US" w:eastAsia="zh-CN"/>
        </w:rPr>
      </w:pPr>
      <w:r>
        <w:rPr>
          <w:rFonts w:hint="eastAsia"/>
          <w:lang w:val="en-US" w:eastAsia="zh-CN"/>
        </w:rPr>
        <w:t>陀斐特的火，就是为魔鬼和他的使者预备的火；耶和华的气息如硫磺的溪流点燃它，紧紧附着在他们的灵魂和身体上，造成难以想象的更加剧烈和折磨的痛苦，远超这个世界所能承受的任何痛苦。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Burning, as it occasions the most tormenting and terrible pain, is considered as the most dreadful punishment, that men can inflict.</w:t>
      </w:r>
    </w:p>
    <w:p>
      <w:pPr>
        <w:numPr>
          <w:ilvl w:val="0"/>
          <w:numId w:val="0"/>
        </w:numPr>
        <w:ind w:left="206" w:leftChars="0"/>
        <w:rPr>
          <w:rFonts w:hint="eastAsia"/>
          <w:lang w:val="en-US" w:eastAsia="zh-CN"/>
        </w:rPr>
      </w:pPr>
      <w:r>
        <w:rPr>
          <w:rFonts w:hint="eastAsia"/>
          <w:lang w:val="en-US" w:eastAsia="zh-CN"/>
        </w:rPr>
        <w:t>燃烧，因为它引起最痛苦和可怕的疼痛，被认为是人类能够施加的最可怕的惩罚。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therefore we read of the fire of hell, which must be inconceivably more vehement, and tormenting, than any fire that we ever saw or heard of, in this world, and of—being cast into it; we are to consider such phrases, as expressive of a punishment, the most tormenting and horrible, that souls and bodies, though strengthened to an inconceivably great degree for the purpose, can possibly endure.</w:t>
      </w:r>
    </w:p>
    <w:p>
      <w:pPr>
        <w:numPr>
          <w:ilvl w:val="0"/>
          <w:numId w:val="0"/>
        </w:numPr>
        <w:ind w:left="206" w:leftChars="0"/>
        <w:rPr>
          <w:rFonts w:hint="eastAsia"/>
          <w:lang w:val="en-US" w:eastAsia="zh-CN"/>
        </w:rPr>
      </w:pPr>
      <w:r>
        <w:rPr>
          <w:rFonts w:hint="eastAsia"/>
          <w:lang w:val="en-US" w:eastAsia="zh-CN"/>
        </w:rPr>
        <w:t>因此，当我们读到地狱之火时，它必定比我们在这个世界上所见过或听说过的任何火都要猛烈和折磨得多，而且被投入其中；我们应该将这些词语理解为表达一种最痛苦和可怕的惩罚，即使灵魂和身体为此目的被强化到难以想象的程度，也可能是它们所能承受的极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punishment and pains of hell, are in Scripture, set forth under other images besides that of fire; that what is wanting in one notion of them, may be supplied by another.</w:t>
      </w:r>
    </w:p>
    <w:p>
      <w:pPr>
        <w:numPr>
          <w:ilvl w:val="0"/>
          <w:numId w:val="0"/>
        </w:numPr>
        <w:ind w:left="206" w:leftChars="0"/>
        <w:rPr>
          <w:rFonts w:hint="eastAsia"/>
          <w:lang w:val="en-US" w:eastAsia="zh-CN"/>
        </w:rPr>
      </w:pPr>
      <w:r>
        <w:rPr>
          <w:rFonts w:hint="eastAsia"/>
          <w:lang w:val="en-US" w:eastAsia="zh-CN"/>
        </w:rPr>
        <w:t>圣经中，地狱的惩罚和痛苦还用其他形象来描述，除了火之外；这是为了让一种概念中所缺乏的，可以由另一种来补充。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read of— "the great wine-press of the wrath of God, wherein he treads sinners in his anger, and tramples them in his fury;"</w:t>
      </w:r>
    </w:p>
    <w:p>
      <w:pPr>
        <w:numPr>
          <w:ilvl w:val="0"/>
          <w:numId w:val="0"/>
        </w:numPr>
        <w:ind w:left="206" w:leftChars="0"/>
        <w:rPr>
          <w:rFonts w:hint="eastAsia"/>
          <w:lang w:val="en-US" w:eastAsia="zh-CN"/>
        </w:rPr>
      </w:pPr>
      <w:r>
        <w:rPr>
          <w:rFonts w:hint="eastAsia"/>
          <w:lang w:val="en-US" w:eastAsia="zh-CN"/>
        </w:rPr>
        <w:t>我们读到——"神愤怒的大酒榨，在其中他在怒中践踏罪人，在烈怒中踩踏他们；"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of— "the worm that dieth not," which shall continually gnaw them;</w:t>
      </w:r>
    </w:p>
    <w:p>
      <w:pPr>
        <w:numPr>
          <w:ilvl w:val="0"/>
          <w:numId w:val="0"/>
        </w:numPr>
        <w:ind w:left="206" w:leftChars="0"/>
        <w:rPr>
          <w:rFonts w:hint="eastAsia"/>
          <w:lang w:val="en-US" w:eastAsia="zh-CN"/>
        </w:rPr>
      </w:pPr>
      <w:r>
        <w:rPr>
          <w:rFonts w:hint="eastAsia"/>
          <w:lang w:val="en-US" w:eastAsia="zh-CN"/>
        </w:rPr>
        <w:t>——"不死的虫"，它将不断地啃噬他们；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of— "a lake of fire, burning with brimstone," into which they are cast, than which, it is impossible to conceive anything more horrible;</w:t>
      </w:r>
    </w:p>
    <w:p>
      <w:pPr>
        <w:numPr>
          <w:ilvl w:val="0"/>
          <w:numId w:val="0"/>
        </w:numPr>
        <w:ind w:left="206" w:leftChars="0"/>
        <w:rPr>
          <w:rFonts w:hint="eastAsia"/>
          <w:lang w:val="en-US" w:eastAsia="zh-CN"/>
        </w:rPr>
      </w:pPr>
      <w:r>
        <w:rPr>
          <w:rFonts w:hint="eastAsia"/>
          <w:lang w:val="en-US" w:eastAsia="zh-CN"/>
        </w:rPr>
        <w:t>——"烧着硫磺的火湖"，他们被投入其中，比这更可怕的事情是无法想象的；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of— "utter darkness," without the comfort of the smallest ray of light, "where there is weeping and gnashing of teeth;"</w:t>
      </w:r>
    </w:p>
    <w:p>
      <w:pPr>
        <w:numPr>
          <w:ilvl w:val="0"/>
          <w:numId w:val="0"/>
        </w:numPr>
        <w:ind w:left="206" w:leftChars="0"/>
        <w:rPr>
          <w:rFonts w:hint="eastAsia"/>
          <w:lang w:val="en-US" w:eastAsia="zh-CN"/>
        </w:rPr>
      </w:pPr>
      <w:r>
        <w:rPr>
          <w:rFonts w:hint="eastAsia"/>
          <w:lang w:val="en-US" w:eastAsia="zh-CN"/>
        </w:rPr>
        <w:t>——"外层黑暗"，没有一丝光线的安慰，"在那里必要哀哭切齿；"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of— "the second death," which follows upon the death of the body, and under the dominion of which, both the soul and the body reunited, shall throughout all eternity continue.</w:t>
      </w:r>
    </w:p>
    <w:p>
      <w:pPr>
        <w:numPr>
          <w:ilvl w:val="0"/>
          <w:numId w:val="0"/>
        </w:numPr>
        <w:ind w:left="206" w:leftChars="0"/>
        <w:rPr>
          <w:rFonts w:hint="eastAsia"/>
          <w:lang w:val="en-US" w:eastAsia="zh-CN"/>
        </w:rPr>
      </w:pPr>
      <w:r>
        <w:rPr>
          <w:rFonts w:hint="eastAsia"/>
          <w:lang w:val="en-US" w:eastAsia="zh-CN"/>
        </w:rPr>
        <w:t>还有——"第二次的死"，它紧随肉体的死亡而来，在其统治下，重新结合的灵魂和身体将在整个永恒中持续。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fire of hell was prepared, for the devil and his angels who are spirits, it will torment, not only the bodies, but the souls of the damned.</w:t>
      </w:r>
    </w:p>
    <w:p>
      <w:pPr>
        <w:numPr>
          <w:ilvl w:val="0"/>
          <w:numId w:val="0"/>
        </w:numPr>
        <w:ind w:left="206" w:leftChars="0"/>
        <w:rPr>
          <w:rFonts w:hint="eastAsia"/>
          <w:lang w:val="en-US" w:eastAsia="zh-CN"/>
        </w:rPr>
      </w:pPr>
      <w:r>
        <w:rPr>
          <w:rFonts w:hint="eastAsia"/>
          <w:lang w:val="en-US" w:eastAsia="zh-CN"/>
        </w:rPr>
        <w:t>由于地狱之火是为魔鬼和他的使者（他们是灵）预备的，它不仅会折磨被定罪者的身体，还会折磨他们的灵魂。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will enter into the inmost recesses of their souls, and occasion the most vehement burning in their spirits, where torment is the most intolerable.</w:t>
      </w:r>
    </w:p>
    <w:p>
      <w:pPr>
        <w:numPr>
          <w:ilvl w:val="0"/>
          <w:numId w:val="0"/>
        </w:numPr>
        <w:ind w:left="206" w:leftChars="0"/>
        <w:rPr>
          <w:rFonts w:hint="eastAsia"/>
          <w:lang w:val="en-US" w:eastAsia="zh-CN"/>
        </w:rPr>
      </w:pPr>
      <w:r>
        <w:rPr>
          <w:rFonts w:hint="eastAsia"/>
          <w:lang w:val="en-US" w:eastAsia="zh-CN"/>
        </w:rPr>
        <w:t>它将进入他们灵魂的最深处，在他们的灵里引起最剧烈的燃烧，那里的折磨是最难以忍受的。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fire, which JEHOVAH Himself hath prepared; which his infinite wisdom has contrived, and his omnipotent power has kindled:</w:t>
      </w:r>
    </w:p>
    <w:p>
      <w:pPr>
        <w:numPr>
          <w:ilvl w:val="0"/>
          <w:numId w:val="0"/>
        </w:numPr>
        <w:ind w:left="206" w:leftChars="0"/>
        <w:rPr>
          <w:rFonts w:hint="eastAsia"/>
          <w:lang w:val="en-US" w:eastAsia="zh-CN"/>
        </w:rPr>
      </w:pPr>
      <w:r>
        <w:rPr>
          <w:rFonts w:hint="eastAsia"/>
          <w:lang w:val="en-US" w:eastAsia="zh-CN"/>
        </w:rPr>
        <w:t>这是耶和华自己预备的火；是他无限的智慧设计的，他全能的力量点燃的：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since, to demonstrate the awful severity of his offended justice, he hath prepared it for his enemies who hate him, it must be terrible, and the anguish occasioned by it, exquisite, infinitely beyond, what men or angels can ever say or think of them.</w:t>
      </w:r>
    </w:p>
    <w:p>
      <w:pPr>
        <w:numPr>
          <w:ilvl w:val="0"/>
          <w:numId w:val="0"/>
        </w:numPr>
        <w:ind w:left="206" w:leftChars="0"/>
        <w:rPr>
          <w:rFonts w:hint="eastAsia"/>
          <w:lang w:val="en-US" w:eastAsia="zh-CN"/>
        </w:rPr>
      </w:pPr>
      <w:r>
        <w:rPr>
          <w:rFonts w:hint="eastAsia"/>
          <w:lang w:val="en-US" w:eastAsia="zh-CN"/>
        </w:rPr>
        <w:t>既然为了彰显他被冒犯的公义的可怕严厉性，他为那些恨他的敌人预备了它，它必定是可怕的，由它引起的痛苦是极其剧烈的，远远超出人或天使所能说或想的。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eternal JEHOVAH, will himself be a consuming fire to his adversaries.</w:t>
      </w:r>
    </w:p>
    <w:p>
      <w:pPr>
        <w:numPr>
          <w:ilvl w:val="0"/>
          <w:numId w:val="0"/>
        </w:numPr>
        <w:ind w:left="206" w:leftChars="0"/>
        <w:rPr>
          <w:rFonts w:hint="eastAsia"/>
          <w:lang w:val="en-US" w:eastAsia="zh-CN"/>
        </w:rPr>
      </w:pPr>
      <w:r>
        <w:rPr>
          <w:rFonts w:hint="eastAsia"/>
          <w:lang w:val="en-US" w:eastAsia="zh-CN"/>
        </w:rPr>
        <w:t>——永恒的耶和华，他自己将成为他敌人的烈火。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fire of the fierceness of his anger, will continue to devour them, as long as the endless ages of eternity, shall continue to revolve.</w:t>
      </w:r>
    </w:p>
    <w:p>
      <w:pPr>
        <w:numPr>
          <w:ilvl w:val="0"/>
          <w:numId w:val="0"/>
        </w:numPr>
        <w:ind w:left="206" w:leftChars="0"/>
        <w:rPr>
          <w:rFonts w:hint="eastAsia"/>
          <w:lang w:val="en-US" w:eastAsia="zh-CN"/>
        </w:rPr>
      </w:pPr>
      <w:r>
        <w:rPr>
          <w:rFonts w:hint="eastAsia"/>
          <w:lang w:val="en-US" w:eastAsia="zh-CN"/>
        </w:rPr>
        <w:t>他烈怒之火将持续吞噬他们，只要永恒的无尽岁月继续流转。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smoke of their torment," we are told by the Spirit of inspiration, "ascendeth up for ever and ever; and they have no rest, day nor night."</w:t>
      </w:r>
    </w:p>
    <w:p>
      <w:pPr>
        <w:numPr>
          <w:ilvl w:val="0"/>
          <w:numId w:val="0"/>
        </w:numPr>
        <w:ind w:left="206" w:leftChars="0"/>
        <w:rPr>
          <w:rFonts w:hint="eastAsia"/>
          <w:lang w:val="en-US" w:eastAsia="zh-CN"/>
        </w:rPr>
      </w:pPr>
      <w:r>
        <w:rPr>
          <w:rFonts w:hint="eastAsia"/>
          <w:lang w:val="en-US" w:eastAsia="zh-CN"/>
        </w:rPr>
        <w:t>圣灵启示我们说，"他们受痛苦的烟往上冒，直到永永远远。他们昼夜不得安宁。"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Their punishment is styled, "everlasting punishment;" "everlasting contempt;" "eternal judgment;" "everlasting fire;" "everlasting burnings;" "a suffering of the vengeance of eternal fire;" "a furnace of fire, where shall be wailing and gnashing of teeth;" and "the fire that shall never be quenched."</w:t>
      </w:r>
    </w:p>
    <w:p>
      <w:pPr>
        <w:numPr>
          <w:ilvl w:val="0"/>
          <w:numId w:val="0"/>
        </w:numPr>
        <w:ind w:left="206" w:leftChars="0"/>
        <w:rPr>
          <w:rFonts w:hint="eastAsia"/>
          <w:lang w:val="en-US" w:eastAsia="zh-CN"/>
        </w:rPr>
      </w:pPr>
      <w:r>
        <w:rPr>
          <w:rFonts w:hint="eastAsia"/>
          <w:lang w:val="en-US" w:eastAsia="zh-CN"/>
        </w:rPr>
        <w:t>他们的惩罚被称为"永远的刑罚"；"永远的羞辱"；"永远的审判"；"永火"；"永远的火焰"；"遭受永火的报应"；"火炉，在那里必要哀哭切齿"；以及"永不熄灭的火"。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penalty of the first covenant, comprehended death eternal.</w:t>
      </w:r>
    </w:p>
    <w:p>
      <w:pPr>
        <w:numPr>
          <w:ilvl w:val="0"/>
          <w:numId w:val="0"/>
        </w:numPr>
        <w:ind w:left="206" w:leftChars="0"/>
        <w:rPr>
          <w:rFonts w:hint="eastAsia"/>
          <w:lang w:val="en-US" w:eastAsia="zh-CN"/>
        </w:rPr>
      </w:pPr>
      <w:r>
        <w:rPr>
          <w:rFonts w:hint="eastAsia"/>
          <w:lang w:val="en-US" w:eastAsia="zh-CN"/>
        </w:rPr>
        <w:t>因此，第一个约的惩罚包括永恒的死亡。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Before I quit this part of my subject, it will be proper to remark, that the penalty of the covenant of works, flows, not from a mere act of the will of God, as the making of the covenant did, but from the essential perfections of his nature; particularly, from—his supreme majesty,—his immaculate holiness, and—his vindicative, or vindictive justice.</w:t>
      </w:r>
    </w:p>
    <w:p>
      <w:pPr>
        <w:numPr>
          <w:ilvl w:val="0"/>
          <w:numId w:val="0"/>
        </w:numPr>
        <w:ind w:left="206" w:leftChars="0"/>
        <w:rPr>
          <w:rFonts w:hint="eastAsia"/>
          <w:lang w:val="en-US" w:eastAsia="zh-CN"/>
        </w:rPr>
      </w:pPr>
      <w:r>
        <w:rPr>
          <w:rFonts w:hint="eastAsia"/>
          <w:lang w:val="en-US" w:eastAsia="zh-CN"/>
        </w:rPr>
        <w:t>在我结束这部分主题之前，有必要指出，行为之约的惩罚并非仅仅源于神意志的行为，就像立约那样，而是源于他本性的基本完美；特别是——他至高无上的威严，——他无瑕的圣洁，以及——他的报复性或惩罚性公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 It proceeds from his supreme, and transcendent majesty, as JEHOVAH,and as the moral Governor of his reasonable creatures.</w:t>
      </w:r>
    </w:p>
    <w:p>
      <w:pPr>
        <w:numPr>
          <w:ilvl w:val="0"/>
          <w:numId w:val="0"/>
        </w:numPr>
        <w:ind w:left="206" w:leftChars="0"/>
        <w:rPr>
          <w:rFonts w:hint="eastAsia"/>
          <w:lang w:val="en-US" w:eastAsia="zh-CN"/>
        </w:rPr>
      </w:pPr>
      <w:r>
        <w:rPr>
          <w:rFonts w:hint="eastAsia"/>
          <w:lang w:val="en-US" w:eastAsia="zh-CN"/>
        </w:rPr>
        <w:t>这源于祂至高无上和超然的威严，作为耶和华，也作为祂有理性的受造物的道德统治者。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majesty of the LORD is infinitely high; and therefore every act of disobedience to his law, is high treason,—infinite in demerit.</w:t>
      </w:r>
    </w:p>
    <w:p>
      <w:pPr>
        <w:numPr>
          <w:ilvl w:val="0"/>
          <w:numId w:val="0"/>
        </w:numPr>
        <w:ind w:left="206" w:leftChars="0"/>
        <w:rPr>
          <w:rFonts w:hint="eastAsia"/>
          <w:lang w:val="en-US" w:eastAsia="zh-CN"/>
        </w:rPr>
      </w:pPr>
      <w:r>
        <w:rPr>
          <w:rFonts w:hint="eastAsia"/>
          <w:lang w:val="en-US" w:eastAsia="zh-CN"/>
        </w:rPr>
        <w:t>主的威严是无限崇高的；因此，每一个违背祂律法的行为都是叛国罪——在罪过上是无限的。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 practical contempt of infinite dignity, of unbounded liberality; an act of rebellion, against the supreme authority, and an attempt even upon the infinitely precious life, of "the blessed and only Potentate, the King of kings and Lord of lords;" and therefore it must, with respect to its object, be an infinite moral evil; which in strict justice, cannot deserve less than an infinite punishment.</w:t>
      </w:r>
    </w:p>
    <w:p>
      <w:pPr>
        <w:numPr>
          <w:ilvl w:val="0"/>
          <w:numId w:val="0"/>
        </w:numPr>
        <w:ind w:left="206" w:leftChars="0"/>
        <w:rPr>
          <w:rFonts w:hint="eastAsia"/>
          <w:lang w:val="en-US" w:eastAsia="zh-CN"/>
        </w:rPr>
      </w:pPr>
      <w:r>
        <w:rPr>
          <w:rFonts w:hint="eastAsia"/>
          <w:lang w:val="en-US" w:eastAsia="zh-CN"/>
        </w:rPr>
        <w:t>这是对无限尊严、无限慷慨的实际蔑视；是对至高权威的叛逆行为，甚至是对"那称颂的、独有权能的万王之王、万主之主"无限宝贵生命的侵犯；因此，就其对象而言，它必定是一种无限的道德恶行；按严格的公义，不能得到少于无限惩罚的处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since a finite creature, cannot endure an infinite punishment, otherwise than in an infinite duration; the torments of the damned, must be of an infinite, or which is the same, of an eternal duration.</w:t>
      </w:r>
    </w:p>
    <w:p>
      <w:pPr>
        <w:numPr>
          <w:ilvl w:val="0"/>
          <w:numId w:val="0"/>
        </w:numPr>
        <w:ind w:left="206" w:leftChars="0"/>
        <w:rPr>
          <w:rFonts w:hint="eastAsia"/>
          <w:lang w:val="en-US" w:eastAsia="zh-CN"/>
        </w:rPr>
      </w:pPr>
      <w:r>
        <w:rPr>
          <w:rFonts w:hint="eastAsia"/>
          <w:lang w:val="en-US" w:eastAsia="zh-CN"/>
        </w:rPr>
        <w:t>但由于有限的受造物无法承受无限的惩罚，除非在无限的时间里；因此，被定罪者的折磨必须是无限的，或者说是永恒的。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Adequate satisfaction for such a crime, can never be completed by a finite sufferer.</w:t>
      </w:r>
    </w:p>
    <w:p>
      <w:pPr>
        <w:numPr>
          <w:ilvl w:val="0"/>
          <w:numId w:val="0"/>
        </w:numPr>
        <w:ind w:left="206" w:leftChars="0"/>
        <w:rPr>
          <w:rFonts w:hint="eastAsia"/>
          <w:lang w:val="en-US" w:eastAsia="zh-CN"/>
        </w:rPr>
      </w:pPr>
      <w:r>
        <w:rPr>
          <w:rFonts w:hint="eastAsia"/>
          <w:lang w:val="en-US" w:eastAsia="zh-CN"/>
        </w:rPr>
        <w:t>对于这样的罪行，有限的受苦者永远无法给予充分的满足。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includes all moral evil, against the infinitely glorious Majesty of heaven, and therefore justly deserves all natural evil, at his hand.</w:t>
      </w:r>
    </w:p>
    <w:p>
      <w:pPr>
        <w:numPr>
          <w:ilvl w:val="0"/>
          <w:numId w:val="0"/>
        </w:numPr>
        <w:ind w:left="206" w:leftChars="0"/>
        <w:rPr>
          <w:rFonts w:hint="eastAsia"/>
          <w:lang w:val="en-US" w:eastAsia="zh-CN"/>
        </w:rPr>
      </w:pPr>
      <w:r>
        <w:rPr>
          <w:rFonts w:hint="eastAsia"/>
          <w:lang w:val="en-US" w:eastAsia="zh-CN"/>
        </w:rPr>
        <w:t>罪包括了所有针对天上无限荣耀威严的道德恶行，因此理应受到祂手中的所有自然恶果。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Our God is a jealous God, ready to revenge every affront that is offered to him; and cannot, therefore, conceal his majesty, when rebellious dust and ashes, presume to attempt to rob him of it, and to enthrone themselves in his room.</w:t>
      </w:r>
    </w:p>
    <w:p>
      <w:pPr>
        <w:numPr>
          <w:ilvl w:val="0"/>
          <w:numId w:val="0"/>
        </w:numPr>
        <w:ind w:left="206" w:leftChars="0"/>
        <w:rPr>
          <w:rFonts w:hint="eastAsia"/>
          <w:lang w:val="en-US" w:eastAsia="zh-CN"/>
        </w:rPr>
      </w:pPr>
      <w:r>
        <w:rPr>
          <w:rFonts w:hint="eastAsia"/>
          <w:lang w:val="en-US" w:eastAsia="zh-CN"/>
        </w:rPr>
        <w:t>我们的神是忌邪的神，随时准备报复每一个对祂的冒犯；因此，当叛逆的尘土和灰烬妄图夺取祂的威严，并将自己置于祂的位置时，祂不能隐藏祂的威严。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Ezek. 39:25, He thus speaketh; "I will be jealous for my holy name;" in which glorious name, this is included, that "he will by no means clear the guilty," or hold them guiltless.</w:t>
      </w:r>
    </w:p>
    <w:p>
      <w:pPr>
        <w:numPr>
          <w:ilvl w:val="0"/>
          <w:numId w:val="0"/>
        </w:numPr>
        <w:ind w:left="206" w:leftChars="0"/>
        <w:rPr>
          <w:rFonts w:hint="eastAsia"/>
          <w:lang w:val="en-US" w:eastAsia="zh-CN"/>
        </w:rPr>
      </w:pPr>
      <w:r>
        <w:rPr>
          <w:rFonts w:hint="eastAsia"/>
          <w:lang w:val="en-US" w:eastAsia="zh-CN"/>
        </w:rPr>
        <w:t>在以西结书39:25中，祂如此说："我要为我的圣名发热心"；在这荣耀的名中，包含了"祂必不以有罪的为无罪"，或不以他们为无辜。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deny himself;" or, on any occasion, act contrary to his settled declarations, respecting the punishment to be inflicted, on impenitent transgressors of his holy law.</w:t>
      </w:r>
    </w:p>
    <w:p>
      <w:pPr>
        <w:numPr>
          <w:ilvl w:val="0"/>
          <w:numId w:val="0"/>
        </w:numPr>
        <w:ind w:left="206" w:leftChars="0"/>
        <w:rPr>
          <w:rFonts w:hint="eastAsia"/>
          <w:lang w:val="en-US" w:eastAsia="zh-CN"/>
        </w:rPr>
      </w:pPr>
      <w:r>
        <w:rPr>
          <w:rFonts w:hint="eastAsia"/>
          <w:lang w:val="en-US" w:eastAsia="zh-CN"/>
        </w:rPr>
        <w:t>"祂不能否定自己"；或在任何情况下，违背祂关于对不悔改的违反祂圣洁律法者施加惩罚的既定宣告。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conceal the zeal which he hath for the honor of his glorious name, or do what would make him appear to be, what he is not; by suffering base worms of the dust, to act with impunity, when they dare to act, as if there was no God to whom they owed obedience, or to whom they were to give account.</w:t>
      </w:r>
    </w:p>
    <w:p>
      <w:pPr>
        <w:numPr>
          <w:ilvl w:val="0"/>
          <w:numId w:val="0"/>
        </w:numPr>
        <w:ind w:left="206" w:leftChars="0"/>
        <w:rPr>
          <w:rFonts w:hint="eastAsia"/>
          <w:lang w:val="en-US" w:eastAsia="zh-CN"/>
        </w:rPr>
      </w:pPr>
      <w:r>
        <w:rPr>
          <w:rFonts w:hint="eastAsia"/>
          <w:lang w:val="en-US" w:eastAsia="zh-CN"/>
        </w:rPr>
        <w:t>祂不能隐藏祂对祂荣耀名誉的热心，或做任何会使祂看起来不是祂本来面目的事；通过容忍卑贱的尘土之虫肆无忌惮地行动，当他们胆敢行动时，仿佛没有上帝需要他们顺服，或需要他们交账。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moral dominion over his reasonable creatures, cannot be maintained, but in one of these two ways; either by the creature's active obedience, to his preceptive will, or by his passive subjection, to his punishing will.</w:t>
      </w:r>
    </w:p>
    <w:p>
      <w:pPr>
        <w:numPr>
          <w:ilvl w:val="0"/>
          <w:numId w:val="0"/>
        </w:numPr>
        <w:ind w:left="206" w:leftChars="0"/>
        <w:rPr>
          <w:rFonts w:hint="eastAsia"/>
          <w:lang w:val="en-US" w:eastAsia="zh-CN"/>
        </w:rPr>
      </w:pPr>
      <w:r>
        <w:rPr>
          <w:rFonts w:hint="eastAsia"/>
          <w:lang w:val="en-US" w:eastAsia="zh-CN"/>
        </w:rPr>
        <w:t>祂对有理性受造物的道德统治，只能通过以下两种方式之一来维持：要么是受造物主动顺服祂的训诫旨意，要么是被动服从祂的惩罚旨意。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creature were exempted from subjection, either to the one, or in the event of sinning, to the other, he would instantly cease, to be any longer in a state of moral dependence on God.</w:t>
      </w:r>
    </w:p>
    <w:p>
      <w:pPr>
        <w:numPr>
          <w:ilvl w:val="0"/>
          <w:numId w:val="0"/>
        </w:numPr>
        <w:ind w:left="206" w:leftChars="0"/>
        <w:rPr>
          <w:rFonts w:hint="eastAsia"/>
          <w:lang w:val="en-US" w:eastAsia="zh-CN"/>
        </w:rPr>
      </w:pPr>
      <w:r>
        <w:rPr>
          <w:rFonts w:hint="eastAsia"/>
          <w:lang w:val="en-US" w:eastAsia="zh-CN"/>
        </w:rPr>
        <w:t>如果受造物被免除了对前者的服从，或在犯罪的情况下对后者的服从，他就会立即不再处于对上帝的道德依赖状态。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supreme Majesty of heaven, then, could not suffer sin to pass unpunished, without renouncing his sovereign dominion over the sinner.</w:t>
      </w:r>
    </w:p>
    <w:p>
      <w:pPr>
        <w:numPr>
          <w:ilvl w:val="0"/>
          <w:numId w:val="0"/>
        </w:numPr>
        <w:ind w:left="206" w:leftChars="0"/>
        <w:rPr>
          <w:rFonts w:hint="eastAsia"/>
          <w:lang w:val="en-US" w:eastAsia="zh-CN"/>
        </w:rPr>
      </w:pPr>
      <w:r>
        <w:rPr>
          <w:rFonts w:hint="eastAsia"/>
          <w:lang w:val="en-US" w:eastAsia="zh-CN"/>
        </w:rPr>
        <w:t>那么，天上至高的威严就不能让罪过不受惩罚而过去，否则就等于放弃了祂对罪人的至高统治。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 It is derived from, or founded on, the infinitely immaculate holiness of his nature.</w:t>
      </w:r>
    </w:p>
    <w:p>
      <w:pPr>
        <w:numPr>
          <w:ilvl w:val="0"/>
          <w:numId w:val="0"/>
        </w:numPr>
        <w:ind w:left="206" w:leftChars="0"/>
        <w:rPr>
          <w:rFonts w:hint="eastAsia"/>
          <w:lang w:val="en-US" w:eastAsia="zh-CN"/>
        </w:rPr>
      </w:pPr>
      <w:r>
        <w:rPr>
          <w:rFonts w:hint="eastAsia"/>
          <w:lang w:val="en-US" w:eastAsia="zh-CN"/>
        </w:rPr>
        <w:t>它源于或基于祂本性的无限纯洁圣洁。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holiness, which is an essential property of his nature, necessarily requires such a punishment of sin.</w:t>
      </w:r>
    </w:p>
    <w:p>
      <w:pPr>
        <w:numPr>
          <w:ilvl w:val="0"/>
          <w:numId w:val="0"/>
        </w:numPr>
        <w:ind w:left="206" w:leftChars="0"/>
        <w:rPr>
          <w:rFonts w:hint="eastAsia"/>
          <w:lang w:val="en-US" w:eastAsia="zh-CN"/>
        </w:rPr>
      </w:pPr>
      <w:r>
        <w:rPr>
          <w:rFonts w:hint="eastAsia"/>
          <w:lang w:val="en-US" w:eastAsia="zh-CN"/>
        </w:rPr>
        <w:t>祂的圣洁，作为祂本性的一个基本属性，必然要求对罪进行这样的惩罚。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but hate sin, which is infinitely opposite to his spotless holiness, with infinite detestation.</w:t>
      </w:r>
    </w:p>
    <w:p>
      <w:pPr>
        <w:numPr>
          <w:ilvl w:val="0"/>
          <w:numId w:val="0"/>
        </w:numPr>
        <w:ind w:left="206" w:leftChars="0"/>
        <w:rPr>
          <w:rFonts w:hint="eastAsia"/>
          <w:lang w:val="en-US" w:eastAsia="zh-CN"/>
        </w:rPr>
      </w:pPr>
      <w:r>
        <w:rPr>
          <w:rFonts w:hint="eastAsia"/>
          <w:lang w:val="en-US" w:eastAsia="zh-CN"/>
        </w:rPr>
        <w:t>祂不能不以无限的憎恶来恨恶罪，因为罪与祂无瑕的圣洁是无限对立的。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without infinite abhorrence, look on that, which is so unspeakably abominable to him.</w:t>
      </w:r>
    </w:p>
    <w:p>
      <w:pPr>
        <w:numPr>
          <w:ilvl w:val="0"/>
          <w:numId w:val="0"/>
        </w:numPr>
        <w:ind w:left="206" w:leftChars="0"/>
        <w:rPr>
          <w:rFonts w:hint="eastAsia"/>
          <w:lang w:val="en-US" w:eastAsia="zh-CN"/>
        </w:rPr>
      </w:pPr>
      <w:r>
        <w:rPr>
          <w:rFonts w:hint="eastAsia"/>
          <w:lang w:val="en-US" w:eastAsia="zh-CN"/>
        </w:rPr>
        <w:t>祂不能不以无限的厌恶看待那对祂来说如此不可言喻的可憎之物。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of purer eyes than to behold evil, and canst not look on iniquity."</w:t>
      </w:r>
    </w:p>
    <w:p>
      <w:pPr>
        <w:numPr>
          <w:ilvl w:val="0"/>
          <w:numId w:val="0"/>
        </w:numPr>
        <w:ind w:left="206" w:leftChars="0"/>
        <w:rPr>
          <w:rFonts w:hint="eastAsia"/>
          <w:lang w:val="en-US" w:eastAsia="zh-CN"/>
        </w:rPr>
      </w:pPr>
      <w:r>
        <w:rPr>
          <w:rFonts w:hint="eastAsia"/>
          <w:lang w:val="en-US" w:eastAsia="zh-CN"/>
        </w:rPr>
        <w:t>"你眼目清洁，不看邪僻，不看奸恶。"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not a God who hath pleasure in wickedness, neither shall evil dwell with Thee."</w:t>
      </w:r>
    </w:p>
    <w:p>
      <w:pPr>
        <w:numPr>
          <w:ilvl w:val="0"/>
          <w:numId w:val="0"/>
        </w:numPr>
        <w:ind w:left="206" w:leftChars="0"/>
        <w:rPr>
          <w:rFonts w:hint="eastAsia"/>
          <w:lang w:val="en-US" w:eastAsia="zh-CN"/>
        </w:rPr>
      </w:pPr>
      <w:r>
        <w:rPr>
          <w:rFonts w:hint="eastAsia"/>
          <w:lang w:val="en-US" w:eastAsia="zh-CN"/>
        </w:rPr>
        <w:t>"你不是喜悦恶事的神，恶人不能与你同居。"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therefore, but abhor them who love, and who practice that abominable thing which he hates.</w:t>
      </w:r>
    </w:p>
    <w:p>
      <w:pPr>
        <w:numPr>
          <w:ilvl w:val="0"/>
          <w:numId w:val="0"/>
        </w:numPr>
        <w:ind w:left="206" w:leftChars="0"/>
        <w:rPr>
          <w:rFonts w:hint="eastAsia"/>
          <w:lang w:val="en-US" w:eastAsia="zh-CN"/>
        </w:rPr>
      </w:pPr>
      <w:r>
        <w:rPr>
          <w:rFonts w:hint="eastAsia"/>
          <w:lang w:val="en-US" w:eastAsia="zh-CN"/>
        </w:rPr>
        <w:t>因此，祂不能不憎恶那些喜爱并实践祂所恨恶的可憎之事的人。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hatest all the workers of iniquity."</w:t>
      </w:r>
    </w:p>
    <w:p>
      <w:pPr>
        <w:numPr>
          <w:ilvl w:val="0"/>
          <w:numId w:val="0"/>
        </w:numPr>
        <w:ind w:left="206" w:leftChars="0"/>
        <w:rPr>
          <w:rFonts w:hint="eastAsia"/>
          <w:lang w:val="en-US" w:eastAsia="zh-CN"/>
        </w:rPr>
      </w:pPr>
      <w:r>
        <w:rPr>
          <w:rFonts w:hint="eastAsia"/>
          <w:lang w:val="en-US" w:eastAsia="zh-CN"/>
        </w:rPr>
        <w:t>"你恨恶所有作孽的人。"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what is the necessary consequence?</w:t>
      </w:r>
    </w:p>
    <w:p>
      <w:pPr>
        <w:numPr>
          <w:ilvl w:val="0"/>
          <w:numId w:val="0"/>
        </w:numPr>
        <w:ind w:left="206" w:leftChars="0"/>
        <w:rPr>
          <w:rFonts w:hint="eastAsia"/>
          <w:lang w:val="en-US" w:eastAsia="zh-CN"/>
        </w:rPr>
      </w:pPr>
      <w:r>
        <w:rPr>
          <w:rFonts w:hint="eastAsia"/>
          <w:lang w:val="en-US" w:eastAsia="zh-CN"/>
        </w:rPr>
        <w:t>那么必然的结果是什么？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foolish shall not stand in thy sight."</w:t>
      </w:r>
    </w:p>
    <w:p>
      <w:pPr>
        <w:numPr>
          <w:ilvl w:val="0"/>
          <w:numId w:val="0"/>
        </w:numPr>
        <w:ind w:left="206" w:leftChars="0"/>
        <w:rPr>
          <w:rFonts w:hint="eastAsia"/>
          <w:lang w:val="en-US" w:eastAsia="zh-CN"/>
        </w:rPr>
      </w:pPr>
      <w:r>
        <w:rPr>
          <w:rFonts w:hint="eastAsia"/>
          <w:lang w:val="en-US" w:eastAsia="zh-CN"/>
        </w:rPr>
        <w:t>"愚顽人不能站在你眼前。"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shalt destroy them that speak leasing."</w:t>
      </w:r>
    </w:p>
    <w:p>
      <w:pPr>
        <w:numPr>
          <w:ilvl w:val="0"/>
          <w:numId w:val="0"/>
        </w:numPr>
        <w:ind w:left="206" w:leftChars="0"/>
        <w:rPr>
          <w:rFonts w:hint="eastAsia"/>
          <w:lang w:val="en-US" w:eastAsia="zh-CN"/>
        </w:rPr>
      </w:pPr>
      <w:r>
        <w:rPr>
          <w:rFonts w:hint="eastAsia"/>
          <w:lang w:val="en-US" w:eastAsia="zh-CN"/>
        </w:rPr>
        <w:t>"说谎言的，你必灭绝。"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One that is proud in heart, is an abomination to the LORD."</w:t>
      </w:r>
    </w:p>
    <w:p>
      <w:pPr>
        <w:numPr>
          <w:ilvl w:val="0"/>
          <w:numId w:val="0"/>
        </w:numPr>
        <w:ind w:left="206" w:leftChars="0"/>
        <w:rPr>
          <w:rFonts w:hint="eastAsia"/>
          <w:lang w:val="en-US" w:eastAsia="zh-CN"/>
        </w:rPr>
      </w:pPr>
      <w:r>
        <w:rPr>
          <w:rFonts w:hint="eastAsia"/>
          <w:lang w:val="en-US" w:eastAsia="zh-CN"/>
        </w:rPr>
        <w:t>"凡心里骄傲的，为耶和华所憎恶。"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what is the effect?</w:t>
      </w:r>
    </w:p>
    <w:p>
      <w:pPr>
        <w:numPr>
          <w:ilvl w:val="0"/>
          <w:numId w:val="0"/>
        </w:numPr>
        <w:ind w:left="206" w:leftChars="0"/>
        <w:rPr>
          <w:rFonts w:hint="eastAsia"/>
          <w:lang w:val="en-US" w:eastAsia="zh-CN"/>
        </w:rPr>
      </w:pPr>
      <w:r>
        <w:rPr>
          <w:rFonts w:hint="eastAsia"/>
          <w:lang w:val="en-US" w:eastAsia="zh-CN"/>
        </w:rPr>
        <w:t>那么效果是什么？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hand join in hand, he shall not be unpunished."</w:t>
      </w:r>
    </w:p>
    <w:p>
      <w:pPr>
        <w:numPr>
          <w:ilvl w:val="0"/>
          <w:numId w:val="0"/>
        </w:numPr>
        <w:ind w:left="206" w:leftChars="0"/>
        <w:rPr>
          <w:rFonts w:hint="eastAsia"/>
          <w:lang w:val="en-US" w:eastAsia="zh-CN"/>
        </w:rPr>
      </w:pPr>
      <w:r>
        <w:rPr>
          <w:rFonts w:hint="eastAsia"/>
          <w:lang w:val="en-US" w:eastAsia="zh-CN"/>
        </w:rPr>
        <w:t>"虽然连手，他必不免受罚。"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therefore, the high and holy ONE necessarily hateth sin, and sinners as such, and cannot endure sinners in his sight, or bless them with the tokens of his favor, or the light of his countenance, in which, the life of the soul consists; his secluding of them from his favor, must in effect, be an excluding of them from life, and so, be a most dreadful punishment of their sin.</w:t>
      </w:r>
    </w:p>
    <w:p>
      <w:pPr>
        <w:numPr>
          <w:ilvl w:val="0"/>
          <w:numId w:val="0"/>
        </w:numPr>
        <w:ind w:left="206" w:leftChars="0"/>
        <w:rPr>
          <w:rFonts w:hint="eastAsia"/>
          <w:lang w:val="en-US" w:eastAsia="zh-CN"/>
        </w:rPr>
      </w:pPr>
      <w:r>
        <w:rPr>
          <w:rFonts w:hint="eastAsia"/>
          <w:lang w:val="en-US" w:eastAsia="zh-CN"/>
        </w:rPr>
        <w:t>因此，至高圣洁者必然恨恶罪和罪人本身，不能容忍罪人在祂眼前，也不能以祂恩惠的记号或祂面容的光辉祝福他们，而这些正是灵魂生命所在；祂将他们排除在祂的恩惠之外，实际上就是将他们排除在生命之外，因此，这是对他们罪的最可怕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then, his abhorrence of sinners as such, is founded in his holiness, and his casting of them out of his sight, a necessary consequence of his hatred of them, the penalty of the covenant of works, flows from his spotless holiness, as well as from his supreme majesty.</w:t>
      </w:r>
    </w:p>
    <w:p>
      <w:pPr>
        <w:numPr>
          <w:ilvl w:val="0"/>
          <w:numId w:val="0"/>
        </w:numPr>
        <w:ind w:left="206" w:leftChars="0"/>
        <w:rPr>
          <w:rFonts w:hint="eastAsia"/>
          <w:lang w:val="en-US" w:eastAsia="zh-CN"/>
        </w:rPr>
      </w:pPr>
      <w:r>
        <w:rPr>
          <w:rFonts w:hint="eastAsia"/>
          <w:lang w:val="en-US" w:eastAsia="zh-CN"/>
        </w:rPr>
        <w:t>因此，祂对罪人本身的憎恶是基于祂的圣洁，而将他们驱逐出祂的视线是祂憎恨他们的必然结果，行为之约的惩罚源于祂无瑕的圣洁，也源于祂至高的威严。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as infinite holiness, is natural and necessary to JEHOVAH, he cannot admit persons enslaved, and wholly polluted by sin, to communion with him; nor can he otherwise sanctify them, so as to make them meet for such communion, than by delivering them from the curse of the broken law, in consequence of their having a perfect righteousness, including a complete satisfaction for sin, imputed to them.</w:t>
      </w:r>
    </w:p>
    <w:p>
      <w:pPr>
        <w:numPr>
          <w:ilvl w:val="0"/>
          <w:numId w:val="0"/>
        </w:numPr>
        <w:ind w:left="206" w:leftChars="0"/>
        <w:rPr>
          <w:rFonts w:hint="eastAsia"/>
          <w:lang w:val="en-US" w:eastAsia="zh-CN"/>
        </w:rPr>
      </w:pPr>
      <w:r>
        <w:rPr>
          <w:rFonts w:hint="eastAsia"/>
          <w:lang w:val="en-US" w:eastAsia="zh-CN"/>
        </w:rPr>
        <w:t>此外，由于无限的圣洁对耶和华来说是自然和必要的，祂不能允许被罪奴役和完全污染的人与祂交通；祂也不能以其他方式使他们成圣，使他们适合这种交通，除非通过将他们从破碎律法的咒诅中解救出来，这是因为他们拥有完美的义，包括对罪的完全满足，归算给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fellowship," says the apostle Paul, "hath righteousness with unrighteousness? And what communion, hath light with darkness?"</w:t>
      </w:r>
    </w:p>
    <w:p>
      <w:pPr>
        <w:numPr>
          <w:ilvl w:val="0"/>
          <w:numId w:val="0"/>
        </w:numPr>
        <w:ind w:left="206" w:leftChars="0"/>
        <w:rPr>
          <w:rFonts w:hint="eastAsia"/>
          <w:lang w:val="en-US" w:eastAsia="zh-CN"/>
        </w:rPr>
      </w:pPr>
      <w:r>
        <w:rPr>
          <w:rFonts w:hint="eastAsia"/>
          <w:lang w:val="en-US" w:eastAsia="zh-CN"/>
        </w:rPr>
        <w:t>使徒保罗说："义和不义有什么相交呢？光明和黑暗有什么相通呢？"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it is absolutely impossible, that a man can be admitted to fellowship with the high and holy ONE, while he continues with delight, to touch the unclean thing.</w:t>
      </w:r>
    </w:p>
    <w:p>
      <w:pPr>
        <w:numPr>
          <w:ilvl w:val="0"/>
          <w:numId w:val="0"/>
        </w:numPr>
        <w:ind w:left="206" w:leftChars="0"/>
        <w:rPr>
          <w:rFonts w:hint="eastAsia"/>
          <w:lang w:val="en-US" w:eastAsia="zh-CN"/>
        </w:rPr>
      </w:pPr>
      <w:r>
        <w:rPr>
          <w:rFonts w:hint="eastAsia"/>
          <w:lang w:val="en-US" w:eastAsia="zh-CN"/>
        </w:rPr>
        <w:t>事实上，一个人如果继续乐于接触不洁之物，就绝对不可能被允许与至高圣洁者交通。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if God cannot admit sinners, continuing impenitent, to communion with himself, he cannot but punish them; for the want of union and communion with him, is in itself a most dreadful punishment.</w:t>
      </w:r>
    </w:p>
    <w:p>
      <w:pPr>
        <w:numPr>
          <w:ilvl w:val="0"/>
          <w:numId w:val="0"/>
        </w:numPr>
        <w:ind w:left="206" w:leftChars="0"/>
        <w:rPr>
          <w:rFonts w:hint="eastAsia"/>
          <w:lang w:val="en-US" w:eastAsia="zh-CN"/>
        </w:rPr>
      </w:pPr>
      <w:r>
        <w:rPr>
          <w:rFonts w:hint="eastAsia"/>
          <w:lang w:val="en-US" w:eastAsia="zh-CN"/>
        </w:rPr>
        <w:t>现在，如果上帝不能允许继续不悔改的罪人与祂交通，祂就不得不惩罚他们；因为缺乏与祂的联合和交通本身就是一种最可怕的惩罚。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word, his holiness renders it necessary for him, never to resemble, nor so much as to appear, in the smallest degree, to resemble the sinner.</w:t>
      </w:r>
    </w:p>
    <w:p>
      <w:pPr>
        <w:numPr>
          <w:ilvl w:val="0"/>
          <w:numId w:val="0"/>
        </w:numPr>
        <w:ind w:left="206" w:leftChars="0"/>
        <w:rPr>
          <w:rFonts w:hint="eastAsia"/>
          <w:lang w:val="en-US" w:eastAsia="zh-CN"/>
        </w:rPr>
      </w:pPr>
      <w:r>
        <w:rPr>
          <w:rFonts w:hint="eastAsia"/>
          <w:lang w:val="en-US" w:eastAsia="zh-CN"/>
        </w:rPr>
        <w:t>简而言之，祂的圣洁使祂必须永远不与罪人相似，甚至在最小程度上也不能显得与罪人相似。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if he declined, or were unwilling, to punish sin, he would appear to the sinner, to be such a one as himself.</w:t>
      </w:r>
    </w:p>
    <w:p>
      <w:pPr>
        <w:numPr>
          <w:ilvl w:val="0"/>
          <w:numId w:val="0"/>
        </w:numPr>
        <w:ind w:left="206" w:leftChars="0"/>
        <w:rPr>
          <w:rFonts w:hint="eastAsia"/>
          <w:lang w:val="en-US" w:eastAsia="zh-CN"/>
        </w:rPr>
      </w:pPr>
      <w:r>
        <w:rPr>
          <w:rFonts w:hint="eastAsia"/>
          <w:lang w:val="en-US" w:eastAsia="zh-CN"/>
        </w:rPr>
        <w:t>但如果祂拒绝或不愿惩罚罪，祂在罪人眼中就会显得与罪人一样。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moral image, which consists in holiness, would in that case appear, as if it consisted in sin.</w:t>
      </w:r>
    </w:p>
    <w:p>
      <w:pPr>
        <w:numPr>
          <w:ilvl w:val="0"/>
          <w:numId w:val="0"/>
        </w:numPr>
        <w:ind w:left="206" w:leftChars="0"/>
        <w:rPr>
          <w:rFonts w:hint="eastAsia"/>
          <w:lang w:val="en-US" w:eastAsia="zh-CN"/>
        </w:rPr>
      </w:pPr>
      <w:r>
        <w:rPr>
          <w:rFonts w:hint="eastAsia"/>
          <w:lang w:val="en-US" w:eastAsia="zh-CN"/>
        </w:rPr>
        <w:t>祂的道德形象，即圣洁，在那种情况下就会显得好像是由罪构成的。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then, without appearing unholy; or in other words, he cannot, consistently with the honor of his holiness, forbear to inflict a just punishment for sin, either on the sinner himself, or on a sufficient surety, substituted in his room.</w:t>
      </w:r>
    </w:p>
    <w:p>
      <w:pPr>
        <w:numPr>
          <w:ilvl w:val="0"/>
          <w:numId w:val="0"/>
        </w:numPr>
        <w:ind w:left="206" w:leftChars="0"/>
        <w:rPr>
          <w:rFonts w:hint="eastAsia"/>
          <w:lang w:val="en-US" w:eastAsia="zh-CN"/>
        </w:rPr>
      </w:pPr>
      <w:r>
        <w:rPr>
          <w:rFonts w:hint="eastAsia"/>
          <w:lang w:val="en-US" w:eastAsia="zh-CN"/>
        </w:rPr>
        <w:t>因此，祂不能显得不圣洁；换句话说，祂不能在保持祂圣洁的荣耀的同时，不对罪施加公正的惩罚，无论是对罪人本身，还是对替代罪人的足够担保人。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dictated by the Holy Spirit;— "God that is holy, shall be sanctified in righteousness:" that is, He shall be acknowledged to be holy, after he hath executed the judgments, or inflicted on impenitent sinners, the punishments, threatened in the immediately preceding verses; and after he hath sufficiently shown, that he cannot, and will not, pardon even his own people, but upon the ground of a consummate righteousness, placed to their account.</w:t>
      </w:r>
    </w:p>
    <w:p>
      <w:pPr>
        <w:numPr>
          <w:ilvl w:val="0"/>
          <w:numId w:val="0"/>
        </w:numPr>
        <w:ind w:left="206" w:leftChars="0"/>
        <w:rPr>
          <w:rFonts w:hint="eastAsia"/>
          <w:lang w:val="en-US" w:eastAsia="zh-CN"/>
        </w:rPr>
      </w:pPr>
      <w:r>
        <w:rPr>
          <w:rFonts w:hint="eastAsia"/>
          <w:lang w:val="en-US" w:eastAsia="zh-CN"/>
        </w:rPr>
        <w:t>因此有这些由圣灵指示的话："那圣洁的神必因公义显为圣："也就是说，在祂执行了审判，或对不悔改的罪人施加了紧接前面经文中所威胁的惩罚之后，祂将被承认为圣洁的；并且在祂充分显明，祂不能也不会赦免甚至祂自己的子民，除非基于归算到他们账上的完全的义之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also, are these words of Joshua to the tribes of Israel:— "Ye cannot serve the Lord; for he is a holy God, be is a jealous God, he will not forgive your transgressions, nor your sins."</w:t>
      </w:r>
    </w:p>
    <w:p>
      <w:pPr>
        <w:numPr>
          <w:ilvl w:val="0"/>
          <w:numId w:val="0"/>
        </w:numPr>
        <w:ind w:left="206" w:leftChars="0"/>
        <w:rPr>
          <w:rFonts w:hint="eastAsia"/>
          <w:lang w:val="en-US" w:eastAsia="zh-CN"/>
        </w:rPr>
      </w:pPr>
      <w:r>
        <w:rPr>
          <w:rFonts w:hint="eastAsia"/>
          <w:lang w:val="en-US" w:eastAsia="zh-CN"/>
        </w:rPr>
        <w:t>因此，约书亚对以色列各支派说的这些话也是如此："你们不能事奉耶和华；因为他是圣洁的神，是忌邪的神，必不赦免你们的过犯罪恶。"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 Lastly, The inflexible justice of JEHOVAH likewise, renders his punishing of sin, necessary.</w:t>
      </w:r>
    </w:p>
    <w:p>
      <w:pPr>
        <w:numPr>
          <w:ilvl w:val="0"/>
          <w:numId w:val="0"/>
        </w:numPr>
        <w:ind w:left="206" w:leftChars="0"/>
        <w:rPr>
          <w:rFonts w:hint="eastAsia"/>
          <w:lang w:val="en-US" w:eastAsia="zh-CN"/>
        </w:rPr>
      </w:pPr>
      <w:r>
        <w:rPr>
          <w:rFonts w:hint="eastAsia"/>
          <w:lang w:val="en-US" w:eastAsia="zh-CN"/>
        </w:rPr>
        <w:t>最后，耶和华不可改变的公义同样使祂对罪的惩罚成为必要。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as has been already shown, richly deserves, all the punishment which is threatened in the covenant of works.</w:t>
      </w:r>
    </w:p>
    <w:p>
      <w:pPr>
        <w:numPr>
          <w:ilvl w:val="0"/>
          <w:numId w:val="0"/>
        </w:numPr>
        <w:ind w:left="206" w:leftChars="0"/>
        <w:rPr>
          <w:rFonts w:hint="eastAsia"/>
          <w:lang w:val="en-US" w:eastAsia="zh-CN"/>
        </w:rPr>
      </w:pPr>
      <w:r>
        <w:rPr>
          <w:rFonts w:hint="eastAsia"/>
          <w:lang w:val="en-US" w:eastAsia="zh-CN"/>
        </w:rPr>
        <w:t>如前所述，罪完全应得行为之约中所威胁的所有惩罚。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Divine justice therefore requires, that sinners should have what is due to them, or what they justly deserve to have.</w:t>
      </w:r>
    </w:p>
    <w:p>
      <w:pPr>
        <w:numPr>
          <w:ilvl w:val="0"/>
          <w:numId w:val="0"/>
        </w:numPr>
        <w:ind w:left="206" w:leftChars="0"/>
        <w:rPr>
          <w:rFonts w:hint="eastAsia"/>
          <w:lang w:val="en-US" w:eastAsia="zh-CN"/>
        </w:rPr>
      </w:pPr>
      <w:r>
        <w:rPr>
          <w:rFonts w:hint="eastAsia"/>
          <w:lang w:val="en-US" w:eastAsia="zh-CN"/>
        </w:rPr>
        <w:t>因此，神的公义要求罪人得到他们应得的，或他们理应得到的。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righteous JEHOVAH cannot be just, without rendering to every man his due, either in his own person, or in that of a sufficient surety.</w:t>
      </w:r>
    </w:p>
    <w:p>
      <w:pPr>
        <w:numPr>
          <w:ilvl w:val="0"/>
          <w:numId w:val="0"/>
        </w:numPr>
        <w:ind w:left="206" w:leftChars="0"/>
        <w:rPr>
          <w:rFonts w:hint="eastAsia"/>
          <w:lang w:val="en-US" w:eastAsia="zh-CN"/>
        </w:rPr>
      </w:pPr>
      <w:r>
        <w:rPr>
          <w:rFonts w:hint="eastAsia"/>
          <w:lang w:val="en-US" w:eastAsia="zh-CN"/>
        </w:rPr>
        <w:t>公义的耶和华若不给予每个人应得的，无论是在他本人身上，还是在足够的担保人身上，就不能称为公义。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judgment, or, the right of God," says an Apostle, "that they who commit such things, are worthy of death."</w:t>
      </w:r>
    </w:p>
    <w:p>
      <w:pPr>
        <w:numPr>
          <w:ilvl w:val="0"/>
          <w:numId w:val="0"/>
        </w:numPr>
        <w:ind w:left="206" w:leftChars="0"/>
        <w:rPr>
          <w:rFonts w:hint="eastAsia"/>
          <w:lang w:val="en-US" w:eastAsia="zh-CN"/>
        </w:rPr>
      </w:pPr>
      <w:r>
        <w:rPr>
          <w:rFonts w:hint="eastAsia"/>
          <w:lang w:val="en-US" w:eastAsia="zh-CN"/>
        </w:rPr>
        <w:t>一位使徒说："神判定行这样事的人是当死的。"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right of God, is that to which he has a right, which he demands as his due, and which cannot justly be withheld from him.</w:t>
      </w:r>
    </w:p>
    <w:p>
      <w:pPr>
        <w:numPr>
          <w:ilvl w:val="0"/>
          <w:numId w:val="0"/>
        </w:numPr>
        <w:ind w:left="206" w:leftChars="0"/>
        <w:rPr>
          <w:rFonts w:hint="eastAsia"/>
          <w:lang w:val="en-US" w:eastAsia="zh-CN"/>
        </w:rPr>
      </w:pPr>
      <w:r>
        <w:rPr>
          <w:rFonts w:hint="eastAsia"/>
          <w:lang w:val="en-US" w:eastAsia="zh-CN"/>
        </w:rPr>
        <w:t>神的权利是祂应得的，是祂要求作为祂应得的，是不能公正地被扣留不给祂的。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his justice, then, is an essential property of his nature; since the exercise of it, consists in giving, on the one hand, to himself, and on the other, to the sinner, what is due to each; he cannot, in justice either to himself, or to the sinner, but inflict punishment on him, unless full satisfaction be afforded, by a sponsor in his stead.</w:t>
      </w:r>
    </w:p>
    <w:p>
      <w:pPr>
        <w:numPr>
          <w:ilvl w:val="0"/>
          <w:numId w:val="0"/>
        </w:numPr>
        <w:ind w:left="206" w:leftChars="0"/>
        <w:rPr>
          <w:rFonts w:hint="eastAsia"/>
          <w:lang w:val="en-US" w:eastAsia="zh-CN"/>
        </w:rPr>
      </w:pPr>
      <w:r>
        <w:rPr>
          <w:rFonts w:hint="eastAsia"/>
          <w:lang w:val="en-US" w:eastAsia="zh-CN"/>
        </w:rPr>
        <w:t>既然祂的公义是祂本性的一个基本属性；既然公义的行使在于一方面给予祂自己，另一方面给予罪人各自应得的；祂就不能在对自己或对罪人的公义中不对罪人施加惩罚，除非有担保人代替他提供完全的满足。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forgive sin, without a propitiatory sacrifice to satisfy his justice, would be unjust, and what JEHOVAH could no more do, than he could cease to be God.</w:t>
      </w:r>
    </w:p>
    <w:p>
      <w:pPr>
        <w:numPr>
          <w:ilvl w:val="0"/>
          <w:numId w:val="0"/>
        </w:numPr>
        <w:ind w:left="206" w:leftChars="0"/>
        <w:rPr>
          <w:rFonts w:hint="eastAsia"/>
          <w:lang w:val="en-US" w:eastAsia="zh-CN"/>
        </w:rPr>
      </w:pPr>
      <w:r>
        <w:rPr>
          <w:rFonts w:hint="eastAsia"/>
          <w:lang w:val="en-US" w:eastAsia="zh-CN"/>
        </w:rPr>
        <w:t>若不通过赎罪祭来满足祂的公义而赦免罪，就是不公正的，这是耶和华绝不会做的，就如祂不可能不再是神一样。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forcible words, of the great Apostle of the Gentiles "Whom God hath set forth to be a Propitiation, through faith in his blood, to declare his righteousness for the remission of sins that are past, through the forbearance of God: to declare, I say, at this time, his righteousness; that he might be just, and the justifier of him which believeth in Jesus."</w:t>
      </w:r>
    </w:p>
    <w:p>
      <w:pPr>
        <w:numPr>
          <w:ilvl w:val="0"/>
          <w:numId w:val="0"/>
        </w:numPr>
        <w:ind w:left="206" w:leftChars="0"/>
        <w:rPr>
          <w:rFonts w:hint="eastAsia"/>
          <w:lang w:val="en-US" w:eastAsia="zh-CN"/>
        </w:rPr>
      </w:pPr>
      <w:r>
        <w:rPr>
          <w:rFonts w:hint="eastAsia"/>
          <w:lang w:val="en-US" w:eastAsia="zh-CN"/>
        </w:rPr>
        <w:t>因此，外邦人的伟大使徒有这些有力的话："神设立耶稣作挽回祭，是凭着耶稣的血，藉着人的信，要显明神的义；因为他用忍耐的心宽容人先时所犯的罪，好在今时显明他的义，使人知道他自己为义，也称信耶稣的人为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true, he "hath no pleasure in the death of a sinner," considered as in itself, or, as the death of his creature; but, considered as a vindication of the honor, of his injured perfections in general, and, as a satisfaction to his glorious justice in particular, for the infinite offence given to it by sin, he is, in one place, said—to have it in his desire; in another,—to comfort himself from it; nay, in another, as the original word signifies,—to rejoice greatly in it.</w:t>
      </w:r>
    </w:p>
    <w:p>
      <w:pPr>
        <w:numPr>
          <w:ilvl w:val="0"/>
          <w:numId w:val="0"/>
        </w:numPr>
        <w:ind w:left="206" w:leftChars="0"/>
        <w:rPr>
          <w:rFonts w:hint="eastAsia"/>
          <w:lang w:val="en-US" w:eastAsia="zh-CN"/>
        </w:rPr>
      </w:pPr>
      <w:r>
        <w:rPr>
          <w:rFonts w:hint="eastAsia"/>
          <w:lang w:val="en-US" w:eastAsia="zh-CN"/>
        </w:rPr>
        <w:t>诚然，祂"不喜悦罪人死亡"，若单独考虑这一点，或作为祂受造物的死亡；但是，若考虑这是对祂受损完美的普遍辩护，特别是对祂荣耀公义的满足，因为罪对它的无限冒犯，在一处经文中说——祂渴望这样；在另一处——祂从中得安慰；甚至在另一处，按原文的意思——祂为此大大喜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loves his creatures, but in a far higher degree, himself.</w:t>
      </w:r>
    </w:p>
    <w:p>
      <w:pPr>
        <w:numPr>
          <w:ilvl w:val="0"/>
          <w:numId w:val="0"/>
        </w:numPr>
        <w:ind w:left="206" w:leftChars="0"/>
        <w:rPr>
          <w:rFonts w:hint="eastAsia"/>
          <w:lang w:val="en-US" w:eastAsia="zh-CN"/>
        </w:rPr>
      </w:pPr>
      <w:r>
        <w:rPr>
          <w:rFonts w:hint="eastAsia"/>
          <w:lang w:val="en-US" w:eastAsia="zh-CN"/>
        </w:rPr>
        <w:t>祂爱祂的受造物，但在更高程度上爱祂自己。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though he takes no pleasure in the death of an impenitent sinner, on its own account; still, however, he chooses rather the death of his sinful creature, than the loss of the glory of his essential attributes.</w:t>
      </w:r>
    </w:p>
    <w:p>
      <w:pPr>
        <w:numPr>
          <w:ilvl w:val="0"/>
          <w:numId w:val="0"/>
        </w:numPr>
        <w:ind w:left="206" w:leftChars="0"/>
        <w:rPr>
          <w:rFonts w:hint="eastAsia"/>
          <w:lang w:val="en-US" w:eastAsia="zh-CN"/>
        </w:rPr>
      </w:pPr>
      <w:r>
        <w:rPr>
          <w:rFonts w:hint="eastAsia"/>
          <w:lang w:val="en-US" w:eastAsia="zh-CN"/>
        </w:rPr>
        <w:t>虽然祂不以不悔改罪人的死亡为乐，就其本身而言；然而，祂宁可选择祂有罪受造物的死亡，也不愿失去祂基本属性的荣耀。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Should my reader now be disposed to ask, In what capacity, doth JEHOVAH execute the penalty of the first covenant, on the transgressor? Is it, in the capacity of supreme and absolute Lord of all; or,—in that of Governor, Ruler, and Judge?</w:t>
      </w:r>
    </w:p>
    <w:p>
      <w:pPr>
        <w:numPr>
          <w:ilvl w:val="0"/>
          <w:numId w:val="0"/>
        </w:numPr>
        <w:ind w:left="206" w:leftChars="0"/>
        <w:rPr>
          <w:rFonts w:hint="eastAsia"/>
          <w:lang w:val="en-US" w:eastAsia="zh-CN"/>
        </w:rPr>
      </w:pPr>
      <w:r>
        <w:rPr>
          <w:rFonts w:hint="eastAsia"/>
          <w:lang w:val="en-US" w:eastAsia="zh-CN"/>
        </w:rPr>
        <w:t>如果我的读者现在想问，耶和华以什么身份对违约者执行第一个约的惩罚？是以至高无上的绝对主宰的身份，还是以统治者、管理者和审判者的身份？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would answer, the infliction of the punishment threatened for sin, belongs to him as the Governor, Ruler, and Judge of men, rather than as the supreme Lord of all.</w:t>
      </w:r>
    </w:p>
    <w:p>
      <w:pPr>
        <w:numPr>
          <w:ilvl w:val="0"/>
          <w:numId w:val="0"/>
        </w:numPr>
        <w:ind w:left="206" w:leftChars="0"/>
        <w:rPr>
          <w:rFonts w:hint="eastAsia"/>
          <w:lang w:val="en-US" w:eastAsia="zh-CN"/>
        </w:rPr>
      </w:pPr>
      <w:r>
        <w:rPr>
          <w:rFonts w:hint="eastAsia"/>
          <w:lang w:val="en-US" w:eastAsia="zh-CN"/>
        </w:rPr>
        <w:t>我会回答，对罪所威胁的惩罚的施加，属于祂作为人类的统治者、管理者和审判者，而不是作为至高的主宰。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Considered as the supreme or sovereign Lord, sin is indeed an injury offered to him, for which, he hath a right to demand restitution, or reparation; but, as the Ruler and Judge of the world, it is a transgression of the law of his kingdom; a violation of the public right, for which, his justice can, and must, demand public satisfaction.</w:t>
      </w:r>
    </w:p>
    <w:p>
      <w:pPr>
        <w:numPr>
          <w:ilvl w:val="0"/>
          <w:numId w:val="0"/>
        </w:numPr>
        <w:ind w:left="206" w:leftChars="0"/>
        <w:rPr>
          <w:rFonts w:hint="eastAsia"/>
          <w:lang w:val="en-US" w:eastAsia="zh-CN"/>
        </w:rPr>
      </w:pPr>
      <w:r>
        <w:rPr>
          <w:rFonts w:hint="eastAsia"/>
          <w:lang w:val="en-US" w:eastAsia="zh-CN"/>
        </w:rPr>
        <w:t>作为至高或主权的主宰，罪确实是对祂的伤害，祂有权要求赔偿或补偿；但作为世界的统治者和审判者，这是对祂国度法律的违背；是对公共权利的侵犯，为此，祂的公义可以且必须要求公开的满足。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as an injured sovereign, hath an undoubted right to demand a reparation of the injury, but here, a reparation is impossible; for where there is nothing to give, the proprietor loses his own.</w:t>
      </w:r>
    </w:p>
    <w:p>
      <w:pPr>
        <w:numPr>
          <w:ilvl w:val="0"/>
          <w:numId w:val="0"/>
        </w:numPr>
        <w:ind w:left="206" w:leftChars="0"/>
        <w:rPr>
          <w:rFonts w:hint="eastAsia"/>
          <w:lang w:val="en-US" w:eastAsia="zh-CN"/>
        </w:rPr>
      </w:pPr>
      <w:r>
        <w:rPr>
          <w:rFonts w:hint="eastAsia"/>
          <w:lang w:val="en-US" w:eastAsia="zh-CN"/>
        </w:rPr>
        <w:t>主作为受伤害的君主，无疑有权要求对伤害的赔偿，但在这里，赔偿是不可能的；因为在无物可给的情况下，所有者失去了自己的东西。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execution of the sentence, then, is to be considered as a public punishment, inflicted by God, as the ruler and judge of all, rather than as a simple reparation of a private injury, required by him as the sovereign Lord of all.</w:t>
      </w:r>
    </w:p>
    <w:p>
      <w:pPr>
        <w:numPr>
          <w:ilvl w:val="0"/>
          <w:numId w:val="0"/>
        </w:numPr>
        <w:ind w:left="206" w:leftChars="0"/>
        <w:rPr>
          <w:rFonts w:hint="eastAsia"/>
          <w:lang w:val="en-US" w:eastAsia="zh-CN"/>
        </w:rPr>
      </w:pPr>
      <w:r>
        <w:rPr>
          <w:rFonts w:hint="eastAsia"/>
          <w:lang w:val="en-US" w:eastAsia="zh-CN"/>
        </w:rPr>
        <w:t>因此，刑罚的执行应被视为上帝作为万物的统治者和审判者所施加的公开惩罚，而不是作为至高主宰所要求的对私人伤害的简单赔偿。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therefore, the avenging of a transgression of the law, by God as a judge or public person; rather than the reparation of an injury, demanded by him in a private capacity.</w:t>
      </w:r>
    </w:p>
    <w:p>
      <w:pPr>
        <w:numPr>
          <w:ilvl w:val="0"/>
          <w:numId w:val="0"/>
        </w:numPr>
        <w:ind w:left="206" w:leftChars="0"/>
        <w:rPr>
          <w:rFonts w:hint="eastAsia"/>
          <w:lang w:val="en-US" w:eastAsia="zh-CN"/>
        </w:rPr>
      </w:pPr>
      <w:r>
        <w:rPr>
          <w:rFonts w:hint="eastAsia"/>
          <w:lang w:val="en-US" w:eastAsia="zh-CN"/>
        </w:rPr>
        <w:t>因此，这是上帝作为审判者或公众人物对违法行为的惩罚；而不是祂以私人身份要求对伤害的赔偿。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execution or infliction of punishment properly so called, can be ascribed to God under no relation, but that of a ruler and a judge.</w:t>
      </w:r>
    </w:p>
    <w:p>
      <w:pPr>
        <w:numPr>
          <w:ilvl w:val="0"/>
          <w:numId w:val="0"/>
        </w:numPr>
        <w:ind w:left="206" w:leftChars="0"/>
        <w:rPr>
          <w:rFonts w:hint="eastAsia"/>
          <w:lang w:val="en-US" w:eastAsia="zh-CN"/>
        </w:rPr>
      </w:pPr>
      <w:r>
        <w:rPr>
          <w:rFonts w:hint="eastAsia"/>
          <w:lang w:val="en-US" w:eastAsia="zh-CN"/>
        </w:rPr>
        <w:t>严格意义上的惩罚的执行或施加，只能归因于上帝作为统治者和审判者的关系。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from what has been advanced in this chapter, it is manifest that man, even in his best estate, was a changeable creature.</w:t>
      </w:r>
    </w:p>
    <w:p>
      <w:pPr>
        <w:numPr>
          <w:ilvl w:val="0"/>
          <w:numId w:val="0"/>
        </w:numPr>
        <w:ind w:left="206" w:leftChars="0"/>
        <w:rPr>
          <w:rFonts w:hint="eastAsia"/>
          <w:lang w:val="en-US" w:eastAsia="zh-CN"/>
        </w:rPr>
      </w:pPr>
      <w:r>
        <w:rPr>
          <w:rFonts w:hint="eastAsia"/>
          <w:lang w:val="en-US" w:eastAsia="zh-CN"/>
        </w:rPr>
        <w:t>从本章所阐述的内容可以明显看出，人即使在最好的状态下也是一个可变的受造物。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penalty of that covenant which JEHOVAH had made with him, proclaimed him to have been, even in his state of innocence, a mutable creature; a creature capable of failing in his duty, and of forgetting his best interests.</w:t>
      </w:r>
    </w:p>
    <w:p>
      <w:pPr>
        <w:numPr>
          <w:ilvl w:val="0"/>
          <w:numId w:val="0"/>
        </w:numPr>
        <w:ind w:left="206" w:leftChars="0"/>
        <w:rPr>
          <w:rFonts w:hint="eastAsia"/>
          <w:lang w:val="en-US" w:eastAsia="zh-CN"/>
        </w:rPr>
      </w:pPr>
      <w:r>
        <w:rPr>
          <w:rFonts w:hint="eastAsia"/>
          <w:lang w:val="en-US" w:eastAsia="zh-CN"/>
        </w:rPr>
        <w:t>耶和华与他所立之约的惩罚宣告，即使在他无罪的状态下，他也是一个可变的受造物；一个有可能在职责上失败，忘记自己最大利益的受造物。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God had not seen, that he was liable to change, and capable of becoming unfaithful in that covenant, he would not have proposed a penal sanction, to deter him from failing in his covenant-obedience.</w:t>
      </w:r>
    </w:p>
    <w:p>
      <w:pPr>
        <w:numPr>
          <w:ilvl w:val="0"/>
          <w:numId w:val="0"/>
        </w:numPr>
        <w:ind w:left="206" w:leftChars="0"/>
        <w:rPr>
          <w:rFonts w:hint="eastAsia"/>
          <w:lang w:val="en-US" w:eastAsia="zh-CN"/>
        </w:rPr>
      </w:pPr>
      <w:r>
        <w:rPr>
          <w:rFonts w:hint="eastAsia"/>
          <w:lang w:val="en-US" w:eastAsia="zh-CN"/>
        </w:rPr>
        <w:t>如果上帝没有看到他容易改变，有可能在那约中变得不忠实，祂就不会提出惩罚性制裁来阻止他在约中的顺服上失败。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most faithful mere man that ever lived, was capable of being unfaithful to the trust reposed in him, and actually was so.</w:t>
      </w:r>
    </w:p>
    <w:p>
      <w:pPr>
        <w:numPr>
          <w:ilvl w:val="0"/>
          <w:numId w:val="0"/>
        </w:numPr>
        <w:ind w:left="206" w:leftChars="0"/>
        <w:rPr>
          <w:rFonts w:hint="eastAsia"/>
          <w:lang w:val="en-US" w:eastAsia="zh-CN"/>
        </w:rPr>
      </w:pPr>
      <w:r>
        <w:rPr>
          <w:rFonts w:hint="eastAsia"/>
          <w:lang w:val="en-US" w:eastAsia="zh-CN"/>
        </w:rPr>
        <w:t>曾经活过的最忠实的普通人也有可能对托付给他的信任不忠实，而且实际上也是如此。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not he, then, who trusts in his own heart, a fool?</w:t>
      </w:r>
    </w:p>
    <w:p>
      <w:pPr>
        <w:numPr>
          <w:ilvl w:val="0"/>
          <w:numId w:val="0"/>
        </w:numPr>
        <w:ind w:left="206" w:leftChars="0"/>
        <w:rPr>
          <w:rFonts w:hint="eastAsia"/>
          <w:lang w:val="en-US" w:eastAsia="zh-CN"/>
        </w:rPr>
      </w:pPr>
      <w:r>
        <w:rPr>
          <w:rFonts w:hint="eastAsia"/>
          <w:lang w:val="en-US" w:eastAsia="zh-CN"/>
        </w:rPr>
        <w:t>那么，信靠自己心的人，岂不是愚昧人吗？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not as foolish, as it is sinful, to trust in man, and to make flesh our arm?</w:t>
      </w:r>
    </w:p>
    <w:p>
      <w:pPr>
        <w:numPr>
          <w:ilvl w:val="0"/>
          <w:numId w:val="0"/>
        </w:numPr>
        <w:ind w:left="206" w:leftChars="0"/>
        <w:rPr>
          <w:rFonts w:hint="eastAsia"/>
          <w:lang w:val="en-US" w:eastAsia="zh-CN"/>
        </w:rPr>
      </w:pPr>
      <w:r>
        <w:rPr>
          <w:rFonts w:hint="eastAsia"/>
          <w:lang w:val="en-US" w:eastAsia="zh-CN"/>
        </w:rPr>
        <w:t>信靠人，以肉体为膀臂，岂不是既愚蠢又有罪吗？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Adam, when he was upright, was not to be trusted, dost not thou, reader, adopt the readiest method of securing for thyself, disappointment, when thou presumest to place thy happiness, or thy hope, in man who is a sinner?</w:t>
      </w:r>
    </w:p>
    <w:p>
      <w:pPr>
        <w:numPr>
          <w:ilvl w:val="0"/>
          <w:numId w:val="0"/>
        </w:numPr>
        <w:ind w:left="206" w:leftChars="0"/>
        <w:rPr>
          <w:rFonts w:hint="eastAsia"/>
          <w:lang w:val="en-US" w:eastAsia="zh-CN"/>
        </w:rPr>
      </w:pPr>
      <w:r>
        <w:rPr>
          <w:rFonts w:hint="eastAsia"/>
          <w:lang w:val="en-US" w:eastAsia="zh-CN"/>
        </w:rPr>
        <w:t>如果亚当在正直时都不能被信任，读者啊，当你擅自将你的幸福或希望寄托在有罪的人身上时，难道不是在为自己采取最容易确保失望的方法吗？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no Christian lean to his own understanding.</w:t>
      </w:r>
    </w:p>
    <w:p>
      <w:pPr>
        <w:numPr>
          <w:ilvl w:val="0"/>
          <w:numId w:val="0"/>
        </w:numPr>
        <w:ind w:left="206" w:leftChars="0"/>
        <w:rPr>
          <w:rFonts w:hint="eastAsia"/>
          <w:lang w:val="en-US" w:eastAsia="zh-CN"/>
        </w:rPr>
      </w:pPr>
      <w:r>
        <w:rPr>
          <w:rFonts w:hint="eastAsia"/>
          <w:lang w:val="en-US" w:eastAsia="zh-CN"/>
        </w:rPr>
        <w:t>让基督徒不要倚靠自己的聪明。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him not trust to his endowments of nature, or even to his habits of grace received.</w:t>
      </w:r>
    </w:p>
    <w:p>
      <w:pPr>
        <w:numPr>
          <w:ilvl w:val="0"/>
          <w:numId w:val="0"/>
        </w:numPr>
        <w:ind w:left="206" w:leftChars="0"/>
        <w:rPr>
          <w:rFonts w:hint="eastAsia"/>
          <w:lang w:val="en-US" w:eastAsia="zh-CN"/>
        </w:rPr>
      </w:pPr>
      <w:r>
        <w:rPr>
          <w:rFonts w:hint="eastAsia"/>
          <w:lang w:val="en-US" w:eastAsia="zh-CN"/>
        </w:rPr>
        <w:t>让他不要信靠自己的天赋，甚至不要信靠所领受的恩典习惯。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subject treated of, in this chapter, serves also to instruct us, in the doctrine of the exceeding sinfulness of sin.</w:t>
      </w:r>
    </w:p>
    <w:p>
      <w:pPr>
        <w:numPr>
          <w:ilvl w:val="0"/>
          <w:numId w:val="0"/>
        </w:numPr>
        <w:ind w:left="206" w:leftChars="0"/>
        <w:rPr>
          <w:rFonts w:hint="eastAsia"/>
          <w:lang w:val="en-US" w:eastAsia="zh-CN"/>
        </w:rPr>
      </w:pPr>
      <w:r>
        <w:rPr>
          <w:rFonts w:hint="eastAsia"/>
          <w:lang w:val="en-US" w:eastAsia="zh-CN"/>
        </w:rPr>
        <w:t>本章所讨论的主题也有助于教导我们关于罪的极度邪恶的教义。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tremendous, is the punishment threatened for breaking the first covenant!</w:t>
      </w:r>
    </w:p>
    <w:p>
      <w:pPr>
        <w:numPr>
          <w:ilvl w:val="0"/>
          <w:numId w:val="0"/>
        </w:numPr>
        <w:ind w:left="206" w:leftChars="0"/>
        <w:rPr>
          <w:rFonts w:hint="eastAsia"/>
          <w:lang w:val="en-US" w:eastAsia="zh-CN"/>
        </w:rPr>
      </w:pPr>
      <w:r>
        <w:rPr>
          <w:rFonts w:hint="eastAsia"/>
          <w:lang w:val="en-US" w:eastAsia="zh-CN"/>
        </w:rPr>
        <w:t>违背第一个约所威胁的惩罚是多么可怕啊！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in its utmost latitude, extent, and duration!</w:t>
      </w:r>
    </w:p>
    <w:p>
      <w:pPr>
        <w:numPr>
          <w:ilvl w:val="0"/>
          <w:numId w:val="0"/>
        </w:numPr>
        <w:ind w:left="206" w:leftChars="0"/>
        <w:rPr>
          <w:rFonts w:hint="eastAsia"/>
          <w:lang w:val="en-US" w:eastAsia="zh-CN"/>
        </w:rPr>
      </w:pPr>
      <w:r>
        <w:rPr>
          <w:rFonts w:hint="eastAsia"/>
          <w:lang w:val="en-US" w:eastAsia="zh-CN"/>
        </w:rPr>
        <w:t>死亡在其最广泛、最全面、最持久的程度上！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righteous JEHOVAH, would not have fixed such an infinitely dreadful penalty, for one act of sin, and that against a positive precept, if one sin,—if the least sin, did not deserve such a punishment.</w:t>
      </w:r>
    </w:p>
    <w:p>
      <w:pPr>
        <w:numPr>
          <w:ilvl w:val="0"/>
          <w:numId w:val="0"/>
        </w:numPr>
        <w:ind w:left="206" w:leftChars="0"/>
        <w:rPr>
          <w:rFonts w:hint="eastAsia"/>
          <w:lang w:val="en-US" w:eastAsia="zh-CN"/>
        </w:rPr>
      </w:pPr>
      <w:r>
        <w:rPr>
          <w:rFonts w:hint="eastAsia"/>
          <w:lang w:val="en-US" w:eastAsia="zh-CN"/>
        </w:rPr>
        <w:t>公义的耶和华不会为一次犯罪行为，而且是违背一条明确诫命的行为，设定如此无限可怕的惩罚，如果一个罪——如果最小的罪，不应得这样的惩罚。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is contained, within the compass of that terrible threatening, but what the sin of eating of the forbidden fruit, justly deserves.</w:t>
      </w:r>
    </w:p>
    <w:p>
      <w:pPr>
        <w:numPr>
          <w:ilvl w:val="0"/>
          <w:numId w:val="0"/>
        </w:numPr>
        <w:ind w:left="206" w:leftChars="0"/>
        <w:rPr>
          <w:rFonts w:hint="eastAsia"/>
          <w:lang w:val="en-US" w:eastAsia="zh-CN"/>
        </w:rPr>
      </w:pPr>
      <w:r>
        <w:rPr>
          <w:rFonts w:hint="eastAsia"/>
          <w:lang w:val="en-US" w:eastAsia="zh-CN"/>
        </w:rPr>
        <w:t>在那可怕威胁的范围内所包含的一切，都是吃禁果之罪所应得的。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O, if the transgression even of a precept, the whole goodness of which, consisted in the sovereign will of God, was to be so punished, what punishment, does the transgression of those precepts, which are a bright transcript of his infinitely holy nature, deserve!</w:t>
      </w:r>
    </w:p>
    <w:p>
      <w:pPr>
        <w:numPr>
          <w:ilvl w:val="0"/>
          <w:numId w:val="0"/>
        </w:numPr>
        <w:ind w:left="206" w:leftChars="0"/>
        <w:rPr>
          <w:rFonts w:hint="eastAsia"/>
          <w:lang w:val="en-US" w:eastAsia="zh-CN"/>
        </w:rPr>
      </w:pPr>
      <w:r>
        <w:rPr>
          <w:rFonts w:hint="eastAsia"/>
          <w:lang w:val="en-US" w:eastAsia="zh-CN"/>
        </w:rPr>
        <w:t>哦，如果违背一条诫命，其全部善意仅在于上帝的主权意志，都要受到如此惩罚，那么违背那些作为祂无限圣洁本性的明亮抄本的诫命，又应该受到什么样的惩罚呢！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Augustine observes, That he who thinks, that the punishment threatened to Adam, was too much, or was unjust, certainly does not consider, how great the evil of sinning must be, when it was so easy not to sin.</w:t>
      </w:r>
    </w:p>
    <w:p>
      <w:pPr>
        <w:numPr>
          <w:ilvl w:val="0"/>
          <w:numId w:val="0"/>
        </w:numPr>
        <w:ind w:left="206" w:leftChars="0"/>
        <w:rPr>
          <w:rFonts w:hint="eastAsia"/>
          <w:lang w:val="en-US" w:eastAsia="zh-CN"/>
        </w:rPr>
      </w:pPr>
      <w:r>
        <w:rPr>
          <w:rFonts w:hint="eastAsia"/>
          <w:lang w:val="en-US" w:eastAsia="zh-CN"/>
        </w:rPr>
        <w:t>奥古斯丁观察到，认为对亚当的惩罚威胁过重或不公平的人，肯定没有考虑到，当不犯罪如此容易时，犯罪的邪恶必定有多大。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less difficult it was, to obey the precept, the disobeying of it was so much the greater.</w:t>
      </w:r>
    </w:p>
    <w:p>
      <w:pPr>
        <w:numPr>
          <w:ilvl w:val="0"/>
          <w:numId w:val="0"/>
        </w:numPr>
        <w:ind w:left="206" w:leftChars="0"/>
        <w:rPr>
          <w:rFonts w:hint="eastAsia"/>
          <w:lang w:val="en-US" w:eastAsia="zh-CN"/>
        </w:rPr>
      </w:pPr>
      <w:r>
        <w:rPr>
          <w:rFonts w:hint="eastAsia"/>
          <w:lang w:val="en-US" w:eastAsia="zh-CN"/>
        </w:rPr>
        <w:t>遵守诫命越容易，违背它就越严重。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could not deserve, as we here see it does, all the compass of natural evil from God, if it did not contain all moral evil against him.</w:t>
      </w:r>
    </w:p>
    <w:p>
      <w:pPr>
        <w:numPr>
          <w:ilvl w:val="0"/>
          <w:numId w:val="0"/>
        </w:numPr>
        <w:ind w:left="206" w:leftChars="0"/>
        <w:rPr>
          <w:rFonts w:hint="eastAsia"/>
          <w:lang w:val="en-US" w:eastAsia="zh-CN"/>
        </w:rPr>
      </w:pPr>
      <w:r>
        <w:rPr>
          <w:rFonts w:hint="eastAsia"/>
          <w:lang w:val="en-US" w:eastAsia="zh-CN"/>
        </w:rPr>
        <w:t>如果罪不包含所有对上帝的道德邪恶，它就不会像我们在这里看到的那样，应得上帝所有范围的自然恶果。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You, who will not have God to be for you, must have him to be against you.</w:t>
      </w:r>
    </w:p>
    <w:p>
      <w:pPr>
        <w:numPr>
          <w:ilvl w:val="0"/>
          <w:numId w:val="0"/>
        </w:numPr>
        <w:ind w:left="206" w:leftChars="0"/>
        <w:rPr>
          <w:rFonts w:hint="eastAsia"/>
          <w:lang w:val="en-US" w:eastAsia="zh-CN"/>
        </w:rPr>
      </w:pPr>
      <w:r>
        <w:rPr>
          <w:rFonts w:hint="eastAsia"/>
          <w:lang w:val="en-US" w:eastAsia="zh-CN"/>
        </w:rPr>
        <w:t>你们这些不愿意让上帝站在你们这边的人，必须让祂站在你们的对立面。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you do not choose, that he should be wholly for you, it is just, that he should be wholly against you.</w:t>
      </w:r>
    </w:p>
    <w:p>
      <w:pPr>
        <w:numPr>
          <w:ilvl w:val="0"/>
          <w:numId w:val="0"/>
        </w:numPr>
        <w:ind w:left="206" w:leftChars="0"/>
        <w:rPr>
          <w:rFonts w:hint="eastAsia"/>
          <w:lang w:val="en-US" w:eastAsia="zh-CN"/>
        </w:rPr>
      </w:pPr>
      <w:r>
        <w:rPr>
          <w:rFonts w:hint="eastAsia"/>
          <w:lang w:val="en-US" w:eastAsia="zh-CN"/>
        </w:rPr>
        <w:t>当你不选择让祂完全站在你这边时，祂完全站在你的对立面是公正的。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be unjust to himself; and therefore it is just, perfectly just, that you who have sinned, should die.</w:t>
      </w:r>
    </w:p>
    <w:p>
      <w:pPr>
        <w:numPr>
          <w:ilvl w:val="0"/>
          <w:numId w:val="0"/>
        </w:numPr>
        <w:ind w:left="206" w:leftChars="0"/>
        <w:rPr>
          <w:rFonts w:hint="eastAsia"/>
          <w:lang w:val="en-US" w:eastAsia="zh-CN"/>
        </w:rPr>
      </w:pPr>
      <w:r>
        <w:rPr>
          <w:rFonts w:hint="eastAsia"/>
          <w:lang w:val="en-US" w:eastAsia="zh-CN"/>
        </w:rPr>
        <w:t>祂不能对自己不公正；因此，你们这些犯了罪的人应该死，这是公正的，完全公正的。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You see here, as well as in the cross of the Lord Jesus Christ, what you have to expect, if you continue under that broken covenant.</w:t>
      </w:r>
    </w:p>
    <w:p>
      <w:pPr>
        <w:numPr>
          <w:ilvl w:val="0"/>
          <w:numId w:val="0"/>
        </w:numPr>
        <w:ind w:left="206" w:leftChars="0"/>
        <w:rPr>
          <w:rFonts w:hint="eastAsia"/>
          <w:lang w:val="en-US" w:eastAsia="zh-CN"/>
        </w:rPr>
      </w:pPr>
      <w:r>
        <w:rPr>
          <w:rFonts w:hint="eastAsia"/>
          <w:lang w:val="en-US" w:eastAsia="zh-CN"/>
        </w:rPr>
        <w:t>你在这里看到，也在主耶稣基督的十字架上看到，如果你继续处于那个被破坏的约下，你会遇到什么。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terms of it, you see, are perfect obedience, or, perpetual punishment.</w:t>
      </w:r>
    </w:p>
    <w:p>
      <w:pPr>
        <w:numPr>
          <w:ilvl w:val="0"/>
          <w:numId w:val="0"/>
        </w:numPr>
        <w:ind w:left="206" w:leftChars="0"/>
        <w:rPr>
          <w:rFonts w:hint="eastAsia"/>
          <w:lang w:val="en-US" w:eastAsia="zh-CN"/>
        </w:rPr>
      </w:pPr>
      <w:r>
        <w:rPr>
          <w:rFonts w:hint="eastAsia"/>
          <w:lang w:val="en-US" w:eastAsia="zh-CN"/>
        </w:rPr>
        <w:t>你看到，它的条款是完全的顺服，或永久的惩罚。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the malignity, the infinite malignity of sin!</w:t>
      </w:r>
    </w:p>
    <w:p>
      <w:pPr>
        <w:numPr>
          <w:ilvl w:val="0"/>
          <w:numId w:val="0"/>
        </w:numPr>
        <w:ind w:left="206" w:leftChars="0"/>
        <w:rPr>
          <w:rFonts w:hint="eastAsia"/>
          <w:lang w:val="en-US" w:eastAsia="zh-CN"/>
        </w:rPr>
      </w:pPr>
      <w:r>
        <w:rPr>
          <w:rFonts w:hint="eastAsia"/>
          <w:lang w:val="en-US" w:eastAsia="zh-CN"/>
        </w:rPr>
        <w:t>哦，罪的恶毒，罪的无限恶毒！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inexpressibly evil must that be, which justly deserves so great a death!</w:t>
      </w:r>
    </w:p>
    <w:p>
      <w:pPr>
        <w:numPr>
          <w:ilvl w:val="0"/>
          <w:numId w:val="0"/>
        </w:numPr>
        <w:ind w:left="206" w:leftChars="0"/>
        <w:rPr>
          <w:rFonts w:hint="eastAsia"/>
          <w:lang w:val="en-US" w:eastAsia="zh-CN"/>
        </w:rPr>
      </w:pPr>
      <w:r>
        <w:rPr>
          <w:rFonts w:hint="eastAsia"/>
          <w:lang w:val="en-US" w:eastAsia="zh-CN"/>
        </w:rPr>
        <w:t>那应得如此重大死亡的，必定是多么难以言表的邪恶啊！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exceedingly sinful must that be, which was sufficient to ruin a world of creatures, and to dissolve the fabric of heaven and of earth!</w:t>
      </w:r>
    </w:p>
    <w:p>
      <w:pPr>
        <w:numPr>
          <w:ilvl w:val="0"/>
          <w:numId w:val="0"/>
        </w:numPr>
        <w:ind w:left="206" w:leftChars="0"/>
        <w:rPr>
          <w:rFonts w:hint="eastAsia"/>
          <w:lang w:val="en-US" w:eastAsia="zh-CN"/>
        </w:rPr>
      </w:pPr>
      <w:r>
        <w:rPr>
          <w:rFonts w:hint="eastAsia"/>
          <w:lang w:val="en-US" w:eastAsia="zh-CN"/>
        </w:rPr>
        <w:t>那足以毁灭一个世界的受造物，并瓦解天地结构的，必定是多么极度罪恶啊！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infinitely doth JEHOVAH abhor, even the least sin!</w:t>
      </w:r>
    </w:p>
    <w:p>
      <w:pPr>
        <w:numPr>
          <w:ilvl w:val="0"/>
          <w:numId w:val="0"/>
        </w:numPr>
        <w:ind w:left="206" w:leftChars="0"/>
        <w:rPr>
          <w:rFonts w:hint="eastAsia"/>
          <w:lang w:val="en-US" w:eastAsia="zh-CN"/>
        </w:rPr>
      </w:pPr>
      <w:r>
        <w:rPr>
          <w:rFonts w:hint="eastAsia"/>
          <w:lang w:val="en-US" w:eastAsia="zh-CN"/>
        </w:rPr>
        <w:t>耶和华是多么无限地憎恶，即使是最小的罪！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that abominable thing which He hateth; which He infinitely, unchangeably, and eternally hateth.</w:t>
      </w:r>
    </w:p>
    <w:p>
      <w:pPr>
        <w:numPr>
          <w:ilvl w:val="0"/>
          <w:numId w:val="0"/>
        </w:numPr>
        <w:ind w:left="206" w:leftChars="0"/>
        <w:rPr>
          <w:rFonts w:hint="eastAsia"/>
          <w:lang w:val="en-US" w:eastAsia="zh-CN"/>
        </w:rPr>
      </w:pPr>
      <w:r>
        <w:rPr>
          <w:rFonts w:hint="eastAsia"/>
          <w:lang w:val="en-US" w:eastAsia="zh-CN"/>
        </w:rPr>
        <w:t>这是祂所憎恶的可憎之物；是祂无限地、不变地、永恒地憎恶的。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we survey the penalty of the first covenant, we may well exclaim,— "Who is like unto thee, O LORD, among the gods? Who is like thee, glorious in holiness, fearful in praises, doing wonders?"</w:t>
      </w:r>
    </w:p>
    <w:p>
      <w:pPr>
        <w:numPr>
          <w:ilvl w:val="0"/>
          <w:numId w:val="0"/>
        </w:numPr>
        <w:ind w:left="206" w:leftChars="0"/>
        <w:rPr>
          <w:rFonts w:hint="eastAsia"/>
          <w:lang w:val="en-US" w:eastAsia="zh-CN"/>
        </w:rPr>
      </w:pPr>
      <w:r>
        <w:rPr>
          <w:rFonts w:hint="eastAsia"/>
          <w:lang w:val="en-US" w:eastAsia="zh-CN"/>
        </w:rPr>
        <w:t>当我们审视第一个约的惩罚时，我们可以感叹："耶和华啊，众神之中谁能像你？谁能像你荣耀圣洁，可颂可畏，施行奇事？"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necessary, when we consider the infinite majesty, holiness, and justice of JEHOVAH, that he thus punish sin?</w:t>
      </w:r>
    </w:p>
    <w:p>
      <w:pPr>
        <w:numPr>
          <w:ilvl w:val="0"/>
          <w:numId w:val="0"/>
        </w:numPr>
        <w:ind w:left="206" w:leftChars="0"/>
        <w:rPr>
          <w:rFonts w:hint="eastAsia"/>
          <w:lang w:val="en-US" w:eastAsia="zh-CN"/>
        </w:rPr>
      </w:pPr>
      <w:r>
        <w:rPr>
          <w:rFonts w:hint="eastAsia"/>
          <w:lang w:val="en-US" w:eastAsia="zh-CN"/>
        </w:rPr>
        <w:t>当我们考虑耶和华无限的威严、圣洁和公义时，祂如此惩罚罪是否必要？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the believer, however, rejoice and be thankful, that it is not necessary, that he punish the—sinner.</w:t>
      </w:r>
    </w:p>
    <w:p>
      <w:pPr>
        <w:numPr>
          <w:ilvl w:val="0"/>
          <w:numId w:val="0"/>
        </w:numPr>
        <w:ind w:left="206" w:leftChars="0"/>
        <w:rPr>
          <w:rFonts w:hint="eastAsia"/>
          <w:lang w:val="en-US" w:eastAsia="zh-CN"/>
        </w:rPr>
      </w:pPr>
      <w:r>
        <w:rPr>
          <w:rFonts w:hint="eastAsia"/>
          <w:lang w:val="en-US" w:eastAsia="zh-CN"/>
        </w:rPr>
        <w:t>然而，让信徒欢喜感恩，因为惩罚罪人并非必要。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guilt can be transferred, and the awful punishment due for it, can be inflicted, on an all-sufficient Surety, in the sinner's room.</w:t>
      </w:r>
    </w:p>
    <w:p>
      <w:pPr>
        <w:numPr>
          <w:ilvl w:val="0"/>
          <w:numId w:val="0"/>
        </w:numPr>
        <w:ind w:left="206" w:leftChars="0"/>
        <w:rPr>
          <w:rFonts w:hint="eastAsia"/>
          <w:lang w:val="en-US" w:eastAsia="zh-CN"/>
        </w:rPr>
      </w:pPr>
      <w:r>
        <w:rPr>
          <w:rFonts w:hint="eastAsia"/>
          <w:lang w:val="en-US" w:eastAsia="zh-CN"/>
        </w:rPr>
        <w:t>罪责可以被转移，应得的可怕惩罚可以施加在一个全然充足的担保人身上，代替罪人。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Does the punishment of sin, necessarily result from the nature of God?</w:t>
      </w:r>
    </w:p>
    <w:p>
      <w:pPr>
        <w:numPr>
          <w:ilvl w:val="0"/>
          <w:numId w:val="0"/>
        </w:numPr>
        <w:ind w:left="206" w:leftChars="0"/>
        <w:rPr>
          <w:rFonts w:hint="eastAsia"/>
          <w:lang w:val="en-US" w:eastAsia="zh-CN"/>
        </w:rPr>
      </w:pPr>
      <w:r>
        <w:rPr>
          <w:rFonts w:hint="eastAsia"/>
          <w:lang w:val="en-US" w:eastAsia="zh-CN"/>
        </w:rPr>
        <w:t>对罪的惩罚是否必然源于上帝的本性？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necessary was it, that the Surety and Redeemer of elect sinners, should be God, as well as man; and both God and man, in one adorable Person!</w:t>
      </w:r>
    </w:p>
    <w:p>
      <w:pPr>
        <w:numPr>
          <w:ilvl w:val="0"/>
          <w:numId w:val="0"/>
        </w:numPr>
        <w:ind w:left="206" w:leftChars="0"/>
        <w:rPr>
          <w:rFonts w:hint="eastAsia"/>
          <w:lang w:val="en-US" w:eastAsia="zh-CN"/>
        </w:rPr>
      </w:pPr>
      <w:r>
        <w:rPr>
          <w:rFonts w:hint="eastAsia"/>
          <w:lang w:val="en-US" w:eastAsia="zh-CN"/>
        </w:rPr>
        <w:t>选民的担保人和救赎主必须既是上帝又是人，并且在一个可敬的位格中既是上帝又是人，这是多么必要啊！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being man was necessary, that he might be capable of obeying, and of suffering, in the same nature that sinned; his being God was requisite, that his obedience and sufferings, might be of such infinite value, as to satisfy the high demands of law and justice, for sinners; and, his being both God and man in one person, was necessary, "that the proper works of each nature, might be accepted of God for us, and relied on by us, as the works of the whole Person."</w:t>
      </w:r>
    </w:p>
    <w:p>
      <w:pPr>
        <w:numPr>
          <w:ilvl w:val="0"/>
          <w:numId w:val="0"/>
        </w:numPr>
        <w:ind w:left="206" w:leftChars="0"/>
        <w:rPr>
          <w:rFonts w:hint="eastAsia"/>
          <w:lang w:val="en-US" w:eastAsia="zh-CN"/>
        </w:rPr>
      </w:pPr>
      <w:r>
        <w:rPr>
          <w:rFonts w:hint="eastAsia"/>
          <w:lang w:val="en-US" w:eastAsia="zh-CN"/>
        </w:rPr>
        <w:t>祂成为人是必要的，这样祂才能在犯罪的同一本性中顺服和受苦；祂是上帝是必要的，这样祂的顺服和受苦才能具有如此无限的价值，以满足法律和公义对罪人的高要求；而祂在一个位格中既是上帝又是人是必要的，"这样每种本性的恰当作为才能被上帝为我们所接纳，被我们所依靠，作为整个位格的作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None could obey and suffer, so as to satisfy, but God in our nature.</w:t>
      </w:r>
    </w:p>
    <w:p>
      <w:pPr>
        <w:numPr>
          <w:ilvl w:val="0"/>
          <w:numId w:val="0"/>
        </w:numPr>
        <w:ind w:left="206" w:leftChars="0"/>
        <w:rPr>
          <w:rFonts w:hint="eastAsia"/>
          <w:lang w:val="en-US" w:eastAsia="zh-CN"/>
        </w:rPr>
      </w:pPr>
      <w:r>
        <w:rPr>
          <w:rFonts w:hint="eastAsia"/>
          <w:lang w:val="en-US" w:eastAsia="zh-CN"/>
        </w:rPr>
        <w:t>除了在我们本性中的上帝，没有人能顺服和受苦以至于满足要求。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our Redeemer had not been God, he could not have endured, in a limited time, the full execution of the penalty of the first covenant.</w:t>
      </w:r>
    </w:p>
    <w:p>
      <w:pPr>
        <w:numPr>
          <w:ilvl w:val="0"/>
          <w:numId w:val="0"/>
        </w:numPr>
        <w:ind w:left="206" w:leftChars="0"/>
        <w:rPr>
          <w:rFonts w:hint="eastAsia"/>
          <w:lang w:val="en-US" w:eastAsia="zh-CN"/>
        </w:rPr>
      </w:pPr>
      <w:r>
        <w:rPr>
          <w:rFonts w:hint="eastAsia"/>
          <w:lang w:val="en-US" w:eastAsia="zh-CN"/>
        </w:rPr>
        <w:t>如果我们的救赎主不是上帝，祂就不能在有限的时间内承受第一个约的全部惩罚的执行。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task was by far too arduous, for the highest angel, or mere man.</w:t>
      </w:r>
    </w:p>
    <w:p>
      <w:pPr>
        <w:numPr>
          <w:ilvl w:val="0"/>
          <w:numId w:val="0"/>
        </w:numPr>
        <w:ind w:left="206" w:leftChars="0"/>
        <w:rPr>
          <w:rFonts w:hint="eastAsia"/>
          <w:lang w:val="en-US" w:eastAsia="zh-CN"/>
        </w:rPr>
      </w:pPr>
      <w:r>
        <w:rPr>
          <w:rFonts w:hint="eastAsia"/>
          <w:lang w:val="en-US" w:eastAsia="zh-CN"/>
        </w:rPr>
        <w:t>这个任务对于最高等的天使或普通人来说都太艰巨了。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also, as in a glass, we may contemplate the transcendent love of God, to sinners of mankind.</w:t>
      </w:r>
    </w:p>
    <w:p>
      <w:pPr>
        <w:numPr>
          <w:ilvl w:val="0"/>
          <w:numId w:val="0"/>
        </w:numPr>
        <w:ind w:left="206" w:leftChars="0"/>
        <w:rPr>
          <w:rFonts w:hint="eastAsia"/>
          <w:lang w:val="en-US" w:eastAsia="zh-CN"/>
        </w:rPr>
      </w:pPr>
      <w:r>
        <w:rPr>
          <w:rFonts w:hint="eastAsia"/>
          <w:lang w:val="en-US" w:eastAsia="zh-CN"/>
        </w:rPr>
        <w:t>在这里，我们也可以如同在镜子中一样，思考上帝对人类罪人的超越性爱。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so loved us, as to give his only-begotten Son, to endure as our Surety, that tremendous penalty.</w:t>
      </w:r>
    </w:p>
    <w:p>
      <w:pPr>
        <w:numPr>
          <w:ilvl w:val="0"/>
          <w:numId w:val="0"/>
        </w:numPr>
        <w:ind w:left="206" w:leftChars="0"/>
        <w:rPr>
          <w:rFonts w:hint="eastAsia"/>
          <w:lang w:val="en-US" w:eastAsia="zh-CN"/>
        </w:rPr>
      </w:pPr>
      <w:r>
        <w:rPr>
          <w:rFonts w:hint="eastAsia"/>
          <w:lang w:val="en-US" w:eastAsia="zh-CN"/>
        </w:rPr>
        <w:t>祂如此爱我们，以至于赐下祂的独生子，作为我们的担保，承受那可怕的惩罚。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what infinite obligations are we under, to admire, to adore, to serve JEHOVAH who sent him, and Him who came, in the name of the LORD, to save us!</w:t>
      </w:r>
    </w:p>
    <w:p>
      <w:pPr>
        <w:numPr>
          <w:ilvl w:val="0"/>
          <w:numId w:val="0"/>
        </w:numPr>
        <w:ind w:left="206" w:leftChars="0"/>
        <w:rPr>
          <w:rFonts w:hint="eastAsia"/>
          <w:lang w:val="en-US" w:eastAsia="zh-CN"/>
        </w:rPr>
      </w:pPr>
      <w:r>
        <w:rPr>
          <w:rFonts w:hint="eastAsia"/>
          <w:lang w:val="en-US" w:eastAsia="zh-CN"/>
        </w:rPr>
        <w:t>哦，我们有何等无限的义务去赞美、敬拜、服侍那差遣祂的耶和华，以及那奉主名来拯救我们的祂！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Behold, reader, what manner of love this is.</w:t>
      </w:r>
    </w:p>
    <w:p>
      <w:pPr>
        <w:numPr>
          <w:ilvl w:val="0"/>
          <w:numId w:val="0"/>
        </w:numPr>
        <w:ind w:left="206" w:leftChars="0"/>
        <w:rPr>
          <w:rFonts w:hint="eastAsia"/>
          <w:lang w:val="en-US" w:eastAsia="zh-CN"/>
        </w:rPr>
      </w:pPr>
      <w:r>
        <w:rPr>
          <w:rFonts w:hint="eastAsia"/>
          <w:lang w:val="en-US" w:eastAsia="zh-CN"/>
        </w:rPr>
        <w:t>看哪，读者，这是何等的爱。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Contemplate "the breadth, and length, and depth, and height" of it, that you may "know the love of Christ which passeth knowledge, and be filled with all the fulness of God."</w:t>
      </w:r>
    </w:p>
    <w:p>
      <w:pPr>
        <w:numPr>
          <w:ilvl w:val="0"/>
          <w:numId w:val="0"/>
        </w:numPr>
        <w:ind w:left="206" w:leftChars="0"/>
        <w:rPr>
          <w:rFonts w:hint="eastAsia"/>
          <w:lang w:val="en-US" w:eastAsia="zh-CN"/>
        </w:rPr>
      </w:pPr>
      <w:r>
        <w:rPr>
          <w:rFonts w:hint="eastAsia"/>
          <w:lang w:val="en-US" w:eastAsia="zh-CN"/>
        </w:rPr>
        <w:t>思考它的"长阔高深"，使你们"能以知道基督的爱是何等长阔高深，并且知道这爱是过于人所能测度的，便叫神一切所充满的，充满了你们。"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where is that supreme, that strong, that glowing, that vehement love, that such unparalleled loving-kindness deserves!</w:t>
      </w:r>
    </w:p>
    <w:p>
      <w:pPr>
        <w:numPr>
          <w:ilvl w:val="0"/>
          <w:numId w:val="0"/>
        </w:numPr>
        <w:ind w:left="206" w:leftChars="0"/>
        <w:rPr>
          <w:rFonts w:hint="eastAsia"/>
          <w:lang w:val="en-US" w:eastAsia="zh-CN"/>
        </w:rPr>
      </w:pPr>
      <w:r>
        <w:rPr>
          <w:rFonts w:hint="eastAsia"/>
          <w:lang w:val="en-US" w:eastAsia="zh-CN"/>
        </w:rPr>
        <w:t>哦，那至高无上、强烈、炽热、热烈的爱在哪里，那配得如此无与伦比的慈爱的爱在哪里！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Alas! How few are suitably affected with such matchless love; or, constrained by it to love, and live to Him, who died for them, and rose again!</w:t>
      </w:r>
    </w:p>
    <w:p>
      <w:pPr>
        <w:numPr>
          <w:ilvl w:val="0"/>
          <w:numId w:val="0"/>
        </w:numPr>
        <w:ind w:left="206" w:leftChars="0"/>
        <w:rPr>
          <w:rFonts w:hint="eastAsia"/>
          <w:lang w:val="en-US" w:eastAsia="zh-CN"/>
        </w:rPr>
      </w:pPr>
      <w:r>
        <w:rPr>
          <w:rFonts w:hint="eastAsia"/>
          <w:lang w:val="en-US" w:eastAsia="zh-CN"/>
        </w:rPr>
        <w:t>唉！多么少有人被这无比的爱恰当地感动；或被它激励去爱，并为那位为他们死而复活的主而活！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bless the Lord, that the penalty of the first covenant, left room for the substitution of such a glorious Surety, to endure the execution of it.</w:t>
      </w:r>
    </w:p>
    <w:p>
      <w:pPr>
        <w:numPr>
          <w:ilvl w:val="0"/>
          <w:numId w:val="0"/>
        </w:numPr>
        <w:ind w:left="206" w:leftChars="0"/>
        <w:rPr>
          <w:rFonts w:hint="eastAsia"/>
          <w:lang w:val="en-US" w:eastAsia="zh-CN"/>
        </w:rPr>
      </w:pPr>
      <w:r>
        <w:rPr>
          <w:rFonts w:hint="eastAsia"/>
          <w:lang w:val="en-US" w:eastAsia="zh-CN"/>
        </w:rPr>
        <w:t>哦，赞美主，第一个约的惩罚为如此荣耀的担保人的替代留下了空间，以承受其执行。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the kindness and love of God our Savior!</w:t>
      </w:r>
    </w:p>
    <w:p>
      <w:pPr>
        <w:numPr>
          <w:ilvl w:val="0"/>
          <w:numId w:val="0"/>
        </w:numPr>
        <w:ind w:left="206" w:leftChars="0"/>
        <w:rPr>
          <w:rFonts w:hint="eastAsia"/>
          <w:lang w:val="en-US" w:eastAsia="zh-CN"/>
        </w:rPr>
      </w:pPr>
      <w:r>
        <w:rPr>
          <w:rFonts w:hint="eastAsia"/>
          <w:lang w:val="en-US" w:eastAsia="zh-CN"/>
        </w:rPr>
        <w:t>哦，我们救主上帝的恩慈和慈爱！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He who died, and who, by dying and rising again, has converted natural death, from being an old enemy to believers, to be their new friend.</w:t>
      </w:r>
    </w:p>
    <w:p>
      <w:pPr>
        <w:numPr>
          <w:ilvl w:val="0"/>
          <w:numId w:val="0"/>
        </w:numPr>
        <w:ind w:left="206" w:leftChars="0"/>
        <w:rPr>
          <w:rFonts w:hint="eastAsia"/>
          <w:lang w:val="en-US" w:eastAsia="zh-CN"/>
        </w:rPr>
      </w:pPr>
      <w:r>
        <w:rPr>
          <w:rFonts w:hint="eastAsia"/>
          <w:lang w:val="en-US" w:eastAsia="zh-CN"/>
        </w:rPr>
        <w:t>是祂死了，并且通过死而复活，将自然死亡从信徒的老仇敌转变为他们的新朋友。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likewise learn from what has been stated above, That natural death is not a debt to nature, as some choose to speak; but on the contrary, is, in the case of all, who live and die under the covenant of works, "the wages of sin" a debt due to the sinner.</w:t>
      </w:r>
    </w:p>
    <w:p>
      <w:pPr>
        <w:numPr>
          <w:ilvl w:val="0"/>
          <w:numId w:val="0"/>
        </w:numPr>
        <w:ind w:left="206" w:leftChars="0"/>
        <w:rPr>
          <w:rFonts w:hint="eastAsia"/>
          <w:lang w:val="en-US" w:eastAsia="zh-CN"/>
        </w:rPr>
      </w:pPr>
      <w:r>
        <w:rPr>
          <w:rFonts w:hint="eastAsia"/>
          <w:lang w:val="en-US" w:eastAsia="zh-CN"/>
        </w:rPr>
        <w:t>我们也可以从上述内容中学到，自然死亡不是对自然的债务，正如一些人选择说的那样；相反，对于所有生活和死亡在行为之约下的人来说，它是"罪的工价"，是欠罪人的债。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wages of sin, is death."</w:t>
      </w:r>
    </w:p>
    <w:p>
      <w:pPr>
        <w:numPr>
          <w:ilvl w:val="0"/>
          <w:numId w:val="0"/>
        </w:numPr>
        <w:ind w:left="206" w:leftChars="0"/>
        <w:rPr>
          <w:rFonts w:hint="eastAsia"/>
          <w:lang w:val="en-US" w:eastAsia="zh-CN"/>
        </w:rPr>
      </w:pPr>
      <w:r>
        <w:rPr>
          <w:rFonts w:hint="eastAsia"/>
          <w:lang w:val="en-US" w:eastAsia="zh-CN"/>
        </w:rPr>
        <w:t>"罪的工价乃是死。"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 of human nature, and the death due for sin, are not so ancient, as human nature itself.</w:t>
      </w:r>
    </w:p>
    <w:p>
      <w:pPr>
        <w:numPr>
          <w:ilvl w:val="0"/>
          <w:numId w:val="0"/>
        </w:numPr>
        <w:ind w:left="206" w:leftChars="0"/>
        <w:rPr>
          <w:rFonts w:hint="eastAsia"/>
          <w:lang w:val="en-US" w:eastAsia="zh-CN"/>
        </w:rPr>
      </w:pPr>
      <w:r>
        <w:rPr>
          <w:rFonts w:hint="eastAsia"/>
          <w:lang w:val="en-US" w:eastAsia="zh-CN"/>
        </w:rPr>
        <w:t>人性的罪，以及因罪而应得的死，并不像人性本身那么古老。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Finally, How unable is man now, to attain eternal life, by the works of the law!</w:t>
      </w:r>
    </w:p>
    <w:p>
      <w:pPr>
        <w:numPr>
          <w:ilvl w:val="0"/>
          <w:numId w:val="0"/>
        </w:numPr>
        <w:ind w:left="206" w:leftChars="0"/>
        <w:rPr>
          <w:rFonts w:hint="eastAsia"/>
          <w:lang w:val="en-US" w:eastAsia="zh-CN"/>
        </w:rPr>
      </w:pPr>
      <w:r>
        <w:rPr>
          <w:rFonts w:hint="eastAsia"/>
          <w:lang w:val="en-US" w:eastAsia="zh-CN"/>
        </w:rPr>
        <w:t>最后，人现在是多么无法通过律法的行为获得永生！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was able to work for life, having a sufficiency of strength afforded to him, and yet he failed in his work.</w:t>
      </w:r>
    </w:p>
    <w:p>
      <w:pPr>
        <w:numPr>
          <w:ilvl w:val="0"/>
          <w:numId w:val="0"/>
        </w:numPr>
        <w:ind w:left="206" w:leftChars="0"/>
        <w:rPr>
          <w:rFonts w:hint="eastAsia"/>
          <w:lang w:val="en-US" w:eastAsia="zh-CN"/>
        </w:rPr>
      </w:pPr>
      <w:r>
        <w:rPr>
          <w:rFonts w:hint="eastAsia"/>
          <w:lang w:val="en-US" w:eastAsia="zh-CN"/>
        </w:rPr>
        <w:t>亚当有能力为生命而工作，拥有足够的力量，然而他在工作中失败了。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then can it prosper in the hand of the sinner, who is without strength!</w:t>
      </w:r>
    </w:p>
    <w:p>
      <w:pPr>
        <w:numPr>
          <w:ilvl w:val="0"/>
          <w:numId w:val="0"/>
        </w:numPr>
        <w:ind w:left="206" w:leftChars="0"/>
        <w:rPr>
          <w:rFonts w:hint="eastAsia"/>
          <w:lang w:val="en-US" w:eastAsia="zh-CN"/>
        </w:rPr>
      </w:pPr>
      <w:r>
        <w:rPr>
          <w:rFonts w:hint="eastAsia"/>
          <w:lang w:val="en-US" w:eastAsia="zh-CN"/>
        </w:rPr>
        <w:t>那么，它怎能在没有力量的罪人手中兴旺呢！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had much less to do, than the sinner now has.</w:t>
      </w:r>
    </w:p>
    <w:p>
      <w:pPr>
        <w:numPr>
          <w:ilvl w:val="0"/>
          <w:numId w:val="0"/>
        </w:numPr>
        <w:ind w:left="206" w:leftChars="0"/>
        <w:rPr>
          <w:rFonts w:hint="eastAsia"/>
          <w:lang w:val="en-US" w:eastAsia="zh-CN"/>
        </w:rPr>
      </w:pPr>
      <w:r>
        <w:rPr>
          <w:rFonts w:hint="eastAsia"/>
          <w:lang w:val="en-US" w:eastAsia="zh-CN"/>
        </w:rPr>
        <w:t>亚当要做的比现在的罪人少得多。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Only perfect obedience, was at first required of him; but, of the sinner now, is demanded, not merely perfect obedience, but full satisfaction for sin.</w:t>
      </w:r>
    </w:p>
    <w:p>
      <w:pPr>
        <w:numPr>
          <w:ilvl w:val="0"/>
          <w:numId w:val="0"/>
        </w:numPr>
        <w:ind w:left="206" w:leftChars="0"/>
        <w:rPr>
          <w:rFonts w:hint="eastAsia"/>
          <w:lang w:val="en-US" w:eastAsia="zh-CN"/>
        </w:rPr>
      </w:pPr>
      <w:r>
        <w:rPr>
          <w:rFonts w:hint="eastAsia"/>
          <w:lang w:val="en-US" w:eastAsia="zh-CN"/>
        </w:rPr>
        <w:t>起初只要求他完全顺服；但现在对罪人的要求，不仅是完全顺服，还要为罪完全满足。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 only, is he obliged to perform that perfect obedience, which was the original condition of life; but to endure the whole penalty of the violated agreement.</w:t>
      </w:r>
    </w:p>
    <w:p>
      <w:pPr>
        <w:numPr>
          <w:ilvl w:val="0"/>
          <w:numId w:val="0"/>
        </w:numPr>
        <w:ind w:left="206" w:leftChars="0"/>
        <w:rPr>
          <w:rFonts w:hint="eastAsia"/>
          <w:lang w:val="en-US" w:eastAsia="zh-CN"/>
        </w:rPr>
      </w:pPr>
      <w:r>
        <w:rPr>
          <w:rFonts w:hint="eastAsia"/>
          <w:lang w:val="en-US" w:eastAsia="zh-CN"/>
        </w:rPr>
        <w:t>他不仅有义务履行那完全的顺服，这是生命的原始条件；还要承受违约的全部惩罚。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Art thou, then, self-righteous professor, able to do all this?</w:t>
      </w:r>
    </w:p>
    <w:p>
      <w:pPr>
        <w:numPr>
          <w:ilvl w:val="0"/>
          <w:numId w:val="0"/>
        </w:numPr>
        <w:ind w:left="206" w:leftChars="0"/>
        <w:rPr>
          <w:rFonts w:hint="eastAsia"/>
          <w:lang w:val="en-US" w:eastAsia="zh-CN"/>
        </w:rPr>
      </w:pPr>
      <w:r>
        <w:rPr>
          <w:rFonts w:hint="eastAsia"/>
          <w:lang w:val="en-US" w:eastAsia="zh-CN"/>
        </w:rPr>
        <w:t>那么，你这自以为义的人，能做到这一切吗？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hast far more work, and far less strength, than Adam had.</w:t>
      </w:r>
    </w:p>
    <w:p>
      <w:pPr>
        <w:numPr>
          <w:ilvl w:val="0"/>
          <w:numId w:val="0"/>
        </w:numPr>
        <w:ind w:left="206" w:leftChars="0"/>
        <w:rPr>
          <w:rFonts w:hint="eastAsia"/>
          <w:lang w:val="en-US" w:eastAsia="zh-CN"/>
        </w:rPr>
      </w:pPr>
      <w:r>
        <w:rPr>
          <w:rFonts w:hint="eastAsia"/>
          <w:lang w:val="en-US" w:eastAsia="zh-CN"/>
        </w:rPr>
        <w:t>你有比亚当多得多的工作，却有比他少得多的力量。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 persuaded, that it is altogether impossible for thee, to attain justification and life, on the footing of thy own righteousness.</w:t>
      </w:r>
    </w:p>
    <w:p>
      <w:pPr>
        <w:numPr>
          <w:ilvl w:val="0"/>
          <w:numId w:val="0"/>
        </w:numPr>
        <w:ind w:left="206" w:leftChars="0"/>
        <w:rPr>
          <w:rFonts w:hint="eastAsia"/>
          <w:lang w:val="en-US" w:eastAsia="zh-CN"/>
        </w:rPr>
      </w:pPr>
      <w:r>
        <w:rPr>
          <w:rFonts w:hint="eastAsia"/>
          <w:lang w:val="en-US" w:eastAsia="zh-CN"/>
        </w:rPr>
        <w:t>哦，请相信，靠你自己的义来获得称义和生命是完全不可能的。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passive obedience, is as insufficient to secure thee against eternal death, as thy active obedience is, to entitle thee to eternal life.</w:t>
      </w:r>
    </w:p>
    <w:p>
      <w:pPr>
        <w:numPr>
          <w:ilvl w:val="0"/>
          <w:numId w:val="0"/>
        </w:numPr>
        <w:ind w:left="206" w:leftChars="0"/>
        <w:rPr>
          <w:rFonts w:hint="eastAsia"/>
          <w:lang w:val="en-US" w:eastAsia="zh-CN"/>
        </w:rPr>
      </w:pPr>
      <w:r>
        <w:rPr>
          <w:rFonts w:hint="eastAsia"/>
          <w:lang w:val="en-US" w:eastAsia="zh-CN"/>
        </w:rPr>
        <w:t>你的被动顺服不足以保护你免于永恒的死亡，就像你的主动顺服不足以使你获得永生一样。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Betake thyself then without delay, to the second Adam, who "is the end of the law for righteousness, to every one that believeth."</w:t>
      </w:r>
    </w:p>
    <w:p>
      <w:pPr>
        <w:numPr>
          <w:ilvl w:val="0"/>
          <w:numId w:val="0"/>
        </w:numPr>
        <w:ind w:left="206" w:leftChars="0"/>
        <w:rPr>
          <w:rFonts w:hint="eastAsia"/>
          <w:lang w:val="en-US" w:eastAsia="zh-CN"/>
        </w:rPr>
      </w:pPr>
      <w:r>
        <w:rPr>
          <w:rFonts w:hint="eastAsia"/>
          <w:lang w:val="en-US" w:eastAsia="zh-CN"/>
        </w:rPr>
        <w:t>那么，不要迟延，赶快投靠第二个亚当，祂是"律法的总结，使凡信祂的都得着义"。</w:t>
      </w:r>
    </w:p>
    <w:p>
      <w:pPr>
        <w:ind w:left="-15"/>
      </w:pPr>
      <w:r>
        <w:br w:type="page"/>
      </w:r>
    </w:p>
    <w:p>
      <w:pPr>
        <w:spacing w:after="1456" w:line="248" w:lineRule="auto"/>
        <w:ind w:left="-5" w:hanging="10"/>
        <w:jc w:val="left"/>
      </w:pPr>
      <w:r>
        <w:rPr>
          <w:rFonts w:ascii="Calibri" w:hAnsi="Calibri" w:eastAsia="Calibri" w:cs="Calibri"/>
          <w:sz w:val="60"/>
        </w:rPr>
        <w:t>CHAP. VI. Of the Seals of the Covenant of Works.</w:t>
      </w:r>
    </w:p>
    <w:p>
      <w:pPr>
        <w:framePr w:dropCap="drop" w:lines="2" w:wrap="around" w:vAnchor="text" w:hAnchor="text"/>
        <w:spacing w:after="0" w:line="828" w:lineRule="exact"/>
        <w:ind w:left="-15" w:firstLine="0"/>
      </w:pPr>
    </w:p>
    <w:p>
      <w:pPr>
        <w:ind w:left="-15" w:firstLine="0"/>
        <w:rPr>
          <w:rFonts w:hint="eastAsia" w:eastAsia="宋体"/>
          <w:lang w:val="en-US" w:eastAsia="zh-CN"/>
        </w:rPr>
      </w:pPr>
      <w:r>
        <w:rPr>
          <w:rFonts w:hint="eastAsia" w:eastAsia="宋体"/>
          <w:lang w:val="en-US" w:eastAsia="zh-CN"/>
        </w:rPr>
        <w:t>第六章 论行为之约的印记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existence and properties of objects, which we see before our eyes, are better known, more firmly believed, and make a deeper impression on the mind, than those of objects at a distance, of which we only hear; God has wisely and graciously condescended, to appoint certain visible symbols or signs, for sealing his covenants with men.</w:t>
      </w:r>
    </w:p>
    <w:p>
      <w:pPr>
        <w:numPr>
          <w:ilvl w:val="0"/>
          <w:numId w:val="0"/>
        </w:numPr>
        <w:ind w:left="206" w:leftChars="0"/>
        <w:rPr>
          <w:rFonts w:hint="eastAsia"/>
          <w:lang w:val="en-US" w:eastAsia="zh-CN"/>
        </w:rPr>
      </w:pPr>
      <w:r>
        <w:rPr>
          <w:rFonts w:hint="eastAsia"/>
          <w:lang w:val="en-US" w:eastAsia="zh-CN"/>
        </w:rPr>
        <w:t>由于我们眼前所见之物的存在和特性比我们仅仅听说的远处之物更为人所知、更坚定地被相信，并在心中留下更深刻的印象；上帝智慧而仁慈地俯就人性，指定了某些可见的象征或标志，来印证祂与人所立的约。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appointed the rainbow, to be the seal of his covenant of safety with Noah; the sign of circumcision, to be a seal of the righteousness of faith, and consequently of the covenant, in which, Canaan was promised to Abraham and his seed; circumcision and the passover, to be the seals of the covenant of grace, in its old dispensation to the Israelites; and baptism and the Lord's supper, to be the seals of it, in its new dispensation to us.</w:t>
      </w:r>
    </w:p>
    <w:p>
      <w:pPr>
        <w:numPr>
          <w:ilvl w:val="0"/>
          <w:numId w:val="0"/>
        </w:numPr>
        <w:ind w:left="206" w:leftChars="0"/>
        <w:rPr>
          <w:rFonts w:hint="eastAsia"/>
          <w:lang w:val="en-US" w:eastAsia="zh-CN"/>
        </w:rPr>
      </w:pPr>
      <w:r>
        <w:rPr>
          <w:rFonts w:hint="eastAsia"/>
          <w:lang w:val="en-US" w:eastAsia="zh-CN"/>
        </w:rPr>
        <w:t>祂指定彩虹作为与挪亚立的安全之约的印记；割礼作为因信称义的印记，因而也是应许迦南地给亚伯拉罕和他后裔之约的印记；割礼和逾越节作为恩典之约在旧约时期对以色列人的印记；洗礼和圣餐作为恩典之约在新约时期对我们的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like manner, when he made the covenant of works with the first Adam, as the head and representative of his posterity, he appended seals to that covenant.</w:t>
      </w:r>
    </w:p>
    <w:p>
      <w:pPr>
        <w:numPr>
          <w:ilvl w:val="0"/>
          <w:numId w:val="0"/>
        </w:numPr>
        <w:ind w:left="206" w:leftChars="0"/>
        <w:rPr>
          <w:rFonts w:hint="eastAsia"/>
          <w:lang w:val="en-US" w:eastAsia="zh-CN"/>
        </w:rPr>
      </w:pPr>
      <w:r>
        <w:rPr>
          <w:rFonts w:hint="eastAsia"/>
          <w:lang w:val="en-US" w:eastAsia="zh-CN"/>
        </w:rPr>
        <w:t>同样，当祂与作为后代之首和代表的第一个亚当立行为之约时，祂也为那约附加了印记。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were,— "the tree of life in the midst of the garden, and the tree of knowledge of good and evil."</w:t>
      </w:r>
    </w:p>
    <w:p>
      <w:pPr>
        <w:numPr>
          <w:ilvl w:val="0"/>
          <w:numId w:val="0"/>
        </w:numPr>
        <w:ind w:left="206" w:leftChars="0"/>
        <w:rPr>
          <w:rFonts w:hint="eastAsia"/>
          <w:lang w:val="en-US" w:eastAsia="zh-CN"/>
        </w:rPr>
      </w:pPr>
      <w:r>
        <w:rPr>
          <w:rFonts w:hint="eastAsia"/>
          <w:lang w:val="en-US" w:eastAsia="zh-CN"/>
        </w:rPr>
        <w:t>这些印记是："园子当中的生命树，和分别善恶的树。"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sealed the covenant with the first man.</w:t>
      </w:r>
    </w:p>
    <w:p>
      <w:pPr>
        <w:numPr>
          <w:ilvl w:val="0"/>
          <w:numId w:val="0"/>
        </w:numPr>
        <w:ind w:left="206" w:leftChars="0"/>
        <w:rPr>
          <w:rFonts w:hint="eastAsia"/>
          <w:lang w:val="en-US" w:eastAsia="zh-CN"/>
        </w:rPr>
      </w:pPr>
      <w:r>
        <w:rPr>
          <w:rFonts w:hint="eastAsia"/>
          <w:lang w:val="en-US" w:eastAsia="zh-CN"/>
        </w:rPr>
        <w:t>这些印证了与第一个人所立的约。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they served continually to remind him, of his high obligations to perform the condition, and to warn him of the danger of his failing in it, they were appointed to seal the promise and the threatening of it to him, and at the same, time, his faith of them; or in other words, to confirm the truth of these, to his faith, and his faith, in that truth.</w:t>
      </w:r>
    </w:p>
    <w:p>
      <w:pPr>
        <w:numPr>
          <w:ilvl w:val="0"/>
          <w:numId w:val="0"/>
        </w:numPr>
        <w:ind w:left="206" w:leftChars="0"/>
        <w:rPr>
          <w:rFonts w:hint="eastAsia"/>
          <w:lang w:val="en-US" w:eastAsia="zh-CN"/>
        </w:rPr>
      </w:pPr>
      <w:r>
        <w:rPr>
          <w:rFonts w:hint="eastAsia"/>
          <w:lang w:val="en-US" w:eastAsia="zh-CN"/>
        </w:rPr>
        <w:t>它们不断地提醒他履行条件的重大责任，警告他失败的危险，同时它们被指定来印证约中的应许和警告，以及他对这些的信心；换句话说，是为了向他的信心确认这些真理，并确认他对这真理的信心。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Adam in innocence, was not called to exercise faith in a REDEEMER; yet, in the first commandment of the moral law, he was required to exercise it in the THREE-ONE-GOD, the other Party in the covenant.</w:t>
      </w:r>
    </w:p>
    <w:p>
      <w:pPr>
        <w:numPr>
          <w:ilvl w:val="0"/>
          <w:numId w:val="0"/>
        </w:numPr>
        <w:ind w:left="206" w:leftChars="0"/>
        <w:rPr>
          <w:rFonts w:hint="eastAsia"/>
          <w:lang w:val="en-US" w:eastAsia="zh-CN"/>
        </w:rPr>
      </w:pPr>
      <w:r>
        <w:rPr>
          <w:rFonts w:hint="eastAsia"/>
          <w:lang w:val="en-US" w:eastAsia="zh-CN"/>
        </w:rPr>
        <w:t>虽然无罪的亚当没有被呼召去相信一位救赎主；但在道德律的第一条诫命中，他被要求对三位一体的上帝——约的另一方——行使信心。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enjoined to act faith, agreeably to the nature of the covenant, under which he then was.</w:t>
      </w:r>
    </w:p>
    <w:p>
      <w:pPr>
        <w:numPr>
          <w:ilvl w:val="0"/>
          <w:numId w:val="0"/>
        </w:numPr>
        <w:ind w:left="206" w:leftChars="0"/>
        <w:rPr>
          <w:rFonts w:hint="eastAsia"/>
          <w:lang w:val="en-US" w:eastAsia="zh-CN"/>
        </w:rPr>
      </w:pPr>
      <w:r>
        <w:rPr>
          <w:rFonts w:hint="eastAsia"/>
          <w:lang w:val="en-US" w:eastAsia="zh-CN"/>
        </w:rPr>
        <w:t>他被命令按照他当时所处的约的性质来行使信心。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to be fully-persuaded, that the promise of life, would be performed to him and his descendants, upon condition of his perfect obedience; and, that the threatening of death, would be executed upon them, if, in the smallest instance, he disobeyed.</w:t>
      </w:r>
    </w:p>
    <w:p>
      <w:pPr>
        <w:numPr>
          <w:ilvl w:val="0"/>
          <w:numId w:val="0"/>
        </w:numPr>
        <w:ind w:left="206" w:leftChars="0"/>
        <w:rPr>
          <w:rFonts w:hint="eastAsia"/>
          <w:lang w:val="en-US" w:eastAsia="zh-CN"/>
        </w:rPr>
      </w:pPr>
      <w:r>
        <w:rPr>
          <w:rFonts w:hint="eastAsia"/>
          <w:lang w:val="en-US" w:eastAsia="zh-CN"/>
        </w:rPr>
        <w:t>他要完全确信，如果他完全顺服，生命的应许就会实现在他和他的后代身上；如果他在最小的事上不顺服，死亡的警告就会执行在他们身上。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necessity of the fullest assurance of such a faith in Adam, to his persevering in perfect obedience, was admitted on all hands.</w:t>
      </w:r>
    </w:p>
    <w:p>
      <w:pPr>
        <w:numPr>
          <w:ilvl w:val="0"/>
          <w:numId w:val="0"/>
        </w:numPr>
        <w:ind w:left="206" w:leftChars="0"/>
        <w:rPr>
          <w:rFonts w:hint="eastAsia"/>
          <w:lang w:val="en-US" w:eastAsia="zh-CN"/>
        </w:rPr>
      </w:pPr>
      <w:r>
        <w:rPr>
          <w:rFonts w:hint="eastAsia"/>
          <w:lang w:val="en-US" w:eastAsia="zh-CN"/>
        </w:rPr>
        <w:t>亚当需要对这样的信心有最充分的确信，以坚持完全的顺服，这一点是普遍认同的。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admitted by the tempter himself; who therefore determined, that his faith should be the first object, he would attack, and try if possible to shake.</w:t>
      </w:r>
    </w:p>
    <w:p>
      <w:pPr>
        <w:numPr>
          <w:ilvl w:val="0"/>
          <w:numId w:val="0"/>
        </w:numPr>
        <w:ind w:left="206" w:leftChars="0"/>
        <w:rPr>
          <w:rFonts w:hint="eastAsia"/>
          <w:lang w:val="en-US" w:eastAsia="zh-CN"/>
        </w:rPr>
      </w:pPr>
      <w:r>
        <w:rPr>
          <w:rFonts w:hint="eastAsia"/>
          <w:lang w:val="en-US" w:eastAsia="zh-CN"/>
        </w:rPr>
        <w:t>连试探者自己也承认这一点；因此他决定，亚当的信心将是他首先攻击的对象，并尽可能试图动摇它。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serpent said unto the woman, ye shall not surely die."</w:t>
      </w:r>
    </w:p>
    <w:p>
      <w:pPr>
        <w:numPr>
          <w:ilvl w:val="0"/>
          <w:numId w:val="0"/>
        </w:numPr>
        <w:ind w:left="206" w:leftChars="0"/>
        <w:rPr>
          <w:rFonts w:hint="eastAsia"/>
          <w:lang w:val="en-US" w:eastAsia="zh-CN"/>
        </w:rPr>
      </w:pPr>
      <w:r>
        <w:rPr>
          <w:rFonts w:hint="eastAsia"/>
          <w:lang w:val="en-US" w:eastAsia="zh-CN"/>
        </w:rPr>
        <w:t>"蛇对女人说，你们不一定死。"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order then to confirm this faith, JEHOVAH appointed,</w:t>
      </w:r>
    </w:p>
    <w:p>
      <w:pPr>
        <w:numPr>
          <w:ilvl w:val="0"/>
          <w:numId w:val="0"/>
        </w:numPr>
        <w:ind w:left="206" w:leftChars="0"/>
        <w:rPr>
          <w:rFonts w:hint="eastAsia"/>
          <w:lang w:val="en-US" w:eastAsia="zh-CN"/>
        </w:rPr>
      </w:pPr>
      <w:r>
        <w:rPr>
          <w:rFonts w:hint="eastAsia"/>
          <w:lang w:val="en-US" w:eastAsia="zh-CN"/>
        </w:rPr>
        <w:t>为了确认这信心，耶和华指定了，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"the tree of life," to be a seal of his covenant with man.</w:t>
      </w:r>
    </w:p>
    <w:p>
      <w:pPr>
        <w:numPr>
          <w:ilvl w:val="0"/>
          <w:numId w:val="0"/>
        </w:numPr>
        <w:ind w:left="206" w:leftChars="0"/>
        <w:rPr>
          <w:rFonts w:hint="eastAsia"/>
          <w:lang w:val="en-US" w:eastAsia="zh-CN"/>
        </w:rPr>
      </w:pPr>
      <w:r>
        <w:rPr>
          <w:rFonts w:hint="eastAsia"/>
          <w:lang w:val="en-US" w:eastAsia="zh-CN"/>
        </w:rPr>
        <w:t>首先，"生命树"作为祂与人立约的印记。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"Out of the ground, made the LORD God to grow, every tree that is pleasant to the sight and good for food;</w:t>
      </w:r>
    </w:p>
    <w:p>
      <w:pPr>
        <w:numPr>
          <w:ilvl w:val="0"/>
          <w:numId w:val="0"/>
        </w:numPr>
        <w:ind w:left="206" w:leftChars="0"/>
        <w:rPr>
          <w:rFonts w:hint="eastAsia"/>
          <w:lang w:val="en-US" w:eastAsia="zh-CN"/>
        </w:rPr>
      </w:pPr>
      <w:r>
        <w:rPr>
          <w:rFonts w:hint="eastAsia"/>
          <w:lang w:val="en-US" w:eastAsia="zh-CN"/>
        </w:rPr>
        <w:t>"耶和华上帝使各样的树从地里长出来，可以悦人的眼目，其上的果子好作食物；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tree of life also in the midst of the garden."</w:t>
      </w:r>
    </w:p>
    <w:p>
      <w:pPr>
        <w:numPr>
          <w:ilvl w:val="0"/>
          <w:numId w:val="0"/>
        </w:numPr>
        <w:ind w:left="206" w:leftChars="0"/>
        <w:rPr>
          <w:rFonts w:hint="eastAsia"/>
          <w:lang w:val="en-US" w:eastAsia="zh-CN"/>
        </w:rPr>
      </w:pPr>
      <w:r>
        <w:rPr>
          <w:rFonts w:hint="eastAsia"/>
          <w:lang w:val="en-US" w:eastAsia="zh-CN"/>
        </w:rPr>
        <w:t>园子当中又有生命树。"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styled "the tree of life," not because the fruit of it, had any virtue to render man immortal; for that it ever possessed such a power, we cannot for a moment believe, because finite power cannot exert that infinite efficacy, which is necessary to support the life of the body, during an infinite length of time;</w:t>
      </w:r>
    </w:p>
    <w:p>
      <w:pPr>
        <w:numPr>
          <w:ilvl w:val="0"/>
          <w:numId w:val="0"/>
        </w:numPr>
        <w:ind w:left="206" w:leftChars="0"/>
        <w:rPr>
          <w:rFonts w:hint="eastAsia"/>
          <w:lang w:val="en-US" w:eastAsia="zh-CN"/>
        </w:rPr>
      </w:pPr>
      <w:r>
        <w:rPr>
          <w:rFonts w:hint="eastAsia"/>
          <w:lang w:val="en-US" w:eastAsia="zh-CN"/>
        </w:rPr>
        <w:t>它被称为"生命树"，并非因为它的果子有使人长生不老的功效；我们一刻也不能相信它曾拥有这样的力量，因为有限的力量无法发挥出在无限长的时间内维持身体生命所需的无限功效；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because it was appointed to be a sign and seal of the life, which Adam as the root of mankind, already had, and of that which, according to the promise, he was to have, upon his fulfilling the condition of the covenant.</w:t>
      </w:r>
    </w:p>
    <w:p>
      <w:pPr>
        <w:numPr>
          <w:ilvl w:val="0"/>
          <w:numId w:val="0"/>
        </w:numPr>
        <w:ind w:left="206" w:leftChars="0"/>
        <w:rPr>
          <w:rFonts w:hint="eastAsia"/>
          <w:lang w:val="en-US" w:eastAsia="zh-CN"/>
        </w:rPr>
      </w:pPr>
      <w:r>
        <w:rPr>
          <w:rFonts w:hint="eastAsia"/>
          <w:lang w:val="en-US" w:eastAsia="zh-CN"/>
        </w:rPr>
        <w:t>而是因为它被指定为一个标志和印记，代表亚当作为人类之根已经拥有的生命，以及按照应许，在他履行约的条件后将要得到的生命。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 token or sign to him, of that natural, and that spiritual life, which he already had; and a seal to confirm him in the belief, that he should continue to enjoy them, as long as he continued to yield perfect obedience, to the law of the covenant.</w:t>
      </w:r>
    </w:p>
    <w:p>
      <w:pPr>
        <w:numPr>
          <w:ilvl w:val="0"/>
          <w:numId w:val="0"/>
        </w:numPr>
        <w:ind w:left="206" w:leftChars="0"/>
        <w:rPr>
          <w:rFonts w:hint="eastAsia"/>
          <w:lang w:val="en-US" w:eastAsia="zh-CN"/>
        </w:rPr>
      </w:pPr>
      <w:r>
        <w:rPr>
          <w:rFonts w:hint="eastAsia"/>
          <w:lang w:val="en-US" w:eastAsia="zh-CN"/>
        </w:rPr>
        <w:t>它对他来说是一个象征或标志，代表他已经拥有的自然生命和属灵生命；也是一个印记，确认他的信念，只要他继续完全顺服约的律法，就会继续享有这些生命。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often as Adam was to eat of the fruit of that tree, he was to consider it as a sacramental sign and seal, of God's continuing to support his natural, and his spiritual life, as long as he continued to obey.</w:t>
      </w:r>
    </w:p>
    <w:p>
      <w:pPr>
        <w:numPr>
          <w:ilvl w:val="0"/>
          <w:numId w:val="0"/>
        </w:numPr>
        <w:ind w:left="206" w:leftChars="0"/>
        <w:rPr>
          <w:rFonts w:hint="eastAsia"/>
          <w:lang w:val="en-US" w:eastAsia="zh-CN"/>
        </w:rPr>
      </w:pPr>
      <w:r>
        <w:rPr>
          <w:rFonts w:hint="eastAsia"/>
          <w:lang w:val="en-US" w:eastAsia="zh-CN"/>
        </w:rPr>
        <w:t>每当亚当吃这树上的果子时，他都应该将其视为一个圣礼性的标志和印记，表明只要他继续顺服，上帝就会继续维持他的自然生命和属灵生命。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likewise, a pledge and a seal of that eternal life, upon the enjoyment of which, he was to enter, as soon as he fulfilled the condition of the covenant.</w:t>
      </w:r>
    </w:p>
    <w:p>
      <w:pPr>
        <w:numPr>
          <w:ilvl w:val="0"/>
          <w:numId w:val="0"/>
        </w:numPr>
        <w:ind w:left="206" w:leftChars="0"/>
        <w:rPr>
          <w:rFonts w:hint="eastAsia"/>
          <w:lang w:val="en-US" w:eastAsia="zh-CN"/>
        </w:rPr>
      </w:pPr>
      <w:r>
        <w:rPr>
          <w:rFonts w:hint="eastAsia"/>
          <w:lang w:val="en-US" w:eastAsia="zh-CN"/>
        </w:rPr>
        <w:t>它同样也是永生的保证和印记，一旦他履行了约的条件，他就会进入永生的享受。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he had the promise of life eternal, to be performed to him, upon his finishing his course of perfect obedience; he had at the same time the tree of life, to seal that promise to him, and so to confirm his faith in it.</w:t>
      </w:r>
    </w:p>
    <w:p>
      <w:pPr>
        <w:numPr>
          <w:ilvl w:val="0"/>
          <w:numId w:val="0"/>
        </w:numPr>
        <w:ind w:left="206" w:leftChars="0"/>
        <w:rPr>
          <w:rFonts w:hint="eastAsia"/>
          <w:lang w:val="en-US" w:eastAsia="zh-CN"/>
        </w:rPr>
      </w:pPr>
      <w:r>
        <w:rPr>
          <w:rFonts w:hint="eastAsia"/>
          <w:lang w:val="en-US" w:eastAsia="zh-CN"/>
        </w:rPr>
        <w:t>当他拥有永生的应许，在完成完全顺服的过程后将实现在他身上时；他同时也拥有生命树，来印证那个应许，从而确认他对它的信心。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fruit of this tree, like that of other trees of the garden, was a mean of supporting the vigor of his natural life, it was at the same time intended, to be a mean of preserving the vigor of his faith, in the promise of eternal life to him and his posterity, upon his performing of perfect obedience.</w:t>
      </w:r>
    </w:p>
    <w:p>
      <w:pPr>
        <w:numPr>
          <w:ilvl w:val="0"/>
          <w:numId w:val="0"/>
        </w:numPr>
        <w:ind w:left="206" w:leftChars="0"/>
        <w:rPr>
          <w:rFonts w:hint="eastAsia"/>
          <w:lang w:val="en-US" w:eastAsia="zh-CN"/>
        </w:rPr>
      </w:pPr>
      <w:r>
        <w:rPr>
          <w:rFonts w:hint="eastAsia"/>
          <w:lang w:val="en-US" w:eastAsia="zh-CN"/>
        </w:rPr>
        <w:t>虽然这树的果子，像园中其他树的果子一样，是维持他自然生命活力的一种手段，但同时它也被意图作为一种保持他信心活力的手段，使他相信只要他完全顺服，他和他的后代就会得到永生的应许。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then, it was a sacramental sign and seal of eternal life, according to the tenor of the first covenant.</w:t>
      </w:r>
    </w:p>
    <w:p>
      <w:pPr>
        <w:numPr>
          <w:ilvl w:val="0"/>
          <w:numId w:val="0"/>
        </w:numPr>
        <w:ind w:left="206" w:leftChars="0"/>
        <w:rPr>
          <w:rFonts w:hint="eastAsia"/>
          <w:lang w:val="en-US" w:eastAsia="zh-CN"/>
        </w:rPr>
      </w:pPr>
      <w:r>
        <w:rPr>
          <w:rFonts w:hint="eastAsia"/>
          <w:lang w:val="en-US" w:eastAsia="zh-CN"/>
        </w:rPr>
        <w:t>因此，它是按照第一个约的内容而设立的永生的圣礼性标志和印记。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evident, from the 22d and 23d verses of the third chapter of Genesis. "And now lest he put forth his hand, and take also of the tree of life, and eat, and live for ever; therefore the LORD God sent him forth from the garden of Eden," &amp;c.</w:t>
      </w:r>
    </w:p>
    <w:p>
      <w:pPr>
        <w:numPr>
          <w:ilvl w:val="0"/>
          <w:numId w:val="0"/>
        </w:numPr>
        <w:ind w:left="206" w:leftChars="0"/>
        <w:rPr>
          <w:rFonts w:hint="eastAsia"/>
          <w:lang w:val="en-US" w:eastAsia="zh-CN"/>
        </w:rPr>
      </w:pPr>
      <w:r>
        <w:rPr>
          <w:rFonts w:hint="eastAsia"/>
          <w:lang w:val="en-US" w:eastAsia="zh-CN"/>
        </w:rPr>
        <w:t>这从创世记第三章22-23节可以看出："耶和华神说：'那人已经与我们相似，能知道善恶。现在恐怕他伸手又摘生命树的果子吃，就永远活着。'耶和华神便打发他出伊甲园去，"等等。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also plain from this, that the Lord Jesus Christ, as enjoyed by the saints in heaven, is called by the same name.</w:t>
      </w:r>
    </w:p>
    <w:p>
      <w:pPr>
        <w:numPr>
          <w:ilvl w:val="0"/>
          <w:numId w:val="0"/>
        </w:numPr>
        <w:ind w:left="206" w:leftChars="0"/>
        <w:rPr>
          <w:rFonts w:hint="eastAsia"/>
          <w:lang w:val="en-US" w:eastAsia="zh-CN"/>
        </w:rPr>
      </w:pPr>
      <w:r>
        <w:rPr>
          <w:rFonts w:hint="eastAsia"/>
          <w:lang w:val="en-US" w:eastAsia="zh-CN"/>
        </w:rPr>
        <w:t>从这里也很清楚，主耶稣基督，作为圣徒在天堂中所享受的，也被称为同样的名字。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him that overcometh, will I give to eat of the tree of life, which is in the midst of the paradise of God."</w:t>
      </w:r>
    </w:p>
    <w:p>
      <w:pPr>
        <w:numPr>
          <w:ilvl w:val="0"/>
          <w:numId w:val="0"/>
        </w:numPr>
        <w:ind w:left="206" w:leftChars="0"/>
        <w:rPr>
          <w:rFonts w:hint="eastAsia"/>
          <w:lang w:val="en-US" w:eastAsia="zh-CN"/>
        </w:rPr>
      </w:pPr>
      <w:r>
        <w:rPr>
          <w:rFonts w:hint="eastAsia"/>
          <w:lang w:val="en-US" w:eastAsia="zh-CN"/>
        </w:rPr>
        <w:t>"得胜的，我必将神乐园中生命树的果子赐给他吃。"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again, "In the midst of the street of it, and on either side of the river, was there the tree of life, which bare twelve manner of fruits, and yielded her fruit every month; and the leaves of the tree, were for the healing of the nations."</w:t>
      </w:r>
    </w:p>
    <w:p>
      <w:pPr>
        <w:numPr>
          <w:ilvl w:val="0"/>
          <w:numId w:val="0"/>
        </w:numPr>
        <w:ind w:left="206" w:leftChars="0"/>
        <w:rPr>
          <w:rFonts w:hint="eastAsia"/>
          <w:lang w:val="en-US" w:eastAsia="zh-CN"/>
        </w:rPr>
      </w:pPr>
      <w:r>
        <w:rPr>
          <w:rFonts w:hint="eastAsia"/>
          <w:lang w:val="en-US" w:eastAsia="zh-CN"/>
        </w:rPr>
        <w:t>又说，"在城内街道当中和河的两边有生命树，结十二样果子，每月都结果子，树上的叶子乃为医治万民。"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these passages we learn, that the last Adam, who was made a quickening Spirit, is, as Mediator, the Life, as well as the Light, of the saints in heaven.</w:t>
      </w:r>
    </w:p>
    <w:p>
      <w:pPr>
        <w:numPr>
          <w:ilvl w:val="0"/>
          <w:numId w:val="0"/>
        </w:numPr>
        <w:ind w:left="206" w:leftChars="0"/>
        <w:rPr>
          <w:rFonts w:hint="eastAsia"/>
          <w:lang w:val="en-US" w:eastAsia="zh-CN"/>
        </w:rPr>
      </w:pPr>
      <w:r>
        <w:rPr>
          <w:rFonts w:hint="eastAsia"/>
          <w:lang w:val="en-US" w:eastAsia="zh-CN"/>
        </w:rPr>
        <w:t>从这些经文中我们了解到，末后的亚当，成为使人活的灵，作为中保，是天上圣徒的生命，也是他们的光。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that in reality, of which, the tree of life in the earthly paradise, was only the sign and seal.</w:t>
      </w:r>
    </w:p>
    <w:p>
      <w:pPr>
        <w:numPr>
          <w:ilvl w:val="0"/>
          <w:numId w:val="0"/>
        </w:numPr>
        <w:ind w:left="206" w:leftChars="0"/>
        <w:rPr>
          <w:rFonts w:hint="eastAsia"/>
          <w:lang w:val="en-US" w:eastAsia="zh-CN"/>
        </w:rPr>
      </w:pPr>
      <w:r>
        <w:rPr>
          <w:rFonts w:hint="eastAsia"/>
          <w:lang w:val="en-US" w:eastAsia="zh-CN"/>
        </w:rPr>
        <w:t>祂是实际，而地上乐园中的生命树只是标志和印记。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from the merit of his spotless righteousness, and the efficacy of his glorious grace, that his spiritual seed live.</w:t>
      </w:r>
    </w:p>
    <w:p>
      <w:pPr>
        <w:numPr>
          <w:ilvl w:val="0"/>
          <w:numId w:val="0"/>
        </w:numPr>
        <w:ind w:left="206" w:leftChars="0"/>
        <w:rPr>
          <w:rFonts w:hint="eastAsia"/>
          <w:lang w:val="en-US" w:eastAsia="zh-CN"/>
        </w:rPr>
      </w:pPr>
      <w:r>
        <w:rPr>
          <w:rFonts w:hint="eastAsia"/>
          <w:lang w:val="en-US" w:eastAsia="zh-CN"/>
        </w:rPr>
        <w:t>正是因为祂无瑕的义的功劳，和祂荣耀恩典的功效，祂属灵的后裔才得以活着。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this adorable ONE, is as the Mediator of the new covenant, here styled "the tree of life," methinks it would appear, that to Adam in paradise, He was represented by that tree, not indeed as the Mediator; for the covenant of works could not admit of a mediator, but as the Second Person in the ever blessed TRINITY.</w:t>
      </w:r>
    </w:p>
    <w:p>
      <w:pPr>
        <w:numPr>
          <w:ilvl w:val="0"/>
          <w:numId w:val="0"/>
        </w:numPr>
        <w:ind w:left="206" w:leftChars="0"/>
        <w:rPr>
          <w:rFonts w:hint="eastAsia"/>
          <w:lang w:val="en-US" w:eastAsia="zh-CN"/>
        </w:rPr>
      </w:pPr>
      <w:r>
        <w:rPr>
          <w:rFonts w:hint="eastAsia"/>
          <w:lang w:val="en-US" w:eastAsia="zh-CN"/>
        </w:rPr>
        <w:t>当这位可敬的主作为新约的中保，在此被称为"生命树"时，我认为似乎对于在乐园中的亚当来说，祂是由那棵树所代表的，但不是作为中保；因为行为之约不允许有中保，而是作为永远蒙福的三位一体中的第二位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tree of life, in the terrestrial paradise, signified and sealed life to innocent Adam, it would appear, that it also foreshowed that glorious second Person, who, as the Creator and Preserver of all, and he by whom all things consist, is the uncreated Fountain of all that life, which, in the first covenant, was promised to Adam and his posterity.</w:t>
      </w:r>
    </w:p>
    <w:p>
      <w:pPr>
        <w:numPr>
          <w:ilvl w:val="0"/>
          <w:numId w:val="0"/>
        </w:numPr>
        <w:ind w:left="206" w:leftChars="0"/>
        <w:rPr>
          <w:rFonts w:hint="eastAsia"/>
          <w:lang w:val="en-US" w:eastAsia="zh-CN"/>
        </w:rPr>
      </w:pPr>
      <w:r>
        <w:rPr>
          <w:rFonts w:hint="eastAsia"/>
          <w:lang w:val="en-US" w:eastAsia="zh-CN"/>
        </w:rPr>
        <w:t>虽然地上乐园中的生命树对无罪的亚当来说是生命的象征和印记，但似乎它也预示了那荣耀的第二位格，祂作为万物的创造者和保护者，是万物藉以维系的那位，是第一个约中应许给亚当和他后代的所有生命的非受造源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seems to have signified to Adam, that, that infinitely glorious Person was even under this covenant, to be acknowledged as the Fountain of all the life which he had, either in possession, or in promise; so that, when he was afterward to be revealed to him, and his guilty race, as a Savior to eternal life, he and they might recollect, that from the beginning, he was represented to them by that significant symbol.</w:t>
      </w:r>
    </w:p>
    <w:p>
      <w:pPr>
        <w:numPr>
          <w:ilvl w:val="0"/>
          <w:numId w:val="0"/>
        </w:numPr>
        <w:ind w:left="206" w:leftChars="0"/>
        <w:rPr>
          <w:rFonts w:hint="eastAsia"/>
          <w:lang w:val="en-US" w:eastAsia="zh-CN"/>
        </w:rPr>
      </w:pPr>
      <w:r>
        <w:rPr>
          <w:rFonts w:hint="eastAsia"/>
          <w:lang w:val="en-US" w:eastAsia="zh-CN"/>
        </w:rPr>
        <w:t>它似乎向亚当表明，即使在这个约下，那无限荣耀的位格也应被承认为他所拥有的或已得到或已应许的所有生命的源泉；这样，当祂后来作为永生的救主向他和他有罪的后代显现时，他们可以回想起，从一开始，祂就是通过那个意义重大的象征向他们展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indeed, he could not have been the Life of man, as a sinful creature, if he had not been the source of life to him, as an innocent creature.</w:t>
      </w:r>
    </w:p>
    <w:p>
      <w:pPr>
        <w:numPr>
          <w:ilvl w:val="0"/>
          <w:numId w:val="0"/>
        </w:numPr>
        <w:ind w:left="206" w:leftChars="0"/>
        <w:rPr>
          <w:rFonts w:hint="eastAsia"/>
          <w:lang w:val="en-US" w:eastAsia="zh-CN"/>
        </w:rPr>
      </w:pPr>
      <w:r>
        <w:rPr>
          <w:rFonts w:hint="eastAsia"/>
          <w:lang w:val="en-US" w:eastAsia="zh-CN"/>
        </w:rPr>
        <w:t>事实上，如果祂不是无罪的人类生命的源泉，祂就不可能成为有罪的人类的生命。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tree of life, was a sacramental sign and seal of that life, which God had promised to the first Adam, and to his posterity in him.</w:t>
      </w:r>
    </w:p>
    <w:p>
      <w:pPr>
        <w:numPr>
          <w:ilvl w:val="0"/>
          <w:numId w:val="0"/>
        </w:numPr>
        <w:ind w:left="206" w:leftChars="0"/>
        <w:rPr>
          <w:rFonts w:hint="eastAsia"/>
          <w:lang w:val="en-US" w:eastAsia="zh-CN"/>
        </w:rPr>
      </w:pPr>
      <w:r>
        <w:rPr>
          <w:rFonts w:hint="eastAsia"/>
          <w:lang w:val="en-US" w:eastAsia="zh-CN"/>
        </w:rPr>
        <w:t>因此，生命树是上帝应许给第一个亚当及其后代的生命的圣礼性标志和印记。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had access to eat of the fruit of it, as long as he continued to obey.</w:t>
      </w:r>
    </w:p>
    <w:p>
      <w:pPr>
        <w:numPr>
          <w:ilvl w:val="0"/>
          <w:numId w:val="0"/>
        </w:numPr>
        <w:ind w:left="206" w:leftChars="0"/>
        <w:rPr>
          <w:rFonts w:hint="eastAsia"/>
          <w:lang w:val="en-US" w:eastAsia="zh-CN"/>
        </w:rPr>
      </w:pPr>
      <w:r>
        <w:rPr>
          <w:rFonts w:hint="eastAsia"/>
          <w:lang w:val="en-US" w:eastAsia="zh-CN"/>
        </w:rPr>
        <w:t>只要他继续顺服，他就可以吃它的果子。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after he had by sin, forfeited his right to the life promised, and thereby sealed, he no longer had any right to eat of the fruit of it, as the sign and seal.</w:t>
      </w:r>
    </w:p>
    <w:p>
      <w:pPr>
        <w:numPr>
          <w:ilvl w:val="0"/>
          <w:numId w:val="0"/>
        </w:numPr>
        <w:ind w:left="206" w:leftChars="0"/>
        <w:rPr>
          <w:rFonts w:hint="eastAsia"/>
          <w:lang w:val="en-US" w:eastAsia="zh-CN"/>
        </w:rPr>
      </w:pPr>
      <w:r>
        <w:rPr>
          <w:rFonts w:hint="eastAsia"/>
          <w:lang w:val="en-US" w:eastAsia="zh-CN"/>
        </w:rPr>
        <w:t>但在他因罪失去了所应许并印证的生命权利后，他就不再有权利吃它的果子作为标志和印记。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we read, that upon his breach of the covenant, the Lord thrust him out of the garden. "He drove out the man," &amp;c.</w:t>
      </w:r>
    </w:p>
    <w:p>
      <w:pPr>
        <w:numPr>
          <w:ilvl w:val="0"/>
          <w:numId w:val="0"/>
        </w:numPr>
        <w:ind w:left="206" w:leftChars="0"/>
        <w:rPr>
          <w:rFonts w:hint="eastAsia"/>
          <w:lang w:val="en-US" w:eastAsia="zh-CN"/>
        </w:rPr>
      </w:pPr>
      <w:r>
        <w:rPr>
          <w:rFonts w:hint="eastAsia"/>
          <w:lang w:val="en-US" w:eastAsia="zh-CN"/>
        </w:rPr>
        <w:t>因此我们读到，在他违背约定后，主将他赶出了园子。"耶和华神就把他赶出去，"等等。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none have, in the sight of God, a right to partake of the seals of the covenant of grace, but they to whom, that spotless righteousness which is the meritorious condition of life in it, is imputed; so Adam had no right to eat of that tree of life, after he had failed in fulfilling the condition of the covenant, of which it was a seal.</w:t>
      </w:r>
    </w:p>
    <w:p>
      <w:pPr>
        <w:numPr>
          <w:ilvl w:val="0"/>
          <w:numId w:val="0"/>
        </w:numPr>
        <w:ind w:left="206" w:leftChars="0"/>
        <w:rPr>
          <w:rFonts w:hint="eastAsia"/>
          <w:lang w:val="en-US" w:eastAsia="zh-CN"/>
        </w:rPr>
      </w:pPr>
      <w:r>
        <w:rPr>
          <w:rFonts w:hint="eastAsia"/>
          <w:lang w:val="en-US" w:eastAsia="zh-CN"/>
        </w:rPr>
        <w:t>正如在上帝眼中，只有那些被归算了无瑕义（这是其中生命的功德条件）的人才有权参与恩典之约的印记；同样，亚当在未能履行约的条件后，就没有权利吃那生命树的果子，因为它是约的印记。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therefore would not suffer him, to make any use of the seal of life, after he had sinfully forfeited the life itself.</w:t>
      </w:r>
    </w:p>
    <w:p>
      <w:pPr>
        <w:numPr>
          <w:ilvl w:val="0"/>
          <w:numId w:val="0"/>
        </w:numPr>
        <w:ind w:left="206" w:leftChars="0"/>
        <w:rPr>
          <w:rFonts w:hint="eastAsia"/>
          <w:lang w:val="en-US" w:eastAsia="zh-CN"/>
        </w:rPr>
      </w:pPr>
      <w:r>
        <w:rPr>
          <w:rFonts w:hint="eastAsia"/>
          <w:lang w:val="en-US" w:eastAsia="zh-CN"/>
        </w:rPr>
        <w:t>因此，上帝不允许他在罪恶地丧失了生命本身之后，再使用生命的印记。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would not allow him to profane the sacrament of that life, to which, according to the covenant, he had no longer a right.</w:t>
      </w:r>
    </w:p>
    <w:p>
      <w:pPr>
        <w:numPr>
          <w:ilvl w:val="0"/>
          <w:numId w:val="0"/>
        </w:numPr>
        <w:ind w:left="206" w:leftChars="0"/>
        <w:rPr>
          <w:rFonts w:hint="eastAsia"/>
          <w:lang w:val="en-US" w:eastAsia="zh-CN"/>
        </w:rPr>
      </w:pPr>
      <w:r>
        <w:rPr>
          <w:rFonts w:hint="eastAsia"/>
          <w:lang w:val="en-US" w:eastAsia="zh-CN"/>
        </w:rPr>
        <w:t>祂不允许他亵渎那生命的圣礼，因为按照约定，他不再有权利得到那生命。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seem to be at least two other reasons, why the LORD excluded him from the tree of life,</w:t>
      </w:r>
    </w:p>
    <w:p>
      <w:pPr>
        <w:numPr>
          <w:ilvl w:val="0"/>
          <w:numId w:val="0"/>
        </w:numPr>
        <w:ind w:left="206" w:leftChars="0"/>
        <w:rPr>
          <w:rFonts w:hint="eastAsia"/>
          <w:lang w:val="en-US" w:eastAsia="zh-CN"/>
        </w:rPr>
      </w:pPr>
      <w:r>
        <w:rPr>
          <w:rFonts w:hint="eastAsia"/>
          <w:lang w:val="en-US" w:eastAsia="zh-CN"/>
        </w:rPr>
        <w:t>主将他排除在生命树之外，似乎至少还有两个其他原因，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Adam, it would appear, now began to imagine, that by eating of the fruit of that tree, he would recover the life which he had lost, and so live forever.</w:t>
      </w:r>
    </w:p>
    <w:p>
      <w:pPr>
        <w:numPr>
          <w:ilvl w:val="0"/>
          <w:numId w:val="0"/>
        </w:numPr>
        <w:ind w:left="206" w:leftChars="0"/>
        <w:rPr>
          <w:rFonts w:hint="eastAsia"/>
          <w:lang w:val="en-US" w:eastAsia="zh-CN"/>
        </w:rPr>
      </w:pPr>
      <w:r>
        <w:rPr>
          <w:rFonts w:hint="eastAsia"/>
          <w:lang w:val="en-US" w:eastAsia="zh-CN"/>
        </w:rPr>
        <w:t>第一，亚当现在似乎开始想象，通过吃那树上的果子，他可以恢复已经失去的生命，从而永远活着。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2ndly, since he had already eaten of the forbidden fruit, God excluded him from the tree of life; that, after having had the covenant of grace revealed to him, he might not have the smallest encouragement, according to the legal temper of men since the fall, to return to the covenant of works, by partaking of a sacrament of that covenant, and so to reject the covenant of grace.</w:t>
      </w:r>
    </w:p>
    <w:p>
      <w:pPr>
        <w:numPr>
          <w:ilvl w:val="0"/>
          <w:numId w:val="0"/>
        </w:numPr>
        <w:ind w:left="206" w:leftChars="0"/>
        <w:rPr>
          <w:rFonts w:hint="eastAsia"/>
          <w:lang w:val="en-US" w:eastAsia="zh-CN"/>
        </w:rPr>
      </w:pPr>
      <w:r>
        <w:rPr>
          <w:rFonts w:hint="eastAsia"/>
          <w:lang w:val="en-US" w:eastAsia="zh-CN"/>
        </w:rPr>
        <w:t>第二，由于他已经吃了禁果，上帝将他排除在生命树之外；这样，在恩典之约向他启示之后，他就不会有丝毫鼓励，按照人类堕落后的律法性情，通过参与那约的圣礼而回到行为之约，从而拒绝恩典之约。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hereby declared, that all hope of salvation to man, by the first covenant, was now forever cut off.</w:t>
      </w:r>
    </w:p>
    <w:p>
      <w:pPr>
        <w:numPr>
          <w:ilvl w:val="0"/>
          <w:numId w:val="0"/>
        </w:numPr>
        <w:ind w:left="206" w:leftChars="0"/>
        <w:rPr>
          <w:rFonts w:hint="eastAsia"/>
          <w:lang w:val="en-US" w:eastAsia="zh-CN"/>
        </w:rPr>
      </w:pPr>
      <w:r>
        <w:rPr>
          <w:rFonts w:hint="eastAsia"/>
          <w:lang w:val="en-US" w:eastAsia="zh-CN"/>
        </w:rPr>
        <w:t>上帝由此宣告，人通过第一个约得救的所有希望现在永远被切断了。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last place, the LORD appointed "the tree of knowledge of good and evil," to be a seal of his covenant with man.</w:t>
      </w:r>
    </w:p>
    <w:p>
      <w:pPr>
        <w:numPr>
          <w:ilvl w:val="0"/>
          <w:numId w:val="0"/>
        </w:numPr>
        <w:ind w:left="206" w:leftChars="0"/>
        <w:rPr>
          <w:rFonts w:hint="eastAsia"/>
          <w:lang w:val="en-US" w:eastAsia="zh-CN"/>
        </w:rPr>
      </w:pPr>
      <w:r>
        <w:rPr>
          <w:rFonts w:hint="eastAsia"/>
          <w:lang w:val="en-US" w:eastAsia="zh-CN"/>
        </w:rPr>
        <w:t>最后，主指定"分别善恶树"作为祂与人立约的印记。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as the sacred Historian informs us, he had made this tree to grow out of the ground, "the LORD God commanded the man, saying, of every tree of the garden thou mayest freely eat; but of the tree of the knowledge of good and evil, thou shalt not eat."</w:t>
      </w:r>
    </w:p>
    <w:p>
      <w:pPr>
        <w:numPr>
          <w:ilvl w:val="0"/>
          <w:numId w:val="0"/>
        </w:numPr>
        <w:ind w:left="206" w:leftChars="0"/>
        <w:rPr>
          <w:rFonts w:hint="eastAsia"/>
          <w:lang w:val="en-US" w:eastAsia="zh-CN"/>
        </w:rPr>
      </w:pPr>
      <w:r>
        <w:rPr>
          <w:rFonts w:hint="eastAsia"/>
          <w:lang w:val="en-US" w:eastAsia="zh-CN"/>
        </w:rPr>
        <w:t>正如圣经历史学家告诉我们的，在祂使这树从地里长出来之后，"耶和华神吩咐他说：'园中各样树上的果子，你可以随意吃，只是分别善恶树上的果子，你不可吃。'"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this tree was not to be touched, yet like the rainbow, the seal of the covenant with Noah, it might be looked at.</w:t>
      </w:r>
    </w:p>
    <w:p>
      <w:pPr>
        <w:numPr>
          <w:ilvl w:val="0"/>
          <w:numId w:val="0"/>
        </w:numPr>
        <w:ind w:left="206" w:leftChars="0"/>
        <w:rPr>
          <w:rFonts w:hint="eastAsia"/>
          <w:lang w:val="en-US" w:eastAsia="zh-CN"/>
        </w:rPr>
      </w:pPr>
      <w:r>
        <w:rPr>
          <w:rFonts w:hint="eastAsia"/>
          <w:lang w:val="en-US" w:eastAsia="zh-CN"/>
        </w:rPr>
        <w:t>虽然这树不可触摸，但就像彩虹作为与挪亚立约的印记一样，可以被看到。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not styled the tree of knowledge of good and evil, because of any virtue in it to make one wise.</w:t>
      </w:r>
    </w:p>
    <w:p>
      <w:pPr>
        <w:numPr>
          <w:ilvl w:val="0"/>
          <w:numId w:val="0"/>
        </w:numPr>
        <w:ind w:left="206" w:leftChars="0"/>
        <w:rPr>
          <w:rFonts w:hint="eastAsia"/>
          <w:lang w:val="en-US" w:eastAsia="zh-CN"/>
        </w:rPr>
      </w:pPr>
      <w:r>
        <w:rPr>
          <w:rFonts w:hint="eastAsia"/>
          <w:lang w:val="en-US" w:eastAsia="zh-CN"/>
        </w:rPr>
        <w:t>它被称为分别善恶树，并不是因为它有使人变得聪明的任何功效。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tempter told a lie, when he pretended this.</w:t>
      </w:r>
    </w:p>
    <w:p>
      <w:pPr>
        <w:numPr>
          <w:ilvl w:val="0"/>
          <w:numId w:val="0"/>
        </w:numPr>
        <w:ind w:left="206" w:leftChars="0"/>
        <w:rPr>
          <w:rFonts w:hint="eastAsia"/>
          <w:lang w:val="en-US" w:eastAsia="zh-CN"/>
        </w:rPr>
      </w:pPr>
      <w:r>
        <w:rPr>
          <w:rFonts w:hint="eastAsia"/>
          <w:lang w:val="en-US" w:eastAsia="zh-CN"/>
        </w:rPr>
        <w:t>试探者在假装这一点时说了谎。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was so called, because it was a sacrament of the covenant which was made with Adam, and as such, a sign and seal to him, both of good and evil.</w:t>
      </w:r>
    </w:p>
    <w:p>
      <w:pPr>
        <w:numPr>
          <w:ilvl w:val="0"/>
          <w:numId w:val="0"/>
        </w:numPr>
        <w:ind w:left="206" w:leftChars="0"/>
        <w:rPr>
          <w:rFonts w:hint="eastAsia"/>
          <w:lang w:val="en-US" w:eastAsia="zh-CN"/>
        </w:rPr>
      </w:pPr>
      <w:r>
        <w:rPr>
          <w:rFonts w:hint="eastAsia"/>
          <w:lang w:val="en-US" w:eastAsia="zh-CN"/>
        </w:rPr>
        <w:t>但它之所以被这样称呼，是因为它是与亚当所立之约的圣礼，作为这样的圣礼，它对他来说既是善的也是恶的标志和印记。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sealed, on the one hand, all good, all the good included in natural, spiritual, and eternal life, to him, as long as he refrained from eating of it; and on the other, all evil, every ingredient in the death threatened, the moment he should begin to eat of it.</w:t>
      </w:r>
    </w:p>
    <w:p>
      <w:pPr>
        <w:numPr>
          <w:ilvl w:val="0"/>
          <w:numId w:val="0"/>
        </w:numPr>
        <w:ind w:left="206" w:leftChars="0"/>
        <w:rPr>
          <w:rFonts w:hint="eastAsia"/>
          <w:lang w:val="en-US" w:eastAsia="zh-CN"/>
        </w:rPr>
      </w:pPr>
      <w:r>
        <w:rPr>
          <w:rFonts w:hint="eastAsia"/>
          <w:lang w:val="en-US" w:eastAsia="zh-CN"/>
        </w:rPr>
        <w:t>一方面，只要他不吃它的果子，它就印证了所有的善，包括自然生命、属灵生命和永恒生命中的所有善；另一方面，一旦他开始吃它，它就印证了所有的恶，即所警告的死亡中的每一个成分。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sealed life to him, as long as he continued only to look upon it, and death, as soon as he began to eat of it.</w:t>
      </w:r>
    </w:p>
    <w:p>
      <w:pPr>
        <w:numPr>
          <w:ilvl w:val="0"/>
          <w:numId w:val="0"/>
        </w:numPr>
        <w:ind w:left="206" w:leftChars="0"/>
        <w:rPr>
          <w:rFonts w:hint="eastAsia"/>
          <w:lang w:val="en-US" w:eastAsia="zh-CN"/>
        </w:rPr>
      </w:pPr>
      <w:r>
        <w:rPr>
          <w:rFonts w:hint="eastAsia"/>
          <w:lang w:val="en-US" w:eastAsia="zh-CN"/>
        </w:rPr>
        <w:t>只要他继续只是看着它，它就向他印证生命；一旦他开始吃它，它就印证死亡。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day thou eatest thereof, thou shalt surely die"</w:t>
      </w:r>
    </w:p>
    <w:p>
      <w:pPr>
        <w:numPr>
          <w:ilvl w:val="0"/>
          <w:numId w:val="0"/>
        </w:numPr>
        <w:ind w:left="206" w:leftChars="0"/>
        <w:rPr>
          <w:rFonts w:hint="eastAsia"/>
          <w:lang w:val="en-US" w:eastAsia="zh-CN"/>
        </w:rPr>
      </w:pPr>
      <w:r>
        <w:rPr>
          <w:rFonts w:hint="eastAsia"/>
          <w:lang w:val="en-US" w:eastAsia="zh-CN"/>
        </w:rPr>
        <w:t>"你吃的日子必定死。"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it served to confirm with our first parents, the covenant, both in its promise of life, and in its threatening of death, according as they should either eat, or not eat of it; and so, to confirm their faith in both these parts of the covenant.</w:t>
      </w:r>
    </w:p>
    <w:p>
      <w:pPr>
        <w:numPr>
          <w:ilvl w:val="0"/>
          <w:numId w:val="0"/>
        </w:numPr>
        <w:ind w:left="206" w:leftChars="0"/>
        <w:rPr>
          <w:rFonts w:hint="eastAsia"/>
          <w:lang w:val="en-US" w:eastAsia="zh-CN"/>
        </w:rPr>
      </w:pPr>
      <w:r>
        <w:rPr>
          <w:rFonts w:hint="eastAsia"/>
          <w:lang w:val="en-US" w:eastAsia="zh-CN"/>
        </w:rPr>
        <w:t>因此，它服务于向我们的始祖确认这约，无论是在生命的应许上，还是在死亡的警告上，取决于他们是否吃它；从而确认他们对约的这两个部分的信心。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served as a sign and a seal to them, both of the promise of good, and of the threatening of evil; that their faith of each, might possess every advantage for continuing firm.</w:t>
      </w:r>
    </w:p>
    <w:p>
      <w:pPr>
        <w:numPr>
          <w:ilvl w:val="0"/>
          <w:numId w:val="0"/>
        </w:numPr>
        <w:ind w:left="206" w:leftChars="0"/>
        <w:rPr>
          <w:rFonts w:hint="eastAsia"/>
          <w:lang w:val="en-US" w:eastAsia="zh-CN"/>
        </w:rPr>
      </w:pPr>
      <w:r>
        <w:rPr>
          <w:rFonts w:hint="eastAsia"/>
          <w:lang w:val="en-US" w:eastAsia="zh-CN"/>
        </w:rPr>
        <w:t>它作为标志和印记，既代表善的应许，也代表恶的警告；使他们对每一方面的信心都能拥有继续坚定的每一个优势。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called the tree of the knowledge of these, on another account.—If Adam was to presume to eat of it, he was to know good, by falling from it, and evil, by falling into it; good, by the loss of it, and evil, by the sad experience of it, and the difference between the good of obedience, and the evil of disobedience; that what he did not know either of good or of evil, by the precept, enjoining the one and forbidding the other, he should know by experience.</w:t>
      </w:r>
    </w:p>
    <w:p>
      <w:pPr>
        <w:numPr>
          <w:ilvl w:val="0"/>
          <w:numId w:val="0"/>
        </w:numPr>
        <w:ind w:left="206" w:leftChars="0"/>
        <w:rPr>
          <w:rFonts w:hint="eastAsia"/>
          <w:lang w:val="en-US" w:eastAsia="zh-CN"/>
        </w:rPr>
      </w:pPr>
      <w:r>
        <w:rPr>
          <w:rFonts w:hint="eastAsia"/>
          <w:lang w:val="en-US" w:eastAsia="zh-CN"/>
        </w:rPr>
        <w:t>它被称为认识这些的树，还有另一个原因。——如果亚当胆敢吃它，他将通过失去善而认识善，通过陷入恶而认识恶；通过失去善而认识善，通过悲惨的经历而认识恶，以及认识顺服的善与不顺服的恶之间的区别；他通过诫命所不知道的善与恶，一个被命令一个被禁止，他将通过经历来认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he had an experimental knowledge of good, by not eating, so he was to have an experimental knowledge of evil, by eating of that tree.</w:t>
      </w:r>
    </w:p>
    <w:p>
      <w:pPr>
        <w:numPr>
          <w:ilvl w:val="0"/>
          <w:numId w:val="0"/>
        </w:numPr>
        <w:ind w:left="206" w:leftChars="0"/>
        <w:rPr>
          <w:rFonts w:hint="eastAsia"/>
          <w:lang w:val="en-US" w:eastAsia="zh-CN"/>
        </w:rPr>
      </w:pPr>
      <w:r>
        <w:rPr>
          <w:rFonts w:hint="eastAsia"/>
          <w:lang w:val="en-US" w:eastAsia="zh-CN"/>
        </w:rPr>
        <w:t>正如他通过不吃而对善有经验性的认识，他也将通过吃那树的果子而对恶有经验性的认识。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he already knew much of his Creator's goodness, by what he had done for him; so he was to know much of his displeasure, if he dared to eat of the fruit of that tree.</w:t>
      </w:r>
    </w:p>
    <w:p>
      <w:pPr>
        <w:numPr>
          <w:ilvl w:val="0"/>
          <w:numId w:val="0"/>
        </w:numPr>
        <w:ind w:left="206" w:leftChars="0"/>
        <w:rPr>
          <w:rFonts w:hint="eastAsia"/>
          <w:lang w:val="en-US" w:eastAsia="zh-CN"/>
        </w:rPr>
      </w:pPr>
      <w:r>
        <w:rPr>
          <w:rFonts w:hint="eastAsia"/>
          <w:lang w:val="en-US" w:eastAsia="zh-CN"/>
        </w:rPr>
        <w:t>正如他已经通过创造主为他所做的事而知道了许多关于创造主的良善；如果他胆敢吃那树的果子，他也将知道许多关于创造主的不悦。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thus it was a sign of good and evil, it represented the man, as upon a trial of obedience and disobedience; of obedience, for good, and of disobedience, for evil; and that, according as he behaved himself, while upon trial, he was, either to continue to experience the one, or to begin to experience the other.</w:t>
      </w:r>
    </w:p>
    <w:p>
      <w:pPr>
        <w:numPr>
          <w:ilvl w:val="0"/>
          <w:numId w:val="0"/>
        </w:numPr>
        <w:ind w:left="206" w:leftChars="0"/>
        <w:rPr>
          <w:rFonts w:hint="eastAsia"/>
          <w:lang w:val="en-US" w:eastAsia="zh-CN"/>
        </w:rPr>
      </w:pPr>
      <w:r>
        <w:rPr>
          <w:rFonts w:hint="eastAsia"/>
          <w:lang w:val="en-US" w:eastAsia="zh-CN"/>
        </w:rPr>
        <w:t>因此，它作为善恶的标志，代表人正在经历顺服和不顺服的试验；顺服为善，不顺服为恶；根据他在试验中的表现，他要么继续经历一种，要么开始经历另一种。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as it was placed in the midst of the garden, "was good for food, and pleasant to the eyes;" it was of special use to admonish Adam, not to fail of performing the perfect obedience, which God required of him.</w:t>
      </w:r>
    </w:p>
    <w:p>
      <w:pPr>
        <w:numPr>
          <w:ilvl w:val="0"/>
          <w:numId w:val="0"/>
        </w:numPr>
        <w:ind w:left="206" w:leftChars="0"/>
        <w:rPr>
          <w:rFonts w:hint="eastAsia"/>
          <w:lang w:val="en-US" w:eastAsia="zh-CN"/>
        </w:rPr>
      </w:pPr>
      <w:r>
        <w:rPr>
          <w:rFonts w:hint="eastAsia"/>
          <w:lang w:val="en-US" w:eastAsia="zh-CN"/>
        </w:rPr>
        <w:t>此外，由于它被放在园子的中央，"好作食物，也悦人的眼目"；它特别用来警告亚当，不要未能履行上帝要求他的完全顺服。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served to remind him, of the necessity of his contemplating frequently, the good of the covenant made with him, and of his desiring it, for himself and his offspring; and at the same time, to admonish him never to try to obtain it, by any other means, than those which were already appointed, and agreed upon, in the covenant.</w:t>
      </w:r>
    </w:p>
    <w:p>
      <w:pPr>
        <w:numPr>
          <w:ilvl w:val="0"/>
          <w:numId w:val="0"/>
        </w:numPr>
        <w:ind w:left="206" w:leftChars="0"/>
        <w:rPr>
          <w:rFonts w:hint="eastAsia"/>
          <w:lang w:val="en-US" w:eastAsia="zh-CN"/>
        </w:rPr>
      </w:pPr>
      <w:r>
        <w:rPr>
          <w:rFonts w:hint="eastAsia"/>
          <w:lang w:val="en-US" w:eastAsia="zh-CN"/>
        </w:rPr>
        <w:t>它用来提醒他，经常思考与他立的约的好处，并为自己和后代渴望它的必要性；同时，警告他永远不要试图通过任何其他方式获得它，而只能通过约中已经指定和同意的方式。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served also to represent to him, that his happiness did not lie in the enjoyment of things, which were suited only to gratify his bodily senses; but, that it consisted in the fruition of that, which was suited to please and satisfy his soul; namely, in JEHOVAH himself, as his God, his infinite Portion, and the chief Good of his immortal soul.</w:t>
      </w:r>
    </w:p>
    <w:p>
      <w:pPr>
        <w:numPr>
          <w:ilvl w:val="0"/>
          <w:numId w:val="0"/>
        </w:numPr>
        <w:ind w:left="206" w:leftChars="0"/>
        <w:rPr>
          <w:rFonts w:hint="eastAsia"/>
          <w:lang w:val="en-US" w:eastAsia="zh-CN"/>
        </w:rPr>
      </w:pPr>
      <w:r>
        <w:rPr>
          <w:rFonts w:hint="eastAsia"/>
          <w:lang w:val="en-US" w:eastAsia="zh-CN"/>
        </w:rPr>
        <w:t>它还用来向他表明，他的幸福并不在于享受那些只适合满足他身体感官的事物；而是在于享受那些适合取悦和满足他灵魂的事物；即耶和华自己，作为他的上帝，他无限的分，和他不朽灵魂的最高善。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Had the first man, as the root of his posterity, natural and spiritual life, given and sealed to him, as wages in hand?</w:t>
      </w:r>
    </w:p>
    <w:p>
      <w:pPr>
        <w:numPr>
          <w:ilvl w:val="0"/>
          <w:numId w:val="0"/>
        </w:numPr>
        <w:ind w:left="206" w:leftChars="0"/>
        <w:rPr>
          <w:rFonts w:hint="eastAsia"/>
          <w:lang w:val="en-US" w:eastAsia="zh-CN"/>
        </w:rPr>
      </w:pPr>
      <w:r>
        <w:rPr>
          <w:rFonts w:hint="eastAsia"/>
          <w:lang w:val="en-US" w:eastAsia="zh-CN"/>
        </w:rPr>
        <w:t>第一个人作为他后代的根源，是否已经得到并印证了自然生命和属灵生命，作为现成的报酬？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hence infer, the baseness of his ingratitude, to his gracious and condescending Lord.</w:t>
      </w:r>
    </w:p>
    <w:p>
      <w:pPr>
        <w:numPr>
          <w:ilvl w:val="0"/>
          <w:numId w:val="0"/>
        </w:numPr>
        <w:ind w:left="206" w:leftChars="0"/>
        <w:rPr>
          <w:rFonts w:hint="eastAsia"/>
          <w:lang w:val="en-US" w:eastAsia="zh-CN"/>
        </w:rPr>
      </w:pPr>
      <w:r>
        <w:rPr>
          <w:rFonts w:hint="eastAsia"/>
          <w:lang w:val="en-US" w:eastAsia="zh-CN"/>
        </w:rPr>
        <w:t>由此我们可以推断出，他对他仁慈和俯就的主的忘恩负义是多么卑劣。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had a present reward of obedience, sealed, and thereby secured to him, by the tree of life, and the tree of the knowledge of good and evil; and yet, he would attempt to make his condition better, before the set time.</w:t>
      </w:r>
    </w:p>
    <w:p>
      <w:pPr>
        <w:numPr>
          <w:ilvl w:val="0"/>
          <w:numId w:val="0"/>
        </w:numPr>
        <w:ind w:left="206" w:leftChars="0"/>
        <w:rPr>
          <w:rFonts w:hint="eastAsia"/>
          <w:lang w:val="en-US" w:eastAsia="zh-CN"/>
        </w:rPr>
      </w:pPr>
      <w:r>
        <w:rPr>
          <w:rFonts w:hint="eastAsia"/>
          <w:lang w:val="en-US" w:eastAsia="zh-CN"/>
        </w:rPr>
        <w:t>他已经得到了顺服的即时奖赏，通过生命树和分别善恶树印证并确保给他；然而，他还是试图在规定的时间之前改善自己的处境。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real felicity did not lie, in being as a god, but, in enjoying God as his covenant-God.</w:t>
      </w:r>
    </w:p>
    <w:p>
      <w:pPr>
        <w:numPr>
          <w:ilvl w:val="0"/>
          <w:numId w:val="0"/>
        </w:numPr>
        <w:ind w:left="206" w:leftChars="0"/>
        <w:rPr>
          <w:rFonts w:hint="eastAsia"/>
          <w:lang w:val="en-US" w:eastAsia="zh-CN"/>
        </w:rPr>
      </w:pPr>
      <w:r>
        <w:rPr>
          <w:rFonts w:hint="eastAsia"/>
          <w:lang w:val="en-US" w:eastAsia="zh-CN"/>
        </w:rPr>
        <w:t>他真正的幸福不在于成为像神一样，而在于享受上帝作为他立约的神。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all-bountiful Creator, had favored him with spiritual and natural life, and with all the comforts of each, and had given him seals, to confirm his faith in the promise, that he should continue to enjoy them, as long as he continued to obey; and, that upon finishing his course of covenant-obedience, he should enter upon the everlasting enjoyment of life eternal.</w:t>
      </w:r>
    </w:p>
    <w:p>
      <w:pPr>
        <w:numPr>
          <w:ilvl w:val="0"/>
          <w:numId w:val="0"/>
        </w:numPr>
        <w:ind w:left="206" w:leftChars="0"/>
        <w:rPr>
          <w:rFonts w:hint="eastAsia"/>
          <w:lang w:val="en-US" w:eastAsia="zh-CN"/>
        </w:rPr>
      </w:pPr>
      <w:r>
        <w:rPr>
          <w:rFonts w:hint="eastAsia"/>
          <w:lang w:val="en-US" w:eastAsia="zh-CN"/>
        </w:rPr>
        <w:t>他无比慷慨的创造主已经赐予他属灵和自然的生命，以及各自的所有安慰，并给了他印记，以确认他对应许的信心，只要他继续顺服，就能继续享受这些；而且，在完成他约定的顺服过程后，他将进入永恒生命的永久享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instead of continuing to admire that grace, and to rejoice in the hope of this eternal life, of which he had the promise and the pledge, he made the most ungrateful return.</w:t>
      </w:r>
    </w:p>
    <w:p>
      <w:pPr>
        <w:numPr>
          <w:ilvl w:val="0"/>
          <w:numId w:val="0"/>
        </w:numPr>
        <w:ind w:left="206" w:leftChars="0"/>
        <w:rPr>
          <w:rFonts w:hint="eastAsia"/>
          <w:lang w:val="en-US" w:eastAsia="zh-CN"/>
        </w:rPr>
      </w:pPr>
      <w:r>
        <w:rPr>
          <w:rFonts w:hint="eastAsia"/>
          <w:lang w:val="en-US" w:eastAsia="zh-CN"/>
        </w:rPr>
        <w:t>但是，他没有继续赞叹那恩典，并为这永生的盼望欢欣（他已经得到了应许和保证），反而做出了最忘恩负义的回报。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returned evil for good.</w:t>
      </w:r>
    </w:p>
    <w:p>
      <w:pPr>
        <w:numPr>
          <w:ilvl w:val="0"/>
          <w:numId w:val="0"/>
        </w:numPr>
        <w:ind w:left="206" w:leftChars="0"/>
        <w:rPr>
          <w:rFonts w:hint="eastAsia"/>
          <w:lang w:val="en-US" w:eastAsia="zh-CN"/>
        </w:rPr>
      </w:pPr>
      <w:r>
        <w:rPr>
          <w:rFonts w:hint="eastAsia"/>
          <w:lang w:val="en-US" w:eastAsia="zh-CN"/>
        </w:rPr>
        <w:t>他以恶报善。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no less unkind to his God, than he was to himself and his posterity.</w:t>
      </w:r>
    </w:p>
    <w:p>
      <w:pPr>
        <w:numPr>
          <w:ilvl w:val="0"/>
          <w:numId w:val="0"/>
        </w:numPr>
        <w:ind w:left="206" w:leftChars="0"/>
        <w:rPr>
          <w:rFonts w:hint="eastAsia"/>
          <w:lang w:val="en-US" w:eastAsia="zh-CN"/>
        </w:rPr>
      </w:pPr>
      <w:r>
        <w:rPr>
          <w:rFonts w:hint="eastAsia"/>
          <w:lang w:val="en-US" w:eastAsia="zh-CN"/>
        </w:rPr>
        <w:t>他对他的上帝的不仁，不亚于对他自己和他的后代的不仁。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disbelieved, and so despised, the Divine promises which were sealed to him.</w:t>
      </w:r>
    </w:p>
    <w:p>
      <w:pPr>
        <w:numPr>
          <w:ilvl w:val="0"/>
          <w:numId w:val="0"/>
        </w:numPr>
        <w:ind w:left="206" w:leftChars="0"/>
        <w:rPr>
          <w:rFonts w:hint="eastAsia"/>
          <w:lang w:val="en-US" w:eastAsia="zh-CN"/>
        </w:rPr>
      </w:pPr>
      <w:r>
        <w:rPr>
          <w:rFonts w:hint="eastAsia"/>
          <w:lang w:val="en-US" w:eastAsia="zh-CN"/>
        </w:rPr>
        <w:t>他不相信，因此也轻视了那些已经印证给他的神圣应许。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the seals of the covenant of works, serve to confirm the faith of the first man, in the truth of the promise, that upon his performing of perfect obedience, he should have life; and, in the truth of the threatening, that upon his disobedience, he should die the death?</w:t>
      </w:r>
    </w:p>
    <w:p>
      <w:pPr>
        <w:numPr>
          <w:ilvl w:val="0"/>
          <w:numId w:val="0"/>
        </w:numPr>
        <w:ind w:left="206" w:leftChars="0"/>
        <w:rPr>
          <w:rFonts w:hint="eastAsia"/>
          <w:lang w:val="en-US" w:eastAsia="zh-CN"/>
        </w:rPr>
      </w:pPr>
      <w:r>
        <w:rPr>
          <w:rFonts w:hint="eastAsia"/>
          <w:lang w:val="en-US" w:eastAsia="zh-CN"/>
        </w:rPr>
        <w:t>行为之约的印记，是否服务于确认第一个人对应许真实性的信心，即如果他完全顺服就会得到生命；以及对警告真实性的信心，即如果他不顺服就会死亡？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the sinner, hence take occasion to assure himself, That unless he come to Christ, who redeems his people from the curse of the law, that dreadful curse must be executed upon him.</w:t>
      </w:r>
    </w:p>
    <w:p>
      <w:pPr>
        <w:numPr>
          <w:ilvl w:val="0"/>
          <w:numId w:val="0"/>
        </w:numPr>
        <w:ind w:left="206" w:leftChars="0"/>
        <w:rPr>
          <w:rFonts w:hint="eastAsia"/>
          <w:lang w:val="en-US" w:eastAsia="zh-CN"/>
        </w:rPr>
      </w:pPr>
      <w:r>
        <w:rPr>
          <w:rFonts w:hint="eastAsia"/>
          <w:lang w:val="en-US" w:eastAsia="zh-CN"/>
        </w:rPr>
        <w:t>让罪人由此确信，除非他来到基督面前，就是那位救赎祂的子民脱离律法咒诅的基督，否则那可怕的咒诅必将临到他身上。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Had Adam performed the condition of the covenant, the seals of it would have confirmed our faith, as well as his own, in the promise of eternal life, on that ground.</w:t>
      </w:r>
    </w:p>
    <w:p>
      <w:pPr>
        <w:numPr>
          <w:ilvl w:val="0"/>
          <w:numId w:val="0"/>
        </w:numPr>
        <w:ind w:left="206" w:leftChars="0"/>
        <w:rPr>
          <w:rFonts w:hint="eastAsia"/>
          <w:lang w:val="en-US" w:eastAsia="zh-CN"/>
        </w:rPr>
      </w:pPr>
      <w:r>
        <w:rPr>
          <w:rFonts w:hint="eastAsia"/>
          <w:lang w:val="en-US" w:eastAsia="zh-CN"/>
        </w:rPr>
        <w:t>如果亚当履行了约的条件，它的印记就会在永生的应许上确认我们的信心，就像确认他自己的信心一样。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since as our representative, he brake that covenant, they serve to confirm our belief of the threatening; or to assure us, that it shall be executed in all its dreadful extent, upon us, if we continue under it.</w:t>
      </w:r>
    </w:p>
    <w:p>
      <w:pPr>
        <w:numPr>
          <w:ilvl w:val="0"/>
          <w:numId w:val="0"/>
        </w:numPr>
        <w:ind w:left="206" w:leftChars="0"/>
        <w:rPr>
          <w:rFonts w:hint="eastAsia"/>
          <w:lang w:val="en-US" w:eastAsia="zh-CN"/>
        </w:rPr>
      </w:pPr>
      <w:r>
        <w:rPr>
          <w:rFonts w:hint="eastAsia"/>
          <w:lang w:val="en-US" w:eastAsia="zh-CN"/>
        </w:rPr>
        <w:t>但是，由于他作为我们的代表违背了那个约，这些印记现在服务于确认我们对警告的信念；或者向我们保证，如果我们继续处于其下，它将在其所有可怕的程度上执行在我们身上。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persuaded then, secure sinner, that as thou hast sinned in Adam, and in thy own person, thou must, without the smallest possibility of evading it, die the death.</w:t>
      </w:r>
    </w:p>
    <w:p>
      <w:pPr>
        <w:numPr>
          <w:ilvl w:val="0"/>
          <w:numId w:val="0"/>
        </w:numPr>
        <w:ind w:left="206" w:leftChars="0"/>
        <w:rPr>
          <w:rFonts w:hint="eastAsia"/>
          <w:lang w:val="en-US" w:eastAsia="zh-CN"/>
        </w:rPr>
      </w:pPr>
      <w:r>
        <w:rPr>
          <w:rFonts w:hint="eastAsia"/>
          <w:lang w:val="en-US" w:eastAsia="zh-CN"/>
        </w:rPr>
        <w:t>因此，要相信，自以为安全的罪人啊，既然你在亚当里犯了罪，也在你自己身上犯了罪，你必须死这个死，没有丝毫可能逃避。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read the account here given, of the seals of that covenant, assure thyself, that unless sovereign grace interpose for thy rescue, thou art forever undone.</w:t>
      </w:r>
    </w:p>
    <w:p>
      <w:pPr>
        <w:numPr>
          <w:ilvl w:val="0"/>
          <w:numId w:val="0"/>
        </w:numPr>
        <w:ind w:left="206" w:leftChars="0"/>
        <w:rPr>
          <w:rFonts w:hint="eastAsia"/>
          <w:lang w:val="en-US" w:eastAsia="zh-CN"/>
        </w:rPr>
      </w:pPr>
      <w:r>
        <w:rPr>
          <w:rFonts w:hint="eastAsia"/>
          <w:lang w:val="en-US" w:eastAsia="zh-CN"/>
        </w:rPr>
        <w:t>读了这里给出的关于那约的印记的叙述，你要确信，除非至高无上的恩典介入拯救你，否则你将永远沉沦。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 not doubt of it. The tremendous threatening is directed against thee.</w:t>
      </w:r>
    </w:p>
    <w:p>
      <w:pPr>
        <w:numPr>
          <w:ilvl w:val="0"/>
          <w:numId w:val="0"/>
        </w:numPr>
        <w:ind w:left="206" w:leftChars="0"/>
        <w:rPr>
          <w:rFonts w:hint="eastAsia"/>
          <w:lang w:val="en-US" w:eastAsia="zh-CN"/>
        </w:rPr>
      </w:pPr>
      <w:r>
        <w:rPr>
          <w:rFonts w:hint="eastAsia"/>
          <w:lang w:val="en-US" w:eastAsia="zh-CN"/>
        </w:rPr>
        <w:t>不要怀疑。那可怕的警告是针对你的。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sealed; and the everlasting execution of it upon thee, is in due time to begin, if thou live and die under the first covenant.</w:t>
      </w:r>
    </w:p>
    <w:p>
      <w:pPr>
        <w:numPr>
          <w:ilvl w:val="0"/>
          <w:numId w:val="0"/>
        </w:numPr>
        <w:ind w:left="206" w:leftChars="0"/>
        <w:rPr>
          <w:rFonts w:hint="eastAsia"/>
          <w:lang w:val="en-US" w:eastAsia="zh-CN"/>
        </w:rPr>
      </w:pPr>
      <w:r>
        <w:rPr>
          <w:rFonts w:hint="eastAsia"/>
          <w:lang w:val="en-US" w:eastAsia="zh-CN"/>
        </w:rPr>
        <w:t>它是被印证的；如果你活在第一个约之下并死在其中，它对你的永恒执行将在适当的时候开始。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soul that sinneth shall die." "Though hand join in hand, the wicked shall not be unpunished."</w:t>
      </w:r>
    </w:p>
    <w:p>
      <w:pPr>
        <w:numPr>
          <w:ilvl w:val="0"/>
          <w:numId w:val="0"/>
        </w:numPr>
        <w:ind w:left="206" w:leftChars="0"/>
        <w:rPr>
          <w:rFonts w:hint="eastAsia"/>
          <w:lang w:val="en-US" w:eastAsia="zh-CN"/>
        </w:rPr>
      </w:pPr>
      <w:r>
        <w:rPr>
          <w:rFonts w:hint="eastAsia"/>
          <w:lang w:val="en-US" w:eastAsia="zh-CN"/>
        </w:rPr>
        <w:t>"犯罪的，他必死亡。" "恶人虽然连手，也必不免受罚。"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say not, thou who continuest in sin, I hope the threatening will never be executed on me.</w:t>
      </w:r>
    </w:p>
    <w:p>
      <w:pPr>
        <w:numPr>
          <w:ilvl w:val="0"/>
          <w:numId w:val="0"/>
        </w:numPr>
        <w:ind w:left="206" w:leftChars="0"/>
        <w:rPr>
          <w:rFonts w:hint="eastAsia"/>
          <w:lang w:val="en-US" w:eastAsia="zh-CN"/>
        </w:rPr>
      </w:pPr>
      <w:r>
        <w:rPr>
          <w:rFonts w:hint="eastAsia"/>
          <w:lang w:val="en-US" w:eastAsia="zh-CN"/>
        </w:rPr>
        <w:t>哦，你这继续活在罪中的人啊，不要说，我希望这警告永远不会在我身上执行。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seals of the covenant, are seals of the truth of it; and of the absolute certainty, of its being about to be executed on every son and daughter of Adam, who is not vitally united to the second Adam.</w:t>
      </w:r>
    </w:p>
    <w:p>
      <w:pPr>
        <w:numPr>
          <w:ilvl w:val="0"/>
          <w:numId w:val="0"/>
        </w:numPr>
        <w:ind w:left="206" w:leftChars="0"/>
        <w:rPr>
          <w:rFonts w:hint="eastAsia"/>
          <w:lang w:val="en-US" w:eastAsia="zh-CN"/>
        </w:rPr>
      </w:pPr>
      <w:r>
        <w:rPr>
          <w:rFonts w:hint="eastAsia"/>
          <w:lang w:val="en-US" w:eastAsia="zh-CN"/>
        </w:rPr>
        <w:t>约的印记是它真实性的印记；也是它必将执行在每一个亚当的子孙身上的绝对确定性的印记，除非他们与第二个亚当有生命的联合。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that, without a moment's delay, thou wouldst accept the Father's offer of Him, and by faith, become united to him.</w:t>
      </w:r>
    </w:p>
    <w:p>
      <w:pPr>
        <w:numPr>
          <w:ilvl w:val="0"/>
          <w:numId w:val="0"/>
        </w:numPr>
        <w:ind w:left="206" w:leftChars="0"/>
        <w:rPr>
          <w:rFonts w:hint="eastAsia"/>
          <w:lang w:val="en-US" w:eastAsia="zh-CN"/>
        </w:rPr>
      </w:pPr>
      <w:r>
        <w:rPr>
          <w:rFonts w:hint="eastAsia"/>
          <w:lang w:val="en-US" w:eastAsia="zh-CN"/>
        </w:rPr>
        <w:t>哦，但愿你不再耽延，立即接受天父对祂的提供，并通过信心与祂联合。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the Lord Jesus Christ, that in reality, which the tree of life signified, and of which, it was the pledge?</w:t>
      </w:r>
    </w:p>
    <w:p>
      <w:pPr>
        <w:numPr>
          <w:ilvl w:val="0"/>
          <w:numId w:val="0"/>
        </w:numPr>
        <w:ind w:left="206" w:leftChars="0"/>
        <w:rPr>
          <w:rFonts w:hint="eastAsia"/>
          <w:lang w:val="en-US" w:eastAsia="zh-CN"/>
        </w:rPr>
      </w:pPr>
      <w:r>
        <w:rPr>
          <w:rFonts w:hint="eastAsia"/>
          <w:lang w:val="en-US" w:eastAsia="zh-CN"/>
        </w:rPr>
        <w:t>主耶稣基督是否就是生命树所象征的实际，也是它所保证的？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He the life of all, who by a true faith, betake themselves to him?</w:t>
      </w:r>
    </w:p>
    <w:p>
      <w:pPr>
        <w:numPr>
          <w:ilvl w:val="0"/>
          <w:numId w:val="0"/>
        </w:numPr>
        <w:ind w:left="206" w:leftChars="0"/>
        <w:rPr>
          <w:rFonts w:hint="eastAsia"/>
          <w:lang w:val="en-US" w:eastAsia="zh-CN"/>
        </w:rPr>
      </w:pPr>
      <w:r>
        <w:rPr>
          <w:rFonts w:hint="eastAsia"/>
          <w:lang w:val="en-US" w:eastAsia="zh-CN"/>
        </w:rPr>
        <w:t>对所有通过真实信心投靠祂的人来说，祂是否就是他们的生命？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he the uncreated Fountain of all that life, which, in the first covenant, was promised to Adam and his descendants?</w:t>
      </w:r>
    </w:p>
    <w:p>
      <w:pPr>
        <w:numPr>
          <w:ilvl w:val="0"/>
          <w:numId w:val="0"/>
        </w:numPr>
        <w:ind w:left="206" w:leftChars="0"/>
        <w:rPr>
          <w:rFonts w:hint="eastAsia"/>
          <w:lang w:val="en-US" w:eastAsia="zh-CN"/>
        </w:rPr>
      </w:pPr>
      <w:r>
        <w:rPr>
          <w:rFonts w:hint="eastAsia"/>
          <w:lang w:val="en-US" w:eastAsia="zh-CN"/>
        </w:rPr>
        <w:t>祂是否就是那在第一个约中应许给亚当和他后裔的所有生命的非受造源泉？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hence learn, that He who, as the second Person of the ever-blessed Trinity, was the fountain of life to innocent man, is, as the Mediator of the new covenant, infinitely well qualified to be the life of sinful man.</w:t>
      </w:r>
    </w:p>
    <w:p>
      <w:pPr>
        <w:numPr>
          <w:ilvl w:val="0"/>
          <w:numId w:val="0"/>
        </w:numPr>
        <w:ind w:left="206" w:leftChars="0"/>
        <w:rPr>
          <w:rFonts w:hint="eastAsia"/>
          <w:lang w:val="en-US" w:eastAsia="zh-CN"/>
        </w:rPr>
      </w:pPr>
      <w:r>
        <w:rPr>
          <w:rFonts w:hint="eastAsia"/>
          <w:lang w:val="en-US" w:eastAsia="zh-CN"/>
        </w:rPr>
        <w:t>由此我们可以学到，祂作为永远蒙福的三位一体中的第二位格，曾是无罪之人生命的源泉，现在作为新约的中保，无限地有资格成为有罪之人的生命。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to him, then; trust in him for eternal life, upon the warrant of the Father's offer of him to you; and you shall have experience of the truth of these inexpressibly endearing words "I am the Resurrection and the Life: he that believeth in me, though he were dead, yet shall he live; and whosoever liveth, and believeth in me, shall never die."</w:t>
      </w:r>
    </w:p>
    <w:p>
      <w:pPr>
        <w:numPr>
          <w:ilvl w:val="0"/>
          <w:numId w:val="0"/>
        </w:numPr>
        <w:ind w:left="206" w:leftChars="0"/>
        <w:rPr>
          <w:rFonts w:hint="eastAsia"/>
          <w:lang w:val="en-US" w:eastAsia="zh-CN"/>
        </w:rPr>
      </w:pPr>
      <w:r>
        <w:rPr>
          <w:rFonts w:hint="eastAsia"/>
          <w:lang w:val="en-US" w:eastAsia="zh-CN"/>
        </w:rPr>
        <w:t>那么，来到祂面前吧；基于天父将祂赐给你的保证，信靠祂得永生；你将经历这些无法言喻的亲切话语的真实性："我就是复活，就是生命。信我的人虽然死了，也必复活；凡活着信我的人必永远不死。"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was to have, upon his breach of the covenant of works, an experimental knowledge of the evil of disobedience, and of the evil of punishment due for it.</w:t>
      </w:r>
    </w:p>
    <w:p>
      <w:pPr>
        <w:numPr>
          <w:ilvl w:val="0"/>
          <w:numId w:val="0"/>
        </w:numPr>
        <w:ind w:left="206" w:leftChars="0"/>
        <w:rPr>
          <w:rFonts w:hint="eastAsia"/>
          <w:lang w:val="en-US" w:eastAsia="zh-CN"/>
        </w:rPr>
      </w:pPr>
      <w:r>
        <w:rPr>
          <w:rFonts w:hint="eastAsia"/>
          <w:lang w:val="en-US" w:eastAsia="zh-CN"/>
        </w:rPr>
        <w:t>人在违背行为之约时，将获得对不顺服之恶和因此应受惩罚之恶的经验性认识。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to Christ, and you shall have an experimental knowledge of good; of all the good, promised in the covenant of grace.</w:t>
      </w:r>
    </w:p>
    <w:p>
      <w:pPr>
        <w:numPr>
          <w:ilvl w:val="0"/>
          <w:numId w:val="0"/>
        </w:numPr>
        <w:ind w:left="206" w:leftChars="0"/>
        <w:rPr>
          <w:rFonts w:hint="eastAsia"/>
          <w:lang w:val="en-US" w:eastAsia="zh-CN"/>
        </w:rPr>
      </w:pPr>
      <w:r>
        <w:rPr>
          <w:rFonts w:hint="eastAsia"/>
          <w:lang w:val="en-US" w:eastAsia="zh-CN"/>
        </w:rPr>
        <w:t>来到基督面前，你将获得对善的经验性认识；对恩典之约中所应许的一切善的认识。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"Eat ye that which is good, and let your soul delight itself in fatness."</w:t>
      </w:r>
    </w:p>
    <w:p>
      <w:pPr>
        <w:numPr>
          <w:ilvl w:val="0"/>
          <w:numId w:val="0"/>
        </w:numPr>
        <w:ind w:left="206" w:leftChars="0"/>
        <w:rPr>
          <w:rFonts w:hint="eastAsia"/>
          <w:lang w:val="en-US" w:eastAsia="zh-CN"/>
        </w:rPr>
      </w:pPr>
      <w:r>
        <w:rPr>
          <w:rFonts w:hint="eastAsia"/>
          <w:lang w:val="en-US" w:eastAsia="zh-CN"/>
        </w:rPr>
        <w:t>"你们要吃那美物，得享肥甘，心中喜乐。"</w:t>
      </w:r>
    </w:p>
    <w:p>
      <w:pPr>
        <w:numPr>
          <w:ilvl w:val="0"/>
          <w:numId w:val="0"/>
        </w:numPr>
        <w:ind w:left="206" w:leftChars="0"/>
        <w:rPr>
          <w:rFonts w:hint="eastAsia"/>
          <w:lang w:val="en-US" w:eastAsia="zh-CN"/>
        </w:rPr>
      </w:pPr>
    </w:p>
    <w:p>
      <w:pPr>
        <w:ind w:left="-15"/>
      </w:pPr>
    </w:p>
    <w:p>
      <w:pPr>
        <w:spacing w:after="0" w:line="248" w:lineRule="auto"/>
        <w:ind w:left="-5" w:hanging="10"/>
        <w:jc w:val="left"/>
      </w:pPr>
      <w:r>
        <w:rPr>
          <w:rFonts w:ascii="Calibri" w:hAnsi="Calibri" w:eastAsia="Calibri" w:cs="Calibri"/>
          <w:sz w:val="60"/>
        </w:rPr>
        <w:t>CHAP. VII. Of the Reasonableness of God’s Entering into a</w:t>
      </w:r>
    </w:p>
    <w:p>
      <w:pPr>
        <w:spacing w:after="1083" w:line="248" w:lineRule="auto"/>
        <w:ind w:left="-5" w:hanging="10"/>
        <w:jc w:val="left"/>
      </w:pPr>
      <w:r>
        <w:rPr>
          <w:rFonts w:ascii="Calibri" w:hAnsi="Calibri" w:eastAsia="Calibri" w:cs="Calibri"/>
          <w:sz w:val="60"/>
        </w:rPr>
        <w:t>Covenant of Works with Man.</w:t>
      </w:r>
    </w:p>
    <w:p>
      <w:pPr>
        <w:framePr w:dropCap="drop" w:lines="2" w:wrap="around" w:vAnchor="text" w:hAnchor="text"/>
        <w:spacing w:after="0" w:line="828" w:lineRule="exact"/>
        <w:ind w:left="-15" w:firstLine="0"/>
      </w:pPr>
    </w:p>
    <w:p>
      <w:pPr>
        <w:spacing w:after="105" w:line="259" w:lineRule="auto"/>
        <w:ind w:left="216" w:firstLine="0"/>
        <w:rPr>
          <w:rFonts w:hint="eastAsia" w:eastAsia="宋体"/>
          <w:lang w:val="en-US" w:eastAsia="zh-CN"/>
        </w:rPr>
      </w:pPr>
      <w:r>
        <w:rPr>
          <w:rFonts w:hint="eastAsia" w:eastAsia="宋体"/>
          <w:lang w:val="en-US" w:eastAsia="zh-CN"/>
        </w:rPr>
        <w:t>第七章 论上帝与人立行为之约的合理性</w:t>
      </w:r>
    </w:p>
    <w:p>
      <w:pPr>
        <w:spacing w:after="105" w:line="259" w:lineRule="auto"/>
        <w:ind w:left="216" w:firstLine="0"/>
        <w:rPr>
          <w:rFonts w:hint="eastAsia" w:eastAsia="宋体"/>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it is evident, that JEHOVAH actually entered into such a covenant with man, we must at once conclude, that his doing so, was most equitable and reasonable, whether we can trace out the reasons of it, or not; since he who is the immutable Fountain of reason and of equity, can do nothing but what is most reasonable.</w:t>
      </w:r>
    </w:p>
    <w:p>
      <w:pPr>
        <w:numPr>
          <w:ilvl w:val="0"/>
          <w:numId w:val="0"/>
        </w:numPr>
        <w:ind w:left="206" w:leftChars="0"/>
        <w:rPr>
          <w:rFonts w:hint="eastAsia"/>
          <w:lang w:val="en-US" w:eastAsia="zh-CN"/>
        </w:rPr>
      </w:pPr>
      <w:r>
        <w:rPr>
          <w:rFonts w:hint="eastAsia"/>
          <w:lang w:val="en-US" w:eastAsia="zh-CN"/>
        </w:rPr>
        <w:t>既然很明显，耶和华确实与人立了这样的约，我们必须立即得出结论，无论我们能否追溯其原因，祂这样做是最公平和合理的；因为祂是理性和公平的不变源泉，只能做最合理的事。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the rock, his work is perfect; for all his ways are judgment: a God of truth, and without iniquity, just and right is he."</w:t>
      </w:r>
    </w:p>
    <w:p>
      <w:pPr>
        <w:numPr>
          <w:ilvl w:val="0"/>
          <w:numId w:val="0"/>
        </w:numPr>
        <w:ind w:left="206" w:leftChars="0"/>
        <w:rPr>
          <w:rFonts w:hint="eastAsia"/>
          <w:lang w:val="en-US" w:eastAsia="zh-CN"/>
        </w:rPr>
      </w:pPr>
      <w:r>
        <w:rPr>
          <w:rFonts w:hint="eastAsia"/>
          <w:lang w:val="en-US" w:eastAsia="zh-CN"/>
        </w:rPr>
        <w:t>"祂是磐石，祂的作为完全；祂所行的无不公平，是诚实无伪的神，又公义，又正直。"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says the prophet Isaiah, He "is wonderful in counsel, and excellent in working."</w:t>
      </w:r>
    </w:p>
    <w:p>
      <w:pPr>
        <w:numPr>
          <w:ilvl w:val="0"/>
          <w:numId w:val="0"/>
        </w:numPr>
        <w:ind w:left="206" w:leftChars="0"/>
        <w:rPr>
          <w:rFonts w:hint="eastAsia"/>
          <w:lang w:val="en-US" w:eastAsia="zh-CN"/>
        </w:rPr>
      </w:pPr>
      <w:r>
        <w:rPr>
          <w:rFonts w:hint="eastAsia"/>
          <w:lang w:val="en-US" w:eastAsia="zh-CN"/>
        </w:rPr>
        <w:t>先知以赛亚说，祂"有奇妙的谋略，大有智慧。"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Whatever has a native tendency to promote the manifested glory of God, and in subordination to it, the good of mankind, appears, as far as it has such a tendency, to be altogether reasonable.</w:t>
      </w:r>
    </w:p>
    <w:p>
      <w:pPr>
        <w:numPr>
          <w:ilvl w:val="0"/>
          <w:numId w:val="0"/>
        </w:numPr>
        <w:ind w:left="206" w:leftChars="0"/>
        <w:rPr>
          <w:rFonts w:hint="eastAsia"/>
          <w:lang w:val="en-US" w:eastAsia="zh-CN"/>
        </w:rPr>
      </w:pPr>
      <w:r>
        <w:rPr>
          <w:rFonts w:hint="eastAsia"/>
          <w:lang w:val="en-US" w:eastAsia="zh-CN"/>
        </w:rPr>
        <w:t>任何具有促进上帝彰显荣耀的天然倾向，并在此之下促进人类福祉的事物，只要它具有这种倾向，就显得完全合理。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that covenant which he made with man, evidently tended to subserve these two great purposes.</w:t>
      </w:r>
    </w:p>
    <w:p>
      <w:pPr>
        <w:numPr>
          <w:ilvl w:val="0"/>
          <w:numId w:val="0"/>
        </w:numPr>
        <w:ind w:left="206" w:leftChars="0"/>
        <w:rPr>
          <w:rFonts w:hint="eastAsia"/>
          <w:lang w:val="en-US" w:eastAsia="zh-CN"/>
        </w:rPr>
      </w:pPr>
      <w:r>
        <w:rPr>
          <w:rFonts w:hint="eastAsia"/>
          <w:lang w:val="en-US" w:eastAsia="zh-CN"/>
        </w:rPr>
        <w:t>但是，祂与人所立的约显然倾向于服务于这两个伟大目的。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It served clearly to manifest his own glory.</w:t>
      </w:r>
    </w:p>
    <w:p>
      <w:pPr>
        <w:numPr>
          <w:ilvl w:val="0"/>
          <w:numId w:val="0"/>
        </w:numPr>
        <w:ind w:left="206" w:leftChars="0"/>
        <w:rPr>
          <w:rFonts w:hint="eastAsia"/>
          <w:lang w:val="en-US" w:eastAsia="zh-CN"/>
        </w:rPr>
      </w:pPr>
      <w:r>
        <w:rPr>
          <w:rFonts w:hint="eastAsia"/>
          <w:lang w:val="en-US" w:eastAsia="zh-CN"/>
        </w:rPr>
        <w:t>首先，它清楚地彰显了祂自己的荣耀。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The glory of his infinite, his astonishing condescension, was hereby displayed.</w:t>
      </w:r>
    </w:p>
    <w:p>
      <w:pPr>
        <w:numPr>
          <w:ilvl w:val="0"/>
          <w:numId w:val="0"/>
        </w:numPr>
        <w:ind w:left="206" w:leftChars="0"/>
        <w:rPr>
          <w:rFonts w:hint="eastAsia"/>
          <w:lang w:val="en-US" w:eastAsia="zh-CN"/>
        </w:rPr>
      </w:pPr>
      <w:r>
        <w:rPr>
          <w:rFonts w:hint="eastAsia"/>
          <w:lang w:val="en-US" w:eastAsia="zh-CN"/>
        </w:rPr>
        <w:t>第一，祂无限的、令人惊叹的俯就的荣耀由此显明。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his dominion and authority over mankind, are absolute and sovereign, so that he can lay upon them, any injunctions he pleases; yet by this constitution, he tempered his supreme authority, with the greatest mildness and condescension.</w:t>
      </w:r>
    </w:p>
    <w:p>
      <w:pPr>
        <w:numPr>
          <w:ilvl w:val="0"/>
          <w:numId w:val="0"/>
        </w:numPr>
        <w:ind w:left="206" w:leftChars="0"/>
        <w:rPr>
          <w:rFonts w:hint="eastAsia"/>
          <w:lang w:val="en-US" w:eastAsia="zh-CN"/>
        </w:rPr>
      </w:pPr>
      <w:r>
        <w:rPr>
          <w:rFonts w:hint="eastAsia"/>
          <w:lang w:val="en-US" w:eastAsia="zh-CN"/>
        </w:rPr>
        <w:t>虽然祂对人类的统治和权柄是绝对和至高的，以至于祂可以随意加给他们任何命令；但通过这个约定，祂以最大的温和和俯就来调和祂的至高权柄。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would not exercise dominion over man, but with man's own consent.</w:t>
      </w:r>
    </w:p>
    <w:p>
      <w:pPr>
        <w:numPr>
          <w:ilvl w:val="0"/>
          <w:numId w:val="0"/>
        </w:numPr>
        <w:ind w:left="206" w:leftChars="0"/>
        <w:rPr>
          <w:rFonts w:hint="eastAsia"/>
          <w:lang w:val="en-US" w:eastAsia="zh-CN"/>
        </w:rPr>
      </w:pPr>
      <w:r>
        <w:rPr>
          <w:rFonts w:hint="eastAsia"/>
          <w:lang w:val="en-US" w:eastAsia="zh-CN"/>
        </w:rPr>
        <w:t>祂不愿在没有人自己同意的情况下行使对人的统治。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would require nothing of man, how just soever it might be, but what man himself, by consenting to the terms proposed, should judge and acknowledge to be, both equitable and easy.</w:t>
      </w:r>
    </w:p>
    <w:p>
      <w:pPr>
        <w:numPr>
          <w:ilvl w:val="0"/>
          <w:numId w:val="0"/>
        </w:numPr>
        <w:ind w:left="206" w:leftChars="0"/>
        <w:rPr>
          <w:rFonts w:hint="eastAsia"/>
          <w:lang w:val="en-US" w:eastAsia="zh-CN"/>
        </w:rPr>
      </w:pPr>
      <w:r>
        <w:rPr>
          <w:rFonts w:hint="eastAsia"/>
          <w:lang w:val="en-US" w:eastAsia="zh-CN"/>
        </w:rPr>
        <w:t>祂不会要求人做任何事，无论多么公正，除非人自己通过同意所提出的条件，判断并承认这是公平和容易的。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2ndly, The honor of his boundless goodness, was also hereby displayed.</w:t>
      </w:r>
    </w:p>
    <w:p>
      <w:pPr>
        <w:numPr>
          <w:ilvl w:val="0"/>
          <w:numId w:val="0"/>
        </w:numPr>
        <w:ind w:left="206" w:leftChars="0"/>
        <w:rPr>
          <w:rFonts w:hint="eastAsia"/>
          <w:lang w:val="en-US" w:eastAsia="zh-CN"/>
        </w:rPr>
      </w:pPr>
      <w:r>
        <w:rPr>
          <w:rFonts w:hint="eastAsia"/>
          <w:lang w:val="en-US" w:eastAsia="zh-CN"/>
        </w:rPr>
        <w:t>第二，祂无限良善的荣耀也由此显明。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he did not create man, because he had any need of him, but, that he might be an object suited to receive the overflowing's of bis goodness; so, neither did he enter into covenant with him, from any necessity of nature, but, that he might afford him clearer discoveries, and fuller communications, of his goodness and grace.</w:t>
      </w:r>
    </w:p>
    <w:p>
      <w:pPr>
        <w:numPr>
          <w:ilvl w:val="0"/>
          <w:numId w:val="0"/>
        </w:numPr>
        <w:ind w:left="206" w:leftChars="0"/>
        <w:rPr>
          <w:rFonts w:hint="eastAsia"/>
          <w:lang w:val="en-US" w:eastAsia="zh-CN"/>
        </w:rPr>
      </w:pPr>
      <w:r>
        <w:rPr>
          <w:rFonts w:hint="eastAsia"/>
          <w:lang w:val="en-US" w:eastAsia="zh-CN"/>
        </w:rPr>
        <w:t>正如祂创造人不是因为祂需要人，而是为了让人成为适合接受祂溢出的良善的对象；同样，祂与人立约也不是出于任何自然的必要，而是为了给予人更清晰的发现和更丰富的交流，关于祂的良善和恩典。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JEHOVAH could have required all that obedience from man, which it was possible for him to have performed, as a just debt which man already owed him, and that, without promising to him, any reward for it; yet, so great was his goodness, so boundless his benignity, that he would bind himself by a covenant-engagement, not merely to reward man's obedience, but, to honor it with a reward so exceedingly great, as that of life eternal.</w:t>
      </w:r>
    </w:p>
    <w:p>
      <w:pPr>
        <w:numPr>
          <w:ilvl w:val="0"/>
          <w:numId w:val="0"/>
        </w:numPr>
        <w:ind w:left="206" w:leftChars="0"/>
        <w:rPr>
          <w:rFonts w:hint="eastAsia"/>
          <w:lang w:val="en-US" w:eastAsia="zh-CN"/>
        </w:rPr>
      </w:pPr>
      <w:r>
        <w:rPr>
          <w:rFonts w:hint="eastAsia"/>
          <w:lang w:val="en-US" w:eastAsia="zh-CN"/>
        </w:rPr>
        <w:t>虽然耶和华本可以要求人尽可能履行所有的顺服，作为人已经欠祂的公正债务，而且不需要为此承诺任何奖赏；然而，祂的良善如此伟大，祂的仁慈如此无限，以至于祂愿意通过立约的承诺来约束自己，不仅要奖赏人的顺服，还要以如此巨大的奖赏来尊荣它，就是永恒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LORD, instead of making such a covenant with Adam, had proceeded on the footing of mere justice, and gone no further than justice required him to go; he might have demanded, that he and his posterity, should yield perfect, and perpetual obedience to his law, upon pain of death, without condescending to promise them, the smallest reward for that obedience.</w:t>
      </w:r>
    </w:p>
    <w:p>
      <w:pPr>
        <w:numPr>
          <w:ilvl w:val="0"/>
          <w:numId w:val="0"/>
        </w:numPr>
        <w:ind w:left="206" w:leftChars="0"/>
        <w:rPr>
          <w:rFonts w:hint="eastAsia"/>
          <w:lang w:val="en-US" w:eastAsia="zh-CN"/>
        </w:rPr>
      </w:pPr>
      <w:r>
        <w:rPr>
          <w:rFonts w:hint="eastAsia"/>
          <w:lang w:val="en-US" w:eastAsia="zh-CN"/>
        </w:rPr>
        <w:t>如果主没有与亚当立这样的约，而是仅仅按照纯粹的公义行事，不超出公义所要求的范围；祂本可以要求亚当和他的后裔在死亡的惩罚下，对祂的律法完全和永久地顺服，而不屈尊为那顺服承诺最小的奖赏。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—None is obliged to reward his debtor, for paying him a just debt.</w:t>
      </w:r>
    </w:p>
    <w:p>
      <w:pPr>
        <w:numPr>
          <w:ilvl w:val="0"/>
          <w:numId w:val="0"/>
        </w:numPr>
        <w:ind w:left="206" w:leftChars="0"/>
        <w:rPr>
          <w:rFonts w:hint="eastAsia"/>
          <w:lang w:val="en-US" w:eastAsia="zh-CN"/>
        </w:rPr>
      </w:pPr>
      <w:r>
        <w:rPr>
          <w:rFonts w:hint="eastAsia"/>
          <w:lang w:val="en-US" w:eastAsia="zh-CN"/>
        </w:rPr>
        <w:t>——没有人有义务奖赏他的债务人偿还公正的债务。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Man's perfect obedience, therefore, being previously due to God, could not possibly merit any thing at his hand; and, even on the supposition, that it were not previously due to him, there could surely be no proportion, between the perfect obedience of a finite creature, and this infinitely great reward.</w:t>
      </w:r>
    </w:p>
    <w:p>
      <w:pPr>
        <w:numPr>
          <w:ilvl w:val="0"/>
          <w:numId w:val="0"/>
        </w:numPr>
        <w:ind w:left="206" w:leftChars="0"/>
        <w:rPr>
          <w:rFonts w:hint="eastAsia"/>
          <w:lang w:val="en-US" w:eastAsia="zh-CN"/>
        </w:rPr>
      </w:pPr>
      <w:r>
        <w:rPr>
          <w:rFonts w:hint="eastAsia"/>
          <w:lang w:val="en-US" w:eastAsia="zh-CN"/>
        </w:rPr>
        <w:t>因此，人的完全顺服本来就是欠上帝的，不可能在祂面前赚得任何功劳；即使假设这不是预先欠祂的，有限受造物的完全顺服与这无限巨大的奖赏之间，肯定也不成比例。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3rdly, The glory of divine justice also, was hereby illustriously displayed.</w:t>
      </w:r>
    </w:p>
    <w:p>
      <w:pPr>
        <w:numPr>
          <w:ilvl w:val="0"/>
          <w:numId w:val="0"/>
        </w:numPr>
        <w:ind w:left="206" w:leftChars="0"/>
        <w:rPr>
          <w:rFonts w:hint="eastAsia"/>
          <w:lang w:val="en-US" w:eastAsia="zh-CN"/>
        </w:rPr>
      </w:pPr>
      <w:r>
        <w:rPr>
          <w:rFonts w:hint="eastAsia"/>
          <w:lang w:val="en-US" w:eastAsia="zh-CN"/>
        </w:rPr>
        <w:t>第三，神圣公义的荣耀也由此辉煌地彰显。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condescension and goodness, God shows to man, the more ungrateful is man, and the more aggravated is his sin, if he despises the riches of such overflowing goodness; and consequently, the more does the glory of JEHOVAH'S vindictive justice shine forth, in his infliction of punishment upon him.</w:t>
      </w:r>
    </w:p>
    <w:p>
      <w:pPr>
        <w:numPr>
          <w:ilvl w:val="0"/>
          <w:numId w:val="0"/>
        </w:numPr>
        <w:ind w:left="206" w:leftChars="0"/>
        <w:rPr>
          <w:rFonts w:hint="eastAsia"/>
          <w:lang w:val="en-US" w:eastAsia="zh-CN"/>
        </w:rPr>
      </w:pPr>
      <w:r>
        <w:rPr>
          <w:rFonts w:hint="eastAsia"/>
          <w:lang w:val="en-US" w:eastAsia="zh-CN"/>
        </w:rPr>
        <w:t>上帝对人表现出越多的俯就和良善，如果人蔑视这样溢出的良善的丰富，人就越发忘恩负义，他的罪就越发严重；因此，耶和华报应性的公义的荣耀在对他施行惩罚时就越发闪耀。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4thly, In that covenant too, the honor of Divine faithfulness, was gloriously manifested.</w:t>
      </w:r>
    </w:p>
    <w:p>
      <w:pPr>
        <w:numPr>
          <w:ilvl w:val="0"/>
          <w:numId w:val="0"/>
        </w:numPr>
        <w:ind w:left="206" w:leftChars="0"/>
        <w:rPr>
          <w:rFonts w:hint="eastAsia"/>
          <w:lang w:val="en-US" w:eastAsia="zh-CN"/>
        </w:rPr>
      </w:pPr>
      <w:r>
        <w:rPr>
          <w:rFonts w:hint="eastAsia"/>
          <w:lang w:val="en-US" w:eastAsia="zh-CN"/>
        </w:rPr>
        <w:t>第四，在那个约中，神圣信实的荣耀也得到了辉煌的彰显。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glory of the unchanging faithfulness of JEHOVAH, had not been so brightly displayed, if he had not made a covenant with his own creature; a creature so mean, so infinitely beneath him, and a creature, to whom he could have been under no original obligation, either to make, or to fulfil a promise.</w:t>
      </w:r>
    </w:p>
    <w:p>
      <w:pPr>
        <w:numPr>
          <w:ilvl w:val="0"/>
          <w:numId w:val="0"/>
        </w:numPr>
        <w:ind w:left="206" w:leftChars="0"/>
        <w:rPr>
          <w:rFonts w:hint="eastAsia"/>
          <w:lang w:val="en-US" w:eastAsia="zh-CN"/>
        </w:rPr>
      </w:pPr>
      <w:r>
        <w:rPr>
          <w:rFonts w:hint="eastAsia"/>
          <w:lang w:val="en-US" w:eastAsia="zh-CN"/>
        </w:rPr>
        <w:t>如果祂没有与自己的受造物立约，耶和华不变信实的荣耀就不会如此明亮地显示出来；这受造物如此卑微，如此无限地低于祂，而且祂对这受造物原本没有任何义务，无论是立约还是履行承诺。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5thly, In few words, By means of that covenant, the glory of his unsearchable wisdom, shines forth with the brightest luster.</w:t>
      </w:r>
    </w:p>
    <w:p>
      <w:pPr>
        <w:numPr>
          <w:ilvl w:val="0"/>
          <w:numId w:val="0"/>
        </w:numPr>
        <w:ind w:left="206" w:leftChars="0"/>
        <w:rPr>
          <w:rFonts w:hint="eastAsia"/>
          <w:lang w:val="en-US" w:eastAsia="zh-CN"/>
        </w:rPr>
      </w:pPr>
      <w:r>
        <w:rPr>
          <w:rFonts w:hint="eastAsia"/>
          <w:lang w:val="en-US" w:eastAsia="zh-CN"/>
        </w:rPr>
        <w:t>第五，简而言之，通过那个约，祂那不可测度的智慧的荣耀以最明亮的光辉闪耀。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manifold wisdom of JEHOVAH, shines gloriously, in suiting the method of his dispensations, to the nature of the rational creature, and in governing him with his own consent.</w:t>
      </w:r>
    </w:p>
    <w:p>
      <w:pPr>
        <w:numPr>
          <w:ilvl w:val="0"/>
          <w:numId w:val="0"/>
        </w:numPr>
        <w:ind w:left="206" w:leftChars="0"/>
        <w:rPr>
          <w:rFonts w:hint="eastAsia"/>
          <w:lang w:val="en-US" w:eastAsia="zh-CN"/>
        </w:rPr>
      </w:pPr>
      <w:r>
        <w:rPr>
          <w:rFonts w:hint="eastAsia"/>
          <w:lang w:val="en-US" w:eastAsia="zh-CN"/>
        </w:rPr>
        <w:t>耶和华多方面的智慧辉煌地闪耀，体现在祂使祂的安排方式适合理性受造物的本性，并以受造物自己的同意来管理他。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making of a covenant with man, was the most sure, the most effectual, method of securing his voluntary obedience.</w:t>
      </w:r>
    </w:p>
    <w:p>
      <w:pPr>
        <w:numPr>
          <w:ilvl w:val="0"/>
          <w:numId w:val="0"/>
        </w:numPr>
        <w:ind w:left="206" w:leftChars="0"/>
        <w:rPr>
          <w:rFonts w:hint="eastAsia"/>
          <w:lang w:val="en-US" w:eastAsia="zh-CN"/>
        </w:rPr>
      </w:pPr>
      <w:r>
        <w:rPr>
          <w:rFonts w:hint="eastAsia"/>
          <w:lang w:val="en-US" w:eastAsia="zh-CN"/>
        </w:rPr>
        <w:t>祂与人立约，是确保人自愿顺服的最可靠、最有效的方法。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though the precept alone, issuing from the supreme authority of the adorable THREE in ONE, was necessarily binding; yet, the man's own consent to obey, strengthened and increased the obligation.</w:t>
      </w:r>
    </w:p>
    <w:p>
      <w:pPr>
        <w:numPr>
          <w:ilvl w:val="0"/>
          <w:numId w:val="0"/>
        </w:numPr>
        <w:ind w:left="206" w:leftChars="0"/>
        <w:rPr>
          <w:rFonts w:hint="eastAsia"/>
          <w:lang w:val="en-US" w:eastAsia="zh-CN"/>
        </w:rPr>
      </w:pPr>
      <w:r>
        <w:rPr>
          <w:rFonts w:hint="eastAsia"/>
          <w:lang w:val="en-US" w:eastAsia="zh-CN"/>
        </w:rPr>
        <w:t>因为尽管单单来自可敬的三位一体至高权威的诫命就必然具有约束力；但人自己同意顺服，加强并增加了这种义务。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as the covenant was mutually binding, it was the firmest and the sweetest bond of man's fidelity, and presented him with the strongest encouragements to his duty.</w:t>
      </w:r>
    </w:p>
    <w:p>
      <w:pPr>
        <w:numPr>
          <w:ilvl w:val="0"/>
          <w:numId w:val="0"/>
        </w:numPr>
        <w:ind w:left="206" w:leftChars="0"/>
        <w:rPr>
          <w:rFonts w:hint="eastAsia"/>
          <w:lang w:val="en-US" w:eastAsia="zh-CN"/>
        </w:rPr>
      </w:pPr>
      <w:r>
        <w:rPr>
          <w:rFonts w:hint="eastAsia"/>
          <w:lang w:val="en-US" w:eastAsia="zh-CN"/>
        </w:rPr>
        <w:t>而且，由于这约是相互约束的，它是人忠诚的最坚固和最甜美的纽带，为他履行职责提供了最强有力的鼓励。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establishing an indissolvable connection, between his duty and his privilege, it furnished him with every reasonable, nay, with every possible advantage, for voluntary, cheerful, and unceasing obedience.</w:t>
      </w:r>
    </w:p>
    <w:p>
      <w:pPr>
        <w:numPr>
          <w:ilvl w:val="0"/>
          <w:numId w:val="0"/>
        </w:numPr>
        <w:ind w:left="206" w:leftChars="0"/>
        <w:rPr>
          <w:rFonts w:hint="eastAsia"/>
          <w:lang w:val="en-US" w:eastAsia="zh-CN"/>
        </w:rPr>
      </w:pPr>
      <w:r>
        <w:rPr>
          <w:rFonts w:hint="eastAsia"/>
          <w:lang w:val="en-US" w:eastAsia="zh-CN"/>
        </w:rPr>
        <w:t>通过在他的职责和特权之间建立不可分割的联系，它为他提供了每一个合理的，甚至是每一个可能的优势，以实现自愿的、愉快的和不间断的顺服。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 was previously obedient, and, from the condition of his nature as a dependent creature, was bound to obey; but now, that the covenant was made with him, he became obedient from choice, and with his own formal consent.</w:t>
      </w:r>
    </w:p>
    <w:p>
      <w:pPr>
        <w:numPr>
          <w:ilvl w:val="0"/>
          <w:numId w:val="0"/>
        </w:numPr>
        <w:ind w:left="206" w:leftChars="0"/>
        <w:rPr>
          <w:rFonts w:hint="eastAsia"/>
          <w:lang w:val="en-US" w:eastAsia="zh-CN"/>
        </w:rPr>
      </w:pPr>
      <w:r>
        <w:rPr>
          <w:rFonts w:hint="eastAsia"/>
          <w:lang w:val="en-US" w:eastAsia="zh-CN"/>
        </w:rPr>
        <w:t>这人先前是顺服的，并且由于他作为依赖性受造物的本性条件，他有义务顺服；但现在，由于与他立了约，他出于选择而顺服，并以自己正式的同意来顺服。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God's entering, then, into that covenant with man, was most proper, most reasonable;—for it served to afford, to the intelligent creation, a glorious display of the infinite condescension, the unbounded goodness, the inflexible justice, the immutable faithfulness, and the unsearchable wisdom, which are essential to him.</w:t>
      </w:r>
    </w:p>
    <w:p>
      <w:pPr>
        <w:numPr>
          <w:ilvl w:val="0"/>
          <w:numId w:val="0"/>
        </w:numPr>
        <w:ind w:left="206" w:leftChars="0"/>
        <w:rPr>
          <w:rFonts w:hint="eastAsia"/>
          <w:lang w:val="en-US" w:eastAsia="zh-CN"/>
        </w:rPr>
      </w:pPr>
      <w:r>
        <w:rPr>
          <w:rFonts w:hint="eastAsia"/>
          <w:lang w:val="en-US" w:eastAsia="zh-CN"/>
        </w:rPr>
        <w:t>因此，上帝与人立这个约是最恰当、最合理的；因为它为有智慧的受造物提供了一个辉煌的展示，展示了对祂来说至关重要的无限俯就、无边良善、不可改变的公义、永恒的信实和不可测度的智慧。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Lastly, That covenant served no less clearly, to promote the good of man. For,</w:t>
      </w:r>
    </w:p>
    <w:p>
      <w:pPr>
        <w:numPr>
          <w:ilvl w:val="0"/>
          <w:numId w:val="0"/>
        </w:numPr>
        <w:ind w:left="206" w:leftChars="0"/>
        <w:rPr>
          <w:rFonts w:hint="eastAsia"/>
          <w:lang w:val="en-US" w:eastAsia="zh-CN"/>
        </w:rPr>
      </w:pPr>
      <w:r>
        <w:rPr>
          <w:rFonts w:hint="eastAsia"/>
          <w:lang w:val="en-US" w:eastAsia="zh-CN"/>
        </w:rPr>
        <w:t>最后，那个约同样清楚地促进了人的福祉。因为，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Hereby the high and holy ONE, admitted the man, into still more intimate, familiar, and endearing intercourse with himself.</w:t>
      </w:r>
    </w:p>
    <w:p>
      <w:pPr>
        <w:numPr>
          <w:ilvl w:val="0"/>
          <w:numId w:val="0"/>
        </w:numPr>
        <w:ind w:left="206" w:leftChars="0"/>
        <w:rPr>
          <w:rFonts w:hint="eastAsia"/>
          <w:lang w:val="en-US" w:eastAsia="zh-CN"/>
        </w:rPr>
      </w:pPr>
      <w:r>
        <w:rPr>
          <w:rFonts w:hint="eastAsia"/>
          <w:lang w:val="en-US" w:eastAsia="zh-CN"/>
        </w:rPr>
        <w:t>第一，至高至圣者由此让人与祂自己进入更亲密、更熟悉、更亲切的交往。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covenant-transaction, parties can approach to each other, with the greatest freedom and familiarity.</w:t>
      </w:r>
    </w:p>
    <w:p>
      <w:pPr>
        <w:numPr>
          <w:ilvl w:val="0"/>
          <w:numId w:val="0"/>
        </w:numPr>
        <w:ind w:left="206" w:leftChars="0"/>
        <w:rPr>
          <w:rFonts w:hint="eastAsia"/>
          <w:lang w:val="en-US" w:eastAsia="zh-CN"/>
        </w:rPr>
      </w:pPr>
      <w:r>
        <w:rPr>
          <w:rFonts w:hint="eastAsia"/>
          <w:lang w:val="en-US" w:eastAsia="zh-CN"/>
        </w:rPr>
        <w:t>在立约的交易中，双方可以以最大的自由和熟悉度彼此接近。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man, was admitted to much more nearness to JEHOVAH, by this, than he could have been, by any other of the ways known to us, in which, he hath condescended to reveal his will.</w:t>
      </w:r>
    </w:p>
    <w:p>
      <w:pPr>
        <w:numPr>
          <w:ilvl w:val="0"/>
          <w:numId w:val="0"/>
        </w:numPr>
        <w:ind w:left="206" w:leftChars="0"/>
        <w:rPr>
          <w:rFonts w:hint="eastAsia"/>
          <w:lang w:val="en-US" w:eastAsia="zh-CN"/>
        </w:rPr>
      </w:pPr>
      <w:r>
        <w:rPr>
          <w:rFonts w:hint="eastAsia"/>
          <w:lang w:val="en-US" w:eastAsia="zh-CN"/>
        </w:rPr>
        <w:t>第一个人通过这种方式被允许更接近耶和华，比我们所知的任何其他祂屈尊启示祂旨意的方式都更近。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this method, man's intercourse with heaven, became more free, and more easy, than it could have been, by precepts, or even by promises.</w:t>
      </w:r>
    </w:p>
    <w:p>
      <w:pPr>
        <w:numPr>
          <w:ilvl w:val="0"/>
          <w:numId w:val="0"/>
        </w:numPr>
        <w:ind w:left="206" w:leftChars="0"/>
        <w:rPr>
          <w:rFonts w:hint="eastAsia"/>
          <w:lang w:val="en-US" w:eastAsia="zh-CN"/>
        </w:rPr>
      </w:pPr>
      <w:r>
        <w:rPr>
          <w:rFonts w:hint="eastAsia"/>
          <w:lang w:val="en-US" w:eastAsia="zh-CN"/>
        </w:rPr>
        <w:t>通过这种方法，人与天堂的交往变得更自由、更容易，比通过诫命甚至应许都更容易。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Precepts would, indeed, have discovered the supreme authority of JEHOVAH; absolute promises, the riches of his grace; but, his entering into a covenant with man, a creature, and a creature so infinitely mean, in comparison with Him, manifested that most marvelous familiarity with himself, to which, he thereby admitted him.</w:t>
      </w:r>
    </w:p>
    <w:p>
      <w:pPr>
        <w:numPr>
          <w:ilvl w:val="0"/>
          <w:numId w:val="0"/>
        </w:numPr>
        <w:ind w:left="206" w:leftChars="0"/>
        <w:rPr>
          <w:rFonts w:hint="eastAsia"/>
          <w:lang w:val="en-US" w:eastAsia="zh-CN"/>
        </w:rPr>
      </w:pPr>
      <w:r>
        <w:rPr>
          <w:rFonts w:hint="eastAsia"/>
          <w:lang w:val="en-US" w:eastAsia="zh-CN"/>
        </w:rPr>
        <w:t>诫命确实会显示耶和华的至高权威；绝对的应许会显示祂恩典的丰富；但是，祂与人立约，与一个受造物，一个与祂相比如此卑微的受造物立约，显示了祂允许人与祂自己建立的最奇妙的亲密关系。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as "it is good for man to draw near to God," the overflowing fountain of eternal blessedness; the nearer, he is allowed to approach, the better it is for him.</w:t>
      </w:r>
    </w:p>
    <w:p>
      <w:pPr>
        <w:numPr>
          <w:ilvl w:val="0"/>
          <w:numId w:val="0"/>
        </w:numPr>
        <w:ind w:left="206" w:leftChars="0"/>
        <w:rPr>
          <w:rFonts w:hint="eastAsia"/>
          <w:lang w:val="en-US" w:eastAsia="zh-CN"/>
        </w:rPr>
      </w:pPr>
      <w:r>
        <w:rPr>
          <w:rFonts w:hint="eastAsia"/>
          <w:lang w:val="en-US" w:eastAsia="zh-CN"/>
        </w:rPr>
        <w:t>现在，既然"人亲近神是好的"，亲近那永恒福祉的涌流泉源；他被允许越接近，对他就越好。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2ndly, By that covenant, with man, God established him in obedience to his law, as far as it could consist with his leaving him, to the freedom of his own will.</w:t>
      </w:r>
    </w:p>
    <w:p>
      <w:pPr>
        <w:numPr>
          <w:ilvl w:val="0"/>
          <w:numId w:val="0"/>
        </w:numPr>
        <w:ind w:left="206" w:leftChars="0"/>
        <w:rPr>
          <w:rFonts w:hint="eastAsia"/>
          <w:lang w:val="en-US" w:eastAsia="zh-CN"/>
        </w:rPr>
      </w:pPr>
      <w:r>
        <w:rPr>
          <w:rFonts w:hint="eastAsia"/>
          <w:lang w:val="en-US" w:eastAsia="zh-CN"/>
        </w:rPr>
        <w:t>第二，通过与人立的那个约，上帝使他在顺服祂的律法上得以坚立，在与让他保有自由意志相一致的范围内尽可能地坚立。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Perceiving how inconstant, the heart, and how changeable, the condition of man naturally is, the LORD, to bind him the faster, laid him under covenant-obligations to obedience.</w:t>
      </w:r>
    </w:p>
    <w:p>
      <w:pPr>
        <w:numPr>
          <w:ilvl w:val="0"/>
          <w:numId w:val="0"/>
        </w:numPr>
        <w:ind w:left="206" w:leftChars="0"/>
        <w:rPr>
          <w:rFonts w:hint="eastAsia"/>
          <w:lang w:val="en-US" w:eastAsia="zh-CN"/>
        </w:rPr>
      </w:pPr>
      <w:r>
        <w:rPr>
          <w:rFonts w:hint="eastAsia"/>
          <w:lang w:val="en-US" w:eastAsia="zh-CN"/>
        </w:rPr>
        <w:t>察觉到人的心是多么不稳定，人的状况天生是多么易变，主为了更牢固地约束他，使他处于约的义务之下来顺服。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consenting, to the covenant made with him, and his engaging, to perform all the obedience required of him, were an additional tie, to bind him the firmer to his duty.</w:t>
      </w:r>
    </w:p>
    <w:p>
      <w:pPr>
        <w:numPr>
          <w:ilvl w:val="0"/>
          <w:numId w:val="0"/>
        </w:numPr>
        <w:ind w:left="206" w:leftChars="0"/>
        <w:rPr>
          <w:rFonts w:hint="eastAsia"/>
          <w:lang w:val="en-US" w:eastAsia="zh-CN"/>
        </w:rPr>
      </w:pPr>
      <w:r>
        <w:rPr>
          <w:rFonts w:hint="eastAsia"/>
          <w:lang w:val="en-US" w:eastAsia="zh-CN"/>
        </w:rPr>
        <w:t>他同意与他所立的约，并承诺履行所要求的所有顺服，这是额外的纽带，将他更牢固地约束在他的职责上。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 greatness of the punishment threatened, served to render him the more solicitous to guard against, even the remotest appearance of evil; the greatness of the reward promised, served to encourage him to constancy, in his obedience.</w:t>
      </w:r>
    </w:p>
    <w:p>
      <w:pPr>
        <w:numPr>
          <w:ilvl w:val="0"/>
          <w:numId w:val="0"/>
        </w:numPr>
        <w:ind w:left="206" w:leftChars="0"/>
        <w:rPr>
          <w:rFonts w:hint="eastAsia"/>
          <w:lang w:val="en-US" w:eastAsia="zh-CN"/>
        </w:rPr>
      </w:pPr>
      <w:r>
        <w:rPr>
          <w:rFonts w:hint="eastAsia"/>
          <w:lang w:val="en-US" w:eastAsia="zh-CN"/>
        </w:rPr>
        <w:t>当所威胁的惩罚的严重性使他更加谨慎地防范甚至最远的罪恶迹象时；所应许的奖赏的巨大也鼓励他在顺服中保持恒心。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this covenant, then, Adam was favored with every advantage, for persevering in perfect obedience.</w:t>
      </w:r>
    </w:p>
    <w:p>
      <w:pPr>
        <w:numPr>
          <w:ilvl w:val="0"/>
          <w:numId w:val="0"/>
        </w:numPr>
        <w:ind w:left="206" w:leftChars="0"/>
        <w:rPr>
          <w:rFonts w:hint="eastAsia"/>
          <w:lang w:val="en-US" w:eastAsia="zh-CN"/>
        </w:rPr>
      </w:pPr>
      <w:r>
        <w:rPr>
          <w:rFonts w:hint="eastAsia"/>
          <w:lang w:val="en-US" w:eastAsia="zh-CN"/>
        </w:rPr>
        <w:t>因此，通过这个约，亚当在坚持完全顺服方面得到了每一个优势。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3rdly, By this agreement also, man's obedience was rendered more free and voluntary.</w:t>
      </w:r>
    </w:p>
    <w:p>
      <w:pPr>
        <w:numPr>
          <w:ilvl w:val="0"/>
          <w:numId w:val="0"/>
        </w:numPr>
        <w:ind w:left="206" w:leftChars="0"/>
        <w:rPr>
          <w:rFonts w:hint="eastAsia"/>
          <w:lang w:val="en-US" w:eastAsia="zh-CN"/>
        </w:rPr>
      </w:pPr>
      <w:r>
        <w:rPr>
          <w:rFonts w:hint="eastAsia"/>
          <w:lang w:val="en-US" w:eastAsia="zh-CN"/>
        </w:rPr>
        <w:t>第三，通过这个协议，人的顺服也变得更加自由和自愿。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law enjoining obedience, constitutes it duty; but it is a covenant in which consent is mutual, that affords it an opportunity of being free, spontaneous, and cheerful.</w:t>
      </w:r>
    </w:p>
    <w:p>
      <w:pPr>
        <w:numPr>
          <w:ilvl w:val="0"/>
          <w:numId w:val="0"/>
        </w:numPr>
        <w:ind w:left="206" w:leftChars="0"/>
        <w:rPr>
          <w:rFonts w:hint="eastAsia"/>
          <w:lang w:val="en-US" w:eastAsia="zh-CN"/>
        </w:rPr>
      </w:pPr>
      <w:r>
        <w:rPr>
          <w:rFonts w:hint="eastAsia"/>
          <w:lang w:val="en-US" w:eastAsia="zh-CN"/>
        </w:rPr>
        <w:t>命令顺服的法律使之成为义务；但在双方同意的约中，它有机会成为自由的、自发的和愉快的。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this covenant, man's obedience was to be the result of his own will, as well as of the Divine will, and of his own choice, as well as of the Divine appointment.</w:t>
      </w:r>
    </w:p>
    <w:p>
      <w:pPr>
        <w:numPr>
          <w:ilvl w:val="0"/>
          <w:numId w:val="0"/>
        </w:numPr>
        <w:ind w:left="206" w:leftChars="0"/>
        <w:rPr>
          <w:rFonts w:hint="eastAsia"/>
          <w:lang w:val="en-US" w:eastAsia="zh-CN"/>
        </w:rPr>
      </w:pPr>
      <w:r>
        <w:rPr>
          <w:rFonts w:hint="eastAsia"/>
          <w:lang w:val="en-US" w:eastAsia="zh-CN"/>
        </w:rPr>
        <w:t>根据这个约，人的顺服将是他自己意志的结果，也是神圣意志的结果，是他自己选择的结果，也是神圣任命的结果。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4thly, In few words, By this constitution, JEHOVAH put the highest respect upon the man.</w:t>
      </w:r>
    </w:p>
    <w:p>
      <w:pPr>
        <w:numPr>
          <w:ilvl w:val="0"/>
          <w:numId w:val="0"/>
        </w:numPr>
        <w:ind w:left="206" w:leftChars="0"/>
        <w:rPr>
          <w:rFonts w:hint="eastAsia"/>
          <w:lang w:val="en-US" w:eastAsia="zh-CN"/>
        </w:rPr>
      </w:pPr>
      <w:r>
        <w:rPr>
          <w:rFonts w:hint="eastAsia"/>
          <w:lang w:val="en-US" w:eastAsia="zh-CN"/>
        </w:rPr>
        <w:t>第四，简而言之，通过这个约定，耶和华给予了人最高的尊重。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Hereby he showed him, that though He had supreme dominion over him, yet he would not rule him, but with his own leave, would not command him, but by his own consent.</w:t>
      </w:r>
    </w:p>
    <w:p>
      <w:pPr>
        <w:numPr>
          <w:ilvl w:val="0"/>
          <w:numId w:val="0"/>
        </w:numPr>
        <w:ind w:left="206" w:leftChars="0"/>
        <w:rPr>
          <w:rFonts w:hint="eastAsia"/>
          <w:lang w:val="en-US" w:eastAsia="zh-CN"/>
        </w:rPr>
      </w:pPr>
      <w:r>
        <w:rPr>
          <w:rFonts w:hint="eastAsia"/>
          <w:lang w:val="en-US" w:eastAsia="zh-CN"/>
        </w:rPr>
        <w:t>祂由此向人表明，尽管祂对人有至高的统治权，但祂不会在没有人自己允许的情况下统治他，不会在没有人自己同意的情况下命令他。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it is a distinguished honor for one of low degree, to be united, in a bond of intercourse and amity, with one of royal dignity; how much greater is the honor, which was conferred on man, by exalting him to be the friend, the confederate of JEHOVAH, the only Potentate, the King of kings, and the Lord of lords!</w:t>
      </w:r>
    </w:p>
    <w:p>
      <w:pPr>
        <w:numPr>
          <w:ilvl w:val="0"/>
          <w:numId w:val="0"/>
        </w:numPr>
        <w:ind w:left="206" w:leftChars="0"/>
        <w:rPr>
          <w:rFonts w:hint="eastAsia"/>
          <w:lang w:val="en-US" w:eastAsia="zh-CN"/>
        </w:rPr>
      </w:pPr>
      <w:r>
        <w:rPr>
          <w:rFonts w:hint="eastAsia"/>
          <w:lang w:val="en-US" w:eastAsia="zh-CN"/>
        </w:rPr>
        <w:t>如果一个地位低下的人能与一个具有王室尊严的人结成交往和友谊的纽带，这是一种显著的荣誉；那么，将人提升为耶和华的朋友、盟友，这位唯一的君王，万王之王，万主之主，这种荣誉该有多大啊！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we see, that the first covenant, was highly conducive to the good of man, as well as to the glory of the ever-blessed God.</w:t>
      </w:r>
    </w:p>
    <w:p>
      <w:pPr>
        <w:numPr>
          <w:ilvl w:val="0"/>
          <w:numId w:val="0"/>
        </w:numPr>
        <w:ind w:left="206" w:leftChars="0"/>
        <w:rPr>
          <w:rFonts w:hint="eastAsia"/>
          <w:lang w:val="en-US" w:eastAsia="zh-CN"/>
        </w:rPr>
      </w:pPr>
      <w:r>
        <w:rPr>
          <w:rFonts w:hint="eastAsia"/>
          <w:lang w:val="en-US" w:eastAsia="zh-CN"/>
        </w:rPr>
        <w:t>因此，我们看到，第一个约对人的福祉和永远蒙福的上帝的荣耀都大有裨益。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Should my reader now be disposed to ask,—Was it reasonable, that a covenant of works, should have been made with Adam, as the natural root, and moral representative, of his descendants, rather than with each of them, in his own person?</w:t>
      </w:r>
    </w:p>
    <w:p>
      <w:pPr>
        <w:numPr>
          <w:ilvl w:val="0"/>
          <w:numId w:val="0"/>
        </w:numPr>
        <w:ind w:left="206" w:leftChars="0"/>
        <w:rPr>
          <w:rFonts w:hint="eastAsia"/>
          <w:lang w:val="en-US" w:eastAsia="zh-CN"/>
        </w:rPr>
      </w:pPr>
      <w:r>
        <w:rPr>
          <w:rFonts w:hint="eastAsia"/>
          <w:lang w:val="en-US" w:eastAsia="zh-CN"/>
        </w:rPr>
        <w:t>如果我的读者现在想问：与亚当立行为之约，作为他后裔的自然根源和道德代表，而不是与每个人亲自立约，这合理吗？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would answer, Nothing could be more reasonable, nothing more equitable, nothing more conducive to their respective advantage.</w:t>
      </w:r>
    </w:p>
    <w:p>
      <w:pPr>
        <w:numPr>
          <w:ilvl w:val="0"/>
          <w:numId w:val="0"/>
        </w:numPr>
        <w:ind w:left="206" w:leftChars="0"/>
        <w:rPr>
          <w:rFonts w:hint="eastAsia"/>
          <w:lang w:val="en-US" w:eastAsia="zh-CN"/>
        </w:rPr>
      </w:pPr>
      <w:r>
        <w:rPr>
          <w:rFonts w:hint="eastAsia"/>
          <w:lang w:val="en-US" w:eastAsia="zh-CN"/>
        </w:rPr>
        <w:t>我会回答，没有什么比这更合理，更公平，更有利于他们各自的利益了。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what has been already advanced on this article, under a different head, I would,</w:t>
      </w:r>
    </w:p>
    <w:p>
      <w:pPr>
        <w:numPr>
          <w:ilvl w:val="0"/>
          <w:numId w:val="0"/>
        </w:numPr>
        <w:ind w:left="206" w:leftChars="0"/>
        <w:rPr>
          <w:rFonts w:hint="eastAsia"/>
          <w:lang w:val="en-US" w:eastAsia="zh-CN"/>
        </w:rPr>
      </w:pPr>
      <w:r>
        <w:rPr>
          <w:rFonts w:hint="eastAsia"/>
          <w:lang w:val="en-US" w:eastAsia="zh-CN"/>
        </w:rPr>
        <w:t>除了已经在不同标题下提出的论点之外，我还要，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observe, that Adam, considered as the first parent, or natural root, of his posterity, and his natural posterity, springing as so many branches from him, constituted but one moral person.</w:t>
      </w:r>
    </w:p>
    <w:p>
      <w:pPr>
        <w:numPr>
          <w:ilvl w:val="0"/>
          <w:numId w:val="0"/>
        </w:numPr>
        <w:ind w:left="206" w:leftChars="0"/>
        <w:rPr>
          <w:rFonts w:hint="eastAsia"/>
          <w:lang w:val="en-US" w:eastAsia="zh-CN"/>
        </w:rPr>
      </w:pPr>
      <w:r>
        <w:rPr>
          <w:rFonts w:hint="eastAsia"/>
          <w:lang w:val="en-US" w:eastAsia="zh-CN"/>
        </w:rPr>
        <w:t>首先，注意到亚当作为他后裔的第一位父亲或自然根源，以及从他如同许多枝条一样生发出来的他的自然后裔，构成了一个道德人格。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root and branches of a tree are, by a Divine constitution, one; whatever change takes place in the root, one answerable to it, will co-exist in the branches.</w:t>
      </w:r>
    </w:p>
    <w:p>
      <w:pPr>
        <w:numPr>
          <w:ilvl w:val="0"/>
          <w:numId w:val="0"/>
        </w:numPr>
        <w:ind w:left="206" w:leftChars="0"/>
        <w:rPr>
          <w:rFonts w:hint="eastAsia"/>
          <w:lang w:val="en-US" w:eastAsia="zh-CN"/>
        </w:rPr>
      </w:pPr>
      <w:r>
        <w:rPr>
          <w:rFonts w:hint="eastAsia"/>
          <w:lang w:val="en-US" w:eastAsia="zh-CN"/>
        </w:rPr>
        <w:t>正如树的根和枝条通过神圣的设定是一体的；无论根发生什么变化，与之相应的变化都会同时存在于枝条中。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like manner, no sooner do any of the offspring of Adam, begin to exist, than a depraved disposition begins to exist in their hearts, answerable to that which was in his heart, when he had eaten of the forbidden fruit.</w:t>
      </w:r>
    </w:p>
    <w:p>
      <w:pPr>
        <w:numPr>
          <w:ilvl w:val="0"/>
          <w:numId w:val="0"/>
        </w:numPr>
        <w:ind w:left="206" w:leftChars="0"/>
        <w:rPr>
          <w:rFonts w:hint="eastAsia"/>
          <w:lang w:val="en-US" w:eastAsia="zh-CN"/>
        </w:rPr>
      </w:pPr>
      <w:r>
        <w:rPr>
          <w:rFonts w:hint="eastAsia"/>
          <w:lang w:val="en-US" w:eastAsia="zh-CN"/>
        </w:rPr>
        <w:t>同样，亚当的后裔一开始存在，就有一种堕落的倾向开始存在于他们的心中，与他吃了禁果时心中的倾向相对应。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as their natural root, sinned, they all sinned in him; they were all constituted sinners by his act of disobedience, as much as he himself was; and they come into existence, with the same corruption of nature.</w:t>
      </w:r>
    </w:p>
    <w:p>
      <w:pPr>
        <w:numPr>
          <w:ilvl w:val="0"/>
          <w:numId w:val="0"/>
        </w:numPr>
        <w:ind w:left="206" w:leftChars="0"/>
        <w:rPr>
          <w:rFonts w:hint="eastAsia"/>
          <w:lang w:val="en-US" w:eastAsia="zh-CN"/>
        </w:rPr>
      </w:pPr>
      <w:r>
        <w:rPr>
          <w:rFonts w:hint="eastAsia"/>
          <w:lang w:val="en-US" w:eastAsia="zh-CN"/>
        </w:rPr>
        <w:t>当他作为他们的自然根源犯罪时，他们都在他里面犯了罪；他们都因他的不顺服行为而成为罪人，就像他自己一样；他们带着同样的本性败坏来到世上。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Adam's first sin, was the sin of human nature, as residing not only in his own person, but in the persons of all his natural posterity.</w:t>
      </w:r>
    </w:p>
    <w:p>
      <w:pPr>
        <w:numPr>
          <w:ilvl w:val="0"/>
          <w:numId w:val="0"/>
        </w:numPr>
        <w:ind w:left="206" w:leftChars="0"/>
        <w:rPr>
          <w:rFonts w:hint="eastAsia"/>
          <w:lang w:val="en-US" w:eastAsia="zh-CN"/>
        </w:rPr>
      </w:pPr>
      <w:r>
        <w:rPr>
          <w:rFonts w:hint="eastAsia"/>
          <w:lang w:val="en-US" w:eastAsia="zh-CN"/>
        </w:rPr>
        <w:t>——事实上，亚当的第一次罪是人性的罪，不仅存在于他自己的人格中，也存在于他所有自然后裔的人格中。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Adam, by his first sin, became exposed to all the calamities of this life, and to all the horrors of natural, spiritual, and eternal death; so do his posterity, and that too, as soon as they come into the world.</w:t>
      </w:r>
    </w:p>
    <w:p>
      <w:pPr>
        <w:numPr>
          <w:ilvl w:val="0"/>
          <w:numId w:val="0"/>
        </w:numPr>
        <w:ind w:left="206" w:leftChars="0"/>
        <w:rPr>
          <w:rFonts w:hint="eastAsia"/>
          <w:lang w:val="en-US" w:eastAsia="zh-CN"/>
        </w:rPr>
      </w:pPr>
      <w:r>
        <w:rPr>
          <w:rFonts w:hint="eastAsia"/>
          <w:lang w:val="en-US" w:eastAsia="zh-CN"/>
        </w:rPr>
        <w:t>正如亚当因他的第一次罪而暴露于今生的所有灾难，以及自然的、属灵的和永恒的死亡的所有恐怖之中；他的后裔也是如此，而且一来到这个世界就是如此。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JEHOVAH, the Judge of all the earth, treateth him and them as one.</w:t>
      </w:r>
    </w:p>
    <w:p>
      <w:pPr>
        <w:numPr>
          <w:ilvl w:val="0"/>
          <w:numId w:val="0"/>
        </w:numPr>
        <w:ind w:left="206" w:leftChars="0"/>
        <w:rPr>
          <w:rFonts w:hint="eastAsia"/>
          <w:lang w:val="en-US" w:eastAsia="zh-CN"/>
        </w:rPr>
      </w:pPr>
      <w:r>
        <w:rPr>
          <w:rFonts w:hint="eastAsia"/>
          <w:lang w:val="en-US" w:eastAsia="zh-CN"/>
        </w:rPr>
        <w:t>耶和华，全地的审判者，将他和他们视为一体。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no just reason can be assigned, why the only Potentate, the only wise God, who, according to his own good pleasure, constitutes every other kind of unity, that is to be found among his creatures; might not establish a constitution according to which, the natural offspring of Adam, springing from him, as so many branches from the stem of a tree, should be treated, in the event either of his standing or falling, as one with him.</w:t>
      </w:r>
    </w:p>
    <w:p>
      <w:pPr>
        <w:numPr>
          <w:ilvl w:val="0"/>
          <w:numId w:val="0"/>
        </w:numPr>
        <w:ind w:left="206" w:leftChars="0"/>
        <w:rPr>
          <w:rFonts w:hint="eastAsia"/>
          <w:lang w:val="en-US" w:eastAsia="zh-CN"/>
        </w:rPr>
      </w:pPr>
      <w:r>
        <w:rPr>
          <w:rFonts w:hint="eastAsia"/>
          <w:lang w:val="en-US" w:eastAsia="zh-CN"/>
        </w:rPr>
        <w:t>没有任何正当理由可以解释，为什么唯一的君王，唯一智慧的上帝，按照祂自己的美意构成在祂的受造物中可以找到的每一种其他形式的统一；不能建立一个章程，根据这个章程，亚当的自然后裔，如同树干上的许多枝条一样从他生发出来，无论他站立或跌倒，都应被视为与他一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doubtless, a beautiful analogy between such a constitution, and other Divine constitutions, established throughout the whole system of nature in this world; every part of which, springs from the first of the species, as from its root, and derives from it, all the good and bad qualities, inherent in that particular species.</w:t>
      </w:r>
    </w:p>
    <w:p>
      <w:pPr>
        <w:numPr>
          <w:ilvl w:val="0"/>
          <w:numId w:val="0"/>
        </w:numPr>
        <w:ind w:left="206" w:leftChars="0"/>
        <w:rPr>
          <w:rFonts w:hint="eastAsia"/>
          <w:lang w:val="en-US" w:eastAsia="zh-CN"/>
        </w:rPr>
      </w:pPr>
      <w:r>
        <w:rPr>
          <w:rFonts w:hint="eastAsia"/>
          <w:lang w:val="en-US" w:eastAsia="zh-CN"/>
        </w:rPr>
        <w:t>毫无疑问，这样的章程与上帝在这个世界的整个自然系统中建立的其他神圣章程之间存在着美丽的类比；其中每一部分都从该物种的第一个个体中生发，如同从其根源一样，并从中获得该特定物种固有的所有好的和坏的品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class of creatures, with which we are acquainted, is endowed with any property or perfection of nature, but what was in the first of that class.</w:t>
      </w:r>
    </w:p>
    <w:p>
      <w:pPr>
        <w:numPr>
          <w:ilvl w:val="0"/>
          <w:numId w:val="0"/>
        </w:numPr>
        <w:ind w:left="206" w:leftChars="0"/>
        <w:rPr>
          <w:rFonts w:hint="eastAsia"/>
          <w:lang w:val="en-US" w:eastAsia="zh-CN"/>
        </w:rPr>
      </w:pPr>
      <w:r>
        <w:rPr>
          <w:rFonts w:hint="eastAsia"/>
          <w:lang w:val="en-US" w:eastAsia="zh-CN"/>
        </w:rPr>
        <w:t>我们所知的任何类别的生物，都不具备任何性质或自然的完美，除非这些在该类别的第一个个体中就存在。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offspring of Adam, then, should be without that original righteousness, which he had lost; or, in other words, that they should have no property or perfection of nature, more than he had, when the first of them began to be propagated from him, is strictly analogous to other laws or constitutions, which obtain amidst the works of God, in this lower world.</w:t>
      </w:r>
    </w:p>
    <w:p>
      <w:pPr>
        <w:numPr>
          <w:ilvl w:val="0"/>
          <w:numId w:val="0"/>
        </w:numPr>
        <w:ind w:left="206" w:leftChars="0"/>
        <w:rPr>
          <w:rFonts w:hint="eastAsia"/>
          <w:lang w:val="en-US" w:eastAsia="zh-CN"/>
        </w:rPr>
      </w:pPr>
      <w:r>
        <w:rPr>
          <w:rFonts w:hint="eastAsia"/>
          <w:lang w:val="en-US" w:eastAsia="zh-CN"/>
        </w:rPr>
        <w:t>因此，亚当的后裔没有他已经失去的原初义，或者换句话说，当他们中的第一个开始从他繁衍时，他们没有比他更多的性质或自然的完美，这与上帝在这个低等世界的作为中所存在的其他法则或章程是严格类比的。</w:t>
      </w:r>
    </w:p>
    <w:p>
      <w:pPr>
        <w:numPr>
          <w:ilvl w:val="0"/>
          <w:numId w:val="0"/>
        </w:numPr>
        <w:ind w:left="206" w:leftChars="0"/>
        <w:rPr>
          <w:rFonts w:hint="eastAsia"/>
          <w:lang w:val="en-US" w:eastAsia="zh-CN"/>
        </w:rPr>
      </w:pPr>
      <w:r>
        <w:rPr>
          <w:rFonts w:hint="eastAsia"/>
          <w:lang w:val="en-US" w:eastAsia="zh-CN"/>
        </w:rPr>
        <w:t>Besides, since the Divine appointment, respecting the manner of mankind's coming into the world, in their successive generations, was such, as should make them in many respects, one; as should naturally conduct them to a mutual dependence on each other, and in society, to an intimate connection with one another; it was wisely ordered, that they should be in one moral state.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此外，由于神圣的安排，关于人类在连续世代中来到世界的方式，是使他们在许多方面成为一体的；自然地引导他们相互依赖，并在社会中与彼此建立密切联系；明智地安排他们处于同一道德状态是很有道理的。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the difference in their condition, as moral agents, to be so great, that some of them should be holy, and others depraved; some perfectly righteous, and others completely wicked; some confirmed in holiness and happiness, and others sentenced to endless misery and wo; some by their perfect obedience, exalted above the sufferings of this present time, and others by their sins, exposed to manifold, to continued tribulations; such a great difference in their condition, would not be compatible with the necessary connections, the unavoidable intercourses, and the natural circumstances of mankind; who, as united together in society, were to participate together, both in the good things, and evil things, of this world.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他们作为道德主体的状况差异如此之大，以至于有些人是圣洁的，而其他人是堕落的；有些人完全正义，而其他人完全邪恶；有些人在圣洁和幸福中得到确认，而其他人被判处无尽的痛苦和悲伤；有些人因完全的顺服而超越了现今的苦难，而其他人因罪而暴露于多种持续的苦难中；这种状况的巨大差异，将与人类必要的联系、不可避免的交往和自然环境不相容；因为人类作为社会中的联合体，要共同参与这个世界的好事和坏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most reasonable and equitable, therefore, that the first covenant should have been made with Adam, as the natural root of mankind, and that he and they should have been regarded, and dealt with, as one moral person.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因此，第一个约与亚当立，作为人类的自然根源，并且他和他们应被视为一个道德人格来对待，这是最合理和公平的。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last place, I would remark, that as Adam was the natural head, so nothing could be more reasonable, than that he should be pitched upon, to be the moral head, or federal representative, of his natural posterity; and that the covenant should be made with him, in that public capacity.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最后，我要指出，既然亚当是自然的头，那么没有什么比选择他作为他自然后裔的道德之头或联邦代表更合理的了；并且约应该以这种公共身份与他立。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most reasonable, that he who was their natural, should at the same time, be their moral root; or, which is the same, their moral head or representative.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最合理的是，他既是他们自然的根源，同时也应该是他们的道德根源；或者说，这是一样的，是他们的道德之头或代表。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infinitely wise God, the Fountain of reason, made this choice for them; and since whatever he does, is, and cannot but be, done with the greatest reason, the choice was not only reasonable, but infinitely reasonable.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无限智慧的上帝，理性的源泉，为他们做出了这个选择；既然祂所做的一切都是，也必然是以最大的理性来做的，这个选择不仅是合理的，而且是无限合理的。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earthly judges, as one well observes, "may choose tutors for minors," might not the righteous Judge of all the earth, choose the first man, to be the public representative of his descendants?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如果地上的法官，正如有人很好地观察到的，"可以为未成年人选择监护人"，那么全地的公义审判者难道不能选择第一个人作为他后裔的公共代表吗？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choice was altogether reasonable; for—Adam himself who was perfectly upright, and whose reason, in his state of primeval innocence, was perfectly right, approved of it, and consented to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这个选择完全是合理的；因为——亚当自己是完全正直的，他在原始无罪状态下的理性是完全正确的，他赞同并同意了这个选择。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in every age of the Church, it is found, that the more any man's reason is rectified, by the sanctification of the Spirit, the more cordially, does he approve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而且，在教会的每个时代，我们发现，一个人的理性越是通过圣灵的圣化得到纠正，他就越发由衷地赞同这一点。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Adam was evidently the fittest, that could have been selected for such a purpose.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确实，亚当显然是为这样的目的所能选择的最合适的人。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the common parent, the natural head; and therefore the fittest to be the moral, or covenant-head, of his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他是共同的父亲，自然的头；因此最适合成为他后裔的道德或立约之头。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reasonable to suppose, that Adam was at least as much qualified, and therefore as likely, to persevere in obedience, as any of his natural descendants, had each of them been put upon trial for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我们有理由假设，亚当至少和他的任何一个自然后裔一样有资格，因此也同样可能在顺服中坚持，如果每个人都被单独置于试验中的话。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there was manifestly a greater tendency to a happy issue, in such an appointment, than if every one, had been appointed to stand for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不，这样的任命显然更有可能导致一个幸福的结果，比起每个人都被指定为自己而站立。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was in full vigor, in a state of complete manhood, when he began to enter upon his state of trial; whereas his descendants, coming into existence in a state of Infancy, and continuing for a long time in childhood, and in comparative imperfection, before they arrive at maturity, would be much more exposed, to the danger of seduction to sin; and consequently much less qualified, to stand for themselves, than he, to stand for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在开始进入试验状态时处于全盛时期，完全成年的状态；而他的后裔在婴儿状态下来到世上，在长时间的童年期和相对不完善的状态中继续，直到成熟，会更容易受到引诱犯罪的危险；因此，他们远不如他有资格为自己站立，而他则能为他们站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Adam had more powerful motives, to incessant watchfulness and circumspection, than any of his natural posterity could have had; in that, not merely did his own everlasting happiness, but that of all the numberless individuals of his offspring, depend on his persisting in perfect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此外，亚当有更强大的动机来保持不断的警惕和谨慎，比他的任何自然后裔可能有的都要强；因为不仅他自己的永恒幸福，而且他所有无数后裔的幸福，都取决于他坚持完全的顺服。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—Add to this, that he was made upright; and therefore was perfectly able, as well as willing, to perceive all the import, to feel all the force, and to yield to all the influence of that, as well as of every other motive.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——再加上，他被造得正直；因此他完全有能力，也愿意，感知所有的含义，感受所有的力量，并屈服于这个以及其他每一个动机的所有影响。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Adam, by consenting to the condition of the covenant of works, acknowledge that, perfect obedience was equitable in itself and easy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亚当通过同意行为之约的条件，是否承认完全的顺服本身是公平的，对他来说也是容易的？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hence warrantably infer, that it was much easier to him, to yield perfect, than to us who are sinners, to perform sincere obedience, as the condition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我们因此可以有理由推断，对他来说，完全顺服比我们这些罪人执行诚恳的顺服作为生命的条件要容易得多。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easy to him, to perform the perfect obedience, which the law in its covenant-form required from him, for God had made him upright and perfect; but, it is difficult, nay, simply impossible for a sinner, to perform in his own strength, sincere obedience; for having fallen from his uprightness, he possesses no sincerity of heart, as a principle of such obedience, till it be given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他来说，执行律法在其约的形式中要求的完全顺服是容易的，因为上帝造他正直完全；但对罪人来说，凭自己的力量执行诚恳的顺服是困难的，不，是完全不可能的；因为已经从正直中堕落，他没有诚恳的心作为这种顺服的原则，直到它被赐给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"without strength," and, "in his flesh, dwelleth no good thing."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他是"无力的"，"在他肉体之中，没有良善。"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Adam was required to work for life, he was able so to work; but the sinner is not sufficient of himself, so much as to think one good thought.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当亚当被要求为生命而工作时，他能够这样工作；但罪人自己甚至不足以想一个好念头。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strength for acceptable obedience, is entirely gone.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他为可接受的顺服的力量完全消失了。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if sincere obedience, including faith and repentance as parts of it, be the condition of life, in the covenant of grace, this covenant, is as really a covenant of works to the sinner, as ever the first covenant was to Adam; and it will be as impossible for him, to attain eternal life by it, as by the covenant made with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此外，如果诚恳的顺服，包括信心和悔改作为其一部分，是恩典之约中生命的条件，这个约对罪人来说就和第一个约对亚当一样真实地是一个行为之约；他通过它获得永生将和通过与亚当所立的约一样不可能。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self-righteous sinner, that to attempt sincere obedience, as the ground of thy title to life, is not merely to attempt a thing that is impossible, but to reflect dishonor on the glorious second Adam, who, by his fulfilling of all righteousness, has answered for them who believe in him, all the demands of the law as a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考虑一下，自以为义的罪人，试图以诚恳的顺服作为你获得生命权利的基础，不仅是在尝试一件不可能的事，而且是在反映对荣耀的第二个亚当的不敬，他通过成全所有的义，已经为那些信他的人回应了律法作为约的所有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covenant of works proposed, and made with Adam, by the only wise God, the infinite and immutable Fountain of reason, who can at no time devise, or do, anything but what is infinitely reasonable?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行为之约是由唯一智慧的上帝，那无限和不变的理性之源提出并与亚当立的吗？祂在任何时候都不会设计或做任何不是无限合理的事。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unreasonable then is it, to find fault with anything in that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那么，对那个约中的任何事情吹毛求疵是多么不合理啊！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presumptuous is it, in worms of the dust, in creatures who are but of yesterday, whose views are so limited, so contracted, so darkened, and who are so apt to mistake., to quarrel with it and to say, "The ways of the LORD are not equal!"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对于尘土中的虫子，对于那些不过是昨日之物的受造物，他们的视野如此有限，如此狭隘，如此黑暗，如此容易犯错，却要与之争论并说"耶和华的道路不公平！"，这是多么傲慢啊！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what no earthly master would endure from a servant, no parent, from a child, no king, from a subject.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这是任何世俗的主人都不会容忍仆人这样做的，任何父母都不会容忍孩子这样做，任何国王都不会容忍臣民这样做。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can be more absurd, than for men to pretend, that they discover superior reason, or even, that in any degree they act rationally, when they condemn or disapprove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没有什么比人假装他们发现了更高的理性，或者甚至在任何程度上他们在谴责或不赞同它时是理性行事的，更荒谬的了。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can such men, perform any "reasonable service" to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这样的人怎么能向上帝献上任何"合理的服事"呢！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 first covenant, is agreeable to sanctified reason, and in nothing, contrary to it; yet, it is for the most part, far above finite reason, however much sanctified it may be.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虽然第一个约符合圣化的理性，并且在任何方面都不与之相悖；然而，它在大多数情况下远远超出有限的理性，无论这理性多么圣化。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not, therefore, stumbled nor discouraged, believer, because thy reason cannot comprehend everything in it so fully, as to be able to account for everything, or to answer every cavil that may be raised against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因此，信徒啊，不要因为你的理性无法完全理解其中的一切，以至于能够解释一切，或回答可能对它提出的每一个诡辩而感到困惑或沮丧。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wert able, fully to comprehend everything respecting it, this would be an evidence, that it was not a divine constitution, the result of infinite reason.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如果你能够完全理解关于它的一切，这将是一个证据，表明它不是神圣的制定，不是无限理性的结果。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thou spiritually apprehendest it, the more will the reasonableness of it, appear to thy understanding.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你越是在灵性上理解它，它的合理性就会越多地显现在你的理解中。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wilt not only perceive, that it is equitable and reasonable; but that it is more reasonable, than any other constitution that, in the same circumstances, thou couldst devise.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你不仅会察觉到它是公平和合理的；而且会发现它比在相同情况下你所能设想的任何其他制度都更加合理。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did not see it proper, to bring into being all mankind at once, as he did, the angels: but, to produce them rather, through a course of successive generations.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上帝没有认为适合一次性创造所有人类，就像他创造天使那样：而是通过连续世代的过程来产生他们。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first man, therefore, was their natural root, it was most proper, that God's settlement with him, respecting his eternal interests, should include all his natural posterity, as being in his loins.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因此，既然第一个人是他们的自然根源，上帝与他关于他永恒利益的安排应该包括他所有的自然后裔，因为他们都在他的腰中，这是最恰当的。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God should have made a new or distinct covenant of works, with each individual of them in their generations, could not consist with any ideas that we can have, of Divine wisdom; as it would be totally inconsistent, with their state of propagation from the first man.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上帝若与他们每一代的每个个体立一个新的或不同的行为之约，这与我们对神圣智慧的任何理解都不相符；因为这将与他们从第一个人繁衍的状态完全不一致。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most reasonable, then, that their natural root, should at the same time, be their federal representative.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因此，他们的自然根源同时也是他们的联邦代表，这是最合理的。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first sin, a breach of a covenant which was planned, and proposed by him, who is the unchangeable Fountain of reason?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第一次罪是对一个由那位不变的理性之源所计划和提出的约的违背吗？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the proud sinner hence learn, how unreasonable it is, either to love, or to approve, or to commit iniquity.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让骄傲的罪人从此学习，爱、赞同或犯罪是多么不合理。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of works, was a most reasonable constitution. The breach of it therefore was most unreasonable.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行为之约是最合理的制度。因此，违背它是最不合理的。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How vain are their pretensions to right reason, who allow themselves to love, and live in the practice of any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啊！那些允许自己爱罪并生活在任何罪的实践中的人，他们对正确理性的自诩是多么虚妄啊！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was all the reason in the world, that Adam should perform perfect obedience, to the law of the covenant made with him; and no good reason can be assigned, why he chose to withhold such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亚当应该对与他立的约的律法完全顺服，这是世界上最有道理的事；而他选择不给予这样的顺服，没有任何好理由可以解释。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disobey commands which proceed from infinite reason, must be infinitely unreasonable.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违背源于无限理性的命令，必定是无限不合理的。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are not to wonder, if the wisdom of God manifested in the first covenant, is foolishness, in the estimation of those men, who see nothing unreasonable, in choosing to commit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——如果那些认为选择犯罪没有什么不合理的人，把上帝在第一个约中显明的智慧视为愚拙，我们不必感到惊讶。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Finally, Is it that which has a native tendency, to promote the manifested glory of God, and the chief good of mankind, that is reasonable, or consonant to right reason?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最后，是否那些天生倾向于促进上帝显明的荣耀和人类最大利益的事物，才是合理的，或者符合正确理性的？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follows of course that it is unreasonable, not to make the glory of God, our chief aim or design in all our actions, and not to seek after the enjoyment of Him, as our chief happiness.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当然，不把上帝的荣耀作为我们所有行为的主要目标或设计，以及不寻求享受祂作为我们的主要幸福，这是不合理的。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man, begins to act reasonably in religion, till he begin, in all his thoughts, words, and actions, to aim at the glory of God in Christ, as the ultimate end of them; and to place his chief happiness, in the everlasting enjoyment of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没有人能在宗教中开始合理行事，直到他开始在所有的思想、言语和行为中，以基督里上帝的荣耀为最终目标；并将他的主要幸福置于永远享受祂之中。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and not till then, does he begin to think, speak, and act, like a reasonable creature.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只有到那时，他才开始像一个有理性的生物那样思考、说话和行动。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 who acts only from, and for himself, has reason, but cannot have right reason.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只从自己出发、为自己行事的人，虽有理性，但不可能有正确的理性。</w:t>
      </w:r>
    </w:p>
    <w:p>
      <w:pPr>
        <w:ind w:left="-15"/>
      </w:pPr>
    </w:p>
    <w:p>
      <w:pPr>
        <w:ind w:left="-15"/>
      </w:pPr>
    </w:p>
    <w:p>
      <w:pPr>
        <w:spacing w:after="1456" w:line="248" w:lineRule="auto"/>
        <w:ind w:left="-5" w:hanging="10"/>
        <w:jc w:val="left"/>
      </w:pPr>
      <w:r>
        <w:rPr>
          <w:rFonts w:ascii="Calibri" w:hAnsi="Calibri" w:eastAsia="Calibri" w:cs="Calibri"/>
          <w:sz w:val="60"/>
        </w:rPr>
        <w:t>CHAP. VIII. Of the Breach of the First Covenant.</w:t>
      </w:r>
    </w:p>
    <w:p>
      <w:pPr>
        <w:framePr w:dropCap="drop" w:lines="2" w:wrap="around" w:vAnchor="text" w:hAnchor="text"/>
        <w:spacing w:after="0" w:line="828" w:lineRule="exact"/>
        <w:ind w:left="-15" w:firstLine="0"/>
      </w:pPr>
    </w:p>
    <w:p>
      <w:pPr>
        <w:ind w:left="0" w:leftChars="0" w:firstLine="0" w:firstLineChars="0"/>
        <w:rPr>
          <w:rFonts w:hint="eastAsia" w:eastAsia="宋体"/>
          <w:lang w:val="en-US" w:eastAsia="zh-CN"/>
        </w:rPr>
      </w:pPr>
    </w:p>
    <w:p>
      <w:pPr>
        <w:ind w:left="-15"/>
        <w:rPr>
          <w:rFonts w:hint="eastAsia" w:eastAsia="宋体"/>
          <w:lang w:val="en-US" w:eastAsia="zh-CN"/>
        </w:rPr>
      </w:pPr>
      <w:r>
        <w:rPr>
          <w:rFonts w:hint="eastAsia" w:eastAsia="宋体"/>
          <w:lang w:val="en-US" w:eastAsia="zh-CN"/>
        </w:rPr>
        <w:t>第八章 论第一个约的违背</w:t>
      </w:r>
    </w:p>
    <w:p>
      <w:pPr>
        <w:ind w:left="-15"/>
        <w:rPr>
          <w:rFonts w:hint="eastAsia" w:eastAsia="宋体"/>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this covenant was broken, is in the highest degree evident.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这个约被违背了，这是极其明显的。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early entered into the world," and still "reigns unto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"罪早已进入了世界"，并且仍然"作王直到死"。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reigns everywhere, and in all its innumerable forms, is, either in thought, word, or deed, committed by the children of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它无处不在统治着，并以其无数的形式，或在思想中，或在言语上，或在行为上，被亚当的子孙所犯。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mankind are born in a state of sin and misery, destitute of original righteousness, and of the favor of God, and so exceeding poor, as to be in want of everything; nay, are born in debt to Divine justice, the vast amount of which, by their actual transgressions, they daily and hourly increase.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全人类都生在罪恶和苦难的状态中，缺乏原初的义，失去了上帝的恩宠，极其贫穷，以至于一无所有；不，他们生来就欠了神圣公义的债，而这巨额的债务，他们通过实际的过犯，每天每时都在增加。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this enormous debt, they are shut up in prison; and they are imprisoned for their Father's debt, as well as for their own.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为了这巨大的债务，他们被关在监狱里；他们因他们父亲的债务以及他们自己的债务而被囚禁。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awful tokens of the wrath of JEHOVAH, due for sin, are everywhere to be seen.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——耶和华因罪而发的可怕愤怒的记号，随处可见。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wrath "is revealed from heaven, against all ungodliness and unrighteousness of men."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这愤怒"从天上显明在一切不虔不义的人身上。"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 of covenantbreaking, is a sin to the commission of which, mankind, in every generation, are exceedingly prone.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——违约的罪，是每一代人都极易犯的罪。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that covenant was broken by one man, is no less evident.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这个约被一个人违背了，这同样是显而易见的。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 Paul, in the most express terms, informs us, That— "through the offence of one, many are dead;" that— "by one man's offence, death reigned by one;" that— "by one man's disobedience, many were made sinners;" and that— "as by one man, sin entered into the world, and death by sin, so death passed upon all men, for that all have sinned."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保罗以最明确的语言告诉我们，"因一人的过犯，众人都死了；""因一人的过犯，死就因这一人作了王；""因一人的悖逆，众人成为罪人；"以及"如同罪是从一人入了世界，死又是从罪来的，于是死就临到众人，因为众人都犯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this one man was Adam, is also manifest.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这一个人就是亚当，这也是明显的。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manifest, from the express narrative of this fatal event, given by the Spirit of truth, in the third chapter of Genesis.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这从真理之灵在创世记第三章中对这致命事件的明确叙述中可以看出。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clear likewise from these words of our Apostle "Nevertheless, death reigned from Adam to Moses, even over them that had not sinned after the similitude of Adam's transgression, who is the figure of him who was to come."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同样，从我们使徒的这些话中也可以清楚看出："然而从亚当到摩西，死就作了王，连那些不与亚当犯一样罪过的，也在他的权下。亚当乃是那以后要来之人的预像。"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truth of it, is also established from these words, in the 7th verse of the sixth chapter of Hosea;— "But they, like men,— like Adam" as many translators, and our own, on the margin, render the original word, "have transgressed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这一真理也从何西阿书第六章第7节的这些话中得到确立："他们却如亚当背约"，正如许多译者，包括我们自己的译者在边注中所翻译的原文，"违背了约。"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former chapter I observed, that the word occurs only in two other places; namely, in Job 31:33., and in Psalm 82:7., and that in each of them, it is so understood.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在前面的章节中我注意到，这个词只在其他两个地方出现；即约伯记31:33和诗篇82:7，在这两处它都是这样理解的。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meaning of the passage in Hosea, therefore, appears plainly to be this:—They, like Adam, their first ancestor, have transgressed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因此，何西阿书中这段话的意思显然是：他们像亚当，他们的第一个祖先一样，违背了约。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transgressed the covenant of works, which had been made with him, and they, the covenant of grace, which, in respect of the external dispensation of it, had been made with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他违背了与他立的行为之约，而他们违背了恩典之约，就外在施行而言，这约是与他们立的。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sin by which, Adam, as the root, and 'the representative, of all his natural posterity, transgressed the covenant of works, was,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现在，亚当作为所有自然后裔的根源和代表，违背行为之约的罪是，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his eating of the forbidden fruit.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首先，他吃了禁果。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eating of the fruit of the tree of knowledge of good and evil, which JEHOVAH had forbidden him to eat, was his first act of disobedience, and the sin by which he violated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他吃了耶和华禁止他吃的分别善恶树上的果子，这是他第一次不顺服的行为，也是他违背约的罪。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woman saw that the tree was good for food, and that it was pleasant to the eyes, and a tree to be desired to make one wise, she took of the fruit thereof, and did eat, and gave also unto her husband with her, and he did eat."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"于是女人见那棵树的果子好作食物，也悦人的眼目，且是可喜爱的，能使人有智慧，就摘下果子来吃了，又给她丈夫，她丈夫也吃了。"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expressly forbidden, on pain of death, to touch this fruit.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他被明确禁止触碰这果子，否则就要死。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the high prohibition he freely consented.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对这严厉的禁令他自由地同意了。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yet, in contempt of this solemn contract; a covenant, in which JEHOVAH himself, was the other contracting Party, he presumed to take and eat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然而，他藐视这庄严的契约；一个耶和华自己是另一方缔约方的约，他竟然擅自拿来吃了。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and his wife, who in that contract, and in this violation of it, was included in him, began to commit this great transgression, by doubting and disbelief.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他和他的妻子，在那契约中以及在违背契约中都包括在他里面，开始犯这大罪是通过怀疑和不信。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Yielding to the enticement of Satan, they first doubted, and then disbelieved, the truth of God in the threatening.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屈服于撒但的诱惑，他们先是怀疑，然后不相信上帝在警告中的真理。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Satan made his first, and his main attack, on their faith.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撒但对他们的信心发起了第一次也是主要的攻击。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no sooner did it begin to fail, than their heart began to yield.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他们的信心一开始动摇，他们的心就开始屈服。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desire after the forbidden fruit, ensued, which issued in their taking and eating of that fatal morsel.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随之而来的是对禁果的渴望，最终导致他们拿取并吃下那致命的果子。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a mist arising out of the bottomless pit, their understanding was darkened, which issued in their disbelief of the threatening.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由于从无底坑升起的迷雾，他们的理解变得模糊，导致他们不相信那警告。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Straightway their will, swerving from the precept, the rule of their covenant-obedience, consented to eat; and then, their affections coveted or lusted after it; upon which, they took and eat of it, and thereby completed their first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他们的意志立即偏离了诫命，即他们约中顺服的规则，同意吃；然后，他们的情感贪恋或渴望它；于是，他们拿来吃了，从而完成了他们的第一次违背。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transgression, then, began in ignorance and unbelief, and ended in Adam's actual eating of the forbidden fruit.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因此，这次违背始于无知和不信，终于亚当实际吃下禁果。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reason why his actual eating of it, is called his first sin, is not because he was not previously guilty, but because it was his first sin finished; an express, a complete, transgression of the Divine commandment.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他实际吃下它被称为他的第一次罪，原因不是因为他之前没有罪，而是因为这是他完成的第一个罪；是对神圣命令的明确、完全的违背。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This transgression of Adam was a sin, that had many sins included in it. It particularly included,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其次，亚当的这次违背是一个包含许多罪的罪。它特别包括，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Unbelief as the radical, the main ingredient in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第一，不信作为其中根本的、主要的成分。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did not merely, give more credit to the devil, than to God, but chose to believe him, in opposition to God; to believe words, uttered in direct contradiction, to those of the God of truth.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亚当不仅仅是更相信魔鬼而不是上帝，而是选择相信魔鬼，与上帝对立；相信直接与真理之神的话语相矛盾的话。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believed a liar, in preference, and in opposition, to JEHOVAH, "who cannot lie."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他宁愿相信一个说谎者，而不相信耶和华，"那不能说谎的神"。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first questioned, then disbelieved, and then denied, the truth of God in the threatening.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他先是质疑，然后不信，最后否认上帝在警告中的真理。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believed the promises of the devil, that liar and murderer from the beginning, rather than, the threatening's and promises of JEHOVAH, whose "truth endureth forever."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他相信魔鬼的承诺，那从一开始就是说谎者和杀人犯的，而不是耶和华的警告和应许，耶和华的"真理存到永远"。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was this, but to impute iniquity to the holy ONE; and, as far as it was in his power, to make God a liar?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这不就是把罪归于那圣者；并且，在他所能做到的范围内，把上帝变成一个说谎者吗？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"He that believeth not God, hath made him a liar."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——"不信上帝的，就是将上帝当作说谎的。"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2ndly, It contained the vilest ingratitude to his munificent Lord, and the basest discontentment with his own condition.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其次，它包含了对他慷慨的主最卑劣的忘恩负义，以及对自己状况最低劣的不满。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all-bountiful Creator had loaded him with benefits.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他全然慷慨的创造者已经赐予他诸多恩惠。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the confederate of the most HIGH; was adorned with his image; was the companion of angels; the envy of devils; lord of the inferior creatures; of everything in the world but one tree; and yet, he dared to grudge his sovereign Benefactor, the use of that small reserve.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他是至高者的盟友；被装饰以祂的形象；是天使的伙伴；是魔鬼嫉妒的对象；是低等生物的主人；世界上除了一棵树外的一切都归他管；然而，他竟敢吝惜他至高的恩主对那小小保留物的使用。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if all this had been too little,—a most spacious garden, a garden which, as some say, might be equal to a third part of the terraqueous globe, was afforded to him; that it might minister to his necessity, convenience, and delight.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仿佛这一切还不够似的，——一个极其宽广的园子，据说可能相当于陆地球面积的三分之一，被赐给他；以满足他的需要、便利和愉悦。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choosing, then, to eat of no fruit so much as of that which was forbidden; his despising of all that rich profusion, that boundless variety of good things, which he had at full command; and his coveting of that, of which he had not the smallest need, was the most monstrous ingratitude.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因此，他选择不吃任何果子，却偏偏吃那被禁止的；他蔑视所有那些丰富的供应，那无限多样的美好事物，这些都是他可以随意支配的；而他却贪恋那个他丝毫不需要的东西，这是最可怕的忘恩负义。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3rdly, This first transgression implied, likewise, the most intolerable pride, and ambition.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第三，这第一次违背同样暗示了最不可容忍的骄傲和野心。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had set the man in paradise, and made him lord of this lower world.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上帝已经把人安置在乐园中，使他成为这下界的主人。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however, could satisfy his ambition, but to be as God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然而，除了要像上帝自己那样，没有什么能满足他的野心。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"Ye shall be as gods, knowing good and evil," said the serpent, "And when the woman saw, that the tree was good for food,—and a tree to be desired to make one —wise; she took of the fruit thereof, and did eat, and gave also unto her husband with her, and he did eat."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——"你们便如神能知道善恶，"蛇说，"于是女人见那棵树的果子好作食物，也悦人的眼目，且是可喜爱的，能使人有智慧，就摘下果子来吃了，又给她丈夫，她丈夫也吃了。"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enormous was his ambition, that he aspired to an equality with the most HIGH, in his incommunicable perfections; and more especially, in his infinite knowledge.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他的野心如此巨大，以至于他渴望在那不可传递的完美上与至高者平等；尤其是在无限的知识上。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knew much, but he would know all, he enjoyed much, but he would enjoy every thing; and would eat that, which God had forbidden him to touch; as if he was resolved, that nothing should be withheld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他知道很多，但他想知道一切，他享受很多，但他想享受所有；他要吃那上帝禁止他触碰的东西；仿佛他决心不让任何东西被隐瞒。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he not happy enough, and high enough, already, in the Divine favor?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在神的恩宠中，他难道还不够幸福，不够崇高吗？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nothing would please him, but to mount up, to the throne of the supreme Majesty of heaven, and to sit down in his stead.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不；除了登上天上至高威严的宝座，取而代之，没有什么能让他满意。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himself would be—God!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他自己要成为——神！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Alas, it was this wretched attempt, "to exalt his throne above the stars of God; to ascend above the heights of the clouds, and to be like the most HIGH," that brought him and his posterity "down to hell, to the sides of the pit."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唉，正是这可悲的企图，"要高举自己的宝座在神众星以上；要升到高云之上，要与至上者同等，"使他和他的后裔"下到阴间，到坑中极深之处。"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4thly, The strangest inadvertency, was also included in that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第四，最奇怪的疏忽也包含在那罪中。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Our first parents discovered the most unaccountable inattention, in entering into conversation with any creature, how much soever disguised, about transgressing an express, and peremptory command of JEHOVAH.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我们的始祖表现出最难以理解的不专注，竟与任何生物，无论如何伪装，就违背耶和华明确而绝对的命令进行交谈。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ought to have pondered well, the invaluable benefits, which they had received from God, and to have set a thankful sense of them, against every temptation to displease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他们本应深思熟虑从上帝那里得到的无价恩惠，并以感恩的心来抵御每一个使祂不悦的诱惑。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they should have looked to God, that glorious Giver of every good thing; and should, in humble confidence, have called on him, for ability to resist and stand in the evil day.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此外，他们应该仰望上帝，那赐予一切美善事物的荣耀施予者；并应该以谦卑的信心呼求祂，赐予能力来抵抗并在邪恶的日子站立得住。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5thly, It included, moreover, the most cruel and atrocious murder.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第五，它还包括了最残忍和最凶恶的谋杀。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by this transgression, was at once guilty of his own death, and of the death of all his descendants; and was guilty, not merely of their natural, but of their spiritual, and eternal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亚当通过这次违背，一下子就犯下了自己的死罪，以及他所有后代的死罪；他不仅犯下了他们肉体的死罪，还犯下了他们灵性和永恒的死罪。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could not but know, that death in all its awful extent, was threatened to himself, and all his posterity, if he should at any time, transgress the Divine commandment; and yet, regardless of such awful consequences, he willingly ventured to transgress.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他不可能不知道，如果他在任何时候违背神的命令，死亡及其所有可怕的后果都会威胁到他自己和他所有的后代；然而，他不顾这些可怕的后果，自愿冒险违背。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6thly, In a word, the most unnatural rebellion and revolt, were contained in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第六，简而言之，其中包含了最不自然的叛逆和反叛。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this sin, Adam openly rebelled against the LORD, and ungratefully apostatized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通过这个罪，亚当公开反叛耶和华，并忘恩负义地背离了祂。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Renouncing his covenant, he threw off all dependance on him, all subjection to him, and revolted from him to the devil.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他放弃了他的约，抛弃了对祂的所有依赖，所有顺服，并从祂那里叛变到魔鬼那里。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Contemning, and rebelling against, his infinite authority in the command, he entered into a confederacy with Satan, against the LORD, and thereby chose him for his god, instead of the true God who had created, and preserved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他蔑视并反抗祂在命令中的无限权威，与撒但结盟反对耶和华，从而选择了撒但作为他的神，而不是那创造并保守他的真神。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such a conduct, he practically declared, that the holy ONE had enticed him, into a foolish and hurtful contract, and had thereby ensnared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通过这样的行为，他实际上宣称，那圣者引诱他进入了一个愚蠢和有害的契约，从而陷害了他。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Forgetting the greatness, and the goodness of JEHOVAH; and presuming that he himself, could consult his own interest to better purpose, than God had done, he brake his bands, and cast his cords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忘记了耶和华的伟大和良善；并自以为他自己能比上帝更好地考虑自己的利益，他挣脱了祂的束缚，摆脱了祂的绳索。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dared, to cast off the supreme dominion of the most HIGH, than which, nothing can be more atrocious.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他竟敢抛弃至高者的至高统治，没有什么比这更可憎的了。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therefore his first sin is, by way of eminence, styled DISOBEDIENCE; as having in the nature of it, nothing but downright disobedience to the highest authority; no difficulty to excuse it; no necessity to extenuate it; no pleasure to plead in behalf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因此，他的第一个罪被突出地称为不顺服；因为它的本质就是对最高权威的彻底不顺服；没有任何困难可以为之辩解；没有任何必要性可以为之开脱；没有任何快乐可以为之辩护。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Adam's first transgression, then, there was unbelief, contradicting the truth of God; ingratitude and discontent, denying his goodness; pride, opposing itself to his sovereign prerogatives, and indeed to all that is essential to him; inadvertence, forgetting his boundless beneficence; murder, hating and opposing his image; and rebellion, setting aside his supreme authority.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在亚当的第一次违背中，有不信，与上帝的真理相矛盾；有忘恩负义和不满，否认祂的良善；有骄傲，反对祂的至高特权，实际上反对祂所有的本质；有疏忽，忘记祂无限的恩惠；有谋杀，憎恨并反对祂的形象；有叛逆，置祂的至高权威于不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third place, that first sin was, moreover, a complication of all moral evil, a transgression of all the precepts of the moral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第三，那第一个罪还是所有道德邪恶的复杂组合，是对道德律法所有戒律的违背。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whole law of God, was violated by that one act of disobedience.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上帝的全部律法，都被那一次不顺服的行为所违背。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Divine authority which enforces it, was thereby trampled upon.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那强制执行律法的神圣权威，因此被践踏。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love, which is the sum of all acceptable obedience to it, was disregarded, and hatred substituted in its place.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爱，作为所有可接受的顺服的总和，被忽视了，取而代之的是仇恨。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that sin, every particular commandment of the moral law, was broken.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通过那个罪，道德律法的每一条具体诫命都被违背了。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 Adam thereby, chose for himself and his posterity, other gods.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 亚当因此为自己和他的后代选择了其他的神。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chose self for his god, his belly for his god,—nay, the devil for his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他选择自我为他的神，他的欲望为他的神，——不，魔鬼为他的神。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These were the trinity, that Adam, as the representative of the human race, chose to worship.</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——这些就是亚当作为人类代表选择崇拜的三位一体。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 He did not continue to observe, but on the contrary, he despised and set aside, that great ordinance, respecting the fruit of the tree of knowledge of good and evil, which JEHOVAH had expressly appointed, and chose rather, to serve him in some other way.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 他没有继续遵守，相反，他蔑视并搁置了那个关于善恶树果实的重大法令，这是耶和华明确指定的，他反而选择以其他方式服侍祂。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 He took the name of the LORD his God in vain.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 他妄称耶和华他神的名。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contemned his attributes.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他蔑视祂的属性。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abused his ordinance; that sacred and sacramental tree.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他滥用祂的法令；那神圣的圣礼之树。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profaned his word, by putting a harsh construction upon it, and even venturing to disbelieve it; and his works, by eating of that fruit, which he should not have presumed to touch.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他亵渎祂的话语，对其作出严厉的解释，甚至冒险不相信它；他亵渎祂的作为，吃了那他不应该擅自触碰的果子。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therefore did not hold him guiltless.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因此，耶和华没有以他为无罪。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 He kept not that state of holy rest, in which, God had graciously placed him; and so far was he, from keeping the Sabbath-day holy, that by that sin, he rendered himself and his offspring utterly unable, either on that or on any other day, to worship God acceptably.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 他没有保持上帝恩慈地安置他的那种圣洁安息状态；他离遵守安息日的圣洁如此之远，以至于通过那个罪，他使自己和他的后代完全无法在那天或任何其他日子可接受地敬拜上帝。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 He honored not his Father, his infinitely high Superior, who is in heaven.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 他没有尊敬他的父，他那无限崇高的上级，就是在天上的父。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performed not that relative duty, which he owed to his spouse.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他没有履行他对配偶应尽的责任。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Instead of reproving her for her sin, or exhorting and urging her to repent of it, he, by yielding to the temptation, countenanced and encouraged her, in her criminal conduct.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他没有责备她的罪，也没有劝诫和敦促她悔改，反而屈服于诱惑，纵容并鼓励她的犯罪行为。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Neither did he discharge the duty, which he owed to his offspring.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他也没有履行他对后代应尽的责任。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days, therefore, were not long in the pleasant land, which the LORD his God had given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因此，他在耶和华他的神所赐给他的美地上的日子并不长久。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 By that sin, as I observed above, he was in the greatest degree guilty of murder.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 通过那个罪，如我上面所说，他在最高程度上犯了谋杀罪。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guilty of self-murder, and at the same time, of the murder of those innumerable multitudes, who were to descend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他犯了自杀罪，同时也犯了谋杀那些将要从他而生的无数后代的罪。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 By his sensuality and luxury, discovered by eating forbidden fruit, he made himself naked to his shame, and then sewed fig-leaves together, to cover his nakedness.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 通过他吃禁果所显露的感官享乐和奢侈，他使自己赤身露体而感到羞耻，然后缝制无花果树叶来遮盖自己的赤身。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Thereby also he committed spiritual whoredom.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他因此也犯了属灵的淫乱罪。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 In that transgression, he committed theft and robbery.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 在那次违背中，他犯了偷窃和抢劫罪。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presumed to put forth his hand, and, against the revealed will of the great Proprietor, to take and use that, which did not belong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他擅自伸手，违背那伟大主人的显明旨意，拿取并使用不属于他的东西。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9. When he thus sinned, he bore false witness against the God of truth.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9. 当他这样犯罪时，他作假见证陷害真理的神。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his presuming to eat of that fruit, in defiance of the most express prohibition, and threatening, he on the matter, said, not merely that the word of God did not deserve credit, but that God himself, grudged his felicity, and did not sufficiently provide for his comfort.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他擅自吃那果子，公然违抗最明确的禁令和警告，他实际上不仅是说上帝的话不值得相信，而且说上帝自己吝啬他的幸福，没有充分地为他的舒适做准备。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10. Finally, Not contented with that happy condition, in which God had placed him, he coveted the fruit which his Lord had reserved, to be his own peculiar property: and so, like that king, of whom we read in the second chapter of Habakkuk, "he coveted an evil covetousness to his house, that he might set his nest on high;" which issued in the misery, and shame, of him and his descendants.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10. 最后，他不满足于上帝安置他的那种幸福状态，他贪恋他的主为自己特别保留的果子：因此，就像我们在哈巴谷书第二章读到的那个王一样，"为自己的家积蓄不义之财，在高处搭窝"；这导致了他和他后代的悲惨和羞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sin, then, while it was a direct violation of the positive precept, about the fruit of the tree of knowledge, which was, as it were, a summary of the moral precepts; was at the same time, a transgression of all the commandments of the moral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因此，那个罪虽然是对关于知识树果实的明确戒律的直接违反，这戒律可以说是道德戒律的总结；同时也是对道德律法所有诫命的违背。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Fourthly, That transgression was exceedingly aggravated. It was aggravated,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第四，那次违背是极其严重的。它的严重性体现在，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1.From the condition of the person, who committed it. It was committed by one, who had been newly formed after the image of God; who had had not only a covenant of friendship made with him, and express warning of the great danger of eating that fruit, given to him; but, who had had a fair copy of the law in his heart, and a sufficient stock of grace in his hand, with which, he might easily have resisted the strongest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从犯罪者的状况来看。犯罪的是一个刚刚按上帝的形象被造的人；他不仅与上帝立了友好的约，并得到了明确的警告，告诉他吃那果子的巨大危险；而且，他心中有律法的公正副本，手中有充足的恩典，凭借这些，他本可以轻易抵挡最强烈的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committed by one, who had been perfectly righteous and holy, and able to continue such; who had been adorned with the perfect image of his Maker, and, therefore, with the power of being perfectly able not to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犯罪的是一个曾经完全公义和圣洁，并能够保持这种状态的人；他曾经被装饰以造物主的完美形象，因此有能力完全不犯罪。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not a sinner who did this iniquity, but an innocent person; whom God had created free from all sinful ignorance, from all inclination to evil, and fully able to stand, if he pleased.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做这罪孽的不是一个罪人，而是一个无辜的人；上帝创造他时使他远离所有罪恶的无知，远离所有邪恶的倾向，并且如果他愿意，完全有能力站立得住。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one, who was endued with original righteousness, without the smallest stain of original depravity, in whom Satan had nothing on which, to fasten the least temptation, that fell before the slightest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他是一个被赋予原始公义的人，没有丝毫原罪的污点，撒但在他身上找不到任何可以附着最小诱惑的东西，却在最轻微的诱惑面前倒下了。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was greatly aggravated, from the number and circumstances of the persons, who are deeply injured by it. Adam committed that sin, not only against himself, against his soul and his body, upon which, he brought death and the curse, with all that dismal train of woes, which are the consequences of sin; but, against all the individuals of his natural posterity, who were represented by him, and were to descend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从受到深重伤害的人数和处境来看，这罪更加严重。亚当犯这罪，不仅是对自己，对他的灵魂和身体，他给自己带来了死亡和诅咒，以及所有随之而来的可怕灾祸，这些都是罪的后果；而且是对他所有的自然后裔，他代表了他们，他们将从他而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Instead of preserving, and transmitting to them, the inestimable inheritance of original righteousness, and eternal life, he thereby entailed upon them, the wrath of God, and all the direful effects of it; under which, "the whole creation groaneth, even until now."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他没有保存并传递给他们那无价的原始公义和永生的遗产，反而给他们带来了上帝的愤怒，以及所有可怕的后果；在这些后果之下，"一切受造之物一同叹息劳苦，直到如今。"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that sin, spread its destructive influence over the creation of God, and subjected the earth to the curse, it rendered all mankind inconceivable miserable.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当那罪将其破坏性影响扩散到上帝的创造物上，使地球受到诅咒时，它使全人类陷入难以想象的悲惨境地。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the wide door, by which sin entered into the world, and death by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它是罪进入世界的大门，死亡也随罪而来。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as if this had been all too little, Adam sinned against JEHOVAH Himself, to whom he owed supreme love, and perfect obedience; against his most express precept, his most tremendous threatening, and his most gracious promise.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但仿佛这一切还不够似的，亚当得罪了耶和华自己，他本应对耶和华怀有至高的爱和完全的顺服；他违背了耶和华最明确的戒律，最可怕的警告，和最仁慈的应许。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3.That sin was also aggravated in a high degree, from the small value of the thing, for which it was committed. It was occasioned by fruit of small importance, and of which, Adam and his wife had not the smallest need.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3.这罪还因所犯之事的微小价值而变得更加严重。它是由一个微不足道的果子引起的，亚当和他的妻子对此完全没有需求。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Judas had the prospect of thirty pieces of silver, to allure his covetous heart; but Adam had only a morsel of the fruit of a tree, a thing of very small value, and of which, he could have had no manner of need; having the richest abundance, of the most delicious fruit besides.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犹大有三十块银子的诱惑来引诱他贪婪的心；但亚当只有一小口树上的果子，一个价值很小的东西，他根本不需要；因为他已经拥有最丰富、最美味的水果。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 smaller the thing was, and the less his need of it was; the more inexcusable was the sinner, and the more heinous the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但是这东西越小，他对它的需求越少；罪人就越不可原谅，罪就越严重。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that fruit was not only a small, but—a sacred thing. JEHOVAH had set it apart, as a holy thing for a holy use; and therefore as his special property, reserved for himself, it was not to be touched, not to be alienated to any other purpose.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此外，那果子不仅是小东西，而且是神圣的东西。耶和华已将它分别出来，作为圣物用于圣洁的用途；因此，作为祂的特别财产，为祂自己保留，不应被触碰，不应被挪用于任何其他目的。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had set it apart, to be a seal of the covenant, which he had condescended to make with man; and therefore to presume to touch, or take of it, was a sacrilegious usurpation of his peculiar property, and at the same time, a profane abuse of a sacrament, which He had appointed.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祂将它分别出来，作为祂屈尊与人立约的印记；因此，擅自触碰或取用它，是对祂特有财产的亵渎性侵占，同时也是对祂所设立的圣礼的亵渎性滥用。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4.It received likewise a great aggravation, from the circumstance of the time, in which it was committed. It was committed, it would appear, on the very day, in which Adam had been created in the image of God, and on which, the covenant of friendship had been made with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4.它还因犯罪的时间而变得更加严重。看来，它是在亚当被造成上帝形象的当天犯下的，也就是与他立友好之约的那天。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holy Psalmist thus expresses himself: "Man being in honor abideth not,—stayeth not a night" as the original word most frequently signifies.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圣洁的诗人这样表达："人处在尊贵中不能长久，—不能过夜"，这是原文最常见的含义。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Our blessed Lord likewise informs us, that "the devil was a murderer from the beginning."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我们蒙福的主也告诉我们，"魔鬼从起初是杀人的。"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highly probable, that this envious and malicious enemy, not knowing how soon, man might be confirmed in holiness and happiness, seized upon the earliest opportunity possible, of attempting to seduce him to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很有可能，这个嫉妒而恶毒的敌人，不知道人多快会在圣洁和幸福中得到确立，就抓住最早的机会试图诱惑他犯罪。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then on the very day, in which he was created, it would appear, chose to rebel against his bountiful Creator; on the very day, in which he was adorned with his image, he sinned it away from him; and on the same day, in which the covenant was made with him, he transgressed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看来，亚当在被造的当天就选择反叛他慷慨的创造主；在他被装饰上帝形象的当天，他就犯罪失去了这形象；在与他立约的同一天，他就违背了这约。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apostatizing so very early, was doubtless, a very great aggravation of his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他如此早就背道，无疑是他违背的一个很大加重因素。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Lastly, It was no less aggravated, from the place where it was committed. It was perpetrated in Eden, the pleasantest part of the earth, and in paradise, the most delightful spot in Eden.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最后，它因犯罪的地点而变得同样严重。它是在伊甸园犯下的，那是地球上最宜人的地方，而天堂则是伊甸园中最令人愉悦的地方。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committed, where JEHOVAH was residing as in his temple; where every surrounding object, was loudly proclaiming his infinite glory in himself, and his immense goodness to man; and where man had every thing in the richest profusion, that could be either necessary, or delightful, or that could in any degree, contribute to engage him to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是在耶和华如同住在祂的殿中那样居住的地方犯下的；在那里，每一个周围的物体都大声宣告着祂自身的无限荣耀，以及祂对人的巨大善意；在那里，人拥有最丰富的一切，无论是必需的，还是令人愉悦的，或是在任何程度上能够促使他顺服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sin of the fallen angels, was exceedingly aggravated, by its having been committed in the midst of heaven; so was the first sin of Adam, by its having been committed in the midst of paradise.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正如堕落天使的罪因为是在天堂中犯下而变得极其严重；亚当的第一个罪也因为是在天堂中犯下而变得同样严重。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fifth place, That great transgression was committed in the following manner: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第五，那个重大的违背是以下列方式犯下的：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1.The infinitely wise God, had left Adam to the liberty, or freedom of his own will. Though he was a perfect, yet still he was a mutable creature, a creature naturally subject to change.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1.无限智慧的上帝让亚当拥有自己意志的自由。尽管他是完美的，但他仍然是一个可变的生物，一个天生就会改变的生物。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freedom of will, to which JEHOVAH had left him, did not consist in an unchangeable inclination, however voluntary, to moral good, like that which God himself, elect angels, and glorified souls have; nor, in in an equal bias to good, and to evil, for God had created him after his own image; nor, in his having one principle in his will, inclined to good, and another inclined to evil, as is the case of the saints while in this world; far less, in a voluntary and settled, inclination only to evil, after the manner of infernal spirits: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耶和华赋予他的意志自由，并不是指一种不可改变的倾向，无论多么自愿，都倾向于道德善，就像上帝自己、蒙拣选的天使和得荣耀的灵魂那样；也不是指对善恶有同等的倾向，因为上帝是按自己的形象造他的；也不是指他的意志中有一个倾向善的原则，另一个倾向恶的原则，就像现世圣徒的情况；更不是指只有对恶的自愿和固定的倾向，就像地狱灵魂那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consisted in a perfect liberty and "power, to will and to do that which is good and well-pleasing to God, but yet mutably, so that he might fall from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而是在于一种完全的自由和"能力，去意愿并行上帝所喜悦的善事，但却是可变的，所以他可能会从中堕落。"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was created upright," and received from God a power, constantly to persevere in innocence;—yet so, that his act of perseverance, was left to the liberty and choice of his own free will.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"人被造是正直的，"并从上帝那里得到了一种能力，可以持续保持无辜；——然而，他的坚持行为被留给了他自由意志的自由和选择。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gave him a heart, wholly, and only, inclined to good, but liable to change, and that only, by himself, or by his own will.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上帝给了他一颗完全且只倾向于善的心，但它可能改变，而且只能由他自己或他自己的意志改变。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freedom of will, then, or the liberty to act according to pleasure, to which, God left Adam, consisted in his being inclined only to good, though seducible to 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因此，上帝赋予亚当的意志自由，或按自己喜好行事的自由，在于他只倾向于善，尽管可能被诱惑至恶。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natural bent of his heart, was only to that which is good, but was at the same time, subject to change.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他心灵的自然倾向只是向善，但同时也可能改变。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Being therefore thus liable to change, God did not incline him, nor tempt him, nor force him, to any change; but so left him to himself, that himself, and himself alone, could produce a change, in the inclination of his own will, from good to 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因此，既然他可能改变，上帝并没有倾向他、诱惑他或强迫他做任何改变；而是让他自主，以至于只有他自己，才能在自己意志的倾向上产生从善到恶的改变。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JEHOVAH had set him, beyond the remotest hazard of change, by any other than himself. He could only have been made a sinner, by himself, or by—his own voluntary choice.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耶和华使他远离任何外力可能带来的改变危险。他只能由自己，或由自己的自愿选择，成为一个罪人。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this sense, he was created immutable in holiness; for none, either in heaven, or on earth, or in hell, could have made him a sinful man, if he had not chosen to do it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在这个意义上，他被创造时在圣洁上是不可改变的；因为无论是天上、地上还是地狱中的任何人，都不能使他成为一个有罪的人，除非他自己选择这样做。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his Maker had set him, beyond all hazard of change by himself, or by his own free choice; such an exemption from change, must either have been interwoven with his very nature, or have arisen from confirming grace.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如果他的造物主使他超越了自身或自由选择带来的所有改变危险；这种免于改变的特性，要么必须与他的本性紧密相连，要么源于确认的恩典。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it had been interwoven with his nature, he must, in that case, have been naturally immutable. Now natural immutability, in moral goodness, is the incommunicable property of JEHOVAH alone. It cannot be conferred on any creature, how exalted soever, that creature may be.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如果它与他的本性紧密相连，那么在这种情况下，他必然天生就是不可改变的。然而，道德善良上的自然不变性是耶和华独有的不可传递的属性。它不能赋予任何受造物，无论那受造物多么崇高。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Natural immutability, is the distinguishing prerogative of JEHOVAH himself, and cannot be made the natural property of a creature. Mutability belongs so to the nature of a creature, that it would cease to be a creature, a dependent being, the moment it ceased to be mutable.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自然不变性是耶和华自己的独特特权，不能成为受造物的自然属性。可变性如此属于受造物的本性，以至于它一旦不再可变，就会停止成为受造物，停止成为依赖性存在。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as a creature, then, was totally incapable of it. Besides, if he could have been created with such an immutability, or, without so much as a remote power in his nature, to change himself, he could not have been—a free agent; he could not have obeyed, but by a fatal necessity.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因此，作为受造物的亚当完全不具备这种能力。此外，如果他被创造时就具有这种不变性，或者在本性上甚至没有改变自己的微小能力，他就不可能成为自由意志的主体；他只能出于致命的必然性而顺服。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such immutability had, on the other hand, arisen from confirming grace, then, no wrong was done to Adam, by withholding from him, that which was not due to him. JEHOVAH did not owe him, any supernatural, or extraordinary assistance, to secure his persevering in a state of innocence.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另一方面，如果这种不变性源于确认的恩典，那么，不给予亚当他本不应得的东西并没有对他造成任何伤害。耶和华并不欠他任何超自然或特殊的帮助，来确保他持续保持无辜状态。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natural power with which, in his creation, God had endowed him, was sufficient to have kept him standing, as long as he chose to stand. And if he chose not to stand, but to fall, his falling could not have proceeded from weakness, but from willfulness.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上帝在创造他时赋予他的那种自然能力，足以让他只要选择站立就能一直站立。如果他选择不站立而是堕落，他的堕落不是源于软弱，而是源于任性。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God's rendering him immutable by an act of grace, would have confounded his state of service and trial, with that of his reward; and could not have consisted, with the tenor of the covenant, which he had made with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此外，上帝通过恩典行为使他不变，会混淆他的服务和试炼状态与他的奖赏状态；这与他与上帝所立之约的宗旨不符。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Add to this, that as his sovereign Lord, was no debtor to the man for confirming influence; so, in the depth of his adorable sovereignty, he saw meet to set up, in this case, a striking monument of the infinite difference, between himself, and the holiest creature; and between his own essential immutability, and that mutability, which necessarily belongs to the nature of a creature.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除此之外，作为他的至高主宰，上帝并不欠他确认影响力的债；因此，在祂可敬的主权的深处，祂认为适合在这种情况下树立一个显著的纪念碑，展示祂自己与最圣洁的受造物之间的无限差异；以及祂自身本质的不变性与必然属于受造物本性的可变性之间的差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few words, he was pleased, in the depth of his unsearchable wisdom, to permit this dismal event of the fall of man; and to take occasion from it, to afford the brightest displays, of the glory of his redeeming grace and mercy.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简而言之，祂在祂那深不可测的智慧中，乐意允许人类堕落这一可怕事件的发生；并借此机会，展现祂救赎恩典和怜悯的最灿烂荣耀。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unsearchable are his judgments, and his ways past finding out!"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"祂的判断何其难测！祂的踪迹何其难寻！"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2.Satan by subtlety tempted Adam, to commit that sin. The angels, it would appear from the 1st verse of the first chapter of Genesis, and from the 6th and 7th verses of the thirty-eighth chapter of Job, were created on the first day of the creation.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2.撒但以狡猾的手段诱惑亚当犯罪。从创世记第一章第1节，以及约伯记第三十八章第6和第7节来看，天使似乎是在创世的第一天被造的。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angels who were not elected, had not fallen earlier than the sixth day; for we are told, that "on the sixth day, God saw every thing that he had made, and behold, it was very good."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未被拣选的天使在第六天之前还未堕落；因为我们被告知，"到第六日，神看着一切所造的都甚好。"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Full of hatred against God, and of envy against man, who shone in the image of God, one of them seized, it would seem, without a moment's delay, the earliest opportunity, of assaulting him with a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充满了对上帝的仇恨和对人的嫉妒（因为人闪耀着上帝的形象），其中一个似乎毫不迟疑地抓住最早的机会，用诱惑攻击他。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laid his train, for enticing him to eat of the forbidden fruit, in the following order: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他按以下顺序设下圈套，诱使他吃禁果：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He chose a serpent, to be his instrument in the temptation. He chose, entered into, and possessed for this purpose, a real or material serpent; because "the serpent was more subtile, than any beast of the field," and therefore was not only the fittest of any other, to serve his infernal design, but the most agreeable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第一，他选择了蛇作为诱惑的工具。为此目的，他选择、进入并占据了一条真实的或实体的蛇；因为"蛇比田野一切的活物更狡猾"，因此不仅是最适合他邪恶计划的工具，也是最合他心意的。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preferred this instrument, not so much from any expectation of assistance, from the subtlety of it, as because he liked best a creature, the craftiness of which, bore a near resemblance to his own.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他选择这个工具，与其说是期望从它的狡猾中得到帮助，不如说是因为他最喜欢一种狡猾程度与他自己相近的生物。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it is remarkable, that the devil ever after, retained a great regard, to this instrument of his first temptation: for long after this, he instigated various heathen nations, to worship him under the form of a serpent, which some continue to do to this day.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值得注意的是，魔鬼此后一直对这个第一次诱惑的工具保持着极大的重视：因为在很长时间之后，他煽动各种异教民族以蛇的形式崇拜他，有些人至今仍在这样做。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read that, in the ancient Greek mysteries, they used to carry about a serpent, and to cry, Evah. What sort of a serpent it was, which Satan on this occasion possessed, is not known.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我们读到，在古希腊的神秘仪式中，他们常常携带一条蛇，并呼喊"Evah"。撒但在这个场合所附身的是什么样的蛇，我们并不知道。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 learned writers think, that it was one of the most shining and beautiful of them. In the 15th verse of the eighth chapter of Deuteronomy, we read of serpents, that in the original are called seraphim; which, in Scripture, is a name given to angels, who used to appear in fiery or splendid forms.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一些学者认为，它是最闪亮和美丽的蛇之一。在申命记第八章第15节中，我们读到一些蛇，在原文中被称为"seraphim"；在圣经中，这是给予天使的名称，他们常以火焰或辉煌的形态出现。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so Eve, who seems not to have known as yet, anything of the apostacy of angels, might probably have thought, that this serpent was, either one of the holy angels or seraphim, or that it was inspired by one of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因此，尚不知晓天使背叛的夏娃，可能认为这条蛇要么是一个圣洁的天使或撒拉弗，要么是被其中一个所启发的。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nothing improbable, in her supposing that one of those holy angels, who after this, used to appear in a human form, might now appear and converse with her, in the form of a shining serpent; and, that conscious of no sin, and, therefore, dreading no injury from any of the good creatures of God, she might safely and freely converse with this one.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她假设那些后来常以人形出现的圣洁天使之一，现在以闪亮的蛇的形态出现并与她交谈，这并非不可能；而且，由于她没有罪恶感，因此不惧怕上帝的任何善良造物会伤害她，她可能安全自由地与这个生物交谈。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whatever she took it to be, we are certain, from Moses' comparing of it, with other beasts of the field, that it was a real serpent; and we are no less certain, as serpents have not the faculty of speech, nor of reason, that Satan entered into, and actuated the body of that serpent, in order, the more easily and effectually, to accomplish his hellish design: for we read that, "the dragon, that old serpent, is the devil and Satan."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无论她认为它是什么，我们可以确定，从摩西将它与田野中的其他野兽相比较来看，它是一条真实的蛇；我们同样确定，由于蛇没有说话和推理的能力，撒但进入并控制了那条蛇的身体，以便更容易和有效地完成他的邪恶计划：因为我们读到"那龙就是古蛇，又叫魔鬼，也叫撒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 He assaulted the woman in the absence of her husband. That he might succeed the easier, he attacked the woman, the weaker vessel, the one who appeared most liable to be seduced; and who, perhaps, had heard the terms of the covenant, only from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第二，他在丈夫不在场时攻击了女人。为了更容易成功，他攻击了女人，这个较弱的器皿，看起来最容易被诱惑的人；而且，她可能只是从亚当那里听说过约的条款。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assaulted her first, concluding that, if he once prevailed over her, he could by her instrumentality, the more easily overcome the man. He knew that, if he once gained her consent, she could easily entice her husband.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他首先攻击她，认为如果他一旦战胜了她，就可以通过她作为工具更容易地征服男人。他知道，如果他一旦获得她的同意，她就可以轻易地诱惑她的丈夫。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persuaded himself, that a temptation offered to Adam, by Eve, so very soon after they had been joined together, in the bands of matrimony, and when they were so dear to one another, would the more readily prevail over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他说服自己，由夏娃向亚当提出的诱惑，在他们刚刚结合在婚姻的纽带中，彼此如此亲密的时候，会更容易战胜他。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addressed himself to her, at a time when she was alone, in the absence of her husband, that he might succeed the sooner, and with greater ease. Had Adam been present with her, they might together, without difficulty, have resisted the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他在她独自一人，丈夫不在场的时候向她搭话，以便更快、更容易地成功。如果亚当当时在场，他们可能会一起轻松地抵抗诱惑。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 He started a doubt, concerning the Divine prohibition, of the fruit of the tree of knowledge. To weaken the authority of the prohibition, and so to shake her belief of it, he thus addressed the woman: "Yea, hath God said, Ye shall not eat of every tree of the garden?"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第三，他开始对神禁止吃知识树的果子产生怀疑。为了削弱禁令的权威，从而动摇她对它的信念，他这样对女人说："神岂是真说不许你们吃园中所有树上的果子吗？"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manner in which these words were introduced, shows, that some conversation had previously passed between Eve, and the serpent. It is highly probable, as some learned writers have supposed, that more discourse passed between them, than is recorded by the sacred Historian.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这些话被引入的方式表明，夏娃和蛇之间之前已经有过一些对话。正如一些学者所推测的那样，他们之间可能进行了比圣经历史学家记录的更多的对话。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serpent, seizing the opportunity of her being absent from her husband, "makes," according to some, his address to her, in a short speech, saluting her as empress of the world, and giving her many encomiums, and dignifying titles.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据一些人说，蛇抓住她丈夫不在场的机会，"向她发表"了一个简短的演讲，称呼她为世界的女皇，给予她许多赞美和尊贵的头衔。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She wonders, and inquires what this meant? Whether he was not a brute creature? And how he came to be endowed, with understanding and speech?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她感到惊奇，询问这是什么意思？他难道不是一个野兽吗？他是如何获得理解和说话的能力的？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serpent replies, That he was nobler than a brute, and did indeed once, want both these gifts; but, that by eating a certain fruit in this garden, he had attained to both.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蛇回答说，他比野兽高贵，确实曾经缺乏这两种天赋；但通过吃了这个园子里的某种果子，他获得了这两种能力。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She immediately asks, What fruit that was, which had such a surprising influence and virtue. When he had shown it to her, she replied, This, no doubt, is an excellent fruit, but God hath strictly forbidden us the use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她立即问道，是什么果子有如此惊人的影响和功效。当他向她展示后，她回答说，这无疑是一种极好的果子，但上帝严格禁止我们食用它。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which the serpent replies, as in the close of the 1st verse, of the third chapter of Genesis, "Yea, hath God said, Ye shall not eat of every tree of the garden?"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对此蛇回答道，如创世记第三章第1节末尾所说，"神岂是真说不许你们吃园中所有树上的果子吗？"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question which he here proposes to her, is expressed in terms, the most ambiguous and crafty. He does not at the first, discover his destructive design; but, as one who did not know, or was in doubt, he artfully pretends, that he would wish to be informed by her.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他在此向她提出的问题，用词最为模棱两可和狡猾。他一开始并没有暴露他的破坏性意图；而是像一个不知情或有疑问的人一样，巧妙地假装希望从她那里得到信息。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difficult to understand, what he here meant to ask. Whether it were, that God had forbidden them, to eat of the fruit of every tree in the garden, or of any tree, or of some particular tree, or of the tree of knowledge; or, whether he meant to insinuate, that God, who had forbidden the use of such excellent fruit, was an austere Master; or, that he who forbade it, could not be the true God, who had so lately created them, and created them for this very purpose, that they might participate, in the highest degree, of the blessings of his goodness.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很难理解他在这里想问什么。是上帝禁止他们吃园中每棵树的果子，还是任何树的果子，或某些特定树的果子，或知识树的果子；或者，他是否想暗示，禁止使用如此优良果子的上帝是一个严厉的主人；或者，禁止它的那位不可能是真正的上帝，因为真正的上帝刚刚创造了他们，而且创造他们的目的就是让他们能够最大程度地分享他的善意的祝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the subtlety of the old serpent clearly appears. To this ambiguous, and ensnaring question, the woman returns a plain and resolute answer.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在这里，古蛇的狡猾明显地显现出来。对于这个模棱两可和诱导性的问题，女人给出了一个简单而坚定的回答。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woman said unto the serpent, We may eat of the fruit of the trees of the garden; but of the fruit of the tree, which is in the midst of the garden, God hath said, Ye shall not eat of it, neither shall ye touch it, lest ye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"女人对蛇说，园中树上的果子，我们可以吃，惟有园当中那棵树上的果子，神曾说：'你们不可吃，也不可摸，免得你们死。'"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 Failing, in his attempt to overturn her faith of the prohibition, he makes his next assault, upon her belief of the penalty.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第四，在试图推翻她对禁令的信仰失败后，他下一步攻击她对惩罚的信念。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endeavors, to make her doubt the truth of the threatening, and, through unbelief, to contemn the faithfulness and power of JEHOVAH, manifested in his execution of the threatening, upon her transgression of the precept; and thus, proudly to aspire after a state of independence, on the most HIGH.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他努力使她怀疑威胁的真实性，并通过不信，蔑视耶和华在她违反戒律时执行威胁所表现出的信实和能力；从而傲慢地追求一种独立于至高者的状态。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labors to make the truth of the threatening, appear, not merely to be doubtful, but improbable, or rather impossible.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他努力使威胁的真实性看起来不仅是可疑的，而且是不可能的，或者说是不可能的。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accomplish this diabolical design, he conducted his attack, in the following manner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为了完成这个邪恶的计划，他以如下方式进行攻击：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first, directly contradicts the Divine threatening. "The serpent said unto the woman, Ye shall not surely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他首先直接否定了神的威胁。"蛇对女人说：'你们不一定死。'"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informs her, that God's punishing of them to that degree, was not quite so certain as she imagined, and so, flatters and allures her with the hope of impunity.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他告诉她，上帝对他们的惩罚并不像她想象的那样确定，因此，他用免受惩罚的希望来奉承和诱惑她。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 shall not surely die;" as if he had said,— "God did say so, for your terror, to keep you in awe; but, do not you entertain such hard and unworthy thoughts of that God, who is infinitely good and gracious. Do not suspect, that for such a trifle, as the eating of a little fruit, he will undo you and your posterity forever; and so soon destroy, the most excellent piece of his own workmanship, in which, his image shines in the most resplendent manner."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们不一定死"；就好像他在说，"上帝那样说是为了吓唬你们，让你们保持敬畏；但是，不要对那位无限善良和仁慈的上帝有如此苛刻和不值得的想法。不要怀疑，仅仅因为吃了一点果子这样的小事，他就会永远毁掉你们和你们的后代；并如此迅速地摧毁他自己最杰出的作品，在这作品中，他的形象以最辉煌的方式闪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next, presents the object, the fruit of that forbidden tree. And there were three things, on account of which, he represented that fruit to be exceedingly desirable.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接下来，他展示了那棵禁树的果子。他用三个方面来表示这果子极其诱人。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told her that "it was good for food," and of the most delicious taste; that "it was pleasant to the eye," fruit, that had the most beautiful appearance; and that it was "to be desired to make one wise;" a fruit, not merely desirable to the sensual, but to the rational appetite.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他告诉她，这果子"好作食物"，味道最为美味；"悦人的眼目"，外表最为美丽；而且"能使人有智慧"；这是一种不仅对感官有吸引力，对理性也有吸引力的果子。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then, pretending a great desire to promote their knowledge, and their happiness; nay, a higher regard for their happiness, than even God himself had, labors to persuade her, that on their eating of that fruit, she and her husband should, in the great extent of their knowledge, be like God; and he improves the name, as well as the sight, of the tree, to enforce the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然后，他假装非常渴望提升他们的知识和幸福；甚至比上帝自己更关心他们的幸福，努力说服她，如果吃了那果子，她和她的丈夫在知识的广度上将会像上帝一样；他利用树的名字和外观来加强诱惑。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Pretending to show, how they might speedily attain a very high degree of felicity, and especially of knowledge, he appeals, for the truth of what he affirms, not merely to God himself, but to the very name of the tree.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假装展示他们如何能迅速达到很高的幸福程度，特别是知识程度，他为自己所说的真实性辩护，不仅诉诸上帝本身，还诉诸树的名字。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says he, "God doth know, that in the day ye eat thereof, then your eyes shall be opened; and ye shall be as gods, knowing good and 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因为他说："因为神知道，你们吃的日子眼睛就明亮了，你们便如神能知道善恶。"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that crafty, that murderous foe, insinuated to the woman, That God envied the happiness of her and her husband; and well knew, that on their eating, the eyes of their understandings, which were now in a great measure shut, should be so widely opened, that they would see far more clearly, than now they did; and, that so far should they be from dying, as he had threatened, that they would be like himself, and in some sense be omniscient.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里，那狡猾的、杀人的敌人向女人暗示，上帝嫉妒她和她丈夫的幸福；并且很清楚，一旦他们吃了，他们理解力的眼睛（现在在很大程度上是闭着的）将会大大打开，他们会看得比现在清楚得多；而且他们非但不会死，如他所威胁的那样，反而会像他自己一样，在某种意义上成为无所不知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perhaps he either now, or as I hinted above, earlier, pretended, that he had attained his own vast superiority, in knowledge and understanding, above all others of the brute creation, by eating of that fruit.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也许他现在，或如我上面暗示的那样，更早些时候就假装，他通过吃那果子获得了自己在知识和理解力上远超其他所有野兽的优势。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serpent beguiled Eve through his subtilty."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就这样，"蛇用诡诈诱惑了夏娃。"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his managing of this temptation, he adds one lie to another. He first, contradicts the Divine threatening, and says,— "Ye shall not surely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在他操纵这个诱惑的过程中，他一个谎言接着一个谎言。他首先否定了神的威胁，说："你们不一定死。"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next, represents himself, as one who was exceedingly desirous of their happiness, and who was now informing her, how they might advance to higher degrees of it; and,—the high and holy ONE, as one who envied them that dignity, knowledge, and felicity, at which, by complying with his proposal, they might immediately arrive.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接下来，他把自己描绘成一个极其渴望他们幸福的人，现在正在告诉她如何提升到更高程度的幸福；而把那至高无上的圣者描绘成一个嫉妒他们的尊严、知识和幸福的人，而这些都是他们通过接受他的建议可以立即获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pretends, that it was because God had envied them this happiness, that he forbade them the use of that fruit; and boldly asserts, with an appeal to God himself, and to the name of the tree, for the truth of his assertion, That if they would but eat of it, they should be as gods, knowing good and 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他假装说，正是因为上帝嫉妒他们这种幸福，才禁止他们食用那果子；并大胆地断言，以上帝自己和树的名字为证，如果他们吃了它，就会像神一样知道善恶。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he uttered a series of lies. And it was by his being a liar, that he became "a murderer from the beginning."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就这样，他说了一连串的谎言。正是因为他是个说谎者，他从一开始就成了"杀人的"。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 Having thus enticed Eve to eat of that fruit, he abused her as his instrument, to seduce her husband;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第五，在这样诱惑夏娃吃了那果子之后，他利用她作为工具来引诱她的丈夫；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did he shake her faith, or prevail upon her to discredit, and to despise, the Divine threatening, than overcome, she instantly— stretched forth her hand, to pluck the fruit of that forbidden tree.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他刚刚动摇了她的信心，或者说服她不相信并蔑视神的威胁，她就立即被征服了——伸出手去摘那禁树的果子。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when the woman saw, that the tree was good for food, and that it was pleasant to the eyes, and a tree to be desired to make one wise, she took of the fruit thereof, and did eat, and gave also to her husband with her, and—he did eat."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"于是女人见那棵树的果子好作食物，也悦人的眼目，且是可喜爱的，能使人有智慧，就摘下果子来吃了，又给她丈夫，她丈夫也吃了。"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having swallowed down the fatal morsel, and begun to taste death, herself, she straightway, persuaded her husband to partake with her; who doubtless was the more easily enticed, when he saw that she had eaten of it, and yet had not died.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就这样，她吞下了致命的果子，自己开始尝到死亡的滋味，她立即说服她的丈夫与她一同分享；毫无疑问，当他看到她吃了却没有死时，他更容易被诱惑。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 Adam, left by God to the freedom of his own will, abused his liberty, by his thus choosing to comply with the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 亚当被上帝赋予了自由意志，却滥用了这种自由，选择屈从于诱惑。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righteous and benign Creator, instead of tempting, or inclining him to sin, had given him as much strength, as might have sufficed to enable him, to resist the temptation, if it had been suitably improved.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他公义仁慈的创造者非但没有诱惑他或使他倾向于犯罪，反而给了他足够的力量，如果他恰当地运用这力量，本可以使他能够抵抗诱惑。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God therefore did not, and could not, force his will to comply; so neither did Eve, nor even Satan force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因此，正如上帝没有也不能强迫他的意志屈从；夏娃和撒但也同样没有强迫他。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man freely and voluntarily, apostatized from JEHOVAH. He sinned from free choice, without the least degree of compulsion.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这个人自由自愿地背叛了耶和华。他出于自由选择而犯罪，没有丝毫的强迫。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himself, and himself alone, that was the real cause of his first transgression. "God hath made man upright; but they have sought out many inventions."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他自己，而且只有他自己，才是他第一次犯罪的真正原因。"神造人原是正直的，但他们寻出许多巧计。"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sixth and last place, It was by this first transgression of Adam, that he brake the covenant. For,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第六点，也是最后一点，正是通过亚当的这第一次犯罪，他打破了约。因为，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1. place, He hereby failed of performing the condition of that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首先，他因此未能履行那约的条件。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of the covenant, required perfect obedience, as the stated condition of life; but this Adam, as the natural root, and federal representative, of his posterity, failed to perform.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约的法则要求完全的顺服，作为获得生命的既定条件；但作为他后代的自然根源和盟约代表的亚当，未能做到这一点。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enjoined likewise unceasing obedience, but this he ceased to yield. He "continued not in all things, written" in his heart, and required "in the law, to do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它同样要求不间断的顺服，但他停止了这种顺服。他"没有恒久遵行一切写在"他心里的，和律法所要求"去行的"。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commanded him, not to eat of the forbidden fruit; but the high authority of JEHOVAH, in that positive injunction, he trampled underfoot.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律法命令他不要吃禁果；但他践踏了耶和华在这个明确命令中的崇高权威。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took, he swallowed down, the fruit, and with it, the poison of the old serpent.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他拿起，吞下了果子，同时也吞下了古蛇的毒药。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this, he disobeyed the express command of the Most HIGH, and by so doing, sinned against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在这件事上，他违背了至高者的明确命令，因此犯罪得罪了祂。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Putting forth his hand to take, what the LORD had forbidden him to touch, he shook off the yoke of that perfect obedience, which he owed him, and thereby violated the whole law of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他伸手去拿耶和华禁止他触碰的东西，摆脱了他应当完全顺服的轭，从而违反了约的全部法则。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his eating of that fruit, was a formal breach of the positive law, it was at the same time, a material breach of the moral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他吃那果子的行为，形式上违反了明文规定的法律，同时也实质上违反了道德法则。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 transgression and violation of it, in all its precepts, as enforced by the same Divine authority.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这是对所有戒律的违背和侵犯，因为这些戒律都是由同一个神圣权威所强制执行的。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 sin, which he committed in enmity against God, and at the same time, against his own offspring; and was the very reverse of that love, which is the fulfilling of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这是一个他出于对上帝的敌意而犯下的罪，同时也是对他自己后代的敌意；这与那种成全律法的爱完全相反。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then, by the sinfulness of that most atrocious act of disobedience, Adam completely transgressed the law of the covenant, in all its articles, and so failed of fulfilling the condition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因此，通过这个最为恶劣的不顺服行为的罪恶性，亚当完全违反了约的法则的所有条款，从而未能履行其条件。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2.By that transgression, he forfeited his title &lt;and that of his descendants,to the life which was promised in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2.通过那次违约，他丧失了自己和后代对约中所应许生命的权利。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by that sin, failed of performing the condition, he completely forfeited all claim, to God's performing of the promise.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由于那次犯罪，他未能履行条件，完全丧失了要求上帝履行承诺的一切权利。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losing all title to the benefit promised, he rendered the promise of life, to himself and his posterity, completely void and of no avail.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因此失去了对所应许利益的一切权利，他使给予自己和后代的生命应许完全失效，毫无用处。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failed of that perfect obedience, on condition of which, the performing of the promise was suspended, he lost all pretension to the promised reward, and could no more plead a covenant-title to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由于未能做到那完全的顺服（这是履行应许的条件），他失去了对所应许奖赏的一切要求权，也不能再以约为依据来主张这权利。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Nor had he any more, on the footing of that promise, a capacity of procuring a right to it, by any obedience of his own.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他也不再有能力，基于那应许，通过自己的任何顺服来获得对它的权利。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life which was promised, was now lost, and, by the works of the law, could not possibly be recovered.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所应许的生命现在已经失去，通过遵行律法的行为，不可能再恢复。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in his own name, and in the name of his posterity, set at nought that great and precious promise of JEHOVAH, and chose to prefer a promise of the devil before it; and, therefore, he most justly forfeited the life which was promised.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亚当以自己的名义，也以他后代的名义，轻视了耶和华那伟大而宝贵的应许，选择了优先相信魔鬼的承诺；因此，他理所当然地丧失了所应许的生命。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3.Lastly, As by his first transgression, he fell off from the promise, so bythe same, he fell under the begun execution of the penalty.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3.最后，正如他因第一次违约而失去了应许，同样因为这违约，他也落入了刑罚开始执行的境地。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the import of the awful threatening, he became liable to death, in all its latitude and duration.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根据那可怕威胁的含义，他成为了死亡的债务人，在其所有的广度和持续时间上。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thereby forfeited the life promised, as well as the favor of God, he fell under, or became actually subject to, the curse or condemning sentence.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因此丧失了所应许的生命和上帝的恩惠，他落入或实际上成为了咒诅或定罪判决的对象。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had he transgressed the covenant, than it seized on him, began to be in actual force against him, and to bind him over to endure, for the satisfaction of Divine justice, all the punishment denounced for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他刚一违约，它就抓住了他，开始对他实际生效，并约束他为满足神的公义而承受所有为罪宣告的惩罚。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blessing, by his disobedience, having been lost, the curse of the broken covenant, fastened on him, and bound him over to the death threatened for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因他的不顺服而失去祝福后，破坏的约的咒诅就紧紧抓住他，并将他绑定在为违约而威胁的死亡之下。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death, accordingly, which was threatened, began to seize, and to take effect on Adam and Eve, as soon as they had sinned; and lay ready in the awful threatening, to take effect on every one of their natural descendants, as soon as he or she, should begin to exist, or the soul, begin to be united to the body in the womb.</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因此，所威胁的死亡开始抓住并对亚当和夏娃生效，就在他们犯罪的那一刻；并在那可怕的威胁中准备好，一旦他们的每一个自然后代开始存在，或灵魂开始在子宫中与身体结合，就立即对他们生效。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Adam, as the head and representative of all mankind, descending by ordinary generation from him, had not, by that sin, transgressed and broken the covenant, the penalty threatened in it, could not, under the government of the infinitely righteous JEHOVAH, have fastened either on him or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如果亚当作为全人类的元首和代表（通过普通生育方式从他而来的所有人类），没有因那罪而违背和破坏约，那么在无限公义的耶和华的统治下，约中所威胁的惩罚就不可能加在他或他们身上。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that it has actually fastened on him and them, is, as we have already seen, too evident to be denied.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但是，正如我们已经看到的，它实际上已经加在他和他们身上，这一点明显得无法否认。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has fastened on the body of man, and made it mortal;—on his soul, for it died spiritually, losing at once, the image and the favor of JEHOVAH;—and on his soul and body together, which were thereby subjected and bound over, to the punishment of death eternal in hell-fire.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它加在了人的身体上，使之成为必死的；加在了他的灵魂上，因为它在灵性上死亡了，一下子失去了耶和华的形象和恩宠；也加在了他的灵魂和身体上，使它们一起受制于并被约束到地狱之火中永恒死亡的惩罚。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was the covenant of works, transgressed and broken, by Adam's eating of the forbidden fruit.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因此，行为之约被亚当吃禁果的行为所违背和破坏。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Satan, as we have now seen, seduce our first parents into such a great transgression? How necessary is it, that the true Christian be ever on his guard!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正如我们所看到的，撒但诱惑我们的始祖犯下如此重大的罪过吗？真正的基督徒时刻保持警惕是多么必要啊！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sober and vigilant, believer, lest thy adversary the devil, obtain advantage over thee, and through his subtlety beguile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信徒啊，要谨慎警醒，免得你的仇敌魔鬼胜过你，用他的诡计欺骗你。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continually watches for opportunities, of making successful assaults on thee. Watch always therefore and pray, that thou enter not into temptation.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他不断寻找机会，对你发动成功的攻击。因此要常常警醒祷告，免得你陷入试探。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Never so much as once encounter him, apart from Jesus, the Captain of thy salvation. Be strong in the Lord, and in the power of his might.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永远不要离开你救恩的元帅耶稣而单独面对他。要在主里刚强，依靠他的大能大力。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Resist him steadfastly in the faith, and he will flee from thee. Guard against dallying with his temptations.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要在信心里坚定地抵挡他，他就必逃跑了。要警惕与他的诱惑调情。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Listening to him, will issue in doubting, doubting, in disbelieving, and disbelieving, in compliance.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听从他会导致怀疑，怀疑会导致不信，不信会导致顺从。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even for a moment, give place to him, he will, ere ever thou art aware, instill into thy mind, the old heresy, That "there are sins, which do not deserve eternal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如果你哪怕一刻给他留地步，他就会在你还没意识到的时候，向你的心灵灌输那古老的异端："有些罪不应该受永恒的死亡"。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always content with such things as thou hast. It is not in becoming a god, but in the enjoyment of God in Christ, as thy covenant-God, thy sure portion, that thy happiness consists.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要常以你所有的为足。你的幸福不在于成为神，而在于在基督里享受神，以他为你立约的神，你确定的分。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man, even in his best estate, liable to change? Hence learn not to trust in man.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即使在人最好的状态下，他也容易改变吗？由此我们学会不要信靠人。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holiest mere man, that ever was in the world, was capable of being forgetful of his duty, and unfaithful to the trust reposed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世上最圣洁的凡人也可能忘记自己的职责，对托付给他的信任不忠实。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best of creatures, when left to themselves, cannot be safe one moment.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最好的受造物，当被留给自己时，一刻也不能安全。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left some of the angels to themselves, and they soon became devils. He left our first parents to themselves, and they quickly became 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主让一些天使自行其是，他们很快就变成了魔鬼。祂让我们的始祖自行其是，他们很快就成了罪人。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necessary is it then, O Christian, that thou trust only, trust always, in thy faithful Redeemer, for strength to persevere; and that thou thereby, receive continual supplies of grace from his fulness, to keep thee from falling!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因此，基督徒啊，你只信靠、始终信靠你忠实的救赎主以获得坚持的力量，是多么必要啊；并由此从祂的丰盛中不断获得恩典的供应，以保护你不至跌倒！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sin of Adam, by which he brake the first covenant, so heinous in itself, and so greatly aggravated?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亚当破坏第一个约的罪，本身如此可恶，又如此严重地加重了吗？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deeply humbled for it, should every one of us be! How frequently, how deeply, how bitterly, should we lament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我们每个人都应该为此深深谦卑！我们应该多么频繁地、多么深刻地、多么痛苦地为此哀悼！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all the children of Adam, in their successive generations, were, while the world continued, to do nothing else, then bitterly to bewail that first transgression, it would not be sufficiently lamented.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如果亚当的所有后代，在他们的世代相继中，只要世界还存在，除了痛苦地哀悼那第一次违约之外什么都不做，也不足以充分哀悼它。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how great a sin was it! How wide is the breach, that it has made between God and man!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啊，这是多么大的罪啊！它在上帝和人之间造成了多么大的裂痕！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justly does it deserve, the wrath and curse of the infinite JEHOVAH! How infinitely, are we indebted to the blessed second Adam, for repairing that breach; for "restoring that which he took not away!"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它多么应该受到无限耶和华的愤怒和诅咒！我们对蒙福的第二个亚当无限亏欠，因为他修复了那裂痕；"归还了他未曾抢夺的"！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Adam, what hast thou done! O Christ, what hast thou not done!"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"哦，亚当，你做了什么！哦，基督，你没有做什么！"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Blessed, ever blessed be thou, who earnest in the name, of the Lord, to save us; who, in the astonishing greatness of thy love, consentedst to be made sin for us, that we might be made the righteousness of God in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永远蒙福的是你，奉主的名来拯救我们的人；你以令人惊讶的大爱，同意为我们成为罪，使我们在你里面成为神的义。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Had man, on the footing of the promise of the first covenant, no more the capacity of procuring a right to eternal life, by any obedience of his own?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人在第一个约的应许基础上，是否不再有能力通过自己的任何顺服来获得永生的权利？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impossible, then, must it be for a sinner, to be justified in the sight of God, by the deeds of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那么，罪人通过遵行律法在上帝面前称义是多么不可能啊！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life promised in that covenant, only for perfect obedience, is now lost, and cannot, by any obedience or sufferings of the sinner, ever be regained.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那约中只为完全顺服而应许的生命现在已经失去，罪人无论如何顺服或受苦都无法重新获得。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covenant, was a covenant of friendship; and man, after he had once broken it, could not again make up the breach.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第一个约是友谊之约；人一旦破坏了它，就无法再弥合这个裂痕。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Adam though upright, could not of himself, stand} how shall the sinner who is fallen, and who lies in wickedness, raise himself up!</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如果正直的亚当都无法靠自己站立，那么已经堕落并处于邪恶中的罪人，怎么能自己站起来呢！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an innocent man, could not be his own keeper, how shall a sinful man, how shall a self-destroyer, be his own savior!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如果一个无辜的人都不能成为自己的守护者，一个有罪的人，一个自我毁灭者，怎么能成为自己的救主呢！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are the settled terms of the covenant of works, and it knows no other; either personal and perfect obedience, in all things, or personal punishment, to all eternity.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这些是行为之约的既定条款，它不知道其他；要么在所有事上个人完全顺服，要么个人受到永恒的惩罚。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that poor sinners would be persuaded of this, and would cease from going about to establish their own righteousness, as the ground of their title to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哦，但愿可怜的罪人能被说服，停止四处建立自己的义作为获得永生权利的基础！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"Moses," as one expresses it, "describes the first covenant with a running pen; for, as it was the way of life then proposed, it passed away as a flying shadow."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正如有人所说，"摩西用流畅的笔描述了第一个约；因为它当时被提出作为生命之道，却如飞逝的影子一般消失了。"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Sinners cannot now be entitled to life, by the perfect obedience of the first Adam; for Adam soon ceased to yield perfect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罪人现在不能通过第一个亚当的完全顺服而获得生命的权利；因为亚当很快就停止了完全的顺服。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cannot be entitled to it, by their own perfect obedience; for since the fall, they never could perform such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他们也不能通过自己的完全顺服而获得它；因为自从堕落以来，他们就再也无法做到这样的顺服。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what has been stated in this chapter, we likewise learn the true origin of moral 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从本章所述，我们同样了解到道德邪恶的真正起源。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we have a description of the first sin, that the first man committed.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这里，我们看到了第一个人所犯的第一个罪的描述。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one man, that sin entered into the world, and with it, all other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通过一个人，那罪进入了世界，随之而来的是所有其他的罪。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corruption of nature, under which he thereby fell, was from him propagated to all his natural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他因此而陷入的本性败坏，从他传播到了他所有的自然后代。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man left to the freedom of his own will, and was no confirming clause, annexed to the first covenant, to secure his continuing in the state of innocency, in which he was created?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人是否被留给了自己意志的自由，而第一个约中没有附加确认条款来保证他继续保持被造时的无罪状态？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we may learn, That through occasion of man's breach of that covenant, infinite wisdom had a most glorious scene to open;—a scene of redeeming love, of sovereign grace, to be gloriously manifested, in the redemption of sinners by Jesus Christ.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由此我们可以学到，通过人违背那约的机会，无限的智慧有了一个最荣耀的场景要展开；一个救赎之爱、至高恩典的场景，将在耶稣基督对罪人的救赎中得到荣耀的彰显。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of works, then, was, as it were, a scaffold erected, for the building up of a far more glorious fabric.</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那么，行为之约就像是一个搭建的脚手架，为建造一个更加荣耀的建筑物。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our Lord Jesus Christ, the second Adam, perfect that work, in which the first Adam had failed, and repair that breach, which the first Adam had made?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我们的主耶稣基督，第二个亚当，是否完成了第一个亚当失败的工作，修复了第一个亚当造成的裂痕？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follows, as a native, a necessary, and a delightful consequence, That all who are vitally united to Him, and covered with the robe of his righteousness, are so confirmed in a state of holiness and happiness, that they can never totally or finally fall away.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作为一个自然的、必然的、令人愉悦的结果，所有与祂有生命联结并被祂的义袍遮盖的人，都被确立在圣洁和幸福的状态中，以至于他们永远不会完全或最终堕落。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and his posterity were, by his perfect obedience, to have been entitled to a life, which should have endured for ever.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亚当和他的后代本应通过他的完全顺服，获得永远持续的生命的权利。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the spiritual seed of the second Adam, "the just by faith," are said in Scripture to be entitled to the same endless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但圣经说，第二个亚当的属灵后裔，"因信称义的人"，有权获得同样的无尽生命。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just by faith, shall live." This passage, the apostle Paul cites, in his epistle to the Hebrews, to prove the perseverance of the saints.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"义人必因信得生。"使徒保罗在他给希伯来人的书信中引用这段话，来证明圣徒的坚忍。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it known, therefore, to you, who believe on the name of the Son of God, that ye have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因此，你们这些信靠神儿子之名的人要知道，你们有永生。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inestimably precious, O, unspeakably glorious privilege! You shall never perish, nor shall any pluck you out of the Almighty Savior's hand.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哦，无价之宝，哦，无法言喻的荣耀特权！你们永不灭亡，谁也不能从全能救主的手中把你们夺去。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Learn hence, how necessary it is to our happiness, that we believe in the second Adam, and be vitally united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由此学习，相信第二个亚当并与祂有生命的联结，对我们的幸福是多么必要。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performed the conditions of the covenant of grace, and thereby fulfilled the demands, and repaired the breach, of the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祂履行了恩典之约的条件，从而满足了行为之约的要求，修复了行为之约的破裂。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could repair that breach of covenant, of which the first was guilty, but the broken body of the second Adam; or, his "bearing our sins, in his own body on the tree."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没有什么能修复第一个亚当所犯的违约，只有第二个亚当破碎的身体；或者说，祂"在木头上亲身担当了我们的罪"。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the apostle Paul, to the believers at Borne; "wherefore, my brethren, ye also are become dead to the law, by the body of Christ."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因此使徒保罗对罗马的信徒说："所以，我的弟兄们，你们借着基督的身体，向律法也是死了。"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it in a garden, that the first Adam sinned? It was in a garden, that the second Adam was buried.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第一个亚当是在园子里犯罪的吗？第二个亚当也是在园子里被埋葬的。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it by eating of the fruit of a forbidden tree, that the first Adam brake the covenant? It was by hanging on a tree, that the second Adam bare the curse, satisfied justice, and so repaired the breach.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第一个亚当是通过吃禁树上的果子而违约的吗？第二个亚当是通过被挂在树上而承担咒诅，满足公义，从而修复了破裂。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eating of forbidden fruit, all the natural posterity of Adam die: by eating of his flesh, and drinking of his blood, those commanded fruits, all the spiritual seed of Christ live.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通过吃禁果，亚当所有的自然后裔都死了：通过吃祂的肉，喝祂的血，这些被命令的果子，基督所有的属灵后裔都活了。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then, reader, to the second Adam, and thou shalt not only be saved from all sin, and in particular from the first sin, by which the first covenant was broken; but thou shalt be instated in the second covenant, which, because the conditions of life in it are already performed, can never be broken.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那么，读者啊，来到第二个亚当这里，你不仅将从所有的罪中得救，特别是从破坏第一个约的那第一个罪中得救；而且你将被置于第二个约中，因为其中的生命条件已经被履行，所以永远不会被破坏。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life was originally in the first Adam, but he lost both himself and thee: the last Adam, by losing as it were himself, saves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你的生命最初在第一个亚当里，但他失去了自己也失去了你：最后的亚当，通过似乎失去自己，拯救了你。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believe in Him. Believe with application to thyself, the record concerning him, and eternal life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哦，相信祂。将关于祂的记录和在祂里面的永生应用到你自己身上并相信。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thy heart trust in him; and the loss which thou sustainedst in the first Adam, shall be repaired with inexpressibly great advantage.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让你的心信靠祂；你在第一个亚当里所遭受的损失，将以无法表达的巨大优势得到修复。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Lastly, Is the covenant of works broken; and is it therefore, utterly in vain for the children of the first Adam, dead as they are, in trespasses and sins, to pretend to work, in order to procure for themselves a right to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最后，行为之约已经被破坏了；因此，对于第一个亚当的子孙来说，他们在过犯和罪恶中已经死了，假装工作以为自己获得永生的权利，这完全是徒劳的吗？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hence learn, That the spiritual seed of the last Adam, ought at no time, to attempt to work for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我们由此可以学到，最后亚当的属灵后裔，在任何时候都不应该试图为生命而工作。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children of the first Adam, ought not to try to work Tor it; because they have already lost it in him, and, at the same time, have lost all ability so to work for it, as to recover it by their own performances.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第一个亚当的子孙不应该试图为它工作；因为他们已经在他里面失去了它，同时也失去了所有通过自己的行为来恢复它的能力。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children of the second Adam, should not presume to work for it; because they have it already in Him, on the ground of his having fulfilled all righteousness in their stead, which is legally imputed to them; and because their doing so, would reflect dishonor, on his consummate righteousness.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第二个亚当的子孙不应该擅自为它工作；因为他们已经在祂里面拥有了它，基于祂已经代替他们成全了一切义，这在法律上归算给了他们；而且因为他们这样做，会反映出对祂完全的义的不尊重。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unregenerate should receive the second Adam, offered in the gospel to them, that they may begin, to work from life; the regenerate should frequently, should daily receive him, that they may go on, to work from life; that their work, may more and more, be the work of faith, and their labor, the labor of love.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未重生的人应该接受在福音中向他们提供的第二个亚当，以便他们可以开始从生命中工作；重生的人应该经常地、每天地接受祂，以便他们可以继续从生命中工作；使他们的工作越来越成为信心的工作，他们的劳动成为爱的劳动。</w:t>
      </w:r>
    </w:p>
    <w:p>
      <w:pPr>
        <w:ind w:left="-15"/>
      </w:pPr>
    </w:p>
    <w:p>
      <w:pPr>
        <w:ind w:left="-15"/>
      </w:pPr>
    </w:p>
    <w:p>
      <w:pPr>
        <w:spacing w:after="1096" w:line="248" w:lineRule="auto"/>
        <w:ind w:left="-5" w:hanging="10"/>
        <w:jc w:val="left"/>
      </w:pPr>
      <w:r>
        <w:rPr>
          <w:rFonts w:ascii="Calibri" w:hAnsi="Calibri" w:eastAsia="Calibri" w:cs="Calibri"/>
          <w:sz w:val="60"/>
        </w:rPr>
        <w:t>CHAP. IX. Of the Imputation of Adam’s First Sin to his Natural Posterity.</w:t>
      </w:r>
    </w:p>
    <w:p>
      <w:pPr>
        <w:framePr w:dropCap="drop" w:lines="2" w:wrap="around" w:vAnchor="text" w:hAnchor="text"/>
        <w:spacing w:after="0" w:line="828" w:lineRule="exact"/>
        <w:ind w:left="-15" w:firstLine="0"/>
      </w:pPr>
    </w:p>
    <w:p>
      <w:pPr>
        <w:ind w:left="0" w:leftChars="0" w:firstLine="0" w:firstLineChars="0"/>
        <w:rPr>
          <w:rFonts w:hint="eastAsia" w:eastAsia="宋体"/>
          <w:lang w:val="en-US" w:eastAsia="zh-CN"/>
        </w:rPr>
      </w:pPr>
    </w:p>
    <w:p>
      <w:pPr>
        <w:ind w:left="-15"/>
        <w:rPr>
          <w:rFonts w:hint="eastAsia" w:eastAsia="宋体"/>
          <w:lang w:val="en-US" w:eastAsia="zh-CN"/>
        </w:rPr>
      </w:pPr>
      <w:r>
        <w:rPr>
          <w:rFonts w:hint="eastAsia" w:eastAsia="宋体"/>
          <w:lang w:val="en-US" w:eastAsia="zh-CN"/>
        </w:rPr>
        <w:t>第九章 亚当的第一个罪归算给他的自然后裔</w:t>
      </w:r>
    </w:p>
    <w:p>
      <w:pPr>
        <w:ind w:left="-15"/>
        <w:rPr>
          <w:rFonts w:hint="eastAsia" w:eastAsia="宋体"/>
          <w:lang w:val="en-US" w:eastAsia="zh-CN"/>
        </w:rPr>
      </w:pPr>
    </w:p>
    <w:p>
      <w:pPr>
        <w:numPr>
          <w:ilvl w:val="0"/>
          <w:numId w:val="0"/>
        </w:numPr>
        <w:ind w:left="206" w:leftChars="0"/>
        <w:rPr>
          <w:rFonts w:hint="eastAsia"/>
          <w:lang w:val="en-US" w:eastAsia="zh-CN"/>
        </w:rPr>
      </w:pPr>
      <w:r>
        <w:rPr>
          <w:rFonts w:hint="eastAsia"/>
          <w:lang w:val="en-US" w:eastAsia="zh-CN"/>
        </w:rPr>
        <w:t>After having considered Adam's first transgression, as that by which he brake the covenant, it will be proper, in this chapter, to take a view of the concern, that we his posterity have, in that violation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在考虑了亚当的第一次违背，即他破坏约的行为之后，在本章中，我们有必要来看看我们这些他的后裔与那违约行为有何关系。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are never truly convinced of our breaches of the law, in our own persons, nor humbled for them, till we begin spiritually to discern, and truly to be humbled for, our breach of covenant, in the first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我们从未真正认识到自己个人违反律法的行为，也没有为此谦卑，直到我们开始在灵里辨别，并真正为我们在第一个亚当里的违约而谦卑。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of the highest importance, then, to everyone who would desire, evangelically to repent of his sins, clearly to understand, and cordially to believe, this fundamental doctrine of holy Scripture; That Adam's breach of that covenant, by his sin of eating of the forbidden fruit, is our breach of it as well as his, and is accordingly imputed to us as ours.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因此，对于每一个希望按照福音悔改自己罪的人来说，清楚地理解并衷心相信这一圣经的基本教义是至关重要的；即亚当通过吃禁果的罪而违背那约，不仅是他的违约，也是我们的违约，因此被归算为我们的。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this momentous subject, may be the more distinctly illustrated, it will be proper,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为了更清楚地阐述这个重要主题，我们应该：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To show the nature and extent, of the imputation of Adam's first sin, to his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首先，展示亚当的第一个罪归算给他后裔的性质和范围。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To consider the grounds. 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其次，考虑其根据。并且，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Thirdly, To prove the reality, of that imputation.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第三，证明这种归算的真实性。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then, It is proposed to show the nature and extent, of the Divine imputation of Adam's first sin, to his natural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那么首先，我们提议展示神将亚当的第一个罪归算给他自然后裔的性质和范围。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doing this, I would, in the 1st. place, observe that this transgression, in all its infinite malignity and demerit, is the sin of his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在做这件事时，我首先要指出，这个违背行为，在其所有无限的恶意和罪过中，是他后裔的罪。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ours, who are the descendants of Adam, in all its extent, and in all the aggravating circumstances, which attended the commission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它属于我们这些亚当的后代，在其全部范围内，以及在所有加重其严重性的情况下。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were, it is true, some things in that sin, which were peculiar to Adam himself, and could not belong to us; such as,—his committing of it, in his own person, while we on the contrary, committed it, not in our own persons, but in him his transgressing, as our federal representative, while we sinned only as represented by him; and his destroying, not merely himself, but the whole human race, while we thereby destroyed only ourselves.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诚然，那罪中有一些事情是亚当自己特有的，不属于我们；比如，他亲自犯下这罪，而我们相反，不是亲自犯罪，而是在他里面犯罪；他作为我们的盟约代表违背，而我们只是作为被他代表的人犯罪；他不仅毁灭了自己，还毁灭了整个人类，而我们因此只是毁灭了自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Still however, these circumstances excepted, that sin, in all the exceeding sinfulness, and infinite demerit of it, and in all the ingredients and extent of it, belongs to us.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然而，除了这些情况，那罪在其所有极度的罪恶性和无限的罪过中，以及在其所有成分和范围内，都属于我们。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all the ingredients which compose it; the unbelief, the ingratitude, the pride, the ambition, the inadvertence, the rebellion, the murder, and such like, it is our sin, as much as it is the sin of Adam our common parent.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在构成它的所有成分中；不信、忘恩负义、骄傲、野心、疏忽、叛逆、谋杀等等，它是我们的罪，就像它是我们共同祖先亚当的罪一样。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ours also, in all its aggravating circumstances. Every thing in it, every thing connected with it, that rendered it inexpressibly heinous, in the sight of JEHOVAH, belongs as really to us, as it did to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它在所有加重其严重性的情况下也是我们的。其中的每一件事，与之相关的每一件事，使它在耶和华眼中变得无法言喻地可恶，都和属于亚当一样真实地属于我们。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as really, and as much, our sin, as is any sin, that ever we committed in our own persons.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它和我们亲自犯下的任何罪一样，真实地、同等地是我们的罪。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one man's disobedience, many were made sinners." As it is imputed to us, for what it is, and not, for what it is not, it is wholly imputed.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"因一人的悖逆，众人成为罪人。"因为它被归算给我们，是因为它本来的样子，而不是因为它不是的样子，所以它被完全归算。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fault, —the stain,—and the guilt of it, are ours.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它的过错、污点和罪责都是我们的。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The fault of it is our fault, as well as the fault of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首先，它的过错是我们的过错，也是亚当的过错。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not ours merely in its effects, as a father's crime of rebelling against his Prince, reaches his family, and reduces them to indigence; but is ours also in itself.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它不仅仅在其影响上是我们的，就像父亲反叛君主的罪行波及他的家人，使他们陷入贫困；它本身也是我们的。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fault of it, as committed against the infinite Majesty of heaven; that in it, which rendered it a very faulty, or criminal, or sinful deed, is our fault.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它作为对天上无限威严的冒犯的过错；使它成为非常有过错的、犯罪的或罪恶的行为的那部分，是我们的过错。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Adam, we transgressed, and so violated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在第一个亚当里，我们违背了，因此违反了约。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one man, sin entered into the world, and death by sin." We are all punished for that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"罪是从一人入了世界，死又是从罪来的。"我们都因那罪受惩罚。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passed upon all men, for that all have sinned." And again, "Death reigned from Adam to Moses, even over them, that had not sinned after the similitude of Adam's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"死就临到众人，因为众人都犯了罪。"又说，"从亚当到摩西，死就作了王，连那些不与亚当犯一样罪过的，也在他的权下。"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God the Judge of all the earth, doeth right; and would on no account whatever, punish the children of Adam for a fault, that was not their fault.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现在，神是全地的审判者，祂行事公义；无论如何都不会因为不是他们的过错而惩罚亚当的子孙。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then, are to be charged with the fault of that sin, or blamed for it, as well as Adam. And therefore,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因此，我们要为那罪的过错负责，或为此受责备，就像亚当一样。所以，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2ndly, The stain or taint of it, is likewise ours.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其次，它的污点或玷污也是我们的。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hereditary taint, infection, and reproach, of our fallen and condemned nature, propagated to it from Adam, that first sinner.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它是我们堕落和被定罪的本性的遗传污点、感染和耻辱，从第一个罪人亚当传播而来。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Human nature, in every individual of Adam's natural offspring, is blemished and vitiated by it; and thereby rendered so polluted, and so loathsome, in the sight of the holy ONE, as to be altogether unfit for performing the least acceptable obedience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在亚当每一个自然后裔中，人性都被它玷污和败坏；因此在圣者眼中变得如此污秽，如此可憎，以至于完全不适合向祂献上最小的可蒙悦纳的顺服。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Adam the source of it, that disobedience like leaven, issues, spreads through, and pollutes, the whole mass of human nature.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从作为其源头的亚当那里，那不顺服像酵一样，发出、蔓延并污染了整个人性。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the sin of human nature, not merely as that nature resided, in the person of Adam, but as it resides, in every individual of his natural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它是人性的罪，不仅仅是因为那本性存在于亚当个人中，而是因为它存在于他每一个自然后裔中。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illustrate a little this article, which is little understood, by many who profess to know the truth, it will be proper to observe, That God, in all his dealings with Adam, according to the tenor of the covenant which he made with him, regarded his posterity who were then in his loins, as one with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为了稍微阐明这一点，这一点被许多自称知道真理的人所误解，我们应该注意到，神在与亚当的所有交往中，根据祂与亚当所立之约的内容，将当时在亚当腰中的后裔视为与他一体。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every step of his procedure with Adam, he dealt with him, as the root of the whole tree, or as the head of the whole body; and with every one of his natural offspring, as a branch existing on that root, or as a member belonging to that body.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在祂与亚当交往的每一步中，祂都将亚当视为整棵树的根，或整个身体的头；并将他的每一个自然后裔视为存在于那根上的枝子，或属于那身体的肢体。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follows, that depravity of nature begins to exist in the heart of every child of Adam, just as it began to exist in the heart of Adam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因此可以得出结论，本性的败坏开始存在于亚当每个孩子的心中，就像它开始存在于亚当自己的心中一样。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was not, and could not, be punished with the loss of original righteousness, and with the corruption of his whole nature, as parts of spiritual death, till after he had finished his sin of eating the forbidden fruit.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亚当在完成吃禁果的罪之前，并没有，也不可能因失去原有的义和整个本性的败坏而受到惩罚，这些是属灵死亡的一部分。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 corrupt inclination, a desire after that fruit, had begun in his heart, before he began to stretch forth his hand to take and eat.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但是，一种败坏的倾向，对那果子的渴望，在他开始伸手去拿和吃之前就已经在他心中开始了。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first beginning, then, or rising of depravity in his heart, is not to be considered as a punishment of his first sin, but rather as a part, a leading part of that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因此，这第一个开始，或在他心中升起的败坏，不应被视为他第一个罪的惩罚，而应被视为那罪的一部分，一个主要部分。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like manner, the first beginning, or rising of corruption, in the heart of a newly-formed infant, is not, I humbly apprehend, to be viewed as a punishment of Adam's first transgression, but as a part of it, diffusing itself throughout the heart of every one, that naturally descends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同样，在一个新生婴儿的心中，败坏的第一个开始或升起，我谦卑地认为，不应被视为对亚当第一次违背的惩罚，而应被视为它的一部分，扩散到每个自然从他而来的人的心中。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continuance indeed of that corruption, as a confirmed principle; or, in other words, the want of original righteousness, and the corruption of the whole nature, are to be considered as a punishment of this sin; but not so, I apprehend, the very first beginning of depravity in the heart.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确实，那败坏的持续，作为一个确定的原则；或者换句话说，缺乏原有的义，以及整个本性的败坏，应被视为这罪的惩罚；但我认为，心中败坏的最初开始并非如此。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was in the heart of Adam, as a main part of his first transgression, before he began to be punished for that sin, by spiritual death; and is, in like manner, in the heart of every son of Adam, as a part, or as the extended pollution, of the same first sin, previous, in the order of nature at least, to his beginning to be punished with spiritual death, or, with the continuance of it, as a confirmed principle.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在亚当的心中，作为他第一次违背的主要部分，在他因那罪而开始受到属灵死亡的惩罚之前；同样，它也在亚当每个儿子的心中，作为同一第一个罪的一部分，或作为其延伸的污染，至少在自然秩序上，在他开始因属灵死亡而受惩罚之前，或在它作为一个确定的原则持续存在之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render my meaning here, still more obvious, let me suppose a tree with many branches; some of which, are already formed and growing on it, and others, are to sprout forth at some future period: and suppose the root of this tree, to begin to be infected with some poisonous, or malignant quality.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为了使我的意思更加明显，让我假设一棵有许多枝条的树；其中一些已经形成并在生长，而其他的将在未来某个时期萌芽：假设这棵树的根开始被某种有毒或恶性的物质感染。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is the root thus infected, than it communicates the infection to every one of the branches. The change in the root, extends to the branches, and becomes a change likewise in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根一旦被感染，就立即将感染传播给每一个枝条。根的变化延伸到枝条，也成为它们的变化。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if any sprout, however small, shall in future begin to shoot from it, this, as soon as it exists, or becomes visible on the tree, begins to partake of the infection of the root.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如果将来有任何芽，无论多小，开始从它生长，这个芽一旦存在或在树上变得可见，就开始分享根的感染。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Adam was as it were the root of mankind. Everyone who, by natural generation, descends from him, is a branch springing from that root.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现在，亚当可以说是人类的根。每一个通过自然生育从他而来的人，都是从那根生出的枝条。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still continues to be the root, the malignant root, from which, all the branches of his posterity, do one after another spring.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亚当仍然继续是那根，那恶性的根，他所有后裔的枝条一个接一个地从中生出。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then, does God create and unite the soul, to the tainted body in the womb, so that the infant thereby becomes a child of fallen Adam, then the heart of the infant, begins to be tainted with the same depravity, or desire to eat of forbidden fruit, that began to exist in the heart of Adam, before he finished the first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一旦神创造灵魂并将其与子宫中受污染的身体结合，使婴儿因此成为堕落的亚当的孩子，婴儿的心就开始被同样的败坏所玷污，或产生吃禁果的欲望，这种欲望在亚当完成第一个罪之前就开始存在于他的心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soul of the infant forthwith begins, as the soul of Adam did, to be disposed to consent to that first sin; or in other words, to be corrupted: so that, nothing now prevents, the child's repeating the act of eating of forbidden fruit, but the want of ability and of opportunity.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婴儿的灵魂立即开始，就像亚当的灵魂一样，倾向于同意那第一个罪；换句话说，开始被败坏：所以，现在阻止孩子重复吃禁果行为的，只是能力和机会的缺乏。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as far as the depraved disposition of the heart is concerned in it, that sin is the sin of the child, and is accordingly imputed to it, as its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因此，就心中败坏的倾向而言，那罪是孩子的罪，因此被归算给它，作为它的罪。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very corruption or consent to it, which stained the heart of Adam, seizes and stains the heart of the infant'; upon which, it is punished with the continuance, and the dominion, of that depravity of heart.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那玷污亚当心灵的腐败或对它的同意，抓住并玷污了婴儿的心；因此，它受到惩罚，那心中的败坏继续存在并统治。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the holy Psalmist, "Behold I was shapen, or, brought forth in iniquity, and in sin, did my mother conceive me ."</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因此有圣诗人的这些话："我是在罪孽里生的，在我母亲怀胎的时候就有了罪。"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stain, or spot, of Adam's first transgression, is ours. We participate with him in it, as the common sin of human nature.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因此，亚当第一次违背的污点或瑕疵是我们的。我们与他一同参与其中，作为人性共同的罪。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3rdly, It follows of course, that the guilt of that sin is ours.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第三，当然，那罪的罪责是我们的。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guilt of that first transgression, or the obligation or liableness to punishment, on account of it, has extended to us, and is our guilt.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那第一次违背的罪责，或因它而承担惩罚的义务或责任，已经延伸到我们，成为我们的罪责。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charging of it by law, in order to punishment, seizes and lies on all the race of Adam, as their guilt; and it is accordingly charged on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法律为了惩罚而对它的指控，抓住并落在亚当所有的后裔身上，作为他们的罪责；因此它被归咎于他们。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on account of it, laid under a sentence of condemnation, and so are bound over to the wrath of a sin-avenging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因此，他们被判处罪，因此被交给报复罪恶的神的愤怒。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Infants, we have seen, are guilty of it; and, therefore, are condemned to suffer punishment for it, before they be capable, of committing the least actual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我们已经看到，婴儿对此有罪；因此，在他们能够犯下最小的实际过犯之前，就被判处为此受惩罚。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not innocent, but guilty creatures, and are born in iniquity.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他们不是无辜的，而是有罪的生物，生来就在罪孽中。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first transgression of Adam, in all its malignity, and demerit,—in all the fault,— all the stain,—and all the guilt of it, is the sin of his natural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因此，亚当的第一次违背，在其所有的恶意和罪过中，在其所有的过错、所有的污点和所有的罪责中，是他自然后裔的罪。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is the sin of all the posterity of Adam. It extends to all mankind,descending from him, by ordinary generation.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这是亚当所有后裔的罪。它延伸到所有通过普通生育从他而来的人类。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say, by ordinary generation: for though the Lord Jesus Christ as man, was a descendant of Adam, as it is evident from his genealogy traced up to Adam; yet he descended from him not by ordinary, but by extraordinary generation.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我说，通过普通生育：因为虽然主耶稣基督作为人是亚当的后裔，这从他追溯到亚当的家谱中可以明显看出；但他不是通过普通生育，而是通过非凡的生育从亚当而来。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to his being our near Kinsman, in order that the right of redeeming us, might devolve upon him, and to his satisfying of Divine justice, by the sufferings and death of the same nature that sinned, that he should become man, and be—a son of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为了成为我们的近亲，使救赎我们的权利可以落在他身上，并通过与犯罪的同一本性的受苦和死亡来满足神的公义，他必须成为人，成为亚当的儿子。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was not necessary, that He should be represented by Adam, or comprehended with Adam, in the covenant of works; nor, that he should descend from him, in consequence of the blessing of fruitfulness, conferred on the man and woman, in their state of innocence.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但他不需要被亚当代表，或与亚当一起被包含在行为之约中；也不需要因为赐给人和女人在无罪状态下的多产祝福而从他而来。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the seed of the woman only;—born of a virgin, and born in fulfilment of a special promise, made after Adam had broken the covenant, and after he had fallen, from his station of being the federal representative of his offspring.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他只是女人的后裔；由童贞女所生，并且是为了实现一个特别的应许而生，这应许是在亚当违背约并从他作为后裔的盟约代表的地位上堕落之后所作的。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breach of that covenant, therefore, could not extend, nor be counted to him, who was neither represented by Adam, nor properly a descendant of his; but, who derived his human nature legally, after Adam had ceased, to be any longer a public person.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因此，那约的违背不能延伸到他，也不能算在他头上，他既不被亚当代表，也不是他真正的后裔；而是在亚当不再是公众人物之后，合法地获得了他的人性。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though that transgression, could not extend to the human nature of Christ, it extended to all the natural descendants of fallen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但虽然那违背不能延伸到基督的人性，它却延伸到堕落的亚当所有的自然后裔。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sin of every son and daughter of Adam, by ordinary generation, that ever was, or that ever shall be, born into the world.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它是亚当每一个通过普通生育而生的儿女的罪，无论是过去还是将来出生在这个世界上的。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sad, the direful inheritance, which he left to all his offspring, from the least to the greatest.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这是他留给所有后裔的悲惨、可怕的遗产，从最小到最大。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Each of them may, and must say of it, "This sin is my sin, and deserves condemnation and death, for me."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他们每个人都可以，而且必须说，"这罪是我的罪，应当为我受到定罪和死亡。"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these words of an inspired Apostle, already cited,— "By the offence of one, judgment came upon all men, to condemnation;" and—"In Adam all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因此有这些已经引用过的受启发的使徒的话，"因一人的过犯，审判就临到众人，定他们有罪"；和"在亚当里众人都死了。"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guilt of that offence, lies upon all the seed of Adam, to condemnation; and is removed from none of them, but such as believe in the second Adam, and are by faith, spiritually united to him, as their Head of righteousness and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那过犯的罪责落在亚当所有的后裔身上，定他们有罪；除了那些相信第二个亚当，并通过信心在灵里与他联合，以他为他们公义和永生之元首的人，没有人能摆脱这罪责。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3.Lastly, It is not only the sin of all mankind, but of all mankind, in theestimation of law and Justice. As it is our sin, in all its extent, and is extended to all of us without exception; so it is ours, in law-reckoning, or legal estimation.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最后，它不仅是全人类的罪，而且在法律和公义的评估中，是全人类的罪。正如它在所有方面都是我们的罪，并且无一例外地延伸到我们所有人；所以在法律计算或法律估计中，它也是我们的。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in truth ours, and accordingly is in law, accounted or imputed to us. JEHOVAH, who is essentially just, and whose judgment is always according to truth, imputeth it to us, and to all the natural posterity of Adam;—because it is ours already.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它确实是我们的，因此在法律上被算为或归咎于我们。耶和华本质上是公正的，他的判断总是符合真理，他将它归咎于我们和亚当所有的自然后裔；因为它已经是我们的了。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it be carefully attended to, that it is not ours merely, because it is imputed to us; but, it is imputed to us, because it is already ours. The Divine imputation of it, indeed, confirms our interest in it; but our interest in it was real, previous in the order of nature, to that imputation.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要仔细注意，它不仅仅是因为被归咎于我们才成为我们的；而是因为它已经是我们的，所以才被归咎于我们。神对它的归咎确实确认了我们与它的关系；但我们与它的关系在自然秩序上先于那归咎就已经是真实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really, or to all intents and purposes, our transgression; and, therefore, is legally charged upon us, or imputed to us, by the most HIGH, the righteous Governor and Judge of all. His imputing of it to us in law, presupposes it to be already ours.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它实际上，或者说在所有意图和目的上，都是我们的过犯；因此，被至高者，那公义的统治者和万物的审判者，在法律上归咎于我们。他在法律上将它归咎于我们，预设它已经是我们的了。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because we are indeed sinners in Adam, that God accounts us in law, to have transgressed in him. The first sin of Adam, then, by which he violated the first covenant, is, in the estimation of Divine law and justice, our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正是因为我们确实在亚当里成为罪人，所以神在法律上认为我们在他里面犯了罪。因此，亚当违反第一个约的第一个罪，在神的法律和公义的评估中，是我们的罪。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imputed to us, or placed on our account, attributed, or ascribed, or reckoned, or accounted to us.—The fault, as well as the stain and guilt of it, is counted to us, is charged on us. "By one man's disobedience, many were made 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它被归咎于我们，或放在我们的账上，归属于我们，归因于我们，或算作我们的。它的过错，以及污点和罪责，都被算在我们头上，被归咎于我们。"因一人的悖逆，众人成为罪人。"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It will be proper now, as was proposed, to consider the grounds of this Divine imputation of Adam's first sin, to his posterity. The grounds or reasons, why the first transgression of Adam, by which he violated the covenant, which God had made with him, is our sin, and is imputed to us as such, are the two following: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其次，现在应该按照提议，考虑神将亚当的第一个罪归咎于他后裔的根据。为什么亚当违反神与他所立之约的第一个过犯是我们的罪，并被归咎于我们，其根据或理由有以下两个：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1.He was one with us, by a natural union. The union of a father with hisoffspring, is a natural union. Adam was our common parent, our seminal or natural head.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1.他通过自然的联结与我们成为一体。父亲与后代的联结是一种自然的联结。亚当是我们共同的祖先，我们的始祖或自然的头。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and we, as it were, constituted but one natural, and therefore but one moral person.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他和我们，可以说，构成了一个自然的整体，因此也是一个道德的整体。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mankind spring out of him, as their natural root.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全人类都从他而出，他是他们的自然根源。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committed his first sin, they were all in his loins, as Levi was in the loins of Abraham, when Abraham paid tithes to Melchizedek.</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当他犯下第一个罪时，他们都在他的腰中，就像利未在亚伯拉罕的腰中，当亚伯拉罕向麦基洗德纳十分之一时。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ground, therefore, of the natural union of him and them, that transgression, was the sin of their common nature; and on account of his having been originally, as well as naturally, one with them, it was their primitive, their firsts their original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因此，基于他与他们的自然联结，那个过犯是他们共同本性的罪；由于他原本就与他们自然地成为一体，这成为了他们原始的、最初的、本源的罪。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in consequence of this natural and moral union, between them, that the depraved disposition, implied and exerted, in Adam's first transgression, mentioned above, derives itself to the countless myriads of his descendants, and is legally accounted theirs.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正是由于这种自然和道德上的联结，上面提到的亚当第一次过犯中所隐含和表现出的堕落倾向，传递给了他无数的后代，并在法律上被视为他们的。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2.Lastly, He was one with us, by a federal or legal union. He was ourcovenant-head, our public, our common representative; and therefore, he and we were one in covenant, one in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2.最后，他通过盟约或法律的联结与我们成为一体。他是我们的盟约之首，我们的公共代表，我们的共同代表；因此，他和我们在盟约中是一体的，在法律上是一体的。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were federally and legally one.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我们在联邦和法律上是一体的。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covenant was made with Adam, it was made with him, not as a private person, but as the public representative of all his natural descendants, acting for them, as well as for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当与亚当立约时，这约不是与他作为私人立的，而是与他作为所有自然后裔的公共代表立的，他为他们和自己行事。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therefore, by his first transgression, he brake that contract, he brake it, not as a private individual, but as their public representative.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因此，当他通过第一次过犯违反那契约时，他不是作为私人违反的，而是作为他们的公共代表违反的。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committing that sin, he represented them; and his representing of them in it, renders it their sin in law, and is the main ground, of the legal imputation of it to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在犯那罪时，他代表了他们；他在其中代表他们，使得这在法律上成为他们的罪，这是将其在法律上归咎于他们的主要依据。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they were naturally, and originally, one in Adam, as their natural root, they were, by the covenant of works, made legally and federally one with him, as their legal, and federal representative.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当他们自然地、原本地在亚当里成为一体，作为他们的自然根源时，他们通过行为之约，在法律和联邦上与他成为一体，他作为他们的法律和联邦代表。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addition to that natural tie, subsisting between him and them, which made them one in nature, they were, by the bond of the covenant, made one in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除了使他们在本性上成为一体的自然纽带外，他们通过盟约的约束，在法律上成为一体。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foundation, then, of the imputation of his first sin to them, is not merely their union with Adam, as their natural, but their union with him as their federal head.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因此，将他的第一个罪归咎于他们的基础，不仅仅是他们与亚当作为自然头的联结，还有他们与他作为联邦头的联结。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Whence it evidently follows, that as he represented the persons of his posterity, in the making of the covenant with him; he represented them no less, in his 'breaking of it, or in his committing of the sin, by which it was violated.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由此可以明显看出，正如他在立约时代表了他后裔的个体；他在违约或犯罪时同样代表了他们。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act of disobedience, therefore, which he committed, as their head and representative, before he sunk into the state of a private individual, was their sin, as well as his; their sin in him; and so, was legally counted to them as theirs.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因此，他作为他们的头和代表所犯的那个悖逆行为，在他沦为私人个体之前，既是他的罪，也是他们的罪；是他们在他里面的罪；因此，在法律上被算作他们的罪。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theirs—naturally, and theirs—legally; and therefore was justly and legally imputed to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它在自然上是他们的，在法律上也是他们的；因此被公正和合法地归咎于他们。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Thirdly, and lastly, It now remains that I exhibit some proofs of this very important doctrine.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第三，也是最后，现在我将展示这一非常重要的教义的一些证据。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the first transgression of Adam, is legally imputed to all his natural posterity, is clear,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亚当的第一次过犯在法律上被归咎于他所有的自然后裔，这一点是明确的，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1st. place, From the express testimony of Scripture. It is evident from this forecited passage; "Wherefore, as by one man, sin entered into the world, and death by sin, and so death passed upon all men, for that all have sinned."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首先，从圣经的明确证词中可以看出。这从前面引用的段落中显而易见："因此，正如罪是从一人入了世界，死又是从罪来的，于是死就临到众人，因为众人都犯了罪。"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 when speaking of sin in general) in the 13th verse of the chapter, calls it simply sin. But in this 12th verse, we read in the original, twice over, of the sin, or that sin; that particular, that first sin, that sin by way of eminence, that first actual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使徒在谈论一般意义上的罪时（在该章的第13节），简单地称之为罪。但在这第12节中，我们在原文中两次读到"那罪"或"那个罪"；那特定的、第一个罪，那突出的罪，那第一次实际的过犯。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speaks of it, as the sin of one man; and as the sin, by which death entered into the world. "By one man," says he, or, as it is in the original, "By the one man, that sin entered into the world, and by that sin,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他谈到它，作为一个人的罪；以及作为死亡进入世界的罪。他说："从一人"，或者按原文，"从那一人，罪进入了世界，并且通过那罪，死亡也进入了。"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it is obvious, that it was by that first actual transgression of the one man, that death entered into the world of mankind.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在这里很明显，正是通过那一人的第一次实际过犯，死亡进入了人类的世界。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Our Apostle adds, "and so death passed upon all men, for that all have sinned."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我们的使徒补充说："于是死就临到众人，因为众人都犯了罪。"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that sin, which all have sinned, previous to death's beginning to pass upon all, and on account of which, it began to pass, we must, according to the terms of the passage, understand that sin which entered into the world, by the one man.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根据这段话的措辞，我们必须理解，在死亡开始临到所有人之前，所有人都犯了的那个罪，也正是因为这个罪，死亡开始临到，这罪就是通过那一人进入世界的罪。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it entered into the world by the one man, all men sinned it. They could not possibly, previous to the entrance of death, have sinned it in their own persons.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当它通过那一人进入世界时，所有人都犯了这罪。在死亡进入之前，他们不可能以自己的身份犯这罪。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sinned it, therefore, in the person of that one man. God the righteous Judge, accounted that they did so.</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因此，他们在那一人的身上犯了这罪。公义的审判者上帝认为他们是这样做的。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could not, according to the rules of distributive justice, have entered, and passed upon all men, for that sin, if all men had not previously sinned it, and sinned it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根据分配正义的规则，如果所有人没有先前犯这罪，并在他里面犯这罪，死亡就不可能因那罪进入并临到所有人。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imputation of that first transgression, to all the posterity of Adam, is also evident, from the following words of the Apostle in the same chapter: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亚当的第一次过犯归咎于他所有的后裔，从使徒在同一章中的以下话语中也可以明显看出：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not as the offence, so also is the free gift. For if through the offence of one, many be dead, much more the grace of God, and the gift by grace, which is by one man, Jesus Christ, hath abounded unto many.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"只是过犯不如恩赐。若因一人的过犯，众人都死了，何况神的恩典，与那因耶稣基督一人恩典中的赏赐，岂不更加倍地临到众人吗？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not as it was by one that sinned, so is the gift: for the judgment was by one, to condemnation; but the free gift, is of many offences unto justification.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因一人犯罪就定罪，也不如恩赐，原来审判是由一人而定罪，恩赐乃是由许多过犯而称义。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if by one mads offence, death reigned by one; much more, they who receive abundance of grace, and of the gift of righteousness, shall reign in life by one, Jesus Christ.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若因一人的过犯，死就因这一人作了王，何况那些受洪恩又蒙所赐之义的，岂不更要因耶稣基督一人在生命中作王吗？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Therefore, as by the offence of one, judgment came upon all men to condemnation; even so, by the righteousness of One, the free gift came upon all men unto justification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如此说来，因一次的过犯，众人都被定罪；照样，因一次的义行，众人也就被称义得生命了。"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we read of "the offence" or fall, and of "the offence of the one," namely, of "the one man"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这里我们读到"过犯"或堕落，以及"一人的过犯"，即"那一人"亚当的过犯。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also we read, that "through the offence of the one, many are dead;" that "the judgment," or judicial sentence, which supposes a legal charge of guilt, was "by one to condemnation;" that "by the offence of the one man, death reigned by one;" and that "by the offence of one," for, as some render the words, "by one offence, judgment," or a judicial sentence, "came upon all men to condemnation."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里我们还读到，"因一人的过犯，众人都死了"；"审判"或司法判决，这暗示了法律上的罪责指控，是"因一人而定罪"；"因一人的过犯，死就因这一人作了王"；而且"因一人的过犯"，或者如一些人翻译的那样，"因一次的过犯，审判"或司法判决，"就临到众人，以致定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if "through the offence of the one, many be dead," (ver. 15th.) it follows, that it is also the offence of the many.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现在，如果"因一人的过犯，众人都死了"（第15节），那么可以推断，这也是众人的过犯。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Many could not be punished with death, for the sin of one man, if it were not counted, at the same time, their offence as well as his.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如果这罪不同时被算作是众人的过犯和他的过犯，众人就不可能因一人的罪而受到死亡的惩罚。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judgment, or a judicial sentence, which always supposes a legal charge of guilt, was by one man, or by one sin, to condemnation, (v. 16th.) doubtless that one sin of the one man, is placed on the account of all, who are under condemnation for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如果审判或司法判决，这总是假定有法律上的罪责指控，是因一人或一次罪而定罪（第16节），毫无疑问，那一人的那一次罪被算在所有因此被定罪的人头上。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there can be no just, no legal condemnation, where there is no crime; so none, by an infinitely righteous God, could be condemned for that one offence of the one man, if it had not been accounted to them, as their transgression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正如没有罪行就不可能有公正的、合法的定罪；同样，如果那一人的那一次过犯没有被算作是他们在他里面的过犯，无限公义的上帝就不可能因此定他们的罪。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Again, If by the offence of the one man, death reigned over mankind, by that one, that one man, and his one offence, or first sin; (v. 17.) surely, under the government of an infinitely good, and righteous God, death could not invade, nor exercise dominion over them, for that one sin, if it had not been imputed, and justly imputed to them, as their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再者，如果因一人的过犯，死就因这一人作了王，因那一人，那一人的一次过犯，或第一次罪；（第17节）确实，在无限良善和公义的上帝的统治下，如果那一次罪没有被归咎，而且公正地归咎于他们，作为他们的罪，死就不可能侵入，也不可能对他们行使统治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only "the soul that sinneth," that "shall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只有"犯罪的，他必死亡"。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few words, If, as we are told in the 18th verse, by the offence of one, or by one offence, a judicial sentence came upon all men to condemnation, it necessarily follows, that all men are charged with the guilt of that offence of one man: for none can be justly condemned to death for a sin, of which, they are not in legal estimation guilty.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简而言之，如果正如第18节所告诉我们的，因一人的过犯，或因一次的过犯，审判就临到众人，以致定罪，那么必然可以推断，所有人都被指控犯有那一人的过犯的罪：因为没有人可以因一个在法律估计中他们并不犯有的罪而被公正地判处死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abundantly clear likewise, from these words already cited, in the 19th verse of the same chapter:— "For as by one man's disobedience, many were made sinners, so by the obedience of One, shall many be made righteous"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这一点同样从已经引用的同一章第19节的这些话中可以清楚地看出："因一人的悖逆，众人成为罪人；照样，因一人的顺从，众人也成为义了。"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Apostle's introducing of this verse, with the causal particle for, shows, that he is here proving what he had asserted, in the preceding context, from the 12th verse.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使徒用因果关系词"因为"引入这节经文，表明他在这里证明他在前文从第12节开始所断言的内容。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disobedience of the one man, therefore, which is here mentioned, must be that sin, that offence, of the one man, or that one offence, of which we read in the immediately preceding verses.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因此，这里提到的一人的悖逆，必定是我们在紧接前面几节中读到的那一人的罪，那一人的过犯，或那一次过犯。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Our Apostle does not here inform us, That many were made sinners, by their own inherent depravity, or by their own personal transgressions; but, that they were made sinners, by the disobedience of one man.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我们的使徒在这里并没有告诉我们，众人是因自身固有的堕落或个人的过犯成为罪人；而是说，他们因一人的悖逆成为罪人。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Neither does he say that they are, but that they were, made 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他也没有说他们是，而是说他们被造成罪人。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was Adam guilty of that act of disobedience, than it was accounted the sin of all his natural posterity, then in his loins.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亚当一犯下那悖逆的行为，它就被算作是他所有自然后裔的罪，那时他们还在他的腰中。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Nor does the Apostle say, That by one man's disobedience, many were made miserable, or made mortal, or made merely guilty; but, that they were made, or constituted—sinners.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使徒也没有说，因一人的悖逆，众人成为悲惨的，或成为必死的，或仅仅成为有罪的；而是说，他们被造成或被构成为罪人。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we cannot be legally constituted sinners, by the disobedience of another, but in one or other of these three ways: either by the imitation, or— the approbation, or—the imputation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现在，我们不可能因另一个人的悖逆而在法律上被构成为罪人，除非通过以下三种方式之一：要么是模仿，要么是赞同，要么是归咎。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cannot be by the imitation of Adam's first disobedience, that his descendants are constituted sinners: for multitudes of heathens, never so much as heard of the example, which he hereby, left to his posterity; and therefore could with no propriety, be said to imitate him, or copy after his pattern.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不可能是通过模仿亚当的第一次悖逆，他的后代被构成为罪人：因为许多异教徒从未听说过他留给后代的榜样；因此，不能恰当地说他们模仿他或效仿他的模式。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very great proportion of the human race, are punished with pain, sickness, and death, in their infancy. But infants are incapable of imitation.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人类中很大一部分在婴儿时期就遭受痛苦、疾病和死亡的惩罚。但婴儿是无法模仿的。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 tells us in a forecited passage, That "death reigned from Adam to Moses, even over them, that had not sinned after the similitude of Adam's transgression." It reigned even over infants, who were incapable of imitating Adam, in committing so much as one actual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使徒在前面引用的段落中告诉我们，"从亚当到摩西，死就作了王，连那些不与亚当犯一样罪过的，也在他的权下。"它甚至统治了婴儿，他们无法模仿亚当犯哪怕一次实际的罪。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Neither is it by the approbation of his disobedience, that his posterity are made sinners. For infants, and countless multitudes of mankind in the heathen world, who never so much as heard of Adam, or of his disobedience, and who, therefore, could not render it their sin, by any direct or formal approbation of it, were, notwithstanding,— constituted sinners by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也不是通过赞同他的悖逆，他的后代成为罪人。因为婴儿，以及异教世界中无数的人类，他们从未听说过亚当或他的悖逆，因此不可能通过任何直接或正式的赞同使之成为他们的罪，尽管如此，他们仍被构成为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remains, then, that they are constituted sinners, by— the imputation of Adam's first disobedience to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那么，剩下的就是，他们是通过亚当第一次悖逆归咎于他们而被构成为罪人的。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many, even all the spiritual seed of the second Adam, are by his obedience, made righteous, and as such, are justified and live; so many, even all the natural seed of the first Adam, are by his disobedience, made sinners, and as such, are condemned and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正如许多人，甚至所有第二个亚当的属灵后裔，因他的顺从而成为义人，因此被称义并得生命；同样，许多人，甚至所有第一个亚当的自然后裔，因他的悖逆而成为罪人，因此被定罪并死亡。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as it is not by the imitation, nor by the approbation, but by the imputation, of the obedience of Christ, that many are constituted righteous; so neither is it by the imitation, nor by the direct approbation, but by the imputation, of the disobedience of Adam, that many were legally constituted 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现在，正如许多人成为义人不是通过模仿，也不是通过赞同，而是通过基督顺从的归算；同样，许多人在法律上成为罪人也不是通过模仿，也不是通过直接赞同，而是通过亚当悖逆的归算。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as their common parent and covenant-representative, disobeyed, they were, by that disobedience, made 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当他作为他们共同的父亲和立约代表悖逆时，他们因那悖逆而成为罪人。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consequence of their natural and legal union with him, that first act of disobedience, was their sin; and therefore was legally accounted theirs.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由于他们与他在自然和法律上的联合，那第一次悖逆的行为就是他们的罪；因此在法律上被算作是他们的。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show us the force of his reasoning on this important subject, the Apostle, in the 14th verse of the same chapter, informs us, That Adam "was the type, or figure, of Him that was to come."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为了向我们展示他在这个重要主题上推理的力量，使徒在同一章的第14节告诉我们，亚当"乃是那以后要来之人的预像"。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parallel, therefore, which here, and in the fifteenth chapter, of his first epistle to the Corinthians, he states between them, he styles the one, the first man, and the other, the second Man; the former, the first Adam, and the latter, the last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因此，在这里和他写给哥林多人的第一封信的第十五章中，他在他们之间所作的对比中，他称一个为头一个人，另一个为第二个人；前者为首先的亚当，后者为末后的亚当。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necessarily follows, according to the parallel, That, as the second Man obeyed the law, not as a private Person, but as the public Representative of his spiritual seed; so, the first man disobeyed it, not as a private individual, but as the public representative of his natural seed, whose act of disobedience, was to be imputed to them, as theirs;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根据这个对比，必然可以推断，正如第二个人遵守律法不是作为私人，而是作为他属灵后裔的公共代表；同样，第一个人违背律法也不是作为私人个体，而是作为他自然后裔的公共代表，他的悖逆行为要被归算给他们，视为他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as the obedience unto death, of the last Adam, is legally imputed to, or accounted the obedience of, all his spiritual offspring, not in its effects only, but in itself, so the disobedience of the first Adam, is legally accounted the disobedience of all his natural posterity, not in its effects merely, but in itself;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末后亚当至死的顺从在法律上被归算给，或被视为他所有属灵后裔的顺从，不仅在其效果上，而且在其本身，同样，第一个亚当的悖逆在法律上被视为他所有自然后裔的悖逆，不仅在其效果上，而且在其本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as the obedience of the One, merits for all who were represented by him, the life promised in the covenant of grace, so the disobedience of the other, deserves for all who were represented by him, the death threatened in the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正如一位的顺从为所有他所代表的人赢得了恩典之约中所应许的生命，同样，另一位的悖逆为所有他所代表的人应得了行为之约中所威胁的死亡；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as in the last Adam their Representative, his spiritual seed, are accounted to have fulfilled the law in its covenant-form, as is clear from many passages of sacred writ, so in the first Adam, their representative, his natural seed, are accounted to have violated the law in its covenant-form;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正如在末后的亚当这位代表中，他的属灵后裔被视为已经完成了律法的约定形式，这从许多圣经段落中可以清楚看出，同样，在第一个亚当这位代表中，他的自然后裔被视为已经违反了律法的约定形式；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therefore that, as the blessed second Adam, was to be a Head of righteousness, and consequently of life, to all his spiritual offspring, so the first Adam was a head of sin, and consequently of death to all his natural progeny.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因此，正如蒙福的第二个亚当要成为所有他属灵后裔的义的元首，从而成为生命的元首，同样，第一个亚当是所有他自然后代的罪的元首，从而成为死亡的元首。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our Apostle:—"For as in Adam all die, even so in Christ, shall all be made alive."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因此有我们使徒的这些话："在亚当里众人都死了；照样，在基督里众人也都要复活。"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xml:space="preserve"> It is for the righteousness of Jesus Christ, imputed to them, and received by faith, that the souls of all who are united to him, and who are partakers of a new, and spiritual nature from him, live, and that their bodies shall at the last day, be quickened to an immortal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正是因为耶稣基督的义被归算给他们，并通过信心接受，所有与他联合并从他那里得到新的、属灵本性的人的灵魂才得以活着，并且他们的身体在末日将被唤醒得到不朽的生命。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like manner, it is for the disobedience of Adam, with whom, as their covenant-head, all his natural posterity were legally united and comprehended, that they are all condemned and subjected to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同样，正是因为亚当的悖逆，作为他们的立约元首，他所有的自然后裔在法律上与他联合并包含在内，他们都被定罪并受制于死亡。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not here said, that in, or by themselves, all die, but, that "in Adam, all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这里并没有说，在他们自己里面，或由他们自己，众人都死了，而是说"在亚当里，众人都死了"。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how could all, according to the rules of impartial justice, die in Adam, if they had not in him, deserved to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但是，如果他们在亚当里没有应得死亡，那么根据公正无私的法则，所有人怎么可能在亚当里死亡呢？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how could they, otherwise have deserved to die in him, then by having sinned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而他们又怎么可能以其他方式应得在他里面死亡，除非是在他里面犯了罪？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therefore, as the Apostle informs us, "by the offence of one that many are dead," and "by one man, that sin entered into the world, and death by sin, and that death passed upon all men, for that all have sinned."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因此，正如使徒告诉我们的，"因一人的过犯，众人都死了"，并且"这就如罪是从一人入了世界，死又是从罪来的；于是死就临到众人，因为众人都犯了罪"。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follows, then, That "by the disobedience of one man" imputed to them, "many," even all his posterity, "were constituted sinners."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由此可见，"因一人的悖逆"被归算给他们，"众人"，甚至他所有的后裔，"就成为罪人了"。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2.That Adam's first sin, is imputed to all his natural posterity, is also evident, from the death of such a great proportion of them, in their infancy.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2.亚当的第一次罪被归算给他所有的自然后裔，这一点也从他们中很大一部分在婴儿时期就死亡的事实中得到证明。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Vast multitudes, in their early infancy, long before they be capable, of committing the least actual sin in their own persons, are subject to pain, to sickness, to a great variety of other miseries, and even to death itself.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大量的人在早期婴儿时期，远在他们能够亲自犯下最轻微的实际罪之前，就遭受痛苦、疾病、各种其他苦难，甚至死亡本身。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Myriads who had never sinned actually, perished in the deluge, in the plague of the first born of the Egyptians, in the extermination of the Amalekites, and of other devoted nations.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无数从未实际犯罪的人在洪水中、在埃及人长子的瘟疫中、在消灭亚玛力人和其他被咒诅的国家中灭亡。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since God "will not destroy the righteous with the wicked," we may rest assured, that the infants, over whom death was permitted to reign, were not viewed by Him as righteous.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但是，既然上帝"不会将义人和恶人一同毁灭"，我们可以确信，那些被允许死亡统治的婴儿在祂看来并不是义的。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infants are innocents, as some choose to style them, is it possible to conceive, that JEHOVAH, to whom infinite holiness, and justice are unchangeably necessary, could treat them in that manner?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如果婴儿是无辜的，正如一些人选择称呼他们的那样，我们能否想象，对于耶和华来说，无限的圣洁和公义是不可改变的必要属性，祂会以那种方式对待他们？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 ever perished, being innocent?"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"谁是无辜的，反倒灭亡？"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Can it be consistent with the immaculate holiness of his nature, or with the infinite rectitude of his administration, to punish the souls of those with spiritual, and the bodies of those with natural, death, who had never previously, done anything to deserve, such a severe and continued punishment?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对于那些从未做过任何事情来应得如此严厉和持续惩罚的人，用灵性的死亡惩罚他们的灵魂，用自然的死亡惩罚他们的身体，这与祂本性的无瑕圣洁或祂管理的无限正直是否一致？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equitable, that death should have been suffered to reign, from Adam to Moses, and from Moses to this day, over them who had not sinned, after the similitude of Adam's transgression; who had not, and could not have, like him, committed in their own persons, actual transgression, if they had not sinned in that common parent, "who," as a covenant-representative, "is the figure of Him, that was to come?"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死亡从亚当到摩西，从摩西到今天，被允许统治那些没有犯罪的人，那些没有像亚当那样犯罪的人，那些没有也不可能像他那样亲自犯下实际罪的人，这公平吗？除非他们在那共同的父亲里犯了罪，"他"作为一个立约的代表，"是那以后要来之人的预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it not as the punishment of sin, that death was threatened to mankind?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死亡被威胁给人类，不是作为罪的惩罚吗？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not expressly styled, "the wages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它不是明确地被称为"罪的工价"吗？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Doth not distributive justice require, that none receive the wages, but they who have done the work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分配正义不是要求，只有那些做了罪的工作的人才能得到工价吗？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none be punished for it, but such as are guilty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只有那些犯了罪的人才会因此受到惩罚？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Infants, then, in the eye of Divine law and justice, have done this work:—but as they could not possibly have done it, in their own persons, they must have done it, in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那么，在神圣法律和正义的眼中，婴儿已经做了这工作：但由于他们不可能亲自做这工作，他们必定是在亚当里做的。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have sinned;" which, respecting infants, can only be true, of their having sinned in Adam, and by his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"众人都犯了罪"；对于婴儿来说，这只能是真实的，如果他们在亚当里犯了罪，并通过他的罪。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 infinitely good and merciful God, could not so very early afflict, and even destroy, the noblest work of his own hands, in this lower world, if they had not in his sight, been chargeable with some great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一位无限良善和仁慈的上帝，不可能如此早地折磨，甚至毁灭祂自己手中在这个低等世界中最高贵的作品，除非在祂看来，他们应当为某些重大的过犯负责。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3.Finally, The universal corruption of human nature, clearly evinces the truth of this doctrine.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3.最后，人性的普遍败坏清楚地证明了这一教义的真实性。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nature of man not merely after, but in its formation, is stained by Adam's first sin; is destitute of original righteousness, and become wholly corrupted.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人的本性不仅在之后，而且在其形成过程中，就被亚当的第一次罪玷污了；它缺乏原初的义，并且变得完全败坏。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is the soul created, and united to the body in the womb, than the individual becomes a child of fallen Adam, tainted by his first transgression, legally and spiritually dead, under the curse of the broken law; or, in other words, destitute of that rectitude of nature in which, Adam in his state of innocence shone; upon which, the corruption of the whole nature, as necessarily succeeds, as darkness succeeds, upon the setting of the sun.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灵魂一被创造，并在子宫中与身体结合，个体就成为堕落的亚当的孩子，被他的第一次过犯玷污，在法律上和灵性上死亡，处于被破坏的律法的咒诅之下；换句话说，缺乏亚当在无罪状态下所拥有的那种本性的正直；随之而来的是整个本性的败坏，就像太阳落山后必然接踵而来的黑暗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nature, instead of being adorned with the image of God, in which man was originally created, is now, wholly corrupted with a reigning propensity to evil.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他的本性，不再是以上帝的形象为装饰，就是人最初被创造时的样子，现在完全被一种主导的邪恶倾向所败坏。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the Holy Spirit. "There is none righteous, no not one." "Who can bring a clean thing out of an unclean? Not one."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因此有圣灵的这些话："没有义人，连一个也没有。""谁能使洁净之物出于污秽之中呢？无论谁也不能。"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the children of Adam, Christ alone excepted, are born into the world, in this condition.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亚当的所有子孙，除了基督，都是在这种状态下出生到世界上的。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which is born of the flesh, is flesh."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"从肉身生的就是肉身。"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"Behold," said the holy Psalmist, "I was shapen, or, born in iniquity, and in sin did my mother conceive me."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"看哪，"圣洁的诗人说，"我是在罪孽里生的，在我母亲怀胎的时候就有了罪。"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Depravity is so interwoven with their nature, that in every place, and in every age, they have, as soon and as fast, as their opportunities and abilities permitted, run to evil, and proceeded from one degree of evil to another.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堕落如此深深地交织在他们的本性中，以至于在每个地方，每个时代，他们一有机会和能力，就尽快地奔向邪恶，并从一种程度的邪恶进展到另一种。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bent are they, upon the committing of sin, that, contrary to their strongest resolutions, to their most solemn promises and vows, and to the frequent remonstrances of their consciences; contrary to the plainest warnings and checks of Providence, and to the strictest laws of men, and even of God himself, they have spoken and done evil things, as they could.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如此倾向于犯罪，以至于违背他们最坚定的决心，最庄严的承诺和誓言，以及良心的频繁抗议；违背上帝最明显的警告和约束，违背人最严格的法律，甚至违背上帝自己的法律，他们尽可能地说和做邪恶的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Universal experience, as well as sacred writ, loudly attests this melancholy fact.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普遍的经验，以及圣经，都大声证实了这个令人悲伤的事实。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son of Adam, may experience in his nature, an inclination to hearken to evil counsel, rather than to that which is good; a solicitude for the concerns of the body, more than for those of the soul; a discontentment with some one thing or other, in his lot; a disposition to rely upon something in himself, as the foundation of his right to eternal life; and, an aversion from being an everlasting debtor to sovereign grace, for salvation.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每个儿子，都可能在他的本性中经历到一种倾向，更愿意听从邪恶的建议，而不是良善的建议；更关心身体的事，而不是灵魂的事；对自己命运中的某些事情不满；倾向于依赖自己的某些东西，作为获得永生权利的基础；并且厌恶成为永远依赖主权恩典得救恩的债务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while such universal corruption of nature, is in itself sin, and a source of sin, it is at the same time, misery, and the greatest of miseries.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现在，虽然这种普遍的本性败坏本身就是罪，也是罪的源头，但同时它也是苦难，而且是最大的苦难。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therefore, to be considered as a punishment of some sin; and of a sin, which, every descendant of Adam, by ordinary generation, committed, before he began to be punished with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因此，它应被视为某种罪的惩罚；而且是每个通过普通生育方式descended from亚当的后裔在开始受到惩罚之前就已经犯下的罪。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can be no other, than the sin that he committed in Adam, or Adam's first transgression, counted to him as his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这只能是他在亚当里所犯的罪，或者说是亚当的第一次过犯，被算作他的罪。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not possible, to account otherwise, under the government of the infinitely righteous JEHOVAH, for the equity of this dispensation.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在无限公义的耶和华的统治下，要解释这种安排的公平性，没有其他可能的方式。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want of original righteousness, and that dominion of depravity in the heart, which necessarily ensues, are the leading ingredients, in that spiritual death, which was threatened to Adam and his offspring, if he should presume to break the covenant; and which began to be executed upon him, the moment he brake it, as a part of the punishment, due for that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缺乏原初的义，以及随之而来的心中堕落的统治，是构成那种属灵死亡的主要成分，这种死亡是对亚当和他的后裔的威胁，如果他胆敢违背约定；而这种惩罚在他违背约定的那一刻就开始执行，作为对那罪应得惩罚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his posterity, have the very same punishment inflicted on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他所有的后裔都遭受了同样的惩罚。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born, as we have already seen, destitute of original righteousness, and under the dominion of depravity; which cannot possibly be, for any personal transgression of their own.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他们生来就缺乏原初的义，处于堕落的统治之下，正如我们已经看到的；这不可能是因为他们自己的任何个人过犯。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Unless we suppose, then, that from their very conception, they are stained, and charged, with a sin previously committed; or, that their souls are united with their bodies, under a charge of guilt, and a sentence of condemnation on account of it, we are entirely at a loss to conceive, how the infinitely holy and righteous God, can permit them, the moment they are formed and united, to fall under the dominion of spiritual death, a leading part of the execution of that sentence.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除非我们假设，从他们受孕的那一刻起，他们就被先前犯下的罪玷污和指控；或者，他们的灵魂与身体结合时，就带有罪疚的指控，并因此受到谴责的判决，否则我们完全无法理解，无限圣洁和公义的上帝怎么能允许他们在形成和结合的那一刻就落入属灵死亡的统治之下，这是执行那个判决的主要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transgression of Adam, then, by which he violated the covenant of works, is imputed to all his natural posterity, as their transgression; since it is, in such an awful manner, punished on every individual of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因此，亚当的第一次过犯，即他违反工作之约的行为，被归算给他所有的自然后裔，视为他们的过犯；因为它以如此可怕的方式惩罚了他们每一个人。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now, attended to the nature, the grounds, and the proofs, of the imputation of Adam's first sin to his posterity, which have been in this chapter, presented to thy view, permit me, reader, to ask thee, in the presence of the omniscient Judge of quick and dead, How dost thou stand affected to that doctrine?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现在，我们已经关注了亚当的第一次罪归算给他后裔的本质、根据和证据，这些都在本章中向你呈现了，请允许我，读者，在全知的活人死人的审判者面前问你，你对这个教义有何感想？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in any good measure, perceive the consistency of it, with the wisdom, the holiness, the justice, and the goodness of JEHOVAH?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你是否在某种程度上察觉到它与耶和华的智慧、圣洁、公义和良善的一致性？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the justness of it, in any degree, demonstrated by the Holy Spirit, to thy conscience, so that, though thou canst not comprehend it to such a degree, as to be able to answer every cavil raised against it; yet thou seest that it is right, and that there is nothing in it, contrary to the rectitude of the Divine administration?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它的公正性是否在某种程度上被圣灵向你的良心证明，以至于虽然你不能完全理解到能够回答每一个对它的质疑的程度；但你看到它是正确的，并且其中没有任何与神圣管理的正直相违背的东西？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then, believe this doctrine, as a part of revealed truth?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那么，你是否相信这个教义，作为启示真理的一部分？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with the heart believe it? It is with the heart, that man believeth unto righteousness.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你是否从心里相信它？人心里相信，就可以称义。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dost, thou approvest it, relishest it, restest persuaded of it, and lamentest, that thou canst not consent to it so cordially, as thou wouldst.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如果你相信，你就赞同它，喜欢它，确信它，并且为你不能如你所愿那样衷心地同意它而感到遗憾。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reader, dost thou indeed see and believe, That the first sin of Adam, is justly, and legally, imputed to thee; and that thou in particular, justly deservest, the full execution of the awful sentence of the broken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来吧，读者，你是否真的看到并相信，亚当的第一次罪被公正地、合法地归算给你；而你特别地、公正地应得被破坏的约的可怕判决的完全执行？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never savingly convinced of any sin, till thou begin spiritually to see, that thy original, as well as thy actual sin, deserves, in time and to all eternity, the wrath and curse of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你永远不会真正认识到任何罪，直到你开始在灵性上看到，你的原罪和你的实际罪，在现在和永恒中都应得上帝的愤怒和咒诅。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only when thou beginnest to see, that thy condemnation is just, that thou seest it necessary, that Divine grace should be absolutely free.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只有当你开始看到你的定罪是公正的时候，你才会看到神圣恩典必须是绝对自由的。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Had Adam fulfilled the condition of the covenant, and had his posterity on that ground, entered on the begun possession of life eternal; none of them, I am persuaded, would have complained, that it was in the smallest degree, unjust, either to impute his perfect obedience to them, or to perform to them, the promise of eternal life, on the ground of that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如果亚当履行了约的条件，而他的后裔在此基础上开始拥有永恒的生命；我相信，他们中没有一个人会抱怨，无论是将他的完全顺服归算给他们，还是基于那顺服而履行给他们永生的应许，有丝毫的不公。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if the imputation of his obedience to them, in that event, would have been deemed just, how can the imputation of his disobedience, in the contrary event, be unjust?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但如果在那种情况下，将他的顺服归算给他们被认为是公正的，那么在相反的情况下，将他的悖逆归算给他们怎么可能是不公正的呢？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hence also learn, how exceedingly infectious sin is. One sinner, and that by one sin, infected all his natural posterity.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由此我们也可以了解到罪是多么具有传染性。一个罪人，仅仅通过一次犯罪，就感染了他所有的自然后裔。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sin of Adam, like the most contagious plague, has been communicated from him, without a single exception, to every individual of his natural descendants, in every successive generation.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亚当的第一次罪，就像最具传染性的瘟疫，已经从他那里传播到他每一代自然后裔的每一个个体，没有一个例外。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spreads from him, to all the human race, defiling and destroying, whithersoever it comes.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它从他那里传播到全人类，无论到哪里都玷污和毁坏。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purity, and peace, of the whole world of mankind, were thereby marred.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全人类世界的纯洁和平安因此被破坏了。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has communicated its virulent nature, to all the powers of the soul, and to all the members of the body, turning all into corruption, and loathsomeness.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它将其恶毒的本性传播到灵魂的所有能力和身体的所有部分，使一切都变成腐败和可憎。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whole head is sick, and the whole heart faint. From the sole of the foot, even unto the head, there is no soundness in it, &amp;c."</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"全身都发昏，整个心都衰弱。从脚掌到头顶，没有一处完好，等等。"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long since Adam died; but his sin is still living, still working, still destroying, wherever its influence extends.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亚当死去已经很久了；但他的罪仍然活着，仍在作工，仍在毁坏，无论它的影响延伸到哪里。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"One sinner destroyeth much good."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"一个罪人败坏许多善事。"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what a plague, what a scourge to mankind, is that first transgression!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啊，那第一次过犯对人类来说是多么大的灾祸，多么大的鞭笞！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the deep malignity, the contagious influence, the destructive tendency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啊，罪的深深恶毒，传染性的影响，毁灭性的倾向！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stain that it leaves on the heart, on the life, of the sinner!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它在罪人的心上，生命中留下的污点！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deep, so malignant, so inveterate, is that stain, that no blood, but the blood of—God, can wash it out.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那污点如此深，如此恶毒，如此顽固，除了神的血，没有血能洗净它。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the true believer, from what has been advanced, see the adorable sovereignty of JEHOVAH.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让真信徒从已经阐述的内容中看到耶和华可敬的主权。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in the height of his awful, his glorious sovereignty, created angels independent of one another, so that each was to stand or to fall, for himself; but he comprehended mankind under one covenant-head, and then permitted him to fall, and by his fall, to subject them, as well as himself, to guilt and misery.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祂在祂可畏的、荣耀的主权的至高处，创造了彼此独立的天使，使每个天使都为自己站立或跌倒；但祂将人类置于一个立约的元首之下，然后允许他跌倒，并通过他的跌倒，使他们和他自己都陷入罪疚和苦难。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there is not, and cannot be, any unrighteousness in this awful dispensation, there is at the same time, everything that is suited, to afford a most illustrious display of Divine sovereignty.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虽然在这可怕的安排中没有，也不可能有任何不义，但同时，一切都适合于提供对神圣主权最辉煌的展示。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Draw nigh then, O believer, and while, with the deepest humility, thou contemplatest the infinite sovereignty of thy Lord, cry out, with the great Apostle of the Gentiles, "O the depth of the riches, both of the wisdom and knowledge of God! How unsearchable are his judgments, and his ways past finding out!"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那么，靠近吧，哦信徒，当你以最深的谦卑默想你主的无限主权时，要像外邦人的伟大使徒那样呼喊："深哉，神丰富的智慧和知识！他的判断何其难测！他的踪迹何其难寻！"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learn to love this dispensation, because it exhibits such a glorious display, of the unsearchable wisdom, and awful sovereignty, of thy God and Father.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哦，学会爱这个安排，因为它展示了你的神和父那不可测度的智慧和可畏的主权的如此荣耀的显现。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infinitely reasonable is it, that the glory of these attributes should be displayed, in all his dealings with his creatures!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在祂与祂的受造物的所有交往中，这些属性的荣耀应该被显明，这是多么无限地合理啊！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Adam's first sin imputed to us, on the ground of our union with him, as our natural root, and especially as our federal representative?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亚当的第一次罪是否因为我们与他的联合而归算给我们，他作为我们的自然根源，特别是作为我们的盟约代表？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believer, united to the second Adam, need not hesitate a moment to conclude, that his spotless righteousness is imputed to him, for his justification.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与第二个亚当（基督）联合的信徒，不需要犹豫就可以断定，祂无瑕的义被归算给他，为他的称义。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Did that JEHOVAH to whom, immense goodness, as well as inflexible justice, is always essential, impute the sin of the first Adam, to all his natural offspring, for their condemnation; and will he not much more, impute the righteousness of the last Adam, to his spiritual seed, for their justification?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位耶和华，对祂来说，无限的良善和不可动摇的公义都是必不可少的，祂将第一个亚当的罪归算给他所有的自然后裔，使他们受到谴责；难道祂不会更多地将最后的亚当（基督）的义归算给祂的属灵后裔，使他们称义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Was the one, O Christian, thine, on the ground of thy union with Adam, thy public representative, in the covenant of works? The other is no less thine, in consequence of thy union and communion with Christ, thy glorious Representative, in the covenant of grace.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哦，基督徒啊，前者是你的，因为你与亚当联合，他是你在工作之约中的公共代表？后者同样是你的，因为你与基督联合并相交，祂是你在恩典之约中荣耀的代表。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as by one man's disobedience, many were made sinners; so by the obedience of One, shall many be made righteous."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"因一人的悖逆，众人成为罪人；照样，因一人的顺从，众人也成为义了。"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thy faith, then, in the gift, and imputation, of the righteousness of thy dear Redeemer, to thee, be firm and unsuspecting.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因此，让你对你亲爱的救赎主的义的恩赐和归算的信心坚定不移，毫不怀疑。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Draw near to thy covenant-God in him, "with a true heart, and in full assurance of faith;" and then, adopt the resolution of the ancient church, "I will greatly rejoice in the LORD, my soul shall be joyful in my God, for he hath clothed me with the garments of salvation, he hath covered me with the robe of righteousness, as a bridegroom decketh himself with ornaments, and as a bride adorneth herself with jewels."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以"真心和充足的信心"亲近你在祂里面的立约的神；然后，采纳古代教会的决心，"我必大大喜乐于耶和华，我的心必靠我的神快乐；因他以拯救为衣给我穿上，以公义为袍给我披上，好像新郎戴上华冠，又像新妇佩戴妆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that first transgression, charged on all the natural posterity of Adam, and charged by God the Judge of all the earth; who is so infinite in understanding, that he cannot charge it from mistake, and so infinitely righteous, that he cannot charge it unjustly?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那第一次过犯，是否被归咎于亚当所有的自然后裔，并且是由全地的审判者上帝所归咎的；祂的理解力是如此无限，以至于祂不可能因错误而归咎，祂是如此无限公义，以至于祂不可能不公正地归咎？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every sinner of mankind, ought to charge it on himself, and say, This is my sin, for which I am justly condemned;— my sin, as much as any actual transgression, that ever I committed.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那么，人类中的每个罪人，都应该将它归咎于自己，并说，这是我的罪，为此我被公正地定罪；——我的罪，就像我曾经犯下的任何实际过犯一样。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sinner, be convinced that this sin is thine; that by one man's disobedience, thou in particular, hast been made a sinner.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哦，罪人，要确信这罪是你的；因一人的悖逆，你特别地成为了罪人。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if ever the Holy Spirit has begun, savingly to convince thee of sin, he has convinced thee of original, as well as of actual; of original sin imputed, as well as of original sin inherent.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事实上，如果圣灵曾经开始拯救性地使你确信罪，祂就已经使你确信原罪，以及实际的罪；确信归算的原罪，以及内在的原罪。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I beseech thee, that, as a breaker of the first covenant in Adam, thou hast fallen under the dreadful penalty of that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我恳求你考虑，作为在亚当里违背第一个约的人，你已经落在那约可怕的惩罚之下。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deeply humbled for this, as the first of all thy innumerable transgressions. Confess it as such, to the high and holy ONE; and let the stream of godly sorrow for it, flow forth before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为此深深谦卑，因为这是你无数过犯中的第一个。向至高至圣者承认这一点；让对此的敬虔悲伤的溪流在祂面前流淌。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not thy sin, thy debt, under which, Adam thy first father has left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这不是你的罪，你的债务，是你的第一个父亲亚当留给你的吗？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prudent, is it safe, to continue unconcerned about it, while thon hast to do with the infinitely inflexible justice, of the Almighty JEHOVAH?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当你面对全能耶和华那无限不可动摇的公义时，继续对此漠不关心是否明智，是否安全？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believe it;—this great transgression, shall sooner, or later, press heavy on thy soul.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哦，相信吧；——这个重大的过犯，迟早会沉重地压在你的灵魂上。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dreadful source of all thy other iniquity.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这是你所有其他罪孽的可怕源头。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Whence do all thy actual transgressions proceed, but from the corrupt heart? And from what source, does the depravity of the heart flow, but from the guilt of that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你所有的实际过犯从何而来，不是从败坏的心吗？而心的堕落又从何源头流出，不是从那罪的罪疚吗？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persuaded, then, that thou canst not be truly humbled for sin in the streams, if thou be not sensible of it, and humbled for it, in the fountain; and, that the only sure way, to dry up the deadly streams, whether in the heart, or in the life, is to stop, or cut off, the poisonous fountain.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因此，要相信，如果你对源头的罪没有感觉，没有为之谦卑，你就不可能真正为支流中的罪谦卑；而且，要干涸那致命的支流，无论是在心中还是在生活中，唯一确定的方法就是堵住或切断那有毒的源头。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Once more, Is the first sin of Adam, imputed to all his natural descendants? We may hence learn, That he is a head of sin, of condemnation, and of death, to all his posterity; and, that all who are still connected with him, under the first covenant, are under the guilt, and dominion of sin; are under a sentence of condemnation, and are not only dead in law, but dead in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再者，亚当的第一次罪是否归算给他所有的自然后裔？由此我们可以学到，他是所有后裔的罪的头，定罪的头，死亡的头；而且，所有仍然与他在第一个约下相连的人，都在罪的罪疚和统治之下；都在定罪的判决之下，不仅在法律上死了，而且在罪中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O secure sinner, is thy state before God. Attend to it. It is a state of—sin, of—condemnation, of—death. Thou art an enemy of God, and art under his wrath and curse. The awful sentence of the broken law, is in part, already executed upon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安逸的罪人啊，这就是你在上帝面前的状态。注意这一点。这是一个罪的状态，定罪的状态，死亡的状态。你是上帝的敌人，处于祂的愤怒和咒诅之下。那被破坏的律法的可怕判决，已经部分执行在你身上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believe in the Lord Jesus Christ, the second Adam, for righteousness and life; and He will be a Head of righteousness, of justification, and of life eternal to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哦，相信主耶稣基督，第二个亚当，为得义和生命；祂将成为你的义的头，称义的头，永生的头。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 persuaded, without a moment's delay, to "receive abundance of grace, and of the gift of righteousness" presented to thee, in the offers of the Gospel; and thou shalt "reign in life, by One, Jesus Christ."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哦，要被说服，不要片刻延迟，去"领受那丰盛的恩典和义的恩赐"，这在福音的提供中呈现给你；你就必"因耶稣基督一人在生命中作王"。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Believe cordially, and with application, the Divine record; and instead of the boundless debt of sin, which is now charged to thy account, the spotless righteousness of Jesus Christ, will be imputed to thee, for thy justification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衷心地、并应用地相信神圣的记录；而不是现在记在你账上的无边罪债，耶稣基督无瑕的义，将被归算给你，使你得生命的称义。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Quit now thy hold of the first Adam, and of the first covenant: and receiving the second Adam, take hold of that second covenant, of which he is the blessed Head.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现在放弃你对第一个亚当和第一个约的依附：接受第二个亚当，抓住那第二个约，祂是那约蒙福的元首。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eternal Father, maketh an indefinite grant of Him in the Gospel, to sinners of mankind, and to thee in particular.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永恒的父，在福音中无限制地将祂赐给人类的罪人，特别是赐给你。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O come then, as an undone sinner in Adam and in thyself, and cordially accept of the inestimable, the unspeakable Gift: so shalt thou enter into the bond, of that well-ordered, that sure covenant, of which He is the glorious Head.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来吧，哦来吧，作为在亚当里和在你自己里面已经毁灭的罪人，衷心地接受那无价的、难以言表的恩赐：这样你就会进入那井然有序的、确定的约的约束中，祂是那约荣耀的元首。</w:t>
      </w:r>
    </w:p>
    <w:p>
      <w:pPr>
        <w:ind w:left="-15"/>
      </w:pPr>
      <w:r>
        <w:br w:type="page"/>
      </w:r>
    </w:p>
    <w:p>
      <w:pPr>
        <w:spacing w:after="1096" w:line="248" w:lineRule="auto"/>
        <w:ind w:left="-5" w:hanging="10"/>
        <w:jc w:val="left"/>
      </w:pPr>
      <w:r>
        <w:rPr>
          <w:rFonts w:ascii="Calibri" w:hAnsi="Calibri" w:eastAsia="Calibri" w:cs="Calibri"/>
          <w:sz w:val="60"/>
        </w:rPr>
        <w:t>CHAP. X. Of the Subjection of Mankind, to the Broken Covenant of Works.</w:t>
      </w:r>
    </w:p>
    <w:p>
      <w:pPr>
        <w:framePr w:dropCap="drop" w:lines="2" w:wrap="around" w:vAnchor="text" w:hAnchor="text"/>
        <w:spacing w:after="0" w:line="828" w:lineRule="exact"/>
        <w:ind w:left="-15" w:firstLine="0"/>
      </w:pPr>
    </w:p>
    <w:p>
      <w:pPr>
        <w:ind w:left="0" w:leftChars="0" w:firstLine="0" w:firstLineChars="0"/>
        <w:rPr>
          <w:rFonts w:hint="eastAsia" w:eastAsia="宋体"/>
          <w:lang w:val="en-US" w:eastAsia="zh-CN"/>
        </w:rPr>
      </w:pPr>
    </w:p>
    <w:p>
      <w:pPr>
        <w:ind w:left="-15"/>
        <w:rPr>
          <w:rFonts w:hint="eastAsia" w:eastAsia="宋体"/>
          <w:lang w:val="en-US" w:eastAsia="zh-CN"/>
        </w:rPr>
      </w:pPr>
      <w:r>
        <w:rPr>
          <w:rFonts w:hint="eastAsia" w:eastAsia="宋体"/>
          <w:lang w:val="en-US" w:eastAsia="zh-CN"/>
        </w:rPr>
        <w:t>第十章 论人类对已破坏的行为之约的臣服</w:t>
      </w:r>
    </w:p>
    <w:p>
      <w:pPr>
        <w:ind w:left="-15"/>
        <w:rPr>
          <w:rFonts w:hint="eastAsia" w:eastAsia="宋体"/>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elucidate this momentous truth, let the following articles be distinctly considered: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为阐明这一重要真理，让我们具体考虑以下几点：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first place, No sooner did Adam violate that covenant, than his representation of his posterity in it, ceased.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首先，亚当一违背那约，他在约中对后裔的代表身份就立即终止了。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was displaced, from his honorary station of supporting a vicarious character, and of being a covenant-head.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他被从支持代理身份和作为约的元首的荣誉地位上废除了。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fell from his public character, of being the federal representative of his natural posterity; and fell back into that character, of a private individual, which he had sustained before the covenant was made with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他从作为其自然后裔的盟约代表的公共身份中跌落；并退回到他在与他立约之前所保持的私人个体的身份。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by his disobedience, fallen under the dominion of spiritual death, he was no longer qualified to act for others, in a covenant which was ordained to life, and whose promise was a promise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由于他的悖逆，他落入了属灵死亡的统治之下，不再有资格在一个为生命而设立、其应许是生命之应许的约中为他人行事。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removal of him from his covenant-headship, was also necessary on another account; namely, that the covenant of grace might without delay, be intimated to him, and that he might for himself, enter into it, and have his standing under the second Adam, as his glorious Representative, in that better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将他从约的元首地位上移除，在另一方面也是必要的；即为了恩典之约可以毫不迟延地向他宣告，使他可以为自己进入其中，并在第二个亚当之下，作为他荣耀的代表，在那更美之约中站立。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then, instead of continuing to be a public party in the first covenant, fell into a state of subjection to that broken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因此，亚当不再继续作为第一个约中的公共当事人，而是落入了对那已破坏之约的臣服状态。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The covenant of works though broken, is still binding on all who continue under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其次，尽管行为之约已被破坏，但它仍然对所有继续处于其下的人具有约束力。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indeed violated by man, but was so far from being repealed or annulled by God, that by his appointment, it continues to retain, all its original force and obligation.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它确实被人违背了，但上帝非但没有废除或取消它，反而按祂的安排，它继续保留了所有原有的力量和义务。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moral law in its covenantform, is far from being abrogated.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道德律法以其约的形式，远未被废除。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continues unalterably binding in that form, on all the children of Adam, who are in their unregenerate state.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它以那种形式继续不可改变地约束着所有处于未重生状态的亚当的子孙。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consequence, of Adam's having fallen from his being the representative of his descendants, was, that he himself and every individual of them, stood under the broken covenant, bound each for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亚当从作为他后裔的代表这一地位上跌落的结果是，他自己和他们每个个体都站在破碎的约之下，各自为自己负责。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demand of infinite satisfaction for sin, according to the penalty threatened, was now added to the original one, of perfect conformity of heart and life, to the law, as the indispensable, the immutable, condition of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根据所威胁的惩罚，对罪的无限满足的要求，现在被添加到原来的要求上，即心灵和生活完全符合律法，作为永生不可或缺的、不可改变的条件。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natural law of the covenant, founded in the nature of JEHOVAH, and on that relation, which necessarily subsists between Him and mankind, as his reasonable creatures, cannot but continue binding, as long as his nature, and their relation to him, remain the same.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这约的自然律法，建立在耶和华的本性之上，以及祂与人类作为祂有理性的受造物之间必然存在的关系之上，只要祂的本性和他们与祂的关系保持不变，就必然继续具有约束力。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penal sanction too, originating from the very nature of God, and adapted to the relation in which he stands to mankind, as their supreme and righteous Governor, must be as unchangeable as the law itself.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惩罚性制裁也是如此，它源于上帝的本性，并适应祂作为人类的至高无上和公义的统治者与人类的关系，必须像律法本身一样不可改变。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now, therefore, became at once, obliged to perform perfect obedience, and to endure to the uttermost, the whole penalty of the violated contract.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因此，人现在立即有义务履行完全的顺服，并承受被违背的契约的全部惩罚到极点。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is his natural subjection to it; and such is the demand of perfect obedience, on pain of eternal death, which it still makes upon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这就是他对它的自然臣服；这就是它仍然对他提出的完全顺服的要求，否则就要承受永恒的死亡。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of its original force is diminished.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它原有的力量丝毫未减。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as capable as ever it was, of giving eternal life to man, upon his completely enduring the penalty, and his perfect obedience to the precept.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它仍然能够像以前一样，在人完全承受惩罚并完全顺服诫命的基础上，赐给人永生。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all the race of Adam, were included with him, in that original contract; so none of them, can be freed from the obligation of it, but they only who are discharged by JEHOVAH, the other contracting Party: and he dischargeth none, but on their completely answering all its demands.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正如亚当的所有后裔都与他一同包含在那原初的契约中；因此他们中没有一个能从其义务中解脱，只有那些被耶和华（另一缔约方）释放的人才能：而祂只释放那些完全满足其所有要求的人。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"Till heaven and earth pass, one jot or one tittle shall in no wise pass from the law, till all be fulfilled."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——"就是到天地都废去了，律法的一点一画也不能废去，都要成全。"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"If thou wilt enter into life, keep the commandments."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——"你若要进入永生，就当遵守诫命。"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Fully to answer those high demands, is what no man, in his lapsed state, can do, otherwise than by applying, and presenting in the hand of faith to them, the surety-righteousness of the second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完全满足这些高要求，是没有人在他堕落的状态下能做到的，除非通过应用并以信心之手向它们呈现第二个亚当的担保之义。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Scriptures nowhere insinuate, that the moral law in its covenant-form, was ever abrogated; but on the contrary represent it, as immutably binding on all who are under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圣经nowhere暗示道德律法以其约的形式曾被废除；相反，它将其描述为对所有在其下的人不可改变地具有约束力。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"Moses described the righteousness which is of the law, That the man which doeth those things, shall live by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——"摩西描述了律法的义，说：'行这些事的人就必因此活着。'"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Paul informs us, That "as many as are of the works of the law, are under the curse: for it is written, Cursed is every one, that continued not in all things written in the book of the law, to do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保罗告诉我们，"凡以行律法为本的，都是被咒诅的；因为经上记着：'凡不常照律法书上所记一切之事去行的，就被咒诅。'"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sacred writ we are also told, That the inability of those who are under the law, to fulfil it as a covenant, is the sole reason, why they cannot be justified by the works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在圣经中我们也被告知，那些在律法之下的人无法作为约来履行它，这是他们不能因行律法而称义的唯一原因。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the apostle of the Gentiles; "For what the law could not do, in that it was weak through the flesh, God sending his own Son, in the likeness of sinful flesh, and for sin, condemned sin in the flesh: that the righteousness of the law, might be fulfilled in us, who walk not after the flesh, but after the Spirit."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因此有外邦人的使徒这些话："律法既因肉体软弱，有所不能行的，神就差遣自己的儿子，成为罪身的形状，作了赎罪祭，在肉体中定了罪案，使律法的义成就在我们这不随从肉体、只随从圣灵的人身上。"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"For not the hearers of the law are just before God, but the doers of the law shall be justified."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——"原来在神面前，不是听律法的为义，乃是行律法的称义。"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"Therefore, by the deeds of the law, there shall no flesh be justified in his sight; for by the law, is the knowledge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——"所以凡有血气的，没有一个因行律法能在神面前称义，因为律法本是叫人知罪。"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are also informed, That the deliverance of true believers, from the obligation of the law in its covenant-form, is entirely owing, to their having fully answered all its demands, in Christ their Divine Surety.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我们还被告知，真信徒从律法以其约的形式的义务中得释放，完全是因为他们在他们的神圣担保人基督里完全满足了它的所有要求。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says our Apostle, "he hath made him to be sin for us, who knew no sin, that we might be made the righteousness of God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"因为，"我们的使徒说，"神使那无罪的，替我们成为罪，好叫我们在他里面成为神的义。"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"Wherefore, my brethren, ye are also become dead to the law by the body of Christ, &amp;c."</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"所以，我的弟兄们，你们借着基督的身体，在律法上也是死了，等等。"</w:t>
      </w:r>
    </w:p>
    <w:p>
      <w:pPr>
        <w:numPr>
          <w:ilvl w:val="0"/>
          <w:numId w:val="0"/>
        </w:numPr>
        <w:ind w:left="206" w:leftChars="0"/>
        <w:rPr>
          <w:rFonts w:hint="eastAsia"/>
          <w:lang w:val="en-US" w:eastAsia="zh-CN"/>
        </w:rPr>
      </w:pPr>
      <w:r>
        <w:rPr>
          <w:rFonts w:hint="eastAsia"/>
          <w:lang w:val="en-US" w:eastAsia="zh-CN"/>
        </w:rPr>
        <w:t>The obedience and sufferings of the second Adam, did not annul the obligation of this covenant, on such as are still under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第二个亚当的顺服和受苦，并没有取消这个约对那些仍在其下的人的约束力。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contrary, he thereby fulfilled, both the precept and the penalty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相反，他由此履行了它的诫命和刑罚。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the end of the law for righteousness, only to every one that believeth."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他"使律法的总结就是基督，使凡信他的都得着义。"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Nor does the law of faith, abrogate this law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信心的律法也不废除这行为的律法。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 we then make void the law through faith? God forbid: yea we establish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"这样，我们因信废了律法吗？断乎不是！更是坚固律法。"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Far less, does the sin of Adam, or the sin of any of his posterity, make it void.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更不用说，亚当的罪，或他任何后裔的罪，使它无效。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Instead of doing so, their sin binds them up, under the awful curse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相反，他们的罪使他们被捆绑在它可怕的咒诅之下。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were indeed most absurd to imagine, that disobedience to a divine law, could nullify the obligation of it, and render the sinner so independent of the supreme Lawgiver, as no longer to be under any obligation to obey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确实，想象违背神圣律法能使其义务无效，并使罪人如此独立于至高立法者，以至于不再有任何义务服从他，这是最荒谬的。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"Ought the supreme Majesty of heaven," as one expresses it, "to be punished with the loss of his high Authority, if men choose to rebel against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"难道天上至高的威严，"正如有人所表达的，"应该因为人选择反叛而受到失去其崇高权威的惩罚吗？"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Man's rendering of himself unable, perfectly to obey, cannot deprive JEHOVAH, of his unalienable right, to require perfect obedience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人使自己无法完全顺服，不能剥夺耶和华要求他完全顺服的不可剥夺的权利。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Sinners, therefore, who by their unbelief, reject the righteousness of Jesus Christ, offered to them in the gospel, do thereby keep themselves under the broken covenant of works, and under an obligation "to do the whole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因此，那些因不信而拒绝在福音中向他们提供的耶稣基督之义的罪人，就此使自己处于破碎的行为之约之下，并有义务"遵行全部律法"。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of works, then, though it be a broken covenant, is still binding, on every individual of Adam's race who is under it; and none of his guilty offspring, can ever be released from the obligation of it, otherwise than by union, and communion with the second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因此，行为之约，尽管是一个破碎的约，仍然对亚当族类中每个处于其下的个体具有约束力；他有罪的后裔中没有一个能从其义务中被释放，除非通过与第二个亚当的联合和相交。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third place, All the posterity of Adam, while in their natural state, are under the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第三，亚当的所有后裔，在他们的自然状态下，都处于行为之约之下。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under the moral law in its covenant-form; to be justified by it, if they answer all its demands, or condemned by it, if they do not.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——他们处于道德律法的约的形式之下；如果他们满足其所有要求就被称义，如果不满足就被定罪。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who are in their natural state, are under the natural or moral law, as it is a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所有处于自然状态的人，都在自然律或道德律之下，因为它是一个行为之约。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all under the twofold obligation, of performing perfect obedience to the precept, and of enduring the full execution of the penalty.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他们都处于双重义务之下，即完全顺服诫命，并承受刑罚的全面执行。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inexpressibly dreadful, condition of every son of fallen Adam, while in his natural state.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这是每个堕落的亚当之子在其自然状态下难以言表的可怕处境。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one is bound for himself.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每个人都为自己负责。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that which he is bound to do, is, to present perfect obedience, and infinite satisfaction for sin already committed, to the law, as the stated condition of eternal life, in his own person, and in his own strength; or, if that is now impossible,—in the person of an all-sufficient surety.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而他所必须做的是，以自己的身份和力量，向律法呈现完全的顺服，并为已犯的罪提供无限的满足，作为获得永生的既定条件；或者，如果这现在是不可能的——通过一个全然充足的担保人的身份来实现。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all mankind who continue, and while continuing, in their natural state, are under the covenant of works, is abundantly evident, from the following words of the apostle Paul:— "Ye are not under the law, but under grace."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所有继续并在继续处于自然状态的人类都在行为之约之下，这一点从使徒保罗的以下话语中可以充分证明："你们不在律法之下，乃在恩典之下。"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we are taught, that every man is either under the law, or under grace.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这里我们被教导，每个人要么在律法之下，要么在恩典之下。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no such thing as a middle state, between these two.</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这两者之间不存在中间状态。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be under grace, is to be under the covenant of grace, and in a state of grace.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在恩典之下，就是在恩典之约之下，并处于恩典状态。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be under the law, cannot mean one's being under it, as an eternal and unchangeable rule of duty, for in that sense, all who are under grace, are, and—cannot but be under it; but only,— one's being under it as a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在律法之下，不能意味着一个人在其下作为永恒和不变的责任规则，因为在那个意义上，所有在恩典之下的人都是，而且必然在其下；而只能意味着一个人在其下作为行为之约。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we are told, then, That they who are not under grace;—who are not under the covenant of grace, nor in a state of grace, are—in a state of nature, and under the law or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因此，这里告诉我们，那些不在恩典之下的人——那些不在恩典之约之下，也不在恩典状态中的人——是处于自然状态，并在律法或行为之约之下。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truth is no less manifest, from the words that follow:— "As many as are of the works of the law, are under the curse."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这个真理从接下来的话中同样明显："凡以行律法为本的，都是被咒诅的。"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be of the works of the law, or to look for eternal happiness, by our own works of obedience to the law, is to be of the law of works; that is, to be under the law or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属于律法的行为，或通过我们自己对律法的顺服行为寻求永恒的幸福，就是属于行为的律法；也就是说，处于律法或行为之约之下。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says our Apostle, "As many as are of the works of the law, are under the curse."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但我们的使徒说："凡以行律法为本的，都是被咒诅的。"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they only, who are in their unregenerate state, and so not in Christ, that are under the curse or condemnation of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现在，只有那些处于未重生状态，因此不在基督里的人，才在律法的咒诅或定罪之下。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those, then, who are unregenerate, or are not in Christ, are under the curse of the covenant of works, they must all of necessity, be under that covenant itself.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既然那些未重生的，或不在基督里的人，都在行为之约的咒诅之下，他们必然都处于那约本身之下。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Moreover, the same Apostle informs us, That "what things soever the law saith, it saith to them who are under the law, that every mouth may be stopped, and all the world may become guilty before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此外，同一位使徒告诉我们："我们晓得律法上的话都是对律法以下之人说的，好塞住各人的口，叫普世的人都伏在神审判之下。"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things soever the law, under the form of the covenant of works, says, either for the conviction, or for the condemnation of sinners, it says to them who are under it; that every plea of righteousness, on the footing of their own performances, may be silenced; and, that they may have nothing to say in their own excuse, but own themselves, to be under a most just sentence of condemnation.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无论律法以行为之约的形式说什么，无论是为了使罪人知罪，还是为了定罪，它都是对那些在其下的人说的；以便使每一个基于自己行为的义的辩护都被沉默；并且，使他们无话可说为自己辩护，只能承认自己处于最公正的定罪判决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the unregenerate, and they only, who are under that condemning sentence, and who at the same time, plead their own performances, as a ground of title to the Divine favor.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现在只有未重生的人，而且只有他们，处于那定罪的判决之下，同时又以自己的行为作为获得神恩宠的依据。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to them only, and to them all, that it speaks words of condemnation and wrath.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只有对他们，而且是对他们所有人，它才说定罪和愤怒的话。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of that description, then, are, according to the Spirit of inspiration, under the law in its covenant-form.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那么，根据圣灵的启示，所有符合这种描述的人都在律法的约的形式之下。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 have alleged, That if unregenerate persons who hear the gospel, be under the command of the covenant of works, they must be required by it, to seek justification by the works of the law, while, at the same time, they are required to seek it, by faith in the righteousness of Jesus Christ.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有人声称，如果听到福音的未重生之人仍在行为之约的命令之下，那么他们一方面必须被要求通过律法的行为寻求称义，同时又被要求通过对耶稣基督之义的信心寻求称义。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let it be observed in reply, that the covenant of works, cannot oblige sinners to seek justification, by their own performances, when even perfect obedience itself, cannot satisfy the demands of it, without full satisfaction at the same time to Divine justice, for the sins that are past.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但作为回应，需要注意的是，行为之约不能强制罪人通过自己的行为寻求称义，因为即使是完全的顺服本身，如果没有同时对过去的罪完全满足神的公义，也无法满足它的要求。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obedience, even of the last Adam himself, which was so perfect, as to be strictly meritorious of eternal life for his elect, would, notwithstanding, have been insufficient for such a purpose, if he had not besides, given infinite satisfaction for their sins.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即使是最后的亚当自己的顺服，尽管如此完美，足以严格地为他的选民赢得永生的功劳，但如果他没有额外地为他们的罪提供无限的满足，那么这种顺服仍然不足以达到这个目的。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 himself, even while he stood, was not required to seek justification by his perfect obedience; but to perform perfect obedience, in hope of that gracious reward, which God had promised to such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亚当自己，即使在他站立的时候，也不被要求通过他完全的顺服寻求称义；而是要完全顺服，希望得到上帝应许给这种顺服的恩典奖赏。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that, the law of the covenant required him to do, was, to persevere in perfect obedience, leaving it to him who is faithful and true, to perform his promise, when, and in what manner soever, he pleased.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约的律法要求他做的一切，就是坚持完全的顺服，把履行承诺的时间和方式留给那位信实真实的主。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few words, Since the law in its federal form, commanded man to believe, whatever God might afterward reveal, and to accept, whatever he might at any time offer; it cannot but require every sinner who hears the Gospel, to credit the Divine record with application, and so to receive the surety-righteousness of the second Adam, which is therein offered.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简而言之，既然律法以其联邦形式命令人相信上帝以后可能启示的任何事，并接受他可能在任何时候提供的任何东西；它必然要求每个听到福音的罪人都要相信并应用神的记录，从而接受其中所提供的第二个亚当的担保之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requires perfect obedience to all its precepts, and among other things, faith in Jesus Christ the second Adam, as JEHOVAH our Righteousness; and that, on pain of the most tremendous punishment.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它要求完全顺服所有诫命，其中包括相信耶稣基督这第二个亚当，作为耶和华我们的义；而且，违背这一点将受到最可怕的惩罚。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nowhere, does it command sinners to seek justification, on the ground, either of their own works, or of their faith.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但它从未命令罪人在自己的行为或信心的基础上寻求称义。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Fourthly, Persons may know by the following marks, that they are still under the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第四，人们可以通过以下标记知道他们仍然在行为之约之下。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1.If they be under the dominion, or reigning power of sin, it is an infallible mark, of their being under the dominion of that law, which, an Apostle informs us, "is the strength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1.如果他们在罪的统治或掌控之下，这是他们仍在那律法统治之下的确凿标志，正如一位使徒告诉我们的，这律法"是罪的权势"。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who are under the dominion of the law in its covenant-form, are at the same time, under the dominion of that corruption of nature, which is spiritual death, and which as such, is the execution of a part of the curse of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所有在律法的约的形式统治之下的人，同时也在那本性的败坏统治之下，这败坏就是属灵的死亡，作为这样，它是律法咒诅的一部分执行。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 Paul, in a forecited passage, thus expresses himself:— "Sin shall not have dominion over you, for ye are not under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使徒保罗在前面引用的段落中这样表达："罪必不能作你们的主，因你们不在律法之下。"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reason which he here assigns, why sin should not have dominion over them, is,— their being not under the law, the moral law in its covenant-form; intimating, that if they had been under the law in that form, sin should have had dominion over them and, that if sin had had dominion over them, it would have been an evident token of their being under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在这里给出的罪不能作他们的主的原因是，——他们不在律法之下，即道德律法的约的形式之下；暗示如果他们在那形式的律法之下，罪就会辖制他们，而如果罪辖制了他们，这就是他们在律法之下的明显标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who are under the dominion of sin, or the power of spiritual death, threatened in the first covenant, continue still where Adam left them, "Dead in trespasses and sins."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那些在罪的统治之下，或在第一个约中所威胁的属灵死亡的权势之下的人，仍然停留在亚当离开他们的地方，"死在过犯罪恶之中"。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same Apostle likewise informs us, that "he through the law, was dead to the law, that he might live to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同一位使徒还告诉我们，"他因律法，就向律法死了，叫他可以向神活着。"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then, a man be not spiritually alive to God, in conformity to the law as a rule, he is not yet dead to it as a covenant; and if he be not dead to it, or delivered from it, as a covenant of works, he is still under it in its covenant-form.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因此，如果一个人在遵守律法作为规则方面没有向神属灵地活着，他就还没有向它作为约而死；如果他没有向它死，或没有从它作为行为之约中被释放，他仍然在其约的形式之下。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how may a man know, if, instead of being spiritually alive to God, he be still spiritually dead, or under the reigning power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但一个人如何知道，他是否不是向神属灵地活着，而是仍然属灵地死亡，或在罪的掌控之下？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answer:—If there be any depraved temper, or sinful inclination in his heart, from which, he is unwilling to be presently, and entirely delivered; or, if he trust in Christ, rather for salvation in some sin, or to sin, than for deliverance from, all sin, he may assuredly conclude, that he is yet under the dominion of the body of sin, and also of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回答：——如果他心中有任何败坏的性情，或罪恶的倾向，而他不愿意立即并完全地从中被释放；或者，如果他信靠基督，更多是为了在某些罪中得救，或为了犯罪，而不是为了从所有罪中得释放，他可以确定地断定，他仍然在罪身的统治之下，也在律法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2.If men have not believed in the second Adam, as JEHOVAH their Righteousness, they are still under subjection to the broken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2.如果人们没有相信第二个亚当，即耶和华他们的义，他们仍然受制于已破碎的行为之约。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apostle Paul tells us, That persons are united to Christ, or as he expresses it, are married to another, only upon their being dead to the law, or delivered from it as a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使徒保罗告诉我们，人们只有在向律法死了，或从律法作为约中被释放后，才能与基督联合，或如他所表达的，嫁给另一位。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by faith, that sinners are, in a marriage-covenant, spiritually united to Jesus Christ, that other Husband.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现在，正是通过信心，罪人在婚约中，在属灵上与耶稣基督，那另一位丈夫联合。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all then who are true believers, are married to Christ, and have their Maker for their Husband; so, all who are unbelievers, are wedded to the law as a covenant of works, and have the law in its federal form, for their husband.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因此，正如所有真信徒都嫁给了基督，以造物主为他们的丈夫；所有不信的人都嫁给了作为行为之约的律法，以其联邦形式的律法为他们的丈夫。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 law is weak through the flesh, and not able either to justify, or to sanctify, or to protect or provide for them, or so much as to do anything, be what it may, for their comfort; and though it is so rigorous in its demands, as to exact perfect obedience from them, on pain of everlasting punishment, and to be pleased with nothing that they do; yet, they practically prefer union with it, and subjection to it, before union with Christ, and subjection to the dominion of grace.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尽管律法因肉体软弱而无力，既不能称义，也不能使人成圣，不能保护或供应他们，甚至不能为他们的安慰做任何事；尽管它在要求上如此严格，要求他们完全顺服，否则就要受永远的惩罚，并且对他们所做的一切都不满意；然而，他们在实际上仍然选择与之联合，服从于它，而不是与基督联合，服从恩典的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is by faith, that one is united to Christ, and stands under him in the covenant of grace; so all who are destitute of true faith, or are under the power of unbelief, do still continue under the dominion of the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正如通过信心，一个人与基督联合，并在恩典之约中站立在他之下；所以所有缺乏真信心的人，或在不信的权势之下的人，仍然继续在行为之约的统治之下。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awful declarations:— "He that believeth not, is condemned already."— "He that believeth not the Son, shall not see life; but the wrath of God abideth on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因此有这些可怕的宣告："不信的人，罪已经定了。"——"不信子的人得不着永生，神的震怒常在他身上。"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Unbelievers are persons, who do not cordially credit, nor confide in the second Adam, for the whole of his salvation, according to the tenor of the new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不信的人是那些不衷心相信，也不信靠第二个亚当，不按照新约的内容接受他全部救恩的人。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such do still remain, where the first Adam left them, —under the old, and violated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所有这样的人仍然停留在第一个亚当离开他们的地方，——在旧的、被违背的行为之约之下。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3.If persons be not led by the Spirit of Christ, they may assure themselves, that they are still under the dominion of the broken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3.如果人不被基督的灵引导，他们可以确信，他们仍然在被破坏的律法统治之下。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Our Apostle, in his epistle to the Galatians, thus expresses himself: "If ye be led by the Spirit, ye are not under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我们的使徒在他给加拉太人的书信中这样表达："你们若被圣灵引导，就不在律法以下。"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men be led by the Spirit, they are under the government, guidance, and influence of the Spirit, according to his word, and also to the bent of that holy nature, which he has given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如果人被圣灵引导，他们就在圣灵的管理、指引和影响之下，按照他的话语，也按照他所赐给他们的圣洁本性的倾向。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habitual frame of their hearts, and tenor of their lives, they are led off from the ways of sin, into the paths of evangelical holiness.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在他们心灵的习惯状态和生活的整体趋向中，他们被引离罪恶的道路，进入福音圣洁的道路。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received the begun performance, of this great promise of the new covenant: — "A new Spirit will I put within you," they have the Spirit of the last Adam, dwelling in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他们已经开始经历新约的这个伟大应许的实现："我要将新灵放在你们里面"，他们有最后亚当的灵住在他们里面。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accordingly dwells in them, as a Spirit of faith, enabling them cordially to cleave to Jesus, and confide in him, as their Head of righteousness and of life; as a Spirit of love, enabling them supremely to love all of God, all of Christ, and all of that covenant, of which he is the blessed Head, and to delight in the spirituality and perfection of his law, as a rule of duty; and as a Spirit of holiness, rendering them conformable to his image, in holy tempers, exercises, and performances.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住在他们里面，作为信心的灵，使他们能衷心地依附耶稣，信靠他作为他们公义和生命的元首；作为爱的灵，使他们能至高无上地爱神的一切，基督的一切，以及他作为蒙福元首的那约的一切，并以他的律法的属灵性和完美为乐，作为责任的准则；作为圣洁的灵，使他们在圣洁的性情、操练和行为上符合他的形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Evangelical holiness, therefore, in their heart and life, is a sure evidence, that they are delivered from the law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因此，他们心中和生活中的福音圣洁，是他们已从行为律法中被释放的确凿证据。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likewise dwells in them, as a Spirit of conviction, convincing them of sin, of righteousness, and of judgment; as a Spirit of grace, enabling them to admire the doctrines, and cleave to the covenant of grace, and to desire to be everlasting debtors for their salvation, to sovereign redeeming grace; and as a Spirit of supplication, conducting them daily to the throne of grace, and enabling them, sensible of their extreme unworthiness of the least favor, at the hand of the LORD, to plead the promises of that grace, which "reigns through righteousness, unto eternal life, by Jesus Christ our Lord."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同样住在他们里面，作为使人知罪的灵，使他们确信罪、公义和审判；作为恩典的灵，使他们能欣赏恩典的教义，依附恩典之约，并渴望永远为他们的救恩亏欠至高救赎的恩典；作为祈求的灵，每日引导他们到施恩宝座前，使他们意识到自己极不配得主手中最小的恩惠，却能恳求那"藉着耶稣基督我们的主，在义中作王，叫人得永生"的恩典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happy persons, instated in the new covenant, which is the ministration of the Spirit, and serving in newness of spirit, and not in the oldness of the letter,—are not under the law of works, that ministration of condemnation.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这样幸福的人，被置于新约之中，这新约是圣灵的职事，他们在心灵的新样中服事，不在仪文的旧样中，——他们不在行为的律法之下，那定罪的职事之下。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"received the Spirit, not by the works of the law, but by the hearing of faith."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他们"受了圣灵，是因行律法呢？是因听信福音呢？"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"there is now, no condemnation to them, who" show that they "are in Christ Jesus," by walking "not after the flesh, but after the Spirit."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并且"如今，那些在基督耶稣里的就不定罪了。"他们通过"不随从肉体，只随从圣灵"来表明这一点。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follows, then, that all who are not led by the Spirit, are under the law as a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因此，所有不被圣灵引导的人，都在律法作为行为之约的统治之下。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4.If men be of a slavish spirit, it is an evidence, that they are still underthe first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4.如果人有奴隶般的精神，这就是证据，表明他们仍然在第一个约之下。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a man is under the law as a covenant, the terror, torment, and wrath, which it worketh, when the dreadful penalty of it is discerned, weaken his hands, and dispose him to be of a mean, a base, a slavish turn of mind.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当一个人在律法作为约的统治下，当他意识到其可怕的惩罚时，律法所产生的恐惧、折磨和愤怒会使他手软，并使他倾向于卑微、卑贱、奴性的心态。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they press, like an insupportable load, on his soul, and bow it down, he is thereby in a manner, imprisoned and fettered.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当这些如同难以承受的重担压在他的灵魂上，使其屈服时，他就这样被囚禁和束缚了。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the law is represented as a strong hold, in which he is held.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因此，律法被描述为一个坚固的堡垒，他被困在其中。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held or shut up, in the prison of the broken law; and therefore cannot serve the Lord freely, or in newness of spirit.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他被困在或关在破碎律法的监狱中；因此不能自由地或以心灵的新样服事主。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free and ingenuous spirit of the gospel, is what he cannot receive, while he is thus held under the dominion of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当他这样被律法统治时，他无法接受福音自由和真诚的精神。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broken covenant, he is held in bondage; severe bondage, to the peremptory command of perfect obedience, on pain of eternal death, and to the dread of everlasting vengeance, as the execution of the tremendous curse.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在破碎的约下，他被囚禁在奴役中；严酷的奴役，要求他完全顺服的绝对命令，否则就要面临永恒的死亡，以及对永恒报复的恐惧，这是可怕诅咒的执行。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this condition he is bound up, and can do nothing, but in the manner of a slave.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在这种状态下，他被束缚，除了像奴隶一样行事外，什么也做不了。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slavish fear of hell, that urges him to his performances: He has neither heart, nor hand, to "serve God without fear, in holiness and righteousness before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是对地狱的奴性恐惧驱使他去行动：他既没有心，也没有手去"在他面前，坦然无惧地用圣洁和公义事奉神。"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not free for cheerful, and spiritual service; nor can he walk at liberty, like those "whom the Son maketh free."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他不能自由地进行愉快和属灵的服事；也不能像那些"被子释放的人"一样自由行走。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this, reader, the habitual frame of thy spirit? The reigning principle of thy performances?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读者啊，这是你灵魂的习惯状态吗？是你行为的主导原则吗？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it be, it is a sure token, that thou art one of "the children of the bond-woman," and art under the dominion of that broken covenant, "which gendereth to bondage."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如果是，这就是一个确定的标志，表明你是"使女的儿女"之一，处于那破碎的约的统治之下，"这约是生子为奴的。"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5.Finally, If men be legalists, it is a sign that they are under the law as acovenant.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5.最后，如果人是律法主义者，这就是他们仍在律法作为约的统治下的标志。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legalist is one, who is of a legal spirit; a self-justiciary, a selfrighteous formalist; one who "being ignorant of God's righteousness, and going about to establish his own righteousness, hath not submitted himself to the righteousness of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律法主义者是一个有律法精神的人；一个自我辩护者，一个自以为义的形式主义者；一个"不知道神的义，想要立自己的义，就不服神的义"的人。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one who works for eternal life; who pretends to serve God, merely that God may save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他是为永生而工作的人；他假装服事神，仅仅是为了让神拯救他。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delight to do thy will," said the blessed Surety of the "better covenant:" nay, says the legalist, I rather choose to do it myself.</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"我乐意照你的旨意行"，这是"更美之约"的蒙福中保所说的：不，律法主义者说，我宁愿自己去做。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one, who attempts to perform his duties, in his own strength, acting from self as his principle, and to self as his end; one who overvalues his own performances, and thinks more of what he himself has done, than of what Christ has done; more of his own penitential tears, than of Christ's precious blood.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他是一个试图凭自己的力量履行职责的人，以自我为原则，以自我为目的；一个高估自己表现的人，他更看重自己所做的，而不是基督所做的；更看重自己悔改的眼泪，而不是基督宝贵的血。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one who is so proud, as to disdain to live upon the righteousness of another; and who boasts of his own good heart, and good intentions, and good works; saying, I intend well; I do what I can, and what, I hope, will pacify and please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他是一个如此骄傲的人，以至于蔑视依靠他人的义而活；他夸耀自己的好心、好意图和好行为；说，我的意图是好的；我尽我所能，我希望这能平息并讨神喜悦。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Boasting is not excluded by the law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行为的律法并不排除夸口。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one who, if at any time, he be alarmed with fears of Divine wrath, retires to the law for safety and comfort, and seeks rest to his conscience, in his duties.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他是一个在任何时候，如果被神的愤怒所惊吓，就退回到律法寻求安全和安慰，并在他的职责中寻求良心的安息的人。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husband comforts his distressed spouse, so it is the law that quiets and comforts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就像丈夫安慰他受困扰的妻子一样，是律法使他平静和安慰。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resorts to duties, and they afford him ease.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他求助于职责，它们给他带来轻松。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law, that casts him down, and the law, that lifts him up; the law that wounds, and the law that heals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是律法使他沮丧，也是律法使他振作；是律法伤害他，也是律法治愈他。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is convinced of sin, instead of fleeing to the blood of the Lamb, he betakes himself to his repentance; and he hopes that he will pacify God, by lamenting bitterly, and repenting seriously of his sins.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当他意识到罪时，他不是逃向羔羊的血，而是求助于他的悔改；他希望通过痛苦地哀悼和认真地悔改他的罪来平息神。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was that paradoxical saying of Augustine;— "Repentance damns more, than sins do."</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因此，奥古斯丁有那句矛盾的说法："悔改比罪更能定罪。"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never spiritually sees nor feels, his legal temper; and it is never matter of exercise to him, how to be delivered, either from sin, or from self-righteousness.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他从未在灵性上看到或感受到他的律法性情；他也从未思考过如何从罪或自以为义中得到释放。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few words, The legalist is one who is either a mere moralist, or a formal hypocrite.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简而言之，律法主义者要么是纯粹的道德主义者，要么是形式上的伪君子。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rest to his conscience, he betakes himself, either to shreds of moral honesty, or to empty forms of godliness.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为了良心的安息，他要么求助于道德诚实的碎片，要么求助于敬虔的空洞形式。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indeed professes, to be joined to the Lord Jesus Christ, but was never yet divorced from that first husband,—the law as a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他确实宣称与主耶稣基督联合，但从未与第一个丈夫——作为约的律法离婚。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brought to duties, but is never brought over them and out of them, to Christ, "the end of the law for righteousness, to everyone that believeth."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他被带到职责中，但从未被带过它们并从中出来，到基督那里，"律法的总结就是基督，使凡信他的都得着义。"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a one is a legalist; and his persisting thus to cleave to the law, for protection, or provision, or comfort, is an infallible token, that he is still under it in its covenant-form.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这样的人就是律法主义者；他坚持这样依附律法，寻求保护、供应或安慰，这是他仍然在律法的约的形式下的确凿标志。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fifth place, The power of the broken covenant of works, over those who are under it, is— five-fold.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第五，破碎的行为之约对那些在其下的人的权力是五重的。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1.It has a commanding power over them. In every covenant, if the oneparty fail of his duty, the other party is freed, from the obligation of performing his part; but the party failing, is not freed, till the other choose to release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1.它对他们有命令的权力。在每个约中，如果一方未能履行职责，另一方就免除了履行自己部分的义务；但失职的一方并不会被释放，直到另一方选择释放他。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therefore, in consequence of man's breach of the covenant of works, the LORD is under no obligation, to perform his promise to him; yet man's obligation to fulfil the condition of that covenant, still remains firm.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因此，尽管由于人违背了行为之约，主没有义务履行他对人的承诺；但人履行那约条件的义务仍然坚定不移。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as a covenant, still retains its federal commanding power, over all that are under it; binding them to perfect obedience, as the condition of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律法作为一个约，仍然保留其联邦命令的权力，对所有在其下的人；约束他们完全顺服，作为获得永生的条件。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continues to have its original, its full, commanding power over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它继续对他们拥有其原有的、完全的命令权力。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commands of the law are bound on them, by the tie of the covenant.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律法的命令通过约的纽带约束着他们。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moral law, indeed, as a natural law, and also as a ride of duty, in the hand of the blessed Mediator, commands all who are under it, simply to do, to perform perfect and perpetual obedience; but in its covenant-form, it requires all who are under it as a covenant of works, to do, and live; to do, in order to live; to yield perfect obedience to it, as the condition of life, in their own persons, or if that is now impracticable, in the person of a sufficient Surety.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道德律法，确实，作为自然法则，也作为蒙福中保手中的责任准则，命令所有在其下的人，只是去做，去执行完全和永久的顺服；但在其约的形式中，它要求所有在其下作为行为之约的人，去做，并且活着；为了活着而做；在他们自己的身上完全顺服它，作为生命的条件，或者如果现在这是不可行的，就在一个足够的担保人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do, and thou shalt live."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"你这样行，就必得生。"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commands all, who are under it as a covenant, to yield in their own strength, perfect obedience, as the ground of their title to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律法命令所有在其下作为约的人，凭自己的力量完全顺服，作为他们获得生命权利的基础。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obedience it requires, without the promise of any ability to perform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它要求这种顺服，却不承诺给予任何执行的能力。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of persons under that covenant, is represented by that of the Israelites in Egypt, when Pharaoh gave them this command: "Go therefore now and work; for there shall no straw be given you, yet shall ye deliver the tale of bricks."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在那约下的人的处境，可以用以色列人在埃及时法老给他们的命令来表示："现在去工作吧；草不给你们，砖却要如数交纳。"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law as a covenant shows sinners under it, what to do, and with unpitying severity, demands the arduous task; but instead of furnishing them with resources of strength, it commands them to do all in that strength, which was already given them in the first Adam.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因此，律法作为一个约向在其下的罪人显示该做什么，并以无情的严厉要求完成这艰巨的任务；但它并不为他们提供力量的资源，而是命令他们用已经在第一个亚当里给予他们的力量来完成一切。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was at first, entrusted with a stock of ability sufficiently large; and therefore the law justly requires him, to trade for heaven with that stock, with which, he was at the beginning set up.</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人起初被赋予了足够大的能力储备；因此律法公正地要求他，用他一开始被赋予的那些资本来换取天堂。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stock, alas! Has been long since, lavished and lost; but the righteous law, can neither furnish it anew, nor yet forbear to make its original demand.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可惜！那些资本早已被挥霍和丢失；但公义的律法既不能重新提供它，也不能停止其原有的要求。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at the same time requires that obedience, on pain of death, in all its awful extent and duration.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它同时要求那种顺服，否则就要面临死亡的惩罚，在其所有可怕的程度和持续时间上。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as a rule, in the hand of our glorious Mediator, requires his spiritual seed, to obey in his strength, on pain of fatherly chastisement, which is always salutary; but as a covenant, it enjoins all who are under it, perfectly to obey in their own strength, under the tremendous penalty of vindictive wrath.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作为一个规则，在我们荣耀的中保手中，要求他属灵的后裔在他的力量中顺服，否则就要面临父亲般的管教，这总是有益的；但作为一个约，它命令所有在其下的人，在自己的力量中完全顺服，否则就要面临报复性愤怒的可怕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cannot command them in a softer strain.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它不能以更温和的方式命令他们。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2.The power which it has over them, is also a condemning power. While they are bound to perfect obedience, according to the command, they are also bound to give full satisfaction for the sins that are past, according to the threatening.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2.它对他们的权力也是一种定罪的权力。当他们按照命令被约束要完全顺服时，他们也被约束要按照威胁为过去的罪完全赎罪。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son and daughter of Adam, while under that broken covenant, is under condemnation. They are in a state of condemnation.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每一个亚当的儿女，只要在那破碎的约之下，就处于被定罪的状态。他们处于被定罪的状态中。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dreadful sentence of the broken law, dooming them to die; binding them over to suffer the eternal wrath of JEHOVAH, for their sin, is passed upon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破碎律法的可怕判决，注定他们要死；将他们绑定去承受耶和华因他们的罪而发的永恒愤怒，已经加在他们身上。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terrific language of the broken law, respecting every one who continues under it; "Cursed is every one, that continueth not in all things, which are written in the book of the law, to do them."— "He that believeth not, is condemned already."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这是破碎律法对每一个继续在其下的人所说的可怕语言："凡不常照律法书上所记一切之事去行的，就被咒诅。"——"不信的人，罪已经定了。"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one, then, who is under the law, is a cursed creature, a condemned criminal.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因此，每一个在律法之下的人，都是被咒诅的生物，是被定罪的罪犯。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sinner, whether he believe it or not, cannot continue under the jurisdiction, without continuing at the same time, under the condemnation of the broken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一个罪人，无论他是否相信，都不能继续在管辖之下，而同时不继续在破碎律法的定罪之下。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in its federal form, had no such power as this over man, till once he became a sinner. It was only, on his violation of the precept, that he fell under the penalty.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律法在其联邦形式中，直到人成为罪人之前，并没有这样的权力。只有在他违反诫命时，他才落入惩罚之下。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it was a clause in the contract, that in the day man sinned, he "should surely die," no sooner is he born a sinful, than he is born a condemned creature.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由于契约中有一条规定，人犯罪的那天，他"必定死"，所以他一出生就是罪人，也就一出生就是被定罪的生物。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actual transgression, that he afterward commits, exposes him to have this most galling yoke, faster and faster wreathed around his neck.</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他之后所犯的每一个实际的过犯，都使他更快更紧地被这最痛苦的枷锁缠绕在脖子上。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time was, when the law had power to justify man. But when man had by his sin, lost his power to obey, the law lost its power to justify him, and in place of that, began to be able to condemn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曾经有一段时间，律法有能力称人为义。但当人因罪失去了顺服的能力时，律法就失去了称他为义的能力，取而代之的是，开始能够定他的罪。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power it retains, and exercises over him, as long as he remains under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——只要他仍在律法之下，律法就保留并行使这种权力。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3.It has a retaining power over them. The condemning sentence of it girds, and holds them fast, under the dominion and influence of spiritual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3.它对他们有一种保留的权力。它的定罪判决束缚并牢牢地将他们固定在属灵死亡的统治和影响之下。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according to their apprehensions of it, it connects personal righteousness with eternal life; this gratifies the pride of their hearts, so that they choose to remain under it, and not to go out free.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由于根据他们对它的理解，它将个人的义与永生联系在一起；这满足了他们内心的骄傲，所以他们选择留在其下，而不愿自由离开。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Accordingly the unregenerate are, by the Apostle of the Gentiles, said, as was formerly observed, to be held in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因此，正如先前所观察到的，外邦人的使徒说未重生的人被律法所拘束。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woman is bound by the law, to her husband, or as a criminal is kept, who is detained a prisoner; so are they "kept under the law, shut up" as in a prison-house.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就像一个女人被法律约束于她的丈夫，或像一个被拘留的罪犯被关押；他们也是"被看守在律法之下，关闭"如同在监狱中。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so shut up and held, in the prison of the broken law, that they are not at liberty, spiritually to serve the LORD.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他们被如此关闭和拘束在破碎律法的监狱中，以至于他们没有自由在灵性上服事主。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so great is its power to retain them under its dominion, that no strength is sufficient to rescue them, but the strength of that Almighty Redeemer, who was able completely to answer, all the high demands that it had on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它保留他们在其统治之下的力量如此之大，以至于没有任何力量足以拯救他们，除了那全能救赎主的力量，祂能够完全满足律法对他们的所有高要求。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4.The power which it has over them, is at the same time, an excluding power. It has power to exclude them from all happiness, both in time, and in eternity, and from all well-grounded hope of it; unless its arduous condition be completely performed, and its tremendous penalty be fully endured.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4.它对他们的权力同时也是一种排斥的权力。它有权力将他们排除在所有的幸福之外，无论是现在还是永恒，也排除他们对幸福的所有有根据的希望；除非其艰难的条件被完全履行，其可怕的惩罚被完全承受。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they can neither perform perfect obedience to its precept, nor present infinite satisfaction to its penalty, it cannot justify them, or pronounce them entitled to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由于他们既不能完全遵守其诫命，也不能对其惩罚提供无限的满足，它不能称他们为义，或宣告他们有资格获得永生。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our blessed Redeemer himself was, in the character of our Representative and Surety, under it, it could not, on any lower terms, justify—Him.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当我们蒙福的救赎主自己作为我们的代表和担保人在其下时，它不能以任何更低的条件称祂为义。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man kept that covenant, it secured happiness to him; but the moment he presumed to break it, it shut him out from it, and set it far, infinitely far beyond his reach.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当人遵守那约时，它为他保证了幸福；但当他擅自违背它的那一刻，它就将他排除在外，并将幸福置于遥不可及的地方。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"By the deeds of the law, there shall no flesh be justified in his sight; for by the law, is the knowledge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——"凡有血气的，没有一个因行律法能在神面前称义，因为律法本是叫人知罪。"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None of the sons of Adam can enter into heaven, while he remains under this broken covenant; for, according to the terms of the contract, there is no access to life, for the sinner, till he 1st, pay the penalty of the bond.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亚当的子孙中没有一个能进入天堂，只要他仍在这破碎的约之下；因为根据契约条款，罪人在首先偿还债务的惩罚之前，是没有通往生命的途径的。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must give infinite satisfaction, for the wrong which he has done to the infinite JEHOVAH, and to his most righteous law.— "In the day that thou eatest thereof, thou shalt surely die."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他必须为他对无限的耶和华和祂最公义的律法所做的错事给予无限的满足。——"你吃的日子必定死。"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has violated the covenant, and therefore must die. Dying he must die, till infinite justice be completely satisfied.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他已经违反了约，因此必须死。他必须一直死，直到无限的公义完全得到满足。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he is but a finite creature, no sufferings, no death to be endured by him, can amount to a full compensation, for the infinite wrong done, and the infinite offence given, by his sin, to the high and holy ONE, but such as is to be endured eternally, or for an infinite duration.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由于他只是有限的生物，他所承受的任何苦难，任何死亡，都无法完全补偿他的罪对至高至圣者造成的无限错误和无限冒犯，除非是永恒的或无限期的承受。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the import of the awful threatening, he must die in an infinite degree, or which is the same, must die an eternal death.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根据可怕威胁的含义，他必须在无限程度上死亡，或者说，必须死一个永恒的死亡。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is it possible for the sinner, to give such a satisfaction as this; and after all,—to come back again from the eternal world? Absolutely impossible!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但罪人有可能给予这样的满足，然后再从永恒的世界回来吗？绝对不可能！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suppose this to be accomplished, —there is still more to be done, before the sinner under the broken covenant, can recover a legal title to life. He must 2ndly, in addition to this, present to the holy law, that perfect, that personal obedience, which originally, was the stipulated condition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但假设这能够实现，——在破碎约下的罪人能够恢复生命的合法权利之前，还有更多要做的。他必须第二，除此之外，向圣洁的律法呈现那完美的、个人的顺服，这原本是生命的约定条件。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must, in terms of the agreement, and according to the true spirit and meaning of it, be performed, before he can have a right to plead the promise.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这条件必须按照协议的条款，并根据其真正的精神和含义来履行，然后他才有权利请求应许。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must, for the time to come, present to the law, that perfect holiness of nature, and that perfect obedience of life, which it originally required from man; otherwise it will continue to fix an impassible gulf, between him and eternal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他必须在未来向律法呈现那完美的本性圣洁和完美的生命顺服，这是律法最初对人的要求；否则，它将继续在他和永生之间固定一道不可逾越的鸿沟。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this is a bar, in the sinner's way to everlasting happiness, which, while he remains under the law, it will be altogether impossible for him to get over.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现在，这是罪人通往永恒幸福道路上的一个障碍，只要他仍在律法之下，他就完全不可能越过这个障碍。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as unable, in his own strength, to perform perfect obedience, as he is, to present infinite satisfaction.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他凭自己的力量无法完成完美的顺服，就像他无法提供无限的满足一样。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answer the demand made by the law, of original righteousness or holiness of nature, and instead of being able to yield perfect obedience, he can do nothing that is spiritually good.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他无法满足律法对原始公义或本性圣洁的要求，而且他不能做出完美的顺服，他甚至无法做任何在灵性上是好的事。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Suppose heaven were to be procured by one good work, nay, by one good thought, he could not even on such terms, acquire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假设天堂可以通过一个好行为，不，通过一个好念头来获得，他甚至在这样的条件下也无法获得。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"dead in trespasses and sins;" and can no more perform one good work, than a dead body in the grave, can perform one of the functions of one that is alive.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他"在过犯罪恶中死了"；他不能做一件好事，就像坟墓里的死尸不能执行活人的一项功能一样。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As nothing less than infinite satisfaction for past sin; so nothing short of perfect obedience for the time to come, can be regarded or accepted, as adequate to the just demands of the broken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——就像对过去的罪只有无限的满足才够；同样，对未来的时间也只有完美的顺服，才能被视为或接受为足以满足破碎律法的公正要求。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not the sinner imagine, that these conditions of life, can in the least degree be abated to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不要让罪人想象，这些生命的条件可以在最小程度上为他减轻。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neither justice nor mercy, could procure the least abatement of them, to the last Adam, the dearly Beloved of the Father, when He stood in the lawroom of his chosen; how vain must it be for the rebellious sinner, who chooses to continue still under that broken covenant, to look for any.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——如果公义和怜悯都不能为最后的亚当，父所亲爱的，当祂站在祂所拣选的人的法庭上时，获得最小的减轻；那么对于选择继续留在那破碎约下的叛逆罪人来说，寻求任何减轻是多么徒劳啊。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violated law can admit of no such indulgence to them, who choose to keep themselves under the dominion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被违反的律法不能对那些选择继续留在其统治之下的人给予任何这样的宽容。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"Without shedding of blood, there is no remission"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"若不流血，罪就不得赦免。"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5.Once more, The power, that the broken covenant of works has, overthem who are under it, is an irritating power.</w:t>
      </w:r>
    </w:p>
    <w:p>
      <w:pPr>
        <w:numPr>
          <w:ilvl w:val="0"/>
          <w:numId w:val="0"/>
        </w:numPr>
        <w:ind w:left="206" w:leftChars="0"/>
        <w:rPr>
          <w:rFonts w:hint="eastAsia"/>
          <w:lang w:val="en-US" w:eastAsia="zh-CN"/>
        </w:rPr>
      </w:pPr>
      <w:r>
        <w:rPr>
          <w:rFonts w:hint="eastAsia"/>
          <w:lang w:val="en-US" w:eastAsia="zh-CN"/>
        </w:rPr>
        <w:t>再者，已破坏的行为之约对那些受其约束的人具有一种刺激性的力量。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precept, and the penalty, of the law as a covenant, are applied to the conscience of the sinner under the dominion of sin, his unmortified corruptions, which lay before as it were dormant, are irritated or provoked, and so become worse and worse.</w:t>
      </w:r>
    </w:p>
    <w:p>
      <w:pPr>
        <w:numPr>
          <w:ilvl w:val="0"/>
          <w:numId w:val="0"/>
        </w:numPr>
        <w:ind w:left="206" w:leftChars="0"/>
        <w:rPr>
          <w:rFonts w:hint="eastAsia"/>
          <w:lang w:val="en-US" w:eastAsia="zh-CN"/>
        </w:rPr>
      </w:pPr>
      <w:r>
        <w:rPr>
          <w:rFonts w:hint="eastAsia"/>
          <w:lang w:val="en-US" w:eastAsia="zh-CN"/>
        </w:rPr>
        <w:t>当律法作为契约的戒律和惩罚应用于罪恶统治下罪人的良知时，他那些先前如同沉睡的未被治死的败坏就会被激怒或挑动，从而变得越来越糟糕。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law is brought home to unregenerate sinners, and fixed in their consciences, the strictness of the precept, and the severity of the threatening, lay them under awful restraints.</w:t>
      </w:r>
    </w:p>
    <w:p>
      <w:pPr>
        <w:numPr>
          <w:ilvl w:val="0"/>
          <w:numId w:val="0"/>
        </w:numPr>
        <w:ind w:left="206" w:leftChars="0"/>
        <w:rPr>
          <w:rFonts w:hint="eastAsia"/>
          <w:lang w:val="en-US" w:eastAsia="zh-CN"/>
        </w:rPr>
      </w:pPr>
      <w:r>
        <w:rPr>
          <w:rFonts w:hint="eastAsia"/>
          <w:lang w:val="en-US" w:eastAsia="zh-CN"/>
        </w:rPr>
        <w:t>当律法被带到未重生的罪人面前，并固定在他们的良知中时，戒律的严格和威胁的严厉会给他们带来可怕的约束。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reigning vitiosity of their hearts, impatient of restraint, hence takes occasion to stir, to swell, to rage in sinful desires, against the law.</w:t>
      </w:r>
    </w:p>
    <w:p>
      <w:pPr>
        <w:numPr>
          <w:ilvl w:val="0"/>
          <w:numId w:val="0"/>
        </w:numPr>
        <w:ind w:left="206" w:leftChars="0"/>
        <w:rPr>
          <w:rFonts w:hint="eastAsia"/>
          <w:lang w:val="en-US" w:eastAsia="zh-CN"/>
        </w:rPr>
      </w:pPr>
      <w:r>
        <w:rPr>
          <w:rFonts w:hint="eastAsia"/>
          <w:lang w:val="en-US" w:eastAsia="zh-CN"/>
        </w:rPr>
        <w:t>他们内心统治的邪恶，不耐约束，因此借机激动、膨胀，在罪恶的欲望中对抗律法。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restraint on their lusts, from such a holy law, forbidding the least sin, and that, under the greatest penalty, awakens, as soon as it is felt, an inward rage against the immaculate holiness, both of the Lawgiver and of the law.</w:t>
      </w:r>
    </w:p>
    <w:p>
      <w:pPr>
        <w:numPr>
          <w:ilvl w:val="0"/>
          <w:numId w:val="0"/>
        </w:numPr>
        <w:ind w:left="206" w:leftChars="0"/>
        <w:rPr>
          <w:rFonts w:hint="eastAsia"/>
          <w:lang w:val="en-US" w:eastAsia="zh-CN"/>
        </w:rPr>
      </w:pPr>
      <w:r>
        <w:rPr>
          <w:rFonts w:hint="eastAsia"/>
          <w:lang w:val="en-US" w:eastAsia="zh-CN"/>
        </w:rPr>
        <w:t>这样一个神圣的律法对他们情欲的每一个约束，禁止最小的罪，而且是在最大的惩罚下，一旦被感受到，就会唤醒对立法者和律法的无瑕圣洁的内心愤怒。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are they touched and restrained by the law, the holiness of which, is so opposite to the bent of their depraved nature, then their hearts swell, and rally all their forces, to oppose, and if possible to prevail against their enemy.</w:t>
      </w:r>
    </w:p>
    <w:p>
      <w:pPr>
        <w:numPr>
          <w:ilvl w:val="0"/>
          <w:numId w:val="0"/>
        </w:numPr>
        <w:ind w:left="206" w:leftChars="0"/>
        <w:rPr>
          <w:rFonts w:hint="eastAsia"/>
          <w:lang w:val="en-US" w:eastAsia="zh-CN"/>
        </w:rPr>
      </w:pPr>
      <w:r>
        <w:rPr>
          <w:rFonts w:hint="eastAsia"/>
          <w:lang w:val="en-US" w:eastAsia="zh-CN"/>
        </w:rPr>
        <w:t>他们一旦被律法触及和约束，其圣洁与他们堕落本性的倾向如此对立，他们的心就会膨胀，集结所有力量来反对，并尽可能战胜他们的敌人。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when the heat of the sun, strikes powerfully on a dunghill, it gives a more nauseous smell, than at other times; so, when the precept and penalty of the broken law, press hard on the conscience of the sinner, his corruptions, crossed and contradicted, awake, arise, and become outrageous in acts of sin.</w:t>
      </w:r>
    </w:p>
    <w:p>
      <w:pPr>
        <w:numPr>
          <w:ilvl w:val="0"/>
          <w:numId w:val="0"/>
        </w:numPr>
        <w:ind w:left="206" w:leftChars="0"/>
        <w:rPr>
          <w:rFonts w:hint="eastAsia"/>
          <w:lang w:val="en-US" w:eastAsia="zh-CN"/>
        </w:rPr>
      </w:pPr>
      <w:r>
        <w:rPr>
          <w:rFonts w:hint="eastAsia"/>
          <w:lang w:val="en-US" w:eastAsia="zh-CN"/>
        </w:rPr>
        <w:t>就像太阳的热力强烈地照射在粪堆上时，会比其他时候散发出更恶心的气味；同样，当破碎律法的戒律和惩罚强烈压迫罪人的良知时，他的败坏，被阻挠和违背，就会醒来，兴起，并在罪恶行为中变得肆无忌惮。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restraints of the law, set an edge on them, and innocently occasion their becoming more keen.</w:t>
      </w:r>
    </w:p>
    <w:p>
      <w:pPr>
        <w:numPr>
          <w:ilvl w:val="0"/>
          <w:numId w:val="0"/>
        </w:numPr>
        <w:ind w:left="206" w:leftChars="0"/>
        <w:rPr>
          <w:rFonts w:hint="eastAsia"/>
          <w:lang w:val="en-US" w:eastAsia="zh-CN"/>
        </w:rPr>
      </w:pPr>
      <w:r>
        <w:rPr>
          <w:rFonts w:hint="eastAsia"/>
          <w:lang w:val="en-US" w:eastAsia="zh-CN"/>
        </w:rPr>
        <w:t>律法的约束给他们设置了一个边界，无意中使他们变得更加敏锐。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desire of the sinner, after any desirable object, becomes the more vehement, if he but perceive it to be a forbidden object.</w:t>
      </w:r>
    </w:p>
    <w:p>
      <w:pPr>
        <w:numPr>
          <w:ilvl w:val="0"/>
          <w:numId w:val="0"/>
        </w:numPr>
        <w:ind w:left="206" w:leftChars="0"/>
        <w:rPr>
          <w:rFonts w:hint="eastAsia"/>
          <w:lang w:val="en-US" w:eastAsia="zh-CN"/>
        </w:rPr>
      </w:pPr>
      <w:r>
        <w:rPr>
          <w:rFonts w:hint="eastAsia"/>
          <w:lang w:val="en-US" w:eastAsia="zh-CN"/>
        </w:rPr>
        <w:t>罪人对任何可欲之物的渴望，如果他意识到它是被禁止的，就会变得更加强烈。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 since Adam eat of the forbidden fruit, his children have been fond of forbidden things.</w:t>
      </w:r>
    </w:p>
    <w:p>
      <w:pPr>
        <w:numPr>
          <w:ilvl w:val="0"/>
          <w:numId w:val="0"/>
        </w:numPr>
        <w:ind w:left="206" w:leftChars="0"/>
        <w:rPr>
          <w:rFonts w:hint="eastAsia"/>
          <w:lang w:val="en-US" w:eastAsia="zh-CN"/>
        </w:rPr>
      </w:pPr>
      <w:r>
        <w:rPr>
          <w:rFonts w:hint="eastAsia"/>
          <w:lang w:val="en-US" w:eastAsia="zh-CN"/>
        </w:rPr>
        <w:t>自从亚当吃了禁果以来，他的子孙就喜欢被禁止的东西。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long more, after forbidden fruit, than after any other.</w:t>
      </w:r>
    </w:p>
    <w:p>
      <w:pPr>
        <w:numPr>
          <w:ilvl w:val="0"/>
          <w:numId w:val="0"/>
        </w:numPr>
        <w:ind w:left="206" w:leftChars="0"/>
        <w:rPr>
          <w:rFonts w:hint="eastAsia"/>
          <w:lang w:val="en-US" w:eastAsia="zh-CN"/>
        </w:rPr>
      </w:pPr>
      <w:r>
        <w:rPr>
          <w:rFonts w:hint="eastAsia"/>
          <w:lang w:val="en-US" w:eastAsia="zh-CN"/>
        </w:rPr>
        <w:t>他们对禁果的渴望，比对任何其他东西都要强烈。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"Stolen waters are sweet" to them.</w:t>
      </w:r>
    </w:p>
    <w:p>
      <w:pPr>
        <w:numPr>
          <w:ilvl w:val="0"/>
          <w:numId w:val="0"/>
        </w:numPr>
        <w:ind w:left="206" w:leftChars="0"/>
        <w:rPr>
          <w:rFonts w:hint="eastAsia"/>
          <w:lang w:val="en-US" w:eastAsia="zh-CN"/>
        </w:rPr>
      </w:pPr>
      <w:r>
        <w:rPr>
          <w:rFonts w:hint="eastAsia"/>
          <w:lang w:val="en-US" w:eastAsia="zh-CN"/>
        </w:rPr>
        <w:t>"偷来的水是甜的"对他们来说就是如此。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natural man would never choose any thing that is materially good, were he left, freely to follow the bias of his own corrupt heart; but the law is a painful curb to him.</w:t>
      </w:r>
    </w:p>
    <w:p>
      <w:pPr>
        <w:numPr>
          <w:ilvl w:val="0"/>
          <w:numId w:val="0"/>
        </w:numPr>
        <w:ind w:left="206" w:leftChars="0"/>
        <w:rPr>
          <w:rFonts w:hint="eastAsia"/>
          <w:lang w:val="en-US" w:eastAsia="zh-CN"/>
        </w:rPr>
      </w:pPr>
      <w:r>
        <w:rPr>
          <w:rFonts w:hint="eastAsia"/>
          <w:lang w:val="en-US" w:eastAsia="zh-CN"/>
        </w:rPr>
        <w:t>若任由自然人自由地追随自己败坏内心的偏好，他永远不会选择任何实质上好的东西；但律法对他来说是一个痛苦的约束。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commands him on pain of the curse, to perform perfect and perpetual obedience.</w:t>
      </w:r>
    </w:p>
    <w:p>
      <w:pPr>
        <w:numPr>
          <w:ilvl w:val="0"/>
          <w:numId w:val="0"/>
        </w:numPr>
        <w:ind w:left="206" w:leftChars="0"/>
        <w:rPr>
          <w:rFonts w:hint="eastAsia"/>
          <w:lang w:val="en-US" w:eastAsia="zh-CN"/>
        </w:rPr>
      </w:pPr>
      <w:r>
        <w:rPr>
          <w:rFonts w:hint="eastAsia"/>
          <w:lang w:val="en-US" w:eastAsia="zh-CN"/>
        </w:rPr>
        <w:t>它命令他在诅咒的痛苦下，执行完美和永久的顺服。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threatens him with everlasting punishment, if he shall, in the smallest instance, presume to disobey.</w:t>
      </w:r>
    </w:p>
    <w:p>
      <w:pPr>
        <w:numPr>
          <w:ilvl w:val="0"/>
          <w:numId w:val="0"/>
        </w:numPr>
        <w:ind w:left="206" w:leftChars="0"/>
        <w:rPr>
          <w:rFonts w:hint="eastAsia"/>
          <w:lang w:val="en-US" w:eastAsia="zh-CN"/>
        </w:rPr>
      </w:pPr>
      <w:r>
        <w:rPr>
          <w:rFonts w:hint="eastAsia"/>
          <w:lang w:val="en-US" w:eastAsia="zh-CN"/>
        </w:rPr>
        <w:t>它威胁他，如果他敢于在最小的事上不服从，就会受到永恒的惩罚。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what his depraved heart cannot endure.</w:t>
      </w:r>
    </w:p>
    <w:p>
      <w:pPr>
        <w:numPr>
          <w:ilvl w:val="0"/>
          <w:numId w:val="0"/>
        </w:numPr>
        <w:ind w:left="206" w:leftChars="0"/>
        <w:rPr>
          <w:rFonts w:hint="eastAsia"/>
          <w:lang w:val="en-US" w:eastAsia="zh-CN"/>
        </w:rPr>
      </w:pPr>
      <w:r>
        <w:rPr>
          <w:rFonts w:hint="eastAsia"/>
          <w:lang w:val="en-US" w:eastAsia="zh-CN"/>
        </w:rPr>
        <w:t>这是他堕落的心所无法忍受的。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stirs, it struggles, and becomes the more outrageous, when it feels the holy law, checking and keeping it down.</w:t>
      </w:r>
    </w:p>
    <w:p>
      <w:pPr>
        <w:numPr>
          <w:ilvl w:val="0"/>
          <w:numId w:val="0"/>
        </w:numPr>
        <w:ind w:left="206" w:leftChars="0"/>
        <w:rPr>
          <w:rFonts w:hint="eastAsia"/>
          <w:lang w:val="en-US" w:eastAsia="zh-CN"/>
        </w:rPr>
      </w:pPr>
      <w:r>
        <w:rPr>
          <w:rFonts w:hint="eastAsia"/>
          <w:lang w:val="en-US" w:eastAsia="zh-CN"/>
        </w:rPr>
        <w:t>当它感受到圣洁的律法在检查和压制它时，它就会激动、挣扎，变得更加肆无忌惮。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wild bull is the more outrageous, that he feels the net on him, the serpent the more mischievous, that it is warmed, and a torrent of water, rises and overflows the more, that methods of stopping its current, are used; so, the more the sinner's conscience is plied by the law, the more ready is he, to break forth into every kind of enormity.</w:t>
      </w:r>
    </w:p>
    <w:p>
      <w:pPr>
        <w:numPr>
          <w:ilvl w:val="0"/>
          <w:numId w:val="0"/>
        </w:numPr>
        <w:ind w:left="206" w:leftChars="0"/>
        <w:rPr>
          <w:rFonts w:hint="eastAsia"/>
          <w:lang w:val="en-US" w:eastAsia="zh-CN"/>
        </w:rPr>
      </w:pPr>
      <w:r>
        <w:rPr>
          <w:rFonts w:hint="eastAsia"/>
          <w:lang w:val="en-US" w:eastAsia="zh-CN"/>
        </w:rPr>
        <w:t>就像野牛感到网罗在身上时会变得更加狂暴，蛇被温暖时会变得更加有害，洪水在被阻止时会上升并更多地泛滥；同样，罪人的良知越是被律法折磨，他就越容易爆发出各种恶行。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striking instance of this, we have in ancient Israel. "As they called them, so they went from them."</w:t>
      </w:r>
    </w:p>
    <w:p>
      <w:pPr>
        <w:numPr>
          <w:ilvl w:val="0"/>
          <w:numId w:val="0"/>
        </w:numPr>
        <w:ind w:left="206" w:leftChars="0"/>
        <w:rPr>
          <w:rFonts w:hint="eastAsia"/>
          <w:lang w:val="en-US" w:eastAsia="zh-CN"/>
        </w:rPr>
      </w:pPr>
      <w:r>
        <w:rPr>
          <w:rFonts w:hint="eastAsia"/>
          <w:lang w:val="en-US" w:eastAsia="zh-CN"/>
        </w:rPr>
        <w:t>我们在古代以色列看到了这一点的显著例证。"他们越是呼唤他们，他们就越是远离他们。"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pressing, and the more frequent, the Prophets were, in calling them to the performance of their duty; the more refractory were they, and the more resolute in pursuing their wicked courses.</w:t>
      </w:r>
    </w:p>
    <w:p>
      <w:pPr>
        <w:numPr>
          <w:ilvl w:val="0"/>
          <w:numId w:val="0"/>
        </w:numPr>
        <w:ind w:left="206" w:leftChars="0"/>
        <w:rPr>
          <w:rFonts w:hint="eastAsia"/>
          <w:lang w:val="en-US" w:eastAsia="zh-CN"/>
        </w:rPr>
      </w:pPr>
      <w:r>
        <w:rPr>
          <w:rFonts w:hint="eastAsia"/>
          <w:lang w:val="en-US" w:eastAsia="zh-CN"/>
        </w:rPr>
        <w:t>先知们越是迫切、越是频繁地呼吁他们履行职责，他们就越是顽固，越是坚决地追随他们的邪恶道路。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have another instance of it in Saul of Tarsus, when he was in his natural state.</w:t>
      </w:r>
    </w:p>
    <w:p>
      <w:pPr>
        <w:numPr>
          <w:ilvl w:val="0"/>
          <w:numId w:val="0"/>
        </w:numPr>
        <w:ind w:left="206" w:leftChars="0"/>
        <w:rPr>
          <w:rFonts w:hint="eastAsia"/>
          <w:lang w:val="en-US" w:eastAsia="zh-CN"/>
        </w:rPr>
      </w:pPr>
      <w:r>
        <w:rPr>
          <w:rFonts w:hint="eastAsia"/>
          <w:lang w:val="en-US" w:eastAsia="zh-CN"/>
        </w:rPr>
        <w:t>我们在大数的扫罗还处于自然状态时看到了另一个例子。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when," says he, "we were in the flesh, the motions of sins which were by the law, did work in our members, to bring forth fruit unto death."</w:t>
      </w:r>
    </w:p>
    <w:p>
      <w:pPr>
        <w:numPr>
          <w:ilvl w:val="0"/>
          <w:numId w:val="0"/>
        </w:numPr>
        <w:ind w:left="206" w:leftChars="0"/>
        <w:rPr>
          <w:rFonts w:hint="eastAsia"/>
          <w:lang w:val="en-US" w:eastAsia="zh-CN"/>
        </w:rPr>
      </w:pPr>
      <w:r>
        <w:rPr>
          <w:rFonts w:hint="eastAsia"/>
          <w:lang w:val="en-US" w:eastAsia="zh-CN"/>
        </w:rPr>
        <w:t>他说："因为当我们属肉体的时候，那因律法而生的罪恶的情欲就在我们肢体中发动，以致结成死亡的果子。"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taking occasion by the commandment, wrought in me all manner of concupiscence."</w:t>
      </w:r>
    </w:p>
    <w:p>
      <w:pPr>
        <w:numPr>
          <w:ilvl w:val="0"/>
          <w:numId w:val="0"/>
        </w:numPr>
        <w:ind w:left="206" w:leftChars="0"/>
        <w:rPr>
          <w:rFonts w:hint="eastAsia"/>
          <w:lang w:val="en-US" w:eastAsia="zh-CN"/>
        </w:rPr>
      </w:pPr>
      <w:r>
        <w:rPr>
          <w:rFonts w:hint="eastAsia"/>
          <w:lang w:val="en-US" w:eastAsia="zh-CN"/>
        </w:rPr>
        <w:t>"罪趁着机会，就借着诫命叫诸般的贪心在我里头发动。"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sin taking occasion by the commandment, deceived me, and by it, slew me."</w:t>
      </w:r>
    </w:p>
    <w:p>
      <w:pPr>
        <w:numPr>
          <w:ilvl w:val="0"/>
          <w:numId w:val="0"/>
        </w:numPr>
        <w:ind w:left="206" w:leftChars="0"/>
        <w:rPr>
          <w:rFonts w:hint="eastAsia"/>
          <w:lang w:val="en-US" w:eastAsia="zh-CN"/>
        </w:rPr>
      </w:pPr>
      <w:r>
        <w:rPr>
          <w:rFonts w:hint="eastAsia"/>
          <w:lang w:val="en-US" w:eastAsia="zh-CN"/>
        </w:rPr>
        <w:t>"因为罪趁着机会，就借着诫命引诱我，并且杀了我。"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very observable that, in the 5th verse, the Apostle does not say, That the motions (or passions) of sin, which worked in him, and in others of the carnal Jews, were from the law, as if the law had been the cause of them; but, that they were by the law; irritated, by the opposition made against them by the law.</w:t>
      </w:r>
    </w:p>
    <w:p>
      <w:pPr>
        <w:numPr>
          <w:ilvl w:val="0"/>
          <w:numId w:val="0"/>
        </w:numPr>
        <w:ind w:left="206" w:leftChars="0"/>
        <w:rPr>
          <w:rFonts w:hint="eastAsia"/>
          <w:lang w:val="en-US" w:eastAsia="zh-CN"/>
        </w:rPr>
      </w:pPr>
      <w:r>
        <w:rPr>
          <w:rFonts w:hint="eastAsia"/>
          <w:lang w:val="en-US" w:eastAsia="zh-CN"/>
        </w:rPr>
        <w:t>值得注意的是，在第5节中，使徒并没有说在他和其他属肉体的犹太人里面发动的罪恶情欲是来自律法，好像律法是它们的原因；而是说它们是因律法而生的，被律法对它们的反对所激怒。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8th verse, he does not say, That the commandment of the law, forbidding to covet, gave occasion; but, that the sin or corruption of his heart, took occasion by it, to work in him all manner of concupiscence.</w:t>
      </w:r>
    </w:p>
    <w:p>
      <w:pPr>
        <w:numPr>
          <w:ilvl w:val="0"/>
          <w:numId w:val="0"/>
        </w:numPr>
        <w:ind w:left="206" w:leftChars="0"/>
        <w:rPr>
          <w:rFonts w:hint="eastAsia"/>
          <w:lang w:val="en-US" w:eastAsia="zh-CN"/>
        </w:rPr>
      </w:pPr>
      <w:r>
        <w:rPr>
          <w:rFonts w:hint="eastAsia"/>
          <w:lang w:val="en-US" w:eastAsia="zh-CN"/>
        </w:rPr>
        <w:t>在第8节中，他没有说禁止贪婪的律法诫命给了机会；而是说他心中的罪或败坏借此机会在他里面发动了各样的贪心。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reigning depravity of his heart, perversely took occasion, from the strictness and just severity of the law, to work in him all manner of sinful desire, after what was forbidden by it.</w:t>
      </w:r>
    </w:p>
    <w:p>
      <w:pPr>
        <w:numPr>
          <w:ilvl w:val="0"/>
          <w:numId w:val="0"/>
        </w:numPr>
        <w:ind w:left="206" w:leftChars="0"/>
        <w:rPr>
          <w:rFonts w:hint="eastAsia"/>
          <w:lang w:val="en-US" w:eastAsia="zh-CN"/>
        </w:rPr>
      </w:pPr>
      <w:r>
        <w:rPr>
          <w:rFonts w:hint="eastAsia"/>
          <w:lang w:val="en-US" w:eastAsia="zh-CN"/>
        </w:rPr>
        <w:t>他心中统治的败坏，曲解地利用律法的严格和公正的严厉，在他里面发动了各样的罪恶欲望，追求律法所禁止的东西。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therefore, is to bear no part of the blame.</w:t>
      </w:r>
    </w:p>
    <w:p>
      <w:pPr>
        <w:numPr>
          <w:ilvl w:val="0"/>
          <w:numId w:val="0"/>
        </w:numPr>
        <w:ind w:left="206" w:leftChars="0"/>
        <w:rPr>
          <w:rFonts w:hint="eastAsia"/>
          <w:lang w:val="en-US" w:eastAsia="zh-CN"/>
        </w:rPr>
      </w:pPr>
      <w:r>
        <w:rPr>
          <w:rFonts w:hint="eastAsia"/>
          <w:lang w:val="en-US" w:eastAsia="zh-CN"/>
        </w:rPr>
        <w:t>因此，律法不应承担任何责备。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fault lay, not in the law, which is holy, and just, and good, but entirely in his own heart.</w:t>
      </w:r>
    </w:p>
    <w:p>
      <w:pPr>
        <w:numPr>
          <w:ilvl w:val="0"/>
          <w:numId w:val="0"/>
        </w:numPr>
        <w:ind w:left="206" w:leftChars="0"/>
        <w:rPr>
          <w:rFonts w:hint="eastAsia"/>
          <w:lang w:val="en-US" w:eastAsia="zh-CN"/>
        </w:rPr>
      </w:pPr>
      <w:r>
        <w:rPr>
          <w:rFonts w:hint="eastAsia"/>
          <w:lang w:val="en-US" w:eastAsia="zh-CN"/>
        </w:rPr>
        <w:t>过错不在于律法，律法是圣洁、公正和良善的，而完全在于他自己的心。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11th verse, he tells us, That the inveterate depravity of his nature, taking occasion from the strictness of the precept, proceeded even go far, as to deceive, and to slay him; that is, to represent to him, the holy commandment, as unreasonably severe, and so to beguile, and insensibly to draw him, into daring and dangerous acts of rebellion against JEHOVAH.</w:t>
      </w:r>
    </w:p>
    <w:p>
      <w:pPr>
        <w:numPr>
          <w:ilvl w:val="0"/>
          <w:numId w:val="0"/>
        </w:numPr>
        <w:ind w:left="206" w:leftChars="0"/>
        <w:rPr>
          <w:rFonts w:hint="eastAsia"/>
          <w:lang w:val="en-US" w:eastAsia="zh-CN"/>
        </w:rPr>
      </w:pPr>
      <w:r>
        <w:rPr>
          <w:rFonts w:hint="eastAsia"/>
          <w:lang w:val="en-US" w:eastAsia="zh-CN"/>
        </w:rPr>
        <w:t>在第11节中，他告诉我们，他本性中根深蒂固的败坏，借着诫命的严格性，甚至走得更远，欺骗并杀死了他；也就是说，将圣洁的诫命呈现给他，好像是不合理的严厉，从而诱骗他，不知不觉地将他引入对耶和华大胆而危险的叛逆行为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there are three awful consequences, of corruption's taking occasion by the violated law, to break forth into sinful actions.</w:t>
      </w:r>
    </w:p>
    <w:p>
      <w:pPr>
        <w:numPr>
          <w:ilvl w:val="0"/>
          <w:numId w:val="0"/>
        </w:numPr>
        <w:ind w:left="206" w:leftChars="0"/>
        <w:rPr>
          <w:rFonts w:hint="eastAsia"/>
          <w:lang w:val="en-US" w:eastAsia="zh-CN"/>
        </w:rPr>
      </w:pPr>
      <w:r>
        <w:rPr>
          <w:rFonts w:hint="eastAsia"/>
          <w:lang w:val="en-US" w:eastAsia="zh-CN"/>
        </w:rPr>
        <w:t>现在，败坏借着被违反的律法为机会爆发成罪恶行为有三个可怕的后果。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It becomes thereby stronger and stronger.</w:t>
      </w:r>
    </w:p>
    <w:p>
      <w:pPr>
        <w:numPr>
          <w:ilvl w:val="0"/>
          <w:numId w:val="0"/>
        </w:numPr>
        <w:ind w:left="206" w:leftChars="0"/>
        <w:rPr>
          <w:rFonts w:hint="eastAsia"/>
          <w:lang w:val="en-US" w:eastAsia="zh-CN"/>
        </w:rPr>
      </w:pPr>
      <w:r>
        <w:rPr>
          <w:rFonts w:hint="eastAsia"/>
          <w:lang w:val="en-US" w:eastAsia="zh-CN"/>
        </w:rPr>
        <w:t>第一，它因此变得越来越强大。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acquires strength, by occasion of the opposition, made to it by the law.</w:t>
      </w:r>
    </w:p>
    <w:p>
      <w:pPr>
        <w:numPr>
          <w:ilvl w:val="0"/>
          <w:numId w:val="0"/>
        </w:numPr>
        <w:ind w:left="206" w:leftChars="0"/>
        <w:rPr>
          <w:rFonts w:hint="eastAsia"/>
          <w:lang w:val="en-US" w:eastAsia="zh-CN"/>
        </w:rPr>
      </w:pPr>
      <w:r>
        <w:rPr>
          <w:rFonts w:hint="eastAsia"/>
          <w:lang w:val="en-US" w:eastAsia="zh-CN"/>
        </w:rPr>
        <w:t>它通过律法对它的反对而获得力量。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graces, in believers, are strengthened by exercise, so are corruptions, in the unregenerate; and the more eager and impetuous they are, in urging the sinner to acts of sin, they become the more powerful.</w:t>
      </w:r>
    </w:p>
    <w:p>
      <w:pPr>
        <w:numPr>
          <w:ilvl w:val="0"/>
          <w:numId w:val="0"/>
        </w:numPr>
        <w:ind w:left="206" w:leftChars="0"/>
        <w:rPr>
          <w:rFonts w:hint="eastAsia"/>
          <w:lang w:val="en-US" w:eastAsia="zh-CN"/>
        </w:rPr>
      </w:pPr>
      <w:r>
        <w:rPr>
          <w:rFonts w:hint="eastAsia"/>
          <w:lang w:val="en-US" w:eastAsia="zh-CN"/>
        </w:rPr>
        <w:t>就像信徒的恩典通过操练而得到加强一样，未重生者的败坏也是如此；它们越是急切和冲动地催促罪人犯罪，就变得越强大。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2ndly, When the sinner considers the immaculate purity and perfection, of the divine precept, and finds himself utterly unable to obey it; and when at the same time, he perceives the tremendous threatening, and how impossible it is for him, by any thing, his own righteousness or strength can do for him, to avoid the execution of it, his depraved heart often hardens itself in secret despair.</w:t>
      </w:r>
    </w:p>
    <w:p>
      <w:pPr>
        <w:numPr>
          <w:ilvl w:val="0"/>
          <w:numId w:val="0"/>
        </w:numPr>
        <w:ind w:left="206" w:leftChars="0"/>
        <w:rPr>
          <w:rFonts w:hint="eastAsia"/>
          <w:lang w:val="en-US" w:eastAsia="zh-CN"/>
        </w:rPr>
      </w:pPr>
      <w:r>
        <w:rPr>
          <w:rFonts w:hint="eastAsia"/>
          <w:lang w:val="en-US" w:eastAsia="zh-CN"/>
        </w:rPr>
        <w:t>第二，当罪人考虑到神圣诫命的无瑕纯洁和完美，并发现自己完全无法遵守它；同时，他意识到可怕的威胁，以及他凭自己的义或力量无法避免其执行时，他堕落的心常常在暗中绝望中变得刚硬。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hast said there is no hope. No; for I have loved strangers, and after them will I go."</w:t>
      </w:r>
    </w:p>
    <w:p>
      <w:pPr>
        <w:numPr>
          <w:ilvl w:val="0"/>
          <w:numId w:val="0"/>
        </w:numPr>
        <w:ind w:left="206" w:leftChars="0"/>
        <w:rPr>
          <w:rFonts w:hint="eastAsia"/>
          <w:lang w:val="en-US" w:eastAsia="zh-CN"/>
        </w:rPr>
      </w:pPr>
      <w:r>
        <w:rPr>
          <w:rFonts w:hint="eastAsia"/>
          <w:lang w:val="en-US" w:eastAsia="zh-CN"/>
        </w:rPr>
        <w:t>"你说，这是枉然的。不！我喜爱陌生人，我必随从他们。"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Foregoing his vain hope, of ever being able to answer the high demands of the violated law, he hardens his heart in rebellion, against the authority of the most HIGH; and, with unwearied diligence exerts himself, to stifle his conviction of sin, and to muzzle the mouth of conscience.</w:t>
      </w:r>
    </w:p>
    <w:p>
      <w:pPr>
        <w:numPr>
          <w:ilvl w:val="0"/>
          <w:numId w:val="0"/>
        </w:numPr>
        <w:ind w:left="206" w:leftChars="0"/>
        <w:rPr>
          <w:rFonts w:hint="eastAsia"/>
          <w:lang w:val="en-US" w:eastAsia="zh-CN"/>
        </w:rPr>
      </w:pPr>
      <w:r>
        <w:rPr>
          <w:rFonts w:hint="eastAsia"/>
          <w:lang w:val="en-US" w:eastAsia="zh-CN"/>
        </w:rPr>
        <w:t>放弃了能够满足被违反的律法的高要求的虚妄希望，他在反抗至高者权威的过程中使自己的心变得刚硬；并以不知疲倦的勤奋努力压制自己对罪的认知，并堵住良心的声音。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3rdly, Hence arises in a high degree, an inward abhorrence, both of the nature, and of the law of God.</w:t>
      </w:r>
    </w:p>
    <w:p>
      <w:pPr>
        <w:numPr>
          <w:ilvl w:val="0"/>
          <w:numId w:val="0"/>
        </w:numPr>
        <w:ind w:left="206" w:leftChars="0"/>
        <w:rPr>
          <w:rFonts w:hint="eastAsia"/>
          <w:lang w:val="en-US" w:eastAsia="zh-CN"/>
        </w:rPr>
      </w:pPr>
      <w:r>
        <w:rPr>
          <w:rFonts w:hint="eastAsia"/>
          <w:lang w:val="en-US" w:eastAsia="zh-CN"/>
        </w:rPr>
        <w:t>第三，因此在很大程度上产生了对神的本性和律法的内心厌恶。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a sinner is not merely a hater of God, but is despiteful; he hates Him and his law, with an inexpressibly great degree of virulence.</w:t>
      </w:r>
    </w:p>
    <w:p>
      <w:pPr>
        <w:numPr>
          <w:ilvl w:val="0"/>
          <w:numId w:val="0"/>
        </w:numPr>
        <w:ind w:left="206" w:leftChars="0"/>
        <w:rPr>
          <w:rFonts w:hint="eastAsia"/>
          <w:lang w:val="en-US" w:eastAsia="zh-CN"/>
        </w:rPr>
      </w:pPr>
      <w:r>
        <w:rPr>
          <w:rFonts w:hint="eastAsia"/>
          <w:lang w:val="en-US" w:eastAsia="zh-CN"/>
        </w:rPr>
        <w:t>这样的罪人不仅仅是恨神，而且是恶毒的；他以难以言表的强烈程度憎恨祂和祂的律法。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carnal mind is— enmity" enmity itself, enmity in the abstract, against God; "for it is not subject, to the law of God, neither indeed can be."</w:t>
      </w:r>
    </w:p>
    <w:p>
      <w:pPr>
        <w:numPr>
          <w:ilvl w:val="0"/>
          <w:numId w:val="0"/>
        </w:numPr>
        <w:ind w:left="206" w:leftChars="0"/>
        <w:rPr>
          <w:rFonts w:hint="eastAsia"/>
          <w:lang w:val="en-US" w:eastAsia="zh-CN"/>
        </w:rPr>
      </w:pPr>
      <w:r>
        <w:rPr>
          <w:rFonts w:hint="eastAsia"/>
          <w:lang w:val="en-US" w:eastAsia="zh-CN"/>
        </w:rPr>
        <w:t>"属肉体的心是与神为敌"，敌意本身，抽象的敌意，与神为敌；"因为不服神的律法，也是不能服。"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Finding that he can neither bring his heart up to the holiness of the law, nor the law down to the impurity of his heart; instead of loathing, as he ought to do, his own impurity, he detests from his inmost soul, the immaculate purity of the holy commandment, and wishes, That the high and holy ONE, were not; or at least—were not what he is.</w:t>
      </w:r>
    </w:p>
    <w:p>
      <w:pPr>
        <w:numPr>
          <w:ilvl w:val="0"/>
          <w:numId w:val="0"/>
        </w:numPr>
        <w:ind w:left="206" w:leftChars="0"/>
        <w:rPr>
          <w:rFonts w:hint="eastAsia"/>
          <w:lang w:val="en-US" w:eastAsia="zh-CN"/>
        </w:rPr>
      </w:pPr>
      <w:r>
        <w:rPr>
          <w:rFonts w:hint="eastAsia"/>
          <w:lang w:val="en-US" w:eastAsia="zh-CN"/>
        </w:rPr>
        <w:t>发现他既不能使自己的心达到律法的圣洁，也不能使律法降低到他心的不洁；他不是像应该做的那样厌恶自己的不洁，而是从内心深处憎恶圣洁诫命的无瑕纯洁，并希望那至高至圣者不存在；或者至少不是现在的样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consequence often is, that he abandons himself, to work all wickedness with greediness.</w:t>
      </w:r>
    </w:p>
    <w:p>
      <w:pPr>
        <w:numPr>
          <w:ilvl w:val="0"/>
          <w:numId w:val="0"/>
        </w:numPr>
        <w:ind w:left="206" w:leftChars="0"/>
        <w:rPr>
          <w:rFonts w:hint="eastAsia"/>
          <w:lang w:val="en-US" w:eastAsia="zh-CN"/>
        </w:rPr>
      </w:pPr>
      <w:r>
        <w:rPr>
          <w:rFonts w:hint="eastAsia"/>
          <w:lang w:val="en-US" w:eastAsia="zh-CN"/>
        </w:rPr>
        <w:t>结果常常是，他放纵自己，贪婪地行各样的恶事。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What a deplorable state, is the state of a sinner, under the dominion of the broken law, as a covenant of works!</w:t>
      </w:r>
    </w:p>
    <w:p>
      <w:pPr>
        <w:numPr>
          <w:ilvl w:val="0"/>
          <w:numId w:val="0"/>
        </w:numPr>
        <w:ind w:left="206" w:leftChars="0"/>
        <w:rPr>
          <w:rFonts w:hint="eastAsia"/>
          <w:lang w:val="en-US" w:eastAsia="zh-CN"/>
        </w:rPr>
      </w:pPr>
      <w:r>
        <w:rPr>
          <w:rFonts w:hint="eastAsia"/>
          <w:lang w:val="en-US" w:eastAsia="zh-CN"/>
        </w:rPr>
        <w:t>啊！罪人在破碎的律法作为行为之约的统治下，处于何等可悲的状态！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has a commanding, a condemning, a retaining, an excluding, and an irritating power over him.</w:t>
      </w:r>
    </w:p>
    <w:p>
      <w:pPr>
        <w:numPr>
          <w:ilvl w:val="0"/>
          <w:numId w:val="0"/>
        </w:numPr>
        <w:ind w:left="206" w:leftChars="0"/>
        <w:rPr>
          <w:rFonts w:hint="eastAsia"/>
          <w:lang w:val="en-US" w:eastAsia="zh-CN"/>
        </w:rPr>
      </w:pPr>
      <w:r>
        <w:rPr>
          <w:rFonts w:hint="eastAsia"/>
          <w:lang w:val="en-US" w:eastAsia="zh-CN"/>
        </w:rPr>
        <w:t>它对他有命令、定罪、保留、排斥和刺激的力量。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sixth and last place, The posterity of fallen Adam, do notwithstanding naturally desire, to continue under the law in its covenantform.</w:t>
      </w:r>
    </w:p>
    <w:p>
      <w:pPr>
        <w:numPr>
          <w:ilvl w:val="0"/>
          <w:numId w:val="0"/>
        </w:numPr>
        <w:ind w:left="206" w:leftChars="0"/>
        <w:rPr>
          <w:rFonts w:hint="eastAsia"/>
          <w:lang w:val="en-US" w:eastAsia="zh-CN"/>
        </w:rPr>
      </w:pPr>
      <w:r>
        <w:rPr>
          <w:rFonts w:hint="eastAsia"/>
          <w:lang w:val="en-US" w:eastAsia="zh-CN"/>
        </w:rPr>
        <w:t>第六点，也是最后一点，堕落的亚当的后裔尽管如此，仍然自然地渴望继续处于律法的约的形式之下。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"Tell me," says the apostle Paul, "ye that desire to be under the law, do ye not hear the law?"</w:t>
      </w:r>
    </w:p>
    <w:p>
      <w:pPr>
        <w:numPr>
          <w:ilvl w:val="0"/>
          <w:numId w:val="0"/>
        </w:numPr>
        <w:ind w:left="206" w:leftChars="0"/>
        <w:rPr>
          <w:rFonts w:hint="eastAsia"/>
          <w:lang w:val="en-US" w:eastAsia="zh-CN"/>
        </w:rPr>
      </w:pPr>
      <w:r>
        <w:rPr>
          <w:rFonts w:hint="eastAsia"/>
          <w:lang w:val="en-US" w:eastAsia="zh-CN"/>
        </w:rPr>
        <w:t>使徒保罗说："你们这愿意在律法以下的人，请告诉我，你们岂没有听见律法吗？"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 powerful, so prevalent, and so universal is this desire, that even those of the children of Adam, who have the covenant of grace, that better, that sure covenant, opened and offered to them, do, notwithstanding, desire rather to remain under the broken covenant of works, and to obtain eternal life, on the ground of their own righteousness.</w:t>
      </w:r>
    </w:p>
    <w:p>
      <w:pPr>
        <w:numPr>
          <w:ilvl w:val="0"/>
          <w:numId w:val="0"/>
        </w:numPr>
        <w:ind w:left="206" w:leftChars="0"/>
        <w:rPr>
          <w:rFonts w:hint="eastAsia"/>
          <w:lang w:val="en-US" w:eastAsia="zh-CN"/>
        </w:rPr>
      </w:pPr>
      <w:r>
        <w:rPr>
          <w:rFonts w:hint="eastAsia"/>
          <w:lang w:val="en-US" w:eastAsia="zh-CN"/>
        </w:rPr>
        <w:t>这种渴望如此强烈，如此普遍，以至于即使是那些已经得到恩典之约（那更好的、确实的约）开启和提供给他们的亚当的子孙，仍然更愿意留在破碎的行为之约下，并基于自己的义来获得永生。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would be altogether unaccountable, were it not that,</w:t>
      </w:r>
    </w:p>
    <w:p>
      <w:pPr>
        <w:numPr>
          <w:ilvl w:val="0"/>
          <w:numId w:val="0"/>
        </w:numPr>
        <w:ind w:left="206" w:leftChars="0"/>
        <w:rPr>
          <w:rFonts w:hint="eastAsia"/>
          <w:lang w:val="en-US" w:eastAsia="zh-CN"/>
        </w:rPr>
      </w:pPr>
      <w:r>
        <w:rPr>
          <w:rFonts w:hint="eastAsia"/>
          <w:lang w:val="en-US" w:eastAsia="zh-CN"/>
        </w:rPr>
        <w:t>这将是完全无法解释的，如果不是因为，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1st. place, they are deplorably ignorant, of the high demands of the violated law, and of their own entire inability to answer them.</w:t>
      </w:r>
    </w:p>
    <w:p>
      <w:pPr>
        <w:numPr>
          <w:ilvl w:val="0"/>
          <w:numId w:val="0"/>
        </w:numPr>
        <w:ind w:left="206" w:leftChars="0"/>
        <w:rPr>
          <w:rFonts w:hint="eastAsia"/>
          <w:lang w:val="en-US" w:eastAsia="zh-CN"/>
        </w:rPr>
      </w:pPr>
      <w:r>
        <w:rPr>
          <w:rFonts w:hint="eastAsia"/>
          <w:lang w:val="en-US" w:eastAsia="zh-CN"/>
        </w:rPr>
        <w:t>首先，他们可悲地无知于被违反的律法的高要求，以及他们自己完全无法满足这些要求。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they spiritually to understand, were they truly to be sensible, how firmly, the law of that covenant, binds them to give infinite satisfaction for their past sins, and to yield perfect obedience for the time to come;—how spiritual, and of what vast extent, the precepts are, and how rigorous and tremendous, the penalty;—and were they to perceive, how necessary it is for infinite Justice to see to it, that all the demands of this righteous law, be completely answered, it could not be so easy for them, to desire to continue under it.</w:t>
      </w:r>
    </w:p>
    <w:p>
      <w:pPr>
        <w:numPr>
          <w:ilvl w:val="0"/>
          <w:numId w:val="0"/>
        </w:numPr>
        <w:ind w:left="206" w:leftChars="0"/>
        <w:rPr>
          <w:rFonts w:hint="eastAsia"/>
          <w:lang w:val="en-US" w:eastAsia="zh-CN"/>
        </w:rPr>
      </w:pPr>
      <w:r>
        <w:rPr>
          <w:rFonts w:hint="eastAsia"/>
          <w:lang w:val="en-US" w:eastAsia="zh-CN"/>
        </w:rPr>
        <w:t>如果他们在灵性上能理解，如果他们真能感受到，那约的律法如何坚定地要求他们为过去的罪提供无限的满足，并在未来提供完美的顺服；诫命是多么属灵，范围多么广泛，惩罚多么严厉和可怕；如果他们能意识到，无限的公义必须确保这个公义律法的所有要求都得到完全满足，那么他们就不会如此轻易地渴望继续处于其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they attentively to "hear," and were they to understand, the law, they could no longer, continue "alive without the law."</w:t>
      </w:r>
    </w:p>
    <w:p>
      <w:pPr>
        <w:numPr>
          <w:ilvl w:val="0"/>
          <w:numId w:val="0"/>
        </w:numPr>
        <w:ind w:left="206" w:leftChars="0"/>
        <w:rPr>
          <w:rFonts w:hint="eastAsia"/>
          <w:lang w:val="en-US" w:eastAsia="zh-CN"/>
        </w:rPr>
      </w:pPr>
      <w:r>
        <w:rPr>
          <w:rFonts w:hint="eastAsia"/>
          <w:lang w:val="en-US" w:eastAsia="zh-CN"/>
        </w:rPr>
        <w:t>如果他们专心"听"，并理解律法，他们就不能再"没有律法而活"了。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they at the same time, to be thoroughly convinced of their own utter inability, to do what the law requires, and to endure what it threatens, as the just punishment of sin, they would at once see, That their repentance, their reformation, their sincere endeavors, their prayers, and their tears, could nowise answer the law's demand of perfect obedience; far less, satisfy Divine justice, for the least of the sins, that they have committed.</w:t>
      </w:r>
    </w:p>
    <w:p>
      <w:pPr>
        <w:numPr>
          <w:ilvl w:val="0"/>
          <w:numId w:val="0"/>
        </w:numPr>
        <w:ind w:left="206" w:leftChars="0"/>
        <w:rPr>
          <w:rFonts w:hint="eastAsia"/>
          <w:lang w:val="en-US" w:eastAsia="zh-CN"/>
        </w:rPr>
      </w:pPr>
      <w:r>
        <w:rPr>
          <w:rFonts w:hint="eastAsia"/>
          <w:lang w:val="en-US" w:eastAsia="zh-CN"/>
        </w:rPr>
        <w:t>如果他们同时彻底认识到自己完全无法做到律法所要求的，也无法承受它所威胁的作为罪的公正惩罚，他们就会立即看到，他们的悔改、改革、诚挚的努力、祷告和眼泪，都无法满足律法对完美顺服的要求；更不用说满足神的公义，哪怕是为他们所犯的最小的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would see that imperfect, could not stand for perfect, obedience; and that, it is not by doing, but by dying, that the offended justice of JEHOVAH, is to be satisfied.</w:t>
      </w:r>
    </w:p>
    <w:p>
      <w:pPr>
        <w:numPr>
          <w:ilvl w:val="0"/>
          <w:numId w:val="0"/>
        </w:numPr>
        <w:ind w:left="206" w:leftChars="0"/>
        <w:rPr>
          <w:rFonts w:hint="eastAsia"/>
          <w:lang w:val="en-US" w:eastAsia="zh-CN"/>
        </w:rPr>
      </w:pPr>
      <w:r>
        <w:rPr>
          <w:rFonts w:hint="eastAsia"/>
          <w:lang w:val="en-US" w:eastAsia="zh-CN"/>
        </w:rPr>
        <w:t>他们会看到，不完美的顺服不能代替完美的顺服；并且，不是通过行为，而是通过死亡，才能满足被冒犯的耶和华的公义。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few words, they would clearly perceive, that a sinner cannot exercise repentance for sin, or perform any duty acceptably, except in union with the second Adam.</w:t>
      </w:r>
    </w:p>
    <w:p>
      <w:pPr>
        <w:numPr>
          <w:ilvl w:val="0"/>
          <w:numId w:val="0"/>
        </w:numPr>
        <w:ind w:left="206" w:leftChars="0"/>
        <w:rPr>
          <w:rFonts w:hint="eastAsia"/>
          <w:lang w:val="en-US" w:eastAsia="zh-CN"/>
        </w:rPr>
      </w:pPr>
      <w:r>
        <w:rPr>
          <w:rFonts w:hint="eastAsia"/>
          <w:lang w:val="en-US" w:eastAsia="zh-CN"/>
        </w:rPr>
        <w:t>简而言之，他们会清楚地认识到，除非与第二个亚当联合，罪人无法为罪悔改，也无法以可接受的方式履行任何职责。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as one judiciously observes,— "There is a thick darkness about mount Sinai, throughout the whole dominion of the law; so that, they who live under the covenant of works, see little, but what they see, by the lightnings now and then flashing out."</w:t>
      </w:r>
    </w:p>
    <w:p>
      <w:pPr>
        <w:numPr>
          <w:ilvl w:val="0"/>
          <w:numId w:val="0"/>
        </w:numPr>
        <w:ind w:left="206" w:leftChars="0"/>
        <w:rPr>
          <w:rFonts w:hint="eastAsia"/>
          <w:lang w:val="en-US" w:eastAsia="zh-CN"/>
        </w:rPr>
      </w:pPr>
      <w:r>
        <w:rPr>
          <w:rFonts w:hint="eastAsia"/>
          <w:lang w:val="en-US" w:eastAsia="zh-CN"/>
        </w:rPr>
        <w:t>但正如一位明智的人所观察到的，"在西奈山周围，在律法的整个统治范围内，都有浓厚的黑暗；因此，那些生活在行为之约下的人看到的很少，只能看到偶尔闪现的闪电所照亮的东西。"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in some degree, accounts for the desire, which the unregenerate sons of Adam, have, to abide under the broken law.</w:t>
      </w:r>
    </w:p>
    <w:p>
      <w:pPr>
        <w:numPr>
          <w:ilvl w:val="0"/>
          <w:numId w:val="0"/>
        </w:numPr>
        <w:ind w:left="206" w:leftChars="0"/>
        <w:rPr>
          <w:rFonts w:hint="eastAsia"/>
          <w:lang w:val="en-US" w:eastAsia="zh-CN"/>
        </w:rPr>
      </w:pPr>
      <w:r>
        <w:rPr>
          <w:rFonts w:hint="eastAsia"/>
          <w:lang w:val="en-US" w:eastAsia="zh-CN"/>
        </w:rPr>
        <w:t>这在某种程度上解释了为什么未重生的亚当之子渴望留在破碎的律法之下。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2.Another reason of that desire, is the pride of their hearts.</w:t>
      </w:r>
    </w:p>
    <w:p>
      <w:pPr>
        <w:numPr>
          <w:ilvl w:val="0"/>
          <w:numId w:val="0"/>
        </w:numPr>
        <w:ind w:left="206" w:leftChars="0"/>
        <w:rPr>
          <w:rFonts w:hint="eastAsia"/>
          <w:lang w:val="en-US" w:eastAsia="zh-CN"/>
        </w:rPr>
      </w:pPr>
      <w:r>
        <w:rPr>
          <w:rFonts w:hint="eastAsia"/>
          <w:lang w:val="en-US" w:eastAsia="zh-CN"/>
        </w:rPr>
        <w:t>2.这种渴望的另一个原因是他们内心的骄傲。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Men's doingand suffering, in order to merit eternal life at the hand of God, are exceedingly suited, to gratify the pride of the depraved heart.</w:t>
      </w:r>
    </w:p>
    <w:p>
      <w:pPr>
        <w:numPr>
          <w:ilvl w:val="0"/>
          <w:numId w:val="0"/>
        </w:numPr>
        <w:ind w:left="206" w:leftChars="0"/>
        <w:rPr>
          <w:rFonts w:hint="eastAsia"/>
          <w:lang w:val="en-US" w:eastAsia="zh-CN"/>
        </w:rPr>
      </w:pPr>
      <w:r>
        <w:rPr>
          <w:rFonts w:hint="eastAsia"/>
          <w:lang w:val="en-US" w:eastAsia="zh-CN"/>
        </w:rPr>
        <w:t>人们为了从神那里赢得永生而做的事和受的苦，非常适合满足堕落心灵的骄傲。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afford a sinner the pleasure, of regarding even JEHOVAH Himself, as a—debtor to him.</w:t>
      </w:r>
    </w:p>
    <w:p>
      <w:pPr>
        <w:numPr>
          <w:ilvl w:val="0"/>
          <w:numId w:val="0"/>
        </w:numPr>
        <w:ind w:left="206" w:leftChars="0"/>
        <w:rPr>
          <w:rFonts w:hint="eastAsia"/>
          <w:lang w:val="en-US" w:eastAsia="zh-CN"/>
        </w:rPr>
      </w:pPr>
      <w:r>
        <w:rPr>
          <w:rFonts w:hint="eastAsia"/>
          <w:lang w:val="en-US" w:eastAsia="zh-CN"/>
        </w:rPr>
        <w:t>它们给罪人带来了一种快感，甚至将耶和华本身视为欠他的债。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to disclaim all confidence, in his own wisdom and strength, professions and performances; and, in the article of justification, to cast away his own righteousness's, as filthy rags, is what the proud heart of the sinner, cannot submit to.</w:t>
      </w:r>
    </w:p>
    <w:p>
      <w:pPr>
        <w:numPr>
          <w:ilvl w:val="0"/>
          <w:numId w:val="0"/>
        </w:numPr>
        <w:ind w:left="206" w:leftChars="0"/>
        <w:rPr>
          <w:rFonts w:hint="eastAsia"/>
          <w:lang w:val="en-US" w:eastAsia="zh-CN"/>
        </w:rPr>
      </w:pPr>
      <w:r>
        <w:rPr>
          <w:rFonts w:hint="eastAsia"/>
          <w:lang w:val="en-US" w:eastAsia="zh-CN"/>
        </w:rPr>
        <w:t>事实上，放弃对自己的智慧和力量、职业和表现的所有信心；并在称义的问题上，将自己的义如同污秽的衣服一样丢弃，这是罪人骄傲的心所无法接受的。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heart of such a one, must be bruised, and deeply humbled, before he will stoop so low, as cordially to embrace the covenant of grace, and gladly to live upon the unmerited bounty of the second Adam.</w:t>
      </w:r>
    </w:p>
    <w:p>
      <w:pPr>
        <w:numPr>
          <w:ilvl w:val="0"/>
          <w:numId w:val="0"/>
        </w:numPr>
        <w:ind w:left="206" w:leftChars="0"/>
        <w:rPr>
          <w:rFonts w:hint="eastAsia"/>
          <w:lang w:val="en-US" w:eastAsia="zh-CN"/>
        </w:rPr>
      </w:pPr>
      <w:r>
        <w:rPr>
          <w:rFonts w:hint="eastAsia"/>
          <w:lang w:val="en-US" w:eastAsia="zh-CN"/>
        </w:rPr>
        <w:t>这样一个人的心必须被击打，深深地谦卑下来，才能低下身来，衷心地接受恩典之约，并欣然活在第二个亚当的无功赏赐中。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Rather than submit to be an entire, and an everlasting, debtor for salvation, to infinitely free and sovereign grace, the unmortified pride of his heart, will determine him, to hazard his eternal welfare, on his own polluted performances.</w:t>
      </w:r>
    </w:p>
    <w:p>
      <w:pPr>
        <w:numPr>
          <w:ilvl w:val="0"/>
          <w:numId w:val="0"/>
        </w:numPr>
        <w:ind w:left="206" w:leftChars="0"/>
        <w:rPr>
          <w:rFonts w:hint="eastAsia"/>
          <w:lang w:val="en-US" w:eastAsia="zh-CN"/>
        </w:rPr>
      </w:pPr>
      <w:r>
        <w:rPr>
          <w:rFonts w:hint="eastAsia"/>
          <w:lang w:val="en-US" w:eastAsia="zh-CN"/>
        </w:rPr>
        <w:t>与其完全地、永远地成为救恩的债务人，欠无限自由和主权恩典的债，他内心未被治死的骄傲会决定他冒险将自己的永恒福祉押在自己污秽的行为上。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3.Their inveterate enmity against JEHOVAH, especially as a God of grace, may likewise in some degree, serve to account for that desire.</w:t>
      </w:r>
    </w:p>
    <w:p>
      <w:pPr>
        <w:numPr>
          <w:ilvl w:val="0"/>
          <w:numId w:val="0"/>
        </w:numPr>
        <w:ind w:left="206" w:leftChars="0"/>
        <w:rPr>
          <w:rFonts w:hint="eastAsia"/>
          <w:lang w:val="en-US" w:eastAsia="zh-CN"/>
        </w:rPr>
      </w:pPr>
      <w:r>
        <w:rPr>
          <w:rFonts w:hint="eastAsia"/>
          <w:lang w:val="en-US" w:eastAsia="zh-CN"/>
        </w:rPr>
        <w:t>3.他们对耶和华的根深蒂固的敌意，尤其是作为恩典之神的耶和华，也可能在某种程度上解释了这种渴望。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posterity of corrupt Adam, while in their natural state, have a peculiar enmity against the glorious purposed and plan of redemption, and the transcendent righteousness and grace of the incarnate Redeemer.</w:t>
      </w:r>
    </w:p>
    <w:p>
      <w:pPr>
        <w:numPr>
          <w:ilvl w:val="0"/>
          <w:numId w:val="0"/>
        </w:numPr>
        <w:ind w:left="206" w:leftChars="0"/>
        <w:rPr>
          <w:rFonts w:hint="eastAsia"/>
          <w:lang w:val="en-US" w:eastAsia="zh-CN"/>
        </w:rPr>
      </w:pPr>
      <w:r>
        <w:rPr>
          <w:rFonts w:hint="eastAsia"/>
          <w:lang w:val="en-US" w:eastAsia="zh-CN"/>
        </w:rPr>
        <w:t>堕落的亚当的后裔，在他们的自然状态下，对救赎的荣耀目的和计划，以及道成肉身的救赎主超越的公义和恩典，有着特殊的敌意。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disposes and determines them, to take pleasure in opposing the honor of free grace, by pursuing opposite, or self-righteous, methods of attaining happiness.</w:t>
      </w:r>
    </w:p>
    <w:p>
      <w:pPr>
        <w:numPr>
          <w:ilvl w:val="0"/>
          <w:numId w:val="0"/>
        </w:numPr>
        <w:ind w:left="206" w:leftChars="0"/>
        <w:rPr>
          <w:rFonts w:hint="eastAsia"/>
          <w:lang w:val="en-US" w:eastAsia="zh-CN"/>
        </w:rPr>
      </w:pPr>
      <w:r>
        <w:rPr>
          <w:rFonts w:hint="eastAsia"/>
          <w:lang w:val="en-US" w:eastAsia="zh-CN"/>
        </w:rPr>
        <w:t>这使他们倾向于并决定通过追求相反的或自以为义的方法来获得幸福，从而乐于反对自由恩典的荣耀。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"Israel which followed after the law of righteousness, hath not attained to the law of righteousness, Wherefore? Because they sought it not by faith, but as it were by the works of the law; for they stumbled at that stumbling stone."</w:t>
      </w:r>
    </w:p>
    <w:p>
      <w:pPr>
        <w:numPr>
          <w:ilvl w:val="0"/>
          <w:numId w:val="0"/>
        </w:numPr>
        <w:ind w:left="206" w:leftChars="0"/>
        <w:rPr>
          <w:rFonts w:hint="eastAsia"/>
          <w:lang w:val="en-US" w:eastAsia="zh-CN"/>
        </w:rPr>
      </w:pPr>
      <w:r>
        <w:rPr>
          <w:rFonts w:hint="eastAsia"/>
          <w:lang w:val="en-US" w:eastAsia="zh-CN"/>
        </w:rPr>
        <w:t>"那追求律法的义的以色列人，反得不着律法的义。这是为什么呢？是因为他们不凭着信心求，只凭着行为求；他们正跌在那绊脚石上。"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4.Lastly, their self-righteous or legal temper, serves in a great degree, toaccount for this.</w:t>
      </w:r>
    </w:p>
    <w:p>
      <w:pPr>
        <w:numPr>
          <w:ilvl w:val="0"/>
          <w:numId w:val="0"/>
        </w:numPr>
        <w:ind w:left="206" w:leftChars="0"/>
        <w:rPr>
          <w:rFonts w:hint="eastAsia"/>
          <w:lang w:val="en-US" w:eastAsia="zh-CN"/>
        </w:rPr>
      </w:pPr>
      <w:r>
        <w:rPr>
          <w:rFonts w:hint="eastAsia"/>
          <w:lang w:val="en-US" w:eastAsia="zh-CN"/>
        </w:rPr>
        <w:t>4.最后，他们自以为义或律法主义的性情，在很大程度上解释了这一点。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under the form of the covenant of works, was the first husband, to which human nature was wedded; and, therefore, the desire of all the race of Adam; is to that husband.</w:t>
      </w:r>
    </w:p>
    <w:p>
      <w:pPr>
        <w:numPr>
          <w:ilvl w:val="0"/>
          <w:numId w:val="0"/>
        </w:numPr>
        <w:ind w:left="206" w:leftChars="0"/>
        <w:rPr>
          <w:rFonts w:hint="eastAsia"/>
          <w:lang w:val="en-US" w:eastAsia="zh-CN"/>
        </w:rPr>
      </w:pPr>
      <w:r>
        <w:rPr>
          <w:rFonts w:hint="eastAsia"/>
          <w:lang w:val="en-US" w:eastAsia="zh-CN"/>
        </w:rPr>
        <w:t>以行为之约形式存在的律法，是人性所嫁的第一个丈夫；因此，亚当所有后裔的渴望都是对那个丈夫。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natural to them to cleave to it; and while it often wounds, and terrifies, and treats them with inexpressible rigor, they still profess to do all that they can, to pacify and please it.</w:t>
      </w:r>
    </w:p>
    <w:p>
      <w:pPr>
        <w:numPr>
          <w:ilvl w:val="0"/>
          <w:numId w:val="0"/>
        </w:numPr>
        <w:ind w:left="206" w:leftChars="0"/>
        <w:rPr>
          <w:rFonts w:hint="eastAsia"/>
          <w:lang w:val="en-US" w:eastAsia="zh-CN"/>
        </w:rPr>
      </w:pPr>
      <w:r>
        <w:rPr>
          <w:rFonts w:hint="eastAsia"/>
          <w:lang w:val="en-US" w:eastAsia="zh-CN"/>
        </w:rPr>
        <w:t>他们自然地倾向于依附它；尽管它经常伤害、恐吓他们，以难以言喻的严厉对待他们，他们仍然声称要尽其所能去安抚和取悦它。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they are all, while unregenerate, under the dominion of the law in that form, they are also under the reigning power of a legal spirit; proceeding on this principle, That it is by doing, they are to live.</w:t>
      </w:r>
    </w:p>
    <w:p>
      <w:pPr>
        <w:numPr>
          <w:ilvl w:val="0"/>
          <w:numId w:val="0"/>
        </w:numPr>
        <w:ind w:left="206" w:leftChars="0"/>
        <w:rPr>
          <w:rFonts w:hint="eastAsia"/>
          <w:lang w:val="en-US" w:eastAsia="zh-CN"/>
        </w:rPr>
      </w:pPr>
      <w:r>
        <w:rPr>
          <w:rFonts w:hint="eastAsia"/>
          <w:lang w:val="en-US" w:eastAsia="zh-CN"/>
        </w:rPr>
        <w:t>由于他们在未重生时都处于那种形式的律法统治之下，他们也处于律法精神的统治力量之下；遵循这样的原则，即通过行为来获得生命。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is more natural to them, even after they have been convinced of sin, and after they have seen the insufficiency, of their own righteousness and strength, to answer the high demands of the broken law, than to offer to deal with God, in the way of giving so much obedience, for so much happiness, so much work, for so much wages.</w:t>
      </w:r>
    </w:p>
    <w:p>
      <w:pPr>
        <w:numPr>
          <w:ilvl w:val="0"/>
          <w:numId w:val="0"/>
        </w:numPr>
        <w:ind w:left="206" w:leftChars="0"/>
        <w:rPr>
          <w:rFonts w:hint="eastAsia"/>
          <w:lang w:val="en-US" w:eastAsia="zh-CN"/>
        </w:rPr>
      </w:pPr>
      <w:r>
        <w:rPr>
          <w:rFonts w:hint="eastAsia"/>
          <w:lang w:val="en-US" w:eastAsia="zh-CN"/>
        </w:rPr>
        <w:t>即使在他们已经认识到罪，并看到自己的义和力量不足以满足破碎律法的高要求之后，他们最自然的反应仍然是试图与神做交易，以给予多少顺服换取多少幸福，以多少工作换取多少工资。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hearers of the apostle Peter, were by the law, pricked in their hearts, or pierced with arrows of conviction, and of sorrow for sin, they still said,—"What shall we do?"</w:t>
      </w:r>
    </w:p>
    <w:p>
      <w:pPr>
        <w:numPr>
          <w:ilvl w:val="0"/>
          <w:numId w:val="0"/>
        </w:numPr>
        <w:ind w:left="206" w:leftChars="0"/>
        <w:rPr>
          <w:rFonts w:hint="eastAsia"/>
          <w:lang w:val="en-US" w:eastAsia="zh-CN"/>
        </w:rPr>
      </w:pPr>
      <w:r>
        <w:rPr>
          <w:rFonts w:hint="eastAsia"/>
          <w:lang w:val="en-US" w:eastAsia="zh-CN"/>
        </w:rPr>
        <w:t>当使徒彼得的听众被律法刺痛心灵，或被定罪和为罪忧伤的箭所刺穿时，他们仍然说："我们当怎样行？"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so natural is it to the children of Adam, to hang by the broken law, that quitting their hold of it, is in Scripture compared to the pangs, or agonies of death.</w:t>
      </w:r>
    </w:p>
    <w:p>
      <w:pPr>
        <w:numPr>
          <w:ilvl w:val="0"/>
          <w:numId w:val="0"/>
        </w:numPr>
        <w:ind w:left="206" w:leftChars="0"/>
        <w:rPr>
          <w:rFonts w:hint="eastAsia"/>
          <w:lang w:val="en-US" w:eastAsia="zh-CN"/>
        </w:rPr>
      </w:pPr>
      <w:r>
        <w:rPr>
          <w:rFonts w:hint="eastAsia"/>
          <w:lang w:val="en-US" w:eastAsia="zh-CN"/>
        </w:rPr>
        <w:t>事实上，亚当的子孙如此自然地依附于破碎的律法，以至于放弃对它的依附在圣经中被比作死亡的痛苦或挣扎。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what has now been discoursed, we may be able to discover a reason, why wickedness of every sort, abounds much in the world, and why true holiness is rare.</w:t>
      </w:r>
    </w:p>
    <w:p>
      <w:pPr>
        <w:numPr>
          <w:ilvl w:val="0"/>
          <w:numId w:val="0"/>
        </w:numPr>
        <w:ind w:left="206" w:leftChars="0"/>
        <w:rPr>
          <w:rFonts w:hint="eastAsia"/>
          <w:lang w:val="en-US" w:eastAsia="zh-CN"/>
        </w:rPr>
      </w:pPr>
      <w:r>
        <w:rPr>
          <w:rFonts w:hint="eastAsia"/>
          <w:lang w:val="en-US" w:eastAsia="zh-CN"/>
        </w:rPr>
        <w:t>从刚才讨论的内容中，我们可以发现一个原因，为什么各种邪恶在世界上如此盛行，而真正的圣洁却很罕见。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most of men are under the broken covenant of works, where sin reigns.</w:t>
      </w:r>
    </w:p>
    <w:p>
      <w:pPr>
        <w:numPr>
          <w:ilvl w:val="0"/>
          <w:numId w:val="0"/>
        </w:numPr>
        <w:ind w:left="206" w:leftChars="0"/>
        <w:rPr>
          <w:rFonts w:hint="eastAsia"/>
          <w:lang w:val="en-US" w:eastAsia="zh-CN"/>
        </w:rPr>
      </w:pPr>
      <w:r>
        <w:rPr>
          <w:rFonts w:hint="eastAsia"/>
          <w:lang w:val="en-US" w:eastAsia="zh-CN"/>
        </w:rPr>
        <w:t>大多数人都处于破碎的行为之约之下，那里罪恶统治。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who are under the dominion of the broken law, are under the dominion of sin.</w:t>
      </w:r>
    </w:p>
    <w:p>
      <w:pPr>
        <w:numPr>
          <w:ilvl w:val="0"/>
          <w:numId w:val="0"/>
        </w:numPr>
        <w:ind w:left="206" w:leftChars="0"/>
        <w:rPr>
          <w:rFonts w:hint="eastAsia"/>
          <w:lang w:val="en-US" w:eastAsia="zh-CN"/>
        </w:rPr>
      </w:pPr>
      <w:r>
        <w:rPr>
          <w:rFonts w:hint="eastAsia"/>
          <w:lang w:val="en-US" w:eastAsia="zh-CN"/>
        </w:rPr>
        <w:t>所有在破碎律法统治下的人，都在罪的统治之下。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reason why sin has not, and shall not have, dominion over believers in the last Adam, is because they are not under the law as a broken covenant.</w:t>
      </w:r>
    </w:p>
    <w:p>
      <w:pPr>
        <w:numPr>
          <w:ilvl w:val="0"/>
          <w:numId w:val="0"/>
        </w:numPr>
        <w:ind w:left="206" w:leftChars="0"/>
        <w:rPr>
          <w:rFonts w:hint="eastAsia"/>
          <w:lang w:val="en-US" w:eastAsia="zh-CN"/>
        </w:rPr>
      </w:pPr>
      <w:r>
        <w:rPr>
          <w:rFonts w:hint="eastAsia"/>
          <w:lang w:val="en-US" w:eastAsia="zh-CN"/>
        </w:rPr>
        <w:t>罪没有也不会统治最后亚当里的信徒的原因是，因为他们不在律法作为破碎之约的统治之下。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reason, therefore, why sin and death reign over unbelievers, is this:—they are under the covenant of works, where sin and death universally reign.</w:t>
      </w:r>
    </w:p>
    <w:p>
      <w:pPr>
        <w:numPr>
          <w:ilvl w:val="0"/>
          <w:numId w:val="0"/>
        </w:numPr>
        <w:ind w:left="206" w:leftChars="0"/>
        <w:rPr>
          <w:rFonts w:hint="eastAsia"/>
          <w:lang w:val="en-US" w:eastAsia="zh-CN"/>
        </w:rPr>
      </w:pPr>
      <w:r>
        <w:rPr>
          <w:rFonts w:hint="eastAsia"/>
          <w:lang w:val="en-US" w:eastAsia="zh-CN"/>
        </w:rPr>
        <w:t>因此，罪和死亡统治不信者的原因是：他们在行为之约之下，那里罪和死亡普遍统治。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who are under the power of the broken law, are under the strength of sin.</w:t>
      </w:r>
    </w:p>
    <w:p>
      <w:pPr>
        <w:numPr>
          <w:ilvl w:val="0"/>
          <w:numId w:val="0"/>
        </w:numPr>
        <w:ind w:left="206" w:leftChars="0"/>
        <w:rPr>
          <w:rFonts w:hint="eastAsia"/>
          <w:lang w:val="en-US" w:eastAsia="zh-CN"/>
        </w:rPr>
      </w:pPr>
      <w:r>
        <w:rPr>
          <w:rFonts w:hint="eastAsia"/>
          <w:lang w:val="en-US" w:eastAsia="zh-CN"/>
        </w:rPr>
        <w:t>所有在破碎律法权力之下的人，都在罪的力量之下。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strength of sin is the law."</w:t>
      </w:r>
    </w:p>
    <w:p>
      <w:pPr>
        <w:numPr>
          <w:ilvl w:val="0"/>
          <w:numId w:val="0"/>
        </w:numPr>
        <w:ind w:left="206" w:leftChars="0"/>
        <w:rPr>
          <w:rFonts w:hint="eastAsia"/>
          <w:lang w:val="en-US" w:eastAsia="zh-CN"/>
        </w:rPr>
      </w:pPr>
      <w:r>
        <w:rPr>
          <w:rFonts w:hint="eastAsia"/>
          <w:lang w:val="en-US" w:eastAsia="zh-CN"/>
        </w:rPr>
        <w:t>"罪的权势就是律法。"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strength of corruption, in the heart of every sinner under the law, is spiritual death, a part of the execution of the curse of the law.</w:t>
      </w:r>
    </w:p>
    <w:p>
      <w:pPr>
        <w:numPr>
          <w:ilvl w:val="0"/>
          <w:numId w:val="0"/>
        </w:numPr>
        <w:ind w:left="206" w:leftChars="0"/>
        <w:rPr>
          <w:rFonts w:hint="eastAsia"/>
          <w:lang w:val="en-US" w:eastAsia="zh-CN"/>
        </w:rPr>
      </w:pPr>
      <w:r>
        <w:rPr>
          <w:rFonts w:hint="eastAsia"/>
          <w:lang w:val="en-US" w:eastAsia="zh-CN"/>
        </w:rPr>
        <w:t>在律法之下每个罪人心中的败坏力量，就是属灵的死亡，是律法咒诅执行的一部分。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long, then, as a man continues under the condemning, and irritating power of the law, he remains under the power of spiritual death.</w:t>
      </w:r>
    </w:p>
    <w:p>
      <w:pPr>
        <w:numPr>
          <w:ilvl w:val="0"/>
          <w:numId w:val="0"/>
        </w:numPr>
        <w:ind w:left="206" w:leftChars="0"/>
        <w:rPr>
          <w:rFonts w:hint="eastAsia"/>
          <w:lang w:val="en-US" w:eastAsia="zh-CN"/>
        </w:rPr>
      </w:pPr>
      <w:r>
        <w:rPr>
          <w:rFonts w:hint="eastAsia"/>
          <w:lang w:val="en-US" w:eastAsia="zh-CN"/>
        </w:rPr>
        <w:t>因此，只要一个人继续处于律法的定罪和刺激力量之下，他就仍然处于属灵死亡的权势之下。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continues in the love and practice of sin.</w:t>
      </w:r>
    </w:p>
    <w:p>
      <w:pPr>
        <w:numPr>
          <w:ilvl w:val="0"/>
          <w:numId w:val="0"/>
        </w:numPr>
        <w:ind w:left="206" w:leftChars="0"/>
        <w:rPr>
          <w:rFonts w:hint="eastAsia"/>
          <w:lang w:val="en-US" w:eastAsia="zh-CN"/>
        </w:rPr>
      </w:pPr>
      <w:r>
        <w:rPr>
          <w:rFonts w:hint="eastAsia"/>
          <w:lang w:val="en-US" w:eastAsia="zh-CN"/>
        </w:rPr>
        <w:t>他继续在罪的爱好和实践中。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law as a covenant, no good works, no evangelical holiness, is to be found.</w:t>
      </w:r>
    </w:p>
    <w:p>
      <w:pPr>
        <w:numPr>
          <w:ilvl w:val="0"/>
          <w:numId w:val="0"/>
        </w:numPr>
        <w:ind w:left="206" w:leftChars="0"/>
        <w:rPr>
          <w:rFonts w:hint="eastAsia"/>
          <w:lang w:val="en-US" w:eastAsia="zh-CN"/>
        </w:rPr>
      </w:pPr>
      <w:r>
        <w:rPr>
          <w:rFonts w:hint="eastAsia"/>
          <w:lang w:val="en-US" w:eastAsia="zh-CN"/>
        </w:rPr>
        <w:t>在作为约的律法之下，找不到任何善行，也找不到福音的圣洁。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barren region of the fiery law, no genuine fruits of righteousness, can ever grow.</w:t>
      </w:r>
    </w:p>
    <w:p>
      <w:pPr>
        <w:numPr>
          <w:ilvl w:val="0"/>
          <w:numId w:val="0"/>
        </w:numPr>
        <w:ind w:left="206" w:leftChars="0"/>
        <w:rPr>
          <w:rFonts w:hint="eastAsia"/>
          <w:lang w:val="en-US" w:eastAsia="zh-CN"/>
        </w:rPr>
      </w:pPr>
      <w:r>
        <w:rPr>
          <w:rFonts w:hint="eastAsia"/>
          <w:lang w:val="en-US" w:eastAsia="zh-CN"/>
        </w:rPr>
        <w:t>在炽热律法的贫瘠地区，永远不会生长出真正的公义果实。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only by new creatures, created in Christ Jesus to good works, and acting on new covenant-ground, that new obedience is performed.</w:t>
      </w:r>
    </w:p>
    <w:p>
      <w:pPr>
        <w:numPr>
          <w:ilvl w:val="0"/>
          <w:numId w:val="0"/>
        </w:numPr>
        <w:ind w:left="206" w:leftChars="0"/>
        <w:rPr>
          <w:rFonts w:hint="eastAsia"/>
          <w:lang w:val="en-US" w:eastAsia="zh-CN"/>
        </w:rPr>
      </w:pPr>
      <w:r>
        <w:rPr>
          <w:rFonts w:hint="eastAsia"/>
          <w:lang w:val="en-US" w:eastAsia="zh-CN"/>
        </w:rPr>
        <w:t>只有通过在基督耶稣里为善行而创造的新造之人，在新约的基础上行动，才能实现新的顺服。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broken covenant, bars all who are under it, from communion with Christ, in his sanctifying influence.</w:t>
      </w:r>
    </w:p>
    <w:p>
      <w:pPr>
        <w:numPr>
          <w:ilvl w:val="0"/>
          <w:numId w:val="0"/>
        </w:numPr>
        <w:ind w:left="206" w:leftChars="0"/>
        <w:rPr>
          <w:rFonts w:hint="eastAsia"/>
          <w:lang w:val="en-US" w:eastAsia="zh-CN"/>
        </w:rPr>
      </w:pPr>
      <w:r>
        <w:rPr>
          <w:rFonts w:hint="eastAsia"/>
          <w:lang w:val="en-US" w:eastAsia="zh-CN"/>
        </w:rPr>
        <w:t>破碎的约，阻止所有在其下的人与基督在祂使人成圣的影响力中相交。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Reader, is it under this broken covenant, that thou art? Examine and see.</w:t>
      </w:r>
    </w:p>
    <w:p>
      <w:pPr>
        <w:numPr>
          <w:ilvl w:val="0"/>
          <w:numId w:val="0"/>
        </w:numPr>
        <w:ind w:left="206" w:leftChars="0"/>
        <w:rPr>
          <w:rFonts w:hint="eastAsia"/>
          <w:lang w:val="en-US" w:eastAsia="zh-CN"/>
        </w:rPr>
      </w:pPr>
      <w:r>
        <w:rPr>
          <w:rFonts w:hint="eastAsia"/>
          <w:lang w:val="en-US" w:eastAsia="zh-CN"/>
        </w:rPr>
        <w:t>读者，你是否处于这个破碎的约之下？请自我检查。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Art thou still under the reigning power, or dominion of sin, in thy heart?</w:t>
      </w:r>
    </w:p>
    <w:p>
      <w:pPr>
        <w:numPr>
          <w:ilvl w:val="0"/>
          <w:numId w:val="0"/>
        </w:numPr>
        <w:ind w:left="206" w:leftChars="0"/>
        <w:rPr>
          <w:rFonts w:hint="eastAsia"/>
          <w:lang w:val="en-US" w:eastAsia="zh-CN"/>
        </w:rPr>
      </w:pPr>
      <w:r>
        <w:rPr>
          <w:rFonts w:hint="eastAsia"/>
          <w:lang w:val="en-US" w:eastAsia="zh-CN"/>
        </w:rPr>
        <w:t>你的心是否仍然在罪的统治权力或支配之下？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there any depraved inclination, or desire in thy soul, from which thou art unwilling, to be presently, and entirely delivered?</w:t>
      </w:r>
    </w:p>
    <w:p>
      <w:pPr>
        <w:numPr>
          <w:ilvl w:val="0"/>
          <w:numId w:val="0"/>
        </w:numPr>
        <w:ind w:left="206" w:leftChars="0"/>
        <w:rPr>
          <w:rFonts w:hint="eastAsia"/>
          <w:lang w:val="en-US" w:eastAsia="zh-CN"/>
        </w:rPr>
      </w:pPr>
      <w:r>
        <w:rPr>
          <w:rFonts w:hint="eastAsia"/>
          <w:lang w:val="en-US" w:eastAsia="zh-CN"/>
        </w:rPr>
        <w:t>你的灵魂中是否有任何堕落的倾向或欲望，是你不愿意立即并完全摆脱的？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Hast thou never yet with the heart, believed in the last Adam, as "JEHOVAH thy righteousness?"</w:t>
      </w:r>
    </w:p>
    <w:p>
      <w:pPr>
        <w:numPr>
          <w:ilvl w:val="0"/>
          <w:numId w:val="0"/>
        </w:numPr>
        <w:ind w:left="206" w:leftChars="0"/>
        <w:rPr>
          <w:rFonts w:hint="eastAsia"/>
          <w:lang w:val="en-US" w:eastAsia="zh-CN"/>
        </w:rPr>
      </w:pPr>
      <w:r>
        <w:rPr>
          <w:rFonts w:hint="eastAsia"/>
          <w:lang w:val="en-US" w:eastAsia="zh-CN"/>
        </w:rPr>
        <w:t>你是否从未从心里相信最后的亚当，即"耶和华你的义"？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not till thou be united to Christ by faith, that thou art delivered, from a state of subjection to the law as a covenant.</w:t>
      </w:r>
    </w:p>
    <w:p>
      <w:pPr>
        <w:numPr>
          <w:ilvl w:val="0"/>
          <w:numId w:val="0"/>
        </w:numPr>
        <w:ind w:left="206" w:leftChars="0"/>
        <w:rPr>
          <w:rFonts w:hint="eastAsia"/>
          <w:lang w:val="en-US" w:eastAsia="zh-CN"/>
        </w:rPr>
      </w:pPr>
      <w:r>
        <w:rPr>
          <w:rFonts w:hint="eastAsia"/>
          <w:lang w:val="en-US" w:eastAsia="zh-CN"/>
        </w:rPr>
        <w:t>只有当你因信与基督联合，你才能从律法作为约的臣服状态中被释放。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Hast thou never been "led by the Spirit?"</w:t>
      </w:r>
    </w:p>
    <w:p>
      <w:pPr>
        <w:numPr>
          <w:ilvl w:val="0"/>
          <w:numId w:val="0"/>
        </w:numPr>
        <w:ind w:left="206" w:leftChars="0"/>
        <w:rPr>
          <w:rFonts w:hint="eastAsia"/>
          <w:lang w:val="en-US" w:eastAsia="zh-CN"/>
        </w:rPr>
      </w:pPr>
      <w:r>
        <w:rPr>
          <w:rFonts w:hint="eastAsia"/>
          <w:lang w:val="en-US" w:eastAsia="zh-CN"/>
        </w:rPr>
        <w:t>你是否从未被"圣灵引导"？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Hast thou never been under the guidance, and influence, of the Spirit, according to the word; so as to be led off from the ways of sin, into the paths of evangelical holiness?</w:t>
      </w:r>
    </w:p>
    <w:p>
      <w:pPr>
        <w:numPr>
          <w:ilvl w:val="0"/>
          <w:numId w:val="0"/>
        </w:numPr>
        <w:ind w:left="206" w:leftChars="0"/>
        <w:rPr>
          <w:rFonts w:hint="eastAsia"/>
          <w:lang w:val="en-US" w:eastAsia="zh-CN"/>
        </w:rPr>
      </w:pPr>
      <w:r>
        <w:rPr>
          <w:rFonts w:hint="eastAsia"/>
          <w:lang w:val="en-US" w:eastAsia="zh-CN"/>
        </w:rPr>
        <w:t>你是否从未在圣灵的引导和影响下，按照圣言，从罪恶的道路被引导到福音圣洁的道路上？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the fear of hell merely, that deters thee from sins, and that drives thee to duties?</w:t>
      </w:r>
    </w:p>
    <w:p>
      <w:pPr>
        <w:numPr>
          <w:ilvl w:val="0"/>
          <w:numId w:val="0"/>
        </w:numPr>
        <w:ind w:left="206" w:leftChars="0"/>
        <w:rPr>
          <w:rFonts w:hint="eastAsia"/>
          <w:lang w:val="en-US" w:eastAsia="zh-CN"/>
        </w:rPr>
      </w:pPr>
      <w:r>
        <w:rPr>
          <w:rFonts w:hint="eastAsia"/>
          <w:lang w:val="en-US" w:eastAsia="zh-CN"/>
        </w:rPr>
        <w:t>是否仅仅是对地狱的恐惧，使你远离罪恶，驱使你履行职责？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it be, thou art of a slavish spirit, and art a child "of the bond-woman."</w:t>
      </w:r>
    </w:p>
    <w:p>
      <w:pPr>
        <w:numPr>
          <w:ilvl w:val="0"/>
          <w:numId w:val="0"/>
        </w:numPr>
        <w:ind w:left="206" w:leftChars="0"/>
        <w:rPr>
          <w:rFonts w:hint="eastAsia"/>
          <w:lang w:val="en-US" w:eastAsia="zh-CN"/>
        </w:rPr>
      </w:pPr>
      <w:r>
        <w:rPr>
          <w:rFonts w:hint="eastAsia"/>
          <w:lang w:val="en-US" w:eastAsia="zh-CN"/>
        </w:rPr>
        <w:t>如果是这样，你就是奴隶的灵，是"使女的儿女"。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few words, Art thou a legalist?</w:t>
      </w:r>
    </w:p>
    <w:p>
      <w:pPr>
        <w:numPr>
          <w:ilvl w:val="0"/>
          <w:numId w:val="0"/>
        </w:numPr>
        <w:ind w:left="206" w:leftChars="0"/>
        <w:rPr>
          <w:rFonts w:hint="eastAsia"/>
          <w:lang w:val="en-US" w:eastAsia="zh-CN"/>
        </w:rPr>
      </w:pPr>
      <w:r>
        <w:rPr>
          <w:rFonts w:hint="eastAsia"/>
          <w:lang w:val="en-US" w:eastAsia="zh-CN"/>
        </w:rPr>
        <w:t>简而言之，你是律法主义者吗？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Art thou one who works for eternal life; who serves God, that God may save him, and that he may thereby serve himself?</w:t>
      </w:r>
    </w:p>
    <w:p>
      <w:pPr>
        <w:numPr>
          <w:ilvl w:val="0"/>
          <w:numId w:val="0"/>
        </w:numPr>
        <w:ind w:left="206" w:leftChars="0"/>
        <w:rPr>
          <w:rFonts w:hint="eastAsia"/>
          <w:lang w:val="en-US" w:eastAsia="zh-CN"/>
        </w:rPr>
      </w:pPr>
      <w:r>
        <w:rPr>
          <w:rFonts w:hint="eastAsia"/>
          <w:lang w:val="en-US" w:eastAsia="zh-CN"/>
        </w:rPr>
        <w:t>你是为永生而工作的人吗？是为了让神拯救他而服侍神，从而服侍自己的人吗？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Dost thou still continue to cleave to the law, for protection, provision, and comfort?</w:t>
      </w:r>
    </w:p>
    <w:p>
      <w:pPr>
        <w:numPr>
          <w:ilvl w:val="0"/>
          <w:numId w:val="0"/>
        </w:numPr>
        <w:ind w:left="206" w:leftChars="0"/>
        <w:rPr>
          <w:rFonts w:hint="eastAsia"/>
          <w:lang w:val="en-US" w:eastAsia="zh-CN"/>
        </w:rPr>
      </w:pPr>
      <w:r>
        <w:rPr>
          <w:rFonts w:hint="eastAsia"/>
          <w:lang w:val="en-US" w:eastAsia="zh-CN"/>
        </w:rPr>
        <w:t>你是否仍然继续依附律法，寻求保护、供应和安慰？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Hast thou never yet parted with the law, upon a divorce obtained, and after counting to it, the perfect obedience, and infinite satisfaction, of the second Adam thy Surety, as the payment of thy boundless debt?</w:t>
      </w:r>
    </w:p>
    <w:p>
      <w:pPr>
        <w:numPr>
          <w:ilvl w:val="0"/>
          <w:numId w:val="0"/>
        </w:numPr>
        <w:ind w:left="206" w:leftChars="0"/>
        <w:rPr>
          <w:rFonts w:hint="eastAsia"/>
          <w:lang w:val="en-US" w:eastAsia="zh-CN"/>
        </w:rPr>
      </w:pPr>
      <w:r>
        <w:rPr>
          <w:rFonts w:hint="eastAsia"/>
          <w:lang w:val="en-US" w:eastAsia="zh-CN"/>
        </w:rPr>
        <w:t>你是否从未与律法分离，在获得离婚后，并将第二个亚当（你的担保人）的完美顺服和无限满足，算作你无限债务的偿还？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so, thou art yet, under the dominion of the broken covenant of works.</w:t>
      </w:r>
    </w:p>
    <w:p>
      <w:pPr>
        <w:numPr>
          <w:ilvl w:val="0"/>
          <w:numId w:val="0"/>
        </w:numPr>
        <w:ind w:left="206" w:leftChars="0"/>
        <w:rPr>
          <w:rFonts w:hint="eastAsia"/>
          <w:lang w:val="en-US" w:eastAsia="zh-CN"/>
        </w:rPr>
      </w:pPr>
      <w:r>
        <w:rPr>
          <w:rFonts w:hint="eastAsia"/>
          <w:lang w:val="en-US" w:eastAsia="zh-CN"/>
        </w:rPr>
        <w:t>如果是这样，你仍然处于破碎的行为之约的统治之下。</w:t>
      </w:r>
    </w:p>
    <w:p>
      <w:pPr>
        <w:numPr>
          <w:ilvl w:val="0"/>
          <w:numId w:val="0"/>
        </w:numPr>
        <w:ind w:left="206" w:leftChars="0"/>
        <w:rPr>
          <w:rFonts w:hint="eastAsia"/>
          <w:lang w:val="en-US" w:eastAsia="zh-CN"/>
        </w:rPr>
      </w:pPr>
      <w:r>
        <w:rPr>
          <w:rFonts w:hint="eastAsia"/>
          <w:lang w:val="en-US" w:eastAsia="zh-CN"/>
        </w:rPr>
        <w:t>And ah! How inexpressibly dreadful, is thy condition!</w:t>
      </w:r>
    </w:p>
    <w:p>
      <w:pPr>
        <w:numPr>
          <w:ilvl w:val="0"/>
          <w:numId w:val="0"/>
        </w:numPr>
        <w:ind w:left="206" w:leftChars="0"/>
        <w:rPr>
          <w:rFonts w:hint="eastAsia"/>
          <w:lang w:val="en-US" w:eastAsia="zh-CN"/>
        </w:rPr>
      </w:pPr>
      <w:r>
        <w:rPr>
          <w:rFonts w:hint="eastAsia"/>
          <w:lang w:val="en-US" w:eastAsia="zh-CN"/>
        </w:rPr>
        <w:t>啊！你的处境是多么难以言喻的可怕！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hast seen, what power the broken law has, over them who are under it.</w:t>
      </w:r>
    </w:p>
    <w:p>
      <w:pPr>
        <w:numPr>
          <w:ilvl w:val="0"/>
          <w:numId w:val="0"/>
        </w:numPr>
        <w:ind w:left="206" w:leftChars="0"/>
        <w:rPr>
          <w:rFonts w:hint="eastAsia"/>
          <w:lang w:val="en-US" w:eastAsia="zh-CN"/>
        </w:rPr>
      </w:pPr>
      <w:r>
        <w:rPr>
          <w:rFonts w:hint="eastAsia"/>
          <w:lang w:val="en-US" w:eastAsia="zh-CN"/>
        </w:rPr>
        <w:t>你已经看到破碎的律法对那些在其下的人有何等权力。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O sinner, is the power, the dominion, that it has over thee.</w:t>
      </w:r>
    </w:p>
    <w:p>
      <w:pPr>
        <w:numPr>
          <w:ilvl w:val="0"/>
          <w:numId w:val="0"/>
        </w:numPr>
        <w:ind w:left="206" w:leftChars="0"/>
        <w:rPr>
          <w:rFonts w:hint="eastAsia"/>
          <w:lang w:val="en-US" w:eastAsia="zh-CN"/>
        </w:rPr>
      </w:pPr>
      <w:r>
        <w:rPr>
          <w:rFonts w:hint="eastAsia"/>
          <w:lang w:val="en-US" w:eastAsia="zh-CN"/>
        </w:rPr>
        <w:t>罪人啊，这就是它对你所拥有的权力和统治。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has power to command thee to yield perfect obedience to it, on pain of damnation; and power to condemn thee to death eternal, for the smallest act of disobedience.</w:t>
      </w:r>
    </w:p>
    <w:p>
      <w:pPr>
        <w:numPr>
          <w:ilvl w:val="0"/>
          <w:numId w:val="0"/>
        </w:numPr>
        <w:ind w:left="206" w:leftChars="0"/>
        <w:rPr>
          <w:rFonts w:hint="eastAsia"/>
          <w:lang w:val="en-US" w:eastAsia="zh-CN"/>
        </w:rPr>
      </w:pPr>
      <w:r>
        <w:rPr>
          <w:rFonts w:hint="eastAsia"/>
          <w:lang w:val="en-US" w:eastAsia="zh-CN"/>
        </w:rPr>
        <w:t>它有权力命令你完全顺服它，否则就要受到诅咒；它也有权力因最小的不顺服行为而将你定罪于永恒的死亡。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transgressor, thou art already under its condemning sentence, bound over to everlasting punishment.</w:t>
      </w:r>
    </w:p>
    <w:p>
      <w:pPr>
        <w:numPr>
          <w:ilvl w:val="0"/>
          <w:numId w:val="0"/>
        </w:numPr>
        <w:ind w:left="206" w:leftChars="0"/>
        <w:rPr>
          <w:rFonts w:hint="eastAsia"/>
          <w:lang w:val="en-US" w:eastAsia="zh-CN"/>
        </w:rPr>
      </w:pPr>
      <w:r>
        <w:rPr>
          <w:rFonts w:hint="eastAsia"/>
          <w:lang w:val="en-US" w:eastAsia="zh-CN"/>
        </w:rPr>
        <w:t>作为一个违法者，你已经处于它的定罪判决之下，被捆绑于永恒的惩罚中。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condemning sentence, has power to hold thee fast, under the dominion of spiritual death; to shut thee up, to chain thee down, to retain thee, as in a strong, a dark prison-house.</w:t>
      </w:r>
    </w:p>
    <w:p>
      <w:pPr>
        <w:numPr>
          <w:ilvl w:val="0"/>
          <w:numId w:val="0"/>
        </w:numPr>
        <w:ind w:left="206" w:leftChars="0"/>
        <w:rPr>
          <w:rFonts w:hint="eastAsia"/>
          <w:lang w:val="en-US" w:eastAsia="zh-CN"/>
        </w:rPr>
      </w:pPr>
      <w:r>
        <w:rPr>
          <w:rFonts w:hint="eastAsia"/>
          <w:lang w:val="en-US" w:eastAsia="zh-CN"/>
        </w:rPr>
        <w:t>这个定罪的判决有权力牢牢地将你置于属灵死亡的统治之下；将你关闭，将你锁链，将你囚禁，如同在一个坚固的、黑暗的监狱中。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it has power to shut thee out from happiness, and from the well-grounded hope of ever attaining happiness.</w:t>
      </w:r>
    </w:p>
    <w:p>
      <w:pPr>
        <w:numPr>
          <w:ilvl w:val="0"/>
          <w:numId w:val="0"/>
        </w:numPr>
        <w:ind w:left="206" w:leftChars="0"/>
        <w:rPr>
          <w:rFonts w:hint="eastAsia"/>
          <w:lang w:val="en-US" w:eastAsia="zh-CN"/>
        </w:rPr>
      </w:pPr>
      <w:r>
        <w:rPr>
          <w:rFonts w:hint="eastAsia"/>
          <w:lang w:val="en-US" w:eastAsia="zh-CN"/>
        </w:rPr>
        <w:t>此外，它有权力将你排除在幸福之外，也排除在任何获得幸福的有根据的希望之外。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canst not enter into Heaven, nor have the remotest access to life, so long as thou remainest under that covenant.</w:t>
      </w:r>
    </w:p>
    <w:p>
      <w:pPr>
        <w:numPr>
          <w:ilvl w:val="0"/>
          <w:numId w:val="0"/>
        </w:numPr>
        <w:ind w:left="206" w:leftChars="0"/>
        <w:rPr>
          <w:rFonts w:hint="eastAsia"/>
          <w:lang w:val="en-US" w:eastAsia="zh-CN"/>
        </w:rPr>
      </w:pPr>
      <w:r>
        <w:rPr>
          <w:rFonts w:hint="eastAsia"/>
          <w:lang w:val="en-US" w:eastAsia="zh-CN"/>
        </w:rPr>
        <w:t>只要你仍然处于那个约之下，你就无法进入天堂，也无法获得生命的最微小机会。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thou canst not perform its arduous condition, it cannot admit of thy entering into eternal life.</w:t>
      </w:r>
    </w:p>
    <w:p>
      <w:pPr>
        <w:numPr>
          <w:ilvl w:val="0"/>
          <w:numId w:val="0"/>
        </w:numPr>
        <w:ind w:left="206" w:leftChars="0"/>
        <w:rPr>
          <w:rFonts w:hint="eastAsia"/>
          <w:lang w:val="en-US" w:eastAsia="zh-CN"/>
        </w:rPr>
      </w:pPr>
      <w:r>
        <w:rPr>
          <w:rFonts w:hint="eastAsia"/>
          <w:lang w:val="en-US" w:eastAsia="zh-CN"/>
        </w:rPr>
        <w:t>既然你无法履行它艰难的条件，它就不能允许你进入永生。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this is not all:—it has power, so to irritate, to provoke, to enrage, the reigning corruption of thy nature, as to occasion a kind of hell in thy bosom; and a dreadful increase of the hardness, and enmity of thy heart, against the infinite holiness and justice of JEHOVAH.</w:t>
      </w:r>
    </w:p>
    <w:p>
      <w:pPr>
        <w:numPr>
          <w:ilvl w:val="0"/>
          <w:numId w:val="0"/>
        </w:numPr>
        <w:ind w:left="206" w:leftChars="0"/>
        <w:rPr>
          <w:rFonts w:hint="eastAsia"/>
          <w:lang w:val="en-US" w:eastAsia="zh-CN"/>
        </w:rPr>
      </w:pPr>
      <w:r>
        <w:rPr>
          <w:rFonts w:hint="eastAsia"/>
          <w:lang w:val="en-US" w:eastAsia="zh-CN"/>
        </w:rPr>
        <w:t>但这还不是全部：它有能力如此刺激、挑衅、激怒你本性中统治的败坏，以至于在你的内心造成一种地狱；并可怕地增加你心中的刚硬和对耶和华无限圣洁与公义的敌意。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as a covenant continues, as to both precept and penalty, in its full force upon thee, till redeeming grace, reigning through the righteousness of the second Adam, set thee free.</w:t>
      </w:r>
    </w:p>
    <w:p>
      <w:pPr>
        <w:numPr>
          <w:ilvl w:val="0"/>
          <w:numId w:val="0"/>
        </w:numPr>
        <w:ind w:left="206" w:leftChars="0"/>
        <w:rPr>
          <w:rFonts w:hint="eastAsia"/>
          <w:lang w:val="en-US" w:eastAsia="zh-CN"/>
        </w:rPr>
      </w:pPr>
      <w:r>
        <w:rPr>
          <w:rFonts w:hint="eastAsia"/>
          <w:lang w:val="en-US" w:eastAsia="zh-CN"/>
        </w:rPr>
        <w:t>律法作为约，在其诫命和惩罚方面，都以全部力量作用于你，直到救赎的恩典，通过第二个亚当的义作王，使你得自由。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of its original force is abated; nothing of the original claim, which it made of perfect obedience, on pain of eternal death, is in the smallest degree diminished.</w:t>
      </w:r>
    </w:p>
    <w:p>
      <w:pPr>
        <w:numPr>
          <w:ilvl w:val="0"/>
          <w:numId w:val="0"/>
        </w:numPr>
        <w:ind w:left="206" w:leftChars="0"/>
        <w:rPr>
          <w:rFonts w:hint="eastAsia"/>
          <w:lang w:val="en-US" w:eastAsia="zh-CN"/>
        </w:rPr>
      </w:pPr>
      <w:r>
        <w:rPr>
          <w:rFonts w:hint="eastAsia"/>
          <w:lang w:val="en-US" w:eastAsia="zh-CN"/>
        </w:rPr>
        <w:t>它原有的力量丝毫未减；它原本要求完全顺服，否则就要受永恒死亡的惩罚，这一要求也丝毫未减。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sinner, is thy dreadful, thy dismal condition, under the broken law.</w:t>
      </w:r>
    </w:p>
    <w:p>
      <w:pPr>
        <w:numPr>
          <w:ilvl w:val="0"/>
          <w:numId w:val="0"/>
        </w:numPr>
        <w:ind w:left="206" w:leftChars="0"/>
        <w:rPr>
          <w:rFonts w:hint="eastAsia"/>
          <w:lang w:val="en-US" w:eastAsia="zh-CN"/>
        </w:rPr>
      </w:pPr>
      <w:r>
        <w:rPr>
          <w:rFonts w:hint="eastAsia"/>
          <w:lang w:val="en-US" w:eastAsia="zh-CN"/>
        </w:rPr>
        <w:t>罪人啊，这就是你在破碎律法下可怕的、凄惨的处境。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yet so great is thy ignorance, thy pride, thy enmity against free grace, thy self-righteous spirit, that thou, alas! Desirest to be under the law.</w:t>
      </w:r>
    </w:p>
    <w:p>
      <w:pPr>
        <w:numPr>
          <w:ilvl w:val="0"/>
          <w:numId w:val="0"/>
        </w:numPr>
        <w:ind w:left="206" w:leftChars="0"/>
        <w:rPr>
          <w:rFonts w:hint="eastAsia"/>
          <w:lang w:val="en-US" w:eastAsia="zh-CN"/>
        </w:rPr>
      </w:pPr>
      <w:r>
        <w:rPr>
          <w:rFonts w:hint="eastAsia"/>
          <w:lang w:val="en-US" w:eastAsia="zh-CN"/>
        </w:rPr>
        <w:t>然而，你的无知、骄傲、对白白恩典的敌意、你自以为义的灵如此之大，以至于你，唉！渴望处于律法之下。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Hear, I beseech thee, what the law says to thee;— "The soul that sinneth, it shall die."</w:t>
      </w:r>
    </w:p>
    <w:p>
      <w:pPr>
        <w:numPr>
          <w:ilvl w:val="0"/>
          <w:numId w:val="0"/>
        </w:numPr>
        <w:ind w:left="206" w:leftChars="0"/>
        <w:rPr>
          <w:rFonts w:hint="eastAsia"/>
          <w:lang w:val="en-US" w:eastAsia="zh-CN"/>
        </w:rPr>
      </w:pPr>
      <w:r>
        <w:rPr>
          <w:rFonts w:hint="eastAsia"/>
          <w:lang w:val="en-US" w:eastAsia="zh-CN"/>
        </w:rPr>
        <w:t>我恳求你，听听律法对你说的话："犯罪的灵魂，必要死亡。"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O come then, without delay, to the Almighty Redeemer, whom the eternal Father offereth in the gospel, to thee.</w:t>
      </w:r>
    </w:p>
    <w:p>
      <w:pPr>
        <w:numPr>
          <w:ilvl w:val="0"/>
          <w:numId w:val="0"/>
        </w:numPr>
        <w:ind w:left="206" w:leftChars="0"/>
        <w:rPr>
          <w:rFonts w:hint="eastAsia"/>
          <w:lang w:val="en-US" w:eastAsia="zh-CN"/>
        </w:rPr>
      </w:pPr>
      <w:r>
        <w:rPr>
          <w:rFonts w:hint="eastAsia"/>
          <w:lang w:val="en-US" w:eastAsia="zh-CN"/>
        </w:rPr>
        <w:t>来吧，哦，快来，不要迟延，到全能的救赎主那里去，祂是永恒的父在福音中向你提供的。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to Him, and by his spotless righteousness imputed, he will deliver thee, from thy direful subjection to the covenant of works; and "will put his law as a rule of life in thy mind, and write it in thy heart."</w:t>
      </w:r>
    </w:p>
    <w:p>
      <w:pPr>
        <w:numPr>
          <w:ilvl w:val="0"/>
          <w:numId w:val="0"/>
        </w:numPr>
        <w:ind w:left="206" w:leftChars="0"/>
        <w:rPr>
          <w:rFonts w:hint="eastAsia"/>
          <w:lang w:val="en-US" w:eastAsia="zh-CN"/>
        </w:rPr>
      </w:pPr>
      <w:r>
        <w:rPr>
          <w:rFonts w:hint="eastAsia"/>
          <w:lang w:val="en-US" w:eastAsia="zh-CN"/>
        </w:rPr>
        <w:t>来到祂那里，通过祂归算给你的无瑕疵的义，祂将把你从可怕的行为之约的束缚中解救出来；并且"将祂的律法作为生命的准则放在你的心思里，写在你的心上。"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the true believer, not under the law as a covenant, but under it, only as a rule?</w:t>
      </w:r>
    </w:p>
    <w:p>
      <w:pPr>
        <w:numPr>
          <w:ilvl w:val="0"/>
          <w:numId w:val="0"/>
        </w:numPr>
        <w:ind w:left="206" w:leftChars="0"/>
        <w:rPr>
          <w:rFonts w:hint="eastAsia"/>
          <w:lang w:val="en-US" w:eastAsia="zh-CN"/>
        </w:rPr>
      </w:pPr>
      <w:r>
        <w:rPr>
          <w:rFonts w:hint="eastAsia"/>
          <w:lang w:val="en-US" w:eastAsia="zh-CN"/>
        </w:rPr>
        <w:t>真正的信徒是否不在律法之下作为约，而只在其下作为规则？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follows, That the law which he is under, does not justify, nor condemn him;—does not adjudge him to life for his obedience, nor to death for his disobedience.</w:t>
      </w:r>
    </w:p>
    <w:p>
      <w:pPr>
        <w:numPr>
          <w:ilvl w:val="0"/>
          <w:numId w:val="0"/>
        </w:numPr>
        <w:ind w:left="206" w:leftChars="0"/>
        <w:rPr>
          <w:rFonts w:hint="eastAsia"/>
          <w:lang w:val="en-US" w:eastAsia="zh-CN"/>
        </w:rPr>
      </w:pPr>
      <w:r>
        <w:rPr>
          <w:rFonts w:hint="eastAsia"/>
          <w:lang w:val="en-US" w:eastAsia="zh-CN"/>
        </w:rPr>
        <w:t>由此可见，他所在的律法之下，既不称他为义，也不定他的罪；既不因他的顺服而判他得生命，也不因他的不顺服而判他死亡。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to thee, O believer, is stripped of its promise of eternal life to obedience, and of its threatening of eternal death to sin; and, therefore, though thy sins richly deserve so great a death, it cannot, it shall not, be inflicted upon thee.</w:t>
      </w:r>
    </w:p>
    <w:p>
      <w:pPr>
        <w:numPr>
          <w:ilvl w:val="0"/>
          <w:numId w:val="0"/>
        </w:numPr>
        <w:ind w:left="206" w:leftChars="0"/>
        <w:rPr>
          <w:rFonts w:hint="eastAsia"/>
          <w:lang w:val="en-US" w:eastAsia="zh-CN"/>
        </w:rPr>
      </w:pPr>
      <w:r>
        <w:rPr>
          <w:rFonts w:hint="eastAsia"/>
          <w:lang w:val="en-US" w:eastAsia="zh-CN"/>
        </w:rPr>
        <w:t>对你而言，信徒啊，律法已被剥去了对顺服应许永生、对罪威胁永死的内容；因此，尽管你的罪确实应得如此重大的死亡，但它不能也不会加在你身上。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"become dead to the law, by the body of Christ," and art "married to another, even to him who is raised from the dead, that" thou shouldst "bring forth fruit unto God."</w:t>
      </w:r>
    </w:p>
    <w:p>
      <w:pPr>
        <w:numPr>
          <w:ilvl w:val="0"/>
          <w:numId w:val="0"/>
        </w:numPr>
        <w:ind w:left="206" w:leftChars="0"/>
        <w:rPr>
          <w:rFonts w:hint="eastAsia"/>
          <w:lang w:val="en-US" w:eastAsia="zh-CN"/>
        </w:rPr>
      </w:pPr>
      <w:r>
        <w:rPr>
          <w:rFonts w:hint="eastAsia"/>
          <w:lang w:val="en-US" w:eastAsia="zh-CN"/>
        </w:rPr>
        <w:t>你已经"因基督的身体，向律法死了"，并且"嫁给了另一位，就是从死里复活的主"，使你能"结果子给神"。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therefore, no condemnation to thee who art in Christ Jesus," and who evidencest thy union with him, by walking "not after the flesh, but after the Spirit."</w:t>
      </w:r>
    </w:p>
    <w:p>
      <w:pPr>
        <w:numPr>
          <w:ilvl w:val="0"/>
          <w:numId w:val="0"/>
        </w:numPr>
        <w:ind w:left="206" w:leftChars="0"/>
        <w:rPr>
          <w:rFonts w:hint="eastAsia"/>
          <w:lang w:val="en-US" w:eastAsia="zh-CN"/>
        </w:rPr>
      </w:pPr>
      <w:r>
        <w:rPr>
          <w:rFonts w:hint="eastAsia"/>
          <w:lang w:val="en-US" w:eastAsia="zh-CN"/>
        </w:rPr>
        <w:t>"所以，现在那些在基督耶稣里的就不定罪了，"你通过"不随从肉体，只随从圣灵"来证明你与祂的联合。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promise of eternal life, is not now to thy obedience, but to thee in Christ, evidencing thy union with him, by thy obedience.</w:t>
      </w:r>
    </w:p>
    <w:p>
      <w:pPr>
        <w:numPr>
          <w:ilvl w:val="0"/>
          <w:numId w:val="0"/>
        </w:numPr>
        <w:ind w:left="206" w:leftChars="0"/>
        <w:rPr>
          <w:rFonts w:hint="eastAsia"/>
          <w:lang w:val="en-US" w:eastAsia="zh-CN"/>
        </w:rPr>
      </w:pPr>
      <w:r>
        <w:rPr>
          <w:rFonts w:hint="eastAsia"/>
          <w:lang w:val="en-US" w:eastAsia="zh-CN"/>
        </w:rPr>
        <w:t>永生的应许现在不是给你的顺服，而是给在基督里的你，你的顺服证明了你与祂的联合。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"become dead to the law" as a covenant. O live to God.</w:t>
      </w:r>
    </w:p>
    <w:p>
      <w:pPr>
        <w:numPr>
          <w:ilvl w:val="0"/>
          <w:numId w:val="0"/>
        </w:numPr>
        <w:ind w:left="206" w:leftChars="0"/>
        <w:rPr>
          <w:rFonts w:hint="eastAsia"/>
          <w:lang w:val="en-US" w:eastAsia="zh-CN"/>
        </w:rPr>
      </w:pPr>
      <w:r>
        <w:rPr>
          <w:rFonts w:hint="eastAsia"/>
          <w:lang w:val="en-US" w:eastAsia="zh-CN"/>
        </w:rPr>
        <w:t>你已经"向律法死了"，不再视其为约。哦，要向神而活。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"Serve him in newness of spirit."</w:t>
      </w:r>
    </w:p>
    <w:p>
      <w:pPr>
        <w:numPr>
          <w:ilvl w:val="0"/>
          <w:numId w:val="0"/>
        </w:numPr>
        <w:ind w:left="206" w:leftChars="0"/>
        <w:rPr>
          <w:rFonts w:hint="eastAsia"/>
          <w:lang w:val="en-US" w:eastAsia="zh-CN"/>
        </w:rPr>
      </w:pPr>
      <w:r>
        <w:rPr>
          <w:rFonts w:hint="eastAsia"/>
          <w:lang w:val="en-US" w:eastAsia="zh-CN"/>
        </w:rPr>
        <w:t>"要在心灵的新样里事奉神。"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 not perform good works, that they may answer the demands of the law, in its covenant-form; but perform them, because those demands are already answered for thee, by thy blessed Surety.</w:t>
      </w:r>
    </w:p>
    <w:p>
      <w:pPr>
        <w:numPr>
          <w:ilvl w:val="0"/>
          <w:numId w:val="0"/>
        </w:numPr>
        <w:ind w:left="206" w:leftChars="0"/>
        <w:rPr>
          <w:rFonts w:hint="eastAsia"/>
          <w:lang w:val="en-US" w:eastAsia="zh-CN"/>
        </w:rPr>
      </w:pPr>
      <w:r>
        <w:rPr>
          <w:rFonts w:hint="eastAsia"/>
          <w:lang w:val="en-US" w:eastAsia="zh-CN"/>
        </w:rPr>
        <w:t>不要行善以满足律法作为约的要求；而是行善，因为那些要求已经被你蒙福的担保人为你满足了。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Perform them, because He commands thee, and because He loved thee to such an astonishing degree, as to answer all those demands in thy stead.</w:t>
      </w:r>
    </w:p>
    <w:p>
      <w:pPr>
        <w:numPr>
          <w:ilvl w:val="0"/>
          <w:numId w:val="0"/>
        </w:numPr>
        <w:ind w:left="206" w:leftChars="0"/>
        <w:rPr>
          <w:rFonts w:hint="eastAsia"/>
          <w:lang w:val="en-US" w:eastAsia="zh-CN"/>
        </w:rPr>
      </w:pPr>
      <w:r>
        <w:rPr>
          <w:rFonts w:hint="eastAsia"/>
          <w:lang w:val="en-US" w:eastAsia="zh-CN"/>
        </w:rPr>
        <w:t>行善，是因为祂命令你，也因为祂如此惊人地爱你，以至于代替你满足了所有那些要求。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nothing satisfy thy conscience, as a ground of title to eternal life, but that which satisfies law and justice.</w:t>
      </w:r>
    </w:p>
    <w:p>
      <w:pPr>
        <w:numPr>
          <w:ilvl w:val="0"/>
          <w:numId w:val="0"/>
        </w:numPr>
        <w:ind w:left="206" w:leftChars="0"/>
        <w:rPr>
          <w:rFonts w:hint="eastAsia"/>
          <w:lang w:val="en-US" w:eastAsia="zh-CN"/>
        </w:rPr>
      </w:pPr>
      <w:r>
        <w:rPr>
          <w:rFonts w:hint="eastAsia"/>
          <w:lang w:val="en-US" w:eastAsia="zh-CN"/>
        </w:rPr>
        <w:t>除了满足律法和公义的，不要让任何事物满足你的良心，作为获得永生的根据。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Count to the law, all that Christ has done and suffered, as done and suffered for thee.</w:t>
      </w:r>
    </w:p>
    <w:p>
      <w:pPr>
        <w:numPr>
          <w:ilvl w:val="0"/>
          <w:numId w:val="0"/>
        </w:numPr>
        <w:ind w:left="206" w:leftChars="0"/>
        <w:rPr>
          <w:rFonts w:hint="eastAsia"/>
          <w:lang w:val="en-US" w:eastAsia="zh-CN"/>
        </w:rPr>
      </w:pPr>
      <w:r>
        <w:rPr>
          <w:rFonts w:hint="eastAsia"/>
          <w:lang w:val="en-US" w:eastAsia="zh-CN"/>
        </w:rPr>
        <w:t>将基督所做和所受的一切，都算作是为你而做和所受的。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delivered from subjection to the covenant of works: O praise thy glorious Deliverer, and henceforth be subject to Him.</w:t>
      </w:r>
    </w:p>
    <w:p>
      <w:pPr>
        <w:numPr>
          <w:ilvl w:val="0"/>
          <w:numId w:val="0"/>
        </w:numPr>
        <w:ind w:left="206" w:leftChars="0"/>
        <w:rPr>
          <w:rFonts w:hint="eastAsia"/>
          <w:lang w:val="en-US" w:eastAsia="zh-CN"/>
        </w:rPr>
      </w:pPr>
      <w:r>
        <w:rPr>
          <w:rFonts w:hint="eastAsia"/>
          <w:lang w:val="en-US" w:eastAsia="zh-CN"/>
        </w:rPr>
        <w:t>你已从行为之约的束缚中被释放：哦，赞美你荣耀的拯救者，从此以后要顺服于祂。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become dead to the law, by the body of Christ; let the legal spirit that is in thee, gradually, and daily die.</w:t>
      </w:r>
    </w:p>
    <w:p>
      <w:pPr>
        <w:numPr>
          <w:ilvl w:val="0"/>
          <w:numId w:val="0"/>
        </w:numPr>
        <w:ind w:left="206" w:leftChars="0"/>
        <w:rPr>
          <w:rFonts w:hint="eastAsia"/>
          <w:lang w:val="en-US" w:eastAsia="zh-CN"/>
        </w:rPr>
      </w:pPr>
      <w:r>
        <w:rPr>
          <w:rFonts w:hint="eastAsia"/>
          <w:lang w:val="en-US" w:eastAsia="zh-CN"/>
        </w:rPr>
        <w:t>你因基督的身体，向律法死了；让你里面的律法主义精神逐渐地、每天地死去。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in thy justification, delivered from the commanding power of the law as a covenant of works; keep, in the faith of the free promise, all the commandments of the law as a rule of life.</w:t>
      </w:r>
    </w:p>
    <w:p>
      <w:pPr>
        <w:numPr>
          <w:ilvl w:val="0"/>
          <w:numId w:val="0"/>
        </w:numPr>
        <w:ind w:left="206" w:leftChars="0"/>
        <w:rPr>
          <w:rFonts w:hint="eastAsia"/>
          <w:lang w:val="en-US" w:eastAsia="zh-CN"/>
        </w:rPr>
      </w:pPr>
      <w:r>
        <w:rPr>
          <w:rFonts w:hint="eastAsia"/>
          <w:lang w:val="en-US" w:eastAsia="zh-CN"/>
        </w:rPr>
        <w:t>在你的称义中，你已从律法作为行为之约的命令权力中被释放；在自由应许的信心中，遵守律法的所有诫命，作为生活的准则。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delivered from the condemning power of it, and shalt never more enter into condemnation; "go and sin no more."</w:t>
      </w:r>
    </w:p>
    <w:p>
      <w:pPr>
        <w:numPr>
          <w:ilvl w:val="0"/>
          <w:numId w:val="0"/>
        </w:numPr>
        <w:ind w:left="206" w:leftChars="0"/>
        <w:rPr>
          <w:rFonts w:hint="eastAsia"/>
          <w:lang w:val="en-US" w:eastAsia="zh-CN"/>
        </w:rPr>
      </w:pPr>
      <w:r>
        <w:rPr>
          <w:rFonts w:hint="eastAsia"/>
          <w:lang w:val="en-US" w:eastAsia="zh-CN"/>
        </w:rPr>
        <w:t>你已从它的定罪权力中被释放，永远不再被定罪；"去吧，不要再犯罪了。"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freed from its retaining power; "stand fast, therefore, in the liberty wherewith Christ has made thee free."</w:t>
      </w:r>
    </w:p>
    <w:p>
      <w:pPr>
        <w:numPr>
          <w:ilvl w:val="0"/>
          <w:numId w:val="0"/>
        </w:numPr>
        <w:ind w:left="206" w:leftChars="0"/>
        <w:rPr>
          <w:rFonts w:hint="eastAsia"/>
          <w:lang w:val="en-US" w:eastAsia="zh-CN"/>
        </w:rPr>
      </w:pPr>
      <w:r>
        <w:rPr>
          <w:rFonts w:hint="eastAsia"/>
          <w:lang w:val="en-US" w:eastAsia="zh-CN"/>
        </w:rPr>
        <w:t>你已从它的束缚权力中被释放；"所以，要站立得稳，不要再被奴仆的轭挟制。"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Son hath made thee free, and thou art free indeed;" "serve the Lord without fear, in holiness and righteousness before him, all the days of thy life."</w:t>
      </w:r>
    </w:p>
    <w:p>
      <w:pPr>
        <w:numPr>
          <w:ilvl w:val="0"/>
          <w:numId w:val="0"/>
        </w:numPr>
        <w:ind w:left="206" w:leftChars="0"/>
        <w:rPr>
          <w:rFonts w:hint="eastAsia"/>
          <w:lang w:val="en-US" w:eastAsia="zh-CN"/>
        </w:rPr>
      </w:pPr>
      <w:r>
        <w:rPr>
          <w:rFonts w:hint="eastAsia"/>
          <w:lang w:val="en-US" w:eastAsia="zh-CN"/>
        </w:rPr>
        <w:t>"儿子若叫你们自由，你们就真自由了；""要一生一世在主面前，坦然无惧地用圣洁公义事奉祂。"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saved from the excluding power of the law: O place all thy hope, and all thy happiness, in thy Savior and thy God.</w:t>
      </w:r>
    </w:p>
    <w:p>
      <w:pPr>
        <w:numPr>
          <w:ilvl w:val="0"/>
          <w:numId w:val="0"/>
        </w:numPr>
        <w:ind w:left="206" w:leftChars="0"/>
        <w:rPr>
          <w:rFonts w:hint="eastAsia"/>
          <w:lang w:val="en-US" w:eastAsia="zh-CN"/>
        </w:rPr>
      </w:pPr>
      <w:r>
        <w:rPr>
          <w:rFonts w:hint="eastAsia"/>
          <w:lang w:val="en-US" w:eastAsia="zh-CN"/>
        </w:rPr>
        <w:t>你已从律法的排斥权力中得救：哦，将你所有的希望和幸福都放在你的救主和你的神身上。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Improve the access, which thou now hast, to the increasing enjoyment of Him, and of the exceeding riches of his grace.</w:t>
      </w:r>
    </w:p>
    <w:p>
      <w:pPr>
        <w:numPr>
          <w:ilvl w:val="0"/>
          <w:numId w:val="0"/>
        </w:numPr>
        <w:ind w:left="206" w:leftChars="0"/>
        <w:rPr>
          <w:rFonts w:hint="eastAsia"/>
          <w:lang w:val="en-US" w:eastAsia="zh-CN"/>
        </w:rPr>
      </w:pPr>
      <w:r>
        <w:rPr>
          <w:rFonts w:hint="eastAsia"/>
          <w:lang w:val="en-US" w:eastAsia="zh-CN"/>
        </w:rPr>
        <w:t>善用你现在所拥有的通路，增进对祂的享受，以及对祂丰盛恩典的享受。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at the same time, rescued from the irritating power of the law: be more and more pleased with Christ, as the end of the law for righteousness, and more and more displeased with thyself, as a transgressor of the law.</w:t>
      </w:r>
    </w:p>
    <w:p>
      <w:pPr>
        <w:numPr>
          <w:ilvl w:val="0"/>
          <w:numId w:val="0"/>
        </w:numPr>
        <w:ind w:left="206" w:leftChars="0"/>
        <w:rPr>
          <w:rFonts w:hint="eastAsia"/>
          <w:lang w:val="en-US" w:eastAsia="zh-CN"/>
        </w:rPr>
      </w:pPr>
      <w:r>
        <w:rPr>
          <w:rFonts w:hint="eastAsia"/>
          <w:lang w:val="en-US" w:eastAsia="zh-CN"/>
        </w:rPr>
        <w:t>同时，你也从律法的激怒权力中被救出：越来越喜悦基督，因祂是律法的总结，成为义；越来越不喜悦自己，因为你是律法的违背者。</w:t>
      </w:r>
    </w:p>
    <w:p>
      <w:pPr>
        <w:ind w:left="-15"/>
      </w:pPr>
    </w:p>
    <w:p>
      <w:pPr>
        <w:ind w:left="-15"/>
      </w:pPr>
    </w:p>
    <w:p>
      <w:pPr>
        <w:ind w:left="-15"/>
      </w:pPr>
    </w:p>
    <w:p>
      <w:pPr>
        <w:spacing w:after="29" w:line="248" w:lineRule="auto"/>
        <w:ind w:left="-5" w:hanging="10"/>
        <w:jc w:val="left"/>
      </w:pPr>
      <w:r>
        <w:rPr>
          <w:rFonts w:ascii="Calibri" w:hAnsi="Calibri" w:eastAsia="Calibri" w:cs="Calibri"/>
          <w:sz w:val="60"/>
        </w:rPr>
        <w:t>CHAP. XI. Of the Dreadful and</w:t>
      </w:r>
    </w:p>
    <w:p>
      <w:pPr>
        <w:spacing w:after="736" w:line="248" w:lineRule="auto"/>
        <w:ind w:left="-5" w:hanging="10"/>
        <w:jc w:val="left"/>
      </w:pPr>
      <w:r>
        <w:rPr>
          <w:rFonts w:ascii="Calibri" w:hAnsi="Calibri" w:eastAsia="Calibri" w:cs="Calibri"/>
          <w:sz w:val="60"/>
        </w:rPr>
        <w:t>Inevitable Misery of Mankind, Under the Curse of that Broken Covenant.</w:t>
      </w:r>
    </w:p>
    <w:p>
      <w:pPr>
        <w:ind w:left="-15" w:firstLine="0"/>
        <w:rPr>
          <w:rFonts w:hint="eastAsia" w:eastAsia="宋体"/>
          <w:lang w:val="en-US" w:eastAsia="zh-CN"/>
        </w:rPr>
      </w:pPr>
      <w:r>
        <w:rPr>
          <w:rFonts w:hint="eastAsia" w:eastAsia="宋体"/>
          <w:lang w:val="en-US" w:eastAsia="zh-CN"/>
        </w:rPr>
        <w:t>第十一章 论人类在那破碎之约的咒诅下可怕而不可避免的苦难。</w:t>
      </w:r>
    </w:p>
    <w:p>
      <w:pPr>
        <w:ind w:left="-15" w:firstLine="0"/>
        <w:rPr>
          <w:rFonts w:hint="eastAsia" w:eastAsia="宋体"/>
          <w:lang w:val="en-US" w:eastAsia="zh-CN"/>
        </w:rPr>
      </w:pPr>
    </w:p>
    <w:p>
      <w:pPr>
        <w:ind w:left="-15" w:firstLine="0"/>
        <w:rPr>
          <w:rFonts w:hint="eastAsia" w:eastAsia="宋体"/>
          <w:lang w:val="en-US" w:eastAsia="zh-CN"/>
        </w:rPr>
      </w:pPr>
    </w:p>
    <w:p>
      <w:pPr>
        <w:numPr>
          <w:ilvl w:val="0"/>
          <w:numId w:val="0"/>
        </w:numPr>
        <w:ind w:left="206" w:leftChars="0"/>
        <w:rPr>
          <w:rFonts w:hint="eastAsia"/>
          <w:lang w:val="en-US" w:eastAsia="zh-CN"/>
        </w:rPr>
      </w:pPr>
      <w:r>
        <w:rPr>
          <w:rFonts w:hint="eastAsia"/>
          <w:lang w:val="en-US" w:eastAsia="zh-CN"/>
        </w:rPr>
        <w:t>All who are under the covenant of works, as a violated covenant, are under the curse, or condemning sentence of it.</w:t>
      </w:r>
    </w:p>
    <w:p>
      <w:pPr>
        <w:numPr>
          <w:ilvl w:val="0"/>
          <w:numId w:val="0"/>
        </w:numPr>
        <w:ind w:left="206" w:leftChars="0"/>
        <w:rPr>
          <w:rFonts w:hint="eastAsia"/>
          <w:lang w:val="en-US" w:eastAsia="zh-CN"/>
        </w:rPr>
      </w:pPr>
      <w:r>
        <w:rPr>
          <w:rFonts w:hint="eastAsia"/>
          <w:lang w:val="en-US" w:eastAsia="zh-CN"/>
        </w:rPr>
        <w:t>所有在行为之约下的人，作为被违背的约，都在其咒诅或定罪判决之下。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many," says the apostle Paul, "as are of the works of the law, are under the curse."</w:t>
      </w:r>
    </w:p>
    <w:p>
      <w:pPr>
        <w:numPr>
          <w:ilvl w:val="0"/>
          <w:numId w:val="0"/>
        </w:numPr>
        <w:ind w:left="206" w:leftChars="0"/>
        <w:rPr>
          <w:rFonts w:hint="eastAsia"/>
          <w:lang w:val="en-US" w:eastAsia="zh-CN"/>
        </w:rPr>
      </w:pPr>
      <w:r>
        <w:rPr>
          <w:rFonts w:hint="eastAsia"/>
          <w:lang w:val="en-US" w:eastAsia="zh-CN"/>
        </w:rPr>
        <w:t>使徒保罗说："凡以行律法为本的，都是被咒诅的。"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is the malediction, or condemning sentence of the law in its covenant-form, binding over all who are under it, to everlasting punishment, as "the wages of sin."</w:t>
      </w:r>
    </w:p>
    <w:p>
      <w:pPr>
        <w:numPr>
          <w:ilvl w:val="0"/>
          <w:numId w:val="0"/>
        </w:numPr>
        <w:ind w:left="206" w:leftChars="0"/>
        <w:rPr>
          <w:rFonts w:hint="eastAsia"/>
          <w:lang w:val="en-US" w:eastAsia="zh-CN"/>
        </w:rPr>
      </w:pPr>
      <w:r>
        <w:rPr>
          <w:rFonts w:hint="eastAsia"/>
          <w:lang w:val="en-US" w:eastAsia="zh-CN"/>
        </w:rPr>
        <w:t>这咒诅是律法以约的形式所发出的诅咒或定罪判决，将所有在其下的人绑定在永恒的惩罚中，作为"罪的工价"。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is the curse of the law, so it is "the curse of the LORD," of that "one Lawgiver" and Judge, "who is able to save, and to destroy."</w:t>
      </w:r>
    </w:p>
    <w:p>
      <w:pPr>
        <w:numPr>
          <w:ilvl w:val="0"/>
          <w:numId w:val="0"/>
        </w:numPr>
        <w:ind w:left="206" w:leftChars="0"/>
        <w:rPr>
          <w:rFonts w:hint="eastAsia"/>
          <w:lang w:val="en-US" w:eastAsia="zh-CN"/>
        </w:rPr>
      </w:pPr>
      <w:r>
        <w:rPr>
          <w:rFonts w:hint="eastAsia"/>
          <w:lang w:val="en-US" w:eastAsia="zh-CN"/>
        </w:rPr>
        <w:t>既是律法的咒诅，也是"耶和华的咒诅"，来自那位"唯一的立法者"和审判者，"祂能救人，也能毁灭人"。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that sentence of death, that dreadful doom, which He pronounces on every transgressor of his holy covenant.</w:t>
      </w:r>
    </w:p>
    <w:p>
      <w:pPr>
        <w:numPr>
          <w:ilvl w:val="0"/>
          <w:numId w:val="0"/>
        </w:numPr>
        <w:ind w:left="206" w:leftChars="0"/>
        <w:rPr>
          <w:rFonts w:hint="eastAsia"/>
          <w:lang w:val="en-US" w:eastAsia="zh-CN"/>
        </w:rPr>
      </w:pPr>
      <w:r>
        <w:rPr>
          <w:rFonts w:hint="eastAsia"/>
          <w:lang w:val="en-US" w:eastAsia="zh-CN"/>
        </w:rPr>
        <w:t>这是死亡的判决，是可怕的命运，是祂对每一个违背祂圣约的人所宣告的。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called "the curse of the LORD," for they who are under it, are said to be "cursed of Him," and to be "the people of" His "curse."</w:t>
      </w:r>
    </w:p>
    <w:p>
      <w:pPr>
        <w:numPr>
          <w:ilvl w:val="0"/>
          <w:numId w:val="0"/>
        </w:numPr>
        <w:ind w:left="206" w:leftChars="0"/>
        <w:rPr>
          <w:rFonts w:hint="eastAsia"/>
          <w:lang w:val="en-US" w:eastAsia="zh-CN"/>
        </w:rPr>
      </w:pPr>
      <w:r>
        <w:rPr>
          <w:rFonts w:hint="eastAsia"/>
          <w:lang w:val="en-US" w:eastAsia="zh-CN"/>
        </w:rPr>
        <w:t>它被称为"耶和华的咒诅"，因为那些在其下的人被称为"被祂咒诅的"，是"祂咒诅的子民"。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is His curse, and the curse of His law, it is a sentence which is holy, and Just, and good; the execution of which, the holiness, justice, and goodness of JEHOVAH, cannot but ensure.</w:t>
      </w:r>
    </w:p>
    <w:p>
      <w:pPr>
        <w:numPr>
          <w:ilvl w:val="0"/>
          <w:numId w:val="0"/>
        </w:numPr>
        <w:ind w:left="206" w:leftChars="0"/>
        <w:rPr>
          <w:rFonts w:hint="eastAsia"/>
          <w:lang w:val="en-US" w:eastAsia="zh-CN"/>
        </w:rPr>
      </w:pPr>
      <w:r>
        <w:rPr>
          <w:rFonts w:hint="eastAsia"/>
          <w:lang w:val="en-US" w:eastAsia="zh-CN"/>
        </w:rPr>
        <w:t>作为祂的咒诅，和祂律法的咒诅，这是一个圣洁、公正和良善的判决；耶和华的圣洁、公义和良善必定会确保其执行。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 property even of his goodness, that He "will by no means clear the guilty."</w:t>
      </w:r>
    </w:p>
    <w:p>
      <w:pPr>
        <w:numPr>
          <w:ilvl w:val="0"/>
          <w:numId w:val="0"/>
        </w:numPr>
        <w:ind w:left="206" w:leftChars="0"/>
        <w:rPr>
          <w:rFonts w:hint="eastAsia"/>
          <w:lang w:val="en-US" w:eastAsia="zh-CN"/>
        </w:rPr>
      </w:pPr>
      <w:r>
        <w:rPr>
          <w:rFonts w:hint="eastAsia"/>
          <w:lang w:val="en-US" w:eastAsia="zh-CN"/>
        </w:rPr>
        <w:t>这甚至是祂良善的一个特性，即祂"万不以有罪的为无罪"。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curse is a breathing forth of the fury, or fiery indignation, of a holy and just God, against the sinner.</w:t>
      </w:r>
    </w:p>
    <w:p>
      <w:pPr>
        <w:numPr>
          <w:ilvl w:val="0"/>
          <w:numId w:val="0"/>
        </w:numPr>
        <w:ind w:left="206" w:leftChars="0"/>
        <w:rPr>
          <w:rFonts w:hint="eastAsia"/>
          <w:lang w:val="en-US" w:eastAsia="zh-CN"/>
        </w:rPr>
      </w:pPr>
      <w:r>
        <w:rPr>
          <w:rFonts w:hint="eastAsia"/>
          <w:lang w:val="en-US" w:eastAsia="zh-CN"/>
        </w:rPr>
        <w:t>这咒诅是圣洁公义的神对罪人所发出的愤怒或烈怒的呼出。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anger of the Lord and his jealousy, shall smoke against that man, and all the curses that are written in this book, shall lie upon him."</w:t>
      </w:r>
    </w:p>
    <w:p>
      <w:pPr>
        <w:numPr>
          <w:ilvl w:val="0"/>
          <w:numId w:val="0"/>
        </w:numPr>
        <w:ind w:left="206" w:leftChars="0"/>
        <w:rPr>
          <w:rFonts w:hint="eastAsia"/>
          <w:lang w:val="en-US" w:eastAsia="zh-CN"/>
        </w:rPr>
      </w:pPr>
      <w:r>
        <w:rPr>
          <w:rFonts w:hint="eastAsia"/>
          <w:lang w:val="en-US" w:eastAsia="zh-CN"/>
        </w:rPr>
        <w:t>"耶和华的怒气与愤恨，必向那人发作，如烟冒出，这书上所写的一切咒诅都必降在他身上。"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 separating of the sinner to the evil of suffering, in time, and throughout eternity, as that which is due to him, for the evil of sinning.</w:t>
      </w:r>
    </w:p>
    <w:p>
      <w:pPr>
        <w:numPr>
          <w:ilvl w:val="0"/>
          <w:numId w:val="0"/>
        </w:numPr>
        <w:ind w:left="206" w:leftChars="0"/>
        <w:rPr>
          <w:rFonts w:hint="eastAsia"/>
          <w:lang w:val="en-US" w:eastAsia="zh-CN"/>
        </w:rPr>
      </w:pPr>
      <w:r>
        <w:rPr>
          <w:rFonts w:hint="eastAsia"/>
          <w:lang w:val="en-US" w:eastAsia="zh-CN"/>
        </w:rPr>
        <w:t>这是将罪人分别出来承受苦难之恶，无论是现今还是永恒，作为他犯罪之恶应得的报应。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shall separate him unto evil, — according to all the curses of the covenant, that are written in this book of the law."</w:t>
      </w:r>
    </w:p>
    <w:p>
      <w:pPr>
        <w:numPr>
          <w:ilvl w:val="0"/>
          <w:numId w:val="0"/>
        </w:numPr>
        <w:ind w:left="206" w:leftChars="0"/>
        <w:rPr>
          <w:rFonts w:hint="eastAsia"/>
          <w:lang w:val="en-US" w:eastAsia="zh-CN"/>
        </w:rPr>
      </w:pPr>
      <w:r>
        <w:rPr>
          <w:rFonts w:hint="eastAsia"/>
          <w:lang w:val="en-US" w:eastAsia="zh-CN"/>
        </w:rPr>
        <w:t>"耶和华必将他从以色列众支派中分别出来，使他受祸患，照着律法书上所写的一切咒诅。"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Sinners under the curse, are set apart as vessels of wrath, to everlasting destruction.</w:t>
      </w:r>
    </w:p>
    <w:p>
      <w:pPr>
        <w:numPr>
          <w:ilvl w:val="0"/>
          <w:numId w:val="0"/>
        </w:numPr>
        <w:ind w:left="206" w:leftChars="0"/>
        <w:rPr>
          <w:rFonts w:hint="eastAsia"/>
          <w:lang w:val="en-US" w:eastAsia="zh-CN"/>
        </w:rPr>
      </w:pPr>
      <w:r>
        <w:rPr>
          <w:rFonts w:hint="eastAsia"/>
          <w:lang w:val="en-US" w:eastAsia="zh-CN"/>
        </w:rPr>
        <w:t>在咒诅下的罪人被分别出来作为可怒的器皿，承受永远的毁灭。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word, This curse of the LORD, is not merely a separating, but a binding of sinners over, to destruction; a binding of them over to death, in all its awful extent, till Divine justice be satisfied, and the honor of the Divine law and government, be repaired: or, in other words, it is his execrating of them, as objects infinitely abominable to him, and his devoting of them for their disobedience, to eternal punishment.</w:t>
      </w:r>
    </w:p>
    <w:p>
      <w:pPr>
        <w:numPr>
          <w:ilvl w:val="0"/>
          <w:numId w:val="0"/>
        </w:numPr>
        <w:ind w:left="206" w:leftChars="0"/>
        <w:rPr>
          <w:rFonts w:hint="eastAsia"/>
          <w:lang w:val="en-US" w:eastAsia="zh-CN"/>
        </w:rPr>
      </w:pPr>
      <w:r>
        <w:rPr>
          <w:rFonts w:hint="eastAsia"/>
          <w:lang w:val="en-US" w:eastAsia="zh-CN"/>
        </w:rPr>
        <w:t>简而言之，耶和华的这个咒诅不仅是将罪人分别出来，而且是将他们捆绑于毁灭之中；将他们捆绑于死亡中，在其所有可怕的程度上，直到神的公义得到满足，神的律法和统治的荣耀得到修复：换句话说，这是祂对他们的诅咒，视他们为无限可憎的对象，并因他们的不顺服将他们献给永恒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to be under such a curse, must be inexpressibly dreadful.</w:t>
      </w:r>
    </w:p>
    <w:p>
      <w:pPr>
        <w:numPr>
          <w:ilvl w:val="0"/>
          <w:numId w:val="0"/>
        </w:numPr>
        <w:ind w:left="206" w:leftChars="0"/>
        <w:rPr>
          <w:rFonts w:hint="eastAsia"/>
          <w:lang w:val="en-US" w:eastAsia="zh-CN"/>
        </w:rPr>
      </w:pPr>
      <w:r>
        <w:rPr>
          <w:rFonts w:hint="eastAsia"/>
          <w:lang w:val="en-US" w:eastAsia="zh-CN"/>
        </w:rPr>
        <w:t>如今，处于这样的咒诅之下，必定是难以言喻的可怕。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implies no less, than to be under the insupportable wrath, of the Almighty JEHOVAH.</w:t>
      </w:r>
    </w:p>
    <w:p>
      <w:pPr>
        <w:numPr>
          <w:ilvl w:val="0"/>
          <w:numId w:val="0"/>
        </w:numPr>
        <w:ind w:left="206" w:leftChars="0"/>
        <w:rPr>
          <w:rFonts w:hint="eastAsia"/>
          <w:lang w:val="en-US" w:eastAsia="zh-CN"/>
        </w:rPr>
      </w:pPr>
      <w:r>
        <w:rPr>
          <w:rFonts w:hint="eastAsia"/>
          <w:lang w:val="en-US" w:eastAsia="zh-CN"/>
        </w:rPr>
        <w:t>这意味着不亚于处于全能耶和华无法承受的愤怒之下。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sinner who is under the broken covenant, is under a thick and dark cloud of Divine anger, ready every moment, to burst in showers of vengeance, on his devoted head.</w:t>
      </w:r>
    </w:p>
    <w:p>
      <w:pPr>
        <w:numPr>
          <w:ilvl w:val="0"/>
          <w:numId w:val="0"/>
        </w:numPr>
        <w:ind w:left="206" w:leftChars="0"/>
        <w:rPr>
          <w:rFonts w:hint="eastAsia"/>
          <w:lang w:val="en-US" w:eastAsia="zh-CN"/>
        </w:rPr>
      </w:pPr>
      <w:r>
        <w:rPr>
          <w:rFonts w:hint="eastAsia"/>
          <w:lang w:val="en-US" w:eastAsia="zh-CN"/>
        </w:rPr>
        <w:t>处于破碎之约下的罪人，处于神愤怒的浓厚黑暗云层之下，随时准备以报复的阵雨爆发在他注定的头上。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is angry with the wicked every day."</w:t>
      </w:r>
    </w:p>
    <w:p>
      <w:pPr>
        <w:numPr>
          <w:ilvl w:val="0"/>
          <w:numId w:val="0"/>
        </w:numPr>
        <w:ind w:left="206" w:leftChars="0"/>
        <w:rPr>
          <w:rFonts w:hint="eastAsia"/>
          <w:lang w:val="en-US" w:eastAsia="zh-CN"/>
        </w:rPr>
      </w:pPr>
      <w:r>
        <w:rPr>
          <w:rFonts w:hint="eastAsia"/>
          <w:lang w:val="en-US" w:eastAsia="zh-CN"/>
        </w:rPr>
        <w:t>"神是天天向恶人发怒的。"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look upon him, but with infinite detestation.</w:t>
      </w:r>
    </w:p>
    <w:p>
      <w:pPr>
        <w:numPr>
          <w:ilvl w:val="0"/>
          <w:numId w:val="0"/>
        </w:numPr>
        <w:ind w:left="206" w:leftChars="0"/>
        <w:rPr>
          <w:rFonts w:hint="eastAsia"/>
          <w:lang w:val="en-US" w:eastAsia="zh-CN"/>
        </w:rPr>
      </w:pPr>
      <w:r>
        <w:rPr>
          <w:rFonts w:hint="eastAsia"/>
          <w:lang w:val="en-US" w:eastAsia="zh-CN"/>
        </w:rPr>
        <w:t>祂无法看他，除非带着无限的厌恶。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cannot endure, that he should so much as stand in his sight.</w:t>
      </w:r>
    </w:p>
    <w:p>
      <w:pPr>
        <w:numPr>
          <w:ilvl w:val="0"/>
          <w:numId w:val="0"/>
        </w:numPr>
        <w:ind w:left="206" w:leftChars="0"/>
        <w:rPr>
          <w:rFonts w:hint="eastAsia"/>
          <w:lang w:val="en-US" w:eastAsia="zh-CN"/>
        </w:rPr>
      </w:pPr>
      <w:r>
        <w:rPr>
          <w:rFonts w:hint="eastAsia"/>
          <w:lang w:val="en-US" w:eastAsia="zh-CN"/>
        </w:rPr>
        <w:t>祂无法忍受他甚至站在祂的眼前。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sinner "is condemned already, and the wrath of God abideth on him."</w:t>
      </w:r>
    </w:p>
    <w:p>
      <w:pPr>
        <w:numPr>
          <w:ilvl w:val="0"/>
          <w:numId w:val="0"/>
        </w:numPr>
        <w:ind w:left="206" w:leftChars="0"/>
        <w:rPr>
          <w:rFonts w:hint="eastAsia"/>
          <w:lang w:val="en-US" w:eastAsia="zh-CN"/>
        </w:rPr>
      </w:pPr>
      <w:r>
        <w:rPr>
          <w:rFonts w:hint="eastAsia"/>
          <w:lang w:val="en-US" w:eastAsia="zh-CN"/>
        </w:rPr>
        <w:t>罪人"已经被定罪了，神的震怒常在他身上。"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separated to death, in all its tremendous extent, and set as a mark, for all the arrows of almighty vengeance.</w:t>
      </w:r>
    </w:p>
    <w:p>
      <w:pPr>
        <w:numPr>
          <w:ilvl w:val="0"/>
          <w:numId w:val="0"/>
        </w:numPr>
        <w:ind w:left="206" w:leftChars="0"/>
        <w:rPr>
          <w:rFonts w:hint="eastAsia"/>
          <w:lang w:val="en-US" w:eastAsia="zh-CN"/>
        </w:rPr>
      </w:pPr>
      <w:r>
        <w:rPr>
          <w:rFonts w:hint="eastAsia"/>
          <w:lang w:val="en-US" w:eastAsia="zh-CN"/>
        </w:rPr>
        <w:t>他被分别出来承受死亡，在其所有可怕的程度上，并被设立为标靶，承受全能报复的所有箭矢。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faithfulness of JEHOVAH, securing the execution of the dreadful sentence, lays him under the arrest of vindictive justice; and justice seizing him, and saying, "Pay me what thou owest," binds him over to punishment, until the uttermost farthing of his boundless debt, be paid.</w:t>
      </w:r>
    </w:p>
    <w:p>
      <w:pPr>
        <w:numPr>
          <w:ilvl w:val="0"/>
          <w:numId w:val="0"/>
        </w:numPr>
        <w:ind w:left="206" w:leftChars="0"/>
        <w:rPr>
          <w:rFonts w:hint="eastAsia"/>
          <w:lang w:val="en-US" w:eastAsia="zh-CN"/>
        </w:rPr>
      </w:pPr>
      <w:r>
        <w:rPr>
          <w:rFonts w:hint="eastAsia"/>
          <w:lang w:val="en-US" w:eastAsia="zh-CN"/>
        </w:rPr>
        <w:t>耶和华的信实确保了可怕判决的执行，将他置于报复性公义的逮捕之下；公义抓住他，说："还我你所欠的债，"将他绑定于惩罚之中，直到他无限债务的最后一分钱被偿还。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 fearful thing," thus "to fall into the hands of the living God."</w:t>
      </w:r>
    </w:p>
    <w:p>
      <w:pPr>
        <w:numPr>
          <w:ilvl w:val="0"/>
          <w:numId w:val="0"/>
        </w:numPr>
        <w:ind w:left="206" w:leftChars="0"/>
        <w:rPr>
          <w:rFonts w:hint="eastAsia"/>
          <w:lang w:val="en-US" w:eastAsia="zh-CN"/>
        </w:rPr>
      </w:pPr>
      <w:r>
        <w:rPr>
          <w:rFonts w:hint="eastAsia"/>
          <w:lang w:val="en-US" w:eastAsia="zh-CN"/>
        </w:rPr>
        <w:t>"落在永生神的手里，真是可怕的。"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all who are under the broken covenant of works, are under that tremendous curse, is abundantly evident,</w:t>
      </w:r>
    </w:p>
    <w:p>
      <w:pPr>
        <w:numPr>
          <w:ilvl w:val="0"/>
          <w:numId w:val="0"/>
        </w:numPr>
        <w:ind w:left="206" w:leftChars="0"/>
        <w:rPr>
          <w:rFonts w:hint="eastAsia"/>
          <w:lang w:val="en-US" w:eastAsia="zh-CN"/>
        </w:rPr>
      </w:pPr>
      <w:r>
        <w:rPr>
          <w:rFonts w:hint="eastAsia"/>
          <w:lang w:val="en-US" w:eastAsia="zh-CN"/>
        </w:rPr>
        <w:t>所有在破碎的行为之约下的人都处于那可怕的咒诅之下，这是显而易见的，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1.From the consideration of the nature, both of the sin of man, and of thejustice of God.</w:t>
      </w:r>
    </w:p>
    <w:p>
      <w:pPr>
        <w:numPr>
          <w:ilvl w:val="0"/>
          <w:numId w:val="0"/>
        </w:numPr>
        <w:ind w:left="206" w:leftChars="0"/>
        <w:rPr>
          <w:rFonts w:hint="eastAsia"/>
          <w:lang w:val="en-US" w:eastAsia="zh-CN"/>
        </w:rPr>
      </w:pPr>
      <w:r>
        <w:rPr>
          <w:rFonts w:hint="eastAsia"/>
          <w:lang w:val="en-US" w:eastAsia="zh-CN"/>
        </w:rPr>
        <w:t>1.从考虑人的罪性和神的公义的本质来看。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one hand, sin, or the violating of the covenant, of which, all who are under it are guilty, deserves the full execution of the curse.</w:t>
      </w:r>
    </w:p>
    <w:p>
      <w:pPr>
        <w:numPr>
          <w:ilvl w:val="0"/>
          <w:numId w:val="0"/>
        </w:numPr>
        <w:ind w:left="206" w:leftChars="0"/>
        <w:rPr>
          <w:rFonts w:hint="eastAsia"/>
          <w:lang w:val="en-US" w:eastAsia="zh-CN"/>
        </w:rPr>
      </w:pPr>
      <w:r>
        <w:rPr>
          <w:rFonts w:hint="eastAsia"/>
          <w:lang w:val="en-US" w:eastAsia="zh-CN"/>
        </w:rPr>
        <w:t>一方面，罪，或违背约，所有在其下的人都有罪，应当受到咒诅的全面执行。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reason why sin deserves such a great punishment, is this: it is infinitely contrary, to the commandments of that holy law, which is a fair transcript of the moral perfections, and a clear expression of the will, of the infinitely high and holy ONE.</w:t>
      </w:r>
    </w:p>
    <w:p>
      <w:pPr>
        <w:numPr>
          <w:ilvl w:val="0"/>
          <w:numId w:val="0"/>
        </w:numPr>
        <w:ind w:left="206" w:leftChars="0"/>
        <w:rPr>
          <w:rFonts w:hint="eastAsia"/>
          <w:lang w:val="en-US" w:eastAsia="zh-CN"/>
        </w:rPr>
      </w:pPr>
      <w:r>
        <w:rPr>
          <w:rFonts w:hint="eastAsia"/>
          <w:lang w:val="en-US" w:eastAsia="zh-CN"/>
        </w:rPr>
        <w:t>罪之所以应受如此重大的惩罚，原因是：它无限地违背了那圣洁律法的诫命，而这律法是道德完美的公正抄本，是那无限崇高和圣洁者旨意的清晰表达。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other hand, since sin richly deserves the full execution of the curse, Divine justice, which cannot but do right, and, therefore, must give to every man, what he deserves to have; cannot but require, and ensure, the full execution of it, on the finally impenitent sinner.</w:t>
      </w:r>
    </w:p>
    <w:p>
      <w:pPr>
        <w:numPr>
          <w:ilvl w:val="0"/>
          <w:numId w:val="0"/>
        </w:numPr>
        <w:ind w:left="206" w:leftChars="0"/>
        <w:rPr>
          <w:rFonts w:hint="eastAsia"/>
          <w:lang w:val="en-US" w:eastAsia="zh-CN"/>
        </w:rPr>
      </w:pPr>
      <w:r>
        <w:rPr>
          <w:rFonts w:hint="eastAsia"/>
          <w:lang w:val="en-US" w:eastAsia="zh-CN"/>
        </w:rPr>
        <w:t>另一方面，既然罪完全应当受到咒诅的全面执行，神的公义不得不行正直，因此必须给予每个人他应得的；对于最终不悔改的罪人，不得不要求并确保对他全面执行。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because He is "the righteous LORD, and loveth righteousness," that he "shall rain upon the wicked, snares, fire and brimstone, as the portion of their cup."</w:t>
      </w:r>
    </w:p>
    <w:p>
      <w:pPr>
        <w:numPr>
          <w:ilvl w:val="0"/>
          <w:numId w:val="0"/>
        </w:numPr>
        <w:ind w:left="206" w:leftChars="0"/>
        <w:rPr>
          <w:rFonts w:hint="eastAsia"/>
          <w:lang w:val="en-US" w:eastAsia="zh-CN"/>
        </w:rPr>
      </w:pPr>
      <w:r>
        <w:rPr>
          <w:rFonts w:hint="eastAsia"/>
          <w:lang w:val="en-US" w:eastAsia="zh-CN"/>
        </w:rPr>
        <w:t>正因为祂是"公义的耶和华，喜爱公义"，祂才会"向恶人密布网罗；有烈火、硫磺、热风，作他们杯中的分。"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is evident too, from the threatening, which in the making of that covenant, was annexed as a penal sanction to the precept.</w:t>
      </w:r>
    </w:p>
    <w:p>
      <w:pPr>
        <w:numPr>
          <w:ilvl w:val="0"/>
          <w:numId w:val="0"/>
        </w:numPr>
        <w:ind w:left="206" w:leftChars="0"/>
        <w:rPr>
          <w:rFonts w:hint="eastAsia"/>
          <w:lang w:val="en-US" w:eastAsia="zh-CN"/>
        </w:rPr>
      </w:pPr>
      <w:r>
        <w:rPr>
          <w:rFonts w:hint="eastAsia"/>
          <w:lang w:val="en-US" w:eastAsia="zh-CN"/>
        </w:rPr>
        <w:t>2.这也从那约订立时附加在诫命上的威胁中明显可见，该威胁作为惩罚性制裁。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threatening was a denunciation of death, in all its awful extent, as the due reward of sin.</w:t>
      </w:r>
    </w:p>
    <w:p>
      <w:pPr>
        <w:numPr>
          <w:ilvl w:val="0"/>
          <w:numId w:val="0"/>
        </w:numPr>
        <w:ind w:left="206" w:leftChars="0"/>
        <w:rPr>
          <w:rFonts w:hint="eastAsia"/>
          <w:lang w:val="en-US" w:eastAsia="zh-CN"/>
        </w:rPr>
      </w:pPr>
      <w:r>
        <w:rPr>
          <w:rFonts w:hint="eastAsia"/>
          <w:lang w:val="en-US" w:eastAsia="zh-CN"/>
        </w:rPr>
        <w:t>那威胁是对死亡的宣告，在其所有可怕的程度上，作为罪应得的报应。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justice of God, therefore, requires, that the curse or condemning sentence, pronounced on mankind for breaking the covenant, be fully executed; his truth no less demands, that the sentence to be executed, be a sentence condemning to the same death, in all its extent, that was denounced in that threatening.</w:t>
      </w:r>
    </w:p>
    <w:p>
      <w:pPr>
        <w:numPr>
          <w:ilvl w:val="0"/>
          <w:numId w:val="0"/>
        </w:numPr>
        <w:ind w:left="206" w:leftChars="0"/>
        <w:rPr>
          <w:rFonts w:hint="eastAsia"/>
          <w:lang w:val="en-US" w:eastAsia="zh-CN"/>
        </w:rPr>
      </w:pPr>
      <w:r>
        <w:rPr>
          <w:rFonts w:hint="eastAsia"/>
          <w:lang w:val="en-US" w:eastAsia="zh-CN"/>
        </w:rPr>
        <w:t>因此，当神的公义要求对违约的人类宣告的咒诅或定罪判决被完全执行时；祂的真实同样要求，所执行的判决必须是定罪于同样程度的死亡，正如那威胁中所宣告的。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consented to and came under, the first covenant, in which, death was threatened to him, as soon as he should fail of performing the condition of it.</w:t>
      </w:r>
    </w:p>
    <w:p>
      <w:pPr>
        <w:numPr>
          <w:ilvl w:val="0"/>
          <w:numId w:val="0"/>
        </w:numPr>
        <w:ind w:left="206" w:leftChars="0"/>
        <w:rPr>
          <w:rFonts w:hint="eastAsia"/>
          <w:lang w:val="en-US" w:eastAsia="zh-CN"/>
        </w:rPr>
      </w:pPr>
      <w:r>
        <w:rPr>
          <w:rFonts w:hint="eastAsia"/>
          <w:lang w:val="en-US" w:eastAsia="zh-CN"/>
        </w:rPr>
        <w:t>人同意并进入了第一个约，在其中，一旦他未能履行其条件，死亡就威胁着他。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necessary, then, as soon as he brake that covenant, that a sentence should be pronounced on him, corresponding exactly to the threatening; or, binding him over to the very same punishment, that was previously threatened.</w:t>
      </w:r>
    </w:p>
    <w:p>
      <w:pPr>
        <w:numPr>
          <w:ilvl w:val="0"/>
          <w:numId w:val="0"/>
        </w:numPr>
        <w:ind w:left="206" w:leftChars="0"/>
        <w:rPr>
          <w:rFonts w:hint="eastAsia"/>
          <w:lang w:val="en-US" w:eastAsia="zh-CN"/>
        </w:rPr>
      </w:pPr>
      <w:r>
        <w:rPr>
          <w:rFonts w:hint="eastAsia"/>
          <w:lang w:val="en-US" w:eastAsia="zh-CN"/>
        </w:rPr>
        <w:t>因此，一旦他违背了那约，就有必要对他宣告一个与威胁完全对应的判决；或者，将他绑定于先前威胁过的同样惩罚之下。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follows, therefore, that all the posterity of Adam, who are under the broken covenant of works, are at the same time, under the condemning sentence or curse of that covenant, and have it standing in full force against them.</w:t>
      </w:r>
    </w:p>
    <w:p>
      <w:pPr>
        <w:numPr>
          <w:ilvl w:val="0"/>
          <w:numId w:val="0"/>
        </w:numPr>
        <w:ind w:left="206" w:leftChars="0"/>
        <w:rPr>
          <w:rFonts w:hint="eastAsia"/>
          <w:lang w:val="en-US" w:eastAsia="zh-CN"/>
        </w:rPr>
      </w:pPr>
      <w:r>
        <w:rPr>
          <w:rFonts w:hint="eastAsia"/>
          <w:lang w:val="en-US" w:eastAsia="zh-CN"/>
        </w:rPr>
        <w:t>因此，亚当的所有后裔，凡在破碎的行为之约下的，同时也在那约的定罪判决或咒诅之下，并且这咒诅以全部力量对他们生效。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3.We read that, when Christ the second Adam, was made under the law inits covenant-form, as the Representative of his spiritual seed, he was made a curse for them.</w:t>
      </w:r>
    </w:p>
    <w:p>
      <w:pPr>
        <w:numPr>
          <w:ilvl w:val="0"/>
          <w:numId w:val="0"/>
        </w:numPr>
        <w:ind w:left="206" w:leftChars="0"/>
        <w:rPr>
          <w:rFonts w:hint="eastAsia"/>
          <w:lang w:val="en-US" w:eastAsia="zh-CN"/>
        </w:rPr>
      </w:pPr>
      <w:r>
        <w:rPr>
          <w:rFonts w:hint="eastAsia"/>
          <w:lang w:val="en-US" w:eastAsia="zh-CN"/>
        </w:rPr>
        <w:t>3.我们读到，当基督这第二个亚当在律法的约的形式下被造，作为祂属灵后裔的代表时，祂为他们成为了咒诅。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"Christ," says the Apostle of the Gentiles, "hath redeemed us from the curse of the law, being made a curse for us."</w:t>
      </w:r>
    </w:p>
    <w:p>
      <w:pPr>
        <w:numPr>
          <w:ilvl w:val="0"/>
          <w:numId w:val="0"/>
        </w:numPr>
        <w:ind w:left="206" w:leftChars="0"/>
        <w:rPr>
          <w:rFonts w:hint="eastAsia"/>
          <w:lang w:val="en-US" w:eastAsia="zh-CN"/>
        </w:rPr>
      </w:pPr>
      <w:r>
        <w:rPr>
          <w:rFonts w:hint="eastAsia"/>
          <w:lang w:val="en-US" w:eastAsia="zh-CN"/>
        </w:rPr>
        <w:t>外邦人的使徒说："基督既为我们受了咒诅，就赎出我们脱离律法的咒诅。"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He was substituted under that broken covenant, in the room, and as the Surety of elect sinners, he was made a curse for them; that is, he came under the curse of that covenant, and under the execution of it, that by bearing it for them, he might redeem them from it.</w:t>
      </w:r>
    </w:p>
    <w:p>
      <w:pPr>
        <w:numPr>
          <w:ilvl w:val="0"/>
          <w:numId w:val="0"/>
        </w:numPr>
        <w:ind w:left="206" w:leftChars="0"/>
        <w:rPr>
          <w:rFonts w:hint="eastAsia"/>
          <w:lang w:val="en-US" w:eastAsia="zh-CN"/>
        </w:rPr>
      </w:pPr>
      <w:r>
        <w:rPr>
          <w:rFonts w:hint="eastAsia"/>
          <w:lang w:val="en-US" w:eastAsia="zh-CN"/>
        </w:rPr>
        <w:t>当祂在那破碎的约下被替代，作为选民的担保人时，祂为他们成为了咒诅；也就是说，祂承担了那约的咒诅，并承受了其执行，为要通过为他们承担这咒诅来救赎他们脱离它。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Those then whom he thus redeemed, were, in common with the rest of the posterity of fallen Adam, under that curse; and they could not otherwise, have been redeemed from it, then by his having borne it for them, and by their having his doing so, upon their union with him, imputed to them.</w:t>
      </w:r>
    </w:p>
    <w:p>
      <w:pPr>
        <w:numPr>
          <w:ilvl w:val="0"/>
          <w:numId w:val="0"/>
        </w:numPr>
        <w:ind w:left="206" w:leftChars="0"/>
        <w:rPr>
          <w:rFonts w:hint="eastAsia"/>
          <w:lang w:val="en-US" w:eastAsia="zh-CN"/>
        </w:rPr>
      </w:pPr>
      <w:r>
        <w:rPr>
          <w:rFonts w:hint="eastAsia"/>
          <w:lang w:val="en-US" w:eastAsia="zh-CN"/>
        </w:rPr>
        <w:t>因此，那些被祂如此救赎的人，与堕落的亚当的其他后裔一样，都在那咒诅之下；他们不可能以其他方式从中被救赎，只能通过祂为他们承担了咒诅，并且通过他们与祂联合，将祂的所作所为归算给他们。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4.If Adam had performed the condition of the covenant, he and all hisnatural descendants, should, according to the promise of it, have been upon that ground justified, or adjudged to life eternal.</w:t>
      </w:r>
    </w:p>
    <w:p>
      <w:pPr>
        <w:numPr>
          <w:ilvl w:val="0"/>
          <w:numId w:val="0"/>
        </w:numPr>
        <w:ind w:left="206" w:leftChars="0"/>
        <w:rPr>
          <w:rFonts w:hint="eastAsia"/>
          <w:lang w:val="en-US" w:eastAsia="zh-CN"/>
        </w:rPr>
      </w:pPr>
      <w:r>
        <w:rPr>
          <w:rFonts w:hint="eastAsia"/>
          <w:lang w:val="en-US" w:eastAsia="zh-CN"/>
        </w:rPr>
        <w:t>4.如果亚当履行了约的条件，他和他所有的自然后裔，按照约的应许，就应当在那基础上被称义，或被判定得永生。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therefore, instead of performing the condition of life, he brake the covenant, it was indispensably requisite, according to the threatening, that he and they in him, should be condemned to death eternal, or in other words, that they should fall under the curse.</w:t>
      </w:r>
    </w:p>
    <w:p>
      <w:pPr>
        <w:numPr>
          <w:ilvl w:val="0"/>
          <w:numId w:val="0"/>
        </w:numPr>
        <w:ind w:left="206" w:leftChars="0"/>
        <w:rPr>
          <w:rFonts w:hint="eastAsia"/>
          <w:lang w:val="en-US" w:eastAsia="zh-CN"/>
        </w:rPr>
      </w:pPr>
      <w:r>
        <w:rPr>
          <w:rFonts w:hint="eastAsia"/>
          <w:lang w:val="en-US" w:eastAsia="zh-CN"/>
        </w:rPr>
        <w:t>因此，既然他没有履行生命的条件，反而违背了约，根据威胁，他和在他里面的人就不可避免地要被定罪于永死，换句话说，他们要落在咒诅之下。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5.Lastly, This is no less evident, from express declarations of Scripture.</w:t>
      </w:r>
    </w:p>
    <w:p>
      <w:pPr>
        <w:numPr>
          <w:ilvl w:val="0"/>
          <w:numId w:val="0"/>
        </w:numPr>
        <w:ind w:left="206" w:leftChars="0"/>
        <w:rPr>
          <w:rFonts w:hint="eastAsia"/>
          <w:lang w:val="en-US" w:eastAsia="zh-CN"/>
        </w:rPr>
      </w:pPr>
      <w:r>
        <w:rPr>
          <w:rFonts w:hint="eastAsia"/>
          <w:lang w:val="en-US" w:eastAsia="zh-CN"/>
        </w:rPr>
        <w:t>5.最后，这从圣经的明确宣告中同样明显。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it is written, "Cursed be he that confirmeth not all the words of this law, to do them."</w:t>
      </w:r>
    </w:p>
    <w:p>
      <w:pPr>
        <w:numPr>
          <w:ilvl w:val="0"/>
          <w:numId w:val="0"/>
        </w:numPr>
        <w:ind w:left="206" w:leftChars="0"/>
        <w:rPr>
          <w:rFonts w:hint="eastAsia"/>
          <w:lang w:val="en-US" w:eastAsia="zh-CN"/>
        </w:rPr>
      </w:pPr>
      <w:r>
        <w:rPr>
          <w:rFonts w:hint="eastAsia"/>
          <w:lang w:val="en-US" w:eastAsia="zh-CN"/>
        </w:rPr>
        <w:t>因此经上写着："不坚守遵行这律法言语的，必受咒诅。"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the apostle Paul cites, as has been already hinted, with very little variation, in his epistle to the Galatians.</w:t>
      </w:r>
    </w:p>
    <w:p>
      <w:pPr>
        <w:numPr>
          <w:ilvl w:val="0"/>
          <w:numId w:val="0"/>
        </w:numPr>
        <w:ind w:left="206" w:leftChars="0"/>
        <w:rPr>
          <w:rFonts w:hint="eastAsia"/>
          <w:lang w:val="en-US" w:eastAsia="zh-CN"/>
        </w:rPr>
      </w:pPr>
      <w:r>
        <w:rPr>
          <w:rFonts w:hint="eastAsia"/>
          <w:lang w:val="en-US" w:eastAsia="zh-CN"/>
        </w:rPr>
        <w:t>如前所述，使徒保罗在他给加拉太人的书信中引用了这段话，几乎没有什么变化。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as many," says he, "as are of the works of the law, are under the curse: for it is written, Cursed is every one that continueth not in all things, which are written in the book of the law to do them."</w:t>
      </w:r>
    </w:p>
    <w:p>
      <w:pPr>
        <w:numPr>
          <w:ilvl w:val="0"/>
          <w:numId w:val="0"/>
        </w:numPr>
        <w:ind w:left="206" w:leftChars="0"/>
        <w:rPr>
          <w:rFonts w:hint="eastAsia"/>
          <w:lang w:val="en-US" w:eastAsia="zh-CN"/>
        </w:rPr>
      </w:pPr>
      <w:r>
        <w:rPr>
          <w:rFonts w:hint="eastAsia"/>
          <w:lang w:val="en-US" w:eastAsia="zh-CN"/>
        </w:rPr>
        <w:t>他说："凡以行律法为本的，都是被咒诅的；因为经上记着：'凡不常照律法书上所记一切之事去行的，就被咒诅。'"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Those, against whom that dreadful sentence is passed, he in another epistle informs us, are under the law.</w:t>
      </w:r>
    </w:p>
    <w:p>
      <w:pPr>
        <w:numPr>
          <w:ilvl w:val="0"/>
          <w:numId w:val="0"/>
        </w:numPr>
        <w:ind w:left="206" w:leftChars="0"/>
        <w:rPr>
          <w:rFonts w:hint="eastAsia"/>
          <w:lang w:val="en-US" w:eastAsia="zh-CN"/>
        </w:rPr>
      </w:pPr>
      <w:r>
        <w:rPr>
          <w:rFonts w:hint="eastAsia"/>
          <w:lang w:val="en-US" w:eastAsia="zh-CN"/>
        </w:rPr>
        <w:t>在另一封书信中，他告诉我们，那些被宣告这可怕判决的人是在律法之下的。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know that what things soever the law saith, it saith to them who are under the law, &amp;c."</w:t>
      </w:r>
    </w:p>
    <w:p>
      <w:pPr>
        <w:numPr>
          <w:ilvl w:val="0"/>
          <w:numId w:val="0"/>
        </w:numPr>
        <w:ind w:left="206" w:leftChars="0"/>
        <w:rPr>
          <w:rFonts w:hint="eastAsia"/>
          <w:lang w:val="en-US" w:eastAsia="zh-CN"/>
        </w:rPr>
      </w:pPr>
      <w:r>
        <w:rPr>
          <w:rFonts w:hint="eastAsia"/>
          <w:lang w:val="en-US" w:eastAsia="zh-CN"/>
        </w:rPr>
        <w:t>"我们晓得律法上的话都是对律法以下之人说的。"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then can be more certain, than that sinners, who are under the broken covenant of works, are at the same time, under the dreadful curse of that covenant, and consequently, that their misery is inconceivably great.</w:t>
      </w:r>
    </w:p>
    <w:p>
      <w:pPr>
        <w:numPr>
          <w:ilvl w:val="0"/>
          <w:numId w:val="0"/>
        </w:numPr>
        <w:ind w:left="206" w:leftChars="0"/>
        <w:rPr>
          <w:rFonts w:hint="eastAsia"/>
          <w:lang w:val="en-US" w:eastAsia="zh-CN"/>
        </w:rPr>
      </w:pPr>
      <w:r>
        <w:rPr>
          <w:rFonts w:hint="eastAsia"/>
          <w:lang w:val="en-US" w:eastAsia="zh-CN"/>
        </w:rPr>
        <w:t>因此，没有什么比这更确定的了：在破碎的行为之约下的罪人同时也在那约可怕的咒诅之下，因此，他们的苦难是难以想象的巨大。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pointing out more particularly, the direful misery of such a situation, it will be proper to show, that the curse of the law, operates on them who live and die under it, first, In this life; secondly, At death; and thirdly, After death, and throughout eternity.</w:t>
      </w:r>
    </w:p>
    <w:p>
      <w:pPr>
        <w:numPr>
          <w:ilvl w:val="0"/>
          <w:numId w:val="0"/>
        </w:numPr>
        <w:ind w:left="206" w:leftChars="0"/>
        <w:rPr>
          <w:rFonts w:hint="eastAsia"/>
          <w:lang w:val="en-US" w:eastAsia="zh-CN"/>
        </w:rPr>
      </w:pPr>
      <w:r>
        <w:rPr>
          <w:rFonts w:hint="eastAsia"/>
          <w:lang w:val="en-US" w:eastAsia="zh-CN"/>
        </w:rPr>
        <w:t>为了更具体地指出这种处境的可怕苦难，适当的做法是展示律法的咒诅如何作用于那些生活并死在其下的人，首先，在今生；其次，在死亡时；第三，在死后和永恒中。</w:t>
      </w:r>
    </w:p>
    <w:p>
      <w:pPr>
        <w:ind w:left="-15"/>
      </w:pPr>
    </w:p>
    <w:p>
      <w:pPr>
        <w:spacing w:after="0"/>
        <w:ind w:left="-15"/>
        <w:jc w:val="left"/>
        <w:rPr>
          <w:b/>
        </w:rPr>
      </w:pPr>
      <w:r>
        <w:rPr>
          <w:b/>
        </w:rPr>
        <w:t>SECT. I. The Curse of the Law operates in THIS LIFE, on them who continue under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第一节 律法的咒诅在今生对那些持续在其下的人产生作用。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It operates on them in this life.</w:t>
      </w:r>
    </w:p>
    <w:p>
      <w:pPr>
        <w:numPr>
          <w:ilvl w:val="0"/>
          <w:numId w:val="0"/>
        </w:numPr>
        <w:ind w:left="206" w:leftChars="0"/>
        <w:rPr>
          <w:rFonts w:hint="eastAsia"/>
          <w:lang w:val="en-US" w:eastAsia="zh-CN"/>
        </w:rPr>
      </w:pPr>
      <w:r>
        <w:rPr>
          <w:rFonts w:hint="eastAsia"/>
          <w:lang w:val="en-US" w:eastAsia="zh-CN"/>
        </w:rPr>
        <w:t>首先，它在今生对他们产生作用。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execution of the curse is not altogether delayed, till a future state.</w:t>
      </w:r>
    </w:p>
    <w:p>
      <w:pPr>
        <w:numPr>
          <w:ilvl w:val="0"/>
          <w:numId w:val="0"/>
        </w:numPr>
        <w:ind w:left="206" w:leftChars="0"/>
        <w:rPr>
          <w:rFonts w:hint="eastAsia"/>
          <w:lang w:val="en-US" w:eastAsia="zh-CN"/>
        </w:rPr>
      </w:pPr>
      <w:r>
        <w:rPr>
          <w:rFonts w:hint="eastAsia"/>
          <w:lang w:val="en-US" w:eastAsia="zh-CN"/>
        </w:rPr>
        <w:t>咒诅的执行并非完全延迟到未来的状态。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begun in this world.</w:t>
      </w:r>
    </w:p>
    <w:p>
      <w:pPr>
        <w:numPr>
          <w:ilvl w:val="0"/>
          <w:numId w:val="0"/>
        </w:numPr>
        <w:ind w:left="206" w:leftChars="0"/>
        <w:rPr>
          <w:rFonts w:hint="eastAsia"/>
          <w:lang w:val="en-US" w:eastAsia="zh-CN"/>
        </w:rPr>
      </w:pPr>
      <w:r>
        <w:rPr>
          <w:rFonts w:hint="eastAsia"/>
          <w:lang w:val="en-US" w:eastAsia="zh-CN"/>
        </w:rPr>
        <w:t>它在这个世界就已开始。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Accordingly in this life, the sinner who is under that dreadful sentence, is cursed,</w:t>
      </w:r>
    </w:p>
    <w:p>
      <w:pPr>
        <w:numPr>
          <w:ilvl w:val="0"/>
          <w:numId w:val="0"/>
        </w:numPr>
        <w:ind w:left="206" w:leftChars="0"/>
        <w:rPr>
          <w:rFonts w:hint="eastAsia"/>
          <w:lang w:val="en-US" w:eastAsia="zh-CN"/>
        </w:rPr>
      </w:pPr>
      <w:r>
        <w:rPr>
          <w:rFonts w:hint="eastAsia"/>
          <w:lang w:val="en-US" w:eastAsia="zh-CN"/>
        </w:rPr>
        <w:t>因此在今生，在那可怕判决下的罪人被咒诅，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 In his soul.</w:t>
      </w:r>
    </w:p>
    <w:p>
      <w:pPr>
        <w:numPr>
          <w:ilvl w:val="0"/>
          <w:numId w:val="0"/>
        </w:numPr>
        <w:ind w:left="206" w:leftChars="0"/>
        <w:rPr>
          <w:rFonts w:hint="eastAsia"/>
          <w:lang w:val="en-US" w:eastAsia="zh-CN"/>
        </w:rPr>
      </w:pPr>
      <w:r>
        <w:rPr>
          <w:rFonts w:hint="eastAsia"/>
          <w:lang w:val="en-US" w:eastAsia="zh-CN"/>
        </w:rPr>
        <w:t>1. 在他的灵魂中。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sooner had man sinned, than his soul fell under the curse of the law.</w:t>
      </w:r>
    </w:p>
    <w:p>
      <w:pPr>
        <w:numPr>
          <w:ilvl w:val="0"/>
          <w:numId w:val="0"/>
        </w:numPr>
        <w:ind w:left="206" w:leftChars="0"/>
        <w:rPr>
          <w:rFonts w:hint="eastAsia"/>
          <w:lang w:val="en-US" w:eastAsia="zh-CN"/>
        </w:rPr>
      </w:pPr>
      <w:r>
        <w:rPr>
          <w:rFonts w:hint="eastAsia"/>
          <w:lang w:val="en-US" w:eastAsia="zh-CN"/>
        </w:rPr>
        <w:t>人一犯罪，他的灵魂就落在了律法的咒诅之下。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since the soul is the principal part of the man, it has the heaviest part of the curse pressing upon it.</w:t>
      </w:r>
    </w:p>
    <w:p>
      <w:pPr>
        <w:numPr>
          <w:ilvl w:val="0"/>
          <w:numId w:val="0"/>
        </w:numPr>
        <w:ind w:left="206" w:leftChars="0"/>
        <w:rPr>
          <w:rFonts w:hint="eastAsia"/>
          <w:lang w:val="en-US" w:eastAsia="zh-CN"/>
        </w:rPr>
      </w:pPr>
      <w:r>
        <w:rPr>
          <w:rFonts w:hint="eastAsia"/>
          <w:lang w:val="en-US" w:eastAsia="zh-CN"/>
        </w:rPr>
        <w:t>既然灵魂是人的主要部分，它承受着咒诅最重的部分。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curse presses upon it, it sinks down into it.</w:t>
      </w:r>
    </w:p>
    <w:p>
      <w:pPr>
        <w:numPr>
          <w:ilvl w:val="0"/>
          <w:numId w:val="0"/>
        </w:numPr>
        <w:ind w:left="206" w:leftChars="0"/>
        <w:rPr>
          <w:rFonts w:hint="eastAsia"/>
          <w:lang w:val="en-US" w:eastAsia="zh-CN"/>
        </w:rPr>
      </w:pPr>
      <w:r>
        <w:rPr>
          <w:rFonts w:hint="eastAsia"/>
          <w:lang w:val="en-US" w:eastAsia="zh-CN"/>
        </w:rPr>
        <w:t>当咒诅压在灵魂上时，灵魂就沉陷其中。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comes into the "bowels, or, inward man, like water, and like oil, into the bones."</w:t>
      </w:r>
    </w:p>
    <w:p>
      <w:pPr>
        <w:numPr>
          <w:ilvl w:val="0"/>
          <w:numId w:val="0"/>
        </w:numPr>
        <w:ind w:left="206" w:leftChars="0"/>
        <w:rPr>
          <w:rFonts w:hint="eastAsia"/>
          <w:lang w:val="en-US" w:eastAsia="zh-CN"/>
        </w:rPr>
      </w:pPr>
      <w:r>
        <w:rPr>
          <w:rFonts w:hint="eastAsia"/>
          <w:lang w:val="en-US" w:eastAsia="zh-CN"/>
        </w:rPr>
        <w:t>它进入"肠腑，或内心，如水一般，如油入骨。"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cuts it off from God the Fountain of life, and from all communication of saving or sanctifying influences from him.</w:t>
      </w:r>
    </w:p>
    <w:p>
      <w:pPr>
        <w:numPr>
          <w:ilvl w:val="0"/>
          <w:numId w:val="0"/>
        </w:numPr>
        <w:ind w:left="206" w:leftChars="0"/>
        <w:rPr>
          <w:rFonts w:hint="eastAsia"/>
          <w:lang w:val="en-US" w:eastAsia="zh-CN"/>
        </w:rPr>
      </w:pPr>
      <w:r>
        <w:rPr>
          <w:rFonts w:hint="eastAsia"/>
          <w:lang w:val="en-US" w:eastAsia="zh-CN"/>
        </w:rPr>
        <w:t>它将灵魂与生命之源的神隔绝，切断了从祂那里来的所有拯救或圣化的影响。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separates the soul from Him, in whose favor is life, and from all gracious intercourse with him.</w:t>
      </w:r>
    </w:p>
    <w:p>
      <w:pPr>
        <w:numPr>
          <w:ilvl w:val="0"/>
          <w:numId w:val="0"/>
        </w:numPr>
        <w:ind w:left="206" w:leftChars="0"/>
        <w:rPr>
          <w:rFonts w:hint="eastAsia"/>
          <w:lang w:val="en-US" w:eastAsia="zh-CN"/>
        </w:rPr>
      </w:pPr>
      <w:r>
        <w:rPr>
          <w:rFonts w:hint="eastAsia"/>
          <w:lang w:val="en-US" w:eastAsia="zh-CN"/>
        </w:rPr>
        <w:t>它使灵魂与那恩惠中有生命的祂分离，切断了所有恩慈的交流。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the natural man is, in sacred writ, said to be separated from God, to be "alienated from the life of God," and to be "without God in the world."</w:t>
      </w:r>
    </w:p>
    <w:p>
      <w:pPr>
        <w:numPr>
          <w:ilvl w:val="0"/>
          <w:numId w:val="0"/>
        </w:numPr>
        <w:ind w:left="206" w:leftChars="0"/>
        <w:rPr>
          <w:rFonts w:hint="eastAsia"/>
          <w:lang w:val="en-US" w:eastAsia="zh-CN"/>
        </w:rPr>
      </w:pPr>
      <w:r>
        <w:rPr>
          <w:rFonts w:hint="eastAsia"/>
          <w:lang w:val="en-US" w:eastAsia="zh-CN"/>
        </w:rPr>
        <w:t>因此，圣经中说自然人是与神隔绝的，是"与神所赐的生命隔绝了"，是"在世上没有神"的。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infants too, since as children of fallen Adam they are under the curse, due for the sin which is imputed to them, are destitute of original righteousness.</w:t>
      </w:r>
    </w:p>
    <w:p>
      <w:pPr>
        <w:numPr>
          <w:ilvl w:val="0"/>
          <w:numId w:val="0"/>
        </w:numPr>
        <w:ind w:left="206" w:leftChars="0"/>
        <w:rPr>
          <w:rFonts w:hint="eastAsia"/>
          <w:lang w:val="en-US" w:eastAsia="zh-CN"/>
        </w:rPr>
      </w:pPr>
      <w:r>
        <w:rPr>
          <w:rFonts w:hint="eastAsia"/>
          <w:lang w:val="en-US" w:eastAsia="zh-CN"/>
        </w:rPr>
        <w:t>因此，婴儿也是如此，作为堕落的亚当的后裔，他们在咒诅之下，因归算给他们的罪，他们缺乏原初的义。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condemning sentence, under which they begin to lie, as soon as they are formed in the womb, obstructs all communication of holy influences to their souls.</w:t>
      </w:r>
    </w:p>
    <w:p>
      <w:pPr>
        <w:numPr>
          <w:ilvl w:val="0"/>
          <w:numId w:val="0"/>
        </w:numPr>
        <w:ind w:left="206" w:leftChars="0"/>
        <w:rPr>
          <w:rFonts w:hint="eastAsia"/>
          <w:lang w:val="en-US" w:eastAsia="zh-CN"/>
        </w:rPr>
      </w:pPr>
      <w:r>
        <w:rPr>
          <w:rFonts w:hint="eastAsia"/>
          <w:lang w:val="en-US" w:eastAsia="zh-CN"/>
        </w:rPr>
        <w:t>他们一在子宫中成形就开始承受的定罪判决，阻碍了所有圣洁影响与他们灵魂的交流。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indeed, it would be altogether unaccountable, how that corruption of nature, which ensues upon the loss of original righteousness, could, upon their formation, so quickly enter and overspread their souls; were it not that it did so, under the influence of an incumbent curse, which withholds all sanctifying influence from them, and subjects them to the dominion of sin, as a part of the punishment of Adam's first sin imputed to them.</w:t>
      </w:r>
    </w:p>
    <w:p>
      <w:pPr>
        <w:numPr>
          <w:ilvl w:val="0"/>
          <w:numId w:val="0"/>
        </w:numPr>
        <w:ind w:left="206" w:leftChars="0"/>
        <w:rPr>
          <w:rFonts w:hint="eastAsia"/>
          <w:lang w:val="en-US" w:eastAsia="zh-CN"/>
        </w:rPr>
      </w:pPr>
      <w:r>
        <w:rPr>
          <w:rFonts w:hint="eastAsia"/>
          <w:lang w:val="en-US" w:eastAsia="zh-CN"/>
        </w:rPr>
        <w:t>事实上，若非在一个压制性咒诅的影响下，很难解释那随着原初义的丧失而来的本性败坏，如何能在他们形成时如此迅速地进入并蔓延他们的灵魂；这咒诅扣留了所有圣化的影响，使他们臣服于罪的统治之下，作为归算给他们的亚当首罪的惩罚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comes to pass, that though many of them when they become adults, hear the word, they do not hear the voice of Christ.</w:t>
      </w:r>
    </w:p>
    <w:p>
      <w:pPr>
        <w:numPr>
          <w:ilvl w:val="0"/>
          <w:numId w:val="0"/>
        </w:numPr>
        <w:ind w:left="206" w:leftChars="0"/>
        <w:rPr>
          <w:rFonts w:hint="eastAsia"/>
          <w:lang w:val="en-US" w:eastAsia="zh-CN"/>
        </w:rPr>
      </w:pPr>
      <w:r>
        <w:rPr>
          <w:rFonts w:hint="eastAsia"/>
          <w:lang w:val="en-US" w:eastAsia="zh-CN"/>
        </w:rPr>
        <w:t>因此，尽管他们中的许多人成年后听到了道，却没有听到基督的声音。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they pray, "God heareth not sinners."</w:t>
      </w:r>
    </w:p>
    <w:p>
      <w:pPr>
        <w:numPr>
          <w:ilvl w:val="0"/>
          <w:numId w:val="0"/>
        </w:numPr>
        <w:ind w:left="206" w:leftChars="0"/>
        <w:rPr>
          <w:rFonts w:hint="eastAsia"/>
          <w:lang w:val="en-US" w:eastAsia="zh-CN"/>
        </w:rPr>
      </w:pPr>
      <w:r>
        <w:rPr>
          <w:rFonts w:hint="eastAsia"/>
          <w:lang w:val="en-US" w:eastAsia="zh-CN"/>
        </w:rPr>
        <w:t>尽管他们祷告，"神不听罪人。"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in profession, they watch daily at the gates, and wait at the posts of Wisdom's doors, they are notwithstanding —far, very far from God himself.</w:t>
      </w:r>
    </w:p>
    <w:p>
      <w:pPr>
        <w:numPr>
          <w:ilvl w:val="0"/>
          <w:numId w:val="0"/>
        </w:numPr>
        <w:ind w:left="206" w:leftChars="0"/>
        <w:rPr>
          <w:rFonts w:hint="eastAsia"/>
          <w:lang w:val="en-US" w:eastAsia="zh-CN"/>
        </w:rPr>
      </w:pPr>
      <w:r>
        <w:rPr>
          <w:rFonts w:hint="eastAsia"/>
          <w:lang w:val="en-US" w:eastAsia="zh-CN"/>
        </w:rPr>
        <w:t>尽管在表面上，他们每日在门口守望，在智慧门框旁等候，他们仍然与神自己相去甚远。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more real intercourse exists between God and their souls, than does, between a living body, and one lying in the grave.</w:t>
      </w:r>
    </w:p>
    <w:p>
      <w:pPr>
        <w:numPr>
          <w:ilvl w:val="0"/>
          <w:numId w:val="0"/>
        </w:numPr>
        <w:ind w:left="206" w:leftChars="0"/>
        <w:rPr>
          <w:rFonts w:hint="eastAsia"/>
          <w:lang w:val="en-US" w:eastAsia="zh-CN"/>
        </w:rPr>
      </w:pPr>
      <w:r>
        <w:rPr>
          <w:rFonts w:hint="eastAsia"/>
          <w:lang w:val="en-US" w:eastAsia="zh-CN"/>
        </w:rPr>
        <w:t>神与他们灵魂之间不再有真实的交流，就如同活人与躺在坟墓中的人一样。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owing to their being under the curse of the law; which, like a great gulf fixed between God and them, obstructs all holy intercourse between them, so long as it is not, by the application of the blood of Christ, removed out of the way.</w:t>
      </w:r>
    </w:p>
    <w:p>
      <w:pPr>
        <w:numPr>
          <w:ilvl w:val="0"/>
          <w:numId w:val="0"/>
        </w:numPr>
        <w:ind w:left="206" w:leftChars="0"/>
        <w:rPr>
          <w:rFonts w:hint="eastAsia"/>
          <w:lang w:val="en-US" w:eastAsia="zh-CN"/>
        </w:rPr>
      </w:pPr>
      <w:r>
        <w:rPr>
          <w:rFonts w:hint="eastAsia"/>
          <w:lang w:val="en-US" w:eastAsia="zh-CN"/>
        </w:rPr>
        <w:t>这是因为他们在律法的咒诅之下；这咒诅如同一道巨大的鸿沟横亘在神与他们之间，阻碍了他们之间所有圣洁的交流，只要基督的宝血未被应用，这咒诅就不会被挪去。</w:t>
      </w:r>
    </w:p>
    <w:p>
      <w:pPr>
        <w:numPr>
          <w:ilvl w:val="0"/>
          <w:numId w:val="0"/>
        </w:numPr>
        <w:ind w:left="206" w:leftChars="0"/>
        <w:rPr>
          <w:rFonts w:hint="eastAsia"/>
          <w:lang w:val="en-US" w:eastAsia="zh-CN"/>
        </w:rPr>
      </w:pPr>
      <w:r>
        <w:rPr>
          <w:rFonts w:hint="eastAsia"/>
          <w:lang w:val="en-US" w:eastAsia="zh-CN"/>
        </w:rPr>
        <w:t>No sooner is the soul thus separated from God, than spiritual death seizes it, and deprives it of all the spiritual comeliness, which it should otherwise have had.</w:t>
      </w:r>
    </w:p>
    <w:p>
      <w:pPr>
        <w:numPr>
          <w:ilvl w:val="0"/>
          <w:numId w:val="0"/>
        </w:numPr>
        <w:ind w:left="206" w:leftChars="0"/>
        <w:rPr>
          <w:rFonts w:hint="eastAsia"/>
          <w:lang w:val="en-US" w:eastAsia="zh-CN"/>
        </w:rPr>
      </w:pPr>
      <w:r>
        <w:rPr>
          <w:rFonts w:hint="eastAsia"/>
          <w:lang w:val="en-US" w:eastAsia="zh-CN"/>
        </w:rPr>
        <w:t>灵魂一旦如此与神分离，属灵的死亡就立即抓住它，剥夺了它原本应有的所有属灵的美好。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curse, the soul of the natural man with all its faculties, is "dead in trespasses and sins."</w:t>
      </w:r>
    </w:p>
    <w:p>
      <w:pPr>
        <w:numPr>
          <w:ilvl w:val="0"/>
          <w:numId w:val="0"/>
        </w:numPr>
        <w:ind w:left="206" w:leftChars="0"/>
        <w:rPr>
          <w:rFonts w:hint="eastAsia"/>
          <w:lang w:val="en-US" w:eastAsia="zh-CN"/>
        </w:rPr>
      </w:pPr>
      <w:r>
        <w:rPr>
          <w:rFonts w:hint="eastAsia"/>
          <w:lang w:val="en-US" w:eastAsia="zh-CN"/>
        </w:rPr>
        <w:t>在咒诅之下，自然人的灵魂及其所有官能都"死在过犯罪恶之中"。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it inhabits a living body, it is dead, —twice dead; dead to God, dead to Christ, dead to righteousness, and dead to spiritual enjoyment.</w:t>
      </w:r>
    </w:p>
    <w:p>
      <w:pPr>
        <w:numPr>
          <w:ilvl w:val="0"/>
          <w:numId w:val="0"/>
        </w:numPr>
        <w:ind w:left="206" w:leftChars="0"/>
        <w:rPr>
          <w:rFonts w:hint="eastAsia"/>
          <w:lang w:val="en-US" w:eastAsia="zh-CN"/>
        </w:rPr>
      </w:pPr>
      <w:r>
        <w:rPr>
          <w:rFonts w:hint="eastAsia"/>
          <w:lang w:val="en-US" w:eastAsia="zh-CN"/>
        </w:rPr>
        <w:t>尽管它居住在一个活着的身体里，它却是死的，——两次死；对神而言是死的，对基督而言是死的，对公义而言是死的，对属灵的享受而言是死的。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spiritual sense is locked up.</w:t>
      </w:r>
    </w:p>
    <w:p>
      <w:pPr>
        <w:numPr>
          <w:ilvl w:val="0"/>
          <w:numId w:val="0"/>
        </w:numPr>
        <w:ind w:left="206" w:leftChars="0"/>
        <w:rPr>
          <w:rFonts w:hint="eastAsia"/>
          <w:lang w:val="en-US" w:eastAsia="zh-CN"/>
        </w:rPr>
      </w:pPr>
      <w:r>
        <w:rPr>
          <w:rFonts w:hint="eastAsia"/>
          <w:lang w:val="en-US" w:eastAsia="zh-CN"/>
        </w:rPr>
        <w:t>每一种属灵的感官都被锁住了。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eyes of the understanding are shut; the speech of spiritual prayer and praise, is laid; the pulse of holy affections toward a Holy God, is stopped; and the soul lies— speechless, motionless, insensible, and cold as a stone.</w:t>
      </w:r>
    </w:p>
    <w:p>
      <w:pPr>
        <w:numPr>
          <w:ilvl w:val="0"/>
          <w:numId w:val="0"/>
        </w:numPr>
        <w:ind w:left="206" w:leftChars="0"/>
        <w:rPr>
          <w:rFonts w:hint="eastAsia"/>
          <w:lang w:val="en-US" w:eastAsia="zh-CN"/>
        </w:rPr>
      </w:pPr>
      <w:r>
        <w:rPr>
          <w:rFonts w:hint="eastAsia"/>
          <w:lang w:val="en-US" w:eastAsia="zh-CN"/>
        </w:rPr>
        <w:t>理解力的眼睛被关闭；属灵祷告和赞美的言语被放下；对圣洁神的圣洁情感的脉搏停止了；灵魂躺着——无言，不动，无知觉，冷如石头。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beauty of the dead soul is gone.</w:t>
      </w:r>
    </w:p>
    <w:p>
      <w:pPr>
        <w:numPr>
          <w:ilvl w:val="0"/>
          <w:numId w:val="0"/>
        </w:numPr>
        <w:ind w:left="206" w:leftChars="0"/>
        <w:rPr>
          <w:rFonts w:hint="eastAsia"/>
          <w:lang w:val="en-US" w:eastAsia="zh-CN"/>
        </w:rPr>
      </w:pPr>
      <w:r>
        <w:rPr>
          <w:rFonts w:hint="eastAsia"/>
          <w:lang w:val="en-US" w:eastAsia="zh-CN"/>
        </w:rPr>
        <w:t>死去灵魂的美丽消失了。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 more of a comely or lively, but of a ghastly countenance.</w:t>
      </w:r>
    </w:p>
    <w:p>
      <w:pPr>
        <w:numPr>
          <w:ilvl w:val="0"/>
          <w:numId w:val="0"/>
        </w:numPr>
        <w:ind w:left="206" w:leftChars="0"/>
        <w:rPr>
          <w:rFonts w:hint="eastAsia"/>
          <w:lang w:val="en-US" w:eastAsia="zh-CN"/>
        </w:rPr>
      </w:pPr>
      <w:r>
        <w:rPr>
          <w:rFonts w:hint="eastAsia"/>
          <w:lang w:val="en-US" w:eastAsia="zh-CN"/>
        </w:rPr>
        <w:t>它不再有美好或活泼的面容，而是一副可怕的面容。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aspect of the body, after the soul is gone, is ghastly; but much more so, is the aspect of the soul, when God is gone.</w:t>
      </w:r>
    </w:p>
    <w:p>
      <w:pPr>
        <w:numPr>
          <w:ilvl w:val="0"/>
          <w:numId w:val="0"/>
        </w:numPr>
        <w:ind w:left="206" w:leftChars="0"/>
        <w:rPr>
          <w:rFonts w:hint="eastAsia"/>
          <w:lang w:val="en-US" w:eastAsia="zh-CN"/>
        </w:rPr>
      </w:pPr>
      <w:r>
        <w:rPr>
          <w:rFonts w:hint="eastAsia"/>
          <w:lang w:val="en-US" w:eastAsia="zh-CN"/>
        </w:rPr>
        <w:t>身体在灵魂离去后的样子是可怕的；但当神离去时，灵魂的样子更加可怕。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How hideous, how loathsome a spectacle, is a dead soul, under the curse of the great and terrible God!</w:t>
      </w:r>
    </w:p>
    <w:p>
      <w:pPr>
        <w:numPr>
          <w:ilvl w:val="0"/>
          <w:numId w:val="0"/>
        </w:numPr>
        <w:ind w:left="206" w:leftChars="0"/>
        <w:rPr>
          <w:rFonts w:hint="eastAsia"/>
          <w:lang w:val="en-US" w:eastAsia="zh-CN"/>
        </w:rPr>
      </w:pPr>
      <w:r>
        <w:rPr>
          <w:rFonts w:hint="eastAsia"/>
          <w:lang w:val="en-US" w:eastAsia="zh-CN"/>
        </w:rPr>
        <w:t>啊！在伟大可畏的神的咒诅下，一个死去的灵魂是多么可怕，多么令人厌恶的景象！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we are not to wonder, if the faculties of such a soul, are corrupted in a very high degree; if, under the influence of the incumbent curse, they are in a state of subjection to "the strength of sin;" and, if being destitute of original righteousness, they infect and corrupt each other.</w:t>
      </w:r>
    </w:p>
    <w:p>
      <w:pPr>
        <w:numPr>
          <w:ilvl w:val="0"/>
          <w:numId w:val="0"/>
        </w:numPr>
        <w:ind w:left="206" w:leftChars="0"/>
        <w:rPr>
          <w:rFonts w:hint="eastAsia"/>
          <w:lang w:val="en-US" w:eastAsia="zh-CN"/>
        </w:rPr>
      </w:pPr>
      <w:r>
        <w:rPr>
          <w:rFonts w:hint="eastAsia"/>
          <w:lang w:val="en-US" w:eastAsia="zh-CN"/>
        </w:rPr>
        <w:t>因此，我们不必惊讶，如果这样一个灵魂的官能在很高程度上被腐蚀；如果在压制性咒诅的影响下，它们处于"罪的力量"的奴役状态；如果缺乏原初的义，它们相互感染和腐蚀。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body, after the soul is gone, becomes corrupted and loathsome, so the soul, after the spiritual comeliness of it is departed, becomes altogether corrupt.</w:t>
      </w:r>
    </w:p>
    <w:p>
      <w:pPr>
        <w:numPr>
          <w:ilvl w:val="0"/>
          <w:numId w:val="0"/>
        </w:numPr>
        <w:ind w:left="206" w:leftChars="0"/>
        <w:rPr>
          <w:rFonts w:hint="eastAsia"/>
          <w:lang w:val="en-US" w:eastAsia="zh-CN"/>
        </w:rPr>
      </w:pPr>
      <w:r>
        <w:rPr>
          <w:rFonts w:hint="eastAsia"/>
          <w:lang w:val="en-US" w:eastAsia="zh-CN"/>
        </w:rPr>
        <w:t>就像身体在灵魂离去后变得腐烂和令人厌恶一样，灵魂在失去了属灵的美好后，也变得完全腐败。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all gone aside, they are all together become filthy."</w:t>
      </w:r>
    </w:p>
    <w:p>
      <w:pPr>
        <w:numPr>
          <w:ilvl w:val="0"/>
          <w:numId w:val="0"/>
        </w:numPr>
        <w:ind w:left="206" w:leftChars="0"/>
        <w:rPr>
          <w:rFonts w:hint="eastAsia"/>
          <w:lang w:val="en-US" w:eastAsia="zh-CN"/>
        </w:rPr>
      </w:pPr>
      <w:r>
        <w:rPr>
          <w:rFonts w:hint="eastAsia"/>
          <w:lang w:val="en-US" w:eastAsia="zh-CN"/>
        </w:rPr>
        <w:t>"他们都偏离正路，一同变为污秽。"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heart is deceitful above all things, and desperately wicked, who can know it?"</w:t>
      </w:r>
    </w:p>
    <w:p>
      <w:pPr>
        <w:numPr>
          <w:ilvl w:val="0"/>
          <w:numId w:val="0"/>
        </w:numPr>
        <w:ind w:left="206" w:leftChars="0"/>
        <w:rPr>
          <w:rFonts w:hint="eastAsia"/>
          <w:lang w:val="en-US" w:eastAsia="zh-CN"/>
        </w:rPr>
      </w:pPr>
      <w:r>
        <w:rPr>
          <w:rFonts w:hint="eastAsia"/>
          <w:lang w:val="en-US" w:eastAsia="zh-CN"/>
        </w:rPr>
        <w:t>"人心比万物都诡诈，坏到极处，谁能识透呢？"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earth and air, when laid under the curse, had their original constitution altered to the worse, so the soul under the curse, is quite altered from its original moral constitution.</w:t>
      </w:r>
    </w:p>
    <w:p>
      <w:pPr>
        <w:numPr>
          <w:ilvl w:val="0"/>
          <w:numId w:val="0"/>
        </w:numPr>
        <w:ind w:left="206" w:leftChars="0"/>
        <w:rPr>
          <w:rFonts w:hint="eastAsia"/>
          <w:lang w:val="en-US" w:eastAsia="zh-CN"/>
        </w:rPr>
      </w:pPr>
      <w:r>
        <w:rPr>
          <w:rFonts w:hint="eastAsia"/>
          <w:lang w:val="en-US" w:eastAsia="zh-CN"/>
        </w:rPr>
        <w:t>就像大地和空气在咒诅之下，其原始构造变得更糟一样，在咒诅之下的灵魂也完全改变了其原始的道德构造。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there is no motion, in a dead body lying in the grave, but that of worms, and putrefaction; so there is no motion, no activity, in a dead soul lying under the curse, but that of sin.</w:t>
      </w:r>
    </w:p>
    <w:p>
      <w:pPr>
        <w:numPr>
          <w:ilvl w:val="0"/>
          <w:numId w:val="0"/>
        </w:numPr>
        <w:ind w:left="206" w:leftChars="0"/>
        <w:rPr>
          <w:rFonts w:hint="eastAsia"/>
          <w:lang w:val="en-US" w:eastAsia="zh-CN"/>
        </w:rPr>
      </w:pPr>
      <w:r>
        <w:rPr>
          <w:rFonts w:hint="eastAsia"/>
          <w:lang w:val="en-US" w:eastAsia="zh-CN"/>
        </w:rPr>
        <w:t>就像躺在坟墓里的死尸除了蛆虫和腐烂外没有任何动作一样，躺在咒诅之下的死去灵魂除了罪恶外也没有任何动作或活动。</w:t>
      </w:r>
    </w:p>
    <w:p>
      <w:pPr>
        <w:numPr>
          <w:ilvl w:val="0"/>
          <w:numId w:val="0"/>
        </w:numPr>
        <w:ind w:left="206" w:leftChars="0"/>
        <w:rPr>
          <w:rFonts w:hint="eastAsia"/>
          <w:lang w:val="en-US" w:eastAsia="zh-CN"/>
        </w:rPr>
      </w:pPr>
      <w:r>
        <w:rPr>
          <w:rFonts w:hint="eastAsia"/>
          <w:lang w:val="en-US" w:eastAsia="zh-CN"/>
        </w:rPr>
        <w:t>The soul thus corrupt and loathsome, is, under the curse, shut up in unbelief, as in a prison-house or a grave.</w:t>
      </w:r>
    </w:p>
    <w:p>
      <w:pPr>
        <w:numPr>
          <w:ilvl w:val="0"/>
          <w:numId w:val="0"/>
        </w:numPr>
        <w:ind w:left="206" w:leftChars="0"/>
        <w:rPr>
          <w:rFonts w:hint="eastAsia"/>
          <w:lang w:val="en-US" w:eastAsia="zh-CN"/>
        </w:rPr>
      </w:pPr>
      <w:r>
        <w:rPr>
          <w:rFonts w:hint="eastAsia"/>
          <w:lang w:val="en-US" w:eastAsia="zh-CN"/>
        </w:rPr>
        <w:t>如此腐败和可憎的灵魂，在咒诅之下，被关在不信中，如同在监狱或坟墓中。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shuts it up, from all ability and inclination to use spiritually, any appointed means of attaining deliverance.</w:t>
      </w:r>
    </w:p>
    <w:p>
      <w:pPr>
        <w:numPr>
          <w:ilvl w:val="0"/>
          <w:numId w:val="0"/>
        </w:numPr>
        <w:ind w:left="206" w:leftChars="0"/>
        <w:rPr>
          <w:rFonts w:hint="eastAsia"/>
          <w:lang w:val="en-US" w:eastAsia="zh-CN"/>
        </w:rPr>
      </w:pPr>
      <w:r>
        <w:rPr>
          <w:rFonts w:hint="eastAsia"/>
          <w:lang w:val="en-US" w:eastAsia="zh-CN"/>
        </w:rPr>
        <w:t>咒诅使它失去了所有能力和倾向，无法在属灵上使用任何指定的获得解脱的方法。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Accordingly, when the almighty Redeemer comes to such a soul, with his offers of salvation, he finds it imprisoned and bound.</w:t>
      </w:r>
    </w:p>
    <w:p>
      <w:pPr>
        <w:numPr>
          <w:ilvl w:val="0"/>
          <w:numId w:val="0"/>
        </w:numPr>
        <w:ind w:left="206" w:leftChars="0"/>
        <w:rPr>
          <w:rFonts w:hint="eastAsia"/>
          <w:lang w:val="en-US" w:eastAsia="zh-CN"/>
        </w:rPr>
      </w:pPr>
      <w:r>
        <w:rPr>
          <w:rFonts w:hint="eastAsia"/>
          <w:lang w:val="en-US" w:eastAsia="zh-CN"/>
        </w:rPr>
        <w:t>因此，当全能的救赎主带着祂的救恩来到这样的灵魂面前时，祂发现它被囚禁和束缚。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finds it under the chains of the curse; those chains of darkness, which it can no more shake off, than a dead body, its grave-clothes.</w:t>
      </w:r>
    </w:p>
    <w:p>
      <w:pPr>
        <w:numPr>
          <w:ilvl w:val="0"/>
          <w:numId w:val="0"/>
        </w:numPr>
        <w:ind w:left="206" w:leftChars="0"/>
        <w:rPr>
          <w:rFonts w:hint="eastAsia"/>
          <w:lang w:val="en-US" w:eastAsia="zh-CN"/>
        </w:rPr>
      </w:pPr>
      <w:r>
        <w:rPr>
          <w:rFonts w:hint="eastAsia"/>
          <w:lang w:val="en-US" w:eastAsia="zh-CN"/>
        </w:rPr>
        <w:t>祂发现它在咒诅的锁链之下；那些黑暗的锁链，它无法摆脱，就如同死尸无法摆脱裹尸布一样。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hath sent me," saith Messiah,— "to proclaim liberty to the captives, and the opening of the prison to them that are bound."</w:t>
      </w:r>
    </w:p>
    <w:p>
      <w:pPr>
        <w:numPr>
          <w:ilvl w:val="0"/>
          <w:numId w:val="0"/>
        </w:numPr>
        <w:ind w:left="206" w:leftChars="0"/>
        <w:rPr>
          <w:rFonts w:hint="eastAsia"/>
          <w:lang w:val="en-US" w:eastAsia="zh-CN"/>
        </w:rPr>
      </w:pPr>
      <w:r>
        <w:rPr>
          <w:rFonts w:hint="eastAsia"/>
          <w:lang w:val="en-US" w:eastAsia="zh-CN"/>
        </w:rPr>
        <w:t>弥赛亚说："祂差遣我——宣告被掳的得释放，被囚的出监牢。"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Being thus shut up in unbelief, it is buried as it were, out of God's sight, in corruption as in a grave.</w:t>
      </w:r>
    </w:p>
    <w:p>
      <w:pPr>
        <w:numPr>
          <w:ilvl w:val="0"/>
          <w:numId w:val="0"/>
        </w:numPr>
        <w:ind w:left="206" w:leftChars="0"/>
        <w:rPr>
          <w:rFonts w:hint="eastAsia"/>
          <w:lang w:val="en-US" w:eastAsia="zh-CN"/>
        </w:rPr>
      </w:pPr>
      <w:r>
        <w:rPr>
          <w:rFonts w:hint="eastAsia"/>
          <w:lang w:val="en-US" w:eastAsia="zh-CN"/>
        </w:rPr>
        <w:t>被如此关在不信中，它仿佛被埋葬，在腐败中远离神的视线，如同在坟墓中。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lies upon it as a grave-stone, sealed, as well by the justice of JEHOVAH, as by his faithfulness pledged in the threatening.</w:t>
      </w:r>
    </w:p>
    <w:p>
      <w:pPr>
        <w:numPr>
          <w:ilvl w:val="0"/>
          <w:numId w:val="0"/>
        </w:numPr>
        <w:ind w:left="206" w:leftChars="0"/>
        <w:rPr>
          <w:rFonts w:hint="eastAsia"/>
          <w:lang w:val="en-US" w:eastAsia="zh-CN"/>
        </w:rPr>
      </w:pPr>
      <w:r>
        <w:rPr>
          <w:rFonts w:hint="eastAsia"/>
          <w:lang w:val="en-US" w:eastAsia="zh-CN"/>
        </w:rPr>
        <w:t>咒诅如同墓碑压在它身上，既被耶和华的公义封印，也被祂在威胁中承诺的信实封印。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secures, in the most effectual manner, its continuance in the grave of sin, and of a state of sin; and no possibility of escaping, remains to it, but in the way of the second Adam's removing in justification, the awful curse.</w:t>
      </w:r>
    </w:p>
    <w:p>
      <w:pPr>
        <w:numPr>
          <w:ilvl w:val="0"/>
          <w:numId w:val="0"/>
        </w:numPr>
        <w:ind w:left="206" w:leftChars="0"/>
        <w:rPr>
          <w:rFonts w:hint="eastAsia"/>
          <w:lang w:val="en-US" w:eastAsia="zh-CN"/>
        </w:rPr>
      </w:pPr>
      <w:r>
        <w:rPr>
          <w:rFonts w:hint="eastAsia"/>
          <w:lang w:val="en-US" w:eastAsia="zh-CN"/>
        </w:rPr>
        <w:t>这以最有效的方式确保它继续留在罪的坟墓中，和罪的状态中；除了通过第二个亚当在称义中移除可怕的咒诅，它没有任何逃脱的可能。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it to attempt escaping, in any other way, every such attempt would but fix it the more deeply, in its deplorable condition.</w:t>
      </w:r>
    </w:p>
    <w:p>
      <w:pPr>
        <w:numPr>
          <w:ilvl w:val="0"/>
          <w:numId w:val="0"/>
        </w:numPr>
        <w:ind w:left="206" w:leftChars="0"/>
        <w:rPr>
          <w:rFonts w:hint="eastAsia"/>
          <w:lang w:val="en-US" w:eastAsia="zh-CN"/>
        </w:rPr>
      </w:pPr>
      <w:r>
        <w:rPr>
          <w:rFonts w:hint="eastAsia"/>
          <w:lang w:val="en-US" w:eastAsia="zh-CN"/>
        </w:rPr>
        <w:t>如果它试图以任何其他方式逃脱，每一次这样的尝试只会使它更深地陷入其可悲的境地。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follows, that the corruption of the soul which, under the curse, is thus dead and buried in sin, is gradually increasing.</w:t>
      </w:r>
    </w:p>
    <w:p>
      <w:pPr>
        <w:numPr>
          <w:ilvl w:val="0"/>
          <w:numId w:val="0"/>
        </w:numPr>
        <w:ind w:left="206" w:leftChars="0"/>
        <w:rPr>
          <w:rFonts w:hint="eastAsia"/>
          <w:lang w:val="en-US" w:eastAsia="zh-CN"/>
        </w:rPr>
      </w:pPr>
      <w:r>
        <w:rPr>
          <w:rFonts w:hint="eastAsia"/>
          <w:lang w:val="en-US" w:eastAsia="zh-CN"/>
        </w:rPr>
        <w:t>因此可以推断，在咒诅之下如此死亡并埋葬在罪中的灵魂的腐败正在逐渐增加。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"Evil men and seducers wax worse and worse."</w:t>
      </w:r>
    </w:p>
    <w:p>
      <w:pPr>
        <w:numPr>
          <w:ilvl w:val="0"/>
          <w:numId w:val="0"/>
        </w:numPr>
        <w:ind w:left="206" w:leftChars="0"/>
        <w:rPr>
          <w:rFonts w:hint="eastAsia"/>
          <w:lang w:val="en-US" w:eastAsia="zh-CN"/>
        </w:rPr>
      </w:pPr>
      <w:r>
        <w:rPr>
          <w:rFonts w:hint="eastAsia"/>
          <w:lang w:val="en-US" w:eastAsia="zh-CN"/>
        </w:rPr>
        <w:t>"但恶人和迷惑人的，必越久越恶。"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dead body, the longer it lies in the grave, becomes more and more putrid, till death entirely dissolves it; so, the dead soul under the curse, becomes more and more corrupt, till it arrive, under the power of eternal death in hell, at the utmost degree of corruption.</w:t>
      </w:r>
    </w:p>
    <w:p>
      <w:pPr>
        <w:numPr>
          <w:ilvl w:val="0"/>
          <w:numId w:val="0"/>
        </w:numPr>
        <w:ind w:left="206" w:leftChars="0"/>
        <w:rPr>
          <w:rFonts w:hint="eastAsia"/>
          <w:lang w:val="en-US" w:eastAsia="zh-CN"/>
        </w:rPr>
      </w:pPr>
      <w:r>
        <w:rPr>
          <w:rFonts w:hint="eastAsia"/>
          <w:lang w:val="en-US" w:eastAsia="zh-CN"/>
        </w:rPr>
        <w:t>就像死尸在坟墓中躺得越久就变得越腐烂，直到完全分解；同样，在咒诅之下的死去灵魂也变得越来越腐败，直到在地狱中永恒死亡的力量下达到腐败的极致程度。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corruption, which is the sin, as well as the punishment, of the soul, is, in proportion as it increases, framed into a multitude of particular lusts; which the apostle Paul calls, The lusts or "desires of the flesh, and of the mind."</w:t>
      </w:r>
    </w:p>
    <w:p>
      <w:pPr>
        <w:numPr>
          <w:ilvl w:val="0"/>
          <w:numId w:val="0"/>
        </w:numPr>
        <w:ind w:left="206" w:leftChars="0"/>
        <w:rPr>
          <w:rFonts w:hint="eastAsia"/>
          <w:lang w:val="en-US" w:eastAsia="zh-CN"/>
        </w:rPr>
      </w:pPr>
      <w:r>
        <w:rPr>
          <w:rFonts w:hint="eastAsia"/>
          <w:lang w:val="en-US" w:eastAsia="zh-CN"/>
        </w:rPr>
        <w:t>这种腐败，既是灵魂的罪，也是对灵魂的惩罚，随着其增加，被塑造成多种特定的情欲；使徒保罗称之为"肉体和心中的情欲"。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says our blessed Lord,— "For from within, out of the heart of men, proceed evil thoughts, adulteries, fornications, murders, thefts, covetousness, wickedness, deceit, lasciviousness, an evil eye, blasphemy, pride, foolishness: all these evil things come from within, and defile the man."</w:t>
      </w:r>
    </w:p>
    <w:p>
      <w:pPr>
        <w:numPr>
          <w:ilvl w:val="0"/>
          <w:numId w:val="0"/>
        </w:numPr>
        <w:ind w:left="206" w:leftChars="0"/>
        <w:rPr>
          <w:rFonts w:hint="eastAsia"/>
          <w:lang w:val="en-US" w:eastAsia="zh-CN"/>
        </w:rPr>
      </w:pPr>
      <w:r>
        <w:rPr>
          <w:rFonts w:hint="eastAsia"/>
          <w:lang w:val="en-US" w:eastAsia="zh-CN"/>
        </w:rPr>
        <w:t>因此我们蒙福的主说："因为从里面，就是从人心里，发出恶念、苟合、偷盗、凶杀、奸淫、贪婪、邪恶、诡诈、淫荡、嫉妒、谤讟、骄傲、狂妄。这一切的恶都是从里面出来，且能污秽人。"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lusts are, as an Apostle expresses it, the "filthiness of the flesh and spirit;" and, the members of the old man, or body of sin, which continually exert themselves, in opposition to that which is good.</w:t>
      </w:r>
    </w:p>
    <w:p>
      <w:pPr>
        <w:numPr>
          <w:ilvl w:val="0"/>
          <w:numId w:val="0"/>
        </w:numPr>
        <w:ind w:left="206" w:leftChars="0"/>
        <w:rPr>
          <w:rFonts w:hint="eastAsia"/>
          <w:lang w:val="en-US" w:eastAsia="zh-CN"/>
        </w:rPr>
      </w:pPr>
      <w:r>
        <w:rPr>
          <w:rFonts w:hint="eastAsia"/>
          <w:lang w:val="en-US" w:eastAsia="zh-CN"/>
        </w:rPr>
        <w:t>这些情欲，如一位使徒所说，是"身体和灵魂的污秽"；是旧人或罪身的肢体，不断地与善相对抗。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also in Scripture styled, ungodly lusts, contrary to the nature, to the law, to the love, and to the service of God, and therefore infinitely abhorred by him; devilish, or the lusts of the devil, the image of the devil on the soul, delighted in and supported by him; worldly lusts, reigning in the hearts of worldly men, and disposing them to cleave to the world, as their portion; and warring lusts, lusts which war among themselves, against the grace and providence of God, and against the honor and happiness of the souls of men.</w:t>
      </w:r>
    </w:p>
    <w:p>
      <w:pPr>
        <w:numPr>
          <w:ilvl w:val="0"/>
          <w:numId w:val="0"/>
        </w:numPr>
        <w:ind w:left="206" w:leftChars="0"/>
        <w:rPr>
          <w:rFonts w:hint="eastAsia"/>
          <w:lang w:val="en-US" w:eastAsia="zh-CN"/>
        </w:rPr>
      </w:pPr>
      <w:r>
        <w:rPr>
          <w:rFonts w:hint="eastAsia"/>
          <w:lang w:val="en-US" w:eastAsia="zh-CN"/>
        </w:rPr>
        <w:t>圣经中也称它们为不敬虔的情欲，与神的本性、律法、爱和服事相违背，因此被祂无限厌恶；魔鬼的情欲，是魔鬼在灵魂上的形象，为他所喜悦和支持；世俗的情欲，在世俗人心中掌权，使他们紧贴世界作为他们的分；以及交战的情欲，这些情欲彼此争战，与神的恩典和护理对抗，与人灵魂的尊严和幸福对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moreover, represented as diverse, because of the diversity of their forms and objects; as deceitful, rendering the heart deceitful above all things; as foolish, rendering the soul imprudent, inconsiderate, and contemptible; as hurtful, piercing men through with many sorrows; as drowning them in perdition; as burning them up, inflaming them with irregular, and inordinate desire; and as insatiable, so vehemently desirous of gratification, as never to be satisfied.</w:t>
      </w:r>
    </w:p>
    <w:p>
      <w:pPr>
        <w:numPr>
          <w:ilvl w:val="0"/>
          <w:numId w:val="0"/>
        </w:numPr>
        <w:ind w:left="206" w:leftChars="0"/>
        <w:rPr>
          <w:rFonts w:hint="eastAsia"/>
          <w:lang w:val="en-US" w:eastAsia="zh-CN"/>
        </w:rPr>
      </w:pPr>
      <w:r>
        <w:rPr>
          <w:rFonts w:hint="eastAsia"/>
          <w:lang w:val="en-US" w:eastAsia="zh-CN"/>
        </w:rPr>
        <w:t>此外，它们被描述为多样的，因为它们的形式和对象多样；诡诈的，使心比万物都诡诈；愚蠢的，使灵魂变得不谨慎、轻率和可鄙；有害的，刺透人，使人多有愁苦；使人沉沦；燃烧人，用不规则和过度的欲望点燃他们；以及无法满足的，如此强烈地渴望满足，以至于永远无法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 soul which is under the curse, these lusts spring up, like thorns or thistles, in such abundance, as to cover the whole face of the soul.</w:t>
      </w:r>
    </w:p>
    <w:p>
      <w:pPr>
        <w:numPr>
          <w:ilvl w:val="0"/>
          <w:numId w:val="0"/>
        </w:numPr>
        <w:ind w:left="206" w:leftChars="0"/>
        <w:rPr>
          <w:rFonts w:hint="eastAsia"/>
          <w:lang w:val="en-US" w:eastAsia="zh-CN"/>
        </w:rPr>
      </w:pPr>
      <w:r>
        <w:rPr>
          <w:rFonts w:hint="eastAsia"/>
          <w:lang w:val="en-US" w:eastAsia="zh-CN"/>
        </w:rPr>
        <w:t>在咒诅之下的灵魂中，这些情欲如同荆棘或蒺藜一般大量涌现，覆盖了灵魂的整个表面。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corrupt the soul grows, the more nourishment does it supply to them; and the more nourishment, they receive, the more vigorous and active, do they become, and by activity, do attain such a degree of power, as at length to become quite uncontrollable.</w:t>
      </w:r>
    </w:p>
    <w:p>
      <w:pPr>
        <w:numPr>
          <w:ilvl w:val="0"/>
          <w:numId w:val="0"/>
        </w:numPr>
        <w:ind w:left="206" w:leftChars="0"/>
        <w:rPr>
          <w:rFonts w:hint="eastAsia"/>
          <w:lang w:val="en-US" w:eastAsia="zh-CN"/>
        </w:rPr>
      </w:pPr>
      <w:r>
        <w:rPr>
          <w:rFonts w:hint="eastAsia"/>
          <w:lang w:val="en-US" w:eastAsia="zh-CN"/>
        </w:rPr>
        <w:t>灵魂越腐败，就越为它们提供滋养；它们得到的滋养越多，就变得越强壮和活跃，通过活动，最终达到如此程度的力量，变得完全无法控制。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How deplorable is the case of that soul, which is under the dominion of such lusts!</w:t>
      </w:r>
    </w:p>
    <w:p>
      <w:pPr>
        <w:numPr>
          <w:ilvl w:val="0"/>
          <w:numId w:val="0"/>
        </w:numPr>
        <w:ind w:left="206" w:leftChars="0"/>
        <w:rPr>
          <w:rFonts w:hint="eastAsia"/>
          <w:lang w:val="en-US" w:eastAsia="zh-CN"/>
        </w:rPr>
      </w:pPr>
      <w:r>
        <w:rPr>
          <w:rFonts w:hint="eastAsia"/>
          <w:lang w:val="en-US" w:eastAsia="zh-CN"/>
        </w:rPr>
        <w:t>啊！在这样的情欲统治下的灵魂，其处境是多么可悲啊！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this is far from being all the misery, to which, such a soul is in this world exposed.</w:t>
      </w:r>
    </w:p>
    <w:p>
      <w:pPr>
        <w:numPr>
          <w:ilvl w:val="0"/>
          <w:numId w:val="0"/>
        </w:numPr>
        <w:ind w:left="206" w:leftChars="0"/>
        <w:rPr>
          <w:rFonts w:hint="eastAsia"/>
          <w:lang w:val="en-US" w:eastAsia="zh-CN"/>
        </w:rPr>
      </w:pPr>
      <w:r>
        <w:rPr>
          <w:rFonts w:hint="eastAsia"/>
          <w:lang w:val="en-US" w:eastAsia="zh-CN"/>
        </w:rPr>
        <w:t>但这远非这样的灵魂在这个世界上所面临的全部苦难。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curse, it is liable to a variety of additional plagues.</w:t>
      </w:r>
    </w:p>
    <w:p>
      <w:pPr>
        <w:numPr>
          <w:ilvl w:val="0"/>
          <w:numId w:val="0"/>
        </w:numPr>
        <w:ind w:left="206" w:leftChars="0"/>
        <w:rPr>
          <w:rFonts w:hint="eastAsia"/>
          <w:lang w:val="en-US" w:eastAsia="zh-CN"/>
        </w:rPr>
      </w:pPr>
      <w:r>
        <w:rPr>
          <w:rFonts w:hint="eastAsia"/>
          <w:lang w:val="en-US" w:eastAsia="zh-CN"/>
        </w:rPr>
        <w:t>在咒诅之下，它还容易遭受各种额外的灾祸。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 of these, though inexpressibly dreadful, are not felt by the soul as plagues; but on the contrary, are chosen and delighted in: such as,</w:t>
      </w:r>
    </w:p>
    <w:p>
      <w:pPr>
        <w:numPr>
          <w:ilvl w:val="0"/>
          <w:numId w:val="0"/>
        </w:numPr>
        <w:ind w:left="206" w:leftChars="0"/>
        <w:rPr>
          <w:rFonts w:hint="eastAsia"/>
          <w:lang w:val="en-US" w:eastAsia="zh-CN"/>
        </w:rPr>
      </w:pPr>
      <w:r>
        <w:rPr>
          <w:rFonts w:hint="eastAsia"/>
          <w:lang w:val="en-US" w:eastAsia="zh-CN"/>
        </w:rPr>
        <w:t>其中一些，虽然难以言喻地可怕，却不被灵魂感觉为灾祸；相反，它们被选择并令人愉悦：比如，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Judicial blindness of mind.</w:t>
      </w:r>
    </w:p>
    <w:p>
      <w:pPr>
        <w:numPr>
          <w:ilvl w:val="0"/>
          <w:numId w:val="0"/>
        </w:numPr>
        <w:ind w:left="206" w:leftChars="0"/>
        <w:rPr>
          <w:rFonts w:hint="eastAsia"/>
          <w:lang w:val="en-US" w:eastAsia="zh-CN"/>
        </w:rPr>
      </w:pPr>
      <w:r>
        <w:rPr>
          <w:rFonts w:hint="eastAsia"/>
          <w:lang w:val="en-US" w:eastAsia="zh-CN"/>
        </w:rPr>
        <w:t>第一，司法性的心智盲目。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punish unregenerate sinners, for loving darkness rather than light, and for rebelling against the objective light of his blessed word, JEHOVAH, in righteous judgment, and, as a part of the execution of the curse of the law, often gives them up to moral blindness of mind.</w:t>
      </w:r>
    </w:p>
    <w:p>
      <w:pPr>
        <w:numPr>
          <w:ilvl w:val="0"/>
          <w:numId w:val="0"/>
        </w:numPr>
        <w:ind w:left="206" w:leftChars="0"/>
        <w:rPr>
          <w:rFonts w:hint="eastAsia"/>
          <w:lang w:val="en-US" w:eastAsia="zh-CN"/>
        </w:rPr>
      </w:pPr>
      <w:r>
        <w:rPr>
          <w:rFonts w:hint="eastAsia"/>
          <w:lang w:val="en-US" w:eastAsia="zh-CN"/>
        </w:rPr>
        <w:t>为了惩罚未重生的罪人喜爱黑暗胜过光明，以及反抗祂蒙福话语的客观光照，耶和华在公义的审判中，作为执行律法咒诅的一部分，常常将他们交给道德上的心智盲目。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 Judicial hardness of heart.</w:t>
      </w:r>
    </w:p>
    <w:p>
      <w:pPr>
        <w:numPr>
          <w:ilvl w:val="0"/>
          <w:numId w:val="0"/>
        </w:numPr>
        <w:ind w:left="206" w:leftChars="0"/>
        <w:rPr>
          <w:rFonts w:hint="eastAsia"/>
          <w:lang w:val="en-US" w:eastAsia="zh-CN"/>
        </w:rPr>
      </w:pPr>
      <w:r>
        <w:rPr>
          <w:rFonts w:hint="eastAsia"/>
          <w:lang w:val="en-US" w:eastAsia="zh-CN"/>
        </w:rPr>
        <w:t>第二，司法性的心硬。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punish their hardening of their hearts in sin, especially under the means of grace, which have a great tendency to melt the heart, the LORD often gives them up to judicial hardness of heart; and then, neither the terrors of his law, nor the grace of his gospel, nor the dispensations of his providence, do their souls any good.</w:t>
      </w:r>
    </w:p>
    <w:p>
      <w:pPr>
        <w:numPr>
          <w:ilvl w:val="0"/>
          <w:numId w:val="0"/>
        </w:numPr>
        <w:ind w:left="206" w:leftChars="0"/>
        <w:rPr>
          <w:rFonts w:hint="eastAsia"/>
          <w:lang w:val="en-US" w:eastAsia="zh-CN"/>
        </w:rPr>
      </w:pPr>
      <w:r>
        <w:rPr>
          <w:rFonts w:hint="eastAsia"/>
          <w:lang w:val="en-US" w:eastAsia="zh-CN"/>
        </w:rPr>
        <w:t>为了惩罚他们在罪中硬化心肠，特别是在恩典的方法之下，这些方法本有很大倾向软化心灵，主常常将他们交给司法性的心硬；然后，无论是祂律法的恐吓，还是祂福音的恩典，或是祂护理的安排，都不能给他们的灵魂带来任何益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—"Whom he will he hardeneth."</w:t>
      </w:r>
    </w:p>
    <w:p>
      <w:pPr>
        <w:numPr>
          <w:ilvl w:val="0"/>
          <w:numId w:val="0"/>
        </w:numPr>
        <w:ind w:left="206" w:leftChars="0"/>
        <w:rPr>
          <w:rFonts w:hint="eastAsia"/>
          <w:lang w:val="en-US" w:eastAsia="zh-CN"/>
        </w:rPr>
      </w:pPr>
      <w:r>
        <w:rPr>
          <w:rFonts w:hint="eastAsia"/>
          <w:lang w:val="en-US" w:eastAsia="zh-CN"/>
        </w:rPr>
        <w:t>"祂要叫谁刚硬就叫谁刚硬。"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permits them to prosper in a course of wickedness; blasts the ordinances of his gospel to them; withholds his grace from them; leaves them to the temptations of the devil, and of the world; and, in his adorable Providence, exposes them to objects, from which they take occasion, to indulge themselves more and more in sin.</w:t>
      </w:r>
    </w:p>
    <w:p>
      <w:pPr>
        <w:numPr>
          <w:ilvl w:val="0"/>
          <w:numId w:val="0"/>
        </w:numPr>
        <w:ind w:left="206" w:leftChars="0"/>
        <w:rPr>
          <w:rFonts w:hint="eastAsia"/>
          <w:lang w:val="en-US" w:eastAsia="zh-CN"/>
        </w:rPr>
      </w:pPr>
      <w:r>
        <w:rPr>
          <w:rFonts w:hint="eastAsia"/>
          <w:lang w:val="en-US" w:eastAsia="zh-CN"/>
        </w:rPr>
        <w:t>祂允许他们在邪恶的道路上兴盛；使祂福音的规条对他们失效；扣留祂的恩典；让他们面对魔鬼和世界的诱惑；并在祂可敬的护理中，使他们接触到那些让他们有机会更多地沉溺于罪中的事物。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 Strong delusion.</w:t>
      </w:r>
    </w:p>
    <w:p>
      <w:pPr>
        <w:numPr>
          <w:ilvl w:val="0"/>
          <w:numId w:val="0"/>
        </w:numPr>
        <w:ind w:left="206" w:leftChars="0"/>
        <w:rPr>
          <w:rFonts w:hint="eastAsia"/>
          <w:lang w:val="en-US" w:eastAsia="zh-CN"/>
        </w:rPr>
      </w:pPr>
      <w:r>
        <w:rPr>
          <w:rFonts w:hint="eastAsia"/>
          <w:lang w:val="en-US" w:eastAsia="zh-CN"/>
        </w:rPr>
        <w:t>第三，强烈的迷惑。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avenge his quarrel against them, because they receive not the truth in love, and because they detain the truth a prisoner as it were, in their head, and will not consent, that it should influence their heart or their life, the LORD, as a part of the execution of the curse, gives them up to a spirit of strong delusion.</w:t>
      </w:r>
    </w:p>
    <w:p>
      <w:pPr>
        <w:numPr>
          <w:ilvl w:val="0"/>
          <w:numId w:val="0"/>
        </w:numPr>
        <w:ind w:left="206" w:leftChars="0"/>
        <w:rPr>
          <w:rFonts w:hint="eastAsia"/>
          <w:lang w:val="en-US" w:eastAsia="zh-CN"/>
        </w:rPr>
      </w:pPr>
      <w:r>
        <w:rPr>
          <w:rFonts w:hint="eastAsia"/>
          <w:lang w:val="en-US" w:eastAsia="zh-CN"/>
        </w:rPr>
        <w:t>为了报复他们，因为他们不以爱心接受真理，而是将真理如同囚犯一般禁锢在头脑中，不愿让它影响他们的心或生活，主作为执行咒诅的一部分，将他们交给强烈迷惑的灵。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"Because they received not the love of the truth, that they might be saved,—for this cause, God shall send them strong delusion, that they should believe a lie; that they all might be damned, who believed not the truth, but had pleasure in unrighteousness."</w:t>
      </w:r>
    </w:p>
    <w:p>
      <w:pPr>
        <w:numPr>
          <w:ilvl w:val="0"/>
          <w:numId w:val="0"/>
        </w:numPr>
        <w:ind w:left="206" w:leftChars="0"/>
        <w:rPr>
          <w:rFonts w:hint="eastAsia"/>
          <w:lang w:val="en-US" w:eastAsia="zh-CN"/>
        </w:rPr>
      </w:pPr>
      <w:r>
        <w:rPr>
          <w:rFonts w:hint="eastAsia"/>
          <w:lang w:val="en-US" w:eastAsia="zh-CN"/>
        </w:rPr>
        <w:t>"因他们不领受爱真理的心，使他们得救。故此，神就给他们一个生发错误的心，叫他们信从虚谎，使一切不信真理、倒喜爱不义的人都被定罪。"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 Vile affections too, are plagues of that description.</w:t>
      </w:r>
    </w:p>
    <w:p>
      <w:pPr>
        <w:numPr>
          <w:ilvl w:val="0"/>
          <w:numId w:val="0"/>
        </w:numPr>
        <w:ind w:left="206" w:leftChars="0"/>
        <w:rPr>
          <w:rFonts w:hint="eastAsia"/>
          <w:lang w:val="en-US" w:eastAsia="zh-CN"/>
        </w:rPr>
      </w:pPr>
      <w:r>
        <w:rPr>
          <w:rFonts w:hint="eastAsia"/>
          <w:lang w:val="en-US" w:eastAsia="zh-CN"/>
        </w:rPr>
        <w:t>第四，卑劣的情感也是这种描述的灾祸。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punish their indulging of such vile affections, as often spring up in the depraved soul, against which, natural conscience itself, frequently remonstrates, JEHOVAH, in righteous judgment, so giveth them up to dishonorable affections, as to permit them to be, in a most deplorable degree, under the dominion and disposal of them.</w:t>
      </w:r>
    </w:p>
    <w:p>
      <w:pPr>
        <w:numPr>
          <w:ilvl w:val="0"/>
          <w:numId w:val="0"/>
        </w:numPr>
        <w:ind w:left="206" w:leftChars="0"/>
        <w:rPr>
          <w:rFonts w:hint="eastAsia"/>
          <w:lang w:val="en-US" w:eastAsia="zh-CN"/>
        </w:rPr>
      </w:pPr>
      <w:r>
        <w:rPr>
          <w:rFonts w:hint="eastAsia"/>
          <w:lang w:val="en-US" w:eastAsia="zh-CN"/>
        </w:rPr>
        <w:t>为了惩罚他们放纵这些卑劣的情感，这些情感常常在堕落的灵魂中涌现，而自然良知本身经常对此抗议，耶和华在公义的审判中，将他们交给可耻的情感，允许他们在最可悲的程度上，处于这些情感的统治和支配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reason and conscience cease to rule the soul.</w:t>
      </w:r>
    </w:p>
    <w:p>
      <w:pPr>
        <w:numPr>
          <w:ilvl w:val="0"/>
          <w:numId w:val="0"/>
        </w:numPr>
        <w:ind w:left="206" w:leftChars="0"/>
        <w:rPr>
          <w:rFonts w:hint="eastAsia"/>
          <w:lang w:val="en-US" w:eastAsia="zh-CN"/>
        </w:rPr>
      </w:pPr>
      <w:r>
        <w:rPr>
          <w:rFonts w:hint="eastAsia"/>
          <w:lang w:val="en-US" w:eastAsia="zh-CN"/>
        </w:rPr>
        <w:t>因此，理性和良知不再统治灵魂。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tumultuous crowd of vile affections, seize the government of it, and without control, hurry it before them whithersoever they incline.</w:t>
      </w:r>
    </w:p>
    <w:p>
      <w:pPr>
        <w:numPr>
          <w:ilvl w:val="0"/>
          <w:numId w:val="0"/>
        </w:numPr>
        <w:ind w:left="206" w:leftChars="0"/>
        <w:rPr>
          <w:rFonts w:hint="eastAsia"/>
          <w:lang w:val="en-US" w:eastAsia="zh-CN"/>
        </w:rPr>
      </w:pPr>
      <w:r>
        <w:rPr>
          <w:rFonts w:hint="eastAsia"/>
          <w:lang w:val="en-US" w:eastAsia="zh-CN"/>
        </w:rPr>
        <w:t>一群喧嚣的卑劣情感夺取了灵魂的统治权，不受控制地将它推向它们所倾向的任何方向。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plague is, in a peculiar degree, dreadful.</w:t>
      </w:r>
    </w:p>
    <w:p>
      <w:pPr>
        <w:numPr>
          <w:ilvl w:val="0"/>
          <w:numId w:val="0"/>
        </w:numPr>
        <w:ind w:left="206" w:leftChars="0"/>
        <w:rPr>
          <w:rFonts w:hint="eastAsia"/>
          <w:lang w:val="en-US" w:eastAsia="zh-CN"/>
        </w:rPr>
      </w:pPr>
      <w:r>
        <w:rPr>
          <w:rFonts w:hint="eastAsia"/>
          <w:lang w:val="en-US" w:eastAsia="zh-CN"/>
        </w:rPr>
        <w:t>这种灾祸在特殊程度上是可怕的。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 A spirit of slumber.</w:t>
      </w:r>
    </w:p>
    <w:p>
      <w:pPr>
        <w:numPr>
          <w:ilvl w:val="0"/>
          <w:numId w:val="0"/>
        </w:numPr>
        <w:ind w:left="206" w:leftChars="0"/>
        <w:rPr>
          <w:rFonts w:hint="eastAsia"/>
          <w:lang w:val="en-US" w:eastAsia="zh-CN"/>
        </w:rPr>
      </w:pPr>
      <w:r>
        <w:rPr>
          <w:rFonts w:hint="eastAsia"/>
          <w:lang w:val="en-US" w:eastAsia="zh-CN"/>
        </w:rPr>
        <w:t>第五，昏睡的灵。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punishment of their resolute unbelief, the LORD, in righteous judgment, gives them up to the stupidity and wickedness of their own hearts, and to the power of Satan.</w:t>
      </w:r>
    </w:p>
    <w:p>
      <w:pPr>
        <w:numPr>
          <w:ilvl w:val="0"/>
          <w:numId w:val="0"/>
        </w:numPr>
        <w:ind w:left="206" w:leftChars="0"/>
        <w:rPr>
          <w:rFonts w:hint="eastAsia"/>
          <w:lang w:val="en-US" w:eastAsia="zh-CN"/>
        </w:rPr>
      </w:pPr>
      <w:r>
        <w:rPr>
          <w:rFonts w:hint="eastAsia"/>
          <w:lang w:val="en-US" w:eastAsia="zh-CN"/>
        </w:rPr>
        <w:t>作为对他们坚决不信的惩罚，主在公义的审判中，将他们交给他们自己心中的愚昧和邪恶，以及撒但的权势。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their eyes are so blinded, that as they would not see, they shall not see, the clear revelation which God has made of his will, respecting their duty and their best interests; and their ears are so deafened, that as they would not hear, they shall not hear, the loudest warnings, either of his word, or of his providence.</w:t>
      </w:r>
    </w:p>
    <w:p>
      <w:pPr>
        <w:numPr>
          <w:ilvl w:val="0"/>
          <w:numId w:val="0"/>
        </w:numPr>
        <w:ind w:left="206" w:leftChars="0"/>
        <w:rPr>
          <w:rFonts w:hint="eastAsia"/>
          <w:lang w:val="en-US" w:eastAsia="zh-CN"/>
        </w:rPr>
      </w:pPr>
      <w:r>
        <w:rPr>
          <w:rFonts w:hint="eastAsia"/>
          <w:lang w:val="en-US" w:eastAsia="zh-CN"/>
        </w:rPr>
        <w:t>然后他们的眼睛如此盲目，正如他们不愿看，他们就看不见神对他们的责任和最大利益所作的清晰启示；他们的耳朵如此聋，正如他们不愿听，他们就听不见神话语或护理中最响亮的警告。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as it is written, God hath given them the spirit of slumber, eyes that they should not see, and ears that they should not hear unto this day."</w:t>
      </w:r>
    </w:p>
    <w:p>
      <w:pPr>
        <w:numPr>
          <w:ilvl w:val="0"/>
          <w:numId w:val="0"/>
        </w:numPr>
        <w:ind w:left="206" w:leftChars="0"/>
        <w:rPr>
          <w:rFonts w:hint="eastAsia"/>
          <w:lang w:val="en-US" w:eastAsia="zh-CN"/>
        </w:rPr>
      </w:pPr>
      <w:r>
        <w:rPr>
          <w:rFonts w:hint="eastAsia"/>
          <w:lang w:val="en-US" w:eastAsia="zh-CN"/>
        </w:rPr>
        <w:t>"正如经上所记：神给他们昏迷的心，眼睛不能看见，耳朵不能听见，直到今日。"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prophet Isaiah thus addressed the Jews in his days: "The Lord hath poured out upon you, the spirit of deep sleep, and hath closed your eyes; the prophets and your rulers, the seers hath he covered. And the vision of all, is become unto you, as the words of a book that is sealed," &amp;c.</w:t>
      </w:r>
    </w:p>
    <w:p>
      <w:pPr>
        <w:numPr>
          <w:ilvl w:val="0"/>
          <w:numId w:val="0"/>
        </w:numPr>
        <w:ind w:left="206" w:leftChars="0"/>
        <w:rPr>
          <w:rFonts w:hint="eastAsia"/>
          <w:lang w:val="en-US" w:eastAsia="zh-CN"/>
        </w:rPr>
      </w:pPr>
      <w:r>
        <w:rPr>
          <w:rFonts w:hint="eastAsia"/>
          <w:lang w:val="en-US" w:eastAsia="zh-CN"/>
        </w:rPr>
        <w:t>先知以赛亚在他的时代这样对犹太人说："因为耶和华将沉睡的灵浇灌你们，封闭你们的眼，蒙盖你们的头。你们的先知和先见，他都遮蒙了。所有的默示，你们看如封住的书卷，"等等。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6th, Lastly, A reprobate mind, is one of those awful plagues.</w:t>
      </w:r>
    </w:p>
    <w:p>
      <w:pPr>
        <w:numPr>
          <w:ilvl w:val="0"/>
          <w:numId w:val="0"/>
        </w:numPr>
        <w:ind w:left="206" w:leftChars="0"/>
        <w:rPr>
          <w:rFonts w:hint="eastAsia"/>
          <w:lang w:val="en-US" w:eastAsia="zh-CN"/>
        </w:rPr>
      </w:pPr>
      <w:r>
        <w:rPr>
          <w:rFonts w:hint="eastAsia"/>
          <w:lang w:val="en-US" w:eastAsia="zh-CN"/>
        </w:rPr>
        <w:t>第六，最后，废弃的心也是这些可怕灾祸之一。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avenge on sinners under the curse, their sinning against rational conviction and common sense, the LORD, in awful judgment, giveth them up to a reprobate sense.</w:t>
      </w:r>
    </w:p>
    <w:p>
      <w:pPr>
        <w:numPr>
          <w:ilvl w:val="0"/>
          <w:numId w:val="0"/>
        </w:numPr>
        <w:ind w:left="206" w:leftChars="0"/>
        <w:rPr>
          <w:rFonts w:hint="eastAsia"/>
          <w:lang w:val="en-US" w:eastAsia="zh-CN"/>
        </w:rPr>
      </w:pPr>
      <w:r>
        <w:rPr>
          <w:rFonts w:hint="eastAsia"/>
          <w:lang w:val="en-US" w:eastAsia="zh-CN"/>
        </w:rPr>
        <w:t>为了报复在咒诅下的罪人违背理性信念和常识的罪行，主在可怕的审判中，将他们交给废弃的心。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they who have lost the sense of taste, perceive no difference between sweet and bitter; so, men who cleave so fast to their lusts, as by no means to be induced to part with them, are often in righteous judgment, permitted to proceed so far, as to "call evil good, and good evil," to "put darkness for light, and light for darkness," "bitter for sweet, and sweet for bitter," and to see no evil, even in gross abominations. Ah dreadful plague!</w:t>
      </w:r>
    </w:p>
    <w:p>
      <w:pPr>
        <w:numPr>
          <w:ilvl w:val="0"/>
          <w:numId w:val="0"/>
        </w:numPr>
        <w:ind w:left="206" w:leftChars="0"/>
        <w:rPr>
          <w:rFonts w:hint="eastAsia"/>
          <w:lang w:val="en-US" w:eastAsia="zh-CN"/>
        </w:rPr>
      </w:pPr>
      <w:r>
        <w:rPr>
          <w:rFonts w:hint="eastAsia"/>
          <w:lang w:val="en-US" w:eastAsia="zh-CN"/>
        </w:rPr>
        <w:t>就像那些失去味觉的人，感觉不到甜与苦的区别；同样，那些如此紧紧抓住自己情欲的人，无法被诱导放弃它们，在公义的审判中，常常被允许走到如此远，以至于"称恶为善，称善为恶"，"以暗为光，以光为暗"，"以苦为甜，以甜为苦"，甚至在严重的可憎之事中也看不到邪恶。啊，可怕的灾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are other spiritual plagues, to which souls under the curse are exposed, which are of a tormenting nature; and, which so pierce and rend the soul, as to compel it to feel them. These are,</w:t>
      </w:r>
    </w:p>
    <w:p>
      <w:pPr>
        <w:numPr>
          <w:ilvl w:val="0"/>
          <w:numId w:val="0"/>
        </w:numPr>
        <w:ind w:left="206" w:leftChars="0"/>
        <w:rPr>
          <w:rFonts w:hint="eastAsia"/>
          <w:lang w:val="en-US" w:eastAsia="zh-CN"/>
        </w:rPr>
      </w:pPr>
      <w:r>
        <w:rPr>
          <w:rFonts w:hint="eastAsia"/>
          <w:lang w:val="en-US" w:eastAsia="zh-CN"/>
        </w:rPr>
        <w:t>还有其他灵魂在咒诅下所面临的属灵灾祸，它们具有折磨性质；它们如此刺穿和撕裂灵魂，以至于迫使灵魂感受到它们。这些是：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Discontent.</w:t>
      </w:r>
    </w:p>
    <w:p>
      <w:pPr>
        <w:numPr>
          <w:ilvl w:val="0"/>
          <w:numId w:val="0"/>
        </w:numPr>
        <w:ind w:left="206" w:leftChars="0"/>
        <w:rPr>
          <w:rFonts w:hint="eastAsia"/>
          <w:lang w:val="en-US" w:eastAsia="zh-CN"/>
        </w:rPr>
      </w:pPr>
      <w:r>
        <w:rPr>
          <w:rFonts w:hint="eastAsia"/>
          <w:lang w:val="en-US" w:eastAsia="zh-CN"/>
        </w:rPr>
        <w:t>第一，不满。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soul would not rest content in God; and from that day, it could no more enjoy contentment within itself.</w:t>
      </w:r>
    </w:p>
    <w:p>
      <w:pPr>
        <w:numPr>
          <w:ilvl w:val="0"/>
          <w:numId w:val="0"/>
        </w:numPr>
        <w:ind w:left="206" w:leftChars="0"/>
        <w:rPr>
          <w:rFonts w:hint="eastAsia"/>
          <w:lang w:val="en-US" w:eastAsia="zh-CN"/>
        </w:rPr>
      </w:pPr>
      <w:r>
        <w:rPr>
          <w:rFonts w:hint="eastAsia"/>
          <w:lang w:val="en-US" w:eastAsia="zh-CN"/>
        </w:rPr>
        <w:t>灵魂不愿在神里面得到满足；从那天起，它再也无法在自己里面享受满足。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sinner must have his own will, else he is discontented, and that is what he cannot have, till his will be swallowed up in the will of God; which cannot take place, so long as he continues under the curse of the law, and the dominion of sin.</w:t>
      </w:r>
    </w:p>
    <w:p>
      <w:pPr>
        <w:numPr>
          <w:ilvl w:val="0"/>
          <w:numId w:val="0"/>
        </w:numPr>
        <w:ind w:left="206" w:leftChars="0"/>
        <w:rPr>
          <w:rFonts w:hint="eastAsia"/>
          <w:lang w:val="en-US" w:eastAsia="zh-CN"/>
        </w:rPr>
      </w:pPr>
      <w:r>
        <w:rPr>
          <w:rFonts w:hint="eastAsia"/>
          <w:lang w:val="en-US" w:eastAsia="zh-CN"/>
        </w:rPr>
        <w:t>罪人必须有自己的意愿，否则他就不满，而这是他无法得到的，直到他的意愿被吞没在神的旨意中；只要他继续在律法的咒诅和罪的统治之下，这就无法发生。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as one well observes, "Wretched man is born weeping, lives complaining, and dies disappointed."</w:t>
      </w:r>
    </w:p>
    <w:p>
      <w:pPr>
        <w:numPr>
          <w:ilvl w:val="0"/>
          <w:numId w:val="0"/>
        </w:numPr>
        <w:ind w:left="206" w:leftChars="0"/>
        <w:rPr>
          <w:rFonts w:hint="eastAsia"/>
          <w:lang w:val="en-US" w:eastAsia="zh-CN"/>
        </w:rPr>
      </w:pPr>
      <w:r>
        <w:rPr>
          <w:rFonts w:hint="eastAsia"/>
          <w:lang w:val="en-US" w:eastAsia="zh-CN"/>
        </w:rPr>
        <w:t>因此，正如有人很好地观察到的，"可怜的人生来哭泣，活着抱怨，死时失望。"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Discontent harrows up the soul. It disposes it to be impatient and fretful, to repine and murmur, and on many occasions, to quarrel with God himself, as well as with man.</w:t>
      </w:r>
    </w:p>
    <w:p>
      <w:pPr>
        <w:numPr>
          <w:ilvl w:val="0"/>
          <w:numId w:val="0"/>
        </w:numPr>
        <w:ind w:left="206" w:leftChars="0"/>
        <w:rPr>
          <w:rFonts w:hint="eastAsia"/>
          <w:lang w:val="en-US" w:eastAsia="zh-CN"/>
        </w:rPr>
      </w:pPr>
      <w:r>
        <w:rPr>
          <w:rFonts w:hint="eastAsia"/>
          <w:lang w:val="en-US" w:eastAsia="zh-CN"/>
        </w:rPr>
        <w:t>不满折磨着灵魂。它使灵魂变得不耐烦和烦躁，抱怨和发牢骚，在许多场合与神自己争吵，也与人争吵。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discontented soul, to show that something is wanted, and that it is uneasy, is like that of Haman, ruffled and chagrined with the very slightest trial; and it renders the sinner a trouble to himself, and to every one about him.</w:t>
      </w:r>
    </w:p>
    <w:p>
      <w:pPr>
        <w:numPr>
          <w:ilvl w:val="0"/>
          <w:numId w:val="0"/>
        </w:numPr>
        <w:ind w:left="206" w:leftChars="0"/>
        <w:rPr>
          <w:rFonts w:hint="eastAsia"/>
          <w:lang w:val="en-US" w:eastAsia="zh-CN"/>
        </w:rPr>
      </w:pPr>
      <w:r>
        <w:rPr>
          <w:rFonts w:hint="eastAsia"/>
          <w:lang w:val="en-US" w:eastAsia="zh-CN"/>
        </w:rPr>
        <w:t>不满的灵魂，为了表明某些东西是缺失的，以及它的不安，就像哈曼一样，因最轻微的试炼而烦恼和沮丧；它使罪人成为自己的麻烦，也成为周围每个人的麻烦。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 Anxiety is another tormenting plague, to which the soul under the curse, is continually liable.</w:t>
      </w:r>
    </w:p>
    <w:p>
      <w:pPr>
        <w:numPr>
          <w:ilvl w:val="0"/>
          <w:numId w:val="0"/>
        </w:numPr>
        <w:ind w:left="206" w:leftChars="0"/>
        <w:rPr>
          <w:rFonts w:hint="eastAsia"/>
          <w:lang w:val="en-US" w:eastAsia="zh-CN"/>
        </w:rPr>
      </w:pPr>
      <w:r>
        <w:rPr>
          <w:rFonts w:hint="eastAsia"/>
          <w:lang w:val="en-US" w:eastAsia="zh-CN"/>
        </w:rPr>
        <w:t>第二，焦虑是另一种折磨人的灾祸，在咒诅下的灵魂持续面临这种情况。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this, the soul is racked, tortured, and as it were pulled in pieces.</w:t>
      </w:r>
    </w:p>
    <w:p>
      <w:pPr>
        <w:numPr>
          <w:ilvl w:val="0"/>
          <w:numId w:val="0"/>
        </w:numPr>
        <w:ind w:left="206" w:leftChars="0"/>
        <w:rPr>
          <w:rFonts w:hint="eastAsia"/>
          <w:lang w:val="en-US" w:eastAsia="zh-CN"/>
        </w:rPr>
      </w:pPr>
      <w:r>
        <w:rPr>
          <w:rFonts w:hint="eastAsia"/>
          <w:lang w:val="en-US" w:eastAsia="zh-CN"/>
        </w:rPr>
        <w:t>因此，灵魂被折磨、受煎熬，仿佛被撕成碎片。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proportion to the number, and the strength of a sinner's lusts, is his soul racked with anxiety, how to get each of them satisfied.</w:t>
      </w:r>
    </w:p>
    <w:p>
      <w:pPr>
        <w:numPr>
          <w:ilvl w:val="0"/>
          <w:numId w:val="0"/>
        </w:numPr>
        <w:ind w:left="206" w:leftChars="0"/>
        <w:rPr>
          <w:rFonts w:hint="eastAsia"/>
          <w:lang w:val="en-US" w:eastAsia="zh-CN"/>
        </w:rPr>
      </w:pPr>
      <w:r>
        <w:rPr>
          <w:rFonts w:hint="eastAsia"/>
          <w:lang w:val="en-US" w:eastAsia="zh-CN"/>
        </w:rPr>
        <w:t>罪人的情欲越多、越强烈，他的灵魂就越被焦虑折磨，不知如何满足每一种情欲。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contention of inward lusts, and the distraction occasioned especially by worldly cares, the miserable soul is, as it were torn asunder.</w:t>
      </w:r>
    </w:p>
    <w:p>
      <w:pPr>
        <w:numPr>
          <w:ilvl w:val="0"/>
          <w:numId w:val="0"/>
        </w:numPr>
        <w:ind w:left="206" w:leftChars="0"/>
        <w:rPr>
          <w:rFonts w:hint="eastAsia"/>
          <w:lang w:val="en-US" w:eastAsia="zh-CN"/>
        </w:rPr>
      </w:pPr>
      <w:r>
        <w:rPr>
          <w:rFonts w:hint="eastAsia"/>
          <w:lang w:val="en-US" w:eastAsia="zh-CN"/>
        </w:rPr>
        <w:t>由于内心情欲的争斗，特别是世俗忧虑造成的分心，可怜的灵魂仿佛被撕裂。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as the holy Psalmist expresses it, "he travaileth with iniquity." Like a woman in travail, the sinner is in pain to bring it forth.</w:t>
      </w:r>
    </w:p>
    <w:p>
      <w:pPr>
        <w:numPr>
          <w:ilvl w:val="0"/>
          <w:numId w:val="0"/>
        </w:numPr>
        <w:ind w:left="206" w:leftChars="0"/>
        <w:rPr>
          <w:rFonts w:hint="eastAsia"/>
          <w:lang w:val="en-US" w:eastAsia="zh-CN"/>
        </w:rPr>
      </w:pPr>
      <w:r>
        <w:rPr>
          <w:rFonts w:hint="eastAsia"/>
          <w:lang w:val="en-US" w:eastAsia="zh-CN"/>
        </w:rPr>
        <w:t>因此，正如圣洁的诗人所表达的，"他因罪孽而劳苦"。就像一个分娩的妇女，罪人痛苦地要将罪生出来。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 Inward wrath is another.</w:t>
      </w:r>
    </w:p>
    <w:p>
      <w:pPr>
        <w:numPr>
          <w:ilvl w:val="0"/>
          <w:numId w:val="0"/>
        </w:numPr>
        <w:ind w:left="206" w:leftChars="0"/>
        <w:rPr>
          <w:rFonts w:hint="eastAsia"/>
          <w:lang w:val="en-US" w:eastAsia="zh-CN"/>
        </w:rPr>
      </w:pPr>
      <w:r>
        <w:rPr>
          <w:rFonts w:hint="eastAsia"/>
          <w:lang w:val="en-US" w:eastAsia="zh-CN"/>
        </w:rPr>
        <w:t>第三，内心的愤怒是另一种。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the deep discontentment of the soul under the curse, following on its loss of God, and from its gnawing hunger, and tormenting thirst, after forfeited happiness, from which the curse excludes it, proceed peevishness, anger, and wrath.</w:t>
      </w:r>
    </w:p>
    <w:p>
      <w:pPr>
        <w:numPr>
          <w:ilvl w:val="0"/>
          <w:numId w:val="0"/>
        </w:numPr>
        <w:ind w:left="206" w:leftChars="0"/>
        <w:rPr>
          <w:rFonts w:hint="eastAsia"/>
          <w:lang w:val="en-US" w:eastAsia="zh-CN"/>
        </w:rPr>
      </w:pPr>
      <w:r>
        <w:rPr>
          <w:rFonts w:hint="eastAsia"/>
          <w:lang w:val="en-US" w:eastAsia="zh-CN"/>
        </w:rPr>
        <w:t>从咒诅下灵魂的深深不满，随之而来的是失去神，以及对已丧失的幸福的啃噬般的饥饿和折磨人的渴望，而咒诅使它无法得到这些，由此产生了烦躁、愤怒和怒气。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are like a fire in the sinner's bosom, and like a sword, or an arrow, which pierces him to his inmost soul.</w:t>
      </w:r>
    </w:p>
    <w:p>
      <w:pPr>
        <w:numPr>
          <w:ilvl w:val="0"/>
          <w:numId w:val="0"/>
        </w:numPr>
        <w:ind w:left="206" w:leftChars="0"/>
        <w:rPr>
          <w:rFonts w:hint="eastAsia"/>
          <w:lang w:val="en-US" w:eastAsia="zh-CN"/>
        </w:rPr>
      </w:pPr>
      <w:r>
        <w:rPr>
          <w:rFonts w:hint="eastAsia"/>
          <w:lang w:val="en-US" w:eastAsia="zh-CN"/>
        </w:rPr>
        <w:t>这些就像是罪人胸中的火，像剑或箭，刺穿他最深处的灵魂。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"Wrath," said Eliphaz, "killeth the foolish man." It makes his soul "like the troubled sea, when it cannot rest, whose waves" roll and toss themselves, casting "up mire and dirt."</w:t>
      </w:r>
    </w:p>
    <w:p>
      <w:pPr>
        <w:numPr>
          <w:ilvl w:val="0"/>
          <w:numId w:val="0"/>
        </w:numPr>
        <w:ind w:left="206" w:leftChars="0"/>
        <w:rPr>
          <w:rFonts w:hint="eastAsia"/>
          <w:lang w:val="en-US" w:eastAsia="zh-CN"/>
        </w:rPr>
      </w:pPr>
      <w:r>
        <w:rPr>
          <w:rFonts w:hint="eastAsia"/>
          <w:lang w:val="en-US" w:eastAsia="zh-CN"/>
        </w:rPr>
        <w:t>以利法说："愤怒害死愚妄人。"它使他的灵魂"如同翻腾的海不得平静，其中的水常涌出污秽和淤泥来。"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 Sorrow of heart is another plague, to which the soul under the curse, is often liable.</w:t>
      </w:r>
    </w:p>
    <w:p>
      <w:pPr>
        <w:numPr>
          <w:ilvl w:val="0"/>
          <w:numId w:val="0"/>
        </w:numPr>
        <w:ind w:left="206" w:leftChars="0"/>
        <w:rPr>
          <w:rFonts w:hint="eastAsia"/>
          <w:lang w:val="en-US" w:eastAsia="zh-CN"/>
        </w:rPr>
      </w:pPr>
      <w:r>
        <w:rPr>
          <w:rFonts w:hint="eastAsia"/>
          <w:lang w:val="en-US" w:eastAsia="zh-CN"/>
        </w:rPr>
        <w:t>第四，心中的悲伤是另一种灾祸，在咒诅下的灵魂经常面临这种情况。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 awful plague this! As an unsupportable load, laid on the sinful soul, it lies hard upon it, and presses it down; and as an overflowing flood rushing upon it, it swallows it up and overwhelms it.</w:t>
      </w:r>
    </w:p>
    <w:p>
      <w:pPr>
        <w:numPr>
          <w:ilvl w:val="0"/>
          <w:numId w:val="0"/>
        </w:numPr>
        <w:ind w:left="206" w:leftChars="0"/>
        <w:rPr>
          <w:rFonts w:hint="eastAsia"/>
          <w:lang w:val="en-US" w:eastAsia="zh-CN"/>
        </w:rPr>
      </w:pPr>
      <w:r>
        <w:rPr>
          <w:rFonts w:hint="eastAsia"/>
          <w:lang w:val="en-US" w:eastAsia="zh-CN"/>
        </w:rPr>
        <w:t>这是一个可怕的灾祸！它像一个无法承受的重担，压在罪恶的灵魂上，使它沉重下沉；又像一股泛滥的洪水冲向它，吞没并淹没它。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flood of sorrow, arising from worldly disappointments, losses, and troubles, overflows the condemned soul.</w:t>
      </w:r>
    </w:p>
    <w:p>
      <w:pPr>
        <w:numPr>
          <w:ilvl w:val="0"/>
          <w:numId w:val="0"/>
        </w:numPr>
        <w:ind w:left="206" w:leftChars="0"/>
        <w:rPr>
          <w:rFonts w:hint="eastAsia"/>
          <w:lang w:val="en-US" w:eastAsia="zh-CN"/>
        </w:rPr>
      </w:pPr>
      <w:r>
        <w:rPr>
          <w:rFonts w:hint="eastAsia"/>
          <w:lang w:val="en-US" w:eastAsia="zh-CN"/>
        </w:rPr>
        <w:t>一股悲伤的洪流，源于世俗的失望、损失和烦恼，淹没了被定罪的灵魂。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 only do the evils which come on men themselves, but the good, which falls to the share of others around them, serve to cause those waters to swell.</w:t>
      </w:r>
    </w:p>
    <w:p>
      <w:pPr>
        <w:numPr>
          <w:ilvl w:val="0"/>
          <w:numId w:val="0"/>
        </w:numPr>
        <w:ind w:left="206" w:leftChars="0"/>
        <w:rPr>
          <w:rFonts w:hint="eastAsia"/>
          <w:lang w:val="en-US" w:eastAsia="zh-CN"/>
        </w:rPr>
      </w:pPr>
      <w:r>
        <w:rPr>
          <w:rFonts w:hint="eastAsia"/>
          <w:lang w:val="en-US" w:eastAsia="zh-CN"/>
        </w:rPr>
        <w:t>不仅是降临到人自身的祸患，而且落到周围其他人身上的福分，都会使这些水涨起来。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"Envy slayeth the silly one." This stream, therefore, to a soul under the curse, never runs dry.</w:t>
      </w:r>
    </w:p>
    <w:p>
      <w:pPr>
        <w:numPr>
          <w:ilvl w:val="0"/>
          <w:numId w:val="0"/>
        </w:numPr>
        <w:ind w:left="206" w:leftChars="0"/>
        <w:rPr>
          <w:rFonts w:hint="eastAsia"/>
          <w:lang w:val="en-US" w:eastAsia="zh-CN"/>
        </w:rPr>
      </w:pPr>
      <w:r>
        <w:rPr>
          <w:rFonts w:hint="eastAsia"/>
          <w:lang w:val="en-US" w:eastAsia="zh-CN"/>
        </w:rPr>
        <w:t>"嫉妒杀死愚蠢人。"因此，对于在咒诅下的灵魂来说，这股洪流永不干涸。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flood of legal sorrow too, arising from a sense of the guilt of sin lying upon it, and from a slavish dread of death and hell, sometimes overflows the soul.</w:t>
      </w:r>
    </w:p>
    <w:p>
      <w:pPr>
        <w:numPr>
          <w:ilvl w:val="0"/>
          <w:numId w:val="0"/>
        </w:numPr>
        <w:ind w:left="206" w:leftChars="0"/>
        <w:rPr>
          <w:rFonts w:hint="eastAsia"/>
          <w:lang w:val="en-US" w:eastAsia="zh-CN"/>
        </w:rPr>
      </w:pPr>
      <w:r>
        <w:rPr>
          <w:rFonts w:hint="eastAsia"/>
          <w:lang w:val="en-US" w:eastAsia="zh-CN"/>
        </w:rPr>
        <w:t>一股律法的悲伤洪流，源于对罪疚感的意识和对死亡与地狱的奴役般的恐惧，有时也会淹没灵魂。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How deplorable is the case of the condemned sinner, when these bitter waters swell up to the brim!</w:t>
      </w:r>
    </w:p>
    <w:p>
      <w:pPr>
        <w:numPr>
          <w:ilvl w:val="0"/>
          <w:numId w:val="0"/>
        </w:numPr>
        <w:ind w:left="206" w:leftChars="0"/>
        <w:rPr>
          <w:rFonts w:hint="eastAsia"/>
          <w:lang w:val="en-US" w:eastAsia="zh-CN"/>
        </w:rPr>
      </w:pPr>
      <w:r>
        <w:rPr>
          <w:rFonts w:hint="eastAsia"/>
          <w:lang w:val="en-US" w:eastAsia="zh-CN"/>
        </w:rPr>
        <w:t>啊！当这些苦水涨到满溢时，被定罪的罪人的处境是多么可悲啊！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 Terror of heart, under apprehensions of impending misery, is another plague, to which such a soul is often exposed.</w:t>
      </w:r>
    </w:p>
    <w:p>
      <w:pPr>
        <w:numPr>
          <w:ilvl w:val="0"/>
          <w:numId w:val="0"/>
        </w:numPr>
        <w:ind w:left="206" w:leftChars="0"/>
        <w:rPr>
          <w:rFonts w:hint="eastAsia"/>
          <w:lang w:val="en-US" w:eastAsia="zh-CN"/>
        </w:rPr>
      </w:pPr>
      <w:r>
        <w:rPr>
          <w:rFonts w:hint="eastAsia"/>
          <w:lang w:val="en-US" w:eastAsia="zh-CN"/>
        </w:rPr>
        <w:t>第五，在即将来临的苦难的预感下，内心的恐惧是这样的灵魂经常面临的另一种灾祸。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Moses gives an awful description of this, in the 28th chapter of Deuteronomy, 65th, 66th, and 67th, verses,— "The Lord shall give thee there, a trembling heart, and failing of eyes, and sorrow of mind. And thy life shall hang in doubt before thee, and thou shalt fear day and night, and shalt have none assurance of thy life. In the morning thou shalt say, Would God it were even; and at even thou shalt say, Would God it were morning, for the fear of thine heart wherewith thou shalt fear, and for the sight of thine eyes which thou shalt see."</w:t>
      </w:r>
    </w:p>
    <w:p>
      <w:pPr>
        <w:numPr>
          <w:ilvl w:val="0"/>
          <w:numId w:val="0"/>
        </w:numPr>
        <w:ind w:left="206" w:leftChars="0"/>
        <w:rPr>
          <w:rFonts w:hint="eastAsia"/>
          <w:lang w:val="en-US" w:eastAsia="zh-CN"/>
        </w:rPr>
      </w:pPr>
      <w:r>
        <w:rPr>
          <w:rFonts w:hint="eastAsia"/>
          <w:lang w:val="en-US" w:eastAsia="zh-CN"/>
        </w:rPr>
        <w:t>摩西在申命记第28章65、66、67节中对此作了可怕的描述，—"在那些国中，你必不得安逸，也不得落脚之地；耶和华却使你在那里心中跳动，眼目失明，精神消耗。你的性命必悬悬无定；你昼夜恐惧，自料性命难保。你因心里所恐惧的，眼中所看见的，早晨必说，巴不得到晚上才好；晚上必说，巴不得到早晨才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poor sinner has made the omnipotent JEHOVAH, his enemy. He is under a sentence, condemning him to endure, throughout all eternity, his avenging wrath.</w:t>
      </w:r>
    </w:p>
    <w:p>
      <w:pPr>
        <w:numPr>
          <w:ilvl w:val="0"/>
          <w:numId w:val="0"/>
        </w:numPr>
        <w:ind w:left="206" w:leftChars="0"/>
        <w:rPr>
          <w:rFonts w:hint="eastAsia"/>
          <w:lang w:val="en-US" w:eastAsia="zh-CN"/>
        </w:rPr>
      </w:pPr>
      <w:r>
        <w:rPr>
          <w:rFonts w:hint="eastAsia"/>
          <w:lang w:val="en-US" w:eastAsia="zh-CN"/>
        </w:rPr>
        <w:t>可怜的罪人已经使全能的耶和华成为他的敌人。他被判决要在永恒中忍受祂的报复性愤怒。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knows not how soon, the endless execution of the dreadful sentence, is to begin. No wonder then if like Cain, he trembles at the slightest accident, and if the least indication of the approach of the king of terrors, fills his soul with tormenting dread.</w:t>
      </w:r>
    </w:p>
    <w:p>
      <w:pPr>
        <w:numPr>
          <w:ilvl w:val="0"/>
          <w:numId w:val="0"/>
        </w:numPr>
        <w:ind w:left="206" w:leftChars="0"/>
        <w:rPr>
          <w:rFonts w:hint="eastAsia"/>
          <w:lang w:val="en-US" w:eastAsia="zh-CN"/>
        </w:rPr>
      </w:pPr>
      <w:r>
        <w:rPr>
          <w:rFonts w:hint="eastAsia"/>
          <w:lang w:val="en-US" w:eastAsia="zh-CN"/>
        </w:rPr>
        <w:t>他不知道这可怕判决的无尽执行何时开始。难怪他像该隐一样，对最轻微的意外都会颤抖，如果有丝毫恐怖之王接近的迹象，就会使他的灵魂充满折磨人的恐惧。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terror of heart includes horror of conscience; which arises from a painful sense of guilt, and from a deep impression, or apprehension, of infinite wrath against the soul.</w:t>
      </w:r>
    </w:p>
    <w:p>
      <w:pPr>
        <w:numPr>
          <w:ilvl w:val="0"/>
          <w:numId w:val="0"/>
        </w:numPr>
        <w:ind w:left="206" w:leftChars="0"/>
        <w:rPr>
          <w:rFonts w:hint="eastAsia"/>
          <w:lang w:val="en-US" w:eastAsia="zh-CN"/>
        </w:rPr>
      </w:pPr>
      <w:r>
        <w:rPr>
          <w:rFonts w:hint="eastAsia"/>
          <w:lang w:val="en-US" w:eastAsia="zh-CN"/>
        </w:rPr>
        <w:t>这种内心的恐惧包括良心的恐怖；它源于痛苦的罪疚感，以及对灵魂无限愤怒的深刻印象或忧虑。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makes a deep, and inexpressibly painful wound, in the spirit of a man. "A wounded spirit, who can bear?" Cain could not bear it; Judas could not endure it; and it rendered Pashur, a terror to himself.</w:t>
      </w:r>
    </w:p>
    <w:p>
      <w:pPr>
        <w:numPr>
          <w:ilvl w:val="0"/>
          <w:numId w:val="0"/>
        </w:numPr>
        <w:ind w:left="206" w:leftChars="0"/>
        <w:rPr>
          <w:rFonts w:hint="eastAsia"/>
          <w:lang w:val="en-US" w:eastAsia="zh-CN"/>
        </w:rPr>
      </w:pPr>
      <w:r>
        <w:rPr>
          <w:rFonts w:hint="eastAsia"/>
          <w:lang w:val="en-US" w:eastAsia="zh-CN"/>
        </w:rPr>
        <w:t>这在人的灵里造成了深深的、难以言喻的痛苦伤口。"受伤的灵，谁能承担？"该隐无法承受；犹大无法忍受；它使巴施户成为自己的恐惧。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sinners in Zion are afraid, fearfulness hath surprised the hypocrites; who among us shall dwell with the devouring fire? Who among us shall dwell with everlasting burnings?"</w:t>
      </w:r>
    </w:p>
    <w:p>
      <w:pPr>
        <w:numPr>
          <w:ilvl w:val="0"/>
          <w:numId w:val="0"/>
        </w:numPr>
        <w:ind w:left="206" w:leftChars="0"/>
        <w:rPr>
          <w:rFonts w:hint="eastAsia"/>
          <w:lang w:val="en-US" w:eastAsia="zh-CN"/>
        </w:rPr>
      </w:pPr>
      <w:r>
        <w:rPr>
          <w:rFonts w:hint="eastAsia"/>
          <w:lang w:val="en-US" w:eastAsia="zh-CN"/>
        </w:rPr>
        <w:t>"锡安中的罪人都惧怕；不敬虔的人被战兢抓住。我们中间谁能与吞灭的火同住？我们中间谁能与永火同居？"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horror of conscience, which is a foretaste of hell, in the condemned soul, is either more confused and suspicious, as in Herod, or more sharp and transient, as in Felix, or more violent and abiding, as in Judas.</w:t>
      </w:r>
    </w:p>
    <w:p>
      <w:pPr>
        <w:numPr>
          <w:ilvl w:val="0"/>
          <w:numId w:val="0"/>
        </w:numPr>
        <w:ind w:left="206" w:leftChars="0"/>
        <w:rPr>
          <w:rFonts w:hint="eastAsia"/>
          <w:lang w:val="en-US" w:eastAsia="zh-CN"/>
        </w:rPr>
      </w:pPr>
      <w:r>
        <w:rPr>
          <w:rFonts w:hint="eastAsia"/>
          <w:lang w:val="en-US" w:eastAsia="zh-CN"/>
        </w:rPr>
        <w:t>这种良心的恐怖，是被定罪灵魂中地狱的预尝，要么更加混乱和可疑，如希律；要么更加尖锐和短暂，如腓力斯；要么更加猛烈和持久，如犹大。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it is vehement and abiding, it is like the fire of Tophet, already kindled in the soul, and burning with an unquenchable flame. The conscience is like Sinai, all in fire and smoke.</w:t>
      </w:r>
    </w:p>
    <w:p>
      <w:pPr>
        <w:numPr>
          <w:ilvl w:val="0"/>
          <w:numId w:val="0"/>
        </w:numPr>
        <w:ind w:left="206" w:leftChars="0"/>
        <w:rPr>
          <w:rFonts w:hint="eastAsia"/>
          <w:lang w:val="en-US" w:eastAsia="zh-CN"/>
        </w:rPr>
      </w:pPr>
      <w:r>
        <w:rPr>
          <w:rFonts w:hint="eastAsia"/>
          <w:lang w:val="en-US" w:eastAsia="zh-CN"/>
        </w:rPr>
        <w:t>当它猛烈而持久时，就像陀斐特的火，已经在灵魂中点燃，以不可熄灭的火焰燃烧。良心就像西奈山，全是火与烟。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soul is covered with blackness, and darkness, and tempest. The empoisoned arrows of JEHOVAH'S vengeance, shot by his almighty hand into the soul, so work in it, that the poison thereof drinketh up the spirits.</w:t>
      </w:r>
    </w:p>
    <w:p>
      <w:pPr>
        <w:numPr>
          <w:ilvl w:val="0"/>
          <w:numId w:val="0"/>
        </w:numPr>
        <w:ind w:left="206" w:leftChars="0"/>
        <w:rPr>
          <w:rFonts w:hint="eastAsia"/>
          <w:lang w:val="en-US" w:eastAsia="zh-CN"/>
        </w:rPr>
      </w:pPr>
      <w:r>
        <w:rPr>
          <w:rFonts w:hint="eastAsia"/>
          <w:lang w:val="en-US" w:eastAsia="zh-CN"/>
        </w:rPr>
        <w:t>灵魂被黑暗、阴霾和暴风雨笼罩。耶和华复仇的毒箭，由祂全能的手射入灵魂，在其中如此作用，以至于其毒素吞噬了精神。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the terrors of God are round about it, and are set in battle-array against it. Then, the sinner begins to feel hell within himself, as the dreadful earnest, of his being about soon to be cast into hell.</w:t>
      </w:r>
    </w:p>
    <w:p>
      <w:pPr>
        <w:numPr>
          <w:ilvl w:val="0"/>
          <w:numId w:val="0"/>
        </w:numPr>
        <w:ind w:left="206" w:leftChars="0"/>
        <w:rPr>
          <w:rFonts w:hint="eastAsia"/>
          <w:lang w:val="en-US" w:eastAsia="zh-CN"/>
        </w:rPr>
      </w:pPr>
      <w:r>
        <w:rPr>
          <w:rFonts w:hint="eastAsia"/>
          <w:lang w:val="en-US" w:eastAsia="zh-CN"/>
        </w:rPr>
        <w:t>那时，神的恐怖环绕着它，并排列成战阵对抗它。然后，罪人开始在自己里面感受到地狱，这是他即将被投入地狱的可怕预兆。</w:t>
      </w:r>
    </w:p>
    <w:p>
      <w:pPr>
        <w:numPr>
          <w:ilvl w:val="0"/>
          <w:numId w:val="0"/>
        </w:numPr>
        <w:ind w:left="206" w:leftChars="0"/>
        <w:rPr>
          <w:rFonts w:hint="eastAsia"/>
          <w:lang w:val="en-US" w:eastAsia="zh-CN"/>
        </w:rPr>
      </w:pPr>
      <w:r>
        <w:rPr>
          <w:rFonts w:hint="eastAsia"/>
          <w:lang w:val="en-US" w:eastAsia="zh-CN"/>
        </w:rPr>
        <w:t>6th, Lastly, Despair is one of those plagues.</w:t>
      </w:r>
    </w:p>
    <w:p>
      <w:pPr>
        <w:numPr>
          <w:ilvl w:val="0"/>
          <w:numId w:val="0"/>
        </w:numPr>
        <w:ind w:left="206" w:leftChars="0"/>
        <w:rPr>
          <w:rFonts w:hint="eastAsia"/>
          <w:lang w:val="en-US" w:eastAsia="zh-CN"/>
        </w:rPr>
      </w:pPr>
      <w:r>
        <w:rPr>
          <w:rFonts w:hint="eastAsia"/>
          <w:lang w:val="en-US" w:eastAsia="zh-CN"/>
        </w:rPr>
        <w:t>第六，最后，绝望是这些灾祸之一。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sinner may be under great terror and horror of conscience, and yet be supported by some secret, some faint, hope of deliverance. But who can conceive the anguish of that soul, on which, absolute despair hath fastened!</w:t>
      </w:r>
    </w:p>
    <w:p>
      <w:pPr>
        <w:numPr>
          <w:ilvl w:val="0"/>
          <w:numId w:val="0"/>
        </w:numPr>
        <w:ind w:left="206" w:leftChars="0"/>
        <w:rPr>
          <w:rFonts w:hint="eastAsia"/>
          <w:lang w:val="en-US" w:eastAsia="zh-CN"/>
        </w:rPr>
      </w:pPr>
      <w:r>
        <w:rPr>
          <w:rFonts w:hint="eastAsia"/>
          <w:lang w:val="en-US" w:eastAsia="zh-CN"/>
        </w:rPr>
        <w:t>罪人可能处于巨大的恐惧和良心的恐怖之中，却仍然被某种秘密的、微弱的解脱希望支撑着。但谁能想象那个被绝对绝望紧紧抓住的灵魂的痛苦！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Despair, is the greatest degree of torment and of misery, that the soul while in this world, is capable of enduring. It leaves to the wretched soul, no degree of ease or comfort; and renders life, with all its external comforts, an insupportable burden: and no wonder; for it is a special ingredient, in the endless torment of the damned.</w:t>
      </w:r>
    </w:p>
    <w:p>
      <w:pPr>
        <w:numPr>
          <w:ilvl w:val="0"/>
          <w:numId w:val="0"/>
        </w:numPr>
        <w:ind w:left="206" w:leftChars="0"/>
        <w:rPr>
          <w:rFonts w:hint="eastAsia"/>
          <w:lang w:val="en-US" w:eastAsia="zh-CN"/>
        </w:rPr>
      </w:pPr>
      <w:r>
        <w:rPr>
          <w:rFonts w:hint="eastAsia"/>
          <w:lang w:val="en-US" w:eastAsia="zh-CN"/>
        </w:rPr>
        <w:t>绝望是灵魂在这个世界上能够承受的最大程度的折磨和痛苦。它不给可怜的灵魂留下任何程度的安宁或comfort；它使生命及其所有外在的comfort成为一个无法承受的负担：这并不奇怪；因为它是被诅咒者无尽折磨中的一个特殊成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let it be observed, That those tormenting plagues, which have now been mentioned, while they are parts of the execution, are at the same time executioners, of the curse of the law, upon the miserable souls which remain under it.</w:t>
      </w:r>
    </w:p>
    <w:p>
      <w:pPr>
        <w:numPr>
          <w:ilvl w:val="0"/>
          <w:numId w:val="0"/>
        </w:numPr>
        <w:ind w:left="206" w:leftChars="0"/>
        <w:rPr>
          <w:rFonts w:hint="eastAsia"/>
          <w:lang w:val="en-US" w:eastAsia="zh-CN"/>
        </w:rPr>
      </w:pPr>
      <w:r>
        <w:rPr>
          <w:rFonts w:hint="eastAsia"/>
          <w:lang w:val="en-US" w:eastAsia="zh-CN"/>
        </w:rPr>
        <w:t>—在此需要注意的是，这些已经提到的折磨人的灾祸，虽然它们是执行的一部分，但同时也是律法咒诅的执行者，作用于仍然处于其下的可怜灵魂。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unregenerate sinner is, in this world, cursed likewise in his body. Man eat of the forbidden fruit, and in virtue of this curse, swallowed down death with it.</w:t>
      </w:r>
    </w:p>
    <w:p>
      <w:pPr>
        <w:numPr>
          <w:ilvl w:val="0"/>
          <w:numId w:val="0"/>
        </w:numPr>
        <w:ind w:left="206" w:leftChars="0"/>
        <w:rPr>
          <w:rFonts w:hint="eastAsia"/>
          <w:lang w:val="en-US" w:eastAsia="zh-CN"/>
        </w:rPr>
      </w:pPr>
      <w:r>
        <w:rPr>
          <w:rFonts w:hint="eastAsia"/>
          <w:lang w:val="en-US" w:eastAsia="zh-CN"/>
        </w:rPr>
        <w:t>未重生的罪人在这个世界上，他的身体也同样被诅咒。人吃了禁果，因这咒诅的力量，也随之吞下了死亡。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first sin was finished by an action of the body. The body of the natural man, therefore, as well as his soul, is not only under the curse, but under the begun execution, of that dreadful sentence.</w:t>
      </w:r>
    </w:p>
    <w:p>
      <w:pPr>
        <w:numPr>
          <w:ilvl w:val="0"/>
          <w:numId w:val="0"/>
        </w:numPr>
        <w:ind w:left="206" w:leftChars="0"/>
        <w:rPr>
          <w:rFonts w:hint="eastAsia"/>
          <w:lang w:val="en-US" w:eastAsia="zh-CN"/>
        </w:rPr>
      </w:pPr>
      <w:r>
        <w:rPr>
          <w:rFonts w:hint="eastAsia"/>
          <w:lang w:val="en-US" w:eastAsia="zh-CN"/>
        </w:rPr>
        <w:t>第一个罪是由身体的行为完成的。因此，自然人的身体，和他的灵魂一样，不仅在咒诅之下，而且在那可怕判决的开始执行之下。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original blessing, which was pronounced on the bodies of our first parents, was, in consequence of the first transgression, succeeded by a tremendous curse. "Cursed shall be the fruit of thy body." The cursing of the fruit of the body, evidently imports a curse on the body itself, from which that fruit proceeds.</w:t>
      </w:r>
    </w:p>
    <w:p>
      <w:pPr>
        <w:numPr>
          <w:ilvl w:val="0"/>
          <w:numId w:val="0"/>
        </w:numPr>
        <w:ind w:left="206" w:leftChars="0"/>
        <w:rPr>
          <w:rFonts w:hint="eastAsia"/>
          <w:lang w:val="en-US" w:eastAsia="zh-CN"/>
        </w:rPr>
      </w:pPr>
      <w:r>
        <w:rPr>
          <w:rFonts w:hint="eastAsia"/>
          <w:lang w:val="en-US" w:eastAsia="zh-CN"/>
        </w:rPr>
        <w:t>最初宣告在我们始祖身体上的祝福，因第一次违背而被一个可怕的咒诅所取代。"你身所生的必受咒诅。"对身体果实的咒诅，显然意味着对产生那果实的身体本身的咒诅。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it comes to pass,</w:t>
      </w:r>
    </w:p>
    <w:p>
      <w:pPr>
        <w:numPr>
          <w:ilvl w:val="0"/>
          <w:numId w:val="0"/>
        </w:numPr>
        <w:ind w:left="206" w:leftChars="0"/>
        <w:rPr>
          <w:rFonts w:hint="eastAsia"/>
          <w:lang w:val="en-US" w:eastAsia="zh-CN"/>
        </w:rPr>
      </w:pPr>
      <w:r>
        <w:rPr>
          <w:rFonts w:hint="eastAsia"/>
          <w:lang w:val="en-US" w:eastAsia="zh-CN"/>
        </w:rPr>
        <w:t>因此发生了以下情况，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1st, That the temperament of the body under the curse, is greatly altered, and is become such, as to dispose the soul, in a still greater degree, to the commission of iniquity?</w:t>
      </w:r>
    </w:p>
    <w:p>
      <w:pPr>
        <w:numPr>
          <w:ilvl w:val="0"/>
          <w:numId w:val="0"/>
        </w:numPr>
        <w:ind w:left="206" w:leftChars="0"/>
        <w:rPr>
          <w:rFonts w:hint="eastAsia"/>
          <w:lang w:val="en-US" w:eastAsia="zh-CN"/>
        </w:rPr>
      </w:pPr>
      <w:r>
        <w:rPr>
          <w:rFonts w:hint="eastAsia"/>
          <w:lang w:val="en-US" w:eastAsia="zh-CN"/>
        </w:rPr>
        <w:t>第一，在咒诅下，身体的气质大大改变，变成了这样一种状态，使灵魂更加倾向于犯罪？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animal frame of it, is changed into a suitableness, to the sinful inclinations and desires of the corrupt soul, with which it is united. Hence it is called sinful-flesh.</w:t>
      </w:r>
    </w:p>
    <w:p>
      <w:pPr>
        <w:numPr>
          <w:ilvl w:val="0"/>
          <w:numId w:val="0"/>
        </w:numPr>
        <w:ind w:left="206" w:leftChars="0"/>
        <w:rPr>
          <w:rFonts w:hint="eastAsia"/>
          <w:lang w:val="en-US" w:eastAsia="zh-CN"/>
        </w:rPr>
      </w:pPr>
      <w:r>
        <w:rPr>
          <w:rFonts w:hint="eastAsia"/>
          <w:lang w:val="en-US" w:eastAsia="zh-CN"/>
        </w:rPr>
        <w:t>它的动物性框架，变得适合与之结合的堕落灵魂的罪恶倾向和欲望。因此它被称为罪恶的肉体。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degenerate constitution of the body, which commenced with the first sin, is by the curse penally bound on; that the seeds of sin, being a part of that spiritual death, to which by the curse it is bound over, are never, so long as the curse continues to lie upon it, removed.</w:t>
      </w:r>
    </w:p>
    <w:p>
      <w:pPr>
        <w:numPr>
          <w:ilvl w:val="0"/>
          <w:numId w:val="0"/>
        </w:numPr>
        <w:ind w:left="206" w:leftChars="0"/>
        <w:rPr>
          <w:rFonts w:hint="eastAsia"/>
          <w:lang w:val="en-US" w:eastAsia="zh-CN"/>
        </w:rPr>
      </w:pPr>
      <w:r>
        <w:rPr>
          <w:rFonts w:hint="eastAsia"/>
          <w:lang w:val="en-US" w:eastAsia="zh-CN"/>
        </w:rPr>
        <w:t>这种从第一次犯罪开始的身体退化构造，被咒诅惩罚性地束缚；罪的种子，作为咒诅所带来的属灵死亡的一部分，只要咒诅继续存在，就永远不会被移除。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sinful flesh and a sinful soul, so intimately united together, cannot but be mutual snares to one another.</w:t>
      </w:r>
    </w:p>
    <w:p>
      <w:pPr>
        <w:numPr>
          <w:ilvl w:val="0"/>
          <w:numId w:val="0"/>
        </w:numPr>
        <w:ind w:left="206" w:leftChars="0"/>
        <w:rPr>
          <w:rFonts w:hint="eastAsia"/>
          <w:lang w:val="en-US" w:eastAsia="zh-CN"/>
        </w:rPr>
      </w:pPr>
      <w:r>
        <w:rPr>
          <w:rFonts w:hint="eastAsia"/>
          <w:lang w:val="en-US" w:eastAsia="zh-CN"/>
        </w:rPr>
        <w:t>因此，罪恶的肉体和罪恶的灵魂如此紧密地结合在一起，不能不成为彼此的相互陷阱。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soul adapts the body? The body on the other hand, disposes the soul, to sin, and occasions a multitude of fleshly lusts, which war against the soul, and which serve, not only to sink it in a mire of corrupt flesh and blood, but to "drown it in destruction and perdition."</w:t>
      </w:r>
    </w:p>
    <w:p>
      <w:pPr>
        <w:numPr>
          <w:ilvl w:val="0"/>
          <w:numId w:val="0"/>
        </w:numPr>
        <w:ind w:left="206" w:leftChars="0"/>
        <w:rPr>
          <w:rFonts w:hint="eastAsia"/>
          <w:lang w:val="en-US" w:eastAsia="zh-CN"/>
        </w:rPr>
      </w:pPr>
      <w:r>
        <w:rPr>
          <w:rFonts w:hint="eastAsia"/>
          <w:lang w:val="en-US" w:eastAsia="zh-CN"/>
        </w:rPr>
        <w:t>当灵魂适应身体时？另一方面，身体使灵魂倾向于犯罪，并引发许多肉体的情欲，这些情欲与灵魂争战，不仅使灵魂陷入腐败肉体和血液的泥潭，还要将其"淹没在毁坏和灭亡中"。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2nd, Hence also the body is, in respect of deformity, liable to great variations from its original constitution.</w:t>
      </w:r>
    </w:p>
    <w:p>
      <w:pPr>
        <w:numPr>
          <w:ilvl w:val="0"/>
          <w:numId w:val="0"/>
        </w:numPr>
        <w:ind w:left="206" w:leftChars="0"/>
        <w:rPr>
          <w:rFonts w:hint="eastAsia"/>
          <w:lang w:val="en-US" w:eastAsia="zh-CN"/>
        </w:rPr>
      </w:pPr>
      <w:r>
        <w:rPr>
          <w:rFonts w:hint="eastAsia"/>
          <w:lang w:val="en-US" w:eastAsia="zh-CN"/>
        </w:rPr>
        <w:t>第二，因此，就畸形而言，身体也容易与其原始构造有很大的变异。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body of man in his state of innocence, was entire, sound, and beautiful; but now, that it is under the influence of the curse, there is a variation, in the formation and frame of it, from the original pattern.</w:t>
      </w:r>
    </w:p>
    <w:p>
      <w:pPr>
        <w:numPr>
          <w:ilvl w:val="0"/>
          <w:numId w:val="0"/>
        </w:numPr>
        <w:ind w:left="206" w:leftChars="0"/>
        <w:rPr>
          <w:rFonts w:hint="eastAsia"/>
          <w:lang w:val="en-US" w:eastAsia="zh-CN"/>
        </w:rPr>
      </w:pPr>
      <w:r>
        <w:rPr>
          <w:rFonts w:hint="eastAsia"/>
          <w:lang w:val="en-US" w:eastAsia="zh-CN"/>
        </w:rPr>
        <w:t>人在无罪状态下的身体是完整、健康和美丽的；但现在，在咒诅的影响下，它的形成和结构与原始模式有了变化。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 are born, or afterwards become, deaf, dumb, or blind; others are born with a defect, in some necessary sense or organ, or even with a want of one, and others, with a superfluity.</w:t>
      </w:r>
    </w:p>
    <w:p>
      <w:pPr>
        <w:numPr>
          <w:ilvl w:val="0"/>
          <w:numId w:val="0"/>
        </w:numPr>
        <w:ind w:left="206" w:leftChars="0"/>
        <w:rPr>
          <w:rFonts w:hint="eastAsia"/>
          <w:lang w:val="en-US" w:eastAsia="zh-CN"/>
        </w:rPr>
      </w:pPr>
      <w:r>
        <w:rPr>
          <w:rFonts w:hint="eastAsia"/>
          <w:lang w:val="en-US" w:eastAsia="zh-CN"/>
        </w:rPr>
        <w:t>有些人生来或后来变得聋、哑或盲；有些人生来某些必要的感官或器官有缺陷，甚至缺少一个，而其他人则有多余的。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 again, are afflicted with such a constitution of body in general, as renders them utterly unfit, to discharge the common functions of rational life.</w:t>
      </w:r>
    </w:p>
    <w:p>
      <w:pPr>
        <w:numPr>
          <w:ilvl w:val="0"/>
          <w:numId w:val="0"/>
        </w:numPr>
        <w:ind w:left="206" w:leftChars="0"/>
        <w:rPr>
          <w:rFonts w:hint="eastAsia"/>
          <w:lang w:val="en-US" w:eastAsia="zh-CN"/>
        </w:rPr>
      </w:pPr>
      <w:r>
        <w:rPr>
          <w:rFonts w:hint="eastAsia"/>
          <w:lang w:val="en-US" w:eastAsia="zh-CN"/>
        </w:rPr>
        <w:t>还有一些人，整体上受到这样的身体构造的折磨，使他们完全不适合履行理性生活的常见功能。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indeed, it is owing to sovereign mercy in JEHOVAH, that such blemishes are not more frequent, or rather, that they are not universal.</w:t>
      </w:r>
    </w:p>
    <w:p>
      <w:pPr>
        <w:numPr>
          <w:ilvl w:val="0"/>
          <w:numId w:val="0"/>
        </w:numPr>
        <w:ind w:left="206" w:leftChars="0"/>
        <w:rPr>
          <w:rFonts w:hint="eastAsia"/>
          <w:lang w:val="en-US" w:eastAsia="zh-CN"/>
        </w:rPr>
      </w:pPr>
      <w:r>
        <w:rPr>
          <w:rFonts w:hint="eastAsia"/>
          <w:lang w:val="en-US" w:eastAsia="zh-CN"/>
        </w:rPr>
        <w:t>事实上，这些缺陷不是更频繁，或者说不是普遍存在，是由于耶和华至高的怜悯。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3rd, It is at the same time, liable to have many mischiefs from without, heaped upon it.</w:t>
      </w:r>
    </w:p>
    <w:p>
      <w:pPr>
        <w:numPr>
          <w:ilvl w:val="0"/>
          <w:numId w:val="0"/>
        </w:numPr>
        <w:ind w:left="206" w:leftChars="0"/>
        <w:rPr>
          <w:rFonts w:hint="eastAsia"/>
          <w:lang w:val="en-US" w:eastAsia="zh-CN"/>
        </w:rPr>
      </w:pPr>
      <w:r>
        <w:rPr>
          <w:rFonts w:hint="eastAsia"/>
          <w:lang w:val="en-US" w:eastAsia="zh-CN"/>
        </w:rPr>
        <w:t>第三，同时，它容易遭受许多外部的伤害。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man continued upright, the promise of the covenant, shielded him so, that no harm could at any time befall him. But now that he has sinned, and is under the curse, his covenant-defense is departed from him; and JEHOVAH hath armed all the creatures against him, and hath ordered them, to be in readiness to attack him, on the shortest notice.</w:t>
      </w:r>
    </w:p>
    <w:p>
      <w:pPr>
        <w:numPr>
          <w:ilvl w:val="0"/>
          <w:numId w:val="0"/>
        </w:numPr>
        <w:ind w:left="206" w:leftChars="0"/>
        <w:rPr>
          <w:rFonts w:hint="eastAsia"/>
          <w:lang w:val="en-US" w:eastAsia="zh-CN"/>
        </w:rPr>
      </w:pPr>
      <w:r>
        <w:rPr>
          <w:rFonts w:hint="eastAsia"/>
          <w:lang w:val="en-US" w:eastAsia="zh-CN"/>
        </w:rPr>
        <w:t>当人保持正直时，约的应许保护他，使他在任何时候都不会遭受伤害。但现在他已经犯罪，处于咒诅之下，他的约的保护已经离开了他；耶和华已经武装了所有的受造物来对付他，并命令它们随时准备攻击他。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the creatures of God, whether animate or inanimate; whether about him, or above him, or beneath him, are the enemies of man, because he is become the enemy of God; and the very least of them, the moment it receives a commission, is able easily to destroy him.</w:t>
      </w:r>
    </w:p>
    <w:p>
      <w:pPr>
        <w:numPr>
          <w:ilvl w:val="0"/>
          <w:numId w:val="0"/>
        </w:numPr>
        <w:ind w:left="206" w:leftChars="0"/>
        <w:rPr>
          <w:rFonts w:hint="eastAsia"/>
          <w:lang w:val="en-US" w:eastAsia="zh-CN"/>
        </w:rPr>
      </w:pPr>
      <w:r>
        <w:rPr>
          <w:rFonts w:hint="eastAsia"/>
          <w:lang w:val="en-US" w:eastAsia="zh-CN"/>
        </w:rPr>
        <w:t>神的所有受造物，无论是有生命的还是无生命的；无论是在他周围，还是在他之上，或在他之下，都是人的敌人，因为他已经成为神的敌人；它们中最小的一个，一旦接到命令，就能轻易地毁灭他。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some are consumed by fire, and others are swallowed up by water; some are bruised, wounded, torn, or stung by the beasts, and others are overwhelmed by the stones, of the field.</w:t>
      </w:r>
    </w:p>
    <w:p>
      <w:pPr>
        <w:numPr>
          <w:ilvl w:val="0"/>
          <w:numId w:val="0"/>
        </w:numPr>
        <w:ind w:left="206" w:leftChars="0"/>
        <w:rPr>
          <w:rFonts w:hint="eastAsia"/>
          <w:lang w:val="en-US" w:eastAsia="zh-CN"/>
        </w:rPr>
      </w:pPr>
      <w:r>
        <w:rPr>
          <w:rFonts w:hint="eastAsia"/>
          <w:lang w:val="en-US" w:eastAsia="zh-CN"/>
        </w:rPr>
        <w:t>因此，有些人被火烧毁，有些人被水吞没；有些人被野兽打伤、撕裂或刺伤，有些人被田野的石头压倒。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Frequently are sinners themselves, the executioners of the curse on one another.</w:t>
      </w:r>
    </w:p>
    <w:p>
      <w:pPr>
        <w:numPr>
          <w:ilvl w:val="0"/>
          <w:numId w:val="0"/>
        </w:numPr>
        <w:ind w:left="206" w:leftChars="0"/>
        <w:rPr>
          <w:rFonts w:hint="eastAsia"/>
          <w:lang w:val="en-US" w:eastAsia="zh-CN"/>
        </w:rPr>
      </w:pPr>
      <w:r>
        <w:rPr>
          <w:rFonts w:hint="eastAsia"/>
          <w:lang w:val="en-US" w:eastAsia="zh-CN"/>
        </w:rPr>
        <w:t>罪人们经常成为彼此咒诅的执行者。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4th, It has the seeds of unnumbered diseases, in its constitution.</w:t>
      </w:r>
    </w:p>
    <w:p>
      <w:pPr>
        <w:numPr>
          <w:ilvl w:val="0"/>
          <w:numId w:val="0"/>
        </w:numPr>
        <w:ind w:left="206" w:leftChars="0"/>
        <w:rPr>
          <w:rFonts w:hint="eastAsia"/>
          <w:lang w:val="en-US" w:eastAsia="zh-CN"/>
        </w:rPr>
      </w:pPr>
      <w:r>
        <w:rPr>
          <w:rFonts w:hint="eastAsia"/>
          <w:lang w:val="en-US" w:eastAsia="zh-CN"/>
        </w:rPr>
        <w:t>第四，它的构造中有无数疾病的种子。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influence of the curse, it is become a weak body, subject to weariness, feebleness, and languor; and at the same time, has such seeds of distemper in it, as spring up into a great variety of diseases and pains, tending to its dissolution.</w:t>
      </w:r>
    </w:p>
    <w:p>
      <w:pPr>
        <w:numPr>
          <w:ilvl w:val="0"/>
          <w:numId w:val="0"/>
        </w:numPr>
        <w:ind w:left="206" w:leftChars="0"/>
        <w:rPr>
          <w:rFonts w:hint="eastAsia"/>
          <w:lang w:val="en-US" w:eastAsia="zh-CN"/>
        </w:rPr>
      </w:pPr>
      <w:r>
        <w:rPr>
          <w:rFonts w:hint="eastAsia"/>
          <w:lang w:val="en-US" w:eastAsia="zh-CN"/>
        </w:rPr>
        <w:t>在咒诅的影响下，它变成了一个虚弱的身体，容易疲劳、衰弱和倦怠；同时，它内部有如此多的疾病种子，会发展成各种各样的疾病和痛苦，导致其解体。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part of the body, is beyond the reach of diseases. No care can prevent their springing up in it. The curse has, as it were, turned this world into a hospital.</w:t>
      </w:r>
    </w:p>
    <w:p>
      <w:pPr>
        <w:numPr>
          <w:ilvl w:val="0"/>
          <w:numId w:val="0"/>
        </w:numPr>
        <w:ind w:left="206" w:leftChars="0"/>
        <w:rPr>
          <w:rFonts w:hint="eastAsia"/>
          <w:lang w:val="en-US" w:eastAsia="zh-CN"/>
        </w:rPr>
      </w:pPr>
      <w:r>
        <w:rPr>
          <w:rFonts w:hint="eastAsia"/>
          <w:lang w:val="en-US" w:eastAsia="zh-CN"/>
        </w:rPr>
        <w:t>身体的任何部分都无法避免疾病。再怎么小心也无法阻止它们在体内滋生。这咒诅仿佛把这个世界变成了一所医院。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 are languishing under one malady, some under another; and some for the most part, never know what it is, to enjoy perfect freedom from sickness or pain. Thus death, in one form or another, continues to work in the body of the sinner under the curse, till at length it brings it to the dust of death.</w:t>
      </w:r>
    </w:p>
    <w:p>
      <w:pPr>
        <w:numPr>
          <w:ilvl w:val="0"/>
          <w:numId w:val="0"/>
        </w:numPr>
        <w:ind w:left="206" w:leftChars="0"/>
        <w:rPr>
          <w:rFonts w:hint="eastAsia"/>
          <w:lang w:val="en-US" w:eastAsia="zh-CN"/>
        </w:rPr>
      </w:pPr>
      <w:r>
        <w:rPr>
          <w:rFonts w:hint="eastAsia"/>
          <w:lang w:val="en-US" w:eastAsia="zh-CN"/>
        </w:rPr>
        <w:t>有些人在一种疾病下衰弱，有些人在另一种疾病下衰弱；有些人大部分时间从未知道什么是完全没有疾病或痛苦的自由。因此，死亡以这样或那样的形式继续在咒诅下罪人的身体中工作，直到最终将其带入死亡的尘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 The body under the curse, becomes by consequence, a heavy encumbrance to the soul, when it would attempt to perform religious duties, or to be spiritually exercised.</w:t>
      </w:r>
    </w:p>
    <w:p>
      <w:pPr>
        <w:numPr>
          <w:ilvl w:val="0"/>
          <w:numId w:val="0"/>
        </w:numPr>
        <w:ind w:left="206" w:leftChars="0"/>
        <w:rPr>
          <w:rFonts w:hint="eastAsia"/>
          <w:lang w:val="en-US" w:eastAsia="zh-CN"/>
        </w:rPr>
      </w:pPr>
      <w:r>
        <w:rPr>
          <w:rFonts w:hint="eastAsia"/>
          <w:lang w:val="en-US" w:eastAsia="zh-CN"/>
        </w:rPr>
        <w:t>第五，在咒诅下的身体因此成为灵魂的沉重负担，当它试图履行宗教职责或进行属灵操练时。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depraved soul, while under the curse, is in itself and that in a most deplorable degree, indisposed for the spiritual performance of duty. The body however renders it still more indisposed.</w:t>
      </w:r>
    </w:p>
    <w:p>
      <w:pPr>
        <w:numPr>
          <w:ilvl w:val="0"/>
          <w:numId w:val="0"/>
        </w:numPr>
        <w:ind w:left="206" w:leftChars="0"/>
        <w:rPr>
          <w:rFonts w:hint="eastAsia"/>
          <w:lang w:val="en-US" w:eastAsia="zh-CN"/>
        </w:rPr>
      </w:pPr>
      <w:r>
        <w:rPr>
          <w:rFonts w:hint="eastAsia"/>
          <w:lang w:val="en-US" w:eastAsia="zh-CN"/>
        </w:rPr>
        <w:t>在咒诅下的堕落灵魂，本身就处于最可悲的程度，不适合履行属灵的职责。然而，身体使它变得更加不适。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weakness and weariness of the body, often occasion inattention and slumbering, in the worship of God. The care of the body, prevents due solicitude for the concerns of the soul.</w:t>
      </w:r>
    </w:p>
    <w:p>
      <w:pPr>
        <w:numPr>
          <w:ilvl w:val="0"/>
          <w:numId w:val="0"/>
        </w:numPr>
        <w:ind w:left="206" w:leftChars="0"/>
        <w:rPr>
          <w:rFonts w:hint="eastAsia"/>
          <w:lang w:val="en-US" w:eastAsia="zh-CN"/>
        </w:rPr>
      </w:pPr>
      <w:r>
        <w:rPr>
          <w:rFonts w:hint="eastAsia"/>
          <w:lang w:val="en-US" w:eastAsia="zh-CN"/>
        </w:rPr>
        <w:t>身体的虚弱和疲惫常常导致在敬拜神时注意力不集中和昏昏欲睡。对身体的照顾阻碍了对灵魂关切的应有关注。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health and vigor of the body, while they continue, are such snares to the corrupt soul, that it will not, and the sickness and infirmity of the body, are such entanglements to it, and do so engross its attention, that it cannot, to any good purpose, attend to the momentous concerns of eternity.</w:t>
      </w:r>
    </w:p>
    <w:p>
      <w:pPr>
        <w:numPr>
          <w:ilvl w:val="0"/>
          <w:numId w:val="0"/>
        </w:numPr>
        <w:ind w:left="206" w:leftChars="0"/>
        <w:rPr>
          <w:rFonts w:hint="eastAsia"/>
          <w:lang w:val="en-US" w:eastAsia="zh-CN"/>
        </w:rPr>
      </w:pPr>
      <w:r>
        <w:rPr>
          <w:rFonts w:hint="eastAsia"/>
          <w:lang w:val="en-US" w:eastAsia="zh-CN"/>
        </w:rPr>
        <w:t>身体的健康和活力，只要它们持续存在，就是对堕落灵魂的如此陷阱，以至于它不愿意；而身体的疾病和虚弱，又是对它的如此纠缠，并如此占据其注意力，以至于它无法有效地关注永恒的重大问题。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6th, Lastly, Under the influence of the curse, it becomes a vessel of dishonor.</w:t>
      </w:r>
    </w:p>
    <w:p>
      <w:pPr>
        <w:numPr>
          <w:ilvl w:val="0"/>
          <w:numId w:val="0"/>
        </w:numPr>
        <w:ind w:left="206" w:leftChars="0"/>
        <w:rPr>
          <w:rFonts w:hint="eastAsia"/>
          <w:lang w:val="en-US" w:eastAsia="zh-CN"/>
        </w:rPr>
      </w:pPr>
      <w:r>
        <w:rPr>
          <w:rFonts w:hint="eastAsia"/>
          <w:lang w:val="en-US" w:eastAsia="zh-CN"/>
        </w:rPr>
        <w:t>第六，最后，在咒诅的影响下，它成为一个不荣耀的器皿。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contrary to nature, it appears to have attained the command of the soul, it is at the same time, itself the abject slave of imperious lusts and passions. In some, it is a slave to covetousness, in others, to vanity or ambition, and in others, to envy and wrath.</w:t>
      </w:r>
    </w:p>
    <w:p>
      <w:pPr>
        <w:numPr>
          <w:ilvl w:val="0"/>
          <w:numId w:val="0"/>
        </w:numPr>
        <w:ind w:left="206" w:leftChars="0"/>
        <w:rPr>
          <w:rFonts w:hint="eastAsia"/>
          <w:lang w:val="en-US" w:eastAsia="zh-CN"/>
        </w:rPr>
      </w:pPr>
      <w:r>
        <w:rPr>
          <w:rFonts w:hint="eastAsia"/>
          <w:lang w:val="en-US" w:eastAsia="zh-CN"/>
        </w:rPr>
        <w:t>虽然违背自然，它似乎已经获得了对灵魂的控制，但同时，它本身却是专横的情欲和激情的卑贱奴隶。对某些人来说，它是贪婪的奴隶；对其他人来说，它是虚荣或野心的奴隶；对另一些人来说，它是嫉妒和愤怒的奴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its original constitution, it was a vessel of honor, consecrated to honorable uses, every member having its own honorable office assigned to it; but now, Alas! Its honor is laid in the dust. The members of it, are yielded as instruments of unrighteousness unto sin.</w:t>
      </w:r>
    </w:p>
    <w:p>
      <w:pPr>
        <w:numPr>
          <w:ilvl w:val="0"/>
          <w:numId w:val="0"/>
        </w:numPr>
        <w:ind w:left="206" w:leftChars="0"/>
        <w:rPr>
          <w:rFonts w:hint="eastAsia"/>
          <w:lang w:val="en-US" w:eastAsia="zh-CN"/>
        </w:rPr>
      </w:pPr>
      <w:r>
        <w:rPr>
          <w:rFonts w:hint="eastAsia"/>
          <w:lang w:val="en-US" w:eastAsia="zh-CN"/>
        </w:rPr>
        <w:t>在其原始构造中，它是一个荣耀的器皿，奉献给荣耀的用途，每个成员都被分配了自己的荣耀职责；但现在，唉！它的荣耀已经被埋在尘土中。它的肢体被当作不义的工具献给了罪。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depraved soul, as far as the soul can be supposed to have any influence over it, it is abused to the very basest of purposes. It is degraded to the dishonest employment of still taking and eating, forbidden fruit.</w:t>
      </w:r>
    </w:p>
    <w:p>
      <w:pPr>
        <w:numPr>
          <w:ilvl w:val="0"/>
          <w:numId w:val="0"/>
        </w:numPr>
        <w:ind w:left="206" w:leftChars="0"/>
        <w:rPr>
          <w:rFonts w:hint="eastAsia"/>
          <w:lang w:val="en-US" w:eastAsia="zh-CN"/>
        </w:rPr>
      </w:pPr>
      <w:r>
        <w:rPr>
          <w:rFonts w:hint="eastAsia"/>
          <w:lang w:val="en-US" w:eastAsia="zh-CN"/>
        </w:rPr>
        <w:t>就堕落的灵魂所能对它产生的影响而言，它被滥用于最卑劣的目的。它被贬低到不诚实的职责中，仍在摘取和食用禁果。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covetous man renders it, if I may so say,—a weary drudge; the drunkard,—a sewer or sink; the glutton,—a draught-house; the wrangler and slanderer,—a hissing serpent; and the revengeful or passionate,—a burning lake, a lake as it were, of fire and brimstone.</w:t>
      </w:r>
    </w:p>
    <w:p>
      <w:pPr>
        <w:numPr>
          <w:ilvl w:val="0"/>
          <w:numId w:val="0"/>
        </w:numPr>
        <w:ind w:left="206" w:leftChars="0"/>
        <w:rPr>
          <w:rFonts w:hint="eastAsia"/>
          <w:lang w:val="en-US" w:eastAsia="zh-CN"/>
        </w:rPr>
      </w:pPr>
      <w:r>
        <w:rPr>
          <w:rFonts w:hint="eastAsia"/>
          <w:lang w:val="en-US" w:eastAsia="zh-CN"/>
        </w:rPr>
        <w:t>贪婪的人使它成为——如果我可以这么说——一个疲惫的苦工；醉汉使它成为下水道或污水池；贪食者使它成为厕所；争吵者和诽谤者使它成为嘶嘶作响的蛇；报复心强或易怒的人使它成为一个燃烧的湖，一个仿佛是火与硫磺的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under the curse of the broken covenant, the body of the sinner is degraded from its primitive honor, and cannot be again restored to it, otherwise than by the removal of the curse, and the inhabitation of the Spirit of the second Adam.</w:t>
      </w:r>
    </w:p>
    <w:p>
      <w:pPr>
        <w:numPr>
          <w:ilvl w:val="0"/>
          <w:numId w:val="0"/>
        </w:numPr>
        <w:ind w:left="206" w:leftChars="0"/>
        <w:rPr>
          <w:rFonts w:hint="eastAsia"/>
          <w:lang w:val="en-US" w:eastAsia="zh-CN"/>
        </w:rPr>
      </w:pPr>
      <w:r>
        <w:rPr>
          <w:rFonts w:hint="eastAsia"/>
          <w:lang w:val="en-US" w:eastAsia="zh-CN"/>
        </w:rPr>
        <w:t>因此，在破碎盟约的咒诅下，罪人的身体从其原始的荣耀中堕落，除非通过移除咒诅，并有第二个亚当的灵居住其中，否则无法再恢复到原来的状态。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3.The unregenerate sinner is also, in this world, cursed in his person. His whole man, his soul and body, considered as united together in one person, are fallen under the curse.</w:t>
      </w:r>
    </w:p>
    <w:p>
      <w:pPr>
        <w:numPr>
          <w:ilvl w:val="0"/>
          <w:numId w:val="0"/>
        </w:numPr>
        <w:ind w:left="206" w:leftChars="0"/>
        <w:rPr>
          <w:rFonts w:hint="eastAsia"/>
          <w:lang w:val="en-US" w:eastAsia="zh-CN"/>
        </w:rPr>
      </w:pPr>
      <w:r>
        <w:rPr>
          <w:rFonts w:hint="eastAsia"/>
          <w:lang w:val="en-US" w:eastAsia="zh-CN"/>
        </w:rPr>
        <w:t>未重生的罪人在这个世界上，他的整个人也被诅咒。他的整个人，他的灵魂和身体，被视为在一个人中结合在一起，都落在了咒诅之下。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malediction of the law fastens on him, and engages the wisdom, faithfulness, and power of JEHOVAH, not only to withhold all real good from him, and to bring all real evil upon him, in such a manner as will be most suited, to afford bright displays of the glory of vindictive justice; but to make all things, how good soever in themselves, work together for evil to him.</w:t>
      </w:r>
    </w:p>
    <w:p>
      <w:pPr>
        <w:numPr>
          <w:ilvl w:val="0"/>
          <w:numId w:val="0"/>
        </w:numPr>
        <w:ind w:left="206" w:leftChars="0"/>
        <w:rPr>
          <w:rFonts w:hint="eastAsia"/>
          <w:lang w:val="en-US" w:eastAsia="zh-CN"/>
        </w:rPr>
      </w:pPr>
      <w:r>
        <w:rPr>
          <w:rFonts w:hint="eastAsia"/>
          <w:lang w:val="en-US" w:eastAsia="zh-CN"/>
        </w:rPr>
        <w:t>律法的诅咒紧紧抓住他，并调动耶和华的智慧、信实和能力，不仅要扣留一切真正的好处不给他，并以最适合彰显报应性公义荣耀的方式将一切真正的祸患加在他身上；而且要使一切事物，无论它们本身多么美好，都一同对他产生恶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he is a sinful man under the covenant of works, he is a condemned man; and since he is condemned to death, he has fallen under the power of the devil, who has the power of death.</w:t>
      </w:r>
    </w:p>
    <w:p>
      <w:pPr>
        <w:numPr>
          <w:ilvl w:val="0"/>
          <w:numId w:val="0"/>
        </w:numPr>
        <w:ind w:left="206" w:leftChars="0"/>
        <w:rPr>
          <w:rFonts w:hint="eastAsia"/>
          <w:lang w:val="en-US" w:eastAsia="zh-CN"/>
        </w:rPr>
      </w:pPr>
      <w:r>
        <w:rPr>
          <w:rFonts w:hint="eastAsia"/>
          <w:lang w:val="en-US" w:eastAsia="zh-CN"/>
        </w:rPr>
        <w:t>既然他是工作之约下的罪人，他就是一个被定罪的人；既然他被判处死刑，他就落入了魔鬼的权势之下，而魔鬼掌握着死亡的权柄。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a miserable captive taken in war, he is shut up in that dark, that horrible prison, of which Satan is the keeper, and therefore is under bondage to him.</w:t>
      </w:r>
    </w:p>
    <w:p>
      <w:pPr>
        <w:numPr>
          <w:ilvl w:val="0"/>
          <w:numId w:val="0"/>
        </w:numPr>
        <w:ind w:left="206" w:leftChars="0"/>
        <w:rPr>
          <w:rFonts w:hint="eastAsia"/>
          <w:lang w:val="en-US" w:eastAsia="zh-CN"/>
        </w:rPr>
      </w:pPr>
      <w:r>
        <w:rPr>
          <w:rFonts w:hint="eastAsia"/>
          <w:lang w:val="en-US" w:eastAsia="zh-CN"/>
        </w:rPr>
        <w:t>如同战争中被俘的可怜囚犯，他被关在那个黑暗、可怕的监狱里，撒但是那里的看守，因此他受制于撒但。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he is loaded with bands of strong corruptions, as a condemned malefactor in a dungeon, is loaded with chains.</w:t>
      </w:r>
    </w:p>
    <w:p>
      <w:pPr>
        <w:numPr>
          <w:ilvl w:val="0"/>
          <w:numId w:val="0"/>
        </w:numPr>
        <w:ind w:left="206" w:leftChars="0"/>
        <w:rPr>
          <w:rFonts w:hint="eastAsia"/>
          <w:lang w:val="en-US" w:eastAsia="zh-CN"/>
        </w:rPr>
      </w:pPr>
      <w:r>
        <w:rPr>
          <w:rFonts w:hint="eastAsia"/>
          <w:lang w:val="en-US" w:eastAsia="zh-CN"/>
        </w:rPr>
        <w:t>在那里，他被强烈的败坏所束缚，就像地牢中被定罪的罪犯被锁链所束缚一样。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devil, who keeps the keys of the prison-house, watches narrowly that he do not escape; and will on no account, be prevailed on to let him go, till the almighty Redeemer, in the day of his power, force open the prison-doors, and say to the prisoner, "Go forth."</w:t>
      </w:r>
    </w:p>
    <w:p>
      <w:pPr>
        <w:numPr>
          <w:ilvl w:val="0"/>
          <w:numId w:val="0"/>
        </w:numPr>
        <w:ind w:left="206" w:leftChars="0"/>
        <w:rPr>
          <w:rFonts w:hint="eastAsia"/>
          <w:lang w:val="en-US" w:eastAsia="zh-CN"/>
        </w:rPr>
      </w:pPr>
      <w:r>
        <w:rPr>
          <w:rFonts w:hint="eastAsia"/>
          <w:lang w:val="en-US" w:eastAsia="zh-CN"/>
        </w:rPr>
        <w:t>魔鬼掌管着监狱的钥匙，严密监视着他不让他逃脱；无论如何也不会被说服放他走，直到全能的救赎主在他权能的日子，强行打开监狱的门，对囚犯说："出来吧。"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to add to his misery, the sinner under the curse, is every moment, in danger of being set for ever, beyond the most distant possibility of deliverance.</w:t>
      </w:r>
    </w:p>
    <w:p>
      <w:pPr>
        <w:numPr>
          <w:ilvl w:val="0"/>
          <w:numId w:val="0"/>
        </w:numPr>
        <w:ind w:left="206" w:leftChars="0"/>
        <w:rPr>
          <w:rFonts w:hint="eastAsia"/>
          <w:lang w:val="en-US" w:eastAsia="zh-CN"/>
        </w:rPr>
      </w:pPr>
      <w:r>
        <w:rPr>
          <w:rFonts w:hint="eastAsia"/>
          <w:lang w:val="en-US" w:eastAsia="zh-CN"/>
        </w:rPr>
        <w:t>更加悲惨的是，在咒诅下的罪人每时每刻都处于永远失去获救可能性的危险之中。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the eyes of his understanding opened, he would see himself, every moment, in the most imminent danger of dropping into the bottomless abyss.</w:t>
      </w:r>
    </w:p>
    <w:p>
      <w:pPr>
        <w:numPr>
          <w:ilvl w:val="0"/>
          <w:numId w:val="0"/>
        </w:numPr>
        <w:ind w:left="206" w:leftChars="0"/>
        <w:rPr>
          <w:rFonts w:hint="eastAsia"/>
          <w:lang w:val="en-US" w:eastAsia="zh-CN"/>
        </w:rPr>
      </w:pPr>
      <w:r>
        <w:rPr>
          <w:rFonts w:hint="eastAsia"/>
          <w:lang w:val="en-US" w:eastAsia="zh-CN"/>
        </w:rPr>
        <w:t>如果他理解力的眼睛被打开，他会看到自己每时每刻都处于坠入无底深渊的最紧迫危险中。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no particular day is intimated, for the execution of the dreadful sentence, under which he lies, he knows not but he may, the next moment, be led forth to execution.</w:t>
      </w:r>
    </w:p>
    <w:p>
      <w:pPr>
        <w:numPr>
          <w:ilvl w:val="0"/>
          <w:numId w:val="0"/>
        </w:numPr>
        <w:ind w:left="206" w:leftChars="0"/>
        <w:rPr>
          <w:rFonts w:hint="eastAsia"/>
          <w:lang w:val="en-US" w:eastAsia="zh-CN"/>
        </w:rPr>
      </w:pPr>
      <w:r>
        <w:rPr>
          <w:rFonts w:hint="eastAsia"/>
          <w:lang w:val="en-US" w:eastAsia="zh-CN"/>
        </w:rPr>
        <w:t>由于没有具体日期被暗示用于执行他所面临的可怕判决，他不知道下一刻是否就会被带去执行。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he is in the midst of an innumerable host of armed enemies, ready on the word of command, to rush forth and destroy him, while he is utterly incapable, of doing anything to defend himself.</w:t>
      </w:r>
    </w:p>
    <w:p>
      <w:pPr>
        <w:numPr>
          <w:ilvl w:val="0"/>
          <w:numId w:val="0"/>
        </w:numPr>
        <w:ind w:left="206" w:leftChars="0"/>
        <w:rPr>
          <w:rFonts w:hint="eastAsia"/>
          <w:lang w:val="en-US" w:eastAsia="zh-CN"/>
        </w:rPr>
      </w:pPr>
      <w:r>
        <w:rPr>
          <w:rFonts w:hint="eastAsia"/>
          <w:lang w:val="en-US" w:eastAsia="zh-CN"/>
        </w:rPr>
        <w:t>此外，他身处无数武装敌人之中，这些敌人随时准备听从命令冲出来毁灭他，而他完全无力做任何事来保护自己。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without strength, and though he had armor, he could not wield it.</w:t>
      </w:r>
    </w:p>
    <w:p>
      <w:pPr>
        <w:numPr>
          <w:ilvl w:val="0"/>
          <w:numId w:val="0"/>
        </w:numPr>
        <w:ind w:left="206" w:leftChars="0"/>
        <w:rPr>
          <w:rFonts w:hint="eastAsia"/>
          <w:lang w:val="en-US" w:eastAsia="zh-CN"/>
        </w:rPr>
      </w:pPr>
      <w:r>
        <w:rPr>
          <w:rFonts w:hint="eastAsia"/>
          <w:lang w:val="en-US" w:eastAsia="zh-CN"/>
        </w:rPr>
        <w:t>他毫无力量，即使他有盔甲，也无法使用它。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chained hand and foot, and though he were ever so willing, he could not escape; and if he could escape, whither could he flee for safety?</w:t>
      </w:r>
    </w:p>
    <w:p>
      <w:pPr>
        <w:numPr>
          <w:ilvl w:val="0"/>
          <w:numId w:val="0"/>
        </w:numPr>
        <w:ind w:left="206" w:leftChars="0"/>
        <w:rPr>
          <w:rFonts w:hint="eastAsia"/>
          <w:lang w:val="en-US" w:eastAsia="zh-CN"/>
        </w:rPr>
      </w:pPr>
      <w:r>
        <w:rPr>
          <w:rFonts w:hint="eastAsia"/>
          <w:lang w:val="en-US" w:eastAsia="zh-CN"/>
        </w:rPr>
        <w:t>他手脚被锁链束缚，即使他多么愿意，也无法逃脱；即使他能逃脱，他又能逃到哪里寻求安全呢？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gates of heaven, are ever barred against him.</w:t>
      </w:r>
    </w:p>
    <w:p>
      <w:pPr>
        <w:numPr>
          <w:ilvl w:val="0"/>
          <w:numId w:val="0"/>
        </w:numPr>
        <w:ind w:left="206" w:leftChars="0"/>
        <w:rPr>
          <w:rFonts w:hint="eastAsia"/>
          <w:lang w:val="en-US" w:eastAsia="zh-CN"/>
        </w:rPr>
      </w:pPr>
      <w:r>
        <w:rPr>
          <w:rFonts w:hint="eastAsia"/>
          <w:lang w:val="en-US" w:eastAsia="zh-CN"/>
        </w:rPr>
        <w:t>天堂的大门永远对他关闭。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cloud of Divine wrath, in the curse of the law, hangs constantly over him, and the small rain of that overwhelming wrath, is still falling on him.</w:t>
      </w:r>
    </w:p>
    <w:p>
      <w:pPr>
        <w:numPr>
          <w:ilvl w:val="0"/>
          <w:numId w:val="0"/>
        </w:numPr>
        <w:ind w:left="206" w:leftChars="0"/>
        <w:rPr>
          <w:rFonts w:hint="eastAsia"/>
          <w:lang w:val="en-US" w:eastAsia="zh-CN"/>
        </w:rPr>
      </w:pPr>
      <w:r>
        <w:rPr>
          <w:rFonts w:hint="eastAsia"/>
          <w:lang w:val="en-US" w:eastAsia="zh-CN"/>
        </w:rPr>
        <w:t>神的愤怒之云，在律法的咒诅中，不断地悬在他头上，那压倒性愤怒的小雨，仍在不断地落在他身上。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soon death, which is on the pursuit after him, may overtake him, he cannot tell; and then, the impending cloud bursts, and the great rain of JEHOVAH'S strength, descends on him, and sweeps him off into the overwhelming, the bottomless, gulf of everlasting destruction.</w:t>
      </w:r>
    </w:p>
    <w:p>
      <w:pPr>
        <w:numPr>
          <w:ilvl w:val="0"/>
          <w:numId w:val="0"/>
        </w:numPr>
        <w:ind w:left="206" w:leftChars="0"/>
        <w:rPr>
          <w:rFonts w:hint="eastAsia"/>
          <w:lang w:val="en-US" w:eastAsia="zh-CN"/>
        </w:rPr>
      </w:pPr>
      <w:r>
        <w:rPr>
          <w:rFonts w:hint="eastAsia"/>
          <w:lang w:val="en-US" w:eastAsia="zh-CN"/>
        </w:rPr>
        <w:t>他无法知道追赶他的死亡何时会追上他；然后，悬在头顶的云层破裂，耶和华力量的大雨降临在他身上，将他卷入压倒性的、无底的永恒毁灭的深渊。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is "he suddenly hurled out of his place," and "driven away in his wickedness."</w:t>
      </w:r>
    </w:p>
    <w:p>
      <w:pPr>
        <w:numPr>
          <w:ilvl w:val="0"/>
          <w:numId w:val="0"/>
        </w:numPr>
        <w:ind w:left="206" w:leftChars="0"/>
        <w:rPr>
          <w:rFonts w:hint="eastAsia"/>
          <w:lang w:val="en-US" w:eastAsia="zh-CN"/>
        </w:rPr>
      </w:pPr>
      <w:r>
        <w:rPr>
          <w:rFonts w:hint="eastAsia"/>
          <w:lang w:val="en-US" w:eastAsia="zh-CN"/>
        </w:rPr>
        <w:t>那时，"他突然被从他的位置上抛出"，并"在他的邪恶中被驱逐"。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4.He is cursed also, in his use of the Ordinances of the gospel, those Divinely instituted means of salvation.</w:t>
      </w:r>
    </w:p>
    <w:p>
      <w:pPr>
        <w:numPr>
          <w:ilvl w:val="0"/>
          <w:numId w:val="0"/>
        </w:numPr>
        <w:ind w:left="206" w:leftChars="0"/>
        <w:rPr>
          <w:rFonts w:hint="eastAsia"/>
          <w:lang w:val="en-US" w:eastAsia="zh-CN"/>
        </w:rPr>
      </w:pPr>
      <w:r>
        <w:rPr>
          <w:rFonts w:hint="eastAsia"/>
          <w:lang w:val="en-US" w:eastAsia="zh-CN"/>
        </w:rPr>
        <w:t>4.他在使用福音的圣礼，那些神圣设立的救恩方法时，也是被诅咒的。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as it is written, God hath given them the spirit of slumber, eyes that they should not see, and ears that they should not hear unto this day."</w:t>
      </w:r>
    </w:p>
    <w:p>
      <w:pPr>
        <w:numPr>
          <w:ilvl w:val="0"/>
          <w:numId w:val="0"/>
        </w:numPr>
        <w:ind w:left="206" w:leftChars="0"/>
        <w:rPr>
          <w:rFonts w:hint="eastAsia"/>
          <w:lang w:val="en-US" w:eastAsia="zh-CN"/>
        </w:rPr>
      </w:pPr>
      <w:r>
        <w:rPr>
          <w:rFonts w:hint="eastAsia"/>
          <w:lang w:val="en-US" w:eastAsia="zh-CN"/>
        </w:rPr>
        <w:t>"正如经上所记：神给他们昏迷的心，眼睛不能看见，耳朵不能听见，直到今日。"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his opportunities, of waiting on God in ordinances, are cursed to him, and so, they contribute to his hurt.</w:t>
      </w:r>
    </w:p>
    <w:p>
      <w:pPr>
        <w:numPr>
          <w:ilvl w:val="0"/>
          <w:numId w:val="0"/>
        </w:numPr>
        <w:ind w:left="206" w:leftChars="0"/>
        <w:rPr>
          <w:rFonts w:hint="eastAsia"/>
          <w:lang w:val="en-US" w:eastAsia="zh-CN"/>
        </w:rPr>
      </w:pPr>
      <w:r>
        <w:rPr>
          <w:rFonts w:hint="eastAsia"/>
          <w:lang w:val="en-US" w:eastAsia="zh-CN"/>
        </w:rPr>
        <w:t>他所有在圣礼中等候神的机会都是被诅咒的，因此，这些机会反而加重了他的伤害。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as "the earth which drinketh in the rain, that cometh oft upon it, but "bringeth forth" no herbs meet for them by whom it is dressed."</w:t>
      </w:r>
    </w:p>
    <w:p>
      <w:pPr>
        <w:numPr>
          <w:ilvl w:val="0"/>
          <w:numId w:val="0"/>
        </w:numPr>
        <w:ind w:left="206" w:leftChars="0"/>
        <w:rPr>
          <w:rFonts w:hint="eastAsia"/>
          <w:lang w:val="en-US" w:eastAsia="zh-CN"/>
        </w:rPr>
      </w:pPr>
      <w:r>
        <w:rPr>
          <w:rFonts w:hint="eastAsia"/>
          <w:lang w:val="en-US" w:eastAsia="zh-CN"/>
        </w:rPr>
        <w:t>他就像"那地常常吸收所落的雨水，却不出产合乎耕种之人用的菜蔬。"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Good grapes are expected, but behold, only wild grapes appear.</w:t>
      </w:r>
    </w:p>
    <w:p>
      <w:pPr>
        <w:numPr>
          <w:ilvl w:val="0"/>
          <w:numId w:val="0"/>
        </w:numPr>
        <w:ind w:left="206" w:leftChars="0"/>
        <w:rPr>
          <w:rFonts w:hint="eastAsia"/>
          <w:lang w:val="en-US" w:eastAsia="zh-CN"/>
        </w:rPr>
      </w:pPr>
      <w:r>
        <w:rPr>
          <w:rFonts w:hint="eastAsia"/>
          <w:lang w:val="en-US" w:eastAsia="zh-CN"/>
        </w:rPr>
        <w:t>人们期待好葡萄，但看哪，只长出了野葡萄。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reads and hears the gospel, but it does him no good.</w:t>
      </w:r>
    </w:p>
    <w:p>
      <w:pPr>
        <w:numPr>
          <w:ilvl w:val="0"/>
          <w:numId w:val="0"/>
        </w:numPr>
        <w:ind w:left="206" w:leftChars="0"/>
        <w:rPr>
          <w:rFonts w:hint="eastAsia"/>
          <w:lang w:val="en-US" w:eastAsia="zh-CN"/>
        </w:rPr>
      </w:pPr>
      <w:r>
        <w:rPr>
          <w:rFonts w:hint="eastAsia"/>
          <w:lang w:val="en-US" w:eastAsia="zh-CN"/>
        </w:rPr>
        <w:t>他阅读和聆听福音，但对他毫无益处。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preaching of the gospel, which "is the savor of life unto life" to some, "is the savor of death unto death" to him.</w:t>
      </w:r>
    </w:p>
    <w:p>
      <w:pPr>
        <w:numPr>
          <w:ilvl w:val="0"/>
          <w:numId w:val="0"/>
        </w:numPr>
        <w:ind w:left="206" w:leftChars="0"/>
        <w:rPr>
          <w:rFonts w:hint="eastAsia"/>
          <w:lang w:val="en-US" w:eastAsia="zh-CN"/>
        </w:rPr>
      </w:pPr>
      <w:r>
        <w:rPr>
          <w:rFonts w:hint="eastAsia"/>
          <w:lang w:val="en-US" w:eastAsia="zh-CN"/>
        </w:rPr>
        <w:t>福音的传讲，对某些人是"活的香气叫人活"，对他却是"死的香气叫人死"。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"hewen by the prophets, and slain by the words of God's mouth."</w:t>
      </w:r>
    </w:p>
    <w:p>
      <w:pPr>
        <w:numPr>
          <w:ilvl w:val="0"/>
          <w:numId w:val="0"/>
        </w:numPr>
        <w:ind w:left="206" w:leftChars="0"/>
        <w:rPr>
          <w:rFonts w:hint="eastAsia"/>
          <w:lang w:val="en-US" w:eastAsia="zh-CN"/>
        </w:rPr>
      </w:pPr>
      <w:r>
        <w:rPr>
          <w:rFonts w:hint="eastAsia"/>
          <w:lang w:val="en-US" w:eastAsia="zh-CN"/>
        </w:rPr>
        <w:t>他被"先知砍伐，被神口中的话语杀戮"。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5.His outward lot in the world, whether it be afflictive, or prosperous, is cursed to him.</w:t>
      </w:r>
    </w:p>
    <w:p>
      <w:pPr>
        <w:numPr>
          <w:ilvl w:val="0"/>
          <w:numId w:val="0"/>
        </w:numPr>
        <w:ind w:left="206" w:leftChars="0"/>
        <w:rPr>
          <w:rFonts w:hint="eastAsia"/>
          <w:lang w:val="en-US" w:eastAsia="zh-CN"/>
        </w:rPr>
      </w:pPr>
      <w:r>
        <w:rPr>
          <w:rFonts w:hint="eastAsia"/>
          <w:lang w:val="en-US" w:eastAsia="zh-CN"/>
        </w:rPr>
        <w:t>5.他在世上的外在境遇，无论是苦难还是顺利，对他来说都是被诅咒的。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Providential dispensations come to him, in the channel of the curse.</w:t>
      </w:r>
    </w:p>
    <w:p>
      <w:pPr>
        <w:numPr>
          <w:ilvl w:val="0"/>
          <w:numId w:val="0"/>
        </w:numPr>
        <w:ind w:left="206" w:leftChars="0"/>
        <w:rPr>
          <w:rFonts w:hint="eastAsia"/>
          <w:lang w:val="en-US" w:eastAsia="zh-CN"/>
        </w:rPr>
      </w:pPr>
      <w:r>
        <w:rPr>
          <w:rFonts w:hint="eastAsia"/>
          <w:lang w:val="en-US" w:eastAsia="zh-CN"/>
        </w:rPr>
        <w:t>神的护理临到他，是通过诅咒的渠道。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Affliction is cursed to the man who is under the curse.</w:t>
      </w:r>
    </w:p>
    <w:p>
      <w:pPr>
        <w:numPr>
          <w:ilvl w:val="0"/>
          <w:numId w:val="0"/>
        </w:numPr>
        <w:ind w:left="206" w:leftChars="0"/>
        <w:rPr>
          <w:rFonts w:hint="eastAsia"/>
          <w:lang w:val="en-US" w:eastAsia="zh-CN"/>
        </w:rPr>
      </w:pPr>
      <w:r>
        <w:rPr>
          <w:rFonts w:hint="eastAsia"/>
          <w:lang w:val="en-US" w:eastAsia="zh-CN"/>
        </w:rPr>
        <w:t>对于在诅咒之下的人来说，苦难也是被诅咒的。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heart is not humbled, nor mortified to the world by it, as that of others is, but rather is hardened; and instead of taking occasion from it, to come and cleave to the all-compassionate Savior, he takes occasion rather, to depart still further from him.</w:t>
      </w:r>
    </w:p>
    <w:p>
      <w:pPr>
        <w:numPr>
          <w:ilvl w:val="0"/>
          <w:numId w:val="0"/>
        </w:numPr>
        <w:ind w:left="206" w:leftChars="0"/>
        <w:rPr>
          <w:rFonts w:hint="eastAsia"/>
          <w:lang w:val="en-US" w:eastAsia="zh-CN"/>
        </w:rPr>
      </w:pPr>
      <w:r>
        <w:rPr>
          <w:rFonts w:hint="eastAsia"/>
          <w:lang w:val="en-US" w:eastAsia="zh-CN"/>
        </w:rPr>
        <w:t>他的心并没有因此谦卑，也没有因此对世界死去，像其他人那样，反而变得更加刚硬；他没有借此机会来亲近那位满有怜悯的救主，反而借机更加远离祂。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indeed groans under the burden of it; but turns not to the hand that smiteth him.</w:t>
      </w:r>
    </w:p>
    <w:p>
      <w:pPr>
        <w:numPr>
          <w:ilvl w:val="0"/>
          <w:numId w:val="0"/>
        </w:numPr>
        <w:ind w:left="206" w:leftChars="0"/>
        <w:rPr>
          <w:rFonts w:hint="eastAsia"/>
          <w:lang w:val="en-US" w:eastAsia="zh-CN"/>
        </w:rPr>
      </w:pPr>
      <w:r>
        <w:rPr>
          <w:rFonts w:hint="eastAsia"/>
          <w:lang w:val="en-US" w:eastAsia="zh-CN"/>
        </w:rPr>
        <w:t>他确实在重担下呻吟；但并不转向那击打他的手。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says not, "Where is God my Maker, who giveth songs in the night?"</w:t>
      </w:r>
    </w:p>
    <w:p>
      <w:pPr>
        <w:numPr>
          <w:ilvl w:val="0"/>
          <w:numId w:val="0"/>
        </w:numPr>
        <w:ind w:left="206" w:leftChars="0"/>
        <w:rPr>
          <w:rFonts w:hint="eastAsia"/>
          <w:lang w:val="en-US" w:eastAsia="zh-CN"/>
        </w:rPr>
      </w:pPr>
      <w:r>
        <w:rPr>
          <w:rFonts w:hint="eastAsia"/>
          <w:lang w:val="en-US" w:eastAsia="zh-CN"/>
        </w:rPr>
        <w:t>他不说："造我的神在哪里？他使人夜间歌唱。"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LORD bindeth him with cords of affliction, but he crieth not.</w:t>
      </w:r>
    </w:p>
    <w:p>
      <w:pPr>
        <w:numPr>
          <w:ilvl w:val="0"/>
          <w:numId w:val="0"/>
        </w:numPr>
        <w:ind w:left="206" w:leftChars="0"/>
        <w:rPr>
          <w:rFonts w:hint="eastAsia"/>
          <w:lang w:val="en-US" w:eastAsia="zh-CN"/>
        </w:rPr>
      </w:pPr>
      <w:r>
        <w:rPr>
          <w:rFonts w:hint="eastAsia"/>
          <w:lang w:val="en-US" w:eastAsia="zh-CN"/>
        </w:rPr>
        <w:t>耶和华用苦难的绳索捆绑他，但他不呼求。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remains impenitent and incorrigible.</w:t>
      </w:r>
    </w:p>
    <w:p>
      <w:pPr>
        <w:numPr>
          <w:ilvl w:val="0"/>
          <w:numId w:val="0"/>
        </w:numPr>
        <w:ind w:left="206" w:leftChars="0"/>
        <w:rPr>
          <w:rFonts w:hint="eastAsia"/>
          <w:lang w:val="en-US" w:eastAsia="zh-CN"/>
        </w:rPr>
      </w:pPr>
      <w:r>
        <w:rPr>
          <w:rFonts w:hint="eastAsia"/>
          <w:lang w:val="en-US" w:eastAsia="zh-CN"/>
        </w:rPr>
        <w:t>他仍然不悔改，无法纠正。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hast stricken them, but they have not grieved; thou hast consumed them, but they have refused to receive correction: they have made their faces harder than a rock; they have refused to return."</w:t>
      </w:r>
    </w:p>
    <w:p>
      <w:pPr>
        <w:numPr>
          <w:ilvl w:val="0"/>
          <w:numId w:val="0"/>
        </w:numPr>
        <w:ind w:left="206" w:leftChars="0"/>
        <w:rPr>
          <w:rFonts w:hint="eastAsia"/>
          <w:lang w:val="en-US" w:eastAsia="zh-CN"/>
        </w:rPr>
      </w:pPr>
      <w:r>
        <w:rPr>
          <w:rFonts w:hint="eastAsia"/>
          <w:lang w:val="en-US" w:eastAsia="zh-CN"/>
        </w:rPr>
        <w:t>"你击打他们，他们却不伤痛；你毁灭他们，他们仍不肯受惩治。他们使脸刚硬过于磐石，不肯回头。"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"Why" said the LORD to the people of Judah, "should ye be stricken anymore? Ye will revolt more and more."</w:t>
      </w:r>
    </w:p>
    <w:p>
      <w:pPr>
        <w:numPr>
          <w:ilvl w:val="0"/>
          <w:numId w:val="0"/>
        </w:numPr>
        <w:ind w:left="206" w:leftChars="0"/>
        <w:rPr>
          <w:rFonts w:hint="eastAsia"/>
          <w:lang w:val="en-US" w:eastAsia="zh-CN"/>
        </w:rPr>
      </w:pPr>
      <w:r>
        <w:rPr>
          <w:rFonts w:hint="eastAsia"/>
          <w:lang w:val="en-US" w:eastAsia="zh-CN"/>
        </w:rPr>
        <w:t>耶和华对犹大人说："你们为何屡次悖逆，还要受责打吗？你们会越发悖逆。"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prosperity also, is a snare to him, and contributes to his destruction.</w:t>
      </w:r>
    </w:p>
    <w:p>
      <w:pPr>
        <w:numPr>
          <w:ilvl w:val="0"/>
          <w:numId w:val="0"/>
        </w:numPr>
        <w:ind w:left="206" w:leftChars="0"/>
        <w:rPr>
          <w:rFonts w:hint="eastAsia"/>
          <w:lang w:val="en-US" w:eastAsia="zh-CN"/>
        </w:rPr>
      </w:pPr>
      <w:r>
        <w:rPr>
          <w:rFonts w:hint="eastAsia"/>
          <w:lang w:val="en-US" w:eastAsia="zh-CN"/>
        </w:rPr>
        <w:t>他的顺境也成了他的网罗，助长了他的毁灭。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his ground bring forth plentifully, it affords him an occasion, of neglecting the concerns of his soul.</w:t>
      </w:r>
    </w:p>
    <w:p>
      <w:pPr>
        <w:numPr>
          <w:ilvl w:val="0"/>
          <w:numId w:val="0"/>
        </w:numPr>
        <w:ind w:left="206" w:leftChars="0"/>
        <w:rPr>
          <w:rFonts w:hint="eastAsia"/>
          <w:lang w:val="en-US" w:eastAsia="zh-CN"/>
        </w:rPr>
      </w:pPr>
      <w:r>
        <w:rPr>
          <w:rFonts w:hint="eastAsia"/>
          <w:lang w:val="en-US" w:eastAsia="zh-CN"/>
        </w:rPr>
        <w:t>如果他的田地丰收，这就给了他一个忽视灵魂关切的机会。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his family prosper, his riches increase, and his house be in safety, "pride compasseth" him "about as a chain, violence covereth" him "as a garment."</w:t>
      </w:r>
    </w:p>
    <w:p>
      <w:pPr>
        <w:numPr>
          <w:ilvl w:val="0"/>
          <w:numId w:val="0"/>
        </w:numPr>
        <w:ind w:left="206" w:leftChars="0"/>
        <w:rPr>
          <w:rFonts w:hint="eastAsia"/>
          <w:lang w:val="en-US" w:eastAsia="zh-CN"/>
        </w:rPr>
      </w:pPr>
      <w:r>
        <w:rPr>
          <w:rFonts w:hint="eastAsia"/>
          <w:lang w:val="en-US" w:eastAsia="zh-CN"/>
        </w:rPr>
        <w:t>如果他的家庭兴旺，财富增加，家宅平安，"骄傲如链子围绕"他，"强暴像衣裳遮盖"他。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corrupt" he "speaketh wickedly concerning oppression" he "speaketh loftily."</w:t>
      </w:r>
    </w:p>
    <w:p>
      <w:pPr>
        <w:numPr>
          <w:ilvl w:val="0"/>
          <w:numId w:val="0"/>
        </w:numPr>
        <w:ind w:left="206" w:leftChars="0"/>
        <w:rPr>
          <w:rFonts w:hint="eastAsia"/>
          <w:lang w:val="en-US" w:eastAsia="zh-CN"/>
        </w:rPr>
      </w:pPr>
      <w:r>
        <w:rPr>
          <w:rFonts w:hint="eastAsia"/>
          <w:lang w:val="en-US" w:eastAsia="zh-CN"/>
        </w:rPr>
        <w:t>他"败坏"，他"恶意说欺压的话"，他"说话自高"。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"setteth his mouth against the heavens;" and his "tongue walketh through the earth."</w:t>
      </w:r>
    </w:p>
    <w:p>
      <w:pPr>
        <w:numPr>
          <w:ilvl w:val="0"/>
          <w:numId w:val="0"/>
        </w:numPr>
        <w:ind w:left="206" w:leftChars="0"/>
        <w:rPr>
          <w:rFonts w:hint="eastAsia"/>
          <w:lang w:val="en-US" w:eastAsia="zh-CN"/>
        </w:rPr>
      </w:pPr>
      <w:r>
        <w:rPr>
          <w:rFonts w:hint="eastAsia"/>
          <w:lang w:val="en-US" w:eastAsia="zh-CN"/>
        </w:rPr>
        <w:t>他"把口伸向天"，他的"舌头走遍地上"。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"Therefore they say unto God, Depart from us, for we desire not the knowledge of thy ways. What is the Almighty, that we should serve him? And what profit should we have, if we pray unto him?"</w:t>
      </w:r>
    </w:p>
    <w:p>
      <w:pPr>
        <w:numPr>
          <w:ilvl w:val="0"/>
          <w:numId w:val="0"/>
        </w:numPr>
        <w:ind w:left="206" w:leftChars="0"/>
        <w:rPr>
          <w:rFonts w:hint="eastAsia"/>
          <w:lang w:val="en-US" w:eastAsia="zh-CN"/>
        </w:rPr>
      </w:pPr>
      <w:r>
        <w:rPr>
          <w:rFonts w:hint="eastAsia"/>
          <w:lang w:val="en-US" w:eastAsia="zh-CN"/>
        </w:rPr>
        <w:t>"所以他们对神说：'离开我们吧！我们不愿晓得你的道。全能者是谁，我们何必事奉他呢？求告他有什么益处呢？'"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prosperity, flowing upon him in the channel of the curse, thus carries him further and further from God.</w:t>
      </w:r>
    </w:p>
    <w:p>
      <w:pPr>
        <w:numPr>
          <w:ilvl w:val="0"/>
          <w:numId w:val="0"/>
        </w:numPr>
        <w:ind w:left="206" w:leftChars="0"/>
        <w:rPr>
          <w:rFonts w:hint="eastAsia"/>
          <w:lang w:val="en-US" w:eastAsia="zh-CN"/>
        </w:rPr>
      </w:pPr>
      <w:r>
        <w:rPr>
          <w:rFonts w:hint="eastAsia"/>
          <w:lang w:val="en-US" w:eastAsia="zh-CN"/>
        </w:rPr>
        <w:t>他的顺境，通过诅咒的渠道流向他，因此使他离神越来越远。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prosperity of fools, shall destroy them."</w:t>
      </w:r>
    </w:p>
    <w:p>
      <w:pPr>
        <w:numPr>
          <w:ilvl w:val="0"/>
          <w:numId w:val="0"/>
        </w:numPr>
        <w:ind w:left="206" w:leftChars="0"/>
        <w:rPr>
          <w:rFonts w:hint="eastAsia"/>
          <w:lang w:val="en-US" w:eastAsia="zh-CN"/>
        </w:rPr>
      </w:pPr>
      <w:r>
        <w:rPr>
          <w:rFonts w:hint="eastAsia"/>
          <w:lang w:val="en-US" w:eastAsia="zh-CN"/>
        </w:rPr>
        <w:t>"愚顽人的昌盛必杀害他们。"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6.He is likewise cursed in his Relations, "Cursed shall be the fruit of thy body."</w:t>
      </w:r>
    </w:p>
    <w:p>
      <w:pPr>
        <w:numPr>
          <w:ilvl w:val="0"/>
          <w:numId w:val="0"/>
        </w:numPr>
        <w:ind w:left="206" w:leftChars="0"/>
        <w:rPr>
          <w:rFonts w:hint="eastAsia"/>
          <w:lang w:val="en-US" w:eastAsia="zh-CN"/>
        </w:rPr>
      </w:pPr>
      <w:r>
        <w:rPr>
          <w:rFonts w:hint="eastAsia"/>
          <w:lang w:val="en-US" w:eastAsia="zh-CN"/>
        </w:rPr>
        <w:t>6.他在人际关系中也是被诅咒的，"你身所生的必受咒诅。"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has extended far and wide; and sinners may feel the weight of it, in every condition of life.</w:t>
      </w:r>
    </w:p>
    <w:p>
      <w:pPr>
        <w:numPr>
          <w:ilvl w:val="0"/>
          <w:numId w:val="0"/>
        </w:numPr>
        <w:ind w:left="206" w:leftChars="0"/>
        <w:rPr>
          <w:rFonts w:hint="eastAsia"/>
          <w:lang w:val="en-US" w:eastAsia="zh-CN"/>
        </w:rPr>
      </w:pPr>
      <w:r>
        <w:rPr>
          <w:rFonts w:hint="eastAsia"/>
          <w:lang w:val="en-US" w:eastAsia="zh-CN"/>
        </w:rPr>
        <w:t>这诅咒已经广泛蔓延；罪人可能在生活的每个状况中都感受到它的重压。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church, ministers of religion, are often unwatchful, unactive, unfaithful, and unsuccessful.</w:t>
      </w:r>
    </w:p>
    <w:p>
      <w:pPr>
        <w:numPr>
          <w:ilvl w:val="0"/>
          <w:numId w:val="0"/>
        </w:numPr>
        <w:ind w:left="206" w:leftChars="0"/>
        <w:rPr>
          <w:rFonts w:hint="eastAsia"/>
          <w:lang w:val="en-US" w:eastAsia="zh-CN"/>
        </w:rPr>
      </w:pPr>
      <w:r>
        <w:rPr>
          <w:rFonts w:hint="eastAsia"/>
          <w:lang w:val="en-US" w:eastAsia="zh-CN"/>
        </w:rPr>
        <w:t>在教会中，宗教的牧师常常不警醒、不积极、不忠实，且无成效。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state, magistrates often oppress, entangle the conscience, and instead of being a terror to evil doers, are a terror to them who do well.</w:t>
      </w:r>
    </w:p>
    <w:p>
      <w:pPr>
        <w:numPr>
          <w:ilvl w:val="0"/>
          <w:numId w:val="0"/>
        </w:numPr>
        <w:ind w:left="206" w:leftChars="0"/>
        <w:rPr>
          <w:rFonts w:hint="eastAsia"/>
          <w:lang w:val="en-US" w:eastAsia="zh-CN"/>
        </w:rPr>
      </w:pPr>
      <w:r>
        <w:rPr>
          <w:rFonts w:hint="eastAsia"/>
          <w:lang w:val="en-US" w:eastAsia="zh-CN"/>
        </w:rPr>
        <w:t>在国家中，官员常常压迫人，束缚良心，不是作恶人的威慑，反而成为行善者的威胁。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Neighbors often are selfish, unjust, ensnaring, and mischievous.</w:t>
      </w:r>
    </w:p>
    <w:p>
      <w:pPr>
        <w:numPr>
          <w:ilvl w:val="0"/>
          <w:numId w:val="0"/>
        </w:numPr>
        <w:ind w:left="206" w:leftChars="0"/>
        <w:rPr>
          <w:rFonts w:hint="eastAsia"/>
          <w:lang w:val="en-US" w:eastAsia="zh-CN"/>
        </w:rPr>
      </w:pPr>
      <w:r>
        <w:rPr>
          <w:rFonts w:hint="eastAsia"/>
          <w:lang w:val="en-US" w:eastAsia="zh-CN"/>
        </w:rPr>
        <w:t>邻居常常自私、不公、设陷阱，且有害。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Many husbands, are such men of belial, that their wives cannot speak to them; and many wives, such a continual dropping, such a rottenness in the bones of their husbands, that they cannot live with them.</w:t>
      </w:r>
    </w:p>
    <w:p>
      <w:pPr>
        <w:numPr>
          <w:ilvl w:val="0"/>
          <w:numId w:val="0"/>
        </w:numPr>
        <w:ind w:left="206" w:leftChars="0"/>
        <w:rPr>
          <w:rFonts w:hint="eastAsia"/>
          <w:lang w:val="en-US" w:eastAsia="zh-CN"/>
        </w:rPr>
      </w:pPr>
      <w:r>
        <w:rPr>
          <w:rFonts w:hint="eastAsia"/>
          <w:lang w:val="en-US" w:eastAsia="zh-CN"/>
        </w:rPr>
        <w:t>许多丈夫是如此的无赖，以至于他们的妻子无法与他们交谈；许多妻子则如同不停的水滴，如同丈夫骨中的朽烂，以至于他们无法共同生活。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Many parents, are unfaithful to, and careless of their children; and many children, are perverse and stubborn, a reproach and a grief to their parents; prodigals, to waste their substance, and arrows, to pierce their hearts:</w:t>
      </w:r>
    </w:p>
    <w:p>
      <w:pPr>
        <w:numPr>
          <w:ilvl w:val="0"/>
          <w:numId w:val="0"/>
        </w:numPr>
        <w:ind w:left="206" w:leftChars="0"/>
        <w:rPr>
          <w:rFonts w:hint="eastAsia"/>
          <w:lang w:val="en-US" w:eastAsia="zh-CN"/>
        </w:rPr>
      </w:pPr>
      <w:r>
        <w:rPr>
          <w:rFonts w:hint="eastAsia"/>
          <w:lang w:val="en-US" w:eastAsia="zh-CN"/>
        </w:rPr>
        <w:t>许多父母对子女不忠实且漠不关心；许多子女则顽固叛逆，是父母的耻辱和悲伤；浪子挥霍他们的财产，箭矢刺穿他们的心：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many daughters, like carved palaces in comeliness, and like corner-stones in cementing families, fall on the heads of their parents, and crush them with vexation.</w:t>
      </w:r>
    </w:p>
    <w:p>
      <w:pPr>
        <w:numPr>
          <w:ilvl w:val="0"/>
          <w:numId w:val="0"/>
        </w:numPr>
        <w:ind w:left="206" w:leftChars="0"/>
        <w:rPr>
          <w:rFonts w:hint="eastAsia"/>
          <w:lang w:val="en-US" w:eastAsia="zh-CN"/>
        </w:rPr>
      </w:pPr>
      <w:r>
        <w:rPr>
          <w:rFonts w:hint="eastAsia"/>
          <w:lang w:val="en-US" w:eastAsia="zh-CN"/>
        </w:rPr>
        <w:t>许多女儿，美丽如雕刻的宫殿，如同连接家庭的房角石，却落在父母头上，以烦恼压垮他们。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Many masters, are unjust and severe to their servants; and many servants, perverse, rebellious, and unfaithful to their masters.</w:t>
      </w:r>
    </w:p>
    <w:p>
      <w:pPr>
        <w:numPr>
          <w:ilvl w:val="0"/>
          <w:numId w:val="0"/>
        </w:numPr>
        <w:ind w:left="206" w:leftChars="0"/>
        <w:rPr>
          <w:rFonts w:hint="eastAsia"/>
          <w:lang w:val="en-US" w:eastAsia="zh-CN"/>
        </w:rPr>
      </w:pPr>
      <w:r>
        <w:rPr>
          <w:rFonts w:hint="eastAsia"/>
          <w:lang w:val="en-US" w:eastAsia="zh-CN"/>
        </w:rPr>
        <w:t>许多主人对仆人不公正且严厉；许多仆人对主人顽固、叛逆且不忠实。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curse of the law, has pervaded every condition, and has made it in one form or other, a source of misery to the sinner.</w:t>
      </w:r>
    </w:p>
    <w:p>
      <w:pPr>
        <w:numPr>
          <w:ilvl w:val="0"/>
          <w:numId w:val="0"/>
        </w:numPr>
        <w:ind w:left="206" w:leftChars="0"/>
        <w:rPr>
          <w:rFonts w:hint="eastAsia"/>
          <w:lang w:val="en-US" w:eastAsia="zh-CN"/>
        </w:rPr>
      </w:pPr>
      <w:r>
        <w:rPr>
          <w:rFonts w:hint="eastAsia"/>
          <w:lang w:val="en-US" w:eastAsia="zh-CN"/>
        </w:rPr>
        <w:t>因此，律法的诅咒已渗透到每个处境，以这样或那样的形式成为罪人痛苦的源泉。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7.He is cursed in his reputation among fellow-creatures.</w:t>
      </w:r>
    </w:p>
    <w:p>
      <w:pPr>
        <w:numPr>
          <w:ilvl w:val="0"/>
          <w:numId w:val="0"/>
        </w:numPr>
        <w:ind w:left="206" w:leftChars="0"/>
        <w:rPr>
          <w:rFonts w:hint="eastAsia"/>
          <w:lang w:val="en-US" w:eastAsia="zh-CN"/>
        </w:rPr>
      </w:pPr>
      <w:r>
        <w:rPr>
          <w:rFonts w:hint="eastAsia"/>
          <w:lang w:val="en-US" w:eastAsia="zh-CN"/>
        </w:rPr>
        <w:t>7.他在同胞中的声誉也是被诅咒的。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man is desirous of a name; and the desire which he had to exalt his name, was the snare, in which the first man was caught.</w:t>
      </w:r>
    </w:p>
    <w:p>
      <w:pPr>
        <w:numPr>
          <w:ilvl w:val="0"/>
          <w:numId w:val="0"/>
        </w:numPr>
        <w:ind w:left="206" w:leftChars="0"/>
        <w:rPr>
          <w:rFonts w:hint="eastAsia"/>
          <w:lang w:val="en-US" w:eastAsia="zh-CN"/>
        </w:rPr>
      </w:pPr>
      <w:r>
        <w:rPr>
          <w:rFonts w:hint="eastAsia"/>
          <w:lang w:val="en-US" w:eastAsia="zh-CN"/>
        </w:rPr>
        <w:t>每个人都渴望有名声；而他想要抬高自己名声的欲望，正是第一个人陷入的陷阱。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that time, his honor has been laid low; his name has been covered with reproach.</w:t>
      </w:r>
    </w:p>
    <w:p>
      <w:pPr>
        <w:numPr>
          <w:ilvl w:val="0"/>
          <w:numId w:val="0"/>
        </w:numPr>
        <w:ind w:left="206" w:leftChars="0"/>
        <w:rPr>
          <w:rFonts w:hint="eastAsia"/>
          <w:lang w:val="en-US" w:eastAsia="zh-CN"/>
        </w:rPr>
      </w:pPr>
      <w:r>
        <w:rPr>
          <w:rFonts w:hint="eastAsia"/>
          <w:lang w:val="en-US" w:eastAsia="zh-CN"/>
        </w:rPr>
        <w:t>从那时起，他的荣誉就被贬低了；他的名声蒙上了羞辱。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good name, indeed, is better than precious ointment; and though the name of the condemned sinner, may for a little, shoot up and flourish; yet the curse is a worm at the root, which will soon blast it with ignominy, and cause it to wither and perish.</w:t>
      </w:r>
    </w:p>
    <w:p>
      <w:pPr>
        <w:numPr>
          <w:ilvl w:val="0"/>
          <w:numId w:val="0"/>
        </w:numPr>
        <w:ind w:left="206" w:leftChars="0"/>
        <w:rPr>
          <w:rFonts w:hint="eastAsia"/>
          <w:lang w:val="en-US" w:eastAsia="zh-CN"/>
        </w:rPr>
      </w:pPr>
      <w:r>
        <w:rPr>
          <w:rFonts w:hint="eastAsia"/>
          <w:lang w:val="en-US" w:eastAsia="zh-CN"/>
        </w:rPr>
        <w:t>的确，美名胜过贵重的膏油；虽然被定罪的罪人的名声可能暂时兴盛；但诅咒如同根部的虫子，很快就会以耻辱毁坏它，使它枯萎消亡。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higher he rises in the world, the more remarkably does this appear.</w:t>
      </w:r>
    </w:p>
    <w:p>
      <w:pPr>
        <w:numPr>
          <w:ilvl w:val="0"/>
          <w:numId w:val="0"/>
        </w:numPr>
        <w:ind w:left="206" w:leftChars="0"/>
        <w:rPr>
          <w:rFonts w:hint="eastAsia"/>
          <w:lang w:val="en-US" w:eastAsia="zh-CN"/>
        </w:rPr>
      </w:pPr>
      <w:r>
        <w:rPr>
          <w:rFonts w:hint="eastAsia"/>
          <w:lang w:val="en-US" w:eastAsia="zh-CN"/>
        </w:rPr>
        <w:t>他在世上地位越高，这一点就表现得越明显。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eminence in worldly riches, rank, or splendor, can secure him for a moment against it.</w:t>
      </w:r>
    </w:p>
    <w:p>
      <w:pPr>
        <w:numPr>
          <w:ilvl w:val="0"/>
          <w:numId w:val="0"/>
        </w:numPr>
        <w:ind w:left="206" w:leftChars="0"/>
        <w:rPr>
          <w:rFonts w:hint="eastAsia"/>
          <w:lang w:val="en-US" w:eastAsia="zh-CN"/>
        </w:rPr>
      </w:pPr>
      <w:r>
        <w:rPr>
          <w:rFonts w:hint="eastAsia"/>
          <w:lang w:val="en-US" w:eastAsia="zh-CN"/>
        </w:rPr>
        <w:t>世俗的财富、地位或荣华都不能使他片刻免于这种诅咒。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has laid the sinner's honor in the grave; the curse has laid the grave-stone upon it; and it cannot rise again, till the curse be removed.</w:t>
      </w:r>
    </w:p>
    <w:p>
      <w:pPr>
        <w:numPr>
          <w:ilvl w:val="0"/>
          <w:numId w:val="0"/>
        </w:numPr>
        <w:ind w:left="206" w:leftChars="0"/>
        <w:rPr>
          <w:rFonts w:hint="eastAsia"/>
          <w:lang w:val="en-US" w:eastAsia="zh-CN"/>
        </w:rPr>
      </w:pPr>
      <w:r>
        <w:rPr>
          <w:rFonts w:hint="eastAsia"/>
          <w:lang w:val="en-US" w:eastAsia="zh-CN"/>
        </w:rPr>
        <w:t>罪已将罪人的荣誉置于坟墓；诅咒已在其上放置了墓碑；直到诅咒被除去，它才能再次复活。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Whatever of it appears, before that be done, is only as it were, a specter of honor, which quickly vanishes away.</w:t>
      </w:r>
    </w:p>
    <w:p>
      <w:pPr>
        <w:numPr>
          <w:ilvl w:val="0"/>
          <w:numId w:val="0"/>
        </w:numPr>
        <w:ind w:left="206" w:leftChars="0"/>
        <w:rPr>
          <w:rFonts w:hint="eastAsia"/>
          <w:lang w:val="en-US" w:eastAsia="zh-CN"/>
        </w:rPr>
      </w:pPr>
      <w:r>
        <w:rPr>
          <w:rFonts w:hint="eastAsia"/>
          <w:lang w:val="en-US" w:eastAsia="zh-CN"/>
        </w:rPr>
        <w:t>在那之前所显现的任何荣誉，都只不过是荣誉的幽灵，很快就会消失。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seed of evil doers shall never be renowned."</w:t>
      </w:r>
    </w:p>
    <w:p>
      <w:pPr>
        <w:numPr>
          <w:ilvl w:val="0"/>
          <w:numId w:val="0"/>
        </w:numPr>
        <w:ind w:left="206" w:leftChars="0"/>
        <w:rPr>
          <w:rFonts w:hint="eastAsia"/>
          <w:lang w:val="en-US" w:eastAsia="zh-CN"/>
        </w:rPr>
      </w:pPr>
      <w:r>
        <w:rPr>
          <w:rFonts w:hint="eastAsia"/>
          <w:lang w:val="en-US" w:eastAsia="zh-CN"/>
        </w:rPr>
        <w:t>"作恶之人的后裔必永不被称赞。"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8.He is cursed also in his worldly employments.</w:t>
      </w:r>
    </w:p>
    <w:p>
      <w:pPr>
        <w:numPr>
          <w:ilvl w:val="0"/>
          <w:numId w:val="0"/>
        </w:numPr>
        <w:ind w:left="206" w:leftChars="0"/>
        <w:rPr>
          <w:rFonts w:hint="eastAsia"/>
          <w:lang w:val="en-US" w:eastAsia="zh-CN"/>
        </w:rPr>
      </w:pPr>
      <w:r>
        <w:rPr>
          <w:rFonts w:hint="eastAsia"/>
          <w:lang w:val="en-US" w:eastAsia="zh-CN"/>
        </w:rPr>
        <w:t>8.他在世俗的职业中也是被诅咒的。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employment of his mind, the curse works against him.</w:t>
      </w:r>
    </w:p>
    <w:p>
      <w:pPr>
        <w:numPr>
          <w:ilvl w:val="0"/>
          <w:numId w:val="0"/>
        </w:numPr>
        <w:ind w:left="206" w:leftChars="0"/>
        <w:rPr>
          <w:rFonts w:hint="eastAsia"/>
          <w:lang w:val="en-US" w:eastAsia="zh-CN"/>
        </w:rPr>
      </w:pPr>
      <w:r>
        <w:rPr>
          <w:rFonts w:hint="eastAsia"/>
          <w:lang w:val="en-US" w:eastAsia="zh-CN"/>
        </w:rPr>
        <w:t>在他的心智工作中，诅咒对他起作用。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class of persons for the most part, have more evident symptoms of the curse, on their employments, than those, whose usual labor is the labor of the mind.</w:t>
      </w:r>
    </w:p>
    <w:p>
      <w:pPr>
        <w:numPr>
          <w:ilvl w:val="0"/>
          <w:numId w:val="0"/>
        </w:numPr>
        <w:ind w:left="206" w:leftChars="0"/>
        <w:rPr>
          <w:rFonts w:hint="eastAsia"/>
          <w:lang w:val="en-US" w:eastAsia="zh-CN"/>
        </w:rPr>
      </w:pPr>
      <w:r>
        <w:rPr>
          <w:rFonts w:hint="eastAsia"/>
          <w:lang w:val="en-US" w:eastAsia="zh-CN"/>
        </w:rPr>
        <w:t>大多数情况下，没有哪类人在他们的职业上比那些通常从事脑力劳动的人更明显地表现出诅咒的症状。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toil is great, and often issues either in vanity, or in mischief.</w:t>
      </w:r>
    </w:p>
    <w:p>
      <w:pPr>
        <w:numPr>
          <w:ilvl w:val="0"/>
          <w:numId w:val="0"/>
        </w:numPr>
        <w:ind w:left="206" w:leftChars="0"/>
        <w:rPr>
          <w:rFonts w:hint="eastAsia"/>
          <w:lang w:val="en-US" w:eastAsia="zh-CN"/>
        </w:rPr>
      </w:pPr>
      <w:r>
        <w:rPr>
          <w:rFonts w:hint="eastAsia"/>
          <w:lang w:val="en-US" w:eastAsia="zh-CN"/>
        </w:rPr>
        <w:t>劳苦是巨大的，而且常常导致虚空或祸害。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gave my heart," says Solomon, "to seek and search out by wisdom, concerning all the things that are done under heaven: this sore travail, hath God given to the sons of man, to be exercised therewith."</w:t>
      </w:r>
    </w:p>
    <w:p>
      <w:pPr>
        <w:numPr>
          <w:ilvl w:val="0"/>
          <w:numId w:val="0"/>
        </w:numPr>
        <w:ind w:left="206" w:leftChars="0"/>
        <w:rPr>
          <w:rFonts w:hint="eastAsia"/>
          <w:lang w:val="en-US" w:eastAsia="zh-CN"/>
        </w:rPr>
      </w:pPr>
      <w:r>
        <w:rPr>
          <w:rFonts w:hint="eastAsia"/>
          <w:lang w:val="en-US" w:eastAsia="zh-CN"/>
        </w:rPr>
        <w:t>所罗门说："我专心用智慧寻求、查究天下所做的一切事，乃知神叫世人所经练的是极重的劳苦。"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success at the most, is but small, and the impediments and disappointments, are innumerable.</w:t>
      </w:r>
    </w:p>
    <w:p>
      <w:pPr>
        <w:numPr>
          <w:ilvl w:val="0"/>
          <w:numId w:val="0"/>
        </w:numPr>
        <w:ind w:left="206" w:leftChars="0"/>
        <w:rPr>
          <w:rFonts w:hint="eastAsia"/>
          <w:lang w:val="en-US" w:eastAsia="zh-CN"/>
        </w:rPr>
      </w:pPr>
      <w:r>
        <w:rPr>
          <w:rFonts w:hint="eastAsia"/>
          <w:lang w:val="en-US" w:eastAsia="zh-CN"/>
        </w:rPr>
        <w:t>即使最大的成功也是微小的，而障碍和失望则是无数的。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in much wisdom is much grief; and he that increaseth knowledge, increaseth sorrow."</w:t>
      </w:r>
    </w:p>
    <w:p>
      <w:pPr>
        <w:numPr>
          <w:ilvl w:val="0"/>
          <w:numId w:val="0"/>
        </w:numPr>
        <w:ind w:left="206" w:leftChars="0"/>
        <w:rPr>
          <w:rFonts w:hint="eastAsia"/>
          <w:lang w:val="en-US" w:eastAsia="zh-CN"/>
        </w:rPr>
      </w:pPr>
      <w:r>
        <w:rPr>
          <w:rFonts w:hint="eastAsia"/>
          <w:lang w:val="en-US" w:eastAsia="zh-CN"/>
        </w:rPr>
        <w:t>"因为多有智慧，就多有愁烦；加增知识的，就加增忧伤。"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employment of his hands also, is marred by the curse.</w:t>
      </w:r>
    </w:p>
    <w:p>
      <w:pPr>
        <w:numPr>
          <w:ilvl w:val="0"/>
          <w:numId w:val="0"/>
        </w:numPr>
        <w:ind w:left="206" w:leftChars="0"/>
        <w:rPr>
          <w:rFonts w:hint="eastAsia"/>
          <w:lang w:val="en-US" w:eastAsia="zh-CN"/>
        </w:rPr>
      </w:pPr>
      <w:r>
        <w:rPr>
          <w:rFonts w:hint="eastAsia"/>
          <w:lang w:val="en-US" w:eastAsia="zh-CN"/>
        </w:rPr>
        <w:t>他手中的工作也被诅咒所损害。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sinner is exposed to much toil and weariness, in his worldly employment; and after all, the fruit of his labor is uncertain, and at best, but scanty.</w:t>
      </w:r>
    </w:p>
    <w:p>
      <w:pPr>
        <w:numPr>
          <w:ilvl w:val="0"/>
          <w:numId w:val="0"/>
        </w:numPr>
        <w:ind w:left="206" w:leftChars="0"/>
        <w:rPr>
          <w:rFonts w:hint="eastAsia"/>
          <w:lang w:val="en-US" w:eastAsia="zh-CN"/>
        </w:rPr>
      </w:pPr>
      <w:r>
        <w:rPr>
          <w:rFonts w:hint="eastAsia"/>
          <w:lang w:val="en-US" w:eastAsia="zh-CN"/>
        </w:rPr>
        <w:t>罪人在世俗的职业中遭受许多劳苦和疲惫；而且最终，他劳动的果实是不确定的，即使在最好的情况下也是微薄的。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labors in the very fire, and wearies himself for very vanity.</w:t>
      </w:r>
    </w:p>
    <w:p>
      <w:pPr>
        <w:numPr>
          <w:ilvl w:val="0"/>
          <w:numId w:val="0"/>
        </w:numPr>
        <w:ind w:left="206" w:leftChars="0"/>
        <w:rPr>
          <w:rFonts w:hint="eastAsia"/>
          <w:lang w:val="en-US" w:eastAsia="zh-CN"/>
        </w:rPr>
      </w:pPr>
      <w:r>
        <w:rPr>
          <w:rFonts w:hint="eastAsia"/>
          <w:lang w:val="en-US" w:eastAsia="zh-CN"/>
        </w:rPr>
        <w:t>他在火中劳动，为虚空而疲惫自己。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works hard, but it is often with the greatest difficulty, that he can earn a comfortable subsistence; for the curse is secretly working against him.</w:t>
      </w:r>
    </w:p>
    <w:p>
      <w:pPr>
        <w:numPr>
          <w:ilvl w:val="0"/>
          <w:numId w:val="0"/>
        </w:numPr>
        <w:ind w:left="206" w:leftChars="0"/>
        <w:rPr>
          <w:rFonts w:hint="eastAsia"/>
          <w:lang w:val="en-US" w:eastAsia="zh-CN"/>
        </w:rPr>
      </w:pPr>
      <w:r>
        <w:rPr>
          <w:rFonts w:hint="eastAsia"/>
          <w:lang w:val="en-US" w:eastAsia="zh-CN"/>
        </w:rPr>
        <w:t>他努力工作，但常常极其困难才能赚取舒适的生活；因为诅咒在暗中对他起作用。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are these words of the prophet Haggai; "Ye have sown much, and bring in little; ye eat, but ye have not enough; ye drink, but ye are not filled with drink; ye clothe you, but there is none warm; and he that earneth wages, earneth wages to put it into a bag with holes."</w:t>
      </w:r>
    </w:p>
    <w:p>
      <w:pPr>
        <w:numPr>
          <w:ilvl w:val="0"/>
          <w:numId w:val="0"/>
        </w:numPr>
        <w:ind w:left="206" w:leftChars="0"/>
        <w:rPr>
          <w:rFonts w:hint="eastAsia"/>
          <w:lang w:val="en-US" w:eastAsia="zh-CN"/>
        </w:rPr>
      </w:pPr>
      <w:r>
        <w:rPr>
          <w:rFonts w:hint="eastAsia"/>
          <w:lang w:val="en-US" w:eastAsia="zh-CN"/>
        </w:rPr>
        <w:t>因此先知哈该说："你们撒的种多，收的却少；你们吃，却不得饱；喝，却不得足；穿衣服，却不得暖；得工钱的，将工钱装在破漏的囊中。"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9.Finally, He is cursed in his worldly substance.</w:t>
      </w:r>
    </w:p>
    <w:p>
      <w:pPr>
        <w:numPr>
          <w:ilvl w:val="0"/>
          <w:numId w:val="0"/>
        </w:numPr>
        <w:ind w:left="206" w:leftChars="0"/>
        <w:rPr>
          <w:rFonts w:hint="eastAsia"/>
          <w:lang w:val="en-US" w:eastAsia="zh-CN"/>
        </w:rPr>
      </w:pPr>
      <w:r>
        <w:rPr>
          <w:rFonts w:hint="eastAsia"/>
          <w:lang w:val="en-US" w:eastAsia="zh-CN"/>
        </w:rPr>
        <w:t>9.最后，他在世俗的财产上也是被诅咒的。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Wherever he has it, whether in the city, or in the field, or in the house, he has the curse with it.</w:t>
      </w:r>
    </w:p>
    <w:p>
      <w:pPr>
        <w:numPr>
          <w:ilvl w:val="0"/>
          <w:numId w:val="0"/>
        </w:numPr>
        <w:ind w:left="206" w:leftChars="0"/>
        <w:rPr>
          <w:rFonts w:hint="eastAsia"/>
          <w:lang w:val="en-US" w:eastAsia="zh-CN"/>
        </w:rPr>
      </w:pPr>
      <w:r>
        <w:rPr>
          <w:rFonts w:hint="eastAsia"/>
          <w:lang w:val="en-US" w:eastAsia="zh-CN"/>
        </w:rPr>
        <w:t>无论他的财产在城里，在田间，还是在家中，诅咒都与之相随。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"Cursed shalt thou be in the city, and cursed shalt thou be in the field. Cursed shall be thy basket and thy store."</w:t>
      </w:r>
    </w:p>
    <w:p>
      <w:pPr>
        <w:numPr>
          <w:ilvl w:val="0"/>
          <w:numId w:val="0"/>
        </w:numPr>
        <w:ind w:left="206" w:leftChars="0"/>
        <w:rPr>
          <w:rFonts w:hint="eastAsia"/>
          <w:lang w:val="en-US" w:eastAsia="zh-CN"/>
        </w:rPr>
      </w:pPr>
      <w:r>
        <w:rPr>
          <w:rFonts w:hint="eastAsia"/>
          <w:lang w:val="en-US" w:eastAsia="zh-CN"/>
        </w:rPr>
        <w:t>"你在城里必受咒诅，在田间也必受咒诅。你的筐子和你的抟面盆都必受咒诅。"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of the Lord, is in the house of the wicked."</w:t>
      </w:r>
    </w:p>
    <w:p>
      <w:pPr>
        <w:numPr>
          <w:ilvl w:val="0"/>
          <w:numId w:val="0"/>
        </w:numPr>
        <w:ind w:left="206" w:leftChars="0"/>
        <w:rPr>
          <w:rFonts w:hint="eastAsia"/>
          <w:lang w:val="en-US" w:eastAsia="zh-CN"/>
        </w:rPr>
      </w:pPr>
      <w:r>
        <w:rPr>
          <w:rFonts w:hint="eastAsia"/>
          <w:lang w:val="en-US" w:eastAsia="zh-CN"/>
        </w:rPr>
        <w:t>"耶和华咒诅恶人的家。"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weight of the curse, which lies on it because it is his, his worldly substance as it were groaneth, longing to be delivered out of his hands.</w:t>
      </w:r>
    </w:p>
    <w:p>
      <w:pPr>
        <w:numPr>
          <w:ilvl w:val="0"/>
          <w:numId w:val="0"/>
        </w:numPr>
        <w:ind w:left="206" w:leftChars="0"/>
        <w:rPr>
          <w:rFonts w:hint="eastAsia"/>
          <w:lang w:val="en-US" w:eastAsia="zh-CN"/>
        </w:rPr>
      </w:pPr>
      <w:r>
        <w:rPr>
          <w:rFonts w:hint="eastAsia"/>
          <w:lang w:val="en-US" w:eastAsia="zh-CN"/>
        </w:rPr>
        <w:t>在诅咒的重压下，因为这些财产属于他，他的世俗财产仿佛在呻吟，渴望从他手中被解救出来。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Sometimes Divine justice seizes it, and recovers it out of them in this life, as men do goods, out of the hands of unjust possessors.</w:t>
      </w:r>
    </w:p>
    <w:p>
      <w:pPr>
        <w:numPr>
          <w:ilvl w:val="0"/>
          <w:numId w:val="0"/>
        </w:numPr>
        <w:ind w:left="206" w:leftChars="0"/>
        <w:rPr>
          <w:rFonts w:hint="eastAsia"/>
          <w:lang w:val="en-US" w:eastAsia="zh-CN"/>
        </w:rPr>
      </w:pPr>
      <w:r>
        <w:rPr>
          <w:rFonts w:hint="eastAsia"/>
          <w:lang w:val="en-US" w:eastAsia="zh-CN"/>
        </w:rPr>
        <w:t>有时神的公义会夺取它，在今生从他们手中收回，就像人们从不义的占有者手中收回货物一样。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"Therefore, I will return, and take away my corn in the time thereof, and my wine in the season thereof, and will recover my wool and my flax, given to cover her nakedness. And I will destroy her vines and her fig-trees, &amp;c."</w:t>
      </w:r>
    </w:p>
    <w:p>
      <w:pPr>
        <w:numPr>
          <w:ilvl w:val="0"/>
          <w:numId w:val="0"/>
        </w:numPr>
        <w:ind w:left="206" w:leftChars="0"/>
        <w:rPr>
          <w:rFonts w:hint="eastAsia"/>
          <w:lang w:val="en-US" w:eastAsia="zh-CN"/>
        </w:rPr>
      </w:pPr>
      <w:r>
        <w:rPr>
          <w:rFonts w:hint="eastAsia"/>
          <w:lang w:val="en-US" w:eastAsia="zh-CN"/>
        </w:rPr>
        <w:t>"因此，到了时候，我必将我的五谷新酒收回，也必将我的羊毛和麻，就是她用以遮体的，夺回来。我也必毁坏她的葡萄树和无花果树，等等。"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influence of the curse, "riches certainly make themselves wings, they fly away as an eagle towards heaven," to bear witness against the sinner, for his manifold abuse of them.</w:t>
      </w:r>
    </w:p>
    <w:p>
      <w:pPr>
        <w:numPr>
          <w:ilvl w:val="0"/>
          <w:numId w:val="0"/>
        </w:numPr>
        <w:ind w:left="206" w:leftChars="0"/>
        <w:rPr>
          <w:rFonts w:hint="eastAsia"/>
          <w:lang w:val="en-US" w:eastAsia="zh-CN"/>
        </w:rPr>
      </w:pPr>
      <w:r>
        <w:rPr>
          <w:rFonts w:hint="eastAsia"/>
          <w:lang w:val="en-US" w:eastAsia="zh-CN"/>
        </w:rPr>
        <w:t>在诅咒的影响下，"财富确实长了翅膀，如鹰向天飞去，"为要见证罪人对它们的多重滥用。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Wanting the hedge of covenant-protection, around what he has, he frequently sustains damage, at the hands of them who deal with him.</w:t>
      </w:r>
    </w:p>
    <w:p>
      <w:pPr>
        <w:numPr>
          <w:ilvl w:val="0"/>
          <w:numId w:val="0"/>
        </w:numPr>
        <w:ind w:left="206" w:leftChars="0"/>
        <w:rPr>
          <w:rFonts w:hint="eastAsia"/>
          <w:lang w:val="en-US" w:eastAsia="zh-CN"/>
        </w:rPr>
      </w:pPr>
      <w:r>
        <w:rPr>
          <w:rFonts w:hint="eastAsia"/>
          <w:lang w:val="en-US" w:eastAsia="zh-CN"/>
        </w:rPr>
        <w:t>由于缺乏约的保护围绕他所拥有的，他经常在与他打交道的人手中遭受损失。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heaps up, and diligently watches his wealth; but the curse like a moth so devours it, and the secret fire of Divine wrath, so consumes it, that it melts away, like snow before the sun.</w:t>
      </w:r>
    </w:p>
    <w:p>
      <w:pPr>
        <w:numPr>
          <w:ilvl w:val="0"/>
          <w:numId w:val="0"/>
        </w:numPr>
        <w:ind w:left="206" w:leftChars="0"/>
        <w:rPr>
          <w:rFonts w:hint="eastAsia"/>
          <w:lang w:val="en-US" w:eastAsia="zh-CN"/>
        </w:rPr>
      </w:pPr>
      <w:r>
        <w:rPr>
          <w:rFonts w:hint="eastAsia"/>
          <w:lang w:val="en-US" w:eastAsia="zh-CN"/>
        </w:rPr>
        <w:t>他积累并勤勉地看守他的财富；但诅咒如同蛀虫一样吞噬它，神愤怒的秘密之火如此消耗它，以至于它像阳光下的雪一样融化。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Or if it continue in his possession, it is sometimes so locked up from him, that he has not the power to use it, for any of the honorable purposes to which, the Lord hath commanded him to apply it.</w:t>
      </w:r>
    </w:p>
    <w:p>
      <w:pPr>
        <w:numPr>
          <w:ilvl w:val="0"/>
          <w:numId w:val="0"/>
        </w:numPr>
        <w:ind w:left="206" w:leftChars="0"/>
        <w:rPr>
          <w:rFonts w:hint="eastAsia"/>
          <w:lang w:val="en-US" w:eastAsia="zh-CN"/>
        </w:rPr>
      </w:pPr>
      <w:r>
        <w:rPr>
          <w:rFonts w:hint="eastAsia"/>
          <w:lang w:val="en-US" w:eastAsia="zh-CN"/>
        </w:rPr>
        <w:t>或者如果它仍在他的占有中，有时它被如此锁住，以至于他没有能力将它用于主所命令他应用的任何荣耀目的。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may in truth be said of such a sinner, that what he loses by his possessions, is much greater, than all that he gains by them.</w:t>
      </w:r>
    </w:p>
    <w:p>
      <w:pPr>
        <w:numPr>
          <w:ilvl w:val="0"/>
          <w:numId w:val="0"/>
        </w:numPr>
        <w:ind w:left="206" w:leftChars="0"/>
        <w:rPr>
          <w:rFonts w:hint="eastAsia"/>
          <w:lang w:val="en-US" w:eastAsia="zh-CN"/>
        </w:rPr>
      </w:pPr>
      <w:r>
        <w:rPr>
          <w:rFonts w:hint="eastAsia"/>
          <w:lang w:val="en-US" w:eastAsia="zh-CN"/>
        </w:rPr>
        <w:t>可以真实地说，对于这样的罪人，他因拥有这些财产而失去的，远远大于他从中获得的一切。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curse of the broken covenant, operates in this life,—on the soul, —on the body,—on the person of the sinner,—on his use of the means of grace,—on his outward lot,—on his relations,—on his reputation,—on his worldly employments,—and on his worldly substance.</w:t>
      </w:r>
    </w:p>
    <w:p>
      <w:pPr>
        <w:numPr>
          <w:ilvl w:val="0"/>
          <w:numId w:val="0"/>
        </w:numPr>
        <w:ind w:left="206" w:leftChars="0"/>
        <w:rPr>
          <w:rFonts w:hint="eastAsia"/>
          <w:lang w:val="en-US" w:eastAsia="zh-CN"/>
        </w:rPr>
      </w:pPr>
      <w:r>
        <w:rPr>
          <w:rFonts w:hint="eastAsia"/>
          <w:lang w:val="en-US" w:eastAsia="zh-CN"/>
        </w:rPr>
        <w:t>因此，破坏盟约的诅咒在今生作用于罪人的灵魂、身体、整个人、他对恩典方法的使用、他的外在处境、他的人际关系、他的声誉、他的世俗职业以及他的世俗财产。</w:t>
      </w:r>
    </w:p>
    <w:p>
      <w:pPr>
        <w:ind w:left="-15"/>
      </w:pPr>
    </w:p>
    <w:p>
      <w:pPr>
        <w:spacing w:after="0"/>
        <w:ind w:left="-15"/>
        <w:jc w:val="left"/>
        <w:rPr>
          <w:b/>
        </w:rPr>
      </w:pPr>
      <w:r>
        <w:rPr>
          <w:b/>
        </w:rPr>
        <w:t>SECT. II The Curse of the Law operates AT DEATH, on them who still remain under it.</w:t>
      </w:r>
    </w:p>
    <w:p>
      <w:pPr>
        <w:spacing w:after="0"/>
        <w:ind w:left="-15"/>
        <w:jc w:val="left"/>
        <w:rPr>
          <w:b/>
        </w:rPr>
      </w:pPr>
    </w:p>
    <w:p>
      <w:pPr>
        <w:ind w:left="-15"/>
        <w:rPr>
          <w:rFonts w:hint="eastAsia"/>
        </w:rPr>
      </w:pPr>
      <w:r>
        <w:rPr>
          <w:rFonts w:hint="eastAsia"/>
        </w:rPr>
        <w:t>第二节 律法的诅咒在死亡时对那些仍然处于其下的人起作用。</w:t>
      </w:r>
    </w:p>
    <w:p>
      <w:pPr>
        <w:ind w:left="-15"/>
        <w:rPr>
          <w:rFonts w:hint="eastAsia"/>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The curse operates on sinners who continue under it, in their death, and renders their condition, at that awful moment, inexpressibly dreadful.</w:t>
      </w:r>
    </w:p>
    <w:p>
      <w:pPr>
        <w:numPr>
          <w:ilvl w:val="0"/>
          <w:numId w:val="0"/>
        </w:numPr>
        <w:ind w:left="206" w:leftChars="0"/>
        <w:rPr>
          <w:rFonts w:hint="eastAsia"/>
          <w:lang w:val="en-US" w:eastAsia="zh-CN"/>
        </w:rPr>
      </w:pPr>
      <w:r>
        <w:rPr>
          <w:rFonts w:hint="eastAsia"/>
          <w:lang w:val="en-US" w:eastAsia="zh-CN"/>
        </w:rPr>
        <w:t>其次，诅咒在罪人死亡时对那些仍处于其下的人起作用，使他们在那可怕的时刻的处境变得难以言喻地可怕。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die under the curse; and so their death is to be considered,</w:t>
      </w:r>
    </w:p>
    <w:p>
      <w:pPr>
        <w:numPr>
          <w:ilvl w:val="0"/>
          <w:numId w:val="0"/>
        </w:numPr>
        <w:ind w:left="206" w:leftChars="0"/>
        <w:rPr>
          <w:rFonts w:hint="eastAsia"/>
          <w:lang w:val="en-US" w:eastAsia="zh-CN"/>
        </w:rPr>
      </w:pPr>
      <w:r>
        <w:rPr>
          <w:rFonts w:hint="eastAsia"/>
          <w:lang w:val="en-US" w:eastAsia="zh-CN"/>
        </w:rPr>
        <w:t>他们在诅咒之下死去；因此他们的死亡应被视为，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1.As a part of the execution of the curse on them. Then, the awful sentence begins to be fully executed, on the wretched sinner; and the execution of it, to be so immovably fixed on him, as henceforth to render deliverance from it, absolutely impossible.</w:t>
      </w:r>
    </w:p>
    <w:p>
      <w:pPr>
        <w:numPr>
          <w:ilvl w:val="0"/>
          <w:numId w:val="0"/>
        </w:numPr>
        <w:ind w:left="206" w:leftChars="0"/>
        <w:rPr>
          <w:rFonts w:hint="eastAsia"/>
          <w:lang w:val="en-US" w:eastAsia="zh-CN"/>
        </w:rPr>
      </w:pPr>
      <w:r>
        <w:rPr>
          <w:rFonts w:hint="eastAsia"/>
          <w:lang w:val="en-US" w:eastAsia="zh-CN"/>
        </w:rPr>
        <w:t>1.作为对他们执行诅咒的一部分。那时，可怕的判决开始在可怜的罪人身上完全执行；而且它的执行如此牢固地加在他身上，以至于从此使得从中解脱变得绝对不可能。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that hitherto he endured, was but an earnest of this.</w:t>
      </w:r>
    </w:p>
    <w:p>
      <w:pPr>
        <w:numPr>
          <w:ilvl w:val="0"/>
          <w:numId w:val="0"/>
        </w:numPr>
        <w:ind w:left="206" w:leftChars="0"/>
        <w:rPr>
          <w:rFonts w:hint="eastAsia"/>
          <w:lang w:val="en-US" w:eastAsia="zh-CN"/>
        </w:rPr>
      </w:pPr>
      <w:r>
        <w:rPr>
          <w:rFonts w:hint="eastAsia"/>
          <w:lang w:val="en-US" w:eastAsia="zh-CN"/>
        </w:rPr>
        <w:t>他迄今所忍受的一切，不过是这个的预兆。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is the king of terrors; and in every view that we take of it, has a very terrible aspect.</w:t>
      </w:r>
    </w:p>
    <w:p>
      <w:pPr>
        <w:numPr>
          <w:ilvl w:val="0"/>
          <w:numId w:val="0"/>
        </w:numPr>
        <w:ind w:left="206" w:leftChars="0"/>
        <w:rPr>
          <w:rFonts w:hint="eastAsia"/>
          <w:lang w:val="en-US" w:eastAsia="zh-CN"/>
        </w:rPr>
      </w:pPr>
      <w:r>
        <w:rPr>
          <w:rFonts w:hint="eastAsia"/>
          <w:lang w:val="en-US" w:eastAsia="zh-CN"/>
        </w:rPr>
        <w:t>死亡是恐怖之王；从我们看待它的每个角度来说，都有一个非常可怕的面貌。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destruction of animal nature; and, therefore, can scarcely miss to make the creature shrink back from it.</w:t>
      </w:r>
    </w:p>
    <w:p>
      <w:pPr>
        <w:numPr>
          <w:ilvl w:val="0"/>
          <w:numId w:val="0"/>
        </w:numPr>
        <w:ind w:left="206" w:leftChars="0"/>
        <w:rPr>
          <w:rFonts w:hint="eastAsia"/>
          <w:lang w:val="en-US" w:eastAsia="zh-CN"/>
        </w:rPr>
      </w:pPr>
      <w:r>
        <w:rPr>
          <w:rFonts w:hint="eastAsia"/>
          <w:lang w:val="en-US" w:eastAsia="zh-CN"/>
        </w:rPr>
        <w:t>它是动物本性的毁灭；因此，几乎不可能不使生物从中退缩。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to the sinner, who is under the curse, it is peculiarly dreadful.</w:t>
      </w:r>
    </w:p>
    <w:p>
      <w:pPr>
        <w:numPr>
          <w:ilvl w:val="0"/>
          <w:numId w:val="0"/>
        </w:numPr>
        <w:ind w:left="206" w:leftChars="0"/>
        <w:rPr>
          <w:rFonts w:hint="eastAsia"/>
          <w:lang w:val="en-US" w:eastAsia="zh-CN"/>
        </w:rPr>
      </w:pPr>
      <w:r>
        <w:rPr>
          <w:rFonts w:hint="eastAsia"/>
          <w:lang w:val="en-US" w:eastAsia="zh-CN"/>
        </w:rPr>
        <w:t>但对于在诅咒之下的罪人来说，它尤其可怕。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dies in virtue of the curse.</w:t>
      </w:r>
    </w:p>
    <w:p>
      <w:pPr>
        <w:numPr>
          <w:ilvl w:val="0"/>
          <w:numId w:val="0"/>
        </w:numPr>
        <w:ind w:left="206" w:leftChars="0"/>
        <w:rPr>
          <w:rFonts w:hint="eastAsia"/>
          <w:lang w:val="en-US" w:eastAsia="zh-CN"/>
        </w:rPr>
      </w:pPr>
      <w:r>
        <w:rPr>
          <w:rFonts w:hint="eastAsia"/>
          <w:lang w:val="en-US" w:eastAsia="zh-CN"/>
        </w:rPr>
        <w:t>他因诅咒而死。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soul and body combined in committing sin, and by his sin, he separated himself from the holy Lord God.</w:t>
      </w:r>
    </w:p>
    <w:p>
      <w:pPr>
        <w:numPr>
          <w:ilvl w:val="0"/>
          <w:numId w:val="0"/>
        </w:numPr>
        <w:ind w:left="206" w:leftChars="0"/>
        <w:rPr>
          <w:rFonts w:hint="eastAsia"/>
          <w:lang w:val="en-US" w:eastAsia="zh-CN"/>
        </w:rPr>
      </w:pPr>
      <w:r>
        <w:rPr>
          <w:rFonts w:hint="eastAsia"/>
          <w:lang w:val="en-US" w:eastAsia="zh-CN"/>
        </w:rPr>
        <w:t>他的灵魂和身体联合犯罪，并且通过他的罪，他使自己与圣洁的主神分离。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Divine justice therefore requires, that those companions in sin, should at length be separated from each other, as well as from God; and, that they should never any more, be united together, except for the purpose of being able, to endure throughout eternity, a still greater degree of torment.</w:t>
      </w:r>
    </w:p>
    <w:p>
      <w:pPr>
        <w:numPr>
          <w:ilvl w:val="0"/>
          <w:numId w:val="0"/>
        </w:numPr>
        <w:ind w:left="206" w:leftChars="0"/>
        <w:rPr>
          <w:rFonts w:hint="eastAsia"/>
          <w:lang w:val="en-US" w:eastAsia="zh-CN"/>
        </w:rPr>
      </w:pPr>
      <w:r>
        <w:rPr>
          <w:rFonts w:hint="eastAsia"/>
          <w:lang w:val="en-US" w:eastAsia="zh-CN"/>
        </w:rPr>
        <w:t>因此，神的公义要求，这些罪中的伙伴最终应该彼此分离，也与神分离；而且，他们永远不应再联合在一起，除非是为了能够在永恒中忍受更大程度的折磨。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Accordingly, no sooner had man sinned, than the curse seized him; and continuing under the first covenant, it still continues to work in him, till at length it works his soul and body asunder.</w:t>
      </w:r>
    </w:p>
    <w:p>
      <w:pPr>
        <w:numPr>
          <w:ilvl w:val="0"/>
          <w:numId w:val="0"/>
        </w:numPr>
        <w:ind w:left="206" w:leftChars="0"/>
        <w:rPr>
          <w:rFonts w:hint="eastAsia"/>
          <w:lang w:val="en-US" w:eastAsia="zh-CN"/>
        </w:rPr>
      </w:pPr>
      <w:r>
        <w:rPr>
          <w:rFonts w:hint="eastAsia"/>
          <w:lang w:val="en-US" w:eastAsia="zh-CN"/>
        </w:rPr>
        <w:t>因此，人一犯罪，诅咒就抓住了他；并且继续在第一个约下，它仍然在他里面工作，直到最终使他的灵魂和身体分离。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2.The stroke of death is to them, a vindictive stroke; a stroke from the hand of JEHOVAH, as an infinite, an almighty enemy.</w:t>
      </w:r>
    </w:p>
    <w:p>
      <w:pPr>
        <w:numPr>
          <w:ilvl w:val="0"/>
          <w:numId w:val="0"/>
        </w:numPr>
        <w:ind w:left="206" w:leftChars="0"/>
        <w:rPr>
          <w:rFonts w:hint="eastAsia"/>
          <w:lang w:val="en-US" w:eastAsia="zh-CN"/>
        </w:rPr>
      </w:pPr>
      <w:r>
        <w:rPr>
          <w:rFonts w:hint="eastAsia"/>
          <w:lang w:val="en-US" w:eastAsia="zh-CN"/>
        </w:rPr>
        <w:t>2.对他们来说，死亡的打击是一种报复性的打击；是来自耶和华之手的打击，如同来自一个无限的、全能的敌人。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 deep, a fatal wound, the wound of an avenging enemy; a wound inflicted by the sword of vindictive justice, for the destruction of the sinner.</w:t>
      </w:r>
    </w:p>
    <w:p>
      <w:pPr>
        <w:numPr>
          <w:ilvl w:val="0"/>
          <w:numId w:val="0"/>
        </w:numPr>
        <w:ind w:left="206" w:leftChars="0"/>
        <w:rPr>
          <w:rFonts w:hint="eastAsia"/>
          <w:lang w:val="en-US" w:eastAsia="zh-CN"/>
        </w:rPr>
      </w:pPr>
      <w:r>
        <w:rPr>
          <w:rFonts w:hint="eastAsia"/>
          <w:lang w:val="en-US" w:eastAsia="zh-CN"/>
        </w:rPr>
        <w:t>这是一个深重的、致命的伤口，是一个复仇敌人的伤口；是被报复性正义之剑所造成的伤口，为了毁灭罪人。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Because he chose to breaks and chose to continue under, the broken covenant of works, he is then crushed, under the weight of the tremendous curse of that covenant.</w:t>
      </w:r>
    </w:p>
    <w:p>
      <w:pPr>
        <w:numPr>
          <w:ilvl w:val="0"/>
          <w:numId w:val="0"/>
        </w:numPr>
        <w:ind w:left="206" w:leftChars="0"/>
        <w:rPr>
          <w:rFonts w:hint="eastAsia"/>
          <w:lang w:val="en-US" w:eastAsia="zh-CN"/>
        </w:rPr>
      </w:pPr>
      <w:r>
        <w:rPr>
          <w:rFonts w:hint="eastAsia"/>
          <w:lang w:val="en-US" w:eastAsia="zh-CN"/>
        </w:rPr>
        <w:t>因为他选择打破并选择继续处于被破坏的行为之约下，他就被那约的可怕诅咒的重压所压垮。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the true believer, the stroke of death, is a stroke from the hand of God in Christ, as a Friend and a Father, according to the promise of the covenant of grace, in order to render his happiness complete; but to the sinner under the curse, it is a stroke from the hand of JEHOVAH, as an absolute God, as an infinite enemy, according to the threatening of the covenant of works, in order to render his misery complete.</w:t>
      </w:r>
    </w:p>
    <w:p>
      <w:pPr>
        <w:numPr>
          <w:ilvl w:val="0"/>
          <w:numId w:val="0"/>
        </w:numPr>
        <w:ind w:left="206" w:leftChars="0"/>
        <w:rPr>
          <w:rFonts w:hint="eastAsia"/>
          <w:lang w:val="en-US" w:eastAsia="zh-CN"/>
        </w:rPr>
      </w:pPr>
      <w:r>
        <w:rPr>
          <w:rFonts w:hint="eastAsia"/>
          <w:lang w:val="en-US" w:eastAsia="zh-CN"/>
        </w:rPr>
        <w:t>对于真正的信徒来说，死亡的打击是来自基督里的神之手的打击，如同来自一位朋友和父亲，按照恩典之约的应许，为了使他的幸福完全；但对于在诅咒下的罪人来说，这是来自耶和华之手的打击，如同来自一位绝对的神，一个无限的敌人，按照行为之约的威胁，为了使他的痛苦完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shall be driven from light into darkness, and chased out of the world."</w:t>
      </w:r>
    </w:p>
    <w:p>
      <w:pPr>
        <w:numPr>
          <w:ilvl w:val="0"/>
          <w:numId w:val="0"/>
        </w:numPr>
        <w:ind w:left="206" w:leftChars="0"/>
        <w:rPr>
          <w:rFonts w:hint="eastAsia"/>
          <w:lang w:val="en-US" w:eastAsia="zh-CN"/>
        </w:rPr>
      </w:pPr>
      <w:r>
        <w:rPr>
          <w:rFonts w:hint="eastAsia"/>
          <w:lang w:val="en-US" w:eastAsia="zh-CN"/>
        </w:rPr>
        <w:t>"他必从光明中被赶到黑暗里，被逐出世界。"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trusted his life to that broken covenant, the curse of it, tumbles him down headlong into the horrible abyss of infinite wrath.</w:t>
      </w:r>
    </w:p>
    <w:p>
      <w:pPr>
        <w:numPr>
          <w:ilvl w:val="0"/>
          <w:numId w:val="0"/>
        </w:numPr>
        <w:ind w:left="206" w:leftChars="0"/>
        <w:rPr>
          <w:rFonts w:hint="eastAsia"/>
          <w:lang w:val="en-US" w:eastAsia="zh-CN"/>
        </w:rPr>
      </w:pPr>
      <w:r>
        <w:rPr>
          <w:rFonts w:hint="eastAsia"/>
          <w:lang w:val="en-US" w:eastAsia="zh-CN"/>
        </w:rPr>
        <w:t>他既然将生命托付给那破碎的约，它的诅咒就使他头朝下跌入无限愤怒的可怕深渊。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falls "into the hands of the living God," who to him, is and ever will be, "a consuming fire" and it is, and will especially then, be found to be, "a fearful thing to fall into" his "hands," as a sin-avenging God.</w:t>
      </w:r>
    </w:p>
    <w:p>
      <w:pPr>
        <w:numPr>
          <w:ilvl w:val="0"/>
          <w:numId w:val="0"/>
        </w:numPr>
        <w:ind w:left="206" w:leftChars="0"/>
        <w:rPr>
          <w:rFonts w:hint="eastAsia"/>
          <w:lang w:val="en-US" w:eastAsia="zh-CN"/>
        </w:rPr>
      </w:pPr>
      <w:r>
        <w:rPr>
          <w:rFonts w:hint="eastAsia"/>
          <w:lang w:val="en-US" w:eastAsia="zh-CN"/>
        </w:rPr>
        <w:t>他落入"永生神的手里"，对他来说，神是并将永远是"烈火"，而且那时特别会发现，落入他的"手中"是"可怕的事"，因为他是一位报复罪恶的神。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3.Death, to them whom it finds under the curse, is armed with its envenomed sting.</w:t>
      </w:r>
    </w:p>
    <w:p>
      <w:pPr>
        <w:numPr>
          <w:ilvl w:val="0"/>
          <w:numId w:val="0"/>
        </w:numPr>
        <w:ind w:left="206" w:leftChars="0"/>
        <w:rPr>
          <w:rFonts w:hint="eastAsia"/>
          <w:lang w:val="en-US" w:eastAsia="zh-CN"/>
        </w:rPr>
      </w:pPr>
      <w:r>
        <w:rPr>
          <w:rFonts w:hint="eastAsia"/>
          <w:lang w:val="en-US" w:eastAsia="zh-CN"/>
        </w:rPr>
        <w:t>3.对于那些在诅咒下被死亡找到的人来说，死亡带着它有毒的刺。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its sting is plucked away, as it is, in the case of all who are united to the second Adam, death, whatever the circumstances which attend it may be, can do them no real harm.</w:t>
      </w:r>
    </w:p>
    <w:p>
      <w:pPr>
        <w:numPr>
          <w:ilvl w:val="0"/>
          <w:numId w:val="0"/>
        </w:numPr>
        <w:ind w:left="206" w:leftChars="0"/>
        <w:rPr>
          <w:rFonts w:hint="eastAsia"/>
          <w:lang w:val="en-US" w:eastAsia="zh-CN"/>
        </w:rPr>
      </w:pPr>
      <w:r>
        <w:rPr>
          <w:rFonts w:hint="eastAsia"/>
          <w:lang w:val="en-US" w:eastAsia="zh-CN"/>
        </w:rPr>
        <w:t>当它的刺被拔除时，就像所有与第二个亚当联合的人那样，无论死亡的情况如何，它都不能对他们造成真正的伤害。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when it is armed with its sting, and consequently, with all the strength, which it derives from sin, and from that holy and righteous law, of which sin is a transgression, it stings the sinner to the heart.</w:t>
      </w:r>
    </w:p>
    <w:p>
      <w:pPr>
        <w:numPr>
          <w:ilvl w:val="0"/>
          <w:numId w:val="0"/>
        </w:numPr>
        <w:ind w:left="206" w:leftChars="0"/>
        <w:rPr>
          <w:rFonts w:hint="eastAsia"/>
          <w:lang w:val="en-US" w:eastAsia="zh-CN"/>
        </w:rPr>
      </w:pPr>
      <w:r>
        <w:rPr>
          <w:rFonts w:hint="eastAsia"/>
          <w:lang w:val="en-US" w:eastAsia="zh-CN"/>
        </w:rPr>
        <w:t>但当它带着刺，因此带着从罪和那神圣公义的律法（罪是对它的违背）而来的所有力量时，它刺透罪人的心。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sting of death," with which it pierces, and torments the heart of the condemned sinner, "is sin, and the strength of sin, is the law."</w:t>
      </w:r>
    </w:p>
    <w:p>
      <w:pPr>
        <w:numPr>
          <w:ilvl w:val="0"/>
          <w:numId w:val="0"/>
        </w:numPr>
        <w:ind w:left="206" w:leftChars="0"/>
        <w:rPr>
          <w:rFonts w:hint="eastAsia"/>
          <w:lang w:val="en-US" w:eastAsia="zh-CN"/>
        </w:rPr>
      </w:pPr>
      <w:r>
        <w:rPr>
          <w:rFonts w:hint="eastAsia"/>
          <w:lang w:val="en-US" w:eastAsia="zh-CN"/>
        </w:rPr>
        <w:t>"死亡的刺"，就是它刺穿并折磨被定罪罪人之心的，"就是罪，罪的权势就是律法。"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death approaches to the sinner, the guilt of all his sins lying on him, binds him over, as with cords of death, to everlasting punishment.</w:t>
      </w:r>
    </w:p>
    <w:p>
      <w:pPr>
        <w:numPr>
          <w:ilvl w:val="0"/>
          <w:numId w:val="0"/>
        </w:numPr>
        <w:ind w:left="206" w:leftChars="0"/>
        <w:rPr>
          <w:rFonts w:hint="eastAsia"/>
          <w:lang w:val="en-US" w:eastAsia="zh-CN"/>
        </w:rPr>
      </w:pPr>
      <w:r>
        <w:rPr>
          <w:rFonts w:hint="eastAsia"/>
          <w:lang w:val="en-US" w:eastAsia="zh-CN"/>
        </w:rPr>
        <w:t>当死亡临近罪人时，他所有罪的罪责压在他身上，如同死亡的绳索一样，将他捆绑到永恒的惩罚中。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Those cords cannot be broken; for their strength, is the law, which threatens eternal death, as the just punishment of transgression; and the faithfulness of JEHOVAH, pledged for the execution of the threatening, cannot fail.</w:t>
      </w:r>
    </w:p>
    <w:p>
      <w:pPr>
        <w:numPr>
          <w:ilvl w:val="0"/>
          <w:numId w:val="0"/>
        </w:numPr>
        <w:ind w:left="206" w:leftChars="0"/>
        <w:rPr>
          <w:rFonts w:hint="eastAsia"/>
          <w:lang w:val="en-US" w:eastAsia="zh-CN"/>
        </w:rPr>
      </w:pPr>
      <w:r>
        <w:rPr>
          <w:rFonts w:hint="eastAsia"/>
          <w:lang w:val="en-US" w:eastAsia="zh-CN"/>
        </w:rPr>
        <w:t>这些绳索不能被打破；因为它们的力量是律法，它威胁以永恒的死亡作为对违法的公正惩罚；而耶和华的信实，承诺要执行这威胁，是不会失败的。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4.It puts an everlasting period to all their case, and to all their comfort.</w:t>
      </w:r>
    </w:p>
    <w:p>
      <w:pPr>
        <w:numPr>
          <w:ilvl w:val="0"/>
          <w:numId w:val="0"/>
        </w:numPr>
        <w:ind w:left="206" w:leftChars="0"/>
        <w:rPr>
          <w:rFonts w:hint="eastAsia"/>
          <w:lang w:val="en-US" w:eastAsia="zh-CN"/>
        </w:rPr>
      </w:pPr>
      <w:r>
        <w:rPr>
          <w:rFonts w:hint="eastAsia"/>
          <w:lang w:val="en-US" w:eastAsia="zh-CN"/>
        </w:rPr>
        <w:t>4.它永远终止了他们所有的处境和所有的安慰。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death puts an end to the earthly comforts of the saints, it lets them enter into the joy of their Lord; into the full, and the eternal, fruition of those heavenly, those unfading pleasures, which are at JEHOVAH'S right hand.</w:t>
      </w:r>
    </w:p>
    <w:p>
      <w:pPr>
        <w:numPr>
          <w:ilvl w:val="0"/>
          <w:numId w:val="0"/>
        </w:numPr>
        <w:ind w:left="206" w:leftChars="0"/>
        <w:rPr>
          <w:rFonts w:hint="eastAsia"/>
          <w:lang w:val="en-US" w:eastAsia="zh-CN"/>
        </w:rPr>
      </w:pPr>
      <w:r>
        <w:rPr>
          <w:rFonts w:hint="eastAsia"/>
          <w:lang w:val="en-US" w:eastAsia="zh-CN"/>
        </w:rPr>
        <w:t>虽然死亡结束了圣徒在地上的安慰，但它让他们进入他们主的喜乐中；进入那些天上的、永不衰败的喜乐的完全和永恒的享受，这些喜乐在耶和华的右手中。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as for sinners under the curse of the law, whilst at death, they must leave all their worldly comforts behind them, they have no comforts of any kind before them, in that place of endless torment, to which they are hastening.</w:t>
      </w:r>
    </w:p>
    <w:p>
      <w:pPr>
        <w:numPr>
          <w:ilvl w:val="0"/>
          <w:numId w:val="0"/>
        </w:numPr>
        <w:ind w:left="206" w:leftChars="0"/>
        <w:rPr>
          <w:rFonts w:hint="eastAsia"/>
          <w:lang w:val="en-US" w:eastAsia="zh-CN"/>
        </w:rPr>
      </w:pPr>
      <w:r>
        <w:rPr>
          <w:rFonts w:hint="eastAsia"/>
          <w:lang w:val="en-US" w:eastAsia="zh-CN"/>
        </w:rPr>
        <w:t>但对于在律法诅咒下的罪人来说，当死亡来临时，他们必须将所有世俗的安慰留在身后，在他们正匆忙赶往的那个无尽折磨的地方，他们面前没有任何形式的安慰。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at that awful moment, draws an immovable bar between them, and everything that is pleasant or comfortable.</w:t>
      </w:r>
    </w:p>
    <w:p>
      <w:pPr>
        <w:numPr>
          <w:ilvl w:val="0"/>
          <w:numId w:val="0"/>
        </w:numPr>
        <w:ind w:left="206" w:leftChars="0"/>
        <w:rPr>
          <w:rFonts w:hint="eastAsia"/>
          <w:lang w:val="en-US" w:eastAsia="zh-CN"/>
        </w:rPr>
      </w:pPr>
      <w:r>
        <w:rPr>
          <w:rFonts w:hint="eastAsia"/>
          <w:lang w:val="en-US" w:eastAsia="zh-CN"/>
        </w:rPr>
        <w:t>诅咒在那可怕的时刻，在他们和一切愉快或舒适的事物之间划出了一道不可移动的障碍。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quenches their coal, and puts out all their light, that the spark of their fire may not shine, and that the light may be dark in their tabernacle.</w:t>
      </w:r>
    </w:p>
    <w:p>
      <w:pPr>
        <w:numPr>
          <w:ilvl w:val="0"/>
          <w:numId w:val="0"/>
        </w:numPr>
        <w:ind w:left="206" w:leftChars="0"/>
        <w:rPr>
          <w:rFonts w:hint="eastAsia"/>
          <w:lang w:val="en-US" w:eastAsia="zh-CN"/>
        </w:rPr>
      </w:pPr>
      <w:r>
        <w:rPr>
          <w:rFonts w:hint="eastAsia"/>
          <w:lang w:val="en-US" w:eastAsia="zh-CN"/>
        </w:rPr>
        <w:t>它熄灭了他们的火炭，熄灭了他们所有的光，使他们火的火星不再发光，使他们帐棚中的光变为黑暗。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5.Besides, death is to them, a most dreadful passage out of this world, into everlasting fire.</w:t>
      </w:r>
    </w:p>
    <w:p>
      <w:pPr>
        <w:numPr>
          <w:ilvl w:val="0"/>
          <w:numId w:val="0"/>
        </w:numPr>
        <w:ind w:left="206" w:leftChars="0"/>
        <w:rPr>
          <w:rFonts w:hint="eastAsia"/>
          <w:lang w:val="en-US" w:eastAsia="zh-CN"/>
        </w:rPr>
      </w:pPr>
      <w:r>
        <w:rPr>
          <w:rFonts w:hint="eastAsia"/>
          <w:lang w:val="en-US" w:eastAsia="zh-CN"/>
        </w:rPr>
        <w:t>5.此外，对他们来说，死亡是一个最可怕的通道，从这个世界进入永恒的火中。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leads the condemned sinner, as an ox to the slaughter, or, as a malefactor to the place of execution.</w:t>
      </w:r>
    </w:p>
    <w:p>
      <w:pPr>
        <w:numPr>
          <w:ilvl w:val="0"/>
          <w:numId w:val="0"/>
        </w:numPr>
        <w:ind w:left="206" w:leftChars="0"/>
        <w:rPr>
          <w:rFonts w:hint="eastAsia"/>
          <w:lang w:val="en-US" w:eastAsia="zh-CN"/>
        </w:rPr>
      </w:pPr>
      <w:r>
        <w:rPr>
          <w:rFonts w:hint="eastAsia"/>
          <w:lang w:val="en-US" w:eastAsia="zh-CN"/>
        </w:rPr>
        <w:t>它引导被定罪的罪人，如同牛被牵到宰杀之地，或如同罪犯被带到行刑之处。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opens as it were a trap-door under him, and, ere ever he is aware, lets him fall down into the bottomless pit, the lake of fire and brimstone; where in a moment he is swallowed up, in the unfathomable abyss of irretrievable misery.</w:t>
      </w:r>
    </w:p>
    <w:p>
      <w:pPr>
        <w:numPr>
          <w:ilvl w:val="0"/>
          <w:numId w:val="0"/>
        </w:numPr>
        <w:ind w:left="206" w:leftChars="0"/>
        <w:rPr>
          <w:rFonts w:hint="eastAsia"/>
          <w:lang w:val="en-US" w:eastAsia="zh-CN"/>
        </w:rPr>
      </w:pPr>
      <w:r>
        <w:rPr>
          <w:rFonts w:hint="eastAsia"/>
          <w:lang w:val="en-US" w:eastAsia="zh-CN"/>
        </w:rPr>
        <w:t>它仿佛在他脚下打开一个陷阱门，在他还未意识到之前，让他跌入无底坑，那火与硫磺的湖；在那里，他瞬间被吞没在无法挽回的痛苦的深不可测的深渊中。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6.It shuts for ever, the door of mercy against them.</w:t>
      </w:r>
    </w:p>
    <w:p>
      <w:pPr>
        <w:numPr>
          <w:ilvl w:val="0"/>
          <w:numId w:val="0"/>
        </w:numPr>
        <w:ind w:left="206" w:leftChars="0"/>
        <w:rPr>
          <w:rFonts w:hint="eastAsia"/>
          <w:lang w:val="en-US" w:eastAsia="zh-CN"/>
        </w:rPr>
      </w:pPr>
      <w:r>
        <w:rPr>
          <w:rFonts w:hint="eastAsia"/>
          <w:lang w:val="en-US" w:eastAsia="zh-CN"/>
        </w:rPr>
        <w:t>6.它永远关闭了对他们的怜悯之门。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sinner under the curse, while living within the pale of the visible church, is by the gospel, privileged with free and frequent offers of salvation, and overtures of reconciliation; but when once death has done its office, there shall be no more, any good tidings of peace proclaimed to him.</w:t>
      </w:r>
    </w:p>
    <w:p>
      <w:pPr>
        <w:numPr>
          <w:ilvl w:val="0"/>
          <w:numId w:val="0"/>
        </w:numPr>
        <w:ind w:left="206" w:leftChars="0"/>
        <w:rPr>
          <w:rFonts w:hint="eastAsia"/>
          <w:lang w:val="en-US" w:eastAsia="zh-CN"/>
        </w:rPr>
      </w:pPr>
      <w:r>
        <w:rPr>
          <w:rFonts w:hint="eastAsia"/>
          <w:lang w:val="en-US" w:eastAsia="zh-CN"/>
        </w:rPr>
        <w:t>现在，在诅咒之下的罪人，当他还生活在可见教会的范围内时，通过福音，享有自由和频繁的救恩提供和和解的建议；但一旦死亡完成了它的职责，就不会再有任何和平的好消息向他宣告。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under the curse, is God's setting of his seal, to his proclamation of perpetual war with him.</w:t>
      </w:r>
    </w:p>
    <w:p>
      <w:pPr>
        <w:numPr>
          <w:ilvl w:val="0"/>
          <w:numId w:val="0"/>
        </w:numPr>
        <w:ind w:left="206" w:leftChars="0"/>
        <w:rPr>
          <w:rFonts w:hint="eastAsia"/>
          <w:lang w:val="en-US" w:eastAsia="zh-CN"/>
        </w:rPr>
      </w:pPr>
      <w:r>
        <w:rPr>
          <w:rFonts w:hint="eastAsia"/>
          <w:lang w:val="en-US" w:eastAsia="zh-CN"/>
        </w:rPr>
        <w:t>在诅咒下的死亡，是神对他宣告与罪人永久战争的盖章。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fixes an unpassable gulf between them, cutting off all comfortable communication with heaven; so that no message of peace can pass or repass, any more for ever.</w:t>
      </w:r>
    </w:p>
    <w:p>
      <w:pPr>
        <w:numPr>
          <w:ilvl w:val="0"/>
          <w:numId w:val="0"/>
        </w:numPr>
        <w:ind w:left="206" w:leftChars="0"/>
        <w:rPr>
          <w:rFonts w:hint="eastAsia"/>
          <w:lang w:val="en-US" w:eastAsia="zh-CN"/>
        </w:rPr>
      </w:pPr>
      <w:r>
        <w:rPr>
          <w:rFonts w:hint="eastAsia"/>
          <w:lang w:val="en-US" w:eastAsia="zh-CN"/>
        </w:rPr>
        <w:t>它在他们之间固定了一道不可逾越的鸿沟，切断了与天堂所有舒适的交流；因此，再也没有和平的信息可以传递或回传了。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therefore, a final breaking up of all treaty respecting salvation, between JEHOVAH, and the condemned sinner.</w:t>
      </w:r>
    </w:p>
    <w:p>
      <w:pPr>
        <w:numPr>
          <w:ilvl w:val="0"/>
          <w:numId w:val="0"/>
        </w:numPr>
        <w:ind w:left="206" w:leftChars="0"/>
        <w:rPr>
          <w:rFonts w:hint="eastAsia"/>
          <w:lang w:val="en-US" w:eastAsia="zh-CN"/>
        </w:rPr>
      </w:pPr>
      <w:r>
        <w:rPr>
          <w:rFonts w:hint="eastAsia"/>
          <w:lang w:val="en-US" w:eastAsia="zh-CN"/>
        </w:rPr>
        <w:t>因此，这是耶和华与被定罪的罪人之间关于救恩的所有协议的最终破裂。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 curse operates on sinners who are under it, at, and in their death, and renders their condition, at that awful moment, inexpressibly dreadful.</w:t>
      </w:r>
    </w:p>
    <w:p>
      <w:pPr>
        <w:numPr>
          <w:ilvl w:val="0"/>
          <w:numId w:val="0"/>
        </w:numPr>
        <w:ind w:left="206" w:leftChars="0"/>
        <w:rPr>
          <w:rFonts w:hint="eastAsia"/>
          <w:lang w:val="en-US" w:eastAsia="zh-CN"/>
        </w:rPr>
      </w:pPr>
      <w:r>
        <w:rPr>
          <w:rFonts w:hint="eastAsia"/>
          <w:lang w:val="en-US" w:eastAsia="zh-CN"/>
        </w:rPr>
        <w:t>因此，诅咒在罪人死亡时及死亡中对处于其下的人起作用，使他们在那可怕的时刻的处境变得难以言喻地可怕。</w:t>
      </w:r>
    </w:p>
    <w:p>
      <w:pPr>
        <w:numPr>
          <w:ilvl w:val="0"/>
          <w:numId w:val="0"/>
        </w:numPr>
        <w:ind w:left="206" w:leftChars="0"/>
        <w:rPr>
          <w:b/>
        </w:rPr>
      </w:pPr>
    </w:p>
    <w:p>
      <w:pPr>
        <w:numPr>
          <w:ilvl w:val="0"/>
          <w:numId w:val="0"/>
        </w:numPr>
        <w:ind w:left="206" w:leftChars="0"/>
      </w:pPr>
      <w:r>
        <w:rPr>
          <w:b/>
        </w:rPr>
        <w:t>SECT. III. The Curse of the Law operates on them who are under it,</w:t>
      </w:r>
    </w:p>
    <w:p>
      <w:pPr>
        <w:spacing w:after="105" w:line="259" w:lineRule="auto"/>
        <w:ind w:left="-15" w:firstLine="0"/>
        <w:jc w:val="left"/>
        <w:rPr>
          <w:b/>
        </w:rPr>
      </w:pPr>
      <w:r>
        <w:rPr>
          <w:b/>
        </w:rPr>
        <w:t>AFTER DEATH, and THROUGHOUT ETERNITY.</w:t>
      </w:r>
    </w:p>
    <w:p>
      <w:pPr>
        <w:spacing w:after="105" w:line="259" w:lineRule="auto"/>
        <w:ind w:left="-15" w:firstLine="0"/>
        <w:jc w:val="left"/>
        <w:rPr>
          <w:b/>
        </w:rPr>
      </w:pPr>
    </w:p>
    <w:p>
      <w:pPr>
        <w:numPr>
          <w:ilvl w:val="0"/>
          <w:numId w:val="0"/>
        </w:numPr>
        <w:ind w:left="206" w:leftChars="0"/>
        <w:rPr>
          <w:rFonts w:hint="eastAsia"/>
          <w:lang w:val="en-US" w:eastAsia="zh-CN"/>
        </w:rPr>
      </w:pPr>
      <w:r>
        <w:rPr>
          <w:rFonts w:hint="eastAsia"/>
          <w:lang w:val="en-US" w:eastAsia="zh-CN"/>
        </w:rPr>
        <w:t>第三节 律法的诅咒在死后和整个永恒中对那些处于其下的人起作用。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Thirdly, It operates on them likewise after death, throughout all eternity.</w:t>
      </w:r>
    </w:p>
    <w:p>
      <w:pPr>
        <w:numPr>
          <w:ilvl w:val="0"/>
          <w:numId w:val="0"/>
        </w:numPr>
        <w:ind w:left="206" w:leftChars="0"/>
        <w:rPr>
          <w:rFonts w:hint="eastAsia"/>
          <w:lang w:val="en-US" w:eastAsia="zh-CN"/>
        </w:rPr>
      </w:pPr>
      <w:r>
        <w:rPr>
          <w:rFonts w:hint="eastAsia"/>
          <w:lang w:val="en-US" w:eastAsia="zh-CN"/>
        </w:rPr>
        <w:t>第三，它在死后也同样对他们起作用，贯穿整个永恒。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1.Immediately after death, their souls are, by the power of the curse, dragged before the tribunal of God, each of them to receive its own sentence of damnation.</w:t>
      </w:r>
    </w:p>
    <w:p>
      <w:pPr>
        <w:numPr>
          <w:ilvl w:val="0"/>
          <w:numId w:val="0"/>
        </w:numPr>
        <w:ind w:left="206" w:leftChars="0"/>
        <w:rPr>
          <w:rFonts w:hint="eastAsia"/>
          <w:lang w:val="en-US" w:eastAsia="zh-CN"/>
        </w:rPr>
      </w:pPr>
      <w:r>
        <w:rPr>
          <w:rFonts w:hint="eastAsia"/>
          <w:lang w:val="en-US" w:eastAsia="zh-CN"/>
        </w:rPr>
        <w:t>1.死后立即，他们的灵魂被诅咒的力量拖到神的审判台前，每个人都要接受自己的定罪判决。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appointed unto men, once to die, but after this, the judgment."</w:t>
      </w:r>
    </w:p>
    <w:p>
      <w:pPr>
        <w:numPr>
          <w:ilvl w:val="0"/>
          <w:numId w:val="0"/>
        </w:numPr>
        <w:ind w:left="206" w:leftChars="0"/>
        <w:rPr>
          <w:rFonts w:hint="eastAsia"/>
          <w:lang w:val="en-US" w:eastAsia="zh-CN"/>
        </w:rPr>
      </w:pPr>
      <w:r>
        <w:rPr>
          <w:rFonts w:hint="eastAsia"/>
          <w:lang w:val="en-US" w:eastAsia="zh-CN"/>
        </w:rPr>
        <w:t>"按着定命，人人都有一死，死后且有审判。"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spirit shall return unto God who gave it."</w:t>
      </w:r>
    </w:p>
    <w:p>
      <w:pPr>
        <w:numPr>
          <w:ilvl w:val="0"/>
          <w:numId w:val="0"/>
        </w:numPr>
        <w:ind w:left="206" w:leftChars="0"/>
        <w:rPr>
          <w:rFonts w:hint="eastAsia"/>
          <w:lang w:val="en-US" w:eastAsia="zh-CN"/>
        </w:rPr>
      </w:pPr>
      <w:r>
        <w:rPr>
          <w:rFonts w:hint="eastAsia"/>
          <w:lang w:val="en-US" w:eastAsia="zh-CN"/>
        </w:rPr>
        <w:t>"灵仍归于赐灵的神。"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Before that awful tribunal, they are judged; and, a particular sentence is passed on each of them, according to its state, and "to the deeds, done in the body."</w:t>
      </w:r>
    </w:p>
    <w:p>
      <w:pPr>
        <w:numPr>
          <w:ilvl w:val="0"/>
          <w:numId w:val="0"/>
        </w:numPr>
        <w:ind w:left="206" w:leftChars="0"/>
        <w:rPr>
          <w:rFonts w:hint="eastAsia"/>
          <w:lang w:val="en-US" w:eastAsia="zh-CN"/>
        </w:rPr>
      </w:pPr>
      <w:r>
        <w:rPr>
          <w:rFonts w:hint="eastAsia"/>
          <w:lang w:val="en-US" w:eastAsia="zh-CN"/>
        </w:rPr>
        <w:t>在那可怕的审判台前，他们受审判；每个人都根据自己的状态和"在肉身所行的"而得到特定的判决。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their transgressions, are brought forth as out of a bag, in which the curse had bound up and sealed them, that they might be carefully preserved.</w:t>
      </w:r>
    </w:p>
    <w:p>
      <w:pPr>
        <w:numPr>
          <w:ilvl w:val="0"/>
          <w:numId w:val="0"/>
        </w:numPr>
        <w:ind w:left="206" w:leftChars="0"/>
        <w:rPr>
          <w:rFonts w:hint="eastAsia"/>
          <w:lang w:val="en-US" w:eastAsia="zh-CN"/>
        </w:rPr>
      </w:pPr>
      <w:r>
        <w:rPr>
          <w:rFonts w:hint="eastAsia"/>
          <w:lang w:val="en-US" w:eastAsia="zh-CN"/>
        </w:rPr>
        <w:t>他们所有的过犯都被带出来，如同从一个袋子里取出，诅咒将它们捆绑并封存在其中，以便仔细保存。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Where the curse is, there is no remission, and where no remission is, "the LORD hath sworn by the excellency of Jacob," that he "will never forget any of their works."</w:t>
      </w:r>
    </w:p>
    <w:p>
      <w:pPr>
        <w:numPr>
          <w:ilvl w:val="0"/>
          <w:numId w:val="0"/>
        </w:numPr>
        <w:ind w:left="206" w:leftChars="0"/>
        <w:rPr>
          <w:rFonts w:hint="eastAsia"/>
          <w:lang w:val="en-US" w:eastAsia="zh-CN"/>
        </w:rPr>
      </w:pPr>
      <w:r>
        <w:rPr>
          <w:rFonts w:hint="eastAsia"/>
          <w:lang w:val="en-US" w:eastAsia="zh-CN"/>
        </w:rPr>
        <w:t>哪里有诅咒，哪里就没有赦免，哪里没有赦免，"耶和华指着雅各的荣耀起誓"，他"必不忘记他们的一切行为"。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they stand before the judgment-seat of JEHOVAH, with all their sins upon them, without so much as one of them missed. Oh! Dreadful, deplorable condition!</w:t>
      </w:r>
    </w:p>
    <w:p>
      <w:pPr>
        <w:numPr>
          <w:ilvl w:val="0"/>
          <w:numId w:val="0"/>
        </w:numPr>
        <w:ind w:left="206" w:leftChars="0"/>
        <w:rPr>
          <w:rFonts w:hint="eastAsia"/>
          <w:lang w:val="en-US" w:eastAsia="zh-CN"/>
        </w:rPr>
      </w:pPr>
      <w:r>
        <w:rPr>
          <w:rFonts w:hint="eastAsia"/>
          <w:lang w:val="en-US" w:eastAsia="zh-CN"/>
        </w:rPr>
        <w:t>因此，他们站在耶和华的审判台前，身上背负着所有的罪，一个也不少。哦！多么可怕，多么令人悲伤的处境！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their iniquities are increased over their head, so also are the curses of the broken law, multiplied upon them.</w:t>
      </w:r>
    </w:p>
    <w:p>
      <w:pPr>
        <w:numPr>
          <w:ilvl w:val="0"/>
          <w:numId w:val="0"/>
        </w:numPr>
        <w:ind w:left="206" w:leftChars="0"/>
        <w:rPr>
          <w:rFonts w:hint="eastAsia"/>
          <w:lang w:val="en-US" w:eastAsia="zh-CN"/>
        </w:rPr>
      </w:pPr>
      <w:r>
        <w:rPr>
          <w:rFonts w:hint="eastAsia"/>
          <w:lang w:val="en-US" w:eastAsia="zh-CN"/>
        </w:rPr>
        <w:t>正如他们的罪孽堆积过头，破碎律法的诅咒也同样倍增在他们身上。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Every transgression appears in view, bringing its own curse along with it.</w:t>
      </w:r>
    </w:p>
    <w:p>
      <w:pPr>
        <w:numPr>
          <w:ilvl w:val="0"/>
          <w:numId w:val="0"/>
        </w:numPr>
        <w:ind w:left="206" w:leftChars="0"/>
        <w:rPr>
          <w:rFonts w:hint="eastAsia"/>
          <w:lang w:val="en-US" w:eastAsia="zh-CN"/>
        </w:rPr>
      </w:pPr>
      <w:r>
        <w:rPr>
          <w:rFonts w:hint="eastAsia"/>
          <w:lang w:val="en-US" w:eastAsia="zh-CN"/>
        </w:rPr>
        <w:t>每一个过犯都显露出来，带着它自己的诅咒。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therefore, impossible that they can escape, whilst, in the presence of the omniscient and righteous Judge, unnumbered cords of death are on each of them, binding them over to deserved punishment.</w:t>
      </w:r>
    </w:p>
    <w:p>
      <w:pPr>
        <w:numPr>
          <w:ilvl w:val="0"/>
          <w:numId w:val="0"/>
        </w:numPr>
        <w:ind w:left="206" w:leftChars="0"/>
        <w:rPr>
          <w:rFonts w:hint="eastAsia"/>
          <w:lang w:val="en-US" w:eastAsia="zh-CN"/>
        </w:rPr>
      </w:pPr>
      <w:r>
        <w:rPr>
          <w:rFonts w:hint="eastAsia"/>
          <w:lang w:val="en-US" w:eastAsia="zh-CN"/>
        </w:rPr>
        <w:t>因此，他们不可能逃脱，因为在全知全义的审判者面前，无数死亡的绳索缠绕在他们每个人身上，将他们捆绑到应得的惩罚中。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chose to live under the law of works, in preference to the law of faith, and therefore by that law, they must now be judged.</w:t>
      </w:r>
    </w:p>
    <w:p>
      <w:pPr>
        <w:numPr>
          <w:ilvl w:val="0"/>
          <w:numId w:val="0"/>
        </w:numPr>
        <w:ind w:left="206" w:leftChars="0"/>
        <w:rPr>
          <w:rFonts w:hint="eastAsia"/>
          <w:lang w:val="en-US" w:eastAsia="zh-CN"/>
        </w:rPr>
      </w:pPr>
      <w:r>
        <w:rPr>
          <w:rFonts w:hint="eastAsia"/>
          <w:lang w:val="en-US" w:eastAsia="zh-CN"/>
        </w:rPr>
        <w:t>他们选择生活在行为的律法之下，而不是信心的律法之下，因此他们现在必须按照那律法受审判。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many as have sinned in, or, under the law, shall be judged by the law."</w:t>
      </w:r>
    </w:p>
    <w:p>
      <w:pPr>
        <w:numPr>
          <w:ilvl w:val="0"/>
          <w:numId w:val="0"/>
        </w:numPr>
        <w:ind w:left="206" w:leftChars="0"/>
        <w:rPr>
          <w:rFonts w:hint="eastAsia"/>
          <w:lang w:val="en-US" w:eastAsia="zh-CN"/>
        </w:rPr>
      </w:pPr>
      <w:r>
        <w:rPr>
          <w:rFonts w:hint="eastAsia"/>
          <w:lang w:val="en-US" w:eastAsia="zh-CN"/>
        </w:rPr>
        <w:t>"凡在律法以下犯了罪的，也必按律法受审判。"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awful tribunal before which they stand, is a tribunal of strict justice, without the least mixture of that mercy, which they so often, and so insolently despised.</w:t>
      </w:r>
    </w:p>
    <w:p>
      <w:pPr>
        <w:numPr>
          <w:ilvl w:val="0"/>
          <w:numId w:val="0"/>
        </w:numPr>
        <w:ind w:left="206" w:leftChars="0"/>
        <w:rPr>
          <w:rFonts w:hint="eastAsia"/>
          <w:lang w:val="en-US" w:eastAsia="zh-CN"/>
        </w:rPr>
      </w:pPr>
      <w:r>
        <w:rPr>
          <w:rFonts w:hint="eastAsia"/>
          <w:lang w:val="en-US" w:eastAsia="zh-CN"/>
        </w:rPr>
        <w:t>他们所站立的可怕审判台是一个严格公正的审判台，没有丝毫他们经常傲慢地蔑视的怜悯。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there is no mediator, no surety, no advocate, for souls to have recourse to, which are brought thither under the curse.</w:t>
      </w:r>
    </w:p>
    <w:p>
      <w:pPr>
        <w:numPr>
          <w:ilvl w:val="0"/>
          <w:numId w:val="0"/>
        </w:numPr>
        <w:ind w:left="206" w:leftChars="0"/>
        <w:rPr>
          <w:rFonts w:hint="eastAsia"/>
          <w:lang w:val="en-US" w:eastAsia="zh-CN"/>
        </w:rPr>
      </w:pPr>
      <w:r>
        <w:rPr>
          <w:rFonts w:hint="eastAsia"/>
          <w:lang w:val="en-US" w:eastAsia="zh-CN"/>
        </w:rPr>
        <w:t>在那里，对于在诅咒下被带到那里的灵魂来说，没有中保，没有担保人，没有辩护人可以求助。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therefore, the ungodly cannot stand in the judgment, they must inevitably fall a sacrifice to Divine justice, for their sins; and so fall, under the insupportable weight of the tremendous curse, for evermore.</w:t>
      </w:r>
    </w:p>
    <w:p>
      <w:pPr>
        <w:numPr>
          <w:ilvl w:val="0"/>
          <w:numId w:val="0"/>
        </w:numPr>
        <w:ind w:left="206" w:leftChars="0"/>
        <w:rPr>
          <w:rFonts w:hint="eastAsia"/>
          <w:lang w:val="en-US" w:eastAsia="zh-CN"/>
        </w:rPr>
      </w:pPr>
      <w:r>
        <w:rPr>
          <w:rFonts w:hint="eastAsia"/>
          <w:lang w:val="en-US" w:eastAsia="zh-CN"/>
        </w:rPr>
        <w:t>因此，既然不敬虔的人在审判中站立不住，他们必然要因自己的罪成为神公义的牺牲品；并且如此跌倒，永远承受那可怕诅咒的难以承受的重担。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affronted justice of JEHOVAH, requires that satisfaction be given; and such satisfaction, as shall be commensurate to the injury, which was done to the honor of his infinite Majesty.</w:t>
      </w:r>
    </w:p>
    <w:p>
      <w:pPr>
        <w:numPr>
          <w:ilvl w:val="0"/>
          <w:numId w:val="0"/>
        </w:numPr>
        <w:ind w:left="206" w:leftChars="0"/>
        <w:rPr>
          <w:rFonts w:hint="eastAsia"/>
          <w:lang w:val="en-US" w:eastAsia="zh-CN"/>
        </w:rPr>
      </w:pPr>
      <w:r>
        <w:rPr>
          <w:rFonts w:hint="eastAsia"/>
          <w:lang w:val="en-US" w:eastAsia="zh-CN"/>
        </w:rPr>
        <w:t>被冒犯的耶和华的公义要求给予满足；这种满足必须与对他无限威严的荣誉所造成的伤害相称。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they not only deserved to perish, but refused to transfer by faith, their guilt, to the blessed Surety of a better covenant, choosing rather to live and die, under the violated covenant of works; their guilt must now and henceforth, lie on their own head, and they must be "driven away in their wickedness."</w:t>
      </w:r>
    </w:p>
    <w:p>
      <w:pPr>
        <w:numPr>
          <w:ilvl w:val="0"/>
          <w:numId w:val="0"/>
        </w:numPr>
        <w:ind w:left="206" w:leftChars="0"/>
        <w:rPr>
          <w:rFonts w:hint="eastAsia"/>
          <w:lang w:val="en-US" w:eastAsia="zh-CN"/>
        </w:rPr>
      </w:pPr>
      <w:r>
        <w:rPr>
          <w:rFonts w:hint="eastAsia"/>
          <w:lang w:val="en-US" w:eastAsia="zh-CN"/>
        </w:rPr>
        <w:t>既然他们不仅应该灭亡，而且拒绝通过信心将他们的罪转移给更美之约的蒙福担保人，宁愿生活和死亡在被违背的行为之约下；他们的罪责现在和从此以后必须落在他们自己头上，他们必须"在自己的罪恶中被赶出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2.Their condemned souls are, under the curse, lodged in hell, the state and place of the damned.</w:t>
      </w:r>
    </w:p>
    <w:p>
      <w:pPr>
        <w:numPr>
          <w:ilvl w:val="0"/>
          <w:numId w:val="0"/>
        </w:numPr>
        <w:ind w:left="206" w:leftChars="0"/>
        <w:rPr>
          <w:rFonts w:hint="eastAsia"/>
          <w:lang w:val="en-US" w:eastAsia="zh-CN"/>
        </w:rPr>
      </w:pPr>
      <w:r>
        <w:rPr>
          <w:rFonts w:hint="eastAsia"/>
          <w:lang w:val="en-US" w:eastAsia="zh-CN"/>
        </w:rPr>
        <w:t>2.他们被定罪的灵魂在诅咒之下，被安置在地狱，那被诅咒者的状态和地方。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hell he lift up his eyes, being in torments, &amp;c."</w:t>
      </w:r>
    </w:p>
    <w:p>
      <w:pPr>
        <w:numPr>
          <w:ilvl w:val="0"/>
          <w:numId w:val="0"/>
        </w:numPr>
        <w:ind w:left="206" w:leftChars="0"/>
        <w:rPr>
          <w:rFonts w:hint="eastAsia"/>
          <w:lang w:val="en-US" w:eastAsia="zh-CN"/>
        </w:rPr>
      </w:pPr>
      <w:r>
        <w:rPr>
          <w:rFonts w:hint="eastAsia"/>
          <w:lang w:val="en-US" w:eastAsia="zh-CN"/>
        </w:rPr>
        <w:t>"他在阴间受痛苦，举目观看，等等。"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forthwith haled from the tribunal of judgment, to the place of torment.</w:t>
      </w:r>
    </w:p>
    <w:p>
      <w:pPr>
        <w:numPr>
          <w:ilvl w:val="0"/>
          <w:numId w:val="0"/>
        </w:numPr>
        <w:ind w:left="206" w:leftChars="0"/>
        <w:rPr>
          <w:rFonts w:hint="eastAsia"/>
          <w:lang w:val="en-US" w:eastAsia="zh-CN"/>
        </w:rPr>
      </w:pPr>
      <w:r>
        <w:rPr>
          <w:rFonts w:hint="eastAsia"/>
          <w:lang w:val="en-US" w:eastAsia="zh-CN"/>
        </w:rPr>
        <w:t>他们立即从审判台被拖到受刑之处。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the sentence of the broken law, sinners are in death, cut asunder by the sword of vindictive justice; and their wretched souls "have their portion appointed them," where "shall be weeping and gnashing of teeth."</w:t>
      </w:r>
    </w:p>
    <w:p>
      <w:pPr>
        <w:numPr>
          <w:ilvl w:val="0"/>
          <w:numId w:val="0"/>
        </w:numPr>
        <w:ind w:left="206" w:leftChars="0"/>
        <w:rPr>
          <w:rFonts w:hint="eastAsia"/>
          <w:lang w:val="en-US" w:eastAsia="zh-CN"/>
        </w:rPr>
      </w:pPr>
      <w:r>
        <w:rPr>
          <w:rFonts w:hint="eastAsia"/>
          <w:lang w:val="en-US" w:eastAsia="zh-CN"/>
        </w:rPr>
        <w:t>根据被破坏的律法的判决，罪人在死亡中被报应的公义之剑切断；他们可怜的灵魂"被分配了他们的份"，在那里"将要哀哭切齿"。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then find, to their inexpressible anguish, that they have begun to pay a debt, which can never, either be remitted to them, or discharged by them.</w:t>
      </w:r>
    </w:p>
    <w:p>
      <w:pPr>
        <w:numPr>
          <w:ilvl w:val="0"/>
          <w:numId w:val="0"/>
        </w:numPr>
        <w:ind w:left="206" w:leftChars="0"/>
        <w:rPr>
          <w:rFonts w:hint="eastAsia"/>
          <w:lang w:val="en-US" w:eastAsia="zh-CN"/>
        </w:rPr>
      </w:pPr>
      <w:r>
        <w:rPr>
          <w:rFonts w:hint="eastAsia"/>
          <w:lang w:val="en-US" w:eastAsia="zh-CN"/>
        </w:rPr>
        <w:t>他们将发现，令他们难以言表的痛苦是，他们已经开始偿还一笔永远无法被赦免或被他们还清的债务。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Shut up in hell, as in a strong and dark prison, reserved to further judgment at the last day, they have the bars of that infernal pit, so fastened upon them, as to preclude the smallest ray of hope, that ever they will be delivered.</w:t>
      </w:r>
    </w:p>
    <w:p>
      <w:pPr>
        <w:numPr>
          <w:ilvl w:val="0"/>
          <w:numId w:val="0"/>
        </w:numPr>
        <w:ind w:left="206" w:leftChars="0"/>
        <w:rPr>
          <w:rFonts w:hint="eastAsia"/>
          <w:lang w:val="en-US" w:eastAsia="zh-CN"/>
        </w:rPr>
      </w:pPr>
      <w:r>
        <w:rPr>
          <w:rFonts w:hint="eastAsia"/>
          <w:lang w:val="en-US" w:eastAsia="zh-CN"/>
        </w:rPr>
        <w:t>被关在地狱里，如同在一个坚固黑暗的监狱中，等待最后审判日的进一步审判，那地狱深渊的栅栏如此牢固地锁住他们，以至于排除了他们ever会被释放的最微小希望。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 can conceive the horror, that must then seize the lost soul, when it finds itself fixed, in an unalterable state of the deepest misery!</w:t>
      </w:r>
    </w:p>
    <w:p>
      <w:pPr>
        <w:numPr>
          <w:ilvl w:val="0"/>
          <w:numId w:val="0"/>
        </w:numPr>
        <w:ind w:left="206" w:leftChars="0"/>
        <w:rPr>
          <w:rFonts w:hint="eastAsia"/>
          <w:lang w:val="en-US" w:eastAsia="zh-CN"/>
        </w:rPr>
      </w:pPr>
      <w:r>
        <w:rPr>
          <w:rFonts w:hint="eastAsia"/>
          <w:lang w:val="en-US" w:eastAsia="zh-CN"/>
        </w:rPr>
        <w:t>谁能想象当失丧的灵魂发现自己被固定在一个不可改变的最深痛苦状态时，那种恐怖会怎样抓住它！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a sudden, what a dreadful, change will it be, to souls which lived in ease and pleasure, and which, but a few moments ago, fondly indulged a hope of everlasting felicity, to be fixed among other damned spirits, devoted by the same curse, to eternal torment!</w:t>
      </w:r>
    </w:p>
    <w:p>
      <w:pPr>
        <w:numPr>
          <w:ilvl w:val="0"/>
          <w:numId w:val="0"/>
        </w:numPr>
        <w:ind w:left="206" w:leftChars="0"/>
        <w:rPr>
          <w:rFonts w:hint="eastAsia"/>
          <w:lang w:val="en-US" w:eastAsia="zh-CN"/>
        </w:rPr>
      </w:pPr>
      <w:r>
        <w:rPr>
          <w:rFonts w:hint="eastAsia"/>
          <w:lang w:val="en-US" w:eastAsia="zh-CN"/>
        </w:rPr>
        <w:t>对于那些生活在安逸和快乐中的灵魂来说，这将是多么突然、多么可怕的变化啊，它们仅仅几分钟前还深深沉浸在永恒幸福的希望中，现在却被固定在其他被诅咒的灵魂中间，被同样的诅咒注定要承受永恒的折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Conscience, fully awakened, and fully sensible, will fasten in them, the most pungent convictions of past sin, and the most horrible apprehensions of future vengeance.</w:t>
      </w:r>
    </w:p>
    <w:p>
      <w:pPr>
        <w:numPr>
          <w:ilvl w:val="0"/>
          <w:numId w:val="0"/>
        </w:numPr>
        <w:ind w:left="206" w:leftChars="0"/>
        <w:rPr>
          <w:rFonts w:hint="eastAsia"/>
          <w:lang w:val="en-US" w:eastAsia="zh-CN"/>
        </w:rPr>
      </w:pPr>
      <w:r>
        <w:rPr>
          <w:rFonts w:hint="eastAsia"/>
          <w:lang w:val="en-US" w:eastAsia="zh-CN"/>
        </w:rPr>
        <w:t>完全觉醒和完全敏感的良心，将在他们身上固定最尖锐的过去罪恶的认知，和对未来报应最可怕的恐惧。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will gnaw them, like a worm that never dies, and scorch them, like a fire that never can be quenched.</w:t>
      </w:r>
    </w:p>
    <w:p>
      <w:pPr>
        <w:numPr>
          <w:ilvl w:val="0"/>
          <w:numId w:val="0"/>
        </w:numPr>
        <w:ind w:left="206" w:leftChars="0"/>
        <w:rPr>
          <w:rFonts w:hint="eastAsia"/>
          <w:lang w:val="en-US" w:eastAsia="zh-CN"/>
        </w:rPr>
      </w:pPr>
      <w:r>
        <w:rPr>
          <w:rFonts w:hint="eastAsia"/>
          <w:lang w:val="en-US" w:eastAsia="zh-CN"/>
        </w:rPr>
        <w:t>它将像永不死的虫子一样啃噬他们，像永不熄灭的火一样灼烧他们。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then clearly see the evil of the sins, which they committed in the body; which will pierce them with the keenest anguish, like so many empoisoned arrows.</w:t>
      </w:r>
    </w:p>
    <w:p>
      <w:pPr>
        <w:numPr>
          <w:ilvl w:val="0"/>
          <w:numId w:val="0"/>
        </w:numPr>
        <w:ind w:left="206" w:leftChars="0"/>
        <w:rPr>
          <w:rFonts w:hint="eastAsia"/>
          <w:lang w:val="en-US" w:eastAsia="zh-CN"/>
        </w:rPr>
      </w:pPr>
      <w:r>
        <w:rPr>
          <w:rFonts w:hint="eastAsia"/>
          <w:lang w:val="en-US" w:eastAsia="zh-CN"/>
        </w:rPr>
        <w:t>他们将清楚地看到他们在肉身中所犯的罪的邪恶；这将像许多带毒的箭一样，以最尖锐的痛苦刺穿他们。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the dregs of the wrath of Almighty God, wrung out under the influence of the curse, will then begin to be drunk by them.</w:t>
      </w:r>
    </w:p>
    <w:p>
      <w:pPr>
        <w:numPr>
          <w:ilvl w:val="0"/>
          <w:numId w:val="0"/>
        </w:numPr>
        <w:ind w:left="206" w:leftChars="0"/>
        <w:rPr>
          <w:rFonts w:hint="eastAsia"/>
          <w:lang w:val="en-US" w:eastAsia="zh-CN"/>
        </w:rPr>
      </w:pPr>
      <w:r>
        <w:rPr>
          <w:rFonts w:hint="eastAsia"/>
          <w:lang w:val="en-US" w:eastAsia="zh-CN"/>
        </w:rPr>
        <w:t>全能神的愤怒的所有渣滓，在诅咒的影响下被榨出，将开始被他们饮下。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separate souls of those who die under the curse of the law, are far from being, as some vainly suppose, in a state of insensibility.</w:t>
      </w:r>
    </w:p>
    <w:p>
      <w:pPr>
        <w:numPr>
          <w:ilvl w:val="0"/>
          <w:numId w:val="0"/>
        </w:numPr>
        <w:ind w:left="206" w:leftChars="0"/>
        <w:rPr>
          <w:rFonts w:hint="eastAsia"/>
          <w:lang w:val="en-US" w:eastAsia="zh-CN"/>
        </w:rPr>
      </w:pPr>
      <w:r>
        <w:rPr>
          <w:rFonts w:hint="eastAsia"/>
          <w:lang w:val="en-US" w:eastAsia="zh-CN"/>
        </w:rPr>
        <w:t>那些在律法的诅咒下死去的人的分离灵魂，远非如一些人徒然认为的那样处于无知觉状态。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they are laid under the punishment of loss, being not only deprived of all the blessedness of heaven, but also of all those objects in which they used, when on earth, to place their happiness, they feel and cannot but feel, the keenest anguish.</w:t>
      </w:r>
    </w:p>
    <w:p>
      <w:pPr>
        <w:numPr>
          <w:ilvl w:val="0"/>
          <w:numId w:val="0"/>
        </w:numPr>
        <w:ind w:left="206" w:leftChars="0"/>
        <w:rPr>
          <w:rFonts w:hint="eastAsia"/>
          <w:lang w:val="en-US" w:eastAsia="zh-CN"/>
        </w:rPr>
      </w:pPr>
      <w:r>
        <w:rPr>
          <w:rFonts w:hint="eastAsia"/>
          <w:lang w:val="en-US" w:eastAsia="zh-CN"/>
        </w:rPr>
        <w:t>当他们承受失去的惩罚时，不仅被剥夺了天堂的所有福分，也失去了他们在世时用来寄托幸福的所有对象，他们感受到并且不得不感受到最尖锐的痛苦。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pierces them with the most tormenting anguish, to see that all their happiness is lost, irrecoverably, and eternally lost.</w:t>
      </w:r>
    </w:p>
    <w:p>
      <w:pPr>
        <w:numPr>
          <w:ilvl w:val="0"/>
          <w:numId w:val="0"/>
        </w:numPr>
        <w:ind w:left="206" w:leftChars="0"/>
        <w:rPr>
          <w:rFonts w:hint="eastAsia"/>
          <w:lang w:val="en-US" w:eastAsia="zh-CN"/>
        </w:rPr>
      </w:pPr>
      <w:r>
        <w:rPr>
          <w:rFonts w:hint="eastAsia"/>
          <w:lang w:val="en-US" w:eastAsia="zh-CN"/>
        </w:rPr>
        <w:t>看到他们所有的幸福都失去了，无法挽回，永远失去，这以最折磨人的痛苦刺穿他们。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they have now, a far more affecting view of what they used to hear when on earth, concerning the blessedness of them "who die in the Lord."</w:t>
      </w:r>
    </w:p>
    <w:p>
      <w:pPr>
        <w:numPr>
          <w:ilvl w:val="0"/>
          <w:numId w:val="0"/>
        </w:numPr>
        <w:ind w:left="206" w:leftChars="0"/>
        <w:rPr>
          <w:rFonts w:hint="eastAsia"/>
          <w:lang w:val="en-US" w:eastAsia="zh-CN"/>
        </w:rPr>
      </w:pPr>
      <w:r>
        <w:rPr>
          <w:rFonts w:hint="eastAsia"/>
          <w:lang w:val="en-US" w:eastAsia="zh-CN"/>
        </w:rPr>
        <w:t>此外，他们现在对他们在世时所听到的关于"在主里死去的人"的福分有了更加深刻的认识。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occasions in them, the keenest remorse, and the bitterest rage against themselves, for having preferred the pleasures of sin, to joys so unspeakable, and so full of glory, as are those of "the spirits of just men made perfect."</w:t>
      </w:r>
    </w:p>
    <w:p>
      <w:pPr>
        <w:numPr>
          <w:ilvl w:val="0"/>
          <w:numId w:val="0"/>
        </w:numPr>
        <w:ind w:left="206" w:leftChars="0"/>
        <w:rPr>
          <w:rFonts w:hint="eastAsia"/>
          <w:lang w:val="en-US" w:eastAsia="zh-CN"/>
        </w:rPr>
      </w:pPr>
      <w:r>
        <w:rPr>
          <w:rFonts w:hint="eastAsia"/>
          <w:lang w:val="en-US" w:eastAsia="zh-CN"/>
        </w:rPr>
        <w:t>这引起他们最强烈的悔恨，和对自己最苦涩的愤怒，因为他们曾经选择了罪的快乐，而不是那些"完全的义人的灵"所拥有的那样难以言喻、充满荣耀的喜乐。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in like manner, they are punished with the punishment of sense; with a piercing sense of the wrath of a sin-revenging JEHOVAH, poured out on them, how exquisite, how inconceivable their torment!</w:t>
      </w:r>
    </w:p>
    <w:p>
      <w:pPr>
        <w:numPr>
          <w:ilvl w:val="0"/>
          <w:numId w:val="0"/>
        </w:numPr>
        <w:ind w:left="206" w:leftChars="0"/>
        <w:rPr>
          <w:rFonts w:hint="eastAsia"/>
          <w:lang w:val="en-US" w:eastAsia="zh-CN"/>
        </w:rPr>
      </w:pPr>
      <w:r>
        <w:rPr>
          <w:rFonts w:hint="eastAsia"/>
          <w:lang w:val="en-US" w:eastAsia="zh-CN"/>
        </w:rPr>
        <w:t>同样，当他们受到感官的惩罚时；当他们深刻感受到报复罪恶的耶和华倾倒在他们身上的愤怒时，他们的痛苦是多么剧烈，多么难以想象！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great rain of the fury of JEHOVAH, begins to fall on the men of his curse.</w:t>
      </w:r>
    </w:p>
    <w:p>
      <w:pPr>
        <w:numPr>
          <w:ilvl w:val="0"/>
          <w:numId w:val="0"/>
        </w:numPr>
        <w:ind w:left="206" w:leftChars="0"/>
        <w:rPr>
          <w:rFonts w:hint="eastAsia"/>
          <w:lang w:val="en-US" w:eastAsia="zh-CN"/>
        </w:rPr>
      </w:pPr>
      <w:r>
        <w:rPr>
          <w:rFonts w:hint="eastAsia"/>
          <w:lang w:val="en-US" w:eastAsia="zh-CN"/>
        </w:rPr>
        <w:t>现在，耶和华的烈怒之雨开始落在他所诅咒的人身上。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they begin to sink, in the bottomless gulf of his infinite wrath; and so cannot but sink, in an overwhelming flood of sorrow.</w:t>
      </w:r>
    </w:p>
    <w:p>
      <w:pPr>
        <w:numPr>
          <w:ilvl w:val="0"/>
          <w:numId w:val="0"/>
        </w:numPr>
        <w:ind w:left="206" w:leftChars="0"/>
        <w:rPr>
          <w:rFonts w:hint="eastAsia"/>
          <w:lang w:val="en-US" w:eastAsia="zh-CN"/>
        </w:rPr>
      </w:pPr>
      <w:r>
        <w:rPr>
          <w:rFonts w:hint="eastAsia"/>
          <w:lang w:val="en-US" w:eastAsia="zh-CN"/>
        </w:rPr>
        <w:t>现在，他们开始沉入他无限愤怒的无底深渊；因此不得不沉入压倒性的悲伤洪流中。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parable of the rich man and Lazarus, their anguish is set forth, under the figure of one's being tormented in a flame.</w:t>
      </w:r>
    </w:p>
    <w:p>
      <w:pPr>
        <w:numPr>
          <w:ilvl w:val="0"/>
          <w:numId w:val="0"/>
        </w:numPr>
        <w:ind w:left="206" w:leftChars="0"/>
        <w:rPr>
          <w:rFonts w:hint="eastAsia"/>
          <w:lang w:val="en-US" w:eastAsia="zh-CN"/>
        </w:rPr>
      </w:pPr>
      <w:r>
        <w:rPr>
          <w:rFonts w:hint="eastAsia"/>
          <w:lang w:val="en-US" w:eastAsia="zh-CN"/>
        </w:rPr>
        <w:t>在财主和拉撒路的比喻中，他们的痛苦被描述为一个人在火焰中受折磨。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however is not all:—they likewise, lie under the unrestrained, influence of their sinful lusts; and the tormenting passions of pride, envy, anxiety, rage, and despair, keep them perpetually on the rack.</w:t>
      </w:r>
    </w:p>
    <w:p>
      <w:pPr>
        <w:numPr>
          <w:ilvl w:val="0"/>
          <w:numId w:val="0"/>
        </w:numPr>
        <w:ind w:left="206" w:leftChars="0"/>
        <w:rPr>
          <w:rFonts w:hint="eastAsia"/>
          <w:lang w:val="en-US" w:eastAsia="zh-CN"/>
        </w:rPr>
      </w:pPr>
      <w:r>
        <w:rPr>
          <w:rFonts w:hint="eastAsia"/>
          <w:lang w:val="en-US" w:eastAsia="zh-CN"/>
        </w:rPr>
        <w:t>然而这还不是全部：他们同样受到他们罪恶欲望的不受约束的影响；骄傲、嫉妒、焦虑、愤怒和绝望等折磨人的情感使他们永远处于痛苦之中。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sacred writ, these and all the other unrestrained passions, with which they are tortured, are expressed by their "weeping, and wailing, and gnashing of teeth."</w:t>
      </w:r>
    </w:p>
    <w:p>
      <w:pPr>
        <w:numPr>
          <w:ilvl w:val="0"/>
          <w:numId w:val="0"/>
        </w:numPr>
        <w:ind w:left="206" w:leftChars="0"/>
        <w:rPr>
          <w:rFonts w:hint="eastAsia"/>
          <w:lang w:val="en-US" w:eastAsia="zh-CN"/>
        </w:rPr>
      </w:pPr>
      <w:r>
        <w:rPr>
          <w:rFonts w:hint="eastAsia"/>
          <w:lang w:val="en-US" w:eastAsia="zh-CN"/>
        </w:rPr>
        <w:t>在圣经中，这些和所有其他不受约束的情感，以及他们所遭受的折磨，都用"哀哭、哀号和切齿"来表达。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depravity of their nature, continues in them in all its vigor; and all the former restraints which were laid on it, are now taken entirely off.</w:t>
      </w:r>
    </w:p>
    <w:p>
      <w:pPr>
        <w:numPr>
          <w:ilvl w:val="0"/>
          <w:numId w:val="0"/>
        </w:numPr>
        <w:ind w:left="206" w:leftChars="0"/>
        <w:rPr>
          <w:rFonts w:hint="eastAsia"/>
          <w:lang w:val="en-US" w:eastAsia="zh-CN"/>
        </w:rPr>
      </w:pPr>
      <w:r>
        <w:rPr>
          <w:rFonts w:hint="eastAsia"/>
          <w:lang w:val="en-US" w:eastAsia="zh-CN"/>
        </w:rPr>
        <w:t>他们本性的堕落在他们身上以全部的力量继续存在；而以前加在其上的所有约束现在都完全被解除了。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therefore, continually committing sin, as they did while they were in this world; but with this difference:—they had pleasure in their sinning here, but there, the utmost pain, without the smallest degree of pleasure.</w:t>
      </w:r>
    </w:p>
    <w:p>
      <w:pPr>
        <w:numPr>
          <w:ilvl w:val="0"/>
          <w:numId w:val="0"/>
        </w:numPr>
        <w:ind w:left="206" w:leftChars="0"/>
        <w:rPr>
          <w:rFonts w:hint="eastAsia"/>
          <w:lang w:val="en-US" w:eastAsia="zh-CN"/>
        </w:rPr>
      </w:pPr>
      <w:r>
        <w:rPr>
          <w:rFonts w:hint="eastAsia"/>
          <w:lang w:val="en-US" w:eastAsia="zh-CN"/>
        </w:rPr>
        <w:t>因此，他们不断地犯罪，就像他们在这个世界上时一样；但有这样的区别：他们在这里犯罪时有快乐，但在那里，只有极度的痛苦，没有丝毫的快乐。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Shut out from such acts of wickedness, as afforded them pleasure while in the body, such a restraint, such a want of opportunity, contributes exceedingly to increase their torment.</w:t>
      </w:r>
    </w:p>
    <w:p>
      <w:pPr>
        <w:numPr>
          <w:ilvl w:val="0"/>
          <w:numId w:val="0"/>
        </w:numPr>
        <w:ind w:left="206" w:leftChars="0"/>
        <w:rPr>
          <w:rFonts w:hint="eastAsia"/>
          <w:lang w:val="en-US" w:eastAsia="zh-CN"/>
        </w:rPr>
      </w:pPr>
      <w:r>
        <w:rPr>
          <w:rFonts w:hint="eastAsia"/>
          <w:lang w:val="en-US" w:eastAsia="zh-CN"/>
        </w:rPr>
        <w:t>被排除在那些在肉身时给他们带来快乐的邪恶行为之外，这种约束，这种机会的缺乏，极大地增加了他们的痛苦。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that state and place of torment, they must continue till the day of judgment, when they shall be reunited, each of them, with its own respective body, and the whole man, be sentenced to everlasting fire, prepared for the devil and his angels.</w:t>
      </w:r>
    </w:p>
    <w:p>
      <w:pPr>
        <w:numPr>
          <w:ilvl w:val="0"/>
          <w:numId w:val="0"/>
        </w:numPr>
        <w:ind w:left="206" w:leftChars="0"/>
        <w:rPr>
          <w:rFonts w:hint="eastAsia"/>
          <w:lang w:val="en-US" w:eastAsia="zh-CN"/>
        </w:rPr>
      </w:pPr>
      <w:r>
        <w:rPr>
          <w:rFonts w:hint="eastAsia"/>
          <w:lang w:val="en-US" w:eastAsia="zh-CN"/>
        </w:rPr>
        <w:t>在那种痛苦的状态和地方，他们必须继续直到审判日，那时他们每个人都将与各自的身体重新结合，整个人将被判处为魔鬼和他的使者所预备的永恒之火。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After they depart out of their bodies, their wickedness may be still living in the world behind them.</w:t>
      </w:r>
    </w:p>
    <w:p>
      <w:pPr>
        <w:numPr>
          <w:ilvl w:val="0"/>
          <w:numId w:val="0"/>
        </w:numPr>
        <w:ind w:left="206" w:leftChars="0"/>
        <w:rPr>
          <w:rFonts w:hint="eastAsia"/>
          <w:lang w:val="en-US" w:eastAsia="zh-CN"/>
        </w:rPr>
      </w:pPr>
      <w:r>
        <w:rPr>
          <w:rFonts w:hint="eastAsia"/>
          <w:lang w:val="en-US" w:eastAsia="zh-CN"/>
        </w:rPr>
        <w:t>在他们离开身体之后，他们的邪恶可能仍然活在他们身后的世界里。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stream of their corrupt example, like the sin of Jeroboam, may be still continuing to run upon earth, in the practice of every one, who by their means, may have either directly or indirectly, been drawn to sin.</w:t>
      </w:r>
    </w:p>
    <w:p>
      <w:pPr>
        <w:numPr>
          <w:ilvl w:val="0"/>
          <w:numId w:val="0"/>
        </w:numPr>
        <w:ind w:left="206" w:leftChars="0"/>
        <w:rPr>
          <w:rFonts w:hint="eastAsia"/>
          <w:lang w:val="en-US" w:eastAsia="zh-CN"/>
        </w:rPr>
      </w:pPr>
      <w:r>
        <w:rPr>
          <w:rFonts w:hint="eastAsia"/>
          <w:lang w:val="en-US" w:eastAsia="zh-CN"/>
        </w:rPr>
        <w:t>他们腐败榜样的影响，就像耶罗波安的罪一样，可能仍在地上继续流传，体现在每一个通过他们的方式直接或间接被引诱犯罪的人的行为中。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therefore they must, at that dreadful day, give to the Omniscient Judge, a strict account of all such sins, as well as of the sins which they themselves have committed personally; it will be necessary that they then, be reunited with their respective bodies.</w:t>
      </w:r>
    </w:p>
    <w:p>
      <w:pPr>
        <w:numPr>
          <w:ilvl w:val="0"/>
          <w:numId w:val="0"/>
        </w:numPr>
        <w:ind w:left="206" w:leftChars="0"/>
        <w:rPr>
          <w:rFonts w:hint="eastAsia"/>
          <w:lang w:val="en-US" w:eastAsia="zh-CN"/>
        </w:rPr>
      </w:pPr>
      <w:r>
        <w:rPr>
          <w:rFonts w:hint="eastAsia"/>
          <w:lang w:val="en-US" w:eastAsia="zh-CN"/>
        </w:rPr>
        <w:t>因此，在那可怕的日子里，他们必须向全知的审判者严格交代所有这些罪，以及他们亲自犯下的罪；所以他们必须与各自的身体重新结合。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a prospect, doubtless, cannot but be a horrible prospect to them.</w:t>
      </w:r>
    </w:p>
    <w:p>
      <w:pPr>
        <w:numPr>
          <w:ilvl w:val="0"/>
          <w:numId w:val="0"/>
        </w:numPr>
        <w:ind w:left="206" w:leftChars="0"/>
        <w:rPr>
          <w:rFonts w:hint="eastAsia"/>
          <w:lang w:val="en-US" w:eastAsia="zh-CN"/>
        </w:rPr>
      </w:pPr>
      <w:r>
        <w:rPr>
          <w:rFonts w:hint="eastAsia"/>
          <w:lang w:val="en-US" w:eastAsia="zh-CN"/>
        </w:rPr>
        <w:t>毫无疑问，这样的前景对他们来说一定是可怕的。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3.In the meantime their bodies are, under the curse, committed to the grave.</w:t>
      </w:r>
    </w:p>
    <w:p>
      <w:pPr>
        <w:numPr>
          <w:ilvl w:val="0"/>
          <w:numId w:val="0"/>
        </w:numPr>
        <w:ind w:left="206" w:leftChars="0"/>
        <w:rPr>
          <w:rFonts w:hint="eastAsia"/>
          <w:lang w:val="en-US" w:eastAsia="zh-CN"/>
        </w:rPr>
      </w:pPr>
      <w:r>
        <w:rPr>
          <w:rFonts w:hint="eastAsia"/>
          <w:lang w:val="en-US" w:eastAsia="zh-CN"/>
        </w:rPr>
        <w:t>3.与此同时，他们的身体在诅咒之下被交付给坟墓。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sin made those bodies mortal, the curse due for sin, binds them over to death, and to corruption in the grave, that gloomy territory of death.</w:t>
      </w:r>
    </w:p>
    <w:p>
      <w:pPr>
        <w:numPr>
          <w:ilvl w:val="0"/>
          <w:numId w:val="0"/>
        </w:numPr>
        <w:ind w:left="206" w:leftChars="0"/>
        <w:rPr>
          <w:rFonts w:hint="eastAsia"/>
          <w:lang w:val="en-US" w:eastAsia="zh-CN"/>
        </w:rPr>
      </w:pPr>
      <w:r>
        <w:rPr>
          <w:rFonts w:hint="eastAsia"/>
          <w:lang w:val="en-US" w:eastAsia="zh-CN"/>
        </w:rPr>
        <w:t>虽然罪使这些身体成为必死的，但因罪而应得的诅咒将它们束缚于死亡，并在坟墓中腐烂，那死亡的阴暗领域。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"Like sheep they are laid in the grave; death shall feed on them; and their beauty shall consume in the grave, from their dwelling."</w:t>
      </w:r>
    </w:p>
    <w:p>
      <w:pPr>
        <w:numPr>
          <w:ilvl w:val="0"/>
          <w:numId w:val="0"/>
        </w:numPr>
        <w:ind w:left="206" w:leftChars="0"/>
        <w:rPr>
          <w:rFonts w:hint="eastAsia"/>
          <w:lang w:val="en-US" w:eastAsia="zh-CN"/>
        </w:rPr>
      </w:pPr>
      <w:r>
        <w:rPr>
          <w:rFonts w:hint="eastAsia"/>
          <w:lang w:val="en-US" w:eastAsia="zh-CN"/>
        </w:rPr>
        <w:t>"他们如同羊群派定下阴间；死亡必作他们的牧者。他们的美容必被阴间所灭，以致无处可存。"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they are laid up, in virtue of the curse, so they are shut up in the grave, as in a strong and dark prison-house, to be reserved till the day of execution.</w:t>
      </w:r>
    </w:p>
    <w:p>
      <w:pPr>
        <w:numPr>
          <w:ilvl w:val="0"/>
          <w:numId w:val="0"/>
        </w:numPr>
        <w:ind w:left="206" w:leftChars="0"/>
        <w:rPr>
          <w:rFonts w:hint="eastAsia"/>
          <w:lang w:val="en-US" w:eastAsia="zh-CN"/>
        </w:rPr>
      </w:pPr>
      <w:r>
        <w:rPr>
          <w:rFonts w:hint="eastAsia"/>
          <w:lang w:val="en-US" w:eastAsia="zh-CN"/>
        </w:rPr>
        <w:t>由于诅咒的缘故，他们被安置在坟墓中，如同被关在一个坚固黑暗的监狱里，被保留到执行的日子。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souls of sinners under the curse, are lodged in the prison of hell, their bodies are consigned to the prison of the grave, as malefactors to a dungeon, to be kept till the judgment of the great day.</w:t>
      </w:r>
    </w:p>
    <w:p>
      <w:pPr>
        <w:numPr>
          <w:ilvl w:val="0"/>
          <w:numId w:val="0"/>
        </w:numPr>
        <w:ind w:left="206" w:leftChars="0"/>
        <w:rPr>
          <w:rFonts w:hint="eastAsia"/>
          <w:lang w:val="en-US" w:eastAsia="zh-CN"/>
        </w:rPr>
      </w:pPr>
      <w:r>
        <w:rPr>
          <w:rFonts w:hint="eastAsia"/>
          <w:lang w:val="en-US" w:eastAsia="zh-CN"/>
        </w:rPr>
        <w:t>当罪人的灵魂在诅咒之下被关在地狱的监狱里时，他们的身体被交付给坟墓的监狱，如同罪犯被关在地牢里，直到大审判日。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in the phraseology of the Holy Spirit, hell and the grave are expressed by one and the same term.</w:t>
      </w:r>
    </w:p>
    <w:p>
      <w:pPr>
        <w:numPr>
          <w:ilvl w:val="0"/>
          <w:numId w:val="0"/>
        </w:numPr>
        <w:ind w:left="206" w:leftChars="0"/>
        <w:rPr>
          <w:rFonts w:hint="eastAsia"/>
          <w:lang w:val="en-US" w:eastAsia="zh-CN"/>
        </w:rPr>
      </w:pPr>
      <w:r>
        <w:rPr>
          <w:rFonts w:hint="eastAsia"/>
          <w:lang w:val="en-US" w:eastAsia="zh-CN"/>
        </w:rPr>
        <w:t>因此，在圣灵的用语中，地狱和坟墓用同一个词来表达。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the bodies of the righteous, the grave is a hiding and a resting place, where they rest as in their beds, till the morning of the resurrection; but to the bodies of the wicked, it is not a hiding nor a resting place, but a prison, where they are confined from doing injury to those around them.</w:t>
      </w:r>
    </w:p>
    <w:p>
      <w:pPr>
        <w:numPr>
          <w:ilvl w:val="0"/>
          <w:numId w:val="0"/>
        </w:numPr>
        <w:ind w:left="206" w:leftChars="0"/>
        <w:rPr>
          <w:rFonts w:hint="eastAsia"/>
          <w:lang w:val="en-US" w:eastAsia="zh-CN"/>
        </w:rPr>
      </w:pPr>
      <w:r>
        <w:rPr>
          <w:rFonts w:hint="eastAsia"/>
          <w:lang w:val="en-US" w:eastAsia="zh-CN"/>
        </w:rPr>
        <w:t>对于义人的身体，坟墓是一个藏身和休息的地方，他们在那里如同在床上休息，直到复活的早晨；但对于恶人的身体，它不是藏身或休息的地方，而是一个监狱，他们被关在那里，不能伤害周围的人。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the wicked cease from troubling;"</w:t>
      </w:r>
    </w:p>
    <w:p>
      <w:pPr>
        <w:numPr>
          <w:ilvl w:val="0"/>
          <w:numId w:val="0"/>
        </w:numPr>
        <w:ind w:left="206" w:leftChars="0"/>
        <w:rPr>
          <w:rFonts w:hint="eastAsia"/>
          <w:lang w:val="en-US" w:eastAsia="zh-CN"/>
        </w:rPr>
      </w:pPr>
      <w:r>
        <w:rPr>
          <w:rFonts w:hint="eastAsia"/>
          <w:lang w:val="en-US" w:eastAsia="zh-CN"/>
        </w:rPr>
        <w:t>"在那里恶人止息搅扰；"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the prisoners rest together."</w:t>
      </w:r>
    </w:p>
    <w:p>
      <w:pPr>
        <w:numPr>
          <w:ilvl w:val="0"/>
          <w:numId w:val="0"/>
        </w:numPr>
        <w:ind w:left="206" w:leftChars="0"/>
        <w:rPr>
          <w:rFonts w:hint="eastAsia"/>
          <w:lang w:val="en-US" w:eastAsia="zh-CN"/>
        </w:rPr>
      </w:pPr>
      <w:r>
        <w:rPr>
          <w:rFonts w:hint="eastAsia"/>
          <w:lang w:val="en-US" w:eastAsia="zh-CN"/>
        </w:rPr>
        <w:t>"在那里被囚的人同得安息。"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and guilt still continuing on them, without any further possibility of ever being removed, take fast hold of them, never any more to let them go, and when they are laid down in the grave, lie down together with them.</w:t>
      </w:r>
    </w:p>
    <w:p>
      <w:pPr>
        <w:numPr>
          <w:ilvl w:val="0"/>
          <w:numId w:val="0"/>
        </w:numPr>
        <w:ind w:left="206" w:leftChars="0"/>
        <w:rPr>
          <w:rFonts w:hint="eastAsia"/>
          <w:lang w:val="en-US" w:eastAsia="zh-CN"/>
        </w:rPr>
      </w:pPr>
      <w:r>
        <w:rPr>
          <w:rFonts w:hint="eastAsia"/>
          <w:lang w:val="en-US" w:eastAsia="zh-CN"/>
        </w:rPr>
        <w:t>罪和罪疚仍然继续在他们身上，没有任何可能被移除，紧紧抓住他们，永远不会放手，当他们被放入坟墓时，也与他们一同躺下。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bones are full of the sin of his youth, which shall lie down with him in the dust."</w:t>
      </w:r>
    </w:p>
    <w:p>
      <w:pPr>
        <w:numPr>
          <w:ilvl w:val="0"/>
          <w:numId w:val="0"/>
        </w:numPr>
        <w:ind w:left="206" w:leftChars="0"/>
        <w:rPr>
          <w:rFonts w:hint="eastAsia"/>
          <w:lang w:val="en-US" w:eastAsia="zh-CN"/>
        </w:rPr>
      </w:pPr>
      <w:r>
        <w:rPr>
          <w:rFonts w:hint="eastAsia"/>
          <w:lang w:val="en-US" w:eastAsia="zh-CN"/>
        </w:rPr>
        <w:t>"他的骨头里满了他年轻时的罪，这罪要和他一同躺在尘土中。"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Like vile and loathsome things, which one cannot endure the sight of, and which cannot be cleansed, they are cast and covered up, with all their filthiness about them, in the grave.</w:t>
      </w:r>
    </w:p>
    <w:p>
      <w:pPr>
        <w:numPr>
          <w:ilvl w:val="0"/>
          <w:numId w:val="0"/>
        </w:numPr>
        <w:ind w:left="206" w:leftChars="0"/>
        <w:rPr>
          <w:rFonts w:hint="eastAsia"/>
          <w:lang w:val="en-US" w:eastAsia="zh-CN"/>
        </w:rPr>
      </w:pPr>
      <w:r>
        <w:rPr>
          <w:rFonts w:hint="eastAsia"/>
          <w:lang w:val="en-US" w:eastAsia="zh-CN"/>
        </w:rPr>
        <w:t>像那些令人厌恶和恶心的东西，人无法忍受看到，也无法清洗干净，他们带着所有的污秽被扔进坟墓，被掩埋。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will make thy grave, for thou art vile."</w:t>
      </w:r>
    </w:p>
    <w:p>
      <w:pPr>
        <w:numPr>
          <w:ilvl w:val="0"/>
          <w:numId w:val="0"/>
        </w:numPr>
        <w:ind w:left="206" w:leftChars="0"/>
        <w:rPr>
          <w:rFonts w:hint="eastAsia"/>
          <w:lang w:val="en-US" w:eastAsia="zh-CN"/>
        </w:rPr>
      </w:pPr>
      <w:r>
        <w:rPr>
          <w:rFonts w:hint="eastAsia"/>
          <w:lang w:val="en-US" w:eastAsia="zh-CN"/>
        </w:rPr>
        <w:t>"我要为你预备坟墓，因为你是卑贱的。"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 saint dies, one grave is, as it were, made for himself, and another for his vileness; because when he shall rise again, his vileness is not to rise with him.</w:t>
      </w:r>
    </w:p>
    <w:p>
      <w:pPr>
        <w:numPr>
          <w:ilvl w:val="0"/>
          <w:numId w:val="0"/>
        </w:numPr>
        <w:ind w:left="206" w:leftChars="0"/>
        <w:rPr>
          <w:rFonts w:hint="eastAsia"/>
          <w:lang w:val="en-US" w:eastAsia="zh-CN"/>
        </w:rPr>
      </w:pPr>
      <w:r>
        <w:rPr>
          <w:rFonts w:hint="eastAsia"/>
          <w:lang w:val="en-US" w:eastAsia="zh-CN"/>
        </w:rPr>
        <w:t>当圣徒死去时，仿佛为他自己准备了一个坟墓，为他的卑贱准备了另一个；因为当他复活时，他的卑贱不会与他一同复活。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when the condemned sinner dies, there is but one made, for himself and his vileness, where they both lie down together, in order that, in the day of final retribution, they may rise together.</w:t>
      </w:r>
    </w:p>
    <w:p>
      <w:pPr>
        <w:numPr>
          <w:ilvl w:val="0"/>
          <w:numId w:val="0"/>
        </w:numPr>
        <w:ind w:left="206" w:leftChars="0"/>
        <w:rPr>
          <w:rFonts w:hint="eastAsia"/>
          <w:lang w:val="en-US" w:eastAsia="zh-CN"/>
        </w:rPr>
      </w:pPr>
      <w:r>
        <w:rPr>
          <w:rFonts w:hint="eastAsia"/>
          <w:lang w:val="en-US" w:eastAsia="zh-CN"/>
        </w:rPr>
        <w:t>但当被定罪的罪人死去时，只有一个坟墓为他自己和他的卑贱准备，他们一同躺下，以便在最后报应的日子里，他们可以一同复活。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likewise, in virtue of the curse, that the bodies of sinners who die under it, see corruption in the grave.</w:t>
      </w:r>
    </w:p>
    <w:p>
      <w:pPr>
        <w:numPr>
          <w:ilvl w:val="0"/>
          <w:numId w:val="0"/>
        </w:numPr>
        <w:ind w:left="206" w:leftChars="0"/>
        <w:rPr>
          <w:rFonts w:hint="eastAsia"/>
          <w:lang w:val="en-US" w:eastAsia="zh-CN"/>
        </w:rPr>
      </w:pPr>
      <w:r>
        <w:rPr>
          <w:rFonts w:hint="eastAsia"/>
          <w:lang w:val="en-US" w:eastAsia="zh-CN"/>
        </w:rPr>
        <w:t>同样，由于诅咒的缘故，在诅咒下死去的罪人的身体在坟墓中经历腐烂。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separates, not merely their bodies from their souls, but the various parts of those bodies from each other, till it reduces the whole to dust.</w:t>
      </w:r>
    </w:p>
    <w:p>
      <w:pPr>
        <w:numPr>
          <w:ilvl w:val="0"/>
          <w:numId w:val="0"/>
        </w:numPr>
        <w:ind w:left="206" w:leftChars="0"/>
        <w:rPr>
          <w:rFonts w:hint="eastAsia"/>
          <w:lang w:val="en-US" w:eastAsia="zh-CN"/>
        </w:rPr>
      </w:pPr>
      <w:r>
        <w:rPr>
          <w:rFonts w:hint="eastAsia"/>
          <w:lang w:val="en-US" w:eastAsia="zh-CN"/>
        </w:rPr>
        <w:t>死亡不仅使他们的身体与灵魂分离，还使那些身体的各个部分相互分离，直到整个身体化为尘土。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"Drought and heat consume the snow-waters; so doth the grave, those who have sinned."</w:t>
      </w:r>
    </w:p>
    <w:p>
      <w:pPr>
        <w:numPr>
          <w:ilvl w:val="0"/>
          <w:numId w:val="0"/>
        </w:numPr>
        <w:ind w:left="206" w:leftChars="0"/>
        <w:rPr>
          <w:rFonts w:hint="eastAsia"/>
          <w:lang w:val="en-US" w:eastAsia="zh-CN"/>
        </w:rPr>
      </w:pPr>
      <w:r>
        <w:rPr>
          <w:rFonts w:hint="eastAsia"/>
          <w:lang w:val="en-US" w:eastAsia="zh-CN"/>
        </w:rPr>
        <w:t>"干旱炎热消没雪水；阴间也如此消没犯罪之人。"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bodies of saints, in the grave, are consumed too. The difference however is very great.</w:t>
      </w:r>
    </w:p>
    <w:p>
      <w:pPr>
        <w:numPr>
          <w:ilvl w:val="0"/>
          <w:numId w:val="0"/>
        </w:numPr>
        <w:ind w:left="206" w:leftChars="0"/>
        <w:rPr>
          <w:rFonts w:hint="eastAsia"/>
          <w:lang w:val="en-US" w:eastAsia="zh-CN"/>
        </w:rPr>
      </w:pPr>
      <w:r>
        <w:rPr>
          <w:rFonts w:hint="eastAsia"/>
          <w:lang w:val="en-US" w:eastAsia="zh-CN"/>
        </w:rPr>
        <w:t>圣徒的身体在坟墓中也会腐烂。然而，区别很大。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the curse, which produces those effects, on the bodies of them who are under it; but it is not the curse which produces them on the bodies of the saints.</w:t>
      </w:r>
    </w:p>
    <w:p>
      <w:pPr>
        <w:numPr>
          <w:ilvl w:val="0"/>
          <w:numId w:val="0"/>
        </w:numPr>
        <w:ind w:left="206" w:leftChars="0"/>
        <w:rPr>
          <w:rFonts w:hint="eastAsia"/>
          <w:lang w:val="en-US" w:eastAsia="zh-CN"/>
        </w:rPr>
      </w:pPr>
      <w:r>
        <w:rPr>
          <w:rFonts w:hint="eastAsia"/>
          <w:lang w:val="en-US" w:eastAsia="zh-CN"/>
        </w:rPr>
        <w:t>是诅咒在那些在诅咒之下的人的身体上产生这些影响；但不是诅咒在圣徒的身体上产生这些影响。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death with its sting, which causes them in the former; but it is death deprived of its sting, which occasions them in the latter.</w:t>
      </w:r>
    </w:p>
    <w:p>
      <w:pPr>
        <w:numPr>
          <w:ilvl w:val="0"/>
          <w:numId w:val="0"/>
        </w:numPr>
        <w:ind w:left="206" w:leftChars="0"/>
        <w:rPr>
          <w:rFonts w:hint="eastAsia"/>
          <w:lang w:val="en-US" w:eastAsia="zh-CN"/>
        </w:rPr>
      </w:pPr>
      <w:r>
        <w:rPr>
          <w:rFonts w:hint="eastAsia"/>
          <w:lang w:val="en-US" w:eastAsia="zh-CN"/>
        </w:rPr>
        <w:t>是带刺的死亡在前者身上造成这些影响；但是在后者身上，是失去刺的死亡造成这些影响。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those effects, are parts of the execution of the curse, for the satisfaction of Divine justice, on those; but, they are parts of the performance of the promise of the covenant of grace, on these; and as it were, are the melting down of the shattered vessel, in order to cast it in a new mold.</w:t>
      </w:r>
    </w:p>
    <w:p>
      <w:pPr>
        <w:numPr>
          <w:ilvl w:val="0"/>
          <w:numId w:val="0"/>
        </w:numPr>
        <w:ind w:left="206" w:leftChars="0"/>
        <w:rPr>
          <w:rFonts w:hint="eastAsia"/>
          <w:lang w:val="en-US" w:eastAsia="zh-CN"/>
        </w:rPr>
      </w:pPr>
      <w:r>
        <w:rPr>
          <w:rFonts w:hint="eastAsia"/>
          <w:lang w:val="en-US" w:eastAsia="zh-CN"/>
        </w:rPr>
        <w:t>所有这些影响，对那些人来说是诅咒执行的一部分，为了满足神的公义；但对这些人来说，它们是恩典之约应许实现的一部分；就好像是将破碎的器皿熔化，以便重新铸造成新的模样。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4.Since the bodies of those who live and die, under the covenant of works, go down to the grave, under the curse of it; and since, nothing that befalls them in the state of the dead, can amount to a full payment of the boundless debt, which they owe to the precept and the penalty of that broken covenant, they shall rise again at the last day, under the curse of it,</w:t>
      </w:r>
    </w:p>
    <w:p>
      <w:pPr>
        <w:numPr>
          <w:ilvl w:val="0"/>
          <w:numId w:val="0"/>
        </w:numPr>
        <w:ind w:left="206" w:leftChars="0"/>
        <w:rPr>
          <w:rFonts w:hint="eastAsia"/>
          <w:lang w:val="en-US" w:eastAsia="zh-CN"/>
        </w:rPr>
      </w:pPr>
      <w:r>
        <w:rPr>
          <w:rFonts w:hint="eastAsia"/>
          <w:lang w:val="en-US" w:eastAsia="zh-CN"/>
        </w:rPr>
        <w:t>4.既然那些在行为之约下生活和死亡的人的身体，在其诅咒下进入坟墓；又因为在死亡状态下发生在他们身上的任何事情，都无法完全偿还他们对那破碎之约的诫命和惩罚所欠的无限债务，他们将在最后的日子里，在其诅咒下再次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shall come forth; they that have done evil, unto the resurrection of damnation."</w:t>
      </w:r>
    </w:p>
    <w:p>
      <w:pPr>
        <w:numPr>
          <w:ilvl w:val="0"/>
          <w:numId w:val="0"/>
        </w:numPr>
        <w:ind w:left="206" w:leftChars="0"/>
        <w:rPr>
          <w:rFonts w:hint="eastAsia"/>
          <w:lang w:val="en-US" w:eastAsia="zh-CN"/>
        </w:rPr>
      </w:pPr>
      <w:r>
        <w:rPr>
          <w:rFonts w:hint="eastAsia"/>
          <w:lang w:val="en-US" w:eastAsia="zh-CN"/>
        </w:rPr>
        <w:t>"行恶的复活定罪。"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is, in virtue of the condemning sentence or malediction of the law, that they are shut up in the grave, till the last day, the day of execution; so it is, in virtue of the same awful sentence, that they are then to be brought forth, out of that prison-house.</w:t>
      </w:r>
    </w:p>
    <w:p>
      <w:pPr>
        <w:numPr>
          <w:ilvl w:val="0"/>
          <w:numId w:val="0"/>
        </w:numPr>
        <w:ind w:left="206" w:leftChars="0"/>
        <w:rPr>
          <w:rFonts w:hint="eastAsia"/>
          <w:lang w:val="en-US" w:eastAsia="zh-CN"/>
        </w:rPr>
      </w:pPr>
      <w:r>
        <w:rPr>
          <w:rFonts w:hint="eastAsia"/>
          <w:lang w:val="en-US" w:eastAsia="zh-CN"/>
        </w:rPr>
        <w:t>正如他们因法律的定罪判决或诅咒而被关在坟墓中，直到最后的日子，即执行的日子；同样，也是因为这同样可怕的判决，他们将从那监狱中被带出来。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 bodies of them, who are united to the second Adam, shall at that day rise, in virtue of that union, and at the same time, of the promise of the covenant of grace; the bodies of the wicked, shall then rise, in virtue of their connection with the first Adam, and of the curse of the covenant of works.</w:t>
      </w:r>
    </w:p>
    <w:p>
      <w:pPr>
        <w:numPr>
          <w:ilvl w:val="0"/>
          <w:numId w:val="0"/>
        </w:numPr>
        <w:ind w:left="206" w:leftChars="0"/>
        <w:rPr>
          <w:rFonts w:hint="eastAsia"/>
          <w:lang w:val="en-US" w:eastAsia="zh-CN"/>
        </w:rPr>
      </w:pPr>
      <w:r>
        <w:rPr>
          <w:rFonts w:hint="eastAsia"/>
          <w:lang w:val="en-US" w:eastAsia="zh-CN"/>
        </w:rPr>
        <w:t>当那些与第二个亚当联合的人的身体，在那日因这种联合而复活，同时也因恩典之约的应许而复活时；恶人的身体将因他们与第一个亚当的联系，以及行为之约的诅咒而复活。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in their former state of union with them, been instruments of unrighteousness, to their sinful souls, they shall now, upon their reunion with them, be marked in a horrible manner, with their sin, as vessels of dishonor; perhaps, each with a mark, which will serve to denote the particular lust, which formerly used to prevail most over it.</w:t>
      </w:r>
    </w:p>
    <w:p>
      <w:pPr>
        <w:numPr>
          <w:ilvl w:val="0"/>
          <w:numId w:val="0"/>
        </w:numPr>
        <w:ind w:left="206" w:leftChars="0"/>
        <w:rPr>
          <w:rFonts w:hint="eastAsia"/>
          <w:lang w:val="en-US" w:eastAsia="zh-CN"/>
        </w:rPr>
      </w:pPr>
      <w:r>
        <w:rPr>
          <w:rFonts w:hint="eastAsia"/>
          <w:lang w:val="en-US" w:eastAsia="zh-CN"/>
        </w:rPr>
        <w:t>在他们先前与罪恶灵魂结合的状态中，他们的身体曾是不义的工具，现在，当他们重新结合时，他们将以可怕的方式被他们的罪标记，成为羞辱的器皿；也许，每个人都会有一个标记，用来表示曾经最常支配它的特定欲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Those bodies which were laid in the grave, stained as unclean vessels, as foul instruments of their polluted souls, in the service of diverse lusts, shall rise again, with all their moral defilement cleaving to them.</w:t>
      </w:r>
    </w:p>
    <w:p>
      <w:pPr>
        <w:numPr>
          <w:ilvl w:val="0"/>
          <w:numId w:val="0"/>
        </w:numPr>
        <w:ind w:left="206" w:leftChars="0"/>
        <w:rPr>
          <w:rFonts w:hint="eastAsia"/>
          <w:lang w:val="en-US" w:eastAsia="zh-CN"/>
        </w:rPr>
      </w:pPr>
      <w:r>
        <w:rPr>
          <w:rFonts w:hint="eastAsia"/>
          <w:lang w:val="en-US" w:eastAsia="zh-CN"/>
        </w:rPr>
        <w:t>那些被放入坟墓的身体，被污染如不洁的器皿，作为他们污秽灵魂的肮脏工具，服务于各种欲望，将再次复活，所有的道德污秽仍附着在他们身上。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Their pollution, not washed away with the blood, and by the Spirit, of the second Adam, cleaves to every particle of their dust in the grave, and shall appear with it at the resurrection.</w:t>
      </w:r>
    </w:p>
    <w:p>
      <w:pPr>
        <w:numPr>
          <w:ilvl w:val="0"/>
          <w:numId w:val="0"/>
        </w:numPr>
        <w:ind w:left="206" w:leftChars="0"/>
        <w:rPr>
          <w:rFonts w:hint="eastAsia"/>
          <w:lang w:val="en-US" w:eastAsia="zh-CN"/>
        </w:rPr>
      </w:pPr>
      <w:r>
        <w:rPr>
          <w:rFonts w:hint="eastAsia"/>
          <w:lang w:val="en-US" w:eastAsia="zh-CN"/>
        </w:rPr>
        <w:t>他们的污秽，未被第二个亚当的血和圣灵洗净，附着在坟墓中他们尘土的每一个粒子上，并将在复活时与之一同显现。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be an abhorring unto all flesh."</w:t>
      </w:r>
    </w:p>
    <w:p>
      <w:pPr>
        <w:numPr>
          <w:ilvl w:val="0"/>
          <w:numId w:val="0"/>
        </w:numPr>
        <w:ind w:left="206" w:leftChars="0"/>
        <w:rPr>
          <w:rFonts w:hint="eastAsia"/>
          <w:lang w:val="en-US" w:eastAsia="zh-CN"/>
        </w:rPr>
      </w:pPr>
      <w:r>
        <w:rPr>
          <w:rFonts w:hint="eastAsia"/>
          <w:lang w:val="en-US" w:eastAsia="zh-CN"/>
        </w:rPr>
        <w:t>"他们必成为凡有血气者所憎恶的。"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wicked shall then, have a dreadful discovery of the use, which they made of their bodies, and of every member of them, in the service of sin.</w:t>
      </w:r>
    </w:p>
    <w:p>
      <w:pPr>
        <w:numPr>
          <w:ilvl w:val="0"/>
          <w:numId w:val="0"/>
        </w:numPr>
        <w:ind w:left="206" w:leftChars="0"/>
        <w:rPr>
          <w:rFonts w:hint="eastAsia"/>
          <w:lang w:val="en-US" w:eastAsia="zh-CN"/>
        </w:rPr>
      </w:pPr>
      <w:r>
        <w:rPr>
          <w:rFonts w:hint="eastAsia"/>
          <w:lang w:val="en-US" w:eastAsia="zh-CN"/>
        </w:rPr>
        <w:t>恶人将会可怕地发现他们如何使用他们的身体，以及身体的每个部分，来服务于罪。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Ah! What a shocking, what a hideous appearance, will their bodies, reunited with their souls, then have!</w:t>
      </w:r>
    </w:p>
    <w:p>
      <w:pPr>
        <w:numPr>
          <w:ilvl w:val="0"/>
          <w:numId w:val="0"/>
        </w:numPr>
        <w:ind w:left="206" w:leftChars="0"/>
        <w:rPr>
          <w:rFonts w:hint="eastAsia"/>
          <w:lang w:val="en-US" w:eastAsia="zh-CN"/>
        </w:rPr>
      </w:pPr>
      <w:r>
        <w:rPr>
          <w:rFonts w:hint="eastAsia"/>
          <w:lang w:val="en-US" w:eastAsia="zh-CN"/>
        </w:rPr>
        <w:t>啊！他们的身体与灵魂重新结合后，将会呈现出多么令人震惊，多么可怕的样子！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 knows what a frightful appearance, the deep impressions of the wrath of JEHOVAH, and the unutterable anguish of their souls, may give to their bodies, at that day!</w:t>
      </w:r>
    </w:p>
    <w:p>
      <w:pPr>
        <w:numPr>
          <w:ilvl w:val="0"/>
          <w:numId w:val="0"/>
        </w:numPr>
        <w:ind w:left="206" w:leftChars="0"/>
        <w:rPr>
          <w:rFonts w:hint="eastAsia"/>
          <w:lang w:val="en-US" w:eastAsia="zh-CN"/>
        </w:rPr>
      </w:pPr>
      <w:r>
        <w:rPr>
          <w:rFonts w:hint="eastAsia"/>
          <w:lang w:val="en-US" w:eastAsia="zh-CN"/>
        </w:rPr>
        <w:t>谁知道在那一天，耶和华的愤怒的深刻印记，以及他们灵魂无法言喻的痛苦，会给他们的身体带来多么可怕的外表！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 reunion of their souls with their bodies, will doubtless be attended with inconceivable anguish and horror; their aspect, when, under the curse, they shall come forth out of their graves, and stand again upon that earth, on which they committed innumerable sins, will be beyond all conception horrible.</w:t>
      </w:r>
    </w:p>
    <w:p>
      <w:pPr>
        <w:numPr>
          <w:ilvl w:val="0"/>
          <w:numId w:val="0"/>
        </w:numPr>
        <w:ind w:left="206" w:leftChars="0"/>
        <w:rPr>
          <w:rFonts w:hint="eastAsia"/>
          <w:lang w:val="en-US" w:eastAsia="zh-CN"/>
        </w:rPr>
      </w:pPr>
      <w:r>
        <w:rPr>
          <w:rFonts w:hint="eastAsia"/>
          <w:lang w:val="en-US" w:eastAsia="zh-CN"/>
        </w:rPr>
        <w:t>当他们的灵魂与身体重新结合时，无疑会伴随着难以想象的痛苦和恐惧；当他们在诅咒之下从坟墓中出来，再次站在他们曾犯下无数罪恶的地球上时，他们的样子将会超出所有想象的可怕。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at the sound of the last trumpet, they shall awake and rise from their graves, what a terrible awakening out of their long sleep will it be to them!</w:t>
      </w:r>
    </w:p>
    <w:p>
      <w:pPr>
        <w:numPr>
          <w:ilvl w:val="0"/>
          <w:numId w:val="0"/>
        </w:numPr>
        <w:ind w:left="206" w:leftChars="0"/>
        <w:rPr>
          <w:rFonts w:hint="eastAsia"/>
          <w:lang w:val="en-US" w:eastAsia="zh-CN"/>
        </w:rPr>
      </w:pPr>
      <w:r>
        <w:rPr>
          <w:rFonts w:hint="eastAsia"/>
          <w:lang w:val="en-US" w:eastAsia="zh-CN"/>
        </w:rPr>
        <w:t>当最后的号角声响起，他们从坟墓中醒来并复活时，对他们来说，这将是多么可怕的从长眠中醒来！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they shall be cast forth, as abominable branches; and shall see the righteous Judge of quick and dead, sitting in terrible majesty, on his great white throne, and themselves dragged before his dreadful tribunal, what ghastly looks will they have!</w:t>
      </w:r>
    </w:p>
    <w:p>
      <w:pPr>
        <w:numPr>
          <w:ilvl w:val="0"/>
          <w:numId w:val="0"/>
        </w:numPr>
        <w:ind w:left="206" w:leftChars="0"/>
        <w:rPr>
          <w:rFonts w:hint="eastAsia"/>
          <w:lang w:val="en-US" w:eastAsia="zh-CN"/>
        </w:rPr>
      </w:pPr>
      <w:r>
        <w:rPr>
          <w:rFonts w:hint="eastAsia"/>
          <w:lang w:val="en-US" w:eastAsia="zh-CN"/>
        </w:rPr>
        <w:t>当他们被抛弃，如同可憎的枝子；看到活人死人的公义审判者坐在他伟大的白色宝座上，威严可怕，而他们自己被拖到他可怕的审判台前时，他们将会是多么可怕的样子！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a horrible appearance will they make!</w:t>
      </w:r>
    </w:p>
    <w:p>
      <w:pPr>
        <w:numPr>
          <w:ilvl w:val="0"/>
          <w:numId w:val="0"/>
        </w:numPr>
        <w:ind w:left="206" w:leftChars="0"/>
        <w:rPr>
          <w:rFonts w:hint="eastAsia"/>
          <w:lang w:val="en-US" w:eastAsia="zh-CN"/>
        </w:rPr>
      </w:pPr>
      <w:r>
        <w:rPr>
          <w:rFonts w:hint="eastAsia"/>
          <w:lang w:val="en-US" w:eastAsia="zh-CN"/>
        </w:rPr>
        <w:t>他们将会呈现出多么可怕的样子！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Through inexpressible anguish, horror, and consternation, their faces, how fair soever they may now be, shall then be black as a coal.</w:t>
      </w:r>
    </w:p>
    <w:p>
      <w:pPr>
        <w:numPr>
          <w:ilvl w:val="0"/>
          <w:numId w:val="0"/>
        </w:numPr>
        <w:ind w:left="206" w:leftChars="0"/>
        <w:rPr>
          <w:rFonts w:hint="eastAsia"/>
          <w:lang w:val="en-US" w:eastAsia="zh-CN"/>
        </w:rPr>
      </w:pPr>
      <w:r>
        <w:rPr>
          <w:rFonts w:hint="eastAsia"/>
          <w:lang w:val="en-US" w:eastAsia="zh-CN"/>
        </w:rPr>
        <w:t>由于难以言喻的痛苦、恐惧和惊恐，他们的脸，无论现在多么美丽，到那时都将变得像煤炭一样黑。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will they tremble; how will their hearts be pierced; how will their knees smite, one against another, when they begin to anticipate the tremendous prospect before them!</w:t>
      </w:r>
    </w:p>
    <w:p>
      <w:pPr>
        <w:numPr>
          <w:ilvl w:val="0"/>
          <w:numId w:val="0"/>
        </w:numPr>
        <w:ind w:left="206" w:leftChars="0"/>
        <w:rPr>
          <w:rFonts w:hint="eastAsia"/>
          <w:lang w:val="en-US" w:eastAsia="zh-CN"/>
        </w:rPr>
      </w:pPr>
      <w:r>
        <w:rPr>
          <w:rFonts w:hint="eastAsia"/>
          <w:lang w:val="en-US" w:eastAsia="zh-CN"/>
        </w:rPr>
        <w:t>当他们开始预见到眼前可怕的景象时，他们将如何颤抖；他们的心将如何被刺穿；他们的膝盖将如何相互碰撞！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hideous clamor, what horrible yelling, will be heard among them, when reluctant, they shall be driven forward to the dreadful tribunal of the omniscient and inexorable Judge!</w:t>
      </w:r>
    </w:p>
    <w:p>
      <w:pPr>
        <w:numPr>
          <w:ilvl w:val="0"/>
          <w:numId w:val="0"/>
        </w:numPr>
        <w:ind w:left="206" w:leftChars="0"/>
        <w:rPr>
          <w:rFonts w:hint="eastAsia"/>
          <w:lang w:val="en-US" w:eastAsia="zh-CN"/>
        </w:rPr>
      </w:pPr>
      <w:r>
        <w:rPr>
          <w:rFonts w:hint="eastAsia"/>
          <w:lang w:val="en-US" w:eastAsia="zh-CN"/>
        </w:rPr>
        <w:t>当他们不情愿地被驱赶到全知全能、不可动摇的审判者的可怕审判台前时，他们中间将会听到什么样可怕的喧嚣，什么样恐怖的嚎叫！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will "the kings of the earth, and the great men, and the rich men, and the mighty men, say to the mountains and rocks, Fall on us, and hide us from the face of Him that sitteth on the throne, and from the wrath of the Lamb: for the great day of his wrath is come; and who shall be able to stand?"</w:t>
      </w:r>
    </w:p>
    <w:p>
      <w:pPr>
        <w:numPr>
          <w:ilvl w:val="0"/>
          <w:numId w:val="0"/>
        </w:numPr>
        <w:ind w:left="206" w:leftChars="0"/>
        <w:rPr>
          <w:rFonts w:hint="eastAsia"/>
          <w:lang w:val="en-US" w:eastAsia="zh-CN"/>
        </w:rPr>
      </w:pPr>
      <w:r>
        <w:rPr>
          <w:rFonts w:hint="eastAsia"/>
          <w:lang w:val="en-US" w:eastAsia="zh-CN"/>
        </w:rPr>
        <w:t>"地上的君王、臣宰、将军、富户、壮士，和一切为奴的、自主的，都藏在山洞和岩石穴里，向山和岩石说：'倒在我们身上吧！把我们藏起来，躲避坐宝座者的面目和羔羊的愤怒；因为他们愤怒的大日到了，谁能站得住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all to no purpose, for,</w:t>
      </w:r>
    </w:p>
    <w:p>
      <w:pPr>
        <w:numPr>
          <w:ilvl w:val="0"/>
          <w:numId w:val="0"/>
        </w:numPr>
        <w:ind w:left="206" w:leftChars="0"/>
        <w:rPr>
          <w:rFonts w:hint="eastAsia"/>
          <w:lang w:val="en-US" w:eastAsia="zh-CN"/>
        </w:rPr>
      </w:pPr>
      <w:r>
        <w:rPr>
          <w:rFonts w:hint="eastAsia"/>
          <w:lang w:val="en-US" w:eastAsia="zh-CN"/>
        </w:rPr>
        <w:t>但这一切都是徒劳的，因为，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5.They must appear however reluctant, "before the judgment-seat of Christ."</w:t>
      </w:r>
    </w:p>
    <w:p>
      <w:pPr>
        <w:numPr>
          <w:ilvl w:val="0"/>
          <w:numId w:val="0"/>
        </w:numPr>
        <w:ind w:left="206" w:leftChars="0"/>
        <w:rPr>
          <w:rFonts w:hint="eastAsia"/>
          <w:lang w:val="en-US" w:eastAsia="zh-CN"/>
        </w:rPr>
      </w:pPr>
      <w:r>
        <w:rPr>
          <w:rFonts w:hint="eastAsia"/>
          <w:lang w:val="en-US" w:eastAsia="zh-CN"/>
        </w:rPr>
        <w:t>5.无论他们多么不情愿，他们都必须"在基督的审判台前显露"。</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they shall appear under the curse, before the tribunal of Christ, so in virtue of the same, they shall be set on his left hand.</w:t>
      </w:r>
    </w:p>
    <w:p>
      <w:pPr>
        <w:numPr>
          <w:ilvl w:val="0"/>
          <w:numId w:val="0"/>
        </w:numPr>
        <w:ind w:left="206" w:leftChars="0"/>
        <w:rPr>
          <w:rFonts w:hint="eastAsia"/>
          <w:lang w:val="en-US" w:eastAsia="zh-CN"/>
        </w:rPr>
      </w:pPr>
      <w:r>
        <w:rPr>
          <w:rFonts w:hint="eastAsia"/>
          <w:lang w:val="en-US" w:eastAsia="zh-CN"/>
        </w:rPr>
        <w:t>正如他们将在诅咒之下出现在基督的审判台前，同样，因为这个缘故，他们将被安置在他的左边。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Shame and everlasting contempt, are designed for them; and, therefore, there shall be no access for them, to his right hand, among the redeemed.</w:t>
      </w:r>
    </w:p>
    <w:p>
      <w:pPr>
        <w:numPr>
          <w:ilvl w:val="0"/>
          <w:numId w:val="0"/>
        </w:numPr>
        <w:ind w:left="206" w:leftChars="0"/>
        <w:rPr>
          <w:rFonts w:hint="eastAsia"/>
          <w:lang w:val="en-US" w:eastAsia="zh-CN"/>
        </w:rPr>
      </w:pPr>
      <w:r>
        <w:rPr>
          <w:rFonts w:hint="eastAsia"/>
          <w:lang w:val="en-US" w:eastAsia="zh-CN"/>
        </w:rPr>
        <w:t>羞耻和永远的蔑视是为他们准备的；因此，他们将无法进入他右边的得赎之人中间。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be ranged together as chained malefactors, on his left hand; and their station there, with all the ignominy attending it, will mark them accursed of God.</w:t>
      </w:r>
    </w:p>
    <w:p>
      <w:pPr>
        <w:numPr>
          <w:ilvl w:val="0"/>
          <w:numId w:val="0"/>
        </w:numPr>
        <w:ind w:left="206" w:leftChars="0"/>
        <w:rPr>
          <w:rFonts w:hint="eastAsia"/>
          <w:lang w:val="en-US" w:eastAsia="zh-CN"/>
        </w:rPr>
      </w:pPr>
      <w:r>
        <w:rPr>
          <w:rFonts w:hint="eastAsia"/>
          <w:lang w:val="en-US" w:eastAsia="zh-CN"/>
        </w:rPr>
        <w:t>他们将被排列在一起，如同被锁链捆绑的罪犯，站在他的左边；他们在那里的位置，以及随之而来的所有耻辱，将标志着他们是被上帝诅咒的。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intervening between the Judge and them, will render his appearance "exceedingly terrible to them."</w:t>
      </w:r>
    </w:p>
    <w:p>
      <w:pPr>
        <w:numPr>
          <w:ilvl w:val="0"/>
          <w:numId w:val="0"/>
        </w:numPr>
        <w:ind w:left="206" w:leftChars="0"/>
        <w:rPr>
          <w:rFonts w:hint="eastAsia"/>
          <w:lang w:val="en-US" w:eastAsia="zh-CN"/>
        </w:rPr>
      </w:pPr>
      <w:r>
        <w:rPr>
          <w:rFonts w:hint="eastAsia"/>
          <w:lang w:val="en-US" w:eastAsia="zh-CN"/>
        </w:rPr>
        <w:t>诅咒介于审判者和他们之间，将使他的出现对他们来说"极其可怕"。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they see him, they shall know him to be He, who, with the other glorious Persons of the everblessed TRINITY, gave that law and made that covenant, which they transgressed; whose sentence, the curse of that law against transgressors, was, and is, and whose full execution on them, his holiness, justice, and truth, render indispensably necessary.</w:t>
      </w:r>
    </w:p>
    <w:p>
      <w:pPr>
        <w:numPr>
          <w:ilvl w:val="0"/>
          <w:numId w:val="0"/>
        </w:numPr>
        <w:ind w:left="206" w:leftChars="0"/>
        <w:rPr>
          <w:rFonts w:hint="eastAsia"/>
          <w:lang w:val="en-US" w:eastAsia="zh-CN"/>
        </w:rPr>
      </w:pPr>
      <w:r>
        <w:rPr>
          <w:rFonts w:hint="eastAsia"/>
          <w:lang w:val="en-US" w:eastAsia="zh-CN"/>
        </w:rPr>
        <w:t>当他们看到他时，他们将知道他就是那位与永福三位一体的其他荣耀位格一起，颁布了那律法并立了那约的那一位，而他们违背了这律法和这约；那律法对违法者的诅咒，就是他的判决，过去是，现在也是，而他的圣洁、公义和真理使得对他们的完全执行成为不可或缺的必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His countenance will, in a peculiar degree, appear terrible to those of them, who have had the gospel preached, and the offers of salvation frequently addressed to them; and the more terrible, the more plainly, powerfully, frequently, and affectionately, they have been intreated and urged, to accept salvation.</w:t>
      </w:r>
    </w:p>
    <w:p>
      <w:pPr>
        <w:numPr>
          <w:ilvl w:val="0"/>
          <w:numId w:val="0"/>
        </w:numPr>
        <w:ind w:left="206" w:leftChars="0"/>
        <w:rPr>
          <w:rFonts w:hint="eastAsia"/>
          <w:lang w:val="en-US" w:eastAsia="zh-CN"/>
        </w:rPr>
      </w:pPr>
      <w:r>
        <w:rPr>
          <w:rFonts w:hint="eastAsia"/>
          <w:lang w:val="en-US" w:eastAsia="zh-CN"/>
        </w:rPr>
        <w:t>他的面容将以特殊的程度对那些曾听过福音传讲，并经常收到救恩邀请的人显得可怕；而且，他们越是清楚、有力、频繁和亲切地被恳求和催促接受救恩，他的面容就越显得可怕。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What piercing anguish, what overwhelming horror, will seize them, when they shall see Him, who had so frequently and so freely, offered himself and eternal life to them, sitting in tremendous majesty, on his great white throne, about to pronounce, and also to execute upon them, in their everlasting destruction, the dreadful sentence of the broken law!</w:t>
      </w:r>
    </w:p>
    <w:p>
      <w:pPr>
        <w:numPr>
          <w:ilvl w:val="0"/>
          <w:numId w:val="0"/>
        </w:numPr>
        <w:ind w:left="206" w:leftChars="0"/>
        <w:rPr>
          <w:rFonts w:hint="eastAsia"/>
          <w:lang w:val="en-US" w:eastAsia="zh-CN"/>
        </w:rPr>
      </w:pPr>
      <w:r>
        <w:rPr>
          <w:rFonts w:hint="eastAsia"/>
          <w:lang w:val="en-US" w:eastAsia="zh-CN"/>
        </w:rPr>
        <w:t>哦！当他们看到那位曾如此频繁、如此自由地向他们提供自己和永生的主，坐在他伟大的白色宝座上，威严可怕，即将宣告并执行那破碎律法的可怕判决，将他们永远毁灭时，他们将被怎样的刺心之痛，怎样的压倒性恐惧所攫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will they tremble, when they shall see the Lamb of God, whom they had despised and rejected, turned into a devouring Lion, ready to tear them in pieces, when there shall be none to deliver; and shall see that face, from which, the earth and the heaven will flee away, and no place be found for them, frowning with infinite displeasure on them!</w:t>
      </w:r>
    </w:p>
    <w:p>
      <w:pPr>
        <w:numPr>
          <w:ilvl w:val="0"/>
          <w:numId w:val="0"/>
        </w:numPr>
        <w:ind w:left="206" w:leftChars="0"/>
        <w:rPr>
          <w:rFonts w:hint="eastAsia"/>
          <w:lang w:val="en-US" w:eastAsia="zh-CN"/>
        </w:rPr>
      </w:pPr>
      <w:r>
        <w:rPr>
          <w:rFonts w:hint="eastAsia"/>
          <w:lang w:val="en-US" w:eastAsia="zh-CN"/>
        </w:rPr>
        <w:t>当他们看到他们曾经藐视和拒绝的上帝的羔羊，变成了一只吞噬的狮子，准备将他们撕成碎片，而没有人能拯救他们；当他们看到那张连天地都要逃避、无处可藏的面容，带着无限的不悦皱眉看着他们时，他们将如何颤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manifest the equity of the public proclamation, and of the everlasting execution, of the tremendous sentence, now to be pronounced on them, all their sinful inclinations, and thoughts, and words, and deeds, will be clearly and in all their vast extent, stated to their account.</w:t>
      </w:r>
    </w:p>
    <w:p>
      <w:pPr>
        <w:numPr>
          <w:ilvl w:val="0"/>
          <w:numId w:val="0"/>
        </w:numPr>
        <w:ind w:left="206" w:leftChars="0"/>
        <w:rPr>
          <w:rFonts w:hint="eastAsia"/>
          <w:lang w:val="en-US" w:eastAsia="zh-CN"/>
        </w:rPr>
      </w:pPr>
      <w:r>
        <w:rPr>
          <w:rFonts w:hint="eastAsia"/>
          <w:lang w:val="en-US" w:eastAsia="zh-CN"/>
        </w:rPr>
        <w:t>为了彰显对他们即将宣告的可怕判决的公开宣告和永久执行的公平性，他们所有的罪恶倾向、思想、言语和行为，都将被清楚地、全面地列入他们的账上。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sins of their heart, and of their life, shall be searched out, and laid to the straight rule of the righteous law; and the exceeding sinfulness of them, will be openly discovered.</w:t>
      </w:r>
    </w:p>
    <w:p>
      <w:pPr>
        <w:numPr>
          <w:ilvl w:val="0"/>
          <w:numId w:val="0"/>
        </w:numPr>
        <w:ind w:left="206" w:leftChars="0"/>
        <w:rPr>
          <w:rFonts w:hint="eastAsia"/>
          <w:lang w:val="en-US" w:eastAsia="zh-CN"/>
        </w:rPr>
      </w:pPr>
      <w:r>
        <w:rPr>
          <w:rFonts w:hint="eastAsia"/>
          <w:lang w:val="en-US" w:eastAsia="zh-CN"/>
        </w:rPr>
        <w:t>他们内心和生活中的罪将被彻查，并按照公义律法的直尺衡量；这些罪的极度邪恶将被公开揭示。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mask will drop off, and all their pretenses to holiness, be declared to have been but vile hypocrisy.</w:t>
      </w:r>
    </w:p>
    <w:p>
      <w:pPr>
        <w:numPr>
          <w:ilvl w:val="0"/>
          <w:numId w:val="0"/>
        </w:numPr>
        <w:ind w:left="206" w:leftChars="0"/>
        <w:rPr>
          <w:rFonts w:hint="eastAsia"/>
          <w:lang w:val="en-US" w:eastAsia="zh-CN"/>
        </w:rPr>
      </w:pPr>
      <w:r>
        <w:rPr>
          <w:rFonts w:hint="eastAsia"/>
          <w:lang w:val="en-US" w:eastAsia="zh-CN"/>
        </w:rPr>
        <w:t>面具将被揭下，他们所有伪装成圣洁的行为都将被宣告为卑劣的伪善。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corruption of their nature, in all its malignity, all its deformity, all its demerit, will be laid open, and set in the light of God's countenance.</w:t>
      </w:r>
    </w:p>
    <w:p>
      <w:pPr>
        <w:numPr>
          <w:ilvl w:val="0"/>
          <w:numId w:val="0"/>
        </w:numPr>
        <w:ind w:left="206" w:leftChars="0"/>
        <w:rPr>
          <w:rFonts w:hint="eastAsia"/>
          <w:lang w:val="en-US" w:eastAsia="zh-CN"/>
        </w:rPr>
      </w:pPr>
      <w:r>
        <w:rPr>
          <w:rFonts w:hint="eastAsia"/>
          <w:lang w:val="en-US" w:eastAsia="zh-CN"/>
        </w:rPr>
        <w:t>他们本性的败坏，包括其所有的恶毒、所有的丑陋、所有的罪过，都将被揭露，并置于上帝面光之下。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Their secret abominations, which they concealed so artfully, and so successfully, as to elude every possibility of discovery by man, and in accomplishing the concealment of which, they often rejoiced; will then be proclaimed, as on the housetop, and exposed to view, in all their hideous deformity.</w:t>
      </w:r>
    </w:p>
    <w:p>
      <w:pPr>
        <w:numPr>
          <w:ilvl w:val="0"/>
          <w:numId w:val="0"/>
        </w:numPr>
        <w:ind w:left="206" w:leftChars="0"/>
        <w:rPr>
          <w:rFonts w:hint="eastAsia"/>
          <w:lang w:val="en-US" w:eastAsia="zh-CN"/>
        </w:rPr>
      </w:pPr>
      <w:r>
        <w:rPr>
          <w:rFonts w:hint="eastAsia"/>
          <w:lang w:val="en-US" w:eastAsia="zh-CN"/>
        </w:rPr>
        <w:t>他们那些秘密的可憎之事，是他们如此巧妙、如此成功地隐藏起来，以至于人无法发现，而他们常常为成功隐藏而欢喜；这些事将如同在房顶上宣告一般被公开，并以其所有可怕的丑陋暴露在众人眼前。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then see the truth of the declaration, and of the oath of JEHOVAH, that He would not forget any of their works.</w:t>
      </w:r>
    </w:p>
    <w:p>
      <w:pPr>
        <w:numPr>
          <w:ilvl w:val="0"/>
          <w:numId w:val="0"/>
        </w:numPr>
        <w:ind w:left="206" w:leftChars="0"/>
        <w:rPr>
          <w:rFonts w:hint="eastAsia"/>
          <w:lang w:val="en-US" w:eastAsia="zh-CN"/>
        </w:rPr>
      </w:pPr>
      <w:r>
        <w:rPr>
          <w:rFonts w:hint="eastAsia"/>
          <w:lang w:val="en-US" w:eastAsia="zh-CN"/>
        </w:rPr>
        <w:t>他们将看到耶和华的宣告和誓言的真实性，即祂不会忘记他们的任何行为。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sinful tempers, thoughts, words, and deeds of others, which they have either directly, or indirectly, approved or encouraged, will also at that day, followed out in all their extent, be clearly stated to their account, and fully proved against them.</w:t>
      </w:r>
    </w:p>
    <w:p>
      <w:pPr>
        <w:numPr>
          <w:ilvl w:val="0"/>
          <w:numId w:val="0"/>
        </w:numPr>
        <w:ind w:left="206" w:leftChars="0"/>
        <w:rPr>
          <w:rFonts w:hint="eastAsia"/>
          <w:lang w:val="en-US" w:eastAsia="zh-CN"/>
        </w:rPr>
      </w:pPr>
      <w:r>
        <w:rPr>
          <w:rFonts w:hint="eastAsia"/>
          <w:lang w:val="en-US" w:eastAsia="zh-CN"/>
        </w:rPr>
        <w:t>他们直接或间接赞同或鼓励的他人的罪恶性情、思想、言语和行为，在那天也将被全面追究，清楚地列入他们的账上，并完全证明他们的罪责。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horror of conscience, (for their consciences will, at that day, awake and witness against them, and for the equity of every article of the charge,) and the overwhelming shame, that shall then seize them will be unparalleled.</w:t>
      </w:r>
    </w:p>
    <w:p>
      <w:pPr>
        <w:numPr>
          <w:ilvl w:val="0"/>
          <w:numId w:val="0"/>
        </w:numPr>
        <w:ind w:left="206" w:leftChars="0"/>
        <w:rPr>
          <w:rFonts w:hint="eastAsia"/>
          <w:lang w:val="en-US" w:eastAsia="zh-CN"/>
        </w:rPr>
      </w:pPr>
      <w:r>
        <w:rPr>
          <w:rFonts w:hint="eastAsia"/>
          <w:lang w:val="en-US" w:eastAsia="zh-CN"/>
        </w:rPr>
        <w:t>良心的恐惧（因为在那天，他们的良心将觉醒，见证他们的罪，并证明每一项指控的公平性），以及将抓住他们的无比羞耻感，将是前所未有的。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now remains, but that the righteous Judge solemnly pronounce, before an assembled universe, their horrible and irrevocable doom;</w:t>
      </w:r>
    </w:p>
    <w:p>
      <w:pPr>
        <w:numPr>
          <w:ilvl w:val="0"/>
          <w:numId w:val="0"/>
        </w:numPr>
        <w:ind w:left="206" w:leftChars="0"/>
        <w:rPr>
          <w:rFonts w:hint="eastAsia"/>
          <w:lang w:val="en-US" w:eastAsia="zh-CN"/>
        </w:rPr>
      </w:pPr>
      <w:r>
        <w:rPr>
          <w:rFonts w:hint="eastAsia"/>
          <w:lang w:val="en-US" w:eastAsia="zh-CN"/>
        </w:rPr>
        <w:t>现在只剩下公义的审判者在聚集的宇宙面前，庄严宣告他们可怕且不可撤销的命运；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"Depart from me, ye cursed, into everlasting fire, prepared for the devil and his angels."</w:t>
      </w:r>
    </w:p>
    <w:p>
      <w:pPr>
        <w:numPr>
          <w:ilvl w:val="0"/>
          <w:numId w:val="0"/>
        </w:numPr>
        <w:ind w:left="206" w:leftChars="0"/>
        <w:rPr>
          <w:rFonts w:hint="eastAsia"/>
          <w:lang w:val="en-US" w:eastAsia="zh-CN"/>
        </w:rPr>
      </w:pPr>
      <w:r>
        <w:rPr>
          <w:rFonts w:hint="eastAsia"/>
          <w:lang w:val="en-US" w:eastAsia="zh-CN"/>
        </w:rPr>
        <w:t>"你们这被咒诅的人，离开我！进入为魔鬼和他的使者所预备的永火里去！"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will be the last words, that ever they shall hear from the mouth of Him, who sitteth upon the throne.</w:t>
      </w:r>
    </w:p>
    <w:p>
      <w:pPr>
        <w:numPr>
          <w:ilvl w:val="0"/>
          <w:numId w:val="0"/>
        </w:numPr>
        <w:ind w:left="206" w:leftChars="0"/>
        <w:rPr>
          <w:rFonts w:hint="eastAsia"/>
          <w:lang w:val="en-US" w:eastAsia="zh-CN"/>
        </w:rPr>
      </w:pPr>
      <w:r>
        <w:rPr>
          <w:rFonts w:hint="eastAsia"/>
          <w:lang w:val="en-US" w:eastAsia="zh-CN"/>
        </w:rPr>
        <w:t>这将是他们从坐在宝座上的那位口中所听到的最后的话语。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full execution of that unspeakably dreadful sentence, on the whole man soul and body, reunited for the purpose, is now without delay to take place.</w:t>
      </w:r>
    </w:p>
    <w:p>
      <w:pPr>
        <w:numPr>
          <w:ilvl w:val="0"/>
          <w:numId w:val="0"/>
        </w:numPr>
        <w:ind w:left="206" w:leftChars="0"/>
        <w:rPr>
          <w:rFonts w:hint="eastAsia"/>
          <w:lang w:val="en-US" w:eastAsia="zh-CN"/>
        </w:rPr>
      </w:pPr>
      <w:r>
        <w:rPr>
          <w:rFonts w:hint="eastAsia"/>
          <w:lang w:val="en-US" w:eastAsia="zh-CN"/>
        </w:rPr>
        <w:t>那难以言喻的可怕判决将立即在为此目的重新结合的整个人的灵魂和身体上完全执行。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6.Whilst in virtue of the curse, thus publicly pronounced, and now readyto be fully executed, the holy angels will drive, and the devils drag them, from the judgment-seat of Christ, into hell;</w:t>
      </w:r>
    </w:p>
    <w:p>
      <w:pPr>
        <w:numPr>
          <w:ilvl w:val="0"/>
          <w:numId w:val="0"/>
        </w:numPr>
        <w:ind w:left="206" w:leftChars="0"/>
        <w:rPr>
          <w:rFonts w:hint="eastAsia"/>
          <w:lang w:val="en-US" w:eastAsia="zh-CN"/>
        </w:rPr>
      </w:pPr>
      <w:r>
        <w:rPr>
          <w:rFonts w:hint="eastAsia"/>
          <w:lang w:val="en-US" w:eastAsia="zh-CN"/>
        </w:rPr>
        <w:t>6.当这个诅咒被公开宣告，并准备完全执行时，圣洁的天使将驱赶，魔鬼将拖拽他们，从基督的审判台到地狱；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same curse, which, ever since the entrance of sin, had infected this lower world, will now kindle it into one universal blaze, to bid them a final farewell.</w:t>
      </w:r>
    </w:p>
    <w:p>
      <w:pPr>
        <w:numPr>
          <w:ilvl w:val="0"/>
          <w:numId w:val="0"/>
        </w:numPr>
        <w:ind w:left="206" w:leftChars="0"/>
        <w:rPr>
          <w:rFonts w:hint="eastAsia"/>
          <w:lang w:val="en-US" w:eastAsia="zh-CN"/>
        </w:rPr>
      </w:pPr>
      <w:r>
        <w:rPr>
          <w:rFonts w:hint="eastAsia"/>
          <w:lang w:val="en-US" w:eastAsia="zh-CN"/>
        </w:rPr>
        <w:t>那同样的诅咒，自从罪进入以来一直感染这个下界，现在将点燃它成为一片普世的火焰，向他们作最后的告别。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heavens shall pass away with a great noise, and the elements shall melt with fervent heat, the earth also and the works that are therein, shall be burnt up."</w:t>
      </w:r>
    </w:p>
    <w:p>
      <w:pPr>
        <w:numPr>
          <w:ilvl w:val="0"/>
          <w:numId w:val="0"/>
        </w:numPr>
        <w:ind w:left="206" w:leftChars="0"/>
        <w:rPr>
          <w:rFonts w:hint="eastAsia"/>
          <w:lang w:val="en-US" w:eastAsia="zh-CN"/>
        </w:rPr>
      </w:pPr>
      <w:r>
        <w:rPr>
          <w:rFonts w:hint="eastAsia"/>
          <w:lang w:val="en-US" w:eastAsia="zh-CN"/>
        </w:rPr>
        <w:t>"天必大有响声废去，有形质的都要被烈火销化，地和其上的物都要烧尽了。"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by the breach of the first covenant, sin was committed on the earth, the curse was laid upon it.</w:t>
      </w:r>
    </w:p>
    <w:p>
      <w:pPr>
        <w:numPr>
          <w:ilvl w:val="0"/>
          <w:numId w:val="0"/>
        </w:numPr>
        <w:ind w:left="206" w:leftChars="0"/>
        <w:rPr>
          <w:rFonts w:hint="eastAsia"/>
          <w:lang w:val="en-US" w:eastAsia="zh-CN"/>
        </w:rPr>
      </w:pPr>
      <w:r>
        <w:rPr>
          <w:rFonts w:hint="eastAsia"/>
          <w:lang w:val="en-US" w:eastAsia="zh-CN"/>
        </w:rPr>
        <w:t>当第一个约被违背，罪在地上被犯下时，诅咒就降临在地上。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its relation to man, it came within the compass of the curse for his sin, and so was devoted to destruction by a general conflagration.</w:t>
      </w:r>
    </w:p>
    <w:p>
      <w:pPr>
        <w:numPr>
          <w:ilvl w:val="0"/>
          <w:numId w:val="0"/>
        </w:numPr>
        <w:ind w:left="206" w:leftChars="0"/>
        <w:rPr>
          <w:rFonts w:hint="eastAsia"/>
          <w:lang w:val="en-US" w:eastAsia="zh-CN"/>
        </w:rPr>
      </w:pPr>
      <w:r>
        <w:rPr>
          <w:rFonts w:hint="eastAsia"/>
          <w:lang w:val="en-US" w:eastAsia="zh-CN"/>
        </w:rPr>
        <w:t>由于它与人的关系，它落入了因人的罪而来的诅咒范围内，因此注定要被普遍的大火所毁灭。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"the whole creation," in so far as it has a relation to man, was for his sake "made subject to vanity."</w:t>
      </w:r>
    </w:p>
    <w:p>
      <w:pPr>
        <w:numPr>
          <w:ilvl w:val="0"/>
          <w:numId w:val="0"/>
        </w:numPr>
        <w:ind w:left="206" w:leftChars="0"/>
        <w:rPr>
          <w:rFonts w:hint="eastAsia"/>
          <w:lang w:val="en-US" w:eastAsia="zh-CN"/>
        </w:rPr>
      </w:pPr>
      <w:r>
        <w:rPr>
          <w:rFonts w:hint="eastAsia"/>
          <w:lang w:val="en-US" w:eastAsia="zh-CN"/>
        </w:rPr>
        <w:t>不仅如此，"一切受造之物"，只要与人有关，就因他的缘故"服在虚空之下"。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heavens which, because they are over the head of the sinner, are sometimes made brass, shall then on the same account, pass away with a great noise;</w:t>
      </w:r>
    </w:p>
    <w:p>
      <w:pPr>
        <w:numPr>
          <w:ilvl w:val="0"/>
          <w:numId w:val="0"/>
        </w:numPr>
        <w:ind w:left="206" w:leftChars="0"/>
        <w:rPr>
          <w:rFonts w:hint="eastAsia"/>
          <w:lang w:val="en-US" w:eastAsia="zh-CN"/>
        </w:rPr>
      </w:pPr>
      <w:r>
        <w:rPr>
          <w:rFonts w:hint="eastAsia"/>
          <w:lang w:val="en-US" w:eastAsia="zh-CN"/>
        </w:rPr>
        <w:t>天，因为在罪人头顶上，有时变成铜，那时也将因同样的原因，大有响声地废去；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 earth which, because it is under his feet and supports him, is sometimes made iron, shall then be burned up.</w:t>
      </w:r>
    </w:p>
    <w:p>
      <w:pPr>
        <w:numPr>
          <w:ilvl w:val="0"/>
          <w:numId w:val="0"/>
        </w:numPr>
        <w:ind w:left="206" w:leftChars="0"/>
        <w:rPr>
          <w:rFonts w:hint="eastAsia"/>
          <w:lang w:val="en-US" w:eastAsia="zh-CN"/>
        </w:rPr>
      </w:pPr>
      <w:r>
        <w:rPr>
          <w:rFonts w:hint="eastAsia"/>
          <w:lang w:val="en-US" w:eastAsia="zh-CN"/>
        </w:rPr>
        <w:t>而地，因为在他脚下支撑着他，有时变成铁，那时也将被烧尽。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this means, the sea, and air, and sky, as well as the earth, shall be set free from the curse;</w:t>
      </w:r>
    </w:p>
    <w:p>
      <w:pPr>
        <w:numPr>
          <w:ilvl w:val="0"/>
          <w:numId w:val="0"/>
        </w:numPr>
        <w:ind w:left="206" w:leftChars="0"/>
        <w:rPr>
          <w:rFonts w:hint="eastAsia"/>
          <w:lang w:val="en-US" w:eastAsia="zh-CN"/>
        </w:rPr>
      </w:pPr>
      <w:r>
        <w:rPr>
          <w:rFonts w:hint="eastAsia"/>
          <w:lang w:val="en-US" w:eastAsia="zh-CN"/>
        </w:rPr>
        <w:t>通过这种方式，海洋、空气和天空，以及地球，都将从诅咒中被释放；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all that corruption and vanity, which long infected them, shall be returned in fiery indignation, on the sinners who occasioned them.</w:t>
      </w:r>
    </w:p>
    <w:p>
      <w:pPr>
        <w:numPr>
          <w:ilvl w:val="0"/>
          <w:numId w:val="0"/>
        </w:numPr>
        <w:ind w:left="206" w:leftChars="0"/>
        <w:rPr>
          <w:rFonts w:hint="eastAsia"/>
          <w:lang w:val="en-US" w:eastAsia="zh-CN"/>
        </w:rPr>
      </w:pPr>
      <w:r>
        <w:rPr>
          <w:rFonts w:hint="eastAsia"/>
          <w:lang w:val="en-US" w:eastAsia="zh-CN"/>
        </w:rPr>
        <w:t>所有长期感染它们的腐败和虚空，都将以烈火的愤怒返回到造成它们的罪人身上。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Then, all the sin, and all the misery, which are now scattered throughout the creation of God, shall be gathered up, and cast with the damned, into the lake of fire, and thenceforth be confined to it for evermore.</w:t>
      </w:r>
    </w:p>
    <w:p>
      <w:pPr>
        <w:numPr>
          <w:ilvl w:val="0"/>
          <w:numId w:val="0"/>
        </w:numPr>
        <w:ind w:left="206" w:leftChars="0"/>
        <w:rPr>
          <w:rFonts w:hint="eastAsia"/>
          <w:lang w:val="en-US" w:eastAsia="zh-CN"/>
        </w:rPr>
      </w:pPr>
      <w:r>
        <w:rPr>
          <w:rFonts w:hint="eastAsia"/>
          <w:lang w:val="en-US" w:eastAsia="zh-CN"/>
        </w:rPr>
        <w:t>那时，所有现在散布在上帝创造物中的罪和苦难，都将被聚集起来，与被定罪的人一起被扔进火湖，从此永远被限制在那里。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and misery, and death, in almost every form, are everywhere to be found now; but they shall be found nowhere then, except in that one place.</w:t>
      </w:r>
    </w:p>
    <w:p>
      <w:pPr>
        <w:numPr>
          <w:ilvl w:val="0"/>
          <w:numId w:val="0"/>
        </w:numPr>
        <w:ind w:left="206" w:leftChars="0"/>
        <w:rPr>
          <w:rFonts w:hint="eastAsia"/>
          <w:lang w:val="en-US" w:eastAsia="zh-CN"/>
        </w:rPr>
      </w:pPr>
      <w:r>
        <w:rPr>
          <w:rFonts w:hint="eastAsia"/>
          <w:lang w:val="en-US" w:eastAsia="zh-CN"/>
        </w:rPr>
        <w:t>罪、苦难和死亡，几乎以各种形式无处不在；但那时它们将无处可寻，除了在那一个地方。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shall be no more curse," and therefore no "more death" anywhere, but in the place of the damned.</w:t>
      </w:r>
    </w:p>
    <w:p>
      <w:pPr>
        <w:numPr>
          <w:ilvl w:val="0"/>
          <w:numId w:val="0"/>
        </w:numPr>
        <w:ind w:left="206" w:leftChars="0"/>
        <w:rPr>
          <w:rFonts w:hint="eastAsia"/>
          <w:lang w:val="en-US" w:eastAsia="zh-CN"/>
        </w:rPr>
      </w:pPr>
      <w:r>
        <w:rPr>
          <w:rFonts w:hint="eastAsia"/>
          <w:lang w:val="en-US" w:eastAsia="zh-CN"/>
        </w:rPr>
        <w:t>"以后再没有咒诅"，因此也不再有"死亡"，除了在被定罪之人的地方。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7.Under the weight of the curse, they shall forever lie in hell, that state and place of torment.</w:t>
      </w:r>
    </w:p>
    <w:p>
      <w:pPr>
        <w:numPr>
          <w:ilvl w:val="0"/>
          <w:numId w:val="0"/>
        </w:numPr>
        <w:ind w:left="206" w:leftChars="0"/>
        <w:rPr>
          <w:rFonts w:hint="eastAsia"/>
          <w:lang w:val="en-US" w:eastAsia="zh-CN"/>
        </w:rPr>
      </w:pPr>
      <w:r>
        <w:rPr>
          <w:rFonts w:hint="eastAsia"/>
          <w:lang w:val="en-US" w:eastAsia="zh-CN"/>
        </w:rPr>
        <w:t>7.在诅咒的重压下，他们将永远躺在地狱里，那个痛苦的状态和地方。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it will lie on their souls and bodies reunited, with all its weight, and prey upon them, with all its strength.</w:t>
      </w:r>
    </w:p>
    <w:p>
      <w:pPr>
        <w:numPr>
          <w:ilvl w:val="0"/>
          <w:numId w:val="0"/>
        </w:numPr>
        <w:ind w:left="206" w:leftChars="0"/>
        <w:rPr>
          <w:rFonts w:hint="eastAsia"/>
          <w:lang w:val="en-US" w:eastAsia="zh-CN"/>
        </w:rPr>
      </w:pPr>
      <w:r>
        <w:rPr>
          <w:rFonts w:hint="eastAsia"/>
          <w:lang w:val="en-US" w:eastAsia="zh-CN"/>
        </w:rPr>
        <w:t>在那里，诅咒将以全部的重量压在他们重新结合的灵魂和身体上，并以全部的力量折磨他们。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sinners under the malediction of the law, continue in this world, they contrive to live in some degree, at ease; and if their ease is at any time disturbed, they ordinarily though not always, devise some expedient or other, to recover it.</w:t>
      </w:r>
    </w:p>
    <w:p>
      <w:pPr>
        <w:numPr>
          <w:ilvl w:val="0"/>
          <w:numId w:val="0"/>
        </w:numPr>
        <w:ind w:left="206" w:leftChars="0"/>
        <w:rPr>
          <w:rFonts w:hint="eastAsia"/>
          <w:lang w:val="en-US" w:eastAsia="zh-CN"/>
        </w:rPr>
      </w:pPr>
      <w:r>
        <w:rPr>
          <w:rFonts w:hint="eastAsia"/>
          <w:lang w:val="en-US" w:eastAsia="zh-CN"/>
        </w:rPr>
        <w:t>当罪人在律法的咒诅下继续生活在这个世界时，他们设法在某种程度上过得轻松；如果他们的安逸在任何时候被打扰，他们通常（尽管不总是）会想出某些权宜之计来恢复它。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even while their souls are in the place of torment, during the time that elapses between their death, and the day of judgment, their bodies in the grave lie at ease; so that it is only, as it were, the half of the person, which is in torment.</w:t>
      </w:r>
    </w:p>
    <w:p>
      <w:pPr>
        <w:numPr>
          <w:ilvl w:val="0"/>
          <w:numId w:val="0"/>
        </w:numPr>
        <w:ind w:left="206" w:leftChars="0"/>
        <w:rPr>
          <w:rFonts w:hint="eastAsia"/>
          <w:lang w:val="en-US" w:eastAsia="zh-CN"/>
        </w:rPr>
      </w:pPr>
      <w:r>
        <w:rPr>
          <w:rFonts w:hint="eastAsia"/>
          <w:lang w:val="en-US" w:eastAsia="zh-CN"/>
        </w:rPr>
        <w:t>甚至当他们的灵魂在受苦之地时，在他们死亡和审判日之间的这段时间里，他们的身体在坟墓中安息；所以只有人的一半，可以说，是在受折磨。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when once the men of JEHOVAH'S curse shall have received their final sentence, and the eternal state of the creation be introduced, the execution of the curse, will begin to be full, and their misery, to be complete.</w:t>
      </w:r>
    </w:p>
    <w:p>
      <w:pPr>
        <w:numPr>
          <w:ilvl w:val="0"/>
          <w:numId w:val="0"/>
        </w:numPr>
        <w:ind w:left="206" w:leftChars="0"/>
        <w:rPr>
          <w:rFonts w:hint="eastAsia"/>
          <w:lang w:val="en-US" w:eastAsia="zh-CN"/>
        </w:rPr>
      </w:pPr>
      <w:r>
        <w:rPr>
          <w:rFonts w:hint="eastAsia"/>
          <w:lang w:val="en-US" w:eastAsia="zh-CN"/>
        </w:rPr>
        <w:t>但一旦耶和华诅咒的人接受了最终判决，创造的永恒状态被引入，诅咒的执行将开始完全，他们的苦难也将变得完整。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that purpose, the infernal pit, having received them, will close its mouth upon them, and shut them up, as in a fiery oven.</w:t>
      </w:r>
    </w:p>
    <w:p>
      <w:pPr>
        <w:numPr>
          <w:ilvl w:val="0"/>
          <w:numId w:val="0"/>
        </w:numPr>
        <w:ind w:left="206" w:leftChars="0"/>
        <w:rPr>
          <w:rFonts w:hint="eastAsia"/>
          <w:lang w:val="en-US" w:eastAsia="zh-CN"/>
        </w:rPr>
      </w:pPr>
      <w:r>
        <w:rPr>
          <w:rFonts w:hint="eastAsia"/>
          <w:lang w:val="en-US" w:eastAsia="zh-CN"/>
        </w:rPr>
        <w:t>为此，地狱深渊在接收他们后，将对他们合上它的口，把他们关在里面，如同在火炉中。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shalt make them as a fiery oven, in the time of thine anger: the LORD shall swallow them up in his wrath, and the fire shall devour them."</w:t>
      </w:r>
    </w:p>
    <w:p>
      <w:pPr>
        <w:numPr>
          <w:ilvl w:val="0"/>
          <w:numId w:val="0"/>
        </w:numPr>
        <w:ind w:left="206" w:leftChars="0"/>
        <w:rPr>
          <w:rFonts w:hint="eastAsia"/>
          <w:lang w:val="en-US" w:eastAsia="zh-CN"/>
        </w:rPr>
      </w:pPr>
      <w:r>
        <w:rPr>
          <w:rFonts w:hint="eastAsia"/>
          <w:lang w:val="en-US" w:eastAsia="zh-CN"/>
        </w:rPr>
        <w:t>"你要使他们如同火炉，在你发怒的时候：耶和华要在他的烈怒中吞灭他们，火要烧尽他们。"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awful curse will so draw, and fasten, the bars of that horrible pit about them, that sooner, shall they be able to remove the everlasting mountains, than to remove them.</w:t>
      </w:r>
    </w:p>
    <w:p>
      <w:pPr>
        <w:numPr>
          <w:ilvl w:val="0"/>
          <w:numId w:val="0"/>
        </w:numPr>
        <w:ind w:left="206" w:leftChars="0"/>
        <w:rPr>
          <w:rFonts w:hint="eastAsia"/>
          <w:lang w:val="en-US" w:eastAsia="zh-CN"/>
        </w:rPr>
      </w:pPr>
      <w:r>
        <w:rPr>
          <w:rFonts w:hint="eastAsia"/>
          <w:lang w:val="en-US" w:eastAsia="zh-CN"/>
        </w:rPr>
        <w:t>可怕的诅咒将如此拉紧并固定那可怕深渊的栏杆，以至于他们要移动永恒的山脉都比移动这些栏杆容易。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Like chains of adamant, it will bind them hand and foot, and render their escape forever impossible.</w:t>
      </w:r>
    </w:p>
    <w:p>
      <w:pPr>
        <w:numPr>
          <w:ilvl w:val="0"/>
          <w:numId w:val="0"/>
        </w:numPr>
        <w:ind w:left="206" w:leftChars="0"/>
        <w:rPr>
          <w:rFonts w:hint="eastAsia"/>
          <w:lang w:val="en-US" w:eastAsia="zh-CN"/>
        </w:rPr>
      </w:pPr>
      <w:r>
        <w:rPr>
          <w:rFonts w:hint="eastAsia"/>
          <w:lang w:val="en-US" w:eastAsia="zh-CN"/>
        </w:rPr>
        <w:t>它将如同坚固的锁链，捆绑他们的手脚，使他们永远无法逃脱。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will also be a final and everlasting obstruction, to all sanctifying, and sin-restraining influence, to them.</w:t>
      </w:r>
    </w:p>
    <w:p>
      <w:pPr>
        <w:numPr>
          <w:ilvl w:val="0"/>
          <w:numId w:val="0"/>
        </w:numPr>
        <w:ind w:left="206" w:leftChars="0"/>
        <w:rPr>
          <w:rFonts w:hint="eastAsia"/>
          <w:lang w:val="en-US" w:eastAsia="zh-CN"/>
        </w:rPr>
      </w:pPr>
      <w:r>
        <w:rPr>
          <w:rFonts w:hint="eastAsia"/>
          <w:lang w:val="en-US" w:eastAsia="zh-CN"/>
        </w:rPr>
        <w:t>它也将成为所有圣化和抑制罪恶影响的最终和永恒障碍。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they remain in this world, there is still a possibility, of their having the curse removed, and of having restraining, and even sanctifying, influence admitted into their souls.</w:t>
      </w:r>
    </w:p>
    <w:p>
      <w:pPr>
        <w:numPr>
          <w:ilvl w:val="0"/>
          <w:numId w:val="0"/>
        </w:numPr>
        <w:ind w:left="206" w:leftChars="0"/>
        <w:rPr>
          <w:rFonts w:hint="eastAsia"/>
          <w:lang w:val="en-US" w:eastAsia="zh-CN"/>
        </w:rPr>
      </w:pPr>
      <w:r>
        <w:rPr>
          <w:rFonts w:hint="eastAsia"/>
          <w:lang w:val="en-US" w:eastAsia="zh-CN"/>
        </w:rPr>
        <w:t>当他们还在这个世界时，仍有可能移除诅咒，并让抑制甚至圣化的影响进入他们的灵魂。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in hell, where there is a total, and a final separation from God, no such influence can have access to them.</w:t>
      </w:r>
    </w:p>
    <w:p>
      <w:pPr>
        <w:numPr>
          <w:ilvl w:val="0"/>
          <w:numId w:val="0"/>
        </w:numPr>
        <w:ind w:left="206" w:leftChars="0"/>
        <w:rPr>
          <w:rFonts w:hint="eastAsia"/>
          <w:lang w:val="en-US" w:eastAsia="zh-CN"/>
        </w:rPr>
      </w:pPr>
      <w:r>
        <w:rPr>
          <w:rFonts w:hint="eastAsia"/>
          <w:lang w:val="en-US" w:eastAsia="zh-CN"/>
        </w:rPr>
        <w:t>但在地狱里，那里与上帝完全且最终分离，这样的影响无法接近他们。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reigning depravity, which thy carry thither with them, must, therefore, in all its vigor and virulence, continue in their nature: and shocking to think!—they will forever hate, the infinitely amiable, the eternally excellent JEHOVAH.</w:t>
      </w:r>
    </w:p>
    <w:p>
      <w:pPr>
        <w:numPr>
          <w:ilvl w:val="0"/>
          <w:numId w:val="0"/>
        </w:numPr>
        <w:ind w:left="206" w:leftChars="0"/>
        <w:rPr>
          <w:rFonts w:hint="eastAsia"/>
          <w:lang w:val="en-US" w:eastAsia="zh-CN"/>
        </w:rPr>
      </w:pPr>
      <w:r>
        <w:rPr>
          <w:rFonts w:hint="eastAsia"/>
          <w:lang w:val="en-US" w:eastAsia="zh-CN"/>
        </w:rPr>
        <w:t>因此，他们带到那里的主导堕落，必将以其全部的力量和毒性继续存在于他们的本性中：想到这点令人震惊！—他们将永远憎恨那无限可爱、永恒卓越的耶和华。</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iron-sinew of their inflexible will, will, by the raging flames of hell, grow harder and harder.</w:t>
      </w:r>
    </w:p>
    <w:p>
      <w:pPr>
        <w:numPr>
          <w:ilvl w:val="0"/>
          <w:numId w:val="0"/>
        </w:numPr>
        <w:ind w:left="206" w:leftChars="0"/>
        <w:rPr>
          <w:rFonts w:hint="eastAsia"/>
          <w:lang w:val="en-US" w:eastAsia="zh-CN"/>
        </w:rPr>
      </w:pPr>
      <w:r>
        <w:rPr>
          <w:rFonts w:hint="eastAsia"/>
          <w:lang w:val="en-US" w:eastAsia="zh-CN"/>
        </w:rPr>
        <w:t>他们不屈意志的铁筋，将在地狱的烈火中变得越来越坚硬。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as they cannot but act there, since their being, and capacity for action, still remain, their corrupt nature, in so far as it acts, will always act corruptly.</w:t>
      </w:r>
    </w:p>
    <w:p>
      <w:pPr>
        <w:numPr>
          <w:ilvl w:val="0"/>
          <w:numId w:val="0"/>
        </w:numPr>
        <w:ind w:left="206" w:leftChars="0"/>
        <w:rPr>
          <w:rFonts w:hint="eastAsia"/>
          <w:lang w:val="en-US" w:eastAsia="zh-CN"/>
        </w:rPr>
      </w:pPr>
      <w:r>
        <w:rPr>
          <w:rFonts w:hint="eastAsia"/>
          <w:lang w:val="en-US" w:eastAsia="zh-CN"/>
        </w:rPr>
        <w:t>由于他们的存在和行动能力仍然存在，他们不得不在那里行动，他们的腐败本性，只要它行动，就总是会腐败地行动。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Removing all those restraints, which were formerly laid upon them, and withholding all that restraining influence, which formerly held them in, the LORD will abandon them, to the full fury of their impetuous lusts; while they shall have nothing afforded them, wherewith, in the smallest degree, to satisfy them.</w:t>
      </w:r>
    </w:p>
    <w:p>
      <w:pPr>
        <w:numPr>
          <w:ilvl w:val="0"/>
          <w:numId w:val="0"/>
        </w:numPr>
        <w:ind w:left="206" w:leftChars="0"/>
        <w:rPr>
          <w:rFonts w:hint="eastAsia"/>
          <w:lang w:val="en-US" w:eastAsia="zh-CN"/>
        </w:rPr>
      </w:pPr>
      <w:r>
        <w:rPr>
          <w:rFonts w:hint="eastAsia"/>
          <w:lang w:val="en-US" w:eastAsia="zh-CN"/>
        </w:rPr>
        <w:t>主将移除所有曾加在他们身上的约束，撤回所有曾经控制他们的抑制影响，将他们弃置于他们狂暴欲望的全部怒火中；同时他们将一无所有，无法以最小程度满足这些欲望。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Should sensual appetites remain in hell, it will be impossible for them there, ever to be gratified.</w:t>
      </w:r>
    </w:p>
    <w:p>
      <w:pPr>
        <w:numPr>
          <w:ilvl w:val="0"/>
          <w:numId w:val="0"/>
        </w:numPr>
        <w:ind w:left="206" w:leftChars="0"/>
        <w:rPr>
          <w:rFonts w:hint="eastAsia"/>
          <w:lang w:val="en-US" w:eastAsia="zh-CN"/>
        </w:rPr>
      </w:pPr>
      <w:r>
        <w:rPr>
          <w:rFonts w:hint="eastAsia"/>
          <w:lang w:val="en-US" w:eastAsia="zh-CN"/>
        </w:rPr>
        <w:t>如果感官欲望在地狱中仍然存在，它们将永远无法得到满足。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snatch on the right hand, and be hungry;" and they "shall eat on the left, and shall not be satisfied: they shall eat every man, the flesh of his own arm."</w:t>
      </w:r>
    </w:p>
    <w:p>
      <w:pPr>
        <w:numPr>
          <w:ilvl w:val="0"/>
          <w:numId w:val="0"/>
        </w:numPr>
        <w:ind w:left="206" w:leftChars="0"/>
        <w:rPr>
          <w:rFonts w:hint="eastAsia"/>
          <w:lang w:val="en-US" w:eastAsia="zh-CN"/>
        </w:rPr>
      </w:pPr>
      <w:r>
        <w:rPr>
          <w:rFonts w:hint="eastAsia"/>
          <w:lang w:val="en-US" w:eastAsia="zh-CN"/>
        </w:rPr>
        <w:t>他们"必向右边抓取，仍受饥饿"；他们"必向左边吞吃，仍不满足：各人必吃自己膀臂上的肉。"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likewise, will be "the breath of the LORD," which shall blow up the fire of his fiercest indignation, upon them, and keep it continually burning; so that "the smoke of their torment, shall ascend up for ever and ever."</w:t>
      </w:r>
    </w:p>
    <w:p>
      <w:pPr>
        <w:numPr>
          <w:ilvl w:val="0"/>
          <w:numId w:val="0"/>
        </w:numPr>
        <w:ind w:left="206" w:leftChars="0"/>
        <w:rPr>
          <w:rFonts w:hint="eastAsia"/>
          <w:lang w:val="en-US" w:eastAsia="zh-CN"/>
        </w:rPr>
      </w:pPr>
      <w:r>
        <w:rPr>
          <w:rFonts w:hint="eastAsia"/>
          <w:lang w:val="en-US" w:eastAsia="zh-CN"/>
        </w:rPr>
        <w:t>这诅咒同样将是"耶和华的气息"，它将吹起他最猛烈愤怒的火焰，落在他们身上，使其持续燃烧；以至于"他们受痛苦的烟往上冒，直到永永远远。"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"For Tophet is ordained of old, he hath made it deep and large; the pile thereof, is fire and much wood; the breath of the LORD, like a stream of brimstone, doth kindle it."</w:t>
      </w:r>
    </w:p>
    <w:p>
      <w:pPr>
        <w:numPr>
          <w:ilvl w:val="0"/>
          <w:numId w:val="0"/>
        </w:numPr>
        <w:ind w:left="206" w:leftChars="0"/>
        <w:rPr>
          <w:rFonts w:hint="eastAsia"/>
          <w:lang w:val="en-US" w:eastAsia="zh-CN"/>
        </w:rPr>
      </w:pPr>
      <w:r>
        <w:rPr>
          <w:rFonts w:hint="eastAsia"/>
          <w:lang w:val="en-US" w:eastAsia="zh-CN"/>
        </w:rPr>
        <w:t>"因为陀斐特早已预备好了，是为王预备的，又深又宽。堆的是火与许多木柴；耶和华的气如一股硫磺火，使它着起来。"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the worm which shall gnaw them, can never die, for the curse will keep it alive; the fire which shall burn them, can never be quenched, for the curse will feed it, and cause it to flame forth, with unabating and unparalleled fury.</w:t>
      </w:r>
    </w:p>
    <w:p>
      <w:pPr>
        <w:numPr>
          <w:ilvl w:val="0"/>
          <w:numId w:val="0"/>
        </w:numPr>
        <w:ind w:left="206" w:leftChars="0"/>
        <w:rPr>
          <w:rFonts w:hint="eastAsia"/>
          <w:lang w:val="en-US" w:eastAsia="zh-CN"/>
        </w:rPr>
      </w:pPr>
      <w:r>
        <w:rPr>
          <w:rFonts w:hint="eastAsia"/>
          <w:lang w:val="en-US" w:eastAsia="zh-CN"/>
        </w:rPr>
        <w:t>那里啃噬他们的虫永不死亡，因为诅咒使它活着；烧灼他们的火永不熄灭，因为诅咒滋养它，使它以不减弱且无与伦比的怒火燃烧。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will then enter into their hearts, and cause them to melt within them, like wax before the fire.</w:t>
      </w:r>
    </w:p>
    <w:p>
      <w:pPr>
        <w:numPr>
          <w:ilvl w:val="0"/>
          <w:numId w:val="0"/>
        </w:numPr>
        <w:ind w:left="206" w:leftChars="0"/>
        <w:rPr>
          <w:rFonts w:hint="eastAsia"/>
          <w:lang w:val="en-US" w:eastAsia="zh-CN"/>
        </w:rPr>
      </w:pPr>
      <w:r>
        <w:rPr>
          <w:rFonts w:hint="eastAsia"/>
          <w:lang w:val="en-US" w:eastAsia="zh-CN"/>
        </w:rPr>
        <w:t>诅咒将进入他们的心，使他们在其中融化，如同蜡在火前融化。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will sink into their bowels, like boiling lead, and torment them in every part.</w:t>
      </w:r>
    </w:p>
    <w:p>
      <w:pPr>
        <w:numPr>
          <w:ilvl w:val="0"/>
          <w:numId w:val="0"/>
        </w:numPr>
        <w:ind w:left="206" w:leftChars="0"/>
        <w:rPr>
          <w:rFonts w:hint="eastAsia"/>
          <w:lang w:val="en-US" w:eastAsia="zh-CN"/>
        </w:rPr>
      </w:pPr>
      <w:r>
        <w:rPr>
          <w:rFonts w:hint="eastAsia"/>
          <w:lang w:val="en-US" w:eastAsia="zh-CN"/>
        </w:rPr>
        <w:t>它将如沸腾的铅沉入他们的肠腑，折磨他们的每一部分。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arrows of the Almighty, dipped in the poison of the curse, will be incessantly piercing, inflaming, and sticking fast in them.</w:t>
      </w:r>
    </w:p>
    <w:p>
      <w:pPr>
        <w:numPr>
          <w:ilvl w:val="0"/>
          <w:numId w:val="0"/>
        </w:numPr>
        <w:ind w:left="206" w:leftChars="0"/>
        <w:rPr>
          <w:rFonts w:hint="eastAsia"/>
          <w:lang w:val="en-US" w:eastAsia="zh-CN"/>
        </w:rPr>
      </w:pPr>
      <w:r>
        <w:rPr>
          <w:rFonts w:hint="eastAsia"/>
          <w:lang w:val="en-US" w:eastAsia="zh-CN"/>
        </w:rPr>
        <w:t>全能者的箭，浸透诅咒的毒液，将不断刺穿、燃烧并牢牢钉在他们身上。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pity, no sparing, will any more be shown to them.</w:t>
      </w:r>
    </w:p>
    <w:p>
      <w:pPr>
        <w:numPr>
          <w:ilvl w:val="0"/>
          <w:numId w:val="0"/>
        </w:numPr>
        <w:ind w:left="206" w:leftChars="0"/>
        <w:rPr>
          <w:rFonts w:hint="eastAsia"/>
          <w:lang w:val="en-US" w:eastAsia="zh-CN"/>
        </w:rPr>
      </w:pPr>
      <w:r>
        <w:rPr>
          <w:rFonts w:hint="eastAsia"/>
          <w:lang w:val="en-US" w:eastAsia="zh-CN"/>
        </w:rPr>
        <w:t>不再有怜悯，不再有宽恕给予他们。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torment both of soul and body, which, in the lake of fire and brimstone, they shall endure, will be far more exquisite, than the highest angelical understanding, shall ever be able to conceive.</w:t>
      </w:r>
    </w:p>
    <w:p>
      <w:pPr>
        <w:numPr>
          <w:ilvl w:val="0"/>
          <w:numId w:val="0"/>
        </w:numPr>
        <w:ind w:left="206" w:leftChars="0"/>
        <w:rPr>
          <w:rFonts w:hint="eastAsia"/>
          <w:lang w:val="en-US" w:eastAsia="zh-CN"/>
        </w:rPr>
      </w:pPr>
      <w:r>
        <w:rPr>
          <w:rFonts w:hint="eastAsia"/>
          <w:lang w:val="en-US" w:eastAsia="zh-CN"/>
        </w:rPr>
        <w:t>他们在火与硫磺的湖中所忍受的灵魂和身体的折磨，将远比最高等的天使智慧所能想象的更加剧烈。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8.Finally, This tremendous curse will prolong, and increase their misery, to all eternity.</w:t>
      </w:r>
    </w:p>
    <w:p>
      <w:pPr>
        <w:numPr>
          <w:ilvl w:val="0"/>
          <w:numId w:val="0"/>
        </w:numPr>
        <w:ind w:left="206" w:leftChars="0"/>
        <w:rPr>
          <w:rFonts w:hint="eastAsia"/>
          <w:lang w:val="en-US" w:eastAsia="zh-CN"/>
        </w:rPr>
      </w:pPr>
      <w:r>
        <w:rPr>
          <w:rFonts w:hint="eastAsia"/>
          <w:lang w:val="en-US" w:eastAsia="zh-CN"/>
        </w:rPr>
        <w:t>8.最后，这可怕的诅咒将延长并增加他们的痛苦，直到永恒。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"shall be punished with everlasting destruction, from the presence of the Lord, and from the glory of his power."</w:t>
      </w:r>
    </w:p>
    <w:p>
      <w:pPr>
        <w:numPr>
          <w:ilvl w:val="0"/>
          <w:numId w:val="0"/>
        </w:numPr>
        <w:ind w:left="206" w:leftChars="0"/>
        <w:rPr>
          <w:rFonts w:hint="eastAsia"/>
          <w:lang w:val="en-US" w:eastAsia="zh-CN"/>
        </w:rPr>
      </w:pPr>
      <w:r>
        <w:rPr>
          <w:rFonts w:hint="eastAsia"/>
          <w:lang w:val="en-US" w:eastAsia="zh-CN"/>
        </w:rPr>
        <w:t>他们"要受永远沉沦的刑罚，离开主的面和他权能的荣光。"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"Depart from me ye cursed," will the inexorable Judge say, "into everlasting fire, prepared for the devil and his angels."</w:t>
      </w:r>
    </w:p>
    <w:p>
      <w:pPr>
        <w:numPr>
          <w:ilvl w:val="0"/>
          <w:numId w:val="0"/>
        </w:numPr>
        <w:ind w:left="206" w:leftChars="0"/>
        <w:rPr>
          <w:rFonts w:hint="eastAsia"/>
          <w:lang w:val="en-US" w:eastAsia="zh-CN"/>
        </w:rPr>
      </w:pPr>
      <w:r>
        <w:rPr>
          <w:rFonts w:hint="eastAsia"/>
          <w:lang w:val="en-US" w:eastAsia="zh-CN"/>
        </w:rPr>
        <w:t>那无情的审判者将说："你们这被咒诅的人，离开我！进入为魔鬼和他的使者所预备的永火里去。"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 in respect of the infinitely glorious Object, against whom it is committed, is an infinite evil, and consequently deserves, an infinite punishment.</w:t>
      </w:r>
    </w:p>
    <w:p>
      <w:pPr>
        <w:numPr>
          <w:ilvl w:val="0"/>
          <w:numId w:val="0"/>
        </w:numPr>
        <w:ind w:left="206" w:leftChars="0"/>
        <w:rPr>
          <w:rFonts w:hint="eastAsia"/>
          <w:lang w:val="en-US" w:eastAsia="zh-CN"/>
        </w:rPr>
      </w:pPr>
      <w:r>
        <w:rPr>
          <w:rFonts w:hint="eastAsia"/>
          <w:lang w:val="en-US" w:eastAsia="zh-CN"/>
        </w:rPr>
        <w:t>罪，就其所冒犯的无限荣耀的对象而言，是一种无限的恶，因此应得无限的惩罚。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therefore, binds over the sinner who is under it, to give infinite satisfaction to Divine justice, for the wrong done to the honor of the infinite JEHOVAH.</w:t>
      </w:r>
    </w:p>
    <w:p>
      <w:pPr>
        <w:numPr>
          <w:ilvl w:val="0"/>
          <w:numId w:val="0"/>
        </w:numPr>
        <w:ind w:left="206" w:leftChars="0"/>
        <w:rPr>
          <w:rFonts w:hint="eastAsia"/>
          <w:lang w:val="en-US" w:eastAsia="zh-CN"/>
        </w:rPr>
      </w:pPr>
      <w:r>
        <w:rPr>
          <w:rFonts w:hint="eastAsia"/>
          <w:lang w:val="en-US" w:eastAsia="zh-CN"/>
        </w:rPr>
        <w:t>因此，诅咒约束在其下的罪人，要为对无限耶和华的荣誉所做的错事，给予神圣公义无限的满足。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as infinite satisfaction cannot be given, but by enduring infinite punishment, and as no finite creature can bear an infinite punishment, but in an infinite duration, or which is the same, in an eternity of duration; the torments of the damned must, therefore, continue throughout all eternity.</w:t>
      </w:r>
    </w:p>
    <w:p>
      <w:pPr>
        <w:numPr>
          <w:ilvl w:val="0"/>
          <w:numId w:val="0"/>
        </w:numPr>
        <w:ind w:left="206" w:leftChars="0"/>
        <w:rPr>
          <w:rFonts w:hint="eastAsia"/>
          <w:lang w:val="en-US" w:eastAsia="zh-CN"/>
        </w:rPr>
      </w:pPr>
      <w:r>
        <w:rPr>
          <w:rFonts w:hint="eastAsia"/>
          <w:lang w:val="en-US" w:eastAsia="zh-CN"/>
        </w:rPr>
        <w:t>但由于无限的满足只能通过承受无限的惩罚来给予，而没有有限的生物能承受无限的惩罚，除非在无限的时间里，或者说在永恒的持续中；因此，被诅咒者的折磨必须持续整个永恒。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smoke of their torment, ascendeth up for ever and ever."</w:t>
      </w:r>
    </w:p>
    <w:p>
      <w:pPr>
        <w:numPr>
          <w:ilvl w:val="0"/>
          <w:numId w:val="0"/>
        </w:numPr>
        <w:ind w:left="206" w:leftChars="0"/>
        <w:rPr>
          <w:rFonts w:hint="eastAsia"/>
          <w:lang w:val="en-US" w:eastAsia="zh-CN"/>
        </w:rPr>
      </w:pPr>
      <w:r>
        <w:rPr>
          <w:rFonts w:hint="eastAsia"/>
          <w:lang w:val="en-US" w:eastAsia="zh-CN"/>
        </w:rPr>
        <w:t>"他们受痛苦的烟往上冒，直到永永远远。"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no proportion, between that which is finite, and that which is infinite.</w:t>
      </w:r>
    </w:p>
    <w:p>
      <w:pPr>
        <w:numPr>
          <w:ilvl w:val="0"/>
          <w:numId w:val="0"/>
        </w:numPr>
        <w:ind w:left="206" w:leftChars="0"/>
        <w:rPr>
          <w:rFonts w:hint="eastAsia"/>
          <w:lang w:val="en-US" w:eastAsia="zh-CN"/>
        </w:rPr>
      </w:pPr>
      <w:r>
        <w:rPr>
          <w:rFonts w:hint="eastAsia"/>
          <w:lang w:val="en-US" w:eastAsia="zh-CN"/>
        </w:rPr>
        <w:t>有限与无限之间没有比例。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finite creature, therefore, can never by his sufferings, expiate his crimes against an infinite God.</w:t>
      </w:r>
    </w:p>
    <w:p>
      <w:pPr>
        <w:numPr>
          <w:ilvl w:val="0"/>
          <w:numId w:val="0"/>
        </w:numPr>
        <w:ind w:left="206" w:leftChars="0"/>
        <w:rPr>
          <w:rFonts w:hint="eastAsia"/>
          <w:lang w:val="en-US" w:eastAsia="zh-CN"/>
        </w:rPr>
      </w:pPr>
      <w:r>
        <w:rPr>
          <w:rFonts w:hint="eastAsia"/>
          <w:lang w:val="en-US" w:eastAsia="zh-CN"/>
        </w:rPr>
        <w:t>因此，有限的生物永远无法通过他的苦难来赎清他对无限上帝的罪行。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after the wretched sinner has suffered in hell, the most inconceivable torments, through millions of millions of ages, the tremendous curse will still bind him over, to endure more and more; because he is yet infinitely far, from having given enough of satisfaction; and since he never can sufficiently satisfy, it will continue to bind him over still to more and more, whilst eternal ages continue to revolve.</w:t>
      </w:r>
    </w:p>
    <w:p>
      <w:pPr>
        <w:numPr>
          <w:ilvl w:val="0"/>
          <w:numId w:val="0"/>
        </w:numPr>
        <w:ind w:left="206" w:leftChars="0"/>
        <w:rPr>
          <w:rFonts w:hint="eastAsia"/>
          <w:lang w:val="en-US" w:eastAsia="zh-CN"/>
        </w:rPr>
      </w:pPr>
      <w:r>
        <w:rPr>
          <w:rFonts w:hint="eastAsia"/>
          <w:lang w:val="en-US" w:eastAsia="zh-CN"/>
        </w:rPr>
        <w:t>因此，即使可怜的罪人在地狱中经历了数百万年最难以想象的折磨，那可怕的诅咒仍将约束他，使他忍受更多；因为他离给予足够的满足还有无限远；既然他永远无法充分满足，它将继续约束他承受更多更多，只要永恒的岁月继续流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Divine justice will be still renewing its demand of infinite satisfaction, and will never, never, throughout the innumerable, the endless ages of eternity, say, It is enough.</w:t>
      </w:r>
    </w:p>
    <w:p>
      <w:pPr>
        <w:numPr>
          <w:ilvl w:val="0"/>
          <w:numId w:val="0"/>
        </w:numPr>
        <w:ind w:left="206" w:leftChars="0"/>
        <w:rPr>
          <w:rFonts w:hint="eastAsia"/>
          <w:lang w:val="en-US" w:eastAsia="zh-CN"/>
        </w:rPr>
      </w:pPr>
      <w:r>
        <w:rPr>
          <w:rFonts w:hint="eastAsia"/>
          <w:lang w:val="en-US" w:eastAsia="zh-CN"/>
        </w:rPr>
        <w:t>神圣的公义将不断更新其对无限满足的要求，在无数的、无尽的永恒岁月中，永远不会说，这就够了。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it will prolong their torture of soul and body, throughout all eternity, it will, in the most dreadful manner, uphold them in enduring it; and as they will be perpetually adding to their guilt, it will perhaps be increasing their exquisite torments, without intermission and without end.</w:t>
      </w:r>
    </w:p>
    <w:p>
      <w:pPr>
        <w:numPr>
          <w:ilvl w:val="0"/>
          <w:numId w:val="0"/>
        </w:numPr>
        <w:ind w:left="206" w:leftChars="0"/>
        <w:rPr>
          <w:rFonts w:hint="eastAsia"/>
          <w:lang w:val="en-US" w:eastAsia="zh-CN"/>
        </w:rPr>
      </w:pPr>
      <w:r>
        <w:rPr>
          <w:rFonts w:hint="eastAsia"/>
          <w:lang w:val="en-US" w:eastAsia="zh-CN"/>
        </w:rPr>
        <w:t>当它延长他们灵魂和身体的折磨直到永恒时，它将以最可怕的方式支撑他们忍受；由于他们将不断增加他们的罪责，它可能会不间断地、无止境地增加他们极度的痛苦。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it is very probable, that the happiness of the righteous, will eternally increase, so is it, that the misery of the wicked, will perpetually wax greater; and that, to render their dread and despair, the more tormenting, they will beforehand know, that it is to do so.</w:t>
      </w:r>
    </w:p>
    <w:p>
      <w:pPr>
        <w:numPr>
          <w:ilvl w:val="0"/>
          <w:numId w:val="0"/>
        </w:numPr>
        <w:ind w:left="206" w:leftChars="0"/>
        <w:rPr>
          <w:rFonts w:hint="eastAsia"/>
          <w:lang w:val="en-US" w:eastAsia="zh-CN"/>
        </w:rPr>
      </w:pPr>
      <w:r>
        <w:rPr>
          <w:rFonts w:hint="eastAsia"/>
          <w:lang w:val="en-US" w:eastAsia="zh-CN"/>
        </w:rPr>
        <w:t>正如义人的幸福很可能永远增加一样，恶人的痛苦也将永远增长；为了使他们的恐惧和绝望更加折磨人，他们将事先知道这一点。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how would it stamp a bow in their cloud, were they to think that their torments, after myriads of myriads of ages, were to come to an end; or even if they should never have an end, if they were to be in some degree lessened!</w:t>
      </w:r>
    </w:p>
    <w:p>
      <w:pPr>
        <w:numPr>
          <w:ilvl w:val="0"/>
          <w:numId w:val="0"/>
        </w:numPr>
        <w:ind w:left="206" w:leftChars="0"/>
        <w:rPr>
          <w:rFonts w:hint="eastAsia"/>
          <w:lang w:val="en-US" w:eastAsia="zh-CN"/>
        </w:rPr>
      </w:pPr>
      <w:r>
        <w:rPr>
          <w:rFonts w:hint="eastAsia"/>
          <w:lang w:val="en-US" w:eastAsia="zh-CN"/>
        </w:rPr>
        <w:t>哦，如果他们认为他们的折磨在无数个时代之后会结束，或者即使永远不会结束，但会在某种程度上减轻，这将如何在他们的阴云中刻下一道彩虹！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alas! No hint is given, that they shall have the slightest foundation, for any such hope.</w:t>
      </w:r>
    </w:p>
    <w:p>
      <w:pPr>
        <w:numPr>
          <w:ilvl w:val="0"/>
          <w:numId w:val="0"/>
        </w:numPr>
        <w:ind w:left="206" w:leftChars="0"/>
        <w:rPr>
          <w:rFonts w:hint="eastAsia"/>
          <w:lang w:val="en-US" w:eastAsia="zh-CN"/>
        </w:rPr>
      </w:pPr>
      <w:r>
        <w:rPr>
          <w:rFonts w:hint="eastAsia"/>
          <w:lang w:val="en-US" w:eastAsia="zh-CN"/>
        </w:rPr>
        <w:t>但是，唉！没有任何暗示表明他们会有任何这种希望的最微小基础。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 have endeavored, to give a general description, of the operation of the curse of the violated covenant, on them who finally continue under it; or, of their most dreadful condition,—in this life,—at death,—and after death, through eternity.</w:t>
      </w:r>
    </w:p>
    <w:p>
      <w:pPr>
        <w:numPr>
          <w:ilvl w:val="0"/>
          <w:numId w:val="0"/>
        </w:numPr>
        <w:ind w:left="206" w:leftChars="0"/>
        <w:rPr>
          <w:rFonts w:hint="eastAsia"/>
          <w:lang w:val="en-US" w:eastAsia="zh-CN"/>
        </w:rPr>
      </w:pPr>
      <w:r>
        <w:rPr>
          <w:rFonts w:hint="eastAsia"/>
          <w:lang w:val="en-US" w:eastAsia="zh-CN"/>
        </w:rPr>
        <w:t>因此，我已尽力给出了被违背之约的诅咒对那些最终继续处于其下的人的作用的一般描述；或者说，他们最可怕的处境——在今生，在死亡时，以及死后直到永恒。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after all, no heart can conceive, no pen can describe, what they who live and die under it, do, and shall, throughout eternity, endure.</w:t>
      </w:r>
    </w:p>
    <w:p>
      <w:pPr>
        <w:numPr>
          <w:ilvl w:val="0"/>
          <w:numId w:val="0"/>
        </w:numPr>
        <w:ind w:left="206" w:leftChars="0"/>
        <w:rPr>
          <w:rFonts w:hint="eastAsia"/>
          <w:lang w:val="en-US" w:eastAsia="zh-CN"/>
        </w:rPr>
      </w:pPr>
      <w:r>
        <w:rPr>
          <w:rFonts w:hint="eastAsia"/>
          <w:lang w:val="en-US" w:eastAsia="zh-CN"/>
        </w:rPr>
        <w:t>但是毕竟，没有心能够想象，没有笔能够描述，那些生活和死亡在其下的人，在整个永恒中所经历和将要经历的。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"Who knoweth," O Almighty JEHOVAH, "the power of thine anger? Even according to thy fear so is thy wrath."</w:t>
      </w:r>
    </w:p>
    <w:p>
      <w:pPr>
        <w:numPr>
          <w:ilvl w:val="0"/>
          <w:numId w:val="0"/>
        </w:numPr>
        <w:ind w:left="206" w:leftChars="0"/>
        <w:rPr>
          <w:rFonts w:hint="eastAsia"/>
          <w:lang w:val="en-US" w:eastAsia="zh-CN"/>
        </w:rPr>
      </w:pPr>
      <w:r>
        <w:rPr>
          <w:rFonts w:hint="eastAsia"/>
          <w:lang w:val="en-US" w:eastAsia="zh-CN"/>
        </w:rPr>
        <w:t>"全能的耶和华啊，谁知道你怒气的权势？按着你该受的敬畏，你的忿怒也是如此。"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From the preceding description we may learn, How great the difference is, between the death of the believer in Christ, and the death of the sinner under the curse of the law.</w:t>
      </w:r>
    </w:p>
    <w:p>
      <w:pPr>
        <w:numPr>
          <w:ilvl w:val="0"/>
          <w:numId w:val="0"/>
        </w:numPr>
        <w:ind w:left="206" w:leftChars="0"/>
        <w:rPr>
          <w:rFonts w:hint="eastAsia"/>
          <w:lang w:val="en-US" w:eastAsia="zh-CN"/>
        </w:rPr>
      </w:pPr>
      <w:r>
        <w:rPr>
          <w:rFonts w:hint="eastAsia"/>
          <w:lang w:val="en-US" w:eastAsia="zh-CN"/>
        </w:rPr>
        <w:t>从前面的描述中，我们可以了解到，在基督里的信徒的死亡与在律法诅咒下的罪人的死亡之间有多大的区别。</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death of the true believer, is death without its sting: the death of the sinner, is death armed with its sting.</w:t>
      </w:r>
    </w:p>
    <w:p>
      <w:pPr>
        <w:numPr>
          <w:ilvl w:val="0"/>
          <w:numId w:val="0"/>
        </w:numPr>
        <w:ind w:left="206" w:leftChars="0"/>
        <w:rPr>
          <w:rFonts w:hint="eastAsia"/>
          <w:lang w:val="en-US" w:eastAsia="zh-CN"/>
        </w:rPr>
      </w:pPr>
      <w:r>
        <w:rPr>
          <w:rFonts w:hint="eastAsia"/>
          <w:lang w:val="en-US" w:eastAsia="zh-CN"/>
        </w:rPr>
        <w:t>真正信徒的死亡，是没有刺的死亡：罪人的死亡，是带着刺的死亡。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without its sting, separates the soul from the body, in virtue of the promise of the covenant of grace; but with its sting, it separates the one from the other, in virtue of the curse of the covenant of works.</w:t>
      </w:r>
    </w:p>
    <w:p>
      <w:pPr>
        <w:numPr>
          <w:ilvl w:val="0"/>
          <w:numId w:val="0"/>
        </w:numPr>
        <w:ind w:left="206" w:leftChars="0"/>
        <w:rPr>
          <w:rFonts w:hint="eastAsia"/>
          <w:lang w:val="en-US" w:eastAsia="zh-CN"/>
        </w:rPr>
      </w:pPr>
      <w:r>
        <w:rPr>
          <w:rFonts w:hint="eastAsia"/>
          <w:lang w:val="en-US" w:eastAsia="zh-CN"/>
        </w:rPr>
        <w:t>没有刺的死亡，凭借恩典之约的应许，将灵魂从身体分离；但带着刺的死亡，凭借行为之约的诅咒，将二者分离。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without its sting, is an article in the promise of the new covenant; or a benefit of the new covenant, made over to the spiritual seed of Christ, as a part of the legacy which he left to them; but with it sting, it is a part of the execution of the threatening of the old covenant, on those whom it finds under that covenant.</w:t>
      </w:r>
    </w:p>
    <w:p>
      <w:pPr>
        <w:numPr>
          <w:ilvl w:val="0"/>
          <w:numId w:val="0"/>
        </w:numPr>
        <w:ind w:left="206" w:leftChars="0"/>
        <w:rPr>
          <w:rFonts w:hint="eastAsia"/>
          <w:lang w:val="en-US" w:eastAsia="zh-CN"/>
        </w:rPr>
      </w:pPr>
      <w:r>
        <w:rPr>
          <w:rFonts w:hint="eastAsia"/>
          <w:lang w:val="en-US" w:eastAsia="zh-CN"/>
        </w:rPr>
        <w:t>没有刺的死亡，是新约应许中的一条；或者说是新约的一项福利，转给基督的属灵后裔，作为他留给他们的遗产的一部分；但带着刺的死亡，是对那些被发现仍在旧约之下的人执行旧约威胁的一部分。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sting of death is sin," and the curse due for sin.</w:t>
      </w:r>
    </w:p>
    <w:p>
      <w:pPr>
        <w:numPr>
          <w:ilvl w:val="0"/>
          <w:numId w:val="0"/>
        </w:numPr>
        <w:ind w:left="206" w:leftChars="0"/>
        <w:rPr>
          <w:rFonts w:hint="eastAsia"/>
          <w:lang w:val="en-US" w:eastAsia="zh-CN"/>
        </w:rPr>
      </w:pPr>
      <w:r>
        <w:rPr>
          <w:rFonts w:hint="eastAsia"/>
          <w:lang w:val="en-US" w:eastAsia="zh-CN"/>
        </w:rPr>
        <w:t>"死的毒钩就是罪"，以及因罪而应得的诅咒。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believers, being interested in the second Adam, who as their Surety, received the sting of death into his own soul and body, that they might be freed from it, have full security against it, so that though they must receive the stroke, they shall never receive the sting; whereas unregenerate sinners receive not only the stroke of death, separating the soul from the body, but the envenomed sting, which sticks fast, both in their souls and their bodies.</w:t>
      </w:r>
    </w:p>
    <w:p>
      <w:pPr>
        <w:numPr>
          <w:ilvl w:val="0"/>
          <w:numId w:val="0"/>
        </w:numPr>
        <w:ind w:left="206" w:leftChars="0"/>
        <w:rPr>
          <w:rFonts w:hint="eastAsia"/>
          <w:lang w:val="en-US" w:eastAsia="zh-CN"/>
        </w:rPr>
      </w:pPr>
      <w:r>
        <w:rPr>
          <w:rFonts w:hint="eastAsia"/>
          <w:lang w:val="en-US" w:eastAsia="zh-CN"/>
        </w:rPr>
        <w:t>现在信徒，因与第二个亚当有份，他作为他们的担保人，将死亡的刺接受到自己的灵魂和身体中，使他们可以从中得释放，他们对此有充分的保障，所以虽然他们必须承受打击，但他们永远不会承受刺；而未重生的罪人不仅接受死亡的打击，使灵魂与身体分离，还接受那毒刺，它牢牢地刺在他们的灵魂和身体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natural death, which is a part of the penalty of the first covenant, is not merely the death of the body, but the stinging death of the body, separating the soul from the body, in virtue of the curse.</w:t>
      </w:r>
    </w:p>
    <w:p>
      <w:pPr>
        <w:numPr>
          <w:ilvl w:val="0"/>
          <w:numId w:val="0"/>
        </w:numPr>
        <w:ind w:left="206" w:leftChars="0"/>
        <w:rPr>
          <w:rFonts w:hint="eastAsia"/>
          <w:lang w:val="en-US" w:eastAsia="zh-CN"/>
        </w:rPr>
      </w:pPr>
      <w:r>
        <w:rPr>
          <w:rFonts w:hint="eastAsia"/>
          <w:lang w:val="en-US" w:eastAsia="zh-CN"/>
        </w:rPr>
        <w:t>那自然死亡，作为第一个约的惩罚的一部分，不仅仅是身体的死亡，而是身体的带刺死亡，凭借诅咒将灵魂从身体分离。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therefore, a specifical difference between the death of believers, and the death threatened in the covenant of works.</w:t>
      </w:r>
    </w:p>
    <w:p>
      <w:pPr>
        <w:numPr>
          <w:ilvl w:val="0"/>
          <w:numId w:val="0"/>
        </w:numPr>
        <w:ind w:left="206" w:leftChars="0"/>
        <w:rPr>
          <w:rFonts w:hint="eastAsia"/>
          <w:lang w:val="en-US" w:eastAsia="zh-CN"/>
        </w:rPr>
      </w:pPr>
      <w:r>
        <w:rPr>
          <w:rFonts w:hint="eastAsia"/>
          <w:lang w:val="en-US" w:eastAsia="zh-CN"/>
        </w:rPr>
        <w:t>因此，信徒的死亡与行为之约中所威胁的死亡之间存在具体的差异。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of a very different kind.</w:t>
      </w:r>
    </w:p>
    <w:p>
      <w:pPr>
        <w:numPr>
          <w:ilvl w:val="0"/>
          <w:numId w:val="0"/>
        </w:numPr>
        <w:ind w:left="206" w:leftChars="0"/>
        <w:rPr>
          <w:rFonts w:hint="eastAsia"/>
          <w:lang w:val="en-US" w:eastAsia="zh-CN"/>
        </w:rPr>
      </w:pPr>
      <w:r>
        <w:rPr>
          <w:rFonts w:hint="eastAsia"/>
          <w:lang w:val="en-US" w:eastAsia="zh-CN"/>
        </w:rPr>
        <w:t>它们是完全不同的种类。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Rejoice ye ransomed of the Lord: While death armed with its sting, is threatened to the unregenerate sinner, death disarmed of it, is promised to you.</w:t>
      </w:r>
    </w:p>
    <w:p>
      <w:pPr>
        <w:numPr>
          <w:ilvl w:val="0"/>
          <w:numId w:val="0"/>
        </w:numPr>
        <w:ind w:left="206" w:leftChars="0"/>
        <w:rPr>
          <w:rFonts w:hint="eastAsia"/>
          <w:lang w:val="en-US" w:eastAsia="zh-CN"/>
        </w:rPr>
      </w:pPr>
      <w:r>
        <w:rPr>
          <w:rFonts w:hint="eastAsia"/>
          <w:lang w:val="en-US" w:eastAsia="zh-CN"/>
        </w:rPr>
        <w:t>你们这些主所赎回的人，要欢喜：当带刺的死亡威胁未重生的罪人时，没有刺的死亡却是应许给你们的。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Death, that curse of sin, that common evil of nature, is neither a curse, nor an evil, to you.</w:t>
      </w:r>
    </w:p>
    <w:p>
      <w:pPr>
        <w:numPr>
          <w:ilvl w:val="0"/>
          <w:numId w:val="0"/>
        </w:numPr>
        <w:ind w:left="206" w:leftChars="0"/>
        <w:rPr>
          <w:rFonts w:hint="eastAsia"/>
          <w:lang w:val="en-US" w:eastAsia="zh-CN"/>
        </w:rPr>
      </w:pPr>
      <w:r>
        <w:rPr>
          <w:rFonts w:hint="eastAsia"/>
          <w:lang w:val="en-US" w:eastAsia="zh-CN"/>
        </w:rPr>
        <w:t>死亡，那罪的诅咒，那自然界的共同恶，对你们来说既不是诅咒，也不是恶。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On the contrary, it is an important, an inestimable privilege.</w:t>
      </w:r>
    </w:p>
    <w:p>
      <w:pPr>
        <w:numPr>
          <w:ilvl w:val="0"/>
          <w:numId w:val="0"/>
        </w:numPr>
        <w:ind w:left="206" w:leftChars="0"/>
        <w:rPr>
          <w:rFonts w:hint="eastAsia"/>
          <w:lang w:val="en-US" w:eastAsia="zh-CN"/>
        </w:rPr>
      </w:pPr>
      <w:r>
        <w:rPr>
          <w:rFonts w:hint="eastAsia"/>
          <w:lang w:val="en-US" w:eastAsia="zh-CN"/>
        </w:rPr>
        <w:t>相反，它是一个重要的、无价的特权。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"Precious in the sight of the LORD, is the death of his saints."</w:t>
      </w:r>
    </w:p>
    <w:p>
      <w:pPr>
        <w:numPr>
          <w:ilvl w:val="0"/>
          <w:numId w:val="0"/>
        </w:numPr>
        <w:ind w:left="206" w:leftChars="0"/>
        <w:rPr>
          <w:rFonts w:hint="eastAsia"/>
          <w:lang w:val="en-US" w:eastAsia="zh-CN"/>
        </w:rPr>
      </w:pPr>
      <w:r>
        <w:rPr>
          <w:rFonts w:hint="eastAsia"/>
          <w:lang w:val="en-US" w:eastAsia="zh-CN"/>
        </w:rPr>
        <w:t>"在耶和华眼中，看圣民之死极为宝贵。"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Embrace, then, the glorious promise recorded in Hosea 13:14, and learn to adopt the triumphant language of the apostle Paul,— "O death! Where is thy sting? O grave! Where is thy victory?"</w:t>
      </w:r>
    </w:p>
    <w:p>
      <w:pPr>
        <w:numPr>
          <w:ilvl w:val="0"/>
          <w:numId w:val="0"/>
        </w:numPr>
        <w:ind w:left="206" w:leftChars="0"/>
        <w:rPr>
          <w:rFonts w:hint="eastAsia"/>
          <w:lang w:val="en-US" w:eastAsia="zh-CN"/>
        </w:rPr>
      </w:pPr>
      <w:r>
        <w:rPr>
          <w:rFonts w:hint="eastAsia"/>
          <w:lang w:val="en-US" w:eastAsia="zh-CN"/>
        </w:rPr>
        <w:t>那么，拥抱记录在何西阿书13:14中的荣耀应许，学会采用使徒保罗的凯旋语言——"死亡啊！你的毒钩在哪里？坟墓啊！你的胜利在哪里？"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the misery of sinners under the curse of the law, so dreadful? How astonishing then, is the love of the eternal Father, in proposing to the eternal Son, and of his dear Son, in consenting to become the Surety for poor condemned sinners!</w:t>
      </w:r>
    </w:p>
    <w:p>
      <w:pPr>
        <w:numPr>
          <w:ilvl w:val="0"/>
          <w:numId w:val="0"/>
        </w:numPr>
        <w:ind w:left="206" w:leftChars="0"/>
        <w:rPr>
          <w:rFonts w:hint="eastAsia"/>
          <w:lang w:val="en-US" w:eastAsia="zh-CN"/>
        </w:rPr>
      </w:pPr>
      <w:r>
        <w:rPr>
          <w:rFonts w:hint="eastAsia"/>
          <w:lang w:val="en-US" w:eastAsia="zh-CN"/>
        </w:rPr>
        <w:t>罪人在律法的诅咒下的痛苦如此可怕吗？那么，永恒的父向永恒的子提议，以及他亲爱的子同意成为可怜的被定罪罪人的担保人，这爱是多么令人惊讶啊！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"Sacrifice and offering thou didst not desire, then said I, Lo I come, I delight to do thy will, O my God."</w:t>
      </w:r>
    </w:p>
    <w:p>
      <w:pPr>
        <w:numPr>
          <w:ilvl w:val="0"/>
          <w:numId w:val="0"/>
        </w:numPr>
        <w:ind w:left="206" w:leftChars="0"/>
        <w:rPr>
          <w:rFonts w:hint="eastAsia"/>
          <w:lang w:val="en-US" w:eastAsia="zh-CN"/>
        </w:rPr>
      </w:pPr>
      <w:r>
        <w:rPr>
          <w:rFonts w:hint="eastAsia"/>
          <w:lang w:val="en-US" w:eastAsia="zh-CN"/>
        </w:rPr>
        <w:t>"祭物和礼物是你不愿意的，那时我说：看哪，我来了！我乐意照你的旨意行，我的神。"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O believer, what, as thy Surety, he had to do and to suffer; and then with adoring wonder, admire the greatness of his love to thee, of that infinite love, which was "strong as death," and which constrained him, in thy debased nature, to become "obedient even unto death."</w:t>
      </w:r>
    </w:p>
    <w:p>
      <w:pPr>
        <w:numPr>
          <w:ilvl w:val="0"/>
          <w:numId w:val="0"/>
        </w:numPr>
        <w:ind w:left="206" w:leftChars="0"/>
        <w:rPr>
          <w:rFonts w:hint="eastAsia"/>
          <w:lang w:val="en-US" w:eastAsia="zh-CN"/>
        </w:rPr>
      </w:pPr>
      <w:r>
        <w:rPr>
          <w:rFonts w:hint="eastAsia"/>
          <w:lang w:val="en-US" w:eastAsia="zh-CN"/>
        </w:rPr>
        <w:t>想想看，哦信徒啊，作为你的担保人，他必须做什么和受什么苦；然后带着崇拜的惊叹，钦佩他对你的爱的伟大，那无限的爱，"如死之坚强"，并迫使他，在你卑贱的本性中，"顺服至死"。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glorious is the love of the Father, in not admitting merely, but in providing a Surety, and such a Surety for thee!</w:t>
      </w:r>
    </w:p>
    <w:p>
      <w:pPr>
        <w:numPr>
          <w:ilvl w:val="0"/>
          <w:numId w:val="0"/>
        </w:numPr>
        <w:ind w:left="206" w:leftChars="0"/>
        <w:rPr>
          <w:rFonts w:hint="eastAsia"/>
          <w:lang w:val="en-US" w:eastAsia="zh-CN"/>
        </w:rPr>
      </w:pPr>
      <w:r>
        <w:rPr>
          <w:rFonts w:hint="eastAsia"/>
          <w:lang w:val="en-US" w:eastAsia="zh-CN"/>
        </w:rPr>
        <w:t>父的爱是多么荣耀啊，不仅仅是允许，而且是提供了一个担保人，而且是为你提供了这样一个担保人！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infinite depths of his unsearchable wisdom, and in the exceeding riches of his glorious grace, He gave his only-begotten Son, to be, in the character of thy Sponsor, made sin and a curse for thee, to redeem thee from the curse of the law.</w:t>
      </w:r>
    </w:p>
    <w:p>
      <w:pPr>
        <w:numPr>
          <w:ilvl w:val="0"/>
          <w:numId w:val="0"/>
        </w:numPr>
        <w:ind w:left="206" w:leftChars="0"/>
        <w:rPr>
          <w:rFonts w:hint="eastAsia"/>
          <w:lang w:val="en-US" w:eastAsia="zh-CN"/>
        </w:rPr>
      </w:pPr>
      <w:r>
        <w:rPr>
          <w:rFonts w:hint="eastAsia"/>
          <w:lang w:val="en-US" w:eastAsia="zh-CN"/>
        </w:rPr>
        <w:t>在他那无法测度的智慧的无限深处，和他荣耀恩典的丰富中，他赐下他的独生子，以你的保人的身份，为你成为罪和诅咒，将你从律法的诅咒中赎出来。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pleased the LORD to bruise Him, and to put Him to grief, that he might heal and comfort thee. He spared Him not, that he might spare thee.</w:t>
      </w:r>
    </w:p>
    <w:p>
      <w:pPr>
        <w:numPr>
          <w:ilvl w:val="0"/>
          <w:numId w:val="0"/>
        </w:numPr>
        <w:ind w:left="206" w:leftChars="0"/>
        <w:rPr>
          <w:rFonts w:hint="eastAsia"/>
          <w:lang w:val="en-US" w:eastAsia="zh-CN"/>
        </w:rPr>
      </w:pPr>
      <w:r>
        <w:rPr>
          <w:rFonts w:hint="eastAsia"/>
          <w:lang w:val="en-US" w:eastAsia="zh-CN"/>
        </w:rPr>
        <w:t>耶和华喜悦将他压伤，使他受痛苦，为的是医治和安慰你。他不爱惜自己的儿子，为的是爱惜你。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O how generous, how matchless, how marvelous, how ineffable, is the love of the adorable Son!</w:t>
      </w:r>
    </w:p>
    <w:p>
      <w:pPr>
        <w:numPr>
          <w:ilvl w:val="0"/>
          <w:numId w:val="0"/>
        </w:numPr>
        <w:ind w:left="206" w:leftChars="0"/>
        <w:rPr>
          <w:rFonts w:hint="eastAsia"/>
          <w:lang w:val="en-US" w:eastAsia="zh-CN"/>
        </w:rPr>
      </w:pPr>
      <w:r>
        <w:rPr>
          <w:rFonts w:hint="eastAsia"/>
          <w:lang w:val="en-US" w:eastAsia="zh-CN"/>
        </w:rPr>
        <w:t>哦，可敬的儿子的爱是多么慷慨，多么无与伦比，多么奇妙，多么难以言表啊！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With infinite readiness, He consented to endure the full execution of the curse, for thee; to bear thy griefs, to carry thy sorrows, to suffer thy hell; to satisfy in thy room, the righteous demands of the broken law.</w:t>
      </w:r>
    </w:p>
    <w:p>
      <w:pPr>
        <w:numPr>
          <w:ilvl w:val="0"/>
          <w:numId w:val="0"/>
        </w:numPr>
        <w:ind w:left="206" w:leftChars="0"/>
        <w:rPr>
          <w:rFonts w:hint="eastAsia"/>
          <w:lang w:val="en-US" w:eastAsia="zh-CN"/>
        </w:rPr>
      </w:pPr>
      <w:r>
        <w:rPr>
          <w:rFonts w:hint="eastAsia"/>
          <w:lang w:val="en-US" w:eastAsia="zh-CN"/>
        </w:rPr>
        <w:t>他以无限的准备，同意为你承受诅咒的全部执行；承担你的悲伤，担当你的忧愁，忍受你的地狱；在你的位置上，满足被破坏的律法的公义要求。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answered to the law, for all thy boundless debt; and justice will never any more, require the payment of that debt from thee.</w:t>
      </w:r>
    </w:p>
    <w:p>
      <w:pPr>
        <w:numPr>
          <w:ilvl w:val="0"/>
          <w:numId w:val="0"/>
        </w:numPr>
        <w:ind w:left="206" w:leftChars="0"/>
        <w:rPr>
          <w:rFonts w:hint="eastAsia"/>
          <w:lang w:val="en-US" w:eastAsia="zh-CN"/>
        </w:rPr>
      </w:pPr>
      <w:r>
        <w:rPr>
          <w:rFonts w:hint="eastAsia"/>
          <w:lang w:val="en-US" w:eastAsia="zh-CN"/>
        </w:rPr>
        <w:t>他为你所有无限的债务向律法作出了回应；公义将永远不再要求你偿还那债务。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the love of the incarnate Redeemer, shines forth, in all its transcendent luster, in all the exceeding riches of its glory.</w:t>
      </w:r>
    </w:p>
    <w:p>
      <w:pPr>
        <w:numPr>
          <w:ilvl w:val="0"/>
          <w:numId w:val="0"/>
        </w:numPr>
        <w:ind w:left="206" w:leftChars="0"/>
        <w:rPr>
          <w:rFonts w:hint="eastAsia"/>
          <w:lang w:val="en-US" w:eastAsia="zh-CN"/>
        </w:rPr>
      </w:pPr>
      <w:r>
        <w:rPr>
          <w:rFonts w:hint="eastAsia"/>
          <w:lang w:val="en-US" w:eastAsia="zh-CN"/>
        </w:rPr>
        <w:t>在这里，道成肉身的救赎主的爱，以其超凡的光辉，以其荣耀的极其丰富，闪耀出来。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thou wast an enemy to him, he reconciled thee to God by his death. He died for thee, that thou mightst live to him; was made a curse for thee, that thou mightst be blessed in him; and endured thy sorrows, that thou mightst enter into his joy.</w:t>
      </w:r>
    </w:p>
    <w:p>
      <w:pPr>
        <w:numPr>
          <w:ilvl w:val="0"/>
          <w:numId w:val="0"/>
        </w:numPr>
        <w:ind w:left="206" w:leftChars="0"/>
        <w:rPr>
          <w:rFonts w:hint="eastAsia"/>
          <w:lang w:val="en-US" w:eastAsia="zh-CN"/>
        </w:rPr>
      </w:pPr>
      <w:r>
        <w:rPr>
          <w:rFonts w:hint="eastAsia"/>
          <w:lang w:val="en-US" w:eastAsia="zh-CN"/>
        </w:rPr>
        <w:t>当你还是他的敌人时，他藉着自己的死使你与神和好。他为你而死，使你可以为他而活；为你成为诅咒，使你可以在他里面得福；忍受你的忧愁，使你可以进入他的喜乐。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descended from his glorious throne, to save, and to serve thee. He stooped to be a Servant of servants for thee, that he might exalt thee, to be a son and an heir of God.</w:t>
      </w:r>
    </w:p>
    <w:p>
      <w:pPr>
        <w:numPr>
          <w:ilvl w:val="0"/>
          <w:numId w:val="0"/>
        </w:numPr>
        <w:ind w:left="206" w:leftChars="0"/>
        <w:rPr>
          <w:rFonts w:hint="eastAsia"/>
          <w:lang w:val="en-US" w:eastAsia="zh-CN"/>
        </w:rPr>
      </w:pPr>
      <w:r>
        <w:rPr>
          <w:rFonts w:hint="eastAsia"/>
          <w:lang w:val="en-US" w:eastAsia="zh-CN"/>
        </w:rPr>
        <w:t>他从他荣耀的宝座降下，为要拯救你，服事你。他屈尊成为仆人中的仆人，为要使你被高举，成为神的儿子和后嗣。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Constrained by such stupendous kindness, it becomes at once thy duty, thy interest, and thy privilege, to give up thyself, and thy supreme affection to him.</w:t>
      </w:r>
    </w:p>
    <w:p>
      <w:pPr>
        <w:numPr>
          <w:ilvl w:val="0"/>
          <w:numId w:val="0"/>
        </w:numPr>
        <w:ind w:left="206" w:leftChars="0"/>
        <w:rPr>
          <w:rFonts w:hint="eastAsia"/>
          <w:lang w:val="en-US" w:eastAsia="zh-CN"/>
        </w:rPr>
      </w:pPr>
      <w:r>
        <w:rPr>
          <w:rFonts w:hint="eastAsia"/>
          <w:lang w:val="en-US" w:eastAsia="zh-CN"/>
        </w:rPr>
        <w:t>被如此惊人的仁慈所约束，立即成为你的责任、你的利益和你的特权，将你自己和你的至高爱献给他。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Christian, thou hast experience of the translation of the curse of the law, from thy person, to the Person of thy blessed Surety, and through him, to the body of sin in thee, for the crucifixion and destruction of it.</w:t>
      </w:r>
    </w:p>
    <w:p>
      <w:pPr>
        <w:numPr>
          <w:ilvl w:val="0"/>
          <w:numId w:val="0"/>
        </w:numPr>
        <w:ind w:left="206" w:leftChars="0"/>
        <w:rPr>
          <w:rFonts w:hint="eastAsia"/>
          <w:lang w:val="en-US" w:eastAsia="zh-CN"/>
        </w:rPr>
      </w:pPr>
      <w:r>
        <w:rPr>
          <w:rFonts w:hint="eastAsia"/>
          <w:lang w:val="en-US" w:eastAsia="zh-CN"/>
        </w:rPr>
        <w:t>哦，基督徒，你已经经历了律法的诅咒从你的身上转移到你蒙福的担保人身上，并通过他转移到你里面的罪身上，为要将其钉死和毁灭。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thy soul, and all that is within thee, bless thy great Redeemer, and God in him, for this inestimable benefit.</w:t>
      </w:r>
    </w:p>
    <w:p>
      <w:pPr>
        <w:numPr>
          <w:ilvl w:val="0"/>
          <w:numId w:val="0"/>
        </w:numPr>
        <w:ind w:left="206" w:leftChars="0"/>
        <w:rPr>
          <w:rFonts w:hint="eastAsia"/>
          <w:lang w:val="en-US" w:eastAsia="zh-CN"/>
        </w:rPr>
      </w:pPr>
      <w:r>
        <w:rPr>
          <w:rFonts w:hint="eastAsia"/>
          <w:lang w:val="en-US" w:eastAsia="zh-CN"/>
        </w:rPr>
        <w:t>让你的灵魂和你里面的一切，为这无价的恩惠祝福你伟大的救赎主，和在他里面的神。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the warmest gratitude, for such a great salvation, glow in thy bosom, and say, "What shall I render unto the LORD, for all his benefits towards me?"</w:t>
      </w:r>
    </w:p>
    <w:p>
      <w:pPr>
        <w:numPr>
          <w:ilvl w:val="0"/>
          <w:numId w:val="0"/>
        </w:numPr>
        <w:ind w:left="206" w:leftChars="0"/>
        <w:rPr>
          <w:rFonts w:hint="eastAsia"/>
          <w:lang w:val="en-US" w:eastAsia="zh-CN"/>
        </w:rPr>
      </w:pPr>
      <w:r>
        <w:rPr>
          <w:rFonts w:hint="eastAsia"/>
          <w:lang w:val="en-US" w:eastAsia="zh-CN"/>
        </w:rPr>
        <w:t>让最热烈的感激，为如此伟大的救恩，在你的胸中燃烧，并说："我拿什么报答耶和华向我所赐的一切厚恩？"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 not turn back again, either in principle or in practice, to the broken covenant of works.</w:t>
      </w:r>
    </w:p>
    <w:p>
      <w:pPr>
        <w:numPr>
          <w:ilvl w:val="0"/>
          <w:numId w:val="0"/>
        </w:numPr>
        <w:ind w:left="206" w:leftChars="0"/>
        <w:rPr>
          <w:rFonts w:hint="eastAsia"/>
          <w:lang w:val="en-US" w:eastAsia="zh-CN"/>
        </w:rPr>
      </w:pPr>
      <w:r>
        <w:rPr>
          <w:rFonts w:hint="eastAsia"/>
          <w:lang w:val="en-US" w:eastAsia="zh-CN"/>
        </w:rPr>
        <w:t>不要在原则上或实践中再回到已破碎的行为之约。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thy exercises and duties savor of it, the more unsavory will they be to thy Lord.</w:t>
      </w:r>
    </w:p>
    <w:p>
      <w:pPr>
        <w:numPr>
          <w:ilvl w:val="0"/>
          <w:numId w:val="0"/>
        </w:numPr>
        <w:ind w:left="206" w:leftChars="0"/>
        <w:rPr>
          <w:rFonts w:hint="eastAsia"/>
          <w:lang w:val="en-US" w:eastAsia="zh-CN"/>
        </w:rPr>
      </w:pPr>
      <w:r>
        <w:rPr>
          <w:rFonts w:hint="eastAsia"/>
          <w:lang w:val="en-US" w:eastAsia="zh-CN"/>
        </w:rPr>
        <w:t>你的操练和责任越是带有它的味道，就越不讨你主的喜悦。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the temper of thy spirit, is a legal temper, the more unholy will it be, and the more indisposed for spiritual exercise.</w:t>
      </w:r>
    </w:p>
    <w:p>
      <w:pPr>
        <w:numPr>
          <w:ilvl w:val="0"/>
          <w:numId w:val="0"/>
        </w:numPr>
        <w:ind w:left="206" w:leftChars="0"/>
        <w:rPr>
          <w:rFonts w:hint="eastAsia"/>
          <w:lang w:val="en-US" w:eastAsia="zh-CN"/>
        </w:rPr>
      </w:pPr>
      <w:r>
        <w:rPr>
          <w:rFonts w:hint="eastAsia"/>
          <w:lang w:val="en-US" w:eastAsia="zh-CN"/>
        </w:rPr>
        <w:t>你的灵性越是带有律法的性质，就越不圣洁，越不适合进行属灵操练。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the bands of death are now removed, and thy soul set at liberty, walk in newness of life?</w:t>
      </w:r>
    </w:p>
    <w:p>
      <w:pPr>
        <w:numPr>
          <w:ilvl w:val="0"/>
          <w:numId w:val="0"/>
        </w:numPr>
        <w:ind w:left="206" w:leftChars="0"/>
        <w:rPr>
          <w:rFonts w:hint="eastAsia"/>
          <w:lang w:val="en-US" w:eastAsia="zh-CN"/>
        </w:rPr>
      </w:pPr>
      <w:r>
        <w:rPr>
          <w:rFonts w:hint="eastAsia"/>
          <w:lang w:val="en-US" w:eastAsia="zh-CN"/>
        </w:rPr>
        <w:t>既然死亡的绑带现在已经被移除，你的灵魂得到了自由，就当在新生命中行走？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"Walk worthy of the LORD to all pleasing." Be holy in all manner of conversation.</w:t>
      </w:r>
    </w:p>
    <w:p>
      <w:pPr>
        <w:numPr>
          <w:ilvl w:val="0"/>
          <w:numId w:val="0"/>
        </w:numPr>
        <w:ind w:left="206" w:leftChars="0"/>
        <w:rPr>
          <w:rFonts w:hint="eastAsia"/>
          <w:lang w:val="en-US" w:eastAsia="zh-CN"/>
        </w:rPr>
      </w:pPr>
      <w:r>
        <w:rPr>
          <w:rFonts w:hint="eastAsia"/>
          <w:lang w:val="en-US" w:eastAsia="zh-CN"/>
        </w:rPr>
        <w:t>"行事为人对得起主，凡事蒙他喜悦。"在一切所行的事上要圣洁。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the uniform tenor of thy life testify, that thou art redeemed from the curse of the law, and that thou art "blessed with all spiritual blessings, in heavenly places in Christ."</w:t>
      </w:r>
    </w:p>
    <w:p>
      <w:pPr>
        <w:numPr>
          <w:ilvl w:val="0"/>
          <w:numId w:val="0"/>
        </w:numPr>
        <w:ind w:left="206" w:leftChars="0"/>
        <w:rPr>
          <w:rFonts w:hint="eastAsia"/>
          <w:lang w:val="en-US" w:eastAsia="zh-CN"/>
        </w:rPr>
      </w:pPr>
      <w:r>
        <w:rPr>
          <w:rFonts w:hint="eastAsia"/>
          <w:lang w:val="en-US" w:eastAsia="zh-CN"/>
        </w:rPr>
        <w:t>让你生活的一致性见证，你已从律法的诅咒中被赎出，并且你"在基督里已蒙天上各样属灵的福气。"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 may also from the preceding sections, learn the exceeding sinfulness of sin.</w:t>
      </w:r>
    </w:p>
    <w:p>
      <w:pPr>
        <w:numPr>
          <w:ilvl w:val="0"/>
          <w:numId w:val="0"/>
        </w:numPr>
        <w:ind w:left="206" w:leftChars="0"/>
        <w:rPr>
          <w:rFonts w:hint="eastAsia"/>
          <w:lang w:val="en-US" w:eastAsia="zh-CN"/>
        </w:rPr>
      </w:pPr>
      <w:r>
        <w:rPr>
          <w:rFonts w:hint="eastAsia"/>
          <w:lang w:val="en-US" w:eastAsia="zh-CN"/>
        </w:rPr>
        <w:t>我们也可以从前面的章节中，了解罪的极其邪恶。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Doth sin deserve such complicated wo, such unparalleled anguish, such a great death?</w:t>
      </w:r>
    </w:p>
    <w:p>
      <w:pPr>
        <w:numPr>
          <w:ilvl w:val="0"/>
          <w:numId w:val="0"/>
        </w:numPr>
        <w:ind w:left="206" w:leftChars="0"/>
        <w:rPr>
          <w:rFonts w:hint="eastAsia"/>
          <w:lang w:val="en-US" w:eastAsia="zh-CN"/>
        </w:rPr>
      </w:pPr>
      <w:r>
        <w:rPr>
          <w:rFonts w:hint="eastAsia"/>
          <w:lang w:val="en-US" w:eastAsia="zh-CN"/>
        </w:rPr>
        <w:t>罪是否应得如此复杂的祸患，如此无与伦比的痛苦，如此巨大的死亡？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how infinite must the malignity, how inconceivable must the odiousness of it be, in the sight of the high and holy JEHOVAH!</w:t>
      </w:r>
    </w:p>
    <w:p>
      <w:pPr>
        <w:numPr>
          <w:ilvl w:val="0"/>
          <w:numId w:val="0"/>
        </w:numPr>
        <w:ind w:left="206" w:leftChars="0"/>
        <w:rPr>
          <w:rFonts w:hint="eastAsia"/>
          <w:lang w:val="en-US" w:eastAsia="zh-CN"/>
        </w:rPr>
      </w:pPr>
      <w:r>
        <w:rPr>
          <w:rFonts w:hint="eastAsia"/>
          <w:lang w:val="en-US" w:eastAsia="zh-CN"/>
        </w:rPr>
        <w:t>哦，在至高至圣的耶和华眼中，它的恶毒必定是多么无限，它的可憎必定是多么难以想象！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Behold sin, O believer, in the glass of the execution of the awful curse; that, seeing what an evil and bitter thing it is, thy abhorrence, thy horror of it, may be excited.</w:t>
      </w:r>
    </w:p>
    <w:p>
      <w:pPr>
        <w:numPr>
          <w:ilvl w:val="0"/>
          <w:numId w:val="0"/>
        </w:numPr>
        <w:ind w:left="206" w:leftChars="0"/>
        <w:rPr>
          <w:rFonts w:hint="eastAsia"/>
          <w:lang w:val="en-US" w:eastAsia="zh-CN"/>
        </w:rPr>
      </w:pPr>
      <w:r>
        <w:rPr>
          <w:rFonts w:hint="eastAsia"/>
          <w:lang w:val="en-US" w:eastAsia="zh-CN"/>
        </w:rPr>
        <w:t>哦，信徒啊，在可怕诅咒执行的镜子中看罪；看到它是多么邪恶和苦涩的事物，你对它的憎恶和恐惧可能会被激起。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Contemplate the dreadful curse, not merely as it was executed on thy Divine Surety, but as it is to be executed on the impenitent sinner; and let thy sense of the infinite evil, and demerit of sin, become more and more lively.</w:t>
      </w:r>
    </w:p>
    <w:p>
      <w:pPr>
        <w:numPr>
          <w:ilvl w:val="0"/>
          <w:numId w:val="0"/>
        </w:numPr>
        <w:ind w:left="206" w:leftChars="0"/>
        <w:rPr>
          <w:rFonts w:hint="eastAsia"/>
          <w:lang w:val="en-US" w:eastAsia="zh-CN"/>
        </w:rPr>
      </w:pPr>
      <w:r>
        <w:rPr>
          <w:rFonts w:hint="eastAsia"/>
          <w:lang w:val="en-US" w:eastAsia="zh-CN"/>
        </w:rPr>
        <w:t>思考这可怕的诅咒，不仅是它如何在你的神圣担保人身上执行，而且是它将如何在不悔改的罪人身上执行；让你对罪的无限邪恶和罪过的感觉变得越来越强烈。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 ashamed, that thy thoughts of the evil of sin, are so slight, and that thy indignation against it, is so far from being high.</w:t>
      </w:r>
    </w:p>
    <w:p>
      <w:pPr>
        <w:numPr>
          <w:ilvl w:val="0"/>
          <w:numId w:val="0"/>
        </w:numPr>
        <w:ind w:left="206" w:leftChars="0"/>
        <w:rPr>
          <w:rFonts w:hint="eastAsia"/>
          <w:lang w:val="en-US" w:eastAsia="zh-CN"/>
        </w:rPr>
      </w:pPr>
      <w:r>
        <w:rPr>
          <w:rFonts w:hint="eastAsia"/>
          <w:lang w:val="en-US" w:eastAsia="zh-CN"/>
        </w:rPr>
        <w:t>哦，要为你对罪恶的想法如此轻微，你对它的愤怒远远不够强烈而感到羞愧。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Consider the effects of the curse, as represented above, and see what thy sins do in themselves, deserve; and what thou shouldst have undergone for them, if thy dear Redeemer had not suffered it for thee.</w:t>
      </w:r>
    </w:p>
    <w:p>
      <w:pPr>
        <w:numPr>
          <w:ilvl w:val="0"/>
          <w:numId w:val="0"/>
        </w:numPr>
        <w:ind w:left="206" w:leftChars="0"/>
        <w:rPr>
          <w:rFonts w:hint="eastAsia"/>
          <w:lang w:val="en-US" w:eastAsia="zh-CN"/>
        </w:rPr>
      </w:pPr>
      <w:r>
        <w:rPr>
          <w:rFonts w:hint="eastAsia"/>
          <w:lang w:val="en-US" w:eastAsia="zh-CN"/>
        </w:rPr>
        <w:t>考虑上面所描述的诅咒的影响，看看你的罪本身应得什么；如果你亲爱的救赎主没有为你承受，你应该为它们遭受什么。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"abhor that which is evil." "Ye who love the Lord, hate evil;" hate all evil; hate it with a perfect, an irreconcilable hatred.</w:t>
      </w:r>
    </w:p>
    <w:p>
      <w:pPr>
        <w:numPr>
          <w:ilvl w:val="0"/>
          <w:numId w:val="0"/>
        </w:numPr>
        <w:ind w:left="206" w:leftChars="0"/>
        <w:rPr>
          <w:rFonts w:hint="eastAsia"/>
          <w:lang w:val="en-US" w:eastAsia="zh-CN"/>
        </w:rPr>
      </w:pPr>
      <w:r>
        <w:rPr>
          <w:rFonts w:hint="eastAsia"/>
          <w:lang w:val="en-US" w:eastAsia="zh-CN"/>
        </w:rPr>
        <w:t>哦，"恨恶那恶的。""你们爱耶和华的，都当恨恶罪恶；"恨恶一切罪恶；以完全的、不可调和的仇恨来恨恶它。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ye cannot hinder, be sure to hate.</w:t>
      </w:r>
    </w:p>
    <w:p>
      <w:pPr>
        <w:numPr>
          <w:ilvl w:val="0"/>
          <w:numId w:val="0"/>
        </w:numPr>
        <w:ind w:left="206" w:leftChars="0"/>
        <w:rPr>
          <w:rFonts w:hint="eastAsia"/>
          <w:lang w:val="en-US" w:eastAsia="zh-CN"/>
        </w:rPr>
      </w:pPr>
      <w:r>
        <w:rPr>
          <w:rFonts w:hint="eastAsia"/>
          <w:lang w:val="en-US" w:eastAsia="zh-CN"/>
        </w:rPr>
        <w:t>你无法阻止的，一定要恨恶。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O unbelieving, secure sinner, see and be convinced of thy dreadful, thy inevitable misery.</w:t>
      </w:r>
    </w:p>
    <w:p>
      <w:pPr>
        <w:numPr>
          <w:ilvl w:val="0"/>
          <w:numId w:val="0"/>
        </w:numPr>
        <w:ind w:left="206" w:leftChars="0"/>
        <w:rPr>
          <w:rFonts w:hint="eastAsia"/>
          <w:lang w:val="en-US" w:eastAsia="zh-CN"/>
        </w:rPr>
      </w:pPr>
      <w:r>
        <w:rPr>
          <w:rFonts w:hint="eastAsia"/>
          <w:lang w:val="en-US" w:eastAsia="zh-CN"/>
        </w:rPr>
        <w:t>哦，不信的、安逸的罪人啊，看看并确信你可怕的、不可避免的悲惨处境。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under the dominion of some lust, some member of the body of sin, as an evidence, that thou art under the dominion of the whole body of sin; and this demonstrates, that thou art at this moment, under the dominion of the dreadful curse.</w:t>
      </w:r>
    </w:p>
    <w:p>
      <w:pPr>
        <w:numPr>
          <w:ilvl w:val="0"/>
          <w:numId w:val="0"/>
        </w:numPr>
        <w:ind w:left="206" w:leftChars="0"/>
        <w:rPr>
          <w:rFonts w:hint="eastAsia"/>
          <w:lang w:val="en-US" w:eastAsia="zh-CN"/>
        </w:rPr>
      </w:pPr>
      <w:r>
        <w:rPr>
          <w:rFonts w:hint="eastAsia"/>
          <w:lang w:val="en-US" w:eastAsia="zh-CN"/>
        </w:rPr>
        <w:t>你受制于某种情欲，某个罪身的肢体，这证明你受制于整个罪身；而这表明，你此刻正处于可怕诅咒的统治之下。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cleaving to the works of the law, for justification before God, shows that, thou art still under its awful sentence; for, "as many as are of the works of the law, are under the curse."</w:t>
      </w:r>
    </w:p>
    <w:p>
      <w:pPr>
        <w:numPr>
          <w:ilvl w:val="0"/>
          <w:numId w:val="0"/>
        </w:numPr>
        <w:ind w:left="206" w:leftChars="0"/>
        <w:rPr>
          <w:rFonts w:hint="eastAsia"/>
          <w:lang w:val="en-US" w:eastAsia="zh-CN"/>
        </w:rPr>
      </w:pPr>
      <w:r>
        <w:rPr>
          <w:rFonts w:hint="eastAsia"/>
          <w:lang w:val="en-US" w:eastAsia="zh-CN"/>
        </w:rPr>
        <w:t>你坚持律法的行为来在神面前称义，表明你仍在其可怕的判决之下；因为"凡以行律法为本的，都是被咒诅的"。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name is on the black roll of the people of the curse.</w:t>
      </w:r>
    </w:p>
    <w:p>
      <w:pPr>
        <w:numPr>
          <w:ilvl w:val="0"/>
          <w:numId w:val="0"/>
        </w:numPr>
        <w:ind w:left="206" w:leftChars="0"/>
        <w:rPr>
          <w:rFonts w:hint="eastAsia"/>
          <w:lang w:val="en-US" w:eastAsia="zh-CN"/>
        </w:rPr>
      </w:pPr>
      <w:r>
        <w:rPr>
          <w:rFonts w:hint="eastAsia"/>
          <w:lang w:val="en-US" w:eastAsia="zh-CN"/>
        </w:rPr>
        <w:t>你的名字在被诅咒之人的黑名单上。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condition of such as are under the curse of the law, is thy present condition.</w:t>
      </w:r>
    </w:p>
    <w:p>
      <w:pPr>
        <w:numPr>
          <w:ilvl w:val="0"/>
          <w:numId w:val="0"/>
        </w:numPr>
        <w:ind w:left="206" w:leftChars="0"/>
        <w:rPr>
          <w:rFonts w:hint="eastAsia"/>
          <w:lang w:val="en-US" w:eastAsia="zh-CN"/>
        </w:rPr>
      </w:pPr>
      <w:r>
        <w:rPr>
          <w:rFonts w:hint="eastAsia"/>
          <w:lang w:val="en-US" w:eastAsia="zh-CN"/>
        </w:rPr>
        <w:t>那些在律法诅咒之下的人的处境，就是你现在的处境。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do not put the thoughts of thy being under it, far from thee.</w:t>
      </w:r>
    </w:p>
    <w:p>
      <w:pPr>
        <w:numPr>
          <w:ilvl w:val="0"/>
          <w:numId w:val="0"/>
        </w:numPr>
        <w:ind w:left="206" w:leftChars="0"/>
        <w:rPr>
          <w:rFonts w:hint="eastAsia"/>
          <w:lang w:val="en-US" w:eastAsia="zh-CN"/>
        </w:rPr>
      </w:pPr>
      <w:r>
        <w:rPr>
          <w:rFonts w:hint="eastAsia"/>
          <w:lang w:val="en-US" w:eastAsia="zh-CN"/>
        </w:rPr>
        <w:t>哦，不要将你处于其下的想法远远推开。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 will it avail thee, to bless thyself in thy own heart, when JEHOVAH hath already denounced against thee, his tremendous curse; and when it is by his irreversible sentence, that thou must either stand or fall?</w:t>
      </w:r>
    </w:p>
    <w:p>
      <w:pPr>
        <w:numPr>
          <w:ilvl w:val="0"/>
          <w:numId w:val="0"/>
        </w:numPr>
        <w:ind w:left="206" w:leftChars="0"/>
        <w:rPr>
          <w:rFonts w:hint="eastAsia"/>
          <w:lang w:val="en-US" w:eastAsia="zh-CN"/>
        </w:rPr>
      </w:pPr>
      <w:r>
        <w:rPr>
          <w:rFonts w:hint="eastAsia"/>
          <w:lang w:val="en-US" w:eastAsia="zh-CN"/>
        </w:rPr>
        <w:t>当耶和华已经宣告了对你的可怕诅咒时，当你必须依照他不可逆转的判决或站立或跌倒时，你在心里祝福自己又有什么用呢？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when thou hearest "the words of this curse," thou continue to bless thyself in thy heart, "saying, I shall have peace, though I walk in the imagination of my heart, to add drunkenness to thirst, the LORD will not spare" thee, "but the anger of the LORD, and his jealousy shall smoke against" thee, "and all the curses that are written in the book of the law, shall lie upon" thee, "and the LORD shall blot out" thy "name from under heaven, — and separate thee unto evil, — according to all the curses of the covenant."</w:t>
      </w:r>
    </w:p>
    <w:p>
      <w:pPr>
        <w:numPr>
          <w:ilvl w:val="0"/>
          <w:numId w:val="0"/>
        </w:numPr>
        <w:ind w:left="206" w:leftChars="0"/>
        <w:rPr>
          <w:rFonts w:hint="eastAsia"/>
          <w:lang w:val="en-US" w:eastAsia="zh-CN"/>
        </w:rPr>
      </w:pPr>
      <w:r>
        <w:rPr>
          <w:rFonts w:hint="eastAsia"/>
          <w:lang w:val="en-US" w:eastAsia="zh-CN"/>
        </w:rPr>
        <w:t>如果当你听到"这诅咒的话"时，你仍在心里祝福自己，"说，我虽然随心而行，将醉酒的加上渴的，我却还是平安，耶和华必不宽恕"你，"耶和华的怒气与愤恨，要向"你"发作，如烟冒出，律法书上所写的一切咒诅都必降在"你"身上。耶和华又要从天下涂抹"你的"名，—— 使你与恶隔绝，—— 照着约上所写的一切咒诅。"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may be thou art ready now to ask me, Would you have me to despair?</w:t>
      </w:r>
    </w:p>
    <w:p>
      <w:pPr>
        <w:numPr>
          <w:ilvl w:val="0"/>
          <w:numId w:val="0"/>
        </w:numPr>
        <w:ind w:left="206" w:leftChars="0"/>
        <w:rPr>
          <w:rFonts w:hint="eastAsia"/>
          <w:lang w:val="en-US" w:eastAsia="zh-CN"/>
        </w:rPr>
      </w:pPr>
      <w:r>
        <w:rPr>
          <w:rFonts w:hint="eastAsia"/>
          <w:lang w:val="en-US" w:eastAsia="zh-CN"/>
        </w:rPr>
        <w:t>你现在可能准备问我，你要我绝望吗？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Yes;—Thou canst not be delivered from the curse, but in the way of being brought to despair of ever attaining life, by the works of the law.</w:t>
      </w:r>
    </w:p>
    <w:p>
      <w:pPr>
        <w:numPr>
          <w:ilvl w:val="0"/>
          <w:numId w:val="0"/>
        </w:numPr>
        <w:ind w:left="206" w:leftChars="0"/>
        <w:rPr>
          <w:rFonts w:hint="eastAsia"/>
          <w:lang w:val="en-US" w:eastAsia="zh-CN"/>
        </w:rPr>
      </w:pPr>
      <w:r>
        <w:rPr>
          <w:rFonts w:hint="eastAsia"/>
          <w:lang w:val="en-US" w:eastAsia="zh-CN"/>
        </w:rPr>
        <w:t>是的；—— 你不能从诅咒中被释放，除非通过被带到绝望中，绝望于通过律法的行为获得生命。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canst not begin to live to God, till thou be divorced from, and dead to the law.</w:t>
      </w:r>
    </w:p>
    <w:p>
      <w:pPr>
        <w:numPr>
          <w:ilvl w:val="0"/>
          <w:numId w:val="0"/>
        </w:numPr>
        <w:ind w:left="206" w:leftChars="0"/>
        <w:rPr>
          <w:rFonts w:hint="eastAsia"/>
          <w:lang w:val="en-US" w:eastAsia="zh-CN"/>
        </w:rPr>
      </w:pPr>
      <w:r>
        <w:rPr>
          <w:rFonts w:hint="eastAsia"/>
          <w:lang w:val="en-US" w:eastAsia="zh-CN"/>
        </w:rPr>
        <w:t>你不能开始为神而活，直到你与律法离婚，并向律法死了。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sinner, be convinced that thou art under the awful curse.</w:t>
      </w:r>
    </w:p>
    <w:p>
      <w:pPr>
        <w:numPr>
          <w:ilvl w:val="0"/>
          <w:numId w:val="0"/>
        </w:numPr>
        <w:ind w:left="206" w:leftChars="0"/>
        <w:rPr>
          <w:rFonts w:hint="eastAsia"/>
          <w:lang w:val="en-US" w:eastAsia="zh-CN"/>
        </w:rPr>
      </w:pPr>
      <w:r>
        <w:rPr>
          <w:rFonts w:hint="eastAsia"/>
          <w:lang w:val="en-US" w:eastAsia="zh-CN"/>
        </w:rPr>
        <w:t>哦罪人，要确信你是在可怕的诅咒之下。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Hast thou not heard, that Christ himself, as Surety for elect sinners, was made a curse?</w:t>
      </w:r>
    </w:p>
    <w:p>
      <w:pPr>
        <w:numPr>
          <w:ilvl w:val="0"/>
          <w:numId w:val="0"/>
        </w:numPr>
        <w:ind w:left="206" w:leftChars="0"/>
        <w:rPr>
          <w:rFonts w:hint="eastAsia"/>
          <w:lang w:val="en-US" w:eastAsia="zh-CN"/>
        </w:rPr>
      </w:pPr>
      <w:r>
        <w:rPr>
          <w:rFonts w:hint="eastAsia"/>
          <w:lang w:val="en-US" w:eastAsia="zh-CN"/>
        </w:rPr>
        <w:t>你难道没有听说，基督自己，作为选民的担保，成为了咒诅吗？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is it possible that, that could have come to pass, if they themselves, had not been under the curse, and exposed to the dreadful execution of it?</w:t>
      </w:r>
    </w:p>
    <w:p>
      <w:pPr>
        <w:numPr>
          <w:ilvl w:val="0"/>
          <w:numId w:val="0"/>
        </w:numPr>
        <w:ind w:left="206" w:leftChars="0"/>
        <w:rPr>
          <w:rFonts w:hint="eastAsia"/>
          <w:lang w:val="en-US" w:eastAsia="zh-CN"/>
        </w:rPr>
      </w:pPr>
      <w:r>
        <w:rPr>
          <w:rFonts w:hint="eastAsia"/>
          <w:lang w:val="en-US" w:eastAsia="zh-CN"/>
        </w:rPr>
        <w:t>如果他们自己没有在诅咒之下，没有暴露在其可怕的执行之下，这怎么可能发生呢？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Imagine not, that because the LORD hath vouchsafed to thee, many external deliverances and comforts, thou art not under the curse; for those blessings may be cursed to thee, as they are to all who are under it.</w:t>
      </w:r>
    </w:p>
    <w:p>
      <w:pPr>
        <w:numPr>
          <w:ilvl w:val="0"/>
          <w:numId w:val="0"/>
        </w:numPr>
        <w:ind w:left="206" w:leftChars="0"/>
        <w:rPr>
          <w:rFonts w:hint="eastAsia"/>
          <w:lang w:val="en-US" w:eastAsia="zh-CN"/>
        </w:rPr>
      </w:pPr>
      <w:r>
        <w:rPr>
          <w:rFonts w:hint="eastAsia"/>
          <w:lang w:val="en-US" w:eastAsia="zh-CN"/>
        </w:rPr>
        <w:t>不要以为，因为主已经赐给你许多外在的拯救和安慰，你就不在诅咒之下；因为这些祝福对你可能是被诅咒的，就像对所有在诅咒之下的人一样。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will send a curse upon you, and I will curse your blessings; yea, I have cursed them already."</w:t>
      </w:r>
    </w:p>
    <w:p>
      <w:pPr>
        <w:numPr>
          <w:ilvl w:val="0"/>
          <w:numId w:val="0"/>
        </w:numPr>
        <w:ind w:left="206" w:leftChars="0"/>
        <w:rPr>
          <w:rFonts w:hint="eastAsia"/>
          <w:lang w:val="en-US" w:eastAsia="zh-CN"/>
        </w:rPr>
      </w:pPr>
      <w:r>
        <w:rPr>
          <w:rFonts w:hint="eastAsia"/>
          <w:lang w:val="en-US" w:eastAsia="zh-CN"/>
        </w:rPr>
        <w:t>"我必咒诅你们的福分，因为你们不把这事放在心上。我已经咒诅了，因为你们不把这事放在心上。"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 not think that, because thou enjoyest gospel-ordinances, professest the true religion, and performest good works, thou art not under the curse; for David says of such, — "Let their table be made a snare, and a trap, and a stumbling block, and a recompense unto them."</w:t>
      </w:r>
    </w:p>
    <w:p>
      <w:pPr>
        <w:numPr>
          <w:ilvl w:val="0"/>
          <w:numId w:val="0"/>
        </w:numPr>
        <w:ind w:left="206" w:leftChars="0"/>
        <w:rPr>
          <w:rFonts w:hint="eastAsia"/>
          <w:lang w:val="en-US" w:eastAsia="zh-CN"/>
        </w:rPr>
      </w:pPr>
      <w:r>
        <w:rPr>
          <w:rFonts w:hint="eastAsia"/>
          <w:lang w:val="en-US" w:eastAsia="zh-CN"/>
        </w:rPr>
        <w:t>不要以为，因为你享受福音的规条，宣称真实的宗教，并行善，你就不在诅咒之下；因为大卫说到这样的人，—— "愿他们的筵席在他们面前变为网罗，在他们平安的时候变为机槛。"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convinced then, O sinner, whether thou be a professor, or be profane; whether thou be sober or dissolute, young or old, that thou art under that dreadful sentence, and that what things so ever, the law saith to them who are under it, it saith to thee.</w:t>
      </w:r>
    </w:p>
    <w:p>
      <w:pPr>
        <w:numPr>
          <w:ilvl w:val="0"/>
          <w:numId w:val="0"/>
        </w:numPr>
        <w:ind w:left="206" w:leftChars="0"/>
        <w:rPr>
          <w:rFonts w:hint="eastAsia"/>
          <w:lang w:val="en-US" w:eastAsia="zh-CN"/>
        </w:rPr>
      </w:pPr>
      <w:r>
        <w:rPr>
          <w:rFonts w:hint="eastAsia"/>
          <w:lang w:val="en-US" w:eastAsia="zh-CN"/>
        </w:rPr>
        <w:t>那么要确信，哦罪人，无论你是教授还是亵渎者；无论你是清醒还是放荡，年轻还是年老，你都在那可怕的判决之下，而且无论如何，律法对那些在其下的人说什么，就是对你说的。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convinced that, being under the dreadful curse, thy condition is inconceivably miserable.</w:t>
      </w:r>
    </w:p>
    <w:p>
      <w:pPr>
        <w:numPr>
          <w:ilvl w:val="0"/>
          <w:numId w:val="0"/>
        </w:numPr>
        <w:ind w:left="206" w:leftChars="0"/>
        <w:rPr>
          <w:rFonts w:hint="eastAsia"/>
          <w:lang w:val="en-US" w:eastAsia="zh-CN"/>
        </w:rPr>
      </w:pPr>
      <w:r>
        <w:rPr>
          <w:rFonts w:hint="eastAsia"/>
          <w:lang w:val="en-US" w:eastAsia="zh-CN"/>
        </w:rPr>
        <w:t>要确信，处于可怕的诅咒之下，你的处境是难以想象的悲惨。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 finite understanding can comprehend, how wretched thou art and shalt be.</w:t>
      </w:r>
    </w:p>
    <w:p>
      <w:pPr>
        <w:numPr>
          <w:ilvl w:val="0"/>
          <w:numId w:val="0"/>
        </w:numPr>
        <w:ind w:left="206" w:leftChars="0"/>
        <w:rPr>
          <w:rFonts w:hint="eastAsia"/>
          <w:lang w:val="en-US" w:eastAsia="zh-CN"/>
        </w:rPr>
      </w:pPr>
      <w:r>
        <w:rPr>
          <w:rFonts w:hint="eastAsia"/>
          <w:lang w:val="en-US" w:eastAsia="zh-CN"/>
        </w:rPr>
        <w:t>没有有限的理解能够领会，你是多么悲惨，将会多么悲惨。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case of a malefactor, loaded with the curses of a country or kingdom, and so put to the most ignominious and tormenting death, is deplorable; but, it is nothing in comparison of thy case, who hast the curse of the omnipotent JEHOVAH, lying upon thee, and binding thee over to infinite vengeance, to everlasting destruction.</w:t>
      </w:r>
    </w:p>
    <w:p>
      <w:pPr>
        <w:numPr>
          <w:ilvl w:val="0"/>
          <w:numId w:val="0"/>
        </w:numPr>
        <w:ind w:left="206" w:leftChars="0"/>
        <w:rPr>
          <w:rFonts w:hint="eastAsia"/>
          <w:lang w:val="en-US" w:eastAsia="zh-CN"/>
        </w:rPr>
      </w:pPr>
      <w:r>
        <w:rPr>
          <w:rFonts w:hint="eastAsia"/>
          <w:lang w:val="en-US" w:eastAsia="zh-CN"/>
        </w:rPr>
        <w:t>一个罪犯，背负着一个国家或王国的诅咒，被处以最耻辱和痛苦的死刑，这是可悲的；但是，与你的情况相比，这算不了什么，你身上有全能的耶和华的诅咒，将你绑定到无限的报复，永恒的毁灭。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weight of this awful malediction, is so insupportable, that it will sink thee, in the lake of fire and brimstone, that horrible abyss, still lower and lower, whilst everlasting ages continue to revolve.</w:t>
      </w:r>
    </w:p>
    <w:p>
      <w:pPr>
        <w:numPr>
          <w:ilvl w:val="0"/>
          <w:numId w:val="0"/>
        </w:numPr>
        <w:ind w:left="206" w:leftChars="0"/>
        <w:rPr>
          <w:rFonts w:hint="eastAsia"/>
          <w:lang w:val="en-US" w:eastAsia="zh-CN"/>
        </w:rPr>
      </w:pPr>
      <w:r>
        <w:rPr>
          <w:rFonts w:hint="eastAsia"/>
          <w:lang w:val="en-US" w:eastAsia="zh-CN"/>
        </w:rPr>
        <w:t>这可怕诅咒的重量是如此难以承受，它会使你在火湖和硫磺中，那可怕的深渊中，越陷越深，而永恒的时代继续转动。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this world, the black cloud of JEHOVAH'S wrath is hanging over thee, and the small rain of his indignation is falling upon thee: in the world to come, the great rain, the floods of Almighty vengeance will, if thou die in thy present state, fall on thee and overwhelm thee.</w:t>
      </w:r>
    </w:p>
    <w:p>
      <w:pPr>
        <w:numPr>
          <w:ilvl w:val="0"/>
          <w:numId w:val="0"/>
        </w:numPr>
        <w:ind w:left="206" w:leftChars="0"/>
        <w:rPr>
          <w:rFonts w:hint="eastAsia"/>
          <w:lang w:val="en-US" w:eastAsia="zh-CN"/>
        </w:rPr>
      </w:pPr>
      <w:r>
        <w:rPr>
          <w:rFonts w:hint="eastAsia"/>
          <w:lang w:val="en-US" w:eastAsia="zh-CN"/>
        </w:rPr>
        <w:t>在这个世界上，耶和华愤怒的乌云悬在你头上，他愤怒的小雨落在你身上：在来世，如果你在现在的状态下死去，全能者报复的大雨，洪水将落在你身上，淹没你。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continually exposed, without the least shelter, to all the empoisoned arrows of infinite vengeance.</w:t>
      </w:r>
    </w:p>
    <w:p>
      <w:pPr>
        <w:numPr>
          <w:ilvl w:val="0"/>
          <w:numId w:val="0"/>
        </w:numPr>
        <w:ind w:left="206" w:leftChars="0"/>
        <w:rPr>
          <w:rFonts w:hint="eastAsia"/>
          <w:lang w:val="en-US" w:eastAsia="zh-CN"/>
        </w:rPr>
      </w:pPr>
      <w:r>
        <w:rPr>
          <w:rFonts w:hint="eastAsia"/>
          <w:lang w:val="en-US" w:eastAsia="zh-CN"/>
        </w:rPr>
        <w:t>你不断地暴露在无限报复的所有毒箭之下，没有丝毫庇护。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may be thou dost not feel thy misery, but on the contrary, flatterest thyself that thou art safe and happy.</w:t>
      </w:r>
    </w:p>
    <w:p>
      <w:pPr>
        <w:numPr>
          <w:ilvl w:val="0"/>
          <w:numId w:val="0"/>
        </w:numPr>
        <w:ind w:left="206" w:leftChars="0"/>
        <w:rPr>
          <w:rFonts w:hint="eastAsia"/>
          <w:lang w:val="en-US" w:eastAsia="zh-CN"/>
        </w:rPr>
      </w:pPr>
      <w:r>
        <w:rPr>
          <w:rFonts w:hint="eastAsia"/>
          <w:lang w:val="en-US" w:eastAsia="zh-CN"/>
        </w:rPr>
        <w:t>你可能感觉不到你的悲惨，相反，你自欺欺人地认为你是安全和幸福的。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 beseech thee, consider, that the curse works by insensible, by silent strokes, as well as by those which are tormenting.</w:t>
      </w:r>
    </w:p>
    <w:p>
      <w:pPr>
        <w:numPr>
          <w:ilvl w:val="0"/>
          <w:numId w:val="0"/>
        </w:numPr>
        <w:ind w:left="206" w:leftChars="0"/>
        <w:rPr>
          <w:rFonts w:hint="eastAsia"/>
          <w:lang w:val="en-US" w:eastAsia="zh-CN"/>
        </w:rPr>
      </w:pPr>
      <w:r>
        <w:rPr>
          <w:rFonts w:hint="eastAsia"/>
          <w:lang w:val="en-US" w:eastAsia="zh-CN"/>
        </w:rPr>
        <w:t>但是，我恳求你，要考虑到，诅咒通过无感的、无声的打击工作，就像那些折磨人的打击一样。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Many are so far gone, under the curse, as to have their consciences seared, and to be past feeling.</w:t>
      </w:r>
    </w:p>
    <w:p>
      <w:pPr>
        <w:numPr>
          <w:ilvl w:val="0"/>
          <w:numId w:val="0"/>
        </w:numPr>
        <w:ind w:left="206" w:leftChars="0"/>
        <w:rPr>
          <w:rFonts w:hint="eastAsia"/>
          <w:lang w:val="en-US" w:eastAsia="zh-CN"/>
        </w:rPr>
      </w:pPr>
      <w:r>
        <w:rPr>
          <w:rFonts w:hint="eastAsia"/>
          <w:lang w:val="en-US" w:eastAsia="zh-CN"/>
        </w:rPr>
        <w:t>许多人在诅咒下已经走得太远，以至于他们的良心已经麻木，失去了感觉。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consider, that so long as thou continuest under the Divine curse, thou remainest under the guilt of all thy sins, and under the dominion and strength of the body of sin.</w:t>
      </w:r>
    </w:p>
    <w:p>
      <w:pPr>
        <w:numPr>
          <w:ilvl w:val="0"/>
          <w:numId w:val="0"/>
        </w:numPr>
        <w:ind w:left="206" w:leftChars="0"/>
        <w:rPr>
          <w:rFonts w:hint="eastAsia"/>
          <w:lang w:val="en-US" w:eastAsia="zh-CN"/>
        </w:rPr>
      </w:pPr>
      <w:r>
        <w:rPr>
          <w:rFonts w:hint="eastAsia"/>
          <w:lang w:val="en-US" w:eastAsia="zh-CN"/>
        </w:rPr>
        <w:t>哦，要考虑到，只要你继续在神的诅咒之下，你就仍然在所有罪的罪责之下，在罪身的统治和力量之下。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strength of sin, is the law."</w:t>
      </w:r>
    </w:p>
    <w:p>
      <w:pPr>
        <w:numPr>
          <w:ilvl w:val="0"/>
          <w:numId w:val="0"/>
        </w:numPr>
        <w:ind w:left="206" w:leftChars="0"/>
        <w:rPr>
          <w:rFonts w:hint="eastAsia"/>
          <w:lang w:val="en-US" w:eastAsia="zh-CN"/>
        </w:rPr>
      </w:pPr>
      <w:r>
        <w:rPr>
          <w:rFonts w:hint="eastAsia"/>
          <w:lang w:val="en-US" w:eastAsia="zh-CN"/>
        </w:rPr>
        <w:t>"罪的权势就是律法。"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strength of sin continues in thee, the fountain of misery remains, which will spring up, and send forth waters of bitterness.</w:t>
      </w:r>
    </w:p>
    <w:p>
      <w:pPr>
        <w:numPr>
          <w:ilvl w:val="0"/>
          <w:numId w:val="0"/>
        </w:numPr>
        <w:ind w:left="206" w:leftChars="0"/>
        <w:rPr>
          <w:rFonts w:hint="eastAsia"/>
          <w:lang w:val="en-US" w:eastAsia="zh-CN"/>
        </w:rPr>
      </w:pPr>
      <w:r>
        <w:rPr>
          <w:rFonts w:hint="eastAsia"/>
          <w:lang w:val="en-US" w:eastAsia="zh-CN"/>
        </w:rPr>
        <w:t>当罪的力量继续在你里面时，痛苦的源泉仍然存在，它会涌出，发出苦水。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holy law condemns every thing thou doest, because thou doest nothing, in that perfection which it requires; nothing, but what is defiled and debased with sin.</w:t>
      </w:r>
    </w:p>
    <w:p>
      <w:pPr>
        <w:numPr>
          <w:ilvl w:val="0"/>
          <w:numId w:val="0"/>
        </w:numPr>
        <w:ind w:left="206" w:leftChars="0"/>
        <w:rPr>
          <w:rFonts w:hint="eastAsia"/>
          <w:lang w:val="en-US" w:eastAsia="zh-CN"/>
        </w:rPr>
      </w:pPr>
      <w:r>
        <w:rPr>
          <w:rFonts w:hint="eastAsia"/>
          <w:lang w:val="en-US" w:eastAsia="zh-CN"/>
        </w:rPr>
        <w:t>圣洁的律法谴责你所做的每一件事，因为你没有做到它所要求的那种完美；没有什么不是被罪玷污和贬低的。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several instances of thy guilt are innumerable, are past reckoning, and thou art every moment, adding to the vast account; whilst in the meantime, it never is nor can be, in the least diminished.</w:t>
      </w:r>
    </w:p>
    <w:p>
      <w:pPr>
        <w:numPr>
          <w:ilvl w:val="0"/>
          <w:numId w:val="0"/>
        </w:numPr>
        <w:ind w:left="206" w:leftChars="0"/>
        <w:rPr>
          <w:rFonts w:hint="eastAsia"/>
          <w:lang w:val="en-US" w:eastAsia="zh-CN"/>
        </w:rPr>
      </w:pPr>
      <w:r>
        <w:rPr>
          <w:rFonts w:hint="eastAsia"/>
          <w:lang w:val="en-US" w:eastAsia="zh-CN"/>
        </w:rPr>
        <w:t>你罪责的几个例子是无数的，是无法计算的，你每时每刻都在增加这巨大的账目；同时，它从未也不可能有丝毫减少。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permits more instances of guilt to be added to it, but will let none be taken away.</w:t>
      </w:r>
    </w:p>
    <w:p>
      <w:pPr>
        <w:numPr>
          <w:ilvl w:val="0"/>
          <w:numId w:val="0"/>
        </w:numPr>
        <w:ind w:left="206" w:leftChars="0"/>
        <w:rPr>
          <w:rFonts w:hint="eastAsia"/>
          <w:lang w:val="en-US" w:eastAsia="zh-CN"/>
        </w:rPr>
      </w:pPr>
      <w:r>
        <w:rPr>
          <w:rFonts w:hint="eastAsia"/>
          <w:lang w:val="en-US" w:eastAsia="zh-CN"/>
        </w:rPr>
        <w:t>诅咒允许更多的罪责实例被添加进去，但不会让任何一个被拿走。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That broken covenant, can admit of no pardon to them who continue under it.</w:t>
      </w:r>
    </w:p>
    <w:p>
      <w:pPr>
        <w:numPr>
          <w:ilvl w:val="0"/>
          <w:numId w:val="0"/>
        </w:numPr>
        <w:ind w:left="206" w:leftChars="0"/>
        <w:rPr>
          <w:rFonts w:hint="eastAsia"/>
          <w:lang w:val="en-US" w:eastAsia="zh-CN"/>
        </w:rPr>
      </w:pPr>
      <w:r>
        <w:rPr>
          <w:rFonts w:hint="eastAsia"/>
          <w:lang w:val="en-US" w:eastAsia="zh-CN"/>
        </w:rPr>
        <w:t>那破碎的约，不能给那些继续在其下的人任何赦免。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pardon of one sinner, or even of one sin, under that covenant, would render the threatening vain; and so fix an indelible stain, both on the faithfulness, and the justice of God.</w:t>
      </w:r>
    </w:p>
    <w:p>
      <w:pPr>
        <w:numPr>
          <w:ilvl w:val="0"/>
          <w:numId w:val="0"/>
        </w:numPr>
        <w:ind w:left="206" w:leftChars="0"/>
        <w:rPr>
          <w:rFonts w:hint="eastAsia"/>
          <w:lang w:val="en-US" w:eastAsia="zh-CN"/>
        </w:rPr>
      </w:pPr>
      <w:r>
        <w:rPr>
          <w:rFonts w:hint="eastAsia"/>
          <w:lang w:val="en-US" w:eastAsia="zh-CN"/>
        </w:rPr>
        <w:t>在那约下，赦免一个罪人，甚至一个罪，都会使威胁变得徒劳；因此会在神的信实和公义上留下不可磨灭的污点。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to speak with reverence, it would occasion that Divine covenant, to be almost as little regarded, and as much injured, by—God, as it has been, by the sinner.</w:t>
      </w:r>
    </w:p>
    <w:p>
      <w:pPr>
        <w:numPr>
          <w:ilvl w:val="0"/>
          <w:numId w:val="0"/>
        </w:numPr>
        <w:ind w:left="206" w:leftChars="0"/>
        <w:rPr>
          <w:rFonts w:hint="eastAsia"/>
          <w:lang w:val="en-US" w:eastAsia="zh-CN"/>
        </w:rPr>
      </w:pPr>
      <w:r>
        <w:rPr>
          <w:rFonts w:hint="eastAsia"/>
          <w:lang w:val="en-US" w:eastAsia="zh-CN"/>
        </w:rPr>
        <w:t>不，说得恭敬一点，它会导致那神圣的约，几乎被神如此轻视，如此受损，就像它被罪人一样。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guilt, O sinner, may be forgotten by thee; but it is remembered by JEHOVAH, whom thou hast made thy infinite Enemy.</w:t>
      </w:r>
    </w:p>
    <w:p>
      <w:pPr>
        <w:numPr>
          <w:ilvl w:val="0"/>
          <w:numId w:val="0"/>
        </w:numPr>
        <w:ind w:left="206" w:leftChars="0"/>
        <w:rPr>
          <w:rFonts w:hint="eastAsia"/>
          <w:lang w:val="en-US" w:eastAsia="zh-CN"/>
        </w:rPr>
      </w:pPr>
      <w:r>
        <w:rPr>
          <w:rFonts w:hint="eastAsia"/>
          <w:lang w:val="en-US" w:eastAsia="zh-CN"/>
        </w:rPr>
        <w:t>哦，罪人，你的罪责可能被你忘记；但它被耶和华记住，你已经使他成为你无限的敌人。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written before Him, as with a pen of iron, and with the point of a diamond.</w:t>
      </w:r>
    </w:p>
    <w:p>
      <w:pPr>
        <w:numPr>
          <w:ilvl w:val="0"/>
          <w:numId w:val="0"/>
        </w:numPr>
        <w:ind w:left="206" w:leftChars="0"/>
        <w:rPr>
          <w:rFonts w:hint="eastAsia"/>
          <w:lang w:val="en-US" w:eastAsia="zh-CN"/>
        </w:rPr>
      </w:pPr>
      <w:r>
        <w:rPr>
          <w:rFonts w:hint="eastAsia"/>
          <w:lang w:val="en-US" w:eastAsia="zh-CN"/>
        </w:rPr>
        <w:t>它被写在他面前，如同用铁笔和金钢石的尖端写的。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can suffice, to remove the guilt even of one sin, but what is at the same time sufficient, to remove the curse of the law.</w:t>
      </w:r>
    </w:p>
    <w:p>
      <w:pPr>
        <w:numPr>
          <w:ilvl w:val="0"/>
          <w:numId w:val="0"/>
        </w:numPr>
        <w:ind w:left="206" w:leftChars="0"/>
        <w:rPr>
          <w:rFonts w:hint="eastAsia"/>
          <w:lang w:val="en-US" w:eastAsia="zh-CN"/>
        </w:rPr>
      </w:pPr>
      <w:r>
        <w:rPr>
          <w:rFonts w:hint="eastAsia"/>
          <w:lang w:val="en-US" w:eastAsia="zh-CN"/>
        </w:rPr>
        <w:t>没有什么能够足以除去哪怕一个罪的罪责，除非它同时足以除去律法的诅咒。</w:t>
      </w:r>
    </w:p>
    <w:p>
      <w:pPr>
        <w:numPr>
          <w:ilvl w:val="0"/>
          <w:numId w:val="0"/>
        </w:numPr>
        <w:ind w:left="206" w:leftChars="0"/>
        <w:rPr>
          <w:rFonts w:hint="eastAsia"/>
          <w:lang w:val="en-US" w:eastAsia="zh-CN"/>
        </w:rPr>
      </w:pPr>
      <w:r>
        <w:rPr>
          <w:rFonts w:hint="eastAsia"/>
          <w:lang w:val="en-US" w:eastAsia="zh-CN"/>
        </w:rPr>
        <w:t>Consider also, that it is simply impossible that thou canst be holy, while thou art under that condemning sentence.</w:t>
      </w:r>
    </w:p>
    <w:p>
      <w:pPr>
        <w:numPr>
          <w:ilvl w:val="0"/>
          <w:numId w:val="0"/>
        </w:numPr>
        <w:ind w:left="206" w:leftChars="0"/>
        <w:rPr>
          <w:rFonts w:hint="eastAsia"/>
          <w:lang w:val="en-US" w:eastAsia="zh-CN"/>
        </w:rPr>
      </w:pPr>
      <w:r>
        <w:rPr>
          <w:rFonts w:hint="eastAsia"/>
          <w:lang w:val="en-US" w:eastAsia="zh-CN"/>
        </w:rPr>
        <w:t>还要考虑到，当你处于那种定罪的判决之下时，你根本不可能成为圣洁的。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Man having once become a sinner, under the first covenant, could never again become a saint, under it.</w:t>
      </w:r>
    </w:p>
    <w:p>
      <w:pPr>
        <w:numPr>
          <w:ilvl w:val="0"/>
          <w:numId w:val="0"/>
        </w:numPr>
        <w:ind w:left="206" w:leftChars="0"/>
        <w:rPr>
          <w:rFonts w:hint="eastAsia"/>
          <w:lang w:val="en-US" w:eastAsia="zh-CN"/>
        </w:rPr>
      </w:pPr>
      <w:r>
        <w:rPr>
          <w:rFonts w:hint="eastAsia"/>
          <w:lang w:val="en-US" w:eastAsia="zh-CN"/>
        </w:rPr>
        <w:t>人一旦在第一个约下成为罪人，就永远不能在其下再次成为圣徒。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All who are under it, are under the strength of sin.</w:t>
      </w:r>
    </w:p>
    <w:p>
      <w:pPr>
        <w:numPr>
          <w:ilvl w:val="0"/>
          <w:numId w:val="0"/>
        </w:numPr>
        <w:ind w:left="206" w:leftChars="0"/>
        <w:rPr>
          <w:rFonts w:hint="eastAsia"/>
          <w:lang w:val="en-US" w:eastAsia="zh-CN"/>
        </w:rPr>
      </w:pPr>
      <w:r>
        <w:rPr>
          <w:rFonts w:hint="eastAsia"/>
          <w:lang w:val="en-US" w:eastAsia="zh-CN"/>
        </w:rPr>
        <w:t>所有在其下的人，都在罪的权势之下。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Their heart is desperately wicked.</w:t>
      </w:r>
    </w:p>
    <w:p>
      <w:pPr>
        <w:numPr>
          <w:ilvl w:val="0"/>
          <w:numId w:val="0"/>
        </w:numPr>
        <w:ind w:left="206" w:leftChars="0"/>
        <w:rPr>
          <w:rFonts w:hint="eastAsia"/>
          <w:lang w:val="en-US" w:eastAsia="zh-CN"/>
        </w:rPr>
      </w:pPr>
      <w:r>
        <w:rPr>
          <w:rFonts w:hint="eastAsia"/>
          <w:lang w:val="en-US" w:eastAsia="zh-CN"/>
        </w:rPr>
        <w:t>他们的心极其邪恶。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Their condition is desperately sinful.</w:t>
      </w:r>
    </w:p>
    <w:p>
      <w:pPr>
        <w:numPr>
          <w:ilvl w:val="0"/>
          <w:numId w:val="0"/>
        </w:numPr>
        <w:ind w:left="206" w:leftChars="0"/>
        <w:rPr>
          <w:rFonts w:hint="eastAsia"/>
          <w:lang w:val="en-US" w:eastAsia="zh-CN"/>
        </w:rPr>
      </w:pPr>
      <w:r>
        <w:rPr>
          <w:rFonts w:hint="eastAsia"/>
          <w:lang w:val="en-US" w:eastAsia="zh-CN"/>
        </w:rPr>
        <w:t>他们的状况极其罪恶。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are "dead in trespasses and sins."</w:t>
      </w:r>
    </w:p>
    <w:p>
      <w:pPr>
        <w:numPr>
          <w:ilvl w:val="0"/>
          <w:numId w:val="0"/>
        </w:numPr>
        <w:ind w:left="206" w:leftChars="0"/>
        <w:rPr>
          <w:rFonts w:hint="eastAsia"/>
          <w:lang w:val="en-US" w:eastAsia="zh-CN"/>
        </w:rPr>
      </w:pPr>
      <w:r>
        <w:rPr>
          <w:rFonts w:hint="eastAsia"/>
          <w:lang w:val="en-US" w:eastAsia="zh-CN"/>
        </w:rPr>
        <w:t>他们"死在过犯罪恶之中"。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performances then, secure sinner, may be multiplied, but they are all "dead works;" they are all selfish, all slavish: they may have something of the matter, but they have nothing of the manner, of works which are spiritually good and acceptable to God.</w:t>
      </w:r>
    </w:p>
    <w:p>
      <w:pPr>
        <w:numPr>
          <w:ilvl w:val="0"/>
          <w:numId w:val="0"/>
        </w:numPr>
        <w:ind w:left="206" w:leftChars="0"/>
        <w:rPr>
          <w:rFonts w:hint="eastAsia"/>
          <w:lang w:val="en-US" w:eastAsia="zh-CN"/>
        </w:rPr>
      </w:pPr>
      <w:r>
        <w:rPr>
          <w:rFonts w:hint="eastAsia"/>
          <w:lang w:val="en-US" w:eastAsia="zh-CN"/>
        </w:rPr>
        <w:t>因此，安逸的罪人啊，你的行为可能会增多，但它们都是"死行"；它们都是自私的，都是奴役的：它们可能有一些实质，但在方式上却没有任何属灵的善和神所接纳的。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curse, standing as a high partition-wall between God and thee, hinders the course of sanctifying influence, from reaching thy soul; so that, thou canst have no communion with him, no communications from him, and therefore no conformity to him.</w:t>
      </w:r>
    </w:p>
    <w:p>
      <w:pPr>
        <w:numPr>
          <w:ilvl w:val="0"/>
          <w:numId w:val="0"/>
        </w:numPr>
        <w:ind w:left="206" w:leftChars="0"/>
        <w:rPr>
          <w:rFonts w:hint="eastAsia"/>
          <w:lang w:val="en-US" w:eastAsia="zh-CN"/>
        </w:rPr>
      </w:pPr>
      <w:r>
        <w:rPr>
          <w:rFonts w:hint="eastAsia"/>
          <w:lang w:val="en-US" w:eastAsia="zh-CN"/>
        </w:rPr>
        <w:t>诅咒，如同一道高高的隔墙立在神和你之间，阻碍了圣化影响的流向你的灵魂；因此，你无法与他相交，无法从他那里得到交流，因此也无法与他相符。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not the love of God in Christ; but it is the fear of punishment for thy sins, and the hope of reward for thy services, that are the springs of every thing that thou doest in religion.</w:t>
      </w:r>
    </w:p>
    <w:p>
      <w:pPr>
        <w:numPr>
          <w:ilvl w:val="0"/>
          <w:numId w:val="0"/>
        </w:numPr>
        <w:ind w:left="206" w:leftChars="0"/>
        <w:rPr>
          <w:rFonts w:hint="eastAsia"/>
          <w:lang w:val="en-US" w:eastAsia="zh-CN"/>
        </w:rPr>
      </w:pPr>
      <w:r>
        <w:rPr>
          <w:rFonts w:hint="eastAsia"/>
          <w:lang w:val="en-US" w:eastAsia="zh-CN"/>
        </w:rPr>
        <w:t>不是在基督里神的爱；而是对你罪的惩罚的恐惧，和对你服务的奖赏的希望，是你在宗教中所做一切的源泉。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Do not imagine, that thou canst be delivered from the curse, without being at the same time, delivered from the covenant.</w:t>
      </w:r>
    </w:p>
    <w:p>
      <w:pPr>
        <w:numPr>
          <w:ilvl w:val="0"/>
          <w:numId w:val="0"/>
        </w:numPr>
        <w:ind w:left="206" w:leftChars="0"/>
        <w:rPr>
          <w:rFonts w:hint="eastAsia"/>
          <w:lang w:val="en-US" w:eastAsia="zh-CN"/>
        </w:rPr>
      </w:pPr>
      <w:r>
        <w:rPr>
          <w:rFonts w:hint="eastAsia"/>
          <w:lang w:val="en-US" w:eastAsia="zh-CN"/>
        </w:rPr>
        <w:t>不要想象，你能从诅咒中被释放，而同时不从约中被释放。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long as thou continues! Under that violated covenant, and under the reigning power of a legal spirit, thou remainest under the curse.</w:t>
      </w:r>
    </w:p>
    <w:p>
      <w:pPr>
        <w:numPr>
          <w:ilvl w:val="0"/>
          <w:numId w:val="0"/>
        </w:numPr>
        <w:ind w:left="206" w:leftChars="0"/>
        <w:rPr>
          <w:rFonts w:hint="eastAsia"/>
          <w:lang w:val="en-US" w:eastAsia="zh-CN"/>
        </w:rPr>
      </w:pPr>
      <w:r>
        <w:rPr>
          <w:rFonts w:hint="eastAsia"/>
          <w:lang w:val="en-US" w:eastAsia="zh-CN"/>
        </w:rPr>
        <w:t>只要你继续！在那被违背的约之下，在律法精神的统治权力之下，你就仍然在诅咒之下。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die under the covenant, thou diest under the curse.</w:t>
      </w:r>
    </w:p>
    <w:p>
      <w:pPr>
        <w:numPr>
          <w:ilvl w:val="0"/>
          <w:numId w:val="0"/>
        </w:numPr>
        <w:ind w:left="206" w:leftChars="0"/>
        <w:rPr>
          <w:rFonts w:hint="eastAsia"/>
          <w:lang w:val="en-US" w:eastAsia="zh-CN"/>
        </w:rPr>
      </w:pPr>
      <w:r>
        <w:rPr>
          <w:rFonts w:hint="eastAsia"/>
          <w:lang w:val="en-US" w:eastAsia="zh-CN"/>
        </w:rPr>
        <w:t>如果你在约下死去，你就在诅咒下死去。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Alas! While thou remainest under the broken covenant, the awful curse continues to be wreathed about thy neck, and to chain thee down, under the dreadful dominion of spiritual death.</w:t>
      </w:r>
    </w:p>
    <w:p>
      <w:pPr>
        <w:numPr>
          <w:ilvl w:val="0"/>
          <w:numId w:val="0"/>
        </w:numPr>
        <w:ind w:left="206" w:leftChars="0"/>
        <w:rPr>
          <w:rFonts w:hint="eastAsia"/>
          <w:lang w:val="en-US" w:eastAsia="zh-CN"/>
        </w:rPr>
      </w:pPr>
      <w:r>
        <w:rPr>
          <w:rFonts w:hint="eastAsia"/>
          <w:lang w:val="en-US" w:eastAsia="zh-CN"/>
        </w:rPr>
        <w:t>唉！当你仍在破碎的约之下时，可怕的诅咒继续缠绕在你的脖子上，将你锁在可怕的属灵死亡的统治之下。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Moreover, it is impossible, O self-righteous sinner, that ever thou canst, consistently with the honor of the justice, faithfulness, and law of God, be delivered from that dreadful sentence, but by either the one, or the other of these ways;—either by thy bearing of the execution of it, for thyself, to the full satisfaction of vindicative justice, or—by another's bearing of it, in thy stead, and that legally imputed to thee.</w:t>
      </w:r>
    </w:p>
    <w:p>
      <w:pPr>
        <w:numPr>
          <w:ilvl w:val="0"/>
          <w:numId w:val="0"/>
        </w:numPr>
        <w:ind w:left="206" w:leftChars="0"/>
        <w:rPr>
          <w:rFonts w:hint="eastAsia"/>
          <w:lang w:val="en-US" w:eastAsia="zh-CN"/>
        </w:rPr>
      </w:pPr>
      <w:r>
        <w:rPr>
          <w:rFonts w:hint="eastAsia"/>
          <w:lang w:val="en-US" w:eastAsia="zh-CN"/>
        </w:rPr>
        <w:t>此外，哦自以为义的罪人，你永远不可能在与神的公义、信实和律法的荣耀相一致的情况下，从那可怕的判决中被释放，除非通过这两种方式之一；——要么你自己承担它的执行，以完全满足报复性的公义，要么——由另一个人代替你承担，并在法律上归算给你。</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former method, it is absolutely impossible for thee, ever to be delivered from it.</w:t>
      </w:r>
    </w:p>
    <w:p>
      <w:pPr>
        <w:numPr>
          <w:ilvl w:val="0"/>
          <w:numId w:val="0"/>
        </w:numPr>
        <w:ind w:left="206" w:leftChars="0"/>
        <w:rPr>
          <w:rFonts w:hint="eastAsia"/>
          <w:lang w:val="en-US" w:eastAsia="zh-CN"/>
        </w:rPr>
      </w:pPr>
      <w:r>
        <w:rPr>
          <w:rFonts w:hint="eastAsia"/>
          <w:lang w:val="en-US" w:eastAsia="zh-CN"/>
        </w:rPr>
        <w:t>通过前一种方法，你绝对不可能从中被释放。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Whatever thou hast, either in thy soul or thy body, suffered, or mayest suffer, is still but the suffering of a finite creature; and can never satisfy justice, for the infinite wrong offered to the honor of JEHOVAH, or which is the same, for the wrong offered to his infinite honor, by thy disobedience.</w:t>
      </w:r>
    </w:p>
    <w:p>
      <w:pPr>
        <w:numPr>
          <w:ilvl w:val="0"/>
          <w:numId w:val="0"/>
        </w:numPr>
        <w:ind w:left="206" w:leftChars="0"/>
        <w:rPr>
          <w:rFonts w:hint="eastAsia"/>
          <w:lang w:val="en-US" w:eastAsia="zh-CN"/>
        </w:rPr>
      </w:pPr>
      <w:r>
        <w:rPr>
          <w:rFonts w:hint="eastAsia"/>
          <w:lang w:val="en-US" w:eastAsia="zh-CN"/>
        </w:rPr>
        <w:t>无论你在灵魂或身体上遭受了什么，或可能遭受什么，仍然只是有限生物的苦难；永远无法满足公义，因为你的不顺服对耶和华的荣耀造成了无限的错误，或者说，对他无限的荣耀造成了错误。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latter, thou canst not be saved otherwise from it, than by vital union with the second Adam, and a saving interest in the covenant of grace; both which, are totally inconsistent with thy continuing, under the broken covenant of works.</w:t>
      </w:r>
    </w:p>
    <w:p>
      <w:pPr>
        <w:numPr>
          <w:ilvl w:val="0"/>
          <w:numId w:val="0"/>
        </w:numPr>
        <w:ind w:left="206" w:leftChars="0"/>
        <w:rPr>
          <w:rFonts w:hint="eastAsia"/>
          <w:lang w:val="en-US" w:eastAsia="zh-CN"/>
        </w:rPr>
      </w:pPr>
      <w:r>
        <w:rPr>
          <w:rFonts w:hint="eastAsia"/>
          <w:lang w:val="en-US" w:eastAsia="zh-CN"/>
        </w:rPr>
        <w:t>通过后者，你不能以其他方式从中得救，只能通过与第二个亚当的生命联合，和在恩典之约中的得救利益；这两者都与你继续在破碎的行为之约下完全不相容。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imputation of the obedience and satisfaction of Christ, and deliverance thereby from the curse, are fruits of the soul's vital union with Him lay faith, which is a quitting hold of the first, and a taking hold of the second covenant.</w:t>
      </w:r>
    </w:p>
    <w:p>
      <w:pPr>
        <w:numPr>
          <w:ilvl w:val="0"/>
          <w:numId w:val="0"/>
        </w:numPr>
        <w:ind w:left="206" w:leftChars="0"/>
        <w:rPr>
          <w:rFonts w:hint="eastAsia"/>
          <w:lang w:val="en-US" w:eastAsia="zh-CN"/>
        </w:rPr>
      </w:pPr>
      <w:r>
        <w:rPr>
          <w:rFonts w:hint="eastAsia"/>
          <w:lang w:val="en-US" w:eastAsia="zh-CN"/>
        </w:rPr>
        <w:t>基督的顺服和满足的归算，以及由此从诅咒中得到的释放，是灵魂通过信心与祂生命联合的果实，这意味着放弃第一个约，并抓住第二个约。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therefore, thou remainest under the first covenant, thou continuest under the curse.</w:t>
      </w:r>
    </w:p>
    <w:p>
      <w:pPr>
        <w:numPr>
          <w:ilvl w:val="0"/>
          <w:numId w:val="0"/>
        </w:numPr>
        <w:ind w:left="206" w:leftChars="0"/>
        <w:rPr>
          <w:rFonts w:hint="eastAsia"/>
          <w:lang w:val="en-US" w:eastAsia="zh-CN"/>
        </w:rPr>
      </w:pPr>
      <w:r>
        <w:rPr>
          <w:rFonts w:hint="eastAsia"/>
          <w:lang w:val="en-US" w:eastAsia="zh-CN"/>
        </w:rPr>
        <w:t>因此，只要你仍在第一个约之下，你就继续在诅咒之下。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suppose the curse due to thee, for thy breach of covenant in the first Adam, were removed from thee, still thou canst not deny, but that thou hast, in thine own person, omitted some duties and committed some sins.</w:t>
      </w:r>
    </w:p>
    <w:p>
      <w:pPr>
        <w:numPr>
          <w:ilvl w:val="0"/>
          <w:numId w:val="0"/>
        </w:numPr>
        <w:ind w:left="206" w:leftChars="0"/>
        <w:rPr>
          <w:rFonts w:hint="eastAsia"/>
          <w:lang w:val="en-US" w:eastAsia="zh-CN"/>
        </w:rPr>
      </w:pPr>
      <w:r>
        <w:rPr>
          <w:rFonts w:hint="eastAsia"/>
          <w:lang w:val="en-US" w:eastAsia="zh-CN"/>
        </w:rPr>
        <w:t>但是，假设因你在第一个亚当中违约而应得的诅咒从你身上被移除，你仍然不能否认，你本人已经忽视了一些责任并犯了一些罪。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canst not refuse, but that, however diligently thou mayest have attempted to obey the law, thou hast, at least now and then, been guilty of some sinful thought, or word, or action.</w:t>
      </w:r>
    </w:p>
    <w:p>
      <w:pPr>
        <w:numPr>
          <w:ilvl w:val="0"/>
          <w:numId w:val="0"/>
        </w:numPr>
        <w:ind w:left="206" w:leftChars="0"/>
        <w:rPr>
          <w:rFonts w:hint="eastAsia"/>
          <w:lang w:val="en-US" w:eastAsia="zh-CN"/>
        </w:rPr>
      </w:pPr>
      <w:r>
        <w:rPr>
          <w:rFonts w:hint="eastAsia"/>
          <w:lang w:val="en-US" w:eastAsia="zh-CN"/>
        </w:rPr>
        <w:t>你不能拒绝承认，无论你多么努力地试图遵守律法，你至少偶尔会有一些罪恶的思想、言语或行为。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since thou art under a covenant which curses the sinner, and says, "The soul that sinneth, shall die," the least sin, inevitably lays thee under the curse of it.</w:t>
      </w:r>
    </w:p>
    <w:p>
      <w:pPr>
        <w:numPr>
          <w:ilvl w:val="0"/>
          <w:numId w:val="0"/>
        </w:numPr>
        <w:ind w:left="206" w:leftChars="0"/>
        <w:rPr>
          <w:rFonts w:hint="eastAsia"/>
          <w:lang w:val="en-US" w:eastAsia="zh-CN"/>
        </w:rPr>
      </w:pPr>
      <w:r>
        <w:rPr>
          <w:rFonts w:hint="eastAsia"/>
          <w:lang w:val="en-US" w:eastAsia="zh-CN"/>
        </w:rPr>
        <w:t>现在，既然你在一个诅咒罪人的约之下，它说："犯罪的灵魂，必死"，最小的罪也不可避免地使你处于它的诅咒之下。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not only do thy sins, but—thy very duties as performed by thee, lay and leave thee, under the curse.</w:t>
      </w:r>
    </w:p>
    <w:p>
      <w:pPr>
        <w:numPr>
          <w:ilvl w:val="0"/>
          <w:numId w:val="0"/>
        </w:numPr>
        <w:ind w:left="206" w:leftChars="0"/>
        <w:rPr>
          <w:rFonts w:hint="eastAsia"/>
          <w:lang w:val="en-US" w:eastAsia="zh-CN"/>
        </w:rPr>
      </w:pPr>
      <w:r>
        <w:rPr>
          <w:rFonts w:hint="eastAsia"/>
          <w:lang w:val="en-US" w:eastAsia="zh-CN"/>
        </w:rPr>
        <w:t>不，不仅你的罪，而且——你所履行的责任本身，也使你处于并留在诅咒之下。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hast never in thy life, performed one duty as the law requires.</w:t>
      </w:r>
    </w:p>
    <w:p>
      <w:pPr>
        <w:numPr>
          <w:ilvl w:val="0"/>
          <w:numId w:val="0"/>
        </w:numPr>
        <w:ind w:left="206" w:leftChars="0"/>
        <w:rPr>
          <w:rFonts w:hint="eastAsia"/>
          <w:lang w:val="en-US" w:eastAsia="zh-CN"/>
        </w:rPr>
      </w:pPr>
      <w:r>
        <w:rPr>
          <w:rFonts w:hint="eastAsia"/>
          <w:lang w:val="en-US" w:eastAsia="zh-CN"/>
        </w:rPr>
        <w:t>你一生中从未按照律法的要求履行过一项责任。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Whatever good thou do, thou doest it not in perfection; and perfection of obedience is, under that covenant, required on pain of the curse.</w:t>
      </w:r>
    </w:p>
    <w:p>
      <w:pPr>
        <w:numPr>
          <w:ilvl w:val="0"/>
          <w:numId w:val="0"/>
        </w:numPr>
        <w:ind w:left="206" w:leftChars="0"/>
        <w:rPr>
          <w:rFonts w:hint="eastAsia"/>
          <w:lang w:val="en-US" w:eastAsia="zh-CN"/>
        </w:rPr>
      </w:pPr>
      <w:r>
        <w:rPr>
          <w:rFonts w:hint="eastAsia"/>
          <w:lang w:val="en-US" w:eastAsia="zh-CN"/>
        </w:rPr>
        <w:t>无论你做什么好事，你都没有做到完美；而在那个约下，完美的顺服是在诅咒的惩罚下被要求的。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therefore, thou shouldst perform every duty, and perform it with all the diligence and vigor, of which thou art capable; still the law would go on to condemn thee, for that thou doest not perform it in perfection.</w:t>
      </w:r>
    </w:p>
    <w:p>
      <w:pPr>
        <w:numPr>
          <w:ilvl w:val="0"/>
          <w:numId w:val="0"/>
        </w:numPr>
        <w:ind w:left="206" w:leftChars="0"/>
        <w:rPr>
          <w:rFonts w:hint="eastAsia"/>
          <w:lang w:val="en-US" w:eastAsia="zh-CN"/>
        </w:rPr>
      </w:pPr>
      <w:r>
        <w:rPr>
          <w:rFonts w:hint="eastAsia"/>
          <w:lang w:val="en-US" w:eastAsia="zh-CN"/>
        </w:rPr>
        <w:t>因此，即使你履行每一项责任，并以你所能做到的所有勤奋和活力来履行；律法仍会继续谴责你，因为你没有完美地履行它。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Know then, O sinner, that since thou doest nothing in perfection, nothing but what, in one respect or another, is amiss in the eye of the law; thou canst not, so long as thou continuest under the violated covenant, but be under that dreadful doom.</w:t>
      </w:r>
    </w:p>
    <w:p>
      <w:pPr>
        <w:numPr>
          <w:ilvl w:val="0"/>
          <w:numId w:val="0"/>
        </w:numPr>
        <w:ind w:left="206" w:leftChars="0"/>
        <w:rPr>
          <w:rFonts w:hint="eastAsia"/>
          <w:lang w:val="en-US" w:eastAsia="zh-CN"/>
        </w:rPr>
      </w:pPr>
      <w:r>
        <w:rPr>
          <w:rFonts w:hint="eastAsia"/>
          <w:lang w:val="en-US" w:eastAsia="zh-CN"/>
        </w:rPr>
        <w:t>那么要知道，哦罪人，既然你没有做到任何完美，没有什么在律法眼中不是在某方面有错的；只要你继续在被违背的约之下，你就不能不在那可怕的命运之下。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suppose it were possible for thee, under that covenant, to attain perfection, thou shouldst, notwithstanding, remain still under the curse; for the iniquity which thou hast already done, cannot be undone.</w:t>
      </w:r>
    </w:p>
    <w:p>
      <w:pPr>
        <w:numPr>
          <w:ilvl w:val="0"/>
          <w:numId w:val="0"/>
        </w:numPr>
        <w:ind w:left="206" w:leftChars="0"/>
        <w:rPr>
          <w:rFonts w:hint="eastAsia"/>
          <w:lang w:val="en-US" w:eastAsia="zh-CN"/>
        </w:rPr>
      </w:pPr>
      <w:r>
        <w:rPr>
          <w:rFonts w:hint="eastAsia"/>
          <w:lang w:val="en-US" w:eastAsia="zh-CN"/>
        </w:rPr>
        <w:t>不，假设你在那个约下可能达到完美，你仍然会留在诅咒之下；因为你已经做过的罪孽，是无法撤销的。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guilt of it, cannot be expiated by doing, but by dying.</w:t>
      </w:r>
    </w:p>
    <w:p>
      <w:pPr>
        <w:numPr>
          <w:ilvl w:val="0"/>
          <w:numId w:val="0"/>
        </w:numPr>
        <w:ind w:left="206" w:leftChars="0"/>
        <w:rPr>
          <w:rFonts w:hint="eastAsia"/>
          <w:lang w:val="en-US" w:eastAsia="zh-CN"/>
        </w:rPr>
      </w:pPr>
      <w:r>
        <w:rPr>
          <w:rFonts w:hint="eastAsia"/>
          <w:lang w:val="en-US" w:eastAsia="zh-CN"/>
        </w:rPr>
        <w:t>它的罪责，不能通过行为来赎罪，只能通过死亡。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Perfect obedience for the present and for the future, is a debt which thou owest to the LORD, and thy paying of it, can never in justice, be reputed the payment of a former debt.</w:t>
      </w:r>
    </w:p>
    <w:p>
      <w:pPr>
        <w:numPr>
          <w:ilvl w:val="0"/>
          <w:numId w:val="0"/>
        </w:numPr>
        <w:ind w:left="206" w:leftChars="0"/>
        <w:rPr>
          <w:rFonts w:hint="eastAsia"/>
          <w:lang w:val="en-US" w:eastAsia="zh-CN"/>
        </w:rPr>
      </w:pPr>
      <w:r>
        <w:rPr>
          <w:rFonts w:hint="eastAsia"/>
          <w:lang w:val="en-US" w:eastAsia="zh-CN"/>
        </w:rPr>
        <w:t>现在和将来的完美顺服，是你欠主的债，你偿还它，在公义上永远不能被视为偿还以前的债。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at length convinced then, O secure sinner, that there is no salvation, no happiness for thee, under that covenant.</w:t>
      </w:r>
    </w:p>
    <w:p>
      <w:pPr>
        <w:numPr>
          <w:ilvl w:val="0"/>
          <w:numId w:val="0"/>
        </w:numPr>
        <w:ind w:left="206" w:leftChars="0"/>
        <w:rPr>
          <w:rFonts w:hint="eastAsia"/>
          <w:lang w:val="en-US" w:eastAsia="zh-CN"/>
        </w:rPr>
      </w:pPr>
      <w:r>
        <w:rPr>
          <w:rFonts w:hint="eastAsia"/>
          <w:lang w:val="en-US" w:eastAsia="zh-CN"/>
        </w:rPr>
        <w:t>那么，安逸的罪人啊，最终要确信，在那个约下，对你来说没有救恩，没有幸福。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Whilst thou art under the covenant of works, thou art under the curse of that covenant.</w:t>
      </w:r>
    </w:p>
    <w:p>
      <w:pPr>
        <w:numPr>
          <w:ilvl w:val="0"/>
          <w:numId w:val="0"/>
        </w:numPr>
        <w:ind w:left="206" w:leftChars="0"/>
        <w:rPr>
          <w:rFonts w:hint="eastAsia"/>
          <w:lang w:val="en-US" w:eastAsia="zh-CN"/>
        </w:rPr>
      </w:pPr>
      <w:r>
        <w:rPr>
          <w:rFonts w:hint="eastAsia"/>
          <w:lang w:val="en-US" w:eastAsia="zh-CN"/>
        </w:rPr>
        <w:t>当你在行为之约下时，你就在那个约的诅咒之下。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to be saved, and yet to be under that condemning sentence, is absolutely impossible.</w:t>
      </w:r>
    </w:p>
    <w:p>
      <w:pPr>
        <w:numPr>
          <w:ilvl w:val="0"/>
          <w:numId w:val="0"/>
        </w:numPr>
        <w:ind w:left="206" w:leftChars="0"/>
        <w:rPr>
          <w:rFonts w:hint="eastAsia"/>
          <w:lang w:val="en-US" w:eastAsia="zh-CN"/>
        </w:rPr>
      </w:pPr>
      <w:r>
        <w:rPr>
          <w:rFonts w:hint="eastAsia"/>
          <w:lang w:val="en-US" w:eastAsia="zh-CN"/>
        </w:rPr>
        <w:t>但要得救，却又在那个定罪的判决之下，这是绝对不可能的。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must, therefore, either forsake without delay, the dominion of the law, or perish under its awful sentence.</w:t>
      </w:r>
    </w:p>
    <w:p>
      <w:pPr>
        <w:numPr>
          <w:ilvl w:val="0"/>
          <w:numId w:val="0"/>
        </w:numPr>
        <w:ind w:left="206" w:leftChars="0"/>
        <w:rPr>
          <w:rFonts w:hint="eastAsia"/>
          <w:lang w:val="en-US" w:eastAsia="zh-CN"/>
        </w:rPr>
      </w:pPr>
      <w:r>
        <w:rPr>
          <w:rFonts w:hint="eastAsia"/>
          <w:lang w:val="en-US" w:eastAsia="zh-CN"/>
        </w:rPr>
        <w:t>因此，你必须立即放弃律法的统治，否则就会在其可怕的判决下灭亡。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be persuaded, to quit old covenant-ground, and by faith, to betake thyself to the new covenant; where thou shalt, in union with the last Adam, be fixed under the dominion of rich, reigning, redeeming, grace.</w:t>
      </w:r>
    </w:p>
    <w:p>
      <w:pPr>
        <w:numPr>
          <w:ilvl w:val="0"/>
          <w:numId w:val="0"/>
        </w:numPr>
        <w:ind w:left="206" w:leftChars="0"/>
        <w:rPr>
          <w:rFonts w:hint="eastAsia"/>
          <w:lang w:val="en-US" w:eastAsia="zh-CN"/>
        </w:rPr>
      </w:pPr>
      <w:r>
        <w:rPr>
          <w:rFonts w:hint="eastAsia"/>
          <w:lang w:val="en-US" w:eastAsia="zh-CN"/>
        </w:rPr>
        <w:t>哦，要被说服，离开旧约的立场，凭信心投靠新约；在那里，你将与最后的亚当联合，固定在丰富的、掌权的、救赎的恩典统治之下。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assured, that it is impossible for thee ever to be delivered from the covenant of works, otherwise than by taking hold of God's covenant of grace; so as to enter personally into the bond of it, and be personally interested in Christ, the glorious Head of it.</w:t>
      </w:r>
    </w:p>
    <w:p>
      <w:pPr>
        <w:numPr>
          <w:ilvl w:val="0"/>
          <w:numId w:val="0"/>
        </w:numPr>
        <w:ind w:left="206" w:leftChars="0"/>
        <w:rPr>
          <w:rFonts w:hint="eastAsia"/>
          <w:lang w:val="en-US" w:eastAsia="zh-CN"/>
        </w:rPr>
      </w:pPr>
      <w:r>
        <w:rPr>
          <w:rFonts w:hint="eastAsia"/>
          <w:lang w:val="en-US" w:eastAsia="zh-CN"/>
        </w:rPr>
        <w:t>要确信，你不可能从行为之约中被释放，除非抓住神的恩典之约；以便亲自进入它的约束，并亲自对基督——它荣耀的元首——感兴趣。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None of the sons of Adam, shall ever get up the bond of the first covenant, but upon advancing full payment, both of principal and of penalty, both of perfect obedience and of infinite satisfaction for sin.</w:t>
      </w:r>
    </w:p>
    <w:p>
      <w:pPr>
        <w:numPr>
          <w:ilvl w:val="0"/>
          <w:numId w:val="0"/>
        </w:numPr>
        <w:ind w:left="206" w:leftChars="0"/>
        <w:rPr>
          <w:rFonts w:hint="eastAsia"/>
          <w:lang w:val="en-US" w:eastAsia="zh-CN"/>
        </w:rPr>
      </w:pPr>
      <w:r>
        <w:rPr>
          <w:rFonts w:hint="eastAsia"/>
          <w:lang w:val="en-US" w:eastAsia="zh-CN"/>
        </w:rPr>
        <w:t>亚当的子孙中没有一个能摆脱第一个约的束缚，除非全额支付本金和罚金，既完全顺服又为罪提供无限的满足。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this, is what neither thou, nor any other of the race of Adam, can ever do, otherwise than by attaining union with the second Adam, and communion with him in his suretyrighteousness.</w:t>
      </w:r>
    </w:p>
    <w:p>
      <w:pPr>
        <w:numPr>
          <w:ilvl w:val="0"/>
          <w:numId w:val="0"/>
        </w:numPr>
        <w:ind w:left="206" w:leftChars="0"/>
        <w:rPr>
          <w:rFonts w:hint="eastAsia"/>
          <w:lang w:val="en-US" w:eastAsia="zh-CN"/>
        </w:rPr>
      </w:pPr>
      <w:r>
        <w:rPr>
          <w:rFonts w:hint="eastAsia"/>
          <w:lang w:val="en-US" w:eastAsia="zh-CN"/>
        </w:rPr>
        <w:t>但这是你，或亚当族类中的任何其他人都无法做到的，除非通过与第二个亚当联合，并在他的担保义中与他相交。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then, as a lost sinner; come, without staying for any good qualifications, to recommend thee to the Divine favor, or to entitle thee to the Divine Redeemer, as thy righteousness and strength.</w:t>
      </w:r>
    </w:p>
    <w:p>
      <w:pPr>
        <w:numPr>
          <w:ilvl w:val="0"/>
          <w:numId w:val="0"/>
        </w:numPr>
        <w:ind w:left="206" w:leftChars="0"/>
        <w:rPr>
          <w:rFonts w:hint="eastAsia"/>
          <w:lang w:val="en-US" w:eastAsia="zh-CN"/>
        </w:rPr>
      </w:pPr>
      <w:r>
        <w:rPr>
          <w:rFonts w:hint="eastAsia"/>
          <w:lang w:val="en-US" w:eastAsia="zh-CN"/>
        </w:rPr>
        <w:t>那么，作为一个迷失的罪人来吧；来吧，不要等待任何好的资格，来推荐你获得神的恩宠，或使你有资格得到神圣的救赎主，作为你的义和力量。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and under the regenerating influence of the blessed Spirit, believe in the Lord Jesus Christ.</w:t>
      </w:r>
    </w:p>
    <w:p>
      <w:pPr>
        <w:numPr>
          <w:ilvl w:val="0"/>
          <w:numId w:val="0"/>
        </w:numPr>
        <w:ind w:left="206" w:leftChars="0"/>
        <w:rPr>
          <w:rFonts w:hint="eastAsia"/>
          <w:lang w:val="en-US" w:eastAsia="zh-CN"/>
        </w:rPr>
      </w:pPr>
      <w:r>
        <w:rPr>
          <w:rFonts w:hint="eastAsia"/>
          <w:lang w:val="en-US" w:eastAsia="zh-CN"/>
        </w:rPr>
        <w:t>来吧，在有福的圣灵重生的影响下，相信主耶稣基督。</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Receive the divine testimony concerning Him, and his great salvation.</w:t>
      </w:r>
    </w:p>
    <w:p>
      <w:pPr>
        <w:numPr>
          <w:ilvl w:val="0"/>
          <w:numId w:val="0"/>
        </w:numPr>
        <w:ind w:left="206" w:leftChars="0"/>
        <w:rPr>
          <w:rFonts w:hint="eastAsia"/>
          <w:lang w:val="en-US" w:eastAsia="zh-CN"/>
        </w:rPr>
      </w:pPr>
      <w:r>
        <w:rPr>
          <w:rFonts w:hint="eastAsia"/>
          <w:lang w:val="en-US" w:eastAsia="zh-CN"/>
        </w:rPr>
        <w:t>接受关于他和他伟大救恩的神圣见证。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Believe with application to thyself, the record of God who cannot lie; and what is that record?</w:t>
      </w:r>
    </w:p>
    <w:p>
      <w:pPr>
        <w:numPr>
          <w:ilvl w:val="0"/>
          <w:numId w:val="0"/>
        </w:numPr>
        <w:ind w:left="206" w:leftChars="0"/>
        <w:rPr>
          <w:rFonts w:hint="eastAsia"/>
          <w:lang w:val="en-US" w:eastAsia="zh-CN"/>
        </w:rPr>
      </w:pPr>
      <w:r>
        <w:rPr>
          <w:rFonts w:hint="eastAsia"/>
          <w:lang w:val="en-US" w:eastAsia="zh-CN"/>
        </w:rPr>
        <w:t>将神不能说谎的记录应用于你自己并相信；那记录是什么？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the record, that God hath given to us eternal life; and this life is in his Son."</w:t>
      </w:r>
    </w:p>
    <w:p>
      <w:pPr>
        <w:numPr>
          <w:ilvl w:val="0"/>
          <w:numId w:val="0"/>
        </w:numPr>
        <w:ind w:left="206" w:leftChars="0"/>
        <w:rPr>
          <w:rFonts w:hint="eastAsia"/>
          <w:lang w:val="en-US" w:eastAsia="zh-CN"/>
        </w:rPr>
      </w:pPr>
      <w:r>
        <w:rPr>
          <w:rFonts w:hint="eastAsia"/>
          <w:lang w:val="en-US" w:eastAsia="zh-CN"/>
        </w:rPr>
        <w:t>"这就是那见证：神赐给我们永生；这生命也是在他儿子里面。"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will also give thee for a light to the Gentiles; that thou mayest be my salvation to the end of the earth."</w:t>
      </w:r>
    </w:p>
    <w:p>
      <w:pPr>
        <w:numPr>
          <w:ilvl w:val="0"/>
          <w:numId w:val="0"/>
        </w:numPr>
        <w:ind w:left="206" w:leftChars="0"/>
        <w:rPr>
          <w:rFonts w:hint="eastAsia"/>
          <w:lang w:val="en-US" w:eastAsia="zh-CN"/>
        </w:rPr>
      </w:pPr>
      <w:r>
        <w:rPr>
          <w:rFonts w:hint="eastAsia"/>
          <w:lang w:val="en-US" w:eastAsia="zh-CN"/>
        </w:rPr>
        <w:t>"我也要使你作外邦人的光，叫你施行我的救恩，直到地极。"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will preserve thee, and give thee for a covenant of the people."</w:t>
      </w:r>
    </w:p>
    <w:p>
      <w:pPr>
        <w:numPr>
          <w:ilvl w:val="0"/>
          <w:numId w:val="0"/>
        </w:numPr>
        <w:ind w:left="206" w:leftChars="0"/>
        <w:rPr>
          <w:rFonts w:hint="eastAsia"/>
          <w:lang w:val="en-US" w:eastAsia="zh-CN"/>
        </w:rPr>
      </w:pPr>
      <w:r>
        <w:rPr>
          <w:rFonts w:hint="eastAsia"/>
          <w:lang w:val="en-US" w:eastAsia="zh-CN"/>
        </w:rPr>
        <w:t>"我必保护你，使你作众民的中保。"</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"God so loved the world, that he gave his only-begotten Son; that whosoever believeth in him, should not perish, but have everlasting life."</w:t>
      </w:r>
    </w:p>
    <w:p>
      <w:pPr>
        <w:numPr>
          <w:ilvl w:val="0"/>
          <w:numId w:val="0"/>
        </w:numPr>
        <w:ind w:left="206" w:leftChars="0"/>
        <w:rPr>
          <w:rFonts w:hint="eastAsia"/>
          <w:lang w:val="en-US" w:eastAsia="zh-CN"/>
        </w:rPr>
      </w:pPr>
      <w:r>
        <w:rPr>
          <w:rFonts w:hint="eastAsia"/>
          <w:lang w:val="en-US" w:eastAsia="zh-CN"/>
        </w:rPr>
        <w:t>"神爱世人，甚至将他的独生子赐给他们，叫一切信他的，不至灭亡，反得永生。"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"My Father giveth you, the true bread from heaven."</w:t>
      </w:r>
    </w:p>
    <w:p>
      <w:pPr>
        <w:numPr>
          <w:ilvl w:val="0"/>
          <w:numId w:val="0"/>
        </w:numPr>
        <w:ind w:left="206" w:leftChars="0"/>
        <w:rPr>
          <w:rFonts w:hint="eastAsia"/>
          <w:lang w:val="en-US" w:eastAsia="zh-CN"/>
        </w:rPr>
      </w:pPr>
      <w:r>
        <w:rPr>
          <w:rFonts w:hint="eastAsia"/>
          <w:lang w:val="en-US" w:eastAsia="zh-CN"/>
        </w:rPr>
        <w:t>"我父将天上来的真粮赐给你们。"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Believe with the heart, then, believe with application, this glorious, this free, this present, this particular, this unspeakable gift.</w:t>
      </w:r>
    </w:p>
    <w:p>
      <w:pPr>
        <w:numPr>
          <w:ilvl w:val="0"/>
          <w:numId w:val="0"/>
        </w:numPr>
        <w:ind w:left="206" w:leftChars="0"/>
        <w:rPr>
          <w:rFonts w:hint="eastAsia"/>
          <w:lang w:val="en-US" w:eastAsia="zh-CN"/>
        </w:rPr>
      </w:pPr>
      <w:r>
        <w:rPr>
          <w:rFonts w:hint="eastAsia"/>
          <w:lang w:val="en-US" w:eastAsia="zh-CN"/>
        </w:rPr>
        <w:t>那么，要用心相信，要应用地相信，这荣耀的、自由的、现在的、特别的、难以言喻的礼物。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Believe, that the second Adam, with his righteousness and salvation, is freely, fully, presently, and particularly, offered to thee as a sinner of mankind; and, that by his Father's authentic gift of him, and his own offer of himself, thou art fully warranted to receive, and trust in him, for all thy salvation.</w:t>
      </w:r>
    </w:p>
    <w:p>
      <w:pPr>
        <w:numPr>
          <w:ilvl w:val="0"/>
          <w:numId w:val="0"/>
        </w:numPr>
        <w:ind w:left="206" w:leftChars="0"/>
        <w:rPr>
          <w:rFonts w:hint="eastAsia"/>
          <w:lang w:val="en-US" w:eastAsia="zh-CN"/>
        </w:rPr>
      </w:pPr>
      <w:r>
        <w:rPr>
          <w:rFonts w:hint="eastAsia"/>
          <w:lang w:val="en-US" w:eastAsia="zh-CN"/>
        </w:rPr>
        <w:t>相信，第二个亚当，带着他的义和救恩，是自由地、完全地、现在地、特别地提供给你这个人类罪人的；并且，通过他父亲对他的真实赐予，和他自己的自我奉献，你完全有权接受他，并信靠他，为了你全部的救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accept of the inestimably precious gift.</w:t>
      </w:r>
    </w:p>
    <w:p>
      <w:pPr>
        <w:numPr>
          <w:ilvl w:val="0"/>
          <w:numId w:val="0"/>
        </w:numPr>
        <w:ind w:left="206" w:leftChars="0"/>
        <w:rPr>
          <w:rFonts w:hint="eastAsia"/>
          <w:lang w:val="en-US" w:eastAsia="zh-CN"/>
        </w:rPr>
      </w:pPr>
      <w:r>
        <w:rPr>
          <w:rFonts w:hint="eastAsia"/>
          <w:lang w:val="en-US" w:eastAsia="zh-CN"/>
        </w:rPr>
        <w:t>哦，接受这无价的宝贵礼物吧。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Trust in him for deliverance, from the curse of the covenant of works, and for the possession of the blessings of the covenant of grace.</w:t>
      </w:r>
    </w:p>
    <w:p>
      <w:pPr>
        <w:numPr>
          <w:ilvl w:val="0"/>
          <w:numId w:val="0"/>
        </w:numPr>
        <w:ind w:left="206" w:leftChars="0"/>
        <w:rPr>
          <w:rFonts w:hint="eastAsia"/>
          <w:lang w:val="en-US" w:eastAsia="zh-CN"/>
        </w:rPr>
      </w:pPr>
      <w:r>
        <w:rPr>
          <w:rFonts w:hint="eastAsia"/>
          <w:lang w:val="en-US" w:eastAsia="zh-CN"/>
        </w:rPr>
        <w:t>信靠他得到拯救，脱离行为之约的诅咒，并获得恩典之约的祝福。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Reader, let thy heart trust confidently in Him.</w:t>
      </w:r>
    </w:p>
    <w:p>
      <w:pPr>
        <w:numPr>
          <w:ilvl w:val="0"/>
          <w:numId w:val="0"/>
        </w:numPr>
        <w:ind w:left="206" w:leftChars="0"/>
        <w:rPr>
          <w:rFonts w:hint="eastAsia"/>
          <w:lang w:val="en-US" w:eastAsia="zh-CN"/>
        </w:rPr>
      </w:pPr>
      <w:r>
        <w:rPr>
          <w:rFonts w:hint="eastAsia"/>
          <w:lang w:val="en-US" w:eastAsia="zh-CN"/>
        </w:rPr>
        <w:t>读者啊，让你的心坚定地信靠祂。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Let it trust in him, with an unsuspecting, an unshaken, an unbounded, an unintermitted confidence.</w:t>
      </w:r>
    </w:p>
    <w:p>
      <w:pPr>
        <w:numPr>
          <w:ilvl w:val="0"/>
          <w:numId w:val="0"/>
        </w:numPr>
        <w:ind w:left="206" w:leftChars="0"/>
        <w:rPr>
          <w:rFonts w:hint="eastAsia"/>
          <w:lang w:val="en-US" w:eastAsia="zh-CN"/>
        </w:rPr>
      </w:pPr>
      <w:r>
        <w:rPr>
          <w:rFonts w:hint="eastAsia"/>
          <w:lang w:val="en-US" w:eastAsia="zh-CN"/>
        </w:rPr>
        <w:t>让它以毫不怀疑、坚定不移、无限的、不间断的信心信靠祂。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Venture the whole of thy salvation, in his hands.</w:t>
      </w:r>
    </w:p>
    <w:p>
      <w:pPr>
        <w:numPr>
          <w:ilvl w:val="0"/>
          <w:numId w:val="0"/>
        </w:numPr>
        <w:ind w:left="206" w:leftChars="0"/>
        <w:rPr>
          <w:rFonts w:hint="eastAsia"/>
          <w:lang w:val="en-US" w:eastAsia="zh-CN"/>
        </w:rPr>
      </w:pPr>
      <w:r>
        <w:rPr>
          <w:rFonts w:hint="eastAsia"/>
          <w:lang w:val="en-US" w:eastAsia="zh-CN"/>
        </w:rPr>
        <w:t>将你全部的救恩托付在祂手中。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moment, thou beginnest so to confide in him, thou passest from the first to the second covenant, from death to life, from darkness to light, from condemnation to justification, and from sin to holiness.</w:t>
      </w:r>
    </w:p>
    <w:p>
      <w:pPr>
        <w:numPr>
          <w:ilvl w:val="0"/>
          <w:numId w:val="0"/>
        </w:numPr>
        <w:ind w:left="206" w:leftChars="0"/>
        <w:rPr>
          <w:rFonts w:hint="eastAsia"/>
          <w:lang w:val="en-US" w:eastAsia="zh-CN"/>
        </w:rPr>
      </w:pPr>
      <w:r>
        <w:rPr>
          <w:rFonts w:hint="eastAsia"/>
          <w:lang w:val="en-US" w:eastAsia="zh-CN"/>
        </w:rPr>
        <w:t>当你开始如此信靠祂的那一刻，你就从第一个约进入第二个约，从死亡进入生命，从黑暗进入光明，从定罪进入称义，从罪恶进入圣洁。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that thou doest, no humiliation for sin, no repentance, no performances of thine, can be acceptable to God, till after thou be delivered from the curse, through faith "in him, who justifieth the ungodly."</w:t>
      </w:r>
    </w:p>
    <w:p>
      <w:pPr>
        <w:numPr>
          <w:ilvl w:val="0"/>
          <w:numId w:val="0"/>
        </w:numPr>
        <w:ind w:left="206" w:leftChars="0"/>
        <w:rPr>
          <w:rFonts w:hint="eastAsia"/>
          <w:lang w:val="en-US" w:eastAsia="zh-CN"/>
        </w:rPr>
      </w:pPr>
      <w:r>
        <w:rPr>
          <w:rFonts w:hint="eastAsia"/>
          <w:lang w:val="en-US" w:eastAsia="zh-CN"/>
        </w:rPr>
        <w:t>你所做的任何事，无论是为罪而谦卑，还是悔改，或是你的任何表现，都不能被神接受，直到你通过信靠"那称不敬虔之人为义的主"而从诅咒中被释放。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"Without faith, it is impossible to please him."</w:t>
      </w:r>
    </w:p>
    <w:p>
      <w:pPr>
        <w:numPr>
          <w:ilvl w:val="0"/>
          <w:numId w:val="0"/>
        </w:numPr>
        <w:ind w:left="206" w:leftChars="0"/>
        <w:rPr>
          <w:rFonts w:hint="eastAsia"/>
          <w:lang w:val="en-US" w:eastAsia="zh-CN"/>
        </w:rPr>
      </w:pPr>
      <w:r>
        <w:rPr>
          <w:rFonts w:hint="eastAsia"/>
          <w:lang w:val="en-US" w:eastAsia="zh-CN"/>
        </w:rPr>
        <w:t>"人非有信，就不能得神的喜悦。"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"Whatsoever is not of faith is sin."</w:t>
      </w:r>
    </w:p>
    <w:p>
      <w:pPr>
        <w:numPr>
          <w:ilvl w:val="0"/>
          <w:numId w:val="0"/>
        </w:numPr>
        <w:ind w:left="206" w:leftChars="0"/>
        <w:rPr>
          <w:rFonts w:hint="eastAsia"/>
          <w:lang w:val="en-US" w:eastAsia="zh-CN"/>
        </w:rPr>
      </w:pPr>
      <w:r>
        <w:rPr>
          <w:rFonts w:hint="eastAsia"/>
          <w:lang w:val="en-US" w:eastAsia="zh-CN"/>
        </w:rPr>
        <w:t>"凡不出于信心的都是罪。"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covenant of grace, is intimated and offered to thee.</w:t>
      </w:r>
    </w:p>
    <w:p>
      <w:pPr>
        <w:numPr>
          <w:ilvl w:val="0"/>
          <w:numId w:val="0"/>
        </w:numPr>
        <w:ind w:left="206" w:leftChars="0"/>
        <w:rPr>
          <w:rFonts w:hint="eastAsia"/>
          <w:lang w:val="en-US" w:eastAsia="zh-CN"/>
        </w:rPr>
      </w:pPr>
      <w:r>
        <w:rPr>
          <w:rFonts w:hint="eastAsia"/>
          <w:lang w:val="en-US" w:eastAsia="zh-CN"/>
        </w:rPr>
        <w:t>恩典之约已向你暗示并提供。</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 receive Christ, the glorious Head of that covenant; receive his spotless righteousness, the proper condition of eternal life in it; and present that to the law in its covenant-form, as thy answer to all its righteous demands.</w:t>
      </w:r>
    </w:p>
    <w:p>
      <w:pPr>
        <w:numPr>
          <w:ilvl w:val="0"/>
          <w:numId w:val="0"/>
        </w:numPr>
        <w:ind w:left="206" w:leftChars="0"/>
        <w:rPr>
          <w:rFonts w:hint="eastAsia"/>
          <w:lang w:val="en-US" w:eastAsia="zh-CN"/>
        </w:rPr>
      </w:pPr>
      <w:r>
        <w:rPr>
          <w:rFonts w:hint="eastAsia"/>
          <w:lang w:val="en-US" w:eastAsia="zh-CN"/>
        </w:rPr>
        <w:t>哦，接受基督，那约的荣耀元首；接受祂无瑕的义，这是其中永生的适当条件；并将其呈现给律法的约的形式，作为你对其所有公义要求的回应。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Before I take my leave of thee, self-righteous sinner, permit me, in bowels of compassion, solemnly to warn thee of thy extreme danger, while under the curse of the law.</w:t>
      </w:r>
    </w:p>
    <w:p>
      <w:pPr>
        <w:numPr>
          <w:ilvl w:val="0"/>
          <w:numId w:val="0"/>
        </w:numPr>
        <w:ind w:left="206" w:leftChars="0"/>
        <w:rPr>
          <w:rFonts w:hint="eastAsia"/>
          <w:lang w:val="en-US" w:eastAsia="zh-CN"/>
        </w:rPr>
      </w:pPr>
      <w:r>
        <w:rPr>
          <w:rFonts w:hint="eastAsia"/>
          <w:lang w:val="en-US" w:eastAsia="zh-CN"/>
        </w:rPr>
        <w:t>在我离开你之前，自以为义的罪人啊，请允许我以深切的同情，庄严地警告你在律法的诅咒下所处的极度危险。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saith the faithful and true Witness,— "He that believeth not, is condemned already.—He that believeth not the Son, shall not see life; but the wrath of God, abideth on him."</w:t>
      </w:r>
    </w:p>
    <w:p>
      <w:pPr>
        <w:numPr>
          <w:ilvl w:val="0"/>
          <w:numId w:val="0"/>
        </w:numPr>
        <w:ind w:left="206" w:leftChars="0"/>
        <w:rPr>
          <w:rFonts w:hint="eastAsia"/>
          <w:lang w:val="en-US" w:eastAsia="zh-CN"/>
        </w:rPr>
      </w:pPr>
      <w:r>
        <w:rPr>
          <w:rFonts w:hint="eastAsia"/>
          <w:lang w:val="en-US" w:eastAsia="zh-CN"/>
        </w:rPr>
        <w:t>那位信实真实的见证人如此说，"不信的人，罪已经定了。不信子的人得不着永生，神的震怒常在他身上。"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Say, Is it not just that, that sinner should eternally perish, who not only deserves to perish, but who refuses to accept eternal deliverance, when it is freely offered to him?</w:t>
      </w:r>
    </w:p>
    <w:p>
      <w:pPr>
        <w:numPr>
          <w:ilvl w:val="0"/>
          <w:numId w:val="0"/>
        </w:numPr>
        <w:ind w:left="206" w:leftChars="0"/>
        <w:rPr>
          <w:rFonts w:hint="eastAsia"/>
          <w:lang w:val="en-US" w:eastAsia="zh-CN"/>
        </w:rPr>
      </w:pPr>
      <w:r>
        <w:rPr>
          <w:rFonts w:hint="eastAsia"/>
          <w:lang w:val="en-US" w:eastAsia="zh-CN"/>
        </w:rPr>
        <w:t>说吧，那罪人不仅应该灭亡，而且当永恒的拯救白白地提供给他时，他却拒绝接受，这样的人永远灭亡不是公平的吗？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in a little, thou shouldst be surprised by a sudden death, and die under that curse, the day is coming, when the inexorable Judge of quick and dead, shall with an infinitely terrible frown, pronounce upon thee, and such as thee, this inexpressibly dreadful sentence:— "Depart from me, ye cursed, into everlasting fire, prepared for the devil and his angels."</w:t>
      </w:r>
    </w:p>
    <w:p>
      <w:pPr>
        <w:numPr>
          <w:ilvl w:val="0"/>
          <w:numId w:val="0"/>
        </w:numPr>
        <w:ind w:left="206" w:leftChars="0"/>
        <w:rPr>
          <w:rFonts w:hint="eastAsia"/>
          <w:lang w:val="en-US" w:eastAsia="zh-CN"/>
        </w:rPr>
      </w:pPr>
      <w:r>
        <w:rPr>
          <w:rFonts w:hint="eastAsia"/>
          <w:lang w:val="en-US" w:eastAsia="zh-CN"/>
        </w:rPr>
        <w:t>如果不久之后，你突然被死亡袭击，并在那诅咒下死去，那一天将要来临，那时活人死人不可抗拒的审判者，将以无限可怕的怒容，对你和像你这样的人宣告这难以言喻的可怕判决："你们这被咒诅的人，离开我，进入为魔鬼和他的使者所预备的永火里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 xml:space="preserve"> If JEHOVAH is just; if He is faithful and cannot lie; He "will render indignation and wrath, tribulation and anguish, to every soul of man that doth evil."</w:t>
      </w:r>
    </w:p>
    <w:p>
      <w:pPr>
        <w:numPr>
          <w:ilvl w:val="0"/>
          <w:numId w:val="0"/>
        </w:numPr>
        <w:ind w:left="206" w:leftChars="0"/>
        <w:rPr>
          <w:rFonts w:hint="eastAsia"/>
          <w:lang w:val="en-US" w:eastAsia="zh-CN"/>
        </w:rPr>
      </w:pPr>
      <w:r>
        <w:rPr>
          <w:rFonts w:hint="eastAsia"/>
          <w:lang w:val="en-US" w:eastAsia="zh-CN"/>
        </w:rPr>
        <w:t>如果耶和华是公义的；如果祂是信实的，不能说谎；祂"必将忿怒、恼恨、患难、痛苦加给一切作恶的人的心灵。"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Indeed, thou art condemned already, condemned to everlasting fire.</w:t>
      </w:r>
    </w:p>
    <w:p>
      <w:pPr>
        <w:numPr>
          <w:ilvl w:val="0"/>
          <w:numId w:val="0"/>
        </w:numPr>
        <w:ind w:left="206" w:leftChars="0"/>
        <w:rPr>
          <w:rFonts w:hint="eastAsia"/>
          <w:lang w:val="en-US" w:eastAsia="zh-CN"/>
        </w:rPr>
      </w:pPr>
      <w:r>
        <w:rPr>
          <w:rFonts w:hint="eastAsia"/>
          <w:lang w:val="en-US" w:eastAsia="zh-CN"/>
        </w:rPr>
        <w:t>事实上，你已经被定罪了，被定罪到永恒的火中。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bound over already, to sink, throughout all eternity, in the horrible abyss, in the burning lake,—where thou shalt be "tormented with fire and brimstone;"— and, where "the smoke of" thy "torment," shall "ascend up for ever and ever."</w:t>
      </w:r>
    </w:p>
    <w:p>
      <w:pPr>
        <w:numPr>
          <w:ilvl w:val="0"/>
          <w:numId w:val="0"/>
        </w:numPr>
        <w:ind w:left="206" w:leftChars="0"/>
        <w:rPr>
          <w:rFonts w:hint="eastAsia"/>
          <w:lang w:val="en-US" w:eastAsia="zh-CN"/>
        </w:rPr>
      </w:pPr>
      <w:r>
        <w:rPr>
          <w:rFonts w:hint="eastAsia"/>
          <w:lang w:val="en-US" w:eastAsia="zh-CN"/>
        </w:rPr>
        <w:t>你已经注定要在整个永恒中沉沦，在可怕的深渊中，在燃烧的湖中，在那里你将"在火与硫磺中受折磨"；在那里，你"受折磨的烟要往上冒，直到永永远远。"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"Thy foot shall slide in due time; the day of thy calamity is at hand, and the things that shall come upon thee, make haste."</w:t>
      </w:r>
    </w:p>
    <w:p>
      <w:pPr>
        <w:numPr>
          <w:ilvl w:val="0"/>
          <w:numId w:val="0"/>
        </w:numPr>
        <w:ind w:left="206" w:leftChars="0"/>
        <w:rPr>
          <w:rFonts w:hint="eastAsia"/>
          <w:lang w:val="en-US" w:eastAsia="zh-CN"/>
        </w:rPr>
      </w:pPr>
      <w:r>
        <w:rPr>
          <w:rFonts w:hint="eastAsia"/>
          <w:lang w:val="en-US" w:eastAsia="zh-CN"/>
        </w:rPr>
        <w:t>"他们的脚必在所定的时候滑跌；他们遭灾的日子临近，那要临到他们身上的事速速来到。"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time is perhaps just at hand, when, if Sovereign Mercy prevent it not, thou shalt begin to sink beneath the overwhelming weight of everlasting wrath.</w:t>
      </w:r>
    </w:p>
    <w:p>
      <w:pPr>
        <w:numPr>
          <w:ilvl w:val="0"/>
          <w:numId w:val="0"/>
        </w:numPr>
        <w:ind w:left="206" w:leftChars="0"/>
        <w:rPr>
          <w:rFonts w:hint="eastAsia"/>
          <w:lang w:val="en-US" w:eastAsia="zh-CN"/>
        </w:rPr>
      </w:pPr>
      <w:r>
        <w:rPr>
          <w:rFonts w:hint="eastAsia"/>
          <w:lang w:val="en-US" w:eastAsia="zh-CN"/>
        </w:rPr>
        <w:t>时间可能就在眼前，如果至高的怜悯不加阻止，你将开始在永恒愤怒的压倒性重量下沉沦。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believer has, in the free promise, "a far more exceeding and eternal weight of glory;" but thou, in the tremendous threatening, hast a far more inconceivable, and eternal weight of woe.</w:t>
      </w:r>
    </w:p>
    <w:p>
      <w:pPr>
        <w:numPr>
          <w:ilvl w:val="0"/>
          <w:numId w:val="0"/>
        </w:numPr>
        <w:ind w:left="206" w:leftChars="0"/>
        <w:rPr>
          <w:rFonts w:hint="eastAsia"/>
          <w:lang w:val="en-US" w:eastAsia="zh-CN"/>
        </w:rPr>
      </w:pPr>
      <w:r>
        <w:rPr>
          <w:rFonts w:hint="eastAsia"/>
          <w:lang w:val="en-US" w:eastAsia="zh-CN"/>
        </w:rPr>
        <w:t>信徒在自由的应许中有"极重无比、永远的荣耀"；但你，在可怕的威胁中，有更加难以想象、永恒的悲惨重担。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thou continue in thy present state, but a very little longer, the awful moment may be just at hand, when thou shalt "seek death, and" shalt "not find it and" shalt "desire to die, and death shall flee from" thee.</w:t>
      </w:r>
    </w:p>
    <w:p>
      <w:pPr>
        <w:numPr>
          <w:ilvl w:val="0"/>
          <w:numId w:val="0"/>
        </w:numPr>
        <w:ind w:left="206" w:leftChars="0"/>
        <w:rPr>
          <w:rFonts w:hint="eastAsia"/>
          <w:lang w:val="en-US" w:eastAsia="zh-CN"/>
        </w:rPr>
      </w:pPr>
      <w:r>
        <w:rPr>
          <w:rFonts w:hint="eastAsia"/>
          <w:lang w:val="en-US" w:eastAsia="zh-CN"/>
        </w:rPr>
        <w:t>如果你继续保持现在的状态，哪怕只是稍长一点时间，可怕的时刻可能就在眼前，那时你将"求死，却不得死；愿意死，死却远避"。</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thy torment shall be without measure, so also without end.</w:t>
      </w:r>
    </w:p>
    <w:p>
      <w:pPr>
        <w:numPr>
          <w:ilvl w:val="0"/>
          <w:numId w:val="0"/>
        </w:numPr>
        <w:ind w:left="206" w:leftChars="0"/>
        <w:rPr>
          <w:rFonts w:hint="eastAsia"/>
          <w:lang w:val="en-US" w:eastAsia="zh-CN"/>
        </w:rPr>
      </w:pPr>
      <w:r>
        <w:rPr>
          <w:rFonts w:hint="eastAsia"/>
          <w:lang w:val="en-US" w:eastAsia="zh-CN"/>
        </w:rPr>
        <w:t>你的折磨将是无限的，也是无止境的。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thou mightest have life, but wouldst not; and then, thou wouldst have death, but canst not.</w:t>
      </w:r>
    </w:p>
    <w:p>
      <w:pPr>
        <w:numPr>
          <w:ilvl w:val="0"/>
          <w:numId w:val="0"/>
        </w:numPr>
        <w:ind w:left="206" w:leftChars="0"/>
        <w:rPr>
          <w:rFonts w:hint="eastAsia"/>
          <w:lang w:val="en-US" w:eastAsia="zh-CN"/>
        </w:rPr>
      </w:pPr>
      <w:r>
        <w:rPr>
          <w:rFonts w:hint="eastAsia"/>
          <w:lang w:val="en-US" w:eastAsia="zh-CN"/>
        </w:rPr>
        <w:t>现在，你本可以得到生命，但你不愿意；到那时，你会想要死亡，但却不能。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Under the raging waves of Almighty vengeance, thou must continue to lie, as long as the unnumbered ages of eternity, continue to revolve.</w:t>
      </w:r>
    </w:p>
    <w:p>
      <w:pPr>
        <w:numPr>
          <w:ilvl w:val="0"/>
          <w:numId w:val="0"/>
        </w:numPr>
        <w:ind w:left="206" w:leftChars="0"/>
        <w:rPr>
          <w:rFonts w:hint="eastAsia"/>
          <w:lang w:val="en-US" w:eastAsia="zh-CN"/>
        </w:rPr>
      </w:pPr>
      <w:r>
        <w:rPr>
          <w:rFonts w:hint="eastAsia"/>
          <w:lang w:val="en-US" w:eastAsia="zh-CN"/>
        </w:rPr>
        <w:t>在全能者愤怒的汹涌浪潮下，你必须继续躺着，只要永恒的无数岁月继续转动。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When as many millions of years, as there are of drops in the extended ocean, or of grains of sand on the sea-shore, and these, multiplied by as many millions more, have revolved; thy—increasing torment is but beginning.</w:t>
      </w:r>
    </w:p>
    <w:p>
      <w:pPr>
        <w:numPr>
          <w:ilvl w:val="0"/>
          <w:numId w:val="0"/>
        </w:numPr>
        <w:ind w:left="206" w:leftChars="0"/>
        <w:rPr>
          <w:rFonts w:hint="eastAsia"/>
          <w:lang w:val="en-US" w:eastAsia="zh-CN"/>
        </w:rPr>
      </w:pPr>
      <w:r>
        <w:rPr>
          <w:rFonts w:hint="eastAsia"/>
          <w:lang w:val="en-US" w:eastAsia="zh-CN"/>
        </w:rPr>
        <w:t>当像广阔海洋中的水滴或海滩上的沙粒那么多的数百万年，再乘以更多的数百万年过去后；你不断增加的折磨才刚刚开始。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 art not only a sinner, and deservest thus to suffer; but thou presumest to despise, the everlasting righteousness, the eternal life, and even the eternal SON of God; and therefore, nothing can be more just, than that thou shouldst endure his eternal indignation.</w:t>
      </w:r>
    </w:p>
    <w:p>
      <w:pPr>
        <w:numPr>
          <w:ilvl w:val="0"/>
          <w:numId w:val="0"/>
        </w:numPr>
        <w:ind w:left="206" w:leftChars="0"/>
        <w:rPr>
          <w:rFonts w:hint="eastAsia"/>
          <w:lang w:val="en-US" w:eastAsia="zh-CN"/>
        </w:rPr>
      </w:pPr>
      <w:r>
        <w:rPr>
          <w:rFonts w:hint="eastAsia"/>
          <w:lang w:val="en-US" w:eastAsia="zh-CN"/>
        </w:rPr>
        <w:t>你不仅是个罪人，应该如此受苦；而且你竟敢蔑视永恒的公义，永恒的生命，甚至是永恒的神的儿子；因此，没有什么比你应该承受祂永恒的愤怒更公正的了。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shalt thou "escape" this, if thou continue to "neglect so great salvation," or to slight the tenders of such redeeming grace?— The omniscient JEHOVAH Himself, knoweth not how.</w:t>
      </w:r>
    </w:p>
    <w:p>
      <w:pPr>
        <w:numPr>
          <w:ilvl w:val="0"/>
          <w:numId w:val="0"/>
        </w:numPr>
        <w:ind w:left="206" w:leftChars="0"/>
        <w:rPr>
          <w:rFonts w:hint="eastAsia"/>
          <w:lang w:val="en-US" w:eastAsia="zh-CN"/>
        </w:rPr>
      </w:pPr>
      <w:r>
        <w:rPr>
          <w:rFonts w:hint="eastAsia"/>
          <w:lang w:val="en-US" w:eastAsia="zh-CN"/>
        </w:rPr>
        <w:t>如果你继续"忽略这么大的救恩"，或轻视这样的救赎恩典，你怎么能"逃脱"呢？——全知的耶和华自己也不知道如何。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if thou wilt now come to Christ, and receive Him, as the gift, the divinely free gift of God, to sinners of mankind, thou shalt be saved, thou shalt be redeemed from the curse of the law; thou shalt not be hurt of the second death; but on the contrary, shalt inherit everlasting life.</w:t>
      </w:r>
    </w:p>
    <w:p>
      <w:pPr>
        <w:numPr>
          <w:ilvl w:val="0"/>
          <w:numId w:val="0"/>
        </w:numPr>
        <w:ind w:left="206" w:leftChars="0"/>
        <w:rPr>
          <w:rFonts w:hint="eastAsia"/>
          <w:lang w:val="en-US" w:eastAsia="zh-CN"/>
        </w:rPr>
      </w:pPr>
      <w:r>
        <w:rPr>
          <w:rFonts w:hint="eastAsia"/>
          <w:lang w:val="en-US" w:eastAsia="zh-CN"/>
        </w:rPr>
        <w:t>但如果你现在来到基督面前，接受祂作为神赐给人类罪人的礼物，那神圣自由的礼物，你就必得救，你必从律法的诅咒中被救赎；你必不受第二次死的害；相反，你必承受永生。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Come to Him, I beseech thee, come without delay, and he will exalt thee, to communion with himself in his righteousness, to conformity to him in his image, and to the enjoyment of him in perfect blessedness for evermore.</w:t>
      </w:r>
    </w:p>
    <w:p>
      <w:pPr>
        <w:numPr>
          <w:ilvl w:val="0"/>
          <w:numId w:val="0"/>
        </w:numPr>
        <w:ind w:left="206" w:leftChars="0"/>
        <w:rPr>
          <w:rFonts w:hint="eastAsia"/>
          <w:lang w:val="en-US" w:eastAsia="zh-CN"/>
        </w:rPr>
      </w:pPr>
      <w:r>
        <w:rPr>
          <w:rFonts w:hint="eastAsia"/>
          <w:lang w:val="en-US" w:eastAsia="zh-CN"/>
        </w:rPr>
        <w:t>我恳求你，来到祂面前，不要迟延，祂将提升你，使你在祂的公义中与祂相交，在祂的形象中与祂相符，并在完美的福祉中永远享受祂。</w:t>
      </w:r>
    </w:p>
    <w:p>
      <w:pPr>
        <w:ind w:left="-15"/>
      </w:pPr>
    </w:p>
    <w:p>
      <w:pPr>
        <w:ind w:left="-15"/>
      </w:pPr>
      <w:r>
        <w:br w:type="page"/>
      </w:r>
    </w:p>
    <w:p>
      <w:pPr>
        <w:spacing w:after="1774" w:line="259" w:lineRule="auto"/>
        <w:ind w:left="0" w:firstLine="0"/>
        <w:jc w:val="left"/>
      </w:pPr>
      <w:r>
        <w:rPr>
          <w:rFonts w:ascii="Calibri" w:hAnsi="Calibri" w:eastAsia="Calibri" w:cs="Calibri"/>
          <w:sz w:val="60"/>
        </w:rPr>
        <w:t>CHAP. XII. Objections Answered.</w:t>
      </w:r>
    </w:p>
    <w:p>
      <w:pPr>
        <w:numPr>
          <w:ilvl w:val="0"/>
          <w:numId w:val="0"/>
        </w:numPr>
        <w:ind w:left="256" w:leftChars="0"/>
        <w:rPr>
          <w:rFonts w:hint="eastAsia"/>
        </w:rPr>
      </w:pPr>
      <w:r>
        <w:rPr>
          <w:rFonts w:hint="eastAsia"/>
        </w:rPr>
        <w:t>第十二章 回答反对意见</w:t>
      </w:r>
    </w:p>
    <w:p>
      <w:pPr>
        <w:numPr>
          <w:ilvl w:val="0"/>
          <w:numId w:val="0"/>
        </w:numPr>
        <w:ind w:left="256" w:leftChars="0"/>
        <w:rPr>
          <w:rFonts w:hint="eastAsia"/>
        </w:rPr>
      </w:pPr>
    </w:p>
    <w:p>
      <w:pPr>
        <w:numPr>
          <w:ilvl w:val="0"/>
          <w:numId w:val="0"/>
        </w:numPr>
        <w:ind w:left="256" w:leftChars="0"/>
        <w:rPr>
          <w:rFonts w:hint="eastAsia"/>
        </w:rPr>
      </w:pPr>
    </w:p>
    <w:p>
      <w:pPr>
        <w:numPr>
          <w:ilvl w:val="0"/>
          <w:numId w:val="0"/>
        </w:numPr>
        <w:ind w:left="206" w:leftChars="0"/>
        <w:rPr>
          <w:rFonts w:hint="eastAsia"/>
          <w:lang w:val="en-US" w:eastAsia="zh-CN"/>
        </w:rPr>
      </w:pPr>
      <w:r>
        <w:rPr>
          <w:rFonts w:hint="eastAsia"/>
          <w:lang w:val="en-US" w:eastAsia="zh-CN"/>
        </w:rPr>
        <w:t>1.It is objected by some, That, "if unbelievers who hear the gospel, are under the commanding power of the covenant of works, they must be under two opposite commands, at one and the same time; namely, a command to fulfil a perfect righteousness in their own persons, and at the same time, a command to seek it by faith, in Christ the Surety of a better covenant."</w:t>
      </w:r>
    </w:p>
    <w:p>
      <w:pPr>
        <w:numPr>
          <w:ilvl w:val="0"/>
          <w:numId w:val="0"/>
        </w:numPr>
        <w:ind w:left="206" w:leftChars="0"/>
        <w:rPr>
          <w:rFonts w:hint="eastAsia"/>
          <w:lang w:val="en-US" w:eastAsia="zh-CN"/>
        </w:rPr>
      </w:pPr>
      <w:r>
        <w:rPr>
          <w:rFonts w:hint="eastAsia"/>
          <w:lang w:val="en-US" w:eastAsia="zh-CN"/>
        </w:rPr>
        <w:t>1. 有人提出反对意见说，"如果听到福音的不信者仍在行为之约的命令权力之下，他们就必须同时处于两个相反的命令之下；即一个命令要求他们亲自履行完美的义，而同时另一个命令要求他们通过信心在基督——更美之约的中保——里寻求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answer to this, It will be sufficient only to observe, That though the law in its covenant-form, requires of them who are under it, a perfect active and passive righteousness, in their own persons; and at the same time, upon the revelation and offer of Christ in the gospel, as JEHOVAH our Righteousness, requires, that they 'believe in him as such;</w:t>
      </w:r>
    </w:p>
    <w:p>
      <w:pPr>
        <w:numPr>
          <w:ilvl w:val="0"/>
          <w:numId w:val="0"/>
        </w:numPr>
        <w:ind w:left="206" w:leftChars="0"/>
        <w:rPr>
          <w:rFonts w:hint="eastAsia"/>
          <w:lang w:val="en-US" w:eastAsia="zh-CN"/>
        </w:rPr>
      </w:pPr>
      <w:r>
        <w:rPr>
          <w:rFonts w:hint="eastAsia"/>
          <w:lang w:val="en-US" w:eastAsia="zh-CN"/>
        </w:rPr>
        <w:t>回答这个问题，只需观察以下几点就足够了：虽然律法以其约的形式要求那些在其下的人在自身上完成完美的主动和被动的义；同时，在福音中基督作为我们的义的耶和华被启示和提供时，要求他们'相信他就是这样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yet, as in various other cases, it requires both the one and the other of these, not, as they say, in senso composito, but in senso DIVISO.</w:t>
      </w:r>
    </w:p>
    <w:p>
      <w:pPr>
        <w:numPr>
          <w:ilvl w:val="0"/>
          <w:numId w:val="0"/>
        </w:numPr>
        <w:ind w:left="206" w:leftChars="0"/>
        <w:rPr>
          <w:rFonts w:hint="eastAsia"/>
          <w:lang w:val="en-US" w:eastAsia="zh-CN"/>
        </w:rPr>
      </w:pPr>
      <w:r>
        <w:rPr>
          <w:rFonts w:hint="eastAsia"/>
          <w:lang w:val="en-US" w:eastAsia="zh-CN"/>
        </w:rPr>
        <w:t>然而，就像在其他各种情况下一样，它要求这两者，不是如他们所说的在"复合意义上"，而是在"分离意义上"。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is content to receive and sustain as good, the payment which is presented to it, by a responsible Surety, and directs, or commands sinners, being of themselves utterly insolvent, thankfully, and without delay, .to receive that spotless righteousness which, in the gospel, is offered to them.</w:t>
      </w:r>
    </w:p>
    <w:p>
      <w:pPr>
        <w:numPr>
          <w:ilvl w:val="0"/>
          <w:numId w:val="0"/>
        </w:numPr>
        <w:ind w:left="206" w:leftChars="0"/>
        <w:rPr>
          <w:rFonts w:hint="eastAsia"/>
          <w:lang w:val="en-US" w:eastAsia="zh-CN"/>
        </w:rPr>
      </w:pPr>
      <w:r>
        <w:rPr>
          <w:rFonts w:hint="eastAsia"/>
          <w:lang w:val="en-US" w:eastAsia="zh-CN"/>
        </w:rPr>
        <w:t>律法满意地接受并认可由一个负责任的担保人所呈现的偿付，并指示或命令那些自身完全无力偿还的罪人，感恩地、毫不迟疑地接受在福音中向他们提供的那无瑕的义。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until convinced, of their total want of a righteousness of their own, they accept and plead that glorious righteousness, in their own behalf, the holy law does, and will go on, in its just demands upon them.</w:t>
      </w:r>
    </w:p>
    <w:p>
      <w:pPr>
        <w:numPr>
          <w:ilvl w:val="0"/>
          <w:numId w:val="0"/>
        </w:numPr>
        <w:ind w:left="206" w:leftChars="0"/>
        <w:rPr>
          <w:rFonts w:hint="eastAsia"/>
          <w:lang w:val="en-US" w:eastAsia="zh-CN"/>
        </w:rPr>
      </w:pPr>
      <w:r>
        <w:rPr>
          <w:rFonts w:hint="eastAsia"/>
          <w:lang w:val="en-US" w:eastAsia="zh-CN"/>
        </w:rPr>
        <w:t>但是，直到他们确信自己完全缺乏自己的义，接受并为自己辩护那荣耀的义之前，圣洁的律法确实会，并将继续对他们提出正当的要求。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Having no pleasure in the sinful creature, by reason of unfaithfulness, the law can easily admit of its marriage to another husband, upon a lawful divorce, after due reckoning, and full satisfaction for all the violations of its honor, which have been committed.</w:t>
      </w:r>
    </w:p>
    <w:p>
      <w:pPr>
        <w:numPr>
          <w:ilvl w:val="0"/>
          <w:numId w:val="0"/>
        </w:numPr>
        <w:ind w:left="206" w:leftChars="0"/>
        <w:rPr>
          <w:rFonts w:hint="eastAsia"/>
          <w:lang w:val="en-US" w:eastAsia="zh-CN"/>
        </w:rPr>
      </w:pPr>
      <w:r>
        <w:rPr>
          <w:rFonts w:hint="eastAsia"/>
          <w:lang w:val="en-US" w:eastAsia="zh-CN"/>
        </w:rPr>
        <w:t>由于不忠，律法对有罪的受造物没有喜悦，因此在适当的清算之后，并对所有违反其尊严的行为得到充分的满足后，律法可以轻易地允许其与另一个丈夫合法离婚并再婚。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when sinners, not disposed to hear of any such motion, still continue to cleave to the law their first husband, it is not to be wondered at, if the holy law in that case, go on to treat them as they deserve.</w:t>
      </w:r>
    </w:p>
    <w:p>
      <w:pPr>
        <w:numPr>
          <w:ilvl w:val="0"/>
          <w:numId w:val="0"/>
        </w:numPr>
        <w:ind w:left="206" w:leftChars="0"/>
        <w:rPr>
          <w:rFonts w:hint="eastAsia"/>
          <w:lang w:val="en-US" w:eastAsia="zh-CN"/>
        </w:rPr>
      </w:pPr>
      <w:r>
        <w:rPr>
          <w:rFonts w:hint="eastAsia"/>
          <w:lang w:val="en-US" w:eastAsia="zh-CN"/>
        </w:rPr>
        <w:t>但当罪人不愿意听从这样的建议，仍然继续依附于律法这个他们的第一个丈夫时，如果圣洁的律法在这种情况下继续按他们应得的对待他们，也就不足为奇了。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accordingly, says to all who are under the dominion of it in its covenant-form,—Make full payment yourselves, or else find me sufficient payment by a surety;—till you do so, I will continue to proceed against you, without mercy.</w:t>
      </w:r>
    </w:p>
    <w:p>
      <w:pPr>
        <w:numPr>
          <w:ilvl w:val="0"/>
          <w:numId w:val="0"/>
        </w:numPr>
        <w:ind w:left="206" w:leftChars="0"/>
        <w:rPr>
          <w:rFonts w:hint="eastAsia"/>
          <w:lang w:val="en-US" w:eastAsia="zh-CN"/>
        </w:rPr>
      </w:pPr>
      <w:r>
        <w:rPr>
          <w:rFonts w:hint="eastAsia"/>
          <w:lang w:val="en-US" w:eastAsia="zh-CN"/>
        </w:rPr>
        <w:t>因此，律法对所有在其约的形式下受其统治的人说：要么你们自己全额偿还，要么为我找到一个担保人提供足够的偿付；在你们这样做之前，我将继续无情地对付你们。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Unbelievers, therefore, are justly condemned by the law; both, because they "continue not in all things, which are written in the book of the law, to do them," and, because they "believe not in the name of the only-begotten Son of God."</w:t>
      </w:r>
    </w:p>
    <w:p>
      <w:pPr>
        <w:numPr>
          <w:ilvl w:val="0"/>
          <w:numId w:val="0"/>
        </w:numPr>
        <w:ind w:left="206" w:leftChars="0"/>
        <w:rPr>
          <w:rFonts w:hint="eastAsia"/>
          <w:lang w:val="en-US" w:eastAsia="zh-CN"/>
        </w:rPr>
      </w:pPr>
      <w:r>
        <w:rPr>
          <w:rFonts w:hint="eastAsia"/>
          <w:lang w:val="en-US" w:eastAsia="zh-CN"/>
        </w:rPr>
        <w:t>因此，不信的人被律法公正地定罪；一方面是因为他们"不常照律法书上所记一切之事去行"，另一方面是因为他们"不信神独生子的名"。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2.It is objected, That "man is not now in a friendly covenant with God;that God cannot justly require from man, that which he is unable to perform; and that it would not be becoming, in a sinful and condemned creature, to trust in God and love him, as his own God."</w:t>
      </w:r>
    </w:p>
    <w:p>
      <w:pPr>
        <w:numPr>
          <w:ilvl w:val="0"/>
          <w:numId w:val="0"/>
        </w:numPr>
        <w:ind w:left="206" w:leftChars="0"/>
        <w:rPr>
          <w:rFonts w:hint="eastAsia"/>
          <w:lang w:val="en-US" w:eastAsia="zh-CN"/>
        </w:rPr>
      </w:pPr>
      <w:r>
        <w:rPr>
          <w:rFonts w:hint="eastAsia"/>
          <w:lang w:val="en-US" w:eastAsia="zh-CN"/>
        </w:rPr>
        <w:t>2. 有人反对说，"人现在不再与神有友好的约定关系；神不能公正地要求人去做他无法做到的事；对于一个有罪且被定罪的受造物来说，信靠神并爱祂作为自己的神是不恰当的。"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reply, it may suffice only to observe, That though man has forfeited, all friendly connection and intercourse with God, yet he is still his reasonable and dependent creature; and, that man's sinning away his strength, and thereby disqualifying himself for obedience, cannot deprive God of his right to demand it.</w:t>
      </w:r>
    </w:p>
    <w:p>
      <w:pPr>
        <w:numPr>
          <w:ilvl w:val="0"/>
          <w:numId w:val="0"/>
        </w:numPr>
        <w:ind w:left="206" w:leftChars="0"/>
        <w:rPr>
          <w:rFonts w:hint="eastAsia"/>
          <w:lang w:val="en-US" w:eastAsia="zh-CN"/>
        </w:rPr>
      </w:pPr>
      <w:r>
        <w:rPr>
          <w:rFonts w:hint="eastAsia"/>
          <w:lang w:val="en-US" w:eastAsia="zh-CN"/>
        </w:rPr>
        <w:t>作为回应，只需指出以下几点就足够了：尽管人已经丧失了与神所有友好的联系和交往，但他仍然是神理性和依赖的受造物；而且，人因犯罪失去了力量，从而使自己不适合顺服，这并不能剥夺神要求顺服的权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Ought the infinitely righteous JEHOVAH, to speak with reverence, to be punished with the loss of his authority, if man but chooses to rebel against it?</w:t>
      </w:r>
    </w:p>
    <w:p>
      <w:pPr>
        <w:numPr>
          <w:ilvl w:val="0"/>
          <w:numId w:val="0"/>
        </w:numPr>
        <w:ind w:left="206" w:leftChars="0"/>
        <w:rPr>
          <w:rFonts w:hint="eastAsia"/>
          <w:lang w:val="en-US" w:eastAsia="zh-CN"/>
        </w:rPr>
      </w:pPr>
      <w:r>
        <w:rPr>
          <w:rFonts w:hint="eastAsia"/>
          <w:lang w:val="en-US" w:eastAsia="zh-CN"/>
        </w:rPr>
        <w:t>说到这里要怀着敬意，难道无限公义的耶和华应该因为人选择反叛而受到失去权威的惩罚吗？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Cannot God require obedience from man, though man has rendered himself unable to perform it; in order to convince him of his sinfulness, and to make his conscience, approve his punishment?</w:t>
      </w:r>
    </w:p>
    <w:p>
      <w:pPr>
        <w:numPr>
          <w:ilvl w:val="0"/>
          <w:numId w:val="0"/>
        </w:numPr>
        <w:ind w:left="206" w:leftChars="0"/>
        <w:rPr>
          <w:rFonts w:hint="eastAsia"/>
          <w:lang w:val="en-US" w:eastAsia="zh-CN"/>
        </w:rPr>
      </w:pPr>
      <w:r>
        <w:rPr>
          <w:rFonts w:hint="eastAsia"/>
          <w:lang w:val="en-US" w:eastAsia="zh-CN"/>
        </w:rPr>
        <w:t>难道神不能要求人顺服，尽管人已使自己无法做到，以此来让人确信自己的罪性，并使他的良心认可自己的惩罚吗？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Christ is offered in the gospel, to sinners of mankind, as an all-sufficient Savior, and if they are kindly invited, and even commanded, to embrace him as such; can it be unbecoming in them, to confide in him and love him?</w:t>
      </w:r>
    </w:p>
    <w:p>
      <w:pPr>
        <w:numPr>
          <w:ilvl w:val="0"/>
          <w:numId w:val="0"/>
        </w:numPr>
        <w:ind w:left="206" w:leftChars="0"/>
        <w:rPr>
          <w:rFonts w:hint="eastAsia"/>
          <w:lang w:val="en-US" w:eastAsia="zh-CN"/>
        </w:rPr>
      </w:pPr>
      <w:r>
        <w:rPr>
          <w:rFonts w:hint="eastAsia"/>
          <w:lang w:val="en-US" w:eastAsia="zh-CN"/>
        </w:rPr>
        <w:t>如果基督在福音中被呈现给人类罪人作为全然充足的救主，而且他们被善意地邀请，甚至被命令要接受祂，那么他们信靠祂并爱祂怎么会是不恰当的呢？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justice, or holiness, or power of JEHOVAH, is terrible to them, they have not Him, but themselves to blame.</w:t>
      </w:r>
    </w:p>
    <w:p>
      <w:pPr>
        <w:numPr>
          <w:ilvl w:val="0"/>
          <w:numId w:val="0"/>
        </w:numPr>
        <w:ind w:left="206" w:leftChars="0"/>
        <w:rPr>
          <w:rFonts w:hint="eastAsia"/>
          <w:lang w:val="en-US" w:eastAsia="zh-CN"/>
        </w:rPr>
      </w:pPr>
      <w:r>
        <w:rPr>
          <w:rFonts w:hint="eastAsia"/>
          <w:lang w:val="en-US" w:eastAsia="zh-CN"/>
        </w:rPr>
        <w:t>如果耶和华的公义、圣洁或能力对他们来说是可怕的，那不是祂的错，而是他们自己的错。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Are not sinners on earth, nay, are not sinners even in hell, eternally bound. to love God, and to love even that justice, and holiness, and power in Him, the glory of which, he manifests in their everlasting destruction?</w:t>
      </w:r>
    </w:p>
    <w:p>
      <w:pPr>
        <w:numPr>
          <w:ilvl w:val="0"/>
          <w:numId w:val="0"/>
        </w:numPr>
        <w:ind w:left="206" w:leftChars="0"/>
        <w:rPr>
          <w:rFonts w:hint="eastAsia"/>
          <w:lang w:val="en-US" w:eastAsia="zh-CN"/>
        </w:rPr>
      </w:pPr>
      <w:r>
        <w:rPr>
          <w:rFonts w:hint="eastAsia"/>
          <w:lang w:val="en-US" w:eastAsia="zh-CN"/>
        </w:rPr>
        <w:t>难道地上的罪人，甚至地狱中的罪人，不是永远有义务爱神，甚至爱祂那公义、圣洁和能力吗？祂在他们永恒的毁灭中彰显了这些属性的荣耀。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3.It is objected too, That "the Scriptures nowhere, make express mention of a promise of eternal life, made by God to Adam, for himself and his posterity, upon condition of his perfect obedience to the divine law."</w:t>
      </w:r>
    </w:p>
    <w:p>
      <w:pPr>
        <w:numPr>
          <w:ilvl w:val="0"/>
          <w:numId w:val="0"/>
        </w:numPr>
        <w:ind w:left="206" w:leftChars="0"/>
        <w:rPr>
          <w:rFonts w:hint="eastAsia"/>
          <w:lang w:val="en-US" w:eastAsia="zh-CN"/>
        </w:rPr>
      </w:pPr>
      <w:r>
        <w:rPr>
          <w:rFonts w:hint="eastAsia"/>
          <w:lang w:val="en-US" w:eastAsia="zh-CN"/>
        </w:rPr>
        <w:t>3. 还有人反对说，"圣经中没有明确提到神对亚当及其后裔许诺，如果他完全顺服神的律法就赐予永生。"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this it may be replied, That though the Scriptures do not make express mention, of God's having made a promise of eternal life, to Adam and his posterity, on the. ground of his perfect obedience, as their representative; yet, by just and natural deductions, from express passages compared together, it is sufficiently evident, as has been shown in the preceding pages, that he made such a promise to him.</w:t>
      </w:r>
    </w:p>
    <w:p>
      <w:pPr>
        <w:numPr>
          <w:ilvl w:val="0"/>
          <w:numId w:val="0"/>
        </w:numPr>
        <w:ind w:left="206" w:leftChars="0"/>
        <w:rPr>
          <w:rFonts w:hint="eastAsia"/>
          <w:lang w:val="en-US" w:eastAsia="zh-CN"/>
        </w:rPr>
      </w:pPr>
      <w:r>
        <w:rPr>
          <w:rFonts w:hint="eastAsia"/>
          <w:lang w:val="en-US" w:eastAsia="zh-CN"/>
        </w:rPr>
        <w:t>对此可以回答说，虽然圣经没有明确提到神以亚当完全顺服作为他们代表为基础，向亚当及其后裔许诺永生；但是，通过对明确经文的公正和自然推论，并将它们进行比较，正如前面所展示的，足以证明祂确实向亚当做出了这样的承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justly inferred—from the express threatening of death in all its extent, for sin from the tree of life, which, as Adam evidently knew, was a sign and seal of that promise of life and from the repeated declarations, "That the man which doeth those things, shall live by them."</w:t>
      </w:r>
    </w:p>
    <w:p>
      <w:pPr>
        <w:numPr>
          <w:ilvl w:val="0"/>
          <w:numId w:val="0"/>
        </w:numPr>
        <w:ind w:left="206" w:leftChars="0"/>
        <w:rPr>
          <w:rFonts w:hint="eastAsia"/>
          <w:lang w:val="en-US" w:eastAsia="zh-CN"/>
        </w:rPr>
      </w:pPr>
      <w:r>
        <w:rPr>
          <w:rFonts w:hint="eastAsia"/>
          <w:lang w:val="en-US" w:eastAsia="zh-CN"/>
        </w:rPr>
        <w:t>这可以合理地推断出来——从对罪的明确死亡威胁的全部范围，从生命树（亚当显然知道这是生命应许的记号和印证），以及从反复的声明："行这些事的人就必因此活着。"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Moses is sparing, and therefore in some degree obscure, in the account which he gives us of that promise, and of most of the other matters, respecting a covenant which was so very soon violated; yet, doubtless, they were all distinctly revealed to the first man.</w:t>
      </w:r>
    </w:p>
    <w:p>
      <w:pPr>
        <w:numPr>
          <w:ilvl w:val="0"/>
          <w:numId w:val="0"/>
        </w:numPr>
        <w:ind w:left="206" w:leftChars="0"/>
        <w:rPr>
          <w:rFonts w:hint="eastAsia"/>
          <w:lang w:val="en-US" w:eastAsia="zh-CN"/>
        </w:rPr>
      </w:pPr>
      <w:r>
        <w:rPr>
          <w:rFonts w:hint="eastAsia"/>
          <w:lang w:val="en-US" w:eastAsia="zh-CN"/>
        </w:rPr>
        <w:t>虽然摩西在叙述那个应许和其他大多数与很快就被违背的约有关的事情时比较简略，因此在某种程度上有些模糊；但毫无疑问，这些都曾清楚地向第一个人启示过。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4.It is often urged, That "since the promises of the new covenant, are in Scripture, said to be better than those of the old, the promise of eternal life in heaven, was not a promise of that old covenant."</w:t>
      </w:r>
    </w:p>
    <w:p>
      <w:pPr>
        <w:numPr>
          <w:ilvl w:val="0"/>
          <w:numId w:val="0"/>
        </w:numPr>
        <w:ind w:left="206" w:leftChars="0"/>
        <w:rPr>
          <w:rFonts w:hint="eastAsia"/>
          <w:lang w:val="en-US" w:eastAsia="zh-CN"/>
        </w:rPr>
      </w:pPr>
      <w:r>
        <w:rPr>
          <w:rFonts w:hint="eastAsia"/>
          <w:lang w:val="en-US" w:eastAsia="zh-CN"/>
        </w:rPr>
        <w:t>4. 经常有人强调说，"既然圣经中说新约的应许比旧约的更好，那么天上永生的应许就不是那旧约的应许。"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this I would answer; The promises of the new covenant are said to be better than those of the old, not so much, in respect of the matter or subject of them, for the same eternal life was the subject of both, as in respect of the manner of their being procured, proposed, and applied.</w:t>
      </w:r>
    </w:p>
    <w:p>
      <w:pPr>
        <w:numPr>
          <w:ilvl w:val="0"/>
          <w:numId w:val="0"/>
        </w:numPr>
        <w:ind w:left="206" w:leftChars="0"/>
        <w:rPr>
          <w:rFonts w:hint="eastAsia"/>
          <w:lang w:val="en-US" w:eastAsia="zh-CN"/>
        </w:rPr>
      </w:pPr>
      <w:r>
        <w:rPr>
          <w:rFonts w:hint="eastAsia"/>
          <w:lang w:val="en-US" w:eastAsia="zh-CN"/>
        </w:rPr>
        <w:t>对此我会回答：新约的应许被称为比旧约的更好，并不是主要在于它们的内容或主题方面，因为两者的主题都是同样的永生，而是在于它们被获得、提出和应用的方式方面。</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promises of the covenant of grace, as the performance of them was procured, not by the obedience of a mere man, but by the righteousness of the Lord Jesus Christ, are more freely, more absolutely, more clearly, and more efficaciously exhibited; and by him, as the Mediator of this better covenant, are more closely applied, and their accomplishment more amply secured, than that of the promises of the covenant of works.</w:t>
      </w:r>
    </w:p>
    <w:p>
      <w:pPr>
        <w:numPr>
          <w:ilvl w:val="0"/>
          <w:numId w:val="0"/>
        </w:numPr>
        <w:ind w:left="206" w:leftChars="0"/>
        <w:rPr>
          <w:rFonts w:hint="eastAsia"/>
          <w:lang w:val="en-US" w:eastAsia="zh-CN"/>
        </w:rPr>
      </w:pPr>
      <w:r>
        <w:rPr>
          <w:rFonts w:hint="eastAsia"/>
          <w:lang w:val="en-US" w:eastAsia="zh-CN"/>
        </w:rPr>
        <w:t>恩典之约的应许，由于它们的实现不是通过一个普通人的顺服获得的，而是通过主耶稣基督的义获得的，因此它们被更自由、更绝对、更清晰、更有效地展示；并且通过祂作为这更美之约的中保，这些应许被更紧密地应用，它们的实现也比行为之约的应许更充分地得到保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the promises of the covenant of grace, not only is that assistance, which was afforded to Adam, granted to believers, without which, they cannot persevere in holiness; but, that assistance with which, they cannot but persevere.</w:t>
      </w:r>
    </w:p>
    <w:p>
      <w:pPr>
        <w:numPr>
          <w:ilvl w:val="0"/>
          <w:numId w:val="0"/>
        </w:numPr>
        <w:ind w:left="206" w:leftChars="0"/>
        <w:rPr>
          <w:rFonts w:hint="eastAsia"/>
          <w:lang w:val="en-US" w:eastAsia="zh-CN"/>
        </w:rPr>
      </w:pPr>
      <w:r>
        <w:rPr>
          <w:rFonts w:hint="eastAsia"/>
          <w:lang w:val="en-US" w:eastAsia="zh-CN"/>
        </w:rPr>
        <w:t>根据恩典之约的应许，不仅给予信徒那曾给予亚当的帮助，没有这帮助他们就无法在圣洁中坚持；而且还给予他们那种有了就必然能坚持的帮助。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in the covenant of works, it was life only, which was promised; whereas, in the covenant of grace, not only is life promised, but also salvation from death.</w:t>
      </w:r>
    </w:p>
    <w:p>
      <w:pPr>
        <w:numPr>
          <w:ilvl w:val="0"/>
          <w:numId w:val="0"/>
        </w:numPr>
        <w:ind w:left="206" w:leftChars="0"/>
        <w:rPr>
          <w:rFonts w:hint="eastAsia"/>
          <w:lang w:val="en-US" w:eastAsia="zh-CN"/>
        </w:rPr>
      </w:pPr>
      <w:r>
        <w:rPr>
          <w:rFonts w:hint="eastAsia"/>
          <w:lang w:val="en-US" w:eastAsia="zh-CN"/>
        </w:rPr>
        <w:t>此外，在行为之约中，只应许了生命；而在恩典之约中，不仅应许了生命，还应许了从死亡中得救。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old covenant, life was promised to the man who was perfect and was deserving, upon the ground of his own perfect obedience; but in the new covenant, it is promised to the believer, who in himself is a sinner, and is altogether unworthy of it, upon the ground of the righteousness of Jesus Christ, imputed to him.</w:t>
      </w:r>
    </w:p>
    <w:p>
      <w:pPr>
        <w:numPr>
          <w:ilvl w:val="0"/>
          <w:numId w:val="0"/>
        </w:numPr>
        <w:ind w:left="206" w:leftChars="0"/>
        <w:rPr>
          <w:rFonts w:hint="eastAsia"/>
          <w:lang w:val="en-US" w:eastAsia="zh-CN"/>
        </w:rPr>
      </w:pPr>
      <w:r>
        <w:rPr>
          <w:rFonts w:hint="eastAsia"/>
          <w:lang w:val="en-US" w:eastAsia="zh-CN"/>
        </w:rPr>
        <w:t>在旧约中，生命是应许给那完全的、配得的人，基于他自己完全的顺服；但在新约中，生命是应许给信徒的，而信徒本身是罪人，完全不配得到，这是基于归算给他的耶稣基督的义。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5.It is sometimes urged, against what is advanced in proof of the reality of the covenant of works, from the threatening of eternal death, annexed to the precept, That "a threatening of eternal death in hell, is inseparable from the moral law, considered as the law of creation, or the law of nature."</w:t>
      </w:r>
    </w:p>
    <w:p>
      <w:pPr>
        <w:numPr>
          <w:ilvl w:val="0"/>
          <w:numId w:val="0"/>
        </w:numPr>
        <w:ind w:left="206" w:leftChars="0"/>
        <w:rPr>
          <w:rFonts w:hint="eastAsia"/>
          <w:lang w:val="en-US" w:eastAsia="zh-CN"/>
        </w:rPr>
      </w:pPr>
      <w:r>
        <w:rPr>
          <w:rFonts w:hint="eastAsia"/>
          <w:lang w:val="en-US" w:eastAsia="zh-CN"/>
        </w:rPr>
        <w:t>5. 有时有人反对用永死的威胁附加在诫命上来证明行为之约的真实性，他们认为"地狱中永死的威胁是与道德律不可分割的，如果将道德律视为创造之律或自然之律。"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this I would reply, That though in respect of intrinsical demerit, sin justly deserves eternal death in hell, and that though, on the supposition that sin was to be committed, the penalty of the covenant of works, flowed from essential properties of the Divine nature;</w:t>
      </w:r>
    </w:p>
    <w:p>
      <w:pPr>
        <w:numPr>
          <w:ilvl w:val="0"/>
          <w:numId w:val="0"/>
        </w:numPr>
        <w:ind w:left="206" w:leftChars="0"/>
        <w:rPr>
          <w:rFonts w:hint="eastAsia"/>
          <w:lang w:val="en-US" w:eastAsia="zh-CN"/>
        </w:rPr>
      </w:pPr>
      <w:r>
        <w:rPr>
          <w:rFonts w:hint="eastAsia"/>
          <w:lang w:val="en-US" w:eastAsia="zh-CN"/>
        </w:rPr>
        <w:t>对此我会回答，虽然就内在的罪过而言，罪确实应该受到地狱中永死的惩罚，而且假设罪将被犯下，行为之约的惩罚源于神性的本质属性；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yet I humbly apprehend, it will be impossible to prove, that a threat of eternal death in hell, is inseparable from the law of nature, or the moral law, considered merely as the law of nature.</w:t>
      </w:r>
    </w:p>
    <w:p>
      <w:pPr>
        <w:numPr>
          <w:ilvl w:val="0"/>
          <w:numId w:val="0"/>
        </w:numPr>
        <w:ind w:left="206" w:leftChars="0"/>
        <w:rPr>
          <w:rFonts w:hint="eastAsia"/>
          <w:lang w:val="en-US" w:eastAsia="zh-CN"/>
        </w:rPr>
      </w:pPr>
      <w:r>
        <w:rPr>
          <w:rFonts w:hint="eastAsia"/>
          <w:lang w:val="en-US" w:eastAsia="zh-CN"/>
        </w:rPr>
        <w:t>然而我谦卑地认为，要证明地狱中永死的威胁与自然律或道德律不可分割（如果仅仅将其视为自然律）是不可能的。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obligation to obey that law, because it results, both from the nature of God, and from the nature of the rational creature, is infinite, eternal, and immutable;</w:t>
      </w:r>
    </w:p>
    <w:p>
      <w:pPr>
        <w:numPr>
          <w:ilvl w:val="0"/>
          <w:numId w:val="0"/>
        </w:numPr>
        <w:ind w:left="206" w:leftChars="0"/>
        <w:rPr>
          <w:rFonts w:hint="eastAsia"/>
          <w:lang w:val="en-US" w:eastAsia="zh-CN"/>
        </w:rPr>
      </w:pPr>
      <w:r>
        <w:rPr>
          <w:rFonts w:hint="eastAsia"/>
          <w:lang w:val="en-US" w:eastAsia="zh-CN"/>
        </w:rPr>
        <w:t>遵守那律法的义务，因为它源于神的本性和理性受造物的本性，是无限的、永恒的和不变的；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therefore glorified saints, and confirmed angels, are all naturally, necessarily, immutably, and eternally obliged, perfectly to love and obey JEHOVAH, and to make Him their ultimate end, in all that they do.</w:t>
      </w:r>
    </w:p>
    <w:p>
      <w:pPr>
        <w:numPr>
          <w:ilvl w:val="0"/>
          <w:numId w:val="0"/>
        </w:numPr>
        <w:ind w:left="206" w:leftChars="0"/>
        <w:rPr>
          <w:rFonts w:hint="eastAsia"/>
          <w:lang w:val="en-US" w:eastAsia="zh-CN"/>
        </w:rPr>
      </w:pPr>
      <w:r>
        <w:rPr>
          <w:rFonts w:hint="eastAsia"/>
          <w:lang w:val="en-US" w:eastAsia="zh-CN"/>
        </w:rPr>
        <w:t>因此，得荣耀的圣徒和已确立的天使，都自然地、必然地、不变地和永恒地有义务完全地爱和顺服耶和华，并在他们所做的一切事上以祂为最终目标。</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will, I think, be impossible to prove, that they have a threatening of eternal death in hell, annexed to the law which they are thus obliged, perfectly and perpetually to obey.</w:t>
      </w:r>
    </w:p>
    <w:p>
      <w:pPr>
        <w:numPr>
          <w:ilvl w:val="0"/>
          <w:numId w:val="0"/>
        </w:numPr>
        <w:ind w:left="206" w:leftChars="0"/>
        <w:rPr>
          <w:rFonts w:hint="eastAsia"/>
          <w:lang w:val="en-US" w:eastAsia="zh-CN"/>
        </w:rPr>
      </w:pPr>
      <w:r>
        <w:rPr>
          <w:rFonts w:hint="eastAsia"/>
          <w:lang w:val="en-US" w:eastAsia="zh-CN"/>
        </w:rPr>
        <w:t>但我认为，要证明他们有地狱中永死的威胁附加在他们有义务完全且永久遵守的律法上是不可能的。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true believer likewise, in the present world, is under the same moral law as his mile of duty; and is naturally, necessarily, unchangeably, and eternally obliged, to perform perfect obedience to it as such.</w:t>
      </w:r>
    </w:p>
    <w:p>
      <w:pPr>
        <w:numPr>
          <w:ilvl w:val="0"/>
          <w:numId w:val="0"/>
        </w:numPr>
        <w:ind w:left="206" w:leftChars="0"/>
        <w:rPr>
          <w:rFonts w:hint="eastAsia"/>
          <w:lang w:val="en-US" w:eastAsia="zh-CN"/>
        </w:rPr>
      </w:pPr>
      <w:r>
        <w:rPr>
          <w:rFonts w:hint="eastAsia"/>
          <w:lang w:val="en-US" w:eastAsia="zh-CN"/>
        </w:rPr>
        <w:t>同样，在现今的世界中，一个真正的信徒也在同样的道德律之下作为他的责任准则；并且自然地、必然地、不变地和永恒地有义务完全顺服它。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he transgresses it daily, every one of his transgressions, deserves eternal death in hell; and yet, no one of them, lays him, for the smallest moment, under the threatening of eternal death, or the condemning sentence of the law as a covenant of works,</w:t>
      </w:r>
    </w:p>
    <w:p>
      <w:pPr>
        <w:numPr>
          <w:ilvl w:val="0"/>
          <w:numId w:val="0"/>
        </w:numPr>
        <w:ind w:left="206" w:leftChars="0"/>
        <w:rPr>
          <w:rFonts w:hint="eastAsia"/>
          <w:lang w:val="en-US" w:eastAsia="zh-CN"/>
        </w:rPr>
      </w:pPr>
      <w:r>
        <w:rPr>
          <w:rFonts w:hint="eastAsia"/>
          <w:lang w:val="en-US" w:eastAsia="zh-CN"/>
        </w:rPr>
        <w:t>虽然他每天都在违背它，他的每一个过犯都应该受到地狱中永死的惩罚；然而，没有一个过犯会让他哪怕是一瞬间落在永死的威胁之下，或作为行为之约的律法的定罪判决之下。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threatening of eternal death, is actually, or in fact separated, from the precepts of the natural or moral law as a rule of life, under which, believers united to Christ are.</w:t>
      </w:r>
    </w:p>
    <w:p>
      <w:pPr>
        <w:numPr>
          <w:ilvl w:val="0"/>
          <w:numId w:val="0"/>
        </w:numPr>
        <w:ind w:left="206" w:leftChars="0"/>
        <w:rPr>
          <w:rFonts w:hint="eastAsia"/>
          <w:lang w:val="en-US" w:eastAsia="zh-CN"/>
        </w:rPr>
      </w:pPr>
      <w:r>
        <w:rPr>
          <w:rFonts w:hint="eastAsia"/>
          <w:lang w:val="en-US" w:eastAsia="zh-CN"/>
        </w:rPr>
        <w:t>永死的威胁实际上或事实上是与自然律或道德律作为生活准则的诫命分开的，而与基督联合的信徒就在这样的准则之下。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not, then, the law as a necessary and eternal rule of duty, to the reasonable creature; but the law as having received the form of a covenant of works, that had a threatening of eternal death in hell, annexed to it.</w:t>
      </w:r>
    </w:p>
    <w:p>
      <w:pPr>
        <w:numPr>
          <w:ilvl w:val="0"/>
          <w:numId w:val="0"/>
        </w:numPr>
        <w:ind w:left="206" w:leftChars="0"/>
        <w:rPr>
          <w:rFonts w:hint="eastAsia"/>
          <w:lang w:val="en-US" w:eastAsia="zh-CN"/>
        </w:rPr>
      </w:pPr>
      <w:r>
        <w:rPr>
          <w:rFonts w:hint="eastAsia"/>
          <w:lang w:val="en-US" w:eastAsia="zh-CN"/>
        </w:rPr>
        <w:t>因此，不是作为理性受造物必要和永恒责任准则的律法；而是作为接受了行为之约形式的律法，才附加了地狱中永死的威胁。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6.It is also objected, That "the separation of the soul and body from each other, by death, was not the penalty of the law; otherwise, the souls of the wicked could not be again clothed with their bodies, at the last day."</w:t>
      </w:r>
    </w:p>
    <w:p>
      <w:pPr>
        <w:numPr>
          <w:ilvl w:val="0"/>
          <w:numId w:val="0"/>
        </w:numPr>
        <w:ind w:left="206" w:leftChars="0"/>
        <w:rPr>
          <w:rFonts w:hint="eastAsia"/>
          <w:lang w:val="en-US" w:eastAsia="zh-CN"/>
        </w:rPr>
      </w:pPr>
      <w:r>
        <w:rPr>
          <w:rFonts w:hint="eastAsia"/>
          <w:lang w:val="en-US" w:eastAsia="zh-CN"/>
        </w:rPr>
        <w:t>6. 还有人反对说，"灵魂和身体因死亡而分离并不是律法的惩罚；否则，恶人的灵魂在末日就不能再次穿上他们的身体。"</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reply to this, let it suffice briefly to say, That such a separation was not the whole, but only a part, of the penalty which was threatened;</w:t>
      </w:r>
    </w:p>
    <w:p>
      <w:pPr>
        <w:numPr>
          <w:ilvl w:val="0"/>
          <w:numId w:val="0"/>
        </w:numPr>
        <w:ind w:left="206" w:leftChars="0"/>
        <w:rPr>
          <w:rFonts w:hint="eastAsia"/>
          <w:lang w:val="en-US" w:eastAsia="zh-CN"/>
        </w:rPr>
      </w:pPr>
      <w:r>
        <w:rPr>
          <w:rFonts w:hint="eastAsia"/>
          <w:lang w:val="en-US" w:eastAsia="zh-CN"/>
        </w:rPr>
        <w:t>对此，简要回答如下：这种分离并不是所威胁的全部惩罚，而只是其中的一部分；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that there is no more inconsistency, in comprehending both the separation, and the reunion, of the sinner's soul and body, in the penal sanction of the first covenant, than there is in comprehending, in a sentence of death from a human tribunal, the laying up of the malefactor in prison, for execution, and afterward the leading of him forth to it, on the day appointed.</w:t>
      </w:r>
    </w:p>
    <w:p>
      <w:pPr>
        <w:numPr>
          <w:ilvl w:val="0"/>
          <w:numId w:val="0"/>
        </w:numPr>
        <w:ind w:left="206" w:leftChars="0"/>
        <w:rPr>
          <w:rFonts w:hint="eastAsia"/>
          <w:lang w:val="en-US" w:eastAsia="zh-CN"/>
        </w:rPr>
      </w:pPr>
      <w:r>
        <w:rPr>
          <w:rFonts w:hint="eastAsia"/>
          <w:lang w:val="en-US" w:eastAsia="zh-CN"/>
        </w:rPr>
        <w:t>而且，在第一个约的惩罚条款中包括罪人灵魂和身体的分离和重新结合，并不比在人类法庭的死刑判决中包括将罪犯关押在监狱等待执行，然后在指定日期将他带出来执行更不一致。</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was an article in the penalty of the first covenant, that the soul and body of the transgressor, should first be separated from one another, and afterward be reunited, in order that it might be fully executed upon them.</w:t>
      </w:r>
    </w:p>
    <w:p>
      <w:pPr>
        <w:numPr>
          <w:ilvl w:val="0"/>
          <w:numId w:val="0"/>
        </w:numPr>
        <w:ind w:left="206" w:leftChars="0"/>
        <w:rPr>
          <w:rFonts w:hint="eastAsia"/>
          <w:lang w:val="en-US" w:eastAsia="zh-CN"/>
        </w:rPr>
      </w:pPr>
      <w:r>
        <w:rPr>
          <w:rFonts w:hint="eastAsia"/>
          <w:lang w:val="en-US" w:eastAsia="zh-CN"/>
        </w:rPr>
        <w:t>这是第一个约的惩罚条款中的一项，即违约者的灵魂和身体应该先分离，然后重新结合，以便能够充分执行对他们的惩罚。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7.It is sometimes urged against the Divine imputation, of the first sin of Adam, to his natural posterity, That "though in sacred writ, action is. often said to be imputed or reckoned to one, yet it is no other, than his own action or deed."</w:t>
      </w:r>
    </w:p>
    <w:p>
      <w:pPr>
        <w:numPr>
          <w:ilvl w:val="0"/>
          <w:numId w:val="0"/>
        </w:numPr>
        <w:ind w:left="206" w:leftChars="0"/>
        <w:rPr>
          <w:rFonts w:hint="eastAsia"/>
          <w:lang w:val="en-US" w:eastAsia="zh-CN"/>
        </w:rPr>
      </w:pPr>
      <w:r>
        <w:rPr>
          <w:rFonts w:hint="eastAsia"/>
          <w:lang w:val="en-US" w:eastAsia="zh-CN"/>
        </w:rPr>
        <w:t>7. 有时有人反对神将亚当的第一次罪归算给他的自然后裔，认为"虽然在圣经中，行为常被说成是归算或算作某人的，但那不过是他自己的行为或作为。"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replying to this objection, I have no concern with any kind of action, which in Scripture is said to be imputed, but sinful action only.</w:t>
      </w:r>
    </w:p>
    <w:p>
      <w:pPr>
        <w:numPr>
          <w:ilvl w:val="0"/>
          <w:numId w:val="0"/>
        </w:numPr>
        <w:ind w:left="206" w:leftChars="0"/>
        <w:rPr>
          <w:rFonts w:hint="eastAsia"/>
          <w:lang w:val="en-US" w:eastAsia="zh-CN"/>
        </w:rPr>
      </w:pPr>
      <w:r>
        <w:rPr>
          <w:rFonts w:hint="eastAsia"/>
          <w:lang w:val="en-US" w:eastAsia="zh-CN"/>
        </w:rPr>
        <w:t>在回应这个反对意见时，我不关心圣经中所说的被归算的任何其他类型的行为，只关心罪恶的行为。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so far from being true, that sinful action, is in Scripture often said to be imputed, or accounted to a man, when it is no other than his own action or deed, or his own personal sin; that as far as I have been able to observe, it is only once, that it is said to be imputed, or laid to his charge.</w:t>
      </w:r>
    </w:p>
    <w:p>
      <w:pPr>
        <w:numPr>
          <w:ilvl w:val="0"/>
          <w:numId w:val="0"/>
        </w:numPr>
        <w:ind w:left="206" w:leftChars="0"/>
        <w:rPr>
          <w:rFonts w:hint="eastAsia"/>
          <w:lang w:val="en-US" w:eastAsia="zh-CN"/>
        </w:rPr>
      </w:pPr>
      <w:r>
        <w:rPr>
          <w:rFonts w:hint="eastAsia"/>
          <w:lang w:val="en-US" w:eastAsia="zh-CN"/>
        </w:rPr>
        <w:t>现在，罪恶的行为在圣经中常被说成是归算或算作一个人的，而那不过是他自己的行为或作为，或他自己的个人罪，这种说法远非事实；据我所观察，只有一次说到罪被归算或归咎于他。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amount of the argument in the objection, then, is no more than this: The original term rendered to impute, is in Scripture used once, to express God's imputing of sin to persons, where there is any evidence, that it is their own act or deed, but never so much as once, to express his imputing of Adam's first sin; therefore Adam's first sin, is not imputed to his natural posterity.</w:t>
      </w:r>
    </w:p>
    <w:p>
      <w:pPr>
        <w:numPr>
          <w:ilvl w:val="0"/>
          <w:numId w:val="0"/>
        </w:numPr>
        <w:ind w:left="206" w:leftChars="0"/>
        <w:rPr>
          <w:rFonts w:hint="eastAsia"/>
          <w:lang w:val="en-US" w:eastAsia="zh-CN"/>
        </w:rPr>
      </w:pPr>
      <w:r>
        <w:rPr>
          <w:rFonts w:hint="eastAsia"/>
          <w:lang w:val="en-US" w:eastAsia="zh-CN"/>
        </w:rPr>
        <w:t>那么，这个反对意见中的论点无非是：在圣经中，原文中表示"归算"的词只用过一次来表达神将罪归算给人，而且有证据表明那是他们自己的行为，但从未用来表达神将亚当的第一次罪归算；因此，亚当的第一次罪并没有被归算给他的自然后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though in the passage above referred to, the original word, which is often rendered imputed, is used to express personal sin, the very act or deed done by the persons there spoken of; yet, this word's being not so much as once, used to express the imputation of Adam's first sin, does no more argue that, that sin of his is not imputed to his posterity, than it argues, that unbelief, pride, persecution, oppression, theft, lying, adultery, idolatry, perjury, and many other sins, are not imputed to the persons who committed them; because that word, though so often occurring in Scripture, is never once used, to express the imputation of any one of those kinds of sin.</w:t>
      </w:r>
    </w:p>
    <w:p>
      <w:pPr>
        <w:numPr>
          <w:ilvl w:val="0"/>
          <w:numId w:val="0"/>
        </w:numPr>
        <w:ind w:left="206" w:leftChars="0"/>
        <w:rPr>
          <w:rFonts w:hint="eastAsia"/>
          <w:lang w:val="en-US" w:eastAsia="zh-CN"/>
        </w:rPr>
      </w:pPr>
      <w:r>
        <w:rPr>
          <w:rFonts w:hint="eastAsia"/>
          <w:lang w:val="en-US" w:eastAsia="zh-CN"/>
        </w:rPr>
        <w:t>现在，虽然在上面提到的段落中，常被翻译为"归算"的原文用来表达个人的罪，即那里所说的人所做的实际行为；然而，这个词一次都没有被用来表达亚当第一次罪的归算，这并不能证明他的罪没有被归算给他的后裔，就像它不能证明不信、骄傲、迫害、压迫、偷盗、说谎、通奸、拜偶像、伪证和许多其他罪没有被归算给犯这些罪的人一样；因为那个词虽然在圣经中经常出现，但从未被用来表达这些罪中任何一种的归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it shall here be said, That though those sins are not expressly said to be imputed, yet other words are used, which do as certainly imply, that they are imputed to them who committed them, as if it had been said in express terms; so say I, with regard to the imputation of Adam's first sin.</w:t>
      </w:r>
    </w:p>
    <w:p>
      <w:pPr>
        <w:numPr>
          <w:ilvl w:val="0"/>
          <w:numId w:val="0"/>
        </w:numPr>
        <w:ind w:left="206" w:leftChars="0"/>
        <w:rPr>
          <w:rFonts w:hint="eastAsia"/>
          <w:lang w:val="en-US" w:eastAsia="zh-CN"/>
        </w:rPr>
      </w:pPr>
      <w:r>
        <w:rPr>
          <w:rFonts w:hint="eastAsia"/>
          <w:lang w:val="en-US" w:eastAsia="zh-CN"/>
        </w:rPr>
        <w:t>如果有人在这里说，虽然那些罪没有被明确地说成是被归算的，但使用了其他词语，这些词语同样确切地暗示了这些罪被归算给犯罪的人，就好像它是用明确的术语说的一样；那么我也同样这么说，关于亚当第一次罪的归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thing expressed by the term imputed, may be as certainly expressed by using other terms, as if that term were used; nay, more certainly, because the words used instead of it, may serve to explain the meaning of that term.</w:t>
      </w:r>
    </w:p>
    <w:p>
      <w:pPr>
        <w:numPr>
          <w:ilvl w:val="0"/>
          <w:numId w:val="0"/>
        </w:numPr>
        <w:ind w:left="206" w:leftChars="0"/>
        <w:rPr>
          <w:rFonts w:hint="eastAsia"/>
          <w:lang w:val="en-US" w:eastAsia="zh-CN"/>
        </w:rPr>
      </w:pPr>
      <w:r>
        <w:rPr>
          <w:rFonts w:hint="eastAsia"/>
          <w:lang w:val="en-US" w:eastAsia="zh-CN"/>
        </w:rPr>
        <w:t>用"归算"这个词表达的事情，可以用其他词语同样确切地表达，就好像使用了那个词一样；不，甚至更确切，因为用来代替它的词可以用来解释那个词的含义。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Though therefore the term imputed, is not, in Scripture, used with respect to Adam's first sin, yet there it is recorded, that— "All have sinned;" that— "by one man's disobedience, many were made sinners;" that— "the judgment was by one, to condemnation;" that— "by the offence of one, judgment came upon all men to condemnation;" that— "through the offence of one, many are dead;" and that by this means,— "death passed upon all men."</w:t>
      </w:r>
    </w:p>
    <w:p>
      <w:pPr>
        <w:numPr>
          <w:ilvl w:val="0"/>
          <w:numId w:val="0"/>
        </w:numPr>
        <w:ind w:left="206" w:leftChars="0"/>
        <w:rPr>
          <w:rFonts w:hint="eastAsia"/>
          <w:lang w:val="en-US" w:eastAsia="zh-CN"/>
        </w:rPr>
      </w:pPr>
      <w:r>
        <w:rPr>
          <w:rFonts w:hint="eastAsia"/>
          <w:lang w:val="en-US" w:eastAsia="zh-CN"/>
        </w:rPr>
        <w:t>因此，虽然"归算"这个词在圣经中没有用于亚当的第一次罪，但圣经中记载了："众人都犯了罪"；"因一人的悖逆，众人成为罪人"；"因一次的过犯，众人都被定罪"；"因一人的过犯，审判就临到众人，以致定罪"；"因一人的过犯，众人都死了"；以及由此"死就临到众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These phrases, amount to a proper and full explication, of the term imputed; and, therefore, do more clearly determine the point in question.</w:t>
      </w:r>
    </w:p>
    <w:p>
      <w:pPr>
        <w:numPr>
          <w:ilvl w:val="0"/>
          <w:numId w:val="0"/>
        </w:numPr>
        <w:ind w:left="206" w:leftChars="0"/>
        <w:rPr>
          <w:rFonts w:hint="eastAsia"/>
          <w:lang w:val="en-US" w:eastAsia="zh-CN"/>
        </w:rPr>
      </w:pPr>
      <w:r>
        <w:rPr>
          <w:rFonts w:hint="eastAsia"/>
          <w:lang w:val="en-US" w:eastAsia="zh-CN"/>
        </w:rPr>
        <w:t>这些短语相当于对"归算"这个词的恰当和完整的解释；因此，它们更清楚地确定了所讨论的问题。</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8.It is used as an argument, against the doctrine of the imputation of Adam's first sin, to his posterity, That "the sacred Scriptures represent the righteous Judge, at the great day, as dealing with men singly, rendering to every man according to his works."</w:t>
      </w:r>
    </w:p>
    <w:p>
      <w:pPr>
        <w:numPr>
          <w:ilvl w:val="0"/>
          <w:numId w:val="0"/>
        </w:numPr>
        <w:ind w:left="206" w:leftChars="0"/>
        <w:rPr>
          <w:rFonts w:hint="eastAsia"/>
          <w:lang w:val="en-US" w:eastAsia="zh-CN"/>
        </w:rPr>
      </w:pPr>
      <w:r>
        <w:rPr>
          <w:rFonts w:hint="eastAsia"/>
          <w:lang w:val="en-US" w:eastAsia="zh-CN"/>
        </w:rPr>
        <w:t>8. 有人用以下论点反对亚当第一次罪归算给他后裔的教义，即"圣经描述公义的审判者在大日子时单独对待每个人，按照每个人的行为报应他。"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force of this objection will evanish, if we consider what the great design, of that public and general judgment, will be.</w:t>
      </w:r>
    </w:p>
    <w:p>
      <w:pPr>
        <w:numPr>
          <w:ilvl w:val="0"/>
          <w:numId w:val="0"/>
        </w:numPr>
        <w:ind w:left="206" w:leftChars="0"/>
        <w:rPr>
          <w:rFonts w:hint="eastAsia"/>
          <w:lang w:val="en-US" w:eastAsia="zh-CN"/>
        </w:rPr>
      </w:pPr>
      <w:r>
        <w:rPr>
          <w:rFonts w:hint="eastAsia"/>
          <w:lang w:val="en-US" w:eastAsia="zh-CN"/>
        </w:rPr>
        <w:t>如果我们考虑那个公开和普遍审判的主要目的是什么，这个反对意见的力量就会消失。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design of it will not be, to afford the omniscient Judge, an opportunity of finding out, what men are, or what punishment or reward, may be proper for them, or what judgment he should pass on them; which is the design of trials, before a human tribunal:</w:t>
      </w:r>
    </w:p>
    <w:p>
      <w:pPr>
        <w:numPr>
          <w:ilvl w:val="0"/>
          <w:numId w:val="0"/>
        </w:numPr>
        <w:ind w:left="206" w:leftChars="0"/>
        <w:rPr>
          <w:rFonts w:hint="eastAsia"/>
          <w:lang w:val="en-US" w:eastAsia="zh-CN"/>
        </w:rPr>
      </w:pPr>
      <w:r>
        <w:rPr>
          <w:rFonts w:hint="eastAsia"/>
          <w:lang w:val="en-US" w:eastAsia="zh-CN"/>
        </w:rPr>
        <w:t>其目的不是为全知的审判者提供一个机会来发现人是什么，或者什么惩罚或奖赏对他们是合适的，或者他应该对他们做出什么判断；这是人类法庭审判的目的：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will be, to manifest what men are, to their own consciences, and to assembled worlds.</w:t>
      </w:r>
    </w:p>
    <w:p>
      <w:pPr>
        <w:numPr>
          <w:ilvl w:val="0"/>
          <w:numId w:val="0"/>
        </w:numPr>
        <w:ind w:left="206" w:leftChars="0"/>
        <w:rPr>
          <w:rFonts w:hint="eastAsia"/>
          <w:lang w:val="en-US" w:eastAsia="zh-CN"/>
        </w:rPr>
      </w:pPr>
      <w:r>
        <w:rPr>
          <w:rFonts w:hint="eastAsia"/>
          <w:lang w:val="en-US" w:eastAsia="zh-CN"/>
        </w:rPr>
        <w:t>而是要向他们自己的良心和聚集的世界显明人是什么。</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the day or judgment, is styled the day of the "revelation, of the righteous judgment of God."</w:t>
      </w:r>
    </w:p>
    <w:p>
      <w:pPr>
        <w:numPr>
          <w:ilvl w:val="0"/>
          <w:numId w:val="0"/>
        </w:numPr>
        <w:ind w:left="206" w:leftChars="0"/>
        <w:rPr>
          <w:rFonts w:hint="eastAsia"/>
          <w:lang w:val="en-US" w:eastAsia="zh-CN"/>
        </w:rPr>
      </w:pPr>
      <w:r>
        <w:rPr>
          <w:rFonts w:hint="eastAsia"/>
          <w:lang w:val="en-US" w:eastAsia="zh-CN"/>
        </w:rPr>
        <w:t>因此，审判日被称为"神公义判断显明的日子"。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order to make it manifest to themselves, and to the universe, what men are, the righteous Judge will, at that day, make use of proofs or evidences.</w:t>
      </w:r>
    </w:p>
    <w:p>
      <w:pPr>
        <w:numPr>
          <w:ilvl w:val="0"/>
          <w:numId w:val="0"/>
        </w:numPr>
        <w:ind w:left="206" w:leftChars="0"/>
        <w:rPr>
          <w:rFonts w:hint="eastAsia"/>
          <w:lang w:val="en-US" w:eastAsia="zh-CN"/>
        </w:rPr>
      </w:pPr>
      <w:r>
        <w:rPr>
          <w:rFonts w:hint="eastAsia"/>
          <w:lang w:val="en-US" w:eastAsia="zh-CN"/>
        </w:rPr>
        <w:t>为了向他们自己和整个宇宙显明人是什么，公义的审判者将在那一天使用证据。</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the proper evidences of that depravity of heart, which ensued, and still continues to ensue, upon the first sin of Adam imputed, are the personal works of men.</w:t>
      </w:r>
    </w:p>
    <w:p>
      <w:pPr>
        <w:numPr>
          <w:ilvl w:val="0"/>
          <w:numId w:val="0"/>
        </w:numPr>
        <w:ind w:left="206" w:leftChars="0"/>
        <w:rPr>
          <w:rFonts w:hint="eastAsia"/>
          <w:lang w:val="en-US" w:eastAsia="zh-CN"/>
        </w:rPr>
      </w:pPr>
      <w:r>
        <w:rPr>
          <w:rFonts w:hint="eastAsia"/>
          <w:lang w:val="en-US" w:eastAsia="zh-CN"/>
        </w:rPr>
        <w:t>现在，那因亚当第一次罪被归算而随之而来并持续至今的内心败坏的恰当证据，就是人的个人行为。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special design, then, of that public and solemn judgment, will be, to make a complete, and distinction among men; to manifest the difference, both in point of state, and of disposition, which subsists among them;</w:t>
      </w:r>
    </w:p>
    <w:p>
      <w:pPr>
        <w:numPr>
          <w:ilvl w:val="0"/>
          <w:numId w:val="0"/>
        </w:numPr>
        <w:ind w:left="206" w:leftChars="0"/>
        <w:rPr>
          <w:rFonts w:hint="eastAsia"/>
          <w:lang w:val="en-US" w:eastAsia="zh-CN"/>
        </w:rPr>
      </w:pPr>
      <w:r>
        <w:rPr>
          <w:rFonts w:hint="eastAsia"/>
          <w:lang w:val="en-US" w:eastAsia="zh-CN"/>
        </w:rPr>
        <w:t>因此，那个公开和庄严审判的特殊目的，将是对人进行完整的区分；显明他们之间在状态和性情上存在的差异；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order to that awful separation, and that inexpressibly great difference, in their everlasting retribution, which are to follow.</w:t>
      </w:r>
    </w:p>
    <w:p>
      <w:pPr>
        <w:numPr>
          <w:ilvl w:val="0"/>
          <w:numId w:val="0"/>
        </w:numPr>
        <w:ind w:left="206" w:leftChars="0"/>
        <w:rPr>
          <w:rFonts w:hint="eastAsia"/>
          <w:lang w:val="en-US" w:eastAsia="zh-CN"/>
        </w:rPr>
      </w:pPr>
      <w:r>
        <w:rPr>
          <w:rFonts w:hint="eastAsia"/>
          <w:lang w:val="en-US" w:eastAsia="zh-CN"/>
        </w:rPr>
        <w:t>为了随后那可怕的分离，以及他们永恒报应中那无法表达的巨大差异。</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righteous Judge, in order to manifest their real state and disposition, will at that day, judge men according to their personal works.</w:t>
      </w:r>
    </w:p>
    <w:p>
      <w:pPr>
        <w:numPr>
          <w:ilvl w:val="0"/>
          <w:numId w:val="0"/>
        </w:numPr>
        <w:ind w:left="206" w:leftChars="0"/>
        <w:rPr>
          <w:rFonts w:hint="eastAsia"/>
          <w:lang w:val="en-US" w:eastAsia="zh-CN"/>
        </w:rPr>
      </w:pPr>
      <w:r>
        <w:rPr>
          <w:rFonts w:hint="eastAsia"/>
          <w:lang w:val="en-US" w:eastAsia="zh-CN"/>
        </w:rPr>
        <w:t>公义的审判者为了显明他们真实的状态和性情，将在那一天根据他们的个人行为来审判人。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to inquire, in that solemn day, whether men are to be considered as one with Adam, and so partakers with him, in his first sin, can have no manner of tendency, to manifest their distinction from one another, either in the one of those respects, or in the other.</w:t>
      </w:r>
    </w:p>
    <w:p>
      <w:pPr>
        <w:numPr>
          <w:ilvl w:val="0"/>
          <w:numId w:val="0"/>
        </w:numPr>
        <w:ind w:left="206" w:leftChars="0"/>
        <w:rPr>
          <w:rFonts w:hint="eastAsia"/>
          <w:lang w:val="en-US" w:eastAsia="zh-CN"/>
        </w:rPr>
      </w:pPr>
      <w:r>
        <w:rPr>
          <w:rFonts w:hint="eastAsia"/>
          <w:lang w:val="en-US" w:eastAsia="zh-CN"/>
        </w:rPr>
        <w:t>但在那庄严的日子里，询问人是否应该被视为与亚当为一，从而与他一同分担他的第一次罪，这对于显明他们彼此之间在这两个方面的区别没有任何倾向。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9.It is objected, That "if the posterity of Adam come into the world, under the guilt of his first sin, and under the corruption of their whole nature, it must disparage the goodness of God, in giving them their being; which they ought to receive with thankfulness, as a special gift of his beneficence, and a fundamental fruit of his liberality."</w:t>
      </w:r>
    </w:p>
    <w:p>
      <w:pPr>
        <w:numPr>
          <w:ilvl w:val="0"/>
          <w:numId w:val="0"/>
        </w:numPr>
        <w:ind w:left="206" w:leftChars="0"/>
        <w:rPr>
          <w:rFonts w:hint="eastAsia"/>
          <w:lang w:val="en-US" w:eastAsia="zh-CN"/>
        </w:rPr>
      </w:pPr>
      <w:r>
        <w:rPr>
          <w:rFonts w:hint="eastAsia"/>
          <w:lang w:val="en-US" w:eastAsia="zh-CN"/>
        </w:rPr>
        <w:t>9. 有人反对说，"如果亚当的后裔带着他第一次罪的罪责和他们整个本性的败坏来到世上，这必定会贬低神赐予他们生命的善意；他们本应该感恩地接受这生命，将其视为神恩惠的特殊礼物和他慷慨的基本果实。"</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objection, is founded on the supposed truth of a thing in dispute, and therefore is a begging of the question.</w:t>
      </w:r>
    </w:p>
    <w:p>
      <w:pPr>
        <w:numPr>
          <w:ilvl w:val="0"/>
          <w:numId w:val="0"/>
        </w:numPr>
        <w:ind w:left="206" w:leftChars="0"/>
        <w:rPr>
          <w:rFonts w:hint="eastAsia"/>
          <w:lang w:val="en-US" w:eastAsia="zh-CN"/>
        </w:rPr>
      </w:pPr>
      <w:r>
        <w:rPr>
          <w:rFonts w:hint="eastAsia"/>
          <w:lang w:val="en-US" w:eastAsia="zh-CN"/>
        </w:rPr>
        <w:t>这个反对意见是建立在一个有争议事物的假设真实性上的，因此是在预设立场。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built on this supposition; That the posterity of Adam, are not to be considered as one with him, or as included in him, in the state in which God at first created him, and in his having fallen, from that holy and happy state.</w:t>
      </w:r>
    </w:p>
    <w:p>
      <w:pPr>
        <w:numPr>
          <w:ilvl w:val="0"/>
          <w:numId w:val="0"/>
        </w:numPr>
        <w:ind w:left="206" w:leftChars="0"/>
        <w:rPr>
          <w:rFonts w:hint="eastAsia"/>
          <w:lang w:val="en-US" w:eastAsia="zh-CN"/>
        </w:rPr>
      </w:pPr>
      <w:r>
        <w:rPr>
          <w:rFonts w:hint="eastAsia"/>
          <w:lang w:val="en-US" w:eastAsia="zh-CN"/>
        </w:rPr>
        <w:t>它建立在这样的假设上：亚当的后裔不应被视为与他为一，或包含在他里面，无论是在神最初创造他的状态中，还是在他从那圣洁和幸福的状态堕落时。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they are one with him, it becomes them, gratefully to acknowledge the great goodness of the LORD to them, in the happy state, in which they were at first, created and placed, and in the fair opportunity, with which they were then favored, of obtaining confirmation in endless felicity;</w:t>
      </w:r>
    </w:p>
    <w:p>
      <w:pPr>
        <w:numPr>
          <w:ilvl w:val="0"/>
          <w:numId w:val="0"/>
        </w:numPr>
        <w:ind w:left="206" w:leftChars="0"/>
        <w:rPr>
          <w:rFonts w:hint="eastAsia"/>
          <w:lang w:val="en-US" w:eastAsia="zh-CN"/>
        </w:rPr>
      </w:pPr>
      <w:r>
        <w:rPr>
          <w:rFonts w:hint="eastAsia"/>
          <w:lang w:val="en-US" w:eastAsia="zh-CN"/>
        </w:rPr>
        <w:t>如果他们与他为一，他们就应该感恩地承认主对他们的巨大善意，承认他们最初被创造和安置在幸福的状态中，以及他们当时被赐予获得永恒幸福确认的公平机会；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at the same time, humbly to confess it, as a deep aggravation of their apostasy, that they were so basely ungrateful, as to rebel against their all-bountiful Creator.</w:t>
      </w:r>
    </w:p>
    <w:p>
      <w:pPr>
        <w:numPr>
          <w:ilvl w:val="0"/>
          <w:numId w:val="0"/>
        </w:numPr>
        <w:ind w:left="206" w:leftChars="0"/>
        <w:rPr>
          <w:rFonts w:hint="eastAsia"/>
          <w:lang w:val="en-US" w:eastAsia="zh-CN"/>
        </w:rPr>
      </w:pPr>
      <w:r>
        <w:rPr>
          <w:rFonts w:hint="eastAsia"/>
          <w:lang w:val="en-US" w:eastAsia="zh-CN"/>
        </w:rPr>
        <w:t>同时，谦卑地承认这是他们背道的深重加重因素，他们是如此卑劣地忘恩负义，竟然反叛他们全然慷慨的创造者。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meaning of the objection be, That it cannot consist with the goodness of God, to give their being to mankind, in a state of misery, whatever the conduct of Adam might have been, whether he chose to sin, or not to sin; I would reply:—</w:t>
      </w:r>
    </w:p>
    <w:p>
      <w:pPr>
        <w:numPr>
          <w:ilvl w:val="0"/>
          <w:numId w:val="0"/>
        </w:numPr>
        <w:ind w:left="206" w:leftChars="0"/>
        <w:rPr>
          <w:rFonts w:hint="eastAsia"/>
          <w:lang w:val="en-US" w:eastAsia="zh-CN"/>
        </w:rPr>
      </w:pPr>
      <w:r>
        <w:rPr>
          <w:rFonts w:hint="eastAsia"/>
          <w:lang w:val="en-US" w:eastAsia="zh-CN"/>
        </w:rPr>
        <w:t>如果这个反对意见的意思是，无论亚当的行为如何，无论他选择犯罪还是不犯罪，神将人类带到一个痛苦的状态中都不符合神的善意；我会回答：</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it is justly so ordered, that posterity should descend from Adam, and that these posterity of his, should be deemed one with him, as their natural root, and covenant-representative; then, it is no more contrary to the goodness of God, to give being to his posterity, in a state of punishment or misery, than it is, to continue the being of the same individual sinner, that by his personal wickedness, has rendered himself guilty, in a state of punishment or misery.</w:t>
      </w:r>
    </w:p>
    <w:p>
      <w:pPr>
        <w:numPr>
          <w:ilvl w:val="0"/>
          <w:numId w:val="0"/>
        </w:numPr>
        <w:ind w:left="206" w:leftChars="0"/>
        <w:rPr>
          <w:rFonts w:hint="eastAsia"/>
          <w:lang w:val="en-US" w:eastAsia="zh-CN"/>
        </w:rPr>
      </w:pPr>
      <w:r>
        <w:rPr>
          <w:rFonts w:hint="eastAsia"/>
          <w:lang w:val="en-US" w:eastAsia="zh-CN"/>
        </w:rPr>
        <w:t>如果公正地安排后裔从亚当而来，并且这些后裔被视为与他为一，作为他们的自然根源和约的代表；那么，神将他的后裔带到惩罚或痛苦的状态中，与继续让那个因个人邪恶而使自己有罪的个体罪人存在于惩罚或痛苦的状态中，同样不违背神的善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If the objector still urge, That it cannot be justly so ordered, that Adam should have descendants, who should be regarded as one with him; it is a begging of the question.</w:t>
      </w:r>
    </w:p>
    <w:p>
      <w:pPr>
        <w:numPr>
          <w:ilvl w:val="0"/>
          <w:numId w:val="0"/>
        </w:numPr>
        <w:ind w:left="206" w:leftChars="0"/>
        <w:rPr>
          <w:rFonts w:hint="eastAsia"/>
          <w:lang w:val="en-US" w:eastAsia="zh-CN"/>
        </w:rPr>
      </w:pPr>
      <w:r>
        <w:rPr>
          <w:rFonts w:hint="eastAsia"/>
          <w:lang w:val="en-US" w:eastAsia="zh-CN"/>
        </w:rPr>
        <w:t>如果反对者仍然坚持说，不能公正地安排亚当有被视为与他为一的后裔；这就是在预设立场。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10.It is urged, That "to suppose persons, to be born with depravity of nature, is to make him, who is the Author of their nature, the Author of their depravity."</w:t>
      </w:r>
    </w:p>
    <w:p>
      <w:pPr>
        <w:numPr>
          <w:ilvl w:val="0"/>
          <w:numId w:val="0"/>
        </w:numPr>
        <w:ind w:left="206" w:leftChars="0"/>
        <w:rPr>
          <w:rFonts w:hint="eastAsia"/>
          <w:lang w:val="en-US" w:eastAsia="zh-CN"/>
        </w:rPr>
      </w:pPr>
      <w:r>
        <w:rPr>
          <w:rFonts w:hint="eastAsia"/>
          <w:lang w:val="en-US" w:eastAsia="zh-CN"/>
        </w:rPr>
        <w:t>10. 有人强调说，"假设人生来就有本性的败坏，就是把造他们本性的创造者变成了他们败坏的始作俑者。"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 answer: The Scripture doctrine of the universal corruption of human nature, since the fall, were it to imply, that the nature of man, is corrupted by positive influence, by evil dispositions, infused or implanted in it; it would, I admit, be liable to such an objection.</w:t>
      </w:r>
    </w:p>
    <w:p>
      <w:pPr>
        <w:numPr>
          <w:ilvl w:val="0"/>
          <w:numId w:val="0"/>
        </w:numPr>
        <w:ind w:left="206" w:leftChars="0"/>
        <w:rPr>
          <w:rFonts w:hint="eastAsia"/>
          <w:lang w:val="en-US" w:eastAsia="zh-CN"/>
        </w:rPr>
      </w:pPr>
      <w:r>
        <w:rPr>
          <w:rFonts w:hint="eastAsia"/>
          <w:lang w:val="en-US" w:eastAsia="zh-CN"/>
        </w:rPr>
        <w:t>我回答：圣经关于人性自堕落以来普遍败坏的教义，如果意味着人的本性是被积极的影响所败坏，被注入或植入了邪恶的倾向；我承认，它确实会面临这样的反对。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it neither implies, nor infers, any such thing.</w:t>
      </w:r>
    </w:p>
    <w:p>
      <w:pPr>
        <w:numPr>
          <w:ilvl w:val="0"/>
          <w:numId w:val="0"/>
        </w:numPr>
        <w:ind w:left="206" w:leftChars="0"/>
        <w:rPr>
          <w:rFonts w:hint="eastAsia"/>
          <w:lang w:val="en-US" w:eastAsia="zh-CN"/>
        </w:rPr>
      </w:pPr>
      <w:r>
        <w:rPr>
          <w:rFonts w:hint="eastAsia"/>
          <w:lang w:val="en-US" w:eastAsia="zh-CN"/>
        </w:rPr>
        <w:t>但它既不暗示，也不推断出任何这样的事情。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order to account for the total depravity of the heart of man, there is not the smallest need of supposing, that any evil disposition, is infused or implanted in his nature; or, that such a disposition in it, is owing to any positive influence, either from the Creator or the creature.</w:t>
      </w:r>
    </w:p>
    <w:p>
      <w:pPr>
        <w:numPr>
          <w:ilvl w:val="0"/>
          <w:numId w:val="0"/>
        </w:numPr>
        <w:ind w:left="206" w:leftChars="0"/>
        <w:rPr>
          <w:rFonts w:hint="eastAsia"/>
          <w:lang w:val="en-US" w:eastAsia="zh-CN"/>
        </w:rPr>
      </w:pPr>
      <w:r>
        <w:rPr>
          <w:rFonts w:hint="eastAsia"/>
          <w:lang w:val="en-US" w:eastAsia="zh-CN"/>
        </w:rPr>
        <w:t>为了解释人心的全然败坏，完全不需要假设任何邪恶的倾向被注入或植入他的本性中；或者，这种倾向是由创造者或被造物的任何积极影响造成的。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want of original rectitude, or the absence of positive principles of goodness, and the withholding of Divine influence to impart and maintain them; leaving the common principles of self-love, and of natural appetite, which man in his state of innocence had, to themselves, without the government of superior Divine principles, will certainly be followed by the total corruption of the heart, without any positive influence at all.</w:t>
      </w:r>
    </w:p>
    <w:p>
      <w:pPr>
        <w:numPr>
          <w:ilvl w:val="0"/>
          <w:numId w:val="0"/>
        </w:numPr>
        <w:ind w:left="206" w:leftChars="0"/>
        <w:rPr>
          <w:rFonts w:hint="eastAsia"/>
          <w:lang w:val="en-US" w:eastAsia="zh-CN"/>
        </w:rPr>
      </w:pPr>
      <w:r>
        <w:rPr>
          <w:rFonts w:hint="eastAsia"/>
          <w:lang w:val="en-US" w:eastAsia="zh-CN"/>
        </w:rPr>
        <w:t>缺乏原初的正直，或缺乏积极的善良原则，以及神不再赐予和维持这些原则的影响力；让人在无罪状态下所拥有的自爱和自然欲望的普通原则自行其是，没有更高的神圣原则的管理，这必然会导致心灵的全然败坏，而不需要任何积极的影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it was, that a total corruption of nature seized Adam, as soon as he fell, and still seizes all his natural posterity, as having sinned in him, and fallen with him.</w:t>
      </w:r>
    </w:p>
    <w:p>
      <w:pPr>
        <w:numPr>
          <w:ilvl w:val="0"/>
          <w:numId w:val="0"/>
        </w:numPr>
        <w:ind w:left="206" w:leftChars="0"/>
        <w:rPr>
          <w:rFonts w:hint="eastAsia"/>
          <w:lang w:val="en-US" w:eastAsia="zh-CN"/>
        </w:rPr>
      </w:pPr>
      <w:r>
        <w:rPr>
          <w:rFonts w:hint="eastAsia"/>
          <w:lang w:val="en-US" w:eastAsia="zh-CN"/>
        </w:rPr>
        <w:t>因此，一旦亚当堕落，本性的全然败坏就立即抓住了他，并仍然抓住他所有的自然后裔，因为他们在他里面犯了罪，与他一同堕落。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God's withdrawing, of that spiritual and gracious influence, from fallen Adam, and withholding of it, from each of his descendants, as soon as he comes into existence, without which, his nature falls under corruption, do not, in the smallest degree, render that holy ONE, the Author of sin.</w:t>
      </w:r>
    </w:p>
    <w:p>
      <w:pPr>
        <w:numPr>
          <w:ilvl w:val="0"/>
          <w:numId w:val="0"/>
        </w:numPr>
        <w:ind w:left="206" w:leftChars="0"/>
        <w:rPr>
          <w:rFonts w:hint="eastAsia"/>
          <w:lang w:val="en-US" w:eastAsia="zh-CN"/>
        </w:rPr>
      </w:pPr>
      <w:r>
        <w:rPr>
          <w:rFonts w:hint="eastAsia"/>
          <w:lang w:val="en-US" w:eastAsia="zh-CN"/>
        </w:rPr>
        <w:t>但是，神从堕落的亚当那里收回那属灵和恩慈的影响，并在他的每个后裔一出生就不赐予他们这种影响，没有这种影响，他的本性就会陷入败坏，这丝毫不会使那位圣者成为罪的始作俑者。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11.It has been objected, against the posterity of Adam's being believed, tocome into the world, under a forfeiture of the Divine blessing, and an obnoxiousness to the curse, through his first sin; That, "upon the restoration of the world after the flood, God pronounced equivalent, nay, greater blessings on Noah and his sons, than he did, on Adam at his creation, when he said, Be fruitful, and multiply, and replenish the earth," &amp;c.</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11.有人反对认为亚当的后裔因他的第一次罪而来到世上时失去了神的祝福并受到诅咒，理由是："在洪水之后世界恢复时，神对挪亚和他的儿子们宣告了同等的，甚至更大的祝福，比他在创造亚当时所说的'要生养众多，遍满地面'等话更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this I would reply: It is no more an evidence, of the posterity of Adam's being not included in the threatening, denounced for his eating of the forbidden fruit, that they still have the temporal blessings of fruitfulness, and of a kind of dominion over the creatures, continued to them; than it is an evidence, of Adam's being not included himself, in that threatening: for he had those blessings continued to him; he was fruitful, and had in some sense, dominion over the creatures, after his fall, equally with his descendants.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此我要回答：亚当的后裔仍然拥有多产的暂时祝福，以及某种对生物的统治权，这并不能证明他们没有被包括在因亚当吃禁果而宣告的威胁中；就像这不能证明亚当本人没有被包括在那个威胁中一样：因为他继续拥有那些祝福；他在堕落后仍然多产，在某种意义上仍然统治着生物，与他的后代一样。</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Besides, there is good ground to believe, that the benefits included in those benedictions, which JEHOVAH had pronounced on Noah and his descendants, were granted on a new foundation; on the foundation of a covenant of grace, made and established with Christ the second Adam; of a constitution, the design of which is, to deliver sinners from the curse, which came upon them, by the sin of the first Adam, and to bring them to the enjoyment of greater blessings, than ever he possessed in his state of innocence.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此外，有充分理由相信，耶和华对挪亚和他后裔宣告的那些祝福中包含的益处，是建立在一个新的基础上的；建立在与基督（第二个亚当）所立的恩典之约的基础上；这个约的目的是要将罪人从第一个亚当的罪所带来的诅咒中拯救出来，并带领他们享受比他在无罪状态下所拥有的更大的祝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Noah, had his name prophetically given to him, by Lamech his father; because, by his seed, deliverance was to be obtained from the curse, which came upon mankind by the sin of Adam. "And he called his name Noah,"—which signifies REST, "saying, This same shall comfort us concerning our work, and toil of our hands, because of the ground which the LORD hath cursed."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挪亚的名字是他父亲拉麦预言性地给他起的；因为通过他的后裔，人类将从亚当的罪所带来的诅咒中得到拯救。"他给他起名叫挪亚，"——意思是"安息"，"说，这个孩子必为我们的操作和手中的劳苦安慰我们；这操作劳苦是因为耶和华咒诅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According to the intent of this prophecy, were the blessings pronounced on Noah, after the deluge. That those blessings, were conveyed in the channel of the covenant of grace, and through the redemption that is in Jesus Christ, is evident, from their having been obtained by means of sacrifice, or bestowed, as the effects of Divine favor to sinners of mankind; which was the consequence, of JEHOVAH'S smelling a sweet savor, in the sacrifice which Noah offered.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根据这个预言的意图，洪水之后对挪亚宣告的祝福也是如此。这些祝福是通过恩典之约的渠道，并通过在耶稣基督里的救赎传递的，这一点是显而易见的，因为它们是通过献祭获得的，或作为神对人类罪人的恩惠的结果而赐予的；这是耶和华闻到挪亚所献祭物的馨香之气的结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evident, that the ancient sacrifices, and that one in particular, could not obtain the favor of God, otherwise than in virtue of the relation, which they bore to the sacrifice of Messiah. The LORD, on occasion of the redemption which is in Jesus Christ, deals with the generality of mankind, in their present state, in a manner very different, from what he otherwise would have done. He affords them, as subjects capable of redeeming mercy, free and full offers of salvation, a day of grace, and of forbearance, and a great variety of temporal good things.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很明显，古代的祭祀，特别是那一次，除了因其与弥赛亚的祭有关系外，不可能获得神的恩惠。主因着在耶稣基督里的救赎，以一种非常不同的方式对待现今状态下的普通人类，与他原本可能做的不同。他给予他们，作为能够得到救赎怜悯的对象，自由和完全的救恩提议，恩典和宽容的日子，以及各种各样的暂时的好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But besides the sense in which, the descendants of Noah in general, may be said to partake of those blessings, Noah himself, and all the individuals of his posterity, who have obtained like precious faith with that, which he exercised, when he offered up his sacrifice, have, in union with Christ, dominion over the creatures, in a far nobler sense, than Adam in innocence had.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但除了挪亚的后裔普遍可以说分享这些祝福的意义之外，挪亚本人和他所有后裔中那些获得了与他献祭时所行使的同样宝贵信心的人，在与基督联合中，以一种远比无罪的亚当更高贵的方式统治着万物。</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By the covenant of grace, as they are made kings and priests unto God, and reign with Christ, all things are theirs. They partake with Christ, of that dominion over the beasts of the earth, the fowls of the air, and the fishes of the sea, mentioned in the eighth Psalm; which, by the apostle Paul, is interpreted of the dominion of Christ, over the world.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通过恩典之约，他们被立为神的君王和祭司，与基督一同掌权，万物都是他们的。他们与基督一同分享第八篇诗篇中提到的对地上的兽、空中的鸟和海里的鱼的统治权；使徒保罗将此解释为基督对世界的统治。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time accordingly is coming, when the most part of the posterity of Noah and his sons, shall partake of this more excellent dominion over the creatures, through Him in whom, "all the families of the earth shall be blessed."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因此，时候将到，挪亚和他儿子们的大部分后裔将通过那位"地上的万族都要因他得福"的主，分享这种更卓越的对万物的统治权。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we are under no necessity of supposing, That those blessings are to be completely bestowed, till many ages after they were granted by promise, any more than the blessing of Japhet, expressed in these words:— "God shall enlarge Japhet, and he shall dwell in the tents of Shem."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我们没有必要假设这些祝福会在承诺后许多世代才完全赐予，就像雅弗的祝福一样，表达在这些话中："神必使雅弗扩张，使他住在闪的帐棚里。"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that men have certain blessings through grace, is no evidence whatever, that they are not justly exposed to the curse, by nature; nay, it is an evidence of the contrary: for if they did not deserve the awful curse, they could not with any propriety, be said to depend on free grace, and on an Almighty Redeemer, for the removal of it, and for bringing them, into a state of reconciliation with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人通过恩典获得某些祝福，并不能证明他们在本性上不应该受到诅咒；相反，这恰恰证明了相反的情况：因为如果他们不应该受到可怕的诅咒，就不能恰当地说他们依赖于白白的恩典和全能的救赎主来除去诅咒，并使他们与神和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12.It is objected too, That "our having come into the world, under the power of moral depravity, or, of moral inability to obey the law of God, is at least very obscurely and sparingly hinted, in the sacred Oracles; and, that a doctrine so very important, had it been true, would, doubtless, have been plainly, and even frequently mentioned."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12.也有人反对说，"我们来到世上时就处于道德败坏的权势之下，或者说在道德上无力遵守神的律法，这一点在圣经中至少是非常模糊和稀少地提及的；而且，如果这个如此重要的教义是真实的，无疑会被清楚地，甚至频繁地提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reply to this, it may suffice to say; It is indeed true, that the doctrine of the universal depravity of human nature, in all the natural descendants of Adam, is a very important one; but that it is either obscurely, or sparingly hinted, in the Oracles of truth, is altogether false.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回答这个问题，可以这样说：确实，亚当所有自然后裔的人性普遍败坏的教义是非常重要的；但说它在真理的圣言中被模糊或稀少地暗示，这完全是错误的。</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There is such a number of passages in the Old, and especially in the New Testament, expressive of it, as exhibits the fullest, and most undeniable, evidence of the truth of this fundamental article. There are, indeed, few doctrines of Scripture, which are taught more expressly, or more plainly.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在旧约，尤其是新约中，有如此多的段落表达了这一点，展示了这一基本教义真实性的最充分、最无可否认的证据。事实上，很少有圣经教义比这更明确或更清楚地教导。</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cite all the passages, which might be brought in proof of it, would be, to transcribe a great part of the Sacred Volume. But supposing it were true, that this doctrine was sparingly taught in Scripture; yet, if we find that it is indeed taught, that there is good evidence of its being held forth to us, by any one passage, it becomes us cordially to receive a doctrine, which He thus teaches us; and not, instead of this, to prescribe to him, how often he shall express it, or to insist upon knowing his reasons, for expressing it no oftener, or no plainer, before we believe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引用所有可以用来证明它的段落，就等于抄写圣经的大部分内容。但假设这个教义在圣经中确实很少被教导；然而，如果我们发现它确实被教导了，有充分的证据表明它在任何一个段落中都被提出来，我们就应该衷心地接受这个他如此教导我们的教义；而不是反过来规定他应该多频繁地表达它，或在我们相信他之前坚持要知道他不经常或不清楚表达的理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Were we to suppose this objection, to be a reasonable one, the ancient Sadducees, might have argued their cause successfully, against our Blessed Lord, when he blamed them, for not knowing the Scriptures, nor the power of God; and for not knowing from the Scriptures, that there would be a resurrection, to spiritual and eternal enjoyment.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如果我们认为这个反对是合理的，那么古代的撒都该人在我们的主责备他们不明白圣经，也不晓得神的大能，以及不从圣经中知道将有复活到属灵和永恒的享受时，可能就会成功地为他们的观点辩护。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They might have urged, That those doctrines if true, were very important, and, therefore, ought to have been more frequently, more directly, and more plainly taught. And to Christ's argument for a resurrection, from God's calling himself, in the books of Moses, "the God of Abraham, of Isaac, and of Jacob," they might have replied, That Moses was commissioned to teach the people, the will of God; and, therefore, that if that doctrine were true, he ought to have taught it, plainly and frequently; and not to have left the people, to find out such an important doctrine, from God's saying, that he is "the God of Abraham, of Isaac, and of Jacob."</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们可能会争辩说，如果这些教义是真实的，那么它们是非常重要的，因此应该更频繁、更直接、更清楚地教导。对于基督从摩西书中神称自己为"亚伯拉罕的神，以撒的神，雅各的神"来论证复活，他们可能会回答说，摩西受命教导人民神的旨意；因此，如果那个教义是真实的，他应该清楚而频繁地教导它；而不是让人民从神说他是"亚伯拉罕的神，以撒的神，雅各的神"中去发现如此重要的教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13.It is also objected, That "such a doctrine, has a tendency to create and promote melancholy."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13.也有人反对说，"这样的教义有造成和促进忧郁的倾向。"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My reply to this, shall be very short. Suppose a man, by what means, or in what manner soever, to have become a sinner, and to be thereby exposed to the wrath of God; if ever he begin to have the eyes of his mind opened, and to have arrows of conviction fastened in his heart, reflection on the state of his soul, cannot but tend to fill him with sorrow.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对此的回答将非常简短。假设一个人，无论通过什么方式或以何种方式，成为了一个罪人，因此暴露在神的愤怒之下；如果他的心灵之眼开始打开，并有定罪的箭刺入他的心，对他灵魂状态的反思，必然会使他充满悲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such a state, till he become sincerely willing to trust in Christ, for all his salvation, and to forsake all his sins, he may well be filled with dread and sadness of heart. There is nothing, in the doctrine of our having come into the world, under the dominion of moral depravity, which has the remotest tendency to promote gloominess of spirit, or to hinder cheerfulness, in a man who can find in his heart, a sincere willingness to confide in the Lord Jesus Christ, for all his salvation, and to depart from the love and practice of all iniquity.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种状态下，直到他真诚地愿意信靠基督获得全部救恩，并愿意放弃所有罪恶，他可能会充满恐惧和心中的悲伤。在我们来到世上就处于道德败坏统治下的教义中，没有任何东西会最轻微地促进精神的阴郁，或阻碍一个在心中能找到真诚愿意信靠主耶稣基督获得全部救恩，并愿意离开所有罪恶之爱好和实践的人的欢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Nay, on the contrary, it is only he who believes, and who is suitably influenced, by a true belief of that doctrine, that in due time, attains to "joy unspeakable, and full of glory."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不，相反，只有相信并适当地受到那教义真实信仰影响的人，才能在适当的时候达到"说不出来、满有荣光的大喜乐"。</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14.It is by some urged as an objection, against the doctrine of our having come into the world, under the guilt and dominion of sin, That "it tends to beget in us, a bad opinion of each other, and to promote ill nature, and hatred of one another."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14.有些人反对我们来到世上就处于罪的罪责和统治之下的教义，认为"它倾向于在我们中间产生对彼此的坏印象，促进恶劣的本性和相互的仇恨。"</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this I would answer, That our conviction, and hearty acknowledgement of our having come into the world, under the power of sin, tend rather to promote humility, and self-abhorrence; and on the contrary, that our disowning of the sin and guilt, which indeed belong to us, and our laboring to persuade ourselves and others, that we are greatly better than in truth we are, tend to produce pride and self-sufficiency.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此我要回答，我们对自己来到世上就处于罪的权势之下的认识和衷心承认，反而倾向于促进谦卑和自我厌恶；相反，我们否认确实属于我们的罪和罪责，并努力说服自己和他人我们比实际上好得多，这倾向于产生骄傲和自满。</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Now, it is evident from the experience of mankind in general, as well as from the Scriptures of truth, That it is pride, which is the great source of all the hatred, malice, and contention, which prevail so much in the world; and that nothing, so powerfully promotes the opposite tempers, as humility.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现在，从人类普遍的经验以及真理的圣经中可以明显看出，骄傲是世界上如此盛行的所有仇恨、恶意和争斗的主要源泉；而没有什么比谦卑更能有力地促进相反的性情。</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has, in the hand of the Spirit of Christ, a greater tendency to promote mercy, gentleness, forbearance, forgiving of injuries, and every other amiable disposition, than a true sense of the infinite need we have, of the Divine forbearance and forgiveness, and a well-grounded hope of obtaining mercy, through the blood of the Lamb.</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在基督的灵的手中，没有什么比真正意识到我们对神的忍耐和宽恕的无限需要，以及通过羔羊的血获得怜悯的有根据的希望，更能促进怜悯、温柔、忍耐、宽恕伤害和其他每一种可爱的品性。</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a doctrine serves to teach us, that by nature, we are all companions in a most sinful, miserable, and helpless condition; which, under a revelation and belief of redeeming mercy, tends exceedingly to promote mutual compassion and good will.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这样的教义教导我们，按本性，我们都是处于最罪恶、悲惨和无助状态中的同伴；在救赎怜悯的启示和信仰下，这极大地促进了相互的同情和善意。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15.Another objection which is urged against that doctrine, is, That "it pours contempt, upon the nature of man."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15.另一个反对这个教义的理由是，"它对人的本性表示蔑视。"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Here I must be permitted to observe, That not the smallest contempt is, by this doctrine, poured upon the noble facilities of human nature, or, upon the exalted employment, or immortal happiness, of which it was made capable.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在这里，我必须指出，这个教义并没有对人性的高贵能力，或它所能达到的崇高职责，或不朽的幸福表示丝毫的蔑视。</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to the moral state of mankind, it cannot, I presume, be denied, that confusion of face belongs to them, who either by nature, or by practice, have sinned. If this is our natural character, if as we come into the world, we are really sinful, and consequently miserable, he acts only the part of a friend to us, who endeavors fully to discover to us, our disease; whereas on the other hand, he acts the part of an enemy, who strives to hide it from us, and so in effect does all that he can, to prevent our having recourse to a remedy from that, which if not remedied in time, must finally bring us to shame, and everlasting contempt.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关于人类的道德状态，我认为不能否认，那些无论是天性还是行为上犯了罪的人都应该感到羞愧。如果这是我们的天性，如果我们来到这个世界时就真的有罪，因此是悲惨的，那么努力让我们充分认识到我们的病症的人，才是真正的朋友；相反，试图向我们隐瞒这一点的人，实际上是在尽其所能阻止我们寻求补救，而这种病如果不及时治疗，最终必将使我们蒙羞，永远受辱。</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seems this doctrine is not complaisant enough. It is confessedly far, from being suited to the taste of those among us, who are so delicate, as to be able to bear nothing but flattery.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看来这个教义不够讨好。诚然，它远不适合那些among us如此敏感，只能接受奉承的人的口味。</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16.Finally, It is objected that "to teach persons, That sin belongs to their very nature, or in other words, that it is natural, and therefore in some sense necessary, tends to encourage them in all manner of iniquity."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16.最后，有人反对说，"教导人们罪属于他们的本性，换句话说，罪是自然的，因此在某种意义上是必然的，这倾向于鼓励他们犯各种罪恶。"</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answer to this, let it suffice to say, That if this doctrine, which teaches that sin is natural to us, does at the same time, inform us, that it is not the less sinful, nor the less hateful to an infinitely holy God, nor the less deserving of his eternal wrath, nor the less to be condemned that it is natural; then, it does not, it cannot in the least degree, encourage the commission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此，让我们这样回答就足够了：如果这个教导罪对我们来说是自然的教义，同时也告诉我们，它并不因为是自然的就减少了罪性，也不会减少无限圣洁的神对它的憎恶，也不会减少它应受的永恒愤怒，也不会减少它应受的谴责；那么，它就不会，也不可能在任何程度上鼓励犯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Is it just or reasonable, to represent it as encouraging a man willfully to neglect, or continue under, a malignant disease, without seeking for a cure; to tell him, That his distemper is real, inveterate, in the highest degree fatal, and what he can never cure himself of, and then, to direct him to a skillful physician, who is able and willing to heal him? The application is obvious.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把它描述为鼓励一个人故意忽视或继续处于恶性疾病之下而不寻求治疗，这公平或合理吗？告诉他，他的病是真实的，根深蒂固的，在最高程度上是致命的，而且他自己永远无法治愈，然后指引他去找一位有能力且愿意治愈他的熟练医生？这个比喻的应用是显而易见的。</w:t>
      </w:r>
    </w:p>
    <w:p>
      <w:pPr>
        <w:ind w:left="-15"/>
      </w:pPr>
      <w:r>
        <w:br w:type="page"/>
      </w:r>
    </w:p>
    <w:p>
      <w:pPr>
        <w:spacing w:after="1803" w:line="248" w:lineRule="auto"/>
        <w:ind w:left="-5" w:hanging="10"/>
        <w:jc w:val="left"/>
      </w:pPr>
      <w:r>
        <w:rPr>
          <w:rFonts w:ascii="Calibri" w:hAnsi="Calibri" w:eastAsia="Calibri" w:cs="Calibri"/>
          <w:sz w:val="60"/>
        </w:rPr>
        <w:t>CHAP. XIII. Conclusion.</w:t>
      </w:r>
    </w:p>
    <w:p>
      <w:pPr>
        <w:framePr w:dropCap="drop" w:lines="2" w:wrap="around" w:vAnchor="text" w:hAnchor="text"/>
        <w:spacing w:after="0" w:line="828" w:lineRule="exact"/>
        <w:ind w:left="-15" w:firstLine="0"/>
      </w:pPr>
    </w:p>
    <w:p>
      <w:pPr>
        <w:ind w:left="-15"/>
        <w:rPr>
          <w:rFonts w:hint="eastAsia" w:eastAsia="宋体"/>
          <w:lang w:val="en-US" w:eastAsia="zh-CN"/>
        </w:rPr>
      </w:pPr>
      <w:r>
        <w:rPr>
          <w:rFonts w:hint="eastAsia" w:eastAsia="宋体"/>
          <w:lang w:val="en-US" w:eastAsia="zh-CN"/>
        </w:rPr>
        <w:t>第十三章 结论</w:t>
      </w:r>
    </w:p>
    <w:p>
      <w:pPr>
        <w:ind w:left="-15"/>
        <w:rPr>
          <w:rFonts w:hint="eastAsia" w:eastAsia="宋体"/>
          <w:lang w:val="en-US" w:eastAsia="zh-CN"/>
        </w:rPr>
      </w:pPr>
    </w:p>
    <w:p>
      <w:pPr>
        <w:ind w:left="-15"/>
        <w:rPr>
          <w:rFonts w:hint="eastAsia" w:eastAsia="宋体"/>
          <w:lang w:val="en-US" w:eastAsia="zh-CN"/>
        </w:rPr>
      </w:pPr>
    </w:p>
    <w:p>
      <w:pPr>
        <w:numPr>
          <w:ilvl w:val="0"/>
          <w:numId w:val="0"/>
        </w:numPr>
        <w:ind w:left="206" w:leftChars="0"/>
        <w:rPr>
          <w:rFonts w:hint="eastAsia"/>
          <w:lang w:val="en-US" w:eastAsia="zh-CN"/>
        </w:rPr>
      </w:pPr>
      <w:r>
        <w:rPr>
          <w:rFonts w:hint="eastAsia"/>
          <w:lang w:val="en-US" w:eastAsia="zh-CN"/>
        </w:rPr>
        <w:t>From what has, in the preceding pages, been advanced, we may learn in general the following things: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从前面几页所阐述的内容中，我们可以总体上学到以下几点：</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First, That Adam by his first sin, corrupted human nature, and human nature as such, being corrupted, corrupts every human creature, that by ordinary generation descends from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首先，亚当通过他的第一次犯罪败坏了人性，而人性本身被败坏后，又败坏了通过正常生育方式从他而来的每一个人类。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Adam's person first corrupted our nature; and our common nature, being corrupted, corrupts our persons.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亚当的个人首先败坏了我们的本性；而我们共同的本性被败坏后，又败坏了我们的个人。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depravity of every individual man, is the depravity of his nature.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每个人的败坏，就是他本性的败坏。</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by nature a sinner, before he begins as a person, to commit actual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他在本性上就是一个罪人，在他作为个人开始犯实际的罪之前就已如此。</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Secondly, Was the first covenant but as it were a scaffold, erected for the building up of mercy, in the second covenant? How magnificent, then, how glorious, must that building of mercy be! And how transcendently glorious, must this covenant of redeeming grace be, according to which, it is, and "shall be, built up for ever!"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其次，第一个约是否只是为了在第二个约中建立怜悯而搭建的脚手架？那么，这个怜悯的建筑该是多么宏伟，多么荣耀啊！这个救赎恩典的约，按照它"将永远建立"的方式，又该是多么超凡绝伦的荣耀啊！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is that edifice, which redeeming grace is erecting for sinners of mankind; into which, they who believe are received, and where they shall dwell for evermore.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这就是救赎恩典为人类罪人所建造的大厦；信的人被接纳其中，并将永远居住在那里。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While the plan of this building was drawn, and the foundation of it laid deep, in the eternal counsel of JEHOVAH; every stone, from the foundation to the cope-stone, is unmerited kindness, is free, unsolicited mercy.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当这建筑的计划被绘制，其根基在耶和华永恒的旨意中深深奠定时；从根基到顶石的每一块石头，都是不配得的恩慈，是自由的、未经请求的怜悯。</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And the day is coming, when our Lord Jesus Christ, whose office it is, to "build the temple of the LORD," will "bring forth the head-stone thereof," the crowning mercy, "with shouting's;" and then, all the redeemed will cry, "Grace, grace unto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那一天即将来临，我们的主耶稣基督，他的职责是"建造耶和华的殿"，将"带出其顶石"，即最高的怜悯，"伴随着欢呼"；那时，所有蒙救赎的人都会呼喊："恩典，恩典归于它。"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Oh, what a splendid, what a glorious fabric will this be, which is to "be built up forever;" which is to continue to be built up, not only in time, but through all eternity!</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哦，这将是多么辉煌，多么荣耀的建筑啊，它将"永远建立"；它将继续建造，不仅在时间中，而且贯穿整个永恒！</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Thirdly, Hence also we may learn, how we ought to use the moral law. We should, in the hand of faith, present the spotless righteousness of Jesus Christ, to it as a covenant of works, and our own sincere obedience, flowing from a principle of faith, to it as a rule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第三，由此我们也可以学到如何使用道德律法。我们应该以信心之手，将耶稣基督无瑕的义呈现给它作为行为之约，并将我们自己由信心原则流出的真诚顺服呈现给它作为生活准则。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Since we cannot now, answer its high and righteous demands, we should attempt to present no righteousness to it, as it is a covenant of works, but the consummate righteousness of the second Adam, received by faith; and no obedience to it, as it is a rule of duty, but our own personal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既然我们现在无法满足它高尚和公义的要求，我们就不应试图向它呈现任何义，因为它是行为之约，而只应呈现第二个亚当完全的义，这义是通过信心接受的；也不应向它呈现任何顺服，因为它是责任的准则，而只应呈现我们自己的个人顺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offer to present our own performances, to it as a covenant, would be legalism; to attempt to present the righteousness of Christ, to it as a rule, would be antinomianism.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试图将我们自己的行为呈现给它作为约，就是律法主义；试图将基督的义呈现给它作为准则，就是反律法主义。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present our own obedience, along with that of Christ, to it as a covenant, and the obedience of Christ, along with our own, to it as a rule, would be, to be guilty at once, both of legal pride, and of antinomian licentiousness.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将我们自己的顺服与基督的顺服一起呈现给它作为约，并将基督的顺服与我们自己的顺服一起呈现给它作为准则，这将同时犯下律法主义的骄傲和反律法主义的放纵。</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is good, if a man use it lawfully." It is of use to the unregenerate, to convince them, in the hand of the Spirit, of their sin and misery, to plough up the fallow ground of their heart; and so to be their school-master to bring them to Christ, that they may be justified by faith.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"律法是好的，只要人用得正当。"它对未重生的人有用，在圣灵的手中使他们确信自己的罪和苦难，耕耘他们心中的荒地；从而成为他们的启蒙教师，引导他们归向基督，使他们因信称义。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the regenerate, it is of manifold use. It serves to discover to them, more and more of the strength, malignity, odiousness, and demerit of their sin; and so, to make them more highly esteem Christ, whose righteousness completely answers both the precept, and the penalty of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对重生的人来说，它有多方面的用处。它帮助他们更多地发现他们罪的力量、恶毒、可憎和罪责；从而使他们更加尊崇基督，因为他的义完全满足了律法的诫命和刑罚。</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It is likewise of use to impel them, to trust more in Christ, for pardoning mercy and sanctifying grace; and to excite them, to express their thankfulness to him, for his fulfilling of it as a covenant, by pressing after more conformity to it, as the rule of their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它同样有助于推动他们更多地信靠基督，寻求赦罪的怜悯和成圣的恩典；并激励他们表达对他的感恩，因为他作为约完成了律法，通过追求更多地符合它作为他们顺服的准则。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Fourthly, Hence likewise we may see, what it is to be a legalist, A legalist, is one who leans or cleaves to the law, in its covenant-form.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第四，由此我们也可以看到，什么是律法主义者。律法主义者是一个依赖或坚持律法的约的形式的人。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obeys it, in his own strength; obeys it, in order that his obedience may secure him, from the execution of its curse, and entitle him to the performance of its promise.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他凭自己的力量遵守律法；遵守它是为了使他的顺服可以保护他免受律法诅咒的执行，并使他有权获得律法的应许。</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expects eternal life, only as it was promised in that covenant, and pretends to serve God, that God may save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他期望永生，只是因为它在那个约中被应许，并假装服侍上帝，以便上帝可以拯救他。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every extremity, he looks for comfort, to the works of the law. In the prospect of trouble, it comforts him to think, that he has committed few sins, and performed many duties.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在每一个极端情况下，他都从律法的行为中寻求安慰。在面对困难时，他因想到自己犯的罪很少，而履行了许多义务而感到安慰。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In the prospect even of death and of judgment, it affords him no small consolation to think, that he has done something, which will contribute to make him die in peace, and stand in judgment, which others have not; that he has made many a prayer, and on many occasions, has prayed with much liveliness of frame, and ardor of affection.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即使在面对死亡和审判时，他也因想到自己做了一些别人没有做的事而感到不小的安慰，这些事将有助于他平静地死去，并在审判中站立得住；他做了许多祷告，并在许多场合以非常活跃的状态和热切的感情祷告。</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Thus, he "hatches cockatrice eggs, and weaves the spider's web;" he spins and weaves a garment, out of his own bowels. Here, he wraps himself up and shelters himself, whenever he apprehends danger. Here, he dwells, here, he feeds, here, he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因此，他"孵化毒蛇蛋，织蜘蛛网"；他从自己的内心纺织出一件衣服。在这里，他每当感到危险时就把自己包裹起来，寻求庇护。在这里，他居住，在这里，他获取养分，在这里，他工作。</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is alive to the law; and since he is under the commanding and condemning power, of the law as a covenant, he is under the commanding and condemning power of sin.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他对律法是活的；由于他处于律法作为约的命令和定罪权力之下，他也处于罪的命令和定罪权力之下。</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law commands him, and he obeys it; sin commands him, and he obeys it also, and by his duties, pacifies his conscience, when at any time, it accuses him of having committed sins.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律法命令他，他就遵守；罪命令他，他也遵从，并通过他的义务来平息良心，当它在任何时候指责他犯了罪。</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at the same time, persuades himself, that he has believed in Jesus Christ. While the true believer performs gospel-obedience to the law, the legalist, exercises a legal faith of the gospel.</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同时，他说服自己，他已经相信了耶稣基督。当真正的信徒按照福音遵守律法时，律法主义者则在福音中实行一种法律式的信仰。</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believes, before he be convinced of his unwillingness, or inability to believe; before he see from the word, his warrant to do so; and before he have a humbling discovery, of his absolute need of a Savior, either from sin, or from wrath.</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他在确信自己不愿意或无法相信之前就相信了；在他从圣经中看到这样做的依据之前；在他谦卑地发现自己绝对需要一位救主，无论是从罪中还是从愤怒中拯救他之前。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 legalist, then, is one who cleaves to the law as a covenant of works. Not that he loves, or delights in the law of the Lord, either as it is a covenant, or as it is a rule. On the contrary, he disregards, he despises it.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因此，律法主义者是一个坚持律法作为行为之约的人。并不是说他喜爱或以耶和华的律法为乐，无论是作为约还是作为规则。相反，他不尊重，他蔑视它。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such a degree, does he despise it in its covenant-form, as to present to it, his own poor and polluted performances, instead of the all-perfect righteousness of the Lord Jesus Christ.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他如此程度地蔑视它的约的形式，以至于向它呈现自己贫乏和污秽的表现，而不是主耶稣基督全然完美的义。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Nothing but proud, but gross, ignorance both of the law and of the gospel, can account for the temper and conduct of the legalist.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只有对律法和福音的骄傲而粗鲁的无知，才能解释律法主义者的性情和行为。</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Fifthly, Is the first covenant, an unalterable constitution? Are none saved from the curse of it, but upon condition of Christ's answering all the high demands of it, in their stead?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第五，第一个约是否是一个不可改变的章程？除非基督代替他们满足其所有高要求，否则没有人能从其诅咒中得救吗？</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Hence we may learn, That to presume to substitute a new law, requiring faith, repentance, and sincere obedience, as the conditions of eternal life, in the place of the moral law, requiring perfect obedience, as the condition of it, is to set aside or make void, this pure and perfect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由此我们可以学到，假设用一个新的法律来替代道德律法，要求信心、悔改和真诚的顺服作为永生的条件，而不是要求完美的顺服作为条件，这就是搁置或废除这个纯洁完美的律法。</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tell us, that God has now given us a new law, in place of the original law of the ten commandments; that sincere obedience to this new law, is our righteousness; and, that this sincere obedience gives a title, not merely to Christ and to pardon of sin, but even to eternal life itself,—is to undermine, the whole authority of the Divine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告诉我们，上帝现在给了我们一个新的律法来取代原来的十诫；对这个新律法的真诚顺服就是我们的义；而且这种真诚的顺服不仅给予我们基督和罪的赦免，甚至给予永生本身的权利，——这是在破坏神圣律法的全部权威。</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Such persons, undermine at once, the commanding, and the condemning, power of the law; for as they themselves, can do nothing but what is imperfect, they show that they consider the law, as loss rigorous in its demands, then it really is or can be.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这样的人，一下子就破坏了律法的命令和定罪的力量；因为他们自己只能做不完美的事，他们表明他们认为律法在其要求上不那么严格，比它实际上是或可能是的要求更宽松。</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Whatever their pretensions, to a superior concern for the interests of holiness, be, they are in fact, the greatest enemies of the holy law. Under the mask of being advocates for the honor of the law, they are among the worst of antinomians.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无论他们如何自称对圣洁利益有更高的关注，事实上，他们是圣洁律法的最大敌人。在维护律法荣誉的倡导者的面具下，他们是最糟糕的反律法主义者之一。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Sixthly, Hence also we may see, how much of conviction of sin and misery, is requisite to the exercise of saving faith in Jesus Christ. So much of it is necessary, as will render the sinner dead to the law.</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第六，由此我们也可以看到，对罪和苦难的认识，在多大程度上是行使对耶稣基督的救赎信心所必需的。需要足够的认识，使罪人对律法死去。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live by faith, is to live to God. Now, the sinner must, "through the law, be dead to the law, that he may live to God."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凭信心而活，就是向上帝而活。现在，罪人必须"因律法，向律法死，好叫他向上帝活着"。</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As much of conviction, then, is necessary to the exercise of justifying and saving faith, as will serve to make the sinner entirely despair of life, by the works of the law; as will serve to destroy his legal hope, or to make him disclaim all confidence in his own righteousness, for eternal life; and so, to render him dead to the law, as it is a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对称义和救赎信心的行使来说，需要足够的认识，使罪人完全绝望于通过律法的行为而得生命；足以摧毁他的法律希望，或使他放弃对自己的义的所有信心以获得永生；从而使他对律法死去，因为它是行为之约。</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This conviction, is not necessary as a conditional article, to render it warrantable for him, to believe or trust in Jesus for salvation; but it is necessary, as a motive io urge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这种认识，不是作为一个条件性的条款，使他有理由相信或信靠耶稣得救；但它是必要的，作为一种动机来促使他。</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Finally, Is my reader, to the praise of the glory of redeeming grace, delivered from the broken covenant of works?</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最后，我的读者啊，为了赞美救赎恩典的荣耀，你是否已从破碎的行为之约中被释放出来？</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Bless the LORD for delivering thee, and for that adorable Redeemer, who is the end of the law for righteousness to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为主拯救你而赞美祂，也为那可敬的救赎主赞美祂，祂是律法的终结，使你得以称义。</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He hath delivered thy soul from death, thine eyes from tears, and thy feet from falling; and, therefore, thou art under the strongest obligations, to live to Him, and to walk before Him, in the land of the living.</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祂已经救你的灵魂脱离死亡，你的眼睛不再流泪，你的脚不再跌倒；因此，你有最强烈的义务，为祂而活，在活人之地行在祂面前。</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Search frequently the Scriptures, that thou mayest more clearly see, from what, redeeming grace, reigning through his spotless, his law-magnifying righteousness, has delivered thee; and that thou mayest have deeper impressions of thy infinite obligations to Him, and to God in him.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经常查考圣经，使你能更清楚地看到，救赎的恩典，通过祂无瑕疵的、彰显律法的义，已经把你从什么中拯救出来；并使你对祂，以及在祂里面的上帝，有更深刻的无限义务感。</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How exalted is thy privilege! Thou through the law, art dead to the law; art delivered from it as a covenant, that thou mayest live, and live to God, thy own reconciled, thy covenant-God, in obedience to it as a rule.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你的特权是多么崇高啊！你通过律法，向律法死了；你从律法作为约中被释放出来，使你可以活着，并向上帝活着，你自己已和好的、你立约的上帝，在顺服中以律法为准则。</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Advance daily, therefore, in conformity of heart and of life to it, as thy unalterable rule of life, in the hand of the glorious Mediator.</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因此，每天在心灵和生活上都要更加符合它，将它作为你不可改变的生活准则，在荣耀的中保手中。</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Be as careful, in the faith of the promise, to maintain good works, as if they were to entitle thee to heaven; and depend as little on them, for a title to eternal life, as if thou hadst never so much as performed one of them.</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在信守应许的信心中，要像好行为能使你有资格进天堂那样小心地保持它们；但对于获得永生的资格，要像你从未做过任何一件好事那样不依赖它们。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Trust with unshaken confidence, in the last Adam, thy blessed covenant-Head, for increasing supplies of his Spirit; and, through the Spirit, mortify the remains of the legal temper, that dwell in thee.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要以坚定不移的信心信靠最后的亚当，你蒙福的约的元首，以获得祂圣灵日益增加的供应；并通过圣灵，治死仍存在你里面的律法主义倾向。</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more thou diest, in thy inclination, and thy exercise, to the law as a covenant; the more wilt thou live, and be lively, in spiritual and evangelical obedience to it as a rule.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你在倾向和实践上越是向律法作为约而死，你就越会活着，并在属灵和福音的顺服中以它为准则而活跃。</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death of thy legal hope, thou wilt find to be the life of thy evangelical obedience.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你会发现，你律法希望的死亡，就是你福音顺服的生命。</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the Lord Jesus, I commend thee, in whom thou believest, and upon whose righteousness and fulness, thou livest.</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我将你交托给主耶稣，你相信祂，并靠祂的义和丰盛而活。</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May He strengthen thy faith, establish thy heart in his love and fear, and enable thee daily, on new covenant-ground, to walk with him in newness of life:</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愿祂坚固你的信心，使你的心在祂的爱和敬畏中坚立，并使你每天在新约的基础上，在新生命中与祂同行：</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To whom, with the Father, and the Eternal Spirit, three Persons in One JEHOVAH, be everlasting praise, honor, and glory. Amen.</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愿永恒的赞美、尊荣和荣耀归于祂，与父和永恒的圣灵，三位一体的耶和华。阿们。</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THE END.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结束。</w:t>
      </w:r>
    </w:p>
    <w:p>
      <w:pPr>
        <w:spacing w:line="259" w:lineRule="auto"/>
        <w:ind w:left="216" w:firstLine="0"/>
      </w:pPr>
    </w:p>
    <w:p>
      <w:pPr>
        <w:spacing w:after="1485" w:line="236" w:lineRule="auto"/>
        <w:ind w:left="0" w:right="119" w:firstLine="0"/>
        <w:jc w:val="left"/>
      </w:pPr>
      <w:r>
        <w:rPr>
          <w:rFonts w:ascii="Calibri" w:hAnsi="Calibri" w:eastAsia="Calibri" w:cs="Calibri"/>
          <w:sz w:val="60"/>
        </w:rPr>
        <w:t>APPENDIX. – Scripture References.</w:t>
      </w:r>
    </w:p>
    <w:p>
      <w:pPr>
        <w:spacing w:after="300"/>
        <w:ind w:left="65" w:firstLine="0"/>
        <w:rPr>
          <w:rFonts w:hint="eastAsia"/>
        </w:rPr>
      </w:pPr>
      <w:r>
        <w:rPr>
          <w:rFonts w:hint="eastAsia"/>
        </w:rPr>
        <w:t>附录 - 经文引用。</w:t>
      </w:r>
    </w:p>
    <w:p>
      <w:pPr>
        <w:spacing w:after="300"/>
        <w:ind w:left="65" w:firstLine="0"/>
        <w:rPr>
          <w:rFonts w:hint="eastAsia"/>
        </w:rPr>
      </w:pPr>
    </w:p>
    <w:p>
      <w:pPr>
        <w:numPr>
          <w:ilvl w:val="0"/>
          <w:numId w:val="0"/>
        </w:numPr>
        <w:ind w:left="206" w:leftChars="0"/>
        <w:rPr>
          <w:rFonts w:hint="eastAsia"/>
          <w:lang w:val="en-US" w:eastAsia="zh-CN"/>
        </w:rPr>
      </w:pPr>
      <w:r>
        <w:rPr>
          <w:rFonts w:hint="eastAsia"/>
        </w:rPr>
        <w:t>I</w:t>
      </w:r>
      <w:r>
        <w:rPr>
          <w:rFonts w:hint="eastAsia"/>
          <w:lang w:val="en-US" w:eastAsia="zh-CN"/>
        </w:rPr>
        <w:t>n the original edition of this book, there were a considerable amount of scripture references in the margins. They have been listed here by Chapter in the order they appeared. Duplicate scripture references within a specific chapter have been omitted.</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在本书的原版中，边栏有大量的经文引用。这些引用已按章节顺序列出。同一章节内重复的经文引用已被省略。</w:t>
      </w:r>
    </w:p>
    <w:p>
      <w:pPr>
        <w:spacing w:after="300"/>
        <w:ind w:left="65" w:firstLine="0"/>
        <w:rPr>
          <w:i/>
        </w:rPr>
      </w:pPr>
    </w:p>
    <w:p>
      <w:pPr>
        <w:numPr>
          <w:ilvl w:val="0"/>
          <w:numId w:val="0"/>
        </w:numPr>
        <w:ind w:left="206" w:leftChars="0"/>
        <w:rPr>
          <w:rFonts w:hint="eastAsia"/>
          <w:b/>
          <w:bCs/>
          <w:lang w:val="en-US" w:eastAsia="zh-CN"/>
        </w:rPr>
      </w:pPr>
      <w:r>
        <w:rPr>
          <w:rFonts w:hint="eastAsia"/>
          <w:b/>
          <w:bCs/>
          <w:lang w:val="en-US" w:eastAsia="zh-CN"/>
        </w:rPr>
        <w:t>CHAP. I.</w:t>
      </w:r>
    </w:p>
    <w:p>
      <w:pPr>
        <w:numPr>
          <w:ilvl w:val="0"/>
          <w:numId w:val="0"/>
        </w:numPr>
        <w:ind w:left="206" w:leftChars="0"/>
        <w:rPr>
          <w:rFonts w:hint="eastAsia"/>
          <w:lang w:val="en-US" w:eastAsia="zh-CN"/>
        </w:rPr>
      </w:pPr>
      <w:r>
        <w:rPr>
          <w:rFonts w:hint="eastAsia"/>
          <w:lang w:val="en-US" w:eastAsia="zh-CN"/>
        </w:rPr>
        <w:t>Gal. 4:24; Gal. 3:12,13; Luk. 3:38; Gen. 3:12; 1 Cor. 15:22; Rom. 3:27; Rom. 7:10; Rom. 10:5; Eph. 2:12; Heb. 8:13; Heb. 9:15; Gal. 3:10,13; 1 Cor. 15:45,47; Gen. 2:16,17; Gen. 3:2,3; Gal. 4:4,5; Rom. 7:4,6; Rom. 8:2.</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第一章</w:t>
      </w:r>
    </w:p>
    <w:p>
      <w:pPr>
        <w:numPr>
          <w:ilvl w:val="0"/>
          <w:numId w:val="0"/>
        </w:numPr>
        <w:ind w:left="206" w:leftChars="0"/>
        <w:rPr>
          <w:rFonts w:hint="eastAsia"/>
          <w:lang w:val="en-US" w:eastAsia="zh-CN"/>
        </w:rPr>
      </w:pPr>
      <w:r>
        <w:rPr>
          <w:rFonts w:hint="eastAsia"/>
          <w:lang w:val="en-US" w:eastAsia="zh-CN"/>
        </w:rPr>
        <w:t>加拉太书 4:24; 加拉太书 3:12,13; 路加福音 3:38; 创世记 3:12; 哥林多前书 15:22; 罗马书 3:27; 罗马书 7:10; 罗马书 10:5; 以弗所书 2:12; 希伯来书 8:13; 希伯来书 9:15; 加拉太书 3:10,13; 哥林多前书 15:45,47; 创世记 2:16,17; 创世记 3:2,3; 加拉太书 4:4,5; 罗马书 7:4,6; 罗马书 8:2.</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CHAP. II.</w:t>
      </w:r>
    </w:p>
    <w:p>
      <w:pPr>
        <w:numPr>
          <w:ilvl w:val="0"/>
          <w:numId w:val="0"/>
        </w:numPr>
        <w:ind w:left="206" w:leftChars="0"/>
        <w:rPr>
          <w:rFonts w:hint="eastAsia"/>
          <w:lang w:val="en-US" w:eastAsia="zh-CN"/>
        </w:rPr>
      </w:pPr>
      <w:r>
        <w:rPr>
          <w:rFonts w:hint="eastAsia"/>
          <w:lang w:val="en-US" w:eastAsia="zh-CN"/>
        </w:rPr>
        <w:t>Gen. 2:16; Rom. 10:5; Luk. 10:28; Gen. 2:16,17; Eccl. 7:29; Gen. 3:22; Job 35:10; Gen. 1:26; Heb. 8:10; Gen. 1:31; Acts 17:26; Gen. 1:28,29; Gen. 3:19; Gen. 2:18,24; 1 Cor. 15:47,48; Heb. 2:11,14; Jer. 33:16; 1 Cor. 12:12; Gen. 3:20; Gen. 9:9; Gen. 12:3; Gen. 17:2,7,8; Num. 25:12,13; 2 Sam. 7:16; Gen. 9:25-27; 1 Cor. 15:21,22; Gen. 3:17; Eph. 2:3; 1 Cor. 15:47-49; Eph. 5:23; Gen. 3:9; Matth. 5:18; Rom. 7:4.</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第二章</w:t>
      </w:r>
    </w:p>
    <w:p>
      <w:pPr>
        <w:numPr>
          <w:ilvl w:val="0"/>
          <w:numId w:val="0"/>
        </w:numPr>
        <w:ind w:left="206" w:leftChars="0"/>
        <w:rPr>
          <w:rFonts w:hint="eastAsia"/>
          <w:lang w:val="en-US" w:eastAsia="zh-CN"/>
        </w:rPr>
      </w:pPr>
      <w:r>
        <w:rPr>
          <w:rFonts w:hint="eastAsia"/>
          <w:lang w:val="en-US" w:eastAsia="zh-CN"/>
        </w:rPr>
        <w:t>创世记 2:16; 罗马书 10:5; 路加福音 10:28; 创世记 2:16,17; 传道书 7:29; 创世记 3:22; 约伯记 35:10; 创世记 1:26; 希伯来书 8:10; 创世记 1:31; 使徒行传 17:26; 创世记 1:28,29; 创世记 3:19; 创世记 2:18,24; 哥林多前书 15:47,48; 希伯来书 2:11,14; 耶利米书 33:16; 哥林多前书 12:12; 创世记 3:20; 创世记 9:9; 创世记 12:3; 创世记 17:2,7,8; 民数记 25:12,13; 撒母耳记下 7:16; 创世记 9:25-27; 哥林多前书 15:21,22; 创世记 3:17; 以弗所书 2:3; 哥林多前书 15:47-49; 以弗所书 5:23; 创世记 3:9; 马太福音 5:18; 罗马书 7:4.</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CHAP. III.</w:t>
      </w:r>
    </w:p>
    <w:p>
      <w:pPr>
        <w:numPr>
          <w:ilvl w:val="0"/>
          <w:numId w:val="0"/>
        </w:numPr>
        <w:ind w:left="206" w:leftChars="0"/>
        <w:rPr>
          <w:rFonts w:hint="eastAsia"/>
          <w:lang w:val="en-US" w:eastAsia="zh-CN"/>
        </w:rPr>
      </w:pPr>
      <w:r>
        <w:rPr>
          <w:rFonts w:hint="eastAsia"/>
          <w:lang w:val="en-US" w:eastAsia="zh-CN"/>
        </w:rPr>
        <w:t>Jer. 10:6,7; Lev. 18:5; Rom. 7:10; Rom. 8:3; Eccl. 7:29; Col. 3:10; Eph. 4:24; Gen. 2:7,15-17; 1 Sam. 13:14; Psalm. 111:9; Jam. 2:10; Psalm. 51:4; 1 Tim. 1:5; Matth. 22:37; Luk. 10:27; 1 Cor. 10:31; Gal.3:10; Mar. 12:30; Matth. 22:37-39; Rom. 5:12-15; Ezek. 18:24; Gal. 3:12; Phil. 3:8,9.</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第三章</w:t>
      </w:r>
    </w:p>
    <w:p>
      <w:pPr>
        <w:numPr>
          <w:ilvl w:val="0"/>
          <w:numId w:val="0"/>
        </w:numPr>
        <w:ind w:left="206" w:leftChars="0"/>
        <w:rPr>
          <w:rFonts w:hint="eastAsia"/>
          <w:lang w:val="en-US" w:eastAsia="zh-CN"/>
        </w:rPr>
      </w:pPr>
      <w:r>
        <w:rPr>
          <w:rFonts w:hint="eastAsia"/>
          <w:lang w:val="en-US" w:eastAsia="zh-CN"/>
        </w:rPr>
        <w:t>耶利米书 10:6,7; 利未记 18:5; 罗马书 7:10; 罗马书 8:3; 传道书 7:29; 歌罗西书 3:10; 以弗所书 4:24; 创世记 2:7,15-17; 撒母耳记上 13:14; 诗篇 111:9; 雅各书 2:10; 诗篇 51:4; 提摩太前书 1:5; 马太福音 22:37; 路加福音 10:27; 哥林多前书 10:31; 加拉太书 3:10; 马可福音 12:30; 马太福音 22:37-39; 罗马书 5:12-15; 以西结书 18:24; 加拉太书 3:12; 腓立比书 3:8,9.</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CHAP. IV.</w:t>
      </w:r>
    </w:p>
    <w:p>
      <w:pPr>
        <w:numPr>
          <w:ilvl w:val="0"/>
          <w:numId w:val="0"/>
        </w:numPr>
        <w:ind w:left="206" w:leftChars="0"/>
        <w:rPr>
          <w:rFonts w:hint="eastAsia"/>
          <w:lang w:val="en-US" w:eastAsia="zh-CN"/>
        </w:rPr>
      </w:pPr>
      <w:r>
        <w:rPr>
          <w:rFonts w:hint="eastAsia"/>
          <w:lang w:val="en-US" w:eastAsia="zh-CN"/>
        </w:rPr>
        <w:t>Lev. 18:5; Rom. 10:5; Gen. 4:6,7; Neh. 9:29; Ezek. 20:11; Gal. 3:12; Rom. 2:8,9; Matth. 19:17; Heb. 11:6,26; Psalm. 19:11; Gen. 2:9; Gen. 2:17; Gal. 3:11,12; Matth. 19:16,17; Luk. 10:28; Rom. 6:23; Matth. 25:46; Gen. 3:22-24; Rom. 8:3,4; Rom. 3:19,20; Rev. 1:5,6; Eph. 5:30; Joh. 14:19; Rom. 1:35; Luk. 18:11; Rom. 8:7; Eph. 5:8; Joh. 3:36; Gal. 3:21; Matth. 25:32-46.</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第四章</w:t>
      </w:r>
    </w:p>
    <w:p>
      <w:pPr>
        <w:numPr>
          <w:ilvl w:val="0"/>
          <w:numId w:val="0"/>
        </w:numPr>
        <w:ind w:left="206" w:leftChars="0"/>
        <w:rPr>
          <w:rFonts w:hint="eastAsia"/>
          <w:lang w:val="en-US" w:eastAsia="zh-CN"/>
        </w:rPr>
      </w:pPr>
      <w:r>
        <w:rPr>
          <w:rFonts w:hint="eastAsia"/>
          <w:lang w:val="en-US" w:eastAsia="zh-CN"/>
        </w:rPr>
        <w:t>利未记 18:5; 罗马书 10:5; 创世记 4:6,7; 尼希米记 9:29; 以西结书 20:11; 加拉太书 3:12; 罗马书 2:8,9; 马太福音 19:17; 希伯来书 11:6,26; 诗篇 19:11; 创世记 2:9; 创世记 2:17; 加拉太书 3:11,12; 马太福音 19:16,17; 路加福音 10:28; 罗马书 6:23; 马太福音 25:46; 创世记 3:22-24; 罗马书 8:3,4; 罗马书 3:19,20; 启示录 1:5,6; 以弗所书 5:30; 约翰福音 14:19; 罗马书 1:35; 路加福音 18:11; 罗马书 8:7; 以弗所书 5:8; 约翰福音 3:36; 加拉太书 3:21; 马太福音 25:32-46.</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CHAP. V.</w:t>
      </w:r>
    </w:p>
    <w:p>
      <w:pPr>
        <w:numPr>
          <w:ilvl w:val="0"/>
          <w:numId w:val="0"/>
        </w:numPr>
        <w:ind w:left="206" w:leftChars="0"/>
        <w:rPr>
          <w:rFonts w:hint="eastAsia"/>
          <w:lang w:val="en-US" w:eastAsia="zh-CN"/>
        </w:rPr>
      </w:pPr>
      <w:r>
        <w:rPr>
          <w:rFonts w:hint="eastAsia"/>
          <w:lang w:val="en-US" w:eastAsia="zh-CN"/>
        </w:rPr>
        <w:t>Gen. 2:17; Gal. 3:10; Heb. 9:27; Gen. 3:19; Gen. 3:17; Rom. 8:22; Psalm. 102:23; Psalm. 90:10; 2 Pet. 3:10; Eph. 4:18; Psalm. 30:5; Eph. 2:12; Gen. 3:8; Eph. 2:1; Psalm. 14:1,3; Heb. 2:1; 1 Tim. 5:6; 2 Tim. 3:13; 2 Thess. 1:7-8; Matth. 25:41; Matth. 19:17; Rev. 14:19,20; Mar. 9:44; Rev. 19:20; Rev. 20:6; Rev. 14:11; Matth. 25:46; Dan. 12:2; Heb. 6:2; Isa. 33:14; Jude 5:7; Matth. 13:42; Mar. 9:43; Exod. 34:7; 2 Tim. 2:13; Hab. 1:13; Psalm. 5:4-6; Prov. 16:5; 2 Cor. 6:14; Isa. 5:16; Jos. 24:19; Rom. 6:23; Rom. 1:32; Rom. 3:25,26; Hos. 10:10; Isa. 1:24; Deut. 28:63; Exod. 15:11; Eph. 3:18,19; Rom. 10:4.</w:t>
      </w:r>
    </w:p>
    <w:p>
      <w:pPr>
        <w:numPr>
          <w:ilvl w:val="0"/>
          <w:numId w:val="0"/>
        </w:numPr>
        <w:ind w:left="206" w:leftChars="0"/>
        <w:rPr>
          <w:rFonts w:hint="eastAsia"/>
          <w:lang w:val="en-US" w:eastAsia="zh-CN"/>
        </w:rPr>
      </w:pPr>
    </w:p>
    <w:p>
      <w:pPr>
        <w:numPr>
          <w:ilvl w:val="0"/>
          <w:numId w:val="0"/>
        </w:numPr>
        <w:ind w:left="206" w:leftChars="0"/>
        <w:rPr>
          <w:rFonts w:hint="eastAsia"/>
          <w:b/>
          <w:bCs/>
          <w:lang w:val="en-US" w:eastAsia="zh-CN"/>
        </w:rPr>
      </w:pPr>
      <w:r>
        <w:rPr>
          <w:rFonts w:hint="eastAsia"/>
          <w:b/>
          <w:bCs/>
          <w:lang w:val="en-US" w:eastAsia="zh-CN"/>
        </w:rPr>
        <w:t>第五章</w:t>
      </w:r>
    </w:p>
    <w:p>
      <w:pPr>
        <w:numPr>
          <w:ilvl w:val="0"/>
          <w:numId w:val="0"/>
        </w:numPr>
        <w:ind w:left="206" w:leftChars="0"/>
        <w:rPr>
          <w:rFonts w:hint="eastAsia"/>
          <w:lang w:val="en-US" w:eastAsia="zh-CN"/>
        </w:rPr>
      </w:pPr>
      <w:r>
        <w:rPr>
          <w:rFonts w:hint="eastAsia"/>
          <w:lang w:val="en-US" w:eastAsia="zh-CN"/>
        </w:rPr>
        <w:t>创世记 2:17; 加拉太书 3:10; 希伯来书 9:27; 创世记 3:19; 创世记 3:17; 罗马书 8:22; 诗篇 102:23; 诗篇 90:10; 彼得后书 3:10; 以弗所书 4:18; 诗篇 30:5; 以弗所书 2:12; 创世记 3:8; 以弗所书 2:1; 诗篇 14:1,3; 希伯来书 2:1; 提摩太前书 5:6; 提摩太后书 3:13; 帖撒罗尼迦后书 1:7-8; 马太福音 25:41; 马太福音 19:17; 启示录 14:19,20; 马可福音 9:44; 启示录 19:20; 启示录 20:6; 启示录 14:11; 马太福音 25:46; 但以理书 12:2; 希伯来书 6:2; 以赛亚书 33:14; 犹大书 5:7; 马太福音 13:42; 马可福音 9:43; 出埃及记 34:7; 提摩太后书 2:13; 哈巴谷书 1:13; 诗篇 5:4-6; 箴言 16:5; 哥林多后书 6:14; 以赛亚书 5:16; 约书亚记 24:19; 罗马书 6:23; 罗马书 1:32; 罗马书 3:25,26; 何西阿书 10:10; 以赛亚书 1:24; 申命记 28:63; 出埃及记 15:11; 以弗所书 3:18,19; 罗马书 10:4.</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VI.</w:t>
      </w:r>
    </w:p>
    <w:p>
      <w:pPr>
        <w:numPr>
          <w:ilvl w:val="0"/>
          <w:numId w:val="0"/>
        </w:numPr>
        <w:ind w:left="206" w:leftChars="0"/>
        <w:rPr>
          <w:rFonts w:hint="eastAsia"/>
          <w:lang w:val="en-US" w:eastAsia="zh-CN"/>
        </w:rPr>
      </w:pPr>
      <w:r>
        <w:rPr>
          <w:rFonts w:hint="eastAsia"/>
          <w:lang w:val="en-US" w:eastAsia="zh-CN"/>
        </w:rPr>
        <w:t>Gen. 2:9; Gen. 3:4; Rev. 2:7; Rev. 22:2; Gen. 3:24; Gen. 2:16,17; Gen. 3:3,6; Joh. 11:25,26; Isa. 55:2.</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第六章</w:t>
      </w:r>
    </w:p>
    <w:p>
      <w:pPr>
        <w:numPr>
          <w:ilvl w:val="0"/>
          <w:numId w:val="0"/>
        </w:numPr>
        <w:ind w:left="206" w:leftChars="0"/>
        <w:rPr>
          <w:rFonts w:hint="eastAsia"/>
          <w:lang w:val="en-US" w:eastAsia="zh-CN"/>
        </w:rPr>
      </w:pPr>
      <w:r>
        <w:rPr>
          <w:rFonts w:hint="eastAsia"/>
          <w:lang w:val="en-US" w:eastAsia="zh-CN"/>
        </w:rPr>
        <w:t>创世记 2:9; 创世记 3:4; 启示录 2:7; 启示录 22:2; 创世记 3:24; 创世记 2:16,17; 创世记 3:3,6; 约翰福音 11:25,26; 以赛亚书 55:2.</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VII.</w:t>
      </w:r>
    </w:p>
    <w:p>
      <w:pPr>
        <w:numPr>
          <w:ilvl w:val="0"/>
          <w:numId w:val="0"/>
        </w:numPr>
        <w:ind w:left="206" w:leftChars="0"/>
        <w:rPr>
          <w:rFonts w:hint="eastAsia"/>
          <w:lang w:val="en-US" w:eastAsia="zh-CN"/>
        </w:rPr>
      </w:pPr>
      <w:r>
        <w:rPr>
          <w:rFonts w:hint="eastAsia"/>
          <w:lang w:val="en-US" w:eastAsia="zh-CN"/>
        </w:rPr>
        <w:t>Deut. 32:4; Isa. 28:29; Rom. 12:1.</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第七章</w:t>
      </w:r>
    </w:p>
    <w:p>
      <w:pPr>
        <w:numPr>
          <w:ilvl w:val="0"/>
          <w:numId w:val="0"/>
        </w:numPr>
        <w:ind w:left="206" w:leftChars="0"/>
        <w:rPr>
          <w:rFonts w:hint="eastAsia"/>
          <w:lang w:val="en-US" w:eastAsia="zh-CN"/>
        </w:rPr>
      </w:pPr>
      <w:r>
        <w:rPr>
          <w:rFonts w:hint="eastAsia"/>
          <w:lang w:val="en-US" w:eastAsia="zh-CN"/>
        </w:rPr>
        <w:t>申命记 32:4; 以赛亚书 28:29; 罗马书 12:1.</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VIII.</w:t>
      </w:r>
    </w:p>
    <w:p>
      <w:pPr>
        <w:numPr>
          <w:ilvl w:val="0"/>
          <w:numId w:val="0"/>
        </w:numPr>
        <w:ind w:left="206" w:leftChars="0"/>
        <w:rPr>
          <w:rFonts w:hint="eastAsia"/>
          <w:lang w:val="en-US" w:eastAsia="zh-CN"/>
        </w:rPr>
      </w:pPr>
      <w:r>
        <w:rPr>
          <w:rFonts w:hint="eastAsia"/>
          <w:lang w:val="en-US" w:eastAsia="zh-CN"/>
        </w:rPr>
        <w:t>Psalm. 14:1-4; Rom. 3:10-23; Rom. 5:18; Isa. 42:7; Zech. 9:11,12; Rom. 1:18; Psalm. 78:10,37; Rom. 5:14; Gen. 3:4-6; Gen. 2:16,17; 1 Joh. 5:10; Isa. 14:13-15; Rom. 5:12; Psalm. 49:12; Eccl. 7:29; Jam. 3:13; Mal. 3:6; Jam. 1:17; Rom. 11:33; Gen. 1:31; Gen. 3:1-6; Rev. 20:2; 2 Cor. 11:3; 2 Cor. 3:5; Psalm. 89:2; Hab. 2:4; Heb. 10:38,39; 1 Joh. 5:13; Rom. 7:4.</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第八章</w:t>
      </w:r>
    </w:p>
    <w:p>
      <w:pPr>
        <w:numPr>
          <w:ilvl w:val="0"/>
          <w:numId w:val="0"/>
        </w:numPr>
        <w:ind w:left="206" w:leftChars="0"/>
        <w:rPr>
          <w:rFonts w:hint="eastAsia"/>
          <w:lang w:val="en-US" w:eastAsia="zh-CN"/>
        </w:rPr>
      </w:pPr>
      <w:r>
        <w:rPr>
          <w:rFonts w:hint="eastAsia"/>
          <w:lang w:val="en-US" w:eastAsia="zh-CN"/>
        </w:rPr>
        <w:t>诗篇 14:1-4; 罗马书 3:10-23; 罗马书 5:18; 以赛亚书 42:7; 撒迦利亚书 9:11,12; 罗马书 1:18; 诗篇 78:10,37; 罗马书 5:14; 创世记 3:4-6; 创世记 2:16,17; 约翰一书 5:10; 以赛亚书 14:13-15; 罗马书 5:12; 诗篇 49:12; 传道书 7:29; 雅各书 3:13; 玛拉基书 3:6; 雅各书 1:17; 罗马书 11:33; 创世记 1:31; 创世记 3:1-6; 启示录 20:2; 哥林多后书 11:3; 哥林多后书 3:5; 诗篇 89:2; 哈巴谷书 2:4; 希伯来书 10:38,39; 约翰一书 5:13; 罗马书 7:4.</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IX.</w:t>
      </w:r>
    </w:p>
    <w:p>
      <w:pPr>
        <w:numPr>
          <w:ilvl w:val="0"/>
          <w:numId w:val="0"/>
        </w:numPr>
        <w:ind w:left="206" w:leftChars="0"/>
        <w:rPr>
          <w:rFonts w:hint="eastAsia"/>
          <w:lang w:val="en-US" w:eastAsia="zh-CN"/>
        </w:rPr>
      </w:pPr>
      <w:r>
        <w:rPr>
          <w:rFonts w:hint="eastAsia"/>
          <w:lang w:val="en-US" w:eastAsia="zh-CN"/>
        </w:rPr>
        <w:t>Rom. 5:13-19; Rom. 5:12; Rom. 5:14; Psalm. 51:5; Luk. 3:38; 1 Cor. 15:22; Rom. 6:23; Rom. 3:10; Job 14:4; Joh. 3:6; Jer. 3:5; Isa. 1:5,6; Eccl. 9:18; Rom. 11:33; Heb. 10:22; Isa. 61:10.</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第九章</w:t>
      </w:r>
    </w:p>
    <w:p>
      <w:pPr>
        <w:numPr>
          <w:ilvl w:val="0"/>
          <w:numId w:val="0"/>
        </w:numPr>
        <w:ind w:left="206" w:leftChars="0"/>
        <w:rPr>
          <w:rFonts w:hint="eastAsia"/>
          <w:lang w:val="en-US" w:eastAsia="zh-CN"/>
        </w:rPr>
      </w:pPr>
      <w:r>
        <w:rPr>
          <w:rFonts w:hint="eastAsia"/>
          <w:lang w:val="en-US" w:eastAsia="zh-CN"/>
        </w:rPr>
        <w:t>罗马书 5:13-19; 罗马书 5:12; 罗马书 5:14; 诗篇 51:5; 路加福音 3:38; 哥林多前书 15:22; 罗马书 6:23; 罗马书 3:10; 约伯记 14:4; 约翰福音 3:6; 耶利米书 3:5; 以赛亚书 1:5,6; 传道书 9:18; 罗马书 11:33; 希伯来书 10:22; 以赛亚书 61:10.</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X.</w:t>
      </w:r>
    </w:p>
    <w:p>
      <w:pPr>
        <w:numPr>
          <w:ilvl w:val="0"/>
          <w:numId w:val="0"/>
        </w:numPr>
        <w:ind w:left="206" w:leftChars="0"/>
        <w:rPr>
          <w:rFonts w:hint="eastAsia"/>
          <w:lang w:val="en-US" w:eastAsia="zh-CN"/>
        </w:rPr>
      </w:pPr>
      <w:r>
        <w:rPr>
          <w:rFonts w:hint="eastAsia"/>
          <w:lang w:val="en-US" w:eastAsia="zh-CN"/>
        </w:rPr>
        <w:t>Gal. 3:10,12; Matth. 5:18; Matth. 19:17; Rom. 10:5; Rom. 8:3,4; Rom. 2:13; Rom. 3:20; 2 Cor. 5:21; Rom. 7:4; Rom. 10:4; Rom. 3:31; Gal. 5:3; Rom. 11:14; Rom. 8:1; Rom. 3:19; 1 Joh. 3:23; Joh. 3:36; 1 Cor. 15:56; Rom. 6:14; Gal. 3:19; Joh. 3:18,36; Gal. 5:18; Gal. 3:2; Rom. 7:6; Rom. 10:3,4; Rom. 3:27; Luk. 10:28; Exod. 5:18; Joh. 3:18; Gal. 3:23; Luk. 24:26; Heb. 9:22; Hos. 11:2; Rom. 7:5,8,11; Jer. 2:25; Rom. 1:30; Rom. 8:7; Gal. 4:21; Rom. 10:3; Rom. 7:9; Eph. 1:6; Rom. 9:31,32; Luk. 10:25; Acts 2:37; Ezek. 18:20; Gal. 5:1; Luk. 1:74,75.</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第十章</w:t>
      </w:r>
    </w:p>
    <w:p>
      <w:pPr>
        <w:numPr>
          <w:ilvl w:val="0"/>
          <w:numId w:val="0"/>
        </w:numPr>
        <w:ind w:left="206" w:leftChars="0"/>
        <w:rPr>
          <w:rFonts w:hint="eastAsia"/>
          <w:lang w:val="en-US" w:eastAsia="zh-CN"/>
        </w:rPr>
      </w:pPr>
      <w:r>
        <w:rPr>
          <w:rFonts w:hint="eastAsia"/>
          <w:lang w:val="en-US" w:eastAsia="zh-CN"/>
        </w:rPr>
        <w:t>加拉太书 3:10,12; 马太福音 5:18; 马太福音 19:17; 罗马书 10:5; 罗马书 8:3,4; 罗马书 2:13; 罗马书 3:20; 哥林多后书 5:21; 罗马书 7:4; 罗马书 10:4; 罗马书 3:31; 加拉太书 5:3; 罗马书 11:14; 罗马书 8:1; 罗马书 3:19; 约翰一书 3:23; 约翰福音 3:36; 哥林多前书 15:56; 罗马书 6:14; 加拉太书 3:19; 约翰福音 3:18,36; 加拉太书 5:18; 加拉太书 3:2; 罗马书 7:6; 罗马书 10:3,4; 罗马书 3:27; 路加福音 10:28; 出埃及记 5:18; 约翰福音 3:18; 加拉太书 3:23; 路加福音 24:26; 希伯来书 9:22; 何西阿书 11:2; 罗马书 7:5,8,11; 耶利米书 2:25; 罗马书 1:30; 罗马书 8:7; 加拉太书 4:21; 罗马书 10:3; 罗马书 7:9; 以弗所书 1:6; 罗马书 9:31,32; 路加福音 10:25; 使徒行传 2:37; 以西结书 18:20; 加拉太书 5:1; 路加福音 1:74,75.</w:t>
      </w:r>
    </w:p>
    <w:p>
      <w:pPr>
        <w:ind w:left="-5" w:hanging="10"/>
      </w:pPr>
    </w:p>
    <w:p>
      <w:pPr>
        <w:ind w:left="-5" w:hanging="10"/>
      </w:pPr>
    </w:p>
    <w:p>
      <w:pPr>
        <w:numPr>
          <w:ilvl w:val="0"/>
          <w:numId w:val="0"/>
        </w:numPr>
        <w:ind w:left="206" w:leftChars="0"/>
        <w:rPr>
          <w:rFonts w:hint="eastAsia"/>
          <w:lang w:val="en-US" w:eastAsia="zh-CN"/>
        </w:rPr>
      </w:pPr>
      <w:r>
        <w:rPr>
          <w:rFonts w:hint="eastAsia"/>
          <w:lang w:val="en-US" w:eastAsia="zh-CN"/>
        </w:rPr>
        <w:t>CHAP. XI.</w:t>
      </w:r>
    </w:p>
    <w:p>
      <w:pPr>
        <w:numPr>
          <w:ilvl w:val="0"/>
          <w:numId w:val="0"/>
        </w:numPr>
        <w:ind w:left="206" w:leftChars="0"/>
        <w:rPr>
          <w:rFonts w:hint="eastAsia"/>
          <w:lang w:val="en-US" w:eastAsia="zh-CN"/>
        </w:rPr>
      </w:pPr>
      <w:r>
        <w:rPr>
          <w:rFonts w:hint="eastAsia"/>
          <w:lang w:val="en-US" w:eastAsia="zh-CN"/>
        </w:rPr>
        <w:t>Gal. 3:10-13; Jam. 4:12; Prov. 3:33; Psalm. 37:22; Isa. 34:5; Exod. 34:7; Deut. 29:20,21; Psalm. 5:5; Joh. 3:36; Psalm. 7:12,13; Psalm. 11:6,7; Joh. 3:18; Gal. 3:13; Lev. 18:5; Deut. 27:26; Rom. 3:19; Psalm. 109:18; Isa. 59:2; Eph. 4:18; Eph. 2:13,13; Joh. 9:31; Psalm. 5:4,5; 1 Cor. 15:56; Psalm. 14:3; Rom. 11:32; Gal. 3:22,23; Isa. 61:1; 2 Tim. 3:13; Eph. 2:3; Mar. 7:21-23; 2 Cor. 7:1; Rom. 7:21,23; Jude 18; Joh. 8:44; Tit. 2:12; 1 Pet. 2:11; Tit. 3:3; Eph. 4:22; Jer. 17:9; 1 Tim. 6:9; 1 Tim. 6:9,10; Rom. 1:27; Isa. 57:10; Jer. 13:23; Job 21:14; 2 Cor. 4:3,4; Rom. 9:18; Jer. 12:1; Rom. 11:9; Deut. 29:4; Deut. 2:30; Rom. 1:18; 2 Thes. 2:10-12; Rom. 1:26; Eph. 4:19; 2 Pet. 2:14; Rom. 11:8; Isa. 29:10,11; Rom. 1:28; Psalm. 7:14; Job. 5:2; Prov. 18:14; Gen. 4:13; Matth. 27:3,4; Jer. 20:4; Isa. 33:14; Matth. 14:1,2; Acts 24:25; Isa. 17:11; Deut. 28:18; Gen. 3:7; Rom. 8:3; Rom. 7:13; Rom. 3:13; Hos. 6:5; Job. 35:10; Jer. 5:3; Isa. 1:5; Psalm. 73:6,8,9; Job. 21:14,15; Prov. 1:32; Isa. 14:20; Eccl. 1:13; Eccl. 1:18; Gen. 3:19; Haggai 1:6; Deut. 28:16,17; Rom. 8:21,22; Hos. 2:9,12; Prov. 23:5; Eccl. 6:2; Job. 18:18; Heb. 10:31; Job. 18:5,6; Luk. 16:22,23; Luk. 16:26; Heb. 9:27; Eccl. 7:7; Job. 14:17; Hos. 13:12; Amos. 8:7; Rom. 2:12; Luk. 16:23; Mar. 9:44,46,48; Psalm. 75:8; Luk. 16:24, 26; Matth. 25:41; 2 Kings. 10:29; Psalm. 49:14; Psalm. 16:10; Job. 14:13; Isa. 57:2; Job. 3:17,18; Job. 20:11; Nah. 1:14; Job. 24:19; Joh. 5:29; Isa. 66:24; Rev. 6:15-17; Matth. 25:33; Dan. 12:2; Rev. 1:7; Rev. 7:16,17; Psalm. 1:22; Eccl. 12:14; 2 Cor. 5:10; 2 Pet. 3:10; Rom. 8:20; Rev. 20:14,15; Psalm. 21:9; Matth. 22:13; Matth. 7:17; Isa. 9:20; Isa. 30:33; 2 Thess. 1:9; Rev. 14:11; Psalm. 90:11; 1 Cor. 3:22; Isa. 25:8; 1 Cor. 15:55-57; Psalm. 40:6-8; Mal. 2:2; Acts 13:39; Rom. 6:14; 1 Joh. 5:11; Isa. 49:6,8; Joh. 3:16; Joh. 6:32; Rev. 20:10.</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第十一章</w:t>
      </w:r>
    </w:p>
    <w:p>
      <w:pPr>
        <w:numPr>
          <w:ilvl w:val="0"/>
          <w:numId w:val="0"/>
        </w:numPr>
        <w:ind w:left="206" w:leftChars="0"/>
        <w:rPr>
          <w:rFonts w:hint="eastAsia"/>
          <w:lang w:val="en-US" w:eastAsia="zh-CN"/>
        </w:rPr>
      </w:pPr>
      <w:r>
        <w:rPr>
          <w:rFonts w:hint="eastAsia"/>
          <w:lang w:val="en-US" w:eastAsia="zh-CN"/>
        </w:rPr>
        <w:t>加拉太书 3:10-13; 雅各书 4:12; 箴言 3:33; 诗篇 37:22; 以赛亚书 34:5; 出埃及记 34:7; 申命记 29:20,21; 诗篇 5:5; 约翰福音 3:36; 诗篇 7:12,13; 诗篇 11:6,7; 约翰福音 3:18; 加拉太书 3:13; 利未记 18:5; 申命记 27:26; 罗马书 3:19; 诗篇 109:18; 以赛亚书 59:2; 以弗所书 4:18; 以弗所书 2:13,13; 约翰福音 9:31; 诗篇 5:4,5; 哥林多前书 15:56; 诗篇 14:3; 罗马书 11:32; 加拉太书 3:22,23; 以赛亚书 61:1; 提摩太后书 3:13; 以弗所书 2:3; 马可福音 7:21-23; 哥林多后书 7:1; 罗马书 7:21,23; 犹大书 18; 约翰福音 8:44; 提多书 2:12; 彼得前书 2:11; 提多书 3:3; 以弗所书 4:22; 耶利米书 17:9; 提摩太前书 6:9; 提摩太前书 6:9,10; 罗马书 1:27; 以赛亚书 57:10; 耶利米书 13:23; 约伯记 21:14; 哥林多后书 4:3,4; 罗马书 9:18; 耶利米书 12:1; 罗马书 11:9; 申命记 29:4; 申命记 2:30; 罗马书 1:18; 帖撒罗尼迦后书 2:10-12; 罗马书 1:26; 以弗所书 4:19; 彼得后书 2:14; 罗马书 11:8; 以赛亚书 29:10,11; 罗马书 1:28; 诗篇 7:14; 约伯记 5:2; 箴言 18:14; 创世记 4:13; 马太福音 27:3,4; 耶利米书 20:4; 以赛亚书 33:14; 马太福音 14:1,2; 使徒行传 24:25; 以赛亚书 17:11; 申命记 28:18; 创世记 3:7; 罗马书 8:3; 罗马书 7:13; 罗马书 3:13; 何西阿书 6:5; 约伯记 35:10; 耶利米书 5:3; 以赛亚书 1:5; 诗篇 73:6,8,9; 约伯记 21:14,15; 箴言 1:32; 以赛亚书 14:20; 传道书 1:13; 传道书 1:18; 创世记 3:19; 哈该书 1:6; 申命记 28:16,17; 罗马书 8:21,22; 何西阿书 2:9,12; 箴言 23:5; 传道书 6:2; 约伯记 18:18; 希伯来书 10:31; 约伯记 18:5,6; 路加福音 16:22,23; 路加福音 16:26; 希伯来书 9:27; 传道书 7:7; 约伯记 14:17; 何西阿书 13:12; 阿摩司书 8:7; 罗马书 2:12; 路加福音 16:23; 马可福音 9:44,46,48; 诗篇 75:8; 路加福音 16:24, 26; 马太福音 25:41; 列王纪下 10:29; 诗篇 49:14; 诗篇 16:10; 约伯记 14:13; 以赛亚书 57:2; 约伯记 3:17,18; 约伯记 20:11; 那鸿书 1:14; 约伯记 24:19; 约翰福音 5:29; 以赛亚书 66:24; 启示录 6:15-17; 马太福音 25:33; 但以理书 12:2; 启示录 1:7; 启示录 7:16,17; 诗篇 1:22; 传道书 12:14; 哥林多后书 5:10; 彼得后书 3:10; 罗马书 8:20; 启示录 20:14,15; 诗篇 21:9; 马太福音 22:13; 马太福音 7:17; 以赛亚书 9:20; 以赛亚书 30:33; 帖撒罗尼迦后书 1:9; 启示录 14:11; 诗篇 90:11; 哥林多前书 3:22; 以赛亚书 25:8; 哥林多前书 15:55-57; 诗篇 40:6-8; 玛拉基书 2:2; 使徒行传 13:39; 罗马书 6:14; 约翰一书 5:11; 以赛亚书 49:6,8; 约翰福音 3:16; 约翰福音 6:32; 启示录 20:10.</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XII.</w:t>
      </w:r>
    </w:p>
    <w:p>
      <w:pPr>
        <w:numPr>
          <w:ilvl w:val="0"/>
          <w:numId w:val="0"/>
        </w:numPr>
        <w:ind w:left="206" w:leftChars="0"/>
        <w:rPr>
          <w:rFonts w:hint="eastAsia"/>
          <w:lang w:val="en-US" w:eastAsia="zh-CN"/>
        </w:rPr>
      </w:pPr>
      <w:r>
        <w:rPr>
          <w:rFonts w:hint="eastAsia"/>
          <w:lang w:val="en-US" w:eastAsia="zh-CN"/>
        </w:rPr>
        <w:t>Heb. 8:6; Joh. 5:24; Rom. 8:1; 2 Tim. 4:16; Rom. 2:5; Gen. 5:29; 1 Cor. 15:27; Heb. 2:7,8.</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第十二章</w:t>
      </w:r>
    </w:p>
    <w:p>
      <w:pPr>
        <w:numPr>
          <w:ilvl w:val="0"/>
          <w:numId w:val="0"/>
        </w:numPr>
        <w:ind w:left="206" w:leftChars="0"/>
        <w:rPr>
          <w:rFonts w:hint="eastAsia"/>
          <w:lang w:val="en-US" w:eastAsia="zh-CN"/>
        </w:rPr>
      </w:pPr>
      <w:r>
        <w:rPr>
          <w:rFonts w:hint="eastAsia"/>
          <w:lang w:val="en-US" w:eastAsia="zh-CN"/>
        </w:rPr>
        <w:t>希伯来书 8:6; 约翰福音 5:24; 罗马书 8:1; 提摩太后书 4:16; 罗马书 2:5; 创世记 5:29; 哥林多前书 15:27; 希伯来书 2:7,8.</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CHAP. XIII.</w:t>
      </w:r>
    </w:p>
    <w:p>
      <w:pPr>
        <w:numPr>
          <w:ilvl w:val="0"/>
          <w:numId w:val="0"/>
        </w:numPr>
        <w:ind w:left="206" w:leftChars="0"/>
        <w:rPr>
          <w:rFonts w:hint="eastAsia"/>
          <w:lang w:val="en-US" w:eastAsia="zh-CN"/>
        </w:rPr>
      </w:pPr>
      <w:r>
        <w:rPr>
          <w:rFonts w:hint="eastAsia"/>
          <w:lang w:val="en-US" w:eastAsia="zh-CN"/>
        </w:rPr>
        <w:t>Rom. 7:22; Rom. 12:2; Isa. 59:5; Rom. 10:3.</w:t>
      </w:r>
    </w:p>
    <w:p>
      <w:pPr>
        <w:numPr>
          <w:ilvl w:val="0"/>
          <w:numId w:val="0"/>
        </w:numPr>
        <w:ind w:left="206" w:leftChars="0"/>
        <w:rPr>
          <w:rFonts w:hint="eastAsia"/>
          <w:lang w:val="en-US" w:eastAsia="zh-CN"/>
        </w:rPr>
      </w:pPr>
    </w:p>
    <w:p>
      <w:pPr>
        <w:numPr>
          <w:ilvl w:val="0"/>
          <w:numId w:val="0"/>
        </w:numPr>
        <w:ind w:left="206" w:leftChars="0"/>
        <w:rPr>
          <w:rFonts w:hint="eastAsia"/>
          <w:lang w:val="en-US" w:eastAsia="zh-CN"/>
        </w:rPr>
      </w:pPr>
      <w:r>
        <w:rPr>
          <w:rFonts w:hint="eastAsia"/>
          <w:lang w:val="en-US" w:eastAsia="zh-CN"/>
        </w:rPr>
        <w:t>第十三章</w:t>
      </w:r>
    </w:p>
    <w:p>
      <w:pPr>
        <w:numPr>
          <w:ilvl w:val="0"/>
          <w:numId w:val="0"/>
        </w:numPr>
        <w:ind w:left="206" w:leftChars="0"/>
        <w:rPr>
          <w:rFonts w:hint="eastAsia"/>
          <w:lang w:val="en-US" w:eastAsia="zh-CN"/>
        </w:rPr>
      </w:pPr>
      <w:r>
        <w:rPr>
          <w:rFonts w:hint="eastAsia"/>
          <w:lang w:val="en-US" w:eastAsia="zh-CN"/>
        </w:rPr>
        <w:t>罗马书 7:22; 罗马书 12:2; 以赛亚书 59:5; 罗马书 10:3.</w:t>
      </w:r>
    </w:p>
    <w:p>
      <w:pPr>
        <w:spacing w:line="259" w:lineRule="auto"/>
        <w:ind w:left="226" w:hanging="10"/>
        <w:rPr>
          <w:b w:val="0"/>
          <w:bCs/>
        </w:rPr>
      </w:pPr>
    </w:p>
    <w:sectPr>
      <w:pgSz w:w="12240" w:h="15840"/>
      <w:pgMar w:top="1577" w:right="1539"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 w:name="KSO_WPS_MARK_KEY" w:val="7ab3db5e-f276-415f-9990-abea9873863b"/>
  </w:docVars>
  <w:rsids>
    <w:rsidRoot w:val="009A34B6"/>
    <w:rsid w:val="00545800"/>
    <w:rsid w:val="009A34B6"/>
    <w:rsid w:val="00B137D9"/>
    <w:rsid w:val="00C603FA"/>
    <w:rsid w:val="01FF0067"/>
    <w:rsid w:val="075C1AB8"/>
    <w:rsid w:val="078755C8"/>
    <w:rsid w:val="089A0E59"/>
    <w:rsid w:val="0A7B47D2"/>
    <w:rsid w:val="0BD86BE6"/>
    <w:rsid w:val="0DE20FE2"/>
    <w:rsid w:val="0E731646"/>
    <w:rsid w:val="0E9A493C"/>
    <w:rsid w:val="0EC87A33"/>
    <w:rsid w:val="109B53FF"/>
    <w:rsid w:val="140A68AE"/>
    <w:rsid w:val="1561297C"/>
    <w:rsid w:val="159348F7"/>
    <w:rsid w:val="15E21042"/>
    <w:rsid w:val="161A3448"/>
    <w:rsid w:val="17FF6273"/>
    <w:rsid w:val="19E91CCC"/>
    <w:rsid w:val="19EA3B60"/>
    <w:rsid w:val="1B1F2AA2"/>
    <w:rsid w:val="1DF60118"/>
    <w:rsid w:val="216D2422"/>
    <w:rsid w:val="22E744D4"/>
    <w:rsid w:val="231352C9"/>
    <w:rsid w:val="234C0F89"/>
    <w:rsid w:val="27D00E87"/>
    <w:rsid w:val="2A151F80"/>
    <w:rsid w:val="2B033E75"/>
    <w:rsid w:val="2DD74EF3"/>
    <w:rsid w:val="2E11299A"/>
    <w:rsid w:val="2E7D3F3E"/>
    <w:rsid w:val="2EFD7E6E"/>
    <w:rsid w:val="3163566D"/>
    <w:rsid w:val="31B73579"/>
    <w:rsid w:val="324C46B1"/>
    <w:rsid w:val="32935ADE"/>
    <w:rsid w:val="33AD7074"/>
    <w:rsid w:val="33BE7148"/>
    <w:rsid w:val="33FE6307"/>
    <w:rsid w:val="37922808"/>
    <w:rsid w:val="37F0752F"/>
    <w:rsid w:val="399B5C84"/>
    <w:rsid w:val="3C2B5E86"/>
    <w:rsid w:val="3E2C2531"/>
    <w:rsid w:val="3EAE2574"/>
    <w:rsid w:val="3F06588A"/>
    <w:rsid w:val="402474EE"/>
    <w:rsid w:val="434C76A8"/>
    <w:rsid w:val="49FD326E"/>
    <w:rsid w:val="4A6E20A4"/>
    <w:rsid w:val="4BF44CFB"/>
    <w:rsid w:val="4C0B44E0"/>
    <w:rsid w:val="4E766588"/>
    <w:rsid w:val="52623336"/>
    <w:rsid w:val="54312647"/>
    <w:rsid w:val="57283547"/>
    <w:rsid w:val="573945F7"/>
    <w:rsid w:val="5C0D7E00"/>
    <w:rsid w:val="5E006A45"/>
    <w:rsid w:val="5E48511F"/>
    <w:rsid w:val="5F697A43"/>
    <w:rsid w:val="62013F63"/>
    <w:rsid w:val="62630E57"/>
    <w:rsid w:val="64FE574A"/>
    <w:rsid w:val="65842E16"/>
    <w:rsid w:val="67674868"/>
    <w:rsid w:val="676E209B"/>
    <w:rsid w:val="6A291BB1"/>
    <w:rsid w:val="6BB93BBE"/>
    <w:rsid w:val="6FF13F65"/>
    <w:rsid w:val="700976DF"/>
    <w:rsid w:val="70FD5C3F"/>
    <w:rsid w:val="72A76461"/>
    <w:rsid w:val="72D827FC"/>
    <w:rsid w:val="72E22E29"/>
    <w:rsid w:val="730D09BA"/>
    <w:rsid w:val="760B462D"/>
    <w:rsid w:val="7A5E31D0"/>
    <w:rsid w:val="7AAC4F5C"/>
    <w:rsid w:val="7B423DB2"/>
    <w:rsid w:val="7CF565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left="600" w:firstLine="206"/>
      <w:jc w:val="both"/>
    </w:pPr>
    <w:rPr>
      <w:rFonts w:ascii="Times New Roman" w:hAnsi="Times New Roman" w:eastAsia="Times New Roman" w:cs="Times New Roman"/>
      <w:color w:val="000000"/>
      <w:kern w:val="2"/>
      <w:sz w:val="30"/>
      <w:szCs w:val="22"/>
      <w:lang w:val="en-US" w:eastAsia="zh-CN" w:bidi="ar-SA"/>
      <w14:ligatures w14:val="standardContextual"/>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795</Pages>
  <Words>247210</Words>
  <Characters>598214</Characters>
  <Lines>3833</Lines>
  <Paragraphs>1079</Paragraphs>
  <TotalTime>945</TotalTime>
  <ScaleCrop>false</ScaleCrop>
  <LinksUpToDate>false</LinksUpToDate>
  <CharactersWithSpaces>692284</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2024-09-27T03:11:00Z</dcterms:created>
  <dc:creator>John Colquhoun</dc:creator>
  <cp:lastModifiedBy>针织L</cp:lastModifiedBy>
  <dcterms:modified xsi:type="dcterms:W3CDTF">2024-10-09T01:52:39Z</dcterms:modified>
  <dc:title>A Treatise on the Covenant of Works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B7D161AB8B4F4F87B7029855743672EA</vt:lpwstr>
  </property>
</Properties>
</file>