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pPr>
      <w:bookmarkStart w:id="0" w:name="_GoBack"/>
      <w:r>
        <w:drawing>
          <wp:inline distT="0" distB="0" distL="114300" distR="114300">
            <wp:extent cx="5852160" cy="7802880"/>
            <wp:effectExtent l="0" t="0" r="2540" b="7620"/>
            <wp:docPr id="1" name="图片 1" descr="《恩典之约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恩典之约论》"/>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ind w:left="0" w:leftChars="0" w:firstLine="0" w:firstLineChars="0"/>
        <w:rPr>
          <w:rFonts w:hint="eastAsia"/>
          <w:sz w:val="32"/>
          <w:szCs w:val="32"/>
        </w:rPr>
      </w:pPr>
    </w:p>
    <w:p>
      <w:pPr>
        <w:rPr>
          <w:sz w:val="32"/>
          <w:szCs w:val="32"/>
        </w:rPr>
      </w:pPr>
      <w:r>
        <w:rPr>
          <w:rFonts w:hint="eastAsia"/>
          <w:sz w:val="32"/>
          <w:szCs w:val="32"/>
        </w:rPr>
        <w:t>邮箱：xuanjiao789@outlook.com</w:t>
      </w:r>
    </w:p>
    <w:p>
      <w:pPr>
        <w:sectPr>
          <w:pgSz w:w="12240" w:h="15840"/>
          <w:pgMar w:top="1440" w:right="1440" w:bottom="1440" w:left="1440" w:header="720" w:footer="720" w:gutter="0"/>
          <w:cols w:space="720" w:num="1"/>
        </w:sectPr>
      </w:pPr>
    </w:p>
    <w:p>
      <w:pPr>
        <w:spacing w:after="860" w:line="259" w:lineRule="auto"/>
        <w:ind w:left="319" w:firstLine="0"/>
        <w:jc w:val="left"/>
        <w:rPr>
          <w:rFonts w:ascii="Calibri" w:hAnsi="Calibri" w:eastAsia="Calibri" w:cs="Calibri"/>
          <w:sz w:val="57"/>
        </w:rPr>
      </w:pPr>
      <w:r>
        <w:rPr>
          <w:rFonts w:ascii="Calibri" w:hAnsi="Calibri" w:eastAsia="Calibri" w:cs="Calibri"/>
          <w:sz w:val="57"/>
        </w:rPr>
        <w:t>A Treatise on the Covenant of Grace</w:t>
      </w:r>
    </w:p>
    <w:p>
      <w:pPr>
        <w:spacing w:after="860" w:line="259" w:lineRule="auto"/>
        <w:ind w:left="319" w:firstLine="0"/>
        <w:jc w:val="center"/>
        <w:rPr>
          <w:rFonts w:hint="eastAsia" w:ascii="Calibri" w:hAnsi="Calibri" w:eastAsia="宋体" w:cs="Calibri"/>
          <w:sz w:val="57"/>
          <w:lang w:eastAsia="zh-CN"/>
        </w:rPr>
      </w:pPr>
      <w:r>
        <w:rPr>
          <w:rFonts w:hint="eastAsia" w:ascii="Calibri" w:hAnsi="Calibri" w:eastAsia="宋体" w:cs="Calibri"/>
          <w:sz w:val="57"/>
          <w:lang w:eastAsia="zh-CN"/>
        </w:rPr>
        <w:t>《</w:t>
      </w:r>
      <w:r>
        <w:rPr>
          <w:rFonts w:hint="eastAsia" w:ascii="Calibri" w:hAnsi="Calibri" w:eastAsia="Calibri" w:cs="Calibri"/>
          <w:sz w:val="57"/>
        </w:rPr>
        <w:t>恩典之约论</w:t>
      </w:r>
      <w:r>
        <w:rPr>
          <w:rFonts w:hint="eastAsia" w:ascii="Calibri" w:hAnsi="Calibri" w:eastAsia="宋体" w:cs="Calibri"/>
          <w:sz w:val="57"/>
          <w:lang w:eastAsia="zh-CN"/>
        </w:rPr>
        <w:t>》</w:t>
      </w:r>
    </w:p>
    <w:p>
      <w:pPr>
        <w:spacing w:after="860" w:line="259" w:lineRule="auto"/>
        <w:ind w:left="319" w:firstLine="0"/>
        <w:jc w:val="left"/>
        <w:rPr>
          <w:rFonts w:hint="eastAsia" w:ascii="Calibri" w:hAnsi="Calibri" w:eastAsia="Calibri" w:cs="Calibri"/>
          <w:sz w:val="57"/>
        </w:rPr>
      </w:pPr>
    </w:p>
    <w:p>
      <w:pPr>
        <w:spacing w:after="860" w:line="259" w:lineRule="auto"/>
        <w:ind w:left="319" w:firstLine="0"/>
        <w:jc w:val="center"/>
        <w:rPr>
          <w:rFonts w:hint="eastAsia" w:ascii="Calibri" w:hAnsi="Calibri" w:eastAsia="Calibri" w:cs="Calibri"/>
          <w:sz w:val="32"/>
          <w:szCs w:val="32"/>
        </w:rPr>
      </w:pPr>
      <w:r>
        <w:rPr>
          <w:rFonts w:hint="eastAsia" w:ascii="Calibri" w:hAnsi="Calibri" w:eastAsia="Calibri" w:cs="Calibri"/>
          <w:sz w:val="32"/>
          <w:szCs w:val="32"/>
        </w:rPr>
        <w:t>John Colquhoun</w:t>
      </w:r>
    </w:p>
    <w:p>
      <w:pPr>
        <w:spacing w:after="860" w:line="259" w:lineRule="auto"/>
        <w:ind w:left="319" w:firstLine="0"/>
        <w:jc w:val="center"/>
        <w:rPr>
          <w:rFonts w:hint="eastAsia" w:ascii="Calibri" w:hAnsi="Calibri" w:eastAsia="Calibri" w:cs="Calibri"/>
          <w:sz w:val="32"/>
          <w:szCs w:val="32"/>
        </w:rPr>
      </w:pPr>
      <w:r>
        <w:rPr>
          <w:rFonts w:hint="eastAsia" w:ascii="Calibri" w:hAnsi="Calibri" w:eastAsia="Calibri" w:cs="Calibri"/>
          <w:sz w:val="32"/>
          <w:szCs w:val="32"/>
        </w:rPr>
        <w:t>约翰·</w:t>
      </w:r>
      <w:r>
        <w:rPr>
          <w:rFonts w:hint="eastAsia" w:ascii="Calibri" w:hAnsi="Calibri" w:eastAsia="宋体" w:cs="Calibri"/>
          <w:sz w:val="32"/>
          <w:szCs w:val="32"/>
          <w:lang w:val="en-US" w:eastAsia="zh-CN"/>
        </w:rPr>
        <w:t>柯侯</w:t>
      </w:r>
      <w:r>
        <w:rPr>
          <w:rFonts w:hint="eastAsia" w:ascii="Calibri" w:hAnsi="Calibri" w:eastAsia="Calibri" w:cs="Calibri"/>
          <w:sz w:val="32"/>
          <w:szCs w:val="32"/>
        </w:rPr>
        <w:t>恩</w:t>
      </w:r>
    </w:p>
    <w:p>
      <w:pPr>
        <w:spacing w:after="860" w:line="259" w:lineRule="auto"/>
        <w:ind w:left="319" w:firstLine="0"/>
        <w:jc w:val="center"/>
        <w:rPr>
          <w:rFonts w:hint="eastAsia" w:ascii="Calibri" w:hAnsi="Calibri" w:eastAsia="Calibri" w:cs="Calibri"/>
          <w:sz w:val="32"/>
          <w:szCs w:val="32"/>
        </w:rPr>
      </w:pPr>
      <w:r>
        <w:rPr>
          <w:rFonts w:hint="eastAsia" w:ascii="Calibri" w:hAnsi="Calibri" w:eastAsia="Calibri" w:cs="Calibri"/>
          <w:sz w:val="32"/>
          <w:szCs w:val="32"/>
        </w:rPr>
        <w:t>Monergism Books</w:t>
      </w:r>
    </w:p>
    <w:p>
      <w:pPr>
        <w:spacing w:after="860" w:line="259" w:lineRule="auto"/>
        <w:ind w:left="319" w:firstLine="0"/>
        <w:jc w:val="center"/>
        <w:rPr>
          <w:rFonts w:hint="eastAsia" w:ascii="Calibri" w:hAnsi="Calibri" w:eastAsia="Calibri" w:cs="Calibri"/>
          <w:sz w:val="32"/>
          <w:szCs w:val="32"/>
        </w:rPr>
      </w:pPr>
      <w:r>
        <w:rPr>
          <w:rFonts w:hint="eastAsia" w:ascii="Calibri" w:hAnsi="Calibri" w:eastAsia="Calibri" w:cs="Calibri"/>
          <w:sz w:val="32"/>
          <w:szCs w:val="32"/>
        </w:rPr>
        <w:t>唯独恩典出版社</w:t>
      </w:r>
    </w:p>
    <w:p>
      <w:pPr>
        <w:spacing w:after="860" w:line="259" w:lineRule="auto"/>
        <w:ind w:left="319" w:firstLine="0"/>
        <w:jc w:val="center"/>
        <w:rPr>
          <w:rFonts w:hint="eastAsia" w:ascii="Calibri" w:hAnsi="Calibri" w:eastAsia="Calibri" w:cs="Calibri"/>
          <w:sz w:val="32"/>
          <w:szCs w:val="32"/>
        </w:rPr>
      </w:pPr>
    </w:p>
    <w:p>
      <w:pPr>
        <w:spacing w:after="860" w:line="259" w:lineRule="auto"/>
        <w:ind w:left="319" w:firstLine="0"/>
        <w:jc w:val="center"/>
        <w:rPr>
          <w:rFonts w:hint="eastAsia" w:ascii="Calibri" w:hAnsi="Calibri" w:eastAsia="Calibri" w:cs="Calibri"/>
          <w:sz w:val="32"/>
          <w:szCs w:val="32"/>
        </w:rPr>
      </w:pPr>
    </w:p>
    <w:p>
      <w:pPr>
        <w:spacing w:after="253"/>
        <w:ind w:left="-5" w:hanging="10"/>
        <w:rPr>
          <w:rFonts w:hint="eastAsia"/>
          <w:sz w:val="22"/>
        </w:rPr>
      </w:pPr>
      <w:r>
        <w:rPr>
          <w:rFonts w:hint="eastAsia"/>
          <w:sz w:val="22"/>
        </w:rPr>
        <w:t>Copyright © 2024</w:t>
      </w:r>
    </w:p>
    <w:p>
      <w:pPr>
        <w:spacing w:after="253"/>
        <w:ind w:left="-5" w:hanging="10"/>
        <w:rPr>
          <w:rFonts w:hint="eastAsia"/>
          <w:sz w:val="22"/>
        </w:rPr>
      </w:pPr>
      <w:r>
        <w:rPr>
          <w:rFonts w:hint="eastAsia"/>
          <w:sz w:val="22"/>
        </w:rPr>
        <w:t>版权所有 © 2024</w:t>
      </w:r>
    </w:p>
    <w:p>
      <w:pPr>
        <w:spacing w:after="253"/>
        <w:ind w:left="-5" w:hanging="10"/>
        <w:rPr>
          <w:rFonts w:hint="eastAsia"/>
          <w:sz w:val="22"/>
        </w:rPr>
      </w:pPr>
    </w:p>
    <w:p>
      <w:pPr>
        <w:spacing w:after="253"/>
        <w:ind w:left="-5" w:hanging="10"/>
        <w:rPr>
          <w:rFonts w:hint="eastAsia"/>
          <w:sz w:val="22"/>
        </w:rPr>
      </w:pPr>
      <w:r>
        <w:rPr>
          <w:rFonts w:hint="eastAsia"/>
          <w:sz w:val="22"/>
        </w:rPr>
        <w:t>Published by Monergism Books</w:t>
      </w:r>
    </w:p>
    <w:p>
      <w:pPr>
        <w:spacing w:after="253"/>
        <w:ind w:left="-5" w:hanging="10"/>
        <w:rPr>
          <w:rFonts w:hint="eastAsia"/>
          <w:sz w:val="22"/>
        </w:rPr>
      </w:pPr>
      <w:r>
        <w:rPr>
          <w:rFonts w:hint="eastAsia"/>
          <w:sz w:val="22"/>
        </w:rPr>
        <w:t>由唯独恩典出版社出版</w:t>
      </w:r>
    </w:p>
    <w:p>
      <w:pPr>
        <w:spacing w:after="253"/>
        <w:ind w:left="-5" w:hanging="10"/>
        <w:rPr>
          <w:rFonts w:hint="eastAsia"/>
          <w:sz w:val="22"/>
        </w:rPr>
      </w:pPr>
    </w:p>
    <w:p>
      <w:pPr>
        <w:spacing w:after="253"/>
        <w:ind w:left="-5" w:hanging="10"/>
        <w:rPr>
          <w:rFonts w:hint="eastAsia"/>
          <w:sz w:val="22"/>
        </w:rPr>
      </w:pPr>
      <w:r>
        <w:rPr>
          <w:rFonts w:hint="eastAsia"/>
          <w:sz w:val="22"/>
        </w:rPr>
        <w:t>P.O. Box 491</w:t>
      </w:r>
    </w:p>
    <w:p>
      <w:pPr>
        <w:spacing w:after="253"/>
        <w:ind w:left="-5" w:hanging="10"/>
        <w:rPr>
          <w:rFonts w:hint="eastAsia"/>
          <w:sz w:val="22"/>
        </w:rPr>
      </w:pPr>
      <w:r>
        <w:rPr>
          <w:rFonts w:hint="eastAsia"/>
          <w:sz w:val="22"/>
        </w:rPr>
        <w:t>邮政信箱491号</w:t>
      </w:r>
    </w:p>
    <w:p>
      <w:pPr>
        <w:spacing w:after="253"/>
        <w:ind w:left="-5" w:hanging="10"/>
        <w:rPr>
          <w:rFonts w:hint="eastAsia"/>
          <w:sz w:val="22"/>
        </w:rPr>
      </w:pPr>
    </w:p>
    <w:p>
      <w:pPr>
        <w:spacing w:after="253"/>
        <w:ind w:left="-5" w:hanging="10"/>
        <w:rPr>
          <w:rFonts w:hint="eastAsia"/>
          <w:sz w:val="22"/>
        </w:rPr>
      </w:pPr>
      <w:r>
        <w:rPr>
          <w:rFonts w:hint="eastAsia"/>
          <w:sz w:val="22"/>
        </w:rPr>
        <w:t>West Linn Oregon 97068 www.monergism.com</w:t>
      </w:r>
    </w:p>
    <w:p>
      <w:pPr>
        <w:spacing w:after="253"/>
        <w:ind w:left="-5" w:hanging="10"/>
        <w:rPr>
          <w:rFonts w:hint="eastAsia"/>
          <w:sz w:val="22"/>
        </w:rPr>
      </w:pPr>
      <w:r>
        <w:rPr>
          <w:rFonts w:hint="eastAsia"/>
          <w:sz w:val="22"/>
        </w:rPr>
        <w:t>俄勒冈州西林市 97068 www.monergism.com</w:t>
      </w:r>
    </w:p>
    <w:p>
      <w:pPr>
        <w:spacing w:after="253"/>
        <w:ind w:left="-5" w:hanging="10"/>
        <w:rPr>
          <w:rFonts w:hint="eastAsia"/>
          <w:sz w:val="22"/>
        </w:rPr>
      </w:pPr>
    </w:p>
    <w:p>
      <w:pPr>
        <w:spacing w:after="253"/>
        <w:ind w:left="-5" w:hanging="10"/>
        <w:rPr>
          <w:rFonts w:hint="eastAsia"/>
          <w:sz w:val="22"/>
        </w:rPr>
      </w:pPr>
      <w:r>
        <w:rPr>
          <w:rFonts w:hint="eastAsia"/>
          <w:sz w:val="22"/>
        </w:rPr>
        <w:t>All rights reserved.</w:t>
      </w:r>
    </w:p>
    <w:p>
      <w:pPr>
        <w:spacing w:after="253"/>
        <w:ind w:left="-5" w:hanging="10"/>
        <w:rPr>
          <w:rFonts w:hint="eastAsia"/>
          <w:sz w:val="22"/>
        </w:rPr>
      </w:pPr>
      <w:r>
        <w:rPr>
          <w:rFonts w:hint="eastAsia"/>
          <w:sz w:val="22"/>
        </w:rPr>
        <w:t>保留所有权利。</w:t>
      </w:r>
    </w:p>
    <w:p>
      <w:pPr>
        <w:spacing w:after="253"/>
        <w:ind w:left="-5" w:hanging="10"/>
        <w:rPr>
          <w:rFonts w:hint="eastAsia"/>
          <w:sz w:val="22"/>
        </w:rPr>
      </w:pPr>
    </w:p>
    <w:p>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pPr>
        <w:spacing w:after="253"/>
        <w:ind w:left="-5" w:hanging="10"/>
        <w:rPr>
          <w:rFonts w:hint="eastAsia"/>
          <w:sz w:val="22"/>
        </w:rPr>
      </w:pPr>
      <w:r>
        <w:rPr>
          <w:rFonts w:hint="eastAsia"/>
          <w:sz w:val="22"/>
        </w:rPr>
        <w:t>未经出版商或作者的书面许可，不得以任何形式复制本书的任何部分，除非得到美国版权法的允许。</w:t>
      </w:r>
    </w:p>
    <w:p>
      <w:pPr>
        <w:spacing w:after="253"/>
        <w:ind w:left="-5" w:hanging="10"/>
        <w:rPr>
          <w:rFonts w:hint="eastAsia"/>
          <w:sz w:val="22"/>
        </w:rPr>
      </w:pPr>
    </w:p>
    <w:p>
      <w:pPr>
        <w:spacing w:after="253"/>
        <w:ind w:left="-5" w:hanging="10"/>
        <w:rPr>
          <w:rFonts w:hint="eastAsia"/>
          <w:sz w:val="22"/>
        </w:rPr>
      </w:pPr>
      <w:r>
        <w:rPr>
          <w:rFonts w:hint="eastAsia"/>
          <w:sz w:val="22"/>
        </w:rPr>
        <w:t>Editor's Note – Though it is rare for errors to remain post-edit, unfortunately they may remain if uncaught. My sincere apologies in advance where such errors occur.</w:t>
      </w:r>
    </w:p>
    <w:p>
      <w:pPr>
        <w:spacing w:after="253"/>
        <w:ind w:left="-5" w:hanging="10"/>
        <w:rPr>
          <w:rFonts w:hint="eastAsia"/>
          <w:sz w:val="22"/>
        </w:rPr>
      </w:pPr>
      <w:r>
        <w:rPr>
          <w:rFonts w:hint="eastAsia"/>
          <w:sz w:val="22"/>
        </w:rPr>
        <w:t>编者注 - 虽然编辑后仍存在错误的情况很少见，但遗憾的是，如果未被发现，错误可能仍然存在。对于可能出现的此类错误，我提前诚挚道歉。</w:t>
      </w:r>
    </w:p>
    <w:p>
      <w:pPr>
        <w:spacing w:after="253"/>
        <w:ind w:left="-5" w:hanging="10"/>
        <w:rPr>
          <w:rFonts w:hint="eastAsia"/>
          <w:sz w:val="22"/>
        </w:rPr>
      </w:pPr>
    </w:p>
    <w:p>
      <w:pPr>
        <w:spacing w:after="253"/>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pPr>
        <w:spacing w:after="253"/>
        <w:ind w:left="-5" w:hanging="10"/>
        <w:rPr>
          <w:rFonts w:hint="eastAsia"/>
          <w:sz w:val="22"/>
        </w:rPr>
      </w:pPr>
      <w:r>
        <w:rPr>
          <w:rFonts w:hint="eastAsia"/>
          <w:sz w:val="22"/>
        </w:rPr>
        <w:t>正如清教徒爱德华·利曾经说过的："如果你在书中发现错误和勘误，让爱来遮盖它们吧，因为犯错（正如讽刺作家所说）是人类悲哀的特权，而在所有人中，最容易犯错的是那些挑战错误特权的人。"</w:t>
      </w:r>
    </w:p>
    <w:p>
      <w:pPr>
        <w:spacing w:after="253"/>
        <w:ind w:left="-5" w:hanging="10"/>
        <w:rPr>
          <w:sz w:val="22"/>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sz w:val="72"/>
          <w:szCs w:val="56"/>
        </w:rPr>
      </w:pPr>
    </w:p>
    <w:p>
      <w:pPr>
        <w:numPr>
          <w:ilvl w:val="0"/>
          <w:numId w:val="0"/>
        </w:numPr>
        <w:spacing w:line="259" w:lineRule="auto"/>
        <w:rPr>
          <w:rFonts w:hint="eastAsia"/>
          <w:b/>
          <w:bCs/>
          <w:sz w:val="56"/>
          <w:szCs w:val="52"/>
        </w:rPr>
      </w:pPr>
      <w:r>
        <w:rPr>
          <w:rFonts w:hint="eastAsia"/>
          <w:b/>
          <w:bCs/>
          <w:sz w:val="56"/>
          <w:szCs w:val="52"/>
        </w:rPr>
        <w:t>Contents</w:t>
      </w:r>
    </w:p>
    <w:p>
      <w:pPr>
        <w:numPr>
          <w:ilvl w:val="0"/>
          <w:numId w:val="0"/>
        </w:numPr>
        <w:spacing w:line="259" w:lineRule="auto"/>
        <w:rPr>
          <w:rFonts w:hint="eastAsia"/>
          <w:b/>
          <w:bCs/>
          <w:sz w:val="56"/>
          <w:szCs w:val="52"/>
        </w:rPr>
      </w:pPr>
    </w:p>
    <w:p>
      <w:pPr>
        <w:numPr>
          <w:ilvl w:val="0"/>
          <w:numId w:val="0"/>
        </w:numPr>
        <w:spacing w:line="259" w:lineRule="auto"/>
        <w:rPr>
          <w:rFonts w:hint="eastAsia"/>
          <w:b/>
          <w:bCs/>
          <w:sz w:val="56"/>
          <w:szCs w:val="52"/>
        </w:rPr>
      </w:pPr>
      <w:r>
        <w:rPr>
          <w:rFonts w:hint="eastAsia"/>
          <w:b/>
          <w:bCs/>
          <w:sz w:val="56"/>
          <w:szCs w:val="52"/>
        </w:rPr>
        <w:t>目录</w:t>
      </w:r>
    </w:p>
    <w:p>
      <w:pPr>
        <w:numPr>
          <w:ilvl w:val="0"/>
          <w:numId w:val="0"/>
        </w:numPr>
        <w:spacing w:line="259" w:lineRule="auto"/>
        <w:rPr>
          <w:rFonts w:hint="eastAsia"/>
          <w:b/>
          <w:bCs/>
          <w:sz w:val="56"/>
          <w:szCs w:val="52"/>
        </w:rPr>
      </w:pPr>
    </w:p>
    <w:p>
      <w:pPr>
        <w:numPr>
          <w:ilvl w:val="0"/>
          <w:numId w:val="0"/>
        </w:numPr>
        <w:spacing w:line="259" w:lineRule="auto"/>
        <w:rPr>
          <w:rFonts w:hint="eastAsia"/>
        </w:rPr>
      </w:pPr>
    </w:p>
    <w:p>
      <w:pPr>
        <w:numPr>
          <w:ilvl w:val="0"/>
          <w:numId w:val="0"/>
        </w:numPr>
        <w:spacing w:line="259" w:lineRule="auto"/>
        <w:rPr>
          <w:rFonts w:hint="eastAsia"/>
        </w:rPr>
      </w:pPr>
      <w:r>
        <w:rPr>
          <w:rFonts w:hint="eastAsia"/>
        </w:rPr>
        <w:t>PREF. I. Dedication.</w:t>
      </w:r>
    </w:p>
    <w:p>
      <w:pPr>
        <w:numPr>
          <w:ilvl w:val="0"/>
          <w:numId w:val="0"/>
        </w:numPr>
        <w:spacing w:line="259" w:lineRule="auto"/>
        <w:rPr>
          <w:rFonts w:hint="eastAsia"/>
        </w:rPr>
      </w:pPr>
      <w:r>
        <w:rPr>
          <w:rFonts w:hint="eastAsia"/>
        </w:rPr>
        <w:t>前言一. 献词</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PREF. II. Introduction.</w:t>
      </w:r>
    </w:p>
    <w:p>
      <w:pPr>
        <w:numPr>
          <w:ilvl w:val="0"/>
          <w:numId w:val="0"/>
        </w:numPr>
        <w:spacing w:line="259" w:lineRule="auto"/>
        <w:rPr>
          <w:rFonts w:hint="eastAsia"/>
        </w:rPr>
      </w:pPr>
      <w:r>
        <w:rPr>
          <w:rFonts w:hint="eastAsia"/>
        </w:rPr>
        <w:t>前言二. 引言</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1.CHAP. I. Of the Parties Contracting, in the Covenant of Grace.</w:t>
      </w:r>
    </w:p>
    <w:p>
      <w:pPr>
        <w:numPr>
          <w:ilvl w:val="0"/>
          <w:numId w:val="0"/>
        </w:numPr>
        <w:spacing w:line="259" w:lineRule="auto"/>
        <w:rPr>
          <w:rFonts w:hint="eastAsia"/>
        </w:rPr>
      </w:pPr>
      <w:r>
        <w:rPr>
          <w:rFonts w:hint="eastAsia"/>
        </w:rPr>
        <w:t>第一章. 论恩典之约中的立约双方</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2.CHAP. II. Of the Making of the Covenant of Grace.</w:t>
      </w:r>
    </w:p>
    <w:p>
      <w:pPr>
        <w:numPr>
          <w:ilvl w:val="0"/>
          <w:numId w:val="0"/>
        </w:numPr>
        <w:spacing w:line="259" w:lineRule="auto"/>
        <w:rPr>
          <w:rFonts w:hint="eastAsia"/>
        </w:rPr>
      </w:pPr>
      <w:r>
        <w:rPr>
          <w:rFonts w:hint="eastAsia"/>
        </w:rPr>
        <w:t>第二章. 论恩典之约的订立</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3.CHAP. III. Of the Conditions of the Covenant of Grace.</w:t>
      </w:r>
    </w:p>
    <w:p>
      <w:pPr>
        <w:numPr>
          <w:ilvl w:val="0"/>
          <w:numId w:val="0"/>
        </w:numPr>
        <w:spacing w:line="259" w:lineRule="auto"/>
        <w:rPr>
          <w:rFonts w:hint="eastAsia"/>
        </w:rPr>
      </w:pPr>
      <w:r>
        <w:rPr>
          <w:rFonts w:hint="eastAsia"/>
        </w:rPr>
        <w:t>第三章. 论恩典之约的条件</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4.CHAP. IV. Of the Promises of the Covenant of Grace.</w:t>
      </w:r>
    </w:p>
    <w:p>
      <w:pPr>
        <w:numPr>
          <w:ilvl w:val="0"/>
          <w:numId w:val="0"/>
        </w:numPr>
        <w:spacing w:line="259" w:lineRule="auto"/>
        <w:rPr>
          <w:rFonts w:hint="eastAsia"/>
        </w:rPr>
      </w:pPr>
      <w:r>
        <w:rPr>
          <w:rFonts w:hint="eastAsia"/>
        </w:rPr>
        <w:t>第四章. 论恩典之约的应许</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5.CHAP. V. Of the Administration of the Covenant of Grace.</w:t>
      </w:r>
    </w:p>
    <w:p>
      <w:pPr>
        <w:numPr>
          <w:ilvl w:val="0"/>
          <w:numId w:val="0"/>
        </w:numPr>
        <w:spacing w:line="259" w:lineRule="auto"/>
        <w:rPr>
          <w:rFonts w:hint="eastAsia"/>
        </w:rPr>
      </w:pPr>
      <w:r>
        <w:rPr>
          <w:rFonts w:hint="eastAsia"/>
        </w:rPr>
        <w:t>第五章. 论恩典之约的施行</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6.CHAP. VI. Of the Dispensations of the Covenant of Grace.</w:t>
      </w:r>
    </w:p>
    <w:p>
      <w:pPr>
        <w:numPr>
          <w:ilvl w:val="0"/>
          <w:numId w:val="0"/>
        </w:numPr>
        <w:spacing w:line="259" w:lineRule="auto"/>
        <w:rPr>
          <w:rFonts w:hint="eastAsia"/>
        </w:rPr>
      </w:pPr>
      <w:r>
        <w:rPr>
          <w:rFonts w:hint="eastAsia"/>
        </w:rPr>
        <w:t>第六章. 论恩典之约的分配</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7.CHAP. VII. Of the Way of a Sinner's Entering into the Covenant, so as to become Personally Interested in it.</w:t>
      </w:r>
    </w:p>
    <w:p>
      <w:pPr>
        <w:numPr>
          <w:ilvl w:val="0"/>
          <w:numId w:val="0"/>
        </w:numPr>
        <w:spacing w:line="259" w:lineRule="auto"/>
        <w:rPr>
          <w:rFonts w:hint="eastAsia"/>
        </w:rPr>
      </w:pPr>
      <w:r>
        <w:rPr>
          <w:rFonts w:hint="eastAsia"/>
        </w:rPr>
        <w:t>第七章. 论罪人进入恩典之约的方式，以及如何在其中获得个人利益</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8.CHAP. VIII. Evidences of one's being Personally Instated in the Covenant of Grace.</w:t>
      </w:r>
    </w:p>
    <w:p>
      <w:pPr>
        <w:numPr>
          <w:ilvl w:val="0"/>
          <w:numId w:val="0"/>
        </w:numPr>
        <w:spacing w:line="259" w:lineRule="auto"/>
        <w:rPr>
          <w:rFonts w:hint="eastAsia"/>
        </w:rPr>
      </w:pPr>
      <w:r>
        <w:rPr>
          <w:rFonts w:hint="eastAsia"/>
        </w:rPr>
        <w:t>第八章. 个人被纳入恩典之约的证据</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9.CHAP. IX. Of the Seals of the Covenant of Grace.</w:t>
      </w:r>
    </w:p>
    <w:p>
      <w:pPr>
        <w:numPr>
          <w:ilvl w:val="0"/>
          <w:numId w:val="0"/>
        </w:numPr>
        <w:spacing w:line="259" w:lineRule="auto"/>
        <w:rPr>
          <w:rFonts w:hint="eastAsia"/>
        </w:rPr>
      </w:pPr>
      <w:r>
        <w:rPr>
          <w:rFonts w:hint="eastAsia"/>
        </w:rPr>
        <w:t>第九章. 论恩典之约的印记</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10.CHAP. X. Of the Properties of the Covenant of Grace.</w:t>
      </w:r>
    </w:p>
    <w:p>
      <w:pPr>
        <w:numPr>
          <w:ilvl w:val="0"/>
          <w:numId w:val="0"/>
        </w:numPr>
        <w:spacing w:line="259" w:lineRule="auto"/>
        <w:rPr>
          <w:rFonts w:hint="eastAsia"/>
        </w:rPr>
      </w:pPr>
      <w:r>
        <w:rPr>
          <w:rFonts w:hint="eastAsia"/>
        </w:rPr>
        <w:t>第十章. 论恩典之约的特性</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11.CHAP. XI. Of the Points of Difference between the Covenant of Grace, and the Covenant of Works.</w:t>
      </w:r>
    </w:p>
    <w:p>
      <w:pPr>
        <w:numPr>
          <w:ilvl w:val="0"/>
          <w:numId w:val="0"/>
        </w:numPr>
        <w:spacing w:line="259" w:lineRule="auto"/>
        <w:rPr>
          <w:rFonts w:hint="eastAsia"/>
        </w:rPr>
      </w:pPr>
      <w:r>
        <w:rPr>
          <w:rFonts w:hint="eastAsia"/>
        </w:rPr>
        <w:t>第十一章. 论恩典之约与行为之约的区别</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12.CHAP. XII. The Conclusion.</w:t>
      </w:r>
    </w:p>
    <w:p>
      <w:pPr>
        <w:numPr>
          <w:ilvl w:val="0"/>
          <w:numId w:val="0"/>
        </w:numPr>
        <w:spacing w:line="259" w:lineRule="auto"/>
        <w:rPr>
          <w:rFonts w:hint="eastAsia"/>
        </w:rPr>
      </w:pPr>
      <w:r>
        <w:rPr>
          <w:rFonts w:hint="eastAsia"/>
        </w:rPr>
        <w:t>第十二章. 结论</w:t>
      </w:r>
    </w:p>
    <w:p>
      <w:pPr>
        <w:numPr>
          <w:ilvl w:val="0"/>
          <w:numId w:val="0"/>
        </w:numPr>
        <w:spacing w:line="259" w:lineRule="auto"/>
        <w:rPr>
          <w:rFonts w:hint="eastAsia"/>
        </w:rPr>
      </w:pPr>
    </w:p>
    <w:p>
      <w:pPr>
        <w:numPr>
          <w:ilvl w:val="0"/>
          <w:numId w:val="0"/>
        </w:numPr>
        <w:spacing w:line="259" w:lineRule="auto"/>
        <w:rPr>
          <w:rFonts w:hint="eastAsia"/>
        </w:rPr>
      </w:pPr>
      <w:r>
        <w:rPr>
          <w:rFonts w:hint="eastAsia" w:eastAsia="宋体"/>
          <w:lang w:val="en-US" w:eastAsia="zh-CN"/>
        </w:rPr>
        <w:t>13.</w:t>
      </w:r>
      <w:r>
        <w:rPr>
          <w:rFonts w:hint="eastAsia"/>
        </w:rPr>
        <w:t>APPENDIX. Scripture References.</w:t>
      </w:r>
    </w:p>
    <w:p>
      <w:pPr>
        <w:numPr>
          <w:ilvl w:val="0"/>
          <w:numId w:val="0"/>
        </w:numPr>
        <w:spacing w:line="259" w:lineRule="auto"/>
        <w:rPr>
          <w:rFonts w:hint="eastAsia"/>
        </w:rPr>
      </w:pPr>
      <w:r>
        <w:rPr>
          <w:rFonts w:hint="eastAsia"/>
        </w:rPr>
        <w:t>附录. 经文引用</w:t>
      </w:r>
    </w:p>
    <w:p>
      <w:pPr>
        <w:numPr>
          <w:ilvl w:val="0"/>
          <w:numId w:val="0"/>
        </w:numPr>
        <w:spacing w:line="259" w:lineRule="auto"/>
      </w:pPr>
      <w:r>
        <w:br w:type="page"/>
      </w:r>
    </w:p>
    <w:p>
      <w:pPr>
        <w:framePr w:dropCap="drop" w:lines="2" w:wrap="around" w:vAnchor="text" w:hAnchor="text"/>
        <w:spacing w:after="0" w:line="828" w:lineRule="exact"/>
        <w:ind w:left="53" w:firstLine="0"/>
      </w:pPr>
    </w:p>
    <w:p>
      <w:pPr>
        <w:ind w:left="0" w:leftChars="0" w:firstLine="0" w:firstLineChars="0"/>
        <w:rPr>
          <w:rFonts w:hint="eastAsia" w:eastAsia="宋体"/>
          <w:b/>
          <w:bCs/>
          <w:sz w:val="40"/>
          <w:szCs w:val="36"/>
          <w:lang w:val="en-US" w:eastAsia="zh-CN"/>
        </w:rPr>
      </w:pPr>
      <w:r>
        <w:rPr>
          <w:rFonts w:hint="eastAsia" w:eastAsia="宋体"/>
          <w:b/>
          <w:bCs/>
          <w:sz w:val="40"/>
          <w:szCs w:val="36"/>
          <w:lang w:val="en-US" w:eastAsia="zh-CN"/>
        </w:rPr>
        <w:t>PREF. I. Dedication.</w:t>
      </w:r>
    </w:p>
    <w:p>
      <w:pPr>
        <w:ind w:left="-15"/>
        <w:rPr>
          <w:rFonts w:hint="eastAsia" w:eastAsia="宋体"/>
          <w:b/>
          <w:bCs/>
          <w:sz w:val="40"/>
          <w:szCs w:val="36"/>
          <w:lang w:val="en-US" w:eastAsia="zh-CN"/>
        </w:rPr>
      </w:pPr>
    </w:p>
    <w:p>
      <w:pPr>
        <w:ind w:left="-15"/>
        <w:rPr>
          <w:rFonts w:hint="eastAsia" w:eastAsia="宋体"/>
          <w:b/>
          <w:bCs/>
          <w:sz w:val="40"/>
          <w:szCs w:val="36"/>
          <w:lang w:val="en-US" w:eastAsia="zh-CN"/>
        </w:rPr>
      </w:pPr>
      <w:r>
        <w:rPr>
          <w:rFonts w:hint="eastAsia" w:eastAsia="宋体"/>
          <w:b/>
          <w:bCs/>
          <w:sz w:val="40"/>
          <w:szCs w:val="36"/>
          <w:lang w:val="en-US" w:eastAsia="zh-CN"/>
        </w:rPr>
        <w:t>前言一. 献词</w:t>
      </w:r>
    </w:p>
    <w:p>
      <w:pPr>
        <w:ind w:left="-15"/>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Managers and the Other Members of the Congregation of South Leith Chapel, the following Treatise, in token of Sincere Gratitude and Esteem, is Humbly Dedicated, by their Affectionate Pastor, the Author.</w:t>
      </w:r>
    </w:p>
    <w:p>
      <w:pPr>
        <w:numPr>
          <w:ilvl w:val="0"/>
          <w:numId w:val="0"/>
        </w:numPr>
        <w:ind w:left="206" w:leftChars="0"/>
        <w:rPr>
          <w:rFonts w:hint="eastAsia"/>
          <w:szCs w:val="22"/>
          <w:lang w:val="en-US" w:eastAsia="zh-CN"/>
        </w:rPr>
      </w:pPr>
      <w:r>
        <w:rPr>
          <w:rFonts w:hint="eastAsia"/>
          <w:szCs w:val="22"/>
          <w:lang w:val="en-US" w:eastAsia="zh-CN"/>
        </w:rPr>
        <w:t>本论文谨以诚挚的感激和敬意，由作者——你们亲爱的牧师，谦卑地献给南利思教堂会众的管理人员和其他成员。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Dear Friends,</w:t>
      </w:r>
    </w:p>
    <w:p>
      <w:pPr>
        <w:numPr>
          <w:ilvl w:val="0"/>
          <w:numId w:val="0"/>
        </w:numPr>
        <w:ind w:left="206" w:leftChars="0"/>
        <w:rPr>
          <w:rFonts w:hint="eastAsia"/>
          <w:szCs w:val="22"/>
          <w:lang w:val="en-US" w:eastAsia="zh-CN"/>
        </w:rPr>
      </w:pPr>
      <w:r>
        <w:rPr>
          <w:rFonts w:hint="eastAsia"/>
          <w:szCs w:val="22"/>
          <w:lang w:val="en-US" w:eastAsia="zh-CN"/>
        </w:rPr>
        <w:t>亲爱的朋友们，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heart's desire and prayer to God for you, is, that you may be saved.</w:t>
      </w:r>
    </w:p>
    <w:p>
      <w:pPr>
        <w:numPr>
          <w:ilvl w:val="0"/>
          <w:numId w:val="0"/>
        </w:numPr>
        <w:ind w:left="206" w:leftChars="0"/>
        <w:rPr>
          <w:rFonts w:hint="eastAsia"/>
          <w:szCs w:val="22"/>
          <w:lang w:val="en-US" w:eastAsia="zh-CN"/>
        </w:rPr>
      </w:pPr>
      <w:r>
        <w:rPr>
          <w:rFonts w:hint="eastAsia"/>
          <w:szCs w:val="22"/>
          <w:lang w:val="en-US" w:eastAsia="zh-CN"/>
        </w:rPr>
        <w:t>我心中的愿望和对上帝的祈祷，就是你们能得救。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Bound as I unquestionably am by the most sacred ties, to endevour, by manifestation of the truth, to commend myself to every man's conscience in the sight of God, and especially to watch for your souls, as one that must give account, I have composed the following Treatise, more immediately for your spiritual benefit.</w:t>
      </w:r>
    </w:p>
    <w:p>
      <w:pPr>
        <w:numPr>
          <w:ilvl w:val="0"/>
          <w:numId w:val="0"/>
        </w:numPr>
        <w:ind w:left="206" w:leftChars="0"/>
        <w:rPr>
          <w:rFonts w:hint="eastAsia"/>
          <w:szCs w:val="22"/>
          <w:lang w:val="en-US" w:eastAsia="zh-CN"/>
        </w:rPr>
      </w:pPr>
      <w:r>
        <w:rPr>
          <w:rFonts w:hint="eastAsia"/>
          <w:szCs w:val="22"/>
          <w:lang w:val="en-US" w:eastAsia="zh-CN"/>
        </w:rPr>
        <w:t>我无疑受到最神圣的约束，努力通过彰显真理，在上帝面前向每个人的良心推荐自己，特别是要为你们的灵魂警醒，如同将来要交账的人一样。因此，我撰写了这篇论文，更直接地是为了你们的属灵益处。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Gratitude for the numerous, and continued, tokens of your firm attachment, both to my ministry, and to myself, impels me to Dedicate it to you.</w:t>
      </w:r>
    </w:p>
    <w:p>
      <w:pPr>
        <w:numPr>
          <w:ilvl w:val="0"/>
          <w:numId w:val="0"/>
        </w:numPr>
        <w:ind w:left="206" w:leftChars="0"/>
        <w:rPr>
          <w:rFonts w:hint="eastAsia"/>
          <w:szCs w:val="22"/>
          <w:lang w:val="en-US" w:eastAsia="zh-CN"/>
        </w:rPr>
      </w:pPr>
      <w:r>
        <w:rPr>
          <w:rFonts w:hint="eastAsia"/>
          <w:szCs w:val="22"/>
          <w:lang w:val="en-US" w:eastAsia="zh-CN"/>
        </w:rPr>
        <w:t>感激你们对我的事工和我本人持续不断的坚定支持，促使我将此文献给你们。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substance of it, I have, with pleasure, and I trust, with profit to my own soul, endeavored from time to time, in various points of view, to set before you.</w:t>
      </w:r>
    </w:p>
    <w:p>
      <w:pPr>
        <w:numPr>
          <w:ilvl w:val="0"/>
          <w:numId w:val="0"/>
        </w:numPr>
        <w:ind w:left="206" w:leftChars="0"/>
        <w:rPr>
          <w:rFonts w:hint="eastAsia"/>
          <w:szCs w:val="22"/>
          <w:lang w:val="en-US" w:eastAsia="zh-CN"/>
        </w:rPr>
      </w:pPr>
      <w:r>
        <w:rPr>
          <w:rFonts w:hint="eastAsia"/>
          <w:szCs w:val="22"/>
          <w:lang w:val="en-US" w:eastAsia="zh-CN"/>
        </w:rPr>
        <w:t>我一直以愉悦的心情，并相信对我自己的灵魂也有益处，不时从各个角度努力向你们阐述其中的实质内容。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not a few, I have reason to believe, that the doctrines, admonitions, and exhortations contained in it, have, through the influence of the Holy Spirit, been already useful; and I have now put it into your hands, that, by the blessing of the chief Shepherd, you may have a second benefit; and that, thus something of mine may remain with you, in your several houses, after I myself shall have become no longer capable of ministering the Gospel among you.</w:t>
      </w:r>
    </w:p>
    <w:p>
      <w:pPr>
        <w:numPr>
          <w:ilvl w:val="0"/>
          <w:numId w:val="0"/>
        </w:numPr>
        <w:ind w:left="206" w:leftChars="0"/>
        <w:rPr>
          <w:rFonts w:hint="eastAsia"/>
          <w:szCs w:val="22"/>
          <w:lang w:val="en-US" w:eastAsia="zh-CN"/>
        </w:rPr>
      </w:pPr>
      <w:r>
        <w:rPr>
          <w:rFonts w:hint="eastAsia"/>
          <w:szCs w:val="22"/>
          <w:lang w:val="en-US" w:eastAsia="zh-CN"/>
        </w:rPr>
        <w:t>我有理由相信，对不少人来说，其中包含的教义、劝诫和劝勉，通过圣灵的影响，已经产生了作用；现在我将它交到你们手中，希望借着大牧者的祝福，你们能再次受益；并且，在我不能再在你们中间传福音之后，我的一些东西仍能留在你们各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Accept, then, this humble testimony of my sincere gratitude, and cordial regard.</w:t>
      </w:r>
    </w:p>
    <w:p>
      <w:pPr>
        <w:numPr>
          <w:ilvl w:val="0"/>
          <w:numId w:val="0"/>
        </w:numPr>
        <w:ind w:left="206" w:leftChars="0"/>
        <w:rPr>
          <w:rFonts w:hint="eastAsia"/>
          <w:szCs w:val="22"/>
          <w:lang w:val="en-US" w:eastAsia="zh-CN"/>
        </w:rPr>
      </w:pPr>
      <w:r>
        <w:rPr>
          <w:rFonts w:hint="eastAsia"/>
          <w:szCs w:val="22"/>
          <w:lang w:val="en-US" w:eastAsia="zh-CN"/>
        </w:rPr>
        <w:t>请接受这份表达我诚挚感激和衷心敬意的谦卑见证。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my beloved hearers, is my real design in sending these sheets to the Press.</w:t>
      </w:r>
    </w:p>
    <w:p>
      <w:pPr>
        <w:numPr>
          <w:ilvl w:val="0"/>
          <w:numId w:val="0"/>
        </w:numPr>
        <w:ind w:left="206" w:leftChars="0"/>
        <w:rPr>
          <w:rFonts w:hint="eastAsia"/>
          <w:szCs w:val="22"/>
          <w:lang w:val="en-US" w:eastAsia="zh-CN"/>
        </w:rPr>
      </w:pPr>
      <w:r>
        <w:rPr>
          <w:rFonts w:hint="eastAsia"/>
          <w:szCs w:val="22"/>
          <w:lang w:val="en-US" w:eastAsia="zh-CN"/>
        </w:rPr>
        <w:t>亲爱的听众们，这就是我将这些文稿送交印刷的真实意图。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Thirty-six years have now elapsed, since you called me to the honorable and delightful work, of ministering the glorious Gospel among you; and during that time, my cares and studies, my labors and prayers, though with much imperfection, have been employed for your salvation.</w:t>
      </w:r>
    </w:p>
    <w:p>
      <w:pPr>
        <w:numPr>
          <w:ilvl w:val="0"/>
          <w:numId w:val="0"/>
        </w:numPr>
        <w:ind w:left="206" w:leftChars="0"/>
        <w:rPr>
          <w:rFonts w:hint="eastAsia"/>
          <w:szCs w:val="22"/>
          <w:lang w:val="en-US" w:eastAsia="zh-CN"/>
        </w:rPr>
      </w:pPr>
      <w:r>
        <w:rPr>
          <w:rFonts w:hint="eastAsia"/>
          <w:szCs w:val="22"/>
          <w:lang w:val="en-US" w:eastAsia="zh-CN"/>
        </w:rPr>
        <w:t>自从你们呼召我来到你们中间从事光荣而愉快的福音事工以来，已经过去了三十六年；在这期间，尽管存在诸多不足，我的关心和学习，我的劳作和祈祷，都是为了你们的救恩。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trust that they have been graciously approved of by God, whilst of their acceptance with you, I have such plain evidence, that I cannot entertain a doubt of, it; which I desire most thankfully to acknowledge.</w:t>
      </w:r>
    </w:p>
    <w:p>
      <w:pPr>
        <w:numPr>
          <w:ilvl w:val="0"/>
          <w:numId w:val="0"/>
        </w:numPr>
        <w:ind w:left="206" w:leftChars="0"/>
        <w:rPr>
          <w:rFonts w:hint="eastAsia"/>
          <w:szCs w:val="22"/>
          <w:lang w:val="en-US" w:eastAsia="zh-CN"/>
        </w:rPr>
      </w:pPr>
      <w:r>
        <w:rPr>
          <w:rFonts w:hint="eastAsia"/>
          <w:szCs w:val="22"/>
          <w:lang w:val="en-US" w:eastAsia="zh-CN"/>
        </w:rPr>
        <w:t>我相信这些已经得到了上帝的恩慈认可，而对于你们的接纳，我有如此明确的证据，以至于我对此毫不怀疑；对此我最想表示感谢。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work, which professes to be for the most part, a Compilation, and which, from its very nature, must in a great measure consist of materials, selected from the writings of others, it is scarcely necessary to offer an apology, for the use which I have made of the labors of my Predecessors, and for omitting to insert their names.</w:t>
      </w:r>
    </w:p>
    <w:p>
      <w:pPr>
        <w:numPr>
          <w:ilvl w:val="0"/>
          <w:numId w:val="0"/>
        </w:numPr>
        <w:ind w:left="206" w:leftChars="0"/>
        <w:rPr>
          <w:rFonts w:hint="eastAsia"/>
          <w:szCs w:val="22"/>
          <w:lang w:val="en-US" w:eastAsia="zh-CN"/>
        </w:rPr>
      </w:pPr>
      <w:r>
        <w:rPr>
          <w:rFonts w:hint="eastAsia"/>
          <w:szCs w:val="22"/>
          <w:lang w:val="en-US" w:eastAsia="zh-CN"/>
        </w:rPr>
        <w:t>在一部自称主要是汇编的作品中，由于其本质，必然在很大程度上包含从他人著作中选取的材料，因此几乎没有必要为使用前人的劳动成果以及省略他们的名字而道歉。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the alterations which have been made, especially in the mode of expression, in order to suit the connection, as well as to adapt these materials to the particular purposes, for which they are introduced, names could seldom be inserted with propriety.</w:t>
      </w:r>
    </w:p>
    <w:p>
      <w:pPr>
        <w:numPr>
          <w:ilvl w:val="0"/>
          <w:numId w:val="0"/>
        </w:numPr>
        <w:ind w:left="206" w:leftChars="0"/>
        <w:rPr>
          <w:rFonts w:hint="eastAsia"/>
          <w:szCs w:val="22"/>
          <w:lang w:val="en-US" w:eastAsia="zh-CN"/>
        </w:rPr>
      </w:pPr>
      <w:r>
        <w:rPr>
          <w:rFonts w:hint="eastAsia"/>
          <w:szCs w:val="22"/>
          <w:lang w:val="en-US" w:eastAsia="zh-CN"/>
        </w:rPr>
        <w:t>由于为了适应上下文联系以及为了使这些材料适应引入它们的特定目的而做出的改动，特别是在表达方式上，很少能恰当地插入名字。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however, proper to acknowledge that the Authors, to whom much of the doctrinal part of this Treatise, is indebted for its materials, are, Cloppenburg, Witsius, Turretine, Moor, Erskine, Brown, Hervey, Gib, Muirhead, Gill, and Boston.</w:t>
      </w:r>
    </w:p>
    <w:p>
      <w:pPr>
        <w:numPr>
          <w:ilvl w:val="0"/>
          <w:numId w:val="0"/>
        </w:numPr>
        <w:ind w:left="206" w:leftChars="0"/>
        <w:rPr>
          <w:rFonts w:hint="eastAsia"/>
          <w:szCs w:val="22"/>
          <w:lang w:val="en-US" w:eastAsia="zh-CN"/>
        </w:rPr>
      </w:pPr>
      <w:r>
        <w:rPr>
          <w:rFonts w:hint="eastAsia"/>
          <w:szCs w:val="22"/>
          <w:lang w:val="en-US" w:eastAsia="zh-CN"/>
        </w:rPr>
        <w:t>然而，适当地承认一下，本论文的大部分教义内容在材料上归功于以下作者是恰当的：克洛彭堡、维茨、图雷廷、穆尔、厄斯金、布朗、赫维、吉布、缪尔黑德、吉尔和波士顿。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the last judicious Writer, I freely acknowledge, that, so far as he has proceeded, I have followed him so closely, as often to adopt, for the most part his method, and even his illustrations and proofs.</w:t>
      </w:r>
    </w:p>
    <w:p>
      <w:pPr>
        <w:numPr>
          <w:ilvl w:val="0"/>
          <w:numId w:val="0"/>
        </w:numPr>
        <w:ind w:left="206" w:leftChars="0"/>
        <w:rPr>
          <w:rFonts w:hint="eastAsia"/>
          <w:szCs w:val="22"/>
          <w:lang w:val="en-US" w:eastAsia="zh-CN"/>
        </w:rPr>
      </w:pPr>
      <w:r>
        <w:rPr>
          <w:rFonts w:hint="eastAsia"/>
          <w:szCs w:val="22"/>
          <w:lang w:val="en-US" w:eastAsia="zh-CN"/>
        </w:rPr>
        <w:t>对于最后这位明智的作家，我坦率地承认，在他所涉及的范围内，我紧密地跟随了他，经常采用他的大部分方法，甚至是他的例证和论证。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substance of the greater part of his Book on the Covenant of Grace, is extracted, and will be found in the following pages; though the sentiments are expressed in a different manner.</w:t>
      </w:r>
    </w:p>
    <w:p>
      <w:pPr>
        <w:numPr>
          <w:ilvl w:val="0"/>
          <w:numId w:val="0"/>
        </w:numPr>
        <w:ind w:left="206" w:leftChars="0"/>
        <w:rPr>
          <w:rFonts w:hint="eastAsia"/>
          <w:szCs w:val="22"/>
          <w:lang w:val="en-US" w:eastAsia="zh-CN"/>
        </w:rPr>
      </w:pPr>
      <w:r>
        <w:rPr>
          <w:rFonts w:hint="eastAsia"/>
          <w:szCs w:val="22"/>
          <w:lang w:val="en-US" w:eastAsia="zh-CN"/>
        </w:rPr>
        <w:t>事实上，他关于恩典之约的书中的大部分实质内容都被提取出来，并将在以下页面中找到；尽管这些观点以不同的方式表达。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Various modes of expression are used, which may, to some of you, as well as to others, appear antiquated, and unsuitable to the taste of the present age.</w:t>
      </w:r>
    </w:p>
    <w:p>
      <w:pPr>
        <w:numPr>
          <w:ilvl w:val="0"/>
          <w:numId w:val="0"/>
        </w:numPr>
        <w:ind w:left="206" w:leftChars="0"/>
        <w:rPr>
          <w:rFonts w:hint="eastAsia"/>
          <w:szCs w:val="22"/>
          <w:lang w:val="en-US" w:eastAsia="zh-CN"/>
        </w:rPr>
      </w:pPr>
      <w:r>
        <w:rPr>
          <w:rFonts w:hint="eastAsia"/>
          <w:szCs w:val="22"/>
          <w:lang w:val="en-US" w:eastAsia="zh-CN"/>
        </w:rPr>
        <w:t>使用了各种表达方式，这些方式对你们中的一些人以及其他人来说，可能显得过时，不适合当代的品味。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they will, on that very account, bear the greater resemblance to the sentiments, which they convey.</w:t>
      </w:r>
    </w:p>
    <w:p>
      <w:pPr>
        <w:numPr>
          <w:ilvl w:val="0"/>
          <w:numId w:val="0"/>
        </w:numPr>
        <w:ind w:left="206" w:leftChars="0"/>
        <w:rPr>
          <w:rFonts w:hint="eastAsia"/>
          <w:szCs w:val="22"/>
          <w:lang w:val="en-US" w:eastAsia="zh-CN"/>
        </w:rPr>
      </w:pPr>
      <w:r>
        <w:rPr>
          <w:rFonts w:hint="eastAsia"/>
          <w:szCs w:val="22"/>
          <w:lang w:val="en-US" w:eastAsia="zh-CN"/>
        </w:rPr>
        <w:t>但正是因为这个原因，它们会与所传达的情感更加相似。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no tenet is introduced, but what evidently appears to me, to be founded on the Oracles of truth, and to be conformable to our Confession of Faith; so, I studied to speak, not in the words which man's wisdom teacheth, but which the Holy Ghost teacheth.</w:t>
      </w:r>
    </w:p>
    <w:p>
      <w:pPr>
        <w:numPr>
          <w:ilvl w:val="0"/>
          <w:numId w:val="0"/>
        </w:numPr>
        <w:ind w:left="206" w:leftChars="0"/>
        <w:rPr>
          <w:rFonts w:hint="eastAsia"/>
          <w:szCs w:val="22"/>
          <w:lang w:val="en-US" w:eastAsia="zh-CN"/>
        </w:rPr>
      </w:pPr>
      <w:r>
        <w:rPr>
          <w:rFonts w:hint="eastAsia"/>
          <w:szCs w:val="22"/>
          <w:lang w:val="en-US" w:eastAsia="zh-CN"/>
        </w:rPr>
        <w:t>我所引入的每一个教义，在我看来都显然是建立在真理的圣谕之上，并且符合我们的信仰告白；因此，我努力不用人的智慧所教导的言语，而是用圣灵所教导的言语来讲述。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forms of expression, indeed, have been abused, and they will still, by men of corrupt minds, continue to be so; but, this is no good reason why they should be rejected, so long as they appear more adapted than others, to convey the sentiments clearly and fully.</w:t>
      </w:r>
    </w:p>
    <w:p>
      <w:pPr>
        <w:numPr>
          <w:ilvl w:val="0"/>
          <w:numId w:val="0"/>
        </w:numPr>
        <w:ind w:left="206" w:leftChars="0"/>
        <w:rPr>
          <w:rFonts w:hint="eastAsia"/>
          <w:szCs w:val="22"/>
          <w:lang w:val="en-US" w:eastAsia="zh-CN"/>
        </w:rPr>
      </w:pPr>
      <w:r>
        <w:rPr>
          <w:rFonts w:hint="eastAsia"/>
          <w:szCs w:val="22"/>
          <w:lang w:val="en-US" w:eastAsia="zh-CN"/>
        </w:rPr>
        <w:t>诚然，这些表达形式已经被滥用，而且心术不正的人仍会继续滥用；但是，只要它们比其他形式更能清晰完整地传达情感，这就不是拒绝它们的好理由。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Lord Jesus Christ, with whom is the residue of the Spirit, may render the following Treatise, the blessed means of convincing and converting sinners, and of increasing the knowledge, confirming the faith, and promoting the holiness of saints; and especially, that he may make it highly useful to YOU, is the sincere and ardent prayer of,</w:t>
      </w:r>
    </w:p>
    <w:p>
      <w:pPr>
        <w:numPr>
          <w:ilvl w:val="0"/>
          <w:numId w:val="0"/>
        </w:numPr>
        <w:ind w:left="206" w:leftChars="0"/>
        <w:rPr>
          <w:rFonts w:hint="eastAsia"/>
          <w:szCs w:val="22"/>
          <w:lang w:val="en-US" w:eastAsia="zh-CN"/>
        </w:rPr>
      </w:pPr>
      <w:r>
        <w:rPr>
          <w:rFonts w:hint="eastAsia"/>
          <w:szCs w:val="22"/>
          <w:lang w:val="en-US" w:eastAsia="zh-CN"/>
        </w:rPr>
        <w:t>愿主耶稣基督，那拥有圣灵余下的主，使以下的论文成为蒙福的工具，用以说服和转化罪人，增进知识，坚固信心，促进圣徒的圣洁；特别是，愿他使它对你们大有裨益，这是以下人的真诚而热切的祈祷，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Your affectionate Servant in the Gospel,</w:t>
      </w:r>
    </w:p>
    <w:p>
      <w:pPr>
        <w:numPr>
          <w:ilvl w:val="0"/>
          <w:numId w:val="0"/>
        </w:numPr>
        <w:ind w:left="206" w:leftChars="0"/>
        <w:rPr>
          <w:rFonts w:hint="eastAsia"/>
          <w:szCs w:val="22"/>
          <w:lang w:val="en-US" w:eastAsia="zh-CN"/>
        </w:rPr>
      </w:pPr>
      <w:r>
        <w:rPr>
          <w:rFonts w:hint="eastAsia"/>
          <w:szCs w:val="22"/>
          <w:lang w:val="en-US" w:eastAsia="zh-CN"/>
        </w:rPr>
        <w:t>你们在福音中亲爱的仆人，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JOHN COLQUHOUN.</w:t>
      </w:r>
    </w:p>
    <w:p>
      <w:pPr>
        <w:numPr>
          <w:ilvl w:val="0"/>
          <w:numId w:val="0"/>
        </w:numPr>
        <w:ind w:left="206" w:leftChars="0"/>
        <w:rPr>
          <w:rFonts w:hint="eastAsia"/>
          <w:szCs w:val="22"/>
          <w:lang w:val="en-US" w:eastAsia="zh-CN"/>
        </w:rPr>
      </w:pPr>
      <w:r>
        <w:rPr>
          <w:rFonts w:hint="eastAsia"/>
          <w:szCs w:val="22"/>
          <w:lang w:val="en-US" w:eastAsia="zh-CN"/>
        </w:rPr>
        <w:t>约翰·柯侯恩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Leith, 12th June, 1818.</w:t>
      </w:r>
    </w:p>
    <w:p>
      <w:pPr>
        <w:numPr>
          <w:ilvl w:val="0"/>
          <w:numId w:val="0"/>
        </w:numPr>
        <w:ind w:left="206" w:leftChars="0"/>
        <w:rPr>
          <w:rFonts w:hint="eastAsia"/>
          <w:szCs w:val="22"/>
          <w:lang w:val="en-US" w:eastAsia="zh-CN"/>
        </w:rPr>
      </w:pPr>
      <w:r>
        <w:rPr>
          <w:rFonts w:hint="eastAsia"/>
          <w:szCs w:val="22"/>
          <w:lang w:val="en-US" w:eastAsia="zh-CN"/>
        </w:rPr>
        <w:t>利思，1818年6月12日。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ind w:left="-15" w:firstLine="0"/>
        <w:rPr>
          <w:rFonts w:hint="eastAsia" w:eastAsia="宋体"/>
          <w:b/>
          <w:bCs/>
          <w:sz w:val="40"/>
          <w:szCs w:val="36"/>
          <w:lang w:val="en-US" w:eastAsia="zh-CN"/>
        </w:rPr>
      </w:pPr>
      <w:r>
        <w:rPr>
          <w:rFonts w:hint="eastAsia" w:eastAsia="宋体"/>
          <w:b/>
          <w:bCs/>
          <w:sz w:val="40"/>
          <w:szCs w:val="36"/>
          <w:lang w:val="en-US" w:eastAsia="zh-CN"/>
        </w:rPr>
        <w:t>PREF. II. Introduction.</w:t>
      </w:r>
    </w:p>
    <w:p>
      <w:pPr>
        <w:ind w:left="-15" w:firstLine="0"/>
        <w:rPr>
          <w:rFonts w:hint="eastAsia" w:eastAsia="宋体"/>
          <w:b/>
          <w:bCs/>
          <w:sz w:val="40"/>
          <w:szCs w:val="36"/>
          <w:lang w:val="en-US" w:eastAsia="zh-CN"/>
        </w:rPr>
      </w:pPr>
    </w:p>
    <w:p>
      <w:pPr>
        <w:ind w:left="-15" w:firstLine="0"/>
        <w:rPr>
          <w:rFonts w:hint="eastAsia" w:eastAsia="宋体"/>
          <w:b/>
          <w:bCs/>
          <w:sz w:val="40"/>
          <w:szCs w:val="36"/>
          <w:lang w:val="en-US" w:eastAsia="zh-CN"/>
        </w:rPr>
      </w:pPr>
      <w:r>
        <w:rPr>
          <w:rFonts w:hint="eastAsia" w:eastAsia="宋体"/>
          <w:b/>
          <w:bCs/>
          <w:sz w:val="40"/>
          <w:szCs w:val="36"/>
          <w:lang w:val="en-US" w:eastAsia="zh-CN"/>
        </w:rPr>
        <w:t>前言二. 引言</w:t>
      </w:r>
    </w:p>
    <w:p>
      <w:pPr>
        <w:ind w:left="-15" w:firstLine="0"/>
        <w:rPr>
          <w:rFonts w:hint="eastAsia" w:eastAsia="宋体"/>
          <w:b/>
          <w:bCs/>
          <w:sz w:val="40"/>
          <w:szCs w:val="36"/>
          <w:lang w:val="en-US" w:eastAsia="zh-CN"/>
        </w:rPr>
      </w:pPr>
    </w:p>
    <w:p>
      <w:pPr>
        <w:ind w:left="-15" w:firstLine="0"/>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breach of the covenant of works, Adam, the head and representative of his posterity, precipitated himself, from the height of innocence and happiness, on which, his bountiful creator had placed him, into a horrible abyss of sin and misery.</w:t>
      </w:r>
    </w:p>
    <w:p>
      <w:pPr>
        <w:numPr>
          <w:ilvl w:val="0"/>
          <w:numId w:val="0"/>
        </w:numPr>
        <w:ind w:left="206" w:leftChars="0"/>
        <w:rPr>
          <w:rFonts w:hint="eastAsia"/>
          <w:szCs w:val="22"/>
          <w:lang w:val="en-US" w:eastAsia="zh-CN"/>
        </w:rPr>
      </w:pPr>
      <w:r>
        <w:rPr>
          <w:rFonts w:hint="eastAsia"/>
          <w:szCs w:val="22"/>
          <w:lang w:val="en-US" w:eastAsia="zh-CN"/>
        </w:rPr>
        <w:t>由于违背了行为之约，亚当作为他后裔的元首和代表，将自己从他慷慨的创造者所安置的无罪和幸福的高处，坠入了罪恶和苦难的可怕深渊。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had he done this, than the most melancholy spectacle that ever the sun beheld, presented itself to view; a creature, but just now the darling of heaven, whom God had created in his own image, and had delighted to honor, at once reduced to such a sinful, to such a miserable condition, as might render even annihilation itself desirable.</w:t>
      </w:r>
    </w:p>
    <w:p>
      <w:pPr>
        <w:numPr>
          <w:ilvl w:val="0"/>
          <w:numId w:val="0"/>
        </w:numPr>
        <w:ind w:left="206" w:leftChars="0"/>
        <w:rPr>
          <w:rFonts w:hint="eastAsia"/>
          <w:szCs w:val="22"/>
          <w:lang w:val="en-US" w:eastAsia="zh-CN"/>
        </w:rPr>
      </w:pPr>
      <w:r>
        <w:rPr>
          <w:rFonts w:hint="eastAsia"/>
          <w:szCs w:val="22"/>
          <w:lang w:val="en-US" w:eastAsia="zh-CN"/>
        </w:rPr>
        <w:t>他刚刚做了这事，太阳所见过的最悲惨的景象就呈现在眼前；一个刚刚还是天堂宠儿的造物，是上帝按自己的形象所造，并乐意赐予尊荣的，一下子沦落到如此罪恶、如此悲惨的境地，以至于连湮灭都成了可欲之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now sunk and overwhelmed, under the guilt, the pollution, the power of sin, and under the awful curse of the broken law; which, by his consenting to the Divine covenant proposed to him, he himself had acknowledged to be, in all points, equitable.</w:t>
      </w:r>
    </w:p>
    <w:p>
      <w:pPr>
        <w:numPr>
          <w:ilvl w:val="0"/>
          <w:numId w:val="0"/>
        </w:numPr>
        <w:ind w:left="206" w:leftChars="0"/>
        <w:rPr>
          <w:rFonts w:hint="eastAsia"/>
          <w:szCs w:val="22"/>
          <w:lang w:val="en-US" w:eastAsia="zh-CN"/>
        </w:rPr>
      </w:pPr>
      <w:r>
        <w:rPr>
          <w:rFonts w:hint="eastAsia"/>
          <w:szCs w:val="22"/>
          <w:lang w:val="en-US" w:eastAsia="zh-CN"/>
        </w:rPr>
        <w:t>他现在沉沦并被淹没在罪疚、污秽、罪恶的权势之下，以及被违背的律法的可怕咒诅之下；这律法，通过他同意上帝向他提出的约，他自己已承认在各方面都是公平的。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who had been graciously pleased to connect himself in covenant with him, was, upon man's breach of that covenant, freed from the obligation, which otherwise would have lain on him, to secure the happiness of man; and was thenceforth, to be regarded as a righteous Judge, bound to vindicate the honor, by ensuring the execution, of the threatening of the holy law, upon him as a sinner.</w:t>
      </w:r>
    </w:p>
    <w:p>
      <w:pPr>
        <w:numPr>
          <w:ilvl w:val="0"/>
          <w:numId w:val="0"/>
        </w:numPr>
        <w:ind w:left="206" w:leftChars="0"/>
        <w:rPr>
          <w:rFonts w:hint="eastAsia"/>
          <w:szCs w:val="22"/>
          <w:lang w:val="en-US" w:eastAsia="zh-CN"/>
        </w:rPr>
      </w:pPr>
      <w:r>
        <w:rPr>
          <w:rFonts w:hint="eastAsia"/>
          <w:szCs w:val="22"/>
          <w:lang w:val="en-US" w:eastAsia="zh-CN"/>
        </w:rPr>
        <w:t>上帝曾恩慈地乐意与他立约，但在人违背那约之后，就解除了原本应当确保人类幸福的义务；从此以后，上帝就要被视为一位公义的审判者，有责任通过确保对他这个罪人执行圣洁律法的威胁来维护律法的尊严。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Fallen man had now, therefore, no ground left him, ever to expect deliverance from this deplorable condition, in the way of strict justice, or of that violated covenant, which was the rule of it.</w:t>
      </w:r>
    </w:p>
    <w:p>
      <w:pPr>
        <w:numPr>
          <w:ilvl w:val="0"/>
          <w:numId w:val="0"/>
        </w:numPr>
        <w:ind w:left="206" w:leftChars="0"/>
        <w:rPr>
          <w:rFonts w:hint="eastAsia"/>
          <w:szCs w:val="22"/>
          <w:lang w:val="en-US" w:eastAsia="zh-CN"/>
        </w:rPr>
      </w:pPr>
      <w:r>
        <w:rPr>
          <w:rFonts w:hint="eastAsia"/>
          <w:szCs w:val="22"/>
          <w:lang w:val="en-US" w:eastAsia="zh-CN"/>
        </w:rPr>
        <w:t>因此，堕落的人现在没有任何理由期望通过严格的公义，或通过那个已被违背的约（它是公义的准则）来脱离这种可悲的境况。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"flaming sword, which guarded the way of the tree of life, turned every way;" so that, what method soever of attaining life by the law, the sinner might choose to adopt, he must run upon the point of it.</w:t>
      </w:r>
    </w:p>
    <w:p>
      <w:pPr>
        <w:numPr>
          <w:ilvl w:val="0"/>
          <w:numId w:val="0"/>
        </w:numPr>
        <w:ind w:left="206" w:leftChars="0"/>
        <w:rPr>
          <w:rFonts w:hint="eastAsia"/>
          <w:szCs w:val="22"/>
          <w:lang w:val="en-US" w:eastAsia="zh-CN"/>
        </w:rPr>
      </w:pPr>
      <w:r>
        <w:rPr>
          <w:rFonts w:hint="eastAsia"/>
          <w:szCs w:val="22"/>
          <w:lang w:val="en-US" w:eastAsia="zh-CN"/>
        </w:rPr>
        <w:t>"那转动发火焰的剑把守生命树的道路"；所以，无论罪人选择采取什么方法通过律法获得生命，他都必定会撞在剑尖上。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evident, then, that the transgressor might as well pretend, to be able to wrest salvation by force, out of the hands of Omnipotence, as to seek it by the works of the law.</w:t>
      </w:r>
    </w:p>
    <w:p>
      <w:pPr>
        <w:numPr>
          <w:ilvl w:val="0"/>
          <w:numId w:val="0"/>
        </w:numPr>
        <w:ind w:left="206" w:leftChars="0"/>
        <w:rPr>
          <w:rFonts w:hint="eastAsia"/>
          <w:szCs w:val="22"/>
          <w:lang w:val="en-US" w:eastAsia="zh-CN"/>
        </w:rPr>
      </w:pPr>
      <w:r>
        <w:rPr>
          <w:rFonts w:hint="eastAsia"/>
          <w:szCs w:val="22"/>
          <w:lang w:val="en-US" w:eastAsia="zh-CN"/>
        </w:rPr>
        <w:t>因此，很明显，违法者妄想通过律法的行为寻求救恩，就如同声称能够从全能者手中强行夺取救恩一样荒谬。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fallen race of Adam ever attain life, it cannot possibly be, in virtue of the covenant of works, which can speak nothing to a sinner, but terror and death.</w:t>
      </w:r>
    </w:p>
    <w:p>
      <w:pPr>
        <w:numPr>
          <w:ilvl w:val="0"/>
          <w:numId w:val="0"/>
        </w:numPr>
        <w:ind w:left="206" w:leftChars="0"/>
        <w:rPr>
          <w:rFonts w:hint="eastAsia"/>
          <w:szCs w:val="22"/>
          <w:lang w:val="en-US" w:eastAsia="zh-CN"/>
        </w:rPr>
      </w:pPr>
      <w:r>
        <w:rPr>
          <w:rFonts w:hint="eastAsia"/>
          <w:szCs w:val="22"/>
          <w:lang w:val="en-US" w:eastAsia="zh-CN"/>
        </w:rPr>
        <w:t>如果亚当的堕落后裔要获得生命，绝不可能是凭借行为之约，因为这约对罪人只能说出恐惧和死亡。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 of that covenant, hath, in consequence of our violation of it, become infinitely more difficult, than it was, before the covenant was violated.</w:t>
      </w:r>
    </w:p>
    <w:p>
      <w:pPr>
        <w:numPr>
          <w:ilvl w:val="0"/>
          <w:numId w:val="0"/>
        </w:numPr>
        <w:ind w:left="206" w:leftChars="0"/>
        <w:rPr>
          <w:rFonts w:hint="eastAsia"/>
          <w:szCs w:val="22"/>
          <w:lang w:val="en-US" w:eastAsia="zh-CN"/>
        </w:rPr>
      </w:pPr>
      <w:r>
        <w:rPr>
          <w:rFonts w:hint="eastAsia"/>
          <w:szCs w:val="22"/>
          <w:lang w:val="en-US" w:eastAsia="zh-CN"/>
        </w:rPr>
        <w:t>由于我们违反了这约，这约的条件变得比违约之前无限困难。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comprehends now, not merely perfect and personal obedience to the precepts, but infinite satisfaction, for our criminal violation of the law of that covenant.</w:t>
      </w:r>
    </w:p>
    <w:p>
      <w:pPr>
        <w:numPr>
          <w:ilvl w:val="0"/>
          <w:numId w:val="0"/>
        </w:numPr>
        <w:ind w:left="206" w:leftChars="0"/>
        <w:rPr>
          <w:rFonts w:hint="eastAsia"/>
          <w:szCs w:val="22"/>
          <w:lang w:val="en-US" w:eastAsia="zh-CN"/>
        </w:rPr>
      </w:pPr>
      <w:r>
        <w:rPr>
          <w:rFonts w:hint="eastAsia"/>
          <w:szCs w:val="22"/>
          <w:lang w:val="en-US" w:eastAsia="zh-CN"/>
        </w:rPr>
        <w:t>它现在不仅包括对诫命的完全和个人顺服，还包括对我们犯罪违反该约法则的无限满足。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what, no sinful, no finite creature, can ever be able to give.</w:t>
      </w:r>
    </w:p>
    <w:p>
      <w:pPr>
        <w:numPr>
          <w:ilvl w:val="0"/>
          <w:numId w:val="0"/>
        </w:numPr>
        <w:ind w:left="206" w:leftChars="0"/>
        <w:rPr>
          <w:rFonts w:hint="eastAsia"/>
          <w:szCs w:val="22"/>
          <w:lang w:val="en-US" w:eastAsia="zh-CN"/>
        </w:rPr>
      </w:pPr>
      <w:r>
        <w:rPr>
          <w:rFonts w:hint="eastAsia"/>
          <w:szCs w:val="22"/>
          <w:lang w:val="en-US" w:eastAsia="zh-CN"/>
        </w:rPr>
        <w:t>这是任何有罪的、有限的受造物都永远无法给予的。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the sinner, under the dominion of the broken law, is also under the dominion of sin; which renders him, in the highest degree, loathsome, in the sight of an infinitely holy God, and utterly incapable, either of conformity to him, or of communion with him.</w:t>
      </w:r>
    </w:p>
    <w:p>
      <w:pPr>
        <w:numPr>
          <w:ilvl w:val="0"/>
          <w:numId w:val="0"/>
        </w:numPr>
        <w:ind w:left="206" w:leftChars="0"/>
        <w:rPr>
          <w:rFonts w:hint="eastAsia"/>
          <w:szCs w:val="22"/>
          <w:lang w:val="en-US" w:eastAsia="zh-CN"/>
        </w:rPr>
      </w:pPr>
      <w:r>
        <w:rPr>
          <w:rFonts w:hint="eastAsia"/>
          <w:szCs w:val="22"/>
          <w:lang w:val="en-US" w:eastAsia="zh-CN"/>
        </w:rPr>
        <w:t>此外，在被违背的律法统治下的罪人，也在罪的统治之下；这使他在无限圣洁的上帝眼中变得极其可憎，完全无法与上帝相符，也无法与上帝相交。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had man subjected himself to sin, and to the condemning sentence of the law; than he was, by that righteous and awful sentence, deprived of any power, which he might otherwise have had, to regain his liberty.</w:t>
      </w:r>
    </w:p>
    <w:p>
      <w:pPr>
        <w:numPr>
          <w:ilvl w:val="0"/>
          <w:numId w:val="0"/>
        </w:numPr>
        <w:ind w:left="206" w:leftChars="0"/>
        <w:rPr>
          <w:rFonts w:hint="eastAsia"/>
          <w:szCs w:val="22"/>
          <w:lang w:val="en-US" w:eastAsia="zh-CN"/>
        </w:rPr>
      </w:pPr>
      <w:r>
        <w:rPr>
          <w:rFonts w:hint="eastAsia"/>
          <w:szCs w:val="22"/>
          <w:lang w:val="en-US" w:eastAsia="zh-CN"/>
        </w:rPr>
        <w:t>人一旦使自己臣服于罪和律法的定罪判决之下，就立即被那公义而可怕的判决剥夺了他可能原本拥有的重获自由的任何力量。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curse of the broken law, condemning him to spiritual death, he is "sold under sin and sin, to secure the continuance of its dominion over him, has rendered him his own greatest enemy.</w:t>
      </w:r>
    </w:p>
    <w:p>
      <w:pPr>
        <w:numPr>
          <w:ilvl w:val="0"/>
          <w:numId w:val="0"/>
        </w:numPr>
        <w:ind w:left="206" w:leftChars="0"/>
        <w:rPr>
          <w:rFonts w:hint="eastAsia"/>
          <w:szCs w:val="22"/>
          <w:lang w:val="en-US" w:eastAsia="zh-CN"/>
        </w:rPr>
      </w:pPr>
      <w:r>
        <w:rPr>
          <w:rFonts w:hint="eastAsia"/>
          <w:szCs w:val="22"/>
          <w:lang w:val="en-US" w:eastAsia="zh-CN"/>
        </w:rPr>
        <w:t>通过被违背的律法的咒诅，将他定为属灵的死，他被"卖给罪"，而罪为了确保继续统治他，使他成为自己最大的敌人。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nature is so depraved, so infatuated by sin, that, as he can relish nothing so much as the pleasures of sin; so, he is ready to treat that one as his worst enemy, who should attempt to deprive him of those imaginary delights.</w:t>
      </w:r>
    </w:p>
    <w:p>
      <w:pPr>
        <w:numPr>
          <w:ilvl w:val="0"/>
          <w:numId w:val="0"/>
        </w:numPr>
        <w:ind w:left="206" w:leftChars="0"/>
        <w:rPr>
          <w:rFonts w:hint="eastAsia"/>
          <w:szCs w:val="22"/>
          <w:lang w:val="en-US" w:eastAsia="zh-CN"/>
        </w:rPr>
      </w:pPr>
      <w:r>
        <w:rPr>
          <w:rFonts w:hint="eastAsia"/>
          <w:szCs w:val="22"/>
          <w:lang w:val="en-US" w:eastAsia="zh-CN"/>
        </w:rPr>
        <w:t>他的本性如此堕落，如此被罪迷惑，以至于他最喜爱的就是罪中之乐；因此，他随时准备把试图剥夺他这些虚幻快乐的人当作最大的敌人。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easy to see, that it is utterly impossible for sinners of mankind, by any righteousness, or strength of their own, ever to free themselves, either from the guilt, or from the dominion of sin.</w:t>
      </w:r>
    </w:p>
    <w:p>
      <w:pPr>
        <w:numPr>
          <w:ilvl w:val="0"/>
          <w:numId w:val="0"/>
        </w:numPr>
        <w:ind w:left="206" w:leftChars="0"/>
        <w:rPr>
          <w:rFonts w:hint="eastAsia"/>
          <w:szCs w:val="22"/>
          <w:lang w:val="en-US" w:eastAsia="zh-CN"/>
        </w:rPr>
      </w:pPr>
      <w:r>
        <w:rPr>
          <w:rFonts w:hint="eastAsia"/>
          <w:szCs w:val="22"/>
          <w:lang w:val="en-US" w:eastAsia="zh-CN"/>
        </w:rPr>
        <w:t>因此，很容易看出，人类罪人凭借自己的任何义或力量，都绝不可能使自己摆脱罪的罪疚或统治。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it is reasonable to judge of the greatness of their sinfulness and misery, by the infinite difficulty of removing these; how inconceivably great must they be!</w:t>
      </w:r>
    </w:p>
    <w:p>
      <w:pPr>
        <w:numPr>
          <w:ilvl w:val="0"/>
          <w:numId w:val="0"/>
        </w:numPr>
        <w:ind w:left="206" w:leftChars="0"/>
        <w:rPr>
          <w:rFonts w:hint="eastAsia"/>
          <w:szCs w:val="22"/>
          <w:lang w:val="en-US" w:eastAsia="zh-CN"/>
        </w:rPr>
      </w:pPr>
      <w:r>
        <w:rPr>
          <w:rFonts w:hint="eastAsia"/>
          <w:szCs w:val="22"/>
          <w:lang w:val="en-US" w:eastAsia="zh-CN"/>
        </w:rPr>
        <w:t>而且，如果我们可以合理地通过移除这些罪和苦难的无限困难来判断它们的巨大，那么它们该是多么难以想象的巨大啊！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man's misery, was entirely owing to his voluntary apostacy from God, and therefore was wholly from himself; it was impossible, that his recovery could proceed from the offended majesty of heaven, by any necessity of nature.</w:t>
      </w:r>
    </w:p>
    <w:p>
      <w:pPr>
        <w:numPr>
          <w:ilvl w:val="0"/>
          <w:numId w:val="0"/>
        </w:numPr>
        <w:ind w:left="206" w:leftChars="0"/>
        <w:rPr>
          <w:rFonts w:hint="eastAsia"/>
          <w:szCs w:val="22"/>
          <w:lang w:val="en-US" w:eastAsia="zh-CN"/>
        </w:rPr>
      </w:pPr>
      <w:r>
        <w:rPr>
          <w:rFonts w:hint="eastAsia"/>
          <w:szCs w:val="22"/>
          <w:lang w:val="en-US" w:eastAsia="zh-CN"/>
        </w:rPr>
        <w:t>由于人的苦难完全是由于他自愿背离上帝，因此完全是由他自己造成的；他的恢复不可能出于任何自然的必然性而来自被冒犯的天上威严。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condemnation was infinitely just; and therefore, though God is naturally, as well as necessarily, good and merciful; yet, it was not necessary, that his goodness and mercy, should interpose for the redemption of his inveterate enemy, who had sought, not only his crown, but his very life; and who, for his heinous transgressions, had justly been sentenced by his law, "to everlasting punishment."</w:t>
      </w:r>
    </w:p>
    <w:p>
      <w:pPr>
        <w:numPr>
          <w:ilvl w:val="0"/>
          <w:numId w:val="0"/>
        </w:numPr>
        <w:ind w:left="206" w:leftChars="0"/>
        <w:rPr>
          <w:rFonts w:hint="eastAsia"/>
          <w:szCs w:val="22"/>
          <w:lang w:val="en-US" w:eastAsia="zh-CN"/>
        </w:rPr>
      </w:pPr>
      <w:r>
        <w:rPr>
          <w:rFonts w:hint="eastAsia"/>
          <w:szCs w:val="22"/>
          <w:lang w:val="en-US" w:eastAsia="zh-CN"/>
        </w:rPr>
        <w:t>他的定罪是无限公正的；因此，尽管上帝本性上和必然地是良善和仁慈的；但是，他的良善和仁慈并不必然要介入来救赎他的顽固敌人，这敌人不仅觊觎他的冠冕，甚至还要他的生命；而且，因为他严重的过犯，他已经被上帝的律法公正地判处"永远的刑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God hath justly condemned, so with equal justice, he might have executed the tremendous sentence, on every transgressor of his righteous law; and as he is infinitely and unchangeably happy, in and from himself, the eternal misery of the sinner, could not, in the least degree, have impaired his blessedness.</w:t>
      </w:r>
    </w:p>
    <w:p>
      <w:pPr>
        <w:numPr>
          <w:ilvl w:val="0"/>
          <w:numId w:val="0"/>
        </w:numPr>
        <w:ind w:left="206" w:leftChars="0"/>
        <w:rPr>
          <w:rFonts w:hint="eastAsia"/>
          <w:szCs w:val="22"/>
          <w:lang w:val="en-US" w:eastAsia="zh-CN"/>
        </w:rPr>
      </w:pPr>
      <w:r>
        <w:rPr>
          <w:rFonts w:hint="eastAsia"/>
          <w:szCs w:val="22"/>
          <w:lang w:val="en-US" w:eastAsia="zh-CN"/>
        </w:rPr>
        <w:t>正如上帝公正地定罪一样，他也可以同样公正地对每个违反他公义律法的人执行这可怕的判决；而且由于他自身就是无限和永恒幸福的，罪人的永恒苦难丝毫不会损害他的福祉。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Goodness, as well as justice, is always essential, and therefore, always necessary, to God; but it is far from being necessary, that he should extend his goodness to creatures, especially to sinful creatures.</w:t>
      </w:r>
    </w:p>
    <w:p>
      <w:pPr>
        <w:numPr>
          <w:ilvl w:val="0"/>
          <w:numId w:val="0"/>
        </w:numPr>
        <w:ind w:left="206" w:leftChars="0"/>
        <w:rPr>
          <w:rFonts w:hint="eastAsia"/>
          <w:szCs w:val="22"/>
          <w:lang w:val="en-US" w:eastAsia="zh-CN"/>
        </w:rPr>
      </w:pPr>
      <w:r>
        <w:rPr>
          <w:rFonts w:hint="eastAsia"/>
          <w:szCs w:val="22"/>
          <w:lang w:val="en-US" w:eastAsia="zh-CN"/>
        </w:rPr>
        <w:t>善良和公义一样，对上帝来说总是本质的，因此总是必要的；但是，他将善良延伸到受造物，特别是有罪的受造物身上，这远非必要。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glory of his good and merciful nature, is, and from eternity was, necessary to him; but it was not necessary, that he should shew forth that glory, in the salvation of sinners who deserved eternally to perish.</w:t>
      </w:r>
    </w:p>
    <w:p>
      <w:pPr>
        <w:numPr>
          <w:ilvl w:val="0"/>
          <w:numId w:val="0"/>
        </w:numPr>
        <w:ind w:left="206" w:leftChars="0"/>
        <w:rPr>
          <w:rFonts w:hint="eastAsia"/>
          <w:szCs w:val="22"/>
          <w:lang w:val="en-US" w:eastAsia="zh-CN"/>
        </w:rPr>
      </w:pPr>
      <w:r>
        <w:rPr>
          <w:rFonts w:hint="eastAsia"/>
          <w:szCs w:val="22"/>
          <w:lang w:val="en-US" w:eastAsia="zh-CN"/>
        </w:rPr>
        <w:t>他善良和仁慈本性的荣耀，对他来说是必要的，而且从永恒就是如此；但是，他没有必要在拯救那些应该永远灭亡的罪人的事上彰显那荣耀。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infinitely, eternally, and immutably, sufficient within himself; and, therefore, He stood in no need of manifested glory without himself.</w:t>
      </w:r>
    </w:p>
    <w:p>
      <w:pPr>
        <w:numPr>
          <w:ilvl w:val="0"/>
          <w:numId w:val="0"/>
        </w:numPr>
        <w:ind w:left="206" w:leftChars="0"/>
        <w:rPr>
          <w:rFonts w:hint="eastAsia"/>
          <w:szCs w:val="22"/>
          <w:lang w:val="en-US" w:eastAsia="zh-CN"/>
        </w:rPr>
      </w:pPr>
      <w:r>
        <w:rPr>
          <w:rFonts w:hint="eastAsia"/>
          <w:szCs w:val="22"/>
          <w:lang w:val="en-US" w:eastAsia="zh-CN"/>
        </w:rPr>
        <w:t>他在自身内是无限的、永恒的、不变的、完全充足的；因此，他不需要在自身之外彰显荣耀。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sinners of mankind, then, are ever to be recovered from their undone condition, their restoration must be wholly ascribed to sovereign, free, and boundless grace.</w:t>
      </w:r>
    </w:p>
    <w:p>
      <w:pPr>
        <w:numPr>
          <w:ilvl w:val="0"/>
          <w:numId w:val="0"/>
        </w:numPr>
        <w:ind w:left="206" w:leftChars="0"/>
        <w:rPr>
          <w:rFonts w:hint="eastAsia"/>
          <w:szCs w:val="22"/>
          <w:lang w:val="en-US" w:eastAsia="zh-CN"/>
        </w:rPr>
      </w:pPr>
      <w:r>
        <w:rPr>
          <w:rFonts w:hint="eastAsia"/>
          <w:szCs w:val="22"/>
          <w:lang w:val="en-US" w:eastAsia="zh-CN"/>
        </w:rPr>
        <w:t>因此，如果人类罪人要从他们的败坏状态中恢复过来，他们的恢复必须完全归功于至高的、自由的、无限的恩典。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it cannot be denied, that if all the human race had been lost, irrecoverably and eternally, the wisdom and goodness of the Lord, in creating and sustaining them, would not have been so illustriously displayed.</w:t>
      </w:r>
    </w:p>
    <w:p>
      <w:pPr>
        <w:numPr>
          <w:ilvl w:val="0"/>
          <w:numId w:val="0"/>
        </w:numPr>
        <w:ind w:left="206" w:leftChars="0"/>
        <w:rPr>
          <w:rFonts w:hint="eastAsia"/>
          <w:szCs w:val="22"/>
          <w:lang w:val="en-US" w:eastAsia="zh-CN"/>
        </w:rPr>
      </w:pPr>
      <w:r>
        <w:rPr>
          <w:rFonts w:hint="eastAsia"/>
          <w:szCs w:val="22"/>
          <w:lang w:val="en-US" w:eastAsia="zh-CN"/>
        </w:rPr>
        <w:t>然而，不可否认的是，如果整个人类都不可挽回地、永远地失丧了，上帝在创造和维系他们方面的智慧和良善就不会如此辉煌地彰显出来。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have been seemingly disappointed of his immediate design, respecting the whole of mankind; could not, as far as we can discern, have afforded such a glorious manifestation of his manifold wisdom, to the universe: and to have excluded the whole of them, from being objects of his special favor, could not have occasioned such a bright display of his infinite goodness, and of his boundless compassion.</w:t>
      </w:r>
    </w:p>
    <w:p>
      <w:pPr>
        <w:numPr>
          <w:ilvl w:val="0"/>
          <w:numId w:val="0"/>
        </w:numPr>
        <w:ind w:left="206" w:leftChars="0"/>
        <w:rPr>
          <w:rFonts w:hint="eastAsia"/>
          <w:szCs w:val="22"/>
          <w:lang w:val="en-US" w:eastAsia="zh-CN"/>
        </w:rPr>
      </w:pPr>
      <w:r>
        <w:rPr>
          <w:rFonts w:hint="eastAsia"/>
          <w:szCs w:val="22"/>
          <w:lang w:val="en-US" w:eastAsia="zh-CN"/>
        </w:rPr>
        <w:t>如果看似失去了他对全人类的直接设计，就我们所能辨别的，这不可能为宇宙提供如此荣耀的多方面智慧的彰显：如果将他们全部排除在他特别恩惠的对象之外，就不可能引起如此明亮的无限良善和无边怜悯的展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accordingly, hath elected to eternal life, a certain number both of angels and of men.</w:t>
      </w:r>
    </w:p>
    <w:p>
      <w:pPr>
        <w:numPr>
          <w:ilvl w:val="0"/>
          <w:numId w:val="0"/>
        </w:numPr>
        <w:ind w:left="206" w:leftChars="0"/>
        <w:rPr>
          <w:rFonts w:hint="eastAsia"/>
          <w:szCs w:val="22"/>
          <w:lang w:val="en-US" w:eastAsia="zh-CN"/>
        </w:rPr>
      </w:pPr>
      <w:r>
        <w:rPr>
          <w:rFonts w:hint="eastAsia"/>
          <w:szCs w:val="22"/>
          <w:lang w:val="en-US" w:eastAsia="zh-CN"/>
        </w:rPr>
        <w:t>因此，他已经拣选了一定数量的天使和人类得永生。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accomplishing the recovery of the elect of mankind, from sin and misery, Jehovah could not, consistently with the honor of his holiness, justice, and faithfulness, have entered into any covenant with themselves, as the immediate party.</w:t>
      </w:r>
    </w:p>
    <w:p>
      <w:pPr>
        <w:numPr>
          <w:ilvl w:val="0"/>
          <w:numId w:val="0"/>
        </w:numPr>
        <w:ind w:left="206" w:leftChars="0"/>
        <w:rPr>
          <w:rFonts w:hint="eastAsia"/>
          <w:szCs w:val="22"/>
          <w:lang w:val="en-US" w:eastAsia="zh-CN"/>
        </w:rPr>
      </w:pPr>
      <w:r>
        <w:rPr>
          <w:rFonts w:hint="eastAsia"/>
          <w:szCs w:val="22"/>
          <w:lang w:val="en-US" w:eastAsia="zh-CN"/>
        </w:rPr>
        <w:t>在完成对选民从罪恶和苦难中的拯救时，耶和华不可能在保持其圣洁、公义和信实的荣耀的同时，直接与他们立约。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could not have renewed the first covenant with them.</w:t>
      </w:r>
    </w:p>
    <w:p>
      <w:pPr>
        <w:numPr>
          <w:ilvl w:val="0"/>
          <w:numId w:val="0"/>
        </w:numPr>
        <w:ind w:left="206" w:leftChars="0"/>
        <w:rPr>
          <w:rFonts w:hint="eastAsia"/>
          <w:szCs w:val="22"/>
          <w:lang w:val="en-US" w:eastAsia="zh-CN"/>
        </w:rPr>
      </w:pPr>
      <w:r>
        <w:rPr>
          <w:rFonts w:hint="eastAsia"/>
          <w:szCs w:val="22"/>
          <w:lang w:val="en-US" w:eastAsia="zh-CN"/>
        </w:rPr>
        <w:t>他不可能与他们重新立第一个约。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was a covenant of friendship; but they were enemies: it was a covenant of innocence; but they were guilty sinners a covenant of works; but they were without strength, and could not of themselves, either will, or do, any work that is spiritually good and a covenant of life; but they were dead in trespasses and sins, and could no more perform acceptable obedience, than a dead body can perform the functions of a living man.</w:t>
      </w:r>
    </w:p>
    <w:p>
      <w:pPr>
        <w:numPr>
          <w:ilvl w:val="0"/>
          <w:numId w:val="0"/>
        </w:numPr>
        <w:ind w:left="206" w:leftChars="0"/>
        <w:rPr>
          <w:rFonts w:hint="eastAsia"/>
          <w:szCs w:val="22"/>
          <w:lang w:val="en-US" w:eastAsia="zh-CN"/>
        </w:rPr>
      </w:pPr>
      <w:r>
        <w:rPr>
          <w:rFonts w:hint="eastAsia"/>
          <w:szCs w:val="22"/>
          <w:lang w:val="en-US" w:eastAsia="zh-CN"/>
        </w:rPr>
        <w:t>那是一个友谊之约；但他们是敌人：那是一个无罪之约；但他们是有罪的罪人：那是一个行为之约；但他们没有力量，自己既不能立志，也不能行出任何属灵的善：那是一个生命之约；但他们在过犯罪恶中已经死了，他们不能做出可接受的顺服，就像死尸不能执行活人的功能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consequence of the curse of the law, which is "the strength of sin," lying on their conscience, and of the dominion of sin in their heart; they, as well as the rest of mankind, were as unable, whilst in their natural state, to cease from doing that which is evil, as to do acceptably that which is good.</w:t>
      </w:r>
    </w:p>
    <w:p>
      <w:pPr>
        <w:numPr>
          <w:ilvl w:val="0"/>
          <w:numId w:val="0"/>
        </w:numPr>
        <w:ind w:left="206" w:leftChars="0"/>
        <w:rPr>
          <w:rFonts w:hint="eastAsia"/>
          <w:szCs w:val="22"/>
          <w:lang w:val="en-US" w:eastAsia="zh-CN"/>
        </w:rPr>
      </w:pPr>
      <w:r>
        <w:rPr>
          <w:rFonts w:hint="eastAsia"/>
          <w:szCs w:val="22"/>
          <w:lang w:val="en-US" w:eastAsia="zh-CN"/>
        </w:rPr>
        <w:t>由于律法的咒诅（即"罪的权势"）压在他们的良心上，以及罪在他们心中的统治；他们和其他人类一样，在自然状态下，既无法停止作恶，也无法可接受地行善。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as the whole plan of the covenant of works, was of God, his holiness, justice, and faithfulness, as was already observed, were deeply interested in retrieving the injured honor of that covenant.</w:t>
      </w:r>
    </w:p>
    <w:p>
      <w:pPr>
        <w:numPr>
          <w:ilvl w:val="0"/>
          <w:numId w:val="0"/>
        </w:numPr>
        <w:ind w:left="206" w:leftChars="0"/>
        <w:rPr>
          <w:rFonts w:hint="eastAsia"/>
          <w:szCs w:val="22"/>
          <w:lang w:val="en-US" w:eastAsia="zh-CN"/>
        </w:rPr>
      </w:pPr>
      <w:r>
        <w:rPr>
          <w:rFonts w:hint="eastAsia"/>
          <w:szCs w:val="22"/>
          <w:lang w:val="en-US" w:eastAsia="zh-CN"/>
        </w:rPr>
        <w:t>此外，由于行为之约的整个计划是出于上帝，正如已经观察到的，他的圣洁、公义和信实深深关注于挽回那约受损的荣誉。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just and holy God, he could not forbear to punish so heinous a sin, as that by which, it was violated: as a faithful God, a God who keepeth covenant, he could not dispense with the infliction of that death, which was secured by the threatening.</w:t>
      </w:r>
    </w:p>
    <w:p>
      <w:pPr>
        <w:numPr>
          <w:ilvl w:val="0"/>
          <w:numId w:val="0"/>
        </w:numPr>
        <w:ind w:left="206" w:leftChars="0"/>
        <w:rPr>
          <w:rFonts w:hint="eastAsia"/>
          <w:szCs w:val="22"/>
          <w:lang w:val="en-US" w:eastAsia="zh-CN"/>
        </w:rPr>
      </w:pPr>
      <w:r>
        <w:rPr>
          <w:rFonts w:hint="eastAsia"/>
          <w:szCs w:val="22"/>
          <w:lang w:val="en-US" w:eastAsia="zh-CN"/>
        </w:rPr>
        <w:t>作为一位公义和圣洁的上帝，他不能不惩罚如此严重的罪，因为正是这罪违背了约：作为一位信实的上帝，一位守约的上帝，他不能免除那因威胁而确定的死亡惩罚。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could he recede from his original demand of perfect obedience, as the settled condition of life.</w:t>
      </w:r>
    </w:p>
    <w:p>
      <w:pPr>
        <w:numPr>
          <w:ilvl w:val="0"/>
          <w:numId w:val="0"/>
        </w:numPr>
        <w:ind w:left="206" w:leftChars="0"/>
        <w:rPr>
          <w:rFonts w:hint="eastAsia"/>
          <w:szCs w:val="22"/>
          <w:lang w:val="en-US" w:eastAsia="zh-CN"/>
        </w:rPr>
      </w:pPr>
      <w:r>
        <w:rPr>
          <w:rFonts w:hint="eastAsia"/>
          <w:szCs w:val="22"/>
          <w:lang w:val="en-US" w:eastAsia="zh-CN"/>
        </w:rPr>
        <w:t>他也不能放弃对完全顺服的原始要求，因为这是生命的既定条件。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God, therefore, could not have renewed the covenant of works, with sinners; so neither could he have entered into any other covenant with them, as the immediate party.</w:t>
      </w:r>
    </w:p>
    <w:p>
      <w:pPr>
        <w:numPr>
          <w:ilvl w:val="0"/>
          <w:numId w:val="0"/>
        </w:numPr>
        <w:ind w:left="206" w:leftChars="0"/>
        <w:rPr>
          <w:rFonts w:hint="eastAsia"/>
          <w:szCs w:val="22"/>
          <w:lang w:val="en-US" w:eastAsia="zh-CN"/>
        </w:rPr>
      </w:pPr>
      <w:r>
        <w:rPr>
          <w:rFonts w:hint="eastAsia"/>
          <w:szCs w:val="22"/>
          <w:lang w:val="en-US" w:eastAsia="zh-CN"/>
        </w:rPr>
        <w:t>因此，正如上帝不能与罪人重新立行为之约一样；他也不能直接与他们立任何其他的约。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ignominious character, as transgressors, rendered it dishonorable for Him, to have any immediate intercourse with them.</w:t>
      </w:r>
    </w:p>
    <w:p>
      <w:pPr>
        <w:numPr>
          <w:ilvl w:val="0"/>
          <w:numId w:val="0"/>
        </w:numPr>
        <w:ind w:left="206" w:leftChars="0"/>
        <w:rPr>
          <w:rFonts w:hint="eastAsia"/>
          <w:szCs w:val="22"/>
          <w:lang w:val="en-US" w:eastAsia="zh-CN"/>
        </w:rPr>
      </w:pPr>
      <w:r>
        <w:rPr>
          <w:rFonts w:hint="eastAsia"/>
          <w:szCs w:val="22"/>
          <w:lang w:val="en-US" w:eastAsia="zh-CN"/>
        </w:rPr>
        <w:t>他们作为违法者的可耻品格，使得他与他们有任何直接交往都是不光彩的。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they were prisoners, confined under a sentence of death, and for a debt to Divine justice, of "ten thousand talents," which, it was utterly impossible for them ever to discharge.</w:t>
      </w:r>
    </w:p>
    <w:p>
      <w:pPr>
        <w:numPr>
          <w:ilvl w:val="0"/>
          <w:numId w:val="0"/>
        </w:numPr>
        <w:ind w:left="206" w:leftChars="0"/>
        <w:rPr>
          <w:rFonts w:hint="eastAsia"/>
          <w:szCs w:val="22"/>
          <w:lang w:val="en-US" w:eastAsia="zh-CN"/>
        </w:rPr>
      </w:pPr>
      <w:r>
        <w:rPr>
          <w:rFonts w:hint="eastAsia"/>
          <w:szCs w:val="22"/>
          <w:lang w:val="en-US" w:eastAsia="zh-CN"/>
        </w:rPr>
        <w:t>此外，他们是囚犯，被关在死刑判决之下，欠着神圣公义"一万他连得"的债，这是他们完全不可能偿还的。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were, in their own persons, legally, as well as morally, incapable of treating with the "High and Holy ONE."</w:t>
      </w:r>
    </w:p>
    <w:p>
      <w:pPr>
        <w:numPr>
          <w:ilvl w:val="0"/>
          <w:numId w:val="0"/>
        </w:numPr>
        <w:ind w:left="206" w:leftChars="0"/>
        <w:rPr>
          <w:rFonts w:hint="eastAsia"/>
          <w:szCs w:val="22"/>
          <w:lang w:val="en-US" w:eastAsia="zh-CN"/>
        </w:rPr>
      </w:pPr>
      <w:r>
        <w:rPr>
          <w:rFonts w:hint="eastAsia"/>
          <w:szCs w:val="22"/>
          <w:lang w:val="en-US" w:eastAsia="zh-CN"/>
        </w:rPr>
        <w:t>因此，他们在自己的身份上，无论是在法律上还是在道德上，都无法与"至高圣者"交涉。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could be no other dealings between Jehovah and them, considered as in themselves, than such as are between a righteous judge or avenger, and a convicted criminal.</w:t>
      </w:r>
    </w:p>
    <w:p>
      <w:pPr>
        <w:numPr>
          <w:ilvl w:val="0"/>
          <w:numId w:val="0"/>
        </w:numPr>
        <w:ind w:left="206" w:leftChars="0"/>
        <w:rPr>
          <w:rFonts w:hint="eastAsia"/>
          <w:szCs w:val="22"/>
          <w:lang w:val="en-US" w:eastAsia="zh-CN"/>
        </w:rPr>
      </w:pPr>
      <w:r>
        <w:rPr>
          <w:rFonts w:hint="eastAsia"/>
          <w:szCs w:val="22"/>
          <w:lang w:val="en-US" w:eastAsia="zh-CN"/>
        </w:rPr>
        <w:t>在耶和华和他们之间，如果考虑他们本身的状况，就不可能有其他交往，只能像公义的法官或复仇者与被定罪的罪犯之间的关系。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holy God cannot look on sinners, without infinite abhorrence, nor without breaking forth against them, "as a consuming fire;" and they cannot, in such a condition approach Him, without inevitable destruction.</w:t>
      </w:r>
    </w:p>
    <w:p>
      <w:pPr>
        <w:numPr>
          <w:ilvl w:val="0"/>
          <w:numId w:val="0"/>
        </w:numPr>
        <w:ind w:left="206" w:leftChars="0"/>
        <w:rPr>
          <w:rFonts w:hint="eastAsia"/>
          <w:szCs w:val="22"/>
          <w:lang w:val="en-US" w:eastAsia="zh-CN"/>
        </w:rPr>
      </w:pPr>
      <w:r>
        <w:rPr>
          <w:rFonts w:hint="eastAsia"/>
          <w:szCs w:val="22"/>
          <w:lang w:val="en-US" w:eastAsia="zh-CN"/>
        </w:rPr>
        <w:t>一位圣洁的上帝不能不无限厌恶地看待罪人，也不能不像"烈火"一样向他们发作；而他们在这种状态下也不能接近他，否则必然会遭到毁灭。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necessary, therefore, that if any covenant was ever to be made, for the salvation of sinners of mankind, it should be made primarily and immediately, with a Divine Person; who, in the same nature that had sinned, could afford to pay their boundless debt, as stated according to the broken covenant of works.</w:t>
      </w:r>
    </w:p>
    <w:p>
      <w:pPr>
        <w:numPr>
          <w:ilvl w:val="0"/>
          <w:numId w:val="0"/>
        </w:numPr>
        <w:ind w:left="206" w:leftChars="0"/>
        <w:rPr>
          <w:rFonts w:hint="eastAsia"/>
          <w:szCs w:val="22"/>
          <w:lang w:val="en-US" w:eastAsia="zh-CN"/>
        </w:rPr>
      </w:pPr>
      <w:r>
        <w:rPr>
          <w:rFonts w:hint="eastAsia"/>
          <w:szCs w:val="22"/>
          <w:lang w:val="en-US" w:eastAsia="zh-CN"/>
        </w:rPr>
        <w:t>因此，如果要为拯救人类罪人而立任何约，就有必要首先并直接与一位神圣的位格立约；这位格在犯罪的同一本性中，能够承担起偿还他们无限债务的责任，这债务是根据被违背的行为之约而确定的。</w:t>
      </w:r>
    </w:p>
    <w:p>
      <w:pPr>
        <w:numPr>
          <w:ilvl w:val="0"/>
          <w:numId w:val="0"/>
        </w:numPr>
        <w:ind w:left="206" w:leftChars="0"/>
        <w:rPr>
          <w:rFonts w:hint="eastAsia"/>
          <w:szCs w:val="22"/>
          <w:lang w:val="en-US" w:eastAsia="zh-CN"/>
        </w:rPr>
      </w:pPr>
      <w:r>
        <w:rPr>
          <w:rFonts w:hint="eastAsia"/>
          <w:szCs w:val="22"/>
          <w:lang w:val="en-US" w:eastAsia="zh-CN"/>
        </w:rPr>
        <w:t>Whilst the unutterable misery, into which all the children of Adam, by transgression, fell, was the occasion of God's making another covenant, for the redemption of elect sinners; his own sovereign, distinguishing grace, was the cause or source of it.</w:t>
      </w:r>
    </w:p>
    <w:p>
      <w:pPr>
        <w:numPr>
          <w:ilvl w:val="0"/>
          <w:numId w:val="0"/>
        </w:numPr>
        <w:ind w:left="206" w:leftChars="0"/>
        <w:rPr>
          <w:rFonts w:hint="eastAsia"/>
          <w:szCs w:val="22"/>
          <w:lang w:val="en-US" w:eastAsia="zh-CN"/>
        </w:rPr>
      </w:pPr>
      <w:r>
        <w:rPr>
          <w:rFonts w:hint="eastAsia"/>
          <w:szCs w:val="22"/>
          <w:lang w:val="en-US" w:eastAsia="zh-CN"/>
        </w:rPr>
        <w:t>虽然亚当所有的子孙因违背而陷入的难以言喻的苦难，是上帝为救赎选民而立另一个约的契机；但他自己至高无上的、独特的恩典，才是其原因或源头。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usually styled THE COVENANT OF GRACE.</w:t>
      </w:r>
    </w:p>
    <w:p>
      <w:pPr>
        <w:numPr>
          <w:ilvl w:val="0"/>
          <w:numId w:val="0"/>
        </w:numPr>
        <w:ind w:left="206" w:leftChars="0"/>
        <w:rPr>
          <w:rFonts w:hint="eastAsia"/>
          <w:szCs w:val="22"/>
          <w:lang w:val="en-US" w:eastAsia="zh-CN"/>
        </w:rPr>
      </w:pPr>
      <w:r>
        <w:rPr>
          <w:rFonts w:hint="eastAsia"/>
          <w:szCs w:val="22"/>
          <w:lang w:val="en-US" w:eastAsia="zh-CN"/>
        </w:rPr>
        <w:t>因此，它通常被称为恩典之约。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originated from the boundless grace, or sovereign good pleasure of God; and every thing settled in it, is, and ever will be, "to the praise of the glory of his grace."</w:t>
      </w:r>
    </w:p>
    <w:p>
      <w:pPr>
        <w:numPr>
          <w:ilvl w:val="0"/>
          <w:numId w:val="0"/>
        </w:numPr>
        <w:ind w:left="206" w:leftChars="0"/>
        <w:rPr>
          <w:rFonts w:hint="eastAsia"/>
          <w:szCs w:val="22"/>
          <w:lang w:val="en-US" w:eastAsia="zh-CN"/>
        </w:rPr>
      </w:pPr>
      <w:r>
        <w:rPr>
          <w:rFonts w:hint="eastAsia"/>
          <w:szCs w:val="22"/>
          <w:lang w:val="en-US" w:eastAsia="zh-CN"/>
        </w:rPr>
        <w:t>它源于上帝无限的恩典，或至高无上的美意；其中所确立的一切，现在是，将来也永远是"使他的恩典得着荣耀的称赞"。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and by this covenant, God hath manifested, the unfathomable depths of his manifold wisdom, the unsearchable riches of his glorious grace, and the transcendent greatness of his astonishing love, far more clearly, than if man himself had performed the condition, and had been adjudged to eternal life, according to the tenor of the covenant of works.</w:t>
      </w:r>
    </w:p>
    <w:p>
      <w:pPr>
        <w:numPr>
          <w:ilvl w:val="0"/>
          <w:numId w:val="0"/>
        </w:numPr>
        <w:ind w:left="206" w:leftChars="0"/>
        <w:rPr>
          <w:rFonts w:hint="eastAsia"/>
          <w:szCs w:val="22"/>
          <w:lang w:val="en-US" w:eastAsia="zh-CN"/>
        </w:rPr>
      </w:pPr>
      <w:r>
        <w:rPr>
          <w:rFonts w:hint="eastAsia"/>
          <w:szCs w:val="22"/>
          <w:lang w:val="en-US" w:eastAsia="zh-CN"/>
        </w:rPr>
        <w:t>在这约中并通过这约，上帝彰显了他多方面智慧的深不可测，他荣耀恩典的难以测度的丰富，以及他令人惊叹的爱的超凡伟大，比起人自己履行条件并按照行为之约的内容被判得永生，要清晰得多。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Father, in the amazing depth of his infinite wisdom, and according to the predetermination of his sovereign will, devised this method of displaying his glory, and of manifesting his mercy, that amiable attribute of the Divine nature; which could not have shone forth with such transcendent luster, if man had not been permitted to render himself miserable.</w:t>
      </w:r>
    </w:p>
    <w:p>
      <w:pPr>
        <w:numPr>
          <w:ilvl w:val="0"/>
          <w:numId w:val="0"/>
        </w:numPr>
        <w:ind w:left="206" w:leftChars="0"/>
        <w:rPr>
          <w:rFonts w:hint="eastAsia"/>
          <w:szCs w:val="22"/>
          <w:lang w:val="en-US" w:eastAsia="zh-CN"/>
        </w:rPr>
      </w:pPr>
      <w:r>
        <w:rPr>
          <w:rFonts w:hint="eastAsia"/>
          <w:szCs w:val="22"/>
          <w:lang w:val="en-US" w:eastAsia="zh-CN"/>
        </w:rPr>
        <w:t>永恒的父，在他无限智慧的惊人深度中，并按照他至高旨意的预定，设计了这种方法来展示他的荣耀，并彰显他的怜悯，这是神性中可爱的属性；如果不允许人使自己陷入悲惨，这属性就不可能以如此超凡的光辉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for the redemption of sinners of mankind, was concerted and entered into, between Jehovah the eternal Father, and his coeternal Son as the last Adam, with the approbation of the Holy Spirit, long before it began to be published and offered to them, for their consent and acceptance:—which directs us to two different views of this august contract; first, as it is established between God and the Mediator; and next, as it is exhibited in the Gospel, to sinners for their approbation and consent.</w:t>
      </w:r>
    </w:p>
    <w:p>
      <w:pPr>
        <w:numPr>
          <w:ilvl w:val="0"/>
          <w:numId w:val="0"/>
        </w:numPr>
        <w:ind w:left="206" w:leftChars="0"/>
        <w:rPr>
          <w:rFonts w:hint="eastAsia"/>
          <w:szCs w:val="22"/>
          <w:lang w:val="en-US" w:eastAsia="zh-CN"/>
        </w:rPr>
      </w:pPr>
      <w:r>
        <w:rPr>
          <w:rFonts w:hint="eastAsia"/>
          <w:szCs w:val="22"/>
          <w:lang w:val="en-US" w:eastAsia="zh-CN"/>
        </w:rPr>
        <w:t>恩典之约，为了救赎人类罪人，是在耶和华永恒的父与他同为永恒的儿子（作为末后的亚当）之间商议并订立的，得到圣灵的认可，这远在它开始向人类公布并提供给他们以获得他们的同意和接受之前：——这引导我们从两个不同的角度看待这庄严的契约；首先，它是在上帝和中保之间建立的；其次，它在福音中向罪人展示，以获得他们的认可和同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former view, it was made from eternity; in the latter, it was manifested in time: in that view, it is a federal transaction, or covenant properly so called, between Jehovah the Father, and his only begotten Son; in this, it is a testamentary deed or disposition.</w:t>
      </w:r>
    </w:p>
    <w:p>
      <w:pPr>
        <w:numPr>
          <w:ilvl w:val="0"/>
          <w:numId w:val="0"/>
        </w:numPr>
        <w:ind w:left="206" w:leftChars="0"/>
        <w:rPr>
          <w:rFonts w:hint="eastAsia"/>
          <w:szCs w:val="22"/>
          <w:lang w:val="en-US" w:eastAsia="zh-CN"/>
        </w:rPr>
      </w:pPr>
      <w:r>
        <w:rPr>
          <w:rFonts w:hint="eastAsia"/>
          <w:szCs w:val="22"/>
          <w:lang w:val="en-US" w:eastAsia="zh-CN"/>
        </w:rPr>
        <w:t>从前一个角度看，它是从永恒中立的；从后一个角度看，它是在时间中显明的：在那个角度，它是一个联邦交易，或严格意义上的约，在耶和华父与他的独生子之间；在这个角度，它是一个遗嘱性的契约或安排。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covenant of grace, ought to be taken in this twofold view, is evident from the terms in sacred Scripture, which the Holy Spirit employs, to express that covenant.</w:t>
      </w:r>
    </w:p>
    <w:p>
      <w:pPr>
        <w:numPr>
          <w:ilvl w:val="0"/>
          <w:numId w:val="0"/>
        </w:numPr>
        <w:ind w:left="206" w:leftChars="0"/>
        <w:rPr>
          <w:rFonts w:hint="eastAsia"/>
          <w:szCs w:val="22"/>
          <w:lang w:val="en-US" w:eastAsia="zh-CN"/>
        </w:rPr>
      </w:pPr>
      <w:r>
        <w:rPr>
          <w:rFonts w:hint="eastAsia"/>
          <w:szCs w:val="22"/>
          <w:lang w:val="en-US" w:eastAsia="zh-CN"/>
        </w:rPr>
        <w:t>恩典之约应该从这两个角度来理解，这从圣经中圣灵用来表达这约的术语中可以明显看出。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original language of the Old Testament, the word which we translate covenant, is, according to some, derived from a root that signifies, to cut down, or cut off; because in ancient times, it was, in making a solemn covenant, usual for the parties contracting, to cut beasts for sacrifice in two, and to pass between the parts of them, in order to confirm their agreement.</w:t>
      </w:r>
    </w:p>
    <w:p>
      <w:pPr>
        <w:numPr>
          <w:ilvl w:val="0"/>
          <w:numId w:val="0"/>
        </w:numPr>
        <w:ind w:left="206" w:leftChars="0"/>
        <w:rPr>
          <w:rFonts w:hint="eastAsia"/>
          <w:szCs w:val="22"/>
          <w:lang w:val="en-US" w:eastAsia="zh-CN"/>
        </w:rPr>
      </w:pPr>
      <w:r>
        <w:rPr>
          <w:rFonts w:hint="eastAsia"/>
          <w:szCs w:val="22"/>
          <w:lang w:val="en-US" w:eastAsia="zh-CN"/>
        </w:rPr>
        <w:t>在旧约的原文中，我们翻译为"约"的词，根据一些人的说法，源自一个表示"砍下"或"切断"的词根；因为在古代，在立庄严的约时，立约双方通常会将用于祭祀的动物切成两半，并从其中间走过，以确认他们的协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others, it is more properly derived from a root that signifies, to choose; and is expressive of the nature of a free compact: for, in every such compact, a choice is made of the parties between whom, of the objects about which, and of the conditions on which, the agreement is made.</w:t>
      </w:r>
    </w:p>
    <w:p>
      <w:pPr>
        <w:numPr>
          <w:ilvl w:val="0"/>
          <w:numId w:val="0"/>
        </w:numPr>
        <w:ind w:left="206" w:leftChars="0"/>
        <w:rPr>
          <w:rFonts w:hint="eastAsia"/>
          <w:szCs w:val="22"/>
          <w:lang w:val="en-US" w:eastAsia="zh-CN"/>
        </w:rPr>
      </w:pPr>
      <w:r>
        <w:rPr>
          <w:rFonts w:hint="eastAsia"/>
          <w:szCs w:val="22"/>
          <w:lang w:val="en-US" w:eastAsia="zh-CN"/>
        </w:rPr>
        <w:t>根据其他人的说法，它更恰当地源自一个表示"选择"的词根；这表达了自由契约的本质：因为在每个这样的契约中，都会选择立约的双方、约定的对象以及达成协议的条件。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that word is, in the Old Testament, employed by the sacred writers, to express the covenant of grace, considered as a compact, or covenant properly so called, or, as made from all eternity, between the Father, and the Son as the last Adam.</w:t>
      </w:r>
    </w:p>
    <w:p>
      <w:pPr>
        <w:numPr>
          <w:ilvl w:val="0"/>
          <w:numId w:val="0"/>
        </w:numPr>
        <w:ind w:left="206" w:leftChars="0"/>
        <w:rPr>
          <w:rFonts w:hint="eastAsia"/>
          <w:szCs w:val="22"/>
          <w:lang w:val="en-US" w:eastAsia="zh-CN"/>
        </w:rPr>
      </w:pPr>
      <w:r>
        <w:rPr>
          <w:rFonts w:hint="eastAsia"/>
          <w:szCs w:val="22"/>
          <w:lang w:val="en-US" w:eastAsia="zh-CN"/>
        </w:rPr>
        <w:t>现在，这个词在旧约中被圣经作者用来表达恩典之约，被视为一个契约，或严格意义上的约，或者说是从永恒中在父与作为末后亚当的子之间所立的。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sense, it is used especially in Psalm 89:3, where the eternal Father saith, "I have made a covenant with my chosen One."</w:t>
      </w:r>
    </w:p>
    <w:p>
      <w:pPr>
        <w:numPr>
          <w:ilvl w:val="0"/>
          <w:numId w:val="0"/>
        </w:numPr>
        <w:ind w:left="206" w:leftChars="0"/>
        <w:rPr>
          <w:rFonts w:hint="eastAsia"/>
          <w:szCs w:val="22"/>
          <w:lang w:val="en-US" w:eastAsia="zh-CN"/>
        </w:rPr>
      </w:pPr>
      <w:r>
        <w:rPr>
          <w:rFonts w:hint="eastAsia"/>
          <w:szCs w:val="22"/>
          <w:lang w:val="en-US" w:eastAsia="zh-CN"/>
        </w:rPr>
        <w:t>在这个意义上，它特别用在诗篇89:3，那里永恒的父说："我与我所拣选的立了约。"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word is also used, and used most frequently, to signify the covenant of grace, considered as a testament or testamentary deed, and as manifested to sinners, in time.</w:t>
      </w:r>
    </w:p>
    <w:p>
      <w:pPr>
        <w:numPr>
          <w:ilvl w:val="0"/>
          <w:numId w:val="0"/>
        </w:numPr>
        <w:ind w:left="206" w:leftChars="0"/>
        <w:rPr>
          <w:rFonts w:hint="eastAsia"/>
          <w:szCs w:val="22"/>
          <w:lang w:val="en-US" w:eastAsia="zh-CN"/>
        </w:rPr>
      </w:pPr>
      <w:r>
        <w:rPr>
          <w:rFonts w:hint="eastAsia"/>
          <w:szCs w:val="22"/>
          <w:lang w:val="en-US" w:eastAsia="zh-CN"/>
        </w:rPr>
        <w:t>这个词也被使用，而且最常用来表示恩典之约，被视为一个遗嘱或遗嘱性契约，并在时间中向罪人显明。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employed to express that glorious covenant, as published and offered to sinners; as accepted by the faith of elect sinners; as ratified by the sacraments; and by the internal sealing of the Holy Spirit, by which it is rendered effectual.</w:t>
      </w:r>
    </w:p>
    <w:p>
      <w:pPr>
        <w:numPr>
          <w:ilvl w:val="0"/>
          <w:numId w:val="0"/>
        </w:numPr>
        <w:ind w:left="206" w:leftChars="0"/>
        <w:rPr>
          <w:rFonts w:hint="eastAsia"/>
          <w:szCs w:val="22"/>
          <w:lang w:val="en-US" w:eastAsia="zh-CN"/>
        </w:rPr>
      </w:pPr>
      <w:r>
        <w:rPr>
          <w:rFonts w:hint="eastAsia"/>
          <w:szCs w:val="22"/>
          <w:lang w:val="en-US" w:eastAsia="zh-CN"/>
        </w:rPr>
        <w:t>它被用来表达那荣耀的约，作为向罪人公布和提供的；作为被选民的信心所接受的；作为被圣礼所批准的；以及被圣灵内在的印证所确认的，通过这些使它变得有效。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 it is often used, to express the covenant in its testamentary form, as administered by the Lord Jesus Christ, to sinners of mankind.</w:t>
      </w:r>
    </w:p>
    <w:p>
      <w:pPr>
        <w:numPr>
          <w:ilvl w:val="0"/>
          <w:numId w:val="0"/>
        </w:numPr>
        <w:ind w:left="206" w:leftChars="0"/>
        <w:rPr>
          <w:rFonts w:hint="eastAsia"/>
          <w:szCs w:val="22"/>
          <w:lang w:val="en-US" w:eastAsia="zh-CN"/>
        </w:rPr>
      </w:pPr>
      <w:r>
        <w:rPr>
          <w:rFonts w:hint="eastAsia"/>
          <w:szCs w:val="22"/>
          <w:lang w:val="en-US" w:eastAsia="zh-CN"/>
        </w:rPr>
        <w:t>简而言之，它经常被用来表达约的遗嘱形式，作为由主耶稣基督向人类罪人施行的。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 in the original language of the New Testament, by which, the inspired Penmen of it, have translated the one above mentioned, from the Old; is in like manner used by them, sometimes, to express the covenant of grace, considered as a proper compact, or federal settlement, between the Father, and the Son as the Representative of his elect.</w:t>
      </w:r>
    </w:p>
    <w:p>
      <w:pPr>
        <w:numPr>
          <w:ilvl w:val="0"/>
          <w:numId w:val="0"/>
        </w:numPr>
        <w:ind w:left="206" w:leftChars="0"/>
        <w:rPr>
          <w:rFonts w:hint="eastAsia"/>
          <w:szCs w:val="22"/>
          <w:lang w:val="en-US" w:eastAsia="zh-CN"/>
        </w:rPr>
      </w:pPr>
      <w:r>
        <w:rPr>
          <w:rFonts w:hint="eastAsia"/>
          <w:szCs w:val="22"/>
          <w:lang w:val="en-US" w:eastAsia="zh-CN"/>
        </w:rPr>
        <w:t>在新约的原文中，受启发的作者用来翻译上述旧约词语的术语，同样有时被他们用来表达恩典之约，被视为一个适当的契约，或联邦性安排，在父与作为他选民代表的子之间。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sense, the apostle Paul uses it, in Heb. 7:22., when he says, "By so much, was Jesus made a Surety of a better covenant."</w:t>
      </w:r>
    </w:p>
    <w:p>
      <w:pPr>
        <w:numPr>
          <w:ilvl w:val="0"/>
          <w:numId w:val="0"/>
        </w:numPr>
        <w:ind w:left="206" w:leftChars="0"/>
        <w:rPr>
          <w:rFonts w:hint="eastAsia"/>
          <w:szCs w:val="22"/>
          <w:lang w:val="en-US" w:eastAsia="zh-CN"/>
        </w:rPr>
      </w:pPr>
      <w:r>
        <w:rPr>
          <w:rFonts w:hint="eastAsia"/>
          <w:szCs w:val="22"/>
          <w:lang w:val="en-US" w:eastAsia="zh-CN"/>
        </w:rPr>
        <w:t>使徒保罗在希伯来书7:22中就是这样使用的，他说："既是如此，耶稣就作了更美之约的中保。"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term is also used by the Apostle, in the same Epistle, to signify the same covenant, as turned into a testament or testamentary disposition.</w:t>
      </w:r>
    </w:p>
    <w:p>
      <w:pPr>
        <w:numPr>
          <w:ilvl w:val="0"/>
          <w:numId w:val="0"/>
        </w:numPr>
        <w:ind w:left="206" w:leftChars="0"/>
        <w:rPr>
          <w:rFonts w:hint="eastAsia"/>
          <w:szCs w:val="22"/>
          <w:lang w:val="en-US" w:eastAsia="zh-CN"/>
        </w:rPr>
      </w:pPr>
      <w:r>
        <w:rPr>
          <w:rFonts w:hint="eastAsia"/>
          <w:szCs w:val="22"/>
          <w:lang w:val="en-US" w:eastAsia="zh-CN"/>
        </w:rPr>
        <w:t>同样的术语也被使用者在同一封书信中用来表示同一个约，但是作为转变成遗嘱或遗嘱性安排。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for this cause," says he, "he is the Mediator of the new testament, that by means of death for the redemption of the transgressions that were under the first testament, they which are called, might receive the promise of eternal inheritance. For where a testament is, there must also of necessity be the death of the Testator. For a testament is of force, after men are dead: otherwise it is of no strength at all, while the Testator liveth."</w:t>
      </w:r>
    </w:p>
    <w:p>
      <w:pPr>
        <w:numPr>
          <w:ilvl w:val="0"/>
          <w:numId w:val="0"/>
        </w:numPr>
        <w:ind w:left="206" w:leftChars="0"/>
        <w:rPr>
          <w:rFonts w:hint="eastAsia"/>
          <w:szCs w:val="22"/>
          <w:lang w:val="en-US" w:eastAsia="zh-CN"/>
        </w:rPr>
      </w:pPr>
      <w:r>
        <w:rPr>
          <w:rFonts w:hint="eastAsia"/>
          <w:szCs w:val="22"/>
          <w:lang w:val="en-US" w:eastAsia="zh-CN"/>
        </w:rPr>
        <w:t>"为这个缘故，他作了新约的中保，既然受死赎了人在前约之下所犯的罪过，便叫蒙召之人得着所应许永远的产业。凡有遗命必须等到留遗命的人死了才能生效。因为人死了，遗命才有效力，若留遗命的尚在，那遗命还有用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blessings of Salvation are, in the 15th verse, styled "the eternal inheritance;" because they are not given to believers, on condition of the good works which they perform; but are bequeathed to them, in a testament, ratified by the death of the blessed Testator.</w:t>
      </w:r>
    </w:p>
    <w:p>
      <w:pPr>
        <w:numPr>
          <w:ilvl w:val="0"/>
          <w:numId w:val="0"/>
        </w:numPr>
        <w:ind w:left="206" w:leftChars="0"/>
        <w:rPr>
          <w:rFonts w:hint="eastAsia"/>
          <w:szCs w:val="22"/>
          <w:lang w:val="en-US" w:eastAsia="zh-CN"/>
        </w:rPr>
      </w:pPr>
      <w:r>
        <w:rPr>
          <w:rFonts w:hint="eastAsia"/>
          <w:szCs w:val="22"/>
          <w:lang w:val="en-US" w:eastAsia="zh-CN"/>
        </w:rPr>
        <w:t>救恩的祝福在第15节被称为"永远的产业"；因为它们不是基于信徒所行的善工而给予的；而是在一份遗嘱中遗赠给他们的，这遗嘱由蒙福的立遗嘱人的死所批准。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covenant, considered as administered to sinners of mankind, is of a testamentary form, in which, the Lord Jesus, who purchased all the benefits of it, and who, as the Trustee of it, has them all committed to him, actually bequeaths them to poor sinners; so it was necessary, that by his death, he should render it, as a testamentary deed, firm and irreversible.</w:t>
      </w:r>
    </w:p>
    <w:p>
      <w:pPr>
        <w:numPr>
          <w:ilvl w:val="0"/>
          <w:numId w:val="0"/>
        </w:numPr>
        <w:ind w:left="206" w:leftChars="0"/>
        <w:rPr>
          <w:rFonts w:hint="eastAsia"/>
          <w:szCs w:val="22"/>
          <w:lang w:val="en-US" w:eastAsia="zh-CN"/>
        </w:rPr>
      </w:pPr>
      <w:r>
        <w:rPr>
          <w:rFonts w:hint="eastAsia"/>
          <w:szCs w:val="22"/>
          <w:lang w:val="en-US" w:eastAsia="zh-CN"/>
        </w:rPr>
        <w:t>这约，被视为向人类罪人施行的，是一种遗嘱形式，其中主耶稣购买了它的所有益处，并作为它的受托人，将它们全都交托给他，实际上是将它们遗赠给可怜的罪人；因此，他必须通过自己的死，使它作为一份遗嘱性契约变得坚固不可撤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word is likewise employed, by the apostle Paul, to express at once, the idea, both of a covenant properly so called, and of a testament.</w:t>
      </w:r>
    </w:p>
    <w:p>
      <w:pPr>
        <w:numPr>
          <w:ilvl w:val="0"/>
          <w:numId w:val="0"/>
        </w:numPr>
        <w:ind w:left="206" w:leftChars="0"/>
        <w:rPr>
          <w:rFonts w:hint="eastAsia"/>
          <w:szCs w:val="22"/>
          <w:lang w:val="en-US" w:eastAsia="zh-CN"/>
        </w:rPr>
      </w:pPr>
      <w:r>
        <w:rPr>
          <w:rFonts w:hint="eastAsia"/>
          <w:szCs w:val="22"/>
          <w:lang w:val="en-US" w:eastAsia="zh-CN"/>
        </w:rPr>
        <w:t>同样的词也被使用者保罗用来同时表达严格意义上的约和遗嘱的概念。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epistle to the Galatians, he says, "Brethren, I speak after the manner of men: Though it be but a man's covenant, yet if it be confirmed, no man disannulleth, or addeth thereto."</w:t>
      </w:r>
    </w:p>
    <w:p>
      <w:pPr>
        <w:numPr>
          <w:ilvl w:val="0"/>
          <w:numId w:val="0"/>
        </w:numPr>
        <w:ind w:left="206" w:leftChars="0"/>
        <w:rPr>
          <w:rFonts w:hint="eastAsia"/>
          <w:szCs w:val="22"/>
          <w:lang w:val="en-US" w:eastAsia="zh-CN"/>
        </w:rPr>
      </w:pPr>
      <w:r>
        <w:rPr>
          <w:rFonts w:hint="eastAsia"/>
          <w:szCs w:val="22"/>
          <w:lang w:val="en-US" w:eastAsia="zh-CN"/>
        </w:rPr>
        <w:t>在他给加拉太人的书信中，他说："弟兄们，我且照着人的常话说，虽然是人的文约，若已经立定了，就没有人可以废弃，也不能加增。"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 term is used in a mixed sense; to signify the covenant of grace, considered both as a covenant, and as a testament, or as a testamentary covenant.</w:t>
      </w:r>
    </w:p>
    <w:p>
      <w:pPr>
        <w:numPr>
          <w:ilvl w:val="0"/>
          <w:numId w:val="0"/>
        </w:numPr>
        <w:ind w:left="206" w:leftChars="0"/>
        <w:rPr>
          <w:rFonts w:hint="eastAsia"/>
          <w:szCs w:val="22"/>
          <w:lang w:val="en-US" w:eastAsia="zh-CN"/>
        </w:rPr>
      </w:pPr>
      <w:r>
        <w:rPr>
          <w:rFonts w:hint="eastAsia"/>
          <w:szCs w:val="22"/>
          <w:lang w:val="en-US" w:eastAsia="zh-CN"/>
        </w:rPr>
        <w:t>这里，这个术语被用在一个混合的意义上；表示恩典之约，既被视为一个约，也被视为一个遗嘱，或作为一个遗嘱性的约。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glorious covenant, was made to assume a testamentary form, in every dispensation of it; whether as typically confirmed, by the death of typical sacrifices, or as actually ratified, by the death of Jesus Christ.</w:t>
      </w:r>
    </w:p>
    <w:p>
      <w:pPr>
        <w:numPr>
          <w:ilvl w:val="0"/>
          <w:numId w:val="0"/>
        </w:numPr>
        <w:ind w:left="206" w:leftChars="0"/>
        <w:rPr>
          <w:rFonts w:hint="eastAsia"/>
          <w:szCs w:val="22"/>
          <w:lang w:val="en-US" w:eastAsia="zh-CN"/>
        </w:rPr>
      </w:pPr>
      <w:r>
        <w:rPr>
          <w:rFonts w:hint="eastAsia"/>
          <w:szCs w:val="22"/>
          <w:lang w:val="en-US" w:eastAsia="zh-CN"/>
        </w:rPr>
        <w:t>这个荣耀的约，在每一个时代的施行中都采取了遗嘱的形式；无论是通过典型祭物的死来象征性地确认，还是通过耶稣基督的死来实际批准。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it is manifest from the original terms, which are used in sacred Scripture, to express the covenant of grace, that this august contract is to be considered, on the one hand, as a covenant or compact properly so called, and on the other, as a testamentary disposition or deed of conveyance.</w:t>
      </w:r>
    </w:p>
    <w:p>
      <w:pPr>
        <w:numPr>
          <w:ilvl w:val="0"/>
          <w:numId w:val="0"/>
        </w:numPr>
        <w:ind w:left="206" w:leftChars="0"/>
        <w:rPr>
          <w:rFonts w:hint="eastAsia"/>
          <w:szCs w:val="22"/>
          <w:lang w:val="en-US" w:eastAsia="zh-CN"/>
        </w:rPr>
      </w:pPr>
      <w:r>
        <w:rPr>
          <w:rFonts w:hint="eastAsia"/>
          <w:szCs w:val="22"/>
          <w:lang w:val="en-US" w:eastAsia="zh-CN"/>
        </w:rPr>
        <w:t>因此，从圣经中用来表达恩典之约的原始术语可以明显看出，这个庄严的契约一方面应被视为严格意义上的约或契约，另一方面应被视为遗嘱性安排或转让契约。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respect of Christ, it is a proper covenant; in regard to us, it is a testament: considered as made in eternity, it is a covenant, a covenant of redeeming grace; considered as administered to sinners in time, it is a testament, ratified by the death of the adorable Testator.</w:t>
      </w:r>
    </w:p>
    <w:p>
      <w:pPr>
        <w:numPr>
          <w:ilvl w:val="0"/>
          <w:numId w:val="0"/>
        </w:numPr>
        <w:ind w:left="206" w:leftChars="0"/>
        <w:rPr>
          <w:rFonts w:hint="eastAsia"/>
          <w:szCs w:val="22"/>
          <w:lang w:val="en-US" w:eastAsia="zh-CN"/>
        </w:rPr>
      </w:pPr>
      <w:r>
        <w:rPr>
          <w:rFonts w:hint="eastAsia"/>
          <w:szCs w:val="22"/>
          <w:lang w:val="en-US" w:eastAsia="zh-CN"/>
        </w:rPr>
        <w:t>就基督而言，它是一个适当的约；就我们而言，它是一个遗嘱：被视为在永恒中立的，它是一个约，一个救赎恩典的约；被视为在时间中向罪人施行的，它是一个遗嘱，由可敬的立遗嘱人的死所批准。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Divine covenant, accordingly, is the measure and the rule of all Jehovah's dealings with the elect, whether in this life, or in that which is to come.</w:t>
      </w:r>
    </w:p>
    <w:p>
      <w:pPr>
        <w:numPr>
          <w:ilvl w:val="0"/>
          <w:numId w:val="0"/>
        </w:numPr>
        <w:ind w:left="206" w:leftChars="0"/>
        <w:rPr>
          <w:rFonts w:hint="eastAsia"/>
          <w:szCs w:val="22"/>
          <w:lang w:val="en-US" w:eastAsia="zh-CN"/>
        </w:rPr>
      </w:pPr>
      <w:r>
        <w:rPr>
          <w:rFonts w:hint="eastAsia"/>
          <w:szCs w:val="22"/>
          <w:lang w:val="en-US" w:eastAsia="zh-CN"/>
        </w:rPr>
        <w:t>因此，这个神圣的约是耶和华与选民所有交往的尺度和规则，无论是在今生还是来世。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what way soever, he comes forth to his people, it is always in a covenant-way.</w:t>
      </w:r>
    </w:p>
    <w:p>
      <w:pPr>
        <w:numPr>
          <w:ilvl w:val="0"/>
          <w:numId w:val="0"/>
        </w:numPr>
        <w:ind w:left="206" w:leftChars="0"/>
        <w:rPr>
          <w:rFonts w:hint="eastAsia"/>
          <w:szCs w:val="22"/>
          <w:lang w:val="en-US" w:eastAsia="zh-CN"/>
        </w:rPr>
      </w:pPr>
      <w:r>
        <w:rPr>
          <w:rFonts w:hint="eastAsia"/>
          <w:szCs w:val="22"/>
          <w:lang w:val="en-US" w:eastAsia="zh-CN"/>
        </w:rPr>
        <w:t>无论他以何种方式来到他的子民面前，总是以立约的方式。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is, the center and the bond of all true religion, of all spiritual intercourse with the blessed and adorable Trinity.</w:t>
      </w:r>
    </w:p>
    <w:p>
      <w:pPr>
        <w:numPr>
          <w:ilvl w:val="0"/>
          <w:numId w:val="0"/>
        </w:numPr>
        <w:ind w:left="206" w:leftChars="0"/>
        <w:rPr>
          <w:rFonts w:hint="eastAsia"/>
          <w:szCs w:val="22"/>
          <w:lang w:val="en-US" w:eastAsia="zh-CN"/>
        </w:rPr>
      </w:pPr>
      <w:r>
        <w:rPr>
          <w:rFonts w:hint="eastAsia"/>
          <w:szCs w:val="22"/>
          <w:lang w:val="en-US" w:eastAsia="zh-CN"/>
        </w:rPr>
        <w:t>这约是所有真宗教的中心和纽带，是与蒙福可敬的三位一体神所有属灵交往的纽带。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emanations of redeeming love, no streams of saving and sanctifying grace, ever flow from God to sinners, or return in spiritual exercises, or acceptable performances, from believers to God, but in the channel of that wonderful covenant.</w:t>
      </w:r>
    </w:p>
    <w:p>
      <w:pPr>
        <w:numPr>
          <w:ilvl w:val="0"/>
          <w:numId w:val="0"/>
        </w:numPr>
        <w:ind w:left="206" w:leftChars="0"/>
        <w:rPr>
          <w:rFonts w:hint="eastAsia"/>
          <w:szCs w:val="22"/>
          <w:lang w:val="en-US" w:eastAsia="zh-CN"/>
        </w:rPr>
      </w:pPr>
      <w:r>
        <w:rPr>
          <w:rFonts w:hint="eastAsia"/>
          <w:szCs w:val="22"/>
          <w:lang w:val="en-US" w:eastAsia="zh-CN"/>
        </w:rPr>
        <w:t>没有任何救赎之爱的流露，没有任何拯救和成圣恩典的流动，是从上帝流向罪人，或在属灵操练中，或在可接受的行为中，从信徒回流到上帝那里，不是通过这奇妙之约的渠道的。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privileges and the duties, of them who are heirs of God, and joint heirs with Christ, are comprised in their knowing, accepting, and cleaving to it.</w:t>
      </w:r>
    </w:p>
    <w:p>
      <w:pPr>
        <w:numPr>
          <w:ilvl w:val="0"/>
          <w:numId w:val="0"/>
        </w:numPr>
        <w:ind w:left="206" w:leftChars="0"/>
        <w:rPr>
          <w:rFonts w:hint="eastAsia"/>
          <w:szCs w:val="22"/>
          <w:lang w:val="en-US" w:eastAsia="zh-CN"/>
        </w:rPr>
      </w:pPr>
      <w:r>
        <w:rPr>
          <w:rFonts w:hint="eastAsia"/>
          <w:szCs w:val="22"/>
          <w:lang w:val="en-US" w:eastAsia="zh-CN"/>
        </w:rPr>
        <w:t>所有作为上帝的后嗣和基督的同继承人的特权和责任，都包含在他们认识、接受和坚守这约中。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is the Gospel, "the glorious Gospel of the blessed God," but a revelation and an offer to lost sinners, of that glorious covenant, which the eternal Father made with his chosen One, the Representative of his elect; and which, from everlasting, lay hid in the infinite depth of the Divine counsel?</w:t>
      </w:r>
    </w:p>
    <w:p>
      <w:pPr>
        <w:numPr>
          <w:ilvl w:val="0"/>
          <w:numId w:val="0"/>
        </w:numPr>
        <w:ind w:left="206" w:leftChars="0"/>
        <w:rPr>
          <w:rFonts w:hint="eastAsia"/>
          <w:szCs w:val="22"/>
          <w:lang w:val="en-US" w:eastAsia="zh-CN"/>
        </w:rPr>
      </w:pPr>
      <w:r>
        <w:rPr>
          <w:rFonts w:hint="eastAsia"/>
          <w:szCs w:val="22"/>
          <w:lang w:val="en-US" w:eastAsia="zh-CN"/>
        </w:rPr>
        <w:t>什么是福音，"蒙福上帝荣耀的福音"，不就是向失丧的罪人启示和提供那荣耀的约吗？这约是永恒的父与他所拣选的、他选民的代表所立的；从永恒起就隐藏在神圣旨意的无限深处。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Surely then, if it is allowed to be of the utmost importance, spiritually to understand the word of grace, it must at least, be of equal importance, justly and distinctly to know the covenant of grace.</w:t>
      </w:r>
    </w:p>
    <w:p>
      <w:pPr>
        <w:numPr>
          <w:ilvl w:val="0"/>
          <w:numId w:val="0"/>
        </w:numPr>
        <w:ind w:left="206" w:leftChars="0"/>
        <w:rPr>
          <w:rFonts w:hint="eastAsia"/>
          <w:szCs w:val="22"/>
          <w:lang w:val="en-US" w:eastAsia="zh-CN"/>
        </w:rPr>
      </w:pPr>
      <w:r>
        <w:rPr>
          <w:rFonts w:hint="eastAsia"/>
          <w:szCs w:val="22"/>
          <w:lang w:val="en-US" w:eastAsia="zh-CN"/>
        </w:rPr>
        <w:t>因此，如果说在属灵上理解恩典之道是极其重要的，那么公正而清晰地认识恩典之约至少也同样重要。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if any object in the universe, can deserve a sinner's most attentive consideration, it is this Divine, this excellent covenant.</w:t>
      </w:r>
    </w:p>
    <w:p>
      <w:pPr>
        <w:numPr>
          <w:ilvl w:val="0"/>
          <w:numId w:val="0"/>
        </w:numPr>
        <w:ind w:left="206" w:leftChars="0"/>
        <w:rPr>
          <w:rFonts w:hint="eastAsia"/>
          <w:szCs w:val="22"/>
          <w:lang w:val="en-US" w:eastAsia="zh-CN"/>
        </w:rPr>
      </w:pPr>
      <w:r>
        <w:rPr>
          <w:rFonts w:hint="eastAsia"/>
          <w:szCs w:val="22"/>
          <w:lang w:val="en-US" w:eastAsia="zh-CN"/>
        </w:rPr>
        <w:t>事实上，如果宇宙中有任何事物值得罪人最专注的考虑，那就是这个神圣的、卓越的约。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no saving knowledge of Christ, and of him crucified, whom to know is life eternal, without a spiritual discernment of this everlasting covenant, of which, he is the blessed Mediator; and no receiving of him as a Savior, without a taking hold of it, so as cordially to say, This "everlasting covenant, ordered in all things and sure, is all my salvation, and all my desire."</w:t>
      </w:r>
    </w:p>
    <w:p>
      <w:pPr>
        <w:numPr>
          <w:ilvl w:val="0"/>
          <w:numId w:val="0"/>
        </w:numPr>
        <w:ind w:left="206" w:leftChars="0"/>
        <w:rPr>
          <w:rFonts w:hint="eastAsia"/>
          <w:szCs w:val="22"/>
          <w:lang w:val="en-US" w:eastAsia="zh-CN"/>
        </w:rPr>
      </w:pPr>
      <w:r>
        <w:rPr>
          <w:rFonts w:hint="eastAsia"/>
          <w:szCs w:val="22"/>
          <w:lang w:val="en-US" w:eastAsia="zh-CN"/>
        </w:rPr>
        <w:t>没有对这永恒之约的属灵洞察，就没有对基督和他被钉十字架的救赎性认识，而认识他就是永生，他是这约蒙福的中保；没有抓住这约，就不能接受他为救主，以至于衷心地说，这"永远的约，凡事坚稳，是我一切的救恩，一切的心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 may, in some degree, assist the humble and devout reader, to attain more scriptural and distinct, views of that Divine contract; I shall, in dependance on the Spirit of truth, endevour to point out, first, the Parties contracting; secondly, the making of the covenant; in the third place, the conditions; fourthly, the promises of it;</w:t>
      </w:r>
    </w:p>
    <w:p>
      <w:pPr>
        <w:numPr>
          <w:ilvl w:val="0"/>
          <w:numId w:val="0"/>
        </w:numPr>
        <w:ind w:left="206" w:leftChars="0"/>
        <w:rPr>
          <w:rFonts w:hint="eastAsia"/>
          <w:szCs w:val="22"/>
          <w:lang w:val="en-US" w:eastAsia="zh-CN"/>
        </w:rPr>
      </w:pPr>
      <w:r>
        <w:rPr>
          <w:rFonts w:hint="eastAsia"/>
          <w:szCs w:val="22"/>
          <w:lang w:val="en-US" w:eastAsia="zh-CN"/>
        </w:rPr>
        <w:t>为了在某种程度上帮助谦卑虔诚的读者获得对这神圣契约更符合圣经和更清晰的认识；我将依靠真理的圣灵，努力指出：首先，立约的双方；其次，约的订立；第三，约的条件；第四，约的应许；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next, the administration thereof; then, the dispensations of it; afterwards, I shall consider the way, in which, a sinner enters personally into the bond of the covenant; next, the marks or evidences, of one's being personally instated in it; then, the seals, by which it is confirmed with believers; afterwards, the qualities or properties of it; next, I shall shew the difference between it, and the covenant of works; and then, shall conclude the whole, by pointing out the duty incumbent on them, who are personally interested in that holy covenant.</w:t>
      </w:r>
    </w:p>
    <w:p>
      <w:pPr>
        <w:numPr>
          <w:ilvl w:val="0"/>
          <w:numId w:val="0"/>
        </w:numPr>
        <w:ind w:left="206" w:leftChars="0"/>
        <w:rPr>
          <w:rFonts w:hint="eastAsia"/>
          <w:szCs w:val="22"/>
          <w:lang w:val="en-US" w:eastAsia="zh-CN"/>
        </w:rPr>
      </w:pPr>
      <w:r>
        <w:rPr>
          <w:rFonts w:hint="eastAsia"/>
          <w:szCs w:val="22"/>
          <w:lang w:val="en-US" w:eastAsia="zh-CN"/>
        </w:rPr>
        <w:t>接下来，约的施行；然后，约的时代；之后，我将考虑罪人个人进入约的约束的方式；接着，一个人个人被纳入约中的标志或证据；然后，与信徒确认约的印记；之后，约的特质或属性；接下来，我将展示它与行为之约的区别；最后，我将通过指出那些与这圣约有个人利害关系的人所应尽的责任来结束整个讨论。</w:t>
      </w:r>
    </w:p>
    <w:p>
      <w:pPr>
        <w:ind w:left="-15"/>
      </w:pPr>
    </w:p>
    <w:p>
      <w:pPr>
        <w:spacing w:after="1515" w:line="236" w:lineRule="auto"/>
        <w:ind w:left="-5" w:right="55" w:hanging="10"/>
        <w:jc w:val="left"/>
      </w:pPr>
      <w:r>
        <w:rPr>
          <w:rFonts w:ascii="Calibri" w:hAnsi="Calibri" w:eastAsia="Calibri" w:cs="Calibri"/>
          <w:sz w:val="60"/>
        </w:rPr>
        <w:t>CHAP. I. Of the Parties Contracting, in the Covenant of Grace.</w:t>
      </w:r>
    </w:p>
    <w:p>
      <w:pPr>
        <w:framePr w:dropCap="drop" w:lines="2" w:wrap="around" w:vAnchor="text" w:hAnchor="text"/>
        <w:spacing w:after="0" w:line="828" w:lineRule="exact"/>
        <w:ind w:left="-15" w:firstLine="0"/>
      </w:pPr>
    </w:p>
    <w:p>
      <w:pPr>
        <w:ind w:left="0" w:leftChars="0" w:firstLine="0" w:firstLineChars="0"/>
        <w:rPr>
          <w:rFonts w:hint="eastAsia" w:eastAsia="宋体"/>
          <w:lang w:val="en-US" w:eastAsia="zh-CN"/>
        </w:rPr>
      </w:pPr>
      <w:r>
        <w:rPr>
          <w:rFonts w:hint="eastAsia" w:eastAsia="宋体"/>
          <w:lang w:val="en-US" w:eastAsia="zh-CN"/>
        </w:rPr>
        <w:t>第一章 论恩典之约中的立约双方</w:t>
      </w:r>
    </w:p>
    <w:p>
      <w:pPr>
        <w:ind w:left="-15" w:firstLine="0"/>
        <w:rPr>
          <w:rFonts w:hint="eastAsia" w:eastAsia="宋体"/>
          <w:lang w:val="en-US" w:eastAsia="zh-CN"/>
        </w:rPr>
      </w:pPr>
    </w:p>
    <w:p>
      <w:pPr>
        <w:ind w:left="-15" w:firstLine="0"/>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a covenant, is a free compact upon certain terms expressed; or a contract, in which a condition is prescribed, a promise is made, and both ratified by mutual agreement, there must, in the nature of the thing, be parties contracting.</w:t>
      </w:r>
    </w:p>
    <w:p>
      <w:pPr>
        <w:numPr>
          <w:ilvl w:val="0"/>
          <w:numId w:val="0"/>
        </w:numPr>
        <w:ind w:left="206" w:leftChars="0"/>
        <w:rPr>
          <w:rFonts w:hint="eastAsia"/>
          <w:szCs w:val="22"/>
          <w:lang w:val="en-US" w:eastAsia="zh-CN"/>
        </w:rPr>
      </w:pPr>
      <w:r>
        <w:rPr>
          <w:rFonts w:hint="eastAsia"/>
          <w:szCs w:val="22"/>
          <w:lang w:val="en-US" w:eastAsia="zh-CN"/>
        </w:rPr>
        <w:t>鉴于约是在某些明确表达的条款基础上的自由协议；或者是一份规定了条件、作出了承诺，并由双方协议批准的契约，就事物的本质而言，必须有立约的双方。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all covenants, whether they be conditional, or whether they be covenants merely of free and absolute promise; there must be at least, two distinct parties.</w:t>
      </w:r>
    </w:p>
    <w:p>
      <w:pPr>
        <w:numPr>
          <w:ilvl w:val="0"/>
          <w:numId w:val="0"/>
        </w:numPr>
        <w:ind w:left="206" w:leftChars="0"/>
        <w:rPr>
          <w:rFonts w:hint="eastAsia"/>
          <w:szCs w:val="22"/>
          <w:lang w:val="en-US" w:eastAsia="zh-CN"/>
        </w:rPr>
      </w:pPr>
      <w:r>
        <w:rPr>
          <w:rFonts w:hint="eastAsia"/>
          <w:szCs w:val="22"/>
          <w:lang w:val="en-US" w:eastAsia="zh-CN"/>
        </w:rPr>
        <w:t>在所有的约中，无论是有条件的约，还是仅仅是自由和绝对承诺的约；至少必须有两个不同的当事方。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may, indeed, purpose or decree with himself, without another party; but he cannot stipulate, or so much as promise anything, without another.</w:t>
      </w:r>
    </w:p>
    <w:p>
      <w:pPr>
        <w:numPr>
          <w:ilvl w:val="0"/>
          <w:numId w:val="0"/>
        </w:numPr>
        <w:ind w:left="206" w:leftChars="0"/>
        <w:rPr>
          <w:rFonts w:hint="eastAsia"/>
          <w:szCs w:val="22"/>
          <w:lang w:val="en-US" w:eastAsia="zh-CN"/>
        </w:rPr>
      </w:pPr>
      <w:r>
        <w:rPr>
          <w:rFonts w:hint="eastAsia"/>
          <w:szCs w:val="22"/>
          <w:lang w:val="en-US" w:eastAsia="zh-CN"/>
        </w:rPr>
        <w:t>一个人确实可以自己立意或决定，而不需要另一方；但他不能没有另一方就规定或承诺任何事情。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redeeming grace, which is an eternal covenant, a covenant, which newer began to be made, could not be established but between Parties; and those Parties, before creation began, could exist nowhere, but in the eternal, the ever-blessed GODHEAD.</w:t>
      </w:r>
    </w:p>
    <w:p>
      <w:pPr>
        <w:numPr>
          <w:ilvl w:val="0"/>
          <w:numId w:val="0"/>
        </w:numPr>
        <w:ind w:left="206" w:leftChars="0"/>
        <w:rPr>
          <w:rFonts w:hint="eastAsia"/>
          <w:szCs w:val="22"/>
          <w:lang w:val="en-US" w:eastAsia="zh-CN"/>
        </w:rPr>
      </w:pPr>
      <w:r>
        <w:rPr>
          <w:rFonts w:hint="eastAsia"/>
          <w:szCs w:val="22"/>
          <w:lang w:val="en-US" w:eastAsia="zh-CN"/>
        </w:rPr>
        <w:t>救赎恩典之约，是一个永恒的约，一个从未开始制定的约，只能在双方之间建立；而这些当事方，在创造开始之前，只能存在于永恒的、永远蒙福的神性之中。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therefore, necessarily supposes a plurality of Persons, in the adorable Godhead.</w:t>
      </w:r>
    </w:p>
    <w:p>
      <w:pPr>
        <w:numPr>
          <w:ilvl w:val="0"/>
          <w:numId w:val="0"/>
        </w:numPr>
        <w:ind w:left="206" w:leftChars="0"/>
        <w:rPr>
          <w:rFonts w:hint="eastAsia"/>
          <w:szCs w:val="22"/>
          <w:lang w:val="en-US" w:eastAsia="zh-CN"/>
        </w:rPr>
      </w:pPr>
      <w:r>
        <w:rPr>
          <w:rFonts w:hint="eastAsia"/>
          <w:szCs w:val="22"/>
          <w:lang w:val="en-US" w:eastAsia="zh-CN"/>
        </w:rPr>
        <w:t>因此，它必然假设在可敬的神性中存在多个位格。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that glorious covenant took its rise, from the everlasting and equal love of all the three Divine persons; so, they all had an equal concern in the making of it, and took each his respective part, in the economy of it.</w:t>
      </w:r>
    </w:p>
    <w:p>
      <w:pPr>
        <w:numPr>
          <w:ilvl w:val="0"/>
          <w:numId w:val="0"/>
        </w:numPr>
        <w:ind w:left="206" w:leftChars="0"/>
        <w:rPr>
          <w:rFonts w:hint="eastAsia"/>
          <w:szCs w:val="22"/>
          <w:lang w:val="en-US" w:eastAsia="zh-CN"/>
        </w:rPr>
      </w:pPr>
      <w:r>
        <w:rPr>
          <w:rFonts w:hint="eastAsia"/>
          <w:szCs w:val="22"/>
          <w:lang w:val="en-US" w:eastAsia="zh-CN"/>
        </w:rPr>
        <w:t>正如那荣耀的约起源于三位神圣位格永恒和平等的爱；因此，他们在订立这约时都有同等的关切，并在其经纶中各自承担了相应的角色。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ever-blessed Trinity, moved by infinitely free love, and transcendent mercy, devised the amazing scheme of man's redemption; and each of the Divine persons, was to get himself a glorious name, by sustaining a distinct, a peculiar office, in the accomplishment of the covenant.</w:t>
      </w:r>
    </w:p>
    <w:p>
      <w:pPr>
        <w:numPr>
          <w:ilvl w:val="0"/>
          <w:numId w:val="0"/>
        </w:numPr>
        <w:ind w:left="206" w:leftChars="0"/>
        <w:rPr>
          <w:rFonts w:hint="eastAsia"/>
          <w:szCs w:val="22"/>
          <w:lang w:val="en-US" w:eastAsia="zh-CN"/>
        </w:rPr>
      </w:pPr>
      <w:r>
        <w:rPr>
          <w:rFonts w:hint="eastAsia"/>
          <w:szCs w:val="22"/>
          <w:lang w:val="en-US" w:eastAsia="zh-CN"/>
        </w:rPr>
        <w:t>永远蒙福的三位一体，被无限自由的爱和超越的怜悯所感动，设计了人类救赎的奇妙计划；每一位神圣位格都要通过在完成这约中承担独特的、特殊的职分来为自己赢得荣耀的名声。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Father, was to maintain the rights, and to consult the glory, of the holiness, justice, and truth of the Godhead, by demanding perfect obedience to his violated law, and full satisfaction for sin, to his offended justice.</w:t>
      </w:r>
    </w:p>
    <w:p>
      <w:pPr>
        <w:numPr>
          <w:ilvl w:val="0"/>
          <w:numId w:val="0"/>
        </w:numPr>
        <w:ind w:left="206" w:leftChars="0"/>
        <w:rPr>
          <w:rFonts w:hint="eastAsia"/>
          <w:szCs w:val="22"/>
          <w:lang w:val="en-US" w:eastAsia="zh-CN"/>
        </w:rPr>
      </w:pPr>
      <w:r>
        <w:rPr>
          <w:rFonts w:hint="eastAsia"/>
          <w:szCs w:val="22"/>
          <w:lang w:val="en-US" w:eastAsia="zh-CN"/>
        </w:rPr>
        <w:t>永恒的父要维护神性的圣洁、公义和真理的权利，并考虑其荣耀，通过要求对他被违背的律法完全顺服，并对他被冒犯的公义给予充分的赎罪。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Son, covenanted to answer these demands; and so, to glorify the wisdom, love, mercy, and other perfections of the Divine essence: and the Holy Spirit, agreed to glorify the grace and power of the Godhead, by quickening the elect dead in sin, and by enabling them to walk in newness of life, till they should attain the perfection of life eternal.</w:t>
      </w:r>
    </w:p>
    <w:p>
      <w:pPr>
        <w:numPr>
          <w:ilvl w:val="0"/>
          <w:numId w:val="0"/>
        </w:numPr>
        <w:ind w:left="206" w:leftChars="0"/>
        <w:rPr>
          <w:rFonts w:hint="eastAsia"/>
          <w:szCs w:val="22"/>
          <w:lang w:val="en-US" w:eastAsia="zh-CN"/>
        </w:rPr>
      </w:pPr>
      <w:r>
        <w:rPr>
          <w:rFonts w:hint="eastAsia"/>
          <w:szCs w:val="22"/>
          <w:lang w:val="en-US" w:eastAsia="zh-CN"/>
        </w:rPr>
        <w:t>永恒的子立约回应这些要求；从而荣耀神性本质的智慧、爱、怜悯和其他完美：而圣灵同意通过使在罪中死了的选民活过来，并使他们能够在新生命中行走，直到他们达到永生的完美，来荣耀神性的恩典和能力。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though the eternal Spirit was deeply concerned, in the making of that Divine covenant; yet God the Father entered into it, in a peculiar manner, with his only begotten Son, the Head and Representative of his elect.</w:t>
      </w:r>
    </w:p>
    <w:p>
      <w:pPr>
        <w:numPr>
          <w:ilvl w:val="0"/>
          <w:numId w:val="0"/>
        </w:numPr>
        <w:ind w:left="206" w:leftChars="0"/>
        <w:rPr>
          <w:rFonts w:hint="eastAsia"/>
          <w:szCs w:val="22"/>
          <w:lang w:val="en-US" w:eastAsia="zh-CN"/>
        </w:rPr>
      </w:pPr>
      <w:r>
        <w:rPr>
          <w:rFonts w:hint="eastAsia"/>
          <w:szCs w:val="22"/>
          <w:lang w:val="en-US" w:eastAsia="zh-CN"/>
        </w:rPr>
        <w:t>但是，尽管永恒的圣灵深深关切这神圣之约的订立；然而父神以特殊的方式与他的独生子，就是他选民的元首和代表，立约。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the covenant of grace, three Parties, present themselves to our consideration: first, the Party contracting on the part of Heaven; secondly, the Party contracting on the part of man; and lastly, the party contracted for.</w:t>
      </w:r>
    </w:p>
    <w:p>
      <w:pPr>
        <w:numPr>
          <w:ilvl w:val="0"/>
          <w:numId w:val="0"/>
        </w:numPr>
        <w:ind w:left="206" w:leftChars="0"/>
        <w:rPr>
          <w:rFonts w:hint="eastAsia"/>
          <w:szCs w:val="22"/>
          <w:lang w:val="en-US" w:eastAsia="zh-CN"/>
        </w:rPr>
      </w:pPr>
      <w:r>
        <w:rPr>
          <w:rFonts w:hint="eastAsia"/>
          <w:szCs w:val="22"/>
          <w:lang w:val="en-US" w:eastAsia="zh-CN"/>
        </w:rPr>
        <w:t>因此，在恩典之约中，有三方呈现在我们的考虑中：首先，代表天堂立约的一方；其次，代表人类立约的一方；最后，被立约的一方。</w:t>
      </w:r>
    </w:p>
    <w:p>
      <w:pPr>
        <w:ind w:left="-15"/>
      </w:pPr>
    </w:p>
    <w:p>
      <w:pPr>
        <w:spacing w:after="105" w:line="259" w:lineRule="auto"/>
        <w:ind w:left="211" w:hanging="10"/>
        <w:jc w:val="left"/>
        <w:rPr>
          <w:b/>
        </w:rPr>
      </w:pPr>
      <w:r>
        <w:rPr>
          <w:b/>
        </w:rPr>
        <w:t>SECT. I. Of the Party contracting on the part of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第一节 论代表天堂立约的一方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place, the high contracting Party in behalf of Heaven, presents himself to our view.</w:t>
      </w:r>
    </w:p>
    <w:p>
      <w:pPr>
        <w:numPr>
          <w:ilvl w:val="0"/>
          <w:numId w:val="0"/>
        </w:numPr>
        <w:ind w:left="206" w:leftChars="0"/>
        <w:rPr>
          <w:rFonts w:hint="eastAsia"/>
          <w:szCs w:val="22"/>
          <w:lang w:val="en-US" w:eastAsia="zh-CN"/>
        </w:rPr>
      </w:pPr>
      <w:r>
        <w:rPr>
          <w:rFonts w:hint="eastAsia"/>
          <w:szCs w:val="22"/>
          <w:lang w:val="en-US" w:eastAsia="zh-CN"/>
        </w:rPr>
        <w:t>首先，代表天堂的高级立约方呈现在我们眼前。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Party contracting on the side of Heaven, or, the Party who, in the covenant, sustains the honor of the infinite majesty, and authority, of the glorious Godhead, is Jehovah essentially considered, in the person of the FATHER.</w:t>
      </w:r>
    </w:p>
    <w:p>
      <w:pPr>
        <w:numPr>
          <w:ilvl w:val="0"/>
          <w:numId w:val="0"/>
        </w:numPr>
        <w:ind w:left="206" w:leftChars="0"/>
        <w:rPr>
          <w:rFonts w:hint="eastAsia"/>
          <w:szCs w:val="22"/>
          <w:lang w:val="en-US" w:eastAsia="zh-CN"/>
        </w:rPr>
      </w:pPr>
      <w:r>
        <w:rPr>
          <w:rFonts w:hint="eastAsia"/>
          <w:szCs w:val="22"/>
          <w:lang w:val="en-US" w:eastAsia="zh-CN"/>
        </w:rPr>
        <w:t>代表天堂一方立约的，或者说在约中维护荣耀神性的无限威严和权威的一方，是本质上被视为耶和华的父位格。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Divine essence, or God essentially considered, in the person of the Father, is the Party contracting on the part of Heaven.</w:t>
      </w:r>
    </w:p>
    <w:p>
      <w:pPr>
        <w:numPr>
          <w:ilvl w:val="0"/>
          <w:numId w:val="0"/>
        </w:numPr>
        <w:ind w:left="206" w:leftChars="0"/>
        <w:rPr>
          <w:rFonts w:hint="eastAsia"/>
          <w:szCs w:val="22"/>
          <w:lang w:val="en-US" w:eastAsia="zh-CN"/>
        </w:rPr>
      </w:pPr>
      <w:r>
        <w:rPr>
          <w:rFonts w:hint="eastAsia"/>
          <w:szCs w:val="22"/>
          <w:lang w:val="en-US" w:eastAsia="zh-CN"/>
        </w:rPr>
        <w:t>整个神性本质，或本质上被视为神的父位格，是代表天堂立约的一方。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hereby freely acknowledged that, the Son and the Holy Spirit, as the Party likewise offended by the disobedience of mankind, have their due share in the covenant, on the side of Heaven; and that, in the meantime, a peculiar agency on that side, is and ought to be, attributed to the Father, as is, on the part of man, to the Son.</w:t>
      </w:r>
    </w:p>
    <w:p>
      <w:pPr>
        <w:numPr>
          <w:ilvl w:val="0"/>
          <w:numId w:val="0"/>
        </w:numPr>
        <w:ind w:left="206" w:leftChars="0"/>
        <w:rPr>
          <w:rFonts w:hint="eastAsia"/>
          <w:szCs w:val="22"/>
          <w:lang w:val="en-US" w:eastAsia="zh-CN"/>
        </w:rPr>
      </w:pPr>
      <w:r>
        <w:rPr>
          <w:rFonts w:hint="eastAsia"/>
          <w:szCs w:val="22"/>
          <w:lang w:val="en-US" w:eastAsia="zh-CN"/>
        </w:rPr>
        <w:t>在此自由承认，子和圣灵，作为同样被人类的不顺服所冒犯的一方，在天堂一方的约中有他们应得的份；同时，那一方的特殊代理权是并且应该归属于父，就像人这一方归属于子一样。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himself, then, or God essentially considered, in the person of the Father, and no other, is the Party contracting, who, in that august treaty, consults the interest, and supports the honor, of the glorious Godhead.</w:t>
      </w:r>
    </w:p>
    <w:p>
      <w:pPr>
        <w:numPr>
          <w:ilvl w:val="0"/>
          <w:numId w:val="0"/>
        </w:numPr>
        <w:ind w:left="206" w:leftChars="0"/>
        <w:rPr>
          <w:rFonts w:hint="eastAsia"/>
          <w:szCs w:val="22"/>
          <w:lang w:val="en-US" w:eastAsia="zh-CN"/>
        </w:rPr>
      </w:pPr>
      <w:r>
        <w:rPr>
          <w:rFonts w:hint="eastAsia"/>
          <w:szCs w:val="22"/>
          <w:lang w:val="en-US" w:eastAsia="zh-CN"/>
        </w:rPr>
        <w:t>因此，神自己，或本质上被视为神的父位格，而非其他，是立约的一方，在那庄严的条约中，考虑利益并维护荣耀神性的尊严。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we may have just views, of the high Party contracting on the part of Heaven, in that Divine transaction; it will be proper, briefly to observe, That from all eternity, He purposed to create in time, man after his own image, and then to enter into a covenant of works with him.</w:t>
      </w:r>
    </w:p>
    <w:p>
      <w:pPr>
        <w:numPr>
          <w:ilvl w:val="0"/>
          <w:numId w:val="0"/>
        </w:numPr>
        <w:ind w:left="206" w:leftChars="0"/>
        <w:rPr>
          <w:rFonts w:hint="eastAsia"/>
          <w:szCs w:val="22"/>
          <w:lang w:val="en-US" w:eastAsia="zh-CN"/>
        </w:rPr>
      </w:pPr>
      <w:r>
        <w:rPr>
          <w:rFonts w:hint="eastAsia"/>
          <w:szCs w:val="22"/>
          <w:lang w:val="en-US" w:eastAsia="zh-CN"/>
        </w:rPr>
        <w:t>为了对那神圣交易中代表天堂立约的崇高一方有正确的认识；我们有必要简要地指出，祂从永恒就计划在时间中按自己的形象创造人，然后与人立行为之约。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produced in time, had their being from eternity, in the womb of the Divine decree, before they began to have their existence in time.</w:t>
      </w:r>
    </w:p>
    <w:p>
      <w:pPr>
        <w:numPr>
          <w:ilvl w:val="0"/>
          <w:numId w:val="0"/>
        </w:numPr>
        <w:ind w:left="206" w:leftChars="0"/>
        <w:rPr>
          <w:rFonts w:hint="eastAsia"/>
          <w:szCs w:val="22"/>
          <w:lang w:val="en-US" w:eastAsia="zh-CN"/>
        </w:rPr>
      </w:pPr>
      <w:r>
        <w:rPr>
          <w:rFonts w:hint="eastAsia"/>
          <w:szCs w:val="22"/>
          <w:lang w:val="en-US" w:eastAsia="zh-CN"/>
        </w:rPr>
        <w:t>所有在时间中产生的事物，在开始在时间中存在之前，都从永恒中在神圣旨意的胎中有其存在。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decree, therefore, is in Scripture, said to "bring forth."</w:t>
      </w:r>
    </w:p>
    <w:p>
      <w:pPr>
        <w:numPr>
          <w:ilvl w:val="0"/>
          <w:numId w:val="0"/>
        </w:numPr>
        <w:ind w:left="206" w:leftChars="0"/>
        <w:rPr>
          <w:rFonts w:hint="eastAsia"/>
          <w:szCs w:val="22"/>
          <w:lang w:val="en-US" w:eastAsia="zh-CN"/>
        </w:rPr>
      </w:pPr>
      <w:r>
        <w:rPr>
          <w:rFonts w:hint="eastAsia"/>
          <w:szCs w:val="22"/>
          <w:lang w:val="en-US" w:eastAsia="zh-CN"/>
        </w:rPr>
        <w:t>因此，圣经中说旨意"生出"。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all-sufficient, could have no need, either of angels, or of men: but, in order to manifest his glory, he from all eternity, purposed to create them; and to enter into such a covenant with the first man, that therein, the man should be the public representative, of all his natural posterity.</w:t>
      </w:r>
    </w:p>
    <w:p>
      <w:pPr>
        <w:numPr>
          <w:ilvl w:val="0"/>
          <w:numId w:val="0"/>
        </w:numPr>
        <w:ind w:left="206" w:leftChars="0"/>
        <w:rPr>
          <w:rFonts w:hint="eastAsia"/>
          <w:szCs w:val="22"/>
          <w:lang w:val="en-US" w:eastAsia="zh-CN"/>
        </w:rPr>
      </w:pPr>
      <w:r>
        <w:rPr>
          <w:rFonts w:hint="eastAsia"/>
          <w:szCs w:val="22"/>
          <w:lang w:val="en-US" w:eastAsia="zh-CN"/>
        </w:rPr>
        <w:t>全足的神，不需要天使或人：但为了彰显祂的荣耀，祂从永恒就计划创造他们；并与第一个人立这样一个约，使这人成为他所有自然后裔的公共代表。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he resolved to give the man, sufficient ability to retain his innocence, if he pleased.</w:t>
      </w:r>
    </w:p>
    <w:p>
      <w:pPr>
        <w:numPr>
          <w:ilvl w:val="0"/>
          <w:numId w:val="0"/>
        </w:numPr>
        <w:ind w:left="206" w:leftChars="0"/>
        <w:rPr>
          <w:rFonts w:hint="eastAsia"/>
          <w:szCs w:val="22"/>
          <w:lang w:val="en-US" w:eastAsia="zh-CN"/>
        </w:rPr>
      </w:pPr>
      <w:r>
        <w:rPr>
          <w:rFonts w:hint="eastAsia"/>
          <w:szCs w:val="22"/>
          <w:lang w:val="en-US" w:eastAsia="zh-CN"/>
        </w:rPr>
        <w:t>此外，祂决定赐给人足够的能力保持他的无辜，如果他愿意的话。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the covenant of works, that was to be made with the first Adam, was, from everlasting, present to the infinite mind of Jehovah; to whom, all his works, from the beginning of the world, were and still are, infinitely well known.</w:t>
      </w:r>
    </w:p>
    <w:p>
      <w:pPr>
        <w:numPr>
          <w:ilvl w:val="0"/>
          <w:numId w:val="0"/>
        </w:numPr>
        <w:ind w:left="206" w:leftChars="0"/>
        <w:rPr>
          <w:rFonts w:hint="eastAsia"/>
          <w:szCs w:val="22"/>
          <w:lang w:val="en-US" w:eastAsia="zh-CN"/>
        </w:rPr>
      </w:pPr>
      <w:r>
        <w:rPr>
          <w:rFonts w:hint="eastAsia"/>
          <w:szCs w:val="22"/>
          <w:lang w:val="en-US" w:eastAsia="zh-CN"/>
        </w:rPr>
        <w:t>因此，将与第一个亚当立的行为之约，从永恒就存在于耶和华无限的心意中；对祂来说，从世界开始的所有作为，过去和现在都是无限地为祂所知的。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Further, let it be remarked too, that God from all eternity, purposed to permit the first man, as the root, and the representative, of his natural descendants, to break that covenant; and so, to involve himself and them, in sin, and in all its dreadful consequences.</w:t>
      </w:r>
    </w:p>
    <w:p>
      <w:pPr>
        <w:numPr>
          <w:ilvl w:val="0"/>
          <w:numId w:val="0"/>
        </w:numPr>
        <w:ind w:left="206" w:leftChars="0"/>
        <w:rPr>
          <w:rFonts w:hint="eastAsia"/>
          <w:szCs w:val="22"/>
          <w:lang w:val="en-US" w:eastAsia="zh-CN"/>
        </w:rPr>
      </w:pPr>
      <w:r>
        <w:rPr>
          <w:rFonts w:hint="eastAsia"/>
          <w:szCs w:val="22"/>
          <w:lang w:val="en-US" w:eastAsia="zh-CN"/>
        </w:rPr>
        <w:t>此外，还要注意，神从永恒就计划允许第一个人，作为他自然后裔的根源和代表，违背那约；从而使自己和他们陷入罪中，并承受其所有可怕的后果。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on the one hand, it is manifest, from the infinite and immutable holiness of Jehovah, as well as from the nature of the thing itself, that the divine permission could not possibly be the cause of the fall of man; it is, on the other, no less evident, from the necessary dependence of the creature on the Creator, that, without such permission, he could not have fallen.</w:t>
      </w:r>
    </w:p>
    <w:p>
      <w:pPr>
        <w:numPr>
          <w:ilvl w:val="0"/>
          <w:numId w:val="0"/>
        </w:numPr>
        <w:ind w:left="206" w:leftChars="0"/>
        <w:rPr>
          <w:rFonts w:hint="eastAsia"/>
          <w:szCs w:val="22"/>
          <w:lang w:val="en-US" w:eastAsia="zh-CN"/>
        </w:rPr>
      </w:pPr>
      <w:r>
        <w:rPr>
          <w:rFonts w:hint="eastAsia"/>
          <w:szCs w:val="22"/>
          <w:lang w:val="en-US" w:eastAsia="zh-CN"/>
        </w:rPr>
        <w:t>一方面，从耶和华无限和不变的圣洁，以及事物本身的性质来看，显然神的许可不可能是人堕落的原因；另一方面，从受造物对造物主的必然依赖来看，没有这样的许可，他就不可能堕落，这一点同样明显。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in order to clear the way, merely hinted these remarks; I now proceed to observe that, the glorious Party contracting on the part of Heaven, in the covenant of grace, is, in this Divine treaty, to be considered in a fourfold point of view.</w:t>
      </w:r>
    </w:p>
    <w:p>
      <w:pPr>
        <w:numPr>
          <w:ilvl w:val="0"/>
          <w:numId w:val="0"/>
        </w:numPr>
        <w:ind w:left="206" w:leftChars="0"/>
        <w:rPr>
          <w:rFonts w:hint="eastAsia"/>
          <w:szCs w:val="22"/>
          <w:lang w:val="en-US" w:eastAsia="zh-CN"/>
        </w:rPr>
      </w:pPr>
      <w:r>
        <w:rPr>
          <w:rFonts w:hint="eastAsia"/>
          <w:szCs w:val="22"/>
          <w:lang w:val="en-US" w:eastAsia="zh-CN"/>
        </w:rPr>
        <w:t>为了清晰地阐述，我仅仅暗示了这些观点；现在我继续指出，在恩典之约中代表天堂立约的荣耀一方，在这神圣条约中，应从四个角度来考虑。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1.He is to be considered, as a God of manifold, and infinite wisdom.</w:t>
      </w:r>
    </w:p>
    <w:p>
      <w:pPr>
        <w:numPr>
          <w:ilvl w:val="0"/>
          <w:numId w:val="0"/>
        </w:numPr>
        <w:ind w:left="206" w:leftChars="0"/>
        <w:rPr>
          <w:rFonts w:hint="eastAsia"/>
          <w:szCs w:val="22"/>
          <w:lang w:val="en-US" w:eastAsia="zh-CN"/>
        </w:rPr>
      </w:pPr>
      <w:r>
        <w:rPr>
          <w:rFonts w:hint="eastAsia"/>
          <w:szCs w:val="22"/>
          <w:lang w:val="en-US" w:eastAsia="zh-CN"/>
        </w:rPr>
        <w:t>1. 祂应被视为一位具有多方面和无限智慧的神。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planning, and proposing that wonderful covenant, to his eternal Son, he discovered the most unsearchable, the most astonishing, "treasures of wisdom"</w:t>
      </w:r>
    </w:p>
    <w:p>
      <w:pPr>
        <w:numPr>
          <w:ilvl w:val="0"/>
          <w:numId w:val="0"/>
        </w:numPr>
        <w:ind w:left="206" w:leftChars="0"/>
        <w:rPr>
          <w:rFonts w:hint="eastAsia"/>
          <w:szCs w:val="22"/>
          <w:lang w:val="en-US" w:eastAsia="zh-CN"/>
        </w:rPr>
      </w:pPr>
      <w:r>
        <w:rPr>
          <w:rFonts w:hint="eastAsia"/>
          <w:szCs w:val="22"/>
          <w:lang w:val="en-US" w:eastAsia="zh-CN"/>
        </w:rPr>
        <w:t>在计划并向祂永恒的儿子提出那奇妙的约时，祂揭示了最不可测、最令人惊叹的"智慧宝藏"。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Lord Jesus, that great ordinance of Jehovah, for the salvation of lost sinners of mankind, is, by the apostle Paul, styled, "Christ — the WISDOM of God."</w:t>
      </w:r>
    </w:p>
    <w:p>
      <w:pPr>
        <w:numPr>
          <w:ilvl w:val="0"/>
          <w:numId w:val="0"/>
        </w:numPr>
        <w:ind w:left="206" w:leftChars="0"/>
        <w:rPr>
          <w:rFonts w:hint="eastAsia"/>
          <w:szCs w:val="22"/>
          <w:lang w:val="en-US" w:eastAsia="zh-CN"/>
        </w:rPr>
      </w:pPr>
      <w:r>
        <w:rPr>
          <w:rFonts w:hint="eastAsia"/>
          <w:szCs w:val="22"/>
          <w:lang w:val="en-US" w:eastAsia="zh-CN"/>
        </w:rPr>
        <w:t>因此，使徒保罗将主耶稣，那位耶和华为拯救失丧人类罪人所设立的伟大法则，称为"基督 — 神的智慧"。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Christ's glorious undertaking, God "hath abounded toward us, in all wisdom and prudence."</w:t>
      </w:r>
    </w:p>
    <w:p>
      <w:pPr>
        <w:numPr>
          <w:ilvl w:val="0"/>
          <w:numId w:val="0"/>
        </w:numPr>
        <w:ind w:left="206" w:leftChars="0"/>
        <w:rPr>
          <w:rFonts w:hint="eastAsia"/>
          <w:szCs w:val="22"/>
          <w:lang w:val="en-US" w:eastAsia="zh-CN"/>
        </w:rPr>
      </w:pPr>
      <w:r>
        <w:rPr>
          <w:rFonts w:hint="eastAsia"/>
          <w:szCs w:val="22"/>
          <w:lang w:val="en-US" w:eastAsia="zh-CN"/>
        </w:rPr>
        <w:t>在基督荣耀的事工中，神"在一切智慧和聪明上，向我们格外充足"。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permitting mankind to fall into sin, that only evil, in which there is no good; that, by the redemption of sinners, he might bring the greatest good, out of the greatest evil; and might render the deepest misery, the occasion of the highest happiness to his elect, and that, in subservience to the most astonishing displays of the glory, of every Divine perfection; he manifested the most unfathomable depths, the most unsearchable treasures, of wisdom and knowledge.</w:t>
      </w:r>
    </w:p>
    <w:p>
      <w:pPr>
        <w:numPr>
          <w:ilvl w:val="0"/>
          <w:numId w:val="0"/>
        </w:numPr>
        <w:ind w:left="206" w:leftChars="0"/>
        <w:rPr>
          <w:rFonts w:hint="eastAsia"/>
          <w:szCs w:val="22"/>
          <w:lang w:val="en-US" w:eastAsia="zh-CN"/>
        </w:rPr>
      </w:pPr>
      <w:r>
        <w:rPr>
          <w:rFonts w:hint="eastAsia"/>
          <w:szCs w:val="22"/>
          <w:lang w:val="en-US" w:eastAsia="zh-CN"/>
        </w:rPr>
        <w:t>在允许人类陷入罪中，那唯一没有任何善的恶中；通过对罪人的救赎，祂可能从最大的恶中带来最大的善；并可能使最深的苦难成为祂选民最高幸福的契机，这都是为了最令人惊叹地彰显每一种神圣完美的荣耀；祂显明了最深不可测的深度，最不可测的智慧和知识的宝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having devised a plan, according to which, sin might be punished, and yet the sinner pardoned; justice might be satisfied, and yet the offender saved; holiness glorified, and yet the believing sinner, admitted to intimate communion with the "High and Holy ONE;" truth magnified, and yet the penalty of the broken law, remitted the transgressor; a plan, according to which, "mercy and truth might meet together; righteousness and peace might kiss each other; truth might spring out of the earth, and righteousness look down from heaven;" in having, I say, devised such an, astonishing plan, "the manifold wisdom of God," is most gloriously displayed.</w:t>
      </w:r>
    </w:p>
    <w:p>
      <w:pPr>
        <w:numPr>
          <w:ilvl w:val="0"/>
          <w:numId w:val="0"/>
        </w:numPr>
        <w:ind w:left="206" w:leftChars="0"/>
        <w:rPr>
          <w:rFonts w:hint="eastAsia"/>
          <w:szCs w:val="22"/>
          <w:lang w:val="en-US" w:eastAsia="zh-CN"/>
        </w:rPr>
      </w:pPr>
      <w:r>
        <w:rPr>
          <w:rFonts w:hint="eastAsia"/>
          <w:szCs w:val="22"/>
          <w:lang w:val="en-US" w:eastAsia="zh-CN"/>
        </w:rPr>
        <w:t>在设计了一个计划，根据这个计划，罪可能被惩罚，而罪人却被赦免；公义可能得到满足，而犯罪者却得救；圣洁得到荣耀，而信的罪人却被允许与"至高至圣者"亲密相交；真理被彰显，而违背律法的刑罚却被免除给违法者；一个计划，根据这个计划，"慈爱和诚实彼此相遇；公义和平安彼此相亲；诚实从地而生；公义从天而降"；我说，在设计了如此令人惊叹的计划中，"神多方面的智慧"得到了最荣耀的展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the holy apostle Paul: "To the intent that now, unto the principalities and powers in heavenly places, might be made known by the church, the manifold wisdom of God;" and hence too, this ardent exclamation of his: "O the depth of the riches, both of the wisdom and knowledge of God! How unsearchable are his judgments, and his ways past finding out!"</w:t>
      </w:r>
    </w:p>
    <w:p>
      <w:pPr>
        <w:numPr>
          <w:ilvl w:val="0"/>
          <w:numId w:val="0"/>
        </w:numPr>
        <w:ind w:left="206" w:leftChars="0"/>
        <w:rPr>
          <w:rFonts w:hint="eastAsia"/>
          <w:szCs w:val="22"/>
          <w:lang w:val="en-US" w:eastAsia="zh-CN"/>
        </w:rPr>
      </w:pPr>
      <w:r>
        <w:rPr>
          <w:rFonts w:hint="eastAsia"/>
          <w:szCs w:val="22"/>
          <w:lang w:val="en-US" w:eastAsia="zh-CN"/>
        </w:rPr>
        <w:t>因此，圣使徒保罗有这样的话："为要藉着教会使天上执政的、掌权的，现在得知神百般的智慧"；因此他也有这样热切的感叹："深哉，神丰富的智慧和知识！他的判断何其难测！他的踪迹何其难寻！"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2.He is also, in that Divine transaction, to be viewed as a God infinitely displeased with the sins of mankind.</w:t>
      </w:r>
    </w:p>
    <w:p>
      <w:pPr>
        <w:numPr>
          <w:ilvl w:val="0"/>
          <w:numId w:val="0"/>
        </w:numPr>
        <w:ind w:left="206" w:leftChars="0"/>
        <w:rPr>
          <w:rFonts w:hint="eastAsia"/>
          <w:szCs w:val="22"/>
          <w:lang w:val="en-US" w:eastAsia="zh-CN"/>
        </w:rPr>
      </w:pPr>
      <w:r>
        <w:rPr>
          <w:rFonts w:hint="eastAsia"/>
          <w:szCs w:val="22"/>
          <w:lang w:val="en-US" w:eastAsia="zh-CN"/>
        </w:rPr>
        <w:t>2. 在那神圣的交易中，祂也应被视为一位对人类的罪无限不悦的神。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Lord looked down from heaven, upon the children of men, he saw, that they were all gone aside, that they were altogether become filthy; that there was none who did good, no not one:"</w:t>
      </w:r>
    </w:p>
    <w:p>
      <w:pPr>
        <w:numPr>
          <w:ilvl w:val="0"/>
          <w:numId w:val="0"/>
        </w:numPr>
        <w:ind w:left="206" w:leftChars="0"/>
        <w:rPr>
          <w:rFonts w:hint="eastAsia"/>
          <w:szCs w:val="22"/>
          <w:lang w:val="en-US" w:eastAsia="zh-CN"/>
        </w:rPr>
      </w:pPr>
      <w:r>
        <w:rPr>
          <w:rFonts w:hint="eastAsia"/>
          <w:szCs w:val="22"/>
          <w:lang w:val="en-US" w:eastAsia="zh-CN"/>
        </w:rPr>
        <w:t>"耶和华从天上垂看世人，要看有明白的没有，有寻求神的没有。他们都偏离正路，一同变为污秽；并没有行善的，连一个也没有。"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saw, that the wickedness of man was great in the earth, and that every imagination of the thoughts of his heart, was only evil continually."</w:t>
      </w:r>
    </w:p>
    <w:p>
      <w:pPr>
        <w:numPr>
          <w:ilvl w:val="0"/>
          <w:numId w:val="0"/>
        </w:numPr>
        <w:ind w:left="206" w:leftChars="0"/>
        <w:rPr>
          <w:rFonts w:hint="eastAsia"/>
          <w:szCs w:val="22"/>
          <w:lang w:val="en-US" w:eastAsia="zh-CN"/>
        </w:rPr>
      </w:pPr>
      <w:r>
        <w:rPr>
          <w:rFonts w:hint="eastAsia"/>
          <w:szCs w:val="22"/>
          <w:lang w:val="en-US" w:eastAsia="zh-CN"/>
        </w:rPr>
        <w:t>"耶和华见人在地上罪恶很大，终日所思想的尽都是恶。"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children of Adam, appeared in his view, corrupt and loathsome; the very reverse of that spotless holiness, which shines forth with such transcendent luster, in his nature and his law.</w:t>
      </w:r>
    </w:p>
    <w:p>
      <w:pPr>
        <w:numPr>
          <w:ilvl w:val="0"/>
          <w:numId w:val="0"/>
        </w:numPr>
        <w:ind w:left="206" w:leftChars="0"/>
        <w:rPr>
          <w:rFonts w:hint="eastAsia"/>
          <w:szCs w:val="22"/>
          <w:lang w:val="en-US" w:eastAsia="zh-CN"/>
        </w:rPr>
      </w:pPr>
      <w:r>
        <w:rPr>
          <w:rFonts w:hint="eastAsia"/>
          <w:szCs w:val="22"/>
          <w:lang w:val="en-US" w:eastAsia="zh-CN"/>
        </w:rPr>
        <w:t>在祂看来，亚当的所有子孙都显得腐败可憎；与在祂的本性和律法中闪耀着超凡光辉的那种无瑕圣洁完全相反。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of works, Jehovah contracted with man himself, as with a friend; but in the covenant of grace, he could not do so; for in this covenant, man was considered as an enemy to him, as a sinner against him.</w:t>
      </w:r>
    </w:p>
    <w:p>
      <w:pPr>
        <w:numPr>
          <w:ilvl w:val="0"/>
          <w:numId w:val="0"/>
        </w:numPr>
        <w:ind w:left="206" w:leftChars="0"/>
        <w:rPr>
          <w:rFonts w:hint="eastAsia"/>
          <w:szCs w:val="22"/>
          <w:lang w:val="en-US" w:eastAsia="zh-CN"/>
        </w:rPr>
      </w:pPr>
      <w:r>
        <w:rPr>
          <w:rFonts w:hint="eastAsia"/>
          <w:szCs w:val="22"/>
          <w:lang w:val="en-US" w:eastAsia="zh-CN"/>
        </w:rPr>
        <w:t>在行为之约中，耶和华与人本身立约，如同与朋友一般；但在恩典之约中，祂不能这样做；因为在这约中，人被视为祂的敌人，是得罪祂的罪人。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therefore, is in Scripture styled, "the covenant of his peace;" the covenant in which, a Mediator between him and man, is indispensably necessary.</w:t>
      </w:r>
    </w:p>
    <w:p>
      <w:pPr>
        <w:numPr>
          <w:ilvl w:val="0"/>
          <w:numId w:val="0"/>
        </w:numPr>
        <w:ind w:left="206" w:leftChars="0"/>
        <w:rPr>
          <w:rFonts w:hint="eastAsia"/>
          <w:szCs w:val="22"/>
          <w:lang w:val="en-US" w:eastAsia="zh-CN"/>
        </w:rPr>
      </w:pPr>
      <w:r>
        <w:rPr>
          <w:rFonts w:hint="eastAsia"/>
          <w:szCs w:val="22"/>
          <w:lang w:val="en-US" w:eastAsia="zh-CN"/>
        </w:rPr>
        <w:t>因此，恩典之约在圣经中被称为"祂平安的约"；在这约中，祂与人之间的中保是不可或缺的。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3.He is at the same time, to be considered, as purposing from eternity, to display, in the redemption of lost sinners of mankind, the exceeding riches of his grace and mercy.</w:t>
      </w:r>
    </w:p>
    <w:p>
      <w:pPr>
        <w:numPr>
          <w:ilvl w:val="0"/>
          <w:numId w:val="0"/>
        </w:numPr>
        <w:ind w:left="206" w:leftChars="0"/>
        <w:rPr>
          <w:rFonts w:hint="eastAsia"/>
          <w:szCs w:val="22"/>
          <w:lang w:val="en-US" w:eastAsia="zh-CN"/>
        </w:rPr>
      </w:pPr>
      <w:r>
        <w:rPr>
          <w:rFonts w:hint="eastAsia"/>
          <w:szCs w:val="22"/>
          <w:lang w:val="en-US" w:eastAsia="zh-CN"/>
        </w:rPr>
        <w:t>3. 同时，祂应被视为从永恒就计划在救赎失丧的人类罪人中，显明祂丰富的恩典和怜悯。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hath saved us," says the apostle Paul, "and called us with a holy calling, not according to our works, but according to his own purpose and grace, which was given us in Christ Jesus, before the world began."</w:t>
      </w:r>
    </w:p>
    <w:p>
      <w:pPr>
        <w:numPr>
          <w:ilvl w:val="0"/>
          <w:numId w:val="0"/>
        </w:numPr>
        <w:ind w:left="206" w:leftChars="0"/>
        <w:rPr>
          <w:rFonts w:hint="eastAsia"/>
          <w:szCs w:val="22"/>
          <w:lang w:val="en-US" w:eastAsia="zh-CN"/>
        </w:rPr>
      </w:pPr>
      <w:r>
        <w:rPr>
          <w:rFonts w:hint="eastAsia"/>
          <w:szCs w:val="22"/>
          <w:lang w:val="en-US" w:eastAsia="zh-CN"/>
        </w:rPr>
        <w:t>使徒保罗说："神救了我们，以圣召召我们，不是按我们的行为，乃是按他的旨意和恩典；这恩典是万古之先，在基督耶稣里赐给我们的。"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which, Jehovah the Father made with his chosen One, was the consequence of his having formed a purpose of grace, toward his elect.</w:t>
      </w:r>
    </w:p>
    <w:p>
      <w:pPr>
        <w:numPr>
          <w:ilvl w:val="0"/>
          <w:numId w:val="0"/>
        </w:numPr>
        <w:ind w:left="206" w:leftChars="0"/>
        <w:rPr>
          <w:rFonts w:hint="eastAsia"/>
          <w:szCs w:val="22"/>
          <w:lang w:val="en-US" w:eastAsia="zh-CN"/>
        </w:rPr>
      </w:pPr>
      <w:r>
        <w:rPr>
          <w:rFonts w:hint="eastAsia"/>
          <w:szCs w:val="22"/>
          <w:lang w:val="en-US" w:eastAsia="zh-CN"/>
        </w:rPr>
        <w:t>父耶和华与祂的选民所立的恩典之约，是祂对祂的选民形成恩典旨意的结果。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gracious purpose is, in the passage just now cited, "called his own purpose and grace:" and therefore the Divine covenant, which is the result of it, is, in many places of sacred writ, styled his covenant; but in none, man's covenant.</w:t>
      </w:r>
    </w:p>
    <w:p>
      <w:pPr>
        <w:numPr>
          <w:ilvl w:val="0"/>
          <w:numId w:val="0"/>
        </w:numPr>
        <w:ind w:left="206" w:leftChars="0"/>
        <w:rPr>
          <w:rFonts w:hint="eastAsia"/>
          <w:szCs w:val="22"/>
          <w:lang w:val="en-US" w:eastAsia="zh-CN"/>
        </w:rPr>
      </w:pPr>
      <w:r>
        <w:rPr>
          <w:rFonts w:hint="eastAsia"/>
          <w:szCs w:val="22"/>
          <w:lang w:val="en-US" w:eastAsia="zh-CN"/>
        </w:rPr>
        <w:t>这恩典的旨意在刚才引用的段落中被称为"他的旨意和恩典"：因此，作为其结果的神圣之约在圣经的许多地方被称为祂的约；但从未被称为人的约。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purpose of grace, had not previously been in the heart of God, there could never have been a covenant of grace.</w:t>
      </w:r>
    </w:p>
    <w:p>
      <w:pPr>
        <w:numPr>
          <w:ilvl w:val="0"/>
          <w:numId w:val="0"/>
        </w:numPr>
        <w:ind w:left="206" w:leftChars="0"/>
        <w:rPr>
          <w:rFonts w:hint="eastAsia"/>
          <w:szCs w:val="22"/>
          <w:lang w:val="en-US" w:eastAsia="zh-CN"/>
        </w:rPr>
      </w:pPr>
      <w:r>
        <w:rPr>
          <w:rFonts w:hint="eastAsia"/>
          <w:szCs w:val="22"/>
          <w:lang w:val="en-US" w:eastAsia="zh-CN"/>
        </w:rPr>
        <w:t>如果恩典的旨意之前不在神的心中，就永远不会有恩典之约。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because HE, from eternity, entertained thoughts of love, toward sinners of mankind, that he purposed in himself, to make them, everlasting monuments of his redeeming grace and mercy; and to make a covenant of grace, on which, "mercy should be built up forever," in order to accomplish that gracious purpose.</w:t>
      </w:r>
    </w:p>
    <w:p>
      <w:pPr>
        <w:numPr>
          <w:ilvl w:val="0"/>
          <w:numId w:val="0"/>
        </w:numPr>
        <w:ind w:left="206" w:leftChars="0"/>
        <w:rPr>
          <w:rFonts w:hint="eastAsia"/>
          <w:szCs w:val="22"/>
          <w:lang w:val="en-US" w:eastAsia="zh-CN"/>
        </w:rPr>
      </w:pPr>
      <w:r>
        <w:rPr>
          <w:rFonts w:hint="eastAsia"/>
          <w:szCs w:val="22"/>
          <w:lang w:val="en-US" w:eastAsia="zh-CN"/>
        </w:rPr>
        <w:t>正是因为祂从永恒就对人类罪人怀有爱的思想，祂才在自己里面定意要使他们成为祂救赎恩典和怜悯的永恒纪念碑；并立一个恩典之约，在其上"怜悯必建立，直到永远"，以成就那恩典的旨意。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purposed in himself" to do this; and was not moved to do it, by any impulsive cause whatever, without himself.</w:t>
      </w:r>
    </w:p>
    <w:p>
      <w:pPr>
        <w:numPr>
          <w:ilvl w:val="0"/>
          <w:numId w:val="0"/>
        </w:numPr>
        <w:ind w:left="206" w:leftChars="0"/>
        <w:rPr>
          <w:rFonts w:hint="eastAsia"/>
          <w:szCs w:val="22"/>
          <w:lang w:val="en-US" w:eastAsia="zh-CN"/>
        </w:rPr>
      </w:pPr>
      <w:r>
        <w:rPr>
          <w:rFonts w:hint="eastAsia"/>
          <w:szCs w:val="22"/>
          <w:lang w:val="en-US" w:eastAsia="zh-CN"/>
        </w:rPr>
        <w:t>"祂自己定意"要这样做；并不是被任何外在的推动因素所影响。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not influenced to do it, either by the merit, or by the misery of man: not by the merit of man; for, if an innocent person could merit no good thing at the hand of the Lord, much less could a guilty sinner; nor yet by his misery; for, if the misery of fallen angels, could not prevail with him to save them; why should the misery of fallen men, who, in the scale of existence, are far inferior to the former, be supposed to influence him, to shew mercy to them?</w:t>
      </w:r>
    </w:p>
    <w:p>
      <w:pPr>
        <w:numPr>
          <w:ilvl w:val="0"/>
          <w:numId w:val="0"/>
        </w:numPr>
        <w:ind w:left="206" w:leftChars="0"/>
        <w:rPr>
          <w:rFonts w:hint="eastAsia"/>
          <w:szCs w:val="22"/>
          <w:lang w:val="en-US" w:eastAsia="zh-CN"/>
        </w:rPr>
      </w:pPr>
      <w:r>
        <w:rPr>
          <w:rFonts w:hint="eastAsia"/>
          <w:szCs w:val="22"/>
          <w:lang w:val="en-US" w:eastAsia="zh-CN"/>
        </w:rPr>
        <w:t>祂这样做既不是受人的功德影响，也不是受人的苦难影响：不是因人的功德；因为，如果一个无辜的人在主面前都不能赚得任何好处，更何况一个有罪的罪人；也不是因他的苦难；因为，如果堕落天使的苦难不能说服祂拯救他们；为什么要认为堕落的人类的苦难，在存在的等级上远低于前者，能影响祂向他们施怜悯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therefore, in making the ever-lasting covenant, is to be considered as purposing to display, in the redemption of sinners of mankind, the glory of his transcendently free and sovereign grace.</w:t>
      </w:r>
    </w:p>
    <w:p>
      <w:pPr>
        <w:numPr>
          <w:ilvl w:val="0"/>
          <w:numId w:val="0"/>
        </w:numPr>
        <w:ind w:left="206" w:leftChars="0"/>
        <w:rPr>
          <w:rFonts w:hint="eastAsia"/>
          <w:szCs w:val="22"/>
          <w:lang w:val="en-US" w:eastAsia="zh-CN"/>
        </w:rPr>
      </w:pPr>
      <w:r>
        <w:rPr>
          <w:rFonts w:hint="eastAsia"/>
          <w:szCs w:val="22"/>
          <w:lang w:val="en-US" w:eastAsia="zh-CN"/>
        </w:rPr>
        <w:t>因此，父耶和华在立永约时，应被视为计划在救赎人类罪人中，显明祂超越性的自由和主权恩典的荣耀。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mere "good pleasure of his will," his sovereign, his gratuitous love, rising of its own accord, in his heart, and not in the least influenced by the consideration of any thing without himself, determined him, to enter into that well-ordered covenant.</w:t>
      </w:r>
    </w:p>
    <w:p>
      <w:pPr>
        <w:numPr>
          <w:ilvl w:val="0"/>
          <w:numId w:val="0"/>
        </w:numPr>
        <w:ind w:left="206" w:leftChars="0"/>
        <w:rPr>
          <w:rFonts w:hint="eastAsia"/>
          <w:szCs w:val="22"/>
          <w:lang w:val="en-US" w:eastAsia="zh-CN"/>
        </w:rPr>
      </w:pPr>
      <w:r>
        <w:rPr>
          <w:rFonts w:hint="eastAsia"/>
          <w:szCs w:val="22"/>
          <w:lang w:val="en-US" w:eastAsia="zh-CN"/>
        </w:rPr>
        <w:t>仅仅是"祂旨意的美意"，祂主权的、无偿的爱，自发地在祂心中升起，丝毫不受任何外在因素的影响，决定了祂要进入那井然有序的约。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4.Lastly, The Party in behalf of Heaven, in that Divine contract, is to be viewed as infinitely and immutably just; as One, who cannot but do that which is right, and therefore cannot but give to sin, its due recompense; as one, who cannot save a sinner, but in a way of vindicating his own affronted holiness, of satisfying his offended justice, of appeasing his incensed wrath, and of magnifying his violated law.</w:t>
      </w:r>
    </w:p>
    <w:p>
      <w:pPr>
        <w:numPr>
          <w:ilvl w:val="0"/>
          <w:numId w:val="0"/>
        </w:numPr>
        <w:ind w:left="206" w:leftChars="0"/>
        <w:rPr>
          <w:rFonts w:hint="eastAsia"/>
          <w:szCs w:val="22"/>
          <w:lang w:val="en-US" w:eastAsia="zh-CN"/>
        </w:rPr>
      </w:pPr>
      <w:r>
        <w:rPr>
          <w:rFonts w:hint="eastAsia"/>
          <w:szCs w:val="22"/>
          <w:lang w:val="en-US" w:eastAsia="zh-CN"/>
        </w:rPr>
        <w:t>4. 最后，在那神圣契约中代表天堂的一方，应被视为无限且不变的公义；作为一位必行正直之事的神，因此必须给予罪应得的报应；作为一位不能拯救罪人，除非以维护祂被冒犯的圣洁、满足祂被得罪的公义、平息祂被激怒的愤怒，并彰显祂被违背的律法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solemn contract, he is to be considered, as one who cannot so deny himself, as to prove unjust, either to himself, or to the sinner.</w:t>
      </w:r>
    </w:p>
    <w:p>
      <w:pPr>
        <w:numPr>
          <w:ilvl w:val="0"/>
          <w:numId w:val="0"/>
        </w:numPr>
        <w:ind w:left="206" w:leftChars="0"/>
        <w:rPr>
          <w:rFonts w:hint="eastAsia"/>
          <w:szCs w:val="22"/>
          <w:lang w:val="en-US" w:eastAsia="zh-CN"/>
        </w:rPr>
      </w:pPr>
      <w:r>
        <w:rPr>
          <w:rFonts w:hint="eastAsia"/>
          <w:szCs w:val="22"/>
          <w:lang w:val="en-US" w:eastAsia="zh-CN"/>
        </w:rPr>
        <w:t>在那庄严的契约中，祂应被视为一位不能否认自己以至于对自己或对罪人不公的神。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were not consistent, either with the nature of Jehovah, or with his faithfulness in the threatening of his violated law, to pardon sin, without full satisfaction to his affronted justice.</w:t>
      </w:r>
    </w:p>
    <w:p>
      <w:pPr>
        <w:numPr>
          <w:ilvl w:val="0"/>
          <w:numId w:val="0"/>
        </w:numPr>
        <w:ind w:left="206" w:leftChars="0"/>
        <w:rPr>
          <w:rFonts w:hint="eastAsia"/>
          <w:szCs w:val="22"/>
          <w:lang w:val="en-US" w:eastAsia="zh-CN"/>
        </w:rPr>
      </w:pPr>
      <w:r>
        <w:rPr>
          <w:rFonts w:hint="eastAsia"/>
          <w:szCs w:val="22"/>
          <w:lang w:val="en-US" w:eastAsia="zh-CN"/>
        </w:rPr>
        <w:t>无论是与耶和华的本性，还是与祂对被违背之律法的威胁的信实，若不完全满足祂被冒犯的公义，就赦免罪是不一致的。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throne of grace is to be erected, it must not be, on the ruins of the honor of Divine justice.</w:t>
      </w:r>
    </w:p>
    <w:p>
      <w:pPr>
        <w:numPr>
          <w:ilvl w:val="0"/>
          <w:numId w:val="0"/>
        </w:numPr>
        <w:ind w:left="206" w:leftChars="0"/>
        <w:rPr>
          <w:rFonts w:hint="eastAsia"/>
          <w:szCs w:val="22"/>
          <w:lang w:val="en-US" w:eastAsia="zh-CN"/>
        </w:rPr>
      </w:pPr>
      <w:r>
        <w:rPr>
          <w:rFonts w:hint="eastAsia"/>
          <w:szCs w:val="22"/>
          <w:lang w:val="en-US" w:eastAsia="zh-CN"/>
        </w:rPr>
        <w:t>如果要建立恩典的宝座，就不能建立在毁坏神圣公义的荣耀之上。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the motion, then, for extending mercy to lost sinners of the human race, the offended justice of Jehovah interposed, and pled, That mercy should not be shewn, but in a manner, consistent with the honor of law and justice; that the law which was violated, should be satisfied, and the honor of it repaired, both by suffering unto death, and by obeying for life; that such sufferings should be endured, as might satisfy the penal sanction, and such obedience be performed, as might answer the righteous precept.</w:t>
      </w:r>
    </w:p>
    <w:p>
      <w:pPr>
        <w:numPr>
          <w:ilvl w:val="0"/>
          <w:numId w:val="0"/>
        </w:numPr>
        <w:ind w:left="206" w:leftChars="0"/>
        <w:rPr>
          <w:rFonts w:hint="eastAsia"/>
          <w:szCs w:val="22"/>
          <w:lang w:val="en-US" w:eastAsia="zh-CN"/>
        </w:rPr>
      </w:pPr>
      <w:r>
        <w:rPr>
          <w:rFonts w:hint="eastAsia"/>
          <w:szCs w:val="22"/>
          <w:lang w:val="en-US" w:eastAsia="zh-CN"/>
        </w:rPr>
        <w:t>因此，在向人类失丧罪人施怜悯的动议上，耶和华被冒犯的公义介入并辩护说，怜悯不应被显示，除非以与律法和公义的荣耀一致的方式；被违背的律法应当得到满足，其荣耀应当被修复，既要受苦至死，又要顺服以得生命；应当忍受能满足刑罚条款的苦难，并履行能符合公义诫命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answer these demands, was far beyond the reach of sinful men; and therefore, they must have died without mercy, unless a sufficient surety could be found, who might, as a second Adam, be divinely substituted, and accepted, in their stead.</w:t>
      </w:r>
    </w:p>
    <w:p>
      <w:pPr>
        <w:numPr>
          <w:ilvl w:val="0"/>
          <w:numId w:val="0"/>
        </w:numPr>
        <w:ind w:left="206" w:leftChars="0"/>
        <w:rPr>
          <w:rFonts w:hint="eastAsia"/>
          <w:szCs w:val="22"/>
          <w:lang w:val="en-US" w:eastAsia="zh-CN"/>
        </w:rPr>
      </w:pPr>
      <w:r>
        <w:rPr>
          <w:rFonts w:hint="eastAsia"/>
          <w:szCs w:val="22"/>
          <w:lang w:val="en-US" w:eastAsia="zh-CN"/>
        </w:rPr>
        <w:t>满足这些要求远远超出罪人的能力；因此，他们必定无怜悯地死去，除非能找到一位足够的担保人，作为第二个亚当，被神圣地替代并接纳，代替他们。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impediments, in the way of mercy to sinners of mankind, were to them, quite insuperable; and therefore, to remove them out of the way, the eternal Father, proposed the covenant of grace to his eternal Son; and intended, that it should be the glorious channel, in which, the streams of redeeming love, grace, and mercy, might freely and forever flow, for the everlasting salvation, of lost sinners of mankind.</w:t>
      </w:r>
    </w:p>
    <w:p>
      <w:pPr>
        <w:numPr>
          <w:ilvl w:val="0"/>
          <w:numId w:val="0"/>
        </w:numPr>
        <w:ind w:left="206" w:leftChars="0"/>
        <w:rPr>
          <w:rFonts w:hint="eastAsia"/>
          <w:szCs w:val="22"/>
          <w:lang w:val="en-US" w:eastAsia="zh-CN"/>
        </w:rPr>
      </w:pPr>
      <w:r>
        <w:rPr>
          <w:rFonts w:hint="eastAsia"/>
          <w:szCs w:val="22"/>
          <w:lang w:val="en-US" w:eastAsia="zh-CN"/>
        </w:rPr>
        <w:t>这些阻碍人类罪人得怜悯的障碍，对他们来说是完全无法克服的；因此，为了消除这些障碍，永恒的父向祂永恒的子提出了恩典之约；并打算使之成为荣耀的渠道，让救赎之爱、恩典和怜悯的溪流可以自由且永远流淌，为人类失丧罪人的永恒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the glorious Party contracting on the part of Heaven, in the covenant of grace, is, in this august transaction, to be viewed as a God of unsearchable wisdom; as infinitely displeased with the sins of mankind; as purposing from eternity, to display, in the redemption of sinners of mankind, the exceeding riches of his grace and mercy; and, as infinitely and immutably just.</w:t>
      </w:r>
    </w:p>
    <w:p>
      <w:pPr>
        <w:numPr>
          <w:ilvl w:val="0"/>
          <w:numId w:val="0"/>
        </w:numPr>
        <w:ind w:left="206" w:leftChars="0"/>
        <w:rPr>
          <w:rFonts w:hint="eastAsia"/>
          <w:szCs w:val="22"/>
          <w:lang w:val="en-US" w:eastAsia="zh-CN"/>
        </w:rPr>
      </w:pPr>
      <w:r>
        <w:rPr>
          <w:rFonts w:hint="eastAsia"/>
          <w:szCs w:val="22"/>
          <w:lang w:val="en-US" w:eastAsia="zh-CN"/>
        </w:rPr>
        <w:t>因此，在恩典之约中代表天堂立约的荣耀一方，在这庄严的交易中，应被视为一位具有不可测度智慧的神；对人类的罪无限不悦；从永恒就计划在救赎人类罪人中显明祂丰富的恩典和怜悯；并且是无限且不变的公义。</w:t>
      </w:r>
    </w:p>
    <w:p>
      <w:pPr>
        <w:ind w:left="-15"/>
      </w:pPr>
    </w:p>
    <w:p>
      <w:pPr>
        <w:spacing w:after="105" w:line="259" w:lineRule="auto"/>
        <w:ind w:left="211" w:hanging="10"/>
        <w:jc w:val="left"/>
        <w:rPr>
          <w:b/>
        </w:rPr>
      </w:pPr>
      <w:r>
        <w:rPr>
          <w:b/>
        </w:rPr>
        <w:t>SECT. II. Of the Party contracting on the part of Man.</w:t>
      </w:r>
    </w:p>
    <w:p>
      <w:pPr>
        <w:spacing w:after="105" w:line="259" w:lineRule="auto"/>
        <w:ind w:left="211" w:hanging="10"/>
        <w:jc w:val="left"/>
        <w:rPr>
          <w:b/>
        </w:rPr>
      </w:pPr>
    </w:p>
    <w:p>
      <w:pPr>
        <w:ind w:left="-15"/>
        <w:rPr>
          <w:rFonts w:hint="eastAsia"/>
        </w:rPr>
      </w:pPr>
      <w:r>
        <w:rPr>
          <w:rFonts w:hint="eastAsia"/>
        </w:rPr>
        <w:t>第二节 论代表人类立约的一方</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The glorious Party contracting on the side of man, in that Divine treaty, is now, as was proposed, to present himself to our view.</w:t>
      </w:r>
    </w:p>
    <w:p>
      <w:pPr>
        <w:numPr>
          <w:ilvl w:val="0"/>
          <w:numId w:val="0"/>
        </w:numPr>
        <w:ind w:left="206" w:leftChars="0"/>
        <w:rPr>
          <w:rFonts w:hint="eastAsia"/>
          <w:szCs w:val="22"/>
          <w:lang w:val="en-US" w:eastAsia="zh-CN"/>
        </w:rPr>
      </w:pPr>
      <w:r>
        <w:rPr>
          <w:rFonts w:hint="eastAsia"/>
          <w:szCs w:val="22"/>
          <w:lang w:val="en-US" w:eastAsia="zh-CN"/>
        </w:rPr>
        <w:t>在那神圣条约中代表人类立约的荣耀一方，现在将按照计划呈现在我们面前。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illustrious Party, is no other than the Lord Jesus Christ, the eternal Son of the Father, with his spiritual seed.</w:t>
      </w:r>
    </w:p>
    <w:p>
      <w:pPr>
        <w:numPr>
          <w:ilvl w:val="0"/>
          <w:numId w:val="0"/>
        </w:numPr>
        <w:ind w:left="206" w:leftChars="0"/>
        <w:rPr>
          <w:rFonts w:hint="eastAsia"/>
          <w:szCs w:val="22"/>
          <w:lang w:val="en-US" w:eastAsia="zh-CN"/>
        </w:rPr>
      </w:pPr>
      <w:r>
        <w:rPr>
          <w:rFonts w:hint="eastAsia"/>
          <w:szCs w:val="22"/>
          <w:lang w:val="en-US" w:eastAsia="zh-CN"/>
        </w:rPr>
        <w:t>这位杰出的一方，不是别人，正是主耶稣基督，父的永恒之子，以及祂属灵的后裔。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I, and the children whom God hath given me:" as if the Son had said, "Behold I, the glorious Party contracting, in the everlasting covenant, and they, the children whom God the Father hath given me, and for whom, I have contracted."</w:t>
      </w:r>
    </w:p>
    <w:p>
      <w:pPr>
        <w:numPr>
          <w:ilvl w:val="0"/>
          <w:numId w:val="0"/>
        </w:numPr>
        <w:ind w:left="206" w:leftChars="0"/>
        <w:rPr>
          <w:rFonts w:hint="eastAsia"/>
          <w:szCs w:val="22"/>
          <w:lang w:val="en-US" w:eastAsia="zh-CN"/>
        </w:rPr>
      </w:pPr>
      <w:r>
        <w:rPr>
          <w:rFonts w:hint="eastAsia"/>
          <w:szCs w:val="22"/>
          <w:lang w:val="en-US" w:eastAsia="zh-CN"/>
        </w:rPr>
        <w:t>"看哪，我与神所给我的儿女："仿佛子说，"看哪，我，在永约中立约的荣耀一方，以及他们，父神赐给我的儿女，我为他们立约。"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Matth. 1:23, we read that, "his name was to be called IMMANUEL, which, being interpreted, is, God with us."</w:t>
      </w:r>
    </w:p>
    <w:p>
      <w:pPr>
        <w:numPr>
          <w:ilvl w:val="0"/>
          <w:numId w:val="0"/>
        </w:numPr>
        <w:ind w:left="206" w:leftChars="0"/>
        <w:rPr>
          <w:rFonts w:hint="eastAsia"/>
          <w:szCs w:val="22"/>
          <w:lang w:val="en-US" w:eastAsia="zh-CN"/>
        </w:rPr>
      </w:pPr>
      <w:r>
        <w:rPr>
          <w:rFonts w:hint="eastAsia"/>
          <w:szCs w:val="22"/>
          <w:lang w:val="en-US" w:eastAsia="zh-CN"/>
        </w:rPr>
        <w:t>因此，在马太福音1:23中，我们读到，"他的名要称为以马内利，翻出来就是神与我们同在。"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already seen that, the Party contracting on the part of Heaven, is God in the first Person of the eternal Trinity.</w:t>
      </w:r>
    </w:p>
    <w:p>
      <w:pPr>
        <w:numPr>
          <w:ilvl w:val="0"/>
          <w:numId w:val="0"/>
        </w:numPr>
        <w:ind w:left="206" w:leftChars="0"/>
        <w:rPr>
          <w:rFonts w:hint="eastAsia"/>
          <w:szCs w:val="22"/>
          <w:lang w:val="en-US" w:eastAsia="zh-CN"/>
        </w:rPr>
      </w:pPr>
      <w:r>
        <w:rPr>
          <w:rFonts w:hint="eastAsia"/>
          <w:szCs w:val="22"/>
          <w:lang w:val="en-US" w:eastAsia="zh-CN"/>
        </w:rPr>
        <w:t>我们已经看到，代表天堂立约的一方是永恒三位一体中的第一位格的神。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Party, then, contracting on the side of man, is God in the second Person, or, Jehovah the only begotten, the eternal Son.</w:t>
      </w:r>
    </w:p>
    <w:p>
      <w:pPr>
        <w:numPr>
          <w:ilvl w:val="0"/>
          <w:numId w:val="0"/>
        </w:numPr>
        <w:ind w:left="206" w:leftChars="0"/>
        <w:rPr>
          <w:rFonts w:hint="eastAsia"/>
          <w:szCs w:val="22"/>
          <w:lang w:val="en-US" w:eastAsia="zh-CN"/>
        </w:rPr>
      </w:pPr>
      <w:r>
        <w:rPr>
          <w:rFonts w:hint="eastAsia"/>
          <w:szCs w:val="22"/>
          <w:lang w:val="en-US" w:eastAsia="zh-CN"/>
        </w:rPr>
        <w:t>那么，代表人类立约的一方是第二位格的神，或者说，耶和华的独生子，永恒的儿子。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Between these two glorious Persons, the covenant was made and established; and they entered into it, the one, as the first, and the other, as the second Person; or, as the Father and the Son, in the ever-blessed Trinity:</w:t>
      </w:r>
    </w:p>
    <w:p>
      <w:pPr>
        <w:numPr>
          <w:ilvl w:val="0"/>
          <w:numId w:val="0"/>
        </w:numPr>
        <w:ind w:left="206" w:leftChars="0"/>
        <w:rPr>
          <w:rFonts w:hint="eastAsia"/>
          <w:szCs w:val="22"/>
          <w:lang w:val="en-US" w:eastAsia="zh-CN"/>
        </w:rPr>
      </w:pPr>
      <w:r>
        <w:rPr>
          <w:rFonts w:hint="eastAsia"/>
          <w:szCs w:val="22"/>
          <w:lang w:val="en-US" w:eastAsia="zh-CN"/>
        </w:rPr>
        <w:t>在这两个荣耀的位格之间，约被立定并确立；他们进入这约，一个作为第一位格，另一个作为第二位格；或者说，作为永远蒙福的三位一体中的父和子：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before they entered into that covenant, they had not any other distinguishing characters, under which, they could, as far as we know, have entered into it.</w:t>
      </w:r>
    </w:p>
    <w:p>
      <w:pPr>
        <w:numPr>
          <w:ilvl w:val="0"/>
          <w:numId w:val="0"/>
        </w:numPr>
        <w:ind w:left="206" w:leftChars="0"/>
        <w:rPr>
          <w:rFonts w:hint="eastAsia"/>
          <w:szCs w:val="22"/>
          <w:lang w:val="en-US" w:eastAsia="zh-CN"/>
        </w:rPr>
      </w:pPr>
      <w:r>
        <w:rPr>
          <w:rFonts w:hint="eastAsia"/>
          <w:szCs w:val="22"/>
          <w:lang w:val="en-US" w:eastAsia="zh-CN"/>
        </w:rPr>
        <w:t>因为，在他们进入那约之前，据我们所知，他们没有任何其他可区分的特征，可以用来进入这约。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our great Redeemer; "The Father loveth the Son, and hath given all things into his hand:" "He that honoreth not the Son, honoreth not the Father which hath sent him:"</w:t>
      </w:r>
    </w:p>
    <w:p>
      <w:pPr>
        <w:numPr>
          <w:ilvl w:val="0"/>
          <w:numId w:val="0"/>
        </w:numPr>
        <w:ind w:left="206" w:leftChars="0"/>
        <w:rPr>
          <w:rFonts w:hint="eastAsia"/>
          <w:szCs w:val="22"/>
          <w:lang w:val="en-US" w:eastAsia="zh-CN"/>
        </w:rPr>
      </w:pPr>
      <w:r>
        <w:rPr>
          <w:rFonts w:hint="eastAsia"/>
          <w:szCs w:val="22"/>
          <w:lang w:val="en-US" w:eastAsia="zh-CN"/>
        </w:rPr>
        <w:t>因此，我们伟大的救赎主有这样的话："父爱子，已将万有交在他手里。""不尊敬子的，就是不尊敬差子来的父。"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these words of the apostle John; "We have seen and do testify, that the Father sent the Son, to be the savior of the world."</w:t>
      </w:r>
    </w:p>
    <w:p>
      <w:pPr>
        <w:numPr>
          <w:ilvl w:val="0"/>
          <w:numId w:val="0"/>
        </w:numPr>
        <w:ind w:left="206" w:leftChars="0"/>
        <w:rPr>
          <w:rFonts w:hint="eastAsia"/>
          <w:szCs w:val="22"/>
          <w:lang w:val="en-US" w:eastAsia="zh-CN"/>
        </w:rPr>
      </w:pPr>
      <w:r>
        <w:rPr>
          <w:rFonts w:hint="eastAsia"/>
          <w:szCs w:val="22"/>
          <w:lang w:val="en-US" w:eastAsia="zh-CN"/>
        </w:rPr>
        <w:t>使徒约翰也有这样的话："父差子作世人的救主，这是我们所看见且作见证的。"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covenant of grace was made, between the first Person of the adorable Trinity, and the second, under the distinguishing characters of Father and Son, is manifest: for, in the,</w:t>
      </w:r>
    </w:p>
    <w:p>
      <w:pPr>
        <w:numPr>
          <w:ilvl w:val="0"/>
          <w:numId w:val="0"/>
        </w:numPr>
        <w:ind w:left="206" w:leftChars="0"/>
        <w:rPr>
          <w:rFonts w:hint="eastAsia"/>
          <w:szCs w:val="22"/>
          <w:lang w:val="en-US" w:eastAsia="zh-CN"/>
        </w:rPr>
      </w:pPr>
      <w:r>
        <w:rPr>
          <w:rFonts w:hint="eastAsia"/>
          <w:szCs w:val="22"/>
          <w:lang w:val="en-US" w:eastAsia="zh-CN"/>
        </w:rPr>
        <w:t>恩典之约是在可敬的三位一体的第一位格和第二位格之间立的，以父与子的独特身份，这是显而易见的：因为，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place, Jehovah the Father, is plainly represented in the Scripture, as having made a covenant with Christ his Son.</w:t>
      </w:r>
    </w:p>
    <w:p>
      <w:pPr>
        <w:numPr>
          <w:ilvl w:val="0"/>
          <w:numId w:val="0"/>
        </w:numPr>
        <w:ind w:left="206" w:leftChars="0"/>
        <w:rPr>
          <w:rFonts w:hint="eastAsia"/>
          <w:szCs w:val="22"/>
          <w:lang w:val="en-US" w:eastAsia="zh-CN"/>
        </w:rPr>
      </w:pPr>
      <w:r>
        <w:rPr>
          <w:rFonts w:hint="eastAsia"/>
          <w:szCs w:val="22"/>
          <w:lang w:val="en-US" w:eastAsia="zh-CN"/>
        </w:rPr>
        <w:t>第一，耶和华父在圣经中被清楚地描述为与祂的儿子基督立约。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God the Father, "have made a covenant with my chosen One, — Thy seed, will I establish forever."</w:t>
      </w:r>
    </w:p>
    <w:p>
      <w:pPr>
        <w:numPr>
          <w:ilvl w:val="0"/>
          <w:numId w:val="0"/>
        </w:numPr>
        <w:ind w:left="206" w:leftChars="0"/>
        <w:rPr>
          <w:rFonts w:hint="eastAsia"/>
          <w:szCs w:val="22"/>
          <w:lang w:val="en-US" w:eastAsia="zh-CN"/>
        </w:rPr>
      </w:pPr>
      <w:r>
        <w:rPr>
          <w:rFonts w:hint="eastAsia"/>
          <w:szCs w:val="22"/>
          <w:lang w:val="en-US" w:eastAsia="zh-CN"/>
        </w:rPr>
        <w:t>父神说："我与我所拣选的立了约，——我要建立你的后裔，直到永远。"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laid help upon One that is mighty: I have exalted One chosen out of the people."</w:t>
      </w:r>
    </w:p>
    <w:p>
      <w:pPr>
        <w:numPr>
          <w:ilvl w:val="0"/>
          <w:numId w:val="0"/>
        </w:numPr>
        <w:ind w:left="206" w:leftChars="0"/>
        <w:rPr>
          <w:rFonts w:hint="eastAsia"/>
          <w:szCs w:val="22"/>
          <w:lang w:val="en-US" w:eastAsia="zh-CN"/>
        </w:rPr>
      </w:pPr>
      <w:r>
        <w:rPr>
          <w:rFonts w:hint="eastAsia"/>
          <w:szCs w:val="22"/>
          <w:lang w:val="en-US" w:eastAsia="zh-CN"/>
        </w:rPr>
        <w:t>"我已将帮助加给那有能力的，我已将所拣选的从民中高举。"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"Also, I will make Him my first-born, higher than the kings of the earth. My mercy will I keep for Him for evermore, and my covenant shall stand fast with him."</w:t>
      </w:r>
    </w:p>
    <w:p>
      <w:pPr>
        <w:numPr>
          <w:ilvl w:val="0"/>
          <w:numId w:val="0"/>
        </w:numPr>
        <w:ind w:left="206" w:leftChars="0"/>
        <w:rPr>
          <w:rFonts w:hint="eastAsia"/>
          <w:szCs w:val="22"/>
          <w:lang w:val="en-US" w:eastAsia="zh-CN"/>
        </w:rPr>
      </w:pPr>
      <w:r>
        <w:rPr>
          <w:rFonts w:hint="eastAsia"/>
          <w:szCs w:val="22"/>
          <w:lang w:val="en-US" w:eastAsia="zh-CN"/>
        </w:rPr>
        <w:t>"我也要立他为长子，为世上最高的君王。我要为他存留我的慈爱，直到永远；我与他立的约必要坚定。"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these texts, the expressions are too emphatical and glowing, to admit of having their full application to the covenant of royalty over Israel, made with David.</w:t>
      </w:r>
    </w:p>
    <w:p>
      <w:pPr>
        <w:numPr>
          <w:ilvl w:val="0"/>
          <w:numId w:val="0"/>
        </w:numPr>
        <w:ind w:left="206" w:leftChars="0"/>
        <w:rPr>
          <w:rFonts w:hint="eastAsia"/>
          <w:szCs w:val="22"/>
          <w:lang w:val="en-US" w:eastAsia="zh-CN"/>
        </w:rPr>
      </w:pPr>
      <w:r>
        <w:rPr>
          <w:rFonts w:hint="eastAsia"/>
          <w:szCs w:val="22"/>
          <w:lang w:val="en-US" w:eastAsia="zh-CN"/>
        </w:rPr>
        <w:t>在这些经文中，表达太过强烈和热切，不能完全应用于与大卫所立的以色列王权之约。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David was an eminent type of Messiah; who, for that reason, is sometimes in sacred writ, styled David; and the covenant of royalty made with David, was a type of the covenant of grace made with Messiah.</w:t>
      </w:r>
    </w:p>
    <w:p>
      <w:pPr>
        <w:numPr>
          <w:ilvl w:val="0"/>
          <w:numId w:val="0"/>
        </w:numPr>
        <w:ind w:left="206" w:leftChars="0"/>
        <w:rPr>
          <w:rFonts w:hint="eastAsia"/>
          <w:szCs w:val="22"/>
          <w:lang w:val="en-US" w:eastAsia="zh-CN"/>
        </w:rPr>
      </w:pPr>
      <w:r>
        <w:rPr>
          <w:rFonts w:hint="eastAsia"/>
          <w:szCs w:val="22"/>
          <w:lang w:val="en-US" w:eastAsia="zh-CN"/>
        </w:rPr>
        <w:t>大卫是弥赛亚的杰出预表；因此，在圣经中有时称弥赛亚为大卫；与大卫所立的王权之约是与弥赛亚所立的恩典之约的预表。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eternal Son, is eminently the chosen of God, as the rulers and people of Israel, supposed Messiah to be.</w:t>
      </w:r>
    </w:p>
    <w:p>
      <w:pPr>
        <w:numPr>
          <w:ilvl w:val="0"/>
          <w:numId w:val="0"/>
        </w:numPr>
        <w:ind w:left="206" w:leftChars="0"/>
        <w:rPr>
          <w:rFonts w:hint="eastAsia"/>
          <w:szCs w:val="22"/>
          <w:lang w:val="en-US" w:eastAsia="zh-CN"/>
        </w:rPr>
      </w:pPr>
      <w:r>
        <w:rPr>
          <w:rFonts w:hint="eastAsia"/>
          <w:szCs w:val="22"/>
          <w:lang w:val="en-US" w:eastAsia="zh-CN"/>
        </w:rPr>
        <w:t>基督这永恒的儿子，卓越地是神所拣选的，正如以色列的统治者和百姓所认为的弥赛亚那样。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styleth him his Elect. "Behold mine Elect, in whom my soul delighteth."</w:t>
      </w:r>
    </w:p>
    <w:p>
      <w:pPr>
        <w:numPr>
          <w:ilvl w:val="0"/>
          <w:numId w:val="0"/>
        </w:numPr>
        <w:ind w:left="206" w:leftChars="0"/>
        <w:rPr>
          <w:rFonts w:hint="eastAsia"/>
          <w:szCs w:val="22"/>
          <w:lang w:val="en-US" w:eastAsia="zh-CN"/>
        </w:rPr>
      </w:pPr>
      <w:r>
        <w:rPr>
          <w:rFonts w:hint="eastAsia"/>
          <w:szCs w:val="22"/>
          <w:lang w:val="en-US" w:eastAsia="zh-CN"/>
        </w:rPr>
        <w:t>耶和华父称祂为祂的选民。"看哪，我的选民，我心所喜悦的。"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Psalm 40:6,7,8, Messiah speaks of his covenant with the Father, in these endearing expressions "Sacrifice and offering thou didst not desire, mine ears hast thou opened; burnt-offering and sin-offering hast thou not required." Then said "I, Lo, I come in the volume of the book, it is written of me: I delight to do thy will, O my God; yea, thy law is within my heart."</w:t>
      </w:r>
    </w:p>
    <w:p>
      <w:pPr>
        <w:numPr>
          <w:ilvl w:val="0"/>
          <w:numId w:val="0"/>
        </w:numPr>
        <w:ind w:left="206" w:leftChars="0"/>
        <w:rPr>
          <w:rFonts w:hint="eastAsia"/>
          <w:szCs w:val="22"/>
          <w:lang w:val="en-US" w:eastAsia="zh-CN"/>
        </w:rPr>
      </w:pPr>
      <w:r>
        <w:rPr>
          <w:rFonts w:hint="eastAsia"/>
          <w:szCs w:val="22"/>
          <w:lang w:val="en-US" w:eastAsia="zh-CN"/>
        </w:rPr>
        <w:t>在诗篇40:6,7,8中，弥赛亚以这些亲切的表达谈到祂与父的约："祭物和礼物，你不喜悦；你已经开通我的耳朵。燔祭和赎罪祭非你所要。"那时我说："看哪，我来了！我的事在经卷上已经记载了。我的神啊，我乐意照你的旨意行；你的律法在我心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says the Prophet Zechariah, "The counsel of peace, shall be between them both."</w:t>
      </w:r>
    </w:p>
    <w:p>
      <w:pPr>
        <w:numPr>
          <w:ilvl w:val="0"/>
          <w:numId w:val="0"/>
        </w:numPr>
        <w:ind w:left="206" w:leftChars="0"/>
        <w:rPr>
          <w:rFonts w:hint="eastAsia"/>
          <w:szCs w:val="22"/>
          <w:lang w:val="en-US" w:eastAsia="zh-CN"/>
        </w:rPr>
      </w:pPr>
      <w:r>
        <w:rPr>
          <w:rFonts w:hint="eastAsia"/>
          <w:szCs w:val="22"/>
          <w:lang w:val="en-US" w:eastAsia="zh-CN"/>
        </w:rPr>
        <w:t>先知撒迦利亚说："他们二者之间必有和平的筹算。"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does not say that it was, but that it shall be, between them; for the covenant is an everlasting covenant; and the execution of the counsel of Jehovah's will, in the redemption of his elect, will continue to all eternity.</w:t>
      </w:r>
    </w:p>
    <w:p>
      <w:pPr>
        <w:numPr>
          <w:ilvl w:val="0"/>
          <w:numId w:val="0"/>
        </w:numPr>
        <w:ind w:left="206" w:leftChars="0"/>
        <w:rPr>
          <w:rFonts w:hint="eastAsia"/>
          <w:szCs w:val="22"/>
          <w:lang w:val="en-US" w:eastAsia="zh-CN"/>
        </w:rPr>
      </w:pPr>
      <w:r>
        <w:rPr>
          <w:rFonts w:hint="eastAsia"/>
          <w:szCs w:val="22"/>
          <w:lang w:val="en-US" w:eastAsia="zh-CN"/>
        </w:rPr>
        <w:t>他没有说它过去是，而是说它将会是，在他们之间；因为这约是永恒的约；耶和华旨意的筹算，在救赎祂的选民中的执行，将持续到永恒。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counsel, shall be between them both; between Jehovah the Father, and "the man whose name is the BRANCH, who was to build the temple of the Lord, and to bear the glory."</w:t>
      </w:r>
    </w:p>
    <w:p>
      <w:pPr>
        <w:numPr>
          <w:ilvl w:val="0"/>
          <w:numId w:val="0"/>
        </w:numPr>
        <w:ind w:left="206" w:leftChars="0"/>
        <w:rPr>
          <w:rFonts w:hint="eastAsia"/>
          <w:szCs w:val="22"/>
          <w:lang w:val="en-US" w:eastAsia="zh-CN"/>
        </w:rPr>
      </w:pPr>
      <w:r>
        <w:rPr>
          <w:rFonts w:hint="eastAsia"/>
          <w:szCs w:val="22"/>
          <w:lang w:val="en-US" w:eastAsia="zh-CN"/>
        </w:rPr>
        <w:t>这筹算，将在他们二者之间；在耶和华父与"那名称为大卫苗裔的人，他要建造耶和华的殿，并担负尊荣"之间。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and shall be, according to the contrivance and direction of infinite wisdom, the mutual will of both the Father and the Son.</w:t>
      </w:r>
    </w:p>
    <w:p>
      <w:pPr>
        <w:numPr>
          <w:ilvl w:val="0"/>
          <w:numId w:val="0"/>
        </w:numPr>
        <w:ind w:left="206" w:leftChars="0"/>
        <w:rPr>
          <w:rFonts w:hint="eastAsia"/>
          <w:szCs w:val="22"/>
          <w:lang w:val="en-US" w:eastAsia="zh-CN"/>
        </w:rPr>
      </w:pPr>
      <w:r>
        <w:rPr>
          <w:rFonts w:hint="eastAsia"/>
          <w:szCs w:val="22"/>
          <w:lang w:val="en-US" w:eastAsia="zh-CN"/>
        </w:rPr>
        <w:t>它是并将是，按照无限智慧的设计和指引，父与子的共同旨意。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blessed Lord, in the days of his humiliation, said to his disciples, "I appoint unto you a kingdom, as my Father hath appointed unto me."</w:t>
      </w:r>
    </w:p>
    <w:p>
      <w:pPr>
        <w:numPr>
          <w:ilvl w:val="0"/>
          <w:numId w:val="0"/>
        </w:numPr>
        <w:ind w:left="206" w:leftChars="0"/>
        <w:rPr>
          <w:rFonts w:hint="eastAsia"/>
          <w:szCs w:val="22"/>
          <w:lang w:val="en-US" w:eastAsia="zh-CN"/>
        </w:rPr>
      </w:pPr>
      <w:r>
        <w:rPr>
          <w:rFonts w:hint="eastAsia"/>
          <w:szCs w:val="22"/>
          <w:lang w:val="en-US" w:eastAsia="zh-CN"/>
        </w:rPr>
        <w:t>我们蒙福的主在祂谦卑的日子里对祂的门徒说："我将国赐给你们，正如我父赐给我一样。"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our Lord Jesus, "was made a Surety of a better covenant;" that "he is the Mediator of a better covenant;" and "the Mediator of the new Testament."</w:t>
      </w:r>
    </w:p>
    <w:p>
      <w:pPr>
        <w:numPr>
          <w:ilvl w:val="0"/>
          <w:numId w:val="0"/>
        </w:numPr>
        <w:ind w:left="206" w:leftChars="0"/>
        <w:rPr>
          <w:rFonts w:hint="eastAsia"/>
          <w:szCs w:val="22"/>
          <w:lang w:val="en-US" w:eastAsia="zh-CN"/>
        </w:rPr>
      </w:pPr>
      <w:r>
        <w:rPr>
          <w:rFonts w:hint="eastAsia"/>
          <w:szCs w:val="22"/>
          <w:lang w:val="en-US" w:eastAsia="zh-CN"/>
        </w:rPr>
        <w:t>因此我们读到，我们的主耶稣"作了更美之约的中保"；"他作更美之约的中保"；和"新约的中保"。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too, that the promises of that covenant, were made to Christ the eternal Son; and that the covenant itself, "was confirmed by God in, or, on Christ."</w:t>
      </w:r>
    </w:p>
    <w:p>
      <w:pPr>
        <w:numPr>
          <w:ilvl w:val="0"/>
          <w:numId w:val="0"/>
        </w:numPr>
        <w:ind w:left="206" w:leftChars="0"/>
        <w:rPr>
          <w:rFonts w:hint="eastAsia"/>
          <w:szCs w:val="22"/>
          <w:lang w:val="en-US" w:eastAsia="zh-CN"/>
        </w:rPr>
      </w:pPr>
      <w:r>
        <w:rPr>
          <w:rFonts w:hint="eastAsia"/>
          <w:szCs w:val="22"/>
          <w:lang w:val="en-US" w:eastAsia="zh-CN"/>
        </w:rPr>
        <w:t>我们还读到，那约的应许是向基督这永恒的儿子所立的；而这约本身"是神在基督里所立的"。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the Father, then, is plainly represented, in the sacred Records, as having entered into covenant with his Son Jesus Christ.</w:t>
      </w:r>
    </w:p>
    <w:p>
      <w:pPr>
        <w:numPr>
          <w:ilvl w:val="0"/>
          <w:numId w:val="0"/>
        </w:numPr>
        <w:ind w:left="206" w:leftChars="0"/>
        <w:rPr>
          <w:rFonts w:hint="eastAsia"/>
          <w:szCs w:val="22"/>
          <w:lang w:val="en-US" w:eastAsia="zh-CN"/>
        </w:rPr>
      </w:pPr>
      <w:r>
        <w:rPr>
          <w:rFonts w:hint="eastAsia"/>
          <w:szCs w:val="22"/>
          <w:lang w:val="en-US" w:eastAsia="zh-CN"/>
        </w:rPr>
        <w:t>因此，父神在圣经记载中被清楚地描述为与祂的儿子耶稣基督立约。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Jehovah the Father is, in Scripture, styled the God, the Head, and the Judge or Justifier, of Christ his beloved Son.</w:t>
      </w:r>
    </w:p>
    <w:p>
      <w:pPr>
        <w:numPr>
          <w:ilvl w:val="0"/>
          <w:numId w:val="0"/>
        </w:numPr>
        <w:ind w:left="206" w:leftChars="0"/>
        <w:rPr>
          <w:rFonts w:hint="eastAsia"/>
          <w:szCs w:val="22"/>
          <w:lang w:val="en-US" w:eastAsia="zh-CN"/>
        </w:rPr>
      </w:pPr>
      <w:r>
        <w:rPr>
          <w:rFonts w:hint="eastAsia"/>
          <w:szCs w:val="22"/>
          <w:lang w:val="en-US" w:eastAsia="zh-CN"/>
        </w:rPr>
        <w:t>第二，耶和华父在圣经中被称为基督祂爱子的神、元首和审判者或称义者。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called his God, among other passages, in the following:</w:t>
      </w:r>
    </w:p>
    <w:p>
      <w:pPr>
        <w:numPr>
          <w:ilvl w:val="0"/>
          <w:numId w:val="0"/>
        </w:numPr>
        <w:ind w:left="206" w:leftChars="0"/>
        <w:rPr>
          <w:rFonts w:hint="eastAsia"/>
          <w:szCs w:val="22"/>
          <w:lang w:val="en-US" w:eastAsia="zh-CN"/>
        </w:rPr>
      </w:pPr>
      <w:r>
        <w:rPr>
          <w:rFonts w:hint="eastAsia"/>
          <w:szCs w:val="22"/>
          <w:lang w:val="en-US" w:eastAsia="zh-CN"/>
        </w:rPr>
        <w:t>在以下等段落中，祂被称为基督的神：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thy God, hath anointed thee, with the oil of gladness above thy fellows."</w:t>
      </w:r>
    </w:p>
    <w:p>
      <w:pPr>
        <w:numPr>
          <w:ilvl w:val="0"/>
          <w:numId w:val="0"/>
        </w:numPr>
        <w:ind w:left="206" w:leftChars="0"/>
        <w:rPr>
          <w:rFonts w:hint="eastAsia"/>
          <w:szCs w:val="22"/>
          <w:lang w:val="en-US" w:eastAsia="zh-CN"/>
        </w:rPr>
      </w:pPr>
      <w:r>
        <w:rPr>
          <w:rFonts w:hint="eastAsia"/>
          <w:szCs w:val="22"/>
          <w:lang w:val="en-US" w:eastAsia="zh-CN"/>
        </w:rPr>
        <w:t>"神，就是你的神，用喜乐油膏你，胜过膏你的同伴。"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God, my God, why hast thou forsaken me?"</w:t>
      </w:r>
    </w:p>
    <w:p>
      <w:pPr>
        <w:numPr>
          <w:ilvl w:val="0"/>
          <w:numId w:val="0"/>
        </w:numPr>
        <w:ind w:left="206" w:leftChars="0"/>
        <w:rPr>
          <w:rFonts w:hint="eastAsia"/>
          <w:szCs w:val="22"/>
          <w:lang w:val="en-US" w:eastAsia="zh-CN"/>
        </w:rPr>
      </w:pPr>
      <w:r>
        <w:rPr>
          <w:rFonts w:hint="eastAsia"/>
          <w:szCs w:val="22"/>
          <w:lang w:val="en-US" w:eastAsia="zh-CN"/>
        </w:rPr>
        <w:t>"我的神，我的神，为什么离弃我？"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ascend unto my Father and your Father, and to my God and your God."</w:t>
      </w:r>
    </w:p>
    <w:p>
      <w:pPr>
        <w:numPr>
          <w:ilvl w:val="0"/>
          <w:numId w:val="0"/>
        </w:numPr>
        <w:ind w:left="206" w:leftChars="0"/>
        <w:rPr>
          <w:rFonts w:hint="eastAsia"/>
          <w:szCs w:val="22"/>
          <w:lang w:val="en-US" w:eastAsia="zh-CN"/>
        </w:rPr>
      </w:pPr>
      <w:r>
        <w:rPr>
          <w:rFonts w:hint="eastAsia"/>
          <w:szCs w:val="22"/>
          <w:lang w:val="en-US" w:eastAsia="zh-CN"/>
        </w:rPr>
        <w:t>"我要升上去见我的父，也是你们的父，见我的神，也是你们的神。"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"Blessed be the God and Father of our Lord Jesus Christ," &amp;c.</w:t>
      </w:r>
    </w:p>
    <w:p>
      <w:pPr>
        <w:numPr>
          <w:ilvl w:val="0"/>
          <w:numId w:val="0"/>
        </w:numPr>
        <w:ind w:left="206" w:leftChars="0"/>
        <w:rPr>
          <w:rFonts w:hint="eastAsia"/>
          <w:szCs w:val="22"/>
          <w:lang w:val="en-US" w:eastAsia="zh-CN"/>
        </w:rPr>
      </w:pPr>
      <w:r>
        <w:rPr>
          <w:rFonts w:hint="eastAsia"/>
          <w:szCs w:val="22"/>
          <w:lang w:val="en-US" w:eastAsia="zh-CN"/>
        </w:rPr>
        <w:t>"愿颂赞归与我们主耶稣基督的父神"等。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also styled the Head or Lord of Christ; to intimate that Christ, in his mediatorial office, is subordinate to him.</w:t>
      </w:r>
    </w:p>
    <w:p>
      <w:pPr>
        <w:numPr>
          <w:ilvl w:val="0"/>
          <w:numId w:val="0"/>
        </w:numPr>
        <w:ind w:left="206" w:leftChars="0"/>
        <w:rPr>
          <w:rFonts w:hint="eastAsia"/>
          <w:szCs w:val="22"/>
          <w:lang w:val="en-US" w:eastAsia="zh-CN"/>
        </w:rPr>
      </w:pPr>
      <w:r>
        <w:rPr>
          <w:rFonts w:hint="eastAsia"/>
          <w:szCs w:val="22"/>
          <w:lang w:val="en-US" w:eastAsia="zh-CN"/>
        </w:rPr>
        <w:t>祂也被称为基督的元首或主；表明基督在祂的中保职分中，是从属于祂的。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Head of Christ is God."</w:t>
      </w:r>
    </w:p>
    <w:p>
      <w:pPr>
        <w:numPr>
          <w:ilvl w:val="0"/>
          <w:numId w:val="0"/>
        </w:numPr>
        <w:ind w:left="206" w:leftChars="0"/>
        <w:rPr>
          <w:rFonts w:hint="eastAsia"/>
          <w:szCs w:val="22"/>
          <w:lang w:val="en-US" w:eastAsia="zh-CN"/>
        </w:rPr>
      </w:pPr>
      <w:r>
        <w:rPr>
          <w:rFonts w:hint="eastAsia"/>
          <w:szCs w:val="22"/>
          <w:lang w:val="en-US" w:eastAsia="zh-CN"/>
        </w:rPr>
        <w:t>"基督的头是神。"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so loved the world, that he gave his only begotten Son; &amp;c."</w:t>
      </w:r>
    </w:p>
    <w:p>
      <w:pPr>
        <w:numPr>
          <w:ilvl w:val="0"/>
          <w:numId w:val="0"/>
        </w:numPr>
        <w:ind w:left="206" w:leftChars="0"/>
        <w:rPr>
          <w:rFonts w:hint="eastAsia"/>
          <w:szCs w:val="22"/>
          <w:lang w:val="en-US" w:eastAsia="zh-CN"/>
        </w:rPr>
      </w:pPr>
      <w:r>
        <w:rPr>
          <w:rFonts w:hint="eastAsia"/>
          <w:szCs w:val="22"/>
          <w:lang w:val="en-US" w:eastAsia="zh-CN"/>
        </w:rPr>
        <w:t>"神爱世人，甚至将他的独生子赐给他们"等。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sent his only begotten Son into the world, that we might live through him. He loved us, and sent his Son to be the propitiation for our sins."</w:t>
      </w:r>
    </w:p>
    <w:p>
      <w:pPr>
        <w:numPr>
          <w:ilvl w:val="0"/>
          <w:numId w:val="0"/>
        </w:numPr>
        <w:ind w:left="206" w:leftChars="0"/>
        <w:rPr>
          <w:rFonts w:hint="eastAsia"/>
          <w:szCs w:val="22"/>
          <w:lang w:val="en-US" w:eastAsia="zh-CN"/>
        </w:rPr>
      </w:pPr>
      <w:r>
        <w:rPr>
          <w:rFonts w:hint="eastAsia"/>
          <w:szCs w:val="22"/>
          <w:lang w:val="en-US" w:eastAsia="zh-CN"/>
        </w:rPr>
        <w:t>"神差他独生子到世间来，使我们藉着他得生。神爱我们，差他的儿子为我们的罪作了挽回祭。"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now the Lord God and his Spirit hath sent me."</w:t>
      </w:r>
    </w:p>
    <w:p>
      <w:pPr>
        <w:numPr>
          <w:ilvl w:val="0"/>
          <w:numId w:val="0"/>
        </w:numPr>
        <w:ind w:left="206" w:leftChars="0"/>
        <w:rPr>
          <w:rFonts w:hint="eastAsia"/>
          <w:szCs w:val="22"/>
          <w:lang w:val="en-US" w:eastAsia="zh-CN"/>
        </w:rPr>
      </w:pPr>
      <w:r>
        <w:rPr>
          <w:rFonts w:hint="eastAsia"/>
          <w:szCs w:val="22"/>
          <w:lang w:val="en-US" w:eastAsia="zh-CN"/>
        </w:rPr>
        <w:t>"现在主耶和华差遣我和他的灵来。"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spared not his own Son, but delivered him up for us all, &amp;c."</w:t>
      </w:r>
    </w:p>
    <w:p>
      <w:pPr>
        <w:numPr>
          <w:ilvl w:val="0"/>
          <w:numId w:val="0"/>
        </w:numPr>
        <w:ind w:left="206" w:leftChars="0"/>
        <w:rPr>
          <w:rFonts w:hint="eastAsia"/>
          <w:szCs w:val="22"/>
          <w:lang w:val="en-US" w:eastAsia="zh-CN"/>
        </w:rPr>
      </w:pPr>
      <w:r>
        <w:rPr>
          <w:rFonts w:hint="eastAsia"/>
          <w:szCs w:val="22"/>
          <w:lang w:val="en-US" w:eastAsia="zh-CN"/>
        </w:rPr>
        <w:t>"神既不爱惜自己的儿子，为我们众人舍了"等。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"Wherefore God also hath highly exalted him, and given him a name which is above every name."</w:t>
      </w:r>
    </w:p>
    <w:p>
      <w:pPr>
        <w:numPr>
          <w:ilvl w:val="0"/>
          <w:numId w:val="0"/>
        </w:numPr>
        <w:ind w:left="206" w:leftChars="0"/>
        <w:rPr>
          <w:rFonts w:hint="eastAsia"/>
          <w:szCs w:val="22"/>
          <w:lang w:val="en-US" w:eastAsia="zh-CN"/>
        </w:rPr>
      </w:pPr>
      <w:r>
        <w:rPr>
          <w:rFonts w:hint="eastAsia"/>
          <w:szCs w:val="22"/>
          <w:lang w:val="en-US" w:eastAsia="zh-CN"/>
        </w:rPr>
        <w:t>"所以，神将他升为至高，又赐给他那超乎万名之上的名。"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following passages, represent the Father, as the Judge or Justifier of Christ the Son:</w:t>
      </w:r>
    </w:p>
    <w:p>
      <w:pPr>
        <w:numPr>
          <w:ilvl w:val="0"/>
          <w:numId w:val="0"/>
        </w:numPr>
        <w:ind w:left="206" w:leftChars="0"/>
        <w:rPr>
          <w:rFonts w:hint="eastAsia"/>
          <w:szCs w:val="22"/>
          <w:lang w:val="en-US" w:eastAsia="zh-CN"/>
        </w:rPr>
      </w:pPr>
      <w:r>
        <w:rPr>
          <w:rFonts w:hint="eastAsia"/>
          <w:szCs w:val="22"/>
          <w:lang w:val="en-US" w:eastAsia="zh-CN"/>
        </w:rPr>
        <w:t>以下段落表明父是基督子的审判者或称义者：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near that justifieth me, who will contend with me? Behold the Lord God will help me; who is he that shall condemn me?"</w:t>
      </w:r>
    </w:p>
    <w:p>
      <w:pPr>
        <w:numPr>
          <w:ilvl w:val="0"/>
          <w:numId w:val="0"/>
        </w:numPr>
        <w:ind w:left="206" w:leftChars="0"/>
        <w:rPr>
          <w:rFonts w:hint="eastAsia"/>
          <w:szCs w:val="22"/>
          <w:lang w:val="en-US" w:eastAsia="zh-CN"/>
        </w:rPr>
      </w:pPr>
      <w:r>
        <w:rPr>
          <w:rFonts w:hint="eastAsia"/>
          <w:szCs w:val="22"/>
          <w:lang w:val="en-US" w:eastAsia="zh-CN"/>
        </w:rPr>
        <w:t>"称我为义的临近了，谁与我争论？让我们一同站立！谁与我作对？看哪，主耶和华要帮助我，谁能定我有罪呢？"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will I divide him a portion with the great, and he shall divide the spoil with the strong; because he hath poured out his soul unto death."</w:t>
      </w:r>
    </w:p>
    <w:p>
      <w:pPr>
        <w:numPr>
          <w:ilvl w:val="0"/>
          <w:numId w:val="0"/>
        </w:numPr>
        <w:ind w:left="206" w:leftChars="0"/>
        <w:rPr>
          <w:rFonts w:hint="eastAsia"/>
          <w:szCs w:val="22"/>
          <w:lang w:val="en-US" w:eastAsia="zh-CN"/>
        </w:rPr>
      </w:pPr>
      <w:r>
        <w:rPr>
          <w:rFonts w:hint="eastAsia"/>
          <w:szCs w:val="22"/>
          <w:lang w:val="en-US" w:eastAsia="zh-CN"/>
        </w:rPr>
        <w:t>"所以，我要使他与位大的同分，与强盛的均分掳物。因为他将命倾倒，以致于死。"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by him do believe in God, that raised him up from the dead, and gave him glory, &amp;c."</w:t>
      </w:r>
    </w:p>
    <w:p>
      <w:pPr>
        <w:numPr>
          <w:ilvl w:val="0"/>
          <w:numId w:val="0"/>
        </w:numPr>
        <w:ind w:left="206" w:leftChars="0"/>
        <w:rPr>
          <w:rFonts w:hint="eastAsia"/>
          <w:szCs w:val="22"/>
          <w:lang w:val="en-US" w:eastAsia="zh-CN"/>
        </w:rPr>
      </w:pPr>
      <w:r>
        <w:rPr>
          <w:rFonts w:hint="eastAsia"/>
          <w:szCs w:val="22"/>
          <w:lang w:val="en-US" w:eastAsia="zh-CN"/>
        </w:rPr>
        <w:t>"你们也因着他，信那叫他从死里复活、又给他荣耀的神"等。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was manifest in the flesh, justified in the Spirit, — received up into glory."</w:t>
      </w:r>
    </w:p>
    <w:p>
      <w:pPr>
        <w:numPr>
          <w:ilvl w:val="0"/>
          <w:numId w:val="0"/>
        </w:numPr>
        <w:ind w:left="206" w:leftChars="0"/>
        <w:rPr>
          <w:rFonts w:hint="eastAsia"/>
          <w:szCs w:val="22"/>
          <w:lang w:val="en-US" w:eastAsia="zh-CN"/>
        </w:rPr>
      </w:pPr>
      <w:r>
        <w:rPr>
          <w:rFonts w:hint="eastAsia"/>
          <w:szCs w:val="22"/>
          <w:lang w:val="en-US" w:eastAsia="zh-CN"/>
        </w:rPr>
        <w:t>"神在肉身显现，被圣灵称义，——被接在荣耀里。"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Jehovah the Father is represented in sacred writ, as the God, the Head, and the Judge, of Christ his blessed Son; which supremacy over the Son as Mediator, evidently supposes, that the Father entered into a covenant with him.</w:t>
      </w:r>
    </w:p>
    <w:p>
      <w:pPr>
        <w:numPr>
          <w:ilvl w:val="0"/>
          <w:numId w:val="0"/>
        </w:numPr>
        <w:ind w:left="206" w:leftChars="0"/>
        <w:rPr>
          <w:rFonts w:hint="eastAsia"/>
          <w:szCs w:val="22"/>
          <w:lang w:val="en-US" w:eastAsia="zh-CN"/>
        </w:rPr>
      </w:pPr>
      <w:r>
        <w:rPr>
          <w:rFonts w:hint="eastAsia"/>
          <w:szCs w:val="22"/>
          <w:lang w:val="en-US" w:eastAsia="zh-CN"/>
        </w:rPr>
        <w:t>因此，耶和华父在圣经中被描述为基督祂蒙福之子的神、元首和审判者；这种对作为中保的子的至高权柄，显然假定父与祂立了约。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Things are said of the Lord Jesus Christ in the Scripture, which necessarily imply, That his eternal Father entered into a covenant with him.</w:t>
      </w:r>
    </w:p>
    <w:p>
      <w:pPr>
        <w:numPr>
          <w:ilvl w:val="0"/>
          <w:numId w:val="0"/>
        </w:numPr>
        <w:ind w:left="206" w:leftChars="0"/>
        <w:rPr>
          <w:rFonts w:hint="eastAsia"/>
          <w:szCs w:val="22"/>
          <w:lang w:val="en-US" w:eastAsia="zh-CN"/>
        </w:rPr>
      </w:pPr>
      <w:r>
        <w:rPr>
          <w:rFonts w:hint="eastAsia"/>
          <w:szCs w:val="22"/>
          <w:lang w:val="en-US" w:eastAsia="zh-CN"/>
        </w:rPr>
        <w:t>第三，圣经中关于主耶稣基督的描述，必然暗示祂的永恒之父与祂立约。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called the Servant of the Father.</w:t>
      </w:r>
    </w:p>
    <w:p>
      <w:pPr>
        <w:numPr>
          <w:ilvl w:val="0"/>
          <w:numId w:val="0"/>
        </w:numPr>
        <w:ind w:left="206" w:leftChars="0"/>
        <w:rPr>
          <w:rFonts w:hint="eastAsia"/>
          <w:szCs w:val="22"/>
          <w:lang w:val="en-US" w:eastAsia="zh-CN"/>
        </w:rPr>
      </w:pPr>
      <w:r>
        <w:rPr>
          <w:rFonts w:hint="eastAsia"/>
          <w:szCs w:val="22"/>
          <w:lang w:val="en-US" w:eastAsia="zh-CN"/>
        </w:rPr>
        <w:t>祂被称为父的仆人。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my Servant whom I uphold."</w:t>
      </w:r>
    </w:p>
    <w:p>
      <w:pPr>
        <w:numPr>
          <w:ilvl w:val="0"/>
          <w:numId w:val="0"/>
        </w:numPr>
        <w:ind w:left="206" w:leftChars="0"/>
        <w:rPr>
          <w:rFonts w:hint="eastAsia"/>
          <w:szCs w:val="22"/>
          <w:lang w:val="en-US" w:eastAsia="zh-CN"/>
        </w:rPr>
      </w:pPr>
      <w:r>
        <w:rPr>
          <w:rFonts w:hint="eastAsia"/>
          <w:szCs w:val="22"/>
          <w:lang w:val="en-US" w:eastAsia="zh-CN"/>
        </w:rPr>
        <w:t>"看哪，我的仆人，我所扶持的。"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 said unto me, Thou art my Servant, O Israel, in whom I will be glorified."</w:t>
      </w:r>
    </w:p>
    <w:p>
      <w:pPr>
        <w:numPr>
          <w:ilvl w:val="0"/>
          <w:numId w:val="0"/>
        </w:numPr>
        <w:ind w:left="206" w:leftChars="0"/>
        <w:rPr>
          <w:rFonts w:hint="eastAsia"/>
          <w:szCs w:val="22"/>
          <w:lang w:val="en-US" w:eastAsia="zh-CN"/>
        </w:rPr>
      </w:pPr>
      <w:r>
        <w:rPr>
          <w:rFonts w:hint="eastAsia"/>
          <w:szCs w:val="22"/>
          <w:lang w:val="en-US" w:eastAsia="zh-CN"/>
        </w:rPr>
        <w:t>"耶和华对我说：你是我的仆人以色列，我必因你得荣耀。"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called his Messenger, and "the Messenger of the covenant."</w:t>
      </w:r>
    </w:p>
    <w:p>
      <w:pPr>
        <w:numPr>
          <w:ilvl w:val="0"/>
          <w:numId w:val="0"/>
        </w:numPr>
        <w:ind w:left="206" w:leftChars="0"/>
        <w:rPr>
          <w:rFonts w:hint="eastAsia"/>
          <w:szCs w:val="22"/>
          <w:lang w:val="en-US" w:eastAsia="zh-CN"/>
        </w:rPr>
      </w:pPr>
      <w:r>
        <w:rPr>
          <w:rFonts w:hint="eastAsia"/>
          <w:szCs w:val="22"/>
          <w:lang w:val="en-US" w:eastAsia="zh-CN"/>
        </w:rPr>
        <w:t>祂被称为祂的使者，和"立约的使者"。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work of God, that ye believe on him whom he hath sent."</w:t>
      </w:r>
    </w:p>
    <w:p>
      <w:pPr>
        <w:numPr>
          <w:ilvl w:val="0"/>
          <w:numId w:val="0"/>
        </w:numPr>
        <w:ind w:left="206" w:leftChars="0"/>
        <w:rPr>
          <w:rFonts w:hint="eastAsia"/>
          <w:szCs w:val="22"/>
          <w:lang w:val="en-US" w:eastAsia="zh-CN"/>
        </w:rPr>
      </w:pPr>
      <w:r>
        <w:rPr>
          <w:rFonts w:hint="eastAsia"/>
          <w:szCs w:val="22"/>
          <w:lang w:val="en-US" w:eastAsia="zh-CN"/>
        </w:rPr>
        <w:t>"信神所差来的，这就是做神的工。"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"Say ye of him, whom the Father hath sanctified and sent into the world, Thou blasphemest; because I said, I am the Son of God?"</w:t>
      </w:r>
    </w:p>
    <w:p>
      <w:pPr>
        <w:numPr>
          <w:ilvl w:val="0"/>
          <w:numId w:val="0"/>
        </w:numPr>
        <w:ind w:left="206" w:leftChars="0"/>
        <w:rPr>
          <w:rFonts w:hint="eastAsia"/>
          <w:szCs w:val="22"/>
          <w:lang w:val="en-US" w:eastAsia="zh-CN"/>
        </w:rPr>
      </w:pPr>
      <w:r>
        <w:rPr>
          <w:rFonts w:hint="eastAsia"/>
          <w:szCs w:val="22"/>
          <w:lang w:val="en-US" w:eastAsia="zh-CN"/>
        </w:rPr>
        <w:t>"父所分别为圣、又差到世间来的，你们还向他说'你说僭妄的话'，因为我说'我是神的儿子'吗？"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whom ye seek, shall suddenly come to his temple; even the Messenger of the covenant, whom ye delight in."</w:t>
      </w:r>
    </w:p>
    <w:p>
      <w:pPr>
        <w:numPr>
          <w:ilvl w:val="0"/>
          <w:numId w:val="0"/>
        </w:numPr>
        <w:ind w:left="206" w:leftChars="0"/>
        <w:rPr>
          <w:rFonts w:hint="eastAsia"/>
          <w:szCs w:val="22"/>
          <w:lang w:val="en-US" w:eastAsia="zh-CN"/>
        </w:rPr>
      </w:pPr>
      <w:r>
        <w:rPr>
          <w:rFonts w:hint="eastAsia"/>
          <w:szCs w:val="22"/>
          <w:lang w:val="en-US" w:eastAsia="zh-CN"/>
        </w:rPr>
        <w:t>"你们所寻求的主必忽然进入他的殿；立约的使者，就是你们所仰慕的，快要来到。"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also represented as "made under the law;" and, as made "obedient unto death."</w:t>
      </w:r>
    </w:p>
    <w:p>
      <w:pPr>
        <w:numPr>
          <w:ilvl w:val="0"/>
          <w:numId w:val="0"/>
        </w:numPr>
        <w:ind w:left="206" w:leftChars="0"/>
        <w:rPr>
          <w:rFonts w:hint="eastAsia"/>
          <w:szCs w:val="22"/>
          <w:lang w:val="en-US" w:eastAsia="zh-CN"/>
        </w:rPr>
      </w:pPr>
      <w:r>
        <w:rPr>
          <w:rFonts w:hint="eastAsia"/>
          <w:szCs w:val="22"/>
          <w:lang w:val="en-US" w:eastAsia="zh-CN"/>
        </w:rPr>
        <w:t>祂也被描述为"生在律法以下"；并"存心顺服，以至于死"。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recorded of him, that "he was made sin for us;" that "he was made a curse for us;" that he was a sufferer for us; and that he received from the Father, a reward of his work.</w:t>
      </w:r>
    </w:p>
    <w:p>
      <w:pPr>
        <w:numPr>
          <w:ilvl w:val="0"/>
          <w:numId w:val="0"/>
        </w:numPr>
        <w:ind w:left="206" w:leftChars="0"/>
        <w:rPr>
          <w:rFonts w:hint="eastAsia"/>
          <w:szCs w:val="22"/>
          <w:lang w:val="en-US" w:eastAsia="zh-CN"/>
        </w:rPr>
      </w:pPr>
      <w:r>
        <w:rPr>
          <w:rFonts w:hint="eastAsia"/>
          <w:szCs w:val="22"/>
          <w:lang w:val="en-US" w:eastAsia="zh-CN"/>
        </w:rPr>
        <w:t>经上记着说，"神使那无罪的，替我们成为罪"；"基督既为我们受了咒诅"；祂为我们受苦；并从父那里得到祂工作的奖赏。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Lastly, A solemn contract between the Father and the Son, is in Scripture represented, as confirmed by Divine oaths and seals.</w:t>
      </w:r>
    </w:p>
    <w:p>
      <w:pPr>
        <w:numPr>
          <w:ilvl w:val="0"/>
          <w:numId w:val="0"/>
        </w:numPr>
        <w:ind w:left="206" w:leftChars="0"/>
        <w:rPr>
          <w:rFonts w:hint="eastAsia"/>
          <w:szCs w:val="22"/>
          <w:lang w:val="en-US" w:eastAsia="zh-CN"/>
        </w:rPr>
      </w:pPr>
      <w:r>
        <w:rPr>
          <w:rFonts w:hint="eastAsia"/>
          <w:szCs w:val="22"/>
          <w:lang w:val="en-US" w:eastAsia="zh-CN"/>
        </w:rPr>
        <w:t>第四，最后，圣经中描述父与子之间的庄严契约，是由神圣的誓言和印记确认的。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on the one hand, to shew the absolute certainty, and the necessary belief, of that which he had declared concerning Christ the Son, sware it to him.</w:t>
      </w:r>
    </w:p>
    <w:p>
      <w:pPr>
        <w:numPr>
          <w:ilvl w:val="0"/>
          <w:numId w:val="0"/>
        </w:numPr>
        <w:ind w:left="206" w:leftChars="0"/>
        <w:rPr>
          <w:rFonts w:hint="eastAsia"/>
          <w:szCs w:val="22"/>
          <w:lang w:val="en-US" w:eastAsia="zh-CN"/>
        </w:rPr>
      </w:pPr>
      <w:r>
        <w:rPr>
          <w:rFonts w:hint="eastAsia"/>
          <w:szCs w:val="22"/>
          <w:lang w:val="en-US" w:eastAsia="zh-CN"/>
        </w:rPr>
        <w:t>耶和华父一方面，为了显示祂所宣告的关于基督子的事的绝对确定性和必要的信念，向祂起誓。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sworn unto David my Servant. Once have I sworn by my holiness, that I will not lie unto David."</w:t>
      </w:r>
    </w:p>
    <w:p>
      <w:pPr>
        <w:numPr>
          <w:ilvl w:val="0"/>
          <w:numId w:val="0"/>
        </w:numPr>
        <w:ind w:left="206" w:leftChars="0"/>
        <w:rPr>
          <w:rFonts w:hint="eastAsia"/>
          <w:szCs w:val="22"/>
          <w:lang w:val="en-US" w:eastAsia="zh-CN"/>
        </w:rPr>
      </w:pPr>
      <w:r>
        <w:rPr>
          <w:rFonts w:hint="eastAsia"/>
          <w:szCs w:val="22"/>
          <w:lang w:val="en-US" w:eastAsia="zh-CN"/>
        </w:rPr>
        <w:t>"我曾向我的仆人大卫起誓。我一次指着自己的圣洁起誓：我决不向大卫说谎。"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sworn and will not repent, Thou art a Priest forever, after the order of Melchizedeck."</w:t>
      </w:r>
    </w:p>
    <w:p>
      <w:pPr>
        <w:numPr>
          <w:ilvl w:val="0"/>
          <w:numId w:val="0"/>
        </w:numPr>
        <w:ind w:left="206" w:leftChars="0"/>
        <w:rPr>
          <w:rFonts w:hint="eastAsia"/>
          <w:szCs w:val="22"/>
          <w:lang w:val="en-US" w:eastAsia="zh-CN"/>
        </w:rPr>
      </w:pPr>
      <w:r>
        <w:rPr>
          <w:rFonts w:hint="eastAsia"/>
          <w:szCs w:val="22"/>
          <w:lang w:val="en-US" w:eastAsia="zh-CN"/>
        </w:rPr>
        <w:t>"耶和华起了誓，决不后悔，说：你是照着麦基洗德的等次永远为祭司。"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maketh men high-priests which have infirmity; but the word of the oath, which was since the law, maketh the Son, who is consecrated for evermore."</w:t>
      </w:r>
    </w:p>
    <w:p>
      <w:pPr>
        <w:numPr>
          <w:ilvl w:val="0"/>
          <w:numId w:val="0"/>
        </w:numPr>
        <w:ind w:left="206" w:leftChars="0"/>
        <w:rPr>
          <w:rFonts w:hint="eastAsia"/>
          <w:szCs w:val="22"/>
          <w:lang w:val="en-US" w:eastAsia="zh-CN"/>
        </w:rPr>
      </w:pPr>
      <w:r>
        <w:rPr>
          <w:rFonts w:hint="eastAsia"/>
          <w:szCs w:val="22"/>
          <w:lang w:val="en-US" w:eastAsia="zh-CN"/>
        </w:rPr>
        <w:t>"律法本是立软弱的人为大祭司；但在律法以后起誓的话，是立儿子为大祭司，乃是成全到永远的。"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other hand, Christ the Son engaged his heart; or solemnly contracted, that he would approach, as a sacrificing Priest, and an atoning sacrifice, to the offended Majesty of heaven.</w:t>
      </w:r>
    </w:p>
    <w:p>
      <w:pPr>
        <w:numPr>
          <w:ilvl w:val="0"/>
          <w:numId w:val="0"/>
        </w:numPr>
        <w:ind w:left="206" w:leftChars="0"/>
        <w:rPr>
          <w:rFonts w:hint="eastAsia"/>
          <w:szCs w:val="22"/>
          <w:lang w:val="en-US" w:eastAsia="zh-CN"/>
        </w:rPr>
      </w:pPr>
      <w:r>
        <w:rPr>
          <w:rFonts w:hint="eastAsia"/>
          <w:szCs w:val="22"/>
          <w:lang w:val="en-US" w:eastAsia="zh-CN"/>
        </w:rPr>
        <w:t>另一方面，基督子许下祂的心；或庄严地立约，祂将作为献祭的祭司和赎罪祭，亲近被冒犯的天上的威严。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is this, that engaged his heart to approach unto me? Saith the Lord."</w:t>
      </w:r>
    </w:p>
    <w:p>
      <w:pPr>
        <w:numPr>
          <w:ilvl w:val="0"/>
          <w:numId w:val="0"/>
        </w:numPr>
        <w:ind w:left="206" w:leftChars="0"/>
        <w:rPr>
          <w:rFonts w:hint="eastAsia"/>
          <w:szCs w:val="22"/>
          <w:lang w:val="en-US" w:eastAsia="zh-CN"/>
        </w:rPr>
      </w:pPr>
      <w:r>
        <w:rPr>
          <w:rFonts w:hint="eastAsia"/>
          <w:szCs w:val="22"/>
          <w:lang w:val="en-US" w:eastAsia="zh-CN"/>
        </w:rPr>
        <w:t>"耶和华说：谁是这自愿献上自己心的？"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also granted, and Christ the Son received, the seals, both of the old dispensation of the covenant, and of the new, as will be afterwards explained more particularly.</w:t>
      </w:r>
    </w:p>
    <w:p>
      <w:pPr>
        <w:numPr>
          <w:ilvl w:val="0"/>
          <w:numId w:val="0"/>
        </w:numPr>
        <w:ind w:left="206" w:leftChars="0"/>
        <w:rPr>
          <w:rFonts w:hint="eastAsia"/>
          <w:szCs w:val="22"/>
          <w:lang w:val="en-US" w:eastAsia="zh-CN"/>
        </w:rPr>
      </w:pPr>
      <w:r>
        <w:rPr>
          <w:rFonts w:hint="eastAsia"/>
          <w:szCs w:val="22"/>
          <w:lang w:val="en-US" w:eastAsia="zh-CN"/>
        </w:rPr>
        <w:t>耶和华父也赐予，基督子也接受了旧约和新约的印记，这将在后面更详细地解释。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indeed did this, in obedience to the commandment of his eternal Father, as a means of confirming the graces of his human nature, and as a solemn acknowledgement, both of his communion with the visible Church, and of his cheerfulness in the work of our redemption:</w:t>
      </w:r>
    </w:p>
    <w:p>
      <w:pPr>
        <w:numPr>
          <w:ilvl w:val="0"/>
          <w:numId w:val="0"/>
        </w:numPr>
        <w:ind w:left="206" w:leftChars="0"/>
        <w:rPr>
          <w:rFonts w:hint="eastAsia"/>
          <w:szCs w:val="22"/>
          <w:lang w:val="en-US" w:eastAsia="zh-CN"/>
        </w:rPr>
      </w:pPr>
      <w:r>
        <w:rPr>
          <w:rFonts w:hint="eastAsia"/>
          <w:szCs w:val="22"/>
          <w:lang w:val="en-US" w:eastAsia="zh-CN"/>
        </w:rPr>
        <w:t>基督确实这样做了，是为了顺服祂永恒之父的命令，作为确认祂人性恩典的方式，也作为对祂与可见教会的交通，以及祂在我们救赎工作中的喜乐的庄严承认：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at the same time, he likewise received them,—as confirmations of the solemn contract between Jehovah the Father and him, concerning the redemption of lost sinners.</w:t>
      </w:r>
    </w:p>
    <w:p>
      <w:pPr>
        <w:numPr>
          <w:ilvl w:val="0"/>
          <w:numId w:val="0"/>
        </w:numPr>
        <w:ind w:left="206" w:leftChars="0"/>
        <w:rPr>
          <w:rFonts w:hint="eastAsia"/>
          <w:szCs w:val="22"/>
          <w:lang w:val="en-US" w:eastAsia="zh-CN"/>
        </w:rPr>
      </w:pPr>
      <w:r>
        <w:rPr>
          <w:rFonts w:hint="eastAsia"/>
          <w:szCs w:val="22"/>
          <w:lang w:val="en-US" w:eastAsia="zh-CN"/>
        </w:rPr>
        <w:t>但同时，祂也接受它们，作为耶和华父与祂之间关于救赎失丧罪人的庄严契约的确认。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covenant of redeeming grace, then, was made between the first and second Persons of the adorable Trinity, under the distinguishing characters of Father and Son, is evident:</w:t>
      </w:r>
    </w:p>
    <w:p>
      <w:pPr>
        <w:numPr>
          <w:ilvl w:val="0"/>
          <w:numId w:val="0"/>
        </w:numPr>
        <w:ind w:left="206" w:leftChars="0"/>
        <w:rPr>
          <w:rFonts w:hint="eastAsia"/>
          <w:szCs w:val="22"/>
          <w:lang w:val="en-US" w:eastAsia="zh-CN"/>
        </w:rPr>
      </w:pPr>
      <w:r>
        <w:rPr>
          <w:rFonts w:hint="eastAsia"/>
          <w:szCs w:val="22"/>
          <w:lang w:val="en-US" w:eastAsia="zh-CN"/>
        </w:rPr>
        <w:t>那么，救赎恩典之约是在可敬的三位一体的第一位格和第二位格之间立的，以父与子的独特身份，这是显而易见的：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Jehovah the Father, is represented in Scripture, as having made a covenant with Christ the Son;</w:t>
      </w:r>
    </w:p>
    <w:p>
      <w:pPr>
        <w:numPr>
          <w:ilvl w:val="0"/>
          <w:numId w:val="0"/>
        </w:numPr>
        <w:ind w:left="206" w:leftChars="0"/>
        <w:rPr>
          <w:rFonts w:hint="eastAsia"/>
          <w:szCs w:val="22"/>
          <w:lang w:val="en-US" w:eastAsia="zh-CN"/>
        </w:rPr>
      </w:pPr>
      <w:r>
        <w:rPr>
          <w:rFonts w:hint="eastAsia"/>
          <w:szCs w:val="22"/>
          <w:lang w:val="en-US" w:eastAsia="zh-CN"/>
        </w:rPr>
        <w:t>因为，耶和华父在圣经中被描述为与基督子立约；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in Scripture, styled the God, the Head, and the Judge or Justifier, of Christ his only begotten Son;</w:t>
      </w:r>
    </w:p>
    <w:p>
      <w:pPr>
        <w:numPr>
          <w:ilvl w:val="0"/>
          <w:numId w:val="0"/>
        </w:numPr>
        <w:ind w:left="206" w:leftChars="0"/>
        <w:rPr>
          <w:rFonts w:hint="eastAsia"/>
          <w:szCs w:val="22"/>
          <w:lang w:val="en-US" w:eastAsia="zh-CN"/>
        </w:rPr>
      </w:pPr>
      <w:r>
        <w:rPr>
          <w:rFonts w:hint="eastAsia"/>
          <w:szCs w:val="22"/>
          <w:lang w:val="en-US" w:eastAsia="zh-CN"/>
        </w:rPr>
        <w:t>祂在圣经中被称为基督祂独生子的神、元首和审判者或称义者；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things are, in sacred writ, said of Jehovah the Son, which necessarily imply, that his eternal Father entered into a covenant with him;</w:t>
      </w:r>
    </w:p>
    <w:p>
      <w:pPr>
        <w:numPr>
          <w:ilvl w:val="0"/>
          <w:numId w:val="0"/>
        </w:numPr>
        <w:ind w:left="206" w:leftChars="0"/>
        <w:rPr>
          <w:rFonts w:hint="eastAsia"/>
          <w:szCs w:val="22"/>
          <w:lang w:val="en-US" w:eastAsia="zh-CN"/>
        </w:rPr>
      </w:pPr>
      <w:r>
        <w:rPr>
          <w:rFonts w:hint="eastAsia"/>
          <w:szCs w:val="22"/>
          <w:lang w:val="en-US" w:eastAsia="zh-CN"/>
        </w:rPr>
        <w:t>圣经中关于耶和华子的描述，必然暗示祂的永恒之父与祂立约；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 solemn contract, between the Father and the Son, is in the Scriptures represented, as confirmed by Divine oaths and seals.</w:t>
      </w:r>
    </w:p>
    <w:p>
      <w:pPr>
        <w:numPr>
          <w:ilvl w:val="0"/>
          <w:numId w:val="0"/>
        </w:numPr>
        <w:ind w:left="206" w:leftChars="0"/>
        <w:rPr>
          <w:rFonts w:hint="eastAsia"/>
          <w:szCs w:val="22"/>
          <w:lang w:val="en-US" w:eastAsia="zh-CN"/>
        </w:rPr>
      </w:pPr>
      <w:r>
        <w:rPr>
          <w:rFonts w:hint="eastAsia"/>
          <w:szCs w:val="22"/>
          <w:lang w:val="en-US" w:eastAsia="zh-CN"/>
        </w:rPr>
        <w:t>而且，圣经中描述父与子之间的庄严契约，是由神圣的誓言和印记确认的。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evident, that the Son of God, is the glorious Party contracting on the part of man; and that the eternal Father, or first Person of the blessed Trinity, made the covenant of grace with him, as the eternal Son, or second Person.</w:t>
      </w:r>
    </w:p>
    <w:p>
      <w:pPr>
        <w:numPr>
          <w:ilvl w:val="0"/>
          <w:numId w:val="0"/>
        </w:numPr>
        <w:ind w:left="206" w:leftChars="0"/>
        <w:rPr>
          <w:rFonts w:hint="eastAsia"/>
          <w:szCs w:val="22"/>
          <w:lang w:val="en-US" w:eastAsia="zh-CN"/>
        </w:rPr>
      </w:pPr>
      <w:r>
        <w:rPr>
          <w:rFonts w:hint="eastAsia"/>
          <w:szCs w:val="22"/>
          <w:lang w:val="en-US" w:eastAsia="zh-CN"/>
        </w:rPr>
        <w:t>因此，显然神的儿子是代表人类立约的荣耀一方；而永恒的父，或蒙福三位一体的第一位格，与祂作为永恒的子，或第二位格，立了恩典之约。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the making of it, as shall be more clearly shewn in the next chapter, the Son was, with infinite willingness, constituted by the Father, the "Mediator between God and men."</w:t>
      </w:r>
    </w:p>
    <w:p>
      <w:pPr>
        <w:numPr>
          <w:ilvl w:val="0"/>
          <w:numId w:val="0"/>
        </w:numPr>
        <w:ind w:left="206" w:leftChars="0"/>
        <w:rPr>
          <w:rFonts w:hint="eastAsia"/>
          <w:szCs w:val="22"/>
          <w:lang w:val="en-US" w:eastAsia="zh-CN"/>
        </w:rPr>
      </w:pPr>
      <w:r>
        <w:rPr>
          <w:rFonts w:hint="eastAsia"/>
          <w:szCs w:val="22"/>
          <w:lang w:val="en-US" w:eastAsia="zh-CN"/>
        </w:rPr>
        <w:t>在立约时，正如下一章将更清楚地展示的，子以无限的意愿，被父立为"神和人中间的中保"。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he still continues, and must forever continue, in his state of Divine equality with the Father; he willingly agreed, to enter upon a state of mediatorial inferiority to him</w:t>
      </w:r>
    </w:p>
    <w:p>
      <w:pPr>
        <w:numPr>
          <w:ilvl w:val="0"/>
          <w:numId w:val="0"/>
        </w:numPr>
        <w:ind w:left="206" w:leftChars="0"/>
        <w:rPr>
          <w:rFonts w:hint="eastAsia"/>
          <w:szCs w:val="22"/>
          <w:lang w:val="en-US" w:eastAsia="zh-CN"/>
        </w:rPr>
      </w:pPr>
      <w:r>
        <w:rPr>
          <w:rFonts w:hint="eastAsia"/>
          <w:szCs w:val="22"/>
          <w:lang w:val="en-US" w:eastAsia="zh-CN"/>
        </w:rPr>
        <w:t>虽然祂仍然继续，并且必须永远继续，与父保持神性的平等；祂自愿同意进入一种中保的从属地位。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inferiority as Mediator, is most perfectly consistent with his Divine equality and unity, with Jehovah the Father.</w:t>
      </w:r>
    </w:p>
    <w:p>
      <w:pPr>
        <w:numPr>
          <w:ilvl w:val="0"/>
          <w:numId w:val="0"/>
        </w:numPr>
        <w:ind w:left="206" w:leftChars="0"/>
        <w:rPr>
          <w:rFonts w:hint="eastAsia"/>
          <w:szCs w:val="22"/>
          <w:lang w:val="en-US" w:eastAsia="zh-CN"/>
        </w:rPr>
      </w:pPr>
      <w:r>
        <w:rPr>
          <w:rFonts w:hint="eastAsia"/>
          <w:szCs w:val="22"/>
          <w:lang w:val="en-US" w:eastAsia="zh-CN"/>
        </w:rPr>
        <w:t>这种作为中保的从属地位，与祂与耶和华父的神性平等和合一是完全一致的。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eternal Son, with infinite condescension, consented to become the blessed Mediator between an offended God, and offending men.</w:t>
      </w:r>
    </w:p>
    <w:p>
      <w:pPr>
        <w:numPr>
          <w:ilvl w:val="0"/>
          <w:numId w:val="0"/>
        </w:numPr>
        <w:ind w:left="206" w:leftChars="0"/>
        <w:rPr>
          <w:rFonts w:hint="eastAsia"/>
          <w:szCs w:val="22"/>
          <w:lang w:val="en-US" w:eastAsia="zh-CN"/>
        </w:rPr>
      </w:pPr>
      <w:r>
        <w:rPr>
          <w:rFonts w:hint="eastAsia"/>
          <w:szCs w:val="22"/>
          <w:lang w:val="en-US" w:eastAsia="zh-CN"/>
        </w:rPr>
        <w:t>因此，永恒的子以无限的俯就，同意成为被冒犯的神与冒犯的人之间蒙福的中保。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"there is — one Mediator between God and men, the man Christ Jesus."</w:t>
      </w:r>
    </w:p>
    <w:p>
      <w:pPr>
        <w:numPr>
          <w:ilvl w:val="0"/>
          <w:numId w:val="0"/>
        </w:numPr>
        <w:ind w:left="206" w:leftChars="0"/>
        <w:rPr>
          <w:rFonts w:hint="eastAsia"/>
          <w:szCs w:val="22"/>
          <w:lang w:val="en-US" w:eastAsia="zh-CN"/>
        </w:rPr>
      </w:pPr>
      <w:r>
        <w:rPr>
          <w:rFonts w:hint="eastAsia"/>
          <w:szCs w:val="22"/>
          <w:lang w:val="en-US" w:eastAsia="zh-CN"/>
        </w:rPr>
        <w:t>因此我们读到，"在神和人中间，只有一位中保，乃是降世为人的基督耶稣。"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 Mediator does not, in the Scriptures, appear to be applied to any other, except Moses.</w:t>
      </w:r>
    </w:p>
    <w:p>
      <w:pPr>
        <w:numPr>
          <w:ilvl w:val="0"/>
          <w:numId w:val="0"/>
        </w:numPr>
        <w:ind w:left="206" w:leftChars="0"/>
        <w:rPr>
          <w:rFonts w:hint="eastAsia"/>
          <w:szCs w:val="22"/>
          <w:lang w:val="en-US" w:eastAsia="zh-CN"/>
        </w:rPr>
      </w:pPr>
      <w:r>
        <w:rPr>
          <w:rFonts w:hint="eastAsia"/>
          <w:szCs w:val="22"/>
          <w:lang w:val="en-US" w:eastAsia="zh-CN"/>
        </w:rPr>
        <w:t>在圣经中，"中保"这个词似乎没有应用于其他人，除了摩西。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says the apostle Paul, "was ordained by angels in the hand of a mediator."</w:t>
      </w:r>
    </w:p>
    <w:p>
      <w:pPr>
        <w:numPr>
          <w:ilvl w:val="0"/>
          <w:numId w:val="0"/>
        </w:numPr>
        <w:ind w:left="206" w:leftChars="0"/>
        <w:rPr>
          <w:rFonts w:hint="eastAsia"/>
          <w:szCs w:val="22"/>
          <w:lang w:val="en-US" w:eastAsia="zh-CN"/>
        </w:rPr>
      </w:pPr>
      <w:r>
        <w:rPr>
          <w:rFonts w:hint="eastAsia"/>
          <w:szCs w:val="22"/>
          <w:lang w:val="en-US" w:eastAsia="zh-CN"/>
        </w:rPr>
        <w:t>使徒保罗说："律法是藉天使经中保之手设立的。"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Moses, the typical mediator here mentioned, it may be observed that, he was not merely a messenger between God and Israel; but that, when God renewed his covenant of reconciliation with Israel, after the breaking of the tables of stone, he condescended to make it with him, as their representative.</w:t>
      </w:r>
    </w:p>
    <w:p>
      <w:pPr>
        <w:numPr>
          <w:ilvl w:val="0"/>
          <w:numId w:val="0"/>
        </w:numPr>
        <w:ind w:left="206" w:leftChars="0"/>
        <w:rPr>
          <w:rFonts w:hint="eastAsia"/>
          <w:szCs w:val="22"/>
          <w:lang w:val="en-US" w:eastAsia="zh-CN"/>
        </w:rPr>
      </w:pPr>
      <w:r>
        <w:rPr>
          <w:rFonts w:hint="eastAsia"/>
          <w:szCs w:val="22"/>
          <w:lang w:val="en-US" w:eastAsia="zh-CN"/>
        </w:rPr>
        <w:t>关于这里提到的预表性中保摩西，可以注意到，他不仅仅是神与以色列之间的使者；而且，当神在石版被打碎后与以色列更新祂的和好之约时，祂屈尊与摩西立约，作为他们的代表。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said, "Behold, I make a covenant: before all thy people I will do marvels. After the tenor of these words, I have made a covenant with thee and with Israel. He wrote upon the tables, the words of the covenant, the ten commandments."</w:t>
      </w:r>
    </w:p>
    <w:p>
      <w:pPr>
        <w:numPr>
          <w:ilvl w:val="0"/>
          <w:numId w:val="0"/>
        </w:numPr>
        <w:ind w:left="206" w:leftChars="0"/>
        <w:rPr>
          <w:rFonts w:hint="eastAsia"/>
          <w:szCs w:val="22"/>
          <w:lang w:val="en-US" w:eastAsia="zh-CN"/>
        </w:rPr>
      </w:pPr>
      <w:r>
        <w:rPr>
          <w:rFonts w:hint="eastAsia"/>
          <w:szCs w:val="22"/>
          <w:lang w:val="en-US" w:eastAsia="zh-CN"/>
        </w:rPr>
        <w:t>祂说："我要立约，要在百姓面前行奇妙的事。我要照这话的功用与你和以色列人立约。耶和华将这约的话，就是十条诫，写在两块版上。"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Moses was alone on the mount with God, during all the time of this solemn transaction; and in it, Jehovah spake of him and the people, as of one moral agent or person.</w:t>
      </w:r>
    </w:p>
    <w:p>
      <w:pPr>
        <w:numPr>
          <w:ilvl w:val="0"/>
          <w:numId w:val="0"/>
        </w:numPr>
        <w:ind w:left="206" w:leftChars="0"/>
        <w:rPr>
          <w:rFonts w:hint="eastAsia"/>
          <w:szCs w:val="22"/>
          <w:lang w:val="en-US" w:eastAsia="zh-CN"/>
        </w:rPr>
      </w:pPr>
      <w:r>
        <w:rPr>
          <w:rFonts w:hint="eastAsia"/>
          <w:szCs w:val="22"/>
          <w:lang w:val="en-US" w:eastAsia="zh-CN"/>
        </w:rPr>
        <w:t>现在，摩西在这庄严的交易期间独自与神在山上；在其中，耶和华谈到他和百姓，如同一个道德主体或人。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Moses, then, in becoming a mediator between God and Israel, was, in the covenant of reconciliation renewed with them, —a representative of Israel; so the Lord Jesus Christ the Antitype of Moses, did, in becoming "the Mediator between God and men," become the federal Representative of his spiritual Israel.</w:t>
      </w:r>
    </w:p>
    <w:p>
      <w:pPr>
        <w:numPr>
          <w:ilvl w:val="0"/>
          <w:numId w:val="0"/>
        </w:numPr>
        <w:ind w:left="206" w:leftChars="0"/>
        <w:rPr>
          <w:rFonts w:hint="eastAsia"/>
          <w:szCs w:val="22"/>
          <w:lang w:val="en-US" w:eastAsia="zh-CN"/>
        </w:rPr>
      </w:pPr>
      <w:r>
        <w:rPr>
          <w:rFonts w:hint="eastAsia"/>
          <w:szCs w:val="22"/>
          <w:lang w:val="en-US" w:eastAsia="zh-CN"/>
        </w:rPr>
        <w:t>因此，正如摩西在成为神与以色列之间的中保时，在与他们更新的和好之约中，成为以色列的代表；同样，主耶稣基督作为摩西的本体，在成为"神和人中间的中保"时，成为祂属灵以色列的盟约代表。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of grace, then, the Lord Jesus is considered in a threefold point of view:</w:t>
      </w:r>
    </w:p>
    <w:p>
      <w:pPr>
        <w:numPr>
          <w:ilvl w:val="0"/>
          <w:numId w:val="0"/>
        </w:numPr>
        <w:ind w:left="206" w:leftChars="0"/>
        <w:rPr>
          <w:rFonts w:hint="eastAsia"/>
          <w:szCs w:val="22"/>
          <w:lang w:val="en-US" w:eastAsia="zh-CN"/>
        </w:rPr>
      </w:pPr>
      <w:r>
        <w:rPr>
          <w:rFonts w:hint="eastAsia"/>
          <w:szCs w:val="22"/>
          <w:lang w:val="en-US" w:eastAsia="zh-CN"/>
        </w:rPr>
        <w:t>那么，在恩典之约中，主耶稣从三个角度被考虑：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He is to be viewed as the second Person, of the ever-blessed Trinity; as a Person of all possible excellence, of all Divine perfection; having in and from Himself, wisdom, power, holiness, justice, goodness, and faithfulness, sufficient, and more than sufficient, for the infinitely arduous work of the redemption of sinners.</w:t>
      </w:r>
    </w:p>
    <w:p>
      <w:pPr>
        <w:numPr>
          <w:ilvl w:val="0"/>
          <w:numId w:val="0"/>
        </w:numPr>
        <w:ind w:left="206" w:leftChars="0"/>
        <w:rPr>
          <w:rFonts w:hint="eastAsia"/>
          <w:szCs w:val="22"/>
          <w:lang w:val="en-US" w:eastAsia="zh-CN"/>
        </w:rPr>
      </w:pPr>
      <w:r>
        <w:rPr>
          <w:rFonts w:hint="eastAsia"/>
          <w:szCs w:val="22"/>
          <w:lang w:val="en-US" w:eastAsia="zh-CN"/>
        </w:rPr>
        <w:t>第一，祂被视为永远蒙福的三位一体的第二位格；作为一个具有一切可能的卓越、一切神圣完美的位格；祂自身具有智慧、能力、圣洁、公义、良善和信实，足够且超过足够，来完成无限艰巨的罪人救赎工作。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He is to be considered as our sovereign and rightful Proprietor, who might and could; if he pleased, save us; and who had, from everlasting, a tender regard to the work of his own hands.</w:t>
      </w:r>
    </w:p>
    <w:p>
      <w:pPr>
        <w:numPr>
          <w:ilvl w:val="0"/>
          <w:numId w:val="0"/>
        </w:numPr>
        <w:ind w:left="206" w:leftChars="0"/>
        <w:rPr>
          <w:rFonts w:hint="eastAsia"/>
          <w:szCs w:val="22"/>
          <w:lang w:val="en-US" w:eastAsia="zh-CN"/>
        </w:rPr>
      </w:pPr>
      <w:r>
        <w:rPr>
          <w:rFonts w:hint="eastAsia"/>
          <w:szCs w:val="22"/>
          <w:lang w:val="en-US" w:eastAsia="zh-CN"/>
        </w:rPr>
        <w:t>第二，祂被视为我们的主权和合法的所有者，祂可以且能够；如果祂愿意，拯救我们；并且从永恒起，就对祂亲手所造的有温柔的关怀。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He is to be regarded too, as the Head and Representative of all the elect of mankind; who were, in the covenant, given him as his spiritual children. In the Father's contracting with him, he is to be considered, not only as the eternal Son, and as the sovereign Proprietor of mankind; but—as the last Adam, the public Representative of a seed, the party for whom, he contracted with the Father.</w:t>
      </w:r>
    </w:p>
    <w:p>
      <w:pPr>
        <w:numPr>
          <w:ilvl w:val="0"/>
          <w:numId w:val="0"/>
        </w:numPr>
        <w:ind w:left="206" w:leftChars="0"/>
        <w:rPr>
          <w:rFonts w:hint="eastAsia"/>
          <w:szCs w:val="22"/>
          <w:lang w:val="en-US" w:eastAsia="zh-CN"/>
        </w:rPr>
      </w:pPr>
      <w:r>
        <w:rPr>
          <w:rFonts w:hint="eastAsia"/>
          <w:szCs w:val="22"/>
          <w:lang w:val="en-US" w:eastAsia="zh-CN"/>
        </w:rPr>
        <w:t>第三，祂也被视为全人类选民的元首和代表；在约中，他们被赐给祂作为祂属灵的儿女。在父与祂立约时，祂不仅被视为永恒的儿子，和人类的主权所有者；而且—作为末后的亚当，一个后裔的公共代表，祂为之与父立约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that the covenant of redeeming grace, was made with Christ, as the last Adam, the Head and Representative of elect sinners of mankind, his spiritual seed, will be evident from the following arguments:</w:t>
      </w:r>
    </w:p>
    <w:p>
      <w:pPr>
        <w:numPr>
          <w:ilvl w:val="0"/>
          <w:numId w:val="0"/>
        </w:numPr>
        <w:ind w:left="206" w:leftChars="0"/>
        <w:rPr>
          <w:rFonts w:hint="eastAsia"/>
          <w:szCs w:val="22"/>
          <w:lang w:val="en-US" w:eastAsia="zh-CN"/>
        </w:rPr>
      </w:pPr>
      <w:r>
        <w:rPr>
          <w:rFonts w:hint="eastAsia"/>
          <w:szCs w:val="22"/>
          <w:lang w:val="en-US" w:eastAsia="zh-CN"/>
        </w:rPr>
        <w:t>现在，救赎恩典之约是与基督立的，作为末后的亚当，人类选民的元首和代表，祂属灵的后裔，这将从以下论据中得到证明：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The Lord Jesus is, in the Scriptures, expressly styled the last Adam.</w:t>
      </w:r>
    </w:p>
    <w:p>
      <w:pPr>
        <w:numPr>
          <w:ilvl w:val="0"/>
          <w:numId w:val="0"/>
        </w:numPr>
        <w:ind w:left="206" w:leftChars="0"/>
        <w:rPr>
          <w:rFonts w:hint="eastAsia"/>
          <w:szCs w:val="22"/>
          <w:lang w:val="en-US" w:eastAsia="zh-CN"/>
        </w:rPr>
      </w:pPr>
      <w:r>
        <w:rPr>
          <w:rFonts w:hint="eastAsia"/>
          <w:szCs w:val="22"/>
          <w:lang w:val="en-US" w:eastAsia="zh-CN"/>
        </w:rPr>
        <w:t>主耶稣在圣经中明确被称为末后的亚当。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appellation could not be given him, on account of the human nature, which he had in common with the first Adam, for of that, every man partakes; but it was given to him, because of the common office of headship and representation, in their respective covenants, which was peculiar to themselves, and to none else.</w:t>
      </w:r>
    </w:p>
    <w:p>
      <w:pPr>
        <w:numPr>
          <w:ilvl w:val="0"/>
          <w:numId w:val="0"/>
        </w:numPr>
        <w:ind w:left="206" w:leftChars="0"/>
        <w:rPr>
          <w:rFonts w:hint="eastAsia"/>
          <w:szCs w:val="22"/>
          <w:lang w:val="en-US" w:eastAsia="zh-CN"/>
        </w:rPr>
      </w:pPr>
      <w:r>
        <w:rPr>
          <w:rFonts w:hint="eastAsia"/>
          <w:szCs w:val="22"/>
          <w:lang w:val="en-US" w:eastAsia="zh-CN"/>
        </w:rPr>
        <w:t>这个称呼不可能是因为祂与第一个亚当共有的人性而给予的，因为每个人都有人性；而是因为他们各自的约中共同的元首和代表职分，这是他们特有的，其他人都没有。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Adam is also called "the first man," and Christ, "the second man:" but Christ is the second man no otherwise, then as he is the second federal Head, or the Representative, in the second covenant; as Adam was the first federal head, or the representative, in the first covenant.</w:t>
      </w:r>
    </w:p>
    <w:p>
      <w:pPr>
        <w:numPr>
          <w:ilvl w:val="0"/>
          <w:numId w:val="0"/>
        </w:numPr>
        <w:ind w:left="206" w:leftChars="0"/>
        <w:rPr>
          <w:rFonts w:hint="eastAsia"/>
          <w:szCs w:val="22"/>
          <w:lang w:val="en-US" w:eastAsia="zh-CN"/>
        </w:rPr>
      </w:pPr>
      <w:r>
        <w:rPr>
          <w:rFonts w:hint="eastAsia"/>
          <w:szCs w:val="22"/>
          <w:lang w:val="en-US" w:eastAsia="zh-CN"/>
        </w:rPr>
        <w:t>亚当也被称为"首先的人"，基督被称为"第二个人"：但基督作为第二个人，只是因为祂是第二个约的联邦元首，或代表；正如亚当是第一个约的联邦元首，或代表。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Adam, accordingly, is represented as the head of the earthly men; and Christ, as the Head of the heavenly men.</w:t>
      </w:r>
    </w:p>
    <w:p>
      <w:pPr>
        <w:numPr>
          <w:ilvl w:val="0"/>
          <w:numId w:val="0"/>
        </w:numPr>
        <w:ind w:left="206" w:leftChars="0"/>
        <w:rPr>
          <w:rFonts w:hint="eastAsia"/>
          <w:szCs w:val="22"/>
          <w:lang w:val="en-US" w:eastAsia="zh-CN"/>
        </w:rPr>
      </w:pPr>
      <w:r>
        <w:rPr>
          <w:rFonts w:hint="eastAsia"/>
          <w:szCs w:val="22"/>
          <w:lang w:val="en-US" w:eastAsia="zh-CN"/>
        </w:rPr>
        <w:t>因此，亚当被描述为属地之人的头；而基督是属天之人的头。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bear the image of the first Adam, who "is of the earth, earthy:" these, the image of the second Adam, who "is the Lord from heaven."</w:t>
      </w:r>
    </w:p>
    <w:p>
      <w:pPr>
        <w:numPr>
          <w:ilvl w:val="0"/>
          <w:numId w:val="0"/>
        </w:numPr>
        <w:ind w:left="206" w:leftChars="0"/>
        <w:rPr>
          <w:rFonts w:hint="eastAsia"/>
          <w:szCs w:val="22"/>
          <w:lang w:val="en-US" w:eastAsia="zh-CN"/>
        </w:rPr>
      </w:pPr>
      <w:r>
        <w:rPr>
          <w:rFonts w:hint="eastAsia"/>
          <w:szCs w:val="22"/>
          <w:lang w:val="en-US" w:eastAsia="zh-CN"/>
        </w:rPr>
        <w:t>那些带有第一个亚当形象的，是"属土的"；这些带有第二个亚当形象的，是"属天的主"。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apostle Paul expressly declares that, Adam was a type, or figure of Christ, and then, draws a parallel between them both; in which, he shews that, as by Adam's breach of the covenant of works, sin and death came upon all his natural descendants; so, by Christ's fulfilling of the covenant of grace, righteousness and life came upon all his spiritual seed.</w:t>
      </w:r>
    </w:p>
    <w:p>
      <w:pPr>
        <w:numPr>
          <w:ilvl w:val="0"/>
          <w:numId w:val="0"/>
        </w:numPr>
        <w:ind w:left="206" w:leftChars="0"/>
        <w:rPr>
          <w:rFonts w:hint="eastAsia"/>
          <w:szCs w:val="22"/>
          <w:lang w:val="en-US" w:eastAsia="zh-CN"/>
        </w:rPr>
      </w:pPr>
      <w:r>
        <w:rPr>
          <w:rFonts w:hint="eastAsia"/>
          <w:szCs w:val="22"/>
          <w:lang w:val="en-US" w:eastAsia="zh-CN"/>
        </w:rPr>
        <w:t>此外，使徒保罗明确宣称，亚当是基督的预表或象征，然后他在两者之间画了一个平行线；在其中，他表明，正如亚当违背工作之约，罪和死临到他所有的自然后裔；同样，通过基督成全恩典之约，义和生命临到他所有的属灵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therefore, the covenant of works was made with Adam, as the representative of his natural posterity; so, the covenant of grace was made with Christ, as the Representative of his spiritual offspring.</w:t>
      </w:r>
    </w:p>
    <w:p>
      <w:pPr>
        <w:numPr>
          <w:ilvl w:val="0"/>
          <w:numId w:val="0"/>
        </w:numPr>
        <w:ind w:left="206" w:leftChars="0"/>
        <w:rPr>
          <w:rFonts w:hint="eastAsia"/>
          <w:szCs w:val="22"/>
          <w:lang w:val="en-US" w:eastAsia="zh-CN"/>
        </w:rPr>
      </w:pPr>
      <w:r>
        <w:rPr>
          <w:rFonts w:hint="eastAsia"/>
          <w:szCs w:val="22"/>
          <w:lang w:val="en-US" w:eastAsia="zh-CN"/>
        </w:rPr>
        <w:t>因此，正如工作之约是与亚当立的，作为他自然后裔的代表；同样，恩典之约是与基督立的，作为他属灵后裔的代表。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The first individual of mankind, bore the name of his posterity, and they, go under his name.</w:t>
      </w:r>
    </w:p>
    <w:p>
      <w:pPr>
        <w:numPr>
          <w:ilvl w:val="0"/>
          <w:numId w:val="0"/>
        </w:numPr>
        <w:ind w:left="206" w:leftChars="0"/>
        <w:rPr>
          <w:rFonts w:hint="eastAsia"/>
          <w:szCs w:val="22"/>
          <w:lang w:val="en-US" w:eastAsia="zh-CN"/>
        </w:rPr>
      </w:pPr>
      <w:r>
        <w:rPr>
          <w:rFonts w:hint="eastAsia"/>
          <w:szCs w:val="22"/>
          <w:lang w:val="en-US" w:eastAsia="zh-CN"/>
        </w:rPr>
        <w:t>人类的第一个个体，带有他后裔的名字，而他们也以他的名字被称呼。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denominated man, which is the meaning of Adam; to shew that, he was the natural root, and the moral representative, of men or mankind; or that, God entered into a covenant with him, as their head and representative:</w:t>
      </w:r>
    </w:p>
    <w:p>
      <w:pPr>
        <w:numPr>
          <w:ilvl w:val="0"/>
          <w:numId w:val="0"/>
        </w:numPr>
        <w:ind w:left="206" w:leftChars="0"/>
        <w:rPr>
          <w:rFonts w:hint="eastAsia"/>
          <w:szCs w:val="22"/>
          <w:lang w:val="en-US" w:eastAsia="zh-CN"/>
        </w:rPr>
      </w:pPr>
      <w:r>
        <w:rPr>
          <w:rFonts w:hint="eastAsia"/>
          <w:szCs w:val="22"/>
          <w:lang w:val="en-US" w:eastAsia="zh-CN"/>
        </w:rPr>
        <w:t>他被称为人，这就是亚当的意思；表明他是人类的自然根源和道德代表；或者说，神与他立约，作为他们的元首和代表：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on the other hand, his posterity are, in the language of the Holy Spirit, styled Adam; to shew that, they all sprang from him, and that, they were all represented by him, when God made the covenant of works with him.</w:t>
      </w:r>
    </w:p>
    <w:p>
      <w:pPr>
        <w:numPr>
          <w:ilvl w:val="0"/>
          <w:numId w:val="0"/>
        </w:numPr>
        <w:ind w:left="206" w:leftChars="0"/>
        <w:rPr>
          <w:rFonts w:hint="eastAsia"/>
          <w:szCs w:val="22"/>
          <w:lang w:val="en-US" w:eastAsia="zh-CN"/>
        </w:rPr>
      </w:pPr>
      <w:r>
        <w:rPr>
          <w:rFonts w:hint="eastAsia"/>
          <w:szCs w:val="22"/>
          <w:lang w:val="en-US" w:eastAsia="zh-CN"/>
        </w:rPr>
        <w:t>另一方面，在圣灵的语言中，他的后裔被称为亚当；表明他们都源自他，并且当神与他立工作之约时，他们都被他代表。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"Verily," says the Psalmist, "every man, at his best state, is altogether vanity." And again, "Surely every man is vanity." In both places, "every man" is, in the original, every Adam.</w:t>
      </w:r>
    </w:p>
    <w:p>
      <w:pPr>
        <w:numPr>
          <w:ilvl w:val="0"/>
          <w:numId w:val="0"/>
        </w:numPr>
        <w:ind w:left="206" w:leftChars="0"/>
        <w:rPr>
          <w:rFonts w:hint="eastAsia"/>
          <w:szCs w:val="22"/>
          <w:lang w:val="en-US" w:eastAsia="zh-CN"/>
        </w:rPr>
      </w:pPr>
      <w:r>
        <w:rPr>
          <w:rFonts w:hint="eastAsia"/>
          <w:szCs w:val="22"/>
          <w:lang w:val="en-US" w:eastAsia="zh-CN"/>
        </w:rPr>
        <w:t>诗人说："诚然，各人最稳妥的时候，真是全然虚幻。"又说："各人行动实系幻影。"在这两处，"各人"在原文中是每个亚当。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Christ bears the name of his spiritual seed, and they, his name.</w:t>
      </w:r>
    </w:p>
    <w:p>
      <w:pPr>
        <w:numPr>
          <w:ilvl w:val="0"/>
          <w:numId w:val="0"/>
        </w:numPr>
        <w:ind w:left="206" w:leftChars="0"/>
        <w:rPr>
          <w:rFonts w:hint="eastAsia"/>
          <w:szCs w:val="22"/>
          <w:lang w:val="en-US" w:eastAsia="zh-CN"/>
        </w:rPr>
      </w:pPr>
      <w:r>
        <w:rPr>
          <w:rFonts w:hint="eastAsia"/>
          <w:szCs w:val="22"/>
          <w:lang w:val="en-US" w:eastAsia="zh-CN"/>
        </w:rPr>
        <w:t>同样，基督带有他属灵后裔的名字，而他们也带有他的名字。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Israel is the name of the spiritual seed, and Christ is called by the same name.</w:t>
      </w:r>
    </w:p>
    <w:p>
      <w:pPr>
        <w:numPr>
          <w:ilvl w:val="0"/>
          <w:numId w:val="0"/>
        </w:numPr>
        <w:ind w:left="206" w:leftChars="0"/>
        <w:rPr>
          <w:rFonts w:hint="eastAsia"/>
          <w:szCs w:val="22"/>
          <w:lang w:val="en-US" w:eastAsia="zh-CN"/>
        </w:rPr>
      </w:pPr>
      <w:r>
        <w:rPr>
          <w:rFonts w:hint="eastAsia"/>
          <w:szCs w:val="22"/>
          <w:lang w:val="en-US" w:eastAsia="zh-CN"/>
        </w:rPr>
        <w:t>以色列是属灵后裔的名字，基督也被称为同样的名字。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saith Jehovah the Father, "art my Servant, O Israel, in whom I will be glorified."</w:t>
      </w:r>
    </w:p>
    <w:p>
      <w:pPr>
        <w:numPr>
          <w:ilvl w:val="0"/>
          <w:numId w:val="0"/>
        </w:numPr>
        <w:ind w:left="206" w:leftChars="0"/>
        <w:rPr>
          <w:rFonts w:hint="eastAsia"/>
          <w:szCs w:val="22"/>
          <w:lang w:val="en-US" w:eastAsia="zh-CN"/>
        </w:rPr>
      </w:pPr>
      <w:r>
        <w:rPr>
          <w:rFonts w:hint="eastAsia"/>
          <w:szCs w:val="22"/>
          <w:lang w:val="en-US" w:eastAsia="zh-CN"/>
        </w:rPr>
        <w:t>耶和华父说："你是我的仆人以色列，我必因你得荣耀。"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context shews, that it is Messiah who is here meant: and it is, as if the Father had said to him,— "Thou art my Servant, O thou who representest Israel, in and by whom, I will afford a most illustrious display of the glory of all my perfections; the honor of which, had been obscured by the sins of Israel, thy spiritual seed."</w:t>
      </w:r>
    </w:p>
    <w:p>
      <w:pPr>
        <w:numPr>
          <w:ilvl w:val="0"/>
          <w:numId w:val="0"/>
        </w:numPr>
        <w:ind w:left="206" w:leftChars="0"/>
        <w:rPr>
          <w:rFonts w:hint="eastAsia"/>
          <w:szCs w:val="22"/>
          <w:lang w:val="en-US" w:eastAsia="zh-CN"/>
        </w:rPr>
      </w:pPr>
      <w:r>
        <w:rPr>
          <w:rFonts w:hint="eastAsia"/>
          <w:szCs w:val="22"/>
          <w:lang w:val="en-US" w:eastAsia="zh-CN"/>
        </w:rPr>
        <w:t>整个上下文表明，这里指的是弥赛亚：就好像父对他说，—"你是我的仆人，代表以色列的你啊，我将通过你最辉煌地展示我所有完美的荣耀；这荣耀的尊荣，曾被你属灵后裔以色列的罪所遮蔽。"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Christ bears the name of his spiritual offspring; and they, on the other hand, are called by his name.</w:t>
      </w:r>
    </w:p>
    <w:p>
      <w:pPr>
        <w:numPr>
          <w:ilvl w:val="0"/>
          <w:numId w:val="0"/>
        </w:numPr>
        <w:ind w:left="206" w:leftChars="0"/>
        <w:rPr>
          <w:rFonts w:hint="eastAsia"/>
          <w:szCs w:val="22"/>
          <w:lang w:val="en-US" w:eastAsia="zh-CN"/>
        </w:rPr>
      </w:pPr>
      <w:r>
        <w:rPr>
          <w:rFonts w:hint="eastAsia"/>
          <w:szCs w:val="22"/>
          <w:lang w:val="en-US" w:eastAsia="zh-CN"/>
        </w:rPr>
        <w:t>因此，基督带有他属灵后裔的名字；而他们则被称为他的名字。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styled Christ.—"He saith not, And to seeds, as of many; but as of one, And to thy seed, which is Christ "</w:t>
      </w:r>
    </w:p>
    <w:p>
      <w:pPr>
        <w:numPr>
          <w:ilvl w:val="0"/>
          <w:numId w:val="0"/>
        </w:numPr>
        <w:ind w:left="206" w:leftChars="0"/>
        <w:rPr>
          <w:rFonts w:hint="eastAsia"/>
          <w:szCs w:val="22"/>
          <w:lang w:val="en-US" w:eastAsia="zh-CN"/>
        </w:rPr>
      </w:pPr>
      <w:r>
        <w:rPr>
          <w:rFonts w:hint="eastAsia"/>
          <w:szCs w:val="22"/>
          <w:lang w:val="en-US" w:eastAsia="zh-CN"/>
        </w:rPr>
        <w:t>他们被称为基督。—"神并不是说众子孙，指着许多人，乃是说你那一个子孙，指着一个人，就是基督。"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"For as the body is one, and hath many members, and all the members of that one body, being many, are one body; so also is Christ."</w:t>
      </w:r>
    </w:p>
    <w:p>
      <w:pPr>
        <w:numPr>
          <w:ilvl w:val="0"/>
          <w:numId w:val="0"/>
        </w:numPr>
        <w:ind w:left="206" w:leftChars="0"/>
        <w:rPr>
          <w:rFonts w:hint="eastAsia"/>
          <w:szCs w:val="22"/>
          <w:lang w:val="en-US" w:eastAsia="zh-CN"/>
        </w:rPr>
      </w:pPr>
      <w:r>
        <w:rPr>
          <w:rFonts w:hint="eastAsia"/>
          <w:szCs w:val="22"/>
          <w:lang w:val="en-US" w:eastAsia="zh-CN"/>
        </w:rPr>
        <w:t>又说，"就如身子是一个，却有许多肢体；而且肢体虽多，仍是一个身子；基督也是这样。"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Christ's being called, in the Scripture, by their name, and they by his name, is a clear evidence that, he and they were one in law; and that, Jehovah the Father entered into covenant with him, as their public Representative, and with them, as represented by him.</w:t>
      </w:r>
    </w:p>
    <w:p>
      <w:pPr>
        <w:numPr>
          <w:ilvl w:val="0"/>
          <w:numId w:val="0"/>
        </w:numPr>
        <w:ind w:left="206" w:leftChars="0"/>
        <w:rPr>
          <w:rFonts w:hint="eastAsia"/>
          <w:szCs w:val="22"/>
          <w:lang w:val="en-US" w:eastAsia="zh-CN"/>
        </w:rPr>
      </w:pPr>
      <w:r>
        <w:rPr>
          <w:rFonts w:hint="eastAsia"/>
          <w:szCs w:val="22"/>
          <w:lang w:val="en-US" w:eastAsia="zh-CN"/>
        </w:rPr>
        <w:t>现在，基督在圣经中被称为他们的名字，而他们被称为他的名字，这清楚地证明，他和他们在法律上是一体的；并且，耶和华父与他立约，作为他们的公共代表，也与他们立约，作为被他代表的人。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The covenants recorded in the Old Testament, which, in one view of them, were typical or figurative of the covenant of grace, were made with parents, or ancestors, as the representatives of their respective offspring.</w:t>
      </w:r>
    </w:p>
    <w:p>
      <w:pPr>
        <w:numPr>
          <w:ilvl w:val="0"/>
          <w:numId w:val="0"/>
        </w:numPr>
        <w:ind w:left="206" w:leftChars="0"/>
        <w:rPr>
          <w:rFonts w:hint="eastAsia"/>
          <w:szCs w:val="22"/>
          <w:lang w:val="en-US" w:eastAsia="zh-CN"/>
        </w:rPr>
      </w:pPr>
      <w:r>
        <w:rPr>
          <w:rFonts w:hint="eastAsia"/>
          <w:szCs w:val="22"/>
          <w:lang w:val="en-US" w:eastAsia="zh-CN"/>
        </w:rPr>
        <w:t>旧约中记录的约，从一个角度看，是恩典之约的预表或象征，是与父母或祖先立的，作为他们各自后裔的代表。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the day and night, that was made with Noah and his sons, was made with them, as the representatives of their seed.</w:t>
      </w:r>
    </w:p>
    <w:p>
      <w:pPr>
        <w:numPr>
          <w:ilvl w:val="0"/>
          <w:numId w:val="0"/>
        </w:numPr>
        <w:ind w:left="206" w:leftChars="0"/>
        <w:rPr>
          <w:rFonts w:hint="eastAsia"/>
          <w:szCs w:val="22"/>
          <w:lang w:val="en-US" w:eastAsia="zh-CN"/>
        </w:rPr>
      </w:pPr>
      <w:r>
        <w:rPr>
          <w:rFonts w:hint="eastAsia"/>
          <w:szCs w:val="22"/>
          <w:lang w:val="en-US" w:eastAsia="zh-CN"/>
        </w:rPr>
        <w:t>与挪亚和他的儿子们所立的昼夜之约，是与他们立的，作为他们后裔的代表。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saith Jehovah, "I establish my covenant with you, and with your seed after you."</w:t>
      </w:r>
    </w:p>
    <w:p>
      <w:pPr>
        <w:numPr>
          <w:ilvl w:val="0"/>
          <w:numId w:val="0"/>
        </w:numPr>
        <w:ind w:left="206" w:leftChars="0"/>
        <w:rPr>
          <w:rFonts w:hint="eastAsia"/>
          <w:szCs w:val="22"/>
          <w:lang w:val="en-US" w:eastAsia="zh-CN"/>
        </w:rPr>
      </w:pPr>
      <w:r>
        <w:rPr>
          <w:rFonts w:hint="eastAsia"/>
          <w:szCs w:val="22"/>
          <w:lang w:val="en-US" w:eastAsia="zh-CN"/>
        </w:rPr>
        <w:t>耶和华说："看哪，我与你们和你们的后裔立约。"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that this covenant was a type of the covenant of grace, is evident from the nature and import of it; namely, that there should never be another deluge upon the earth.</w:t>
      </w:r>
    </w:p>
    <w:p>
      <w:pPr>
        <w:numPr>
          <w:ilvl w:val="0"/>
          <w:numId w:val="0"/>
        </w:numPr>
        <w:ind w:left="206" w:leftChars="0"/>
        <w:rPr>
          <w:rFonts w:hint="eastAsia"/>
          <w:szCs w:val="22"/>
          <w:lang w:val="en-US" w:eastAsia="zh-CN"/>
        </w:rPr>
      </w:pPr>
      <w:r>
        <w:rPr>
          <w:rFonts w:hint="eastAsia"/>
          <w:szCs w:val="22"/>
          <w:lang w:val="en-US" w:eastAsia="zh-CN"/>
        </w:rPr>
        <w:t>但是，这个约是恩典之约的预表，这从其性质和含义中可以看出；即地上不再有洪水泛滥。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substance of it, as figurative of the covenant of grace, is declared in Isaiah, 54:9,10. "As I have sworn," saith Jehovah, "that the waters of Noah, should no more go over the earth; so have I sworn that I would not be wroth with thee, nor rebuke thee, &amp;c."</w:t>
      </w:r>
    </w:p>
    <w:p>
      <w:pPr>
        <w:numPr>
          <w:ilvl w:val="0"/>
          <w:numId w:val="0"/>
        </w:numPr>
        <w:ind w:left="206" w:leftChars="0"/>
        <w:rPr>
          <w:rFonts w:hint="eastAsia"/>
          <w:szCs w:val="22"/>
          <w:lang w:val="en-US" w:eastAsia="zh-CN"/>
        </w:rPr>
      </w:pPr>
      <w:r>
        <w:rPr>
          <w:rFonts w:hint="eastAsia"/>
          <w:szCs w:val="22"/>
          <w:lang w:val="en-US" w:eastAsia="zh-CN"/>
        </w:rPr>
        <w:t>它作为恩典之约的象征，其实质在以赛亚书54:9-10中宣告。耶和华说："这就如挪亚的水不再漫过大地，我也照样起誓不再向你发怒，也不斥责你。"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it was typical of the covenant of grace, is also manifest, from its having been made upon a sacrifice; and especially, from the rainbow which was the token of it, appearing round about the throne of Jehovah, as in Christ, a God of grace.</w:t>
      </w:r>
    </w:p>
    <w:p>
      <w:pPr>
        <w:numPr>
          <w:ilvl w:val="0"/>
          <w:numId w:val="0"/>
        </w:numPr>
        <w:ind w:left="206" w:leftChars="0"/>
        <w:rPr>
          <w:rFonts w:hint="eastAsia"/>
          <w:szCs w:val="22"/>
          <w:lang w:val="en-US" w:eastAsia="zh-CN"/>
        </w:rPr>
      </w:pPr>
      <w:r>
        <w:rPr>
          <w:rFonts w:hint="eastAsia"/>
          <w:szCs w:val="22"/>
          <w:lang w:val="en-US" w:eastAsia="zh-CN"/>
        </w:rPr>
        <w:t>它是恩典之约的预表，这也从它是在献祭之上立的这一点显明；特别是从作为它记号的彩虹，环绕在耶和华的宝座周围，如同在基督里，一位恩典的神。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too, respecting the land of Canaan, into which, Jehovah entered with Abraham, was made with him, as a representative of his seed; and afterwards, when it was confirmed to him by an oath, it was, as their representative, that it was confirmed to him.</w:t>
      </w:r>
    </w:p>
    <w:p>
      <w:pPr>
        <w:numPr>
          <w:ilvl w:val="0"/>
          <w:numId w:val="0"/>
        </w:numPr>
        <w:ind w:left="206" w:leftChars="0"/>
        <w:rPr>
          <w:rFonts w:hint="eastAsia"/>
          <w:szCs w:val="22"/>
          <w:lang w:val="en-US" w:eastAsia="zh-CN"/>
        </w:rPr>
      </w:pPr>
      <w:r>
        <w:rPr>
          <w:rFonts w:hint="eastAsia"/>
          <w:szCs w:val="22"/>
          <w:lang w:val="en-US" w:eastAsia="zh-CN"/>
        </w:rPr>
        <w:t>关于迦南地的约，耶和华与亚伯拉罕所立的，是与他立的，作为他后裔的代表；后来，当它以誓言向他确认时，也是作为他们的代表，向他确认的。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in this, Abraham was a type of Messiah, the second Adam, the everlasting Father of the great multitude of true believers; who, at the call of Jehovah, came from heaven, his native country, sojourned among the sinful race of Adam, offered up himself a sacrifice, at the commandment of God; and so, becoming the true heir of the world, received the promises for his spiritual seed.</w:t>
      </w:r>
    </w:p>
    <w:p>
      <w:pPr>
        <w:numPr>
          <w:ilvl w:val="0"/>
          <w:numId w:val="0"/>
        </w:numPr>
        <w:ind w:left="206" w:leftChars="0"/>
        <w:rPr>
          <w:rFonts w:hint="eastAsia"/>
          <w:szCs w:val="22"/>
          <w:lang w:val="en-US" w:eastAsia="zh-CN"/>
        </w:rPr>
      </w:pPr>
      <w:r>
        <w:rPr>
          <w:rFonts w:hint="eastAsia"/>
          <w:szCs w:val="22"/>
          <w:lang w:val="en-US" w:eastAsia="zh-CN"/>
        </w:rPr>
        <w:t>在这方面，亚伯拉罕是弥赛亚的预表，是第二个亚当，众多真信徒的永恒之父；他应耶和华的呼召，从天上，他的故乡来到地上，寄居在亚当的罪恶后裔中，遵神的命献上自己为祭；因此，成为世界的真正继承人，为他的属灵后裔接受了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which he received for them, may all be comprehended in the account, which Zacharias gives of the covenant made with Abraham.</w:t>
      </w:r>
    </w:p>
    <w:p>
      <w:pPr>
        <w:numPr>
          <w:ilvl w:val="0"/>
          <w:numId w:val="0"/>
        </w:numPr>
        <w:ind w:left="206" w:leftChars="0"/>
        <w:rPr>
          <w:rFonts w:hint="eastAsia"/>
          <w:szCs w:val="22"/>
          <w:lang w:val="en-US" w:eastAsia="zh-CN"/>
        </w:rPr>
      </w:pPr>
      <w:r>
        <w:rPr>
          <w:rFonts w:hint="eastAsia"/>
          <w:szCs w:val="22"/>
          <w:lang w:val="en-US" w:eastAsia="zh-CN"/>
        </w:rPr>
        <w:t>他为他们接受的应许，都可以包含在撒迦利亚对与亚伯拉罕所立之约的描述中。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an everlasting priesthood, made with Phinehas, which likewise was a type of the covenant of grace, was made with him, as a representative of his descendants.</w:t>
      </w:r>
    </w:p>
    <w:p>
      <w:pPr>
        <w:numPr>
          <w:ilvl w:val="0"/>
          <w:numId w:val="0"/>
        </w:numPr>
        <w:ind w:left="206" w:leftChars="0"/>
        <w:rPr>
          <w:rFonts w:hint="eastAsia"/>
          <w:szCs w:val="22"/>
          <w:lang w:val="en-US" w:eastAsia="zh-CN"/>
        </w:rPr>
      </w:pPr>
      <w:r>
        <w:rPr>
          <w:rFonts w:hint="eastAsia"/>
          <w:szCs w:val="22"/>
          <w:lang w:val="en-US" w:eastAsia="zh-CN"/>
        </w:rPr>
        <w:t>与非尼哈所立的永远祭司职分之约，同样是恩典之约的预表，是与他立的，作为他后裔的代表。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shall have it, and his seed after him, even the covenant of an everlasting priesthood."</w:t>
      </w:r>
    </w:p>
    <w:p>
      <w:pPr>
        <w:numPr>
          <w:ilvl w:val="0"/>
          <w:numId w:val="0"/>
        </w:numPr>
        <w:ind w:left="206" w:leftChars="0"/>
        <w:rPr>
          <w:rFonts w:hint="eastAsia"/>
          <w:szCs w:val="22"/>
          <w:lang w:val="en-US" w:eastAsia="zh-CN"/>
        </w:rPr>
      </w:pPr>
      <w:r>
        <w:rPr>
          <w:rFonts w:hint="eastAsia"/>
          <w:szCs w:val="22"/>
          <w:lang w:val="en-US" w:eastAsia="zh-CN"/>
        </w:rPr>
        <w:t>"这约要给他和他的后裔，作为永远当祭司职任的约。"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covenant, he typified Jesus Christ, representing his spiritual seed in the covenant of grace: for it is in Christ, who made full atonement for the sins of his people, that the everlasting priesthood, promised to Phinehas, has its full accomplishment.</w:t>
      </w:r>
    </w:p>
    <w:p>
      <w:pPr>
        <w:numPr>
          <w:ilvl w:val="0"/>
          <w:numId w:val="0"/>
        </w:numPr>
        <w:ind w:left="206" w:leftChars="0"/>
        <w:rPr>
          <w:rFonts w:hint="eastAsia"/>
          <w:szCs w:val="22"/>
          <w:lang w:val="en-US" w:eastAsia="zh-CN"/>
        </w:rPr>
      </w:pPr>
      <w:r>
        <w:rPr>
          <w:rFonts w:hint="eastAsia"/>
          <w:szCs w:val="22"/>
          <w:lang w:val="en-US" w:eastAsia="zh-CN"/>
        </w:rPr>
        <w:t>在那个约中，他预表了耶稣基督，代表他在恩典之约中的属灵后裔：因为正是在基督里，他为他百姓的罪作了完全的赎罪，应许给非尼哈的永远祭司职分得到了完全的实现。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spiritual seed of Christ do, in a more exalted degree, partake of the same privilege in him.</w:t>
      </w:r>
    </w:p>
    <w:p>
      <w:pPr>
        <w:numPr>
          <w:ilvl w:val="0"/>
          <w:numId w:val="0"/>
        </w:numPr>
        <w:ind w:left="206" w:leftChars="0"/>
        <w:rPr>
          <w:rFonts w:hint="eastAsia"/>
          <w:szCs w:val="22"/>
          <w:lang w:val="en-US" w:eastAsia="zh-CN"/>
        </w:rPr>
      </w:pPr>
      <w:r>
        <w:rPr>
          <w:rFonts w:hint="eastAsia"/>
          <w:szCs w:val="22"/>
          <w:lang w:val="en-US" w:eastAsia="zh-CN"/>
        </w:rPr>
        <w:t>基督的属灵后裔在他里面以更高的程度分享同样的特权。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sworn and will not repent, Thou art a priest forever."</w:t>
      </w:r>
    </w:p>
    <w:p>
      <w:pPr>
        <w:numPr>
          <w:ilvl w:val="0"/>
          <w:numId w:val="0"/>
        </w:numPr>
        <w:ind w:left="206" w:leftChars="0"/>
        <w:rPr>
          <w:rFonts w:hint="eastAsia"/>
          <w:szCs w:val="22"/>
          <w:lang w:val="en-US" w:eastAsia="zh-CN"/>
        </w:rPr>
      </w:pPr>
      <w:r>
        <w:rPr>
          <w:rFonts w:hint="eastAsia"/>
          <w:szCs w:val="22"/>
          <w:lang w:val="en-US" w:eastAsia="zh-CN"/>
        </w:rPr>
        <w:t>"耶和华起了誓，决不后悔，你是永远为祭司。"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Christ — hath made us kings and priests unto God and his Father."</w:t>
      </w:r>
    </w:p>
    <w:p>
      <w:pPr>
        <w:numPr>
          <w:ilvl w:val="0"/>
          <w:numId w:val="0"/>
        </w:numPr>
        <w:ind w:left="206" w:leftChars="0"/>
        <w:rPr>
          <w:rFonts w:hint="eastAsia"/>
          <w:szCs w:val="22"/>
          <w:lang w:val="en-US" w:eastAsia="zh-CN"/>
        </w:rPr>
      </w:pPr>
      <w:r>
        <w:rPr>
          <w:rFonts w:hint="eastAsia"/>
          <w:szCs w:val="22"/>
          <w:lang w:val="en-US" w:eastAsia="zh-CN"/>
        </w:rPr>
        <w:t>"耶稣基督使我们成为国民，作他父神的祭司。"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Once more, the covenant of royalty, made with David, which was an undoubted type of the covenant of grace, was made with him, as a representative of his seed.</w:t>
      </w:r>
    </w:p>
    <w:p>
      <w:pPr>
        <w:numPr>
          <w:ilvl w:val="0"/>
          <w:numId w:val="0"/>
        </w:numPr>
        <w:ind w:left="206" w:leftChars="0"/>
        <w:rPr>
          <w:rFonts w:hint="eastAsia"/>
          <w:szCs w:val="22"/>
          <w:lang w:val="en-US" w:eastAsia="zh-CN"/>
        </w:rPr>
      </w:pPr>
      <w:r>
        <w:rPr>
          <w:rFonts w:hint="eastAsia"/>
          <w:szCs w:val="22"/>
          <w:lang w:val="en-US" w:eastAsia="zh-CN"/>
        </w:rPr>
        <w:t>再者，与大卫所立的王权之约，无疑是恩典之约的预表，是与他立的，作为他后裔的代表。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made a covenant with my chosen One, I have sworn unto David my servant, Thy seed will I establish forever, and build up thy throne to all generations."</w:t>
      </w:r>
    </w:p>
    <w:p>
      <w:pPr>
        <w:numPr>
          <w:ilvl w:val="0"/>
          <w:numId w:val="0"/>
        </w:numPr>
        <w:ind w:left="206" w:leftChars="0"/>
        <w:rPr>
          <w:rFonts w:hint="eastAsia"/>
          <w:szCs w:val="22"/>
          <w:lang w:val="en-US" w:eastAsia="zh-CN"/>
        </w:rPr>
      </w:pPr>
      <w:r>
        <w:rPr>
          <w:rFonts w:hint="eastAsia"/>
          <w:szCs w:val="22"/>
          <w:lang w:val="en-US" w:eastAsia="zh-CN"/>
        </w:rPr>
        <w:t>"我与我所拣选的人立了约，向我的仆人大卫起了誓：我要建立你的后裔，直到永远；要建立你的宝座，直到万代。"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David was an illustrious type of Messiah the Prince, who for that reason, is, sometimes, in the Scripture, styled David.</w:t>
      </w:r>
    </w:p>
    <w:p>
      <w:pPr>
        <w:numPr>
          <w:ilvl w:val="0"/>
          <w:numId w:val="0"/>
        </w:numPr>
        <w:ind w:left="206" w:leftChars="0"/>
        <w:rPr>
          <w:rFonts w:hint="eastAsia"/>
          <w:szCs w:val="22"/>
          <w:lang w:val="en-US" w:eastAsia="zh-CN"/>
        </w:rPr>
      </w:pPr>
      <w:r>
        <w:rPr>
          <w:rFonts w:hint="eastAsia"/>
          <w:szCs w:val="22"/>
          <w:lang w:val="en-US" w:eastAsia="zh-CN"/>
        </w:rPr>
        <w:t>现在，大卫是弥赛亚王的杰出预表，因此，在圣经中有时被称为大卫。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set up," saith Jehovah the Father, "one shepherd over them, and he shall feed them, even my servant David; and I the Lord will be their God, and my servant David, a prince among them."</w:t>
      </w:r>
    </w:p>
    <w:p>
      <w:pPr>
        <w:numPr>
          <w:ilvl w:val="0"/>
          <w:numId w:val="0"/>
        </w:numPr>
        <w:ind w:left="206" w:leftChars="0"/>
        <w:rPr>
          <w:rFonts w:hint="eastAsia"/>
          <w:szCs w:val="22"/>
          <w:lang w:val="en-US" w:eastAsia="zh-CN"/>
        </w:rPr>
      </w:pPr>
      <w:r>
        <w:rPr>
          <w:rFonts w:hint="eastAsia"/>
          <w:szCs w:val="22"/>
          <w:lang w:val="en-US" w:eastAsia="zh-CN"/>
        </w:rPr>
        <w:t>耶和华父说："我必立一牧人照管他们，牧养他们，就是我的仆人大卫。我耶和华必作他们的神，我的仆人大卫必在他们中间作王。"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servant David shall be their prince forever."</w:t>
      </w:r>
    </w:p>
    <w:p>
      <w:pPr>
        <w:numPr>
          <w:ilvl w:val="0"/>
          <w:numId w:val="0"/>
        </w:numPr>
        <w:ind w:left="206" w:leftChars="0"/>
        <w:rPr>
          <w:rFonts w:hint="eastAsia"/>
          <w:szCs w:val="22"/>
          <w:lang w:val="en-US" w:eastAsia="zh-CN"/>
        </w:rPr>
      </w:pPr>
      <w:r>
        <w:rPr>
          <w:rFonts w:hint="eastAsia"/>
          <w:szCs w:val="22"/>
          <w:lang w:val="en-US" w:eastAsia="zh-CN"/>
        </w:rPr>
        <w:t>"我的仆人大卫必作他们的王，直到永远。"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benefits of the covenant of grace made with him, are styled, "the sure mercies of David."</w:t>
      </w:r>
    </w:p>
    <w:p>
      <w:pPr>
        <w:numPr>
          <w:ilvl w:val="0"/>
          <w:numId w:val="0"/>
        </w:numPr>
        <w:ind w:left="206" w:leftChars="0"/>
        <w:rPr>
          <w:rFonts w:hint="eastAsia"/>
          <w:szCs w:val="22"/>
          <w:lang w:val="en-US" w:eastAsia="zh-CN"/>
        </w:rPr>
      </w:pPr>
      <w:r>
        <w:rPr>
          <w:rFonts w:hint="eastAsia"/>
          <w:szCs w:val="22"/>
          <w:lang w:val="en-US" w:eastAsia="zh-CN"/>
        </w:rPr>
        <w:t>与他所立的恩典之约的益处，被称为"大卫的确实恩典"。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therefore, the covenant of royalty, made with David an eminent type of Messiah, was established with him, as a representative of his descendants; so, the covenant of grace typified thereby, was made with Christ, as the Head and Representative of his spiritual children:</w:t>
      </w:r>
    </w:p>
    <w:p>
      <w:pPr>
        <w:numPr>
          <w:ilvl w:val="0"/>
          <w:numId w:val="0"/>
        </w:numPr>
        <w:ind w:left="206" w:leftChars="0"/>
        <w:rPr>
          <w:rFonts w:hint="eastAsia"/>
          <w:szCs w:val="22"/>
          <w:lang w:val="en-US" w:eastAsia="zh-CN"/>
        </w:rPr>
      </w:pPr>
      <w:r>
        <w:rPr>
          <w:rFonts w:hint="eastAsia"/>
          <w:szCs w:val="22"/>
          <w:lang w:val="en-US" w:eastAsia="zh-CN"/>
        </w:rPr>
        <w:t>因此，正如与大卫所立的王权之约，他是弥赛亚的杰出预表，是与他立的，作为他后裔的代表；同样，由此预表的恩典之约，是与基督立的，作为他属灵儿女的元首和代表：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whatsoever is attributed to any person or thing, as a type, has its real accomplishment, chiefly in the person or thing thereby typified.</w:t>
      </w:r>
    </w:p>
    <w:p>
      <w:pPr>
        <w:numPr>
          <w:ilvl w:val="0"/>
          <w:numId w:val="0"/>
        </w:numPr>
        <w:ind w:left="206" w:leftChars="0"/>
        <w:rPr>
          <w:rFonts w:hint="eastAsia"/>
          <w:szCs w:val="22"/>
          <w:lang w:val="en-US" w:eastAsia="zh-CN"/>
        </w:rPr>
      </w:pPr>
      <w:r>
        <w:rPr>
          <w:rFonts w:hint="eastAsia"/>
          <w:szCs w:val="22"/>
          <w:lang w:val="en-US" w:eastAsia="zh-CN"/>
        </w:rPr>
        <w:t>因为，凡归于任何人或事物作为预表的，其真正的实现主要在于由此预表的人或事物。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We read in Hebrews 7:22, as has been observed above, that "Jesus was made a surety of a better covenant."</w:t>
      </w:r>
    </w:p>
    <w:p>
      <w:pPr>
        <w:numPr>
          <w:ilvl w:val="0"/>
          <w:numId w:val="0"/>
        </w:numPr>
        <w:ind w:left="206" w:leftChars="0"/>
        <w:rPr>
          <w:rFonts w:hint="eastAsia"/>
          <w:szCs w:val="22"/>
          <w:lang w:val="en-US" w:eastAsia="zh-CN"/>
        </w:rPr>
      </w:pPr>
      <w:r>
        <w:rPr>
          <w:rFonts w:hint="eastAsia"/>
          <w:szCs w:val="22"/>
          <w:lang w:val="en-US" w:eastAsia="zh-CN"/>
        </w:rPr>
        <w:t>我们在希伯来书7:22中读到，如上所述，"耶稣成了更美之约的中保。"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is evident from his office of suretyship, in that glorious covenant of redeeming grace, that it was established with him, as the public Head and Representative of a spiritual seed.</w:t>
      </w:r>
    </w:p>
    <w:p>
      <w:pPr>
        <w:numPr>
          <w:ilvl w:val="0"/>
          <w:numId w:val="0"/>
        </w:numPr>
        <w:ind w:left="206" w:leftChars="0"/>
        <w:rPr>
          <w:rFonts w:hint="eastAsia"/>
          <w:szCs w:val="22"/>
          <w:lang w:val="en-US" w:eastAsia="zh-CN"/>
        </w:rPr>
      </w:pPr>
      <w:r>
        <w:rPr>
          <w:rFonts w:hint="eastAsia"/>
          <w:szCs w:val="22"/>
          <w:lang w:val="en-US" w:eastAsia="zh-CN"/>
        </w:rPr>
        <w:t>现在，从他在那荣耀的救赎恩典之约中的担保职分可以明显看出，这约是与他立的，作为属灵后裔的公共元首和代表。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becoming a surety or sponsor for them as sinners, who in themselves were utterly insolvent, he took upon himself, the burden of discharging their whole debt, both of penal suffering for sin, and of perfect obedience for life.</w:t>
      </w:r>
    </w:p>
    <w:p>
      <w:pPr>
        <w:numPr>
          <w:ilvl w:val="0"/>
          <w:numId w:val="0"/>
        </w:numPr>
        <w:ind w:left="206" w:leftChars="0"/>
        <w:rPr>
          <w:rFonts w:hint="eastAsia"/>
          <w:szCs w:val="22"/>
          <w:lang w:val="en-US" w:eastAsia="zh-CN"/>
        </w:rPr>
      </w:pPr>
      <w:r>
        <w:rPr>
          <w:rFonts w:hint="eastAsia"/>
          <w:szCs w:val="22"/>
          <w:lang w:val="en-US" w:eastAsia="zh-CN"/>
        </w:rPr>
        <w:t>通过成为他们这些完全无力偿还的罪人的担保人或保证人，他承担了偿还他们全部债务的重担，包括为罪承受刑罚的苦难，和为生命完全顺服的义务。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such a Surety as this, is and cannot but be, a true and proper Representative of those for whom he acts as surety: by being legally substituted in their stead, to answer for them, he represents, or sustains, their persons in law.</w:t>
      </w:r>
    </w:p>
    <w:p>
      <w:pPr>
        <w:numPr>
          <w:ilvl w:val="0"/>
          <w:numId w:val="0"/>
        </w:numPr>
        <w:ind w:left="206" w:leftChars="0"/>
        <w:rPr>
          <w:rFonts w:hint="eastAsia"/>
          <w:szCs w:val="22"/>
          <w:lang w:val="en-US" w:eastAsia="zh-CN"/>
        </w:rPr>
      </w:pPr>
      <w:r>
        <w:rPr>
          <w:rFonts w:hint="eastAsia"/>
          <w:szCs w:val="22"/>
          <w:lang w:val="en-US" w:eastAsia="zh-CN"/>
        </w:rPr>
        <w:t>但这样的担保人，是且必须是那些他为之作担保之人的真实和适当的代表：通过在法律上替代他们的位置，为他们负责，他在法律上代表或维护他们的人格。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"God made Christ who knew no sin, to be sin for us;" that "Christ died for us;" that, "we are crucified with Christ;" that, we are made alive in Christ, as we die in Adam; and that, "we are raised up together, and made to sit together, in heavenly places in Christ Jesus."</w:t>
      </w:r>
    </w:p>
    <w:p>
      <w:pPr>
        <w:numPr>
          <w:ilvl w:val="0"/>
          <w:numId w:val="0"/>
        </w:numPr>
        <w:ind w:left="206" w:leftChars="0"/>
        <w:rPr>
          <w:rFonts w:hint="eastAsia"/>
          <w:szCs w:val="22"/>
          <w:lang w:val="en-US" w:eastAsia="zh-CN"/>
        </w:rPr>
      </w:pPr>
      <w:r>
        <w:rPr>
          <w:rFonts w:hint="eastAsia"/>
          <w:szCs w:val="22"/>
          <w:lang w:val="en-US" w:eastAsia="zh-CN"/>
        </w:rPr>
        <w:t>因此，我们读到，"神使那无罪的，替我们成为罪"；"基督为我们死"；"我们与基督同钉十字架"；我们在基督里活过来，如同我们在亚当里死去；并且，"他又叫我们与基督耶稣一同复活，一同坐在天上。"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this necessarily requires, that he be the Head and Representative of the elect, in the covenant of grace.</w:t>
      </w:r>
    </w:p>
    <w:p>
      <w:pPr>
        <w:numPr>
          <w:ilvl w:val="0"/>
          <w:numId w:val="0"/>
        </w:numPr>
        <w:ind w:left="206" w:leftChars="0"/>
        <w:rPr>
          <w:rFonts w:hint="eastAsia"/>
          <w:szCs w:val="22"/>
          <w:lang w:val="en-US" w:eastAsia="zh-CN"/>
        </w:rPr>
      </w:pPr>
      <w:r>
        <w:rPr>
          <w:rFonts w:hint="eastAsia"/>
          <w:szCs w:val="22"/>
          <w:lang w:val="en-US" w:eastAsia="zh-CN"/>
        </w:rPr>
        <w:t>这一切必然要求，他在恩典之约中成为选民的元首和代表。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performing of the proper conditions of the covenant, was demanded from Him, instead of them; and He "finished the work, which the Father gave him to do."</w:t>
      </w:r>
    </w:p>
    <w:p>
      <w:pPr>
        <w:numPr>
          <w:ilvl w:val="0"/>
          <w:numId w:val="0"/>
        </w:numPr>
        <w:ind w:left="206" w:leftChars="0"/>
        <w:rPr>
          <w:rFonts w:hint="eastAsia"/>
          <w:szCs w:val="22"/>
          <w:lang w:val="en-US" w:eastAsia="zh-CN"/>
        </w:rPr>
      </w:pPr>
      <w:r>
        <w:rPr>
          <w:rFonts w:hint="eastAsia"/>
          <w:szCs w:val="22"/>
          <w:lang w:val="en-US" w:eastAsia="zh-CN"/>
        </w:rPr>
        <w:t>因此，履行约的适当条件的要求是向他提出的，而不是向他们；他"成就了父所交给他做的工。"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 Lastly, The promises of the covenant, which were to be fulfilled to his spiritual seed, were made by the Father, primarily to Christ himself as their Head and Representative.</w:t>
      </w:r>
    </w:p>
    <w:p>
      <w:pPr>
        <w:numPr>
          <w:ilvl w:val="0"/>
          <w:numId w:val="0"/>
        </w:numPr>
        <w:ind w:left="206" w:leftChars="0"/>
        <w:rPr>
          <w:rFonts w:hint="eastAsia"/>
          <w:szCs w:val="22"/>
          <w:lang w:val="en-US" w:eastAsia="zh-CN"/>
        </w:rPr>
      </w:pPr>
      <w:r>
        <w:rPr>
          <w:rFonts w:hint="eastAsia"/>
          <w:szCs w:val="22"/>
          <w:lang w:val="en-US" w:eastAsia="zh-CN"/>
        </w:rPr>
        <w:t>最后，约中要应验给他属灵后裔的应许，是父首先向基督自己作出的，作为他们的元首和代表。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Abraham and his seed, were the promises made. He saith not, And to seeds, as of many; but as of one, And to thy seed, which is Christ."</w:t>
      </w:r>
    </w:p>
    <w:p>
      <w:pPr>
        <w:numPr>
          <w:ilvl w:val="0"/>
          <w:numId w:val="0"/>
        </w:numPr>
        <w:ind w:left="206" w:leftChars="0"/>
        <w:rPr>
          <w:rFonts w:hint="eastAsia"/>
          <w:szCs w:val="22"/>
          <w:lang w:val="en-US" w:eastAsia="zh-CN"/>
        </w:rPr>
      </w:pPr>
      <w:r>
        <w:rPr>
          <w:rFonts w:hint="eastAsia"/>
          <w:szCs w:val="22"/>
          <w:lang w:val="en-US" w:eastAsia="zh-CN"/>
        </w:rPr>
        <w:t>"所应许的原是向亚伯拉罕和他子孙说的。神并不是说众子孙，指着许多人，乃是说你那一个子孙，指着一个人，就是基督。"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it is readily acknowledged, that Christ mystical may be intended here; yet the passage itself, as well as the context, shews, that Christ personal, or Christ considered as the Representative of his spiritual offspring, is mainly intended.</w:t>
      </w:r>
    </w:p>
    <w:p>
      <w:pPr>
        <w:numPr>
          <w:ilvl w:val="0"/>
          <w:numId w:val="0"/>
        </w:numPr>
        <w:ind w:left="206" w:leftChars="0"/>
        <w:rPr>
          <w:rFonts w:hint="eastAsia"/>
          <w:szCs w:val="22"/>
          <w:lang w:val="en-US" w:eastAsia="zh-CN"/>
        </w:rPr>
      </w:pPr>
      <w:r>
        <w:rPr>
          <w:rFonts w:hint="eastAsia"/>
          <w:szCs w:val="22"/>
          <w:lang w:val="en-US" w:eastAsia="zh-CN"/>
        </w:rPr>
        <w:t>虽然我们很容易承认，这里可能指的是奥秘的基督；但这段经文本身以及上下文表明，主要指的是基督个人，或被视为他属灵后裔代表的基督。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indeed to Christ mystical, that the promises are here said to be made; but it is primarily to Christ the Head, and secondarily to the members in and under him: just as the promise of life, in the covenant of works, was originally or primarily, made to Adam, as the representative, and secondarily, to his natural posterity in him.</w:t>
      </w:r>
    </w:p>
    <w:p>
      <w:pPr>
        <w:numPr>
          <w:ilvl w:val="0"/>
          <w:numId w:val="0"/>
        </w:numPr>
        <w:ind w:left="206" w:leftChars="0"/>
        <w:rPr>
          <w:rFonts w:hint="eastAsia"/>
          <w:szCs w:val="22"/>
          <w:lang w:val="en-US" w:eastAsia="zh-CN"/>
        </w:rPr>
      </w:pPr>
      <w:r>
        <w:rPr>
          <w:rFonts w:hint="eastAsia"/>
          <w:szCs w:val="22"/>
          <w:lang w:val="en-US" w:eastAsia="zh-CN"/>
        </w:rPr>
        <w:t>确实，这里说应许是向奥秘的基督作出的；但首先是向作为元首的基督，其次是向在他里面和他之下的肢体：就像工作之约中的生命应许，最初或首先是向亚当作出的，作为代表，其次是向在他里面的自然后裔。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typical covenant with Abraham, the promises of the earthly inheritance, were primarily, made to that patriarch himself, and secondarily, to his seed according to the flesh.</w:t>
      </w:r>
    </w:p>
    <w:p>
      <w:pPr>
        <w:numPr>
          <w:ilvl w:val="0"/>
          <w:numId w:val="0"/>
        </w:numPr>
        <w:ind w:left="206" w:leftChars="0"/>
        <w:rPr>
          <w:rFonts w:hint="eastAsia"/>
          <w:szCs w:val="22"/>
          <w:lang w:val="en-US" w:eastAsia="zh-CN"/>
        </w:rPr>
      </w:pPr>
      <w:r>
        <w:rPr>
          <w:rFonts w:hint="eastAsia"/>
          <w:szCs w:val="22"/>
          <w:lang w:val="en-US" w:eastAsia="zh-CN"/>
        </w:rPr>
        <w:t>在与亚伯拉罕所立的预表性约中，地上产业的应许首先是向那位先祖自己作出的，其次是向他肉身的后裔。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the promise of the eternal inheritance, is declared to have been made to Christ, as the Representative of God's elect, in eternity, before any of them existed; when there was none but himself, to whom it could be made in person.</w:t>
      </w:r>
    </w:p>
    <w:p>
      <w:pPr>
        <w:numPr>
          <w:ilvl w:val="0"/>
          <w:numId w:val="0"/>
        </w:numPr>
        <w:ind w:left="206" w:leftChars="0"/>
        <w:rPr>
          <w:rFonts w:hint="eastAsia"/>
          <w:szCs w:val="22"/>
          <w:lang w:val="en-US" w:eastAsia="zh-CN"/>
        </w:rPr>
      </w:pPr>
      <w:r>
        <w:rPr>
          <w:rFonts w:hint="eastAsia"/>
          <w:szCs w:val="22"/>
          <w:lang w:val="en-US" w:eastAsia="zh-CN"/>
        </w:rPr>
        <w:t>同样，永恒产业的应许被宣告是在永恒中向基督作出的，作为神选民的代表，在他们任何一个存在之前；当时除了他自己，没有人可以亲自接受这应许。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hath saved us," says an Apostle, — "not according to our works, but according to his own purpose and grace, which was given us in Christ Jesus, before the world began."</w:t>
      </w:r>
    </w:p>
    <w:p>
      <w:pPr>
        <w:numPr>
          <w:ilvl w:val="0"/>
          <w:numId w:val="0"/>
        </w:numPr>
        <w:ind w:left="206" w:leftChars="0"/>
        <w:rPr>
          <w:rFonts w:hint="eastAsia"/>
          <w:szCs w:val="22"/>
          <w:lang w:val="en-US" w:eastAsia="zh-CN"/>
        </w:rPr>
      </w:pPr>
      <w:r>
        <w:rPr>
          <w:rFonts w:hint="eastAsia"/>
          <w:szCs w:val="22"/>
          <w:lang w:val="en-US" w:eastAsia="zh-CN"/>
        </w:rPr>
        <w:t>使徒说："神救了我们，不是按我们的行为，乃是按他的旨意和恩典；这恩典是万古之先，在基督耶稣里赐给我们的。"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"In hope of eternal life, which God, that cannot lie, promised before the world began."</w:t>
      </w:r>
    </w:p>
    <w:p>
      <w:pPr>
        <w:numPr>
          <w:ilvl w:val="0"/>
          <w:numId w:val="0"/>
        </w:numPr>
        <w:ind w:left="206" w:leftChars="0"/>
        <w:rPr>
          <w:rFonts w:hint="eastAsia"/>
          <w:szCs w:val="22"/>
          <w:lang w:val="en-US" w:eastAsia="zh-CN"/>
        </w:rPr>
      </w:pPr>
      <w:r>
        <w:rPr>
          <w:rFonts w:hint="eastAsia"/>
          <w:szCs w:val="22"/>
          <w:lang w:val="en-US" w:eastAsia="zh-CN"/>
        </w:rPr>
        <w:t>又说："盼望那无谎言的神在万古之先所应许的永生。"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accordingly observable, that when it was foretold, that a new covenant should be made with the house of Israel, the true Israel of God; the promises of it, notwithstanding, were directed, not to themselves, but to another.— "They shall (Jehovah doth not say, ye shall, but they shall) be my people, and I will be their God."</w:t>
      </w:r>
    </w:p>
    <w:p>
      <w:pPr>
        <w:numPr>
          <w:ilvl w:val="0"/>
          <w:numId w:val="0"/>
        </w:numPr>
        <w:ind w:left="206" w:leftChars="0"/>
        <w:rPr>
          <w:rFonts w:hint="eastAsia"/>
          <w:szCs w:val="22"/>
          <w:lang w:val="en-US" w:eastAsia="zh-CN"/>
        </w:rPr>
      </w:pPr>
      <w:r>
        <w:rPr>
          <w:rFonts w:hint="eastAsia"/>
          <w:szCs w:val="22"/>
          <w:lang w:val="en-US" w:eastAsia="zh-CN"/>
        </w:rPr>
        <w:t>因此可以注意到，当预言将与以色列家立新约时，即与神真正的以色列立约；尽管如此，其中的应许并非直接向他们自己，而是向另一位。—"他们（耶和华没有说，你们将，而是说他们将）要作我的子民，我要作他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reason of this, seems to be, that the promises of it, were primarily made, not to themselves, but to another; namely, to Christ as their federal Representative.</w:t>
      </w:r>
    </w:p>
    <w:p>
      <w:pPr>
        <w:numPr>
          <w:ilvl w:val="0"/>
          <w:numId w:val="0"/>
        </w:numPr>
        <w:ind w:left="206" w:leftChars="0"/>
        <w:rPr>
          <w:rFonts w:hint="eastAsia"/>
          <w:szCs w:val="22"/>
          <w:lang w:val="en-US" w:eastAsia="zh-CN"/>
        </w:rPr>
      </w:pPr>
      <w:r>
        <w:rPr>
          <w:rFonts w:hint="eastAsia"/>
          <w:szCs w:val="22"/>
          <w:lang w:val="en-US" w:eastAsia="zh-CN"/>
        </w:rPr>
        <w:t>这样做的原因似乎是，这些应许首先不是向他们自己作出的，而是向另一位；即向基督作出的，作为他们的约的代表。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then, that those promises, are promises of the covenant of grace, which therefore is denominated, "the covenants of promise;" it is obvious, that if they were primarily made to Christ, as the Representative of his spiritual seed, the covenant itself, must have been made with Him, in that public capacity.</w:t>
      </w:r>
    </w:p>
    <w:p>
      <w:pPr>
        <w:numPr>
          <w:ilvl w:val="0"/>
          <w:numId w:val="0"/>
        </w:numPr>
        <w:ind w:left="206" w:leftChars="0"/>
        <w:rPr>
          <w:rFonts w:hint="eastAsia"/>
          <w:szCs w:val="22"/>
          <w:lang w:val="en-US" w:eastAsia="zh-CN"/>
        </w:rPr>
      </w:pPr>
      <w:r>
        <w:rPr>
          <w:rFonts w:hint="eastAsia"/>
          <w:szCs w:val="22"/>
          <w:lang w:val="en-US" w:eastAsia="zh-CN"/>
        </w:rPr>
        <w:t>既然这些应许是恩典之约的应许，因此被称为"应许的诸约"；显然，如果它们首先是向基督作出的，作为他属灵后裔的代表，那么约本身必定是与他立的，以那种公共身份。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manifest that the covenant of grace, that Divine contract, was made with Christ, as the second Adam, the Representative of all his spiritual seed.</w:t>
      </w:r>
    </w:p>
    <w:p>
      <w:pPr>
        <w:numPr>
          <w:ilvl w:val="0"/>
          <w:numId w:val="0"/>
        </w:numPr>
        <w:ind w:left="206" w:leftChars="0"/>
        <w:rPr>
          <w:rFonts w:hint="eastAsia"/>
          <w:szCs w:val="22"/>
          <w:lang w:val="en-US" w:eastAsia="zh-CN"/>
        </w:rPr>
      </w:pPr>
      <w:r>
        <w:rPr>
          <w:rFonts w:hint="eastAsia"/>
          <w:szCs w:val="22"/>
          <w:lang w:val="en-US" w:eastAsia="zh-CN"/>
        </w:rPr>
        <w:t>因此，很明显恩典之约，那神圣的契约，是与基督立的，作为第二个亚当，作为他所有属灵后裔的代表。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evinced above, that, the covenant was proposed to him, and accepted by him, as the eternal Son of the Father: in accepting it, under that Divine character, he consented to become the last Adam, the public Representative, of a certain number of lost mankind; upon which, it was, also established with him, as their Head and Representative.</w:t>
      </w:r>
    </w:p>
    <w:p>
      <w:pPr>
        <w:numPr>
          <w:ilvl w:val="0"/>
          <w:numId w:val="0"/>
        </w:numPr>
        <w:ind w:left="206" w:leftChars="0"/>
        <w:rPr>
          <w:rFonts w:hint="eastAsia"/>
          <w:szCs w:val="22"/>
          <w:lang w:val="en-US" w:eastAsia="zh-CN"/>
        </w:rPr>
      </w:pPr>
      <w:r>
        <w:rPr>
          <w:rFonts w:hint="eastAsia"/>
          <w:szCs w:val="22"/>
          <w:lang w:val="en-US" w:eastAsia="zh-CN"/>
        </w:rPr>
        <w:t>上面已经证明，这约是向他提出的，并被他接受的，作为父永恒的儿子：在以那神圣的身份接受它时，他同意成为末后的亚当，失落人类中某些人的公共代表；据此，它也与他确立了，作为他们的元首和代表。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why was the covenant of grace, made with Jehovah the Son, as the Representative of his spiritual seed? In answer to this question, let it be observed that, that infinitely glorious compact was made with him, as the last Adam, the public Representative of his elect seed;</w:t>
      </w:r>
    </w:p>
    <w:p>
      <w:pPr>
        <w:numPr>
          <w:ilvl w:val="0"/>
          <w:numId w:val="0"/>
        </w:numPr>
        <w:ind w:left="206" w:leftChars="0"/>
        <w:rPr>
          <w:rFonts w:hint="eastAsia"/>
          <w:szCs w:val="22"/>
          <w:lang w:val="en-US" w:eastAsia="zh-CN"/>
        </w:rPr>
      </w:pPr>
      <w:r>
        <w:rPr>
          <w:rFonts w:hint="eastAsia"/>
          <w:szCs w:val="22"/>
          <w:lang w:val="en-US" w:eastAsia="zh-CN"/>
        </w:rPr>
        <w:t>但为什么恩典之约是与耶和华的儿子立的，作为他属灵后裔的代表？回答这个问题，让我们注意到，那无限荣耀的契约是与他立的，作为末后的亚当，他选民后裔的公共代表；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Because it could not otherwise, as a proper covenant, have been made at all.</w:t>
      </w:r>
    </w:p>
    <w:p>
      <w:pPr>
        <w:numPr>
          <w:ilvl w:val="0"/>
          <w:numId w:val="0"/>
        </w:numPr>
        <w:ind w:left="206" w:leftChars="0"/>
        <w:rPr>
          <w:rFonts w:hint="eastAsia"/>
          <w:szCs w:val="22"/>
          <w:lang w:val="en-US" w:eastAsia="zh-CN"/>
        </w:rPr>
      </w:pPr>
      <w:r>
        <w:rPr>
          <w:rFonts w:hint="eastAsia"/>
          <w:szCs w:val="22"/>
          <w:lang w:val="en-US" w:eastAsia="zh-CN"/>
        </w:rPr>
        <w:t>因为否则，作为一个适当的约，根本无法立约。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Unless it had been made with a Divine person, as the Head and Representative of a seed, it could never been so made, as to answer the purposes intended by it.</w:t>
      </w:r>
    </w:p>
    <w:p>
      <w:pPr>
        <w:numPr>
          <w:ilvl w:val="0"/>
          <w:numId w:val="0"/>
        </w:numPr>
        <w:ind w:left="206" w:leftChars="0"/>
        <w:rPr>
          <w:rFonts w:hint="eastAsia"/>
          <w:szCs w:val="22"/>
          <w:lang w:val="en-US" w:eastAsia="zh-CN"/>
        </w:rPr>
      </w:pPr>
      <w:r>
        <w:rPr>
          <w:rFonts w:hint="eastAsia"/>
          <w:szCs w:val="22"/>
          <w:lang w:val="en-US" w:eastAsia="zh-CN"/>
        </w:rPr>
        <w:t>除非是与一位神圣的位格立约，作为一个后裔的元首和代表，否则就无法达成，以满足它所意图的目的。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whose salvation was intended in it, were considered as lost sinners; as persons so weak, and so wicked, as to be utterly unable, to perform any condition of life.</w:t>
      </w:r>
    </w:p>
    <w:p>
      <w:pPr>
        <w:numPr>
          <w:ilvl w:val="0"/>
          <w:numId w:val="0"/>
        </w:numPr>
        <w:ind w:left="206" w:leftChars="0"/>
        <w:rPr>
          <w:rFonts w:hint="eastAsia"/>
          <w:szCs w:val="22"/>
          <w:lang w:val="en-US" w:eastAsia="zh-CN"/>
        </w:rPr>
      </w:pPr>
      <w:r>
        <w:rPr>
          <w:rFonts w:hint="eastAsia"/>
          <w:szCs w:val="22"/>
          <w:lang w:val="en-US" w:eastAsia="zh-CN"/>
        </w:rPr>
        <w:t>那些在约中意图要拯救的人，被视为失丧的罪人；是如此软弱和邪恶的人，完全无法履行任何生命的条件。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meantime, the law, having been already broken, had raised its terms of obtaining eternal life, to perfect obedience under the curse, and to infinite satisfaction for sin; neither of which, any except a Divine person, could fulfil.</w:t>
      </w:r>
    </w:p>
    <w:p>
      <w:pPr>
        <w:numPr>
          <w:ilvl w:val="0"/>
          <w:numId w:val="0"/>
        </w:numPr>
        <w:ind w:left="206" w:leftChars="0"/>
        <w:rPr>
          <w:rFonts w:hint="eastAsia"/>
          <w:szCs w:val="22"/>
          <w:lang w:val="en-US" w:eastAsia="zh-CN"/>
        </w:rPr>
      </w:pPr>
      <w:r>
        <w:rPr>
          <w:rFonts w:hint="eastAsia"/>
          <w:szCs w:val="22"/>
          <w:lang w:val="en-US" w:eastAsia="zh-CN"/>
        </w:rPr>
        <w:t>同时，律法已经被违背，它获得永生的条件已经提高到在咒诅下完全顺服，并对罪作出无限的满足；这两者，除了神圣的位格，没有人能够满足。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of mankind too, "were dead in trespasses and sins;" and how could a conditional, or proper covenant, be made with dead sinners, otherwise than in a representative?</w:t>
      </w:r>
    </w:p>
    <w:p>
      <w:pPr>
        <w:numPr>
          <w:ilvl w:val="0"/>
          <w:numId w:val="0"/>
        </w:numPr>
        <w:ind w:left="206" w:leftChars="0"/>
        <w:rPr>
          <w:rFonts w:hint="eastAsia"/>
          <w:szCs w:val="22"/>
          <w:lang w:val="en-US" w:eastAsia="zh-CN"/>
        </w:rPr>
      </w:pPr>
      <w:r>
        <w:rPr>
          <w:rFonts w:hint="eastAsia"/>
          <w:szCs w:val="22"/>
          <w:lang w:val="en-US" w:eastAsia="zh-CN"/>
        </w:rPr>
        <w:t>人类罪人也"死在过犯罪恶之中"；除了通过一个代表，怎么可能与死了的罪人立一个有条件的或适当的约呢？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legally and morally dead, can perform no condition of life, that can be acceptable to the living God.</w:t>
      </w:r>
    </w:p>
    <w:p>
      <w:pPr>
        <w:numPr>
          <w:ilvl w:val="0"/>
          <w:numId w:val="0"/>
        </w:numPr>
        <w:ind w:left="206" w:leftChars="0"/>
        <w:rPr>
          <w:rFonts w:hint="eastAsia"/>
          <w:szCs w:val="22"/>
          <w:lang w:val="en-US" w:eastAsia="zh-CN"/>
        </w:rPr>
      </w:pPr>
      <w:r>
        <w:rPr>
          <w:rFonts w:hint="eastAsia"/>
          <w:szCs w:val="22"/>
          <w:lang w:val="en-US" w:eastAsia="zh-CN"/>
        </w:rPr>
        <w:t>在法律上和道德上已死的罪人，无法履行任何生命的条件，使永生的神接纳。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must have life, before they can so much as begin, to do anything that will be pleasing to the High and Holy ONE.</w:t>
      </w:r>
    </w:p>
    <w:p>
      <w:pPr>
        <w:numPr>
          <w:ilvl w:val="0"/>
          <w:numId w:val="0"/>
        </w:numPr>
        <w:ind w:left="206" w:leftChars="0"/>
        <w:rPr>
          <w:rFonts w:hint="eastAsia"/>
          <w:szCs w:val="22"/>
          <w:lang w:val="en-US" w:eastAsia="zh-CN"/>
        </w:rPr>
      </w:pPr>
      <w:r>
        <w:rPr>
          <w:rFonts w:hint="eastAsia"/>
          <w:szCs w:val="22"/>
          <w:lang w:val="en-US" w:eastAsia="zh-CN"/>
        </w:rPr>
        <w:t>他们必须先有生命，然后才能开始做任何使至高圣洁者喜悦的事。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conditional covenant, therefore, could not be made with such sinners, in their own persons.</w:t>
      </w:r>
    </w:p>
    <w:p>
      <w:pPr>
        <w:numPr>
          <w:ilvl w:val="0"/>
          <w:numId w:val="0"/>
        </w:numPr>
        <w:ind w:left="206" w:leftChars="0"/>
        <w:rPr>
          <w:rFonts w:hint="eastAsia"/>
          <w:szCs w:val="22"/>
          <w:lang w:val="en-US" w:eastAsia="zh-CN"/>
        </w:rPr>
      </w:pPr>
      <w:r>
        <w:rPr>
          <w:rFonts w:hint="eastAsia"/>
          <w:szCs w:val="22"/>
          <w:lang w:val="en-US" w:eastAsia="zh-CN"/>
        </w:rPr>
        <w:t>因此，不可能与这样的罪人本人立一个有条件的约。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Add to this, the great design of the covenant of grace, was, that dead sinners "might have life, and might have it more abundantly;" and in order thereto, the righteous Lord stood upon conditions, without the performance of which, that life was not to be afforded; which conditions, as was just now observed, were so high, that none except a Divine person, could fulfil them.</w:t>
      </w:r>
    </w:p>
    <w:p>
      <w:pPr>
        <w:numPr>
          <w:ilvl w:val="0"/>
          <w:numId w:val="0"/>
        </w:numPr>
        <w:ind w:left="206" w:leftChars="0"/>
        <w:rPr>
          <w:rFonts w:hint="eastAsia"/>
          <w:szCs w:val="22"/>
          <w:lang w:val="en-US" w:eastAsia="zh-CN"/>
        </w:rPr>
      </w:pPr>
      <w:r>
        <w:rPr>
          <w:rFonts w:hint="eastAsia"/>
          <w:szCs w:val="22"/>
          <w:lang w:val="en-US" w:eastAsia="zh-CN"/>
        </w:rPr>
        <w:t>此外，恩典之约的伟大设计是，使死了的罪人"可以得生命，并且得的更丰盛"；为此，公义的主坚持一些条件，若不履行这些条件，就不能赐予那生命；这些条件，如刚才所观察到的，是如此之高，除了神圣的位格，没有人能够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It was made with Jehovah the eternal Son, as the Representative of his spiritual seed; in order that, redeeming love and grace might issue forth toward them, as early as was possible.</w:t>
      </w:r>
    </w:p>
    <w:p>
      <w:pPr>
        <w:numPr>
          <w:ilvl w:val="0"/>
          <w:numId w:val="0"/>
        </w:numPr>
        <w:ind w:left="206" w:leftChars="0"/>
        <w:rPr>
          <w:rFonts w:hint="eastAsia"/>
          <w:szCs w:val="22"/>
          <w:lang w:val="en-US" w:eastAsia="zh-CN"/>
        </w:rPr>
      </w:pPr>
      <w:r>
        <w:rPr>
          <w:rFonts w:hint="eastAsia"/>
          <w:szCs w:val="22"/>
          <w:lang w:val="en-US" w:eastAsia="zh-CN"/>
        </w:rPr>
        <w:t>它是与永恒的儿子耶和华立的，作为他属灵后裔的代表；目的是使救赎的爱和恩典能尽早向他们流出。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and by the covenant of grace, that the infinite love of God to sinners of mankind, was to begin to vent itself.</w:t>
      </w:r>
    </w:p>
    <w:p>
      <w:pPr>
        <w:numPr>
          <w:ilvl w:val="0"/>
          <w:numId w:val="0"/>
        </w:numPr>
        <w:ind w:left="206" w:leftChars="0"/>
        <w:rPr>
          <w:rFonts w:hint="eastAsia"/>
          <w:szCs w:val="22"/>
          <w:lang w:val="en-US" w:eastAsia="zh-CN"/>
        </w:rPr>
      </w:pPr>
      <w:r>
        <w:rPr>
          <w:rFonts w:hint="eastAsia"/>
          <w:szCs w:val="22"/>
          <w:lang w:val="en-US" w:eastAsia="zh-CN"/>
        </w:rPr>
        <w:t>正是在恩典之约中并通过恩典之约，神对人类罪人的无限之爱开始倾注。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that, redeeming love was an eternal love; it was requisite that the covenant, in which it was to have as early a vent as possible, should likewise be an eternal covenant.</w:t>
      </w:r>
    </w:p>
    <w:p>
      <w:pPr>
        <w:numPr>
          <w:ilvl w:val="0"/>
          <w:numId w:val="0"/>
        </w:numPr>
        <w:ind w:left="206" w:leftChars="0"/>
        <w:rPr>
          <w:rFonts w:hint="eastAsia"/>
          <w:szCs w:val="22"/>
          <w:lang w:val="en-US" w:eastAsia="zh-CN"/>
        </w:rPr>
      </w:pPr>
      <w:r>
        <w:rPr>
          <w:rFonts w:hint="eastAsia"/>
          <w:szCs w:val="22"/>
          <w:lang w:val="en-US" w:eastAsia="zh-CN"/>
        </w:rPr>
        <w:t>鉴于救赎之爱是永恒的爱；约也必须是永恒的约，以便这爱能尽早倾注。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that love and that covenant are, in the Scripture, said to be of the same eternal date.</w:t>
      </w:r>
    </w:p>
    <w:p>
      <w:pPr>
        <w:numPr>
          <w:ilvl w:val="0"/>
          <w:numId w:val="0"/>
        </w:numPr>
        <w:ind w:left="206" w:leftChars="0"/>
        <w:rPr>
          <w:rFonts w:hint="eastAsia"/>
          <w:szCs w:val="22"/>
          <w:lang w:val="en-US" w:eastAsia="zh-CN"/>
        </w:rPr>
      </w:pPr>
      <w:r>
        <w:rPr>
          <w:rFonts w:hint="eastAsia"/>
          <w:szCs w:val="22"/>
          <w:lang w:val="en-US" w:eastAsia="zh-CN"/>
        </w:rPr>
        <w:t>因此，在圣经中，那爱和那约被说成是同样永恒的。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loved thee with an everlasting love, Heb.—with a love of eternity."</w:t>
      </w:r>
    </w:p>
    <w:p>
      <w:pPr>
        <w:numPr>
          <w:ilvl w:val="0"/>
          <w:numId w:val="0"/>
        </w:numPr>
        <w:ind w:left="206" w:leftChars="0"/>
        <w:rPr>
          <w:rFonts w:hint="eastAsia"/>
          <w:szCs w:val="22"/>
          <w:lang w:val="en-US" w:eastAsia="zh-CN"/>
        </w:rPr>
      </w:pPr>
      <w:r>
        <w:rPr>
          <w:rFonts w:hint="eastAsia"/>
          <w:szCs w:val="22"/>
          <w:lang w:val="en-US" w:eastAsia="zh-CN"/>
        </w:rPr>
        <w:t>"我以永远的爱爱你，希伯来文—以永恒的爱。"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"Hear and your soul shall live: and I will make an everlasting covenant with you, Heb.—a covenant of eternity."</w:t>
      </w:r>
    </w:p>
    <w:p>
      <w:pPr>
        <w:numPr>
          <w:ilvl w:val="0"/>
          <w:numId w:val="0"/>
        </w:numPr>
        <w:ind w:left="206" w:leftChars="0"/>
        <w:rPr>
          <w:rFonts w:hint="eastAsia"/>
          <w:szCs w:val="22"/>
          <w:lang w:val="en-US" w:eastAsia="zh-CN"/>
        </w:rPr>
      </w:pPr>
      <w:r>
        <w:rPr>
          <w:rFonts w:hint="eastAsia"/>
          <w:szCs w:val="22"/>
          <w:lang w:val="en-US" w:eastAsia="zh-CN"/>
        </w:rPr>
        <w:t>"你们要听，就必得活。我必与你们立永远的约，希伯来文—永恒的约。"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the covenant had not been established with the Lord Jesus, as the Head and Representative of the objects of that love, it could not have been a covenant of eternity.</w:t>
      </w:r>
    </w:p>
    <w:p>
      <w:pPr>
        <w:numPr>
          <w:ilvl w:val="0"/>
          <w:numId w:val="0"/>
        </w:numPr>
        <w:ind w:left="206" w:leftChars="0"/>
        <w:rPr>
          <w:rFonts w:hint="eastAsia"/>
          <w:szCs w:val="22"/>
          <w:lang w:val="en-US" w:eastAsia="zh-CN"/>
        </w:rPr>
      </w:pPr>
      <w:r>
        <w:rPr>
          <w:rFonts w:hint="eastAsia"/>
          <w:szCs w:val="22"/>
          <w:lang w:val="en-US" w:eastAsia="zh-CN"/>
        </w:rPr>
        <w:t>但是，如果这约不是与主耶稣立的，作为那爱的对象的元首和代表，它就不可能是永恒的约。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eternal life, that all-comprehensive promise of the covenant, could not, surely, have been made to any other, so early as before the world began.</w:t>
      </w:r>
    </w:p>
    <w:p>
      <w:pPr>
        <w:numPr>
          <w:ilvl w:val="0"/>
          <w:numId w:val="0"/>
        </w:numPr>
        <w:ind w:left="206" w:leftChars="0"/>
        <w:rPr>
          <w:rFonts w:hint="eastAsia"/>
          <w:szCs w:val="22"/>
          <w:lang w:val="en-US" w:eastAsia="zh-CN"/>
        </w:rPr>
      </w:pPr>
      <w:r>
        <w:rPr>
          <w:rFonts w:hint="eastAsia"/>
          <w:szCs w:val="22"/>
          <w:lang w:val="en-US" w:eastAsia="zh-CN"/>
        </w:rPr>
        <w:t>永生的应许，那约的全面应许，肯定不可能在创世之前就向其他任何人作出。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could a covenant of eternity, be primarily made, with creatures of time, creatures of a day, creatures but of yesterday; except in such a Representative, as existed from eternity?</w:t>
      </w:r>
    </w:p>
    <w:p>
      <w:pPr>
        <w:numPr>
          <w:ilvl w:val="0"/>
          <w:numId w:val="0"/>
        </w:numPr>
        <w:ind w:left="206" w:leftChars="0"/>
        <w:rPr>
          <w:rFonts w:hint="eastAsia"/>
          <w:szCs w:val="22"/>
          <w:lang w:val="en-US" w:eastAsia="zh-CN"/>
        </w:rPr>
      </w:pPr>
      <w:r>
        <w:rPr>
          <w:rFonts w:hint="eastAsia"/>
          <w:szCs w:val="22"/>
          <w:lang w:val="en-US" w:eastAsia="zh-CN"/>
        </w:rPr>
        <w:t>一个永恒的约，怎么可能首先与时间中的受造物，一日之内的受造物，昨日的受造物立约；除非通过一位从永恒就存在的代表？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how could an eternal covenant be made with them, or be applied to them personally, in time; if it had not, before time began, been established with another, as their representative?</w:t>
      </w:r>
    </w:p>
    <w:p>
      <w:pPr>
        <w:numPr>
          <w:ilvl w:val="0"/>
          <w:numId w:val="0"/>
        </w:numPr>
        <w:ind w:left="206" w:leftChars="0"/>
        <w:rPr>
          <w:rFonts w:hint="eastAsia"/>
          <w:szCs w:val="22"/>
          <w:lang w:val="en-US" w:eastAsia="zh-CN"/>
        </w:rPr>
      </w:pPr>
      <w:r>
        <w:rPr>
          <w:rFonts w:hint="eastAsia"/>
          <w:szCs w:val="22"/>
          <w:lang w:val="en-US" w:eastAsia="zh-CN"/>
        </w:rPr>
        <w:t>或者，一个永恒的约怎么可能与他们立，或在时间中个人地应用于他们；如果它不是在时间开始之前，就与另一位立好了，作为他们的代表？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redeeming grace, then, was planned by infinite wisdom, and was established with the only begotten Son of the Father, before the world began; in order that, redeeming love, might vent itself toward the objects of it, long before any of them began to exist.</w:t>
      </w:r>
    </w:p>
    <w:p>
      <w:pPr>
        <w:numPr>
          <w:ilvl w:val="0"/>
          <w:numId w:val="0"/>
        </w:numPr>
        <w:ind w:left="206" w:leftChars="0"/>
        <w:rPr>
          <w:rFonts w:hint="eastAsia"/>
          <w:szCs w:val="22"/>
          <w:lang w:val="en-US" w:eastAsia="zh-CN"/>
        </w:rPr>
      </w:pPr>
      <w:r>
        <w:rPr>
          <w:rFonts w:hint="eastAsia"/>
          <w:szCs w:val="22"/>
          <w:lang w:val="en-US" w:eastAsia="zh-CN"/>
        </w:rPr>
        <w:t>那么，救赎恩典之约是由无限的智慧计划的，并在创世之前与父的独生子确立；目的是使救赎之爱能在其对象存在之前很久就向他们倾注。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wonderful device of the manifold wisdom of God, his free love had an early vent, and did not wait the slow, and successive, motion of its objects into existence.</w:t>
      </w:r>
    </w:p>
    <w:p>
      <w:pPr>
        <w:numPr>
          <w:ilvl w:val="0"/>
          <w:numId w:val="0"/>
        </w:numPr>
        <w:ind w:left="206" w:leftChars="0"/>
        <w:rPr>
          <w:rFonts w:hint="eastAsia"/>
          <w:szCs w:val="22"/>
          <w:lang w:val="en-US" w:eastAsia="zh-CN"/>
        </w:rPr>
      </w:pPr>
      <w:r>
        <w:rPr>
          <w:rFonts w:hint="eastAsia"/>
          <w:szCs w:val="22"/>
          <w:lang w:val="en-US" w:eastAsia="zh-CN"/>
        </w:rPr>
        <w:t>通过神多方智慧的这个奇妙设计，他的自由之爱得以早早倾注，而不是等待其对象缓慢而相继地进入存在。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It was established with him, in that endearing character, that to sinners of mankind, it might in reality, be a covenant of infinitely free grace.</w:t>
      </w:r>
    </w:p>
    <w:p>
      <w:pPr>
        <w:numPr>
          <w:ilvl w:val="0"/>
          <w:numId w:val="0"/>
        </w:numPr>
        <w:ind w:left="206" w:leftChars="0"/>
        <w:rPr>
          <w:rFonts w:hint="eastAsia"/>
          <w:szCs w:val="22"/>
          <w:lang w:val="en-US" w:eastAsia="zh-CN"/>
        </w:rPr>
      </w:pPr>
      <w:r>
        <w:rPr>
          <w:rFonts w:hint="eastAsia"/>
          <w:szCs w:val="22"/>
          <w:lang w:val="en-US" w:eastAsia="zh-CN"/>
        </w:rPr>
        <w:t>它是以那亲密的身份与他立的，为的是对人类罪人来说，它实际上可以成为一个无限自由恩典的约。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evident from the sacred Records, that this august treaty was designed chiefly, for the purpose of affording the most transcendent display of the glory of redeeming grace: and, therefore, in regard to sinners themselves, it is and it must be, not a covenant of works, but a covenant of immensely rich, of absolutely free grace.</w:t>
      </w:r>
    </w:p>
    <w:p>
      <w:pPr>
        <w:numPr>
          <w:ilvl w:val="0"/>
          <w:numId w:val="0"/>
        </w:numPr>
        <w:ind w:left="206" w:leftChars="0"/>
        <w:rPr>
          <w:rFonts w:hint="eastAsia"/>
          <w:szCs w:val="22"/>
          <w:lang w:val="en-US" w:eastAsia="zh-CN"/>
        </w:rPr>
      </w:pPr>
      <w:r>
        <w:rPr>
          <w:rFonts w:hint="eastAsia"/>
          <w:szCs w:val="22"/>
          <w:lang w:val="en-US" w:eastAsia="zh-CN"/>
        </w:rPr>
        <w:t>从圣经记载中可以明显看出，这庄严的约主要是为了提供救赎恩典荣耀的最超凡展示：因此，对罪人自己而言，它是且必须是一个极其丰富的、绝对自由恩典的约，而不是行为之约。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it is of faith, that it might be by grace."</w:t>
      </w:r>
    </w:p>
    <w:p>
      <w:pPr>
        <w:numPr>
          <w:ilvl w:val="0"/>
          <w:numId w:val="0"/>
        </w:numPr>
        <w:ind w:left="206" w:leftChars="0"/>
        <w:rPr>
          <w:rFonts w:hint="eastAsia"/>
          <w:szCs w:val="22"/>
          <w:lang w:val="en-US" w:eastAsia="zh-CN"/>
        </w:rPr>
      </w:pPr>
      <w:r>
        <w:rPr>
          <w:rFonts w:hint="eastAsia"/>
          <w:szCs w:val="22"/>
          <w:lang w:val="en-US" w:eastAsia="zh-CN"/>
        </w:rPr>
        <w:t>"所以这就本乎信，为要显明是本乎恩。"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by grace are ye saved through faith: — not of works, lest any man should boast."</w:t>
      </w:r>
    </w:p>
    <w:p>
      <w:pPr>
        <w:numPr>
          <w:ilvl w:val="0"/>
          <w:numId w:val="0"/>
        </w:numPr>
        <w:ind w:left="206" w:leftChars="0"/>
        <w:rPr>
          <w:rFonts w:hint="eastAsia"/>
          <w:szCs w:val="22"/>
          <w:lang w:val="en-US" w:eastAsia="zh-CN"/>
        </w:rPr>
      </w:pPr>
      <w:r>
        <w:rPr>
          <w:rFonts w:hint="eastAsia"/>
          <w:szCs w:val="22"/>
          <w:lang w:val="en-US" w:eastAsia="zh-CN"/>
        </w:rPr>
        <w:t>"你们得救是本乎恩，也因着信；这并不是出于行为，免得有人自夸。"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indeed, in the strictest sense, a covenant of works, to Christ the second Adam; but, it is a covenant of the freest, the most unmerited grace, to sinners.</w:t>
      </w:r>
    </w:p>
    <w:p>
      <w:pPr>
        <w:numPr>
          <w:ilvl w:val="0"/>
          <w:numId w:val="0"/>
        </w:numPr>
        <w:ind w:left="206" w:leftChars="0"/>
        <w:rPr>
          <w:rFonts w:hint="eastAsia"/>
          <w:szCs w:val="22"/>
          <w:lang w:val="en-US" w:eastAsia="zh-CN"/>
        </w:rPr>
      </w:pPr>
      <w:r>
        <w:rPr>
          <w:rFonts w:hint="eastAsia"/>
          <w:szCs w:val="22"/>
          <w:lang w:val="en-US" w:eastAsia="zh-CN"/>
        </w:rPr>
        <w:t>确实，对于第二个亚当基督来说，它在最严格的意义上是一个行为之约；但对罪人来说，它是一个最自由、最不配得的恩典之约。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Christ, as the Representative of elect sinners, was himself the sole performer of the conditions of the covenant, in their stead; and therefore, every ground of boasting is removed from them.</w:t>
      </w:r>
    </w:p>
    <w:p>
      <w:pPr>
        <w:numPr>
          <w:ilvl w:val="0"/>
          <w:numId w:val="0"/>
        </w:numPr>
        <w:ind w:left="206" w:leftChars="0"/>
        <w:rPr>
          <w:rFonts w:hint="eastAsia"/>
          <w:szCs w:val="22"/>
          <w:lang w:val="en-US" w:eastAsia="zh-CN"/>
        </w:rPr>
      </w:pPr>
      <w:r>
        <w:rPr>
          <w:rFonts w:hint="eastAsia"/>
          <w:szCs w:val="22"/>
          <w:lang w:val="en-US" w:eastAsia="zh-CN"/>
        </w:rPr>
        <w:t>主耶稣基督，作为选民罪人的代表，自己是约的条件的唯一履行者，代替了他们；因此，他们没有任何可夸口的理由。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the covenant were made, not with Christ, as the Representative of the elect sinner, but with the sinner himself, as the principal party, undertaking and fulfilling the conditions of it for himself; it could not be to him, a covenant of absolutely free grace; but on the contrary, would be a real covenant of works:</w:t>
      </w:r>
    </w:p>
    <w:p>
      <w:pPr>
        <w:numPr>
          <w:ilvl w:val="0"/>
          <w:numId w:val="0"/>
        </w:numPr>
        <w:ind w:left="206" w:leftChars="0"/>
        <w:rPr>
          <w:rFonts w:hint="eastAsia"/>
          <w:szCs w:val="22"/>
          <w:lang w:val="en-US" w:eastAsia="zh-CN"/>
        </w:rPr>
      </w:pPr>
      <w:r>
        <w:rPr>
          <w:rFonts w:hint="eastAsia"/>
          <w:szCs w:val="22"/>
          <w:lang w:val="en-US" w:eastAsia="zh-CN"/>
        </w:rPr>
        <w:t>但如果这约不是与基督立的，作为选民罪人的代表，而是与罪人自己立的，作为主要当事人，自己承担并履行约的条件；对他来说就不可能是一个绝对自由恩典的约；相反，它将是一个真正的行为之约：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how low soever, such conditions, undertaken and fulfilled by the sinner himself, might be supposed to be; still the promise of life, would be Understood as made to them; and so, according to the doctrine of Scripture, it would be a proper covenant of works:</w:t>
      </w:r>
    </w:p>
    <w:p>
      <w:pPr>
        <w:numPr>
          <w:ilvl w:val="0"/>
          <w:numId w:val="0"/>
        </w:numPr>
        <w:ind w:left="206" w:leftChars="0"/>
        <w:rPr>
          <w:rFonts w:hint="eastAsia"/>
          <w:szCs w:val="22"/>
          <w:lang w:val="en-US" w:eastAsia="zh-CN"/>
        </w:rPr>
      </w:pPr>
      <w:r>
        <w:rPr>
          <w:rFonts w:hint="eastAsia"/>
          <w:szCs w:val="22"/>
          <w:lang w:val="en-US" w:eastAsia="zh-CN"/>
        </w:rPr>
        <w:t>因为无论这些由罪人自己承担和履行的条件被认为多么低，生命的应许仍然会被理解为是向他们作出的；因此，根据圣经的教导，它将是一个适当的行为之约：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between such a contract, and Adam's covenant of works, there could be no material difference, but in degree; which would leave it still a covenant of the same kind.</w:t>
      </w:r>
    </w:p>
    <w:p>
      <w:pPr>
        <w:numPr>
          <w:ilvl w:val="0"/>
          <w:numId w:val="0"/>
        </w:numPr>
        <w:ind w:left="206" w:leftChars="0"/>
        <w:rPr>
          <w:rFonts w:hint="eastAsia"/>
          <w:szCs w:val="22"/>
          <w:lang w:val="en-US" w:eastAsia="zh-CN"/>
        </w:rPr>
      </w:pPr>
      <w:r>
        <w:rPr>
          <w:rFonts w:hint="eastAsia"/>
          <w:szCs w:val="22"/>
          <w:lang w:val="en-US" w:eastAsia="zh-CN"/>
        </w:rPr>
        <w:t>这样的契约与亚当的行为之约之间，除了程度上的差异外，不会有实质性的区别；这仍然使它成为同一类型的约。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"to him that worketh," whether he work perfectly, or imperfectly, much or little, "is the reward not reckoned of grace, but of debt."</w:t>
      </w:r>
    </w:p>
    <w:p>
      <w:pPr>
        <w:numPr>
          <w:ilvl w:val="0"/>
          <w:numId w:val="0"/>
        </w:numPr>
        <w:ind w:left="206" w:leftChars="0"/>
        <w:rPr>
          <w:rFonts w:hint="eastAsia"/>
          <w:szCs w:val="22"/>
          <w:lang w:val="en-US" w:eastAsia="zh-CN"/>
        </w:rPr>
      </w:pPr>
      <w:r>
        <w:rPr>
          <w:rFonts w:hint="eastAsia"/>
          <w:szCs w:val="22"/>
          <w:lang w:val="en-US" w:eastAsia="zh-CN"/>
        </w:rPr>
        <w:t>因为"做工的得工价，不算恩典，乃是该得的"，无论他做得完美还是不完美，多或少。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The covenant was established with him, in that public capacity, that it might be a sure covenant; or, as the apostle Paul expresses it, that "the promise might be sure to all the seed."</w:t>
      </w:r>
    </w:p>
    <w:p>
      <w:pPr>
        <w:numPr>
          <w:ilvl w:val="0"/>
          <w:numId w:val="0"/>
        </w:numPr>
        <w:ind w:left="206" w:leftChars="0"/>
        <w:rPr>
          <w:rFonts w:hint="eastAsia"/>
          <w:szCs w:val="22"/>
          <w:lang w:val="en-US" w:eastAsia="zh-CN"/>
        </w:rPr>
      </w:pPr>
      <w:r>
        <w:rPr>
          <w:rFonts w:hint="eastAsia"/>
          <w:szCs w:val="22"/>
          <w:lang w:val="en-US" w:eastAsia="zh-CN"/>
        </w:rPr>
        <w:t>这约是以那公共身份与他立的，为了使它成为一个确定的约；或者，如使徒保罗所表达的，"使应许定然归给一切后裔"。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that mercy might be built up for ever, and the faithfulness of Jehovah, be established in the very heavens; it was requisite that, the covenant should be made with such a Representative, as could not fail; as could not be either discouraged, or seduced by Satan.</w:t>
      </w:r>
    </w:p>
    <w:p>
      <w:pPr>
        <w:numPr>
          <w:ilvl w:val="0"/>
          <w:numId w:val="0"/>
        </w:numPr>
        <w:ind w:left="206" w:leftChars="0"/>
        <w:rPr>
          <w:rFonts w:hint="eastAsia"/>
          <w:szCs w:val="22"/>
          <w:lang w:val="en-US" w:eastAsia="zh-CN"/>
        </w:rPr>
      </w:pPr>
      <w:r>
        <w:rPr>
          <w:rFonts w:hint="eastAsia"/>
          <w:szCs w:val="22"/>
          <w:lang w:val="en-US" w:eastAsia="zh-CN"/>
        </w:rPr>
        <w:t>为了使怜悯永远建立，耶和华的信实坚立在天上；这约必须与一位不会失败的代表立定；一位不会被撒但灰心或诱惑的代表。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covenant was made with a mere man, as a party contracting; and though he was an upright man, yet he was so mutable, that he failed of performing the condition, which he had undertaken.; and therefore the benefit promised, was lost.</w:t>
      </w:r>
    </w:p>
    <w:p>
      <w:pPr>
        <w:numPr>
          <w:ilvl w:val="0"/>
          <w:numId w:val="0"/>
        </w:numPr>
        <w:ind w:left="206" w:leftChars="0"/>
        <w:rPr>
          <w:rFonts w:hint="eastAsia"/>
          <w:szCs w:val="22"/>
          <w:lang w:val="en-US" w:eastAsia="zh-CN"/>
        </w:rPr>
      </w:pPr>
      <w:r>
        <w:rPr>
          <w:rFonts w:hint="eastAsia"/>
          <w:szCs w:val="22"/>
          <w:lang w:val="en-US" w:eastAsia="zh-CN"/>
        </w:rPr>
        <w:t>旧约是与一个普通人立的，作为订约方；虽然他是个正直的人，但他如此易变，以至于未能履行他所承担的条件；因此，所应许的益处就失去了。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fallen creature, then, was wholly unfit to be a principal party, in that new covenant; in which, the promise was to be sure, and not to fail of being performed to the elect seed.</w:t>
      </w:r>
    </w:p>
    <w:p>
      <w:pPr>
        <w:numPr>
          <w:ilvl w:val="0"/>
          <w:numId w:val="0"/>
        </w:numPr>
        <w:ind w:left="206" w:leftChars="0"/>
        <w:rPr>
          <w:rFonts w:hint="eastAsia"/>
          <w:szCs w:val="22"/>
          <w:lang w:val="en-US" w:eastAsia="zh-CN"/>
        </w:rPr>
      </w:pPr>
      <w:r>
        <w:rPr>
          <w:rFonts w:hint="eastAsia"/>
          <w:szCs w:val="22"/>
          <w:lang w:val="en-US" w:eastAsia="zh-CN"/>
        </w:rPr>
        <w:t>那么，一个堕落的受造物完全不适合成为新约的主要当事人；在新约中，应许必须是确定的，必须不会失败地应验给选民后裔。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therefore, foreseeing that, they were all to become a broken, a ruined company; and that, as such, they were not fit to be trusted, in a matter of such unspeakable moment; proposed to his only begotten Son, to become the Head of the new covenant, and as such, to transact in the name of those, who should be given him for a seed: which proposal being accepted, the covenant, in regard to the accomplishment of the promise, was made sure.</w:t>
      </w:r>
    </w:p>
    <w:p>
      <w:pPr>
        <w:numPr>
          <w:ilvl w:val="0"/>
          <w:numId w:val="0"/>
        </w:numPr>
        <w:ind w:left="206" w:leftChars="0"/>
        <w:rPr>
          <w:rFonts w:hint="eastAsia"/>
          <w:szCs w:val="22"/>
          <w:lang w:val="en-US" w:eastAsia="zh-CN"/>
        </w:rPr>
      </w:pPr>
      <w:r>
        <w:rPr>
          <w:rFonts w:hint="eastAsia"/>
          <w:szCs w:val="22"/>
          <w:lang w:val="en-US" w:eastAsia="zh-CN"/>
        </w:rPr>
        <w:t>因此，耶和华父预见到他们都将成为破碎、毁坏的群体；作为这样的人，他们不适合在如此重大的事上被信任；就提议让他的独生子成为新约的元首，并以这样的身份，以那些将被赐给他作后裔之人的名义行事：这提议被接受后，约就在应许的成就方面变得确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Father looked to Him, and to him alone, for the fulfilling of the conditions.</w:t>
      </w:r>
    </w:p>
    <w:p>
      <w:pPr>
        <w:numPr>
          <w:ilvl w:val="0"/>
          <w:numId w:val="0"/>
        </w:numPr>
        <w:ind w:left="206" w:leftChars="0"/>
        <w:rPr>
          <w:rFonts w:hint="eastAsia"/>
          <w:szCs w:val="22"/>
          <w:lang w:val="en-US" w:eastAsia="zh-CN"/>
        </w:rPr>
      </w:pPr>
      <w:r>
        <w:rPr>
          <w:rFonts w:hint="eastAsia"/>
          <w:szCs w:val="22"/>
          <w:lang w:val="en-US" w:eastAsia="zh-CN"/>
        </w:rPr>
        <w:t>永恒的父只看向他，唯独看向他，以履行这些条件。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were primarily made to him, and therefore they are sure to all the seed.</w:t>
      </w:r>
    </w:p>
    <w:p>
      <w:pPr>
        <w:numPr>
          <w:ilvl w:val="0"/>
          <w:numId w:val="0"/>
        </w:numPr>
        <w:ind w:left="206" w:leftChars="0"/>
        <w:rPr>
          <w:rFonts w:hint="eastAsia"/>
          <w:szCs w:val="22"/>
          <w:lang w:val="en-US" w:eastAsia="zh-CN"/>
        </w:rPr>
      </w:pPr>
      <w:r>
        <w:rPr>
          <w:rFonts w:hint="eastAsia"/>
          <w:szCs w:val="22"/>
          <w:lang w:val="en-US" w:eastAsia="zh-CN"/>
        </w:rPr>
        <w:t>应许首先是向他作出的，因此它们对所有后裔都是确定的。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according to sacred Scripture, is the immovable hinge, on which, the stability of the covenant turns.</w:t>
      </w:r>
    </w:p>
    <w:p>
      <w:pPr>
        <w:numPr>
          <w:ilvl w:val="0"/>
          <w:numId w:val="0"/>
        </w:numPr>
        <w:ind w:left="206" w:leftChars="0"/>
        <w:rPr>
          <w:rFonts w:hint="eastAsia"/>
          <w:szCs w:val="22"/>
          <w:lang w:val="en-US" w:eastAsia="zh-CN"/>
        </w:rPr>
      </w:pPr>
      <w:r>
        <w:rPr>
          <w:rFonts w:hint="eastAsia"/>
          <w:szCs w:val="22"/>
          <w:lang w:val="en-US" w:eastAsia="zh-CN"/>
        </w:rPr>
        <w:t>根据圣经，这是约的稳定性所依赖的不可动摇的枢纽。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covenant shall stand fast with Him."</w:t>
      </w:r>
    </w:p>
    <w:p>
      <w:pPr>
        <w:numPr>
          <w:ilvl w:val="0"/>
          <w:numId w:val="0"/>
        </w:numPr>
        <w:ind w:left="206" w:leftChars="0"/>
        <w:rPr>
          <w:rFonts w:hint="eastAsia"/>
          <w:szCs w:val="22"/>
          <w:lang w:val="en-US" w:eastAsia="zh-CN"/>
        </w:rPr>
      </w:pPr>
      <w:r>
        <w:rPr>
          <w:rFonts w:hint="eastAsia"/>
          <w:szCs w:val="22"/>
          <w:lang w:val="en-US" w:eastAsia="zh-CN"/>
        </w:rPr>
        <w:t>"我与他立的约必要坚立。"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enemy shall not exact upon Him;" or, as some translate the passage, more agreeably to the original, — "The enemy shall not beguile him."</w:t>
      </w:r>
    </w:p>
    <w:p>
      <w:pPr>
        <w:numPr>
          <w:ilvl w:val="0"/>
          <w:numId w:val="0"/>
        </w:numPr>
        <w:ind w:left="206" w:leftChars="0"/>
        <w:rPr>
          <w:rFonts w:hint="eastAsia"/>
          <w:szCs w:val="22"/>
          <w:lang w:val="en-US" w:eastAsia="zh-CN"/>
        </w:rPr>
      </w:pPr>
      <w:r>
        <w:rPr>
          <w:rFonts w:hint="eastAsia"/>
          <w:szCs w:val="22"/>
          <w:lang w:val="en-US" w:eastAsia="zh-CN"/>
        </w:rPr>
        <w:t>"仇敌必不勒索他"；或者，如一些人更符合原文的翻译，—"仇敌必不欺骗他。"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enemy shall not beguile [his soul] in him, as he did, the soul of the first Adam.</w:t>
      </w:r>
    </w:p>
    <w:p>
      <w:pPr>
        <w:numPr>
          <w:ilvl w:val="0"/>
          <w:numId w:val="0"/>
        </w:numPr>
        <w:ind w:left="206" w:leftChars="0"/>
        <w:rPr>
          <w:rFonts w:hint="eastAsia"/>
          <w:szCs w:val="22"/>
          <w:lang w:val="en-US" w:eastAsia="zh-CN"/>
        </w:rPr>
      </w:pPr>
      <w:r>
        <w:rPr>
          <w:rFonts w:hint="eastAsia"/>
          <w:szCs w:val="22"/>
          <w:lang w:val="en-US" w:eastAsia="zh-CN"/>
        </w:rPr>
        <w:t>仇敌不能欺骗他[的灵魂]，就像他欺骗了第一个亚当的灵魂那样。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then, was established with Christ as the last Adam, that it might be so well ordered in all things, as to be sure.</w:t>
      </w:r>
    </w:p>
    <w:p>
      <w:pPr>
        <w:numPr>
          <w:ilvl w:val="0"/>
          <w:numId w:val="0"/>
        </w:numPr>
        <w:ind w:left="206" w:leftChars="0"/>
        <w:rPr>
          <w:rFonts w:hint="eastAsia"/>
          <w:szCs w:val="22"/>
          <w:lang w:val="en-US" w:eastAsia="zh-CN"/>
        </w:rPr>
      </w:pPr>
      <w:r>
        <w:rPr>
          <w:rFonts w:hint="eastAsia"/>
          <w:szCs w:val="22"/>
          <w:lang w:val="en-US" w:eastAsia="zh-CN"/>
        </w:rPr>
        <w:t>因此，这约是与基督立的，作为末后的亚当，为了使它在各方面都安排得当，成为确定的。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 Finally, It was made with Christ, as the Representative of his spiritual offspring, to the end that, righteousness and life might be conveyed to them, in as compendious a way, as sin and death were, to the natural descendants of the first Adam.</w:t>
      </w:r>
    </w:p>
    <w:p>
      <w:pPr>
        <w:numPr>
          <w:ilvl w:val="0"/>
          <w:numId w:val="0"/>
        </w:numPr>
        <w:ind w:left="206" w:leftChars="0"/>
        <w:rPr>
          <w:rFonts w:hint="eastAsia"/>
          <w:szCs w:val="22"/>
          <w:lang w:val="en-US" w:eastAsia="zh-CN"/>
        </w:rPr>
      </w:pPr>
      <w:r>
        <w:rPr>
          <w:rFonts w:hint="eastAsia"/>
          <w:szCs w:val="22"/>
          <w:lang w:val="en-US" w:eastAsia="zh-CN"/>
        </w:rPr>
        <w:t>最后，它是与基督立的，作为他属灵后裔的代表，目的是使公义和生命能以一种简明的方式传递给他们，就像罪和死亡传递给第一个亚当的自然后裔一样。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says the apostle Paul, "as by one man's disobedience, many were made sinners; so by the obedience of One, shall many be made righteous."</w:t>
      </w:r>
    </w:p>
    <w:p>
      <w:pPr>
        <w:numPr>
          <w:ilvl w:val="0"/>
          <w:numId w:val="0"/>
        </w:numPr>
        <w:ind w:left="206" w:leftChars="0"/>
        <w:rPr>
          <w:rFonts w:hint="eastAsia"/>
          <w:szCs w:val="22"/>
          <w:lang w:val="en-US" w:eastAsia="zh-CN"/>
        </w:rPr>
      </w:pPr>
      <w:r>
        <w:rPr>
          <w:rFonts w:hint="eastAsia"/>
          <w:szCs w:val="22"/>
          <w:lang w:val="en-US" w:eastAsia="zh-CN"/>
        </w:rPr>
        <w:t>"因为，"使徒保罗说，"因一人的悖逆，众人成为罪人；照样，因一人的顺从，众人也成为义了。"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Adam's breach of that covenant of life, which had been made with him, as the representative of his natural posterity, sin and death, from him, as a deadly head, as a killing stock, began to be communicated to them.</w:t>
      </w:r>
    </w:p>
    <w:p>
      <w:pPr>
        <w:numPr>
          <w:ilvl w:val="0"/>
          <w:numId w:val="0"/>
        </w:numPr>
        <w:ind w:left="206" w:leftChars="0"/>
        <w:rPr>
          <w:rFonts w:hint="eastAsia"/>
          <w:szCs w:val="22"/>
          <w:lang w:val="en-US" w:eastAsia="zh-CN"/>
        </w:rPr>
      </w:pPr>
      <w:r>
        <w:rPr>
          <w:rFonts w:hint="eastAsia"/>
          <w:szCs w:val="22"/>
          <w:lang w:val="en-US" w:eastAsia="zh-CN"/>
        </w:rPr>
        <w:t>当亚当违背了与他立的生命之约（他是他自然后裔的代表），罪和死亡就从他这个致命的头，这个杀人的根源，开始传递给他们。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having been the case, it was not suitable to the Divine procedure with the children of men, to treat with those, elected to eternal life, severally, or with each as a principal party, contracting for himself; but on the contrary, to treat for them all, with one public person, who, by his fulfilling of the contract, should be a quickening Head to them;</w:t>
      </w:r>
    </w:p>
    <w:p>
      <w:pPr>
        <w:numPr>
          <w:ilvl w:val="0"/>
          <w:numId w:val="0"/>
        </w:numPr>
        <w:ind w:left="206" w:leftChars="0"/>
        <w:rPr>
          <w:rFonts w:hint="eastAsia"/>
          <w:szCs w:val="22"/>
          <w:lang w:val="en-US" w:eastAsia="zh-CN"/>
        </w:rPr>
      </w:pPr>
      <w:r>
        <w:rPr>
          <w:rFonts w:hint="eastAsia"/>
          <w:szCs w:val="22"/>
          <w:lang w:val="en-US" w:eastAsia="zh-CN"/>
        </w:rPr>
        <w:t>既然如此，对于神与人类的交往来说，单独与那些被拣选得永生的人打交道，或与每个人作为主要当事人为自己立约，都是不合适的；相反，要与一个公共人物为他们所有人立约，这个人通过履行契约，应成为他们赐生命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whom, righteousness and life might be communicated to them, in as compendious a manner, as sin and death were, from the first Adam.</w:t>
      </w:r>
    </w:p>
    <w:p>
      <w:pPr>
        <w:numPr>
          <w:ilvl w:val="0"/>
          <w:numId w:val="0"/>
        </w:numPr>
        <w:ind w:left="206" w:leftChars="0"/>
        <w:rPr>
          <w:rFonts w:hint="eastAsia"/>
          <w:szCs w:val="22"/>
          <w:lang w:val="en-US" w:eastAsia="zh-CN"/>
        </w:rPr>
      </w:pPr>
      <w:r>
        <w:rPr>
          <w:rFonts w:hint="eastAsia"/>
          <w:szCs w:val="22"/>
          <w:lang w:val="en-US" w:eastAsia="zh-CN"/>
        </w:rPr>
        <w:t>从他那里，公义和生命可以以一种简明的方式传递给他们，就像罪和死亡从第一个亚当那里传递一样。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most agreeable to the manner of HIM, whose "tender mercies are over all his works;" while it serves in an eminent degree, to justify his perfections, in his having entered into a covenant of life for all mankind, with Adam, as their head and representative.</w:t>
      </w:r>
    </w:p>
    <w:p>
      <w:pPr>
        <w:numPr>
          <w:ilvl w:val="0"/>
          <w:numId w:val="0"/>
        </w:numPr>
        <w:ind w:left="206" w:leftChars="0"/>
        <w:rPr>
          <w:rFonts w:hint="eastAsia"/>
          <w:szCs w:val="22"/>
          <w:lang w:val="en-US" w:eastAsia="zh-CN"/>
        </w:rPr>
      </w:pPr>
      <w:r>
        <w:rPr>
          <w:rFonts w:hint="eastAsia"/>
          <w:szCs w:val="22"/>
          <w:lang w:val="en-US" w:eastAsia="zh-CN"/>
        </w:rPr>
        <w:t>这最符合那位"他的慈悲覆庇他一切所造的"的作为；同时，它在很大程度上证明了他的完美，因为他与亚当立了一个生命之约，作为全人类的元首和代表。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 have assigned some of the reasons, why the everlasting covenant of grace, was established with Jehovah the Son, as the glorious Representative of his spiritual seed.</w:t>
      </w:r>
    </w:p>
    <w:p>
      <w:pPr>
        <w:numPr>
          <w:ilvl w:val="0"/>
          <w:numId w:val="0"/>
        </w:numPr>
        <w:ind w:left="206" w:leftChars="0"/>
        <w:rPr>
          <w:rFonts w:hint="eastAsia"/>
          <w:szCs w:val="22"/>
          <w:lang w:val="en-US" w:eastAsia="zh-CN"/>
        </w:rPr>
      </w:pPr>
      <w:r>
        <w:rPr>
          <w:rFonts w:hint="eastAsia"/>
          <w:szCs w:val="22"/>
          <w:lang w:val="en-US" w:eastAsia="zh-CN"/>
        </w:rPr>
        <w:t>因此，我已经列举了一些理由，说明为什么永恒的恩典之约是与耶和华的儿子立的，作为他属灵后裔的荣耀代表。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this eternal covenant took its rise, from the everlasting and equal love, of all the three Persons in the adorable Godhead; they were equally employed, in the making of it; and they took, each his respective share, in the execution of it.</w:t>
      </w:r>
    </w:p>
    <w:p>
      <w:pPr>
        <w:numPr>
          <w:ilvl w:val="0"/>
          <w:numId w:val="0"/>
        </w:numPr>
        <w:ind w:left="206" w:leftChars="0"/>
        <w:rPr>
          <w:rFonts w:hint="eastAsia"/>
          <w:szCs w:val="22"/>
          <w:lang w:val="en-US" w:eastAsia="zh-CN"/>
        </w:rPr>
      </w:pPr>
      <w:r>
        <w:rPr>
          <w:rFonts w:hint="eastAsia"/>
          <w:szCs w:val="22"/>
          <w:lang w:val="en-US" w:eastAsia="zh-CN"/>
        </w:rPr>
        <w:t>虽然这永恒的约源于可敬的神格中三个位格永恒和平等的爱；他们在立约时同等地参与其中；并且在执行时各自承担了相应的部分。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abundantly evident that, the Holy Spirit always Was, and still is, deeply concerned therein.</w:t>
      </w:r>
    </w:p>
    <w:p>
      <w:pPr>
        <w:numPr>
          <w:ilvl w:val="0"/>
          <w:numId w:val="0"/>
        </w:numPr>
        <w:ind w:left="206" w:leftChars="0"/>
        <w:rPr>
          <w:rFonts w:hint="eastAsia"/>
          <w:szCs w:val="22"/>
          <w:lang w:val="en-US" w:eastAsia="zh-CN"/>
        </w:rPr>
      </w:pPr>
      <w:r>
        <w:rPr>
          <w:rFonts w:hint="eastAsia"/>
          <w:szCs w:val="22"/>
          <w:lang w:val="en-US" w:eastAsia="zh-CN"/>
        </w:rPr>
        <w:t>显然，圣灵一直是，并且仍然深深地参与其中。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will is necessarily the same, as that of the Father and the Son.</w:t>
      </w:r>
    </w:p>
    <w:p>
      <w:pPr>
        <w:numPr>
          <w:ilvl w:val="0"/>
          <w:numId w:val="0"/>
        </w:numPr>
        <w:ind w:left="206" w:leftChars="0"/>
        <w:rPr>
          <w:rFonts w:hint="eastAsia"/>
          <w:szCs w:val="22"/>
          <w:lang w:val="en-US" w:eastAsia="zh-CN"/>
        </w:rPr>
      </w:pPr>
      <w:r>
        <w:rPr>
          <w:rFonts w:hint="eastAsia"/>
          <w:szCs w:val="22"/>
          <w:lang w:val="en-US" w:eastAsia="zh-CN"/>
        </w:rPr>
        <w:t>他的旨意必然与父和子的旨意相同。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Spirit that beareth witness, because the Spirit is truth. For there are three that bear record., in heaven, the Father, the Word, and the Holy Ghost: and these three are one."</w:t>
      </w:r>
    </w:p>
    <w:p>
      <w:pPr>
        <w:numPr>
          <w:ilvl w:val="0"/>
          <w:numId w:val="0"/>
        </w:numPr>
        <w:ind w:left="206" w:leftChars="0"/>
        <w:rPr>
          <w:rFonts w:hint="eastAsia"/>
          <w:szCs w:val="22"/>
          <w:lang w:val="en-US" w:eastAsia="zh-CN"/>
        </w:rPr>
      </w:pPr>
      <w:r>
        <w:rPr>
          <w:rFonts w:hint="eastAsia"/>
          <w:szCs w:val="22"/>
          <w:lang w:val="en-US" w:eastAsia="zh-CN"/>
        </w:rPr>
        <w:t>"并且有圣灵作见证，因为圣灵就是真理。作见证的原来有三：就是父、道、圣灵，这三者是一。"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peculiar office in the covenant, was assigned and proposed to Him, and was, with infinite willingness, accepted by him.</w:t>
      </w:r>
    </w:p>
    <w:p>
      <w:pPr>
        <w:numPr>
          <w:ilvl w:val="0"/>
          <w:numId w:val="0"/>
        </w:numPr>
        <w:ind w:left="206" w:leftChars="0"/>
        <w:rPr>
          <w:rFonts w:hint="eastAsia"/>
          <w:szCs w:val="22"/>
          <w:lang w:val="en-US" w:eastAsia="zh-CN"/>
        </w:rPr>
      </w:pPr>
      <w:r>
        <w:rPr>
          <w:rFonts w:hint="eastAsia"/>
          <w:szCs w:val="22"/>
          <w:lang w:val="en-US" w:eastAsia="zh-CN"/>
        </w:rPr>
        <w:t>在这约中，一个特殊的职分被指派并提议给他，并被他以无限的意愿接受。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to be employed, especially, about the accomplishment of the covenant.</w:t>
      </w:r>
    </w:p>
    <w:p>
      <w:pPr>
        <w:numPr>
          <w:ilvl w:val="0"/>
          <w:numId w:val="0"/>
        </w:numPr>
        <w:ind w:left="206" w:leftChars="0"/>
        <w:rPr>
          <w:rFonts w:hint="eastAsia"/>
          <w:szCs w:val="22"/>
          <w:lang w:val="en-US" w:eastAsia="zh-CN"/>
        </w:rPr>
      </w:pPr>
      <w:r>
        <w:rPr>
          <w:rFonts w:hint="eastAsia"/>
          <w:szCs w:val="22"/>
          <w:lang w:val="en-US" w:eastAsia="zh-CN"/>
        </w:rPr>
        <w:t>他特别要被用于完成这约。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he is infinitely independent, and free in his agency; yet, as the Spirit of the Father, and of the Son, he is by them sent to accomplish the covenant; and that, by revealing and publishing the glad tidings in it; by forming, anointing, and supporting, the human nature of Christ, the Representative of men in it; by erecting and governing the Church, according to it; and by the effectual application of the blessings of it to elect sinners.</w:t>
      </w:r>
    </w:p>
    <w:p>
      <w:pPr>
        <w:numPr>
          <w:ilvl w:val="0"/>
          <w:numId w:val="0"/>
        </w:numPr>
        <w:ind w:left="206" w:leftChars="0"/>
        <w:rPr>
          <w:rFonts w:hint="eastAsia"/>
          <w:szCs w:val="22"/>
          <w:lang w:val="en-US" w:eastAsia="zh-CN"/>
        </w:rPr>
      </w:pPr>
      <w:r>
        <w:rPr>
          <w:rFonts w:hint="eastAsia"/>
          <w:szCs w:val="22"/>
          <w:lang w:val="en-US" w:eastAsia="zh-CN"/>
        </w:rPr>
        <w:t>虽然他是无限独立的，在行动上是自由的；但作为父和子的灵，他被他们差遣来完成这约；通过揭示和公布其中的好消息；通过形成、膏抹和支持基督的人性，作为其中人类的代表；通过按照它建立和管理教会；并通过有效地将其祝福应用于选民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employment of the Holy Spirit, in time, must be considered as the consequence or the fruit, of his having accepted the assignment, which was made of it to him, in eternity.</w:t>
      </w:r>
    </w:p>
    <w:p>
      <w:pPr>
        <w:numPr>
          <w:ilvl w:val="0"/>
          <w:numId w:val="0"/>
        </w:numPr>
        <w:ind w:left="206" w:leftChars="0"/>
        <w:rPr>
          <w:rFonts w:hint="eastAsia"/>
          <w:szCs w:val="22"/>
          <w:lang w:val="en-US" w:eastAsia="zh-CN"/>
        </w:rPr>
      </w:pPr>
      <w:r>
        <w:rPr>
          <w:rFonts w:hint="eastAsia"/>
          <w:szCs w:val="22"/>
          <w:lang w:val="en-US" w:eastAsia="zh-CN"/>
        </w:rPr>
        <w:t>现在，圣灵在时间中的这种工作，必须被视为他在永恒中接受分配给他的任务的结果或果实。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he doeth, respecting the application of redemption, in the ages of time, could not but have been the matter of his engagement, as the concurring Party in the covenant, before the beginning of time.</w:t>
      </w:r>
    </w:p>
    <w:p>
      <w:pPr>
        <w:numPr>
          <w:ilvl w:val="0"/>
          <w:numId w:val="0"/>
        </w:numPr>
        <w:ind w:left="206" w:leftChars="0"/>
        <w:rPr>
          <w:rFonts w:hint="eastAsia"/>
          <w:szCs w:val="22"/>
          <w:lang w:val="en-US" w:eastAsia="zh-CN"/>
        </w:rPr>
      </w:pPr>
      <w:r>
        <w:rPr>
          <w:rFonts w:hint="eastAsia"/>
          <w:szCs w:val="22"/>
          <w:lang w:val="en-US" w:eastAsia="zh-CN"/>
        </w:rPr>
        <w:t>他在时间的各个时代中所做的关于救赎应用的事，必定是他作为约中同意的一方在时间开始之前所承诺的事。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execution of his office, he proceeds invariably, and in the strictest conformity, to what was therein settled between the Father and the Son.</w:t>
      </w:r>
    </w:p>
    <w:p>
      <w:pPr>
        <w:numPr>
          <w:ilvl w:val="0"/>
          <w:numId w:val="0"/>
        </w:numPr>
        <w:ind w:left="206" w:leftChars="0"/>
        <w:rPr>
          <w:rFonts w:hint="eastAsia"/>
          <w:szCs w:val="22"/>
          <w:lang w:val="en-US" w:eastAsia="zh-CN"/>
        </w:rPr>
      </w:pPr>
      <w:r>
        <w:rPr>
          <w:rFonts w:hint="eastAsia"/>
          <w:szCs w:val="22"/>
          <w:lang w:val="en-US" w:eastAsia="zh-CN"/>
        </w:rPr>
        <w:t>在执行他的职分时，他始终如一地严格遵守父与子之间所确定的内容。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Lord Jesus, therefore, when speaking of this adorable Spirit, said, "He shall not speak of himself; but whatsoever he shall hear, that shall he speak."</w:t>
      </w:r>
    </w:p>
    <w:p>
      <w:pPr>
        <w:numPr>
          <w:ilvl w:val="0"/>
          <w:numId w:val="0"/>
        </w:numPr>
        <w:ind w:left="206" w:leftChars="0"/>
        <w:rPr>
          <w:rFonts w:hint="eastAsia"/>
          <w:szCs w:val="22"/>
          <w:lang w:val="en-US" w:eastAsia="zh-CN"/>
        </w:rPr>
      </w:pPr>
      <w:r>
        <w:rPr>
          <w:rFonts w:hint="eastAsia"/>
          <w:szCs w:val="22"/>
          <w:lang w:val="en-US" w:eastAsia="zh-CN"/>
        </w:rPr>
        <w:t>因此，我们的主耶稣在谈到这可敬的圣灵时说："他不是凭自己说的，乃是把他所听见的都说出来。"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Agreeably to his having been an approving, and concurring Party, in the making of the covenant, he is, in the hearts of believers, an Intercessor for their complete enjoyment, of all the benefits of it.</w:t>
      </w:r>
    </w:p>
    <w:p>
      <w:pPr>
        <w:numPr>
          <w:ilvl w:val="0"/>
          <w:numId w:val="0"/>
        </w:numPr>
        <w:ind w:left="206" w:leftChars="0"/>
        <w:rPr>
          <w:rFonts w:hint="eastAsia"/>
          <w:szCs w:val="22"/>
          <w:lang w:val="en-US" w:eastAsia="zh-CN"/>
        </w:rPr>
      </w:pPr>
      <w:r>
        <w:rPr>
          <w:rFonts w:hint="eastAsia"/>
          <w:szCs w:val="22"/>
          <w:lang w:val="en-US" w:eastAsia="zh-CN"/>
        </w:rPr>
        <w:t>与他作为赞同和同意的一方参与立约相一致，他在信徒的心中是一位代求者，为他们完全享受约中的所有益处。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contracting parties, then, of the covenant of grace, were the eternal Father, and the eternal Son, as the Representative of elect sinners; with the infinite approbation, and concurrence of the eternal Spirit.</w:t>
      </w:r>
    </w:p>
    <w:p>
      <w:pPr>
        <w:numPr>
          <w:ilvl w:val="0"/>
          <w:numId w:val="0"/>
        </w:numPr>
        <w:ind w:left="206" w:leftChars="0"/>
        <w:rPr>
          <w:rFonts w:hint="eastAsia"/>
          <w:szCs w:val="22"/>
          <w:lang w:val="en-US" w:eastAsia="zh-CN"/>
        </w:rPr>
      </w:pPr>
      <w:r>
        <w:rPr>
          <w:rFonts w:hint="eastAsia"/>
          <w:szCs w:val="22"/>
          <w:lang w:val="en-US" w:eastAsia="zh-CN"/>
        </w:rPr>
        <w:t>因此，恩典之约的订约方是永恒的父，和作为选民罪人代表的永恒的子；以及永恒的灵的无限赞同和同意。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have insinuated that, "seeing these three Divine persons are one God, or have one individual essence, there can be no place, for the formality of a covenant between them."</w:t>
      </w:r>
    </w:p>
    <w:p>
      <w:pPr>
        <w:numPr>
          <w:ilvl w:val="0"/>
          <w:numId w:val="0"/>
        </w:numPr>
        <w:ind w:left="206" w:leftChars="0"/>
        <w:rPr>
          <w:rFonts w:hint="eastAsia"/>
          <w:szCs w:val="22"/>
          <w:lang w:val="en-US" w:eastAsia="zh-CN"/>
        </w:rPr>
      </w:pPr>
      <w:r>
        <w:rPr>
          <w:rFonts w:hint="eastAsia"/>
          <w:szCs w:val="22"/>
          <w:lang w:val="en-US" w:eastAsia="zh-CN"/>
        </w:rPr>
        <w:t>有人暗示，"鉴于这三个神圣位格是一位神，或有一个单一的本质，他们之间就不可能有正式的约。"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objection comes rather too late; since, from what has been above stated, we are certain that, that formality has already taken place.</w:t>
      </w:r>
    </w:p>
    <w:p>
      <w:pPr>
        <w:numPr>
          <w:ilvl w:val="0"/>
          <w:numId w:val="0"/>
        </w:numPr>
        <w:ind w:left="206" w:leftChars="0"/>
        <w:rPr>
          <w:rFonts w:hint="eastAsia"/>
          <w:szCs w:val="22"/>
          <w:lang w:val="en-US" w:eastAsia="zh-CN"/>
        </w:rPr>
      </w:pPr>
      <w:r>
        <w:rPr>
          <w:rFonts w:hint="eastAsia"/>
          <w:szCs w:val="22"/>
          <w:lang w:val="en-US" w:eastAsia="zh-CN"/>
        </w:rPr>
        <w:t>这个反对意见来得太晚了；因为从上面所述的内容来看，我们确信这种正式性已经存在。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to no purpose to allege that, as the essence of the Father, and of the Son, and of the Holy Spirit, is one; so their will is one:</w:t>
      </w:r>
    </w:p>
    <w:p>
      <w:pPr>
        <w:numPr>
          <w:ilvl w:val="0"/>
          <w:numId w:val="0"/>
        </w:numPr>
        <w:ind w:left="206" w:leftChars="0"/>
        <w:rPr>
          <w:rFonts w:hint="eastAsia"/>
          <w:szCs w:val="22"/>
          <w:lang w:val="en-US" w:eastAsia="zh-CN"/>
        </w:rPr>
      </w:pPr>
      <w:r>
        <w:rPr>
          <w:rFonts w:hint="eastAsia"/>
          <w:szCs w:val="22"/>
          <w:lang w:val="en-US" w:eastAsia="zh-CN"/>
        </w:rPr>
        <w:t>声称父、子和圣灵的本质是一体的，所以他们的意志也是一体的，这是没有意义的：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may easily be replied that, as the same Divine essence subsists, in these three adorable persons, who, notwithstanding, are really distinct from each other; so the same Divine will, may be, and really is, applied to distinct and peculiar acts, in each of those distinct persons, though in a manner far above our comprehension.</w:t>
      </w:r>
    </w:p>
    <w:p>
      <w:pPr>
        <w:numPr>
          <w:ilvl w:val="0"/>
          <w:numId w:val="0"/>
        </w:numPr>
        <w:ind w:left="206" w:leftChars="0"/>
        <w:rPr>
          <w:rFonts w:hint="eastAsia"/>
          <w:szCs w:val="22"/>
          <w:lang w:val="en-US" w:eastAsia="zh-CN"/>
        </w:rPr>
      </w:pPr>
      <w:r>
        <w:rPr>
          <w:rFonts w:hint="eastAsia"/>
          <w:szCs w:val="22"/>
          <w:lang w:val="en-US" w:eastAsia="zh-CN"/>
        </w:rPr>
        <w:t>因为可以很容易地回答说，正如同一神圣本质存在于这三个可敬的位格中，尽管他们彼此真正不同；同样，同一神圣意志可能，而且实际上是应用于每个不同位格的不同和特殊行为中，尽管这种方式远超我们的理解。</w:t>
      </w:r>
    </w:p>
    <w:p>
      <w:pPr>
        <w:ind w:left="-15"/>
      </w:pPr>
    </w:p>
    <w:p>
      <w:pPr>
        <w:ind w:left="-15"/>
      </w:pPr>
    </w:p>
    <w:p>
      <w:pPr>
        <w:spacing w:after="105" w:line="259" w:lineRule="auto"/>
        <w:ind w:left="211" w:hanging="10"/>
        <w:jc w:val="left"/>
        <w:rPr>
          <w:b/>
        </w:rPr>
      </w:pPr>
      <w:r>
        <w:rPr>
          <w:b/>
        </w:rPr>
        <w:t>SECT. III. Of the Party Contracted for, in the Covenant.</w:t>
      </w:r>
    </w:p>
    <w:p>
      <w:pPr>
        <w:spacing w:after="105" w:line="259" w:lineRule="auto"/>
        <w:ind w:left="211" w:hanging="10"/>
        <w:jc w:val="left"/>
        <w:rPr>
          <w:b/>
        </w:rPr>
      </w:pPr>
    </w:p>
    <w:p>
      <w:pPr>
        <w:ind w:left="-15"/>
        <w:rPr>
          <w:rFonts w:hint="eastAsia"/>
        </w:rPr>
      </w:pPr>
      <w:r>
        <w:rPr>
          <w:rFonts w:hint="eastAsia"/>
        </w:rPr>
        <w:t>第三节. 关于约中被代表的一方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be proper now, to consider briefly, the party represented, and contracted for, in the covenant of grace.</w:t>
      </w:r>
    </w:p>
    <w:p>
      <w:pPr>
        <w:numPr>
          <w:ilvl w:val="0"/>
          <w:numId w:val="0"/>
        </w:numPr>
        <w:ind w:left="206" w:leftChars="0"/>
        <w:rPr>
          <w:rFonts w:hint="eastAsia"/>
          <w:szCs w:val="22"/>
          <w:lang w:val="en-US" w:eastAsia="zh-CN"/>
        </w:rPr>
      </w:pPr>
      <w:r>
        <w:rPr>
          <w:rFonts w:hint="eastAsia"/>
          <w:szCs w:val="22"/>
          <w:lang w:val="en-US" w:eastAsia="zh-CN"/>
        </w:rPr>
        <w:t>现在，我们应该简要地考虑一下在恩典之约中被代表和被立约的一方。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Party contracting on the side of man, was a Representative, so the party contracted for, were represented by him.</w:t>
      </w:r>
    </w:p>
    <w:p>
      <w:pPr>
        <w:numPr>
          <w:ilvl w:val="0"/>
          <w:numId w:val="0"/>
        </w:numPr>
        <w:ind w:left="206" w:leftChars="0"/>
        <w:rPr>
          <w:rFonts w:hint="eastAsia"/>
          <w:szCs w:val="22"/>
          <w:lang w:val="en-US" w:eastAsia="zh-CN"/>
        </w:rPr>
      </w:pPr>
      <w:r>
        <w:rPr>
          <w:rFonts w:hint="eastAsia"/>
          <w:szCs w:val="22"/>
          <w:lang w:val="en-US" w:eastAsia="zh-CN"/>
        </w:rPr>
        <w:t>正如在人这一方立约的一方是一位代表，所以被立约的一方是由他所代表的。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whom one represents in a covenant, he contracts for, in that covenant; and those for whom one contracts, in a covenant made with him as a representative, he represents in that covenant.</w:t>
      </w:r>
    </w:p>
    <w:p>
      <w:pPr>
        <w:numPr>
          <w:ilvl w:val="0"/>
          <w:numId w:val="0"/>
        </w:numPr>
        <w:ind w:left="206" w:leftChars="0"/>
        <w:rPr>
          <w:rFonts w:hint="eastAsia"/>
          <w:szCs w:val="22"/>
          <w:lang w:val="en-US" w:eastAsia="zh-CN"/>
        </w:rPr>
      </w:pPr>
      <w:r>
        <w:rPr>
          <w:rFonts w:hint="eastAsia"/>
          <w:szCs w:val="22"/>
          <w:lang w:val="en-US" w:eastAsia="zh-CN"/>
        </w:rPr>
        <w:t>一个人在约中所代表的人，他就是为他们立约；而一个人在作为代表与他立的约中所立约的人，他就在那约中代表他们。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the covenant of works, those whom the first Adam contracted for, he represented, and those whom he represented, he contracted for; so, in the covenant of grace, those whom the second Adam contracted for, he represented, and those whom he represented, he contracted for.</w:t>
      </w:r>
    </w:p>
    <w:p>
      <w:pPr>
        <w:numPr>
          <w:ilvl w:val="0"/>
          <w:numId w:val="0"/>
        </w:numPr>
        <w:ind w:left="206" w:leftChars="0"/>
        <w:rPr>
          <w:rFonts w:hint="eastAsia"/>
          <w:szCs w:val="22"/>
          <w:lang w:val="en-US" w:eastAsia="zh-CN"/>
        </w:rPr>
      </w:pPr>
      <w:r>
        <w:rPr>
          <w:rFonts w:hint="eastAsia"/>
          <w:szCs w:val="22"/>
          <w:lang w:val="en-US" w:eastAsia="zh-CN"/>
        </w:rPr>
        <w:t>就像在行为之约中，第一个亚当为之立约的人，他就代表他们，而他所代表的人，他就为他们立约；同样，在恩典之约中，第二个亚当为之立约的人，他就代表他们，而他所代表的人，他就为他们立约。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two then, the persons represented, and the persons contracted for, are the same, and therefore must be of equal latitude.</w:t>
      </w:r>
    </w:p>
    <w:p>
      <w:pPr>
        <w:numPr>
          <w:ilvl w:val="0"/>
          <w:numId w:val="0"/>
        </w:numPr>
        <w:ind w:left="206" w:leftChars="0"/>
        <w:rPr>
          <w:rFonts w:hint="eastAsia"/>
          <w:szCs w:val="22"/>
          <w:lang w:val="en-US" w:eastAsia="zh-CN"/>
        </w:rPr>
      </w:pPr>
      <w:r>
        <w:rPr>
          <w:rFonts w:hint="eastAsia"/>
          <w:szCs w:val="22"/>
          <w:lang w:val="en-US" w:eastAsia="zh-CN"/>
        </w:rPr>
        <w:t>因此，这两者，被代表的人和被立约的人，是相同的，所以必须有相同的范围。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party whom, the Lord Jesus, in the covenant of grace, represented and contracted for, are the elect of mankind; a certain number of the posterity of Adam, chosen from eternity, to everlasting life;</w:t>
      </w:r>
    </w:p>
    <w:p>
      <w:pPr>
        <w:numPr>
          <w:ilvl w:val="0"/>
          <w:numId w:val="0"/>
        </w:numPr>
        <w:ind w:left="206" w:leftChars="0"/>
        <w:rPr>
          <w:rFonts w:hint="eastAsia"/>
          <w:szCs w:val="22"/>
          <w:lang w:val="en-US" w:eastAsia="zh-CN"/>
        </w:rPr>
      </w:pPr>
      <w:r>
        <w:rPr>
          <w:rFonts w:hint="eastAsia"/>
          <w:szCs w:val="22"/>
          <w:lang w:val="en-US" w:eastAsia="zh-CN"/>
        </w:rPr>
        <w:t>现在，主耶稣在恩典之约中所代表和立约的一方，是人类中的选民；是亚当后裔中的一定数目，从永恒中被拣选得永生；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children, partakers of flesh and blood, whom God gave to Christ as the second Adam, to be by him redeemed from sin and wrath.</w:t>
      </w:r>
    </w:p>
    <w:p>
      <w:pPr>
        <w:numPr>
          <w:ilvl w:val="0"/>
          <w:numId w:val="0"/>
        </w:numPr>
        <w:ind w:left="206" w:leftChars="0"/>
        <w:rPr>
          <w:rFonts w:hint="eastAsia"/>
          <w:szCs w:val="22"/>
          <w:lang w:val="en-US" w:eastAsia="zh-CN"/>
        </w:rPr>
      </w:pPr>
      <w:r>
        <w:rPr>
          <w:rFonts w:hint="eastAsia"/>
          <w:szCs w:val="22"/>
          <w:lang w:val="en-US" w:eastAsia="zh-CN"/>
        </w:rPr>
        <w:t>是那些有血有肉的儿女，是神赐给基督作为第二个亚当的，要由他从罪和愤怒中救赎出来的。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human race, throughout their generations, were, when they passed under the eye of Jehovah, all, in the same fallen and lost condition; all, equally sinful and miserable by nature; all, equally worthy of eternal death, and equally under an utter impossibility in themselves, of escaping it.</w:t>
      </w:r>
    </w:p>
    <w:p>
      <w:pPr>
        <w:numPr>
          <w:ilvl w:val="0"/>
          <w:numId w:val="0"/>
        </w:numPr>
        <w:ind w:left="206" w:leftChars="0"/>
        <w:rPr>
          <w:rFonts w:hint="eastAsia"/>
          <w:szCs w:val="22"/>
          <w:lang w:val="en-US" w:eastAsia="zh-CN"/>
        </w:rPr>
      </w:pPr>
      <w:r>
        <w:rPr>
          <w:rFonts w:hint="eastAsia"/>
          <w:szCs w:val="22"/>
          <w:lang w:val="en-US" w:eastAsia="zh-CN"/>
        </w:rPr>
        <w:t>人类，在他们的世代中，当他们在耶和华眼中经过时，都处于同样堕落和失丧的状态；本性上都同样有罪和可悲；都同样应得永死，并且同样无法靠自己逃脱。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the absolute and infinite sovereignty of his grace, HE, before the world began, distinguished some of them from the rest; and "from the beginning, chose them to salvation, through sanctification of the Spirit, and belief of the truth."</w:t>
      </w:r>
    </w:p>
    <w:p>
      <w:pPr>
        <w:numPr>
          <w:ilvl w:val="0"/>
          <w:numId w:val="0"/>
        </w:numPr>
        <w:ind w:left="206" w:leftChars="0"/>
        <w:rPr>
          <w:rFonts w:hint="eastAsia"/>
          <w:szCs w:val="22"/>
          <w:lang w:val="en-US" w:eastAsia="zh-CN"/>
        </w:rPr>
      </w:pPr>
      <w:r>
        <w:rPr>
          <w:rFonts w:hint="eastAsia"/>
          <w:szCs w:val="22"/>
          <w:lang w:val="en-US" w:eastAsia="zh-CN"/>
        </w:rPr>
        <w:t>但是，在他恩典的绝对和无限主权中，他在创世之前，将他们中的一些人与其余的人区分开来；并且"从起初就拣选了他们，叫他们因信真道，又被圣灵感动，成为圣洁，能以得救。"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in Scripture styled, "the elect of God," and "the election."</w:t>
      </w:r>
    </w:p>
    <w:p>
      <w:pPr>
        <w:numPr>
          <w:ilvl w:val="0"/>
          <w:numId w:val="0"/>
        </w:numPr>
        <w:ind w:left="206" w:leftChars="0"/>
        <w:rPr>
          <w:rFonts w:hint="eastAsia"/>
          <w:szCs w:val="22"/>
          <w:lang w:val="en-US" w:eastAsia="zh-CN"/>
        </w:rPr>
      </w:pPr>
      <w:r>
        <w:rPr>
          <w:rFonts w:hint="eastAsia"/>
          <w:szCs w:val="22"/>
          <w:lang w:val="en-US" w:eastAsia="zh-CN"/>
        </w:rPr>
        <w:t>这些人在圣经中被称为"神的选民"和"蒙拣选的人"。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as was above observed, a certain number of them; a number which cannot, and which from all eternity could not, be either increased or diminished, by even so much as one.</w:t>
      </w:r>
    </w:p>
    <w:p>
      <w:pPr>
        <w:numPr>
          <w:ilvl w:val="0"/>
          <w:numId w:val="0"/>
        </w:numPr>
        <w:ind w:left="206" w:leftChars="0"/>
        <w:rPr>
          <w:rFonts w:hint="eastAsia"/>
          <w:szCs w:val="22"/>
          <w:lang w:val="en-US" w:eastAsia="zh-CN"/>
        </w:rPr>
      </w:pPr>
      <w:r>
        <w:rPr>
          <w:rFonts w:hint="eastAsia"/>
          <w:szCs w:val="22"/>
          <w:lang w:val="en-US" w:eastAsia="zh-CN"/>
        </w:rPr>
        <w:t>如上所述，他们有一个确定的数目；这个数目不能，而且从永恒起就不能增加或减少，哪怕是一个。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chosen individually, one by one.</w:t>
      </w:r>
    </w:p>
    <w:p>
      <w:pPr>
        <w:numPr>
          <w:ilvl w:val="0"/>
          <w:numId w:val="0"/>
        </w:numPr>
        <w:ind w:left="206" w:leftChars="0"/>
        <w:rPr>
          <w:rFonts w:hint="eastAsia"/>
          <w:szCs w:val="22"/>
          <w:lang w:val="en-US" w:eastAsia="zh-CN"/>
        </w:rPr>
      </w:pPr>
      <w:r>
        <w:rPr>
          <w:rFonts w:hint="eastAsia"/>
          <w:szCs w:val="22"/>
          <w:lang w:val="en-US" w:eastAsia="zh-CN"/>
        </w:rPr>
        <w:t>他们是被个别地、一个一个地拣选的。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knoweth them that are his;" for "their names are written in heaven, in the book of life of the Lamb."</w:t>
      </w:r>
    </w:p>
    <w:p>
      <w:pPr>
        <w:numPr>
          <w:ilvl w:val="0"/>
          <w:numId w:val="0"/>
        </w:numPr>
        <w:ind w:left="206" w:leftChars="0"/>
        <w:rPr>
          <w:rFonts w:hint="eastAsia"/>
          <w:szCs w:val="22"/>
          <w:lang w:val="en-US" w:eastAsia="zh-CN"/>
        </w:rPr>
      </w:pPr>
      <w:r>
        <w:rPr>
          <w:rFonts w:hint="eastAsia"/>
          <w:szCs w:val="22"/>
          <w:lang w:val="en-US" w:eastAsia="zh-CN"/>
        </w:rPr>
        <w:t>"主认识谁是他的人"；因为"他们的名字写在天上，写在羔羊生命册上。"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parts and circumstances of their salvation, were settled in the eternal purpose of Jehovah; and not so much as one of them, can ever fail of obtaining that life of grace and glory, to which, they all were elected.</w:t>
      </w:r>
    </w:p>
    <w:p>
      <w:pPr>
        <w:numPr>
          <w:ilvl w:val="0"/>
          <w:numId w:val="0"/>
        </w:numPr>
        <w:ind w:left="206" w:leftChars="0"/>
        <w:rPr>
          <w:rFonts w:hint="eastAsia"/>
          <w:szCs w:val="22"/>
          <w:lang w:val="en-US" w:eastAsia="zh-CN"/>
        </w:rPr>
      </w:pPr>
      <w:r>
        <w:rPr>
          <w:rFonts w:hint="eastAsia"/>
          <w:szCs w:val="22"/>
          <w:lang w:val="en-US" w:eastAsia="zh-CN"/>
        </w:rPr>
        <w:t>他们得救的所有部分和环境，都在耶和华永恒的旨意中确定了；他们中没有一个人会失去他们所被拣选得到的恩典和荣耀的生命。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being thus, in the eternal purpose of God, selected from the rest of mankind, was of mere grace: it did not proceed upon any consideration of what they were to be, or to do, in time.</w:t>
      </w:r>
    </w:p>
    <w:p>
      <w:pPr>
        <w:numPr>
          <w:ilvl w:val="0"/>
          <w:numId w:val="0"/>
        </w:numPr>
        <w:ind w:left="206" w:leftChars="0"/>
        <w:rPr>
          <w:rFonts w:hint="eastAsia"/>
          <w:szCs w:val="22"/>
          <w:lang w:val="en-US" w:eastAsia="zh-CN"/>
        </w:rPr>
      </w:pPr>
      <w:r>
        <w:rPr>
          <w:rFonts w:hint="eastAsia"/>
          <w:szCs w:val="22"/>
          <w:lang w:val="en-US" w:eastAsia="zh-CN"/>
        </w:rPr>
        <w:t>他们在神永恒的旨意中被这样从人类中选出，完全是出于恩典：这并不是基于对他们在时间中将成为什么或将做什么的任何考虑。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could not but foresee, that they would believe, repent, and walk in newness of life; but he did not foresee, that they would do so, by any exercise merely of their own natural ability, or free will:</w:t>
      </w:r>
    </w:p>
    <w:p>
      <w:pPr>
        <w:numPr>
          <w:ilvl w:val="0"/>
          <w:numId w:val="0"/>
        </w:numPr>
        <w:ind w:left="206" w:leftChars="0"/>
        <w:rPr>
          <w:rFonts w:hint="eastAsia"/>
          <w:szCs w:val="22"/>
          <w:lang w:val="en-US" w:eastAsia="zh-CN"/>
        </w:rPr>
      </w:pPr>
      <w:r>
        <w:rPr>
          <w:rFonts w:hint="eastAsia"/>
          <w:szCs w:val="22"/>
          <w:lang w:val="en-US" w:eastAsia="zh-CN"/>
        </w:rPr>
        <w:t>神必然预见到他们会相信、悔改，并在新生命中行走；但他并没有预见到他们会仅仅通过自己的天然能力或自由意志来做到这一点：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foresaw it, in his own immutable determination, freely to give them faith, repentance, and power to perform such sincere obedience, as should be an evidence, of their having been quickened together with Christ, to newness of life.</w:t>
      </w:r>
    </w:p>
    <w:p>
      <w:pPr>
        <w:numPr>
          <w:ilvl w:val="0"/>
          <w:numId w:val="0"/>
        </w:numPr>
        <w:ind w:left="206" w:leftChars="0"/>
        <w:rPr>
          <w:rFonts w:hint="eastAsia"/>
          <w:szCs w:val="22"/>
          <w:lang w:val="en-US" w:eastAsia="zh-CN"/>
        </w:rPr>
      </w:pPr>
      <w:r>
        <w:rPr>
          <w:rFonts w:hint="eastAsia"/>
          <w:szCs w:val="22"/>
          <w:lang w:val="en-US" w:eastAsia="zh-CN"/>
        </w:rPr>
        <w:t>他预见到这一点，是在他自己不变的决定中，要自由地赐给他们信心、悔改和力量，以执行如此真诚的顺服，这将成为他们已经与基督一同复活，进入新生命的证据。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faith, repentance, and sincere obedience, therefore, were not the reasons, why they were elected; but are parts only, of that salvation to which, they were chosen.</w:t>
      </w:r>
    </w:p>
    <w:p>
      <w:pPr>
        <w:numPr>
          <w:ilvl w:val="0"/>
          <w:numId w:val="0"/>
        </w:numPr>
        <w:ind w:left="206" w:leftChars="0"/>
        <w:rPr>
          <w:rFonts w:hint="eastAsia"/>
          <w:szCs w:val="22"/>
          <w:lang w:val="en-US" w:eastAsia="zh-CN"/>
        </w:rPr>
      </w:pPr>
      <w:r>
        <w:rPr>
          <w:rFonts w:hint="eastAsia"/>
          <w:szCs w:val="22"/>
          <w:lang w:val="en-US" w:eastAsia="zh-CN"/>
        </w:rPr>
        <w:t>因此，他们的信心、悔改和真诚的顺服，并不是他们被拣选的原因；而只是他们被拣选得到的救恩的一部分。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elect of mankind, and they only, were the party represented and contracted for, in the covenant of grace, will be evident from the following arguments:</w:t>
      </w:r>
    </w:p>
    <w:p>
      <w:pPr>
        <w:numPr>
          <w:ilvl w:val="0"/>
          <w:numId w:val="0"/>
        </w:numPr>
        <w:ind w:left="206" w:leftChars="0"/>
        <w:rPr>
          <w:rFonts w:hint="eastAsia"/>
          <w:szCs w:val="22"/>
          <w:lang w:val="en-US" w:eastAsia="zh-CN"/>
        </w:rPr>
      </w:pPr>
      <w:r>
        <w:rPr>
          <w:rFonts w:hint="eastAsia"/>
          <w:szCs w:val="22"/>
          <w:lang w:val="en-US" w:eastAsia="zh-CN"/>
        </w:rPr>
        <w:t>人类中的选民，而且只有选民，是恩典之约中被代表和立约的一方，这将从以下论点中得到证明：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party with whom, Jehovah the Father made that covenant, is inScripture styled his chosen One, as representing and contracting for, all his elect or chosen.</w:t>
      </w:r>
    </w:p>
    <w:p>
      <w:pPr>
        <w:numPr>
          <w:ilvl w:val="0"/>
          <w:numId w:val="0"/>
        </w:numPr>
        <w:ind w:left="206" w:leftChars="0"/>
        <w:rPr>
          <w:rFonts w:hint="eastAsia"/>
          <w:szCs w:val="22"/>
          <w:lang w:val="en-US" w:eastAsia="zh-CN"/>
        </w:rPr>
      </w:pPr>
      <w:r>
        <w:rPr>
          <w:rFonts w:hint="eastAsia"/>
          <w:szCs w:val="22"/>
          <w:lang w:val="en-US" w:eastAsia="zh-CN"/>
        </w:rPr>
        <w:t>1.耶和华父与之立约的一方，在圣经中被称为他的选民，作为代表和为所有他的选民或蒙拣选的人立约。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made a covenant, saith he, with my chosen one."</w:t>
      </w:r>
    </w:p>
    <w:p>
      <w:pPr>
        <w:numPr>
          <w:ilvl w:val="0"/>
          <w:numId w:val="0"/>
        </w:numPr>
        <w:ind w:left="206" w:leftChars="0"/>
        <w:rPr>
          <w:rFonts w:hint="eastAsia"/>
          <w:szCs w:val="22"/>
          <w:lang w:val="en-US" w:eastAsia="zh-CN"/>
        </w:rPr>
      </w:pPr>
      <w:r>
        <w:rPr>
          <w:rFonts w:hint="eastAsia"/>
          <w:szCs w:val="22"/>
          <w:lang w:val="en-US" w:eastAsia="zh-CN"/>
        </w:rPr>
        <w:t>"我与我所拣选的立了约。"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 mine elect, or chosen one, in whom my soul delighteth."</w:t>
      </w:r>
    </w:p>
    <w:p>
      <w:pPr>
        <w:numPr>
          <w:ilvl w:val="0"/>
          <w:numId w:val="0"/>
        </w:numPr>
        <w:ind w:left="206" w:leftChars="0"/>
        <w:rPr>
          <w:rFonts w:hint="eastAsia"/>
          <w:szCs w:val="22"/>
          <w:lang w:val="en-US" w:eastAsia="zh-CN"/>
        </w:rPr>
      </w:pPr>
      <w:r>
        <w:rPr>
          <w:rFonts w:hint="eastAsia"/>
          <w:szCs w:val="22"/>
          <w:lang w:val="en-US" w:eastAsia="zh-CN"/>
        </w:rPr>
        <w:t>"看哪，我所拣选的，我所喜悦的。"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first of the human race, was called Adam or man, considered as representing and contracting for man, or mankind, in the covenant of works; so, Christ was styled the elect, the chosen of God, considered as representing and contracting for the elect, in the covenant of grace.</w:t>
      </w:r>
    </w:p>
    <w:p>
      <w:pPr>
        <w:numPr>
          <w:ilvl w:val="0"/>
          <w:numId w:val="0"/>
        </w:numPr>
        <w:ind w:left="206" w:leftChars="0"/>
        <w:rPr>
          <w:rFonts w:hint="eastAsia"/>
          <w:szCs w:val="22"/>
          <w:lang w:val="en-US" w:eastAsia="zh-CN"/>
        </w:rPr>
      </w:pPr>
      <w:r>
        <w:rPr>
          <w:rFonts w:hint="eastAsia"/>
          <w:szCs w:val="22"/>
          <w:lang w:val="en-US" w:eastAsia="zh-CN"/>
        </w:rPr>
        <w:t>正如人类的始祖被称为亚当或人，被视为在行为之约中代表和为人或人类立约；同样，基督被称为选民，神的选择，被视为在恩典之约中代表和为选民立约。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the apostle Paul says, "both he that sanctifieth, and they who are sanctified, are all of one:" they are not merely of one heavenly Father, and of one human nature, but—of one body, namely, the election.</w:t>
      </w:r>
    </w:p>
    <w:p>
      <w:pPr>
        <w:numPr>
          <w:ilvl w:val="0"/>
          <w:numId w:val="0"/>
        </w:numPr>
        <w:ind w:left="206" w:leftChars="0"/>
        <w:rPr>
          <w:rFonts w:hint="eastAsia"/>
          <w:szCs w:val="22"/>
          <w:lang w:val="en-US" w:eastAsia="zh-CN"/>
        </w:rPr>
      </w:pPr>
      <w:r>
        <w:rPr>
          <w:rFonts w:hint="eastAsia"/>
          <w:szCs w:val="22"/>
          <w:lang w:val="en-US" w:eastAsia="zh-CN"/>
        </w:rPr>
        <w:t>"因为，"正如使徒保罗所说，"那使人成圣的和那些得以成圣的，都是出于一："他们不仅是出于一位天父，和一个人性，而是—出于一个身体，即选民。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is the head elect, and they are the body elect.</w:t>
      </w:r>
    </w:p>
    <w:p>
      <w:pPr>
        <w:numPr>
          <w:ilvl w:val="0"/>
          <w:numId w:val="0"/>
        </w:numPr>
        <w:ind w:left="206" w:leftChars="0"/>
        <w:rPr>
          <w:rFonts w:hint="eastAsia"/>
          <w:szCs w:val="22"/>
          <w:lang w:val="en-US" w:eastAsia="zh-CN"/>
        </w:rPr>
      </w:pPr>
      <w:r>
        <w:rPr>
          <w:rFonts w:hint="eastAsia"/>
          <w:szCs w:val="22"/>
          <w:lang w:val="en-US" w:eastAsia="zh-CN"/>
        </w:rPr>
        <w:t>基督是被拣选的头，他们是被拣选的身体。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and they, therefore, go under one and the same name; a name, which principally belongs to Him, and belongs to them, only by participation with him.</w:t>
      </w:r>
    </w:p>
    <w:p>
      <w:pPr>
        <w:numPr>
          <w:ilvl w:val="0"/>
          <w:numId w:val="0"/>
        </w:numPr>
        <w:ind w:left="206" w:leftChars="0"/>
        <w:rPr>
          <w:rFonts w:hint="eastAsia"/>
          <w:szCs w:val="22"/>
          <w:lang w:val="en-US" w:eastAsia="zh-CN"/>
        </w:rPr>
      </w:pPr>
      <w:r>
        <w:rPr>
          <w:rFonts w:hint="eastAsia"/>
          <w:szCs w:val="22"/>
          <w:lang w:val="en-US" w:eastAsia="zh-CN"/>
        </w:rPr>
        <w:t>因此，他和他们都被称为同一个名字；这个名字主要属于他，而只有通过与他的联合，才属于他们。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likewise styled, Abraham's seeds, because he represented, all the spiritual seed of Abraham; and the seed of the woman not merely because, according to the flesh, he was to descend from the woman; but, because he represented that seed of the woman, who are opposed to the seed of the serpent, and between whom, and the serpent with his seed, God, according to his promise, puts enmity.</w:t>
      </w:r>
    </w:p>
    <w:p>
      <w:pPr>
        <w:numPr>
          <w:ilvl w:val="0"/>
          <w:numId w:val="0"/>
        </w:numPr>
        <w:ind w:left="206" w:leftChars="0"/>
        <w:rPr>
          <w:rFonts w:hint="eastAsia"/>
          <w:szCs w:val="22"/>
          <w:lang w:val="en-US" w:eastAsia="zh-CN"/>
        </w:rPr>
      </w:pPr>
      <w:r>
        <w:rPr>
          <w:rFonts w:hint="eastAsia"/>
          <w:szCs w:val="22"/>
          <w:lang w:val="en-US" w:eastAsia="zh-CN"/>
        </w:rPr>
        <w:t>他同样被称为亚伯拉罕的后裔，因为他代表了亚伯拉罕所有的属灵后裔；他被称为女人的后裔，不仅仅是因为按照肉体，他要从女人而生；而是因为他代表了那女人的后裔，他们与蛇的后裔对立，神按照他的应许，使他们与蛇及其后裔彼此为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Add to this, that it is only they, who were chosen in Christ, before the foundation of the world, that are in time, "blessed with all spiritual blessings, in heavenly places in him."</w:t>
      </w:r>
    </w:p>
    <w:p>
      <w:pPr>
        <w:numPr>
          <w:ilvl w:val="0"/>
          <w:numId w:val="0"/>
        </w:numPr>
        <w:ind w:left="206" w:leftChars="0"/>
        <w:rPr>
          <w:rFonts w:hint="eastAsia"/>
          <w:szCs w:val="22"/>
          <w:lang w:val="en-US" w:eastAsia="zh-CN"/>
        </w:rPr>
      </w:pPr>
      <w:r>
        <w:rPr>
          <w:rFonts w:hint="eastAsia"/>
          <w:szCs w:val="22"/>
          <w:lang w:val="en-US" w:eastAsia="zh-CN"/>
        </w:rPr>
        <w:t>此外，只有那些在创世以前在基督里被拣选的人，才会在时间中"在基督里得蒙天上各样属灵的福气"。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2.They whom Christ represented, and for whom he undertook, in the everlasting covenant, are, in the Scriptures, styled his seed.</w:t>
      </w:r>
    </w:p>
    <w:p>
      <w:pPr>
        <w:numPr>
          <w:ilvl w:val="0"/>
          <w:numId w:val="0"/>
        </w:numPr>
        <w:ind w:left="206" w:leftChars="0"/>
        <w:rPr>
          <w:rFonts w:hint="eastAsia"/>
          <w:szCs w:val="22"/>
          <w:lang w:val="en-US" w:eastAsia="zh-CN"/>
        </w:rPr>
      </w:pPr>
      <w:r>
        <w:rPr>
          <w:rFonts w:hint="eastAsia"/>
          <w:szCs w:val="22"/>
          <w:lang w:val="en-US" w:eastAsia="zh-CN"/>
        </w:rPr>
        <w:t>2.基督在永恒之约中所代表和承担责任的人，在圣经中被称为他的后裔。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sworn unto David my servant: Thy seed will I establish forever."</w:t>
      </w:r>
    </w:p>
    <w:p>
      <w:pPr>
        <w:numPr>
          <w:ilvl w:val="0"/>
          <w:numId w:val="0"/>
        </w:numPr>
        <w:ind w:left="206" w:leftChars="0"/>
        <w:rPr>
          <w:rFonts w:hint="eastAsia"/>
          <w:szCs w:val="22"/>
          <w:lang w:val="en-US" w:eastAsia="zh-CN"/>
        </w:rPr>
      </w:pPr>
      <w:r>
        <w:rPr>
          <w:rFonts w:hint="eastAsia"/>
          <w:szCs w:val="22"/>
          <w:lang w:val="en-US" w:eastAsia="zh-CN"/>
        </w:rPr>
        <w:t>"我向我的仆人大卫起了誓：我要建立你的后裔，直到永远。"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covenants typical of the covenant of grace, the parties represented, as was observed above, were the seed, or offspring of those who represented them; and, in the covenant of the first Adam, the party represented by him, were his natural seed.</w:t>
      </w:r>
    </w:p>
    <w:p>
      <w:pPr>
        <w:numPr>
          <w:ilvl w:val="0"/>
          <w:numId w:val="0"/>
        </w:numPr>
        <w:ind w:left="206" w:leftChars="0"/>
        <w:rPr>
          <w:rFonts w:hint="eastAsia"/>
          <w:szCs w:val="22"/>
          <w:lang w:val="en-US" w:eastAsia="zh-CN"/>
        </w:rPr>
      </w:pPr>
      <w:r>
        <w:rPr>
          <w:rFonts w:hint="eastAsia"/>
          <w:szCs w:val="22"/>
          <w:lang w:val="en-US" w:eastAsia="zh-CN"/>
        </w:rPr>
        <w:t>在预表恩典之约的约中，如上所述，被代表的各方是那些代表他们的人的后裔或子孙；而在第一个亚当的约中，被他代表的一方是他的自然后裔。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therefore, of the second Adam, the party represented by him, are his spiritual seed.</w:t>
      </w:r>
    </w:p>
    <w:p>
      <w:pPr>
        <w:numPr>
          <w:ilvl w:val="0"/>
          <w:numId w:val="0"/>
        </w:numPr>
        <w:ind w:left="206" w:leftChars="0"/>
        <w:rPr>
          <w:rFonts w:hint="eastAsia"/>
          <w:szCs w:val="22"/>
          <w:lang w:val="en-US" w:eastAsia="zh-CN"/>
        </w:rPr>
      </w:pPr>
      <w:r>
        <w:rPr>
          <w:rFonts w:hint="eastAsia"/>
          <w:szCs w:val="22"/>
          <w:lang w:val="en-US" w:eastAsia="zh-CN"/>
        </w:rPr>
        <w:t>因此，在第二个亚当的约中，被他代表的一方是他的属灵后裔。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spiritual seed of Christ, the second Adam, are the elect, and none else: for they only, are the persons whom he "begetteth with the word of truth;" and who, in their regeneration, are "born again" to him.</w:t>
      </w:r>
    </w:p>
    <w:p>
      <w:pPr>
        <w:numPr>
          <w:ilvl w:val="0"/>
          <w:numId w:val="0"/>
        </w:numPr>
        <w:ind w:left="206" w:leftChars="0"/>
        <w:rPr>
          <w:rFonts w:hint="eastAsia"/>
          <w:szCs w:val="22"/>
          <w:lang w:val="en-US" w:eastAsia="zh-CN"/>
        </w:rPr>
      </w:pPr>
      <w:r>
        <w:rPr>
          <w:rFonts w:hint="eastAsia"/>
          <w:szCs w:val="22"/>
          <w:lang w:val="en-US" w:eastAsia="zh-CN"/>
        </w:rPr>
        <w:t>现在，基督（第二个亚当）的属灵后裔是选民，而且只有选民：因为只有他们是他"用真理的道所生的"；并且在他们的重生中，是"重生"归于他的。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only, are the persons whom he sees as his seed, created again after his own image.</w:t>
      </w:r>
    </w:p>
    <w:p>
      <w:pPr>
        <w:numPr>
          <w:ilvl w:val="0"/>
          <w:numId w:val="0"/>
        </w:numPr>
        <w:ind w:left="206" w:leftChars="0"/>
        <w:rPr>
          <w:rFonts w:hint="eastAsia"/>
          <w:szCs w:val="22"/>
          <w:lang w:val="en-US" w:eastAsia="zh-CN"/>
        </w:rPr>
      </w:pPr>
      <w:r>
        <w:rPr>
          <w:rFonts w:hint="eastAsia"/>
          <w:szCs w:val="22"/>
          <w:lang w:val="en-US" w:eastAsia="zh-CN"/>
        </w:rPr>
        <w:t>只有他们是他视为自己的后裔的人，按照他自己的形象重新被造。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only, are "the travel of his soul;" and they, are the "seed who shall serve him," who shall be established, in a state of perfect blessedness, and who "shall endure forever."</w:t>
      </w:r>
    </w:p>
    <w:p>
      <w:pPr>
        <w:numPr>
          <w:ilvl w:val="0"/>
          <w:numId w:val="0"/>
        </w:numPr>
        <w:ind w:left="206" w:leftChars="0"/>
        <w:rPr>
          <w:rFonts w:hint="eastAsia"/>
          <w:szCs w:val="22"/>
          <w:lang w:val="en-US" w:eastAsia="zh-CN"/>
        </w:rPr>
      </w:pPr>
      <w:r>
        <w:rPr>
          <w:rFonts w:hint="eastAsia"/>
          <w:szCs w:val="22"/>
          <w:lang w:val="en-US" w:eastAsia="zh-CN"/>
        </w:rPr>
        <w:t>只有他们是"他心里劳苦的"；他们是"必事奉他的后裔"，他们将被建立在完全蒙福的状态中，并且"必永远长存"。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3.They whom Christ represented, and for whom, in the covenant of grace,he contracted, are in Scripture, styled Israel, and the seed of Abraham.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基督所代表的人，以及他在恩典之约中所立约的人，在圣经中被称为以色列和亚伯拉罕的后裔。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not all Israel, which are of Israel."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"从以色列生的，不都是以色列人。"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spiritual Israel, the collective body, are the elect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如今，属灵的以色列，这个集体，是神的选民。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then were the party, whom Christ in the covenant, represented: and, because he therein represented them, and no other, he is, by Jehovah the Father, styled Israel.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因此，选民就是基督在约中所代表的一方：而且，因为他在其中代表了他们，而不是其他人，所以耶和华父称他为以色列。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my Servant, O Israel, in whom I will be glorified."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"你是我的仆人以色列，我必因你得荣耀。"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seed are, under that appellation, plainly determined to be the elect.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在这个称呼下，他的后裔明确被确定为选民。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Lord, shall all the seed of Israel be justified;" even as, in the first man, all the seed of Adam were condemned.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"以色列的后裔都必因耶和华得称为义；"就像在第一个人里，亚当的所有后裔都被定罪一样。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first of the human race was styled Adam, which signifies man, because, in the covenant of works, he was a summary of all mankind, they being all represented by him; so, the Lord Jesus was called Israel, because he was a compend of all the true Israel, all the elect of God, they being all represented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正如人类的始祖被称为亚当，意为人，因为在行为之约中，他是全人类的总结，他们都由他代表；同样，主耶稣被称为以色列，因为他是所有真以色列的缩影，是神所有选民的代表，他们都由他代表。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we learn the true ground of the universality of this declaration: "The Lord hath laid on him, the iniquity of us all;" that is, of all the true Israel, all the elect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因此，我们了解到这一宣告普遍性的真正基础："耶和华使我们众人的罪孽都归在他身上；"也就是说，所有真以色列人，所有神的选民的罪孽。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whom Christ represented, are also called the seed of Abraham.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基督所代表的人，也被称为亚伯拉罕的后裔。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Them, and them only, he took with him, into the bond of the covenant; "For, verily, he took not on him, the nature of angels; but he took on him, the seed of Abraham:" or, rather, as it is rendered on the margin,— "He taketh not hold of angels; but of the seed of Abraham, he taketh hold."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他只带他们，而且只带他们进入约的束缚中；"因他并不救拔天使，乃是救拔亚伯拉罕的后裔。"或者，更确切地说，如边注所译，"他并不抓住天使，而是抓住亚伯拉罕的后裔。"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original verb signifies to take to, or, to take hold of, an object which is running away, or falling down; and it is used to express Christ's taking hold of Peter, when he was sinking in the water.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原文的动词意味着抓住，或抓住一个正在逃跑或下落的物体；它被用来表达基督抓住彼得的情景，当时彼得正在水中下沉。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Fallen angels and men, were both running away from God, and were both sinking in the ocean of his overwhelming wrath.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堕落的天使和人都在逃离神，都在他压倒性的愤怒之海中下沉。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Jesus taketh hold of fallen men; but not of fallen angels: these he leaves to sink to the bottom.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基督耶稣抓住了堕落的人；但没有抓住堕落的天使：他让这些天使沉到底。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seed of Adam, were sinking, as well as the seed of Abraham, who are but a part of the seed of Adam: but, Christ is not said to have taken hold of the seed of Adam, that is, of all mankind; but only, of the seed of Abraham, namely, of all the elect, who are styled "the house of Jacob."</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亚当的所有后裔都在下沉，亚伯拉罕的后裔也是如此，而后者只是亚当后裔的一部分：但是，基督并没有被说成抓住了亚当的后裔，即全人类；而只是抓住了亚伯拉罕的后裔，也就是所有被称为"雅各家"的选民。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it is remarkable, that the first time, the covenant of grace was published to mankind, the discourse was directed to the serpent, and not to Adam, as the covenant of works had been; in order that, Adam might know, that he was to come in thither, as a private individual only, and not as a public person with bis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值得注意的是，当恩典之约第一次向人类公布时，讲话是对蛇说的，而不是对亚当说的，就像行为之约那样；这是为了让亚当知道，他要进入那里只是作为一个私人个体，而不是作为一个带着他后裔的公众人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same reason also, the Lord Jesus is not styled Adam, or man simply, but, the "last Adam," and "the second Man;" whose seed differs from that of the first man, as the seed of Abraham does, from the seed of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出于同样的原因，主耶稣不被称为亚当，或简单地称为人，而是"末后的亚当"和"第二个人"；他的后裔与第一个人的后裔不同，就像亚伯拉罕的后裔与亚当的后裔不同一样。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4.Finally, They whom, Christ as the last Adam represented, and for whomhe contracted, become heavenly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最后，基督作为末后的亚当所代表的人，以及他为之立约的人，成为属天的人。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man, is of the earth, earthy: the second man, is the Lord from heaven. As is the earthy, such are they also that are earthy: and as is the heavenly, such are they also that are heavenly. And as we have borne the image of the earthy, we shall also bear the image of the heavenly."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"头一个人是出于地，乃属土；第二个人是出于天。那属土的怎样，凡属土的也就怎样；属天的怎样，凡属天的也就怎样。我们既有属土的形状，将来也必有属天的形状。"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heavenly men, who resemble, and belong to, Christ the second man, are the elect, and none else.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如今，那些像基督这第二个人并属于他的属天之人，就是选民，除此之外别无他人。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contradistinguished from the earthly men, who belong to the first man; viz. all mankind, taken into the covenant of works, in the first Adam; and therefore, they are the elect men, who are taken into the covenant of grace, in the second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他们与属于第一个人的属地之人形成对比；即所有在第一个亚当里被纳入行为之约的人类；因此，他们是被选中的人，在第二个亚当里被纳入恩典之约。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the heavenly men, are they who "shall bear the image of the heavenly man," Christ Jesus; who were "chosen in him, before the foundation of the world, that they should be holy;" who "are risen with him, and seek the things which are above and;" who "shall appear with him in glory, when he himself who is their life, shall appear."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再者，属天的人是那些"将来必有属天的形状"的人，即基督耶稣；他们是"从创立世界以前，在基督里被拣选，使他们在他面前成为圣洁"的人；是"与基督一同复活，寻求上面的事"的人；是"当基督显现的时候，你们也要与他一同显现在荣耀里"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such, are the elect of God and they only.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但这样的人，只有神的选民才是。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"whom he did foreknow, he also did predestinate, to be conformed to the image of his Son, that he might be the first-born among many brethren."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因为"他预先所知道的人，就预先定下效法他儿子的模样，使他儿子在许多弟兄中作长子。"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They are those, to whom, in respect of heavenly influence and efficacy, Christ the last Adam, is a quickening Spirit; for, "as is the heavenly, such are they also that are heavenly."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简而言之，他们是那些在属天的影响和功效方面，基督这末后的亚当成为使人活的灵的人；因为"属天的怎样，凡属天的也就怎样。"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deadly efficacy of Adam, spreads itself as wide, as his representation in the covenant of works did, extending to all mankind, his natural seed, and to them only; so, the quickening efficacy of Christ, diffuses itself as wide, as his representation in the covenant of grace did, reaching to all the elects his spiritual seed, and to none else.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亚当致命的功效扩散得与他在行为之约中的代表一样广，延伸到所有人类，他的自然后裔，且只限于他们；同样，基督使人活的功效也扩散得与他在恩典之约中的代表一样广，达到所有选民，他的属灵后裔，且只限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it is manifest, that the elect of mankind, were the party represented, and contracted for, in the everlasting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因此，很明显，人类中的选民是在永恒之约中被代表和立约的一方。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reader will now ask, How were the elect viewed or considered, in that federal representation of them? I answer, They were considered,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读者现在会问，在那个联邦代表中，选民是如何被看待或考虑的？我回答，他们被视为，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1.As sinners, who in themselves, were lost and undone, by their breach ofthe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1.作为罪人，他们因违反行为之约而自身迷失和毁灭。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viewed as "lost sheep."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他们被视为"迷失的羊"。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covenant, all mankind as a flock, were put under the hand of one Shepherd, the first Adam, but he, in losing himself, lost all the flock; and was never able again, to recover so much as one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在第一个约中，全人类作为一群羊，被置于一个牧人手下，即第一个亚当，但他在失去自己的同时也失去了整个羊群；他再也无法恢复哪怕一只羊。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had from eternity, set a secret mark on some of them, by which, he distinguished those from the rest.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耶和华从永恒中，在其中一些羊身上设置了秘密标记，借此将它们与其他羊区分开来。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this seal, the Lord knoweth them that are his."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"主认识谁是他的人。"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saw that they, as well as the rest of Adam's posterity, had gone far; and that they were going still farther and farther, away from their pasture, wandering as poor strays, a prey to every devourer.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他看到他们，和亚当其他的后裔一样，已经走得很远；而且他们还在越走越远，远离他们的牧场，像可怜的迷途者一样流浪，成为每个吞噬者的猎物。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therefore, that they may be sought out, brought back, and kept forever safe; the new covenant was made with another Shepherd, the Lord Jesus Christ; and they were put under His hand, as the Shepherd of Israel.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因此，为了寻找他们，把他们带回来，并永远保证他们的安全；新约与另一位牧人立定，即主耶稣基督；他们被置于他的手下，作为以色列的牧者。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Adam's representation in the covenant of works, the party represented, were considered as upright, and wholly a right seed; whereas, in Christ's representation in the covenant of grace, the party represented, were viewed as a corrupt, a sinful mass, a people laden with iniquity, under the wrath of the almighty Jehovah, and the curse of the broken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亚当在行为之约中的代表中，被代表的一方被视为正直的，完全是正确的种子；而在基督在恩典之约中的代表中，被代表的一方被视为腐败的、罪恶的群体，一群背负罪孽的人，在全能的耶和华的愤怒之下，在被破坏的律法的咒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who would have contracted for such a company? Who would have substituted himself in their stead?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谁会为这样一群人立约呢？谁会代替他们呢？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Unmerited, unsolicited, almighty love, engaged our infinitely dear Immanuel, to do so.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无功无德，无人请求，全能的爱，使我们无限亲爱的以马内利参与其中。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ONE of God, represented unholy creatures: the beloved, the blessed Son of the Father, represented hateful and cursed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神的圣者，代表了不圣洁的受造物：父所爱的，蒙福的儿子，代表了可憎的、被咒诅的罪人。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2.They were also considered as altogether unable, either in whole or inpart, to recover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2.他们也被视为完全无能，无论是全部还是部分，都无法恢复自己。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we were yet without strength, in due time, Christ died for the ungodly."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"当我们还软弱的时候，基督就按所定的日期为罪人死。"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does not say, When we were yet without perfect strength, or much strength, or a certain degree of strength; but —when we were yet without strength;—without any strength at all, either to convert ourselves, or to prepare ourselves for conversion; without any strength, so much as to think one single thought, that is spiritually good.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并没有说，当我们还没有完全的力量，或很多力量，或某种程度的力量时；而是说——当我们还没有力量时；——完全没有任何力量，无论是转变自己，还是为转变做准备；甚至没有力量思考一个属灵的好念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of God, were so enfeebled by their fall, that they were utterly unable, either to fulfil the righteousness of the law, or to atone for their transgression of it; either to redeem themselves from their abject slavery, or even to perform, so much as one good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神的选民因堕落而变得如此软弱，以至于他们完全无法履行律法的义，也无法为他们违反律法赎罪；既无法从卑贱的奴役中救赎自己，甚至连一件善事都无法做到。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debtors; and were altogether unable, to pay one farthing of their boundless debt: they were criminals; and were utterly incapable of enduring, to the satisfaction of Divine justice, their eternal punishment.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他们是债务人；完全无法偿还他们无边无际的债务中的一分钱：他们是罪犯；完全无法忍受他们的永恒惩罚，以满足神的公义。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Had it lain on them, to have paid the debt, or sustained the punishment; they would have forever sunk, under the infinite, the intolerable load.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如果要他们偿还债务或承受惩罚；他们将永远沉沦在无限的、难以承受的重担之下。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said the only begotten Son of God, "I cannot see them perish: Father, I substitute myself in their stead; and will answer for them, every legal demand: I will pay all their debt, and bear all their punishment: I will represent the debtors and criminals; and, in the estimation of law, will myself, become the debtor and the criminal."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神的独生子说，"我不能看着他们灭亡：父啊，我要代替他们；我要回应他们所有的法律要求：我要偿还他们所有的债务，承担他们所有的惩罚：我要代表这些债务人和罪犯；在法律的评估中，我自己将成为债务人和罪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representation is legally sustained; the payment of all, is devolved on Him; and Divine justice looks for it, neither in whole, nor in part, from any other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这种代表在法律上得到支持；所有的偿付都落在他身上；神的公义既不全部，也不部分地从任何其他人手中寻求。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3.Once more: They were considered withal, as the objects of electing,redeeming, and everlasting love; and as such, were given by the eternal Father to Christ, to be by him redeemed.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3.再者：他们被视为拣选、救赎和永恒之爱的对象；因此，他们被永恒的父赐给基督，由他来救赎。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loved them, and gave them to the Son: the Son loved them, and accepting the gift, represented them in the covenant, as a Father doth his children.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父爱他们，并将他们赐给子：子爱他们，接受这份礼物，在约中代表他们，如同父亲对待他的孩子。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name shall be called, — the everlasting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"他名称为永在的父。"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"Behold I, and the children which God hath given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又说，"看哪，我与神所给我的儿女。"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absolutely free love, and mere good pleasure, of the triune Jehovah, was the reason why they, rather than others who were in the same condemnation, for their breach of the covenant of works, were represented by the second Adam, in the covenant of grace; and why their names were written in that eternal contract, while the names of others were left out.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三位一体耶和华的绝对自由之爱和纯粹的美意，是他们而不是其他同样因违反行为之约而被定罪的人，被第二个亚当在恩典之约中代表的原因；也是他们的名字被写在那永恒契约中，而其他人的名字被遗漏的原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love of them was the reason, why he set down all their names, as in a book, in order to be answerable for each of them; and, why their names were so written in his book of life, that they never can be blotted out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他对他们的爱是他将他们所有的名字都记在一本书中的原因，以便为他们每个人负责；也是他们的名字被如此写在他生命册上的原因，使它们永远不能被涂抹。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now been discoursed, concerning the Parties of the covenant or grace, we may warrantably infer, that Christ died for those whom he represented, and for none else.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从现在所讨论的关于恩典之约的缔约方，我们可以有理由推断，基督为他所代表的人而死，而不是为其他人。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his death is intrinsically sufficient, for the salvation of every sinner of mankind; yet, "he became obedient unto death," in the room of his elect seed, and of them only.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虽然他的死在本质上足以拯救全人类的每个罪人；然而，"他存心顺服，以至于死，"是代替他的选民，仅仅是他们。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account of the covenant, and of the parties contracting, which has here been given, from the sacred records; does at once, refute the doctrine of universal redemption, and that of the federal conditionality of our good works, in that gracious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这里从圣经记录中给出的关于约和缔约方的叙述，同时驳斥了普世救赎的教义，以及我们的善行在那恩典之约中具有联邦条件性的教义。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covenant of grace was, from eternity, entered into with Christ, as the Representative of the elect and of them only; it follows, that the condition of the covenant, his obedience unto death, was performed for them, and for no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如果恩典之约从永恒中就与基督立定，作为选民及仅仅是选民的代表；那么就可以推断，约的条件，即他顺服至死，是为他们而履行的，而不是为其他人。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man enters into a bond of suretyship, his payment, according to that bond, can never be accounted a payment of their debt, for whom he is not surety, and whose names are not in the bond.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当人进入担保契约时，他按照那契约所付的款项，永远不能被视为是为那些他不是担保人的人，以及那些名字不在契约中的人偿还债务。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Reader, "give all diligence to make thy calling and election sure."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读者啊，"更要殷勤，使你们所蒙的恩召和拣选坚定不移。"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Receive Christ Jesus by faith, that when He is formed in thee, it may be to thee a sure evidence, that thou art found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凭信心接受基督耶稣，当他在你里面成形时，这对你来说可能是一个确凿的证据，证明你在他里面。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Was the everlasting covenant, made with Christ, as the public Representative of his elect?</w:t>
      </w:r>
    </w:p>
    <w:p>
      <w:pPr>
        <w:numPr>
          <w:ilvl w:val="0"/>
          <w:numId w:val="0"/>
        </w:numPr>
        <w:ind w:left="206" w:leftChars="0"/>
        <w:rPr>
          <w:rFonts w:hint="eastAsia"/>
          <w:szCs w:val="22"/>
          <w:lang w:val="en-US" w:eastAsia="zh-CN"/>
        </w:rPr>
      </w:pPr>
      <w:r>
        <w:rPr>
          <w:rFonts w:hint="eastAsia"/>
          <w:szCs w:val="22"/>
          <w:lang w:val="en-US" w:eastAsia="zh-CN"/>
        </w:rPr>
        <w:t>永恒之约是否与基督立定，作为他选民的公共代表？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evidently follows that, when he as their Representative, obeyed and suffered, they all obeyed and suffered in Him.</w:t>
      </w:r>
    </w:p>
    <w:p>
      <w:pPr>
        <w:numPr>
          <w:ilvl w:val="0"/>
          <w:numId w:val="0"/>
        </w:numPr>
        <w:ind w:left="206" w:leftChars="0"/>
        <w:rPr>
          <w:rFonts w:hint="eastAsia"/>
          <w:szCs w:val="22"/>
          <w:lang w:val="en-US" w:eastAsia="zh-CN"/>
        </w:rPr>
      </w:pPr>
      <w:r>
        <w:rPr>
          <w:rFonts w:hint="eastAsia"/>
          <w:szCs w:val="22"/>
          <w:lang w:val="en-US" w:eastAsia="zh-CN"/>
        </w:rPr>
        <w:t>显然可以推断，当他作为他们的代表顺服和受苦时，他们都在他里面顺服和受苦。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all men, sinned in Adam the first man, when he, as their public representative, violated the covenant of works; so all true believers, obeyed and suffered in Christ the second Man, when he, as their Head and Representative, fulfilled the covenant of grace.</w:t>
      </w:r>
    </w:p>
    <w:p>
      <w:pPr>
        <w:numPr>
          <w:ilvl w:val="0"/>
          <w:numId w:val="0"/>
        </w:numPr>
        <w:ind w:left="206" w:leftChars="0"/>
        <w:rPr>
          <w:rFonts w:hint="eastAsia"/>
          <w:szCs w:val="22"/>
          <w:lang w:val="en-US" w:eastAsia="zh-CN"/>
        </w:rPr>
      </w:pPr>
      <w:r>
        <w:rPr>
          <w:rFonts w:hint="eastAsia"/>
          <w:szCs w:val="22"/>
          <w:lang w:val="en-US" w:eastAsia="zh-CN"/>
        </w:rPr>
        <w:t>正如所有人在第一个人亚当里犯罪，当他作为他们的公共代表违反了行为之约；同样，所有真信徒在第二个人基督里顺服和受苦，当他作为他们的元首和代表履行了恩典之约。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most comfortable doctrine, is clearly taught by the holy apostle Paul, in these expressions: "By the obedience of One, shall many be made righteous."</w:t>
      </w:r>
    </w:p>
    <w:p>
      <w:pPr>
        <w:numPr>
          <w:ilvl w:val="0"/>
          <w:numId w:val="0"/>
        </w:numPr>
        <w:ind w:left="206" w:leftChars="0"/>
        <w:rPr>
          <w:rFonts w:hint="eastAsia"/>
          <w:szCs w:val="22"/>
          <w:lang w:val="en-US" w:eastAsia="zh-CN"/>
        </w:rPr>
      </w:pPr>
      <w:r>
        <w:rPr>
          <w:rFonts w:hint="eastAsia"/>
          <w:szCs w:val="22"/>
          <w:lang w:val="en-US" w:eastAsia="zh-CN"/>
        </w:rPr>
        <w:t>这最令人安慰的教义，被圣使徒保罗在这些表达中清楚地教导："因一人的顺从，许多人也成为义了。"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he hath made him to be sin for us; — that we might be made the righteousness of God, in him."</w:t>
      </w:r>
    </w:p>
    <w:p>
      <w:pPr>
        <w:numPr>
          <w:ilvl w:val="0"/>
          <w:numId w:val="0"/>
        </w:numPr>
        <w:ind w:left="206" w:leftChars="0"/>
        <w:rPr>
          <w:rFonts w:hint="eastAsia"/>
          <w:szCs w:val="22"/>
          <w:lang w:val="en-US" w:eastAsia="zh-CN"/>
        </w:rPr>
      </w:pPr>
      <w:r>
        <w:rPr>
          <w:rFonts w:hint="eastAsia"/>
          <w:szCs w:val="22"/>
          <w:lang w:val="en-US" w:eastAsia="zh-CN"/>
        </w:rPr>
        <w:t>"神使那无罪的，替我们成为罪，好叫我们在他里面成为神的义。"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crucified with Christ; nevertheless I live."</w:t>
      </w:r>
    </w:p>
    <w:p>
      <w:pPr>
        <w:numPr>
          <w:ilvl w:val="0"/>
          <w:numId w:val="0"/>
        </w:numPr>
        <w:ind w:left="206" w:leftChars="0"/>
        <w:rPr>
          <w:rFonts w:hint="eastAsia"/>
          <w:szCs w:val="22"/>
          <w:lang w:val="en-US" w:eastAsia="zh-CN"/>
        </w:rPr>
      </w:pPr>
      <w:r>
        <w:rPr>
          <w:rFonts w:hint="eastAsia"/>
          <w:szCs w:val="22"/>
          <w:lang w:val="en-US" w:eastAsia="zh-CN"/>
        </w:rPr>
        <w:t>"我已经与基督同钉十字架，现在活着的不再是我。"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representative and represented, are but one person in law.</w:t>
      </w:r>
    </w:p>
    <w:p>
      <w:pPr>
        <w:numPr>
          <w:ilvl w:val="0"/>
          <w:numId w:val="0"/>
        </w:numPr>
        <w:ind w:left="206" w:leftChars="0"/>
        <w:rPr>
          <w:rFonts w:hint="eastAsia"/>
          <w:szCs w:val="22"/>
          <w:lang w:val="en-US" w:eastAsia="zh-CN"/>
        </w:rPr>
      </w:pPr>
      <w:r>
        <w:rPr>
          <w:rFonts w:hint="eastAsia"/>
          <w:szCs w:val="22"/>
          <w:lang w:val="en-US" w:eastAsia="zh-CN"/>
        </w:rPr>
        <w:t>在法律上，代表者和被代表者只是一个人。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therefore Christ, as the representative of his people, answered all the demands of the law as a covenant of works; they answered them all in him.</w:t>
      </w:r>
    </w:p>
    <w:p>
      <w:pPr>
        <w:numPr>
          <w:ilvl w:val="0"/>
          <w:numId w:val="0"/>
        </w:numPr>
        <w:ind w:left="206" w:leftChars="0"/>
        <w:rPr>
          <w:rFonts w:hint="eastAsia"/>
          <w:szCs w:val="22"/>
          <w:lang w:val="en-US" w:eastAsia="zh-CN"/>
        </w:rPr>
      </w:pPr>
      <w:r>
        <w:rPr>
          <w:rFonts w:hint="eastAsia"/>
          <w:szCs w:val="22"/>
          <w:lang w:val="en-US" w:eastAsia="zh-CN"/>
        </w:rPr>
        <w:t>因此，当基督作为他子民的代表，回应了作为行为之约的律法的所有要求时；他们都在他里面回应了这些要求。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That the proud legalist would seriously consider, that it is far from being enough for him, to yield even perfect obedience, to the law as a covenant.</w:t>
      </w:r>
    </w:p>
    <w:p>
      <w:pPr>
        <w:numPr>
          <w:ilvl w:val="0"/>
          <w:numId w:val="0"/>
        </w:numPr>
        <w:ind w:left="206" w:leftChars="0"/>
        <w:rPr>
          <w:rFonts w:hint="eastAsia"/>
          <w:szCs w:val="22"/>
          <w:lang w:val="en-US" w:eastAsia="zh-CN"/>
        </w:rPr>
      </w:pPr>
      <w:r>
        <w:rPr>
          <w:rFonts w:hint="eastAsia"/>
          <w:szCs w:val="22"/>
          <w:lang w:val="en-US" w:eastAsia="zh-CN"/>
        </w:rPr>
        <w:t>啊！但愿那骄傲的律法主义者认真考虑，即使对律法作为约定完全顺服，对他来说也远远不够。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ever he would be justified, so as to have a title to life, he must, either by himself, or by a representative, be a sufferer, as well as a doer.</w:t>
      </w:r>
    </w:p>
    <w:p>
      <w:pPr>
        <w:numPr>
          <w:ilvl w:val="0"/>
          <w:numId w:val="0"/>
        </w:numPr>
        <w:ind w:left="206" w:leftChars="0"/>
        <w:rPr>
          <w:rFonts w:hint="eastAsia"/>
          <w:szCs w:val="22"/>
          <w:lang w:val="en-US" w:eastAsia="zh-CN"/>
        </w:rPr>
      </w:pPr>
      <w:r>
        <w:rPr>
          <w:rFonts w:hint="eastAsia"/>
          <w:szCs w:val="22"/>
          <w:lang w:val="en-US" w:eastAsia="zh-CN"/>
        </w:rPr>
        <w:t>如果他要被称义，以获得生命的权利，他必须，要么亲自，要么通过一个代表，既是受苦者，也是行动者。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Was the covenant of grace made with Christ, as the Representative of his elect seed, and with them, considered as in him?</w:t>
      </w:r>
    </w:p>
    <w:p>
      <w:pPr>
        <w:numPr>
          <w:ilvl w:val="0"/>
          <w:numId w:val="0"/>
        </w:numPr>
        <w:ind w:left="206" w:leftChars="0"/>
        <w:rPr>
          <w:rFonts w:hint="eastAsia"/>
          <w:szCs w:val="22"/>
          <w:lang w:val="en-US" w:eastAsia="zh-CN"/>
        </w:rPr>
      </w:pPr>
      <w:r>
        <w:rPr>
          <w:rFonts w:hint="eastAsia"/>
          <w:szCs w:val="22"/>
          <w:lang w:val="en-US" w:eastAsia="zh-CN"/>
        </w:rPr>
        <w:t>再者，恩典之约是否与基督立定，作为他选民后裔的代表，并与他们立定，视他们在他里面？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necessarily follows, that it is not two distinct covenants, but only one covenant.</w:t>
      </w:r>
    </w:p>
    <w:p>
      <w:pPr>
        <w:numPr>
          <w:ilvl w:val="0"/>
          <w:numId w:val="0"/>
        </w:numPr>
        <w:ind w:left="206" w:leftChars="0"/>
        <w:rPr>
          <w:rFonts w:hint="eastAsia"/>
          <w:szCs w:val="22"/>
          <w:lang w:val="en-US" w:eastAsia="zh-CN"/>
        </w:rPr>
      </w:pPr>
      <w:r>
        <w:rPr>
          <w:rFonts w:hint="eastAsia"/>
          <w:szCs w:val="22"/>
          <w:lang w:val="en-US" w:eastAsia="zh-CN"/>
        </w:rPr>
        <w:t>由此必然得出，这不是两个不同的约，而只是一个约。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redemption, and the covenant of grace, are but two appellations of one and the same covenant, under two different views of it.</w:t>
      </w:r>
    </w:p>
    <w:p>
      <w:pPr>
        <w:numPr>
          <w:ilvl w:val="0"/>
          <w:numId w:val="0"/>
        </w:numPr>
        <w:ind w:left="206" w:leftChars="0"/>
        <w:rPr>
          <w:rFonts w:hint="eastAsia"/>
          <w:szCs w:val="22"/>
          <w:lang w:val="en-US" w:eastAsia="zh-CN"/>
        </w:rPr>
      </w:pPr>
      <w:r>
        <w:rPr>
          <w:rFonts w:hint="eastAsia"/>
          <w:szCs w:val="22"/>
          <w:lang w:val="en-US" w:eastAsia="zh-CN"/>
        </w:rPr>
        <w:t>救赎之约和恩典之约只是同一个约的两个称呼，从两个不同的角度来看它。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covenant of redemption, properly so called, is a contract of buying and selling; and such a covenant, it was to Christ only; because he, and none but he, engaged to pay the price of man's redemption.</w:t>
      </w:r>
    </w:p>
    <w:p>
      <w:pPr>
        <w:numPr>
          <w:ilvl w:val="0"/>
          <w:numId w:val="0"/>
        </w:numPr>
        <w:ind w:left="206" w:leftChars="0"/>
        <w:rPr>
          <w:rFonts w:hint="eastAsia"/>
          <w:szCs w:val="22"/>
          <w:lang w:val="en-US" w:eastAsia="zh-CN"/>
        </w:rPr>
      </w:pPr>
      <w:r>
        <w:rPr>
          <w:rFonts w:hint="eastAsia"/>
          <w:szCs w:val="22"/>
          <w:lang w:val="en-US" w:eastAsia="zh-CN"/>
        </w:rPr>
        <w:t>严格意义上的救赎之约是一个买卖契约；这样的约只对基督而言，因为只有他，而不是其他人，承诺支付人类救赎的代价。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covenant of grace, on the other hand, is a contract, according to which, all is to be given and received freely; and such a covenant, it is to us only: to us, the whole of it is of free, immensely free grace.</w:t>
      </w:r>
    </w:p>
    <w:p>
      <w:pPr>
        <w:numPr>
          <w:ilvl w:val="0"/>
          <w:numId w:val="0"/>
        </w:numPr>
        <w:ind w:left="206" w:leftChars="0"/>
        <w:rPr>
          <w:rFonts w:hint="eastAsia"/>
          <w:szCs w:val="22"/>
          <w:lang w:val="en-US" w:eastAsia="zh-CN"/>
        </w:rPr>
      </w:pPr>
      <w:r>
        <w:rPr>
          <w:rFonts w:hint="eastAsia"/>
          <w:szCs w:val="22"/>
          <w:lang w:val="en-US" w:eastAsia="zh-CN"/>
        </w:rPr>
        <w:t>另一方面，恩典之约是一个契约，根据这个契约，一切都是自由给予和接受的；这样的约只对我们而言：对我们来说，整个约都是自由的，极其自由的恩典。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find in Scripture, that the covenants, for life and salvation to mankind, are only two in number; of which, the covenant of works is the one, and consequently, the covenant of grace must be the other.</w:t>
      </w:r>
    </w:p>
    <w:p>
      <w:pPr>
        <w:numPr>
          <w:ilvl w:val="0"/>
          <w:numId w:val="0"/>
        </w:numPr>
        <w:ind w:left="206" w:leftChars="0"/>
        <w:rPr>
          <w:rFonts w:hint="eastAsia"/>
          <w:szCs w:val="22"/>
          <w:lang w:val="en-US" w:eastAsia="zh-CN"/>
        </w:rPr>
      </w:pPr>
      <w:r>
        <w:rPr>
          <w:rFonts w:hint="eastAsia"/>
          <w:szCs w:val="22"/>
          <w:lang w:val="en-US" w:eastAsia="zh-CN"/>
        </w:rPr>
        <w:t>因此，我们在圣经中发现，关于人类生命和救恩的约只有两个；其中一个是行为之约，因此，另一个必然是恩典之约。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says the apostle Paul, "are the two covenants; the one, from the Mount Sinai, which gendereth to bondage, &amp;c."</w:t>
      </w:r>
    </w:p>
    <w:p>
      <w:pPr>
        <w:numPr>
          <w:ilvl w:val="0"/>
          <w:numId w:val="0"/>
        </w:numPr>
        <w:ind w:left="206" w:leftChars="0"/>
        <w:rPr>
          <w:rFonts w:hint="eastAsia"/>
          <w:szCs w:val="22"/>
          <w:lang w:val="en-US" w:eastAsia="zh-CN"/>
        </w:rPr>
      </w:pPr>
      <w:r>
        <w:rPr>
          <w:rFonts w:hint="eastAsia"/>
          <w:szCs w:val="22"/>
          <w:lang w:val="en-US" w:eastAsia="zh-CN"/>
        </w:rPr>
        <w:t>"这是两约，一约是出于西乃山，生子为奴，等等。"使徒保罗如此说。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generating of bond-children, excluded from the inheritance, is a distinguishing character of the covenant of works, and cannot agree to the covenant of grace, under any of its dispensations.</w:t>
      </w:r>
    </w:p>
    <w:p>
      <w:pPr>
        <w:numPr>
          <w:ilvl w:val="0"/>
          <w:numId w:val="0"/>
        </w:numPr>
        <w:ind w:left="206" w:leftChars="0"/>
        <w:rPr>
          <w:rFonts w:hint="eastAsia"/>
          <w:szCs w:val="22"/>
          <w:lang w:val="en-US" w:eastAsia="zh-CN"/>
        </w:rPr>
      </w:pPr>
      <w:r>
        <w:rPr>
          <w:rFonts w:hint="eastAsia"/>
          <w:szCs w:val="22"/>
          <w:lang w:val="en-US" w:eastAsia="zh-CN"/>
        </w:rPr>
        <w:t>生出为奴的儿女，被排除在继承之外，是行为之约的一个显著特征，在任何情况下都不能与恩典之约相符。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covenant is, in Scripture, styled "the law;" the other, "grace;" the former, is the covenant of the law, with Adam, representing his natural posterity; the latter, is the covenant of redeeming grace, made with Christ, representing his spiritual offspring.</w:t>
      </w:r>
    </w:p>
    <w:p>
      <w:pPr>
        <w:numPr>
          <w:ilvl w:val="0"/>
          <w:numId w:val="0"/>
        </w:numPr>
        <w:ind w:left="206" w:leftChars="0"/>
        <w:rPr>
          <w:rFonts w:hint="eastAsia"/>
          <w:szCs w:val="22"/>
          <w:lang w:val="en-US" w:eastAsia="zh-CN"/>
        </w:rPr>
      </w:pPr>
      <w:r>
        <w:rPr>
          <w:rFonts w:hint="eastAsia"/>
          <w:szCs w:val="22"/>
          <w:lang w:val="en-US" w:eastAsia="zh-CN"/>
        </w:rPr>
        <w:t>在圣经中，一个约被称为"律法"；另一个被称为"恩典"；前者是与亚当立的律法之约，代表他的自然后裔；后者是与基督立的救赎恩典之约，代表他的属灵后裔。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blood of Jesus Christ, because redemption was purchased by it, and because grace reigns through it, unto eternal life, is with the utmost propriety, styled "the blood of the covenant"</w:t>
      </w:r>
    </w:p>
    <w:p>
      <w:pPr>
        <w:numPr>
          <w:ilvl w:val="0"/>
          <w:numId w:val="0"/>
        </w:numPr>
        <w:ind w:left="206" w:leftChars="0"/>
        <w:rPr>
          <w:rFonts w:hint="eastAsia"/>
          <w:szCs w:val="22"/>
          <w:lang w:val="en-US" w:eastAsia="zh-CN"/>
        </w:rPr>
      </w:pPr>
      <w:r>
        <w:rPr>
          <w:rFonts w:hint="eastAsia"/>
          <w:szCs w:val="22"/>
          <w:lang w:val="en-US" w:eastAsia="zh-CN"/>
        </w:rPr>
        <w:t>此外，耶稣基督的血，因为救赎是通过它买来的，因为恩典通过它掌权直到永生，最恰当地被称为"约的血"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Spirit, in sacred Scripture, makes mention of the blood of the covenant, in the singular number, four several times; but never, does he speak of the blood of the covenants, in the plural.</w:t>
      </w:r>
    </w:p>
    <w:p>
      <w:pPr>
        <w:numPr>
          <w:ilvl w:val="0"/>
          <w:numId w:val="0"/>
        </w:numPr>
        <w:ind w:left="206" w:leftChars="0"/>
        <w:rPr>
          <w:rFonts w:hint="eastAsia"/>
          <w:szCs w:val="22"/>
          <w:lang w:val="en-US" w:eastAsia="zh-CN"/>
        </w:rPr>
      </w:pPr>
      <w:r>
        <w:rPr>
          <w:rFonts w:hint="eastAsia"/>
          <w:szCs w:val="22"/>
          <w:lang w:val="en-US" w:eastAsia="zh-CN"/>
        </w:rPr>
        <w:t>现在，圣灵在圣经中四次提到约的血，都是单数；但从未提到诸约的血，用复数。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therefore, the blood of which, is the price of man's redemption and is that through which, grace reigneth to eternal life, is but one covenant, and not two.</w:t>
      </w:r>
    </w:p>
    <w:p>
      <w:pPr>
        <w:numPr>
          <w:ilvl w:val="0"/>
          <w:numId w:val="0"/>
        </w:numPr>
        <w:ind w:left="206" w:leftChars="0"/>
        <w:rPr>
          <w:rFonts w:hint="eastAsia"/>
          <w:szCs w:val="22"/>
          <w:lang w:val="en-US" w:eastAsia="zh-CN"/>
        </w:rPr>
      </w:pPr>
      <w:r>
        <w:rPr>
          <w:rFonts w:hint="eastAsia"/>
          <w:szCs w:val="22"/>
          <w:lang w:val="en-US" w:eastAsia="zh-CN"/>
        </w:rPr>
        <w:t>因此，这约的血是人类救赎的代价，是恩典通过它掌权直到永生的约，是一个约，而不是两个。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we view it as a covenant of redemption, it is Christ's covenant; for, it was through the blood of it, that he was brought again from the dead: if we consider it as a covenant of grace, it is his people's covenant; for it is expressly so called, in Zech. 9:11.</w:t>
      </w:r>
    </w:p>
    <w:p>
      <w:pPr>
        <w:numPr>
          <w:ilvl w:val="0"/>
          <w:numId w:val="0"/>
        </w:numPr>
        <w:ind w:left="206" w:leftChars="0"/>
        <w:rPr>
          <w:rFonts w:hint="eastAsia"/>
          <w:szCs w:val="22"/>
          <w:lang w:val="en-US" w:eastAsia="zh-CN"/>
        </w:rPr>
      </w:pPr>
      <w:r>
        <w:rPr>
          <w:rFonts w:hint="eastAsia"/>
          <w:szCs w:val="22"/>
          <w:lang w:val="en-US" w:eastAsia="zh-CN"/>
        </w:rPr>
        <w:t>如果我们将它视为救赎之约，它是基督的约；因为通过它的血，他从死里复活：如果我们将它视为恩典之约，它是他子民的约；因为它在撒迦利亚书9:11中被明确称为这样。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for thee also, by the blood of thy covenant, I have sent forth thy prisoners out of the pit, wherein is no water."</w:t>
      </w:r>
    </w:p>
    <w:p>
      <w:pPr>
        <w:numPr>
          <w:ilvl w:val="0"/>
          <w:numId w:val="0"/>
        </w:numPr>
        <w:ind w:left="206" w:leftChars="0"/>
        <w:rPr>
          <w:rFonts w:hint="eastAsia"/>
          <w:szCs w:val="22"/>
          <w:lang w:val="en-US" w:eastAsia="zh-CN"/>
        </w:rPr>
      </w:pPr>
      <w:r>
        <w:rPr>
          <w:rFonts w:hint="eastAsia"/>
          <w:szCs w:val="22"/>
          <w:lang w:val="en-US" w:eastAsia="zh-CN"/>
        </w:rPr>
        <w:t>"我因你立约的血，将你中间被掳的人从无水的坑中释放出来。"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evident from the words in the Original, that they are addressed, not to Messiah, but to the Church.</w:t>
      </w:r>
    </w:p>
    <w:p>
      <w:pPr>
        <w:numPr>
          <w:ilvl w:val="0"/>
          <w:numId w:val="0"/>
        </w:numPr>
        <w:ind w:left="206" w:leftChars="0"/>
        <w:rPr>
          <w:rFonts w:hint="eastAsia"/>
          <w:szCs w:val="22"/>
          <w:lang w:val="en-US" w:eastAsia="zh-CN"/>
        </w:rPr>
      </w:pPr>
      <w:r>
        <w:rPr>
          <w:rFonts w:hint="eastAsia"/>
          <w:szCs w:val="22"/>
          <w:lang w:val="en-US" w:eastAsia="zh-CN"/>
        </w:rPr>
        <w:t>从原文的词语中可以明显看出，这些话不是对弥赛亚说的，而是对教会说的。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then, is the same individual covenant, that in eternity was made with Christ.</w:t>
      </w:r>
    </w:p>
    <w:p>
      <w:pPr>
        <w:numPr>
          <w:ilvl w:val="0"/>
          <w:numId w:val="0"/>
        </w:numPr>
        <w:ind w:left="206" w:leftChars="0"/>
        <w:rPr>
          <w:rFonts w:hint="eastAsia"/>
          <w:szCs w:val="22"/>
          <w:lang w:val="en-US" w:eastAsia="zh-CN"/>
        </w:rPr>
      </w:pPr>
      <w:r>
        <w:rPr>
          <w:rFonts w:hint="eastAsia"/>
          <w:szCs w:val="22"/>
          <w:lang w:val="en-US" w:eastAsia="zh-CN"/>
        </w:rPr>
        <w:t>因此，恩典之约就是在永恒中与基督立的同一个约。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reader will but take hold of it, as God's covenant; he shall soon find it to be a covenant of grace, of infinitely free grace, to himself.</w:t>
      </w:r>
    </w:p>
    <w:p>
      <w:pPr>
        <w:numPr>
          <w:ilvl w:val="0"/>
          <w:numId w:val="0"/>
        </w:numPr>
        <w:ind w:left="206" w:leftChars="0"/>
        <w:rPr>
          <w:rFonts w:hint="eastAsia"/>
          <w:szCs w:val="22"/>
          <w:lang w:val="en-US" w:eastAsia="zh-CN"/>
        </w:rPr>
      </w:pPr>
      <w:r>
        <w:rPr>
          <w:rFonts w:hint="eastAsia"/>
          <w:szCs w:val="22"/>
          <w:lang w:val="en-US" w:eastAsia="zh-CN"/>
        </w:rPr>
        <w:t>如果读者能把它当作神的约来接受；他很快就会发现它对自己来说是一个恩典之约，一个无限自由恩典的约。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also we learn that, the covenant of grace is absolute, and not properly conditional, to the spiritual seed of Christ.</w:t>
      </w:r>
    </w:p>
    <w:p>
      <w:pPr>
        <w:numPr>
          <w:ilvl w:val="0"/>
          <w:numId w:val="0"/>
        </w:numPr>
        <w:ind w:left="206" w:leftChars="0"/>
        <w:rPr>
          <w:rFonts w:hint="eastAsia"/>
          <w:szCs w:val="22"/>
          <w:lang w:val="en-US" w:eastAsia="zh-CN"/>
        </w:rPr>
      </w:pPr>
      <w:r>
        <w:rPr>
          <w:rFonts w:hint="eastAsia"/>
          <w:szCs w:val="22"/>
          <w:lang w:val="en-US" w:eastAsia="zh-CN"/>
        </w:rPr>
        <w:t>因此，我们也了解到，恩典之约对基督的属灵后裔来说是绝对的，而不是有条件的。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made with Christ, as the Representative of the elect, the conditions of it were charged on him, and fulfilled by him; just as the condition of the covenant of works, was to have been fulfilled by Adam, as the representative of his posterity.</w:t>
      </w:r>
    </w:p>
    <w:p>
      <w:pPr>
        <w:numPr>
          <w:ilvl w:val="0"/>
          <w:numId w:val="0"/>
        </w:numPr>
        <w:ind w:left="206" w:leftChars="0"/>
        <w:rPr>
          <w:rFonts w:hint="eastAsia"/>
          <w:szCs w:val="22"/>
          <w:lang w:val="en-US" w:eastAsia="zh-CN"/>
        </w:rPr>
      </w:pPr>
      <w:r>
        <w:rPr>
          <w:rFonts w:hint="eastAsia"/>
          <w:szCs w:val="22"/>
          <w:lang w:val="en-US" w:eastAsia="zh-CN"/>
        </w:rPr>
        <w:t>这约是与基督立的，作为选民的代表，其条件由他承担并履行；就像行为之约的条件本应由亚当作为他后裔的代表来履行一样。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of it, therefore, which remains to be fulfilled, is, the promises to him and his spiritual seed.</w:t>
      </w:r>
    </w:p>
    <w:p>
      <w:pPr>
        <w:numPr>
          <w:ilvl w:val="0"/>
          <w:numId w:val="0"/>
        </w:numPr>
        <w:ind w:left="206" w:leftChars="0"/>
        <w:rPr>
          <w:rFonts w:hint="eastAsia"/>
          <w:szCs w:val="22"/>
          <w:lang w:val="en-US" w:eastAsia="zh-CN"/>
        </w:rPr>
      </w:pPr>
      <w:r>
        <w:rPr>
          <w:rFonts w:hint="eastAsia"/>
          <w:szCs w:val="22"/>
          <w:lang w:val="en-US" w:eastAsia="zh-CN"/>
        </w:rPr>
        <w:t>因此，剩下要履行的只是对他和他属灵后裔的应许。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which is freely promised in it, is indeed necessary to receive and rely on, the promises; but it gives no title to the blessings promised: the grace of the promise is given to no man, on account of his faith.</w:t>
      </w:r>
    </w:p>
    <w:p>
      <w:pPr>
        <w:numPr>
          <w:ilvl w:val="0"/>
          <w:numId w:val="0"/>
        </w:numPr>
        <w:ind w:left="206" w:leftChars="0"/>
        <w:rPr>
          <w:rFonts w:hint="eastAsia"/>
          <w:szCs w:val="22"/>
          <w:lang w:val="en-US" w:eastAsia="zh-CN"/>
        </w:rPr>
      </w:pPr>
      <w:r>
        <w:rPr>
          <w:rFonts w:hint="eastAsia"/>
          <w:szCs w:val="22"/>
          <w:lang w:val="en-US" w:eastAsia="zh-CN"/>
        </w:rPr>
        <w:t>信心，虽在其中被自由应许，确实是接受和依靠这些应许所必需的；但它并不赋予所应许祝福的权利：应许的恩典不是因人的信心而给予任何人的。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office of faith is to receive a title; but not to give one.</w:t>
      </w:r>
    </w:p>
    <w:p>
      <w:pPr>
        <w:numPr>
          <w:ilvl w:val="0"/>
          <w:numId w:val="0"/>
        </w:numPr>
        <w:ind w:left="206" w:leftChars="0"/>
        <w:rPr>
          <w:rFonts w:hint="eastAsia"/>
          <w:szCs w:val="22"/>
          <w:lang w:val="en-US" w:eastAsia="zh-CN"/>
        </w:rPr>
      </w:pPr>
      <w:r>
        <w:rPr>
          <w:rFonts w:hint="eastAsia"/>
          <w:szCs w:val="22"/>
          <w:lang w:val="en-US" w:eastAsia="zh-CN"/>
        </w:rPr>
        <w:t>信心的作用是接受权利，而不是给予权利。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through the righteousness of the second Adam received by faith, that the grace of that glorious covenant, reigns with absolute sway.</w:t>
      </w:r>
    </w:p>
    <w:p>
      <w:pPr>
        <w:numPr>
          <w:ilvl w:val="0"/>
          <w:numId w:val="0"/>
        </w:numPr>
        <w:ind w:left="206" w:leftChars="0"/>
        <w:rPr>
          <w:rFonts w:hint="eastAsia"/>
          <w:szCs w:val="22"/>
          <w:lang w:val="en-US" w:eastAsia="zh-CN"/>
        </w:rPr>
      </w:pPr>
      <w:r>
        <w:rPr>
          <w:rFonts w:hint="eastAsia"/>
          <w:szCs w:val="22"/>
          <w:lang w:val="en-US" w:eastAsia="zh-CN"/>
        </w:rPr>
        <w:t>正是通过信心接受第二个亚当的义，那荣耀之约的恩典才能绝对地掌权。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likewise, the sovereign freeness of redeeming love, gloriously appears.</w:t>
      </w:r>
    </w:p>
    <w:p>
      <w:pPr>
        <w:numPr>
          <w:ilvl w:val="0"/>
          <w:numId w:val="0"/>
        </w:numPr>
        <w:ind w:left="206" w:leftChars="0"/>
        <w:rPr>
          <w:rFonts w:hint="eastAsia"/>
          <w:szCs w:val="22"/>
          <w:lang w:val="en-US" w:eastAsia="zh-CN"/>
        </w:rPr>
      </w:pPr>
      <w:r>
        <w:rPr>
          <w:rFonts w:hint="eastAsia"/>
          <w:szCs w:val="22"/>
          <w:lang w:val="en-US" w:eastAsia="zh-CN"/>
        </w:rPr>
        <w:t>因此，救赎之爱的主权自由也荣耀地显现出来。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love of God pitched on fallen men, and not on fallen angels.</w:t>
      </w:r>
    </w:p>
    <w:p>
      <w:pPr>
        <w:numPr>
          <w:ilvl w:val="0"/>
          <w:numId w:val="0"/>
        </w:numPr>
        <w:ind w:left="206" w:leftChars="0"/>
        <w:rPr>
          <w:rFonts w:hint="eastAsia"/>
          <w:szCs w:val="22"/>
          <w:lang w:val="en-US" w:eastAsia="zh-CN"/>
        </w:rPr>
      </w:pPr>
      <w:r>
        <w:rPr>
          <w:rFonts w:hint="eastAsia"/>
          <w:szCs w:val="22"/>
          <w:lang w:val="en-US" w:eastAsia="zh-CN"/>
        </w:rPr>
        <w:t>神的爱落在堕落的人身上，而不是堕落的天使身上。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dear and only begotten Son of the Father, took hold of, and represented sinful men, and not rebellious angels.</w:t>
      </w:r>
    </w:p>
    <w:p>
      <w:pPr>
        <w:numPr>
          <w:ilvl w:val="0"/>
          <w:numId w:val="0"/>
        </w:numPr>
        <w:ind w:left="206" w:leftChars="0"/>
        <w:rPr>
          <w:rFonts w:hint="eastAsia"/>
          <w:szCs w:val="22"/>
          <w:lang w:val="en-US" w:eastAsia="zh-CN"/>
        </w:rPr>
      </w:pPr>
      <w:r>
        <w:rPr>
          <w:rFonts w:hint="eastAsia"/>
          <w:szCs w:val="22"/>
          <w:lang w:val="en-US" w:eastAsia="zh-CN"/>
        </w:rPr>
        <w:t>父的亲爱的独生子抓住并代表了罪人，而不是悖逆的天使。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indeed, could easily have represented the latter, as well as the former; but, in the infinite sovereignty of his love, he passed by angels, though creatures, in their own nature, far more excellent; and took hold of men, sinful men, despicable worms of the dust.</w:t>
      </w:r>
    </w:p>
    <w:p>
      <w:pPr>
        <w:numPr>
          <w:ilvl w:val="0"/>
          <w:numId w:val="0"/>
        </w:numPr>
        <w:ind w:left="206" w:leftChars="0"/>
        <w:rPr>
          <w:rFonts w:hint="eastAsia"/>
          <w:szCs w:val="22"/>
          <w:lang w:val="en-US" w:eastAsia="zh-CN"/>
        </w:rPr>
      </w:pPr>
      <w:r>
        <w:rPr>
          <w:rFonts w:hint="eastAsia"/>
          <w:szCs w:val="22"/>
          <w:lang w:val="en-US" w:eastAsia="zh-CN"/>
        </w:rPr>
        <w:t>他确实可以轻易地代表后者，就像代表前者一样；但在他爱的无限主权中，他越过了天使，尽管天使在本质上是更优秀的受造物；而抓住了人，罪人，卑微如尘土中的虫子。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loved men, and not angels, was owing entirely to the good pleasure of his sovereign will.</w:t>
      </w:r>
    </w:p>
    <w:p>
      <w:pPr>
        <w:numPr>
          <w:ilvl w:val="0"/>
          <w:numId w:val="0"/>
        </w:numPr>
        <w:ind w:left="206" w:leftChars="0"/>
        <w:rPr>
          <w:rFonts w:hint="eastAsia"/>
          <w:szCs w:val="22"/>
          <w:lang w:val="en-US" w:eastAsia="zh-CN"/>
        </w:rPr>
      </w:pPr>
      <w:r>
        <w:rPr>
          <w:rFonts w:hint="eastAsia"/>
          <w:szCs w:val="22"/>
          <w:lang w:val="en-US" w:eastAsia="zh-CN"/>
        </w:rPr>
        <w:t>他爱人而不爱天使，完全是出于他主权意志的美意。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sovereignty of his love also appears in this, that it was an electing love; a love of some sinners of mankind, and not of all.</w:t>
      </w:r>
    </w:p>
    <w:p>
      <w:pPr>
        <w:numPr>
          <w:ilvl w:val="0"/>
          <w:numId w:val="0"/>
        </w:numPr>
        <w:ind w:left="206" w:leftChars="0"/>
        <w:rPr>
          <w:rFonts w:hint="eastAsia"/>
          <w:szCs w:val="22"/>
          <w:lang w:val="en-US" w:eastAsia="zh-CN"/>
        </w:rPr>
      </w:pPr>
      <w:r>
        <w:rPr>
          <w:rFonts w:hint="eastAsia"/>
          <w:szCs w:val="22"/>
          <w:lang w:val="en-US" w:eastAsia="zh-CN"/>
        </w:rPr>
        <w:t>他爱的主权也表现在这一点上，那是一种拣选的爱；是对人类中某些罪人的爱，而不是对所有人的爱。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in the covenant, represented some only, and not all of the human race.</w:t>
      </w:r>
    </w:p>
    <w:p>
      <w:pPr>
        <w:numPr>
          <w:ilvl w:val="0"/>
          <w:numId w:val="0"/>
        </w:numPr>
        <w:ind w:left="206" w:leftChars="0"/>
        <w:rPr>
          <w:rFonts w:hint="eastAsia"/>
          <w:szCs w:val="22"/>
          <w:lang w:val="en-US" w:eastAsia="zh-CN"/>
        </w:rPr>
      </w:pPr>
      <w:r>
        <w:rPr>
          <w:rFonts w:hint="eastAsia"/>
          <w:szCs w:val="22"/>
          <w:lang w:val="en-US" w:eastAsia="zh-CN"/>
        </w:rPr>
        <w:t>基督在约中只代表了一些人，而不是全人类。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men were sinners, equally guilty, equally loathsome, in the sight of the High and Holy ONE: there was nothing in one sinner, more than in another, to recommend him to Divine favor.</w:t>
      </w:r>
    </w:p>
    <w:p>
      <w:pPr>
        <w:numPr>
          <w:ilvl w:val="0"/>
          <w:numId w:val="0"/>
        </w:numPr>
        <w:ind w:left="206" w:leftChars="0"/>
        <w:rPr>
          <w:rFonts w:hint="eastAsia"/>
          <w:szCs w:val="22"/>
          <w:lang w:val="en-US" w:eastAsia="zh-CN"/>
        </w:rPr>
      </w:pPr>
      <w:r>
        <w:rPr>
          <w:rFonts w:hint="eastAsia"/>
          <w:szCs w:val="22"/>
          <w:lang w:val="en-US" w:eastAsia="zh-CN"/>
        </w:rPr>
        <w:t>在至高圣洁者眼中，所有人都是罪人，同样有罪，同样可憎：一个罪人身上并没有比另一个更值得推荐给神恩宠的东西。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yet, while free love, pitched on objects infinitely unlovely; sovereign love, pitched on some such objects, and passed by others.</w:t>
      </w:r>
    </w:p>
    <w:p>
      <w:pPr>
        <w:numPr>
          <w:ilvl w:val="0"/>
          <w:numId w:val="0"/>
        </w:numPr>
        <w:ind w:left="206" w:leftChars="0"/>
        <w:rPr>
          <w:rFonts w:hint="eastAsia"/>
          <w:szCs w:val="22"/>
          <w:lang w:val="en-US" w:eastAsia="zh-CN"/>
        </w:rPr>
      </w:pPr>
      <w:r>
        <w:rPr>
          <w:rFonts w:hint="eastAsia"/>
          <w:szCs w:val="22"/>
          <w:lang w:val="en-US" w:eastAsia="zh-CN"/>
        </w:rPr>
        <w:t>然而，当自由之爱落在无限不可爱的对象上时；主权之爱落在一些这样的对象上，而越过了其他人。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not the reader imagine that, it is any disparagement to the federal representation of the second Adam, that he represented some of mankind only; whereas, the first Adam represented all of mankind:—for, it was far more arduous, and honorable for Christ, to contract for one sinner, than it was for Adam, to contract for a whole world of innocent persons.</w:t>
      </w:r>
    </w:p>
    <w:p>
      <w:pPr>
        <w:numPr>
          <w:ilvl w:val="0"/>
          <w:numId w:val="0"/>
        </w:numPr>
        <w:ind w:left="206" w:leftChars="0"/>
        <w:rPr>
          <w:rFonts w:hint="eastAsia"/>
          <w:szCs w:val="22"/>
          <w:lang w:val="en-US" w:eastAsia="zh-CN"/>
        </w:rPr>
      </w:pPr>
      <w:r>
        <w:rPr>
          <w:rFonts w:hint="eastAsia"/>
          <w:szCs w:val="22"/>
          <w:lang w:val="en-US" w:eastAsia="zh-CN"/>
        </w:rPr>
        <w:t>读者不要以为，第二个亚当只代表部分人类这一点，是对他联邦代表性的任何贬低；而第一个亚当代表了全人类：——因为对基督来说，为一个罪人立约远比亚当为整个无罪世界立约更艰难，更光荣。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more to save one, than it was to destroy all.</w:t>
      </w:r>
    </w:p>
    <w:p>
      <w:pPr>
        <w:numPr>
          <w:ilvl w:val="0"/>
          <w:numId w:val="0"/>
        </w:numPr>
        <w:ind w:left="206" w:leftChars="0"/>
        <w:rPr>
          <w:rFonts w:hint="eastAsia"/>
          <w:szCs w:val="22"/>
          <w:lang w:val="en-US" w:eastAsia="zh-CN"/>
        </w:rPr>
      </w:pPr>
      <w:r>
        <w:rPr>
          <w:rFonts w:hint="eastAsia"/>
          <w:szCs w:val="22"/>
          <w:lang w:val="en-US" w:eastAsia="zh-CN"/>
        </w:rPr>
        <w:t>拯救一个人比毁灭所有人更为重要。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how surpassing, how amazing, is the distinguishing love, which gave rise to that representation!</w:t>
      </w:r>
    </w:p>
    <w:p>
      <w:pPr>
        <w:numPr>
          <w:ilvl w:val="0"/>
          <w:numId w:val="0"/>
        </w:numPr>
        <w:ind w:left="206" w:leftChars="0"/>
        <w:rPr>
          <w:rFonts w:hint="eastAsia"/>
          <w:szCs w:val="22"/>
          <w:lang w:val="en-US" w:eastAsia="zh-CN"/>
        </w:rPr>
      </w:pPr>
      <w:r>
        <w:rPr>
          <w:rFonts w:hint="eastAsia"/>
          <w:szCs w:val="22"/>
          <w:lang w:val="en-US" w:eastAsia="zh-CN"/>
        </w:rPr>
        <w:t>哦，那引发这种代表性的卓越之爱是何等超越，何等令人惊叹！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breadth and length, the depth and height thereof, surpass knowledge.</w:t>
      </w:r>
    </w:p>
    <w:p>
      <w:pPr>
        <w:numPr>
          <w:ilvl w:val="0"/>
          <w:numId w:val="0"/>
        </w:numPr>
        <w:ind w:left="206" w:leftChars="0"/>
        <w:rPr>
          <w:rFonts w:hint="eastAsia"/>
          <w:szCs w:val="22"/>
          <w:lang w:val="en-US" w:eastAsia="zh-CN"/>
        </w:rPr>
      </w:pPr>
      <w:r>
        <w:rPr>
          <w:rFonts w:hint="eastAsia"/>
          <w:szCs w:val="22"/>
          <w:lang w:val="en-US" w:eastAsia="zh-CN"/>
        </w:rPr>
        <w:t>它的长阔高深超越了知识。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Press, O believer, after more spiritual acquaintance with it, more enlarged experience of it.</w:t>
      </w:r>
    </w:p>
    <w:p>
      <w:pPr>
        <w:numPr>
          <w:ilvl w:val="0"/>
          <w:numId w:val="0"/>
        </w:numPr>
        <w:ind w:left="206" w:leftChars="0"/>
        <w:rPr>
          <w:rFonts w:hint="eastAsia"/>
          <w:szCs w:val="22"/>
          <w:lang w:val="en-US" w:eastAsia="zh-CN"/>
        </w:rPr>
      </w:pPr>
      <w:r>
        <w:rPr>
          <w:rFonts w:hint="eastAsia"/>
          <w:szCs w:val="22"/>
          <w:lang w:val="en-US" w:eastAsia="zh-CN"/>
        </w:rPr>
        <w:t>信徒啊，要追求对它更多的属灵认识，更丰富的经历。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thou wouldst attain a sweet, a refreshing sense of it, in thy soul, believe it cordially, and with application to thyself.—Believe in order to feel.</w:t>
      </w:r>
    </w:p>
    <w:p>
      <w:pPr>
        <w:numPr>
          <w:ilvl w:val="0"/>
          <w:numId w:val="0"/>
        </w:numPr>
        <w:ind w:left="206" w:leftChars="0"/>
        <w:rPr>
          <w:rFonts w:hint="eastAsia"/>
          <w:szCs w:val="22"/>
          <w:lang w:val="en-US" w:eastAsia="zh-CN"/>
        </w:rPr>
      </w:pPr>
      <w:r>
        <w:rPr>
          <w:rFonts w:hint="eastAsia"/>
          <w:szCs w:val="22"/>
          <w:lang w:val="en-US" w:eastAsia="zh-CN"/>
        </w:rPr>
        <w:t>如果你想在灵魂中获得对它甜美、清新的感受，就要衷心地相信它，并将其应用于自己。——相信以便感受。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dear Savior, offers himself and all the love of his heart, to thee as a sinner of mankind.</w:t>
      </w:r>
    </w:p>
    <w:p>
      <w:pPr>
        <w:numPr>
          <w:ilvl w:val="0"/>
          <w:numId w:val="0"/>
        </w:numPr>
        <w:ind w:left="206" w:leftChars="0"/>
        <w:rPr>
          <w:rFonts w:hint="eastAsia"/>
          <w:szCs w:val="22"/>
          <w:lang w:val="en-US" w:eastAsia="zh-CN"/>
        </w:rPr>
      </w:pPr>
      <w:r>
        <w:rPr>
          <w:rFonts w:hint="eastAsia"/>
          <w:szCs w:val="22"/>
          <w:lang w:val="en-US" w:eastAsia="zh-CN"/>
        </w:rPr>
        <w:t>你亲爱的救主，将自己和他心中所有的爱，都献给你这个人类中的罪人。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near then, and, upon the warrant of the indefinite offer, trust with all thy heart, that he loves thee, and that he rests in his love to thee.</w:t>
      </w:r>
    </w:p>
    <w:p>
      <w:pPr>
        <w:numPr>
          <w:ilvl w:val="0"/>
          <w:numId w:val="0"/>
        </w:numPr>
        <w:ind w:left="206" w:leftChars="0"/>
        <w:rPr>
          <w:rFonts w:hint="eastAsia"/>
          <w:szCs w:val="22"/>
          <w:lang w:val="en-US" w:eastAsia="zh-CN"/>
        </w:rPr>
      </w:pPr>
      <w:r>
        <w:rPr>
          <w:rFonts w:hint="eastAsia"/>
          <w:szCs w:val="22"/>
          <w:lang w:val="en-US" w:eastAsia="zh-CN"/>
        </w:rPr>
        <w:t>那么就靠近吧，基于这无限的提议，全心相信他爱你，他安息在对你的爱中。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unparalleled love, when cordially believed, will captivate and draw thy heart, will constrain and secure, thy love to him in return.</w:t>
      </w:r>
    </w:p>
    <w:p>
      <w:pPr>
        <w:numPr>
          <w:ilvl w:val="0"/>
          <w:numId w:val="0"/>
        </w:numPr>
        <w:ind w:left="206" w:leftChars="0"/>
        <w:rPr>
          <w:rFonts w:hint="eastAsia"/>
          <w:szCs w:val="22"/>
          <w:lang w:val="en-US" w:eastAsia="zh-CN"/>
        </w:rPr>
      </w:pPr>
      <w:r>
        <w:rPr>
          <w:rFonts w:hint="eastAsia"/>
          <w:szCs w:val="22"/>
          <w:lang w:val="en-US" w:eastAsia="zh-CN"/>
        </w:rPr>
        <w:t>这无与伦比的爱，当被衷心相信时，将俘获并吸引你的心，将约束并确保你回报给他的爱。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believe the love which he hath to thee, and thou shalt see, what salvation it will bring thee.</w:t>
      </w:r>
    </w:p>
    <w:p>
      <w:pPr>
        <w:numPr>
          <w:ilvl w:val="0"/>
          <w:numId w:val="0"/>
        </w:numPr>
        <w:ind w:left="206" w:leftChars="0"/>
        <w:rPr>
          <w:rFonts w:hint="eastAsia"/>
          <w:szCs w:val="22"/>
          <w:lang w:val="en-US" w:eastAsia="zh-CN"/>
        </w:rPr>
      </w:pPr>
      <w:r>
        <w:rPr>
          <w:rFonts w:hint="eastAsia"/>
          <w:szCs w:val="22"/>
          <w:lang w:val="en-US" w:eastAsia="zh-CN"/>
        </w:rPr>
        <w:t>哦，相信他对你的爱，你就会看到它会给你带来什么样的救恩。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heart will glow with sacred love to him, and God in him; and thou wilt so dwell in love, as to dwell in God, and God in thee.</w:t>
      </w:r>
    </w:p>
    <w:p>
      <w:pPr>
        <w:numPr>
          <w:ilvl w:val="0"/>
          <w:numId w:val="0"/>
        </w:numPr>
        <w:ind w:left="206" w:leftChars="0"/>
        <w:rPr>
          <w:rFonts w:hint="eastAsia"/>
          <w:szCs w:val="22"/>
          <w:lang w:val="en-US" w:eastAsia="zh-CN"/>
        </w:rPr>
      </w:pPr>
      <w:r>
        <w:rPr>
          <w:rFonts w:hint="eastAsia"/>
          <w:szCs w:val="22"/>
          <w:lang w:val="en-US" w:eastAsia="zh-CN"/>
        </w:rPr>
        <w:t>你的心将因对他的神圣之爱而发光，对在他里面的神也是如此；你将如此住在爱中，以至于住在神里面，神也住在你里面。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It is evident from what has been discoursed, that the covenant of grace, must have been the result of infinite wisdom, as well as of sovereign love.</w:t>
      </w:r>
    </w:p>
    <w:p>
      <w:pPr>
        <w:numPr>
          <w:ilvl w:val="0"/>
          <w:numId w:val="0"/>
        </w:numPr>
        <w:ind w:left="206" w:leftChars="0"/>
        <w:rPr>
          <w:rFonts w:hint="eastAsia"/>
          <w:szCs w:val="22"/>
          <w:lang w:val="en-US" w:eastAsia="zh-CN"/>
        </w:rPr>
      </w:pPr>
      <w:r>
        <w:rPr>
          <w:rFonts w:hint="eastAsia"/>
          <w:szCs w:val="22"/>
          <w:lang w:val="en-US" w:eastAsia="zh-CN"/>
        </w:rPr>
        <w:t>此外，从所讨论的内容可以明显看出，恩典之约必定是无限智慧的结果，也是主权之爱的结果。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we see, that no wisdom but that which is boundless, could ever have devised a covenant, so infinitely well-ordered in all things.</w:t>
      </w:r>
    </w:p>
    <w:p>
      <w:pPr>
        <w:numPr>
          <w:ilvl w:val="0"/>
          <w:numId w:val="0"/>
        </w:numPr>
        <w:ind w:left="206" w:leftChars="0"/>
        <w:rPr>
          <w:rFonts w:hint="eastAsia"/>
          <w:szCs w:val="22"/>
          <w:lang w:val="en-US" w:eastAsia="zh-CN"/>
        </w:rPr>
      </w:pPr>
      <w:r>
        <w:rPr>
          <w:rFonts w:hint="eastAsia"/>
          <w:szCs w:val="22"/>
          <w:lang w:val="en-US" w:eastAsia="zh-CN"/>
        </w:rPr>
        <w:t>在这里我们看到，除了无限的智慧，没有其他智慧能设计出如此完美有序的约。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covenant, for them who were utterly unable to fulfil, even the least condition of life; a covenant made, on the highest terms, with them who could not rise to the lowest.</w:t>
      </w:r>
    </w:p>
    <w:p>
      <w:pPr>
        <w:numPr>
          <w:ilvl w:val="0"/>
          <w:numId w:val="0"/>
        </w:numPr>
        <w:ind w:left="206" w:leftChars="0"/>
        <w:rPr>
          <w:rFonts w:hint="eastAsia"/>
          <w:szCs w:val="22"/>
          <w:lang w:val="en-US" w:eastAsia="zh-CN"/>
        </w:rPr>
      </w:pPr>
      <w:r>
        <w:rPr>
          <w:rFonts w:hint="eastAsia"/>
          <w:szCs w:val="22"/>
          <w:lang w:val="en-US" w:eastAsia="zh-CN"/>
        </w:rPr>
        <w:t>这是一个为那些完全无法履行生命最低条件的人所立的约；一个以最高条件与那些无法达到最低要求的人所立的约。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Infinite wisdom devised the way; it found out a Representative.</w:t>
      </w:r>
    </w:p>
    <w:p>
      <w:pPr>
        <w:numPr>
          <w:ilvl w:val="0"/>
          <w:numId w:val="0"/>
        </w:numPr>
        <w:ind w:left="206" w:leftChars="0"/>
        <w:rPr>
          <w:rFonts w:hint="eastAsia"/>
          <w:szCs w:val="22"/>
          <w:lang w:val="en-US" w:eastAsia="zh-CN"/>
        </w:rPr>
      </w:pPr>
      <w:r>
        <w:rPr>
          <w:rFonts w:hint="eastAsia"/>
          <w:szCs w:val="22"/>
          <w:lang w:val="en-US" w:eastAsia="zh-CN"/>
        </w:rPr>
        <w:t>无限的智慧设计了这条道路；它找到了一位代表。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love of the Father, moved him to propose the representation, and the love of the Son, engaged him to accept it.</w:t>
      </w:r>
    </w:p>
    <w:p>
      <w:pPr>
        <w:numPr>
          <w:ilvl w:val="0"/>
          <w:numId w:val="0"/>
        </w:numPr>
        <w:ind w:left="206" w:leftChars="0"/>
        <w:rPr>
          <w:rFonts w:hint="eastAsia"/>
          <w:szCs w:val="22"/>
          <w:lang w:val="en-US" w:eastAsia="zh-CN"/>
        </w:rPr>
      </w:pPr>
      <w:r>
        <w:rPr>
          <w:rFonts w:hint="eastAsia"/>
          <w:szCs w:val="22"/>
          <w:lang w:val="en-US" w:eastAsia="zh-CN"/>
        </w:rPr>
        <w:t>父的爱促使他提出这种代表，子的爱使他接受了它。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Jehovah the Father had One, with whom he could, with the safety of his honor, contract; and who was infinitely able to fulfil the covenant: and sinners also had One, who was perfectly able to answer and act for them; and so, to purchase, at the hand even of an infinitely righteous God, eternal redemption for them.</w:t>
      </w:r>
    </w:p>
    <w:p>
      <w:pPr>
        <w:numPr>
          <w:ilvl w:val="0"/>
          <w:numId w:val="0"/>
        </w:numPr>
        <w:ind w:left="206" w:leftChars="0"/>
        <w:rPr>
          <w:rFonts w:hint="eastAsia"/>
          <w:szCs w:val="22"/>
          <w:lang w:val="en-US" w:eastAsia="zh-CN"/>
        </w:rPr>
      </w:pPr>
      <w:r>
        <w:rPr>
          <w:rFonts w:hint="eastAsia"/>
          <w:szCs w:val="22"/>
          <w:lang w:val="en-US" w:eastAsia="zh-CN"/>
        </w:rPr>
        <w:t>因此，耶和华父有了一位可以在保全他荣耀的情况下立约的对象；这位对象无限地能够履行这约：罪人也有了一位完全能够为他们回答和行动的代表；因此，即使在无限公义的神面前，也能为他们购买永恒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 firm foundation was established, on which, Jehovah laid the weight of his glory; and on which, sinners of mankind may with all safety, lay the weight of their salvation.</w:t>
      </w:r>
    </w:p>
    <w:p>
      <w:pPr>
        <w:numPr>
          <w:ilvl w:val="0"/>
          <w:numId w:val="0"/>
        </w:numPr>
        <w:ind w:left="206" w:leftChars="0"/>
        <w:rPr>
          <w:rFonts w:hint="eastAsia"/>
          <w:szCs w:val="22"/>
          <w:lang w:val="en-US" w:eastAsia="zh-CN"/>
        </w:rPr>
      </w:pPr>
      <w:r>
        <w:rPr>
          <w:rFonts w:hint="eastAsia"/>
          <w:szCs w:val="22"/>
          <w:lang w:val="en-US" w:eastAsia="zh-CN"/>
        </w:rPr>
        <w:t>因此，一个坚实的基础被建立，耶和华将他的荣耀的重量放在其上；人类中的罪人也可以完全安全地将他们救恩的重量放在其上。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Admirable device of a Divine covenant, with persons who were as incapable, as they were unworthy, to stand for a moment, in the presence of the infinitely holy Lord God!</w:t>
      </w:r>
    </w:p>
    <w:p>
      <w:pPr>
        <w:numPr>
          <w:ilvl w:val="0"/>
          <w:numId w:val="0"/>
        </w:numPr>
        <w:ind w:left="206" w:leftChars="0"/>
        <w:rPr>
          <w:rFonts w:hint="eastAsia"/>
          <w:szCs w:val="22"/>
          <w:lang w:val="en-US" w:eastAsia="zh-CN"/>
        </w:rPr>
      </w:pPr>
      <w:r>
        <w:rPr>
          <w:rFonts w:hint="eastAsia"/>
          <w:szCs w:val="22"/>
          <w:lang w:val="en-US" w:eastAsia="zh-CN"/>
        </w:rPr>
        <w:t>哦！多么令人赞叹的神圣之约的设计，与那些既无能力又不配在无限圣洁的主神面前站立片刻的人立约！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Wonderful contrivance of help, for those who had destroyed themselves!</w:t>
      </w:r>
    </w:p>
    <w:p>
      <w:pPr>
        <w:numPr>
          <w:ilvl w:val="0"/>
          <w:numId w:val="0"/>
        </w:numPr>
        <w:ind w:left="206" w:leftChars="0"/>
        <w:rPr>
          <w:rFonts w:hint="eastAsia"/>
          <w:szCs w:val="22"/>
          <w:lang w:val="en-US" w:eastAsia="zh-CN"/>
        </w:rPr>
      </w:pPr>
      <w:r>
        <w:rPr>
          <w:rFonts w:hint="eastAsia"/>
          <w:szCs w:val="22"/>
          <w:lang w:val="en-US" w:eastAsia="zh-CN"/>
        </w:rPr>
        <w:t>对那些自我毁灭的人来说，这是多么奇妙的帮助设计！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 depth of the riches, both of the wisdom and knowledge of God! How unsearchable are his judgments, and his ways past finding out!"</w:t>
      </w:r>
    </w:p>
    <w:p>
      <w:pPr>
        <w:numPr>
          <w:ilvl w:val="0"/>
          <w:numId w:val="0"/>
        </w:numPr>
        <w:ind w:left="206" w:leftChars="0"/>
        <w:rPr>
          <w:rFonts w:hint="eastAsia"/>
          <w:szCs w:val="22"/>
          <w:lang w:val="en-US" w:eastAsia="zh-CN"/>
        </w:rPr>
      </w:pPr>
      <w:r>
        <w:rPr>
          <w:rFonts w:hint="eastAsia"/>
          <w:szCs w:val="22"/>
          <w:lang w:val="en-US" w:eastAsia="zh-CN"/>
        </w:rPr>
        <w:t>"深哉，神丰富的智慧和知识！他的判断何其难测！他的踪迹何其难寻！"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further, From what has been stated, it is no less manifest, that they whom Christ represented in the covenant of grace, shall all be made to enter personally, into the bond of that covenant.</w:t>
      </w:r>
    </w:p>
    <w:p>
      <w:pPr>
        <w:numPr>
          <w:ilvl w:val="0"/>
          <w:numId w:val="0"/>
        </w:numPr>
        <w:ind w:left="206" w:leftChars="0"/>
        <w:rPr>
          <w:rFonts w:hint="eastAsia"/>
          <w:szCs w:val="22"/>
          <w:lang w:val="en-US" w:eastAsia="zh-CN"/>
        </w:rPr>
      </w:pPr>
      <w:r>
        <w:rPr>
          <w:rFonts w:hint="eastAsia"/>
          <w:szCs w:val="22"/>
          <w:lang w:val="en-US" w:eastAsia="zh-CN"/>
        </w:rPr>
        <w:t>但进一步说，从所陈述的内容中，同样明显的是，基督在恩典之约中所代表的人，都将被引导亲自进入那约的约束中。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Others, will reject it and perish; but they, will take hold of it and live.</w:t>
      </w:r>
    </w:p>
    <w:p>
      <w:pPr>
        <w:numPr>
          <w:ilvl w:val="0"/>
          <w:numId w:val="0"/>
        </w:numPr>
        <w:ind w:left="206" w:leftChars="0"/>
        <w:rPr>
          <w:rFonts w:hint="eastAsia"/>
          <w:szCs w:val="22"/>
          <w:lang w:val="en-US" w:eastAsia="zh-CN"/>
        </w:rPr>
      </w:pPr>
      <w:r>
        <w:rPr>
          <w:rFonts w:hint="eastAsia"/>
          <w:szCs w:val="22"/>
          <w:lang w:val="en-US" w:eastAsia="zh-CN"/>
        </w:rPr>
        <w:t>其他人会拒绝它而灭亡；但他们会抓住它而活着。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all they whom Adam represented in the covenant of works, have been, or will be, brought personally into that covenant, under the dominion of sin and death; so, all they whom Christ represented in the covenant of grace, have been, or shall be, made to enter personally into this glorious covenant, and to receive righteousness and life.</w:t>
      </w:r>
    </w:p>
    <w:p>
      <w:pPr>
        <w:numPr>
          <w:ilvl w:val="0"/>
          <w:numId w:val="0"/>
        </w:numPr>
        <w:ind w:left="206" w:leftChars="0"/>
        <w:rPr>
          <w:rFonts w:hint="eastAsia"/>
          <w:szCs w:val="22"/>
          <w:lang w:val="en-US" w:eastAsia="zh-CN"/>
        </w:rPr>
      </w:pPr>
      <w:r>
        <w:rPr>
          <w:rFonts w:hint="eastAsia"/>
          <w:szCs w:val="22"/>
          <w:lang w:val="en-US" w:eastAsia="zh-CN"/>
        </w:rPr>
        <w:t>正如亚当在行为之约中所代表的所有人，都已经或将要亲自进入那约，处于罪和死的统治之下；同样，基督在恩典之约中所代表的所有人，都已经或将要被引导亲自进入这荣耀的约，并接受义和生命。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hath fulfilled the conditions of the covenant, for them whom he represented: and it would not accord, either with the justice of God, or with the wisdom and love of Christ; that he should represent, contract, and fulfil the conditions for any, who are never to receive the benefit of the contract.</w:t>
      </w:r>
    </w:p>
    <w:p>
      <w:pPr>
        <w:numPr>
          <w:ilvl w:val="0"/>
          <w:numId w:val="0"/>
        </w:numPr>
        <w:ind w:left="206" w:leftChars="0"/>
        <w:rPr>
          <w:rFonts w:hint="eastAsia"/>
          <w:szCs w:val="22"/>
          <w:lang w:val="en-US" w:eastAsia="zh-CN"/>
        </w:rPr>
      </w:pPr>
      <w:r>
        <w:rPr>
          <w:rFonts w:hint="eastAsia"/>
          <w:szCs w:val="22"/>
          <w:lang w:val="en-US" w:eastAsia="zh-CN"/>
        </w:rPr>
        <w:t>主耶稣已经为他所代表的人履行了约的条件：如果他代表、立约并履行条件，却让某些人永远不能接受这约的益处，这既不符合神的公义，也不符合基督的智慧和爱。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therefore that every one, whom Christ represented, will certainly enter personally into the covenant, and that every sinner who hears the gospel, has a revealed warrant to enter, as well as the means of entering, within his reach; any sinner may come warrantably, into the bond of it.</w:t>
      </w:r>
    </w:p>
    <w:p>
      <w:pPr>
        <w:numPr>
          <w:ilvl w:val="0"/>
          <w:numId w:val="0"/>
        </w:numPr>
        <w:ind w:left="206" w:leftChars="0"/>
        <w:rPr>
          <w:rFonts w:hint="eastAsia"/>
          <w:szCs w:val="22"/>
          <w:lang w:val="en-US" w:eastAsia="zh-CN"/>
        </w:rPr>
      </w:pPr>
      <w:r>
        <w:rPr>
          <w:rFonts w:hint="eastAsia"/>
          <w:szCs w:val="22"/>
          <w:lang w:val="en-US" w:eastAsia="zh-CN"/>
        </w:rPr>
        <w:t>因此，既然基督所代表的每个人都必定会亲自进入这约，而且每个听到福音的罪人都有明确的权利进入，并且进入的方法也在他们的能力范围内；任何罪人都可以有理由地进入这约的约束中。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every sinner, then, be encouraged to accept without delay, Christ Jesus the Lord; and so to take hold of God's covenant.</w:t>
      </w:r>
    </w:p>
    <w:p>
      <w:pPr>
        <w:numPr>
          <w:ilvl w:val="0"/>
          <w:numId w:val="0"/>
        </w:numPr>
        <w:ind w:left="206" w:leftChars="0"/>
        <w:rPr>
          <w:rFonts w:hint="eastAsia"/>
          <w:szCs w:val="22"/>
          <w:lang w:val="en-US" w:eastAsia="zh-CN"/>
        </w:rPr>
      </w:pPr>
      <w:r>
        <w:rPr>
          <w:rFonts w:hint="eastAsia"/>
          <w:szCs w:val="22"/>
          <w:lang w:val="en-US" w:eastAsia="zh-CN"/>
        </w:rPr>
        <w:t>因此，让每个罪人都受到鼓励，毫不迟疑地接受主基督耶稣；从而抓住神的约。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O sinner, that the covenant lies ready in Him; complete, and suitable in all things, to thy necessities.</w:t>
      </w:r>
    </w:p>
    <w:p>
      <w:pPr>
        <w:numPr>
          <w:ilvl w:val="0"/>
          <w:numId w:val="0"/>
        </w:numPr>
        <w:ind w:left="206" w:leftChars="0"/>
        <w:rPr>
          <w:rFonts w:hint="eastAsia"/>
          <w:szCs w:val="22"/>
          <w:lang w:val="en-US" w:eastAsia="zh-CN"/>
        </w:rPr>
      </w:pPr>
      <w:r>
        <w:rPr>
          <w:rFonts w:hint="eastAsia"/>
          <w:szCs w:val="22"/>
          <w:lang w:val="en-US" w:eastAsia="zh-CN"/>
        </w:rPr>
        <w:t>罪人啊，要考虑到这约在他里面已经预备好了；在一切事上都是完全的，适合你的需要。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is offered to thee, the covenant is offered with him: when HE is received by faith, the covenant is, at the same time, received; nor is anything further necessary, to ensure thy interest in the covenant, and in all the privileges and provisions of it, then a personal and saving interest in Him.</w:t>
      </w:r>
    </w:p>
    <w:p>
      <w:pPr>
        <w:numPr>
          <w:ilvl w:val="0"/>
          <w:numId w:val="0"/>
        </w:numPr>
        <w:ind w:left="206" w:leftChars="0"/>
        <w:rPr>
          <w:rFonts w:hint="eastAsia"/>
          <w:szCs w:val="22"/>
          <w:lang w:val="en-US" w:eastAsia="zh-CN"/>
        </w:rPr>
      </w:pPr>
      <w:r>
        <w:rPr>
          <w:rFonts w:hint="eastAsia"/>
          <w:szCs w:val="22"/>
          <w:lang w:val="en-US" w:eastAsia="zh-CN"/>
        </w:rPr>
        <w:t>当他被献给你时，这约也随他一同被献上：当他被信心接受时，这约也同时被接受；除了对他个人的得救性关系外，再没有什么是确保你在这约中有份，并在其所有特权和供应中有份所必需的了。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Accept then the grant of Him; and all that is in the covenant shall be thine.</w:t>
      </w:r>
    </w:p>
    <w:p>
      <w:pPr>
        <w:numPr>
          <w:ilvl w:val="0"/>
          <w:numId w:val="0"/>
        </w:numPr>
        <w:ind w:left="206" w:leftChars="0"/>
        <w:rPr>
          <w:rFonts w:hint="eastAsia"/>
          <w:szCs w:val="22"/>
          <w:lang w:val="en-US" w:eastAsia="zh-CN"/>
        </w:rPr>
      </w:pPr>
      <w:r>
        <w:rPr>
          <w:rFonts w:hint="eastAsia"/>
          <w:szCs w:val="22"/>
          <w:lang w:val="en-US" w:eastAsia="zh-CN"/>
        </w:rPr>
        <w:t>那么就接受他的恩赐吧；约中的一切都将属于你。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not say, I suspect I am not one of those, whom Christ represented in the covenant, and therefore, I cannot warrantably attempt to lay hold on it.</w:t>
      </w:r>
    </w:p>
    <w:p>
      <w:pPr>
        <w:numPr>
          <w:ilvl w:val="0"/>
          <w:numId w:val="0"/>
        </w:numPr>
        <w:ind w:left="206" w:leftChars="0"/>
        <w:rPr>
          <w:rFonts w:hint="eastAsia"/>
          <w:szCs w:val="22"/>
          <w:lang w:val="en-US" w:eastAsia="zh-CN"/>
        </w:rPr>
      </w:pPr>
      <w:r>
        <w:rPr>
          <w:rFonts w:hint="eastAsia"/>
          <w:szCs w:val="22"/>
          <w:lang w:val="en-US" w:eastAsia="zh-CN"/>
        </w:rPr>
        <w:t>不要说，我怀疑我不是基督在约中所代表的人之一，因此，我不能有理由地尝试抓住它。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it is impossible for thee to know, that Christ hath represented thee in the covenant, till after thou hast taken hold of it by faith; so, on the other hand, unless thou be certain, that thou hast committed the unpardonable sin; it is impossible for thee, so long as thou art out of hell, to know assuredly, that he hath not represented thee.</w:t>
      </w:r>
    </w:p>
    <w:p>
      <w:pPr>
        <w:numPr>
          <w:ilvl w:val="0"/>
          <w:numId w:val="0"/>
        </w:numPr>
        <w:ind w:left="206" w:leftChars="0"/>
        <w:rPr>
          <w:rFonts w:hint="eastAsia"/>
          <w:szCs w:val="22"/>
          <w:lang w:val="en-US" w:eastAsia="zh-CN"/>
        </w:rPr>
      </w:pPr>
      <w:r>
        <w:rPr>
          <w:rFonts w:hint="eastAsia"/>
          <w:szCs w:val="22"/>
          <w:lang w:val="en-US" w:eastAsia="zh-CN"/>
        </w:rPr>
        <w:t>因为，正如你不可能知道基督在约中代表了你，直到你凭信心抓住它之后；另一方面，除非你确定你已经犯了不可赦免的罪；只要你还没有下地狱，你就不可能确定地知道他没有代表你。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does thy warrant, to take hold of the covenant, depend in the least, on thy having been represented therein: for the non-elect, have as good a revealed warrant to lay hold on it, as the elect have; otherwise, they could not be condemned for refusing to do so.</w:t>
      </w:r>
    </w:p>
    <w:p>
      <w:pPr>
        <w:numPr>
          <w:ilvl w:val="0"/>
          <w:numId w:val="0"/>
        </w:numPr>
        <w:ind w:left="206" w:leftChars="0"/>
        <w:rPr>
          <w:rFonts w:hint="eastAsia"/>
          <w:szCs w:val="22"/>
          <w:lang w:val="en-US" w:eastAsia="zh-CN"/>
        </w:rPr>
      </w:pPr>
      <w:r>
        <w:rPr>
          <w:rFonts w:hint="eastAsia"/>
          <w:szCs w:val="22"/>
          <w:lang w:val="en-US" w:eastAsia="zh-CN"/>
        </w:rPr>
        <w:t>你抓住这约的权利，丝毫不取决于你是否在其中被代表：因为非选民有和选民一样好的明确权利来抓住它；否则，他们就不会因拒绝这样做而被定罪。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offer and call of the gospel, together with the command to believe, are all directed to thee; and they afford thee, a full, a sufficient warrant.</w:t>
      </w:r>
    </w:p>
    <w:p>
      <w:pPr>
        <w:numPr>
          <w:ilvl w:val="0"/>
          <w:numId w:val="0"/>
        </w:numPr>
        <w:ind w:left="206" w:leftChars="0"/>
        <w:rPr>
          <w:rFonts w:hint="eastAsia"/>
          <w:szCs w:val="22"/>
          <w:lang w:val="en-US" w:eastAsia="zh-CN"/>
        </w:rPr>
      </w:pPr>
      <w:r>
        <w:rPr>
          <w:rFonts w:hint="eastAsia"/>
          <w:szCs w:val="22"/>
          <w:lang w:val="en-US" w:eastAsia="zh-CN"/>
        </w:rPr>
        <w:t>福音的提供和呼召，以及相信的命令，都是针对你的；它们给了你充分、足够的保证。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that "thou knewest the gift of God, and who it is that speaketh to thee!"</w:t>
      </w:r>
    </w:p>
    <w:p>
      <w:pPr>
        <w:numPr>
          <w:ilvl w:val="0"/>
          <w:numId w:val="0"/>
        </w:numPr>
        <w:ind w:left="206" w:leftChars="0"/>
        <w:rPr>
          <w:rFonts w:hint="eastAsia"/>
          <w:szCs w:val="22"/>
          <w:lang w:val="en-US" w:eastAsia="zh-CN"/>
        </w:rPr>
      </w:pPr>
      <w:r>
        <w:rPr>
          <w:rFonts w:hint="eastAsia"/>
          <w:szCs w:val="22"/>
          <w:lang w:val="en-US" w:eastAsia="zh-CN"/>
        </w:rPr>
        <w:t>哦，"你若知道神的恩赐，和对你说这话的是谁！"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thou wouldst so believe, as to enter the bond of the covenant; and shouldst begin to know thy election, and representation, by the effects of them in thy heart and life.</w:t>
      </w:r>
    </w:p>
    <w:p>
      <w:pPr>
        <w:numPr>
          <w:ilvl w:val="0"/>
          <w:numId w:val="0"/>
        </w:numPr>
        <w:ind w:left="206" w:leftChars="0"/>
        <w:rPr>
          <w:rFonts w:hint="eastAsia"/>
          <w:szCs w:val="22"/>
          <w:lang w:val="en-US" w:eastAsia="zh-CN"/>
        </w:rPr>
      </w:pPr>
      <w:r>
        <w:rPr>
          <w:rFonts w:hint="eastAsia"/>
          <w:szCs w:val="22"/>
          <w:lang w:val="en-US" w:eastAsia="zh-CN"/>
        </w:rPr>
        <w:t>那么你就会如此相信，以至于进入约的约束；并且应该开始通过它们在你心中和生活中的效果来认识你的拣选和代表。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reader will ask, Are there no marks, by which, a convinced sinner may know, whether he be one of those, who have been represented and contracted for, in the everlasting covenant, or not?</w:t>
      </w:r>
    </w:p>
    <w:p>
      <w:pPr>
        <w:numPr>
          <w:ilvl w:val="0"/>
          <w:numId w:val="0"/>
        </w:numPr>
        <w:ind w:left="206" w:leftChars="0"/>
        <w:rPr>
          <w:rFonts w:hint="eastAsia"/>
          <w:szCs w:val="22"/>
          <w:lang w:val="en-US" w:eastAsia="zh-CN"/>
        </w:rPr>
      </w:pPr>
      <w:r>
        <w:rPr>
          <w:rFonts w:hint="eastAsia"/>
          <w:szCs w:val="22"/>
          <w:lang w:val="en-US" w:eastAsia="zh-CN"/>
        </w:rPr>
        <w:t>但读者会问，是否没有标记，使一个被说服的罪人可以知道，他是否是那些在永恒之约中被代表和立约的人之一？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Yes, there are; and I propose, in another chapter, to consider them:—but they are all of such a nature, that although the having of them, will evince a man, to have been represented in the eternal covenant; yet the want of them, will not prove him, not to have been represented in it; because he may have afterwards, what he has not now.</w:t>
      </w:r>
    </w:p>
    <w:p>
      <w:pPr>
        <w:numPr>
          <w:ilvl w:val="0"/>
          <w:numId w:val="0"/>
        </w:numPr>
        <w:ind w:left="206" w:leftChars="0"/>
        <w:rPr>
          <w:rFonts w:hint="eastAsia"/>
          <w:szCs w:val="22"/>
          <w:lang w:val="en-US" w:eastAsia="zh-CN"/>
        </w:rPr>
      </w:pPr>
      <w:r>
        <w:rPr>
          <w:rFonts w:hint="eastAsia"/>
          <w:szCs w:val="22"/>
          <w:lang w:val="en-US" w:eastAsia="zh-CN"/>
        </w:rPr>
        <w:t>是的，有的；我打算在另一章中考虑它们：——但它们都是这样的性质，虽然拥有它们会证明一个人在永恒之约中被代表；但缺乏它们并不能证明他没有被代表在其中；因为他可能后来会拥有他现在没有的东西。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conclude: Are God and Christ, the Parties contracting in that wonderful covenant?</w:t>
      </w:r>
    </w:p>
    <w:p>
      <w:pPr>
        <w:numPr>
          <w:ilvl w:val="0"/>
          <w:numId w:val="0"/>
        </w:numPr>
        <w:ind w:left="206" w:leftChars="0"/>
        <w:rPr>
          <w:rFonts w:hint="eastAsia"/>
          <w:szCs w:val="22"/>
          <w:lang w:val="en-US" w:eastAsia="zh-CN"/>
        </w:rPr>
      </w:pPr>
      <w:r>
        <w:rPr>
          <w:rFonts w:hint="eastAsia"/>
          <w:szCs w:val="22"/>
          <w:lang w:val="en-US" w:eastAsia="zh-CN"/>
        </w:rPr>
        <w:t>总结：神和基督是那奇妙之约的立约双方吗？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to have fellowship with the Father, and with his Son Jesus Christ, is the Life, the blessedness, of the believing soul.</w:t>
      </w:r>
    </w:p>
    <w:p>
      <w:pPr>
        <w:numPr>
          <w:ilvl w:val="0"/>
          <w:numId w:val="0"/>
        </w:numPr>
        <w:ind w:left="206" w:leftChars="0"/>
        <w:rPr>
          <w:rFonts w:hint="eastAsia"/>
          <w:szCs w:val="22"/>
          <w:lang w:val="en-US" w:eastAsia="zh-CN"/>
        </w:rPr>
      </w:pPr>
      <w:r>
        <w:rPr>
          <w:rFonts w:hint="eastAsia"/>
          <w:szCs w:val="22"/>
          <w:lang w:val="en-US" w:eastAsia="zh-CN"/>
        </w:rPr>
        <w:t>那么，与父和他的儿子耶稣基督相交，就是信徒灵魂的生命和福分。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O believer, mistake not the nature of this communion.</w:t>
      </w:r>
    </w:p>
    <w:p>
      <w:pPr>
        <w:numPr>
          <w:ilvl w:val="0"/>
          <w:numId w:val="0"/>
        </w:numPr>
        <w:ind w:left="206" w:leftChars="0"/>
        <w:rPr>
          <w:rFonts w:hint="eastAsia"/>
          <w:szCs w:val="22"/>
          <w:lang w:val="en-US" w:eastAsia="zh-CN"/>
        </w:rPr>
      </w:pPr>
      <w:r>
        <w:rPr>
          <w:rFonts w:hint="eastAsia"/>
          <w:szCs w:val="22"/>
          <w:lang w:val="en-US" w:eastAsia="zh-CN"/>
        </w:rPr>
        <w:t>但是，信徒啊，不要误解这种相交的本质。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so much, a strict profession of religion, or an external performance of duty, or a high degree of knowledge, as—a dwelling in God, and God, in the soul.</w:t>
      </w:r>
    </w:p>
    <w:p>
      <w:pPr>
        <w:numPr>
          <w:ilvl w:val="0"/>
          <w:numId w:val="0"/>
        </w:numPr>
        <w:ind w:left="206" w:leftChars="0"/>
        <w:rPr>
          <w:rFonts w:hint="eastAsia"/>
          <w:szCs w:val="22"/>
          <w:lang w:val="en-US" w:eastAsia="zh-CN"/>
        </w:rPr>
      </w:pPr>
      <w:r>
        <w:rPr>
          <w:rFonts w:hint="eastAsia"/>
          <w:szCs w:val="22"/>
          <w:lang w:val="en-US" w:eastAsia="zh-CN"/>
        </w:rPr>
        <w:t>它不是严格的宗教信仰，或外在的责任履行，或高度的知识，而是住在神里面，神也住在灵魂里面。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so dwells in the heart by faith, as to admit the believer, to real, to increasing, to transforming, intercourse with him.</w:t>
      </w:r>
    </w:p>
    <w:p>
      <w:pPr>
        <w:numPr>
          <w:ilvl w:val="0"/>
          <w:numId w:val="0"/>
        </w:numPr>
        <w:ind w:left="206" w:leftChars="0"/>
        <w:rPr>
          <w:rFonts w:hint="eastAsia"/>
          <w:szCs w:val="22"/>
          <w:lang w:val="en-US" w:eastAsia="zh-CN"/>
        </w:rPr>
      </w:pPr>
      <w:r>
        <w:rPr>
          <w:rFonts w:hint="eastAsia"/>
          <w:szCs w:val="22"/>
          <w:lang w:val="en-US" w:eastAsia="zh-CN"/>
        </w:rPr>
        <w:t>基督如此因信住在心里，以至于让信徒与他有真实的、不断增长的、变化的交往。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soul dwells, and is at home in Him, as its hiding place, its only portion, and its ultimate end.</w:t>
      </w:r>
    </w:p>
    <w:p>
      <w:pPr>
        <w:numPr>
          <w:ilvl w:val="0"/>
          <w:numId w:val="0"/>
        </w:numPr>
        <w:ind w:left="206" w:leftChars="0"/>
        <w:rPr>
          <w:rFonts w:hint="eastAsia"/>
          <w:szCs w:val="22"/>
          <w:lang w:val="en-US" w:eastAsia="zh-CN"/>
        </w:rPr>
      </w:pPr>
      <w:r>
        <w:rPr>
          <w:rFonts w:hint="eastAsia"/>
          <w:szCs w:val="22"/>
          <w:lang w:val="en-US" w:eastAsia="zh-CN"/>
        </w:rPr>
        <w:t>圣洁的灵魂住在他里面，以他为家，作为它的藏身之处，它唯一的分，和它最终的目标。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soul, which is favored with such communion, knows no other object for its supreme love, no other subject for its delightful meditation, no other end for its endless existence, than HIM, and GOD in him.</w:t>
      </w:r>
    </w:p>
    <w:p>
      <w:pPr>
        <w:numPr>
          <w:ilvl w:val="0"/>
          <w:numId w:val="0"/>
        </w:numPr>
        <w:ind w:left="206" w:leftChars="0"/>
        <w:rPr>
          <w:rFonts w:hint="eastAsia"/>
          <w:szCs w:val="22"/>
          <w:lang w:val="en-US" w:eastAsia="zh-CN"/>
        </w:rPr>
      </w:pPr>
      <w:r>
        <w:rPr>
          <w:rFonts w:hint="eastAsia"/>
          <w:szCs w:val="22"/>
          <w:lang w:val="en-US" w:eastAsia="zh-CN"/>
        </w:rPr>
        <w:t>享有这种相交的灵魂，除了他，以及在他里面的神，不知道还有什么其他对象可以成为它至高的爱，愉悦默想的主题，或无尽存在的目的。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knows no higher degree of happiness for its attainment, and no higher employment for its faculties, than intimate communion with him, and perfect resemblance to him.</w:t>
      </w:r>
    </w:p>
    <w:p>
      <w:pPr>
        <w:numPr>
          <w:ilvl w:val="0"/>
          <w:numId w:val="0"/>
        </w:numPr>
        <w:ind w:left="206" w:leftChars="0"/>
        <w:rPr>
          <w:rFonts w:hint="eastAsia"/>
          <w:szCs w:val="22"/>
          <w:lang w:val="en-US" w:eastAsia="zh-CN"/>
        </w:rPr>
      </w:pPr>
      <w:r>
        <w:rPr>
          <w:rFonts w:hint="eastAsia"/>
          <w:szCs w:val="22"/>
          <w:lang w:val="en-US" w:eastAsia="zh-CN"/>
        </w:rPr>
        <w:t>它知道没有比与他亲密相交和完全像他更高的幸福可以达到，也没有比这更高的能力运用。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fellowship with God in Christ, the soul satiates itself with his love, shares in his fulness, contemplates his glory, and in some degree, enters into his joy.</w:t>
      </w:r>
    </w:p>
    <w:p>
      <w:pPr>
        <w:numPr>
          <w:ilvl w:val="0"/>
          <w:numId w:val="0"/>
        </w:numPr>
        <w:ind w:left="206" w:leftChars="0"/>
        <w:rPr>
          <w:rFonts w:hint="eastAsia"/>
          <w:szCs w:val="22"/>
          <w:lang w:val="en-US" w:eastAsia="zh-CN"/>
        </w:rPr>
      </w:pPr>
      <w:r>
        <w:rPr>
          <w:rFonts w:hint="eastAsia"/>
          <w:szCs w:val="22"/>
          <w:lang w:val="en-US" w:eastAsia="zh-CN"/>
        </w:rPr>
        <w:t>在与基督里的神相交中，灵魂以他的爱为满足，分享他的丰盛，默想他的荣耀，并在某种程度上进入他的喜乐。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love flows out on the soul; and the love of the redeemed soul, goes forth upon him.</w:t>
      </w:r>
    </w:p>
    <w:p>
      <w:pPr>
        <w:numPr>
          <w:ilvl w:val="0"/>
          <w:numId w:val="0"/>
        </w:numPr>
        <w:ind w:left="206" w:leftChars="0"/>
        <w:rPr>
          <w:rFonts w:hint="eastAsia"/>
          <w:szCs w:val="22"/>
          <w:lang w:val="en-US" w:eastAsia="zh-CN"/>
        </w:rPr>
      </w:pPr>
      <w:r>
        <w:rPr>
          <w:rFonts w:hint="eastAsia"/>
          <w:szCs w:val="22"/>
          <w:lang w:val="en-US" w:eastAsia="zh-CN"/>
        </w:rPr>
        <w:t>他的爱流向灵魂；而被救赎的灵魂的爱也流向他。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communion, the believing soul dwells with its covenant-God, as well as in him.</w:t>
      </w:r>
    </w:p>
    <w:p>
      <w:pPr>
        <w:numPr>
          <w:ilvl w:val="0"/>
          <w:numId w:val="0"/>
        </w:numPr>
        <w:ind w:left="206" w:leftChars="0"/>
        <w:rPr>
          <w:rFonts w:hint="eastAsia"/>
          <w:szCs w:val="22"/>
          <w:lang w:val="en-US" w:eastAsia="zh-CN"/>
        </w:rPr>
      </w:pPr>
      <w:r>
        <w:rPr>
          <w:rFonts w:hint="eastAsia"/>
          <w:szCs w:val="22"/>
          <w:lang w:val="en-US" w:eastAsia="zh-CN"/>
        </w:rPr>
        <w:t>通过相交，信徒的灵魂与立约的神同住，也住在他里面。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with him, at one time, in meditation, at another, in the confidence of faith, at another, in prayer, and at another, in praise.</w:t>
      </w:r>
    </w:p>
    <w:p>
      <w:pPr>
        <w:numPr>
          <w:ilvl w:val="0"/>
          <w:numId w:val="0"/>
        </w:numPr>
        <w:ind w:left="206" w:leftChars="0"/>
        <w:rPr>
          <w:rFonts w:hint="eastAsia"/>
          <w:szCs w:val="22"/>
          <w:lang w:val="en-US" w:eastAsia="zh-CN"/>
        </w:rPr>
      </w:pPr>
      <w:r>
        <w:rPr>
          <w:rFonts w:hint="eastAsia"/>
          <w:szCs w:val="22"/>
          <w:lang w:val="en-US" w:eastAsia="zh-CN"/>
        </w:rPr>
        <w:t>它有时在默想中与他同在，有时在信心的确信中，有时在祷告中，有时在赞美中。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has not a sin, but it mourns over to him; not a grief, but it makes known to him; not a complaint, but it reveals to him; not a request, but it presents to him.</w:t>
      </w:r>
    </w:p>
    <w:p>
      <w:pPr>
        <w:numPr>
          <w:ilvl w:val="0"/>
          <w:numId w:val="0"/>
        </w:numPr>
        <w:ind w:left="206" w:leftChars="0"/>
        <w:rPr>
          <w:rFonts w:hint="eastAsia"/>
          <w:szCs w:val="22"/>
          <w:lang w:val="en-US" w:eastAsia="zh-CN"/>
        </w:rPr>
      </w:pPr>
      <w:r>
        <w:rPr>
          <w:rFonts w:hint="eastAsia"/>
          <w:szCs w:val="22"/>
          <w:lang w:val="en-US" w:eastAsia="zh-CN"/>
        </w:rPr>
        <w:t>它没有一个罪不向他哀悼；没有一个悲伤不向他倾诉；没有一个抱怨不向他揭示；没有一个请求不向他呈现。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that spiritual intimacy, which is between such a holy soul and Christ; that liberty of converse, that wrestling with him for the blessing!</w:t>
      </w:r>
    </w:p>
    <w:p>
      <w:pPr>
        <w:numPr>
          <w:ilvl w:val="0"/>
          <w:numId w:val="0"/>
        </w:numPr>
        <w:ind w:left="206" w:leftChars="0"/>
        <w:rPr>
          <w:rFonts w:hint="eastAsia"/>
          <w:szCs w:val="22"/>
          <w:lang w:val="en-US" w:eastAsia="zh-CN"/>
        </w:rPr>
      </w:pPr>
      <w:r>
        <w:rPr>
          <w:rFonts w:hint="eastAsia"/>
          <w:szCs w:val="22"/>
          <w:lang w:val="en-US" w:eastAsia="zh-CN"/>
        </w:rPr>
        <w:t>哦，那圣洁的灵魂与基督之间的属灵亲密关系；那交谈的自由，那为祝福与他摔跤！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me go;—I will not let thee go, except thou bless me."</w:t>
      </w:r>
    </w:p>
    <w:p>
      <w:pPr>
        <w:numPr>
          <w:ilvl w:val="0"/>
          <w:numId w:val="0"/>
        </w:numPr>
        <w:ind w:left="206" w:leftChars="0"/>
        <w:rPr>
          <w:rFonts w:hint="eastAsia"/>
          <w:szCs w:val="22"/>
          <w:lang w:val="en-US" w:eastAsia="zh-CN"/>
        </w:rPr>
      </w:pPr>
      <w:r>
        <w:rPr>
          <w:rFonts w:hint="eastAsia"/>
          <w:szCs w:val="22"/>
          <w:lang w:val="en-US" w:eastAsia="zh-CN"/>
        </w:rPr>
        <w:t>"容我去吧；你不给我祝福，我就不让你去。"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eternal life begun: it is heaven let down to earth.</w:t>
      </w:r>
    </w:p>
    <w:p>
      <w:pPr>
        <w:numPr>
          <w:ilvl w:val="0"/>
          <w:numId w:val="0"/>
        </w:numPr>
        <w:ind w:left="206" w:leftChars="0"/>
        <w:rPr>
          <w:rFonts w:hint="eastAsia"/>
          <w:szCs w:val="22"/>
          <w:lang w:val="en-US" w:eastAsia="zh-CN"/>
        </w:rPr>
      </w:pPr>
      <w:r>
        <w:rPr>
          <w:rFonts w:hint="eastAsia"/>
          <w:szCs w:val="22"/>
          <w:lang w:val="en-US" w:eastAsia="zh-CN"/>
        </w:rPr>
        <w:t>这是永恒生命的开始：是天堂降临到地上。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secret of the Lord is with them that fear him; and he will shew them his covenant."</w:t>
      </w:r>
    </w:p>
    <w:p>
      <w:pPr>
        <w:numPr>
          <w:ilvl w:val="0"/>
          <w:numId w:val="0"/>
        </w:numPr>
        <w:ind w:left="206" w:leftChars="0"/>
        <w:rPr>
          <w:rFonts w:hint="eastAsia"/>
          <w:szCs w:val="22"/>
          <w:lang w:val="en-US" w:eastAsia="zh-CN"/>
        </w:rPr>
      </w:pPr>
      <w:r>
        <w:rPr>
          <w:rFonts w:hint="eastAsia"/>
          <w:szCs w:val="22"/>
          <w:lang w:val="en-US" w:eastAsia="zh-CN"/>
        </w:rPr>
        <w:t>因此，"耶和华与敬畏他的人亲密；他必将自己的约指示他们。"</w:t>
      </w:r>
    </w:p>
    <w:p>
      <w:pPr>
        <w:ind w:left="-15"/>
      </w:pPr>
      <w:r>
        <w:br w:type="page"/>
      </w:r>
    </w:p>
    <w:p>
      <w:pPr>
        <w:spacing w:after="1515" w:line="236" w:lineRule="auto"/>
        <w:ind w:left="-5" w:right="55" w:hanging="10"/>
        <w:jc w:val="left"/>
      </w:pPr>
      <w:r>
        <w:rPr>
          <w:rFonts w:ascii="Calibri" w:hAnsi="Calibri" w:eastAsia="Calibri" w:cs="Calibri"/>
          <w:sz w:val="60"/>
        </w:rPr>
        <w:t>CHAP. II. Of the Making of the Covenant of Grace.</w:t>
      </w:r>
    </w:p>
    <w:p>
      <w:pPr>
        <w:ind w:left="-15" w:firstLine="0"/>
        <w:rPr>
          <w:rFonts w:hint="eastAsia" w:eastAsia="宋体"/>
          <w:lang w:val="en-US" w:eastAsia="zh-CN"/>
        </w:rPr>
      </w:pPr>
      <w:r>
        <w:rPr>
          <w:rFonts w:hint="eastAsia" w:eastAsia="宋体"/>
          <w:lang w:val="en-US" w:eastAsia="zh-CN"/>
        </w:rPr>
        <w:t>第二章 论恩典之约的订立</w:t>
      </w:r>
    </w:p>
    <w:p>
      <w:pPr>
        <w:ind w:left="-15" w:firstLine="0"/>
        <w:rPr>
          <w:rFonts w:hint="eastAsia" w:eastAsia="宋体"/>
          <w:lang w:val="en-US" w:eastAsia="zh-CN"/>
        </w:rPr>
      </w:pPr>
    </w:p>
    <w:p>
      <w:pPr>
        <w:ind w:left="-15" w:firstLine="0"/>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viewed the Parties of the covenant of grace, it will be proper now, to consider the making of that eternal compact, between those high contracting Parties.</w:t>
      </w:r>
    </w:p>
    <w:p>
      <w:pPr>
        <w:numPr>
          <w:ilvl w:val="0"/>
          <w:numId w:val="0"/>
        </w:numPr>
        <w:ind w:left="206" w:leftChars="0"/>
        <w:rPr>
          <w:rFonts w:hint="eastAsia"/>
          <w:szCs w:val="22"/>
          <w:lang w:val="en-US" w:eastAsia="zh-CN"/>
        </w:rPr>
      </w:pPr>
      <w:r>
        <w:rPr>
          <w:rFonts w:hint="eastAsia"/>
          <w:szCs w:val="22"/>
          <w:lang w:val="en-US" w:eastAsia="zh-CN"/>
        </w:rPr>
        <w:t>既已考察了恩典之约的缔约方，现在适宜考虑这些崇高缔约方之间如何订立这永恒的契约。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infinitely glorious plan of man's redemption, projected from everlasting, in the secret counsel of the adorable Trinity, is a manifold mystery; a mystery, the complicated plies of which, we are infinitely far from being able, fully to unfold.</w:t>
      </w:r>
    </w:p>
    <w:p>
      <w:pPr>
        <w:numPr>
          <w:ilvl w:val="0"/>
          <w:numId w:val="0"/>
        </w:numPr>
        <w:ind w:left="206" w:leftChars="0"/>
        <w:rPr>
          <w:rFonts w:hint="eastAsia"/>
          <w:szCs w:val="22"/>
          <w:lang w:val="en-US" w:eastAsia="zh-CN"/>
        </w:rPr>
      </w:pPr>
      <w:r>
        <w:rPr>
          <w:rFonts w:hint="eastAsia"/>
          <w:szCs w:val="22"/>
          <w:lang w:val="en-US" w:eastAsia="zh-CN"/>
        </w:rPr>
        <w:t>人类救赎的无限荣耀计划，从永恒中在可敬的三位一体的秘密商议中设计，是一个多方面的奥秘；这奥秘的复杂层面，我们远远无法完全展开。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view of Jehovah, however, if I may so say, it is all one piece: for, to Him who inhabiteth eternity, all things appear together and at once: one object is not before, nor another after, as with us, who are Only creatures, and creatures of time.</w:t>
      </w:r>
    </w:p>
    <w:p>
      <w:pPr>
        <w:numPr>
          <w:ilvl w:val="0"/>
          <w:numId w:val="0"/>
        </w:numPr>
        <w:ind w:left="206" w:leftChars="0"/>
        <w:rPr>
          <w:rFonts w:hint="eastAsia"/>
          <w:szCs w:val="22"/>
          <w:lang w:val="en-US" w:eastAsia="zh-CN"/>
        </w:rPr>
      </w:pPr>
      <w:r>
        <w:rPr>
          <w:rFonts w:hint="eastAsia"/>
          <w:szCs w:val="22"/>
          <w:lang w:val="en-US" w:eastAsia="zh-CN"/>
        </w:rPr>
        <w:t>然而，在耶和华看来，如果我可以这么说，这是一个整体：因为对于那位居住在永恒中的祂来说，万物同时并一起显现：不像我们这些仅仅是被造物、时间中的被造物，一个物体不在另一个之前或之后。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was, according to that stupendous plan of redeeming love, that the covenant of grace, was entered into, between the contracting Parties.</w:t>
      </w:r>
    </w:p>
    <w:p>
      <w:pPr>
        <w:numPr>
          <w:ilvl w:val="0"/>
          <w:numId w:val="0"/>
        </w:numPr>
        <w:ind w:left="206" w:leftChars="0"/>
        <w:rPr>
          <w:rFonts w:hint="eastAsia"/>
          <w:szCs w:val="22"/>
          <w:lang w:val="en-US" w:eastAsia="zh-CN"/>
        </w:rPr>
      </w:pPr>
      <w:r>
        <w:rPr>
          <w:rFonts w:hint="eastAsia"/>
          <w:szCs w:val="22"/>
          <w:lang w:val="en-US" w:eastAsia="zh-CN"/>
        </w:rPr>
        <w:t>现在，正是按照那令人惊叹的救赎之爱的计划，恩典之约在缔约方之间订立了。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our finite manner of conceiving spiritual objects, we have to think of that covenant, as made of old, in a period which is long since elapsed; which has passed away, long, infinitely long, before the world began.</w:t>
      </w:r>
    </w:p>
    <w:p>
      <w:pPr>
        <w:numPr>
          <w:ilvl w:val="0"/>
          <w:numId w:val="0"/>
        </w:numPr>
        <w:ind w:left="206" w:leftChars="0"/>
        <w:rPr>
          <w:rFonts w:hint="eastAsia"/>
          <w:szCs w:val="22"/>
          <w:lang w:val="en-US" w:eastAsia="zh-CN"/>
        </w:rPr>
      </w:pPr>
      <w:r>
        <w:rPr>
          <w:rFonts w:hint="eastAsia"/>
          <w:szCs w:val="22"/>
          <w:lang w:val="en-US" w:eastAsia="zh-CN"/>
        </w:rPr>
        <w:t>根据我们有限的理解属灵事物的方式，我们不得不将那约想象为在很久以前订立的，在一个早已过去的时期；在世界开始之前很久、无限久之前就已经过去了。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to the eternal, the glorious, Parties themselves, the making of it is ever new, and ever present.</w:t>
      </w:r>
    </w:p>
    <w:p>
      <w:pPr>
        <w:numPr>
          <w:ilvl w:val="0"/>
          <w:numId w:val="0"/>
        </w:numPr>
        <w:ind w:left="206" w:leftChars="0"/>
        <w:rPr>
          <w:rFonts w:hint="eastAsia"/>
          <w:szCs w:val="22"/>
          <w:lang w:val="en-US" w:eastAsia="zh-CN"/>
        </w:rPr>
      </w:pPr>
      <w:r>
        <w:rPr>
          <w:rFonts w:hint="eastAsia"/>
          <w:szCs w:val="22"/>
          <w:lang w:val="en-US" w:eastAsia="zh-CN"/>
        </w:rPr>
        <w:t>但对于永恒的、荣耀的缔约方自身来说，这约的订立永远是新的，永远是当前的。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to them can be either past or future.</w:t>
      </w:r>
    </w:p>
    <w:p>
      <w:pPr>
        <w:numPr>
          <w:ilvl w:val="0"/>
          <w:numId w:val="0"/>
        </w:numPr>
        <w:ind w:left="206" w:leftChars="0"/>
        <w:rPr>
          <w:rFonts w:hint="eastAsia"/>
          <w:szCs w:val="22"/>
          <w:lang w:val="en-US" w:eastAsia="zh-CN"/>
        </w:rPr>
      </w:pPr>
      <w:r>
        <w:rPr>
          <w:rFonts w:hint="eastAsia"/>
          <w:szCs w:val="22"/>
          <w:lang w:val="en-US" w:eastAsia="zh-CN"/>
        </w:rPr>
        <w:t>对他们来说，没有什么是过去或未来的。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fulfilling of the conditions of that eternal covenant, was to man, when it was at first revealed to him, a matter of futurity, and that for so long as four thousand years; but to Jehovah who inhabiteth eternity, it was always present:</w:t>
      </w:r>
    </w:p>
    <w:p>
      <w:pPr>
        <w:numPr>
          <w:ilvl w:val="0"/>
          <w:numId w:val="0"/>
        </w:numPr>
        <w:ind w:left="206" w:leftChars="0"/>
        <w:rPr>
          <w:rFonts w:hint="eastAsia"/>
          <w:szCs w:val="22"/>
          <w:lang w:val="en-US" w:eastAsia="zh-CN"/>
        </w:rPr>
      </w:pPr>
      <w:r>
        <w:rPr>
          <w:rFonts w:hint="eastAsia"/>
          <w:szCs w:val="22"/>
          <w:lang w:val="en-US" w:eastAsia="zh-CN"/>
        </w:rPr>
        <w:t>那永恒之约的条件的履行，对人来说，当它最初向他启示时，是一个未来的事，而且长达四千年之久；但对于居住在永恒中的耶和华来说，它始终是当前的：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in saving sinners, under the Patriarchal and Jewish economy, he proceeded upon them, as conditions, in a manner, already fulfilled:</w:t>
      </w:r>
    </w:p>
    <w:p>
      <w:pPr>
        <w:numPr>
          <w:ilvl w:val="0"/>
          <w:numId w:val="0"/>
        </w:numPr>
        <w:ind w:left="206" w:leftChars="0"/>
        <w:rPr>
          <w:rFonts w:hint="eastAsia"/>
          <w:szCs w:val="22"/>
          <w:lang w:val="en-US" w:eastAsia="zh-CN"/>
        </w:rPr>
      </w:pPr>
      <w:r>
        <w:rPr>
          <w:rFonts w:hint="eastAsia"/>
          <w:szCs w:val="22"/>
          <w:lang w:val="en-US" w:eastAsia="zh-CN"/>
        </w:rPr>
        <w:t>因此，在族长时代和犹太经济体系下拯救罪人时，他以某种方式将这些条件视为已经实现：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it was a matter of futurity likewise, to Christ as man, previous to his finishing of his work, on the cross and in the grave; yet to him as God, it was neither past, nor future, but was ever present.</w:t>
      </w:r>
    </w:p>
    <w:p>
      <w:pPr>
        <w:numPr>
          <w:ilvl w:val="0"/>
          <w:numId w:val="0"/>
        </w:numPr>
        <w:ind w:left="206" w:leftChars="0"/>
        <w:rPr>
          <w:rFonts w:hint="eastAsia"/>
          <w:szCs w:val="22"/>
          <w:lang w:val="en-US" w:eastAsia="zh-CN"/>
        </w:rPr>
      </w:pPr>
      <w:r>
        <w:rPr>
          <w:rFonts w:hint="eastAsia"/>
          <w:szCs w:val="22"/>
          <w:lang w:val="en-US" w:eastAsia="zh-CN"/>
        </w:rPr>
        <w:t>虽然对作为人的基督来说，在他完成十字架和坟墓中的工作之前，这也是一个未来的事；但对他作为神来说，它既不是过去，也不是未来，而是永远的现在。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speaking of himself as God-man, he said to the Jews, "Before Abraham was, (not, I was, but) — I AM."</w:t>
      </w:r>
    </w:p>
    <w:p>
      <w:pPr>
        <w:numPr>
          <w:ilvl w:val="0"/>
          <w:numId w:val="0"/>
        </w:numPr>
        <w:ind w:left="206" w:leftChars="0"/>
        <w:rPr>
          <w:rFonts w:hint="eastAsia"/>
          <w:szCs w:val="22"/>
          <w:lang w:val="en-US" w:eastAsia="zh-CN"/>
        </w:rPr>
      </w:pPr>
      <w:r>
        <w:rPr>
          <w:rFonts w:hint="eastAsia"/>
          <w:szCs w:val="22"/>
          <w:lang w:val="en-US" w:eastAsia="zh-CN"/>
        </w:rPr>
        <w:t>因此，他以神人二性的身份对犹太人说："还没有亚伯拉罕就有了我。"（不是"我曾是"，而是"我是"）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that is past to us, as well as all that is future, is necessarily, and invariably present to him.</w:t>
      </w:r>
    </w:p>
    <w:p>
      <w:pPr>
        <w:numPr>
          <w:ilvl w:val="0"/>
          <w:numId w:val="0"/>
        </w:numPr>
        <w:ind w:left="206" w:leftChars="0"/>
        <w:rPr>
          <w:rFonts w:hint="eastAsia"/>
          <w:szCs w:val="22"/>
          <w:lang w:val="en-US" w:eastAsia="zh-CN"/>
        </w:rPr>
      </w:pPr>
      <w:r>
        <w:rPr>
          <w:rFonts w:hint="eastAsia"/>
          <w:szCs w:val="22"/>
          <w:lang w:val="en-US" w:eastAsia="zh-CN"/>
        </w:rPr>
        <w:t>对我们来说是过去的一切，以及未来的一切，对他来说必然且始终是现在。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although that wonderful covenant was, in the eternal and mysterious counsel of the ever-blessed Trinity, and by one eternal act of the Divine will, made all at once;</w:t>
      </w:r>
    </w:p>
    <w:p>
      <w:pPr>
        <w:numPr>
          <w:ilvl w:val="0"/>
          <w:numId w:val="0"/>
        </w:numPr>
        <w:ind w:left="206" w:leftChars="0"/>
        <w:rPr>
          <w:rFonts w:hint="eastAsia"/>
          <w:szCs w:val="22"/>
          <w:lang w:val="en-US" w:eastAsia="zh-CN"/>
        </w:rPr>
      </w:pPr>
      <w:r>
        <w:rPr>
          <w:rFonts w:hint="eastAsia"/>
          <w:szCs w:val="22"/>
          <w:lang w:val="en-US" w:eastAsia="zh-CN"/>
        </w:rPr>
        <w:t>但尽管那奇妙的约在永福三位一体的永恒和奥秘的商议中，通过神意志的一个永恒行为，一次性完成；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since we, because of the narrowness and darkness of our understanding, cannot form any apprehensions of it, but as it were in parcels;</w:t>
      </w:r>
    </w:p>
    <w:p>
      <w:pPr>
        <w:numPr>
          <w:ilvl w:val="0"/>
          <w:numId w:val="0"/>
        </w:numPr>
        <w:ind w:left="206" w:leftChars="0"/>
        <w:rPr>
          <w:rFonts w:hint="eastAsia"/>
          <w:szCs w:val="22"/>
          <w:lang w:val="en-US" w:eastAsia="zh-CN"/>
        </w:rPr>
      </w:pPr>
      <w:r>
        <w:rPr>
          <w:rFonts w:hint="eastAsia"/>
          <w:szCs w:val="22"/>
          <w:lang w:val="en-US" w:eastAsia="zh-CN"/>
        </w:rPr>
        <w:t>然而由于我们理解力的局限和昏暗，我们无法全面理解它，只能分段理解；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allowed, to conceive a certain order in the making of it, and to consider, first, one part, and then, another.</w:t>
      </w:r>
    </w:p>
    <w:p>
      <w:pPr>
        <w:numPr>
          <w:ilvl w:val="0"/>
          <w:numId w:val="0"/>
        </w:numPr>
        <w:ind w:left="206" w:leftChars="0"/>
        <w:rPr>
          <w:rFonts w:hint="eastAsia"/>
          <w:szCs w:val="22"/>
          <w:lang w:val="en-US" w:eastAsia="zh-CN"/>
        </w:rPr>
      </w:pPr>
      <w:r>
        <w:rPr>
          <w:rFonts w:hint="eastAsia"/>
          <w:szCs w:val="22"/>
          <w:lang w:val="en-US" w:eastAsia="zh-CN"/>
        </w:rPr>
        <w:t>我们被允许设想它的订立有一定的顺序，先考虑一部分，然后考虑另一部分。</w:t>
      </w:r>
    </w:p>
    <w:p>
      <w:pPr>
        <w:ind w:left="-15"/>
      </w:pPr>
    </w:p>
    <w:p>
      <w:pPr>
        <w:spacing w:after="105" w:line="259" w:lineRule="auto"/>
        <w:ind w:left="211" w:hanging="10"/>
        <w:jc w:val="left"/>
        <w:rPr>
          <w:b/>
        </w:rPr>
      </w:pPr>
      <w:r>
        <w:rPr>
          <w:b/>
        </w:rPr>
        <w:t>SECT. I. The Order observed in making the Covenant of Grace.</w:t>
      </w:r>
    </w:p>
    <w:p>
      <w:pPr>
        <w:spacing w:after="105" w:line="259" w:lineRule="auto"/>
        <w:ind w:left="211" w:hanging="10"/>
        <w:jc w:val="left"/>
        <w:rPr>
          <w:b/>
        </w:rPr>
      </w:pPr>
    </w:p>
    <w:p>
      <w:pPr>
        <w:ind w:left="-15"/>
        <w:rPr>
          <w:rFonts w:hint="eastAsia"/>
        </w:rPr>
      </w:pPr>
      <w:r>
        <w:rPr>
          <w:rFonts w:hint="eastAsia"/>
        </w:rPr>
        <w:t>第一节 订立恩典之约时所遵循的顺序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already seen, that the Father, the Party contracting on the part of Heaven, is, in that great transaction, to be considered as one infinitely offended; but yet, as purposing to manifest, in the salvation of some sinners of mankind, the glory of his mercy;</w:t>
      </w:r>
    </w:p>
    <w:p>
      <w:pPr>
        <w:numPr>
          <w:ilvl w:val="0"/>
          <w:numId w:val="0"/>
        </w:numPr>
        <w:ind w:left="206" w:leftChars="0"/>
        <w:rPr>
          <w:rFonts w:hint="eastAsia"/>
          <w:szCs w:val="22"/>
          <w:lang w:val="en-US" w:eastAsia="zh-CN"/>
        </w:rPr>
      </w:pPr>
      <w:r>
        <w:rPr>
          <w:rFonts w:hint="eastAsia"/>
          <w:szCs w:val="22"/>
          <w:lang w:val="en-US" w:eastAsia="zh-CN"/>
        </w:rPr>
        <w:t>我们已经看到，作为天堂方面的缔约方，父在这伟大的交易中被视为无限被冒犯的一方；但同时，他也计划在拯救一些人类罪人的过程中彰显他怜悯的荣耀；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at the same time, as a holy and righteous God, who cannot but award to transgression, a just recompense.</w:t>
      </w:r>
    </w:p>
    <w:p>
      <w:pPr>
        <w:numPr>
          <w:ilvl w:val="0"/>
          <w:numId w:val="0"/>
        </w:numPr>
        <w:ind w:left="206" w:leftChars="0"/>
        <w:rPr>
          <w:rFonts w:hint="eastAsia"/>
          <w:szCs w:val="22"/>
          <w:lang w:val="en-US" w:eastAsia="zh-CN"/>
        </w:rPr>
      </w:pPr>
      <w:r>
        <w:rPr>
          <w:rFonts w:hint="eastAsia"/>
          <w:szCs w:val="22"/>
          <w:lang w:val="en-US" w:eastAsia="zh-CN"/>
        </w:rPr>
        <w:t>同时，作为一位圣洁公义的神，他必须对罪过给予公正的报应。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seen too, that the Son, the party contracting on the side of man, is therein to be viewed as the last Adam, the Head and Representative of a seed.</w:t>
      </w:r>
    </w:p>
    <w:p>
      <w:pPr>
        <w:numPr>
          <w:ilvl w:val="0"/>
          <w:numId w:val="0"/>
        </w:numPr>
        <w:ind w:left="206" w:leftChars="0"/>
        <w:rPr>
          <w:rFonts w:hint="eastAsia"/>
          <w:szCs w:val="22"/>
          <w:lang w:val="en-US" w:eastAsia="zh-CN"/>
        </w:rPr>
      </w:pPr>
      <w:r>
        <w:rPr>
          <w:rFonts w:hint="eastAsia"/>
          <w:szCs w:val="22"/>
          <w:lang w:val="en-US" w:eastAsia="zh-CN"/>
        </w:rPr>
        <w:t>我们也看到，作为人类一方的缔约方，子在其中被视为末后的亚当，是一个后裔的元首和代表。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be proper, therefore, I apprehend, to consider the making of that august contract, in the following order:</w:t>
      </w:r>
    </w:p>
    <w:p>
      <w:pPr>
        <w:numPr>
          <w:ilvl w:val="0"/>
          <w:numId w:val="0"/>
        </w:numPr>
        <w:ind w:left="206" w:leftChars="0"/>
        <w:rPr>
          <w:rFonts w:hint="eastAsia"/>
          <w:szCs w:val="22"/>
          <w:lang w:val="en-US" w:eastAsia="zh-CN"/>
        </w:rPr>
      </w:pPr>
      <w:r>
        <w:rPr>
          <w:rFonts w:hint="eastAsia"/>
          <w:szCs w:val="22"/>
          <w:lang w:val="en-US" w:eastAsia="zh-CN"/>
        </w:rPr>
        <w:t>因此，我认为，考虑这庄严契约的订立时，应当按以下顺序：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eternal Father willed and proposed, that his eternal Son, for accomplishing his design of mercy towards sinners of mankind, should, in the fulness of time, assume their nature, and so become man.</w:t>
      </w:r>
    </w:p>
    <w:p>
      <w:pPr>
        <w:numPr>
          <w:ilvl w:val="0"/>
          <w:numId w:val="0"/>
        </w:numPr>
        <w:ind w:left="206" w:leftChars="0"/>
        <w:rPr>
          <w:rFonts w:hint="eastAsia"/>
          <w:szCs w:val="22"/>
          <w:lang w:val="en-US" w:eastAsia="zh-CN"/>
        </w:rPr>
      </w:pPr>
      <w:r>
        <w:rPr>
          <w:rFonts w:hint="eastAsia"/>
          <w:szCs w:val="22"/>
          <w:lang w:val="en-US" w:eastAsia="zh-CN"/>
        </w:rPr>
        <w:t>1.永恒的父意愿并提议，他的永恒之子为了完成他对人类罪人的怜悯计划，应当在日期满足的时候，取了他们的本性，成为人。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from eternity saw, that "sacrifice and offering," could not answer the exigence; that the debt was too great to be discharged so easily; and, that the redemption of souls was too precious, to be either purchased, or conferred, by a person of less than infinite dignity.</w:t>
      </w:r>
    </w:p>
    <w:p>
      <w:pPr>
        <w:numPr>
          <w:ilvl w:val="0"/>
          <w:numId w:val="0"/>
        </w:numPr>
        <w:ind w:left="206" w:leftChars="0"/>
        <w:rPr>
          <w:rFonts w:hint="eastAsia"/>
          <w:szCs w:val="22"/>
          <w:lang w:val="en-US" w:eastAsia="zh-CN"/>
        </w:rPr>
      </w:pPr>
      <w:r>
        <w:rPr>
          <w:rFonts w:hint="eastAsia"/>
          <w:szCs w:val="22"/>
          <w:lang w:val="en-US" w:eastAsia="zh-CN"/>
        </w:rPr>
        <w:t>他从永恒中看到，"祭物和供物"无法满足需要；债务太大，无法轻易偿还；灵魂的救赎太宝贵，不能由一个低于无限尊贵的人来购买或赐予。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having, in his infinite sovereignty, purposed, that the glory of his darling attribute of mercy, should, in the salvation of lost sinners of mankind, be illustriously displayed; he proposed, that the human nature should, in the fulness of time, be united to the Divine nature, in the person of the adorable Son.</w:t>
      </w:r>
    </w:p>
    <w:p>
      <w:pPr>
        <w:numPr>
          <w:ilvl w:val="0"/>
          <w:numId w:val="0"/>
        </w:numPr>
        <w:ind w:left="206" w:leftChars="0"/>
        <w:rPr>
          <w:rFonts w:hint="eastAsia"/>
          <w:szCs w:val="22"/>
          <w:lang w:val="en-US" w:eastAsia="zh-CN"/>
        </w:rPr>
      </w:pPr>
      <w:r>
        <w:rPr>
          <w:rFonts w:hint="eastAsia"/>
          <w:szCs w:val="22"/>
          <w:lang w:val="en-US" w:eastAsia="zh-CN"/>
        </w:rPr>
        <w:t>因此，他在无限的主权中定意要在拯救失丧的人类罪人的过程中，光辉地彰显他所钟爱的怜悯属性的荣耀；他提议，在日期满足的时候，人性应当与神性在可敬的子的位格中联合。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willed and proposed, that the eternal Word should be made flesh; that he should take to himself, a true body, and a reasonable soul; not—as a person, distinct from his own Divine person, but—only as a nature, assumed unto a subsistence in his person.</w:t>
      </w:r>
    </w:p>
    <w:p>
      <w:pPr>
        <w:numPr>
          <w:ilvl w:val="0"/>
          <w:numId w:val="0"/>
        </w:numPr>
        <w:ind w:left="206" w:leftChars="0"/>
        <w:rPr>
          <w:rFonts w:hint="eastAsia"/>
          <w:szCs w:val="22"/>
          <w:lang w:val="en-US" w:eastAsia="zh-CN"/>
        </w:rPr>
      </w:pPr>
      <w:r>
        <w:rPr>
          <w:rFonts w:hint="eastAsia"/>
          <w:szCs w:val="22"/>
          <w:lang w:val="en-US" w:eastAsia="zh-CN"/>
        </w:rPr>
        <w:t>他意愿并提议，永恒的道应当成为肉身；他应当取了真实的身体和有理性的灵魂；不是作为一个与他自己的神性位格不同的位格，而是作为一个本性，被接纳到他位格中存在。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gracious proposal, the only begotten Son, the second person of the eternal Trinity, having as yet, no nearer relation to man, than that of his Creator and sovereign Lord, did with infinite readiness consent.</w:t>
      </w:r>
    </w:p>
    <w:p>
      <w:pPr>
        <w:numPr>
          <w:ilvl w:val="0"/>
          <w:numId w:val="0"/>
        </w:numPr>
        <w:ind w:left="206" w:leftChars="0"/>
        <w:rPr>
          <w:rFonts w:hint="eastAsia"/>
          <w:szCs w:val="22"/>
          <w:lang w:val="en-US" w:eastAsia="zh-CN"/>
        </w:rPr>
      </w:pPr>
      <w:r>
        <w:rPr>
          <w:rFonts w:hint="eastAsia"/>
          <w:szCs w:val="22"/>
          <w:lang w:val="en-US" w:eastAsia="zh-CN"/>
        </w:rPr>
        <w:t>对于这恩慈的提议，独生子，永恒三位一体的第二位格，当时与人类还没有比造物主和至高主宰更亲近的关系，以无限的乐意同意了。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said to his eternal Father, "sacrifice and offering thou wouldst not, but a body hast thou prepared me: — Then said I, Lo, I come (in the volume of the book it is written of me) to do thy will, O God."</w:t>
      </w:r>
    </w:p>
    <w:p>
      <w:pPr>
        <w:numPr>
          <w:ilvl w:val="0"/>
          <w:numId w:val="0"/>
        </w:numPr>
        <w:ind w:left="206" w:leftChars="0"/>
        <w:rPr>
          <w:rFonts w:hint="eastAsia"/>
          <w:szCs w:val="22"/>
          <w:lang w:val="en-US" w:eastAsia="zh-CN"/>
        </w:rPr>
      </w:pPr>
      <w:r>
        <w:rPr>
          <w:rFonts w:hint="eastAsia"/>
          <w:szCs w:val="22"/>
          <w:lang w:val="en-US" w:eastAsia="zh-CN"/>
        </w:rPr>
        <w:t>他对他永恒的父说："祭物和礼物是你不愿意的，你曾给我预备了身体。那时我说：看哪，我来了！为要照你的旨意行，我的神。"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Word, consented to be made flesh, that all flesh might not perish.</w:t>
      </w:r>
    </w:p>
    <w:p>
      <w:pPr>
        <w:numPr>
          <w:ilvl w:val="0"/>
          <w:numId w:val="0"/>
        </w:numPr>
        <w:ind w:left="206" w:leftChars="0"/>
        <w:rPr>
          <w:rFonts w:hint="eastAsia"/>
          <w:szCs w:val="22"/>
          <w:lang w:val="en-US" w:eastAsia="zh-CN"/>
        </w:rPr>
      </w:pPr>
      <w:r>
        <w:rPr>
          <w:rFonts w:hint="eastAsia"/>
          <w:szCs w:val="22"/>
          <w:lang w:val="en-US" w:eastAsia="zh-CN"/>
        </w:rPr>
        <w:t>永恒的道同意成为肉身，使所有的肉身不至灭亡。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agreed to become man, that he might be as really the Son of man, and one of the family of Adam; as he was already the Son of God, and one of the family of Heaven.</w:t>
      </w:r>
    </w:p>
    <w:p>
      <w:pPr>
        <w:numPr>
          <w:ilvl w:val="0"/>
          <w:numId w:val="0"/>
        </w:numPr>
        <w:ind w:left="206" w:leftChars="0"/>
        <w:rPr>
          <w:rFonts w:hint="eastAsia"/>
          <w:szCs w:val="22"/>
          <w:lang w:val="en-US" w:eastAsia="zh-CN"/>
        </w:rPr>
      </w:pPr>
      <w:r>
        <w:rPr>
          <w:rFonts w:hint="eastAsia"/>
          <w:szCs w:val="22"/>
          <w:lang w:val="en-US" w:eastAsia="zh-CN"/>
        </w:rPr>
        <w:t>他同意成为人，使他能真正成为人子，亚当家族的一员；正如他已经是神的儿子，天上家族的一员。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 Him, was an instance of astonishing condescension.</w:t>
      </w:r>
    </w:p>
    <w:p>
      <w:pPr>
        <w:numPr>
          <w:ilvl w:val="0"/>
          <w:numId w:val="0"/>
        </w:numPr>
        <w:ind w:left="206" w:leftChars="0"/>
        <w:rPr>
          <w:rFonts w:hint="eastAsia"/>
          <w:szCs w:val="22"/>
          <w:lang w:val="en-US" w:eastAsia="zh-CN"/>
        </w:rPr>
      </w:pPr>
      <w:r>
        <w:rPr>
          <w:rFonts w:hint="eastAsia"/>
          <w:szCs w:val="22"/>
          <w:lang w:val="en-US" w:eastAsia="zh-CN"/>
        </w:rPr>
        <w:t>这在他身上是令人惊讶的屈尊俯就的例子。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consenting to assume, as well as by his act of assuming, the human nature, he made himself of no reputation.</w:t>
      </w:r>
    </w:p>
    <w:p>
      <w:pPr>
        <w:numPr>
          <w:ilvl w:val="0"/>
          <w:numId w:val="0"/>
        </w:numPr>
        <w:ind w:left="206" w:leftChars="0"/>
        <w:rPr>
          <w:rFonts w:hint="eastAsia"/>
          <w:szCs w:val="22"/>
          <w:lang w:val="en-US" w:eastAsia="zh-CN"/>
        </w:rPr>
      </w:pPr>
      <w:r>
        <w:rPr>
          <w:rFonts w:hint="eastAsia"/>
          <w:szCs w:val="22"/>
          <w:lang w:val="en-US" w:eastAsia="zh-CN"/>
        </w:rPr>
        <w:t>通过他同意取人性，以及他实际取人性的行为，他使自己成为无有。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assumed it, with all its sinless infirmities; in a state of servile subjection to the law as a covenant, under the meanest appearance, the heaviest load of imputed sin, and all the infinite weight of the curse of the law.</w:t>
      </w:r>
    </w:p>
    <w:p>
      <w:pPr>
        <w:numPr>
          <w:ilvl w:val="0"/>
          <w:numId w:val="0"/>
        </w:numPr>
        <w:ind w:left="206" w:leftChars="0"/>
        <w:rPr>
          <w:rFonts w:hint="eastAsia"/>
          <w:szCs w:val="22"/>
          <w:lang w:val="en-US" w:eastAsia="zh-CN"/>
        </w:rPr>
      </w:pPr>
      <w:r>
        <w:rPr>
          <w:rFonts w:hint="eastAsia"/>
          <w:szCs w:val="22"/>
          <w:lang w:val="en-US" w:eastAsia="zh-CN"/>
        </w:rPr>
        <w:t>他取了人性，带着所有无罪的软弱；处于对律法作为约的奴役顺服状态，以最卑微的形象，背负最重的归算罪，承担律法咒诅的全部无限重量。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highest Monarch's consenting, to lay aside his royal robes, to clothe himself with rags, and to become the most abject of the sons of men; is not once to be compared to this.</w:t>
      </w:r>
    </w:p>
    <w:p>
      <w:pPr>
        <w:numPr>
          <w:ilvl w:val="0"/>
          <w:numId w:val="0"/>
        </w:numPr>
        <w:ind w:left="206" w:leftChars="0"/>
        <w:rPr>
          <w:rFonts w:hint="eastAsia"/>
          <w:szCs w:val="22"/>
          <w:lang w:val="en-US" w:eastAsia="zh-CN"/>
        </w:rPr>
      </w:pPr>
      <w:r>
        <w:rPr>
          <w:rFonts w:hint="eastAsia"/>
          <w:szCs w:val="22"/>
          <w:lang w:val="en-US" w:eastAsia="zh-CN"/>
        </w:rPr>
        <w:t>最高的君王同意脱下王袍，披上破布，成为人类中最卑贱的；这与之相比都不值一提。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the highest angel's consenting to become a worm, is not once to be named, in comparison of the eternal Son, the equal of the Father, consenting to become man:</w:t>
      </w:r>
    </w:p>
    <w:p>
      <w:pPr>
        <w:numPr>
          <w:ilvl w:val="0"/>
          <w:numId w:val="0"/>
        </w:numPr>
        <w:ind w:left="206" w:leftChars="0"/>
        <w:rPr>
          <w:rFonts w:hint="eastAsia"/>
          <w:szCs w:val="22"/>
          <w:lang w:val="en-US" w:eastAsia="zh-CN"/>
        </w:rPr>
      </w:pPr>
      <w:r>
        <w:rPr>
          <w:rFonts w:hint="eastAsia"/>
          <w:szCs w:val="22"/>
          <w:lang w:val="en-US" w:eastAsia="zh-CN"/>
        </w:rPr>
        <w:t>不，最高的天使同意成为蠕虫，与永恒的子，与父同等的，同意成为人相比，也不值一提：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while the distance, between the nature of angels, and that of worms of the dust, is but finite; the distance, between the nature of the only begotten of the Father, and that of man, is infinite.</w:t>
      </w:r>
    </w:p>
    <w:p>
      <w:pPr>
        <w:numPr>
          <w:ilvl w:val="0"/>
          <w:numId w:val="0"/>
        </w:numPr>
        <w:ind w:left="206" w:leftChars="0"/>
        <w:rPr>
          <w:rFonts w:hint="eastAsia"/>
          <w:szCs w:val="22"/>
          <w:lang w:val="en-US" w:eastAsia="zh-CN"/>
        </w:rPr>
      </w:pPr>
      <w:r>
        <w:rPr>
          <w:rFonts w:hint="eastAsia"/>
          <w:szCs w:val="22"/>
          <w:lang w:val="en-US" w:eastAsia="zh-CN"/>
        </w:rPr>
        <w:t>因为，天使的本性与尘土中蠕虫的本性之间的距离只是有限的；而父的独生子的本性与人的本性之间的距离是无限的。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immediate consequence, of the Son of God's consenting to become man, was, that he was constituted substantial Mediator, or Mediator in respect of nature, between God and men.</w:t>
      </w:r>
    </w:p>
    <w:p>
      <w:pPr>
        <w:numPr>
          <w:ilvl w:val="0"/>
          <w:numId w:val="0"/>
        </w:numPr>
        <w:ind w:left="206" w:leftChars="0"/>
        <w:rPr>
          <w:rFonts w:hint="eastAsia"/>
          <w:szCs w:val="22"/>
          <w:lang w:val="en-US" w:eastAsia="zh-CN"/>
        </w:rPr>
      </w:pPr>
      <w:r>
        <w:rPr>
          <w:rFonts w:hint="eastAsia"/>
          <w:szCs w:val="22"/>
          <w:lang w:val="en-US" w:eastAsia="zh-CN"/>
        </w:rPr>
        <w:t>现在，神的儿子同意成为人的直接结果是，他被立为实质性的中保，或在本性上成为神与人之间的中保。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his consenting to be Godman in one person, he, as partaking in legal estimation, of the nature of both parties, was constituted substantial Mediator.</w:t>
      </w:r>
    </w:p>
    <w:p>
      <w:pPr>
        <w:numPr>
          <w:ilvl w:val="0"/>
          <w:numId w:val="0"/>
        </w:numPr>
        <w:ind w:left="206" w:leftChars="0"/>
        <w:rPr>
          <w:rFonts w:hint="eastAsia"/>
          <w:szCs w:val="22"/>
          <w:lang w:val="en-US" w:eastAsia="zh-CN"/>
        </w:rPr>
      </w:pPr>
      <w:r>
        <w:rPr>
          <w:rFonts w:hint="eastAsia"/>
          <w:szCs w:val="22"/>
          <w:lang w:val="en-US" w:eastAsia="zh-CN"/>
        </w:rPr>
        <w:t>在他同意成为一个位格中的神人之后，他在法律估计中分享了双方的本性，被立为实质性的中保。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everlasting, he was God equal with the Father; and so stood related to Heaven: from eternity, he consented to become man; and so stood related to earth.</w:t>
      </w:r>
    </w:p>
    <w:p>
      <w:pPr>
        <w:numPr>
          <w:ilvl w:val="0"/>
          <w:numId w:val="0"/>
        </w:numPr>
        <w:ind w:left="206" w:leftChars="0"/>
        <w:rPr>
          <w:rFonts w:hint="eastAsia"/>
          <w:szCs w:val="22"/>
          <w:lang w:val="en-US" w:eastAsia="zh-CN"/>
        </w:rPr>
      </w:pPr>
      <w:r>
        <w:rPr>
          <w:rFonts w:hint="eastAsia"/>
          <w:szCs w:val="22"/>
          <w:lang w:val="en-US" w:eastAsia="zh-CN"/>
        </w:rPr>
        <w:t>从亘古以来，他是与父同等的神；因此与天堂有关：从永恒中，他同意成为人；因此与地球有关。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two families of heaven and of earth, were at war with each other; and no peace between them, could ever be restored, but through a Mediator.</w:t>
      </w:r>
    </w:p>
    <w:p>
      <w:pPr>
        <w:numPr>
          <w:ilvl w:val="0"/>
          <w:numId w:val="0"/>
        </w:numPr>
        <w:ind w:left="206" w:leftChars="0"/>
        <w:rPr>
          <w:rFonts w:hint="eastAsia"/>
          <w:szCs w:val="22"/>
          <w:lang w:val="en-US" w:eastAsia="zh-CN"/>
        </w:rPr>
      </w:pPr>
      <w:r>
        <w:rPr>
          <w:rFonts w:hint="eastAsia"/>
          <w:szCs w:val="22"/>
          <w:lang w:val="en-US" w:eastAsia="zh-CN"/>
        </w:rPr>
        <w:t>天上和地上的两个家族彼此交战；除非通过一位中保，他们之间的和平永远无法恢复。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where could a Mediator, or Day's man, qualified to interpose between such parties, be found, who would not either be too high, or else too low, in respect of one or other of the parties?</w:t>
      </w:r>
    </w:p>
    <w:p>
      <w:pPr>
        <w:numPr>
          <w:ilvl w:val="0"/>
          <w:numId w:val="0"/>
        </w:numPr>
        <w:ind w:left="206" w:leftChars="0"/>
        <w:rPr>
          <w:rFonts w:hint="eastAsia"/>
          <w:szCs w:val="22"/>
          <w:lang w:val="en-US" w:eastAsia="zh-CN"/>
        </w:rPr>
      </w:pPr>
      <w:r>
        <w:rPr>
          <w:rFonts w:hint="eastAsia"/>
          <w:szCs w:val="22"/>
          <w:lang w:val="en-US" w:eastAsia="zh-CN"/>
        </w:rPr>
        <w:t>哪里能找到一位有资格在这样的双方之间调解的中保或仲裁者，他既不会对一方来说太高，也不会对另一方来说太低呢？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mere man, or an angel, would have been too low, in respect of the infinitely High and Holy God; and an unveiled God, would have been too high, in respect of sinful man, unable to bear immediate intercourse with such glorious Majesty.</w:t>
      </w:r>
    </w:p>
    <w:p>
      <w:pPr>
        <w:numPr>
          <w:ilvl w:val="0"/>
          <w:numId w:val="0"/>
        </w:numPr>
        <w:ind w:left="206" w:leftChars="0"/>
        <w:rPr>
          <w:rFonts w:hint="eastAsia"/>
          <w:szCs w:val="22"/>
          <w:lang w:val="en-US" w:eastAsia="zh-CN"/>
        </w:rPr>
      </w:pPr>
      <w:r>
        <w:rPr>
          <w:rFonts w:hint="eastAsia"/>
          <w:szCs w:val="22"/>
          <w:lang w:val="en-US" w:eastAsia="zh-CN"/>
        </w:rPr>
        <w:t>一个普通人或天使，对于无限崇高和圣洁的神来说太低；而一个未遮掩的神，对于无法承受与如此荣耀威严直接交往的罪人来说又太高。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only begotten Son, therefore, in order that he might be qualified to mediate; as being God equal with the Father, he was already high enough, in respect of the Party offended; so, by consenting to become man, he engaged to become low enough, in regard to the party offending.</w:t>
      </w:r>
    </w:p>
    <w:p>
      <w:pPr>
        <w:numPr>
          <w:ilvl w:val="0"/>
          <w:numId w:val="0"/>
        </w:numPr>
        <w:ind w:left="206" w:leftChars="0"/>
        <w:rPr>
          <w:rFonts w:hint="eastAsia"/>
          <w:szCs w:val="22"/>
          <w:lang w:val="en-US" w:eastAsia="zh-CN"/>
        </w:rPr>
      </w:pPr>
      <w:r>
        <w:rPr>
          <w:rFonts w:hint="eastAsia"/>
          <w:szCs w:val="22"/>
          <w:lang w:val="en-US" w:eastAsia="zh-CN"/>
        </w:rPr>
        <w:t>因此，独生子为了有资格作中保；作为与父同等的神，他已经足够高，足以代表被冒犯的一方；而通过同意成为人，他承诺变得足够低，以代表冒犯的一方。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type of this his substantial mediation, was Jacob's ladder, "which was set upon the earth, and whose top reached to heaven;" and therefore, was a fit emblem, of the Divine and human natures in the person of Christ; through whom, as the substantial Mediator, a way was opened for peace and intercourse between God and men.</w:t>
      </w:r>
    </w:p>
    <w:p>
      <w:pPr>
        <w:numPr>
          <w:ilvl w:val="0"/>
          <w:numId w:val="0"/>
        </w:numPr>
        <w:ind w:left="206" w:leftChars="0"/>
        <w:rPr>
          <w:rFonts w:hint="eastAsia"/>
          <w:szCs w:val="22"/>
          <w:lang w:val="en-US" w:eastAsia="zh-CN"/>
        </w:rPr>
      </w:pPr>
      <w:r>
        <w:rPr>
          <w:rFonts w:hint="eastAsia"/>
          <w:szCs w:val="22"/>
          <w:lang w:val="en-US" w:eastAsia="zh-CN"/>
        </w:rPr>
        <w:t>雅各的梯子是他这实质性中保工作的一个预表，"梯子立在地上，梯子的头顶着天"；因此，它是基督位格中神性和人性的恰当象征；通过他这位实质性的中保，神与人之间的和平与交通之路被开启。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our Lord Jesus applies it to himself; "Verily, verily, I say unto you, Hereafter you shall see heaven open, and the angels of God, ascending and descending upon the Son of man."</w:t>
      </w:r>
    </w:p>
    <w:p>
      <w:pPr>
        <w:numPr>
          <w:ilvl w:val="0"/>
          <w:numId w:val="0"/>
        </w:numPr>
        <w:ind w:left="206" w:leftChars="0"/>
        <w:rPr>
          <w:rFonts w:hint="eastAsia"/>
          <w:szCs w:val="22"/>
          <w:lang w:val="en-US" w:eastAsia="zh-CN"/>
        </w:rPr>
      </w:pPr>
      <w:r>
        <w:rPr>
          <w:rFonts w:hint="eastAsia"/>
          <w:szCs w:val="22"/>
          <w:lang w:val="en-US" w:eastAsia="zh-CN"/>
        </w:rPr>
        <w:t>因此，我们的主耶稣将其应用于自己；"我实实在在地告诉你们，你们将要看见天开了，神的使者上去下来在人子身上。"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thus becoming substantial Mediator, he was capable of subjecting himself to that law, which was binding upon us;—of paying our debt of love to God, and to man; and of suffering and satisfying for sin, in the same nature that sinned.</w:t>
      </w:r>
    </w:p>
    <w:p>
      <w:pPr>
        <w:numPr>
          <w:ilvl w:val="0"/>
          <w:numId w:val="0"/>
        </w:numPr>
        <w:ind w:left="206" w:leftChars="0"/>
        <w:rPr>
          <w:rFonts w:hint="eastAsia"/>
          <w:szCs w:val="22"/>
          <w:lang w:val="en-US" w:eastAsia="zh-CN"/>
        </w:rPr>
      </w:pPr>
      <w:r>
        <w:rPr>
          <w:rFonts w:hint="eastAsia"/>
          <w:szCs w:val="22"/>
          <w:lang w:val="en-US" w:eastAsia="zh-CN"/>
        </w:rPr>
        <w:t>通过这样成为实质性的中保，他能够使自己服从那约束我们的律法；偿还我们对神和对人的爱的债务；并在犯罪的同一本性中为罪受苦和满足。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2.Upon this, the eternal Father chose him to be the federal Head and Representative of those, whom he should, according to his sovereign pleasure, select to be the objects of redeeming love, and the vessels of saving mercy.</w:t>
      </w:r>
    </w:p>
    <w:p>
      <w:pPr>
        <w:numPr>
          <w:ilvl w:val="0"/>
          <w:numId w:val="0"/>
        </w:numPr>
        <w:ind w:left="206" w:leftChars="0"/>
        <w:rPr>
          <w:rFonts w:hint="eastAsia"/>
          <w:szCs w:val="22"/>
          <w:lang w:val="en-US" w:eastAsia="zh-CN"/>
        </w:rPr>
      </w:pPr>
      <w:r>
        <w:rPr>
          <w:rFonts w:hint="eastAsia"/>
          <w:szCs w:val="22"/>
          <w:lang w:val="en-US" w:eastAsia="zh-CN"/>
        </w:rPr>
        <w:t>2.在此基础上，永恒的父选择他成为那些按照他主权旨意所拣选的、作为救赎之爱对象和蒙拯救怜悯器皿之人的立约元首和代表。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proposed to him, to become a public Representative, with whom, he might enter into a covenant, for the redemption of them upon whom he should pitch, and whom, he should enroll in the book of life; in order that they might have a Covenant-head, who should be both God and man in one person.</w:t>
      </w:r>
    </w:p>
    <w:p>
      <w:pPr>
        <w:numPr>
          <w:ilvl w:val="0"/>
          <w:numId w:val="0"/>
        </w:numPr>
        <w:ind w:left="206" w:leftChars="0"/>
        <w:rPr>
          <w:rFonts w:hint="eastAsia"/>
          <w:szCs w:val="22"/>
          <w:lang w:val="en-US" w:eastAsia="zh-CN"/>
        </w:rPr>
      </w:pPr>
      <w:r>
        <w:rPr>
          <w:rFonts w:hint="eastAsia"/>
          <w:szCs w:val="22"/>
          <w:lang w:val="en-US" w:eastAsia="zh-CN"/>
        </w:rPr>
        <w:t>他向他提议，成为一个公共代表，与之立约，为那些他所选定并记在生命册上的人赎罪；以便他们能有一个既是神又是人的立约元首。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proposal also, He with infinite willingness agreed.</w:t>
      </w:r>
    </w:p>
    <w:p>
      <w:pPr>
        <w:numPr>
          <w:ilvl w:val="0"/>
          <w:numId w:val="0"/>
        </w:numPr>
        <w:ind w:left="206" w:leftChars="0"/>
        <w:rPr>
          <w:rFonts w:hint="eastAsia"/>
          <w:szCs w:val="22"/>
          <w:lang w:val="en-US" w:eastAsia="zh-CN"/>
        </w:rPr>
      </w:pPr>
      <w:r>
        <w:rPr>
          <w:rFonts w:hint="eastAsia"/>
          <w:szCs w:val="22"/>
          <w:lang w:val="en-US" w:eastAsia="zh-CN"/>
        </w:rPr>
        <w:t>对这个提议，他也以无限的乐意同意了。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consented to become the Head and Representative of such as were to be elected, that he might sustain their persons, and treat in their name.</w:t>
      </w:r>
    </w:p>
    <w:p>
      <w:pPr>
        <w:numPr>
          <w:ilvl w:val="0"/>
          <w:numId w:val="0"/>
        </w:numPr>
        <w:ind w:left="206" w:leftChars="0"/>
        <w:rPr>
          <w:rFonts w:hint="eastAsia"/>
          <w:szCs w:val="22"/>
          <w:lang w:val="en-US" w:eastAsia="zh-CN"/>
        </w:rPr>
      </w:pPr>
      <w:r>
        <w:rPr>
          <w:rFonts w:hint="eastAsia"/>
          <w:szCs w:val="22"/>
          <w:lang w:val="en-US" w:eastAsia="zh-CN"/>
        </w:rPr>
        <w:t>他同意成为那些将被拣选之人的元首和代表，以便他可以承担他们的位格，并以他们的名义行事。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saith Jehovah the Father, — "mine Elect, in whom my soul delighteth." "I have exalted one chosen out of the people." "I the Lord have called thee in righteousness, and will—give thee for a covenant of the people."</w:t>
      </w:r>
    </w:p>
    <w:p>
      <w:pPr>
        <w:numPr>
          <w:ilvl w:val="0"/>
          <w:numId w:val="0"/>
        </w:numPr>
        <w:ind w:left="206" w:leftChars="0"/>
        <w:rPr>
          <w:rFonts w:hint="eastAsia"/>
          <w:szCs w:val="22"/>
          <w:lang w:val="en-US" w:eastAsia="zh-CN"/>
        </w:rPr>
      </w:pPr>
      <w:r>
        <w:rPr>
          <w:rFonts w:hint="eastAsia"/>
          <w:szCs w:val="22"/>
          <w:lang w:val="en-US" w:eastAsia="zh-CN"/>
        </w:rPr>
        <w:t>"看哪，"耶和华父说，"我所拣选的，我心所喜悦的。" "我已将我所拣选的从民中高举。" "我耶和华凭公义召你，必将你作为众民的约。"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breach between God and sinners of mankind, was greater, than to be made up by a mere Envoy, or Intercessor; who going between parties at variance, reconciles them by bare words.</w:t>
      </w:r>
    </w:p>
    <w:p>
      <w:pPr>
        <w:numPr>
          <w:ilvl w:val="0"/>
          <w:numId w:val="0"/>
        </w:numPr>
        <w:ind w:left="206" w:leftChars="0"/>
        <w:rPr>
          <w:rFonts w:hint="eastAsia"/>
          <w:szCs w:val="22"/>
          <w:lang w:val="en-US" w:eastAsia="zh-CN"/>
        </w:rPr>
      </w:pPr>
      <w:r>
        <w:rPr>
          <w:rFonts w:hint="eastAsia"/>
          <w:szCs w:val="22"/>
          <w:lang w:val="en-US" w:eastAsia="zh-CN"/>
        </w:rPr>
        <w:t>神与人类罪人之间的裂痕太大，不是一个单纯的使者或调解人所能弥合的；他们只是在对立的双方之间来回，用言语调解。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could be no covenant of peace, between Jehovah and sinners, without a reparation of damages, done by sin to his infinite honor; nor without an honoring of his holy law, with perfect obedience.</w:t>
      </w:r>
    </w:p>
    <w:p>
      <w:pPr>
        <w:numPr>
          <w:ilvl w:val="0"/>
          <w:numId w:val="0"/>
        </w:numPr>
        <w:ind w:left="206" w:leftChars="0"/>
        <w:rPr>
          <w:rFonts w:hint="eastAsia"/>
          <w:szCs w:val="22"/>
          <w:lang w:val="en-US" w:eastAsia="zh-CN"/>
        </w:rPr>
      </w:pPr>
      <w:r>
        <w:rPr>
          <w:rFonts w:hint="eastAsia"/>
          <w:szCs w:val="22"/>
          <w:lang w:val="en-US" w:eastAsia="zh-CN"/>
        </w:rPr>
        <w:t>在耶和华与罪人之间不可能有和平之约，除非对罪对他无限荣耀的损害得到修复；也必须以完全的顺服来尊崇他的圣洁律法。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Both of these were far beyond their power.</w:t>
      </w:r>
    </w:p>
    <w:p>
      <w:pPr>
        <w:numPr>
          <w:ilvl w:val="0"/>
          <w:numId w:val="0"/>
        </w:numPr>
        <w:ind w:left="206" w:leftChars="0"/>
        <w:rPr>
          <w:rFonts w:hint="eastAsia"/>
          <w:szCs w:val="22"/>
          <w:lang w:val="en-US" w:eastAsia="zh-CN"/>
        </w:rPr>
      </w:pPr>
      <w:r>
        <w:rPr>
          <w:rFonts w:hint="eastAsia"/>
          <w:szCs w:val="22"/>
          <w:lang w:val="en-US" w:eastAsia="zh-CN"/>
        </w:rPr>
        <w:t>这两点都远远超出他们的能力。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Son of God, therefore, beholding the undone condition, to which they had been reduced, while at the same time, they could do nothing for themselves, and while none, in the whole compass of creation, could afford them any relief, said, "Lo, I come," I am willing, to become their federal Representative, and to substitute myself in their stead.</w:t>
      </w:r>
    </w:p>
    <w:p>
      <w:pPr>
        <w:numPr>
          <w:ilvl w:val="0"/>
          <w:numId w:val="0"/>
        </w:numPr>
        <w:ind w:left="206" w:leftChars="0"/>
        <w:rPr>
          <w:rFonts w:hint="eastAsia"/>
          <w:szCs w:val="22"/>
          <w:lang w:val="en-US" w:eastAsia="zh-CN"/>
        </w:rPr>
      </w:pPr>
      <w:r>
        <w:rPr>
          <w:rFonts w:hint="eastAsia"/>
          <w:szCs w:val="22"/>
          <w:lang w:val="en-US" w:eastAsia="zh-CN"/>
        </w:rPr>
        <w:t>因此，永恒的神的儿子，看到他们被降到如此不堪的境地，同时他们自己又无能为力，整个受造界中也没有人能给他们任何帮助，就说："看哪，我来了，"我愿意成为他们的立约代表，代替他们。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effect of his acceptance of the Father's proposal to him, to become the federal Head and Representative, of them who should be chosen to salvation, was, that he was constituted the last or second Adam.</w:t>
      </w:r>
    </w:p>
    <w:p>
      <w:pPr>
        <w:numPr>
          <w:ilvl w:val="0"/>
          <w:numId w:val="0"/>
        </w:numPr>
        <w:ind w:left="206" w:leftChars="0"/>
        <w:rPr>
          <w:rFonts w:hint="eastAsia"/>
          <w:szCs w:val="22"/>
          <w:lang w:val="en-US" w:eastAsia="zh-CN"/>
        </w:rPr>
      </w:pPr>
      <w:r>
        <w:rPr>
          <w:rFonts w:hint="eastAsia"/>
          <w:szCs w:val="22"/>
          <w:lang w:val="en-US" w:eastAsia="zh-CN"/>
        </w:rPr>
        <w:t>现在，他接受父的提议成为那些被拣选得救之人的立约元首和代表的结果是，他被立为末后的亚当或第二个亚当。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man, was called the first Adam, not so much, because he was the first parent, as because he was the federal representative of his natural posterity.</w:t>
      </w:r>
    </w:p>
    <w:p>
      <w:pPr>
        <w:numPr>
          <w:ilvl w:val="0"/>
          <w:numId w:val="0"/>
        </w:numPr>
        <w:ind w:left="206" w:leftChars="0"/>
        <w:rPr>
          <w:rFonts w:hint="eastAsia"/>
          <w:szCs w:val="22"/>
          <w:lang w:val="en-US" w:eastAsia="zh-CN"/>
        </w:rPr>
      </w:pPr>
      <w:r>
        <w:rPr>
          <w:rFonts w:hint="eastAsia"/>
          <w:szCs w:val="22"/>
          <w:lang w:val="en-US" w:eastAsia="zh-CN"/>
        </w:rPr>
        <w:t>第一个人被称为第一个亚当，不是因为他是第一个父亲，而是因为他是他自然后裔的立约代表。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Christ is styled "the last Adam, and the second man," not merely, because he was "the everlasting Father" of his spiritual offspring; but chiefly, because he is their federal Representative, a public person representing them, and transacting in their stead.</w:t>
      </w:r>
    </w:p>
    <w:p>
      <w:pPr>
        <w:numPr>
          <w:ilvl w:val="0"/>
          <w:numId w:val="0"/>
        </w:numPr>
        <w:ind w:left="206" w:leftChars="0"/>
        <w:rPr>
          <w:rFonts w:hint="eastAsia"/>
          <w:szCs w:val="22"/>
          <w:lang w:val="en-US" w:eastAsia="zh-CN"/>
        </w:rPr>
      </w:pPr>
      <w:r>
        <w:rPr>
          <w:rFonts w:hint="eastAsia"/>
          <w:szCs w:val="22"/>
          <w:lang w:val="en-US" w:eastAsia="zh-CN"/>
        </w:rPr>
        <w:t>同样，基督被称为"末后的亚当，第二个人"，不仅仅是因为他是他属灵后裔的"永在的父"；而主要是因为他是他们的立约代表，一个代表他们并替他们行事的公共人物。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main reason, then, why the only begotten Son of the Father, was styled the last Adam, was his having, in the making of the covenant, become the public Head and Representative of the elect of God.</w:t>
      </w:r>
    </w:p>
    <w:p>
      <w:pPr>
        <w:numPr>
          <w:ilvl w:val="0"/>
          <w:numId w:val="0"/>
        </w:numPr>
        <w:ind w:left="206" w:leftChars="0"/>
        <w:rPr>
          <w:rFonts w:hint="eastAsia"/>
          <w:szCs w:val="22"/>
          <w:lang w:val="en-US" w:eastAsia="zh-CN"/>
        </w:rPr>
      </w:pPr>
      <w:r>
        <w:rPr>
          <w:rFonts w:hint="eastAsia"/>
          <w:szCs w:val="22"/>
          <w:lang w:val="en-US" w:eastAsia="zh-CN"/>
        </w:rPr>
        <w:t>因此，父的独生子被称为末后的亚当的主要原因，是他在立约时成为了神的选民的公共元首和代表。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effect of his having been constituted the last Adam, was, that he was established the official Mediator; or, the Mediator in respect of office, between God and men.</w:t>
      </w:r>
    </w:p>
    <w:p>
      <w:pPr>
        <w:numPr>
          <w:ilvl w:val="0"/>
          <w:numId w:val="0"/>
        </w:numPr>
        <w:ind w:left="206" w:leftChars="0"/>
        <w:rPr>
          <w:rFonts w:hint="eastAsia"/>
          <w:szCs w:val="22"/>
          <w:lang w:val="en-US" w:eastAsia="zh-CN"/>
        </w:rPr>
      </w:pPr>
      <w:r>
        <w:rPr>
          <w:rFonts w:hint="eastAsia"/>
          <w:szCs w:val="22"/>
          <w:lang w:val="en-US" w:eastAsia="zh-CN"/>
        </w:rPr>
        <w:t>此外，他被立为末后的亚当的结果是，他被确立为正式的中保；或者说，在职分上成为神与人之间的中保。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his Father's call to that high office, and having consented to the call, he was accordingly invested with the office.</w:t>
      </w:r>
    </w:p>
    <w:p>
      <w:pPr>
        <w:numPr>
          <w:ilvl w:val="0"/>
          <w:numId w:val="0"/>
        </w:numPr>
        <w:ind w:left="206" w:leftChars="0"/>
        <w:rPr>
          <w:rFonts w:hint="eastAsia"/>
          <w:szCs w:val="22"/>
          <w:lang w:val="en-US" w:eastAsia="zh-CN"/>
        </w:rPr>
      </w:pPr>
      <w:r>
        <w:rPr>
          <w:rFonts w:hint="eastAsia"/>
          <w:szCs w:val="22"/>
          <w:lang w:val="en-US" w:eastAsia="zh-CN"/>
        </w:rPr>
        <w:t>既有他父的呼召担任这崇高的职分，又同意了这呼召，他因此被授予了这职分。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constituted the great Mediator between God and men, to bring God and men, who had been at variance, to meet again amicably; by the price of his blood, to bring God to men, and by the power of his Spirit, to bring men to God; and so, to make up the breach between Heaven and earth.</w:t>
      </w:r>
    </w:p>
    <w:p>
      <w:pPr>
        <w:numPr>
          <w:ilvl w:val="0"/>
          <w:numId w:val="0"/>
        </w:numPr>
        <w:ind w:left="206" w:leftChars="0"/>
        <w:rPr>
          <w:rFonts w:hint="eastAsia"/>
          <w:szCs w:val="22"/>
          <w:lang w:val="en-US" w:eastAsia="zh-CN"/>
        </w:rPr>
      </w:pPr>
      <w:r>
        <w:rPr>
          <w:rFonts w:hint="eastAsia"/>
          <w:szCs w:val="22"/>
          <w:lang w:val="en-US" w:eastAsia="zh-CN"/>
        </w:rPr>
        <w:t>他被立为神与人之间伟大的中保，使曾经对立的神与人能再次友好相遇；通过他宝血的代价，将神带到人那里，通过他圣灵的能力，将人带到神那里；从而弥合天地之间的裂痕。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then, he consented to assume the nature, of such as were to be elected to eternal life; and so was constituted substantial Mediator: next, he agreed to assume and sustain their persons in law; and so was established official Mediator.</w:t>
      </w:r>
    </w:p>
    <w:p>
      <w:pPr>
        <w:numPr>
          <w:ilvl w:val="0"/>
          <w:numId w:val="0"/>
        </w:numPr>
        <w:ind w:left="206" w:leftChars="0"/>
        <w:rPr>
          <w:rFonts w:hint="eastAsia"/>
          <w:szCs w:val="22"/>
          <w:lang w:val="en-US" w:eastAsia="zh-CN"/>
        </w:rPr>
      </w:pPr>
      <w:r>
        <w:rPr>
          <w:rFonts w:hint="eastAsia"/>
          <w:szCs w:val="22"/>
          <w:lang w:val="en-US" w:eastAsia="zh-CN"/>
        </w:rPr>
        <w:t>首先，他同意取了那些将被拣选得永生之人的本性；因此被立为实质性的中保：其次，他同意在法律上承担并维护他们的位格；因此被确立为正式的中保。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office of a Mediator, is the general office, which he consented in the covenant to execute.</w:t>
      </w:r>
    </w:p>
    <w:p>
      <w:pPr>
        <w:numPr>
          <w:ilvl w:val="0"/>
          <w:numId w:val="0"/>
        </w:numPr>
        <w:ind w:left="206" w:leftChars="0"/>
        <w:rPr>
          <w:rFonts w:hint="eastAsia"/>
          <w:szCs w:val="22"/>
          <w:lang w:val="en-US" w:eastAsia="zh-CN"/>
        </w:rPr>
      </w:pPr>
      <w:r>
        <w:rPr>
          <w:rFonts w:hint="eastAsia"/>
          <w:szCs w:val="22"/>
          <w:lang w:val="en-US" w:eastAsia="zh-CN"/>
        </w:rPr>
        <w:t>中保的职分是他在约中同意执行的总体职分。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the Head or Prince, of the eternal covenant, he is, in sacred Scripture, called "the Mediator of the New Covenant."</w:t>
      </w:r>
    </w:p>
    <w:p>
      <w:pPr>
        <w:numPr>
          <w:ilvl w:val="0"/>
          <w:numId w:val="0"/>
        </w:numPr>
        <w:ind w:left="206" w:leftChars="0"/>
        <w:rPr>
          <w:rFonts w:hint="eastAsia"/>
          <w:szCs w:val="22"/>
          <w:lang w:val="en-US" w:eastAsia="zh-CN"/>
        </w:rPr>
      </w:pPr>
      <w:r>
        <w:rPr>
          <w:rFonts w:hint="eastAsia"/>
          <w:szCs w:val="22"/>
          <w:lang w:val="en-US" w:eastAsia="zh-CN"/>
        </w:rPr>
        <w:t>作为永约的元首或君王，他在圣经中被称为"新约的中保"。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3.All the individuals of mankind, chosen to eternal life, were, in a manner becoming the infinite Majesty of Jehovah, given by the Father to Christ, and were accepted by Him.</w:t>
      </w:r>
    </w:p>
    <w:p>
      <w:pPr>
        <w:numPr>
          <w:ilvl w:val="0"/>
          <w:numId w:val="0"/>
        </w:numPr>
        <w:ind w:left="206" w:leftChars="0"/>
        <w:rPr>
          <w:rFonts w:hint="eastAsia"/>
          <w:szCs w:val="22"/>
          <w:lang w:val="en-US" w:eastAsia="zh-CN"/>
        </w:rPr>
      </w:pPr>
      <w:r>
        <w:rPr>
          <w:rFonts w:hint="eastAsia"/>
          <w:szCs w:val="22"/>
          <w:lang w:val="en-US" w:eastAsia="zh-CN"/>
        </w:rPr>
        <w:t>3.所有被拣选得永生的人类个体，都以一种符合耶和华无限威严的方式，被父赐给基督，并被他接纳。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Father, designed a certain number of lost mankind, to be the constituent members of that body, chosen to salvation, of which He was the designed Head; and gave them to him for that purpose.</w:t>
      </w:r>
    </w:p>
    <w:p>
      <w:pPr>
        <w:numPr>
          <w:ilvl w:val="0"/>
          <w:numId w:val="0"/>
        </w:numPr>
        <w:ind w:left="206" w:leftChars="0"/>
        <w:rPr>
          <w:rFonts w:hint="eastAsia"/>
          <w:szCs w:val="22"/>
          <w:lang w:val="en-US" w:eastAsia="zh-CN"/>
        </w:rPr>
      </w:pPr>
      <w:r>
        <w:rPr>
          <w:rFonts w:hint="eastAsia"/>
          <w:szCs w:val="22"/>
          <w:lang w:val="en-US" w:eastAsia="zh-CN"/>
        </w:rPr>
        <w:t>永恒的父设计了一定数量的失丧人类，作为那被拣选得救之身体的组成成员，而他是这身体预定的元首；并为此目的将他们赐给他。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"Thine they were, and thou gavest them me."</w:t>
      </w:r>
    </w:p>
    <w:p>
      <w:pPr>
        <w:numPr>
          <w:ilvl w:val="0"/>
          <w:numId w:val="0"/>
        </w:numPr>
        <w:ind w:left="206" w:leftChars="0"/>
        <w:rPr>
          <w:rFonts w:hint="eastAsia"/>
          <w:szCs w:val="22"/>
          <w:lang w:val="en-US" w:eastAsia="zh-CN"/>
        </w:rPr>
      </w:pPr>
      <w:r>
        <w:rPr>
          <w:rFonts w:hint="eastAsia"/>
          <w:szCs w:val="22"/>
          <w:lang w:val="en-US" w:eastAsia="zh-CN"/>
        </w:rPr>
        <w:t>"他们本是你的，你将他们赐给我。"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a chosen company, whom, sovereign grace selected from among the rest of mankind, on a purpose of love, and consigned to Christ the last Adam, for a seed.</w:t>
      </w:r>
    </w:p>
    <w:p>
      <w:pPr>
        <w:numPr>
          <w:ilvl w:val="0"/>
          <w:numId w:val="0"/>
        </w:numPr>
        <w:ind w:left="206" w:leftChars="0"/>
        <w:rPr>
          <w:rFonts w:hint="eastAsia"/>
          <w:szCs w:val="22"/>
          <w:lang w:val="en-US" w:eastAsia="zh-CN"/>
        </w:rPr>
      </w:pPr>
      <w:r>
        <w:rPr>
          <w:rFonts w:hint="eastAsia"/>
          <w:szCs w:val="22"/>
          <w:lang w:val="en-US" w:eastAsia="zh-CN"/>
        </w:rPr>
        <w:t>他们是一群蒙拣选的人，是主权恩典出于爱的目的从其余人类中选出，并交托给基督这末后的亚当作为后裔。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therefore, said to have been "chosen in him."</w:t>
      </w:r>
    </w:p>
    <w:p>
      <w:pPr>
        <w:numPr>
          <w:ilvl w:val="0"/>
          <w:numId w:val="0"/>
        </w:numPr>
        <w:ind w:left="206" w:leftChars="0"/>
        <w:rPr>
          <w:rFonts w:hint="eastAsia"/>
          <w:szCs w:val="22"/>
          <w:lang w:val="en-US" w:eastAsia="zh-CN"/>
        </w:rPr>
      </w:pPr>
      <w:r>
        <w:rPr>
          <w:rFonts w:hint="eastAsia"/>
          <w:szCs w:val="22"/>
          <w:lang w:val="en-US" w:eastAsia="zh-CN"/>
        </w:rPr>
        <w:t>因此，他们被称为"在他里面蒙拣选"。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sovereign decree of their election, they were given to him; that they might have first, a legal, and next, a vital union with him; and that they might, on the ground of his obedience unto death, inherit everlasting life.</w:t>
      </w:r>
    </w:p>
    <w:p>
      <w:pPr>
        <w:numPr>
          <w:ilvl w:val="0"/>
          <w:numId w:val="0"/>
        </w:numPr>
        <w:ind w:left="206" w:leftChars="0"/>
        <w:rPr>
          <w:rFonts w:hint="eastAsia"/>
          <w:szCs w:val="22"/>
          <w:lang w:val="en-US" w:eastAsia="zh-CN"/>
        </w:rPr>
      </w:pPr>
      <w:r>
        <w:rPr>
          <w:rFonts w:hint="eastAsia"/>
          <w:szCs w:val="22"/>
          <w:lang w:val="en-US" w:eastAsia="zh-CN"/>
        </w:rPr>
        <w:t>在他们蒙拣选的主权旨意中，他们被赐给他；使他们首先有法律上的，其次有生命上的与他联合；并使他们能在他顺服至死的基础上，承受永生。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Divine decree, so far as it relates to the members elect, is called, "the book of life;" it being as it were the Roll, which the Father delivered to the last Adam, the Head elect, containing the names of them who were chosen to be his seed, and to obtain eternal life by him, as their Head of righteousness and of life.</w:t>
      </w:r>
    </w:p>
    <w:p>
      <w:pPr>
        <w:numPr>
          <w:ilvl w:val="0"/>
          <w:numId w:val="0"/>
        </w:numPr>
        <w:ind w:left="206" w:leftChars="0"/>
        <w:rPr>
          <w:rFonts w:hint="eastAsia"/>
          <w:szCs w:val="22"/>
          <w:lang w:val="en-US" w:eastAsia="zh-CN"/>
        </w:rPr>
      </w:pPr>
      <w:r>
        <w:rPr>
          <w:rFonts w:hint="eastAsia"/>
          <w:szCs w:val="22"/>
          <w:lang w:val="en-US" w:eastAsia="zh-CN"/>
        </w:rPr>
        <w:t>那神圣的旨意，就其与蒙拣选的成员有关的部分，被称为"生命册"；它就像是父交给末后的亚当，就是蒙拣选的元首的名册，包含了那些被拣选作他后裔的人的名字，他们要通过他这位公义和生命的元首获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Lord Jesus, considered as last Adam, the Representative of them, whom God, in his sovereign pleasure, should select, to be the members of his body mystical, did most willingly accept the gift, which was made to him, of the particular persons chosen by the Father.</w:t>
      </w:r>
    </w:p>
    <w:p>
      <w:pPr>
        <w:numPr>
          <w:ilvl w:val="0"/>
          <w:numId w:val="0"/>
        </w:numPr>
        <w:ind w:left="206" w:leftChars="0"/>
        <w:rPr>
          <w:rFonts w:hint="eastAsia"/>
          <w:szCs w:val="22"/>
          <w:lang w:val="en-US" w:eastAsia="zh-CN"/>
        </w:rPr>
      </w:pPr>
      <w:r>
        <w:rPr>
          <w:rFonts w:hint="eastAsia"/>
          <w:szCs w:val="22"/>
          <w:lang w:val="en-US" w:eastAsia="zh-CN"/>
        </w:rPr>
        <w:t>现在，主耶稣被视为末后的亚当，是那些神按他主权喜悦所拣选的、作为他奥秘身体成员之人的代表，他最乐意地接受了父所拣选的特定个人作为赐给他的礼物。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"Thine they were, and thou gavest them me. — Thine are mine; and I am glorified in them."</w:t>
      </w:r>
    </w:p>
    <w:p>
      <w:pPr>
        <w:numPr>
          <w:ilvl w:val="0"/>
          <w:numId w:val="0"/>
        </w:numPr>
        <w:ind w:left="206" w:leftChars="0"/>
        <w:rPr>
          <w:rFonts w:hint="eastAsia"/>
          <w:szCs w:val="22"/>
          <w:lang w:val="en-US" w:eastAsia="zh-CN"/>
        </w:rPr>
      </w:pPr>
      <w:r>
        <w:rPr>
          <w:rFonts w:hint="eastAsia"/>
          <w:szCs w:val="22"/>
          <w:lang w:val="en-US" w:eastAsia="zh-CN"/>
        </w:rPr>
        <w:t>"他们本是你的，你将他们赐给我。你的就是我的；我在他们身上得了荣耀。"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the making of the covenant of works, the first Adam stood alone, without actual offspring, and yet, had designed for him a numerous progeny, to be included with him in that covenant, which he virtually at least, accepted;</w:t>
      </w:r>
    </w:p>
    <w:p>
      <w:pPr>
        <w:numPr>
          <w:ilvl w:val="0"/>
          <w:numId w:val="0"/>
        </w:numPr>
        <w:ind w:left="206" w:leftChars="0"/>
        <w:rPr>
          <w:rFonts w:hint="eastAsia"/>
          <w:szCs w:val="22"/>
          <w:lang w:val="en-US" w:eastAsia="zh-CN"/>
        </w:rPr>
      </w:pPr>
      <w:r>
        <w:rPr>
          <w:rFonts w:hint="eastAsia"/>
          <w:szCs w:val="22"/>
          <w:lang w:val="en-US" w:eastAsia="zh-CN"/>
        </w:rPr>
        <w:t>正如在订立工作之约时，第一个亚当独自站立，没有实际的后代，然而为他设计了众多的后裔，要与他一同包括在那约中，而他至少在实质上接受了这约；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in electing a determinate number of lost mankind, to life eternal, the Father gave them to Christ the second Adam, their appointed Head, to be his spiritual seed, and to be comprehended with him, in the covenant of grace, while as yet, none of them had actual existence.</w:t>
      </w:r>
    </w:p>
    <w:p>
      <w:pPr>
        <w:numPr>
          <w:ilvl w:val="0"/>
          <w:numId w:val="0"/>
        </w:numPr>
        <w:ind w:left="206" w:leftChars="0"/>
        <w:rPr>
          <w:rFonts w:hint="eastAsia"/>
          <w:szCs w:val="22"/>
          <w:lang w:val="en-US" w:eastAsia="zh-CN"/>
        </w:rPr>
      </w:pPr>
      <w:r>
        <w:rPr>
          <w:rFonts w:hint="eastAsia"/>
          <w:szCs w:val="22"/>
          <w:lang w:val="en-US" w:eastAsia="zh-CN"/>
        </w:rPr>
        <w:t>同样，在拣选确定数量的失丧人类得永生时，父将他们赐给基督这第二个亚当，他们被指定的元首，作为他属灵的后裔，与他一同被包括在恩典之约中，尽管他们当时还没有实际存在。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gift, he, with infinite readiness, with unparalleled condescension, accepted at the hand of his eternal Father; and in token of that, he, as it were, received and kept as his own, the book in which their names were enrolled, which, for that reason, is styled "the Lamb's book of life."</w:t>
      </w:r>
    </w:p>
    <w:p>
      <w:pPr>
        <w:numPr>
          <w:ilvl w:val="0"/>
          <w:numId w:val="0"/>
        </w:numPr>
        <w:ind w:left="206" w:leftChars="0"/>
        <w:rPr>
          <w:rFonts w:hint="eastAsia"/>
          <w:szCs w:val="22"/>
          <w:lang w:val="en-US" w:eastAsia="zh-CN"/>
        </w:rPr>
      </w:pPr>
      <w:r>
        <w:rPr>
          <w:rFonts w:hint="eastAsia"/>
          <w:szCs w:val="22"/>
          <w:lang w:val="en-US" w:eastAsia="zh-CN"/>
        </w:rPr>
        <w:t>这礼物，他以无限的乐意，以无与伦比的屈尊，从他永恒父的手中接受；作为标记，他仿佛接受并保管了记录他们名字的册子作为自己的，因此这册子被称为"羔羊的生命册"。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4.Lastly, The eternal Father thereupon proposed to him, as the last Adam, the covenant of grace for their salvation, in the whole tenor, conditions, and promises of it; treating in him, with all the individual persons of mankind, who had been elected to salvation, and given to him; even as, in the covenant of works, he treated with all mankind in the first Adam:</w:t>
      </w:r>
    </w:p>
    <w:p>
      <w:pPr>
        <w:numPr>
          <w:ilvl w:val="0"/>
          <w:numId w:val="0"/>
        </w:numPr>
        <w:ind w:left="206" w:leftChars="0"/>
        <w:rPr>
          <w:rFonts w:hint="eastAsia"/>
          <w:szCs w:val="22"/>
          <w:lang w:val="en-US" w:eastAsia="zh-CN"/>
        </w:rPr>
      </w:pPr>
      <w:r>
        <w:rPr>
          <w:rFonts w:hint="eastAsia"/>
          <w:szCs w:val="22"/>
          <w:lang w:val="en-US" w:eastAsia="zh-CN"/>
        </w:rPr>
        <w:t>4.最后，永恒的父随即向他，作为末后的亚当，提出了恩典之约以拯救他们，包括其全部内容、条件和应许；在他里面与所有被拣选得救并赐给他的个别人类成员立约；就像在工作之约中，他在第一个亚当里与全人类立约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Christ, as the second Adam, did, in the name and stead of the particular persons who had been chosen to life, and given to him, most willingly accept the promises proposed to him, and consent to fulfil the conditions, upon which they had been proposed.</w:t>
      </w:r>
    </w:p>
    <w:p>
      <w:pPr>
        <w:numPr>
          <w:ilvl w:val="0"/>
          <w:numId w:val="0"/>
        </w:numPr>
        <w:ind w:left="206" w:leftChars="0"/>
        <w:rPr>
          <w:rFonts w:hint="eastAsia"/>
          <w:szCs w:val="22"/>
          <w:lang w:val="en-US" w:eastAsia="zh-CN"/>
        </w:rPr>
      </w:pPr>
      <w:r>
        <w:rPr>
          <w:rFonts w:hint="eastAsia"/>
          <w:szCs w:val="22"/>
          <w:lang w:val="en-US" w:eastAsia="zh-CN"/>
        </w:rPr>
        <w:t>而基督，作为第二个亚当，以那些被拣选得生命并赐给他的特定个人的名义和地位，最乐意地接受向他提出的应许，并同意履行提出这些应许的条件。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proposed to him, were indeed, exceedingly great and precious; but the conditions withal, on which the performance of them was suspended, were exceedingly high and difficult.</w:t>
      </w:r>
    </w:p>
    <w:p>
      <w:pPr>
        <w:numPr>
          <w:ilvl w:val="0"/>
          <w:numId w:val="0"/>
        </w:numPr>
        <w:ind w:left="206" w:leftChars="0"/>
        <w:rPr>
          <w:rFonts w:hint="eastAsia"/>
          <w:szCs w:val="22"/>
          <w:lang w:val="en-US" w:eastAsia="zh-CN"/>
        </w:rPr>
      </w:pPr>
      <w:r>
        <w:rPr>
          <w:rFonts w:hint="eastAsia"/>
          <w:szCs w:val="22"/>
          <w:lang w:val="en-US" w:eastAsia="zh-CN"/>
        </w:rPr>
        <w:t>向他提出的应许确实极其伟大和宝贵；但与此同时，这些应许的实现所依赖的条件也极其崇高和艰难。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Notwithstanding, as the first Adam, considered as the representative of his natural offspring, entered into a covenant of works with God, accepting the promise of it, and engaging to fulfil the condition therein prescribed;</w:t>
      </w:r>
    </w:p>
    <w:p>
      <w:pPr>
        <w:numPr>
          <w:ilvl w:val="0"/>
          <w:numId w:val="0"/>
        </w:numPr>
        <w:ind w:left="206" w:leftChars="0"/>
        <w:rPr>
          <w:rFonts w:hint="eastAsia"/>
          <w:szCs w:val="22"/>
          <w:lang w:val="en-US" w:eastAsia="zh-CN"/>
        </w:rPr>
      </w:pPr>
      <w:r>
        <w:rPr>
          <w:rFonts w:hint="eastAsia"/>
          <w:szCs w:val="22"/>
          <w:lang w:val="en-US" w:eastAsia="zh-CN"/>
        </w:rPr>
        <w:t>尽管如此，正如第一个亚当作为他自然后裔的代表，与神立了工作之约，接受其中的应许，并承诺履行其中规定的条件；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the Lord Jesus, standing as the last Adam, the glorious Representative of those, who were by name elected to salvation, and given him as his spiritual seed, entered into a covenant of grace with his eternal Father, accepting the promises, and engaging to fulfil the conditions therein imposed.</w:t>
      </w:r>
    </w:p>
    <w:p>
      <w:pPr>
        <w:numPr>
          <w:ilvl w:val="0"/>
          <w:numId w:val="0"/>
        </w:numPr>
        <w:ind w:left="206" w:leftChars="0"/>
        <w:rPr>
          <w:rFonts w:hint="eastAsia"/>
          <w:szCs w:val="22"/>
          <w:lang w:val="en-US" w:eastAsia="zh-CN"/>
        </w:rPr>
      </w:pPr>
      <w:r>
        <w:rPr>
          <w:rFonts w:hint="eastAsia"/>
          <w:szCs w:val="22"/>
          <w:lang w:val="en-US" w:eastAsia="zh-CN"/>
        </w:rPr>
        <w:t>同样，主耶稣作为末后的亚当，那些被指名拣选得救并作为他属灵后裔赐给他之人的荣耀代表，与他永恒的父立了恩典之约，接受应许，并承诺履行其中规定的条件。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public person, filling their place by a vicarious character, he in their name, received the promises, and consented to fulfil the conditions; and by so doing, entered into that eternal covenant for them.</w:t>
      </w:r>
    </w:p>
    <w:p>
      <w:pPr>
        <w:numPr>
          <w:ilvl w:val="0"/>
          <w:numId w:val="0"/>
        </w:numPr>
        <w:ind w:left="206" w:leftChars="0"/>
        <w:rPr>
          <w:rFonts w:hint="eastAsia"/>
          <w:szCs w:val="22"/>
          <w:lang w:val="en-US" w:eastAsia="zh-CN"/>
        </w:rPr>
      </w:pPr>
      <w:r>
        <w:rPr>
          <w:rFonts w:hint="eastAsia"/>
          <w:szCs w:val="22"/>
          <w:lang w:val="en-US" w:eastAsia="zh-CN"/>
        </w:rPr>
        <w:t>作为一个公共人物，以代理的身份填补他们的位置，他以他们的名义接受了应许，并同意履行条件；通过这样做，他为他们进入了那永恒的约。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covenant of grace was, from everlasting, made and established between the Father, and the Son as last Adam.</w:t>
      </w:r>
    </w:p>
    <w:p>
      <w:pPr>
        <w:numPr>
          <w:ilvl w:val="0"/>
          <w:numId w:val="0"/>
        </w:numPr>
        <w:ind w:left="206" w:leftChars="0"/>
        <w:rPr>
          <w:rFonts w:hint="eastAsia"/>
          <w:szCs w:val="22"/>
          <w:lang w:val="en-US" w:eastAsia="zh-CN"/>
        </w:rPr>
      </w:pPr>
      <w:r>
        <w:rPr>
          <w:rFonts w:hint="eastAsia"/>
          <w:szCs w:val="22"/>
          <w:lang w:val="en-US" w:eastAsia="zh-CN"/>
        </w:rPr>
        <w:t>因此，恩典之约从亘古就在父与作为末后亚当的子之间立定并确立。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terms of that magnificent treaty, were on both sides fixed: the compact was closed; the bargain was, by mutual agreement, completed, before any of the objects of redeeming mercy, began to exist; and the whole, ratified on both sides, passed into a solemn contract.</w:t>
      </w:r>
    </w:p>
    <w:p>
      <w:pPr>
        <w:numPr>
          <w:ilvl w:val="0"/>
          <w:numId w:val="0"/>
        </w:numPr>
        <w:ind w:left="206" w:leftChars="0"/>
        <w:rPr>
          <w:rFonts w:hint="eastAsia"/>
          <w:szCs w:val="22"/>
          <w:lang w:val="en-US" w:eastAsia="zh-CN"/>
        </w:rPr>
      </w:pPr>
      <w:r>
        <w:rPr>
          <w:rFonts w:hint="eastAsia"/>
          <w:szCs w:val="22"/>
          <w:lang w:val="en-US" w:eastAsia="zh-CN"/>
        </w:rPr>
        <w:t>这宏伟条约的条款双方都已确定：契约已经达成；在任何蒙救赎怜悯的对象开始存在之前，这交易就已经通过相互协议完成；整个过程经双方批准，成为一个庄严的契约。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though it was the second covenant, in respect of manifestation, it was the first, in respect of being.</w:t>
      </w:r>
    </w:p>
    <w:p>
      <w:pPr>
        <w:numPr>
          <w:ilvl w:val="0"/>
          <w:numId w:val="0"/>
        </w:numPr>
        <w:ind w:left="206" w:leftChars="0"/>
        <w:rPr>
          <w:rFonts w:hint="eastAsia"/>
          <w:szCs w:val="22"/>
          <w:lang w:val="en-US" w:eastAsia="zh-CN"/>
        </w:rPr>
      </w:pPr>
      <w:r>
        <w:rPr>
          <w:rFonts w:hint="eastAsia"/>
          <w:szCs w:val="22"/>
          <w:lang w:val="en-US" w:eastAsia="zh-CN"/>
        </w:rPr>
        <w:t>因此，尽管它在显明方面是第二个约，但在存在方面却是第一个。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cheering declarations: "The second Man is the Lord from heaven." "Sacrifice and offering thou didst not desire, mine ears hast thou opened: — Then said I, Lo, I come; — I delight to do thy will, O my God; yea, thy law is within my heart." "In hope of eternal life, which God that cannot lie, promised before the world began."</w:t>
      </w:r>
    </w:p>
    <w:p>
      <w:pPr>
        <w:numPr>
          <w:ilvl w:val="0"/>
          <w:numId w:val="0"/>
        </w:numPr>
        <w:ind w:left="206" w:leftChars="0"/>
        <w:rPr>
          <w:rFonts w:hint="eastAsia"/>
          <w:szCs w:val="22"/>
          <w:lang w:val="en-US" w:eastAsia="zh-CN"/>
        </w:rPr>
      </w:pPr>
      <w:r>
        <w:rPr>
          <w:rFonts w:hint="eastAsia"/>
          <w:szCs w:val="22"/>
          <w:lang w:val="en-US" w:eastAsia="zh-CN"/>
        </w:rPr>
        <w:t>因此，有这些令人振奋的宣告："第二个人是出于天的主。" "祭物和礼物是你不愿意的，你已经开通我的耳朵。那时我说：看哪，我来了！我乐意照你的旨意行，我的神；是的，你的律法在我心里。" "盼望那无谎言的神在万古之先所应许的永生。"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that gracious covenant was thus made, the terms, and indeed everything concerning the salvation of elect sinners, were fully settled;</w:t>
      </w:r>
    </w:p>
    <w:p>
      <w:pPr>
        <w:numPr>
          <w:ilvl w:val="0"/>
          <w:numId w:val="0"/>
        </w:numPr>
        <w:ind w:left="206" w:leftChars="0"/>
        <w:rPr>
          <w:rFonts w:hint="eastAsia"/>
          <w:szCs w:val="22"/>
          <w:lang w:val="en-US" w:eastAsia="zh-CN"/>
        </w:rPr>
      </w:pPr>
      <w:r>
        <w:rPr>
          <w:rFonts w:hint="eastAsia"/>
          <w:szCs w:val="22"/>
          <w:lang w:val="en-US" w:eastAsia="zh-CN"/>
        </w:rPr>
        <w:t>当这恩慈的约如此立定时，条款以及关于选民得救的一切事宜都完全确定了；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ransom should be paid, and in what time and form; what furniture for, assistance in, and reward after his work, Christ should receive from the Father;</w:t>
      </w:r>
    </w:p>
    <w:p>
      <w:pPr>
        <w:numPr>
          <w:ilvl w:val="0"/>
          <w:numId w:val="0"/>
        </w:numPr>
        <w:ind w:left="206" w:leftChars="0"/>
        <w:rPr>
          <w:rFonts w:hint="eastAsia"/>
          <w:szCs w:val="22"/>
          <w:lang w:val="en-US" w:eastAsia="zh-CN"/>
        </w:rPr>
      </w:pPr>
      <w:r>
        <w:rPr>
          <w:rFonts w:hint="eastAsia"/>
          <w:szCs w:val="22"/>
          <w:lang w:val="en-US" w:eastAsia="zh-CN"/>
        </w:rPr>
        <w:t>该付什么赎价，在什么时间和形式下付；基督应从父那里得到什么装备、帮助和工作后的奖赏；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what circumstances of manner, duration, and degree, grace and glory should be conferred on Him, in the human nature, and on every one of his mystical members.</w:t>
      </w:r>
    </w:p>
    <w:p>
      <w:pPr>
        <w:numPr>
          <w:ilvl w:val="0"/>
          <w:numId w:val="0"/>
        </w:numPr>
        <w:ind w:left="206" w:leftChars="0"/>
        <w:rPr>
          <w:rFonts w:hint="eastAsia"/>
          <w:szCs w:val="22"/>
          <w:lang w:val="en-US" w:eastAsia="zh-CN"/>
        </w:rPr>
      </w:pPr>
      <w:r>
        <w:rPr>
          <w:rFonts w:hint="eastAsia"/>
          <w:szCs w:val="22"/>
          <w:lang w:val="en-US" w:eastAsia="zh-CN"/>
        </w:rPr>
        <w:t>以及在什么方式、持续时间和程度上，恩典和荣耀应当赐给他的人性，以及他奥秘身体的每一个成员。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stipulated that, in executing the plan of redemption, the eternal Father should act the part of a sovereign Lord, and Judge, with respect to the Son and his elect seed;</w:t>
      </w:r>
    </w:p>
    <w:p>
      <w:pPr>
        <w:numPr>
          <w:ilvl w:val="0"/>
          <w:numId w:val="0"/>
        </w:numPr>
        <w:ind w:left="206" w:leftChars="0"/>
        <w:rPr>
          <w:rFonts w:hint="eastAsia"/>
          <w:szCs w:val="22"/>
          <w:lang w:val="en-US" w:eastAsia="zh-CN"/>
        </w:rPr>
      </w:pPr>
      <w:r>
        <w:rPr>
          <w:rFonts w:hint="eastAsia"/>
          <w:szCs w:val="22"/>
          <w:lang w:val="en-US" w:eastAsia="zh-CN"/>
        </w:rPr>
        <w:t>约定在执行救赎计划时，永恒的父要扮演主权之主和审判者的角色，对待子和他的选民；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eternal Son should perform the part of a mediator, and federal Head; and that the eternal Spirit should act as a publisher, of the doctrines and duties of the covenant;</w:t>
      </w:r>
    </w:p>
    <w:p>
      <w:pPr>
        <w:numPr>
          <w:ilvl w:val="0"/>
          <w:numId w:val="0"/>
        </w:numPr>
        <w:ind w:left="206" w:leftChars="0"/>
        <w:rPr>
          <w:rFonts w:hint="eastAsia"/>
          <w:szCs w:val="22"/>
          <w:lang w:val="en-US" w:eastAsia="zh-CN"/>
        </w:rPr>
      </w:pPr>
      <w:r>
        <w:rPr>
          <w:rFonts w:hint="eastAsia"/>
          <w:szCs w:val="22"/>
          <w:lang w:val="en-US" w:eastAsia="zh-CN"/>
        </w:rPr>
        <w:t>永恒的子要履行中保和立约元首的角色；永恒的灵要作为约的教义和责任的发布者；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furnisher, assistant, and rewarder of the man Christ; as a witness of Christ's, and of the Father's fulfilling of the covenant;</w:t>
      </w:r>
    </w:p>
    <w:p>
      <w:pPr>
        <w:numPr>
          <w:ilvl w:val="0"/>
          <w:numId w:val="0"/>
        </w:numPr>
        <w:ind w:left="206" w:leftChars="0"/>
        <w:rPr>
          <w:rFonts w:hint="eastAsia"/>
          <w:szCs w:val="22"/>
          <w:lang w:val="en-US" w:eastAsia="zh-CN"/>
        </w:rPr>
      </w:pPr>
      <w:r>
        <w:rPr>
          <w:rFonts w:hint="eastAsia"/>
          <w:szCs w:val="22"/>
          <w:lang w:val="en-US" w:eastAsia="zh-CN"/>
        </w:rPr>
        <w:t>作为基督人性的装备者、助手和奖赏者；作为基督和父履行约的见证；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an effectual Applier of the benefits of it, to elect sinners.</w:t>
      </w:r>
    </w:p>
    <w:p>
      <w:pPr>
        <w:numPr>
          <w:ilvl w:val="0"/>
          <w:numId w:val="0"/>
        </w:numPr>
        <w:ind w:left="206" w:leftChars="0"/>
        <w:rPr>
          <w:rFonts w:hint="eastAsia"/>
          <w:szCs w:val="22"/>
          <w:lang w:val="en-US" w:eastAsia="zh-CN"/>
        </w:rPr>
      </w:pPr>
      <w:r>
        <w:rPr>
          <w:rFonts w:hint="eastAsia"/>
          <w:szCs w:val="22"/>
          <w:lang w:val="en-US" w:eastAsia="zh-CN"/>
        </w:rPr>
        <w:t>并作为有效地将其益处应用于选民的施行者。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everlasting covenant was made: thus, that transcendently glorious contract was drawn up and settled, in the counsel of peace between the Father and the Son, with the approbation, and concurrence, of the Holy Spirit.</w:t>
      </w:r>
    </w:p>
    <w:p>
      <w:pPr>
        <w:numPr>
          <w:ilvl w:val="0"/>
          <w:numId w:val="0"/>
        </w:numPr>
        <w:ind w:left="206" w:leftChars="0"/>
        <w:rPr>
          <w:rFonts w:hint="eastAsia"/>
          <w:szCs w:val="22"/>
          <w:lang w:val="en-US" w:eastAsia="zh-CN"/>
        </w:rPr>
      </w:pPr>
      <w:r>
        <w:rPr>
          <w:rFonts w:hint="eastAsia"/>
          <w:szCs w:val="22"/>
          <w:lang w:val="en-US" w:eastAsia="zh-CN"/>
        </w:rPr>
        <w:t>因此，永约就这样立定了：这超凡荣耀的契约就这样在父与子之间的和平商议中起草并确立，得到了圣灵的认可和赞同。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the spiritual seed of Christ, were not consulted in the affair, yet they have no reason to complain that, any injury has been done them; for they have nothing on their part, to contract.</w:t>
      </w:r>
    </w:p>
    <w:p>
      <w:pPr>
        <w:numPr>
          <w:ilvl w:val="0"/>
          <w:numId w:val="0"/>
        </w:numPr>
        <w:ind w:left="206" w:leftChars="0"/>
        <w:rPr>
          <w:rFonts w:hint="eastAsia"/>
          <w:szCs w:val="22"/>
          <w:lang w:val="en-US" w:eastAsia="zh-CN"/>
        </w:rPr>
      </w:pPr>
      <w:r>
        <w:rPr>
          <w:rFonts w:hint="eastAsia"/>
          <w:szCs w:val="22"/>
          <w:lang w:val="en-US" w:eastAsia="zh-CN"/>
        </w:rPr>
        <w:t>虽然基督的属灵后裔在这事上没有被咨询，但他们没有理由抱怨受到任何伤害；因为他们自己没有什么可以立约的。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breach of the covenant of innocence, left them worse, than nothing: the first Adam left them, under a pressure of extreme poverty and misery; under a burden of the curse of the broken law; yea, under a burden of immense debt:</w:t>
      </w:r>
    </w:p>
    <w:p>
      <w:pPr>
        <w:numPr>
          <w:ilvl w:val="0"/>
          <w:numId w:val="0"/>
        </w:numPr>
        <w:ind w:left="206" w:leftChars="0"/>
        <w:rPr>
          <w:rFonts w:hint="eastAsia"/>
          <w:szCs w:val="22"/>
          <w:lang w:val="en-US" w:eastAsia="zh-CN"/>
        </w:rPr>
      </w:pPr>
      <w:r>
        <w:rPr>
          <w:rFonts w:hint="eastAsia"/>
          <w:szCs w:val="22"/>
          <w:lang w:val="en-US" w:eastAsia="zh-CN"/>
        </w:rPr>
        <w:t>无罪之约的破坏使他们比一无所有还糟：第一个亚当使他们处于极度贫困和悲惨之下；处于被破坏之律法的咒诅之下；是的，处于巨大债务的重担之下：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all that they can do, instead of diminishing, is, to increase the boundless sum.</w:t>
      </w:r>
    </w:p>
    <w:p>
      <w:pPr>
        <w:numPr>
          <w:ilvl w:val="0"/>
          <w:numId w:val="0"/>
        </w:numPr>
        <w:ind w:left="206" w:leftChars="0"/>
        <w:rPr>
          <w:rFonts w:hint="eastAsia"/>
          <w:szCs w:val="22"/>
          <w:lang w:val="en-US" w:eastAsia="zh-CN"/>
        </w:rPr>
      </w:pPr>
      <w:r>
        <w:rPr>
          <w:rFonts w:hint="eastAsia"/>
          <w:szCs w:val="22"/>
          <w:lang w:val="en-US" w:eastAsia="zh-CN"/>
        </w:rPr>
        <w:t>他们所能做的一切，不是减少，而是增加这无边的总数。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be proper now to shew, That the Lord Jesus the second Adam, in consenting to the conditions of that wonderful contract, took upon him, characters of infinite importance to the glory of Jehovah, in the salvation of lost sinners.</w:t>
      </w:r>
    </w:p>
    <w:p>
      <w:pPr>
        <w:numPr>
          <w:ilvl w:val="0"/>
          <w:numId w:val="0"/>
        </w:numPr>
        <w:ind w:left="206" w:leftChars="0"/>
        <w:rPr>
          <w:rFonts w:hint="eastAsia"/>
          <w:szCs w:val="22"/>
          <w:lang w:val="en-US" w:eastAsia="zh-CN"/>
        </w:rPr>
      </w:pPr>
      <w:r>
        <w:rPr>
          <w:rFonts w:hint="eastAsia"/>
          <w:szCs w:val="22"/>
          <w:lang w:val="en-US" w:eastAsia="zh-CN"/>
        </w:rPr>
        <w:t>现在适合展示，主耶稣这第二个亚当，在同意这奇妙契约的条件时，承担了对耶和华在拯救失丧罪人中的荣耀具有无限重要性的角色。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took upon him, and he still sustains, not only the general character of the Mediator of the covenant; but— the particular characters, of the Father's Servant; of the Redeemer; of the Surety; and of the sacrificing Priest, of the covenant.</w:t>
      </w:r>
    </w:p>
    <w:p>
      <w:pPr>
        <w:numPr>
          <w:ilvl w:val="0"/>
          <w:numId w:val="0"/>
        </w:numPr>
        <w:ind w:left="206" w:leftChars="0"/>
        <w:rPr>
          <w:rFonts w:hint="eastAsia"/>
          <w:szCs w:val="22"/>
          <w:lang w:val="en-US" w:eastAsia="zh-CN"/>
        </w:rPr>
      </w:pPr>
      <w:r>
        <w:rPr>
          <w:rFonts w:hint="eastAsia"/>
          <w:szCs w:val="22"/>
          <w:lang w:val="en-US" w:eastAsia="zh-CN"/>
        </w:rPr>
        <w:t>他不仅承担并仍然维持着约的中保这一总体角色；还承担了约中父的仆人、救赎主、担保人和献祭祭司这些特定角色。</w:t>
      </w:r>
    </w:p>
    <w:p>
      <w:pPr>
        <w:ind w:left="-15"/>
      </w:pPr>
    </w:p>
    <w:p>
      <w:pPr>
        <w:spacing w:after="0" w:line="259" w:lineRule="auto"/>
        <w:ind w:left="211" w:hanging="10"/>
        <w:jc w:val="left"/>
        <w:rPr>
          <w:b/>
        </w:rPr>
      </w:pPr>
      <w:r>
        <w:rPr>
          <w:b/>
        </w:rPr>
        <w:t>SECT. II. Christ the Servant of his Father, in the Covenant of Grace.</w:t>
      </w:r>
    </w:p>
    <w:p>
      <w:pPr>
        <w:spacing w:after="0" w:line="259" w:lineRule="auto"/>
        <w:ind w:left="211" w:hanging="10"/>
        <w:jc w:val="left"/>
        <w:rPr>
          <w:b/>
        </w:rPr>
      </w:pPr>
    </w:p>
    <w:p>
      <w:pPr>
        <w:ind w:left="-15"/>
        <w:rPr>
          <w:rFonts w:hint="eastAsia"/>
        </w:rPr>
      </w:pPr>
      <w:r>
        <w:rPr>
          <w:rFonts w:hint="eastAsia"/>
        </w:rPr>
        <w:t>第二节 基督在恩典之约中作为他父的仆人</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Christ the last Adam, in consenting to the terms of the eternal covenant, engaged to become the Servant of his Father, in that covenant.</w:t>
      </w:r>
    </w:p>
    <w:p>
      <w:pPr>
        <w:numPr>
          <w:ilvl w:val="0"/>
          <w:numId w:val="0"/>
        </w:numPr>
        <w:ind w:left="206" w:leftChars="0"/>
        <w:rPr>
          <w:rFonts w:hint="eastAsia"/>
          <w:szCs w:val="22"/>
          <w:lang w:val="en-US" w:eastAsia="zh-CN"/>
        </w:rPr>
      </w:pPr>
      <w:r>
        <w:rPr>
          <w:rFonts w:hint="eastAsia"/>
          <w:szCs w:val="22"/>
          <w:lang w:val="en-US" w:eastAsia="zh-CN"/>
        </w:rPr>
        <w:t>基督这末后的亚当，在同意永约的条款时，承诺要成为他父在那约中的仆人。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agreeing to take upon himself, the obligation of fulfilling the conditions of the contract, he covenanted to take Upon him, "the form of a Servant."</w:t>
      </w:r>
    </w:p>
    <w:p>
      <w:pPr>
        <w:numPr>
          <w:ilvl w:val="0"/>
          <w:numId w:val="0"/>
        </w:numPr>
        <w:ind w:left="206" w:leftChars="0"/>
        <w:rPr>
          <w:rFonts w:hint="eastAsia"/>
          <w:szCs w:val="22"/>
          <w:lang w:val="en-US" w:eastAsia="zh-CN"/>
        </w:rPr>
      </w:pPr>
      <w:r>
        <w:rPr>
          <w:rFonts w:hint="eastAsia"/>
          <w:szCs w:val="22"/>
          <w:lang w:val="en-US" w:eastAsia="zh-CN"/>
        </w:rPr>
        <w:t>在同意承担履行契约条件的义务时，他立约要取了"仆人的形象"。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undertaking to be the Mediator of the covenant, he consented to be a humbled Mediator; to be humbled in the room of his people, to the state, and to the obedience of a servant, and that under the commanding, and condemning, law of the covenant of works.</w:t>
      </w:r>
    </w:p>
    <w:p>
      <w:pPr>
        <w:numPr>
          <w:ilvl w:val="0"/>
          <w:numId w:val="0"/>
        </w:numPr>
        <w:ind w:left="206" w:leftChars="0"/>
        <w:rPr>
          <w:rFonts w:hint="eastAsia"/>
          <w:szCs w:val="22"/>
          <w:lang w:val="en-US" w:eastAsia="zh-CN"/>
        </w:rPr>
      </w:pPr>
      <w:r>
        <w:rPr>
          <w:rFonts w:hint="eastAsia"/>
          <w:szCs w:val="22"/>
          <w:lang w:val="en-US" w:eastAsia="zh-CN"/>
        </w:rPr>
        <w:t>在承担成为约的中保时，他同意成为一个谦卑的中保；为他的子民谦卑，处于仆人的地位，顺服如仆人，且在工作之约的命令和定罪律法之下。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unparalleled depth of his condescending love, he engaged, to come under all the preceptive obligation of that law, for them, by having their obligation to perfect obedience for life, transferred to him; and likewise, to come under all the penal obligation of the same law, by having the iniquities of them all, by imputation, laid on him.</w:t>
      </w:r>
    </w:p>
    <w:p>
      <w:pPr>
        <w:numPr>
          <w:ilvl w:val="0"/>
          <w:numId w:val="0"/>
        </w:numPr>
        <w:ind w:left="206" w:leftChars="0"/>
        <w:rPr>
          <w:rFonts w:hint="eastAsia"/>
          <w:szCs w:val="22"/>
          <w:lang w:val="en-US" w:eastAsia="zh-CN"/>
        </w:rPr>
      </w:pPr>
      <w:r>
        <w:rPr>
          <w:rFonts w:hint="eastAsia"/>
          <w:szCs w:val="22"/>
          <w:lang w:val="en-US" w:eastAsia="zh-CN"/>
        </w:rPr>
        <w:t>在他无与伦比的屈尊之爱中，他承诺为他们承担那律法的所有训诫义务，将他们对完全顺服以得生命的义务转移到他身上；同样，他也承担了同一律法的所有刑罚义务，通过归算，担当了他们所有的罪孽。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 of a servant, was not imposed on him against his will; but, in stipulating with his eternal Father, he took it upon himself, and became bound, when he might have continued free.</w:t>
      </w:r>
    </w:p>
    <w:p>
      <w:pPr>
        <w:numPr>
          <w:ilvl w:val="0"/>
          <w:numId w:val="0"/>
        </w:numPr>
        <w:ind w:left="206" w:leftChars="0"/>
        <w:rPr>
          <w:rFonts w:hint="eastAsia"/>
          <w:szCs w:val="22"/>
          <w:lang w:val="en-US" w:eastAsia="zh-CN"/>
        </w:rPr>
      </w:pPr>
      <w:r>
        <w:rPr>
          <w:rFonts w:hint="eastAsia"/>
          <w:szCs w:val="22"/>
          <w:lang w:val="en-US" w:eastAsia="zh-CN"/>
        </w:rPr>
        <w:t>仆人的形象不是违背他意愿强加于他的；而是在与他永恒的父立约时，他自己取了这形象，在他本可以继续自由时，使自己受约束。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Scriptures represent Christ as a humbled Servant, or a Servant in his state of humiliation; and, as an honorary Servant, or a Servant in his state of exaltation.</w:t>
      </w:r>
    </w:p>
    <w:p>
      <w:pPr>
        <w:numPr>
          <w:ilvl w:val="0"/>
          <w:numId w:val="0"/>
        </w:numPr>
        <w:ind w:left="206" w:leftChars="0"/>
        <w:rPr>
          <w:rFonts w:hint="eastAsia"/>
          <w:szCs w:val="22"/>
          <w:lang w:val="en-US" w:eastAsia="zh-CN"/>
        </w:rPr>
      </w:pPr>
      <w:r>
        <w:rPr>
          <w:rFonts w:hint="eastAsia"/>
          <w:szCs w:val="22"/>
          <w:lang w:val="en-US" w:eastAsia="zh-CN"/>
        </w:rPr>
        <w:t>圣经描绘基督为一个谦卑的仆人，或在他降卑状态中的仆人；也描绘他为一个尊贵的仆人，或在他升高状态中的仆人。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 of a humbled Servant, he submitted to; the form of an exalted Servant, was conferred upon him, as a promised reward of that wonderful submission.</w:t>
      </w:r>
    </w:p>
    <w:p>
      <w:pPr>
        <w:numPr>
          <w:ilvl w:val="0"/>
          <w:numId w:val="0"/>
        </w:numPr>
        <w:ind w:left="206" w:leftChars="0"/>
        <w:rPr>
          <w:rFonts w:hint="eastAsia"/>
          <w:szCs w:val="22"/>
          <w:lang w:val="en-US" w:eastAsia="zh-CN"/>
        </w:rPr>
      </w:pPr>
      <w:r>
        <w:rPr>
          <w:rFonts w:hint="eastAsia"/>
          <w:szCs w:val="22"/>
          <w:lang w:val="en-US" w:eastAsia="zh-CN"/>
        </w:rPr>
        <w:t>他顺服于谦卑仆人的形象；尊贵仆人的形象则作为那奇妙顺服的应许奖赏赐给他。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form of a Servant, he hath an honorary, a glorious ministry; in that, of which I am here briefly to treat, he had a service, or rather a servitude, humble and onerous: and so the form, mentioned in Phil. 2:7. was the form, as the original word signifies, of a bond servant.</w:t>
      </w:r>
    </w:p>
    <w:p>
      <w:pPr>
        <w:numPr>
          <w:ilvl w:val="0"/>
          <w:numId w:val="0"/>
        </w:numPr>
        <w:ind w:left="206" w:leftChars="0"/>
        <w:rPr>
          <w:rFonts w:hint="eastAsia"/>
          <w:szCs w:val="22"/>
          <w:lang w:val="en-US" w:eastAsia="zh-CN"/>
        </w:rPr>
      </w:pPr>
      <w:r>
        <w:rPr>
          <w:rFonts w:hint="eastAsia"/>
          <w:szCs w:val="22"/>
          <w:lang w:val="en-US" w:eastAsia="zh-CN"/>
        </w:rPr>
        <w:t>在这仆人的形象中，他有尊贵、荣耀的职事；在我这里要简要讨论的那个形象中，他有一个服事，或更确切地说是一个卑微而艰巨的奴役：因此腓立比书2:7中提到的形象，按原文的意思，是奴仆的形象。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same word, that is invariably used, in those places of the New Testament, where we find the expressions, "bond or free; free and bond"</w:t>
      </w:r>
    </w:p>
    <w:p>
      <w:pPr>
        <w:numPr>
          <w:ilvl w:val="0"/>
          <w:numId w:val="0"/>
        </w:numPr>
        <w:ind w:left="206" w:leftChars="0"/>
        <w:rPr>
          <w:rFonts w:hint="eastAsia"/>
          <w:szCs w:val="22"/>
          <w:lang w:val="en-US" w:eastAsia="zh-CN"/>
        </w:rPr>
      </w:pPr>
      <w:r>
        <w:rPr>
          <w:rFonts w:hint="eastAsia"/>
          <w:szCs w:val="22"/>
          <w:lang w:val="en-US" w:eastAsia="zh-CN"/>
        </w:rPr>
        <w:t>这是在新约中那些我们发现"为奴的或自主的；自主的和为奴的"表达中始终使用的同一个词。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greatest inequality, that is to be found, in any of the external relations subsisting among men, is that which subsists between the bond servant and his master: and the greatest levelling among them, is that, of which mention is made in Isa. 24:2. "It shall be — as with the servant, so with his master?"</w:t>
      </w:r>
    </w:p>
    <w:p>
      <w:pPr>
        <w:numPr>
          <w:ilvl w:val="0"/>
          <w:numId w:val="0"/>
        </w:numPr>
        <w:ind w:left="206" w:leftChars="0"/>
        <w:rPr>
          <w:rFonts w:hint="eastAsia"/>
          <w:szCs w:val="22"/>
          <w:lang w:val="en-US" w:eastAsia="zh-CN"/>
        </w:rPr>
      </w:pPr>
      <w:r>
        <w:rPr>
          <w:rFonts w:hint="eastAsia"/>
          <w:szCs w:val="22"/>
          <w:lang w:val="en-US" w:eastAsia="zh-CN"/>
        </w:rPr>
        <w:t>在人类之间任何外在关系中所能找到的最大不平等，就是存在于奴仆和他主人之间的不平等：而他们之间最大的平等化，就是以赛亚书24:2中提到的："仆人怎样，主人也必怎样。"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Lord Jesus Christ is, in the Scripture, expressly styled, the Servant of Jehovah the Father. "Behold my servant whom I uphold." These words are cited in Matth. 12:18. and directly applied to Jesus.</w:t>
      </w:r>
    </w:p>
    <w:p>
      <w:pPr>
        <w:numPr>
          <w:ilvl w:val="0"/>
          <w:numId w:val="0"/>
        </w:numPr>
        <w:ind w:left="206" w:leftChars="0"/>
        <w:rPr>
          <w:rFonts w:hint="eastAsia"/>
          <w:szCs w:val="22"/>
          <w:lang w:val="en-US" w:eastAsia="zh-CN"/>
        </w:rPr>
      </w:pPr>
      <w:r>
        <w:rPr>
          <w:rFonts w:hint="eastAsia"/>
          <w:szCs w:val="22"/>
          <w:lang w:val="en-US" w:eastAsia="zh-CN"/>
        </w:rPr>
        <w:t>我们的主耶稣基督在圣经中被明确称为耶和华父的仆人。"看哪，我的仆人，我所扶持的。"这些话在马太福音12:18中被引用，并直接应用于耶稣。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what kind of a Servant to his Father, was he? Did he become a bond servant to him? Yes verily, in his wonderful condescension, he did.</w:t>
      </w:r>
    </w:p>
    <w:p>
      <w:pPr>
        <w:numPr>
          <w:ilvl w:val="0"/>
          <w:numId w:val="0"/>
        </w:numPr>
        <w:ind w:left="206" w:leftChars="0"/>
        <w:rPr>
          <w:rFonts w:hint="eastAsia"/>
          <w:szCs w:val="22"/>
          <w:lang w:val="en-US" w:eastAsia="zh-CN"/>
        </w:rPr>
      </w:pPr>
      <w:r>
        <w:rPr>
          <w:rFonts w:hint="eastAsia"/>
          <w:szCs w:val="22"/>
          <w:lang w:val="en-US" w:eastAsia="zh-CN"/>
        </w:rPr>
        <w:t>但他是他父的什么样的仆人呢？他是否成为了他的奴仆？确实，在他奇妙的屈尊中，他成为了。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Hear his own declaration respecting himself; "Sacrifice and offering thou didst not desire; mine ears hast thou opened." The original word, here translated opened, properly signifies digged, as it is rendered on the margin; and so the words run, "Mine ears hast thou digged or bored through."</w:t>
      </w:r>
    </w:p>
    <w:p>
      <w:pPr>
        <w:numPr>
          <w:ilvl w:val="0"/>
          <w:numId w:val="0"/>
        </w:numPr>
        <w:ind w:left="206" w:leftChars="0"/>
        <w:rPr>
          <w:rFonts w:hint="eastAsia"/>
          <w:szCs w:val="22"/>
          <w:lang w:val="en-US" w:eastAsia="zh-CN"/>
        </w:rPr>
      </w:pPr>
      <w:r>
        <w:rPr>
          <w:rFonts w:hint="eastAsia"/>
          <w:szCs w:val="22"/>
          <w:lang w:val="en-US" w:eastAsia="zh-CN"/>
        </w:rPr>
        <w:t>听他自己关于自己的宣告："祭物和礼物是你不愿意的，你已经开通我的耳朵。"这里翻译为"开通"的原文，实际上意味着"挖"，如边注所示；因此这句话的意思是，"你已经挖通或钻透了我的耳朵。"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phrase, there is evidently an allusion to this law, concerning the bond servant; "Then his master shall bring him unto the judges; he shall also bring him to the door, or unto the door-post: and his master shall bore his ear through with an awl; and he shall serve him forever."</w:t>
      </w:r>
    </w:p>
    <w:p>
      <w:pPr>
        <w:numPr>
          <w:ilvl w:val="0"/>
          <w:numId w:val="0"/>
        </w:numPr>
        <w:ind w:left="206" w:leftChars="0"/>
        <w:rPr>
          <w:rFonts w:hint="eastAsia"/>
          <w:szCs w:val="22"/>
          <w:lang w:val="en-US" w:eastAsia="zh-CN"/>
        </w:rPr>
      </w:pPr>
      <w:r>
        <w:rPr>
          <w:rFonts w:hint="eastAsia"/>
          <w:szCs w:val="22"/>
          <w:lang w:val="en-US" w:eastAsia="zh-CN"/>
        </w:rPr>
        <w:t>在这个短语中，显然暗指了关于奴仆的这条法律："他的主人就要带他到审判官那里，又要带他到门前，或是门框前，用锥子穿他的耳朵，他就永远服事主人。"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explained and confirmed, by these words in Hos. 3:2. "So I bought her to me, for fifteen pieces of silver;" which was the half, of the settled price of a bond woman.</w:t>
      </w:r>
    </w:p>
    <w:p>
      <w:pPr>
        <w:numPr>
          <w:ilvl w:val="0"/>
          <w:numId w:val="0"/>
        </w:numPr>
        <w:ind w:left="206" w:leftChars="0"/>
        <w:rPr>
          <w:rFonts w:hint="eastAsia"/>
          <w:szCs w:val="22"/>
          <w:lang w:val="en-US" w:eastAsia="zh-CN"/>
        </w:rPr>
      </w:pPr>
      <w:r>
        <w:rPr>
          <w:rFonts w:hint="eastAsia"/>
          <w:szCs w:val="22"/>
          <w:lang w:val="en-US" w:eastAsia="zh-CN"/>
        </w:rPr>
        <w:t>这被何西阿书3:2中的这些话解释和确认："我便用银子十五舍客勒买她"；这是一个女奴隶固定价格的一半。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sacred Original, it is,— "So I digged her through to me." The original word here, is the same that is used in the passage just now cited from the 40th Psalm: and the meaning is; I bought her, and bored her ear to my doorpost; in order that she might, according to the law, be my bond woman.</w:t>
      </w:r>
    </w:p>
    <w:p>
      <w:pPr>
        <w:numPr>
          <w:ilvl w:val="0"/>
          <w:numId w:val="0"/>
        </w:numPr>
        <w:ind w:left="206" w:leftChars="0"/>
        <w:rPr>
          <w:rFonts w:hint="eastAsia"/>
          <w:szCs w:val="22"/>
          <w:lang w:val="en-US" w:eastAsia="zh-CN"/>
        </w:rPr>
      </w:pPr>
      <w:r>
        <w:rPr>
          <w:rFonts w:hint="eastAsia"/>
          <w:szCs w:val="22"/>
          <w:lang w:val="en-US" w:eastAsia="zh-CN"/>
        </w:rPr>
        <w:t>在神圣的原文中，是"所以我为自己挖通了她。"这里的原文与刚才引用的诗篇40篇中使用的是同一个词：意思是；我买了她，并在我的门框上钻透她的耳朵；为了让她按照法律成为我的女奴。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further proof that, in the making of the covenant, Christ engaged to be the Father's Bond servant, his precious life, which was a ransom of infinite value, for the life of the whole elect world, was, by Judas Iscariot, sold for thirty pieces of silver; the fixed price of the life of a bond servant:</w:t>
      </w:r>
    </w:p>
    <w:p>
      <w:pPr>
        <w:numPr>
          <w:ilvl w:val="0"/>
          <w:numId w:val="0"/>
        </w:numPr>
        <w:ind w:left="206" w:leftChars="0"/>
        <w:rPr>
          <w:rFonts w:hint="eastAsia"/>
          <w:szCs w:val="22"/>
          <w:lang w:val="en-US" w:eastAsia="zh-CN"/>
        </w:rPr>
      </w:pPr>
      <w:r>
        <w:rPr>
          <w:rFonts w:hint="eastAsia"/>
          <w:szCs w:val="22"/>
          <w:lang w:val="en-US" w:eastAsia="zh-CN"/>
        </w:rPr>
        <w:t>作为进一步的证明，在立约时，基督承诺成为父的奴仆，他宝贵的生命，作为整个选民世界生命的无限价值赎价，被加略人犹大以三十块银子出卖；这是一个奴仆生命的固定价格：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death likewise, which he was condemned to suffer, namely, that of crucifixion, was a punishment inflicted by the Romans only; which they used to call, the servile punishment, or punishment of bond servants; because it was the kind of death, to which malefactors among their bond men, were usually condemned.</w:t>
      </w:r>
    </w:p>
    <w:p>
      <w:pPr>
        <w:numPr>
          <w:ilvl w:val="0"/>
          <w:numId w:val="0"/>
        </w:numPr>
        <w:ind w:left="206" w:leftChars="0"/>
        <w:rPr>
          <w:rFonts w:hint="eastAsia"/>
          <w:szCs w:val="22"/>
          <w:lang w:val="en-US" w:eastAsia="zh-CN"/>
        </w:rPr>
      </w:pPr>
      <w:r>
        <w:rPr>
          <w:rFonts w:hint="eastAsia"/>
          <w:szCs w:val="22"/>
          <w:lang w:val="en-US" w:eastAsia="zh-CN"/>
        </w:rPr>
        <w:t>同样，他被判处的死刑，即钉十字架，是只有罗马人施行的惩罚；他们通常称之为奴隶的惩罚，或奴仆的惩罚；因为这是他们通常判处给奴隶中罪犯的死刑。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therefore, the only begotten Son, the Equal, the Fellow, of Jehovah the Father, consented to become, so he actually became, his Bond servant. Amazing condescension! Unparalleled benignity!</w:t>
      </w:r>
    </w:p>
    <w:p>
      <w:pPr>
        <w:numPr>
          <w:ilvl w:val="0"/>
          <w:numId w:val="0"/>
        </w:numPr>
        <w:ind w:left="206" w:leftChars="0"/>
        <w:rPr>
          <w:rFonts w:hint="eastAsia"/>
          <w:szCs w:val="22"/>
          <w:lang w:val="en-US" w:eastAsia="zh-CN"/>
        </w:rPr>
      </w:pPr>
      <w:r>
        <w:rPr>
          <w:rFonts w:hint="eastAsia"/>
          <w:szCs w:val="22"/>
          <w:lang w:val="en-US" w:eastAsia="zh-CN"/>
        </w:rPr>
        <w:t>因此，作为独生子，与耶和华父同等、同伴的他，同意成为，并实际上成为了他的奴仆。令人惊叹的屈尊！无与伦比的仁慈！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graciously consented, for us men, and for our salvation, to enter upon a state of servitude to his righteous Father, who thereupon said to him, "Thou art my Servant, O Israel;" and who said concerning him, "Behold, I will bring forth my Servant the BRANCH."</w:t>
      </w:r>
    </w:p>
    <w:p>
      <w:pPr>
        <w:numPr>
          <w:ilvl w:val="0"/>
          <w:numId w:val="0"/>
        </w:numPr>
        <w:ind w:left="206" w:leftChars="0"/>
        <w:rPr>
          <w:rFonts w:hint="eastAsia"/>
          <w:szCs w:val="22"/>
          <w:lang w:val="en-US" w:eastAsia="zh-CN"/>
        </w:rPr>
      </w:pPr>
      <w:r>
        <w:rPr>
          <w:rFonts w:hint="eastAsia"/>
          <w:szCs w:val="22"/>
          <w:lang w:val="en-US" w:eastAsia="zh-CN"/>
        </w:rPr>
        <w:t>他恩慈地同意，为了我们人类和我们的救恩，进入对他公义的父的奴役状态，父因此对他说："你是我的仆人，以色列"；并关于他说："看哪，我要使我的仆人大卫的苗裔发出来。"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with his eternal Father, that he entered into the covenant, as a contract of service: it was his Father's business, about which he was to be employed; and it was to Him, that he became bound to do all his work.</w:t>
      </w:r>
    </w:p>
    <w:p>
      <w:pPr>
        <w:numPr>
          <w:ilvl w:val="0"/>
          <w:numId w:val="0"/>
        </w:numPr>
        <w:ind w:left="206" w:leftChars="0"/>
        <w:rPr>
          <w:rFonts w:hint="eastAsia"/>
          <w:szCs w:val="22"/>
          <w:lang w:val="en-US" w:eastAsia="zh-CN"/>
        </w:rPr>
      </w:pPr>
      <w:r>
        <w:rPr>
          <w:rFonts w:hint="eastAsia"/>
          <w:szCs w:val="22"/>
          <w:lang w:val="en-US" w:eastAsia="zh-CN"/>
        </w:rPr>
        <w:t>他与他永恒的父立约，作为一个服务契约：他要从事的是他父的事业；他向父承诺要完成所有的工作。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must work the works of him that sent me while it is day." When, in the Scripture, he is styled "a servant of rulers," it is not to be understood, that he is so called, in respect of the principal servile relation, in which he stood to the Father, (for that relation, he bore to his Father only,) but, in regard merely to a secondary relation; as when a master commands his servant to serve another man, by doing some particular piece of work to him.</w:t>
      </w:r>
    </w:p>
    <w:p>
      <w:pPr>
        <w:numPr>
          <w:ilvl w:val="0"/>
          <w:numId w:val="0"/>
        </w:numPr>
        <w:ind w:left="206" w:leftChars="0"/>
        <w:rPr>
          <w:rFonts w:hint="eastAsia"/>
          <w:szCs w:val="22"/>
          <w:lang w:val="en-US" w:eastAsia="zh-CN"/>
        </w:rPr>
      </w:pPr>
      <w:r>
        <w:rPr>
          <w:rFonts w:hint="eastAsia"/>
          <w:szCs w:val="22"/>
          <w:lang w:val="en-US" w:eastAsia="zh-CN"/>
        </w:rPr>
        <w:t>"趁着白日，我必须做那差我来者的工。"当圣经称他为"君王的仆人"时，不应理解为他是在主要的奴役关系中被如此称呼的（因为那关系他只对父负有），而仅仅是指次要的关系；就像当一个主人命令他的仆人通过为另一个人做某项特定工作来服务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was our Lord Jesus, by the appointment of the Father, subjected to rulers among the Jews and Romans.</w:t>
      </w:r>
    </w:p>
    <w:p>
      <w:pPr>
        <w:numPr>
          <w:ilvl w:val="0"/>
          <w:numId w:val="0"/>
        </w:numPr>
        <w:ind w:left="206" w:leftChars="0"/>
        <w:rPr>
          <w:rFonts w:hint="eastAsia"/>
          <w:szCs w:val="22"/>
          <w:lang w:val="en-US" w:eastAsia="zh-CN"/>
        </w:rPr>
      </w:pPr>
      <w:r>
        <w:rPr>
          <w:rFonts w:hint="eastAsia"/>
          <w:szCs w:val="22"/>
          <w:lang w:val="en-US" w:eastAsia="zh-CN"/>
        </w:rPr>
        <w:t>因此，我们的主耶稣按照父的安排，服从于犹太人和罗马人中的统治者。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for whom did he engage, to become a Fond servant to his eternal Father? He engaged for his elect seed.</w:t>
      </w:r>
    </w:p>
    <w:p>
      <w:pPr>
        <w:numPr>
          <w:ilvl w:val="0"/>
          <w:numId w:val="0"/>
        </w:numPr>
        <w:ind w:left="206" w:leftChars="0"/>
        <w:rPr>
          <w:rFonts w:hint="eastAsia"/>
          <w:szCs w:val="22"/>
          <w:lang w:val="en-US" w:eastAsia="zh-CN"/>
        </w:rPr>
      </w:pPr>
      <w:r>
        <w:rPr>
          <w:rFonts w:hint="eastAsia"/>
          <w:szCs w:val="22"/>
          <w:lang w:val="en-US" w:eastAsia="zh-CN"/>
        </w:rPr>
        <w:t>那么，他为谁承诺成为他永恒父亲的忠实仆人呢？他为他的选民后裔承诺。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world, were utterly unable to make up their service: they had so disabled themselves, by their fall in the first Adam, that they could no longer, by any strength of their own, perform acceptable service to the Lord.</w:t>
      </w:r>
    </w:p>
    <w:p>
      <w:pPr>
        <w:numPr>
          <w:ilvl w:val="0"/>
          <w:numId w:val="0"/>
        </w:numPr>
        <w:ind w:left="206" w:leftChars="0"/>
        <w:rPr>
          <w:rFonts w:hint="eastAsia"/>
          <w:szCs w:val="22"/>
          <w:lang w:val="en-US" w:eastAsia="zh-CN"/>
        </w:rPr>
      </w:pPr>
      <w:r>
        <w:rPr>
          <w:rFonts w:hint="eastAsia"/>
          <w:szCs w:val="22"/>
          <w:lang w:val="en-US" w:eastAsia="zh-CN"/>
        </w:rPr>
        <w:t>选民世界完全无法完成他们的服务：他们因在第一个亚当里的堕落而使自己如此无能，以至于他们不再能凭自己的力量向主献上可蒙悦纳的服务。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making of the covenant, therefore, it was agreed that, the Father's only begotten Son, should in their stead, perform the service that was due, in virtue of the original contract.</w:t>
      </w:r>
    </w:p>
    <w:p>
      <w:pPr>
        <w:numPr>
          <w:ilvl w:val="0"/>
          <w:numId w:val="0"/>
        </w:numPr>
        <w:ind w:left="206" w:leftChars="0"/>
        <w:rPr>
          <w:rFonts w:hint="eastAsia"/>
          <w:szCs w:val="22"/>
          <w:lang w:val="en-US" w:eastAsia="zh-CN"/>
        </w:rPr>
      </w:pPr>
      <w:r>
        <w:rPr>
          <w:rFonts w:hint="eastAsia"/>
          <w:szCs w:val="22"/>
          <w:lang w:val="en-US" w:eastAsia="zh-CN"/>
        </w:rPr>
        <w:t>因此，在立约时，约定父的独生子要代替他们，履行原始契约中应尽的服务。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accordingly, the Father said, "Thou art my Servant, O Israel, in whom I will be glorified;" as if he had said, Thou, as the Representative of my spiritual Israel, art my servant, from whose hand I will expect that service.</w:t>
      </w:r>
    </w:p>
    <w:p>
      <w:pPr>
        <w:numPr>
          <w:ilvl w:val="0"/>
          <w:numId w:val="0"/>
        </w:numPr>
        <w:ind w:left="206" w:leftChars="0"/>
        <w:rPr>
          <w:rFonts w:hint="eastAsia"/>
          <w:szCs w:val="22"/>
          <w:lang w:val="en-US" w:eastAsia="zh-CN"/>
        </w:rPr>
      </w:pPr>
      <w:r>
        <w:rPr>
          <w:rFonts w:hint="eastAsia"/>
          <w:szCs w:val="22"/>
          <w:lang w:val="en-US" w:eastAsia="zh-CN"/>
        </w:rPr>
        <w:t>因此，父对他说："你是我的仆人以色列，我必因你得荣耀"；好像他在说，你，作为我属灵以色列的代表，是我的仆人，我将期待从你手中得到那服务。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Christ's consenting, to become a Bond servant for the redemption of the elect world, was requisite: for, in the 1st place, The elect, as well as the rest of mankind, were, by the covenant of works, constituted the hired servants of God; and, in the first Adam, their federal representative, they entered to their service.</w:t>
      </w:r>
    </w:p>
    <w:p>
      <w:pPr>
        <w:numPr>
          <w:ilvl w:val="0"/>
          <w:numId w:val="0"/>
        </w:numPr>
        <w:ind w:left="206" w:leftChars="0"/>
        <w:rPr>
          <w:rFonts w:hint="eastAsia"/>
          <w:szCs w:val="22"/>
          <w:lang w:val="en-US" w:eastAsia="zh-CN"/>
        </w:rPr>
      </w:pPr>
      <w:r>
        <w:rPr>
          <w:rFonts w:hint="eastAsia"/>
          <w:szCs w:val="22"/>
          <w:lang w:val="en-US" w:eastAsia="zh-CN"/>
        </w:rPr>
        <w:t>基督同意成为赎回选民世界的奴仆是必要的：因为，首先，选民和其他人类一样，通过工作之约被设立为神的雇工；并且在他们的盟约代表第一个亚当里，他们开始了他们的服务。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work which they were to do, was perfect obedience to the holy law, in its covenant-form: the hire, which they were to have for their work, was life. "The man which doeth those things shall live by them."</w:t>
      </w:r>
    </w:p>
    <w:p>
      <w:pPr>
        <w:numPr>
          <w:ilvl w:val="0"/>
          <w:numId w:val="0"/>
        </w:numPr>
        <w:ind w:left="206" w:leftChars="0"/>
        <w:rPr>
          <w:rFonts w:hint="eastAsia"/>
          <w:szCs w:val="22"/>
          <w:lang w:val="en-US" w:eastAsia="zh-CN"/>
        </w:rPr>
      </w:pPr>
      <w:r>
        <w:rPr>
          <w:rFonts w:hint="eastAsia"/>
          <w:szCs w:val="22"/>
          <w:lang w:val="en-US" w:eastAsia="zh-CN"/>
        </w:rPr>
        <w:t>他们要做的工作是完全顺服圣洁律法的约的形式：他们为工作得到的报酬是生命。"行这些事的人就必因此活着。"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penalty, of breaking off from their master, or deserting their service, was perpetual bondage under the curse.</w:t>
      </w:r>
    </w:p>
    <w:p>
      <w:pPr>
        <w:numPr>
          <w:ilvl w:val="0"/>
          <w:numId w:val="0"/>
        </w:numPr>
        <w:ind w:left="206" w:leftChars="0"/>
        <w:rPr>
          <w:rFonts w:hint="eastAsia"/>
          <w:szCs w:val="22"/>
          <w:lang w:val="en-US" w:eastAsia="zh-CN"/>
        </w:rPr>
      </w:pPr>
      <w:r>
        <w:rPr>
          <w:rFonts w:hint="eastAsia"/>
          <w:szCs w:val="22"/>
          <w:lang w:val="en-US" w:eastAsia="zh-CN"/>
        </w:rPr>
        <w:t>背离他们的主人或放弃他们的服务的惩罚是在咒诅下永远为奴。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They did not accomplish their service. No sooner had they entered home to it, then, at the instigation of Satan, they brake off from their Lord, and so violated their covenant of service.</w:t>
      </w:r>
    </w:p>
    <w:p>
      <w:pPr>
        <w:numPr>
          <w:ilvl w:val="0"/>
          <w:numId w:val="0"/>
        </w:numPr>
        <w:ind w:left="206" w:leftChars="0"/>
        <w:rPr>
          <w:rFonts w:hint="eastAsia"/>
          <w:szCs w:val="22"/>
          <w:lang w:val="en-US" w:eastAsia="zh-CN"/>
        </w:rPr>
      </w:pPr>
      <w:r>
        <w:rPr>
          <w:rFonts w:hint="eastAsia"/>
          <w:szCs w:val="22"/>
          <w:lang w:val="en-US" w:eastAsia="zh-CN"/>
        </w:rPr>
        <w:t>第二，他们没有完成他们的服务。他们刚开始服务，就在撒但的唆使下，背离了他们的主，因此违反了他们的服务之约。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lost all plea for the hire; and became bond men under the curse of the broken covenant, liable for their crimes, to die the death of slaves.</w:t>
      </w:r>
    </w:p>
    <w:p>
      <w:pPr>
        <w:numPr>
          <w:ilvl w:val="0"/>
          <w:numId w:val="0"/>
        </w:numPr>
        <w:ind w:left="206" w:leftChars="0"/>
        <w:rPr>
          <w:rFonts w:hint="eastAsia"/>
          <w:szCs w:val="22"/>
          <w:lang w:val="en-US" w:eastAsia="zh-CN"/>
        </w:rPr>
      </w:pPr>
      <w:r>
        <w:rPr>
          <w:rFonts w:hint="eastAsia"/>
          <w:szCs w:val="22"/>
          <w:lang w:val="en-US" w:eastAsia="zh-CN"/>
        </w:rPr>
        <w:t>因此，他们失去了所有要求报酬的理由；并在破坏之约的咒诅下成为奴隶，因他们的罪行要死奴隶之死。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saith the apostle Paul, "are the two covenants; the one from the mount Sinai, which gendereth to bondage."</w:t>
      </w:r>
    </w:p>
    <w:p>
      <w:pPr>
        <w:numPr>
          <w:ilvl w:val="0"/>
          <w:numId w:val="0"/>
        </w:numPr>
        <w:ind w:left="206" w:leftChars="0"/>
        <w:rPr>
          <w:rFonts w:hint="eastAsia"/>
          <w:szCs w:val="22"/>
          <w:lang w:val="en-US" w:eastAsia="zh-CN"/>
        </w:rPr>
      </w:pPr>
      <w:r>
        <w:rPr>
          <w:rFonts w:hint="eastAsia"/>
          <w:szCs w:val="22"/>
          <w:lang w:val="en-US" w:eastAsia="zh-CN"/>
        </w:rPr>
        <w:t>保罗使徒说："这是两约。一约是出于西奈山，生子为奴。"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having fallen under the curse, included their loss of liberty, and constituted them perpetual bond men; as is evident, from instances of persons or things, having fallen under the curse of God, in other cases.</w:t>
      </w:r>
    </w:p>
    <w:p>
      <w:pPr>
        <w:numPr>
          <w:ilvl w:val="0"/>
          <w:numId w:val="0"/>
        </w:numPr>
        <w:ind w:left="206" w:leftChars="0"/>
        <w:rPr>
          <w:rFonts w:hint="eastAsia"/>
          <w:szCs w:val="22"/>
          <w:lang w:val="en-US" w:eastAsia="zh-CN"/>
        </w:rPr>
      </w:pPr>
      <w:r>
        <w:rPr>
          <w:rFonts w:hint="eastAsia"/>
          <w:szCs w:val="22"/>
          <w:lang w:val="en-US" w:eastAsia="zh-CN"/>
        </w:rPr>
        <w:t>他们落在咒诅之下，包括失去自由，并使他们成为永久的奴隶；这从其他情况下人或物落在神的咒诅之下的例子中可以看出。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"Cursed be Canaan; a servant of servants, shall he be unto his brethren." The very ground, when it was cursed, fell under bondage.</w:t>
      </w:r>
    </w:p>
    <w:p>
      <w:pPr>
        <w:numPr>
          <w:ilvl w:val="0"/>
          <w:numId w:val="0"/>
        </w:numPr>
        <w:ind w:left="206" w:leftChars="0"/>
        <w:rPr>
          <w:rFonts w:hint="eastAsia"/>
          <w:szCs w:val="22"/>
          <w:lang w:val="en-US" w:eastAsia="zh-CN"/>
        </w:rPr>
      </w:pPr>
      <w:r>
        <w:rPr>
          <w:rFonts w:hint="eastAsia"/>
          <w:szCs w:val="22"/>
          <w:lang w:val="en-US" w:eastAsia="zh-CN"/>
        </w:rPr>
        <w:t>"迦南当受咒诅，必给他弟兄作奴仆的奴仆。"甚至地土被咒诅时也落入了奴役。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By their breach of that covenant, they lost all ability for their service; so that as the apostle Paul expresses it, they "were—without strength."</w:t>
      </w:r>
    </w:p>
    <w:p>
      <w:pPr>
        <w:numPr>
          <w:ilvl w:val="0"/>
          <w:numId w:val="0"/>
        </w:numPr>
        <w:ind w:left="206" w:leftChars="0"/>
        <w:rPr>
          <w:rFonts w:hint="eastAsia"/>
          <w:szCs w:val="22"/>
          <w:lang w:val="en-US" w:eastAsia="zh-CN"/>
        </w:rPr>
      </w:pPr>
      <w:r>
        <w:rPr>
          <w:rFonts w:hint="eastAsia"/>
          <w:szCs w:val="22"/>
          <w:lang w:val="en-US" w:eastAsia="zh-CN"/>
        </w:rPr>
        <w:t>第三，由于他们违背那约，他们失去了所有服务的能力；正如使徒保罗所说，他们"无力"。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no strength, to suffer the punishment due to them, for deserting their service; but must have perished under it, and that forever.</w:t>
      </w:r>
    </w:p>
    <w:p>
      <w:pPr>
        <w:numPr>
          <w:ilvl w:val="0"/>
          <w:numId w:val="0"/>
        </w:numPr>
        <w:ind w:left="206" w:leftChars="0"/>
        <w:rPr>
          <w:rFonts w:hint="eastAsia"/>
          <w:szCs w:val="22"/>
          <w:lang w:val="en-US" w:eastAsia="zh-CN"/>
        </w:rPr>
      </w:pPr>
      <w:r>
        <w:rPr>
          <w:rFonts w:hint="eastAsia"/>
          <w:szCs w:val="22"/>
          <w:lang w:val="en-US" w:eastAsia="zh-CN"/>
        </w:rPr>
        <w:t>他们没有力量承受因放弃服务而应得的惩罚；但必须在其下灭亡，而且是永远的。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no strength remaining; to perform their work, to any purpose spiritually good: indeed they had no longer either a hand or a heart for their work.</w:t>
      </w:r>
    </w:p>
    <w:p>
      <w:pPr>
        <w:numPr>
          <w:ilvl w:val="0"/>
          <w:numId w:val="0"/>
        </w:numPr>
        <w:ind w:left="206" w:leftChars="0"/>
        <w:rPr>
          <w:rFonts w:hint="eastAsia"/>
          <w:szCs w:val="22"/>
          <w:lang w:val="en-US" w:eastAsia="zh-CN"/>
        </w:rPr>
      </w:pPr>
      <w:r>
        <w:rPr>
          <w:rFonts w:hint="eastAsia"/>
          <w:szCs w:val="22"/>
          <w:lang w:val="en-US" w:eastAsia="zh-CN"/>
        </w:rPr>
        <w:t>他们没有剩余的力量来完成任何属灵善工：事实上，他们不再有手或心来做他们的工作。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carnal mind is not subject to the law of God, neither indeed can be. So then, they that are in the flesh, cannot please God." "Ye cannot serve the Lord; for he is a holy God."</w:t>
      </w:r>
    </w:p>
    <w:p>
      <w:pPr>
        <w:numPr>
          <w:ilvl w:val="0"/>
          <w:numId w:val="0"/>
        </w:numPr>
        <w:ind w:left="206" w:leftChars="0"/>
        <w:rPr>
          <w:rFonts w:hint="eastAsia"/>
          <w:szCs w:val="22"/>
          <w:lang w:val="en-US" w:eastAsia="zh-CN"/>
        </w:rPr>
      </w:pPr>
      <w:r>
        <w:rPr>
          <w:rFonts w:hint="eastAsia"/>
          <w:szCs w:val="22"/>
          <w:lang w:val="en-US" w:eastAsia="zh-CN"/>
        </w:rPr>
        <w:t>"原来体贴肉体的，就是与神为仇；因为不服神的律法，也是不能服。属肉体的人不能得神的喜欢。""你们不能事奉耶和华；因为他是圣洁的神。"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Still however, the punishment due to them, for deserting their service, must be endured, and the service itself, according to the original contract, the covenant of works, must be completed; otherwise it were impossible for them, ever to attain life eternal.</w:t>
      </w:r>
    </w:p>
    <w:p>
      <w:pPr>
        <w:numPr>
          <w:ilvl w:val="0"/>
          <w:numId w:val="0"/>
        </w:numPr>
        <w:ind w:left="206" w:leftChars="0"/>
        <w:rPr>
          <w:rFonts w:hint="eastAsia"/>
          <w:szCs w:val="22"/>
          <w:lang w:val="en-US" w:eastAsia="zh-CN"/>
        </w:rPr>
      </w:pPr>
      <w:r>
        <w:rPr>
          <w:rFonts w:hint="eastAsia"/>
          <w:szCs w:val="22"/>
          <w:lang w:val="en-US" w:eastAsia="zh-CN"/>
        </w:rPr>
        <w:t>第四，然而，他们因放弃服务而应受的惩罚必须承受，而且根据原始契约即工作之约，服务本身必须完成；否则他们不可能获得永生。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day that thou eatest, thou shalt surely die." "If thou wilt enter into life, keep the commandments."</w:t>
      </w:r>
    </w:p>
    <w:p>
      <w:pPr>
        <w:numPr>
          <w:ilvl w:val="0"/>
          <w:numId w:val="0"/>
        </w:numPr>
        <w:ind w:left="206" w:leftChars="0"/>
        <w:rPr>
          <w:rFonts w:hint="eastAsia"/>
          <w:szCs w:val="22"/>
          <w:lang w:val="en-US" w:eastAsia="zh-CN"/>
        </w:rPr>
      </w:pPr>
      <w:r>
        <w:rPr>
          <w:rFonts w:hint="eastAsia"/>
          <w:szCs w:val="22"/>
          <w:lang w:val="en-US" w:eastAsia="zh-CN"/>
        </w:rPr>
        <w:t>"你吃的日子必定死。""你若要进入永生，就当遵守诫命。"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Since therefore, it was indispensably requisite, that the misery of servitude should be borne, whilst the elect were not able to bear it, and that the service itself should be performed, while they were neither able nor willing to perform it; Christ the last Adam, in the exceeding greatness of his love, consented to come under the curse due to them for sin; to take upon himself their form., and their state of servitude; and to enter home to the arduous service, and finish it in their stead.</w:t>
      </w:r>
    </w:p>
    <w:p>
      <w:pPr>
        <w:numPr>
          <w:ilvl w:val="0"/>
          <w:numId w:val="0"/>
        </w:numPr>
        <w:ind w:left="206" w:leftChars="0"/>
        <w:rPr>
          <w:rFonts w:hint="eastAsia"/>
          <w:szCs w:val="22"/>
          <w:lang w:val="en-US" w:eastAsia="zh-CN"/>
        </w:rPr>
      </w:pPr>
      <w:r>
        <w:rPr>
          <w:rFonts w:hint="eastAsia"/>
          <w:szCs w:val="22"/>
          <w:lang w:val="en-US" w:eastAsia="zh-CN"/>
        </w:rPr>
        <w:t>第五，因此，既然必须承担奴役的苦难，而选民无法承担，且必须完成服务本身，而他们既无能力也不愿意完成；基督这末后的亚当，在他极大的爱中，同意承担他们因罪应受的咒诅；取了他们的形象和奴役状态；并开始艰巨的服务，代替他们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says the apostle Paul, "Were in bondage under the elements of the world: but God sent forth his Son, — made under the law, to redeem them that were under the law."</w:t>
      </w:r>
    </w:p>
    <w:p>
      <w:pPr>
        <w:numPr>
          <w:ilvl w:val="0"/>
          <w:numId w:val="0"/>
        </w:numPr>
        <w:ind w:left="206" w:leftChars="0"/>
        <w:rPr>
          <w:rFonts w:hint="eastAsia"/>
          <w:szCs w:val="22"/>
          <w:lang w:val="en-US" w:eastAsia="zh-CN"/>
        </w:rPr>
      </w:pPr>
      <w:r>
        <w:rPr>
          <w:rFonts w:hint="eastAsia"/>
          <w:szCs w:val="22"/>
          <w:lang w:val="en-US" w:eastAsia="zh-CN"/>
        </w:rPr>
        <w:t>保罗使徒说："我们为奴仆，受管于世俗小学之下。及至时候满足，神就差遣他的儿子，为女子所生，且生在律法以下，要把律法以下的人赎出来。"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hath redeemed us from the curse of the law, being made a curse for us."</w:t>
      </w:r>
    </w:p>
    <w:p>
      <w:pPr>
        <w:numPr>
          <w:ilvl w:val="0"/>
          <w:numId w:val="0"/>
        </w:numPr>
        <w:ind w:left="206" w:leftChars="0"/>
        <w:rPr>
          <w:rFonts w:hint="eastAsia"/>
          <w:szCs w:val="22"/>
          <w:lang w:val="en-US" w:eastAsia="zh-CN"/>
        </w:rPr>
      </w:pPr>
      <w:r>
        <w:rPr>
          <w:rFonts w:hint="eastAsia"/>
          <w:szCs w:val="22"/>
          <w:lang w:val="en-US" w:eastAsia="zh-CN"/>
        </w:rPr>
        <w:t>"基督既为我们受了咒诅，就赎出我们脱离律法的咒诅。"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therefore, the covenant of grace was made with Christ, representing the elect of God, it is to be considered, with regard to Him, as a contract of service, in the strictest sense of the expression; according to which, so much work was to be done, for so much wages.</w:t>
      </w:r>
    </w:p>
    <w:p>
      <w:pPr>
        <w:numPr>
          <w:ilvl w:val="0"/>
          <w:numId w:val="0"/>
        </w:numPr>
        <w:ind w:left="206" w:leftChars="0"/>
        <w:rPr>
          <w:rFonts w:hint="eastAsia"/>
          <w:szCs w:val="22"/>
          <w:lang w:val="en-US" w:eastAsia="zh-CN"/>
        </w:rPr>
      </w:pPr>
      <w:r>
        <w:rPr>
          <w:rFonts w:hint="eastAsia"/>
          <w:szCs w:val="22"/>
          <w:lang w:val="en-US" w:eastAsia="zh-CN"/>
        </w:rPr>
        <w:t>因此，当恩典之约与代表神的选民的基督立定时，就祂而言，应当被视为最严格意义上的服务契约；根据这契约，要完成多少工作，就得到多少工资。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 contract of service, which was to be begun and completed by Him, in the room of his spiritual seed.</w:t>
      </w:r>
    </w:p>
    <w:p>
      <w:pPr>
        <w:numPr>
          <w:ilvl w:val="0"/>
          <w:numId w:val="0"/>
        </w:numPr>
        <w:ind w:left="206" w:leftChars="0"/>
        <w:rPr>
          <w:rFonts w:hint="eastAsia"/>
          <w:szCs w:val="22"/>
          <w:lang w:val="en-US" w:eastAsia="zh-CN"/>
        </w:rPr>
      </w:pPr>
      <w:r>
        <w:rPr>
          <w:rFonts w:hint="eastAsia"/>
          <w:szCs w:val="22"/>
          <w:lang w:val="en-US" w:eastAsia="zh-CN"/>
        </w:rPr>
        <w:t>这是一个服务契约，要由祂代替祂属灵的后裔开始并完成。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Divine covenant, it was agreed that, the second Adam and he only, should work for life to perishing sinners; and that, they, receiving life through Him in a way of free grace, should work, not for life, but— from life already received.</w:t>
      </w:r>
    </w:p>
    <w:p>
      <w:pPr>
        <w:numPr>
          <w:ilvl w:val="0"/>
          <w:numId w:val="0"/>
        </w:numPr>
        <w:ind w:left="206" w:leftChars="0"/>
        <w:rPr>
          <w:rFonts w:hint="eastAsia"/>
          <w:szCs w:val="22"/>
          <w:lang w:val="en-US" w:eastAsia="zh-CN"/>
        </w:rPr>
      </w:pPr>
      <w:r>
        <w:rPr>
          <w:rFonts w:hint="eastAsia"/>
          <w:szCs w:val="22"/>
          <w:lang w:val="en-US" w:eastAsia="zh-CN"/>
        </w:rPr>
        <w:t>在这神圣的约中，约定第二个亚当且只有祂，要为将亡的罪人赢得生命；而他们，通过祂以白白恩典的方式接受生命，不是为了得生命而工作，而是从已经得到的生命中工作。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contract of service, then, into which from eternity he entered, the second Adam did, in the fulness of time, by taking to himself the human nature, take upon him "the form of a bond servant; and being found in fashion as a man, did humble himself, and become obedient unto, death, even the death of the cross."</w:t>
      </w:r>
    </w:p>
    <w:p>
      <w:pPr>
        <w:numPr>
          <w:ilvl w:val="0"/>
          <w:numId w:val="0"/>
        </w:numPr>
        <w:ind w:left="206" w:leftChars="0"/>
        <w:rPr>
          <w:rFonts w:hint="eastAsia"/>
          <w:szCs w:val="22"/>
          <w:lang w:val="en-US" w:eastAsia="zh-CN"/>
        </w:rPr>
      </w:pPr>
      <w:r>
        <w:rPr>
          <w:rFonts w:hint="eastAsia"/>
          <w:szCs w:val="22"/>
          <w:lang w:val="en-US" w:eastAsia="zh-CN"/>
        </w:rPr>
        <w:t>因此，根据祂从永恒中进入的服务契约，第二个亚当在日期满足的时候，取了人性，取了"奴仆的形象；既有人的样子，就自己卑微，存心顺服，以至于死，且死在十字架上。"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was love to his eternal Father, and to his spiritual seed, which engaged him to enter into a contract of service, for his glory, and their salvation; so it was the same infinite love, that determined him to accomplish the service.</w:t>
      </w:r>
    </w:p>
    <w:p>
      <w:pPr>
        <w:numPr>
          <w:ilvl w:val="0"/>
          <w:numId w:val="0"/>
        </w:numPr>
        <w:ind w:left="206" w:leftChars="0"/>
        <w:rPr>
          <w:rFonts w:hint="eastAsia"/>
          <w:szCs w:val="22"/>
          <w:lang w:val="en-US" w:eastAsia="zh-CN"/>
        </w:rPr>
      </w:pPr>
      <w:r>
        <w:rPr>
          <w:rFonts w:hint="eastAsia"/>
          <w:szCs w:val="22"/>
          <w:lang w:val="en-US" w:eastAsia="zh-CN"/>
        </w:rPr>
        <w:t>正如是对祂永恒的父和祂属灵后裔的爱使祂进入服务契约，为了祂的荣耀和他们的救恩；同样是这无限的爱决定祂完成这服务。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accordingly entered to it, by his holy incarnation, went on in it, by the perfect obedience of his life, and finished it, by his death and burial.</w:t>
      </w:r>
    </w:p>
    <w:p>
      <w:pPr>
        <w:numPr>
          <w:ilvl w:val="0"/>
          <w:numId w:val="0"/>
        </w:numPr>
        <w:ind w:left="206" w:leftChars="0"/>
        <w:rPr>
          <w:rFonts w:hint="eastAsia"/>
          <w:szCs w:val="22"/>
          <w:lang w:val="en-US" w:eastAsia="zh-CN"/>
        </w:rPr>
      </w:pPr>
      <w:r>
        <w:rPr>
          <w:rFonts w:hint="eastAsia"/>
          <w:szCs w:val="22"/>
          <w:lang w:val="en-US" w:eastAsia="zh-CN"/>
        </w:rPr>
        <w:t>因此，祂通过祂的圣洁道成肉身开始了这服务，通过祂一生完全的顺服继续进行，并通过祂的死亡和埋葬完成了它。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 of his continuance, in this form and state of servitude, was, according to the covenant, till death, but no longer.</w:t>
      </w:r>
    </w:p>
    <w:p>
      <w:pPr>
        <w:numPr>
          <w:ilvl w:val="0"/>
          <w:numId w:val="0"/>
        </w:numPr>
        <w:ind w:left="206" w:leftChars="0"/>
        <w:rPr>
          <w:rFonts w:hint="eastAsia"/>
          <w:szCs w:val="22"/>
          <w:lang w:val="en-US" w:eastAsia="zh-CN"/>
        </w:rPr>
      </w:pPr>
      <w:r>
        <w:rPr>
          <w:rFonts w:hint="eastAsia"/>
          <w:szCs w:val="22"/>
          <w:lang w:val="en-US" w:eastAsia="zh-CN"/>
        </w:rPr>
        <w:t>根据这约，祂在这奴仆的形象和状态中持续的期限是直到死亡，但不再长了。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must work the works of him that sent me, while it is day: the night (namely of death) cometh, when no man can work."</w:t>
      </w:r>
    </w:p>
    <w:p>
      <w:pPr>
        <w:numPr>
          <w:ilvl w:val="0"/>
          <w:numId w:val="0"/>
        </w:numPr>
        <w:ind w:left="206" w:leftChars="0"/>
        <w:rPr>
          <w:rFonts w:hint="eastAsia"/>
          <w:szCs w:val="22"/>
          <w:lang w:val="en-US" w:eastAsia="zh-CN"/>
        </w:rPr>
      </w:pPr>
      <w:r>
        <w:rPr>
          <w:rFonts w:hint="eastAsia"/>
          <w:szCs w:val="22"/>
          <w:lang w:val="en-US" w:eastAsia="zh-CN"/>
        </w:rPr>
        <w:t>"趁着白日，我必须做那差我来者的工；黑夜（即死亡）将到，就没有人能做工了。"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in the grave, that "the servant is free from his master;" so it was there, that the second Adam, having served out his full time, put off the form of a bond servant.</w:t>
      </w:r>
    </w:p>
    <w:p>
      <w:pPr>
        <w:numPr>
          <w:ilvl w:val="0"/>
          <w:numId w:val="0"/>
        </w:numPr>
        <w:ind w:left="206" w:leftChars="0"/>
        <w:rPr>
          <w:rFonts w:hint="eastAsia"/>
          <w:szCs w:val="22"/>
          <w:lang w:val="en-US" w:eastAsia="zh-CN"/>
        </w:rPr>
      </w:pPr>
      <w:r>
        <w:rPr>
          <w:rFonts w:hint="eastAsia"/>
          <w:szCs w:val="22"/>
          <w:lang w:val="en-US" w:eastAsia="zh-CN"/>
        </w:rPr>
        <w:t>正如"奴仆在坟墓中脱离了他的主人"；同样，第二个亚当在那里服完了他全部的时间，脱去了奴仆的形象。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rose from the grave, he "rose and revived, that he might be Lord, both of the dead and living."</w:t>
      </w:r>
    </w:p>
    <w:p>
      <w:pPr>
        <w:numPr>
          <w:ilvl w:val="0"/>
          <w:numId w:val="0"/>
        </w:numPr>
        <w:ind w:left="206" w:leftChars="0"/>
        <w:rPr>
          <w:rFonts w:hint="eastAsia"/>
          <w:szCs w:val="22"/>
          <w:lang w:val="en-US" w:eastAsia="zh-CN"/>
        </w:rPr>
      </w:pPr>
      <w:r>
        <w:rPr>
          <w:rFonts w:hint="eastAsia"/>
          <w:szCs w:val="22"/>
          <w:lang w:val="en-US" w:eastAsia="zh-CN"/>
        </w:rPr>
        <w:t>当祂从坟墓中复活时，祂"复活了，又活了，为要作死人并活人的主。"</w:t>
      </w:r>
    </w:p>
    <w:p>
      <w:pPr>
        <w:numPr>
          <w:ilvl w:val="0"/>
          <w:numId w:val="0"/>
        </w:numPr>
        <w:ind w:left="206" w:leftChars="0"/>
        <w:rPr>
          <w:rFonts w:hint="eastAsia"/>
          <w:szCs w:val="22"/>
          <w:lang w:val="en-US" w:eastAsia="zh-CN"/>
        </w:rPr>
      </w:pPr>
    </w:p>
    <w:p>
      <w:pPr>
        <w:ind w:left="-15"/>
      </w:pPr>
    </w:p>
    <w:p>
      <w:pPr>
        <w:spacing w:after="105" w:line="259" w:lineRule="auto"/>
        <w:ind w:left="211" w:hanging="10"/>
        <w:jc w:val="left"/>
        <w:rPr>
          <w:b/>
        </w:rPr>
      </w:pPr>
      <w:r>
        <w:rPr>
          <w:b/>
        </w:rPr>
        <w:t>SECT. III. Christ, the Redeemer in the Covenant.</w:t>
      </w:r>
    </w:p>
    <w:p>
      <w:pPr>
        <w:spacing w:after="105" w:line="259" w:lineRule="auto"/>
        <w:ind w:left="211" w:hanging="10"/>
        <w:jc w:val="left"/>
        <w:rPr>
          <w:b/>
        </w:rPr>
      </w:pPr>
    </w:p>
    <w:p>
      <w:pPr>
        <w:ind w:left="-15"/>
        <w:rPr>
          <w:rFonts w:hint="eastAsia"/>
        </w:rPr>
      </w:pPr>
      <w:r>
        <w:rPr>
          <w:rFonts w:hint="eastAsia"/>
        </w:rPr>
        <w:t>第三节 基督，约中的救赎主。</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Christ the second Adam, in consenting to fulfil the conditions of the covenant of grace, took upon himself, the all-important character of a Kinsman-redeemer, in that magnificent treaty.</w:t>
      </w:r>
    </w:p>
    <w:p>
      <w:pPr>
        <w:numPr>
          <w:ilvl w:val="0"/>
          <w:numId w:val="0"/>
        </w:numPr>
        <w:ind w:left="206" w:leftChars="0"/>
        <w:rPr>
          <w:rFonts w:hint="eastAsia"/>
          <w:szCs w:val="22"/>
          <w:lang w:val="en-US" w:eastAsia="zh-CN"/>
        </w:rPr>
      </w:pPr>
      <w:r>
        <w:rPr>
          <w:rFonts w:hint="eastAsia"/>
          <w:szCs w:val="22"/>
          <w:lang w:val="en-US" w:eastAsia="zh-CN"/>
        </w:rPr>
        <w:t>基督这第二个亚当，在同意履行恩典之约的条件时，在那宏伟的条约中承担了至关重要的近亲救赎者的角色。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respect of Him, as sustaining this endearing character, it may well be styled, a covenant of redemption.</w:t>
      </w:r>
    </w:p>
    <w:p>
      <w:pPr>
        <w:numPr>
          <w:ilvl w:val="0"/>
          <w:numId w:val="0"/>
        </w:numPr>
        <w:ind w:left="206" w:leftChars="0"/>
        <w:rPr>
          <w:rFonts w:hint="eastAsia"/>
          <w:szCs w:val="22"/>
          <w:lang w:val="en-US" w:eastAsia="zh-CN"/>
        </w:rPr>
      </w:pPr>
      <w:r>
        <w:rPr>
          <w:rFonts w:hint="eastAsia"/>
          <w:szCs w:val="22"/>
          <w:lang w:val="en-US" w:eastAsia="zh-CN"/>
        </w:rPr>
        <w:t>就祂维持这亲切角色而言，它可以很好地被称为救赎之约。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salvation provided in it for lost sinners, is in the Scripture set forth under the notion of eternal redemption, obtained for them by him.</w:t>
      </w:r>
    </w:p>
    <w:p>
      <w:pPr>
        <w:numPr>
          <w:ilvl w:val="0"/>
          <w:numId w:val="0"/>
        </w:numPr>
        <w:ind w:left="206" w:leftChars="0"/>
        <w:rPr>
          <w:rFonts w:hint="eastAsia"/>
          <w:szCs w:val="22"/>
          <w:lang w:val="en-US" w:eastAsia="zh-CN"/>
        </w:rPr>
      </w:pPr>
      <w:r>
        <w:rPr>
          <w:rFonts w:hint="eastAsia"/>
          <w:szCs w:val="22"/>
          <w:lang w:val="en-US" w:eastAsia="zh-CN"/>
        </w:rPr>
        <w:t>其中为失丧罪人所预备的救恩，在圣经中被描述为由祂为他们获得的永远救赎。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frequently styled the Redeemer.</w:t>
      </w:r>
    </w:p>
    <w:p>
      <w:pPr>
        <w:numPr>
          <w:ilvl w:val="0"/>
          <w:numId w:val="0"/>
        </w:numPr>
        <w:ind w:left="206" w:leftChars="0"/>
        <w:rPr>
          <w:rFonts w:hint="eastAsia"/>
          <w:szCs w:val="22"/>
          <w:lang w:val="en-US" w:eastAsia="zh-CN"/>
        </w:rPr>
      </w:pPr>
      <w:r>
        <w:rPr>
          <w:rFonts w:hint="eastAsia"/>
          <w:szCs w:val="22"/>
          <w:lang w:val="en-US" w:eastAsia="zh-CN"/>
        </w:rPr>
        <w:t>祂经常被称为救赎主。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Job, when contemplating him, under this amiable character, said, "I know that my Redeemer liveth."</w:t>
      </w:r>
    </w:p>
    <w:p>
      <w:pPr>
        <w:numPr>
          <w:ilvl w:val="0"/>
          <w:numId w:val="0"/>
        </w:numPr>
        <w:ind w:left="206" w:leftChars="0"/>
        <w:rPr>
          <w:rFonts w:hint="eastAsia"/>
          <w:szCs w:val="22"/>
          <w:lang w:val="en-US" w:eastAsia="zh-CN"/>
        </w:rPr>
      </w:pPr>
      <w:r>
        <w:rPr>
          <w:rFonts w:hint="eastAsia"/>
          <w:szCs w:val="22"/>
          <w:lang w:val="en-US" w:eastAsia="zh-CN"/>
        </w:rPr>
        <w:t>约伯在思考祂这可爱的品格时说："我知道我的救赎主活着。"</w:t>
      </w:r>
    </w:p>
    <w:p>
      <w:pPr>
        <w:numPr>
          <w:ilvl w:val="0"/>
          <w:numId w:val="0"/>
        </w:numPr>
        <w:ind w:left="206" w:leftChars="0"/>
        <w:rPr>
          <w:rFonts w:hint="eastAsia"/>
          <w:szCs w:val="22"/>
          <w:lang w:val="en-US" w:eastAsia="zh-CN"/>
        </w:rPr>
      </w:pPr>
      <w:r>
        <w:rPr>
          <w:rFonts w:hint="eastAsia"/>
          <w:szCs w:val="22"/>
          <w:lang w:val="en-US" w:eastAsia="zh-CN"/>
        </w:rPr>
        <w:t>Under the Jewish economy, when a man was not able to act for himself, or assert his own right; the one who was next of kin to him, or was his nearest blood-relation, had a right by law, to stand up in his room, and to act for him.</w:t>
      </w:r>
    </w:p>
    <w:p>
      <w:pPr>
        <w:numPr>
          <w:ilvl w:val="0"/>
          <w:numId w:val="0"/>
        </w:numPr>
        <w:ind w:left="206" w:leftChars="0"/>
        <w:rPr>
          <w:rFonts w:hint="eastAsia"/>
          <w:szCs w:val="22"/>
          <w:lang w:val="en-US" w:eastAsia="zh-CN"/>
        </w:rPr>
      </w:pPr>
      <w:r>
        <w:rPr>
          <w:rFonts w:hint="eastAsia"/>
          <w:szCs w:val="22"/>
          <w:lang w:val="en-US" w:eastAsia="zh-CN"/>
        </w:rPr>
        <w:t>在犹太制度下，当一个人无法为自己行事或主张自己的权利时；与他最近的亲属，或是他最近的血亲，有法律赋予的权利代替他站出来，为他行事。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one was called his Goel; which signifies a Kinsman-redeemer.</w:t>
      </w:r>
    </w:p>
    <w:p>
      <w:pPr>
        <w:numPr>
          <w:ilvl w:val="0"/>
          <w:numId w:val="0"/>
        </w:numPr>
        <w:ind w:left="206" w:leftChars="0"/>
        <w:rPr>
          <w:rFonts w:hint="eastAsia"/>
          <w:szCs w:val="22"/>
          <w:lang w:val="en-US" w:eastAsia="zh-CN"/>
        </w:rPr>
      </w:pPr>
      <w:r>
        <w:rPr>
          <w:rFonts w:hint="eastAsia"/>
          <w:szCs w:val="22"/>
          <w:lang w:val="en-US" w:eastAsia="zh-CN"/>
        </w:rPr>
        <w:t>这样的人被称为他的Goel；意思是近亲救赎者。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 accordingly, is sometimes translated, a Kinsman, and frequently, a Redeemer.</w:t>
      </w:r>
    </w:p>
    <w:p>
      <w:pPr>
        <w:numPr>
          <w:ilvl w:val="0"/>
          <w:numId w:val="0"/>
        </w:numPr>
        <w:ind w:left="206" w:leftChars="0"/>
        <w:rPr>
          <w:rFonts w:hint="eastAsia"/>
          <w:szCs w:val="22"/>
          <w:lang w:val="en-US" w:eastAsia="zh-CN"/>
        </w:rPr>
      </w:pPr>
      <w:r>
        <w:rPr>
          <w:rFonts w:hint="eastAsia"/>
          <w:szCs w:val="22"/>
          <w:lang w:val="en-US" w:eastAsia="zh-CN"/>
        </w:rPr>
        <w:t>因此，这个词有时被翻译为近亲，经常被翻译为救赎主。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rendered a Kinsman, in Num. 5:8. "If the man have no (Goel) kinsman to recompense the trespass unto, &amp;c." and in Ruth 3:12. "I am thy (Goel) near kinsman: howbeit there is (Goel) a kinsman nearer than I."</w:t>
      </w:r>
    </w:p>
    <w:p>
      <w:pPr>
        <w:numPr>
          <w:ilvl w:val="0"/>
          <w:numId w:val="0"/>
        </w:numPr>
        <w:ind w:left="206" w:leftChars="0"/>
        <w:rPr>
          <w:rFonts w:hint="eastAsia"/>
          <w:szCs w:val="22"/>
          <w:lang w:val="en-US" w:eastAsia="zh-CN"/>
        </w:rPr>
      </w:pPr>
      <w:r>
        <w:rPr>
          <w:rFonts w:hint="eastAsia"/>
          <w:szCs w:val="22"/>
          <w:lang w:val="en-US" w:eastAsia="zh-CN"/>
        </w:rPr>
        <w:t>在民数记5:8中，它被译为近亲："那人若没有（Goel）亲属可以赔还所亏欠的，等等。"在路得记3:12中："我实在是你的（Goel）至近的亲属，只是还有一个（Goel）亲属比我更近。"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many passages, it is rendered a Redeemer. "Their (Goel) Redeemer is mighty: he shall plead their cause with thee." "As for our (Goel) Redeemer, the Lord of hosts is his name."</w:t>
      </w:r>
    </w:p>
    <w:p>
      <w:pPr>
        <w:numPr>
          <w:ilvl w:val="0"/>
          <w:numId w:val="0"/>
        </w:numPr>
        <w:ind w:left="206" w:leftChars="0"/>
        <w:rPr>
          <w:rFonts w:hint="eastAsia"/>
          <w:szCs w:val="22"/>
          <w:lang w:val="en-US" w:eastAsia="zh-CN"/>
        </w:rPr>
      </w:pPr>
      <w:r>
        <w:rPr>
          <w:rFonts w:hint="eastAsia"/>
          <w:szCs w:val="22"/>
          <w:lang w:val="en-US" w:eastAsia="zh-CN"/>
        </w:rPr>
        <w:t>在许多段落中，它被译为救赎主。"他们的（Goel）救赎主大有能力，他必为他们辨屈。""我们的（Goel）救赎主，万军之耶和华是他的名。"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man's acting for another, in that capacity, was usually called, A doing of the kinsman's part, or, a redeeming by right of kin.</w:t>
      </w:r>
    </w:p>
    <w:p>
      <w:pPr>
        <w:numPr>
          <w:ilvl w:val="0"/>
          <w:numId w:val="0"/>
        </w:numPr>
        <w:ind w:left="206" w:leftChars="0"/>
        <w:rPr>
          <w:rFonts w:hint="eastAsia"/>
          <w:szCs w:val="22"/>
          <w:lang w:val="en-US" w:eastAsia="zh-CN"/>
        </w:rPr>
      </w:pPr>
      <w:r>
        <w:rPr>
          <w:rFonts w:hint="eastAsia"/>
          <w:szCs w:val="22"/>
          <w:lang w:val="en-US" w:eastAsia="zh-CN"/>
        </w:rPr>
        <w:t>一个人以这种身份为另一个人行事，通常被称为尽近亲的本分，或通过亲属权利赎回。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one might, on some occasions, decline to do the part of a kinsman; as the kinsman of Ruth did, who resigned his right of redeeming, to Boaz, and as a token of that, drew off his shoe, and gave it to him.</w:t>
      </w:r>
    </w:p>
    <w:p>
      <w:pPr>
        <w:numPr>
          <w:ilvl w:val="0"/>
          <w:numId w:val="0"/>
        </w:numPr>
        <w:ind w:left="206" w:leftChars="0"/>
        <w:rPr>
          <w:rFonts w:hint="eastAsia"/>
          <w:szCs w:val="22"/>
          <w:lang w:val="en-US" w:eastAsia="zh-CN"/>
        </w:rPr>
      </w:pPr>
      <w:r>
        <w:rPr>
          <w:rFonts w:hint="eastAsia"/>
          <w:szCs w:val="22"/>
          <w:lang w:val="en-US" w:eastAsia="zh-CN"/>
        </w:rPr>
        <w:t>这样的人在某些情况下可能会拒绝尽近亲的本分；就像路得的那个亲属，他放弃了赎回的权利给波阿斯，并作为标记，脱下鞋子给了他。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Christ the second Adam, beheld sinners of mankind, his ruined kinsmen, utterly unable to act for themselves.</w:t>
      </w:r>
    </w:p>
    <w:p>
      <w:pPr>
        <w:numPr>
          <w:ilvl w:val="0"/>
          <w:numId w:val="0"/>
        </w:numPr>
        <w:ind w:left="206" w:leftChars="0"/>
        <w:rPr>
          <w:rFonts w:hint="eastAsia"/>
          <w:szCs w:val="22"/>
          <w:lang w:val="en-US" w:eastAsia="zh-CN"/>
        </w:rPr>
      </w:pPr>
      <w:r>
        <w:rPr>
          <w:rFonts w:hint="eastAsia"/>
          <w:szCs w:val="22"/>
          <w:lang w:val="en-US" w:eastAsia="zh-CN"/>
        </w:rPr>
        <w:t>现在，基督这第二个亚当，看到人类罪人，他毁坏的亲属，完全无法为自己行事。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saw that, there was not so much as one of them, who "could by any means redeem" himself, or "his brother, or give to God a ransom for him."</w:t>
      </w:r>
    </w:p>
    <w:p>
      <w:pPr>
        <w:numPr>
          <w:ilvl w:val="0"/>
          <w:numId w:val="0"/>
        </w:numPr>
        <w:ind w:left="206" w:leftChars="0"/>
        <w:rPr>
          <w:rFonts w:hint="eastAsia"/>
          <w:szCs w:val="22"/>
          <w:lang w:val="en-US" w:eastAsia="zh-CN"/>
        </w:rPr>
      </w:pPr>
      <w:r>
        <w:rPr>
          <w:rFonts w:hint="eastAsia"/>
          <w:szCs w:val="22"/>
          <w:lang w:val="en-US" w:eastAsia="zh-CN"/>
        </w:rPr>
        <w:t>祂看到，他们中间没有一个人"能以任何方式赎回"自己，或"他的兄弟，或给神赎价。"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saw that, if holy angels, had dared to meddle in that redemption; they neither could have delivered their poor kinsmen, nor have missed thereby, to "mar their own inheritance."</w:t>
      </w:r>
    </w:p>
    <w:p>
      <w:pPr>
        <w:numPr>
          <w:ilvl w:val="0"/>
          <w:numId w:val="0"/>
        </w:numPr>
        <w:ind w:left="206" w:leftChars="0"/>
        <w:rPr>
          <w:rFonts w:hint="eastAsia"/>
          <w:szCs w:val="22"/>
          <w:lang w:val="en-US" w:eastAsia="zh-CN"/>
        </w:rPr>
      </w:pPr>
      <w:r>
        <w:rPr>
          <w:rFonts w:hint="eastAsia"/>
          <w:szCs w:val="22"/>
          <w:lang w:val="en-US" w:eastAsia="zh-CN"/>
        </w:rPr>
        <w:t>祂看到，如果圣洁的天使胆敢插手那救赎；他们既不能拯救他们可怜的亲属，也不会因此而"损害自己的产业。"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knew that, if he himself had declined to act, and had drawn off his shoe, to them, or to any others in the whole creation; there was not so much as one, who durst have put his foot in it.</w:t>
      </w:r>
    </w:p>
    <w:p>
      <w:pPr>
        <w:numPr>
          <w:ilvl w:val="0"/>
          <w:numId w:val="0"/>
        </w:numPr>
        <w:ind w:left="206" w:leftChars="0"/>
        <w:rPr>
          <w:rFonts w:hint="eastAsia"/>
          <w:szCs w:val="22"/>
          <w:lang w:val="en-US" w:eastAsia="zh-CN"/>
        </w:rPr>
      </w:pPr>
      <w:r>
        <w:rPr>
          <w:rFonts w:hint="eastAsia"/>
          <w:szCs w:val="22"/>
          <w:lang w:val="en-US" w:eastAsia="zh-CN"/>
        </w:rPr>
        <w:t>祂知道，如果祂自己拒绝行动，并向他们或全创造中的任何其他人脱下鞋子；没有一个人敢把脚伸进去。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looked," saith he, "and there was none to help; and I wondered that there was none to uphold: therefore, mine own arm brought salvation unto me."</w:t>
      </w:r>
    </w:p>
    <w:p>
      <w:pPr>
        <w:numPr>
          <w:ilvl w:val="0"/>
          <w:numId w:val="0"/>
        </w:numPr>
        <w:ind w:left="206" w:leftChars="0"/>
        <w:rPr>
          <w:rFonts w:hint="eastAsia"/>
          <w:szCs w:val="22"/>
          <w:lang w:val="en-US" w:eastAsia="zh-CN"/>
        </w:rPr>
      </w:pPr>
      <w:r>
        <w:rPr>
          <w:rFonts w:hint="eastAsia"/>
          <w:szCs w:val="22"/>
          <w:lang w:val="en-US" w:eastAsia="zh-CN"/>
        </w:rPr>
        <w:t>祂说："我四下观看，见无人帮助；我诧异无人扶持。所以，我自己的膀臂为我施行拯救。"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in the making of the covenant, took upon himself, the endearing character of their Kinsmanredeemer.</w:t>
      </w:r>
    </w:p>
    <w:p>
      <w:pPr>
        <w:numPr>
          <w:ilvl w:val="0"/>
          <w:numId w:val="0"/>
        </w:numPr>
        <w:ind w:left="206" w:leftChars="0"/>
        <w:rPr>
          <w:rFonts w:hint="eastAsia"/>
          <w:szCs w:val="22"/>
          <w:lang w:val="en-US" w:eastAsia="zh-CN"/>
        </w:rPr>
      </w:pPr>
      <w:r>
        <w:rPr>
          <w:rFonts w:hint="eastAsia"/>
          <w:szCs w:val="22"/>
          <w:lang w:val="en-US" w:eastAsia="zh-CN"/>
        </w:rPr>
        <w:t>因此，在立约时，祂承担了他们亲爱的近亲救赎者的角色。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of Him, under that character, that Job speaks in a forecited passage, which, when translated literally, runs thus: For I know that my Kinsman-redeemer liveth, and that the latter (or last) One, he shall stand upon the dust.</w:t>
      </w:r>
    </w:p>
    <w:p>
      <w:pPr>
        <w:numPr>
          <w:ilvl w:val="0"/>
          <w:numId w:val="0"/>
        </w:numPr>
        <w:ind w:left="206" w:leftChars="0"/>
        <w:rPr>
          <w:rFonts w:hint="eastAsia"/>
          <w:szCs w:val="22"/>
          <w:lang w:val="en-US" w:eastAsia="zh-CN"/>
        </w:rPr>
      </w:pPr>
      <w:r>
        <w:rPr>
          <w:rFonts w:hint="eastAsia"/>
          <w:szCs w:val="22"/>
          <w:lang w:val="en-US" w:eastAsia="zh-CN"/>
        </w:rPr>
        <w:t>约伯在前面引用的段落中就是以这种角色谈论祂的，直译如下：因为我知道我的近亲救赎主活着，后来的（或最后的）那位，祂必站在尘土之上。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Job, by these words, encouraged himself, with a view of Messiah, as his Kinsman-redeemer, living, in respect of the Divine nature, even in his days; and as the latter, or last One, namely, the latter or last Adam, that Redeemer, in opposition to the former or first Adam, that destroyer; firmly persuaded, that the One should, in human nature, as certainly stand up upon the dust of the earth, and do the kinsman's part for him; as that the other, having the breath of life breathed into his nostrils, stood up upon it, and ruined him.</w:t>
      </w:r>
    </w:p>
    <w:p>
      <w:pPr>
        <w:numPr>
          <w:ilvl w:val="0"/>
          <w:numId w:val="0"/>
        </w:numPr>
        <w:ind w:left="206" w:leftChars="0"/>
        <w:rPr>
          <w:rFonts w:hint="eastAsia"/>
          <w:szCs w:val="22"/>
          <w:lang w:val="en-US" w:eastAsia="zh-CN"/>
        </w:rPr>
      </w:pPr>
      <w:r>
        <w:rPr>
          <w:rFonts w:hint="eastAsia"/>
          <w:szCs w:val="22"/>
          <w:lang w:val="en-US" w:eastAsia="zh-CN"/>
        </w:rPr>
        <w:t>约伯通过这些话鼓励自己，展望弥赛亚作为他的近亲救赎主，即使在他的时代也在神性上活着；并且作为后来的，或最后的那位，即后来的或最后的亚当，那位救赎主，与前面的或第一个亚当，那位毁坏者相对；坚信那一位必将以人性，确实地站在地上的尘土上，为他尽近亲的本分；就像那另一位，被吹入鼻孔生气，站在其上，并毁坏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for naught, that the near kinsman among the ancient Jews, and Christ the last Adam, are, in the original language of the Old Testament, alike denominated.</w:t>
      </w:r>
    </w:p>
    <w:p>
      <w:pPr>
        <w:numPr>
          <w:ilvl w:val="0"/>
          <w:numId w:val="0"/>
        </w:numPr>
        <w:ind w:left="206" w:leftChars="0"/>
        <w:rPr>
          <w:rFonts w:hint="eastAsia"/>
          <w:szCs w:val="22"/>
          <w:lang w:val="en-US" w:eastAsia="zh-CN"/>
        </w:rPr>
      </w:pPr>
      <w:r>
        <w:rPr>
          <w:rFonts w:hint="eastAsia"/>
          <w:szCs w:val="22"/>
          <w:lang w:val="en-US" w:eastAsia="zh-CN"/>
        </w:rPr>
        <w:t>在旧约的原文中，古代犹太人中的近亲和基督这最后的亚当被同样称呼，这并非毫无意义。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name Goel was common, both to him who acted the kinsman's part among the Israelites, and to the God of Israel; doubtless to intimate, that there was a great resemblance, between the friendly offices of the one, and the gracious benefits of the other.</w:t>
      </w:r>
    </w:p>
    <w:p>
      <w:pPr>
        <w:numPr>
          <w:ilvl w:val="0"/>
          <w:numId w:val="0"/>
        </w:numPr>
        <w:ind w:left="206" w:leftChars="0"/>
        <w:rPr>
          <w:rFonts w:hint="eastAsia"/>
          <w:szCs w:val="22"/>
          <w:lang w:val="en-US" w:eastAsia="zh-CN"/>
        </w:rPr>
      </w:pPr>
      <w:r>
        <w:rPr>
          <w:rFonts w:hint="eastAsia"/>
          <w:szCs w:val="22"/>
          <w:lang w:val="en-US" w:eastAsia="zh-CN"/>
        </w:rPr>
        <w:t>Goel这个名称在以色列人中既用于履行近亲职责的人，也用于以色列的神；无疑是为了暗示，前者的友善职责与后者的恩惠利益之间有很大的相似之处。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the earthly Goel, then, was under the law to do for his brother; the heavenly Goel, the great and gracious Redeemer, hath, in the most eminent manner, done for sinners of mankind.</w:t>
      </w:r>
    </w:p>
    <w:p>
      <w:pPr>
        <w:numPr>
          <w:ilvl w:val="0"/>
          <w:numId w:val="0"/>
        </w:numPr>
        <w:ind w:left="206" w:leftChars="0"/>
        <w:rPr>
          <w:rFonts w:hint="eastAsia"/>
          <w:szCs w:val="22"/>
          <w:lang w:val="en-US" w:eastAsia="zh-CN"/>
        </w:rPr>
      </w:pPr>
      <w:r>
        <w:rPr>
          <w:rFonts w:hint="eastAsia"/>
          <w:szCs w:val="22"/>
          <w:lang w:val="en-US" w:eastAsia="zh-CN"/>
        </w:rPr>
        <w:t>那么，地上的Goel在律法下为他的兄弟所做的；天上的Goel，那伟大而仁慈的救赎主，已经以最杰出的方式为人类罪人做了。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there were four things, which the Goel, or kinsman-redeemer under the law, was enjoined to do for his kinsman, unable to act for himself; which also, the second Adam undertook, in the making of the covenant, to do, in a spiritual and eminent sense, for poor sinners of the human race.</w:t>
      </w:r>
    </w:p>
    <w:p>
      <w:pPr>
        <w:numPr>
          <w:ilvl w:val="0"/>
          <w:numId w:val="0"/>
        </w:numPr>
        <w:ind w:left="206" w:leftChars="0"/>
        <w:rPr>
          <w:rFonts w:hint="eastAsia"/>
          <w:szCs w:val="22"/>
          <w:lang w:val="en-US" w:eastAsia="zh-CN"/>
        </w:rPr>
      </w:pPr>
      <w:r>
        <w:rPr>
          <w:rFonts w:hint="eastAsia"/>
          <w:szCs w:val="22"/>
          <w:lang w:val="en-US" w:eastAsia="zh-CN"/>
        </w:rPr>
        <w:t>现在有四件事，是Goel或律法下的近亲救赎者被命令为无法为自己行事的亲属做的；这些事，第二个亚当在立约时也承诺要以属灵和杰出的方式为可怜的人类罪人做。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1.If an Israelite died without children, the Goel was to marry his widow,in order to raise up seed to his brother, that his name might not perish in Israel.</w:t>
      </w:r>
    </w:p>
    <w:p>
      <w:pPr>
        <w:numPr>
          <w:ilvl w:val="0"/>
          <w:numId w:val="0"/>
        </w:numPr>
        <w:ind w:left="206" w:leftChars="0"/>
        <w:rPr>
          <w:rFonts w:hint="eastAsia"/>
          <w:szCs w:val="22"/>
          <w:lang w:val="en-US" w:eastAsia="zh-CN"/>
        </w:rPr>
      </w:pPr>
      <w:r>
        <w:rPr>
          <w:rFonts w:hint="eastAsia"/>
          <w:szCs w:val="22"/>
          <w:lang w:val="en-US" w:eastAsia="zh-CN"/>
        </w:rPr>
        <w:t>1.如果一个以色列人死后没有孩子，Goel就要娶他的遗孀，为他兄弟生子立后，使他的名不至在以色列中消失。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Boaz was reminded by Ruth, when she said to him, "I am Ruth thine handmaid: spread therefore, thy skirt over thine handmaid, for thou art a near kinsman."</w:t>
      </w:r>
    </w:p>
    <w:p>
      <w:pPr>
        <w:numPr>
          <w:ilvl w:val="0"/>
          <w:numId w:val="0"/>
        </w:numPr>
        <w:ind w:left="206" w:leftChars="0"/>
        <w:rPr>
          <w:rFonts w:hint="eastAsia"/>
          <w:szCs w:val="22"/>
          <w:lang w:val="en-US" w:eastAsia="zh-CN"/>
        </w:rPr>
      </w:pPr>
      <w:r>
        <w:rPr>
          <w:rFonts w:hint="eastAsia"/>
          <w:szCs w:val="22"/>
          <w:lang w:val="en-US" w:eastAsia="zh-CN"/>
        </w:rPr>
        <w:t>关于这点，路得提醒波阿斯说："我是你的婢女路得，求你用你的衣襟遮盖我，因为你是我的近亲。"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nature, was in a fruitful and comfortable condition, so long as the image of God, impressed upon it in Adam, continued.</w:t>
      </w:r>
    </w:p>
    <w:p>
      <w:pPr>
        <w:numPr>
          <w:ilvl w:val="0"/>
          <w:numId w:val="0"/>
        </w:numPr>
        <w:ind w:left="206" w:leftChars="0"/>
        <w:rPr>
          <w:rFonts w:hint="eastAsia"/>
          <w:szCs w:val="22"/>
          <w:lang w:val="en-US" w:eastAsia="zh-CN"/>
        </w:rPr>
      </w:pPr>
      <w:r>
        <w:rPr>
          <w:rFonts w:hint="eastAsia"/>
          <w:szCs w:val="22"/>
          <w:lang w:val="en-US" w:eastAsia="zh-CN"/>
        </w:rPr>
        <w:t>我们的本性在亚当身上印有神的形象时，处于富有成效和舒适的状态。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now, by the breach of the covenant of innocence, that image, in which it was fruitful to God, is miserably defaced.</w:t>
      </w:r>
    </w:p>
    <w:p>
      <w:pPr>
        <w:numPr>
          <w:ilvl w:val="0"/>
          <w:numId w:val="0"/>
        </w:numPr>
        <w:ind w:left="206" w:leftChars="0"/>
        <w:rPr>
          <w:rFonts w:hint="eastAsia"/>
          <w:szCs w:val="22"/>
          <w:lang w:val="en-US" w:eastAsia="zh-CN"/>
        </w:rPr>
      </w:pPr>
      <w:r>
        <w:rPr>
          <w:rFonts w:hint="eastAsia"/>
          <w:szCs w:val="22"/>
          <w:lang w:val="en-US" w:eastAsia="zh-CN"/>
        </w:rPr>
        <w:t>但现在，由于违背了无罪之约，那使我们对神富有成效的形象已经可悲地被毁坏了。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Its husband the law too, is, in its covenant-form, become "weak through the flesh," so that it can bring forth no spiritual offspring to God; no thoughts, words, or deeds, that bear any real resemblance to him.</w:t>
      </w:r>
    </w:p>
    <w:p>
      <w:pPr>
        <w:numPr>
          <w:ilvl w:val="0"/>
          <w:numId w:val="0"/>
        </w:numPr>
        <w:ind w:left="206" w:leftChars="0"/>
        <w:rPr>
          <w:rFonts w:hint="eastAsia"/>
          <w:szCs w:val="22"/>
          <w:lang w:val="en-US" w:eastAsia="zh-CN"/>
        </w:rPr>
      </w:pPr>
      <w:r>
        <w:rPr>
          <w:rFonts w:hint="eastAsia"/>
          <w:szCs w:val="22"/>
          <w:lang w:val="en-US" w:eastAsia="zh-CN"/>
        </w:rPr>
        <w:t>它的丈夫律法，在其约的形式中，也因肉体变得"软弱"，以至于不能为神生出任何属灵的后裔；没有任何思想、言语或行为能真正与祂相似。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 and death, are the only offspring of corrupted nature: and we may truly say, of all the descendants of Adam, in their natural state; "They conceive mischief, they bring forth falsehood, and their belly prepareth deceit."</w:t>
      </w:r>
    </w:p>
    <w:p>
      <w:pPr>
        <w:numPr>
          <w:ilvl w:val="0"/>
          <w:numId w:val="0"/>
        </w:numPr>
        <w:ind w:left="206" w:leftChars="0"/>
        <w:rPr>
          <w:rFonts w:hint="eastAsia"/>
          <w:szCs w:val="22"/>
          <w:lang w:val="en-US" w:eastAsia="zh-CN"/>
        </w:rPr>
      </w:pPr>
      <w:r>
        <w:rPr>
          <w:rFonts w:hint="eastAsia"/>
          <w:szCs w:val="22"/>
          <w:lang w:val="en-US" w:eastAsia="zh-CN"/>
        </w:rPr>
        <w:t>罪和死亡是败坏本性的唯一后裔：我们可以真实地说，亚当所有后裔在其自然状态下；"他们所怀的是毒害，所生的是虚假，腹中所预备的是诡诈。"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loving Kinsman, consented to marry this widowed nature; by assuming it to a personal union with himself, and, by uniting spiritually to himself, many individual persons of the human race.</w:t>
      </w:r>
    </w:p>
    <w:p>
      <w:pPr>
        <w:numPr>
          <w:ilvl w:val="0"/>
          <w:numId w:val="0"/>
        </w:numPr>
        <w:ind w:left="206" w:leftChars="0"/>
        <w:rPr>
          <w:rFonts w:hint="eastAsia"/>
          <w:szCs w:val="22"/>
          <w:lang w:val="en-US" w:eastAsia="zh-CN"/>
        </w:rPr>
      </w:pPr>
      <w:r>
        <w:rPr>
          <w:rFonts w:hint="eastAsia"/>
          <w:szCs w:val="22"/>
          <w:lang w:val="en-US" w:eastAsia="zh-CN"/>
        </w:rPr>
        <w:t>但这位慈爱的近亲同意与这寡居的本性结婚；通过将其与自己个人联合，并在灵性上将人类中的许多个体与自己联合。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indeed, a very unequal match for HIM; and would have been so, even if the family of Adam, had continued in its primitive splendor; but much more so now, when it was in the lowest depth of poverty and disgrace.</w:t>
      </w:r>
    </w:p>
    <w:p>
      <w:pPr>
        <w:numPr>
          <w:ilvl w:val="0"/>
          <w:numId w:val="0"/>
        </w:numPr>
        <w:ind w:left="206" w:leftChars="0"/>
        <w:rPr>
          <w:rFonts w:hint="eastAsia"/>
          <w:szCs w:val="22"/>
          <w:lang w:val="en-US" w:eastAsia="zh-CN"/>
        </w:rPr>
      </w:pPr>
      <w:r>
        <w:rPr>
          <w:rFonts w:hint="eastAsia"/>
          <w:szCs w:val="22"/>
          <w:lang w:val="en-US" w:eastAsia="zh-CN"/>
        </w:rPr>
        <w:t>对祂来说，这确实是一个非常不平等的婚姻；即使亚当的家族保持其原始的辉煌也是如此；但现在更是如此，因为它处于贫穷和耻辱的最低谷。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Vast difficulties too, were to be surmounted, before the bride could be prepared for her husband, and the marriage be solemnized.</w:t>
      </w:r>
    </w:p>
    <w:p>
      <w:pPr>
        <w:numPr>
          <w:ilvl w:val="0"/>
          <w:numId w:val="0"/>
        </w:numPr>
        <w:ind w:left="206" w:leftChars="0"/>
        <w:rPr>
          <w:rFonts w:hint="eastAsia"/>
          <w:szCs w:val="22"/>
          <w:lang w:val="en-US" w:eastAsia="zh-CN"/>
        </w:rPr>
      </w:pPr>
      <w:r>
        <w:rPr>
          <w:rFonts w:hint="eastAsia"/>
          <w:szCs w:val="22"/>
          <w:lang w:val="en-US" w:eastAsia="zh-CN"/>
        </w:rPr>
        <w:t>在新娘能为她的丈夫做好准备并举行婚礼之前，还有巨大的困难需要克服。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his love was stronger even than death: and believers "are become dead to the law, by the body of Christ; that they might be married to another, even to him who was raised from the dead, that they might bring forth fruit unto God;" "that the barren woman might keep house, and be a joyful mother of children."</w:t>
      </w:r>
    </w:p>
    <w:p>
      <w:pPr>
        <w:numPr>
          <w:ilvl w:val="0"/>
          <w:numId w:val="0"/>
        </w:numPr>
        <w:ind w:left="206" w:leftChars="0"/>
        <w:rPr>
          <w:rFonts w:hint="eastAsia"/>
          <w:szCs w:val="22"/>
          <w:lang w:val="en-US" w:eastAsia="zh-CN"/>
        </w:rPr>
      </w:pPr>
      <w:r>
        <w:rPr>
          <w:rFonts w:hint="eastAsia"/>
          <w:szCs w:val="22"/>
          <w:lang w:val="en-US" w:eastAsia="zh-CN"/>
        </w:rPr>
        <w:t>但祂的爱甚至比死亡更强：信徒们"因基督的身体，在律法上也死了。叫你们归于另一位，就是归于那从死里复活的，叫我们结果子给神；""使不能生育的妇人安居家中，成为多子的快乐母亲。"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that our Maker is our husband, "she that was barren, hath born seven:" and it may be truly said of the happy souls, which are espoused to the one husband; "Every one beareth twins," the love of God, and of our neighbor, "and none is barren among them."</w:t>
      </w:r>
    </w:p>
    <w:p>
      <w:pPr>
        <w:numPr>
          <w:ilvl w:val="0"/>
          <w:numId w:val="0"/>
        </w:numPr>
        <w:ind w:left="206" w:leftChars="0"/>
        <w:rPr>
          <w:rFonts w:hint="eastAsia"/>
          <w:szCs w:val="22"/>
          <w:lang w:val="en-US" w:eastAsia="zh-CN"/>
        </w:rPr>
      </w:pPr>
      <w:r>
        <w:rPr>
          <w:rFonts w:hint="eastAsia"/>
          <w:szCs w:val="22"/>
          <w:lang w:val="en-US" w:eastAsia="zh-CN"/>
        </w:rPr>
        <w:t>现在，我们的创造主成为我们的丈夫，"不能生育的生了七个儿子："可以真实地说那些与独一丈夫订婚的快乐灵魂；"各人都生双生子，"对神的爱和对邻舍的爱，"他们中间没有不结果子的。"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2.If, through poverty, an Israelite had sold away his possession, the" Goelwas to buy back his inheritance.</w:t>
      </w:r>
    </w:p>
    <w:p>
      <w:pPr>
        <w:numPr>
          <w:ilvl w:val="0"/>
          <w:numId w:val="0"/>
        </w:numPr>
        <w:ind w:left="206" w:leftChars="0"/>
        <w:rPr>
          <w:rFonts w:hint="eastAsia"/>
          <w:szCs w:val="22"/>
          <w:lang w:val="en-US" w:eastAsia="zh-CN"/>
        </w:rPr>
      </w:pPr>
      <w:r>
        <w:rPr>
          <w:rFonts w:hint="eastAsia"/>
          <w:szCs w:val="22"/>
          <w:lang w:val="en-US" w:eastAsia="zh-CN"/>
        </w:rPr>
        <w:t>2.如果一个以色列人因贫穷卖掉了他的产业，Goel就要买回他的产业。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nearest of kin had a right, and it was incumbent on him, to redeem the mortgaged inheritance of his poor kinsman.</w:t>
      </w:r>
    </w:p>
    <w:p>
      <w:pPr>
        <w:numPr>
          <w:ilvl w:val="0"/>
          <w:numId w:val="0"/>
        </w:numPr>
        <w:ind w:left="206" w:leftChars="0"/>
        <w:rPr>
          <w:rFonts w:hint="eastAsia"/>
          <w:szCs w:val="22"/>
          <w:lang w:val="en-US" w:eastAsia="zh-CN"/>
        </w:rPr>
      </w:pPr>
      <w:r>
        <w:rPr>
          <w:rFonts w:hint="eastAsia"/>
          <w:szCs w:val="22"/>
          <w:lang w:val="en-US" w:eastAsia="zh-CN"/>
        </w:rPr>
        <w:t>他最近的亲属有权利，也有责任赎回他贫穷亲属抵押的产业。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thy brother be waxen poor, and hath sold away some of his possession, and if any of his kin come to redeem it, then shall he redeem that which his brother sold;" or rather,— "then shall come in his kinsmanredeemer, who is near to him, and he shall redeem that which his brother sold."</w:t>
      </w:r>
    </w:p>
    <w:p>
      <w:pPr>
        <w:numPr>
          <w:ilvl w:val="0"/>
          <w:numId w:val="0"/>
        </w:numPr>
        <w:ind w:left="206" w:leftChars="0"/>
        <w:rPr>
          <w:rFonts w:hint="eastAsia"/>
          <w:szCs w:val="22"/>
          <w:lang w:val="en-US" w:eastAsia="zh-CN"/>
        </w:rPr>
      </w:pPr>
      <w:r>
        <w:rPr>
          <w:rFonts w:hint="eastAsia"/>
          <w:szCs w:val="22"/>
          <w:lang w:val="en-US" w:eastAsia="zh-CN"/>
        </w:rPr>
        <w:t>"你的弟兄若渐渐贫穷，卖了几分地业，他至近的亲属就要来把弟兄所卖的赎回；"或者更确切地说，"他的近亲救赎者，就是与他最亲近的，就要来赎回他弟兄所卖的。"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father Adam having waxen poor, through the deceitful dealing of the tempter with him; sold away the whole inheritance of eternal life, for one morsel of forbidden fruit.</w:t>
      </w:r>
    </w:p>
    <w:p>
      <w:pPr>
        <w:numPr>
          <w:ilvl w:val="0"/>
          <w:numId w:val="0"/>
        </w:numPr>
        <w:ind w:left="206" w:leftChars="0"/>
        <w:rPr>
          <w:rFonts w:hint="eastAsia"/>
          <w:szCs w:val="22"/>
          <w:lang w:val="en-US" w:eastAsia="zh-CN"/>
        </w:rPr>
      </w:pPr>
      <w:r>
        <w:rPr>
          <w:rFonts w:hint="eastAsia"/>
          <w:szCs w:val="22"/>
          <w:lang w:val="en-US" w:eastAsia="zh-CN"/>
        </w:rPr>
        <w:t>我们的始祖亚当因受试探者的欺骗而变得贫穷；为了一口禁果，卖掉了永生的全部产业。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his kin was able to pay the price, requisite to redeem it.</w:t>
      </w:r>
    </w:p>
    <w:p>
      <w:pPr>
        <w:numPr>
          <w:ilvl w:val="0"/>
          <w:numId w:val="0"/>
        </w:numPr>
        <w:ind w:left="206" w:leftChars="0"/>
        <w:rPr>
          <w:rFonts w:hint="eastAsia"/>
          <w:szCs w:val="22"/>
          <w:lang w:val="en-US" w:eastAsia="zh-CN"/>
        </w:rPr>
      </w:pPr>
      <w:r>
        <w:rPr>
          <w:rFonts w:hint="eastAsia"/>
          <w:szCs w:val="22"/>
          <w:lang w:val="en-US" w:eastAsia="zh-CN"/>
        </w:rPr>
        <w:t>他的亲属中没有一个能够支付赎回它所需的代价。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money of their obedience and sufferings, was quite insufficient for the purpose.</w:t>
      </w:r>
    </w:p>
    <w:p>
      <w:pPr>
        <w:numPr>
          <w:ilvl w:val="0"/>
          <w:numId w:val="0"/>
        </w:numPr>
        <w:ind w:left="206" w:leftChars="0"/>
        <w:rPr>
          <w:rFonts w:hint="eastAsia"/>
          <w:szCs w:val="22"/>
          <w:lang w:val="en-US" w:eastAsia="zh-CN"/>
        </w:rPr>
      </w:pPr>
      <w:r>
        <w:rPr>
          <w:rFonts w:hint="eastAsia"/>
          <w:szCs w:val="22"/>
          <w:lang w:val="en-US" w:eastAsia="zh-CN"/>
        </w:rPr>
        <w:t>他们顺服和受苦的代价完全不足以达到这个目的。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children waxen poorer still, through their own personal fault, could not among them all have raised, what would have redeemed, so much as one man's part of it: and yet, unless it were redeemed, they never could have access to it.</w:t>
      </w:r>
    </w:p>
    <w:p>
      <w:pPr>
        <w:numPr>
          <w:ilvl w:val="0"/>
          <w:numId w:val="0"/>
        </w:numPr>
        <w:ind w:left="206" w:leftChars="0"/>
        <w:rPr>
          <w:rFonts w:hint="eastAsia"/>
          <w:szCs w:val="22"/>
          <w:lang w:val="en-US" w:eastAsia="zh-CN"/>
        </w:rPr>
      </w:pPr>
      <w:r>
        <w:rPr>
          <w:rFonts w:hint="eastAsia"/>
          <w:szCs w:val="22"/>
          <w:lang w:val="en-US" w:eastAsia="zh-CN"/>
        </w:rPr>
        <w:t>他的子孙因自己的过错变得更加贫穷，他们所有人加起来也无法筹集足够赎回哪怕一个人的份额：然而，除非它被赎回，他们永远无法接近它。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Elect angels, though glorious and perfect creatures, yet needed all their holiness for themselves.</w:t>
      </w:r>
    </w:p>
    <w:p>
      <w:pPr>
        <w:numPr>
          <w:ilvl w:val="0"/>
          <w:numId w:val="0"/>
        </w:numPr>
        <w:ind w:left="206" w:leftChars="0"/>
        <w:rPr>
          <w:rFonts w:hint="eastAsia"/>
          <w:szCs w:val="22"/>
          <w:lang w:val="en-US" w:eastAsia="zh-CN"/>
        </w:rPr>
      </w:pPr>
      <w:r>
        <w:rPr>
          <w:rFonts w:hint="eastAsia"/>
          <w:szCs w:val="22"/>
          <w:lang w:val="en-US" w:eastAsia="zh-CN"/>
        </w:rPr>
        <w:t>蒙拣选的天使，虽然是荣耀完美的受造物，但他们所有的圣洁都是为自己所需。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lo! What men and angels could never have done, the Son of God clothed with flesh and blood, hath completely effected.</w:t>
      </w:r>
    </w:p>
    <w:p>
      <w:pPr>
        <w:numPr>
          <w:ilvl w:val="0"/>
          <w:numId w:val="0"/>
        </w:numPr>
        <w:ind w:left="206" w:leftChars="0"/>
        <w:rPr>
          <w:rFonts w:hint="eastAsia"/>
          <w:szCs w:val="22"/>
          <w:lang w:val="en-US" w:eastAsia="zh-CN"/>
        </w:rPr>
      </w:pPr>
      <w:r>
        <w:rPr>
          <w:rFonts w:hint="eastAsia"/>
          <w:szCs w:val="22"/>
          <w:lang w:val="en-US" w:eastAsia="zh-CN"/>
        </w:rPr>
        <w:t>但看哪！人和天使永远无法做到的事，穿上肉身的神的儿子已经完全成就了。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ransom was paid down, in the liquid gold of His precious blood, to the utmost farthing demanded by the law.</w:t>
      </w:r>
    </w:p>
    <w:p>
      <w:pPr>
        <w:numPr>
          <w:ilvl w:val="0"/>
          <w:numId w:val="0"/>
        </w:numPr>
        <w:ind w:left="206" w:leftChars="0"/>
        <w:rPr>
          <w:rFonts w:hint="eastAsia"/>
          <w:szCs w:val="22"/>
          <w:lang w:val="en-US" w:eastAsia="zh-CN"/>
        </w:rPr>
      </w:pPr>
      <w:r>
        <w:rPr>
          <w:rFonts w:hint="eastAsia"/>
          <w:szCs w:val="22"/>
          <w:lang w:val="en-US" w:eastAsia="zh-CN"/>
        </w:rPr>
        <w:t>赎金已经用祂宝血的液体黄金支付，直到律法所要求的最后一分钱。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heaven is a "purchased possession."</w:t>
      </w:r>
    </w:p>
    <w:p>
      <w:pPr>
        <w:numPr>
          <w:ilvl w:val="0"/>
          <w:numId w:val="0"/>
        </w:numPr>
        <w:ind w:left="206" w:leftChars="0"/>
        <w:rPr>
          <w:rFonts w:hint="eastAsia"/>
          <w:szCs w:val="22"/>
          <w:lang w:val="en-US" w:eastAsia="zh-CN"/>
        </w:rPr>
      </w:pPr>
      <w:r>
        <w:rPr>
          <w:rFonts w:hint="eastAsia"/>
          <w:szCs w:val="22"/>
          <w:lang w:val="en-US" w:eastAsia="zh-CN"/>
        </w:rPr>
        <w:t>现在天堂是一个"已买赎的产业"。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second Adam, as our Kinsman-redeemer, took the burden of the redemption on himself, and agreed to pay the price of the purchase.</w:t>
      </w:r>
    </w:p>
    <w:p>
      <w:pPr>
        <w:numPr>
          <w:ilvl w:val="0"/>
          <w:numId w:val="0"/>
        </w:numPr>
        <w:ind w:left="206" w:leftChars="0"/>
        <w:rPr>
          <w:rFonts w:hint="eastAsia"/>
          <w:szCs w:val="22"/>
          <w:lang w:val="en-US" w:eastAsia="zh-CN"/>
        </w:rPr>
      </w:pPr>
      <w:r>
        <w:rPr>
          <w:rFonts w:hint="eastAsia"/>
          <w:szCs w:val="22"/>
          <w:lang w:val="en-US" w:eastAsia="zh-CN"/>
        </w:rPr>
        <w:t>第二个亚当，作为我们的近亲救赎者，将救赎的重担担在自己身上，并同意支付购买的代价。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died for us, that we should live together with him."</w:t>
      </w:r>
    </w:p>
    <w:p>
      <w:pPr>
        <w:numPr>
          <w:ilvl w:val="0"/>
          <w:numId w:val="0"/>
        </w:numPr>
        <w:ind w:left="206" w:leftChars="0"/>
        <w:rPr>
          <w:rFonts w:hint="eastAsia"/>
          <w:szCs w:val="22"/>
          <w:lang w:val="en-US" w:eastAsia="zh-CN"/>
        </w:rPr>
      </w:pPr>
      <w:r>
        <w:rPr>
          <w:rFonts w:hint="eastAsia"/>
          <w:szCs w:val="22"/>
          <w:lang w:val="en-US" w:eastAsia="zh-CN"/>
        </w:rPr>
        <w:t>"祂替我们死，叫我们无论醒着睡着，都与祂同活。"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3.If an Israelite had, through poverty, sold himself for a servant to anotherman, his Goel was to redeem him from his master.</w:t>
      </w:r>
    </w:p>
    <w:p>
      <w:pPr>
        <w:numPr>
          <w:ilvl w:val="0"/>
          <w:numId w:val="0"/>
        </w:numPr>
        <w:ind w:left="206" w:leftChars="0"/>
        <w:rPr>
          <w:rFonts w:hint="eastAsia"/>
          <w:szCs w:val="22"/>
          <w:lang w:val="en-US" w:eastAsia="zh-CN"/>
        </w:rPr>
      </w:pPr>
      <w:r>
        <w:rPr>
          <w:rFonts w:hint="eastAsia"/>
          <w:szCs w:val="22"/>
          <w:lang w:val="en-US" w:eastAsia="zh-CN"/>
        </w:rPr>
        <w:t>3.如果一个以色列人因贫穷把自己卖给别人作奴仆，他的Goel要从他主人那里赎回他。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 thy brother — wax poor, and sell himself unto the stranger or sojourner by thee: — after that he is sold, he may be redeemed again; one of his brethren may redeem him."</w:t>
      </w:r>
    </w:p>
    <w:p>
      <w:pPr>
        <w:numPr>
          <w:ilvl w:val="0"/>
          <w:numId w:val="0"/>
        </w:numPr>
        <w:ind w:left="206" w:leftChars="0"/>
        <w:rPr>
          <w:rFonts w:hint="eastAsia"/>
          <w:szCs w:val="22"/>
          <w:lang w:val="en-US" w:eastAsia="zh-CN"/>
        </w:rPr>
      </w:pPr>
      <w:r>
        <w:rPr>
          <w:rFonts w:hint="eastAsia"/>
          <w:szCs w:val="22"/>
          <w:lang w:val="en-US" w:eastAsia="zh-CN"/>
        </w:rPr>
        <w:t>"你的弟兄若渐渐穷乏，将自己卖给你那里的外人，或是外人的宗族：卖了以后，可以将他赎回。无论是他的弟兄，都可以赎他。"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reduced to the most abject poverty, by our loss of original righteousness, and of communion with God; we, like the prodigal son in the parable, sold ourselves to the most sordid slavery.</w:t>
      </w:r>
    </w:p>
    <w:p>
      <w:pPr>
        <w:numPr>
          <w:ilvl w:val="0"/>
          <w:numId w:val="0"/>
        </w:numPr>
        <w:ind w:left="206" w:leftChars="0"/>
        <w:rPr>
          <w:rFonts w:hint="eastAsia"/>
          <w:szCs w:val="22"/>
          <w:lang w:val="en-US" w:eastAsia="zh-CN"/>
        </w:rPr>
      </w:pPr>
      <w:r>
        <w:rPr>
          <w:rFonts w:hint="eastAsia"/>
          <w:szCs w:val="22"/>
          <w:lang w:val="en-US" w:eastAsia="zh-CN"/>
        </w:rPr>
        <w:t>由于失去了原有的义和与神的交通，我们陷入了最卑贱的贫穷；我们像比喻中的浪子一样，把自己卖给了最卑贱的奴役。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thus sold ourselves, we were brought into bondage under the curse of the law: and being bond men, under the dominion of the law as a covenant of works, we were consequently, the abject slaves of Satan and of sin, never to be released without a sufficient ransom.</w:t>
      </w:r>
    </w:p>
    <w:p>
      <w:pPr>
        <w:numPr>
          <w:ilvl w:val="0"/>
          <w:numId w:val="0"/>
        </w:numPr>
        <w:ind w:left="206" w:leftChars="0"/>
        <w:rPr>
          <w:rFonts w:hint="eastAsia"/>
          <w:szCs w:val="22"/>
          <w:lang w:val="en-US" w:eastAsia="zh-CN"/>
        </w:rPr>
      </w:pPr>
      <w:r>
        <w:rPr>
          <w:rFonts w:hint="eastAsia"/>
          <w:szCs w:val="22"/>
          <w:lang w:val="en-US" w:eastAsia="zh-CN"/>
        </w:rPr>
        <w:t>我们这样卖了自己，就被带入律法咒诅的束缚之下：作为律法作为行为之约的统治下的奴仆，我们因此成为撒但和罪的卑贱奴隶，没有足够的赎金就永远不能被释放。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proposed, in making the covenant of grace, that the heavenly Goel should, in due time, give himself a ransom for his poor enslaved kinsmen, in order to redeem them from their cruel bondage: and he, being the only Kinsman of the human family, on whom by law, the right of redemption fell; the only Kinsman, who had both a right and a capacity, to redeem them, most readily consented to the proposal.</w:t>
      </w:r>
    </w:p>
    <w:p>
      <w:pPr>
        <w:numPr>
          <w:ilvl w:val="0"/>
          <w:numId w:val="0"/>
        </w:numPr>
        <w:ind w:left="206" w:leftChars="0"/>
        <w:rPr>
          <w:rFonts w:hint="eastAsia"/>
          <w:szCs w:val="22"/>
          <w:lang w:val="en-US" w:eastAsia="zh-CN"/>
        </w:rPr>
      </w:pPr>
      <w:r>
        <w:rPr>
          <w:rFonts w:hint="eastAsia"/>
          <w:szCs w:val="22"/>
          <w:lang w:val="en-US" w:eastAsia="zh-CN"/>
        </w:rPr>
        <w:t>因此，在制定恩典之约时，提议天上的Goel应在适当的时候，为他可怜的被奴役的亲属献上自己作为赎价，以便将他们从残酷的束缚中救赎出来：而他，作为人类家族唯一依法有赎回权的亲属；唯一既有权利又有能力赎回他们的亲属，最欣然同意了这个提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ransom was great; soul for soul, body for body, life for life; a person of in infinite dignity, for his poor kinsmen in bondage.</w:t>
      </w:r>
    </w:p>
    <w:p>
      <w:pPr>
        <w:numPr>
          <w:ilvl w:val="0"/>
          <w:numId w:val="0"/>
        </w:numPr>
        <w:ind w:left="206" w:leftChars="0"/>
        <w:rPr>
          <w:rFonts w:hint="eastAsia"/>
          <w:szCs w:val="22"/>
          <w:lang w:val="en-US" w:eastAsia="zh-CN"/>
        </w:rPr>
      </w:pPr>
      <w:r>
        <w:rPr>
          <w:rFonts w:hint="eastAsia"/>
          <w:szCs w:val="22"/>
          <w:lang w:val="en-US" w:eastAsia="zh-CN"/>
        </w:rPr>
        <w:t>赎价是巨大的；以灵魂换灵魂，身体换身体，生命换生命；一位具有无限尊严的人，换取他被奴役的可怜亲属。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were the hard conditions of their release.</w:t>
      </w:r>
    </w:p>
    <w:p>
      <w:pPr>
        <w:numPr>
          <w:ilvl w:val="0"/>
          <w:numId w:val="0"/>
        </w:numPr>
        <w:ind w:left="206" w:leftChars="0"/>
        <w:rPr>
          <w:rFonts w:hint="eastAsia"/>
          <w:szCs w:val="22"/>
          <w:lang w:val="en-US" w:eastAsia="zh-CN"/>
        </w:rPr>
      </w:pPr>
      <w:r>
        <w:rPr>
          <w:rFonts w:hint="eastAsia"/>
          <w:szCs w:val="22"/>
          <w:lang w:val="en-US" w:eastAsia="zh-CN"/>
        </w:rPr>
        <w:t>这就是他们获释的艰难条件。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near Kinsman, the compassionate Redeemer, in his love and in his pity, undertook to ransom them, and entered with his eternal Father, into a covenant for that purpose.</w:t>
      </w:r>
    </w:p>
    <w:p>
      <w:pPr>
        <w:numPr>
          <w:ilvl w:val="0"/>
          <w:numId w:val="0"/>
        </w:numPr>
        <w:ind w:left="206" w:leftChars="0"/>
        <w:rPr>
          <w:rFonts w:hint="eastAsia"/>
          <w:szCs w:val="22"/>
          <w:lang w:val="en-US" w:eastAsia="zh-CN"/>
        </w:rPr>
      </w:pPr>
      <w:r>
        <w:rPr>
          <w:rFonts w:hint="eastAsia"/>
          <w:szCs w:val="22"/>
          <w:lang w:val="en-US" w:eastAsia="zh-CN"/>
        </w:rPr>
        <w:t>但这位至近的亲属，这位富有同情心的救赎主，出于他的爱和怜悯，承担了赎回他们的任务，并与他的永恒之父立约以达成这个目的。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august compact, he engaged, to "redeem them from the curse of the law; to redeem them from all iniquity, from the power of Satan, from this present evil world, and to redeem them to God:" he undertook to redeem them, not merely by the infinite power of his arm, but by the inestimable price of his blood.</w:t>
      </w:r>
    </w:p>
    <w:p>
      <w:pPr>
        <w:numPr>
          <w:ilvl w:val="0"/>
          <w:numId w:val="0"/>
        </w:numPr>
        <w:ind w:left="206" w:leftChars="0"/>
        <w:rPr>
          <w:rFonts w:hint="eastAsia"/>
          <w:szCs w:val="22"/>
          <w:lang w:val="en-US" w:eastAsia="zh-CN"/>
        </w:rPr>
      </w:pPr>
      <w:r>
        <w:rPr>
          <w:rFonts w:hint="eastAsia"/>
          <w:szCs w:val="22"/>
          <w:lang w:val="en-US" w:eastAsia="zh-CN"/>
        </w:rPr>
        <w:t>在那庄严的契约中，他承诺"救赎他们脱离律法的咒诅；救赎他们脱离一切罪恶，脱离撒但的权势，脱离这个邪恶的世界，并将他们赎回归给神："他承诺要救赎他们，不仅仅是通过他臂膀的无限力量，而且是通过他宝血的无价代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4.Once more: If an Israelite had been murdered, his Goel was enjoined,to avenge his blood on the willful murderer.</w:t>
      </w:r>
    </w:p>
    <w:p>
      <w:pPr>
        <w:numPr>
          <w:ilvl w:val="0"/>
          <w:numId w:val="0"/>
        </w:numPr>
        <w:ind w:left="206" w:leftChars="0"/>
        <w:rPr>
          <w:rFonts w:hint="eastAsia"/>
          <w:szCs w:val="22"/>
          <w:lang w:val="en-US" w:eastAsia="zh-CN"/>
        </w:rPr>
      </w:pPr>
      <w:r>
        <w:rPr>
          <w:rFonts w:hint="eastAsia"/>
          <w:szCs w:val="22"/>
          <w:lang w:val="en-US" w:eastAsia="zh-CN"/>
        </w:rPr>
        <w:t>4.再者：如果一个以色列人被谋杀，他的Goel被命令要向故意杀人者报血仇。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elders of his city shall send, and fetch him thence, and deliver him into the hand of (Goel) the avenger of blood, that he may die."</w:t>
      </w:r>
    </w:p>
    <w:p>
      <w:pPr>
        <w:numPr>
          <w:ilvl w:val="0"/>
          <w:numId w:val="0"/>
        </w:numPr>
        <w:ind w:left="206" w:leftChars="0"/>
        <w:rPr>
          <w:rFonts w:hint="eastAsia"/>
          <w:szCs w:val="22"/>
          <w:lang w:val="en-US" w:eastAsia="zh-CN"/>
        </w:rPr>
      </w:pPr>
      <w:r>
        <w:rPr>
          <w:rFonts w:hint="eastAsia"/>
          <w:szCs w:val="22"/>
          <w:lang w:val="en-US" w:eastAsia="zh-CN"/>
        </w:rPr>
        <w:t>"他本城的长老就要打发人去，从那里带出他来，交在报血仇的（Goel）手中，将他治死。"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heavenly Goel, saw all his poor kindred slain men.</w:t>
      </w:r>
    </w:p>
    <w:p>
      <w:pPr>
        <w:numPr>
          <w:ilvl w:val="0"/>
          <w:numId w:val="0"/>
        </w:numPr>
        <w:ind w:left="206" w:leftChars="0"/>
        <w:rPr>
          <w:rFonts w:hint="eastAsia"/>
          <w:szCs w:val="22"/>
          <w:lang w:val="en-US" w:eastAsia="zh-CN"/>
        </w:rPr>
      </w:pPr>
      <w:r>
        <w:rPr>
          <w:rFonts w:hint="eastAsia"/>
          <w:szCs w:val="22"/>
          <w:lang w:val="en-US" w:eastAsia="zh-CN"/>
        </w:rPr>
        <w:t>我们天上的Goel，看到他所有可怜的亲属都成了被杀的人。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devil, the prince of rebellious angels, was the murderer.</w:t>
      </w:r>
    </w:p>
    <w:p>
      <w:pPr>
        <w:numPr>
          <w:ilvl w:val="0"/>
          <w:numId w:val="0"/>
        </w:numPr>
        <w:ind w:left="206" w:leftChars="0"/>
        <w:rPr>
          <w:rFonts w:hint="eastAsia"/>
          <w:szCs w:val="22"/>
          <w:lang w:val="en-US" w:eastAsia="zh-CN"/>
        </w:rPr>
      </w:pPr>
      <w:r>
        <w:rPr>
          <w:rFonts w:hint="eastAsia"/>
          <w:szCs w:val="22"/>
          <w:lang w:val="en-US" w:eastAsia="zh-CN"/>
        </w:rPr>
        <w:t>魔鬼，那叛逆天使的王，就是那凶手。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had ministered poison to them, in the loins of Adam their great progenitor; yea, and had smitten them dead, as with an arrow shot through the eye.</w:t>
      </w:r>
    </w:p>
    <w:p>
      <w:pPr>
        <w:numPr>
          <w:ilvl w:val="0"/>
          <w:numId w:val="0"/>
        </w:numPr>
        <w:ind w:left="206" w:leftChars="0"/>
        <w:rPr>
          <w:rFonts w:hint="eastAsia"/>
          <w:szCs w:val="22"/>
          <w:lang w:val="en-US" w:eastAsia="zh-CN"/>
        </w:rPr>
      </w:pPr>
      <w:r>
        <w:rPr>
          <w:rFonts w:hint="eastAsia"/>
          <w:szCs w:val="22"/>
          <w:lang w:val="en-US" w:eastAsia="zh-CN"/>
        </w:rPr>
        <w:t>他在他们的始祖亚当的腰中向他们下毒；是的，他击杀了他们，如同箭射穿了眼睛。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"was a murderer from the beginning," not only of their bodies, which were by his means, subjected to the first death; but also of their souls, which were by nature, dead in trespasses and sins, and were liable to everlasting destruction, which is the second death.</w:t>
      </w:r>
    </w:p>
    <w:p>
      <w:pPr>
        <w:numPr>
          <w:ilvl w:val="0"/>
          <w:numId w:val="0"/>
        </w:numPr>
        <w:ind w:left="206" w:leftChars="0"/>
        <w:rPr>
          <w:rFonts w:hint="eastAsia"/>
          <w:szCs w:val="22"/>
          <w:lang w:val="en-US" w:eastAsia="zh-CN"/>
        </w:rPr>
      </w:pPr>
      <w:r>
        <w:rPr>
          <w:rFonts w:hint="eastAsia"/>
          <w:szCs w:val="22"/>
          <w:lang w:val="en-US" w:eastAsia="zh-CN"/>
        </w:rPr>
        <w:t>因此，他"从起初就是杀人的"，不仅杀害了他们的身体，使其因他而遭受第一次死亡；也杀害了他们的灵魂，使其本性上死在过犯罪恶之中，并面临永远的毁灭，即第二次死亡。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 law of Jehovah, if I may so say, was the city of refuge to which he fled.</w:t>
      </w:r>
    </w:p>
    <w:p>
      <w:pPr>
        <w:numPr>
          <w:ilvl w:val="0"/>
          <w:numId w:val="0"/>
        </w:numPr>
        <w:ind w:left="206" w:leftChars="0"/>
        <w:rPr>
          <w:rFonts w:hint="eastAsia"/>
          <w:szCs w:val="22"/>
          <w:lang w:val="en-US" w:eastAsia="zh-CN"/>
        </w:rPr>
      </w:pPr>
      <w:r>
        <w:rPr>
          <w:rFonts w:hint="eastAsia"/>
          <w:szCs w:val="22"/>
          <w:lang w:val="en-US" w:eastAsia="zh-CN"/>
        </w:rPr>
        <w:t>耶和华公义的律法，如果我可以这么说，就是他逃往的庇护城。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thus boasted; "shall the prey be taken from the mighty? Shall the lawful captive be delivered?"</w:t>
      </w:r>
    </w:p>
    <w:p>
      <w:pPr>
        <w:numPr>
          <w:ilvl w:val="0"/>
          <w:numId w:val="0"/>
        </w:numPr>
        <w:ind w:left="206" w:leftChars="0"/>
        <w:rPr>
          <w:rFonts w:hint="eastAsia"/>
          <w:szCs w:val="22"/>
          <w:lang w:val="en-US" w:eastAsia="zh-CN"/>
        </w:rPr>
      </w:pPr>
      <w:r>
        <w:rPr>
          <w:rFonts w:hint="eastAsia"/>
          <w:szCs w:val="22"/>
          <w:lang w:val="en-US" w:eastAsia="zh-CN"/>
        </w:rPr>
        <w:t>他因此夸口说："岂能从勇士手中夺去他的掠物呢？岂能解救合法被掳的人呢？"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murderer, moreover, "had the power of death."</w:t>
      </w:r>
    </w:p>
    <w:p>
      <w:pPr>
        <w:numPr>
          <w:ilvl w:val="0"/>
          <w:numId w:val="0"/>
        </w:numPr>
        <w:ind w:left="206" w:leftChars="0"/>
        <w:rPr>
          <w:rFonts w:hint="eastAsia"/>
          <w:szCs w:val="22"/>
          <w:lang w:val="en-US" w:eastAsia="zh-CN"/>
        </w:rPr>
      </w:pPr>
      <w:r>
        <w:rPr>
          <w:rFonts w:hint="eastAsia"/>
          <w:szCs w:val="22"/>
          <w:lang w:val="en-US" w:eastAsia="zh-CN"/>
        </w:rPr>
        <w:t>此外，这个凶手"掌握着死亡的权势。"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sting of death is sin; and the strength of sin is the law."</w:t>
      </w:r>
    </w:p>
    <w:p>
      <w:pPr>
        <w:numPr>
          <w:ilvl w:val="0"/>
          <w:numId w:val="0"/>
        </w:numPr>
        <w:ind w:left="206" w:leftChars="0"/>
        <w:rPr>
          <w:rFonts w:hint="eastAsia"/>
          <w:szCs w:val="22"/>
          <w:lang w:val="en-US" w:eastAsia="zh-CN"/>
        </w:rPr>
      </w:pPr>
      <w:r>
        <w:rPr>
          <w:rFonts w:hint="eastAsia"/>
          <w:szCs w:val="22"/>
          <w:lang w:val="en-US" w:eastAsia="zh-CN"/>
        </w:rPr>
        <w:t>现在"死的毒钩就是罪，罪的权势就是律法。"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impossible, therefore, to destroy, or even to disarm the murderer, otherwise than by taking the sting out of death, of which he had the power; and that was not to be achieved, but by removing the guilt of sin, by which, sinners were bound over to death: neither was this to be done, otherwise than by satisfying the law, the awful sanction of which, fastened strongly the guilt of death, on the transgressors.</w:t>
      </w:r>
    </w:p>
    <w:p>
      <w:pPr>
        <w:numPr>
          <w:ilvl w:val="0"/>
          <w:numId w:val="0"/>
        </w:numPr>
        <w:ind w:left="206" w:leftChars="0"/>
        <w:rPr>
          <w:rFonts w:hint="eastAsia"/>
          <w:szCs w:val="22"/>
          <w:lang w:val="en-US" w:eastAsia="zh-CN"/>
        </w:rPr>
      </w:pPr>
      <w:r>
        <w:rPr>
          <w:rFonts w:hint="eastAsia"/>
          <w:szCs w:val="22"/>
          <w:lang w:val="en-US" w:eastAsia="zh-CN"/>
        </w:rPr>
        <w:t>因此，要摧毁或甚至解除凶手的武装，除非从他所掌握的死亡中拔除毒钩，这是不可能的；而这只能通过除去罪的罪责来实现，因为罪人因罪责而被判处死刑：这也只能通过满足律法来完成，律法可怕的制裁，牢牢地将死亡的罪责加在违法者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were the iron gates, which were to be broken through, before the Goel, the avenger of blood, could reach the murderer.</w:t>
      </w:r>
    </w:p>
    <w:p>
      <w:pPr>
        <w:numPr>
          <w:ilvl w:val="0"/>
          <w:numId w:val="0"/>
        </w:numPr>
        <w:ind w:left="206" w:leftChars="0"/>
        <w:rPr>
          <w:rFonts w:hint="eastAsia"/>
          <w:szCs w:val="22"/>
          <w:lang w:val="en-US" w:eastAsia="zh-CN"/>
        </w:rPr>
      </w:pPr>
      <w:r>
        <w:rPr>
          <w:rFonts w:hint="eastAsia"/>
          <w:szCs w:val="22"/>
          <w:lang w:val="en-US" w:eastAsia="zh-CN"/>
        </w:rPr>
        <w:t>这些就是那铁门，必须被攻破，才能让Goel，那报血仇的，能够触及凶手。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almighty Redeemer, in making the eternal covenant, did undertake to satisfy the law; and by that means, to remove "the strength of sin;" and by so doing, to take away "the sting of death;" and so, by his own death, to disarm and destroy the murderer, that had "the power of death."</w:t>
      </w:r>
    </w:p>
    <w:p>
      <w:pPr>
        <w:numPr>
          <w:ilvl w:val="0"/>
          <w:numId w:val="0"/>
        </w:numPr>
        <w:ind w:left="206" w:leftChars="0"/>
        <w:rPr>
          <w:rFonts w:hint="eastAsia"/>
          <w:szCs w:val="22"/>
          <w:lang w:val="en-US" w:eastAsia="zh-CN"/>
        </w:rPr>
      </w:pPr>
      <w:r>
        <w:rPr>
          <w:rFonts w:hint="eastAsia"/>
          <w:szCs w:val="22"/>
          <w:lang w:val="en-US" w:eastAsia="zh-CN"/>
        </w:rPr>
        <w:t>但是，全能的救赎主在立永约时，确实承担了满足律法的任务；并借此除去"罪的权势"；通过这样做，除去"死亡的毒钩"；因此，借着他自己的死，解除武装并摧毁那掌握"死亡权势"的凶手。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by accomplishing all this, our near and dear Kinsman, avenged the blood of his slain kinsmen, upon their murderer.</w:t>
      </w:r>
    </w:p>
    <w:p>
      <w:pPr>
        <w:numPr>
          <w:ilvl w:val="0"/>
          <w:numId w:val="0"/>
        </w:numPr>
        <w:ind w:left="206" w:leftChars="0"/>
        <w:rPr>
          <w:rFonts w:hint="eastAsia"/>
          <w:szCs w:val="22"/>
          <w:lang w:val="en-US" w:eastAsia="zh-CN"/>
        </w:rPr>
      </w:pPr>
      <w:r>
        <w:rPr>
          <w:rFonts w:hint="eastAsia"/>
          <w:szCs w:val="22"/>
          <w:lang w:val="en-US" w:eastAsia="zh-CN"/>
        </w:rPr>
        <w:t>现在，通过完成这一切，我们亲近和亲爱的近亲，为他被杀的亲属向凶手报了血仇。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then, let the redeemed of the Lord, adopt the triumphant language of the evangelical Prophet; "The Lord saw it, and it displeased him that there was no judgment. And he saw that there was no man, and wondered that there was no intercessor; therefore, his arm brought salvation unto him, and his righteousness, it sustained him. For he put on righteousness as a breastplate, and a helmet of salvation upon his head; and he put on the garments of vengeance for clothing, and was clad with zeal as a cloak."</w:t>
      </w:r>
    </w:p>
    <w:p>
      <w:pPr>
        <w:numPr>
          <w:ilvl w:val="0"/>
          <w:numId w:val="0"/>
        </w:numPr>
        <w:ind w:left="206" w:leftChars="0"/>
        <w:rPr>
          <w:rFonts w:hint="eastAsia"/>
          <w:szCs w:val="22"/>
          <w:lang w:val="en-US" w:eastAsia="zh-CN"/>
        </w:rPr>
      </w:pPr>
      <w:r>
        <w:rPr>
          <w:rFonts w:hint="eastAsia"/>
          <w:szCs w:val="22"/>
          <w:lang w:val="en-US" w:eastAsia="zh-CN"/>
        </w:rPr>
        <w:t>在此，让主所救赎的人采用福音先知的凯旋语言："耶和华看见没有公平，甚不喜悦。他见无人拯救，无人代求，甚为诧异，就用自己的膀臂施行拯救，以公义扶持自己。他以公义为铠甲，以拯救为头盔，以报仇为衣服，以热心为外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they may adopt the sweet strain of an Apostle, when discoursing of the same thing; "Forasmuch then, as the children are partakers of flesh and blood, he also himself likewise took part of the same; that through death, he might destroy him that had the power of death, that is, the devil."</w:t>
      </w:r>
    </w:p>
    <w:p>
      <w:pPr>
        <w:numPr>
          <w:ilvl w:val="0"/>
          <w:numId w:val="0"/>
        </w:numPr>
        <w:ind w:left="206" w:leftChars="0"/>
        <w:rPr>
          <w:rFonts w:hint="eastAsia"/>
          <w:szCs w:val="22"/>
          <w:lang w:val="en-US" w:eastAsia="zh-CN"/>
        </w:rPr>
      </w:pPr>
      <w:r>
        <w:rPr>
          <w:rFonts w:hint="eastAsia"/>
          <w:szCs w:val="22"/>
          <w:lang w:val="en-US" w:eastAsia="zh-CN"/>
        </w:rPr>
        <w:t>或者，他们可以采用使徒在谈论同一件事时的甜美语调；"儿女既同有血肉之体，他也照样亲自成了血肉之体，特要借着死败坏那掌死权的，就是魔鬼。"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incarnate Redeemer, according to his covenant-engagement, hath died, yea rather hath risen again: and therefore, believers in him may triumphantly exclaim, "O death, where is thy sting? O grave, where is thy victory?" O Satan, where is thy power?</w:t>
      </w:r>
    </w:p>
    <w:p>
      <w:pPr>
        <w:numPr>
          <w:ilvl w:val="0"/>
          <w:numId w:val="0"/>
        </w:numPr>
        <w:ind w:left="206" w:leftChars="0"/>
        <w:rPr>
          <w:rFonts w:hint="eastAsia"/>
          <w:szCs w:val="22"/>
          <w:lang w:val="en-US" w:eastAsia="zh-CN"/>
        </w:rPr>
      </w:pPr>
      <w:r>
        <w:rPr>
          <w:rFonts w:hint="eastAsia"/>
          <w:szCs w:val="22"/>
          <w:lang w:val="en-US" w:eastAsia="zh-CN"/>
        </w:rPr>
        <w:t>我们道成肉身的救赎主，按照他的约定，已经死了，是的，更是复活了：因此，信他的人可以凯旋地呼喊，"死啊！你得胜的权势在哪里？死啊！你的毒钩在哪里？"撒但啊，你的权势在哪里？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though "the sting of death is sin," and though "the strength of sin is the law; yet, thanks be to God who giveth us the victory, through our Lord Jesus Christ."</w:t>
      </w:r>
    </w:p>
    <w:p>
      <w:pPr>
        <w:numPr>
          <w:ilvl w:val="0"/>
          <w:numId w:val="0"/>
        </w:numPr>
        <w:ind w:left="206" w:leftChars="0"/>
        <w:rPr>
          <w:rFonts w:hint="eastAsia"/>
          <w:szCs w:val="22"/>
          <w:lang w:val="en-US" w:eastAsia="zh-CN"/>
        </w:rPr>
      </w:pPr>
      <w:r>
        <w:rPr>
          <w:rFonts w:hint="eastAsia"/>
          <w:szCs w:val="22"/>
          <w:lang w:val="en-US" w:eastAsia="zh-CN"/>
        </w:rPr>
        <w:t>因为虽然"死的毒钩就是罪"，虽然"罪的权势就是律法；感谢神，使我们借着我们的主耶稣基督得胜。"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omnipotent avenger of our blood, hath not only punished the murderer, (which is all that any other Goel could do,) but hath restored life to the murdered.</w:t>
      </w:r>
    </w:p>
    <w:p>
      <w:pPr>
        <w:numPr>
          <w:ilvl w:val="0"/>
          <w:numId w:val="0"/>
        </w:numPr>
        <w:ind w:left="206" w:leftChars="0"/>
        <w:rPr>
          <w:rFonts w:hint="eastAsia"/>
          <w:szCs w:val="22"/>
          <w:lang w:val="en-US" w:eastAsia="zh-CN"/>
        </w:rPr>
      </w:pPr>
      <w:r>
        <w:rPr>
          <w:rFonts w:hint="eastAsia"/>
          <w:szCs w:val="22"/>
          <w:lang w:val="en-US" w:eastAsia="zh-CN"/>
        </w:rPr>
        <w:t>我们全能的血仇报复者，不仅惩罚了凶手（这是任何其他Goel所能做的全部），而且还使被杀者复活。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hath he redeemed our "soul from deceit and violence: and precious hath our blood been in his sight."</w:t>
      </w:r>
    </w:p>
    <w:p>
      <w:pPr>
        <w:numPr>
          <w:ilvl w:val="0"/>
          <w:numId w:val="0"/>
        </w:numPr>
        <w:ind w:left="206" w:leftChars="0"/>
        <w:rPr>
          <w:rFonts w:hint="eastAsia"/>
          <w:szCs w:val="22"/>
          <w:lang w:val="en-US" w:eastAsia="zh-CN"/>
        </w:rPr>
      </w:pPr>
      <w:r>
        <w:rPr>
          <w:rFonts w:hint="eastAsia"/>
          <w:szCs w:val="22"/>
          <w:lang w:val="en-US" w:eastAsia="zh-CN"/>
        </w:rPr>
        <w:t>因此，他救赎了我们的"灵魂脱离诡诈和强暴：我们的血在他眼中看为宝贵。"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"Blessed be the Lord, who hath not left us this day, without a Kinsman, — a restorer of our life."</w:t>
      </w:r>
    </w:p>
    <w:p>
      <w:pPr>
        <w:numPr>
          <w:ilvl w:val="0"/>
          <w:numId w:val="0"/>
        </w:numPr>
        <w:ind w:left="206" w:leftChars="0"/>
        <w:rPr>
          <w:rFonts w:hint="eastAsia"/>
          <w:szCs w:val="22"/>
          <w:lang w:val="en-US" w:eastAsia="zh-CN"/>
        </w:rPr>
      </w:pPr>
      <w:r>
        <w:rPr>
          <w:rFonts w:hint="eastAsia"/>
          <w:szCs w:val="22"/>
          <w:lang w:val="en-US" w:eastAsia="zh-CN"/>
        </w:rPr>
        <w:t>"耶和华是应当称颂的！因为他今日没有使我们无至近的亲属，使我们的生命得以恢复。"</w:t>
      </w:r>
    </w:p>
    <w:p>
      <w:pPr>
        <w:numPr>
          <w:ilvl w:val="0"/>
          <w:numId w:val="0"/>
        </w:numPr>
        <w:ind w:left="412" w:leftChars="0"/>
      </w:pPr>
    </w:p>
    <w:p>
      <w:pPr>
        <w:numPr>
          <w:ilvl w:val="0"/>
          <w:numId w:val="0"/>
        </w:numPr>
        <w:rPr>
          <w:b/>
        </w:rPr>
      </w:pPr>
      <w:r>
        <w:t xml:space="preserve"> </w:t>
      </w:r>
      <w:r>
        <w:rPr>
          <w:b/>
        </w:rPr>
        <w:t>SECT. IV. Christ, the Surety of the Covenant.</w:t>
      </w:r>
    </w:p>
    <w:p>
      <w:pPr>
        <w:numPr>
          <w:ilvl w:val="0"/>
          <w:numId w:val="0"/>
        </w:numPr>
        <w:rPr>
          <w:b/>
        </w:rPr>
      </w:pPr>
    </w:p>
    <w:p>
      <w:pPr>
        <w:ind w:left="-15"/>
        <w:rPr>
          <w:rFonts w:hint="eastAsia"/>
        </w:rPr>
      </w:pPr>
      <w:r>
        <w:rPr>
          <w:rFonts w:hint="eastAsia"/>
        </w:rPr>
        <w:t>第四节. 基督，圣约的担保人。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second Adam consented, in the making of the eternal covenant, to the proposal of his becoming a Surety.</w:t>
      </w:r>
    </w:p>
    <w:p>
      <w:pPr>
        <w:numPr>
          <w:ilvl w:val="0"/>
          <w:numId w:val="0"/>
        </w:numPr>
        <w:ind w:left="206" w:leftChars="0"/>
        <w:rPr>
          <w:rFonts w:hint="eastAsia"/>
          <w:szCs w:val="22"/>
          <w:lang w:val="en-US" w:eastAsia="zh-CN"/>
        </w:rPr>
      </w:pPr>
      <w:r>
        <w:rPr>
          <w:rFonts w:hint="eastAsia"/>
          <w:szCs w:val="22"/>
          <w:lang w:val="en-US" w:eastAsia="zh-CN"/>
        </w:rPr>
        <w:t>基督，第二个亚当，在订立永恒圣约时，同意了成为担保人的提议。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so much, was Jesus made a Surety of a better covenant."</w:t>
      </w:r>
    </w:p>
    <w:p>
      <w:pPr>
        <w:numPr>
          <w:ilvl w:val="0"/>
          <w:numId w:val="0"/>
        </w:numPr>
        <w:ind w:left="206" w:leftChars="0"/>
        <w:rPr>
          <w:rFonts w:hint="eastAsia"/>
          <w:szCs w:val="22"/>
          <w:lang w:val="en-US" w:eastAsia="zh-CN"/>
        </w:rPr>
      </w:pPr>
      <w:r>
        <w:rPr>
          <w:rFonts w:hint="eastAsia"/>
          <w:szCs w:val="22"/>
          <w:lang w:val="en-US" w:eastAsia="zh-CN"/>
        </w:rPr>
        <w:t>"耶稣就成了更美之约的中保。"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was not more willing to propose, than the Son was, to agree, to the terms of that holy covenant.</w:t>
      </w:r>
    </w:p>
    <w:p>
      <w:pPr>
        <w:numPr>
          <w:ilvl w:val="0"/>
          <w:numId w:val="0"/>
        </w:numPr>
        <w:ind w:left="206" w:leftChars="0"/>
        <w:rPr>
          <w:rFonts w:hint="eastAsia"/>
          <w:szCs w:val="22"/>
          <w:lang w:val="en-US" w:eastAsia="zh-CN"/>
        </w:rPr>
      </w:pPr>
      <w:r>
        <w:rPr>
          <w:rFonts w:hint="eastAsia"/>
          <w:szCs w:val="22"/>
          <w:lang w:val="en-US" w:eastAsia="zh-CN"/>
        </w:rPr>
        <w:t>父不比子更愿意提出那圣约的条款，子也同样愿意同意。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surety or sponsor, is one who undertakes and answers for another man; obliging himself, either for the paying of his debt, civil or criminal, or for his performing of a deed.</w:t>
      </w:r>
    </w:p>
    <w:p>
      <w:pPr>
        <w:numPr>
          <w:ilvl w:val="0"/>
          <w:numId w:val="0"/>
        </w:numPr>
        <w:ind w:left="206" w:leftChars="0"/>
        <w:rPr>
          <w:rFonts w:hint="eastAsia"/>
          <w:szCs w:val="22"/>
          <w:lang w:val="en-US" w:eastAsia="zh-CN"/>
        </w:rPr>
      </w:pPr>
      <w:r>
        <w:rPr>
          <w:rFonts w:hint="eastAsia"/>
          <w:szCs w:val="22"/>
          <w:lang w:val="en-US" w:eastAsia="zh-CN"/>
        </w:rPr>
        <w:t>担保人或保证人，是一个为他人承担责任并作出回应的人；他有义务为他人偿还民事或刑事债务，或履行某项契约。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reader may understand aright, the nature of the suretyship of Christ, it will be proper to inquire, first, For whom, and secondly, For what he became a Surety, in that Divine compact.</w:t>
      </w:r>
    </w:p>
    <w:p>
      <w:pPr>
        <w:numPr>
          <w:ilvl w:val="0"/>
          <w:numId w:val="0"/>
        </w:numPr>
        <w:ind w:left="206" w:leftChars="0"/>
        <w:rPr>
          <w:rFonts w:hint="eastAsia"/>
          <w:szCs w:val="22"/>
          <w:lang w:val="en-US" w:eastAsia="zh-CN"/>
        </w:rPr>
      </w:pPr>
      <w:r>
        <w:rPr>
          <w:rFonts w:hint="eastAsia"/>
          <w:szCs w:val="22"/>
          <w:lang w:val="en-US" w:eastAsia="zh-CN"/>
        </w:rPr>
        <w:t>为了让读者正确理解基督担保人身份的本质，我们有必要首先询问，他在那神圣契约中为谁成为担保人，其次，他为什么成为担保人。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It will be necessary to inquire, for whom, he was made a Surety, in the covenant of grace.</w:t>
      </w:r>
    </w:p>
    <w:p>
      <w:pPr>
        <w:numPr>
          <w:ilvl w:val="0"/>
          <w:numId w:val="0"/>
        </w:numPr>
        <w:ind w:left="206" w:leftChars="0"/>
        <w:rPr>
          <w:rFonts w:hint="eastAsia"/>
          <w:szCs w:val="22"/>
          <w:lang w:val="en-US" w:eastAsia="zh-CN"/>
        </w:rPr>
      </w:pPr>
      <w:r>
        <w:rPr>
          <w:rFonts w:hint="eastAsia"/>
          <w:szCs w:val="22"/>
          <w:lang w:val="en-US" w:eastAsia="zh-CN"/>
        </w:rPr>
        <w:t>首先，有必要询问，他在恩典之约中为谁成为担保人。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1.He did not become a surety for God, to sinners.</w:t>
      </w:r>
    </w:p>
    <w:p>
      <w:pPr>
        <w:numPr>
          <w:ilvl w:val="0"/>
          <w:numId w:val="0"/>
        </w:numPr>
        <w:ind w:left="206" w:leftChars="0"/>
        <w:rPr>
          <w:rFonts w:hint="eastAsia"/>
          <w:szCs w:val="22"/>
          <w:lang w:val="en-US" w:eastAsia="zh-CN"/>
        </w:rPr>
      </w:pPr>
      <w:r>
        <w:rPr>
          <w:rFonts w:hint="eastAsia"/>
          <w:szCs w:val="22"/>
          <w:lang w:val="en-US" w:eastAsia="zh-CN"/>
        </w:rPr>
        <w:t>1.他并没有成为神对罪人的担保人。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surety is admittableonly, where one of the parties in a contract, has failed, or is at least, capable of failing.</w:t>
      </w:r>
    </w:p>
    <w:p>
      <w:pPr>
        <w:numPr>
          <w:ilvl w:val="0"/>
          <w:numId w:val="0"/>
        </w:numPr>
        <w:ind w:left="206" w:leftChars="0"/>
        <w:rPr>
          <w:rFonts w:hint="eastAsia"/>
          <w:szCs w:val="22"/>
          <w:lang w:val="en-US" w:eastAsia="zh-CN"/>
        </w:rPr>
      </w:pPr>
      <w:r>
        <w:rPr>
          <w:rFonts w:hint="eastAsia"/>
          <w:szCs w:val="22"/>
          <w:lang w:val="en-US" w:eastAsia="zh-CN"/>
        </w:rPr>
        <w:t>担保人只有在契约的一方已经失败，或至少有可能失败的情况下才能被接受。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can be no place for one, where the principal, in point of obligation, is immutable, and infallible.</w:t>
      </w:r>
    </w:p>
    <w:p>
      <w:pPr>
        <w:numPr>
          <w:ilvl w:val="0"/>
          <w:numId w:val="0"/>
        </w:numPr>
        <w:ind w:left="206" w:leftChars="0"/>
        <w:rPr>
          <w:rFonts w:hint="eastAsia"/>
          <w:szCs w:val="22"/>
          <w:lang w:val="en-US" w:eastAsia="zh-CN"/>
        </w:rPr>
      </w:pPr>
      <w:r>
        <w:rPr>
          <w:rFonts w:hint="eastAsia"/>
          <w:szCs w:val="22"/>
          <w:lang w:val="en-US" w:eastAsia="zh-CN"/>
        </w:rPr>
        <w:t>在义务的主体是不变的和绝对可靠的情况下，就没有担保人的位置。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could, therefore, be no room for a surety, for the all-powerful, and unchangeable Jehovah.</w:t>
      </w:r>
    </w:p>
    <w:p>
      <w:pPr>
        <w:numPr>
          <w:ilvl w:val="0"/>
          <w:numId w:val="0"/>
        </w:numPr>
        <w:ind w:left="206" w:leftChars="0"/>
        <w:rPr>
          <w:rFonts w:hint="eastAsia"/>
          <w:szCs w:val="22"/>
          <w:lang w:val="en-US" w:eastAsia="zh-CN"/>
        </w:rPr>
      </w:pPr>
      <w:r>
        <w:rPr>
          <w:rFonts w:hint="eastAsia"/>
          <w:szCs w:val="22"/>
          <w:lang w:val="en-US" w:eastAsia="zh-CN"/>
        </w:rPr>
        <w:t>因此，对于全能和不变的耶和华来说，就没有担保人的余地。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god, capable of failing in the performance of his promise, is no God.</w:t>
      </w:r>
    </w:p>
    <w:p>
      <w:pPr>
        <w:numPr>
          <w:ilvl w:val="0"/>
          <w:numId w:val="0"/>
        </w:numPr>
        <w:ind w:left="206" w:leftChars="0"/>
        <w:rPr>
          <w:rFonts w:hint="eastAsia"/>
          <w:szCs w:val="22"/>
          <w:lang w:val="en-US" w:eastAsia="zh-CN"/>
        </w:rPr>
      </w:pPr>
      <w:r>
        <w:rPr>
          <w:rFonts w:hint="eastAsia"/>
          <w:szCs w:val="22"/>
          <w:lang w:val="en-US" w:eastAsia="zh-CN"/>
        </w:rPr>
        <w:t>一个有可能无法履行承诺的神，就不是神。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it is absolutely impossible, to render Jehovah's engagement by promise, more sure, than it already is.</w:t>
      </w:r>
    </w:p>
    <w:p>
      <w:pPr>
        <w:numPr>
          <w:ilvl w:val="0"/>
          <w:numId w:val="0"/>
        </w:numPr>
        <w:ind w:left="206" w:leftChars="0"/>
        <w:rPr>
          <w:rFonts w:hint="eastAsia"/>
          <w:szCs w:val="22"/>
          <w:lang w:val="en-US" w:eastAsia="zh-CN"/>
        </w:rPr>
      </w:pPr>
      <w:r>
        <w:rPr>
          <w:rFonts w:hint="eastAsia"/>
          <w:szCs w:val="22"/>
          <w:lang w:val="en-US" w:eastAsia="zh-CN"/>
        </w:rPr>
        <w:t>事实上，要使耶和华通过承诺所作的约定比现在更加确定，是绝对不可能的。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God are, in respect of his infallible truth, his inviolable faithfulness, pledged in them, most certain in themselves, so that they cannot fail of being performed.</w:t>
      </w:r>
    </w:p>
    <w:p>
      <w:pPr>
        <w:numPr>
          <w:ilvl w:val="0"/>
          <w:numId w:val="0"/>
        </w:numPr>
        <w:ind w:left="206" w:leftChars="0"/>
        <w:rPr>
          <w:rFonts w:hint="eastAsia"/>
          <w:szCs w:val="22"/>
          <w:lang w:val="en-US" w:eastAsia="zh-CN"/>
        </w:rPr>
      </w:pPr>
      <w:r>
        <w:rPr>
          <w:rFonts w:hint="eastAsia"/>
          <w:szCs w:val="22"/>
          <w:lang w:val="en-US" w:eastAsia="zh-CN"/>
        </w:rPr>
        <w:t>神的应许，就其绝对真实和不可违背的信实而言，本身就是最确定的，因此不可能不被履行。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since we, being guilty creatures, are "slow of heart to believe," and therefore stand in need of something, to make the promises sure to us; or to make it sure to our minds, that they will be performed to us, he hath given them to us, in the sacred record, under his own hand.</w:t>
      </w:r>
    </w:p>
    <w:p>
      <w:pPr>
        <w:numPr>
          <w:ilvl w:val="0"/>
          <w:numId w:val="0"/>
        </w:numPr>
        <w:ind w:left="206" w:leftChars="0"/>
        <w:rPr>
          <w:rFonts w:hint="eastAsia"/>
          <w:szCs w:val="22"/>
          <w:lang w:val="en-US" w:eastAsia="zh-CN"/>
        </w:rPr>
      </w:pPr>
      <w:r>
        <w:rPr>
          <w:rFonts w:hint="eastAsia"/>
          <w:szCs w:val="22"/>
          <w:lang w:val="en-US" w:eastAsia="zh-CN"/>
        </w:rPr>
        <w:t>而由于我们作为有罪的受造物，"信得太慢"，因此需要某些东西来使这些应许对我们来说更加确定；或者使我们的心确信这些应许会实现在我们身上，他已经亲自将它们记录在圣经中给了我们。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also given to us, the outward seals of the holy sacraments, and the inward seal of the Holy Spirit in our hearts; who is likewise, the earnest of the inheritance promised to us: yea, "to shew unto the heirs of promise, the immutability of his counsel, he hath confirmed it by an oath" and so, hath given to them, all the security for the performance of his promise, that could reasonably have been required, even from the most faithless man in the world.</w:t>
      </w:r>
    </w:p>
    <w:p>
      <w:pPr>
        <w:numPr>
          <w:ilvl w:val="0"/>
          <w:numId w:val="0"/>
        </w:numPr>
        <w:ind w:left="206" w:leftChars="0"/>
        <w:rPr>
          <w:rFonts w:hint="eastAsia"/>
          <w:szCs w:val="22"/>
          <w:lang w:val="en-US" w:eastAsia="zh-CN"/>
        </w:rPr>
      </w:pPr>
      <w:r>
        <w:rPr>
          <w:rFonts w:hint="eastAsia"/>
          <w:szCs w:val="22"/>
          <w:lang w:val="en-US" w:eastAsia="zh-CN"/>
        </w:rPr>
        <w:t>他还给了我们圣礼的外在印记，和圣灵在我们心中的内在印记；圣灵也是我们所应许的产业的凭据：是的，"为要向那承受应许的人，格外显明他的旨意是不更改的，就起誓为证"，因此，他已经给了他们所有可以合理要求的保证，来履行他的承诺，即使是对世界上最不可信的人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Christ's being a surety for God, therefore, appears to be altogether unnecessary, as well as, inconsistent with the character of God.</w:t>
      </w:r>
    </w:p>
    <w:p>
      <w:pPr>
        <w:numPr>
          <w:ilvl w:val="0"/>
          <w:numId w:val="0"/>
        </w:numPr>
        <w:ind w:left="206" w:leftChars="0"/>
        <w:rPr>
          <w:rFonts w:hint="eastAsia"/>
          <w:szCs w:val="22"/>
          <w:lang w:val="en-US" w:eastAsia="zh-CN"/>
        </w:rPr>
      </w:pPr>
      <w:r>
        <w:rPr>
          <w:rFonts w:hint="eastAsia"/>
          <w:szCs w:val="22"/>
          <w:lang w:val="en-US" w:eastAsia="zh-CN"/>
        </w:rPr>
        <w:t>因此，基督成为神的担保人看起来完全没有必要，而且与神的性格不符。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unnecessary, and unsuitable, so it has no foundation in the Scriptures of truth.</w:t>
      </w:r>
    </w:p>
    <w:p>
      <w:pPr>
        <w:numPr>
          <w:ilvl w:val="0"/>
          <w:numId w:val="0"/>
        </w:numPr>
        <w:ind w:left="206" w:leftChars="0"/>
        <w:rPr>
          <w:rFonts w:hint="eastAsia"/>
          <w:szCs w:val="22"/>
          <w:lang w:val="en-US" w:eastAsia="zh-CN"/>
        </w:rPr>
      </w:pPr>
      <w:r>
        <w:rPr>
          <w:rFonts w:hint="eastAsia"/>
          <w:szCs w:val="22"/>
          <w:lang w:val="en-US" w:eastAsia="zh-CN"/>
        </w:rPr>
        <w:t>既然是不必要和不合适的，它在真理的圣经中也没有根据。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forecited text, the only one in which, Christ is expressly styled a Surety, it is plain, that his suretyship there declared, respects his Priestly office; in the discharge of which, he deals—not with us, for God; but on the contrary with God, for us.</w:t>
      </w:r>
    </w:p>
    <w:p>
      <w:pPr>
        <w:numPr>
          <w:ilvl w:val="0"/>
          <w:numId w:val="0"/>
        </w:numPr>
        <w:ind w:left="206" w:leftChars="0"/>
        <w:rPr>
          <w:rFonts w:hint="eastAsia"/>
          <w:szCs w:val="22"/>
          <w:lang w:val="en-US" w:eastAsia="zh-CN"/>
        </w:rPr>
      </w:pPr>
      <w:r>
        <w:rPr>
          <w:rFonts w:hint="eastAsia"/>
          <w:szCs w:val="22"/>
          <w:lang w:val="en-US" w:eastAsia="zh-CN"/>
        </w:rPr>
        <w:t>在前面引用的经文中，这是唯一明确称基督为担保人的经文，很明显，他在那里被宣称的担保人身份是关于他的祭司职分；在履行这一职分时，他不是为神与我们打交道，而是相反，为我们与神打交道。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as much as not without an oath, he was made Priest; — by so much, was Jesus made a Surety of a better covenant."</w:t>
      </w:r>
    </w:p>
    <w:p>
      <w:pPr>
        <w:numPr>
          <w:ilvl w:val="0"/>
          <w:numId w:val="0"/>
        </w:numPr>
        <w:ind w:left="206" w:leftChars="0"/>
        <w:rPr>
          <w:rFonts w:hint="eastAsia"/>
          <w:szCs w:val="22"/>
          <w:lang w:val="en-US" w:eastAsia="zh-CN"/>
        </w:rPr>
      </w:pPr>
      <w:r>
        <w:rPr>
          <w:rFonts w:hint="eastAsia"/>
          <w:szCs w:val="22"/>
          <w:lang w:val="en-US" w:eastAsia="zh-CN"/>
        </w:rPr>
        <w:t>"既是起誓立的，耶稣就作了更美之约的中保。"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his becoming a Surety for God, to us, supposing, but not granting, that he did so; could not relate to his priestly, but only to his kingly office, in respect of which, all power in heaven and on earth, is given to him; and consequently, power to see that, the promises of the covenant, be fulfilled to his people.</w:t>
      </w:r>
    </w:p>
    <w:p>
      <w:pPr>
        <w:numPr>
          <w:ilvl w:val="0"/>
          <w:numId w:val="0"/>
        </w:numPr>
        <w:ind w:left="206" w:leftChars="0"/>
        <w:rPr>
          <w:rFonts w:hint="eastAsia"/>
          <w:szCs w:val="22"/>
          <w:lang w:val="en-US" w:eastAsia="zh-CN"/>
        </w:rPr>
      </w:pPr>
      <w:r>
        <w:rPr>
          <w:rFonts w:hint="eastAsia"/>
          <w:szCs w:val="22"/>
          <w:lang w:val="en-US" w:eastAsia="zh-CN"/>
        </w:rPr>
        <w:t>但是，假设（但并不承认）他成为神对我们的担保人；这不可能与他的祭司职分有关，而只能与他的君王职分有关，因为在这方面，天上地下所有的权柄都赐给了他；因此，他有权力确保圣约的应许得以实现在他的子民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suretyship, therefore, mentioned in that passage, is not for God, to us; but—for us, to God.</w:t>
      </w:r>
    </w:p>
    <w:p>
      <w:pPr>
        <w:numPr>
          <w:ilvl w:val="0"/>
          <w:numId w:val="0"/>
        </w:numPr>
        <w:ind w:left="206" w:leftChars="0"/>
        <w:rPr>
          <w:rFonts w:hint="eastAsia"/>
          <w:szCs w:val="22"/>
          <w:lang w:val="en-US" w:eastAsia="zh-CN"/>
        </w:rPr>
      </w:pPr>
      <w:r>
        <w:rPr>
          <w:rFonts w:hint="eastAsia"/>
          <w:szCs w:val="22"/>
          <w:lang w:val="en-US" w:eastAsia="zh-CN"/>
        </w:rPr>
        <w:t>因此，在那段经文中提到的他的担保人身份，不是神对我们的，而是我们对神的。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in two other passages, as far as I have yet been able to learn, that we read of suretyship, respecting the case between God and a sinner; and in both of them, the suretyship is not for God, to the sinner; but on the contrary, for the sinner, to God.</w:t>
      </w:r>
    </w:p>
    <w:p>
      <w:pPr>
        <w:numPr>
          <w:ilvl w:val="0"/>
          <w:numId w:val="0"/>
        </w:numPr>
        <w:ind w:left="206" w:leftChars="0"/>
        <w:rPr>
          <w:rFonts w:hint="eastAsia"/>
          <w:szCs w:val="22"/>
          <w:lang w:val="en-US" w:eastAsia="zh-CN"/>
        </w:rPr>
      </w:pPr>
      <w:r>
        <w:rPr>
          <w:rFonts w:hint="eastAsia"/>
          <w:szCs w:val="22"/>
          <w:lang w:val="en-US" w:eastAsia="zh-CN"/>
        </w:rPr>
        <w:t>据我所知，只有在另外两段经文中，我们读到关于神与罪人之间的担保关系；而在这两段经文中，担保都不是神对罪人的，而是相反，是罪人对神的。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Psal. 119:12. "Be surety for thy servant for good;" and Job 17:3. "Lay down now, put me in a surety with thee."</w:t>
      </w:r>
    </w:p>
    <w:p>
      <w:pPr>
        <w:numPr>
          <w:ilvl w:val="0"/>
          <w:numId w:val="0"/>
        </w:numPr>
        <w:ind w:left="206" w:leftChars="0"/>
        <w:rPr>
          <w:rFonts w:hint="eastAsia"/>
          <w:szCs w:val="22"/>
          <w:lang w:val="en-US" w:eastAsia="zh-CN"/>
        </w:rPr>
      </w:pPr>
      <w:r>
        <w:rPr>
          <w:rFonts w:hint="eastAsia"/>
          <w:szCs w:val="22"/>
          <w:lang w:val="en-US" w:eastAsia="zh-CN"/>
        </w:rPr>
        <w:t>它们是，诗篇119:12 "求你为仆人作保，使我得好处"；和约伯记17:3 "求主拿凭据给我，自己为我作保。"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original phrase, is the same in the one text as in the other; and the same in both, as in the passages, where Judah's suretyship for Benjamin, to his father, is expressed.</w:t>
      </w:r>
    </w:p>
    <w:p>
      <w:pPr>
        <w:numPr>
          <w:ilvl w:val="0"/>
          <w:numId w:val="0"/>
        </w:numPr>
        <w:ind w:left="206" w:leftChars="0"/>
        <w:rPr>
          <w:rFonts w:hint="eastAsia"/>
          <w:szCs w:val="22"/>
          <w:lang w:val="en-US" w:eastAsia="zh-CN"/>
        </w:rPr>
      </w:pPr>
      <w:r>
        <w:rPr>
          <w:rFonts w:hint="eastAsia"/>
          <w:szCs w:val="22"/>
          <w:lang w:val="en-US" w:eastAsia="zh-CN"/>
        </w:rPr>
        <w:t>这两段经文中的原文短语是相同的；而且这两段经文中的短语，与描述犹大为便雅悯向他父亲作保的段落中的短语也是相同的。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then, no hint given us in the Scripture, that Christ ever became a surety for God, to sinners. But,</w:t>
      </w:r>
    </w:p>
    <w:p>
      <w:pPr>
        <w:numPr>
          <w:ilvl w:val="0"/>
          <w:numId w:val="0"/>
        </w:numPr>
        <w:ind w:left="206" w:leftChars="0"/>
        <w:rPr>
          <w:rFonts w:hint="eastAsia"/>
          <w:szCs w:val="22"/>
          <w:lang w:val="en-US" w:eastAsia="zh-CN"/>
        </w:rPr>
      </w:pPr>
      <w:r>
        <w:rPr>
          <w:rFonts w:hint="eastAsia"/>
          <w:szCs w:val="22"/>
          <w:lang w:val="en-US" w:eastAsia="zh-CN"/>
        </w:rPr>
        <w:t>因此，我们在圣经中没有任何暗示表明基督曾成为神对罪人的担保人。但是，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2.He consented, in the making of the covenant, to become a Surety forsinners, to God.</w:t>
      </w:r>
    </w:p>
    <w:p>
      <w:pPr>
        <w:numPr>
          <w:ilvl w:val="0"/>
          <w:numId w:val="0"/>
        </w:numPr>
        <w:ind w:left="206" w:leftChars="0"/>
        <w:rPr>
          <w:rFonts w:hint="eastAsia"/>
          <w:szCs w:val="22"/>
          <w:lang w:val="en-US" w:eastAsia="zh-CN"/>
        </w:rPr>
      </w:pPr>
      <w:r>
        <w:rPr>
          <w:rFonts w:hint="eastAsia"/>
          <w:szCs w:val="22"/>
          <w:lang w:val="en-US" w:eastAsia="zh-CN"/>
        </w:rPr>
        <w:t>2.他在立约时同意成为罪人对神的担保人。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 following passages, as well as from those, which have been already cited on this subject:</w:t>
      </w:r>
    </w:p>
    <w:p>
      <w:pPr>
        <w:numPr>
          <w:ilvl w:val="0"/>
          <w:numId w:val="0"/>
        </w:numPr>
        <w:ind w:left="206" w:leftChars="0"/>
        <w:rPr>
          <w:rFonts w:hint="eastAsia"/>
          <w:szCs w:val="22"/>
          <w:lang w:val="en-US" w:eastAsia="zh-CN"/>
        </w:rPr>
      </w:pPr>
      <w:r>
        <w:rPr>
          <w:rFonts w:hint="eastAsia"/>
          <w:szCs w:val="22"/>
          <w:lang w:val="en-US" w:eastAsia="zh-CN"/>
        </w:rPr>
        <w:t>这从以下经文中可以看出，以及从那些已经在这个主题上引用过的经文中可以看出：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laid help upon one that is mighty."</w:t>
      </w:r>
    </w:p>
    <w:p>
      <w:pPr>
        <w:numPr>
          <w:ilvl w:val="0"/>
          <w:numId w:val="0"/>
        </w:numPr>
        <w:ind w:left="206" w:leftChars="0"/>
        <w:rPr>
          <w:rFonts w:hint="eastAsia"/>
          <w:szCs w:val="22"/>
          <w:lang w:val="en-US" w:eastAsia="zh-CN"/>
        </w:rPr>
      </w:pPr>
      <w:r>
        <w:rPr>
          <w:rFonts w:hint="eastAsia"/>
          <w:szCs w:val="22"/>
          <w:lang w:val="en-US" w:eastAsia="zh-CN"/>
        </w:rPr>
        <w:t>"我已将帮助加给那有能力的。"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is this that engaged his heart, (or, that was surety with his heart), to approach unto me? Saith the Lord."</w:t>
      </w:r>
    </w:p>
    <w:p>
      <w:pPr>
        <w:numPr>
          <w:ilvl w:val="0"/>
          <w:numId w:val="0"/>
        </w:numPr>
        <w:ind w:left="206" w:leftChars="0"/>
        <w:rPr>
          <w:rFonts w:hint="eastAsia"/>
          <w:szCs w:val="22"/>
          <w:lang w:val="en-US" w:eastAsia="zh-CN"/>
        </w:rPr>
      </w:pPr>
      <w:r>
        <w:rPr>
          <w:rFonts w:hint="eastAsia"/>
          <w:szCs w:val="22"/>
          <w:lang w:val="en-US" w:eastAsia="zh-CN"/>
        </w:rPr>
        <w:t>"谁是这甘心（或，以心为保）亲近我的？这是耶和华说的。"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I restored that which I took not away."</w:t>
      </w:r>
    </w:p>
    <w:p>
      <w:pPr>
        <w:numPr>
          <w:ilvl w:val="0"/>
          <w:numId w:val="0"/>
        </w:numPr>
        <w:ind w:left="206" w:leftChars="0"/>
        <w:rPr>
          <w:rFonts w:hint="eastAsia"/>
          <w:szCs w:val="22"/>
          <w:lang w:val="en-US" w:eastAsia="zh-CN"/>
        </w:rPr>
      </w:pPr>
      <w:r>
        <w:rPr>
          <w:rFonts w:hint="eastAsia"/>
          <w:szCs w:val="22"/>
          <w:lang w:val="en-US" w:eastAsia="zh-CN"/>
        </w:rPr>
        <w:t>"我虽然没有抢夺，还是要偿还。"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laid on him the iniquity of us all."</w:t>
      </w:r>
    </w:p>
    <w:p>
      <w:pPr>
        <w:numPr>
          <w:ilvl w:val="0"/>
          <w:numId w:val="0"/>
        </w:numPr>
        <w:ind w:left="206" w:leftChars="0"/>
        <w:rPr>
          <w:rFonts w:hint="eastAsia"/>
          <w:szCs w:val="22"/>
          <w:lang w:val="en-US" w:eastAsia="zh-CN"/>
        </w:rPr>
      </w:pPr>
      <w:r>
        <w:rPr>
          <w:rFonts w:hint="eastAsia"/>
          <w:szCs w:val="22"/>
          <w:lang w:val="en-US" w:eastAsia="zh-CN"/>
        </w:rPr>
        <w:t>"耶和华使我们众人的罪孽都归在他身上。"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wounded for our transgressions, he was bruised for our iniquities: the chastisement of our peace was upon him "</w:t>
      </w:r>
    </w:p>
    <w:p>
      <w:pPr>
        <w:numPr>
          <w:ilvl w:val="0"/>
          <w:numId w:val="0"/>
        </w:numPr>
        <w:ind w:left="206" w:leftChars="0"/>
        <w:rPr>
          <w:rFonts w:hint="eastAsia"/>
          <w:szCs w:val="22"/>
          <w:lang w:val="en-US" w:eastAsia="zh-CN"/>
        </w:rPr>
      </w:pPr>
      <w:r>
        <w:rPr>
          <w:rFonts w:hint="eastAsia"/>
          <w:szCs w:val="22"/>
          <w:lang w:val="en-US" w:eastAsia="zh-CN"/>
        </w:rPr>
        <w:t>"他为我们的过犯受害，为我们的罪孽压伤。因他受的刑罚，我们得平安。"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he hath made him to be sin for us, who knew no sin; that we might be made the righteousness of God in him."</w:t>
      </w:r>
    </w:p>
    <w:p>
      <w:pPr>
        <w:numPr>
          <w:ilvl w:val="0"/>
          <w:numId w:val="0"/>
        </w:numPr>
        <w:ind w:left="206" w:leftChars="0"/>
        <w:rPr>
          <w:rFonts w:hint="eastAsia"/>
          <w:szCs w:val="22"/>
          <w:lang w:val="en-US" w:eastAsia="zh-CN"/>
        </w:rPr>
      </w:pPr>
      <w:r>
        <w:rPr>
          <w:rFonts w:hint="eastAsia"/>
          <w:szCs w:val="22"/>
          <w:lang w:val="en-US" w:eastAsia="zh-CN"/>
        </w:rPr>
        <w:t>"神使那无罪的，替我们成为罪，好叫我们在他里面成为神的义。"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hath redeemed us from the curse of the law, being made a curse for us."</w:t>
      </w:r>
    </w:p>
    <w:p>
      <w:pPr>
        <w:numPr>
          <w:ilvl w:val="0"/>
          <w:numId w:val="0"/>
        </w:numPr>
        <w:ind w:left="206" w:leftChars="0"/>
        <w:rPr>
          <w:rFonts w:hint="eastAsia"/>
          <w:szCs w:val="22"/>
          <w:lang w:val="en-US" w:eastAsia="zh-CN"/>
        </w:rPr>
      </w:pPr>
      <w:r>
        <w:rPr>
          <w:rFonts w:hint="eastAsia"/>
          <w:szCs w:val="22"/>
          <w:lang w:val="en-US" w:eastAsia="zh-CN"/>
        </w:rPr>
        <w:t>"基督既为我们受了咒诅，就赎出我们脱离律法的咒诅。"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also hath once suffered for sins, the just for the unjust, that he might bring us unto God."</w:t>
      </w:r>
    </w:p>
    <w:p>
      <w:pPr>
        <w:numPr>
          <w:ilvl w:val="0"/>
          <w:numId w:val="0"/>
        </w:numPr>
        <w:ind w:left="206" w:leftChars="0"/>
        <w:rPr>
          <w:rFonts w:hint="eastAsia"/>
          <w:szCs w:val="22"/>
          <w:lang w:val="en-US" w:eastAsia="zh-CN"/>
        </w:rPr>
      </w:pPr>
      <w:r>
        <w:rPr>
          <w:rFonts w:hint="eastAsia"/>
          <w:szCs w:val="22"/>
          <w:lang w:val="en-US" w:eastAsia="zh-CN"/>
        </w:rPr>
        <w:t>"因基督也曾一次为罪受苦，就是义的代替不义的，为要引我们到神面前。"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covenant of grace, was made with the elect in Christ, it was established with them in him as their Surety; taking their whole obligation, to answer the demands of the law in its covenant form, upon himself.</w:t>
      </w:r>
    </w:p>
    <w:p>
      <w:pPr>
        <w:numPr>
          <w:ilvl w:val="0"/>
          <w:numId w:val="0"/>
        </w:numPr>
        <w:ind w:left="206" w:leftChars="0"/>
        <w:rPr>
          <w:rFonts w:hint="eastAsia"/>
          <w:szCs w:val="22"/>
          <w:lang w:val="en-US" w:eastAsia="zh-CN"/>
        </w:rPr>
      </w:pPr>
      <w:r>
        <w:rPr>
          <w:rFonts w:hint="eastAsia"/>
          <w:szCs w:val="22"/>
          <w:lang w:val="en-US" w:eastAsia="zh-CN"/>
        </w:rPr>
        <w:t>当恩典之约与在基督里的选民立定时，它是以基督为他们的担保人而与他们立的；他承担了他们全部的义务，以回应律法在其约的形式中的要求。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such a Surety, it could not have been made with them: for they were all, a company of insolvent debtors, owing each of them, to law and justice, a debt of ten thousand talents; so that their word, in a new bargain for eternal life, could not be of any weight.</w:t>
      </w:r>
    </w:p>
    <w:p>
      <w:pPr>
        <w:numPr>
          <w:ilvl w:val="0"/>
          <w:numId w:val="0"/>
        </w:numPr>
        <w:ind w:left="206" w:leftChars="0"/>
        <w:rPr>
          <w:rFonts w:hint="eastAsia"/>
          <w:szCs w:val="22"/>
          <w:lang w:val="en-US" w:eastAsia="zh-CN"/>
        </w:rPr>
      </w:pPr>
      <w:r>
        <w:rPr>
          <w:rFonts w:hint="eastAsia"/>
          <w:szCs w:val="22"/>
          <w:lang w:val="en-US" w:eastAsia="zh-CN"/>
        </w:rPr>
        <w:t>没有这样的担保人，这约就不可能与他们立定：因为他们都是一群无力偿债的债务人，每个人都欠法律和公义一万他连得的债；所以他们的话，在为永生立新约时，是没有任何分量的。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regard could be paid to it in heaven.</w:t>
      </w:r>
    </w:p>
    <w:p>
      <w:pPr>
        <w:numPr>
          <w:ilvl w:val="0"/>
          <w:numId w:val="0"/>
        </w:numPr>
        <w:ind w:left="206" w:leftChars="0"/>
        <w:rPr>
          <w:rFonts w:hint="eastAsia"/>
          <w:szCs w:val="22"/>
          <w:lang w:val="en-US" w:eastAsia="zh-CN"/>
        </w:rPr>
      </w:pPr>
      <w:r>
        <w:rPr>
          <w:rFonts w:hint="eastAsia"/>
          <w:szCs w:val="22"/>
          <w:lang w:val="en-US" w:eastAsia="zh-CN"/>
        </w:rPr>
        <w:t>天上不可能对此予以任何考虑。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After they had broken the covenant of innocence; neither truth, nor integrity, nor ability, remained in them.</w:t>
      </w:r>
    </w:p>
    <w:p>
      <w:pPr>
        <w:numPr>
          <w:ilvl w:val="0"/>
          <w:numId w:val="0"/>
        </w:numPr>
        <w:ind w:left="206" w:leftChars="0"/>
        <w:rPr>
          <w:rFonts w:hint="eastAsia"/>
          <w:szCs w:val="22"/>
          <w:lang w:val="en-US" w:eastAsia="zh-CN"/>
        </w:rPr>
      </w:pPr>
      <w:r>
        <w:rPr>
          <w:rFonts w:hint="eastAsia"/>
          <w:szCs w:val="22"/>
          <w:lang w:val="en-US" w:eastAsia="zh-CN"/>
        </w:rPr>
        <w:t>在他们违背了无罪之约后；他们既没有真实，也没有诚实，更没有能力。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 how their character, in respect of truth and integrity, is, by the pen of inspiration described; "Let God be true, but every man—a liar." "There is none righteous, no not one;" and, in point of ability, "When we were yet without strength, in due time Christ died for the ungodly."</w:t>
      </w:r>
    </w:p>
    <w:p>
      <w:pPr>
        <w:numPr>
          <w:ilvl w:val="0"/>
          <w:numId w:val="0"/>
        </w:numPr>
        <w:ind w:left="206" w:leftChars="0"/>
        <w:rPr>
          <w:rFonts w:hint="eastAsia"/>
          <w:szCs w:val="22"/>
          <w:lang w:val="en-US" w:eastAsia="zh-CN"/>
        </w:rPr>
      </w:pPr>
      <w:r>
        <w:rPr>
          <w:rFonts w:hint="eastAsia"/>
          <w:szCs w:val="22"/>
          <w:lang w:val="en-US" w:eastAsia="zh-CN"/>
        </w:rPr>
        <w:t>看看他们在真实和诚实方面的品格，是如何被灵感之笔描述的；"但愿神是真实的，人都是虚谎的。" "没有义人，连一个也没有；"而在能力方面，"当我们还软弱的时候，基督就按所定的日期为罪人死。"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demands made, in making the everlasting covenant, were high, and altogether above their power to answer; and they themselves too, as was just now evinced, were false, and inconstant.</w:t>
      </w:r>
    </w:p>
    <w:p>
      <w:pPr>
        <w:numPr>
          <w:ilvl w:val="0"/>
          <w:numId w:val="0"/>
        </w:numPr>
        <w:ind w:left="206" w:leftChars="0"/>
        <w:rPr>
          <w:rFonts w:hint="eastAsia"/>
          <w:szCs w:val="22"/>
          <w:lang w:val="en-US" w:eastAsia="zh-CN"/>
        </w:rPr>
      </w:pPr>
      <w:r>
        <w:rPr>
          <w:rFonts w:hint="eastAsia"/>
          <w:szCs w:val="22"/>
          <w:lang w:val="en-US" w:eastAsia="zh-CN"/>
        </w:rPr>
        <w:t>在立永约时所提出的要求是很高的，完全超出了他们的能力所能回应的；而且他们自己，正如刚才所证明的，是虚假和反复无常的。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broke their word in the old covenant, when they were able to keep it; and how could they, in this new compact, be trusted again, when their moral ability was entirely gone?</w:t>
      </w:r>
    </w:p>
    <w:p>
      <w:pPr>
        <w:numPr>
          <w:ilvl w:val="0"/>
          <w:numId w:val="0"/>
        </w:numPr>
        <w:ind w:left="206" w:leftChars="0"/>
        <w:rPr>
          <w:rFonts w:hint="eastAsia"/>
          <w:szCs w:val="22"/>
          <w:lang w:val="en-US" w:eastAsia="zh-CN"/>
        </w:rPr>
      </w:pPr>
      <w:r>
        <w:rPr>
          <w:rFonts w:hint="eastAsia"/>
          <w:szCs w:val="22"/>
          <w:lang w:val="en-US" w:eastAsia="zh-CN"/>
        </w:rPr>
        <w:t>他们在旧约中违背了自己的诺言，那时他们还有能力遵守；那么在这新约中，当他们的道德能力完全丧失时，又怎能再次被信任呢？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therefore, a surety for them was indispensably necessary, and since the blessed Son of God, consented to become their Surety; the everlasting covenant, on which, depends all their security for the possession of eternal life, was made, and made sure.</w:t>
      </w:r>
    </w:p>
    <w:p>
      <w:pPr>
        <w:numPr>
          <w:ilvl w:val="0"/>
          <w:numId w:val="0"/>
        </w:numPr>
        <w:ind w:left="206" w:leftChars="0"/>
        <w:rPr>
          <w:rFonts w:hint="eastAsia"/>
          <w:szCs w:val="22"/>
          <w:lang w:val="en-US" w:eastAsia="zh-CN"/>
        </w:rPr>
      </w:pPr>
      <w:r>
        <w:rPr>
          <w:rFonts w:hint="eastAsia"/>
          <w:szCs w:val="22"/>
          <w:lang w:val="en-US" w:eastAsia="zh-CN"/>
        </w:rPr>
        <w:t>因此，既然他们必须有一个担保人，而且蒙福的神的儿子同意成为他们的担保人；那永约，就是他们获得永生的所有保障所依赖的，就立定了，而且立得稳固。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second Adam, then, did not, in the making of the covenant, consent to become a Surety for God, to sinners, but only, for sinners to God.</w:t>
      </w:r>
    </w:p>
    <w:p>
      <w:pPr>
        <w:numPr>
          <w:ilvl w:val="0"/>
          <w:numId w:val="0"/>
        </w:numPr>
        <w:ind w:left="206" w:leftChars="0"/>
        <w:rPr>
          <w:rFonts w:hint="eastAsia"/>
          <w:szCs w:val="22"/>
          <w:lang w:val="en-US" w:eastAsia="zh-CN"/>
        </w:rPr>
      </w:pPr>
      <w:r>
        <w:rPr>
          <w:rFonts w:hint="eastAsia"/>
          <w:szCs w:val="22"/>
          <w:lang w:val="en-US" w:eastAsia="zh-CN"/>
        </w:rPr>
        <w:t>因此，基督，第二个亚当，在立约时并没有同意成为神对罪人的担保人，而只是成为罪人对神的担保人。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now be proper,</w:t>
      </w:r>
    </w:p>
    <w:p>
      <w:pPr>
        <w:numPr>
          <w:ilvl w:val="0"/>
          <w:numId w:val="0"/>
        </w:numPr>
        <w:ind w:left="206" w:leftChars="0"/>
        <w:rPr>
          <w:rFonts w:hint="eastAsia"/>
          <w:szCs w:val="22"/>
          <w:lang w:val="en-US" w:eastAsia="zh-CN"/>
        </w:rPr>
      </w:pPr>
      <w:r>
        <w:rPr>
          <w:rFonts w:hint="eastAsia"/>
          <w:szCs w:val="22"/>
          <w:lang w:val="en-US" w:eastAsia="zh-CN"/>
        </w:rPr>
        <w:t>现在适合，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to inquire, for what, he consented in the covenant of grace, to become a Surety.</w:t>
      </w:r>
    </w:p>
    <w:p>
      <w:pPr>
        <w:numPr>
          <w:ilvl w:val="0"/>
          <w:numId w:val="0"/>
        </w:numPr>
        <w:ind w:left="206" w:leftChars="0"/>
        <w:rPr>
          <w:rFonts w:hint="eastAsia"/>
          <w:szCs w:val="22"/>
          <w:lang w:val="en-US" w:eastAsia="zh-CN"/>
        </w:rPr>
      </w:pPr>
      <w:r>
        <w:rPr>
          <w:rFonts w:hint="eastAsia"/>
          <w:szCs w:val="22"/>
          <w:lang w:val="en-US" w:eastAsia="zh-CN"/>
        </w:rPr>
        <w:t>其次，询问，他在恩典之约中同意成为什么的担保人。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Suretyship, with respect to the matter of it, is of two kinds. There is, 1. a suretyship for one's performance of a deed or obligation; and, 2. a suretyship for the payment of one's debt.</w:t>
      </w:r>
    </w:p>
    <w:p>
      <w:pPr>
        <w:numPr>
          <w:ilvl w:val="0"/>
          <w:numId w:val="0"/>
        </w:numPr>
        <w:ind w:left="206" w:leftChars="0"/>
        <w:rPr>
          <w:rFonts w:hint="eastAsia"/>
          <w:szCs w:val="22"/>
          <w:lang w:val="en-US" w:eastAsia="zh-CN"/>
        </w:rPr>
      </w:pPr>
      <w:r>
        <w:rPr>
          <w:rFonts w:hint="eastAsia"/>
          <w:szCs w:val="22"/>
          <w:lang w:val="en-US" w:eastAsia="zh-CN"/>
        </w:rPr>
        <w:t>就其内容而言，担保有两种。有，1. 为某人履行契约或义务的担保；和，2. 为某人偿还债务的担保。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3.There is a suretyship for one's performing of an obligation.</w:t>
      </w:r>
    </w:p>
    <w:p>
      <w:pPr>
        <w:numPr>
          <w:ilvl w:val="0"/>
          <w:numId w:val="0"/>
        </w:numPr>
        <w:ind w:left="206" w:leftChars="0"/>
        <w:rPr>
          <w:rFonts w:hint="eastAsia"/>
          <w:szCs w:val="22"/>
          <w:lang w:val="en-US" w:eastAsia="zh-CN"/>
        </w:rPr>
      </w:pPr>
      <w:r>
        <w:rPr>
          <w:rFonts w:hint="eastAsia"/>
          <w:szCs w:val="22"/>
          <w:lang w:val="en-US" w:eastAsia="zh-CN"/>
        </w:rPr>
        <w:t>3.有一种担保是为某人履行义务的。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"Take hisgarment, saith Solomon, that is surety for a stranger, and take a pledge of him for a strange woman;" that is, take a pledge of him, who is surety for her good behavior.</w:t>
      </w:r>
    </w:p>
    <w:p>
      <w:pPr>
        <w:numPr>
          <w:ilvl w:val="0"/>
          <w:numId w:val="0"/>
        </w:numPr>
        <w:ind w:left="206" w:leftChars="0"/>
        <w:rPr>
          <w:rFonts w:hint="eastAsia"/>
          <w:szCs w:val="22"/>
          <w:lang w:val="en-US" w:eastAsia="zh-CN"/>
        </w:rPr>
      </w:pPr>
      <w:r>
        <w:rPr>
          <w:rFonts w:hint="eastAsia"/>
          <w:szCs w:val="22"/>
          <w:lang w:val="en-US" w:eastAsia="zh-CN"/>
        </w:rPr>
        <w:t>"所罗门说，谁为外人作保，就拿他的衣服；谁为外女作保，就拿他的当头；"也就是说，向那为她的良好行为作保的人收取抵押。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suretyship of Christ, for sinners of mankind, to God, was not of this sort.</w:t>
      </w:r>
    </w:p>
    <w:p>
      <w:pPr>
        <w:numPr>
          <w:ilvl w:val="0"/>
          <w:numId w:val="0"/>
        </w:numPr>
        <w:ind w:left="206" w:leftChars="0"/>
        <w:rPr>
          <w:rFonts w:hint="eastAsia"/>
          <w:szCs w:val="22"/>
          <w:lang w:val="en-US" w:eastAsia="zh-CN"/>
        </w:rPr>
      </w:pPr>
      <w:r>
        <w:rPr>
          <w:rFonts w:hint="eastAsia"/>
          <w:szCs w:val="22"/>
          <w:lang w:val="en-US" w:eastAsia="zh-CN"/>
        </w:rPr>
        <w:t>基督为人类罪人对神的担保，不是这种类型。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did not become a sponsor or bondsman, to his Father, for their good conduct.</w:t>
      </w:r>
    </w:p>
    <w:p>
      <w:pPr>
        <w:numPr>
          <w:ilvl w:val="0"/>
          <w:numId w:val="0"/>
        </w:numPr>
        <w:ind w:left="206" w:leftChars="0"/>
        <w:rPr>
          <w:rFonts w:hint="eastAsia"/>
          <w:szCs w:val="22"/>
          <w:lang w:val="en-US" w:eastAsia="zh-CN"/>
        </w:rPr>
      </w:pPr>
      <w:r>
        <w:rPr>
          <w:rFonts w:hint="eastAsia"/>
          <w:szCs w:val="22"/>
          <w:lang w:val="en-US" w:eastAsia="zh-CN"/>
        </w:rPr>
        <w:t>他没有成为他父亲的保证人或担保人，来保证他们的良好行为。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did not engage, or become Surety in a way of caution, to him, that they should believe, repent, and perform sincere obedience.</w:t>
      </w:r>
    </w:p>
    <w:p>
      <w:pPr>
        <w:numPr>
          <w:ilvl w:val="0"/>
          <w:numId w:val="0"/>
        </w:numPr>
        <w:ind w:left="206" w:leftChars="0"/>
        <w:rPr>
          <w:rFonts w:hint="eastAsia"/>
          <w:szCs w:val="22"/>
          <w:lang w:val="en-US" w:eastAsia="zh-CN"/>
        </w:rPr>
      </w:pPr>
      <w:r>
        <w:rPr>
          <w:rFonts w:hint="eastAsia"/>
          <w:szCs w:val="22"/>
          <w:lang w:val="en-US" w:eastAsia="zh-CN"/>
        </w:rPr>
        <w:t>他没有以谨慎的方式向他承诺或成为担保人，保证他们会相信、悔改并真诚地顺服。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it is infallibly secured in the covenant, that elect sinners shall believe, repent, and sincerely obey; insomuch that every sinner, attaining the years of understanding, who lives and dies, without doing so, must inevitably perish; yet, Christ's becoming Surety, in a way of security to his Father, in the covenant, that the elect should perform those obligations, would not be consistent with the account, which the Scriptures give us, of that glorious contract. For,</w:t>
      </w:r>
    </w:p>
    <w:p>
      <w:pPr>
        <w:numPr>
          <w:ilvl w:val="0"/>
          <w:numId w:val="0"/>
        </w:numPr>
        <w:ind w:left="206" w:leftChars="0"/>
        <w:rPr>
          <w:rFonts w:hint="eastAsia"/>
          <w:szCs w:val="22"/>
          <w:lang w:val="en-US" w:eastAsia="zh-CN"/>
        </w:rPr>
      </w:pPr>
      <w:r>
        <w:rPr>
          <w:rFonts w:hint="eastAsia"/>
          <w:szCs w:val="22"/>
          <w:lang w:val="en-US" w:eastAsia="zh-CN"/>
        </w:rPr>
        <w:t>尽管在圣约中已经无误地保证了选民会相信、悔改并真诚地顺服；以至于每个达到理解年龄的罪人，如果活着并死去时没有这样做，必然会灭亡；然而，基督在圣约中以担保的方式向他的父亲保证选民会履行这些义务，这与圣经给我们描述的那荣耀契约是不一致的。因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Such a suretyship as that, would obscure the grace of the covenant.</w:t>
      </w:r>
    </w:p>
    <w:p>
      <w:pPr>
        <w:numPr>
          <w:ilvl w:val="0"/>
          <w:numId w:val="0"/>
        </w:numPr>
        <w:ind w:left="206" w:leftChars="0"/>
        <w:rPr>
          <w:rFonts w:hint="eastAsia"/>
          <w:szCs w:val="22"/>
          <w:lang w:val="en-US" w:eastAsia="zh-CN"/>
        </w:rPr>
      </w:pPr>
      <w:r>
        <w:rPr>
          <w:rFonts w:hint="eastAsia"/>
          <w:szCs w:val="22"/>
          <w:lang w:val="en-US" w:eastAsia="zh-CN"/>
        </w:rPr>
        <w:t>第一，这样的担保会模糊圣约的恩典。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grace of the eternal covenant, is infinitely sovereign and free.</w:t>
      </w:r>
    </w:p>
    <w:p>
      <w:pPr>
        <w:numPr>
          <w:ilvl w:val="0"/>
          <w:numId w:val="0"/>
        </w:numPr>
        <w:ind w:left="206" w:leftChars="0"/>
        <w:rPr>
          <w:rFonts w:hint="eastAsia"/>
          <w:szCs w:val="22"/>
          <w:lang w:val="en-US" w:eastAsia="zh-CN"/>
        </w:rPr>
      </w:pPr>
      <w:r>
        <w:rPr>
          <w:rFonts w:hint="eastAsia"/>
          <w:szCs w:val="22"/>
          <w:lang w:val="en-US" w:eastAsia="zh-CN"/>
        </w:rPr>
        <w:t>永恒圣约的恩典是无限主权和自由的。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covenant is purposely so framed, as to afford the most illustrious displays possible, of the glory of redeeming grace.</w:t>
      </w:r>
    </w:p>
    <w:p>
      <w:pPr>
        <w:numPr>
          <w:ilvl w:val="0"/>
          <w:numId w:val="0"/>
        </w:numPr>
        <w:ind w:left="206" w:leftChars="0"/>
        <w:rPr>
          <w:rFonts w:hint="eastAsia"/>
          <w:szCs w:val="22"/>
          <w:lang w:val="en-US" w:eastAsia="zh-CN"/>
        </w:rPr>
      </w:pPr>
      <w:r>
        <w:rPr>
          <w:rFonts w:hint="eastAsia"/>
          <w:szCs w:val="22"/>
          <w:lang w:val="en-US" w:eastAsia="zh-CN"/>
        </w:rPr>
        <w:t>那圣约被刻意如此制定，以尽可能地展现救赎恩典的荣耀。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benefit of it "is of faith, that it might be by grace."</w:t>
      </w:r>
    </w:p>
    <w:p>
      <w:pPr>
        <w:numPr>
          <w:ilvl w:val="0"/>
          <w:numId w:val="0"/>
        </w:numPr>
        <w:ind w:left="206" w:leftChars="0"/>
        <w:rPr>
          <w:rFonts w:hint="eastAsia"/>
          <w:szCs w:val="22"/>
          <w:lang w:val="en-US" w:eastAsia="zh-CN"/>
        </w:rPr>
      </w:pPr>
      <w:r>
        <w:rPr>
          <w:rFonts w:hint="eastAsia"/>
          <w:szCs w:val="22"/>
          <w:lang w:val="en-US" w:eastAsia="zh-CN"/>
        </w:rPr>
        <w:t>它的每一个益处"都是本于信，因此也是本于恩"。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suretyship, or such a security given, for the elect's performance of those, or any other duties, must needs belong to the conditions of the covenant, properly so called; as being a deed of the Mediator, by which, he promises something to God, and pledges himself, that it shall be performed by them: and so, those duties, to be performed by them, must of consequence, form a part of the conditions.</w:t>
      </w:r>
    </w:p>
    <w:p>
      <w:pPr>
        <w:numPr>
          <w:ilvl w:val="0"/>
          <w:numId w:val="0"/>
        </w:numPr>
        <w:ind w:left="206" w:leftChars="0"/>
        <w:rPr>
          <w:rFonts w:hint="eastAsia"/>
          <w:szCs w:val="22"/>
          <w:lang w:val="en-US" w:eastAsia="zh-CN"/>
        </w:rPr>
      </w:pPr>
      <w:r>
        <w:rPr>
          <w:rFonts w:hint="eastAsia"/>
          <w:szCs w:val="22"/>
          <w:lang w:val="en-US" w:eastAsia="zh-CN"/>
        </w:rPr>
        <w:t>这样的担保，或为选民履行这些或任何其他义务而给予的保证，必然属于圣约的条件，严格来说；因为这是中保的行为，他借此向神承诺某事，并保证这些事将由他们履行：因此，他们要履行的这些义务，必然构成条件的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that sinners themselves, fulfil any article of the conditions properly so called, of the covenant, cannot be admitted, without injuring the grace of it: for, so far as they, in their own persons, fulfil any part of the conditions, the reward to them, is no longer of grace, but of debt.</w:t>
      </w:r>
    </w:p>
    <w:p>
      <w:pPr>
        <w:numPr>
          <w:ilvl w:val="0"/>
          <w:numId w:val="0"/>
        </w:numPr>
        <w:ind w:left="206" w:leftChars="0"/>
        <w:rPr>
          <w:rFonts w:hint="eastAsia"/>
          <w:szCs w:val="22"/>
          <w:lang w:val="en-US" w:eastAsia="zh-CN"/>
        </w:rPr>
      </w:pPr>
      <w:r>
        <w:rPr>
          <w:rFonts w:hint="eastAsia"/>
          <w:szCs w:val="22"/>
          <w:lang w:val="en-US" w:eastAsia="zh-CN"/>
        </w:rPr>
        <w:t>但是，罪人自己履行圣约中任何严格意义上的条件，是不能被接受的，否则会损害其恩典：因为，只要他们亲自履行任何部分的条件，给他们的奖赏就不再是出于恩典，而是出于债务。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that worketh, is the reward not reckoned of grace, but of debt."</w:t>
      </w:r>
    </w:p>
    <w:p>
      <w:pPr>
        <w:numPr>
          <w:ilvl w:val="0"/>
          <w:numId w:val="0"/>
        </w:numPr>
        <w:ind w:left="206" w:leftChars="0"/>
        <w:rPr>
          <w:rFonts w:hint="eastAsia"/>
          <w:szCs w:val="22"/>
          <w:lang w:val="en-US" w:eastAsia="zh-CN"/>
        </w:rPr>
      </w:pPr>
      <w:r>
        <w:rPr>
          <w:rFonts w:hint="eastAsia"/>
          <w:szCs w:val="22"/>
          <w:lang w:val="en-US" w:eastAsia="zh-CN"/>
        </w:rPr>
        <w:t>"做工的得工价，不算恩典，乃是该得的。"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since the reward is wholly of debt, to Christ; it must be wholly of grace, to his spiritual seed.</w:t>
      </w:r>
    </w:p>
    <w:p>
      <w:pPr>
        <w:numPr>
          <w:ilvl w:val="0"/>
          <w:numId w:val="0"/>
        </w:numPr>
        <w:ind w:left="206" w:leftChars="0"/>
        <w:rPr>
          <w:rFonts w:hint="eastAsia"/>
          <w:szCs w:val="22"/>
          <w:lang w:val="en-US" w:eastAsia="zh-CN"/>
        </w:rPr>
      </w:pPr>
      <w:r>
        <w:rPr>
          <w:rFonts w:hint="eastAsia"/>
          <w:szCs w:val="22"/>
          <w:lang w:val="en-US" w:eastAsia="zh-CN"/>
        </w:rPr>
        <w:t>但是，既然奖赏对基督来说完全是债务；对他属灵的后裔来说就必须完全是恩典。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that worketh not, but believeth on him that justifieth the ungodly, his faith is counted for righteousness."</w:t>
      </w:r>
    </w:p>
    <w:p>
      <w:pPr>
        <w:numPr>
          <w:ilvl w:val="0"/>
          <w:numId w:val="0"/>
        </w:numPr>
        <w:ind w:left="206" w:leftChars="0"/>
        <w:rPr>
          <w:rFonts w:hint="eastAsia"/>
          <w:szCs w:val="22"/>
          <w:lang w:val="en-US" w:eastAsia="zh-CN"/>
        </w:rPr>
      </w:pPr>
      <w:r>
        <w:rPr>
          <w:rFonts w:hint="eastAsia"/>
          <w:szCs w:val="22"/>
          <w:lang w:val="en-US" w:eastAsia="zh-CN"/>
        </w:rPr>
        <w:t>"惟有不做工的，只信称罪人为义的神，他的信就算为义。"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by grace, then it is no more of works;</w:t>
      </w:r>
    </w:p>
    <w:p>
      <w:pPr>
        <w:numPr>
          <w:ilvl w:val="0"/>
          <w:numId w:val="0"/>
        </w:numPr>
        <w:ind w:left="206" w:leftChars="0"/>
        <w:rPr>
          <w:rFonts w:hint="eastAsia"/>
          <w:szCs w:val="22"/>
          <w:lang w:val="en-US" w:eastAsia="zh-CN"/>
        </w:rPr>
      </w:pPr>
      <w:r>
        <w:rPr>
          <w:rFonts w:hint="eastAsia"/>
          <w:szCs w:val="22"/>
          <w:lang w:val="en-US" w:eastAsia="zh-CN"/>
        </w:rPr>
        <w:t>"既是出于恩典，就不在乎行为；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otherwise grace is no more grace."</w:t>
      </w:r>
    </w:p>
    <w:p>
      <w:pPr>
        <w:numPr>
          <w:ilvl w:val="0"/>
          <w:numId w:val="0"/>
        </w:numPr>
        <w:ind w:left="206" w:leftChars="0"/>
        <w:rPr>
          <w:rFonts w:hint="eastAsia"/>
          <w:szCs w:val="22"/>
          <w:lang w:val="en-US" w:eastAsia="zh-CN"/>
        </w:rPr>
      </w:pPr>
      <w:r>
        <w:rPr>
          <w:rFonts w:hint="eastAsia"/>
          <w:szCs w:val="22"/>
          <w:lang w:val="en-US" w:eastAsia="zh-CN"/>
        </w:rPr>
        <w:t>不然，恩典就不再是恩典了。"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Suppose a man becomes surety for his friend, for a great sum of money due by him, who is thereupon to have a right to some benefit, engaging to pay the whole sum for him; and, at the same time, becomes surety for his good behavior: it is obvious that, in such a case, the good behavior of the principal, is a part of the condition of the bargain, as well as the payment of the money; since caution for such behavior, is required by him who is to bestow the benefit.</w:t>
      </w:r>
    </w:p>
    <w:p>
      <w:pPr>
        <w:numPr>
          <w:ilvl w:val="0"/>
          <w:numId w:val="0"/>
        </w:numPr>
        <w:ind w:left="206" w:leftChars="0"/>
        <w:rPr>
          <w:rFonts w:hint="eastAsia"/>
          <w:szCs w:val="22"/>
          <w:lang w:val="en-US" w:eastAsia="zh-CN"/>
        </w:rPr>
      </w:pPr>
      <w:r>
        <w:rPr>
          <w:rFonts w:hint="eastAsia"/>
          <w:szCs w:val="22"/>
          <w:lang w:val="en-US" w:eastAsia="zh-CN"/>
        </w:rPr>
        <w:t>假设一个人为他的朋友成为担保人，为他所欠的一大笔钱作保，而这个朋友因此将有权获得某些利益，这个人承诺为他支付全部金额；同时，他也为朋友的良好行为作保：显然，在这种情况下，当事人的良好行为是交易条件的一部分，就像支付金钱一样；因为那个将要给予利益的人要求对这种行为进行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such a case, the condition is divided between the surety, and the principal: the latter performs a part of it, as well as the former; and so the benefit promised is, in part at least, of debt to the latter, as well as to the former.</w:t>
      </w:r>
    </w:p>
    <w:p>
      <w:pPr>
        <w:numPr>
          <w:ilvl w:val="0"/>
          <w:numId w:val="0"/>
        </w:numPr>
        <w:ind w:left="206" w:leftChars="0"/>
        <w:rPr>
          <w:rFonts w:hint="eastAsia"/>
          <w:szCs w:val="22"/>
          <w:lang w:val="en-US" w:eastAsia="zh-CN"/>
        </w:rPr>
      </w:pPr>
      <w:r>
        <w:rPr>
          <w:rFonts w:hint="eastAsia"/>
          <w:szCs w:val="22"/>
          <w:lang w:val="en-US" w:eastAsia="zh-CN"/>
        </w:rPr>
        <w:t>在这种情况下，条件被分配给担保人和当事人：后者也履行了部分条件，就像前者一样；因此，所承诺的利益至少部分是欠后者的，就像欠前者的一样。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application is obvious. If then, Christ did in the covenant, become a Surety, in way of caution for his people's performance of some obligation; the fulfilling of the conditions, properly so called, of that eternal covenant, would be divided between him and them, how unequal soever, their respective shares might be: and if the fulfilling of the conditions, be divided between Christ and them, so far as their part of the performance goes, the reward should be of debt to them; which would obscure, or rather undermine, the grace of the covenant.</w:t>
      </w:r>
    </w:p>
    <w:p>
      <w:pPr>
        <w:numPr>
          <w:ilvl w:val="0"/>
          <w:numId w:val="0"/>
        </w:numPr>
        <w:ind w:left="206" w:leftChars="0"/>
        <w:rPr>
          <w:rFonts w:hint="eastAsia"/>
          <w:szCs w:val="22"/>
          <w:lang w:val="en-US" w:eastAsia="zh-CN"/>
        </w:rPr>
      </w:pPr>
      <w:r>
        <w:rPr>
          <w:rFonts w:hint="eastAsia"/>
          <w:szCs w:val="22"/>
          <w:lang w:val="en-US" w:eastAsia="zh-CN"/>
        </w:rPr>
        <w:t>应用是显而易见的。如果基督在圣约中成为担保人，以谨慎的方式为他的子民履行某些义务作保；那么，严格意义上说，履行那永恒圣约的条件就会被分配给他和他们，无论他们各自的份额多么不平等：如果履行条件被分配给基督和他们，那么就他们履行的部分而言，奖赏就应该是欠他们的；这将会模糊，或者更确切地说，会破坏圣约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The believing, repenting, and sincere obedience of the elect, do, according to the sacred Records, belong to the promissory part of the covenant.</w:t>
      </w:r>
    </w:p>
    <w:p>
      <w:pPr>
        <w:numPr>
          <w:ilvl w:val="0"/>
          <w:numId w:val="0"/>
        </w:numPr>
        <w:ind w:left="206" w:leftChars="0"/>
        <w:rPr>
          <w:rFonts w:hint="eastAsia"/>
          <w:szCs w:val="22"/>
          <w:lang w:val="en-US" w:eastAsia="zh-CN"/>
        </w:rPr>
      </w:pPr>
      <w:r>
        <w:rPr>
          <w:rFonts w:hint="eastAsia"/>
          <w:szCs w:val="22"/>
          <w:lang w:val="en-US" w:eastAsia="zh-CN"/>
        </w:rPr>
        <w:t>第二，根据圣经记载，选民的信心、悔改和真诚的顺服，属于圣约的应许部分。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we consider them, in their original form and situation, they are benefits promised by God, to Christ the blessed Surety, as the reward of his fulfilling the conditions of the covenant.</w:t>
      </w:r>
    </w:p>
    <w:p>
      <w:pPr>
        <w:numPr>
          <w:ilvl w:val="0"/>
          <w:numId w:val="0"/>
        </w:numPr>
        <w:ind w:left="206" w:leftChars="0"/>
        <w:rPr>
          <w:rFonts w:hint="eastAsia"/>
          <w:szCs w:val="22"/>
          <w:lang w:val="en-US" w:eastAsia="zh-CN"/>
        </w:rPr>
      </w:pPr>
      <w:r>
        <w:rPr>
          <w:rFonts w:hint="eastAsia"/>
          <w:szCs w:val="22"/>
          <w:lang w:val="en-US" w:eastAsia="zh-CN"/>
        </w:rPr>
        <w:t>如果我们考虑它们的原始形式和情况，它们是神应许给蒙福的担保人基督的益处，作为他履行圣约条件的奖赏。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following, are some of the promises of them: "All the ends of the world, shall remember and turn unto the Lord. A seed shall serve him. They shall come, and shall declare his righteousness, unto a people that shall be born."</w:t>
      </w:r>
    </w:p>
    <w:p>
      <w:pPr>
        <w:numPr>
          <w:ilvl w:val="0"/>
          <w:numId w:val="0"/>
        </w:numPr>
        <w:ind w:left="206" w:leftChars="0"/>
        <w:rPr>
          <w:rFonts w:hint="eastAsia"/>
          <w:szCs w:val="22"/>
          <w:lang w:val="en-US" w:eastAsia="zh-CN"/>
        </w:rPr>
      </w:pPr>
      <w:r>
        <w:rPr>
          <w:rFonts w:hint="eastAsia"/>
          <w:szCs w:val="22"/>
          <w:lang w:val="en-US" w:eastAsia="zh-CN"/>
        </w:rPr>
        <w:t>以下是其中一些应许："地的四极都要想念耶和华，并且归顺他。后裔要事奉他，要传扬主的公义，传给将来的世代。"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name shall the Gentiles trust."</w:t>
      </w:r>
    </w:p>
    <w:p>
      <w:pPr>
        <w:numPr>
          <w:ilvl w:val="0"/>
          <w:numId w:val="0"/>
        </w:numPr>
        <w:ind w:left="206" w:leftChars="0"/>
        <w:rPr>
          <w:rFonts w:hint="eastAsia"/>
          <w:szCs w:val="22"/>
          <w:lang w:val="en-US" w:eastAsia="zh-CN"/>
        </w:rPr>
      </w:pPr>
      <w:r>
        <w:rPr>
          <w:rFonts w:hint="eastAsia"/>
          <w:szCs w:val="22"/>
          <w:lang w:val="en-US" w:eastAsia="zh-CN"/>
        </w:rPr>
        <w:t>"外邦人要仰望他的名。"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people shall be willing in the day of thy power."</w:t>
      </w:r>
    </w:p>
    <w:p>
      <w:pPr>
        <w:numPr>
          <w:ilvl w:val="0"/>
          <w:numId w:val="0"/>
        </w:numPr>
        <w:ind w:left="206" w:leftChars="0"/>
        <w:rPr>
          <w:rFonts w:hint="eastAsia"/>
          <w:szCs w:val="22"/>
          <w:lang w:val="en-US" w:eastAsia="zh-CN"/>
        </w:rPr>
      </w:pPr>
      <w:r>
        <w:rPr>
          <w:rFonts w:hint="eastAsia"/>
          <w:szCs w:val="22"/>
          <w:lang w:val="en-US" w:eastAsia="zh-CN"/>
        </w:rPr>
        <w:t>"当你掌权的日子，你的民要甘心。"</w:t>
      </w:r>
    </w:p>
    <w:p>
      <w:pPr>
        <w:numPr>
          <w:ilvl w:val="0"/>
          <w:numId w:val="0"/>
        </w:numPr>
        <w:ind w:left="206" w:leftChars="0"/>
        <w:rPr>
          <w:rFonts w:hint="eastAsia"/>
          <w:szCs w:val="22"/>
          <w:lang w:val="en-US" w:eastAsia="zh-CN"/>
        </w:rPr>
      </w:pPr>
      <w:r>
        <w:rPr>
          <w:rFonts w:hint="eastAsia"/>
          <w:szCs w:val="22"/>
          <w:lang w:val="en-US" w:eastAsia="zh-CN"/>
        </w:rPr>
        <w:t>Faith, repentance, and ability sincerely to obey the law as a rule of life, then, are by the faithfulness of Jehovah the Father, promised in the covenant of grace, as well as by his justice, ensured to Christ, in behalf of his elect seed.</w:t>
      </w:r>
    </w:p>
    <w:p>
      <w:pPr>
        <w:numPr>
          <w:ilvl w:val="0"/>
          <w:numId w:val="0"/>
        </w:numPr>
        <w:ind w:left="206" w:leftChars="0"/>
        <w:rPr>
          <w:rFonts w:hint="eastAsia"/>
          <w:szCs w:val="22"/>
          <w:lang w:val="en-US" w:eastAsia="zh-CN"/>
        </w:rPr>
      </w:pPr>
      <w:r>
        <w:rPr>
          <w:rFonts w:hint="eastAsia"/>
          <w:szCs w:val="22"/>
          <w:lang w:val="en-US" w:eastAsia="zh-CN"/>
        </w:rPr>
        <w:t>那么，信心、悔改和真诚遵守律法作为生活准则的能力，都是由耶和华父神的信实在恩典之约中应许的，也是由他的公义确保给基督的，代表他的选民后裔。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whom, were these and all the other promises of the covenant, primarily made? Let the apostle Paul answer: "To Abraham and his seed, were the promises made: — to thy seed which is CHRIST."</w:t>
      </w:r>
    </w:p>
    <w:p>
      <w:pPr>
        <w:numPr>
          <w:ilvl w:val="0"/>
          <w:numId w:val="0"/>
        </w:numPr>
        <w:ind w:left="206" w:leftChars="0"/>
        <w:rPr>
          <w:rFonts w:hint="eastAsia"/>
          <w:szCs w:val="22"/>
          <w:lang w:val="en-US" w:eastAsia="zh-CN"/>
        </w:rPr>
      </w:pPr>
      <w:r>
        <w:rPr>
          <w:rFonts w:hint="eastAsia"/>
          <w:szCs w:val="22"/>
          <w:lang w:val="en-US" w:eastAsia="zh-CN"/>
        </w:rPr>
        <w:t>现在，这些和所有其他圣约的应许，主要是向谁作出的？让使徒保罗来回答："所应许的原是向亚伯拉罕和他子孙说的。神并不是说'众子孙'，指着许多人，乃是说'你那一个子孙'，指着一个人，就是基督。"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Promises, indeed, are found in the Scriptures, in which, Christ himself is the Undertaker; such as this one: "All that the Father giveth me, shall come to me: and him that cometh to me, I will in no wise cast out."</w:t>
      </w:r>
    </w:p>
    <w:p>
      <w:pPr>
        <w:numPr>
          <w:ilvl w:val="0"/>
          <w:numId w:val="0"/>
        </w:numPr>
        <w:ind w:left="206" w:leftChars="0"/>
        <w:rPr>
          <w:rFonts w:hint="eastAsia"/>
          <w:szCs w:val="22"/>
          <w:lang w:val="en-US" w:eastAsia="zh-CN"/>
        </w:rPr>
      </w:pPr>
      <w:r>
        <w:rPr>
          <w:rFonts w:hint="eastAsia"/>
          <w:szCs w:val="22"/>
          <w:lang w:val="en-US" w:eastAsia="zh-CN"/>
        </w:rPr>
        <w:t>确实，在圣经中可以找到基督自己作为承诺者的应许；比如这一个："凡父所赐给我的人必到我这里来；到我这里来的，我总不丢弃他。"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such, are never to be understood of Christ's engaging to his Father, as Surety for a deed to be performed by his elect; but on the contrary, of his speaking to sinners, as the Administrator of the covenant; entrusted with dispensing to them, all the blessings, purchased by his surety-righteousness, and made over to him, by the promise of the Father.</w:t>
      </w:r>
    </w:p>
    <w:p>
      <w:pPr>
        <w:numPr>
          <w:ilvl w:val="0"/>
          <w:numId w:val="0"/>
        </w:numPr>
        <w:ind w:left="206" w:leftChars="0"/>
        <w:rPr>
          <w:rFonts w:hint="eastAsia"/>
          <w:szCs w:val="22"/>
          <w:lang w:val="en-US" w:eastAsia="zh-CN"/>
        </w:rPr>
      </w:pPr>
      <w:r>
        <w:rPr>
          <w:rFonts w:hint="eastAsia"/>
          <w:szCs w:val="22"/>
          <w:lang w:val="en-US" w:eastAsia="zh-CN"/>
        </w:rPr>
        <w:t>但这些不应该被理解为基督向他的父亲承诺，作为他的选民将要履行的行为的担保人；相反，应该理解为他作为圣约的执行者向罪人说话；被委托向他们分发所有的祝福，这些祝福是由他的担保义买来的，并由父的应许转给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saith he, "are delivered unto me of my Father: — Come unto me, all ye that labor and are heavy laden, and I will give you rest."</w:t>
      </w:r>
    </w:p>
    <w:p>
      <w:pPr>
        <w:numPr>
          <w:ilvl w:val="0"/>
          <w:numId w:val="0"/>
        </w:numPr>
        <w:ind w:left="206" w:leftChars="0"/>
        <w:rPr>
          <w:rFonts w:hint="eastAsia"/>
          <w:szCs w:val="22"/>
          <w:lang w:val="en-US" w:eastAsia="zh-CN"/>
        </w:rPr>
      </w:pPr>
      <w:r>
        <w:rPr>
          <w:rFonts w:hint="eastAsia"/>
          <w:szCs w:val="22"/>
          <w:lang w:val="en-US" w:eastAsia="zh-CN"/>
        </w:rPr>
        <w:t>他说："一切所有的，都已经我父交付我了。凡劳苦担重担的人可以到我这里来，我就使你们得安息。"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blessings are all to be considered as privileges, contained in the promises of the covenant, for the performance of which, to the Son as last Adam, and in him, to his elect seed, the Father is engaged.</w:t>
      </w:r>
    </w:p>
    <w:p>
      <w:pPr>
        <w:numPr>
          <w:ilvl w:val="0"/>
          <w:numId w:val="0"/>
        </w:numPr>
        <w:ind w:left="206" w:leftChars="0"/>
        <w:rPr>
          <w:rFonts w:hint="eastAsia"/>
          <w:szCs w:val="22"/>
          <w:lang w:val="en-US" w:eastAsia="zh-CN"/>
        </w:rPr>
      </w:pPr>
      <w:r>
        <w:rPr>
          <w:rFonts w:hint="eastAsia"/>
          <w:szCs w:val="22"/>
          <w:lang w:val="en-US" w:eastAsia="zh-CN"/>
        </w:rPr>
        <w:t>这些祝福都应被视为特权，包含在圣约的应许中，父神承诺要将这些应许实现给作为末后亚当的儿子，并在他里面，给他的选民后裔。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4.There is also a suretyship for paying one's debt.</w:t>
      </w:r>
    </w:p>
    <w:p>
      <w:pPr>
        <w:numPr>
          <w:ilvl w:val="0"/>
          <w:numId w:val="0"/>
        </w:numPr>
        <w:ind w:left="206" w:leftChars="0"/>
        <w:rPr>
          <w:rFonts w:hint="eastAsia"/>
          <w:szCs w:val="22"/>
          <w:lang w:val="en-US" w:eastAsia="zh-CN"/>
        </w:rPr>
      </w:pPr>
      <w:r>
        <w:rPr>
          <w:rFonts w:hint="eastAsia"/>
          <w:szCs w:val="22"/>
          <w:lang w:val="en-US" w:eastAsia="zh-CN"/>
        </w:rPr>
        <w:t>4.还有一种担保是为偿还某人的债务。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not thou," saithSolomon, "one of them that strike hands, or of them that are sureties for debts."</w:t>
      </w:r>
    </w:p>
    <w:p>
      <w:pPr>
        <w:numPr>
          <w:ilvl w:val="0"/>
          <w:numId w:val="0"/>
        </w:numPr>
        <w:ind w:left="206" w:leftChars="0"/>
        <w:rPr>
          <w:rFonts w:hint="eastAsia"/>
          <w:szCs w:val="22"/>
          <w:lang w:val="en-US" w:eastAsia="zh-CN"/>
        </w:rPr>
      </w:pPr>
      <w:r>
        <w:rPr>
          <w:rFonts w:hint="eastAsia"/>
          <w:szCs w:val="22"/>
          <w:lang w:val="en-US" w:eastAsia="zh-CN"/>
        </w:rPr>
        <w:t>所罗门说："不要与人击掌，不要为欠债的作保。"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suretyship, of the second Adam for his people, was of this kind.</w:t>
      </w:r>
    </w:p>
    <w:p>
      <w:pPr>
        <w:numPr>
          <w:ilvl w:val="0"/>
          <w:numId w:val="0"/>
        </w:numPr>
        <w:ind w:left="206" w:leftChars="0"/>
        <w:rPr>
          <w:rFonts w:hint="eastAsia"/>
          <w:szCs w:val="22"/>
          <w:lang w:val="en-US" w:eastAsia="zh-CN"/>
        </w:rPr>
      </w:pPr>
      <w:r>
        <w:rPr>
          <w:rFonts w:hint="eastAsia"/>
          <w:szCs w:val="22"/>
          <w:lang w:val="en-US" w:eastAsia="zh-CN"/>
        </w:rPr>
        <w:t>现在，第二个亚当为他的子民所做的担保，就是这种类型。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became Surety for the debt, of the seed represented by him: not a surety bound, merely to see their debt discharged; nor, a surety bound together with themselves; it being impossible for them, in their state of condemnation, to do anything else, than increase the boundless sum: but he became such a Surety for them, as undertook by himself alone, to pay their whole debt to the broken law, and the offended justice of Jehovah.</w:t>
      </w:r>
    </w:p>
    <w:p>
      <w:pPr>
        <w:numPr>
          <w:ilvl w:val="0"/>
          <w:numId w:val="0"/>
        </w:numPr>
        <w:ind w:left="206" w:leftChars="0"/>
        <w:rPr>
          <w:rFonts w:hint="eastAsia"/>
          <w:szCs w:val="22"/>
          <w:lang w:val="en-US" w:eastAsia="zh-CN"/>
        </w:rPr>
      </w:pPr>
      <w:r>
        <w:rPr>
          <w:rFonts w:hint="eastAsia"/>
          <w:szCs w:val="22"/>
          <w:lang w:val="en-US" w:eastAsia="zh-CN"/>
        </w:rPr>
        <w:t>他成为他所代表的后裔的债务的担保人：不是仅仅负责看着他们的债务被清偿的担保人；也不是与他们一起被约束的担保人；因为对于处于被定罪状态的他们来说，除了增加那无限的总额之外，不可能做任何其他事情：但他成为了这样一个担保人，独自承担起向被违背的律法和被冒犯的耶和华的公义偿还他们全部债务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full amount of their debt was, by the foreknowledge of God, stated from the violated covenant of works, in the whole latitude of its demands on them; and he became Surety for it, engaging to his righteous Father, to discharge it to the utmost farthing.</w:t>
      </w:r>
    </w:p>
    <w:p>
      <w:pPr>
        <w:numPr>
          <w:ilvl w:val="0"/>
          <w:numId w:val="0"/>
        </w:numPr>
        <w:ind w:left="206" w:leftChars="0"/>
        <w:rPr>
          <w:rFonts w:hint="eastAsia"/>
          <w:szCs w:val="22"/>
          <w:lang w:val="en-US" w:eastAsia="zh-CN"/>
        </w:rPr>
      </w:pPr>
      <w:r>
        <w:rPr>
          <w:rFonts w:hint="eastAsia"/>
          <w:szCs w:val="22"/>
          <w:lang w:val="en-US" w:eastAsia="zh-CN"/>
        </w:rPr>
        <w:t>他们债务的全部金额，通过神的预知，从被违背的行为之约中陈述出来，包括其对他们的全部要求；他成为这债务的担保人，向他公义的父承诺，要偿还到最后一分钱。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suretyship consisted, in his taking on himself, the whole burden of his people's debt, both of obedience, and of suffering, with a full resolution to discharge it.</w:t>
      </w:r>
    </w:p>
    <w:p>
      <w:pPr>
        <w:numPr>
          <w:ilvl w:val="0"/>
          <w:numId w:val="0"/>
        </w:numPr>
        <w:ind w:left="206" w:leftChars="0"/>
        <w:rPr>
          <w:rFonts w:hint="eastAsia"/>
          <w:szCs w:val="22"/>
          <w:lang w:val="en-US" w:eastAsia="zh-CN"/>
        </w:rPr>
      </w:pPr>
      <w:r>
        <w:rPr>
          <w:rFonts w:hint="eastAsia"/>
          <w:szCs w:val="22"/>
          <w:lang w:val="en-US" w:eastAsia="zh-CN"/>
        </w:rPr>
        <w:t>他的担保包括，他承担了他子民债务的全部重担，包括顺服的债务和受苦的债务，并下定决心要偿还。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took it, in consequence of the Father's laying of it on him.</w:t>
      </w:r>
    </w:p>
    <w:p>
      <w:pPr>
        <w:numPr>
          <w:ilvl w:val="0"/>
          <w:numId w:val="0"/>
        </w:numPr>
        <w:ind w:left="206" w:leftChars="0"/>
        <w:rPr>
          <w:rFonts w:hint="eastAsia"/>
          <w:szCs w:val="22"/>
          <w:lang w:val="en-US" w:eastAsia="zh-CN"/>
        </w:rPr>
      </w:pPr>
      <w:r>
        <w:rPr>
          <w:rFonts w:hint="eastAsia"/>
          <w:szCs w:val="22"/>
          <w:lang w:val="en-US" w:eastAsia="zh-CN"/>
        </w:rPr>
        <w:t>他承担了这些，是因为父将其加在他身上。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laid on him, the iniquity of us all."</w:t>
      </w:r>
    </w:p>
    <w:p>
      <w:pPr>
        <w:numPr>
          <w:ilvl w:val="0"/>
          <w:numId w:val="0"/>
        </w:numPr>
        <w:ind w:left="206" w:leftChars="0"/>
        <w:rPr>
          <w:rFonts w:hint="eastAsia"/>
          <w:szCs w:val="22"/>
          <w:lang w:val="en-US" w:eastAsia="zh-CN"/>
        </w:rPr>
      </w:pPr>
      <w:r>
        <w:rPr>
          <w:rFonts w:hint="eastAsia"/>
          <w:szCs w:val="22"/>
          <w:lang w:val="en-US" w:eastAsia="zh-CN"/>
        </w:rPr>
        <w:t>"耶和华使我们众人的罪孽都归在他身上。"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bond of suretyship, into which he entered, was of equal extent with his people's debt-bond, the covenant of works.</w:t>
      </w:r>
    </w:p>
    <w:p>
      <w:pPr>
        <w:numPr>
          <w:ilvl w:val="0"/>
          <w:numId w:val="0"/>
        </w:numPr>
        <w:ind w:left="206" w:leftChars="0"/>
        <w:rPr>
          <w:rFonts w:hint="eastAsia"/>
          <w:szCs w:val="22"/>
          <w:lang w:val="en-US" w:eastAsia="zh-CN"/>
        </w:rPr>
      </w:pPr>
      <w:r>
        <w:rPr>
          <w:rFonts w:hint="eastAsia"/>
          <w:szCs w:val="22"/>
          <w:lang w:val="en-US" w:eastAsia="zh-CN"/>
        </w:rPr>
        <w:t>他所进入的担保契约，与他子民的债务契约即行为之约的范围相等。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He consented, to become a Surety for their debt of obedience, to the law in its covenant-form.</w:t>
      </w:r>
    </w:p>
    <w:p>
      <w:pPr>
        <w:numPr>
          <w:ilvl w:val="0"/>
          <w:numId w:val="0"/>
        </w:numPr>
        <w:ind w:left="206" w:leftChars="0"/>
        <w:rPr>
          <w:rFonts w:hint="eastAsia"/>
          <w:szCs w:val="22"/>
          <w:lang w:val="en-US" w:eastAsia="zh-CN"/>
        </w:rPr>
      </w:pPr>
      <w:r>
        <w:rPr>
          <w:rFonts w:hint="eastAsia"/>
          <w:szCs w:val="22"/>
          <w:lang w:val="en-US" w:eastAsia="zh-CN"/>
        </w:rPr>
        <w:t>首先，他同意成为他们对律法的约定形式的顺服债务的担保人。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suretyship, he became "a debtor to do the whole law."</w:t>
      </w:r>
    </w:p>
    <w:p>
      <w:pPr>
        <w:numPr>
          <w:ilvl w:val="0"/>
          <w:numId w:val="0"/>
        </w:numPr>
        <w:ind w:left="206" w:leftChars="0"/>
        <w:rPr>
          <w:rFonts w:hint="eastAsia"/>
          <w:szCs w:val="22"/>
          <w:lang w:val="en-US" w:eastAsia="zh-CN"/>
        </w:rPr>
      </w:pPr>
      <w:r>
        <w:rPr>
          <w:rFonts w:hint="eastAsia"/>
          <w:szCs w:val="22"/>
          <w:lang w:val="en-US" w:eastAsia="zh-CN"/>
        </w:rPr>
        <w:t>在他的担保中，他成为了"遵行全律法的债务人"。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as a covenant of works, though it was violated by them; yet, neither lost its right, nor ceased for a moment to demand from them, that perfect obedience which, as the condition of life, it at first required from man.</w:t>
      </w:r>
    </w:p>
    <w:p>
      <w:pPr>
        <w:numPr>
          <w:ilvl w:val="0"/>
          <w:numId w:val="0"/>
        </w:numPr>
        <w:ind w:left="206" w:leftChars="0"/>
        <w:rPr>
          <w:rFonts w:hint="eastAsia"/>
          <w:szCs w:val="22"/>
          <w:lang w:val="en-US" w:eastAsia="zh-CN"/>
        </w:rPr>
      </w:pPr>
      <w:r>
        <w:rPr>
          <w:rFonts w:hint="eastAsia"/>
          <w:szCs w:val="22"/>
          <w:lang w:val="en-US" w:eastAsia="zh-CN"/>
        </w:rPr>
        <w:t>作为行为之约的律法，虽然被他们违背了；但它既没有失去权利，也没有一刻停止要求他们完全顺服，这完全顺服是它最初作为生命条件对人的要求。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were bound to perform perfect obedience, and on no lower terms, could they have eternal life; as our blessed Lord, in order to humble him, informed the Lawyer: "Thou hast answered right; this do, and thou shalt live."</w:t>
      </w:r>
    </w:p>
    <w:p>
      <w:pPr>
        <w:numPr>
          <w:ilvl w:val="0"/>
          <w:numId w:val="0"/>
        </w:numPr>
        <w:ind w:left="206" w:leftChars="0"/>
        <w:rPr>
          <w:rFonts w:hint="eastAsia"/>
          <w:szCs w:val="22"/>
          <w:lang w:val="en-US" w:eastAsia="zh-CN"/>
        </w:rPr>
      </w:pPr>
      <w:r>
        <w:rPr>
          <w:rFonts w:hint="eastAsia"/>
          <w:szCs w:val="22"/>
          <w:lang w:val="en-US" w:eastAsia="zh-CN"/>
        </w:rPr>
        <w:t>选民被约束要完全顺服，只有在这样的条件下，他们才能得到永生；就像我们蒙福的主为了使那位律法师谦卑，告诉他的："你回答的是；你这样行，就必得永生。"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paying of the debt of punishment, could satisfy, as to the penalty of the bond; yet the principal contained in the bond, namely, the debt of perfect obedience to the law as a covenant, for eternal life, must likewise be paid.</w:t>
      </w:r>
    </w:p>
    <w:p>
      <w:pPr>
        <w:numPr>
          <w:ilvl w:val="0"/>
          <w:numId w:val="0"/>
        </w:numPr>
        <w:ind w:left="206" w:leftChars="0"/>
        <w:rPr>
          <w:rFonts w:hint="eastAsia"/>
          <w:szCs w:val="22"/>
          <w:lang w:val="en-US" w:eastAsia="zh-CN"/>
        </w:rPr>
      </w:pPr>
      <w:r>
        <w:rPr>
          <w:rFonts w:hint="eastAsia"/>
          <w:szCs w:val="22"/>
          <w:lang w:val="en-US" w:eastAsia="zh-CN"/>
        </w:rPr>
        <w:t>虽然偿还惩罚的债务可以满足契约的惩罚部分；但契约中包含的主要内容，即对律法作为约定的完全顺服的债务，为了得到永生，也必须被偿还。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honor of the "High and Holy ONE," and of his most righteous law, cannot allow the quitting of it, or even of the smallest part of it.</w:t>
      </w:r>
    </w:p>
    <w:p>
      <w:pPr>
        <w:numPr>
          <w:ilvl w:val="0"/>
          <w:numId w:val="0"/>
        </w:numPr>
        <w:ind w:left="206" w:leftChars="0"/>
        <w:rPr>
          <w:rFonts w:hint="eastAsia"/>
          <w:szCs w:val="22"/>
          <w:lang w:val="en-US" w:eastAsia="zh-CN"/>
        </w:rPr>
      </w:pPr>
      <w:r>
        <w:rPr>
          <w:rFonts w:hint="eastAsia"/>
          <w:szCs w:val="22"/>
          <w:lang w:val="en-US" w:eastAsia="zh-CN"/>
        </w:rPr>
        <w:t>"至高至圣者"的荣耀，以及他最公义的律法，不允许放弃它，甚至是它的最小部分。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for them, "they were without strength:" they "were dead in trespasses and sins;" and therefore, were utterly unable to clear, so much as one farthing of it, that would have been current in heaven.</w:t>
      </w:r>
    </w:p>
    <w:p>
      <w:pPr>
        <w:numPr>
          <w:ilvl w:val="0"/>
          <w:numId w:val="0"/>
        </w:numPr>
        <w:ind w:left="206" w:leftChars="0"/>
        <w:rPr>
          <w:rFonts w:hint="eastAsia"/>
          <w:szCs w:val="22"/>
          <w:lang w:val="en-US" w:eastAsia="zh-CN"/>
        </w:rPr>
      </w:pPr>
      <w:r>
        <w:rPr>
          <w:rFonts w:hint="eastAsia"/>
          <w:szCs w:val="22"/>
          <w:lang w:val="en-US" w:eastAsia="zh-CN"/>
        </w:rPr>
        <w:t>至于他们，"他们是软弱的："他们"在过犯罪恶中死了；"因此，他们完全无法清偿哪怕一分钱，这在天上是通用的。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second Adam, then, substituting himself in their place, became surety for this their debt of perfect obedience to the law, in its covenant-form; which was, and still is, the only obedience to it, that is meritorious of eternal life; obliging himself to discharge it, by obeying in their stead; and so fulfilling all that the preceptive part of the law required from them, as the proper condition of life.</w:t>
      </w:r>
    </w:p>
    <w:p>
      <w:pPr>
        <w:numPr>
          <w:ilvl w:val="0"/>
          <w:numId w:val="0"/>
        </w:numPr>
        <w:ind w:left="206" w:leftChars="0"/>
        <w:rPr>
          <w:rFonts w:hint="eastAsia"/>
          <w:szCs w:val="22"/>
          <w:lang w:val="en-US" w:eastAsia="zh-CN"/>
        </w:rPr>
      </w:pPr>
      <w:r>
        <w:rPr>
          <w:rFonts w:hint="eastAsia"/>
          <w:szCs w:val="22"/>
          <w:lang w:val="en-US" w:eastAsia="zh-CN"/>
        </w:rPr>
        <w:t>因此，第二个亚当代替他们的位置，成为他们对律法的约定形式完全顺服债务的担保人；这是，并且仍然是，唯一配得永生的顺服；他义务自己通过代替他们顺服来偿还；从而履行律法的训诫部分对他们的所有要求，作为生命的适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Hear how he expresses himself, on the solemn occasion; "Then said I, Lo, I come; — I delight to do thy will, O my God: yea, thy law is within my heart."</w:t>
      </w:r>
    </w:p>
    <w:p>
      <w:pPr>
        <w:numPr>
          <w:ilvl w:val="0"/>
          <w:numId w:val="0"/>
        </w:numPr>
        <w:ind w:left="206" w:leftChars="0"/>
        <w:rPr>
          <w:rFonts w:hint="eastAsia"/>
          <w:szCs w:val="22"/>
          <w:lang w:val="en-US" w:eastAsia="zh-CN"/>
        </w:rPr>
      </w:pPr>
      <w:r>
        <w:rPr>
          <w:rFonts w:hint="eastAsia"/>
          <w:szCs w:val="22"/>
          <w:lang w:val="en-US" w:eastAsia="zh-CN"/>
        </w:rPr>
        <w:t>听他在庄严的场合如何表达自己；"那时我说：看哪，我来了！我的神啊，我乐意照你的旨意行；你的律法在我心里。"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"Think not that I am come to destroy the law: — I am not come to destroy, but to fulfil."</w:t>
      </w:r>
    </w:p>
    <w:p>
      <w:pPr>
        <w:numPr>
          <w:ilvl w:val="0"/>
          <w:numId w:val="0"/>
        </w:numPr>
        <w:ind w:left="206" w:leftChars="0"/>
        <w:rPr>
          <w:rFonts w:hint="eastAsia"/>
          <w:szCs w:val="22"/>
          <w:lang w:val="en-US" w:eastAsia="zh-CN"/>
        </w:rPr>
      </w:pPr>
      <w:r>
        <w:rPr>
          <w:rFonts w:hint="eastAsia"/>
          <w:szCs w:val="22"/>
          <w:lang w:val="en-US" w:eastAsia="zh-CN"/>
        </w:rPr>
        <w:t>又说，"莫想我来要废掉律法和先知。我来不是要废掉，乃是要成全。"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becometh us to fulfil all righteousness."</w:t>
      </w:r>
    </w:p>
    <w:p>
      <w:pPr>
        <w:numPr>
          <w:ilvl w:val="0"/>
          <w:numId w:val="0"/>
        </w:numPr>
        <w:ind w:left="206" w:leftChars="0"/>
        <w:rPr>
          <w:rFonts w:hint="eastAsia"/>
          <w:szCs w:val="22"/>
          <w:lang w:val="en-US" w:eastAsia="zh-CN"/>
        </w:rPr>
      </w:pPr>
      <w:r>
        <w:rPr>
          <w:rFonts w:hint="eastAsia"/>
          <w:szCs w:val="22"/>
          <w:lang w:val="en-US" w:eastAsia="zh-CN"/>
        </w:rPr>
        <w:t>"因为我们理当这样尽诸般的义。"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here it is manifest, that there was an exchange of persons in law.</w:t>
      </w:r>
    </w:p>
    <w:p>
      <w:pPr>
        <w:numPr>
          <w:ilvl w:val="0"/>
          <w:numId w:val="0"/>
        </w:numPr>
        <w:ind w:left="206" w:leftChars="0"/>
        <w:rPr>
          <w:rFonts w:hint="eastAsia"/>
          <w:szCs w:val="22"/>
          <w:lang w:val="en-US" w:eastAsia="zh-CN"/>
        </w:rPr>
      </w:pPr>
      <w:r>
        <w:rPr>
          <w:rFonts w:hint="eastAsia"/>
          <w:szCs w:val="22"/>
          <w:lang w:val="en-US" w:eastAsia="zh-CN"/>
        </w:rPr>
        <w:t>现在，这里很明显，在法律上有一个人的交换。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substituted himself in the law-room of his people, and took their obligation to obey for life, upon himself; in consequence of which, he became, as was observed above, a debtor to the law, for that perfect obedience, which they owed to it in its covenant-form.</w:t>
      </w:r>
    </w:p>
    <w:p>
      <w:pPr>
        <w:numPr>
          <w:ilvl w:val="0"/>
          <w:numId w:val="0"/>
        </w:numPr>
        <w:ind w:left="206" w:leftChars="0"/>
        <w:rPr>
          <w:rFonts w:hint="eastAsia"/>
          <w:szCs w:val="22"/>
          <w:lang w:val="en-US" w:eastAsia="zh-CN"/>
        </w:rPr>
      </w:pPr>
      <w:r>
        <w:rPr>
          <w:rFonts w:hint="eastAsia"/>
          <w:szCs w:val="22"/>
          <w:lang w:val="en-US" w:eastAsia="zh-CN"/>
        </w:rPr>
        <w:t>基督在他子民的法律地位上代替了他们，并将他们为生命而顺服的义务承担在自己身上；结果，他成为了，如上所述，律法的债务人，为了那完全的顺服，这是他们在约定形式中欠律法的。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becoming surety for them, he took upon himself, their state of servitude, or, their obligation to obey for a title to life; upon which, the law had a right to demand all that debt from him, which they, upon their breach of the covenant of works, were bound to discharge.</w:t>
      </w:r>
    </w:p>
    <w:p>
      <w:pPr>
        <w:numPr>
          <w:ilvl w:val="0"/>
          <w:numId w:val="0"/>
        </w:numPr>
        <w:ind w:left="206" w:leftChars="0"/>
        <w:rPr>
          <w:rFonts w:hint="eastAsia"/>
          <w:szCs w:val="22"/>
          <w:lang w:val="en-US" w:eastAsia="zh-CN"/>
        </w:rPr>
      </w:pPr>
      <w:r>
        <w:rPr>
          <w:rFonts w:hint="eastAsia"/>
          <w:szCs w:val="22"/>
          <w:lang w:val="en-US" w:eastAsia="zh-CN"/>
        </w:rPr>
        <w:t>在成为他们的担保人时，他承担了他们的奴仆状态，或者说，他们为获得生命权利而顺服的义务；因此，律法有权向他索取所有的债务，这些债务是他们在违背行为之约时应该偿还的。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himself solemnly owned, by his submitting to circumcision, according to these words of the apostle Paul: "I testify again to every man that is circumcised, that he is a debtor to do the whole law."</w:t>
      </w:r>
    </w:p>
    <w:p>
      <w:pPr>
        <w:numPr>
          <w:ilvl w:val="0"/>
          <w:numId w:val="0"/>
        </w:numPr>
        <w:ind w:left="206" w:leftChars="0"/>
        <w:rPr>
          <w:rFonts w:hint="eastAsia"/>
          <w:szCs w:val="22"/>
          <w:lang w:val="en-US" w:eastAsia="zh-CN"/>
        </w:rPr>
      </w:pPr>
      <w:r>
        <w:rPr>
          <w:rFonts w:hint="eastAsia"/>
          <w:szCs w:val="22"/>
          <w:lang w:val="en-US" w:eastAsia="zh-CN"/>
        </w:rPr>
        <w:t>这一点，他自己通过接受割礼庄严地承认了，正如使徒保罗的这些话："我再指着凡受割礼的人确实的说，他是欠着行全律法的债。"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evidently appears, how the unsinning obedience of the adorable Surety, comes, in virtue of the covenant, to be imputed to believers for righteousness, as well as his satisfactory death.</w:t>
      </w:r>
    </w:p>
    <w:p>
      <w:pPr>
        <w:numPr>
          <w:ilvl w:val="0"/>
          <w:numId w:val="0"/>
        </w:numPr>
        <w:ind w:left="206" w:leftChars="0"/>
        <w:rPr>
          <w:rFonts w:hint="eastAsia"/>
          <w:szCs w:val="22"/>
          <w:lang w:val="en-US" w:eastAsia="zh-CN"/>
        </w:rPr>
      </w:pPr>
      <w:r>
        <w:rPr>
          <w:rFonts w:hint="eastAsia"/>
          <w:szCs w:val="22"/>
          <w:lang w:val="en-US" w:eastAsia="zh-CN"/>
        </w:rPr>
        <w:t>因此，很明显可以看出，可敬的担保人无罪的顺服，如何凭借圣约的效力，被归算给信徒作为义，就像他满足要求的死亡一样。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obedience, which he in their stead, as their surety, performed to the law as a covenant of works, was no more due by Him, antecedently to his contract of suretyship, than were his sufferings or death.</w:t>
      </w:r>
    </w:p>
    <w:p>
      <w:pPr>
        <w:numPr>
          <w:ilvl w:val="0"/>
          <w:numId w:val="0"/>
        </w:numPr>
        <w:ind w:left="206" w:leftChars="0"/>
        <w:rPr>
          <w:rFonts w:hint="eastAsia"/>
          <w:szCs w:val="22"/>
          <w:lang w:val="en-US" w:eastAsia="zh-CN"/>
        </w:rPr>
      </w:pPr>
      <w:r>
        <w:rPr>
          <w:rFonts w:hint="eastAsia"/>
          <w:szCs w:val="22"/>
          <w:lang w:val="en-US" w:eastAsia="zh-CN"/>
        </w:rPr>
        <w:t>他作为他们的担保人，代替他们对律法作为行为之约所履行的顺服，在他签订担保契约之前，并不比他的受苦或死亡更加应当。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had his human nature, been a human person, instead of being only a human nature, it should have been, as a reasonable creature, subject on its own account, to the law as an eternal rule of duty: for every human person, is naturally, necessarily, and unchangeably, bound to observe it as a rule.</w:t>
      </w:r>
    </w:p>
    <w:p>
      <w:pPr>
        <w:numPr>
          <w:ilvl w:val="0"/>
          <w:numId w:val="0"/>
        </w:numPr>
        <w:ind w:left="206" w:leftChars="0"/>
        <w:rPr>
          <w:rFonts w:hint="eastAsia"/>
          <w:szCs w:val="22"/>
          <w:lang w:val="en-US" w:eastAsia="zh-CN"/>
        </w:rPr>
      </w:pPr>
      <w:r>
        <w:rPr>
          <w:rFonts w:hint="eastAsia"/>
          <w:szCs w:val="22"/>
          <w:lang w:val="en-US" w:eastAsia="zh-CN"/>
        </w:rPr>
        <w:t>事实上，如果他的人性是一个人格，而不仅仅是一个人性，它作为一个有理性的生物，本应该为自己遵守律法作为永恒的责任规则：因为每个人格，都自然地、必然地、不可改变地受约束遵守它作为规则。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since it never was, for one moment, a human person; but was, from the first moment of its formation and assumption, a human nature, united to the Divine nature, in a Divine person, it never was, it never could be, subject to the law as a rule.</w:t>
      </w:r>
    </w:p>
    <w:p>
      <w:pPr>
        <w:numPr>
          <w:ilvl w:val="0"/>
          <w:numId w:val="0"/>
        </w:numPr>
        <w:ind w:left="206" w:leftChars="0"/>
        <w:rPr>
          <w:rFonts w:hint="eastAsia"/>
          <w:szCs w:val="22"/>
          <w:lang w:val="en-US" w:eastAsia="zh-CN"/>
        </w:rPr>
      </w:pPr>
      <w:r>
        <w:rPr>
          <w:rFonts w:hint="eastAsia"/>
          <w:szCs w:val="22"/>
          <w:lang w:val="en-US" w:eastAsia="zh-CN"/>
        </w:rPr>
        <w:t>但由于它从未有一刻是一个人格；而是从它形成和被接受的第一刻起，就是一个与神性在一个神格中结合的人性，它从未，也永远不可能，受制于律法作为规则。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considered only as a rule, could never have the least claim upon it.</w:t>
      </w:r>
    </w:p>
    <w:p>
      <w:pPr>
        <w:numPr>
          <w:ilvl w:val="0"/>
          <w:numId w:val="0"/>
        </w:numPr>
        <w:ind w:left="206" w:leftChars="0"/>
        <w:rPr>
          <w:rFonts w:hint="eastAsia"/>
          <w:szCs w:val="22"/>
          <w:lang w:val="en-US" w:eastAsia="zh-CN"/>
        </w:rPr>
      </w:pPr>
      <w:r>
        <w:rPr>
          <w:rFonts w:hint="eastAsia"/>
          <w:szCs w:val="22"/>
          <w:lang w:val="en-US" w:eastAsia="zh-CN"/>
        </w:rPr>
        <w:t>律法，仅仅作为规则考虑，永远不可能对它有最小的要求。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it always had, and still has, a natural and necessary claim, upon a human person; yet, it could have none at all, upon a human nature in a Divine person.</w:t>
      </w:r>
    </w:p>
    <w:p>
      <w:pPr>
        <w:numPr>
          <w:ilvl w:val="0"/>
          <w:numId w:val="0"/>
        </w:numPr>
        <w:ind w:left="206" w:leftChars="0"/>
        <w:rPr>
          <w:rFonts w:hint="eastAsia"/>
          <w:szCs w:val="22"/>
          <w:lang w:val="en-US" w:eastAsia="zh-CN"/>
        </w:rPr>
      </w:pPr>
      <w:r>
        <w:rPr>
          <w:rFonts w:hint="eastAsia"/>
          <w:szCs w:val="22"/>
          <w:lang w:val="en-US" w:eastAsia="zh-CN"/>
        </w:rPr>
        <w:t>虽然它一直有，并且仍然有，对人格的自然和必要的要求；但是，它对神格中的人性却完全没有要求。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the ManChrist could not, and did not, obey the law for himself, as a rule of life; so neither did he obey it, in that view of it, for his people.</w:t>
      </w:r>
    </w:p>
    <w:p>
      <w:pPr>
        <w:numPr>
          <w:ilvl w:val="0"/>
          <w:numId w:val="0"/>
        </w:numPr>
        <w:ind w:left="206" w:leftChars="0"/>
        <w:rPr>
          <w:rFonts w:hint="eastAsia"/>
          <w:szCs w:val="22"/>
          <w:lang w:val="en-US" w:eastAsia="zh-CN"/>
        </w:rPr>
      </w:pPr>
      <w:r>
        <w:rPr>
          <w:rFonts w:hint="eastAsia"/>
          <w:szCs w:val="22"/>
          <w:lang w:val="en-US" w:eastAsia="zh-CN"/>
        </w:rPr>
        <w:t>而且，正如人基督不能，也没有为自己遵守律法作为生活规则；他也没有以这种观点为他的子民遵守它。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assert, that Christ was made under, and that he obeyed the law for believers, as a rule, would be, to teach downright Antinomianism.</w:t>
      </w:r>
    </w:p>
    <w:p>
      <w:pPr>
        <w:numPr>
          <w:ilvl w:val="0"/>
          <w:numId w:val="0"/>
        </w:numPr>
        <w:ind w:left="206" w:leftChars="0"/>
        <w:rPr>
          <w:rFonts w:hint="eastAsia"/>
          <w:szCs w:val="22"/>
          <w:lang w:val="en-US" w:eastAsia="zh-CN"/>
        </w:rPr>
      </w:pPr>
      <w:r>
        <w:rPr>
          <w:rFonts w:hint="eastAsia"/>
          <w:szCs w:val="22"/>
          <w:lang w:val="en-US" w:eastAsia="zh-CN"/>
        </w:rPr>
        <w:t>断言基督被置于律法之下，并为信徒遵守律法作为规则，将会是教导彻底的反律法主义。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could not have been subject to the moral law as a rule; so neither could he, on his own account, have been under it as a covenant.</w:t>
      </w:r>
    </w:p>
    <w:p>
      <w:pPr>
        <w:numPr>
          <w:ilvl w:val="0"/>
          <w:numId w:val="0"/>
        </w:numPr>
        <w:ind w:left="206" w:leftChars="0"/>
        <w:rPr>
          <w:rFonts w:hint="eastAsia"/>
          <w:szCs w:val="22"/>
          <w:lang w:val="en-US" w:eastAsia="zh-CN"/>
        </w:rPr>
      </w:pPr>
      <w:r>
        <w:rPr>
          <w:rFonts w:hint="eastAsia"/>
          <w:szCs w:val="22"/>
          <w:lang w:val="en-US" w:eastAsia="zh-CN"/>
        </w:rPr>
        <w:t>正如他不可能受制于道德律法作为规则；他也不可能为自己的缘故受制于它作为约定。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never committed any sin; and therefore, he could not for himself be under any obligation to endure the penalty of it.</w:t>
      </w:r>
    </w:p>
    <w:p>
      <w:pPr>
        <w:numPr>
          <w:ilvl w:val="0"/>
          <w:numId w:val="0"/>
        </w:numPr>
        <w:ind w:left="206" w:leftChars="0"/>
        <w:rPr>
          <w:rFonts w:hint="eastAsia"/>
          <w:szCs w:val="22"/>
          <w:lang w:val="en-US" w:eastAsia="zh-CN"/>
        </w:rPr>
      </w:pPr>
      <w:r>
        <w:rPr>
          <w:rFonts w:hint="eastAsia"/>
          <w:szCs w:val="22"/>
          <w:lang w:val="en-US" w:eastAsia="zh-CN"/>
        </w:rPr>
        <w:t>他从未犯任何罪；因此，他不可能为自己有任何义务承受其惩罚。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Add to this, his holy human nature, from the first moment of its existence, and union with the Divine nature, in his glorious person, had, in consequence of that personal union, not only a complete title to eternal life for itself but the actual, the sure, possession of it; and, therefore, could be under no obligation to obey the precept, in order to merit life for itself.</w:t>
      </w:r>
    </w:p>
    <w:p>
      <w:pPr>
        <w:numPr>
          <w:ilvl w:val="0"/>
          <w:numId w:val="0"/>
        </w:numPr>
        <w:ind w:left="206" w:leftChars="0"/>
        <w:rPr>
          <w:rFonts w:hint="eastAsia"/>
          <w:szCs w:val="22"/>
          <w:lang w:val="en-US" w:eastAsia="zh-CN"/>
        </w:rPr>
      </w:pPr>
      <w:r>
        <w:rPr>
          <w:rFonts w:hint="eastAsia"/>
          <w:szCs w:val="22"/>
          <w:lang w:val="en-US" w:eastAsia="zh-CN"/>
        </w:rPr>
        <w:t>此外，他的圣洁人性，从其存在的第一刻起，以及与神性在他荣耀的位格中的联合，由于那个位格的联合，不仅为自己拥有永生的完全权利，而且实际上确实拥有它；因此，不可能有任何义务去遵守诫命，以为自己赢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obedience, then, to the law in its covenant-form, as it could not be due, nor in the least degree, be performed for himself, was performed wholly for his spiritual seed.</w:t>
      </w:r>
    </w:p>
    <w:p>
      <w:pPr>
        <w:numPr>
          <w:ilvl w:val="0"/>
          <w:numId w:val="0"/>
        </w:numPr>
        <w:ind w:left="206" w:leftChars="0"/>
        <w:rPr>
          <w:rFonts w:hint="eastAsia"/>
          <w:szCs w:val="22"/>
          <w:lang w:val="en-US" w:eastAsia="zh-CN"/>
        </w:rPr>
      </w:pPr>
      <w:r>
        <w:rPr>
          <w:rFonts w:hint="eastAsia"/>
          <w:szCs w:val="22"/>
          <w:lang w:val="en-US" w:eastAsia="zh-CN"/>
        </w:rPr>
        <w:t>因此，他对律法的约定形式的顺服，既不是应当的，也不是为自己履行的，而是完全为他属灵的后裔履行的。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entirely voluntary.</w:t>
      </w:r>
    </w:p>
    <w:p>
      <w:pPr>
        <w:numPr>
          <w:ilvl w:val="0"/>
          <w:numId w:val="0"/>
        </w:numPr>
        <w:ind w:left="206" w:leftChars="0"/>
        <w:rPr>
          <w:rFonts w:hint="eastAsia"/>
          <w:szCs w:val="22"/>
          <w:lang w:val="en-US" w:eastAsia="zh-CN"/>
        </w:rPr>
      </w:pPr>
      <w:r>
        <w:rPr>
          <w:rFonts w:hint="eastAsia"/>
          <w:szCs w:val="22"/>
          <w:lang w:val="en-US" w:eastAsia="zh-CN"/>
        </w:rPr>
        <w:t>这完全是自愿的。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owed it not, otherwise than by his entering into a bond of suretyship, to perform it for them; nor, otherwise than by his own infinitely free, and voluntary engagement.</w:t>
      </w:r>
    </w:p>
    <w:p>
      <w:pPr>
        <w:numPr>
          <w:ilvl w:val="0"/>
          <w:numId w:val="0"/>
        </w:numPr>
        <w:ind w:left="206" w:leftChars="0"/>
        <w:rPr>
          <w:rFonts w:hint="eastAsia"/>
          <w:szCs w:val="22"/>
          <w:lang w:val="en-US" w:eastAsia="zh-CN"/>
        </w:rPr>
      </w:pPr>
      <w:r>
        <w:rPr>
          <w:rFonts w:hint="eastAsia"/>
          <w:szCs w:val="22"/>
          <w:lang w:val="en-US" w:eastAsia="zh-CN"/>
        </w:rPr>
        <w:t>他不欠它，除非是通过他进入担保契约，为他们履行它；也不欠它，除非是通过他自己无限自由和自愿的承诺。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therefore it was performed, not to the law as a rule of life, but to the law as a covenant of works; not in the least article, for Christ himself, but wholly for the elect of God; there is good ground for the imputation of it to them, to entitle them, according to the covenant of grace, to eternal life.</w:t>
      </w:r>
    </w:p>
    <w:p>
      <w:pPr>
        <w:numPr>
          <w:ilvl w:val="0"/>
          <w:numId w:val="0"/>
        </w:numPr>
        <w:ind w:left="206" w:leftChars="0"/>
        <w:rPr>
          <w:rFonts w:hint="eastAsia"/>
          <w:szCs w:val="22"/>
          <w:lang w:val="en-US" w:eastAsia="zh-CN"/>
        </w:rPr>
      </w:pPr>
      <w:r>
        <w:rPr>
          <w:rFonts w:hint="eastAsia"/>
          <w:szCs w:val="22"/>
          <w:lang w:val="en-US" w:eastAsia="zh-CN"/>
        </w:rPr>
        <w:t>因此，鉴于它的履行不是对律法作为生活规则，而是对律法作为行为之约；不是为基督自己，而是完全为神的选民；有充分的理由将它归算给他们，使他们根据恩典之约有权得到永生。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Christ the second Adam, consented to become Surety likewise, for their debt of punishment, due for violating the law.</w:t>
      </w:r>
    </w:p>
    <w:p>
      <w:pPr>
        <w:numPr>
          <w:ilvl w:val="0"/>
          <w:numId w:val="0"/>
        </w:numPr>
        <w:ind w:left="206" w:leftChars="0"/>
        <w:rPr>
          <w:rFonts w:hint="eastAsia"/>
          <w:szCs w:val="22"/>
          <w:lang w:val="en-US" w:eastAsia="zh-CN"/>
        </w:rPr>
      </w:pPr>
      <w:r>
        <w:rPr>
          <w:rFonts w:hint="eastAsia"/>
          <w:szCs w:val="22"/>
          <w:lang w:val="en-US" w:eastAsia="zh-CN"/>
        </w:rPr>
        <w:t>其次，基督作为第二个亚当，也同意成为他们因违反律法而应受惩罚的债务的担保人。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the debt, which they owed to Divine justice, for their original and actual transgression.</w:t>
      </w:r>
    </w:p>
    <w:p>
      <w:pPr>
        <w:numPr>
          <w:ilvl w:val="0"/>
          <w:numId w:val="0"/>
        </w:numPr>
        <w:ind w:left="206" w:leftChars="0"/>
        <w:rPr>
          <w:rFonts w:hint="eastAsia"/>
          <w:szCs w:val="22"/>
          <w:lang w:val="en-US" w:eastAsia="zh-CN"/>
        </w:rPr>
      </w:pPr>
      <w:r>
        <w:rPr>
          <w:rFonts w:hint="eastAsia"/>
          <w:szCs w:val="22"/>
          <w:lang w:val="en-US" w:eastAsia="zh-CN"/>
        </w:rPr>
        <w:t>这是他们因原罪和实际犯罪而欠神圣公义的债务。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punishment due, for their sinning against the infinite Jehovah, was, and could not in justice be less than, an infinite punishment: and since they, being finite creatures, could not bear an infinite punishment, but in an infinite, or, which is the same thing, in an eternal duration; it could not to them, be less than "ever-lasting punishment."</w:t>
      </w:r>
    </w:p>
    <w:p>
      <w:pPr>
        <w:numPr>
          <w:ilvl w:val="0"/>
          <w:numId w:val="0"/>
        </w:numPr>
        <w:ind w:left="206" w:leftChars="0"/>
        <w:rPr>
          <w:rFonts w:hint="eastAsia"/>
          <w:szCs w:val="22"/>
          <w:lang w:val="en-US" w:eastAsia="zh-CN"/>
        </w:rPr>
      </w:pPr>
      <w:r>
        <w:rPr>
          <w:rFonts w:hint="eastAsia"/>
          <w:szCs w:val="22"/>
          <w:lang w:val="en-US" w:eastAsia="zh-CN"/>
        </w:rPr>
        <w:t>他们因得罪无限的耶和华而应受的惩罚，是且公正地不能少于无限的惩罚：由于他们是有限的生物，不能承受无限的惩罚，除非在无限的，或者说是相同的，永恒的持续时间里；对他们来说，这不能少于"永远的刑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liable to bear the pains of death, in its fullest extent; to endure the force of revenging wrath, until full reparation of the injured honor of Jehovah, should be made, and complete satisfaction to infinite justice, be given.</w:t>
      </w:r>
    </w:p>
    <w:p>
      <w:pPr>
        <w:numPr>
          <w:ilvl w:val="0"/>
          <w:numId w:val="0"/>
        </w:numPr>
        <w:ind w:left="206" w:leftChars="0"/>
        <w:rPr>
          <w:rFonts w:hint="eastAsia"/>
          <w:szCs w:val="22"/>
          <w:lang w:val="en-US" w:eastAsia="zh-CN"/>
        </w:rPr>
      </w:pPr>
      <w:r>
        <w:rPr>
          <w:rFonts w:hint="eastAsia"/>
          <w:szCs w:val="22"/>
          <w:lang w:val="en-US" w:eastAsia="zh-CN"/>
        </w:rPr>
        <w:t>他们应当承受死亡的痛苦，到最大程度；忍受报复性愤怒的力量，直到耶和华受损的荣誉得到完全修复，无限的公义得到完全满足。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their criminal debt, their debt of punishment; a debt which, they themselves, though paying it to the very utmost of their power, and that through all eternity, could never have discharged.</w:t>
      </w:r>
    </w:p>
    <w:p>
      <w:pPr>
        <w:numPr>
          <w:ilvl w:val="0"/>
          <w:numId w:val="0"/>
        </w:numPr>
        <w:ind w:left="206" w:leftChars="0"/>
        <w:rPr>
          <w:rFonts w:hint="eastAsia"/>
          <w:szCs w:val="22"/>
          <w:lang w:val="en-US" w:eastAsia="zh-CN"/>
        </w:rPr>
      </w:pPr>
      <w:r>
        <w:rPr>
          <w:rFonts w:hint="eastAsia"/>
          <w:szCs w:val="22"/>
          <w:lang w:val="en-US" w:eastAsia="zh-CN"/>
        </w:rPr>
        <w:t>这是他们的刑事债务，他们的惩罚债务；一个他们自己虽然尽其所能偿还，甚至穷尽永恒，也永远无法清偿的债务。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for this their debt, Christ Jesus also became Surety, engaging himself to lay down his life for theirs, which was forfeited to Divine justice.</w:t>
      </w:r>
    </w:p>
    <w:p>
      <w:pPr>
        <w:numPr>
          <w:ilvl w:val="0"/>
          <w:numId w:val="0"/>
        </w:numPr>
        <w:ind w:left="206" w:leftChars="0"/>
        <w:rPr>
          <w:rFonts w:hint="eastAsia"/>
          <w:szCs w:val="22"/>
          <w:lang w:val="en-US" w:eastAsia="zh-CN"/>
        </w:rPr>
      </w:pPr>
      <w:r>
        <w:rPr>
          <w:rFonts w:hint="eastAsia"/>
          <w:szCs w:val="22"/>
          <w:lang w:val="en-US" w:eastAsia="zh-CN"/>
        </w:rPr>
        <w:t>现在，为了他们的这个债务，基督耶稣也成为了担保人，承诺为他们舍弃自己的生命，这生命是被神圣公义没收的。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words of his: "I lay down my life for the sheep. I lay it down of myself: I have power to lay it down, and have power to take it again. This commandment have I received of my Father."</w:t>
      </w:r>
    </w:p>
    <w:p>
      <w:pPr>
        <w:numPr>
          <w:ilvl w:val="0"/>
          <w:numId w:val="0"/>
        </w:numPr>
        <w:ind w:left="206" w:leftChars="0"/>
        <w:rPr>
          <w:rFonts w:hint="eastAsia"/>
          <w:szCs w:val="22"/>
          <w:lang w:val="en-US" w:eastAsia="zh-CN"/>
        </w:rPr>
      </w:pPr>
      <w:r>
        <w:rPr>
          <w:rFonts w:hint="eastAsia"/>
          <w:szCs w:val="22"/>
          <w:lang w:val="en-US" w:eastAsia="zh-CN"/>
        </w:rPr>
        <w:t>因此有他这些安慰的话："我为羊舍命。我自己舍的，没有人夺我的命，是我自己舍的。我有权柄舍了，也有权柄取回来。这是我从我父所受的命令。"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is a suretyship, reader, which is without a parallel!</w:t>
      </w:r>
    </w:p>
    <w:p>
      <w:pPr>
        <w:numPr>
          <w:ilvl w:val="0"/>
          <w:numId w:val="0"/>
        </w:numPr>
        <w:ind w:left="206" w:leftChars="0"/>
        <w:rPr>
          <w:rFonts w:hint="eastAsia"/>
          <w:szCs w:val="22"/>
          <w:lang w:val="en-US" w:eastAsia="zh-CN"/>
        </w:rPr>
      </w:pPr>
      <w:r>
        <w:rPr>
          <w:rFonts w:hint="eastAsia"/>
          <w:szCs w:val="22"/>
          <w:lang w:val="en-US" w:eastAsia="zh-CN"/>
        </w:rPr>
        <w:t>读者啊，这是一个无与伦比的担保！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suretyship in which, sovereign grace and infinite mercy, will shine forth, with transcendent, with everlasting splendor.</w:t>
      </w:r>
    </w:p>
    <w:p>
      <w:pPr>
        <w:numPr>
          <w:ilvl w:val="0"/>
          <w:numId w:val="0"/>
        </w:numPr>
        <w:ind w:left="206" w:leftChars="0"/>
        <w:rPr>
          <w:rFonts w:hint="eastAsia"/>
          <w:szCs w:val="22"/>
          <w:lang w:val="en-US" w:eastAsia="zh-CN"/>
        </w:rPr>
      </w:pPr>
      <w:r>
        <w:rPr>
          <w:rFonts w:hint="eastAsia"/>
          <w:szCs w:val="22"/>
          <w:lang w:val="en-US" w:eastAsia="zh-CN"/>
        </w:rPr>
        <w:t>一个主权恩典和无限怜悯将以超越的、永恒的光辉闪耀的担保。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Reuben, would venture the life of his two sons for Benjamin; and Judah, would venture his own for him, while yet they had hope, that all would be safe: but our dear Lord Jesus, did voluntarily pledge his life, for that of lost sinners; when it was certain, that the precious pledge would go in the cause, and that the death he should endure, would be ten thousand deaths in one.</w:t>
      </w:r>
    </w:p>
    <w:p>
      <w:pPr>
        <w:numPr>
          <w:ilvl w:val="0"/>
          <w:numId w:val="0"/>
        </w:numPr>
        <w:ind w:left="206" w:leftChars="0"/>
        <w:rPr>
          <w:rFonts w:hint="eastAsia"/>
          <w:szCs w:val="22"/>
          <w:lang w:val="en-US" w:eastAsia="zh-CN"/>
        </w:rPr>
      </w:pPr>
      <w:r>
        <w:rPr>
          <w:rFonts w:hint="eastAsia"/>
          <w:szCs w:val="22"/>
          <w:lang w:val="en-US" w:eastAsia="zh-CN"/>
        </w:rPr>
        <w:t>流便会为便雅悯冒险牺牲他两个儿子的生命；犹大会为他冒险自己的生命，而他们还抱有希望，一切都会安全：但我们亲爱的主耶稣，自愿为失丧的罪人献上他的生命；当确定这宝贵的誓约将为此目的而失去，而他将忍受的死亡，将是万死合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suretyship of the second Adam, for the criminal debt of his spiritual offspring, did not imply an insuring of the payment of it, one way or other, as in common cases of suretyship among men; but it implied an exchange of persons in law.</w:t>
      </w:r>
    </w:p>
    <w:p>
      <w:pPr>
        <w:numPr>
          <w:ilvl w:val="0"/>
          <w:numId w:val="0"/>
        </w:numPr>
        <w:ind w:left="206" w:leftChars="0"/>
        <w:rPr>
          <w:rFonts w:hint="eastAsia"/>
          <w:szCs w:val="22"/>
          <w:lang w:val="en-US" w:eastAsia="zh-CN"/>
        </w:rPr>
      </w:pPr>
      <w:r>
        <w:rPr>
          <w:rFonts w:hint="eastAsia"/>
          <w:szCs w:val="22"/>
          <w:lang w:val="en-US" w:eastAsia="zh-CN"/>
        </w:rPr>
        <w:t>第二个亚当为他属灵后裔的刑事债务所做的担保，并不意味着以某种方式确保偿还，就像人们之间常见的担保案例那样；而是意味着在法律上的人身交换。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only-begotten Son of God, substituted Himself in their stead, and took upon himself, their whole obligation of suffering death, as well as of serving for life.</w:t>
      </w:r>
    </w:p>
    <w:p>
      <w:pPr>
        <w:numPr>
          <w:ilvl w:val="0"/>
          <w:numId w:val="0"/>
        </w:numPr>
        <w:ind w:left="206" w:leftChars="0"/>
        <w:rPr>
          <w:rFonts w:hint="eastAsia"/>
          <w:szCs w:val="22"/>
          <w:lang w:val="en-US" w:eastAsia="zh-CN"/>
        </w:rPr>
      </w:pPr>
      <w:r>
        <w:rPr>
          <w:rFonts w:hint="eastAsia"/>
          <w:szCs w:val="22"/>
          <w:lang w:val="en-US" w:eastAsia="zh-CN"/>
        </w:rPr>
        <w:t>神的独生子替代了他们的位置，并承担了他们受死的全部义务，以及为生命服务的义务。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 sovereign grace of Jehovah, the glorious Creditor, did, with infinite readiness, admit; when he might have persisted in demanding, That the soul that sinned should die.</w:t>
      </w:r>
    </w:p>
    <w:p>
      <w:pPr>
        <w:numPr>
          <w:ilvl w:val="0"/>
          <w:numId w:val="0"/>
        </w:numPr>
        <w:ind w:left="206" w:leftChars="0"/>
        <w:rPr>
          <w:rFonts w:hint="eastAsia"/>
          <w:szCs w:val="22"/>
          <w:lang w:val="en-US" w:eastAsia="zh-CN"/>
        </w:rPr>
      </w:pPr>
      <w:r>
        <w:rPr>
          <w:rFonts w:hint="eastAsia"/>
          <w:szCs w:val="22"/>
          <w:lang w:val="en-US" w:eastAsia="zh-CN"/>
        </w:rPr>
        <w:t>这是耶和华的主权恩典，这位荣耀的债权人，以无限的准备接受了；而他本可以坚持要求，犯罪的灵魂必须死亡。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Christ's thus becoming a Sponsor for his people, the guilt of all their iniquities, was transferred to him, and was in due time to be, by the law and justice of God, charged upon him.</w:t>
      </w:r>
    </w:p>
    <w:p>
      <w:pPr>
        <w:numPr>
          <w:ilvl w:val="0"/>
          <w:numId w:val="0"/>
        </w:numPr>
        <w:ind w:left="206" w:leftChars="0"/>
        <w:rPr>
          <w:rFonts w:hint="eastAsia"/>
          <w:szCs w:val="22"/>
          <w:lang w:val="en-US" w:eastAsia="zh-CN"/>
        </w:rPr>
      </w:pPr>
      <w:r>
        <w:rPr>
          <w:rFonts w:hint="eastAsia"/>
          <w:szCs w:val="22"/>
          <w:lang w:val="en-US" w:eastAsia="zh-CN"/>
        </w:rPr>
        <w:t>当基督这样成为他子民的担保人时，他们所有罪孽的罪责都转移到了他身上，并将在适当的时候，由神的律法和公义归咎于他。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says the ancient Church, "hath laid on him the iniquity of us all."</w:t>
      </w:r>
    </w:p>
    <w:p>
      <w:pPr>
        <w:numPr>
          <w:ilvl w:val="0"/>
          <w:numId w:val="0"/>
        </w:numPr>
        <w:ind w:left="206" w:leftChars="0"/>
        <w:rPr>
          <w:rFonts w:hint="eastAsia"/>
          <w:szCs w:val="22"/>
          <w:lang w:val="en-US" w:eastAsia="zh-CN"/>
        </w:rPr>
      </w:pPr>
      <w:r>
        <w:rPr>
          <w:rFonts w:hint="eastAsia"/>
          <w:szCs w:val="22"/>
          <w:lang w:val="en-US" w:eastAsia="zh-CN"/>
        </w:rPr>
        <w:t>古代教会说："耶和华使我们众人的罪孽都归在他身上。"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transferred to him, in order that a foundation in law and justice, might be laid, for exacting their debt of punishment from him.</w:t>
      </w:r>
    </w:p>
    <w:p>
      <w:pPr>
        <w:numPr>
          <w:ilvl w:val="0"/>
          <w:numId w:val="0"/>
        </w:numPr>
        <w:ind w:left="206" w:leftChars="0"/>
        <w:rPr>
          <w:rFonts w:hint="eastAsia"/>
          <w:szCs w:val="22"/>
          <w:lang w:val="en-US" w:eastAsia="zh-CN"/>
        </w:rPr>
      </w:pPr>
      <w:r>
        <w:rPr>
          <w:rFonts w:hint="eastAsia"/>
          <w:szCs w:val="22"/>
          <w:lang w:val="en-US" w:eastAsia="zh-CN"/>
        </w:rPr>
        <w:t>它被转移到他身上，是为了在法律和公义中奠定基础，以便从他那里索取他们的惩罚债务。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iniquities of all the elect seed, were, together and at once, imputed to the Divine Surety; and so, in legal estimation, became his, as his righteousness becomes theirs: for, in a forecited passage, the apostle Paul says, "He hath made him to be sin for us, who knew no sin, that we might be made the righteousness of God in him."</w:t>
      </w:r>
    </w:p>
    <w:p>
      <w:pPr>
        <w:numPr>
          <w:ilvl w:val="0"/>
          <w:numId w:val="0"/>
        </w:numPr>
        <w:ind w:left="206" w:leftChars="0"/>
        <w:rPr>
          <w:rFonts w:hint="eastAsia"/>
          <w:szCs w:val="22"/>
          <w:lang w:val="en-US" w:eastAsia="zh-CN"/>
        </w:rPr>
      </w:pPr>
      <w:r>
        <w:rPr>
          <w:rFonts w:hint="eastAsia"/>
          <w:szCs w:val="22"/>
          <w:lang w:val="en-US" w:eastAsia="zh-CN"/>
        </w:rPr>
        <w:t>因此，所有选民的罪孽，一起并立即被归算给了神圣的担保人；所以，在法律估计中，成为了他的，就像他的义成为他们的一样：因为，在前面引用的段落中，使徒保罗说："神使那无罪的，替我们成为罪，好叫我们在他里面成为神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himself thus speaks of those iniquities: "Innumerable evils have compassed me about: mine iniquities have taken hold upon me."</w:t>
      </w:r>
    </w:p>
    <w:p>
      <w:pPr>
        <w:numPr>
          <w:ilvl w:val="0"/>
          <w:numId w:val="0"/>
        </w:numPr>
        <w:ind w:left="206" w:leftChars="0"/>
        <w:rPr>
          <w:rFonts w:hint="eastAsia"/>
          <w:szCs w:val="22"/>
          <w:lang w:val="en-US" w:eastAsia="zh-CN"/>
        </w:rPr>
      </w:pPr>
      <w:r>
        <w:rPr>
          <w:rFonts w:hint="eastAsia"/>
          <w:szCs w:val="22"/>
          <w:lang w:val="en-US" w:eastAsia="zh-CN"/>
        </w:rPr>
        <w:t>因此，他自己这样谈到那些罪孽："无数的祸患围困我，我的罪孽追上了我。"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inspired Apostle, determines Messiah himself, to be the Speaker in that Psalm.</w:t>
      </w:r>
    </w:p>
    <w:p>
      <w:pPr>
        <w:numPr>
          <w:ilvl w:val="0"/>
          <w:numId w:val="0"/>
        </w:numPr>
        <w:ind w:left="206" w:leftChars="0"/>
        <w:rPr>
          <w:rFonts w:hint="eastAsia"/>
          <w:szCs w:val="22"/>
          <w:lang w:val="en-US" w:eastAsia="zh-CN"/>
        </w:rPr>
      </w:pPr>
      <w:r>
        <w:rPr>
          <w:rFonts w:hint="eastAsia"/>
          <w:szCs w:val="22"/>
          <w:lang w:val="en-US" w:eastAsia="zh-CN"/>
        </w:rPr>
        <w:t>一位受启发的使徒确定，弥赛亚自己是那篇诗篇中的说话者。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spotless Lamb of God was, indeed, without sin inherent in him, but not without sin imputed to him; till having discharged the debt, by his suffering of death, he in his resurrection, received from the hand of justice, a full discharge.</w:t>
      </w:r>
    </w:p>
    <w:p>
      <w:pPr>
        <w:numPr>
          <w:ilvl w:val="0"/>
          <w:numId w:val="0"/>
        </w:numPr>
        <w:ind w:left="206" w:leftChars="0"/>
        <w:rPr>
          <w:rFonts w:hint="eastAsia"/>
          <w:szCs w:val="22"/>
          <w:lang w:val="en-US" w:eastAsia="zh-CN"/>
        </w:rPr>
      </w:pPr>
      <w:r>
        <w:rPr>
          <w:rFonts w:hint="eastAsia"/>
          <w:szCs w:val="22"/>
          <w:lang w:val="en-US" w:eastAsia="zh-CN"/>
        </w:rPr>
        <w:t>神的无瑕羔羊确实没有内在的罪，但并非没有归算给他的罪；直到他通过受死偿还了债务，在复活中，从公义之手接受了完全的释放。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it was, that he was "justified in the Spirit;" and so "he shall appear the second time, without sin;" without that sin, which, the first time he appeared, was on him by imputation.</w:t>
      </w:r>
    </w:p>
    <w:p>
      <w:pPr>
        <w:numPr>
          <w:ilvl w:val="0"/>
          <w:numId w:val="0"/>
        </w:numPr>
        <w:ind w:left="206" w:leftChars="0"/>
        <w:rPr>
          <w:rFonts w:hint="eastAsia"/>
          <w:szCs w:val="22"/>
          <w:lang w:val="en-US" w:eastAsia="zh-CN"/>
        </w:rPr>
      </w:pPr>
      <w:r>
        <w:rPr>
          <w:rFonts w:hint="eastAsia"/>
          <w:szCs w:val="22"/>
          <w:lang w:val="en-US" w:eastAsia="zh-CN"/>
        </w:rPr>
        <w:t>那时，他"在灵里称义"；所以"他将第二次显现，不再担当罪"；没有那第一次显现时归算在他身上的罪。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relation of our sin, to the adorable Surety, resulted from the nature of suretyship for debt.</w:t>
      </w:r>
    </w:p>
    <w:p>
      <w:pPr>
        <w:numPr>
          <w:ilvl w:val="0"/>
          <w:numId w:val="0"/>
        </w:numPr>
        <w:ind w:left="206" w:leftChars="0"/>
        <w:rPr>
          <w:rFonts w:hint="eastAsia"/>
          <w:szCs w:val="22"/>
          <w:lang w:val="en-US" w:eastAsia="zh-CN"/>
        </w:rPr>
      </w:pPr>
      <w:r>
        <w:rPr>
          <w:rFonts w:hint="eastAsia"/>
          <w:szCs w:val="22"/>
          <w:lang w:val="en-US" w:eastAsia="zh-CN"/>
        </w:rPr>
        <w:t>我们的罪与可敬的担保人的这种关系，源于债务担保的性质。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debt becomes the debt of the Surety, the moment he becomes responsible for it.</w:t>
      </w:r>
    </w:p>
    <w:p>
      <w:pPr>
        <w:numPr>
          <w:ilvl w:val="0"/>
          <w:numId w:val="0"/>
        </w:numPr>
        <w:ind w:left="206" w:leftChars="0"/>
        <w:rPr>
          <w:rFonts w:hint="eastAsia"/>
          <w:szCs w:val="22"/>
          <w:lang w:val="en-US" w:eastAsia="zh-CN"/>
        </w:rPr>
      </w:pPr>
      <w:r>
        <w:rPr>
          <w:rFonts w:hint="eastAsia"/>
          <w:szCs w:val="22"/>
          <w:lang w:val="en-US" w:eastAsia="zh-CN"/>
        </w:rPr>
        <w:t>债务在担保人承担责任的那一刻就成为了担保人的债务。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else could the law, in justice, have proceeded against the immaculate Jesus?</w:t>
      </w:r>
    </w:p>
    <w:p>
      <w:pPr>
        <w:numPr>
          <w:ilvl w:val="0"/>
          <w:numId w:val="0"/>
        </w:numPr>
        <w:ind w:left="206" w:leftChars="0"/>
        <w:rPr>
          <w:rFonts w:hint="eastAsia"/>
          <w:szCs w:val="22"/>
          <w:lang w:val="en-US" w:eastAsia="zh-CN"/>
        </w:rPr>
      </w:pPr>
      <w:r>
        <w:rPr>
          <w:rFonts w:hint="eastAsia"/>
          <w:szCs w:val="22"/>
          <w:lang w:val="en-US" w:eastAsia="zh-CN"/>
        </w:rPr>
        <w:t>否则，律法怎能公正地对无瑕的耶稣采取行动？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otherwise, could the punishment due to us, have been justly inflicted upon him?</w:t>
      </w:r>
    </w:p>
    <w:p>
      <w:pPr>
        <w:numPr>
          <w:ilvl w:val="0"/>
          <w:numId w:val="0"/>
        </w:numPr>
        <w:ind w:left="206" w:leftChars="0"/>
        <w:rPr>
          <w:rFonts w:hint="eastAsia"/>
          <w:szCs w:val="22"/>
          <w:lang w:val="en-US" w:eastAsia="zh-CN"/>
        </w:rPr>
      </w:pPr>
      <w:r>
        <w:rPr>
          <w:rFonts w:hint="eastAsia"/>
          <w:szCs w:val="22"/>
          <w:lang w:val="en-US" w:eastAsia="zh-CN"/>
        </w:rPr>
        <w:t>否则，我们应受的惩罚怎能公正地加在他身上？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law could not, in consequence of his own voluntary undertaking, have charged our sin on him; it could not have had a just ground, to inflict our punishment upon him.</w:t>
      </w:r>
    </w:p>
    <w:p>
      <w:pPr>
        <w:numPr>
          <w:ilvl w:val="0"/>
          <w:numId w:val="0"/>
        </w:numPr>
        <w:ind w:left="206" w:leftChars="0"/>
        <w:rPr>
          <w:rFonts w:hint="eastAsia"/>
          <w:szCs w:val="22"/>
          <w:lang w:val="en-US" w:eastAsia="zh-CN"/>
        </w:rPr>
      </w:pPr>
      <w:r>
        <w:rPr>
          <w:rFonts w:hint="eastAsia"/>
          <w:szCs w:val="22"/>
          <w:lang w:val="en-US" w:eastAsia="zh-CN"/>
        </w:rPr>
        <w:t>如果律法不能因他自愿的承担而将我们的罪归咎于他；它就没有公正的理由将我们的惩罚加在他身上。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we have seen, that the suretyship of Christ in the covenant, for elect sinners, to God, was of the nature of suretyship for discharging one's debt; and also, what the debt was, for which he became Surety.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因此，我们已经看到，基督在圣约中为蒙拣选的罪人向神所作的担保，其性质是为偿还债务的担保；我们也看到了他成为担保人所要偿还的债务是什么。</w:t>
      </w:r>
    </w:p>
    <w:p>
      <w:pPr>
        <w:numPr>
          <w:ilvl w:val="0"/>
          <w:numId w:val="0"/>
        </w:numPr>
        <w:ind w:left="206" w:leftChars="0"/>
        <w:rPr>
          <w:rFonts w:hint="eastAsia"/>
          <w:szCs w:val="22"/>
          <w:lang w:val="en-US" w:eastAsia="zh-CN"/>
        </w:rPr>
      </w:pPr>
    </w:p>
    <w:p>
      <w:pPr>
        <w:spacing w:after="0" w:line="259" w:lineRule="auto"/>
        <w:ind w:left="211" w:hanging="10"/>
        <w:jc w:val="left"/>
        <w:rPr>
          <w:rFonts w:hint="eastAsia"/>
        </w:rPr>
      </w:pPr>
    </w:p>
    <w:p>
      <w:pPr>
        <w:spacing w:after="0" w:line="259" w:lineRule="auto"/>
        <w:ind w:left="211" w:hanging="10"/>
        <w:jc w:val="left"/>
        <w:rPr>
          <w:b/>
        </w:rPr>
      </w:pPr>
      <w:r>
        <w:rPr>
          <w:b/>
        </w:rPr>
        <w:t>SECT. V. Christ the Sacrificing Priest of the Covenant.</w:t>
      </w:r>
    </w:p>
    <w:p>
      <w:pPr>
        <w:spacing w:after="0" w:line="259" w:lineRule="auto"/>
        <w:ind w:left="211" w:hanging="10"/>
        <w:jc w:val="left"/>
        <w:rPr>
          <w:b/>
        </w:rPr>
      </w:pPr>
    </w:p>
    <w:p>
      <w:pPr>
        <w:spacing w:after="0" w:line="259" w:lineRule="auto"/>
        <w:ind w:left="211" w:hanging="10"/>
        <w:jc w:val="left"/>
        <w:rPr>
          <w:rFonts w:hint="eastAsia"/>
        </w:rPr>
      </w:pPr>
      <w:r>
        <w:rPr>
          <w:rFonts w:hint="eastAsia"/>
        </w:rPr>
        <w:t>第五节 基督是圣约的献祭祭司。</w:t>
      </w:r>
    </w:p>
    <w:p>
      <w:pPr>
        <w:spacing w:after="0" w:line="259" w:lineRule="auto"/>
        <w:ind w:left="211" w:hanging="10"/>
        <w:jc w:val="left"/>
        <w:rPr>
          <w:b/>
        </w:rPr>
      </w:pPr>
    </w:p>
    <w:p>
      <w:pPr>
        <w:spacing w:after="0" w:line="259" w:lineRule="auto"/>
        <w:ind w:left="211" w:hanging="10"/>
        <w:jc w:val="left"/>
        <w:rPr>
          <w:b/>
        </w:rPr>
      </w:pPr>
    </w:p>
    <w:p>
      <w:pPr>
        <w:numPr>
          <w:ilvl w:val="0"/>
          <w:numId w:val="0"/>
        </w:numPr>
        <w:ind w:left="206" w:leftChars="0"/>
        <w:rPr>
          <w:rFonts w:hint="eastAsia"/>
          <w:szCs w:val="22"/>
          <w:lang w:val="en-US" w:eastAsia="zh-CN"/>
        </w:rPr>
      </w:pPr>
      <w:r>
        <w:rPr>
          <w:rFonts w:hint="eastAsia"/>
          <w:szCs w:val="22"/>
          <w:lang w:val="en-US" w:eastAsia="zh-CN"/>
        </w:rPr>
        <w:t>As it was requisite to his finishing of his bond service, that Christ the second Adam, should do the part of a Redeemer, delivering his people from bondage, and to his acting the part of a Redeemer, that he should become a Surety, in the covenant; so, it was necessary to his discharging of the debt, for which he became Surety, that he should be a sacrificing Priest.</w:t>
      </w:r>
    </w:p>
    <w:p>
      <w:pPr>
        <w:numPr>
          <w:ilvl w:val="0"/>
          <w:numId w:val="0"/>
        </w:numPr>
        <w:ind w:left="206" w:leftChars="0"/>
        <w:rPr>
          <w:rFonts w:hint="eastAsia"/>
          <w:szCs w:val="22"/>
          <w:lang w:val="en-US" w:eastAsia="zh-CN"/>
        </w:rPr>
      </w:pPr>
      <w:r>
        <w:rPr>
          <w:rFonts w:hint="eastAsia"/>
          <w:szCs w:val="22"/>
          <w:lang w:val="en-US" w:eastAsia="zh-CN"/>
        </w:rPr>
        <w:t>正如基督这第二个亚当要完成他的契约服务，就必须扮演救赎者的角色，将他的子民从束缚中解救出来，而要扮演救赎者的角色，他就必须在圣约中成为担保人；同样，为了偿还他作为担保人所承担的债务，他必须成为一位献祭的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as a Surety, engaged to endure, for the elect of God, the penalty of the broken law; it became necessary, that as a Priest, he should offer himself a sacrifice, to make atonement for their sins.</w:t>
      </w:r>
    </w:p>
    <w:p>
      <w:pPr>
        <w:numPr>
          <w:ilvl w:val="0"/>
          <w:numId w:val="0"/>
        </w:numPr>
        <w:ind w:left="206" w:leftChars="0"/>
        <w:rPr>
          <w:rFonts w:hint="eastAsia"/>
          <w:szCs w:val="22"/>
          <w:lang w:val="en-US" w:eastAsia="zh-CN"/>
        </w:rPr>
      </w:pPr>
      <w:r>
        <w:rPr>
          <w:rFonts w:hint="eastAsia"/>
          <w:szCs w:val="22"/>
          <w:lang w:val="en-US" w:eastAsia="zh-CN"/>
        </w:rPr>
        <w:t>作为担保人，他承诺为神的选民承受违反律法的惩罚；因此，作为祭司，他有必要献上自己作为祭物，为他们的罪作赎罪。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consenting to the conditions of the covenant, he became the Priest of the covenant; a High Priest of good things to come.</w:t>
      </w:r>
    </w:p>
    <w:p>
      <w:pPr>
        <w:numPr>
          <w:ilvl w:val="0"/>
          <w:numId w:val="0"/>
        </w:numPr>
        <w:ind w:left="206" w:leftChars="0"/>
        <w:rPr>
          <w:rFonts w:hint="eastAsia"/>
          <w:szCs w:val="22"/>
          <w:lang w:val="en-US" w:eastAsia="zh-CN"/>
        </w:rPr>
      </w:pPr>
      <w:r>
        <w:rPr>
          <w:rFonts w:hint="eastAsia"/>
          <w:szCs w:val="22"/>
          <w:lang w:val="en-US" w:eastAsia="zh-CN"/>
        </w:rPr>
        <w:t>因此，在同意圣约的条件时，他成为了圣约的祭司；未来美事的大祭司。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priest is a public person, who, in the name of the guilty, deals with an offended God for reconciliation, by sacrifice, which he offers to him, upon an altar, being thereto called by God, that he may be accepted.</w:t>
      </w:r>
    </w:p>
    <w:p>
      <w:pPr>
        <w:numPr>
          <w:ilvl w:val="0"/>
          <w:numId w:val="0"/>
        </w:numPr>
        <w:ind w:left="206" w:leftChars="0"/>
        <w:rPr>
          <w:rFonts w:hint="eastAsia"/>
          <w:szCs w:val="22"/>
          <w:lang w:val="en-US" w:eastAsia="zh-CN"/>
        </w:rPr>
      </w:pPr>
      <w:r>
        <w:rPr>
          <w:rFonts w:hint="eastAsia"/>
          <w:szCs w:val="22"/>
          <w:lang w:val="en-US" w:eastAsia="zh-CN"/>
        </w:rPr>
        <w:t>祭司是一个公众人物，他以有罪者的名义，通过在祭坛上献祭与被冒犯的神交涉以求和解，他是被神呼召来做这事的，以便被接纳。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priest bears a relation to an altar, an altar, to a sacrifice, and a sacrifice, to sin.</w:t>
      </w:r>
    </w:p>
    <w:p>
      <w:pPr>
        <w:numPr>
          <w:ilvl w:val="0"/>
          <w:numId w:val="0"/>
        </w:numPr>
        <w:ind w:left="206" w:leftChars="0"/>
        <w:rPr>
          <w:rFonts w:hint="eastAsia"/>
          <w:szCs w:val="22"/>
          <w:lang w:val="en-US" w:eastAsia="zh-CN"/>
        </w:rPr>
      </w:pPr>
      <w:r>
        <w:rPr>
          <w:rFonts w:hint="eastAsia"/>
          <w:szCs w:val="22"/>
          <w:lang w:val="en-US" w:eastAsia="zh-CN"/>
        </w:rPr>
        <w:t>祭司与祭坛有关，祭坛与祭物有关，祭物与罪有关。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all they, whom the second Adam represented in the eternal covenant, were sinners against God, he became their Priest, their High Priest, appearing before God in their name, to make reconciliation for their iniquity.</w:t>
      </w:r>
    </w:p>
    <w:p>
      <w:pPr>
        <w:numPr>
          <w:ilvl w:val="0"/>
          <w:numId w:val="0"/>
        </w:numPr>
        <w:ind w:left="206" w:leftChars="0"/>
        <w:rPr>
          <w:rFonts w:hint="eastAsia"/>
          <w:szCs w:val="22"/>
          <w:lang w:val="en-US" w:eastAsia="zh-CN"/>
        </w:rPr>
      </w:pPr>
      <w:r>
        <w:rPr>
          <w:rFonts w:hint="eastAsia"/>
          <w:szCs w:val="22"/>
          <w:lang w:val="en-US" w:eastAsia="zh-CN"/>
        </w:rPr>
        <w:t>由于第二个亚当在永恒圣约中所代表的所有人都是得罪神的罪人，他成为了他们的祭司，他们的大祭司，以他们的名义出现在神面前，为他们的罪孽求和解。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the glorious object, which the whole priesthood under the law, prefigured.</w:t>
      </w:r>
    </w:p>
    <w:p>
      <w:pPr>
        <w:numPr>
          <w:ilvl w:val="0"/>
          <w:numId w:val="0"/>
        </w:numPr>
        <w:ind w:left="206" w:leftChars="0"/>
        <w:rPr>
          <w:rFonts w:hint="eastAsia"/>
          <w:szCs w:val="22"/>
          <w:lang w:val="en-US" w:eastAsia="zh-CN"/>
        </w:rPr>
      </w:pPr>
      <w:r>
        <w:rPr>
          <w:rFonts w:hint="eastAsia"/>
          <w:szCs w:val="22"/>
          <w:lang w:val="en-US" w:eastAsia="zh-CN"/>
        </w:rPr>
        <w:t>这就是律法下整个祭司制度所预表的荣耀对象。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nature, which he assumed, was the sacerdotal garment, curiously wrought in the lowest parts of the earth, in which, he executed his priestly office; and in their nature, holy and undefiled, he, as their great High Priest, sustained their persons, representing them before the Lord.</w:t>
      </w:r>
    </w:p>
    <w:p>
      <w:pPr>
        <w:numPr>
          <w:ilvl w:val="0"/>
          <w:numId w:val="0"/>
        </w:numPr>
        <w:ind w:left="206" w:leftChars="0"/>
        <w:rPr>
          <w:rFonts w:hint="eastAsia"/>
          <w:szCs w:val="22"/>
          <w:lang w:val="en-US" w:eastAsia="zh-CN"/>
        </w:rPr>
      </w:pPr>
      <w:r>
        <w:rPr>
          <w:rFonts w:hint="eastAsia"/>
          <w:szCs w:val="22"/>
          <w:lang w:val="en-US" w:eastAsia="zh-CN"/>
        </w:rPr>
        <w:t>他所取的人性，是在地的深处精巧编织的祭司袍，他在其中执行他的祭司职责；在这圣洁无瑕的人性中，他作为他们的大祭司，承担了他们的位格，在主面前代表他们。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eminent type of this, was Aaron's bearing the names of the twelve tribes of Israel, before Jehovah, upon his two shoulders, for a memorial, engraven on two onyxstones, set by Divine appointment, in the shoulder-pieces of the Ephod; and also, his bearing of them, engraven on twelve precious stones, set in the breast-plate of judgment, upon his heart, when he went into the holy place.</w:t>
      </w:r>
    </w:p>
    <w:p>
      <w:pPr>
        <w:numPr>
          <w:ilvl w:val="0"/>
          <w:numId w:val="0"/>
        </w:numPr>
        <w:ind w:left="206" w:leftChars="0"/>
        <w:rPr>
          <w:rFonts w:hint="eastAsia"/>
          <w:szCs w:val="22"/>
          <w:lang w:val="en-US" w:eastAsia="zh-CN"/>
        </w:rPr>
      </w:pPr>
      <w:r>
        <w:rPr>
          <w:rFonts w:hint="eastAsia"/>
          <w:szCs w:val="22"/>
          <w:lang w:val="en-US" w:eastAsia="zh-CN"/>
        </w:rPr>
        <w:t>这的一个杰出预表是亚伦在耶和华面前肩上担负以色列十二支派的名字，作为纪念，刻在两块红玛瑙上，按神的指示镶在以弗得的肩带上；还有他进入圣所时，胸前的决断胸牌上镶嵌的十二块宝石，刻有他们的名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Aaron the high priest, representing all Israel before Jehovah, in the holy place, was an eminent type of the second Adam, that great High Priest, who, in the covenant, represents his spiritual Israel.</w:t>
      </w:r>
    </w:p>
    <w:p>
      <w:pPr>
        <w:numPr>
          <w:ilvl w:val="0"/>
          <w:numId w:val="0"/>
        </w:numPr>
        <w:ind w:left="206" w:leftChars="0"/>
        <w:rPr>
          <w:rFonts w:hint="eastAsia"/>
          <w:szCs w:val="22"/>
          <w:lang w:val="en-US" w:eastAsia="zh-CN"/>
        </w:rPr>
      </w:pPr>
      <w:r>
        <w:rPr>
          <w:rFonts w:hint="eastAsia"/>
          <w:szCs w:val="22"/>
          <w:lang w:val="en-US" w:eastAsia="zh-CN"/>
        </w:rPr>
        <w:t>因此，亚伦这位大祭司在圣所中在耶和华面前代表全以色列，是第二个亚当的杰出预表，这位伟大的大祭司在圣约中代表他属灵的以色列。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Christ the second Adam, should become a sacrificing Priest in the covenant, was absolutely necessary.</w:t>
      </w:r>
    </w:p>
    <w:p>
      <w:pPr>
        <w:numPr>
          <w:ilvl w:val="0"/>
          <w:numId w:val="0"/>
        </w:numPr>
        <w:ind w:left="206" w:leftChars="0"/>
        <w:rPr>
          <w:rFonts w:hint="eastAsia"/>
          <w:szCs w:val="22"/>
          <w:lang w:val="en-US" w:eastAsia="zh-CN"/>
        </w:rPr>
      </w:pPr>
      <w:r>
        <w:rPr>
          <w:rFonts w:hint="eastAsia"/>
          <w:szCs w:val="22"/>
          <w:lang w:val="en-US" w:eastAsia="zh-CN"/>
        </w:rPr>
        <w:t>基督这第二个亚当在圣约中成为献祭的祭司是绝对必要的。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necessity of it will appear, by considering,—That they, whom he represented in the covenant, were sinners; that their sin, could not be expiated, but by a sacrifice of sufficient value; that no sacrifice for sin, could be accepted by God, but on such an altar, as should sanctify the gift; and, that such a sacrifice, could not be offered on such an altar, but by a Priest, called by God for that purpose.</w:t>
      </w:r>
    </w:p>
    <w:p>
      <w:pPr>
        <w:numPr>
          <w:ilvl w:val="0"/>
          <w:numId w:val="0"/>
        </w:numPr>
        <w:ind w:left="206" w:leftChars="0"/>
        <w:rPr>
          <w:rFonts w:hint="eastAsia"/>
          <w:szCs w:val="22"/>
          <w:lang w:val="en-US" w:eastAsia="zh-CN"/>
        </w:rPr>
      </w:pPr>
      <w:r>
        <w:rPr>
          <w:rFonts w:hint="eastAsia"/>
          <w:szCs w:val="22"/>
          <w:lang w:val="en-US" w:eastAsia="zh-CN"/>
        </w:rPr>
        <w:t>这种必要性将通过以下几点显现出来：他在圣约中所代表的人都是罪人；他们的罪只能通过具有足够价值的祭物来赎清；只有在能使礼物成圣的祭坛上，神才会接受赎罪的祭物；而这样的祭物只能由神为此目的所呼召的祭司在这样的祭坛上献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necessity of Christ's becoming, in the covenant of grace, a sacrificing Priest, will appear evident, when we consider that, they whom he therein represented, were sinners.</w:t>
      </w:r>
    </w:p>
    <w:p>
      <w:pPr>
        <w:numPr>
          <w:ilvl w:val="0"/>
          <w:numId w:val="0"/>
        </w:numPr>
        <w:ind w:left="206" w:leftChars="0"/>
        <w:rPr>
          <w:rFonts w:hint="eastAsia"/>
          <w:szCs w:val="22"/>
          <w:lang w:val="en-US" w:eastAsia="zh-CN"/>
        </w:rPr>
      </w:pPr>
      <w:r>
        <w:rPr>
          <w:rFonts w:hint="eastAsia"/>
          <w:szCs w:val="22"/>
          <w:lang w:val="en-US" w:eastAsia="zh-CN"/>
        </w:rPr>
        <w:t>1.基督在恩典之约中成为献祭祭司的必要性，当我们考虑到他在其中所代表的人是罪人时，就会变得明显。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sinners against the "High and Holy ONE;" and such a covenant, as should be a covenant of grace to them, could not be established, without provision made for removing their sin; which necessarily implied a Priest.</w:t>
      </w:r>
    </w:p>
    <w:p>
      <w:pPr>
        <w:numPr>
          <w:ilvl w:val="0"/>
          <w:numId w:val="0"/>
        </w:numPr>
        <w:ind w:left="206" w:leftChars="0"/>
        <w:rPr>
          <w:rFonts w:hint="eastAsia"/>
          <w:szCs w:val="22"/>
          <w:lang w:val="en-US" w:eastAsia="zh-CN"/>
        </w:rPr>
      </w:pPr>
      <w:r>
        <w:rPr>
          <w:rFonts w:hint="eastAsia"/>
          <w:szCs w:val="22"/>
          <w:lang w:val="en-US" w:eastAsia="zh-CN"/>
        </w:rPr>
        <w:t>他们是得罪"至高圣者"的罪人；对他们来说，这样一个应该是恩典之约的约，如果没有为除去他们的罪做出规定，就无法建立；这必然意味着需要一位祭司。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works, was made without a priest; because the persons who were represented in it, were without sin: there, there was no sin to take away.</w:t>
      </w:r>
    </w:p>
    <w:p>
      <w:pPr>
        <w:numPr>
          <w:ilvl w:val="0"/>
          <w:numId w:val="0"/>
        </w:numPr>
        <w:ind w:left="206" w:leftChars="0"/>
        <w:rPr>
          <w:rFonts w:hint="eastAsia"/>
          <w:szCs w:val="22"/>
          <w:lang w:val="en-US" w:eastAsia="zh-CN"/>
        </w:rPr>
      </w:pPr>
      <w:r>
        <w:rPr>
          <w:rFonts w:hint="eastAsia"/>
          <w:szCs w:val="22"/>
          <w:lang w:val="en-US" w:eastAsia="zh-CN"/>
        </w:rPr>
        <w:t>行为之约是在没有祭司的情况下制定的；因为在其中所代表的人是无罪的：那里没有需要除去的罪。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covenant of grace, was a covenant of peace, between an offended God and sinners; and therefore could not be made, but by the intervention of a Priest, who should be able to repair the injury, done to the honor of God, and so to take away sin.</w:t>
      </w:r>
    </w:p>
    <w:p>
      <w:pPr>
        <w:numPr>
          <w:ilvl w:val="0"/>
          <w:numId w:val="0"/>
        </w:numPr>
        <w:ind w:left="206" w:leftChars="0"/>
        <w:rPr>
          <w:rFonts w:hint="eastAsia"/>
          <w:szCs w:val="22"/>
          <w:lang w:val="en-US" w:eastAsia="zh-CN"/>
        </w:rPr>
      </w:pPr>
      <w:r>
        <w:rPr>
          <w:rFonts w:hint="eastAsia"/>
          <w:szCs w:val="22"/>
          <w:lang w:val="en-US" w:eastAsia="zh-CN"/>
        </w:rPr>
        <w:t>但恩典之约是被冒犯的神与罪人之间的和平之约；因此，它只能通过一位祭司的介入来制定，这位祭司能够修复对神的荣耀所造成的伤害，从而除去罪。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the prophet Zechariah; "He shall be a Priest upon his throne; and the counsel of peace, shall be between them both."</w:t>
      </w:r>
    </w:p>
    <w:p>
      <w:pPr>
        <w:numPr>
          <w:ilvl w:val="0"/>
          <w:numId w:val="0"/>
        </w:numPr>
        <w:ind w:left="206" w:leftChars="0"/>
        <w:rPr>
          <w:rFonts w:hint="eastAsia"/>
          <w:szCs w:val="22"/>
          <w:lang w:val="en-US" w:eastAsia="zh-CN"/>
        </w:rPr>
      </w:pPr>
      <w:r>
        <w:rPr>
          <w:rFonts w:hint="eastAsia"/>
          <w:szCs w:val="22"/>
          <w:lang w:val="en-US" w:eastAsia="zh-CN"/>
        </w:rPr>
        <w:t>因此，先知撒迦利亚有这样的话："他必在他的宝座上作祭司，和平的筹算必在他们二者之间。"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the elect Angels, could be a Priest of that covenant; for they are finite creatures: none of the sons of Adam, could be qualified to support that character; for they are not only finite, but sinful creatures; and "such a High Priest became us, as was holy, harmless, undefiled, and separate from sinners."</w:t>
      </w:r>
    </w:p>
    <w:p>
      <w:pPr>
        <w:numPr>
          <w:ilvl w:val="0"/>
          <w:numId w:val="0"/>
        </w:numPr>
        <w:ind w:left="206" w:leftChars="0"/>
        <w:rPr>
          <w:rFonts w:hint="eastAsia"/>
          <w:szCs w:val="22"/>
          <w:lang w:val="en-US" w:eastAsia="zh-CN"/>
        </w:rPr>
      </w:pPr>
      <w:r>
        <w:rPr>
          <w:rFonts w:hint="eastAsia"/>
          <w:szCs w:val="22"/>
          <w:lang w:val="en-US" w:eastAsia="zh-CN"/>
        </w:rPr>
        <w:t>没有任何蒙拣选的天使能成为那约的祭司；因为他们是有限的被造物：亚当的后裔中没有人有资格担任这个角色；因为他们不仅是有限的，而且是有罪的被造物；而"我们需要这样一位大祭司，他是圣洁、无邪恶、无玷污、远离罪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himself, then, was the only one, who was qualified to support that high and endearing character.For,</w:t>
      </w:r>
    </w:p>
    <w:p>
      <w:pPr>
        <w:numPr>
          <w:ilvl w:val="0"/>
          <w:numId w:val="0"/>
        </w:numPr>
        <w:ind w:left="206" w:leftChars="0"/>
        <w:rPr>
          <w:rFonts w:hint="eastAsia"/>
          <w:szCs w:val="22"/>
          <w:lang w:val="en-US" w:eastAsia="zh-CN"/>
        </w:rPr>
      </w:pPr>
      <w:r>
        <w:rPr>
          <w:rFonts w:hint="eastAsia"/>
          <w:szCs w:val="22"/>
          <w:lang w:val="en-US" w:eastAsia="zh-CN"/>
        </w:rPr>
        <w:t>因此，基督自己是唯一有资格担任这个崇高而亲切的角色的人。因为，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sin of his spiritual seed, could not be taken away, but by a sacrificeof infinite value, which, they themselves could not afford to offer.</w:t>
      </w:r>
    </w:p>
    <w:p>
      <w:pPr>
        <w:numPr>
          <w:ilvl w:val="0"/>
          <w:numId w:val="0"/>
        </w:numPr>
        <w:ind w:left="206" w:leftChars="0"/>
        <w:rPr>
          <w:rFonts w:hint="eastAsia"/>
          <w:szCs w:val="22"/>
          <w:lang w:val="en-US" w:eastAsia="zh-CN"/>
        </w:rPr>
      </w:pPr>
      <w:r>
        <w:rPr>
          <w:rFonts w:hint="eastAsia"/>
          <w:szCs w:val="22"/>
          <w:lang w:val="en-US" w:eastAsia="zh-CN"/>
        </w:rPr>
        <w:t>2.他属灵后裔的罪，只能通过一个无限价值的祭物来除去，而他们自己无法承担这样的祭物。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necessary, that a covenant of grace for guilty sinners, should be "a covenant by sacrifice," a covenant written with blood; for "without shedding of blood, is no remission."</w:t>
      </w:r>
    </w:p>
    <w:p>
      <w:pPr>
        <w:numPr>
          <w:ilvl w:val="0"/>
          <w:numId w:val="0"/>
        </w:numPr>
        <w:ind w:left="206" w:leftChars="0"/>
        <w:rPr>
          <w:rFonts w:hint="eastAsia"/>
          <w:szCs w:val="22"/>
          <w:lang w:val="en-US" w:eastAsia="zh-CN"/>
        </w:rPr>
      </w:pPr>
      <w:r>
        <w:rPr>
          <w:rFonts w:hint="eastAsia"/>
          <w:szCs w:val="22"/>
          <w:lang w:val="en-US" w:eastAsia="zh-CN"/>
        </w:rPr>
        <w:t>对有罪的罪人来说，恩典之约必须是"以祭物立约"，一个用血写成的约；因为"若不流血，罪就不得赦免。"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therefore, with Abraham of old, was made with the solemnity of a typical sacrifice; in order that, he might know it to be a covenant of reconciliation, in which, a righteous God, was not to manifest his mercy to sinners, but in a manner fully consistent with the honor of his glorious justice.</w:t>
      </w:r>
    </w:p>
    <w:p>
      <w:pPr>
        <w:numPr>
          <w:ilvl w:val="0"/>
          <w:numId w:val="0"/>
        </w:numPr>
        <w:ind w:left="206" w:leftChars="0"/>
        <w:rPr>
          <w:rFonts w:hint="eastAsia"/>
          <w:szCs w:val="22"/>
          <w:lang w:val="en-US" w:eastAsia="zh-CN"/>
        </w:rPr>
      </w:pPr>
      <w:r>
        <w:rPr>
          <w:rFonts w:hint="eastAsia"/>
          <w:szCs w:val="22"/>
          <w:lang w:val="en-US" w:eastAsia="zh-CN"/>
        </w:rPr>
        <w:t>因此，与古时亚伯拉罕所立的约，是以一个预表性的祭物的庄严方式立的；为的是让他知道这是一个和好的约，在这个约中，公义的神不是要向罪人显明他的怜悯，而是要以完全符合他荣耀公义的方式来显明。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sacrifice as that, however, was infinitely below the requisite value: it could not take away sin.</w:t>
      </w:r>
    </w:p>
    <w:p>
      <w:pPr>
        <w:numPr>
          <w:ilvl w:val="0"/>
          <w:numId w:val="0"/>
        </w:numPr>
        <w:ind w:left="206" w:leftChars="0"/>
        <w:rPr>
          <w:rFonts w:hint="eastAsia"/>
          <w:szCs w:val="22"/>
          <w:lang w:val="en-US" w:eastAsia="zh-CN"/>
        </w:rPr>
      </w:pPr>
      <w:r>
        <w:rPr>
          <w:rFonts w:hint="eastAsia"/>
          <w:szCs w:val="22"/>
          <w:lang w:val="en-US" w:eastAsia="zh-CN"/>
        </w:rPr>
        <w:t>然而，这样的祭物远远低于所需的价值：它不能除去罪。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Lord Jesus, called to be a Priest, gave himself, "an offering and a sacrifice to God," for confirming the covenant: and that inestimably precious sacrifice, was for a sweet-smelling savor or, according to the style of the Old Testament, for a savor of rest.</w:t>
      </w:r>
    </w:p>
    <w:p>
      <w:pPr>
        <w:numPr>
          <w:ilvl w:val="0"/>
          <w:numId w:val="0"/>
        </w:numPr>
        <w:ind w:left="206" w:leftChars="0"/>
        <w:rPr>
          <w:rFonts w:hint="eastAsia"/>
          <w:szCs w:val="22"/>
          <w:lang w:val="en-US" w:eastAsia="zh-CN"/>
        </w:rPr>
      </w:pPr>
      <w:r>
        <w:rPr>
          <w:rFonts w:hint="eastAsia"/>
          <w:szCs w:val="22"/>
          <w:lang w:val="en-US" w:eastAsia="zh-CN"/>
        </w:rPr>
        <w:t>但被召作祭司的主耶稣，将自己献上，"当作馨香的供物和祭物献与神，"以确立这约：这无价的宝贵祭物，成为了馨香之气，或者按照旧约的说法，成为了安息的香气。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persons whom he represented, being sinners, were corrupt and abominable, in the sight of the holy Lord God; who smelled, as it were, a savor of disquiet, from them and their performances.</w:t>
      </w:r>
    </w:p>
    <w:p>
      <w:pPr>
        <w:numPr>
          <w:ilvl w:val="0"/>
          <w:numId w:val="0"/>
        </w:numPr>
        <w:ind w:left="206" w:leftChars="0"/>
        <w:rPr>
          <w:rFonts w:hint="eastAsia"/>
          <w:szCs w:val="22"/>
          <w:lang w:val="en-US" w:eastAsia="zh-CN"/>
        </w:rPr>
      </w:pPr>
      <w:r>
        <w:rPr>
          <w:rFonts w:hint="eastAsia"/>
          <w:szCs w:val="22"/>
          <w:lang w:val="en-US" w:eastAsia="zh-CN"/>
        </w:rPr>
        <w:t>他所代表的人，作为罪人，在圣洁的主神眼中是败坏可憎的；神从他们和他们的行为中，仿佛闻到了不安的气味。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a smoke in his nose, a fire that burneth all the day."</w:t>
      </w:r>
    </w:p>
    <w:p>
      <w:pPr>
        <w:numPr>
          <w:ilvl w:val="0"/>
          <w:numId w:val="0"/>
        </w:numPr>
        <w:ind w:left="206" w:leftChars="0"/>
        <w:rPr>
          <w:rFonts w:hint="eastAsia"/>
          <w:szCs w:val="22"/>
          <w:lang w:val="en-US" w:eastAsia="zh-CN"/>
        </w:rPr>
      </w:pPr>
      <w:r>
        <w:rPr>
          <w:rFonts w:hint="eastAsia"/>
          <w:szCs w:val="22"/>
          <w:lang w:val="en-US" w:eastAsia="zh-CN"/>
        </w:rPr>
        <w:t>"他们在我鼻子里冒烟，像烧着的火，整天如此。"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disobedience stirred up his avenging justice, his tremendous fury.</w:t>
      </w:r>
    </w:p>
    <w:p>
      <w:pPr>
        <w:numPr>
          <w:ilvl w:val="0"/>
          <w:numId w:val="0"/>
        </w:numPr>
        <w:ind w:left="206" w:leftChars="0"/>
        <w:rPr>
          <w:rFonts w:hint="eastAsia"/>
          <w:szCs w:val="22"/>
          <w:lang w:val="en-US" w:eastAsia="zh-CN"/>
        </w:rPr>
      </w:pPr>
      <w:r>
        <w:rPr>
          <w:rFonts w:hint="eastAsia"/>
          <w:szCs w:val="22"/>
          <w:lang w:val="en-US" w:eastAsia="zh-CN"/>
        </w:rPr>
        <w:t>他们的不顺服激起了他报复性的公义，他可怕的愤怒。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sacrifice of Christ offered in the room of elect sinners, sent forth such a sweet-smelling savor to God, as completely overcame the offensive savor, arising from their sin; and gave his avenging justice and wrath, the calmest and profoundest rest.</w:t>
      </w:r>
    </w:p>
    <w:p>
      <w:pPr>
        <w:numPr>
          <w:ilvl w:val="0"/>
          <w:numId w:val="0"/>
        </w:numPr>
        <w:ind w:left="206" w:leftChars="0"/>
        <w:rPr>
          <w:rFonts w:hint="eastAsia"/>
          <w:szCs w:val="22"/>
          <w:lang w:val="en-US" w:eastAsia="zh-CN"/>
        </w:rPr>
      </w:pPr>
      <w:r>
        <w:rPr>
          <w:rFonts w:hint="eastAsia"/>
          <w:szCs w:val="22"/>
          <w:lang w:val="en-US" w:eastAsia="zh-CN"/>
        </w:rPr>
        <w:t>但是，基督代替选民所献的祭，向神发出如此馨香之气，完全克服了由他们的罪所产生的令人不快的气味；并使他报复性的公义和愤怒得到最平静、最深沉的安息。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necessity of such a sacrifice, in the covenant, arose from the justice of God, demanding the full execution of the curse of the broken law, upon the sinner; by which, he should have fallen a sacrifice for his sin, according to this awful threatening:—</w:t>
      </w:r>
    </w:p>
    <w:p>
      <w:pPr>
        <w:numPr>
          <w:ilvl w:val="0"/>
          <w:numId w:val="0"/>
        </w:numPr>
        <w:ind w:left="206" w:leftChars="0"/>
        <w:rPr>
          <w:rFonts w:hint="eastAsia"/>
          <w:szCs w:val="22"/>
          <w:lang w:val="en-US" w:eastAsia="zh-CN"/>
        </w:rPr>
      </w:pPr>
      <w:r>
        <w:rPr>
          <w:rFonts w:hint="eastAsia"/>
          <w:szCs w:val="22"/>
          <w:lang w:val="en-US" w:eastAsia="zh-CN"/>
        </w:rPr>
        <w:t>在这约中需要这样一个祭物的必要性，源于神的公义，要求对罪人完全执行违反律法的咒诅；按照这可怕的威胁，罪人应该为自己的罪成为祭物：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shall bring upon them their own iniquity, and shall cut them off in their own wickedness; yea, the Lord our God shall cut them off."</w:t>
      </w:r>
    </w:p>
    <w:p>
      <w:pPr>
        <w:numPr>
          <w:ilvl w:val="0"/>
          <w:numId w:val="0"/>
        </w:numPr>
        <w:ind w:left="206" w:leftChars="0"/>
        <w:rPr>
          <w:rFonts w:hint="eastAsia"/>
          <w:szCs w:val="22"/>
          <w:lang w:val="en-US" w:eastAsia="zh-CN"/>
        </w:rPr>
      </w:pPr>
      <w:r>
        <w:rPr>
          <w:rFonts w:hint="eastAsia"/>
          <w:szCs w:val="22"/>
          <w:lang w:val="en-US" w:eastAsia="zh-CN"/>
        </w:rPr>
        <w:t>"他必使他们的罪孽归到他们身上，必因他们的恶灭绝他们；耶和华我们的神必灭绝他们。"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an ancient practice in making covenants, as was observed above, to cut a beast in two, and then to pass between the parts of it.</w:t>
      </w:r>
    </w:p>
    <w:p>
      <w:pPr>
        <w:numPr>
          <w:ilvl w:val="0"/>
          <w:numId w:val="0"/>
        </w:numPr>
        <w:ind w:left="206" w:leftChars="0"/>
        <w:rPr>
          <w:rFonts w:hint="eastAsia"/>
          <w:szCs w:val="22"/>
          <w:lang w:val="en-US" w:eastAsia="zh-CN"/>
        </w:rPr>
      </w:pPr>
      <w:r>
        <w:rPr>
          <w:rFonts w:hint="eastAsia"/>
          <w:szCs w:val="22"/>
          <w:lang w:val="en-US" w:eastAsia="zh-CN"/>
        </w:rPr>
        <w:t>如上所述，在古代立约时有一种做法，就是将一只兽劈成两半，然后从两半中间走过。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passing between the two parts of it, denoted the falling of the curse of the covenant, upon the party, who should presume to break that covenant.</w:t>
      </w:r>
    </w:p>
    <w:p>
      <w:pPr>
        <w:numPr>
          <w:ilvl w:val="0"/>
          <w:numId w:val="0"/>
        </w:numPr>
        <w:ind w:left="206" w:leftChars="0"/>
        <w:rPr>
          <w:rFonts w:hint="eastAsia"/>
          <w:szCs w:val="22"/>
          <w:lang w:val="en-US" w:eastAsia="zh-CN"/>
        </w:rPr>
      </w:pPr>
      <w:r>
        <w:rPr>
          <w:rFonts w:hint="eastAsia"/>
          <w:szCs w:val="22"/>
          <w:lang w:val="en-US" w:eastAsia="zh-CN"/>
        </w:rPr>
        <w:t>从两半中间走过，表示约的咒诅将落在胆敢违反这约的一方身上。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is this dreadful threatening of Jehovah: "I will give the men that have transgressed my covenant, which have not performed the words of the covenant, which they had made before me, when they cut the calf in twain, and passed between the parts thereof:"</w:t>
      </w:r>
    </w:p>
    <w:p>
      <w:pPr>
        <w:numPr>
          <w:ilvl w:val="0"/>
          <w:numId w:val="0"/>
        </w:numPr>
        <w:ind w:left="206" w:leftChars="0"/>
        <w:rPr>
          <w:rFonts w:hint="eastAsia"/>
          <w:szCs w:val="22"/>
          <w:lang w:val="en-US" w:eastAsia="zh-CN"/>
        </w:rPr>
      </w:pPr>
      <w:r>
        <w:rPr>
          <w:rFonts w:hint="eastAsia"/>
          <w:szCs w:val="22"/>
          <w:lang w:val="en-US" w:eastAsia="zh-CN"/>
        </w:rPr>
        <w:t>因此，耶和华有这可怕的威胁："那些违背我约的人，不遵行在我面前所立的约条，就是他们在分开的牛犊肉块中间走过的约，我必使他们如此。"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more agreeably to the original,— "I will make the men who have transgressed my covenant, as the calf which they cut in two, and passed between the parts of it;"</w:t>
      </w:r>
    </w:p>
    <w:p>
      <w:pPr>
        <w:numPr>
          <w:ilvl w:val="0"/>
          <w:numId w:val="0"/>
        </w:numPr>
        <w:ind w:left="206" w:leftChars="0"/>
        <w:rPr>
          <w:rFonts w:hint="eastAsia"/>
          <w:szCs w:val="22"/>
          <w:lang w:val="en-US" w:eastAsia="zh-CN"/>
        </w:rPr>
      </w:pPr>
      <w:r>
        <w:rPr>
          <w:rFonts w:hint="eastAsia"/>
          <w:szCs w:val="22"/>
          <w:lang w:val="en-US" w:eastAsia="zh-CN"/>
        </w:rPr>
        <w:t>或者，更符合原文的说法是："我要使那些违背我约的人，如同他们所劈开并从其中间走过的牛犊一样；"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if he had said, "I will execute the curse upon them, cutting them asunder, as covenant-breakers."</w:t>
      </w:r>
    </w:p>
    <w:p>
      <w:pPr>
        <w:numPr>
          <w:ilvl w:val="0"/>
          <w:numId w:val="0"/>
        </w:numPr>
        <w:ind w:left="206" w:leftChars="0"/>
        <w:rPr>
          <w:rFonts w:hint="eastAsia"/>
          <w:szCs w:val="22"/>
          <w:lang w:val="en-US" w:eastAsia="zh-CN"/>
        </w:rPr>
      </w:pPr>
      <w:r>
        <w:rPr>
          <w:rFonts w:hint="eastAsia"/>
          <w:szCs w:val="22"/>
          <w:lang w:val="en-US" w:eastAsia="zh-CN"/>
        </w:rPr>
        <w:t>就好像他在说："我要执行咒诅，将他们如同违约者一样劈开。"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covenant of works being broken, the justice of Jehovah, required the execution of the curse of it; in order that a covenant of grace and peace, might be established.</w:t>
      </w:r>
    </w:p>
    <w:p>
      <w:pPr>
        <w:numPr>
          <w:ilvl w:val="0"/>
          <w:numId w:val="0"/>
        </w:numPr>
        <w:ind w:left="206" w:leftChars="0"/>
        <w:rPr>
          <w:rFonts w:hint="eastAsia"/>
          <w:szCs w:val="22"/>
          <w:lang w:val="en-US" w:eastAsia="zh-CN"/>
        </w:rPr>
      </w:pPr>
      <w:r>
        <w:rPr>
          <w:rFonts w:hint="eastAsia"/>
          <w:szCs w:val="22"/>
          <w:lang w:val="en-US" w:eastAsia="zh-CN"/>
        </w:rPr>
        <w:t>现在，行为之约已经被违背，耶和华的公义要求执行其咒诅；为了能够建立一个恩典与和平之约。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the curse had been executed upon the sinners themselves, the fire of Divine wrath, should have burned eternally on them; and after all, such a sacrifice, could never have sent forth a savor, smelling so sweetly, as to be a savor of rest to vindicative justice;</w:t>
      </w:r>
    </w:p>
    <w:p>
      <w:pPr>
        <w:numPr>
          <w:ilvl w:val="0"/>
          <w:numId w:val="0"/>
        </w:numPr>
        <w:ind w:left="206" w:leftChars="0"/>
        <w:rPr>
          <w:rFonts w:hint="eastAsia"/>
          <w:szCs w:val="22"/>
          <w:lang w:val="en-US" w:eastAsia="zh-CN"/>
        </w:rPr>
      </w:pPr>
      <w:r>
        <w:rPr>
          <w:rFonts w:hint="eastAsia"/>
          <w:szCs w:val="22"/>
          <w:lang w:val="en-US" w:eastAsia="zh-CN"/>
        </w:rPr>
        <w:t>但是，如果咒诅直接执行在罪人身上，神愤怒的火就会永远在他们身上燃烧；而且，这样的祭物永远不能发出如此芬芳的香气，以至于成为报应性公义的安息香气；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because they, were not only mere creatures, whose most exquisite torments, could never have amounted to a sufficient compensation, for the injury done to the honor of infinite Majesty; but were sinful creatures too, who would still, even under their eternal sufferings, have continued to sin.</w:t>
      </w:r>
    </w:p>
    <w:p>
      <w:pPr>
        <w:numPr>
          <w:ilvl w:val="0"/>
          <w:numId w:val="0"/>
        </w:numPr>
        <w:ind w:left="206" w:leftChars="0"/>
        <w:rPr>
          <w:rFonts w:hint="eastAsia"/>
          <w:szCs w:val="22"/>
          <w:lang w:val="en-US" w:eastAsia="zh-CN"/>
        </w:rPr>
      </w:pPr>
      <w:r>
        <w:rPr>
          <w:rFonts w:hint="eastAsia"/>
          <w:szCs w:val="22"/>
          <w:lang w:val="en-US" w:eastAsia="zh-CN"/>
        </w:rPr>
        <w:t>因为他们不仅仅是被造物，他们最剧烈的痛苦也永远无法充分补偿对无限威严的荣耀所造成的伤害；而且他们还是有罪的被造物，即使在永恒的苦难中，他们仍会继续犯罪。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therefore, being both "equal with God," and "separate from sinners," did in the covenant, consent to be, in the room of his elect seed, the sacrifice, upon whom the curse of the covenant of works, might be fully executed.</w:t>
      </w:r>
    </w:p>
    <w:p>
      <w:pPr>
        <w:numPr>
          <w:ilvl w:val="0"/>
          <w:numId w:val="0"/>
        </w:numPr>
        <w:ind w:left="206" w:leftChars="0"/>
        <w:rPr>
          <w:rFonts w:hint="eastAsia"/>
          <w:szCs w:val="22"/>
          <w:lang w:val="en-US" w:eastAsia="zh-CN"/>
        </w:rPr>
      </w:pPr>
      <w:r>
        <w:rPr>
          <w:rFonts w:hint="eastAsia"/>
          <w:szCs w:val="22"/>
          <w:lang w:val="en-US" w:eastAsia="zh-CN"/>
        </w:rPr>
        <w:t>因此，主耶稣既"与神同等"，又"远离罪人"，在约中同意代替他的选民成为祭物，让行为之约的咒诅可以完全执行在他身上。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in a lively manner, foreshown, in the covenant made with Abraham, in which, he was an illustrious type of Messiah.</w:t>
      </w:r>
    </w:p>
    <w:p>
      <w:pPr>
        <w:numPr>
          <w:ilvl w:val="0"/>
          <w:numId w:val="0"/>
        </w:numPr>
        <w:ind w:left="206" w:leftChars="0"/>
        <w:rPr>
          <w:rFonts w:hint="eastAsia"/>
          <w:szCs w:val="22"/>
          <w:lang w:val="en-US" w:eastAsia="zh-CN"/>
        </w:rPr>
      </w:pPr>
      <w:r>
        <w:rPr>
          <w:rFonts w:hint="eastAsia"/>
          <w:szCs w:val="22"/>
          <w:lang w:val="en-US" w:eastAsia="zh-CN"/>
        </w:rPr>
        <w:t>这在与亚伯拉罕所立的约中，以生动的方式预示了，在那约中，他是弥赛亚的杰出预表。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transaction, Jehovah promised, that he would deliver the natural seed of Abraham, out of Egyptian bondage, and that he would give them, the land of Canaan for a possession.</w:t>
      </w:r>
    </w:p>
    <w:p>
      <w:pPr>
        <w:numPr>
          <w:ilvl w:val="0"/>
          <w:numId w:val="0"/>
        </w:numPr>
        <w:ind w:left="206" w:leftChars="0"/>
        <w:rPr>
          <w:rFonts w:hint="eastAsia"/>
          <w:szCs w:val="22"/>
          <w:lang w:val="en-US" w:eastAsia="zh-CN"/>
        </w:rPr>
      </w:pPr>
      <w:r>
        <w:rPr>
          <w:rFonts w:hint="eastAsia"/>
          <w:szCs w:val="22"/>
          <w:lang w:val="en-US" w:eastAsia="zh-CN"/>
        </w:rPr>
        <w:t>在那次交易中，耶和华应许，他要将亚伯拉罕的肉身后裔从埃及的奴役中解救出来，并将迦南地赐给他们为产业。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typical, of the deliverance of Christ's spiritual seed, from the bondage of sin, Satan, and the world, and, of putting them in possession of heaven.</w:t>
      </w:r>
    </w:p>
    <w:p>
      <w:pPr>
        <w:numPr>
          <w:ilvl w:val="0"/>
          <w:numId w:val="0"/>
        </w:numPr>
        <w:ind w:left="206" w:leftChars="0"/>
        <w:rPr>
          <w:rFonts w:hint="eastAsia"/>
          <w:szCs w:val="22"/>
          <w:lang w:val="en-US" w:eastAsia="zh-CN"/>
        </w:rPr>
      </w:pPr>
      <w:r>
        <w:rPr>
          <w:rFonts w:hint="eastAsia"/>
          <w:szCs w:val="22"/>
          <w:lang w:val="en-US" w:eastAsia="zh-CN"/>
        </w:rPr>
        <w:t>这预表了基督属灵后裔从罪恶、撒但和世界的束缚中得到解救，并使他们得到天国的产业。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solemnity observed, at the making of that covenant, was peculiarly awful.</w:t>
      </w:r>
    </w:p>
    <w:p>
      <w:pPr>
        <w:numPr>
          <w:ilvl w:val="0"/>
          <w:numId w:val="0"/>
        </w:numPr>
        <w:ind w:left="206" w:leftChars="0"/>
        <w:rPr>
          <w:rFonts w:hint="eastAsia"/>
          <w:szCs w:val="22"/>
          <w:lang w:val="en-US" w:eastAsia="zh-CN"/>
        </w:rPr>
      </w:pPr>
      <w:r>
        <w:rPr>
          <w:rFonts w:hint="eastAsia"/>
          <w:szCs w:val="22"/>
          <w:lang w:val="en-US" w:eastAsia="zh-CN"/>
        </w:rPr>
        <w:t>在立那约时所遵守的庄严仪式特别令人敬畏。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heifer, a she-goat, and a ram, were commanded to be taken, each of them, three years old; typifying Christ, who was little more than three years, employed in his public ministry.</w:t>
      </w:r>
    </w:p>
    <w:p>
      <w:pPr>
        <w:numPr>
          <w:ilvl w:val="0"/>
          <w:numId w:val="0"/>
        </w:numPr>
        <w:ind w:left="206" w:leftChars="0"/>
        <w:rPr>
          <w:rFonts w:hint="eastAsia"/>
          <w:szCs w:val="22"/>
          <w:lang w:val="en-US" w:eastAsia="zh-CN"/>
        </w:rPr>
      </w:pPr>
      <w:r>
        <w:rPr>
          <w:rFonts w:hint="eastAsia"/>
          <w:szCs w:val="22"/>
          <w:lang w:val="en-US" w:eastAsia="zh-CN"/>
        </w:rPr>
        <w:t>命令要取一头母牛、一只母山羊和一只公绵羊，每样都要三岁；这预表基督在公开事工中服事了略多于三年。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Each of these was divided, or hewn asunder in the midst; which prefigured the awful execution of the curse, upon the Lamb of God, our atoning sacrifice.</w:t>
      </w:r>
    </w:p>
    <w:p>
      <w:pPr>
        <w:numPr>
          <w:ilvl w:val="0"/>
          <w:numId w:val="0"/>
        </w:numPr>
        <w:ind w:left="206" w:leftChars="0"/>
        <w:rPr>
          <w:rFonts w:hint="eastAsia"/>
          <w:szCs w:val="22"/>
          <w:lang w:val="en-US" w:eastAsia="zh-CN"/>
        </w:rPr>
      </w:pPr>
      <w:r>
        <w:rPr>
          <w:rFonts w:hint="eastAsia"/>
          <w:szCs w:val="22"/>
          <w:lang w:val="en-US" w:eastAsia="zh-CN"/>
        </w:rPr>
        <w:t>这些动物每样都被劈开，或从中间劈成两半；这预示了可怕的咒诅将在神的羔羊，我们赎罪的祭物身上执行。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Abraham's driving away of the fowls, that came down upon the carcasses, typified the victory of Christ, over our spiritual enemies, during all the time of his humiliation, and especially, his triumphing over them on the cross.</w:t>
      </w:r>
    </w:p>
    <w:p>
      <w:pPr>
        <w:numPr>
          <w:ilvl w:val="0"/>
          <w:numId w:val="0"/>
        </w:numPr>
        <w:ind w:left="206" w:leftChars="0"/>
        <w:rPr>
          <w:rFonts w:hint="eastAsia"/>
          <w:szCs w:val="22"/>
          <w:lang w:val="en-US" w:eastAsia="zh-CN"/>
        </w:rPr>
      </w:pPr>
      <w:r>
        <w:rPr>
          <w:rFonts w:hint="eastAsia"/>
          <w:szCs w:val="22"/>
          <w:lang w:val="en-US" w:eastAsia="zh-CN"/>
        </w:rPr>
        <w:t>亚伯拉罕赶走那些落在尸体上的鸷鸟，预表了基督在他降卑的全部时间里，特别是在十字架上战胜我们属灵仇敌的胜利。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3.No sacrifice could be accepted by God, but on such an altar, as couldsanctify the gift to its designed effect; and who could supply that, but the last Adam himself?</w:t>
      </w:r>
    </w:p>
    <w:p>
      <w:pPr>
        <w:numPr>
          <w:ilvl w:val="0"/>
          <w:numId w:val="0"/>
        </w:numPr>
        <w:ind w:left="206" w:leftChars="0"/>
        <w:rPr>
          <w:rFonts w:hint="eastAsia"/>
          <w:szCs w:val="22"/>
          <w:lang w:val="en-US" w:eastAsia="zh-CN"/>
        </w:rPr>
      </w:pPr>
      <w:r>
        <w:rPr>
          <w:rFonts w:hint="eastAsia"/>
          <w:szCs w:val="22"/>
          <w:lang w:val="en-US" w:eastAsia="zh-CN"/>
        </w:rPr>
        <w:t>3.除非在能使礼物成圣以达到预期效果的祭坛上，否则神不会接受任何祭物；除了最后的亚当自己，还有谁能提供这样的祭坛呢？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his Divine nature, that eternal Spirit, was the altar, whence the sacrifice of his human nature, derived all its infinite value and efficacy.</w:t>
      </w:r>
    </w:p>
    <w:p>
      <w:pPr>
        <w:numPr>
          <w:ilvl w:val="0"/>
          <w:numId w:val="0"/>
        </w:numPr>
        <w:ind w:left="206" w:leftChars="0"/>
        <w:rPr>
          <w:rFonts w:hint="eastAsia"/>
          <w:szCs w:val="22"/>
          <w:lang w:val="en-US" w:eastAsia="zh-CN"/>
        </w:rPr>
      </w:pPr>
      <w:r>
        <w:rPr>
          <w:rFonts w:hint="eastAsia"/>
          <w:szCs w:val="22"/>
          <w:lang w:val="en-US" w:eastAsia="zh-CN"/>
        </w:rPr>
        <w:t>因此，他的神性，那永恒的灵，就是祭坛，他人性的祭物从这祭坛获得了所有无限的价值和功效。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says the apostle Paul, "have an altar, whereof they have no right to eat who serve the tabernacle:"</w:t>
      </w:r>
    </w:p>
    <w:p>
      <w:pPr>
        <w:numPr>
          <w:ilvl w:val="0"/>
          <w:numId w:val="0"/>
        </w:numPr>
        <w:ind w:left="206" w:leftChars="0"/>
        <w:rPr>
          <w:rFonts w:hint="eastAsia"/>
          <w:szCs w:val="22"/>
          <w:lang w:val="en-US" w:eastAsia="zh-CN"/>
        </w:rPr>
      </w:pPr>
      <w:r>
        <w:rPr>
          <w:rFonts w:hint="eastAsia"/>
          <w:szCs w:val="22"/>
          <w:lang w:val="en-US" w:eastAsia="zh-CN"/>
        </w:rPr>
        <w:t>使徒保罗说："我们有一祭坛，那些在帐幕中供职的人没有权柄在这坛上吃祭物。"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another place, "How much more shall the blood of Christ, who through the eternal Spirit, offered himself without spot to God, purge your conscience from dead works, to serve the living God?"</w:t>
      </w:r>
    </w:p>
    <w:p>
      <w:pPr>
        <w:numPr>
          <w:ilvl w:val="0"/>
          <w:numId w:val="0"/>
        </w:numPr>
        <w:ind w:left="206" w:leftChars="0"/>
        <w:rPr>
          <w:rFonts w:hint="eastAsia"/>
          <w:szCs w:val="22"/>
          <w:lang w:val="en-US" w:eastAsia="zh-CN"/>
        </w:rPr>
      </w:pPr>
      <w:r>
        <w:rPr>
          <w:rFonts w:hint="eastAsia"/>
          <w:szCs w:val="22"/>
          <w:lang w:val="en-US" w:eastAsia="zh-CN"/>
        </w:rPr>
        <w:t>在另一处他说："何况基督藉着永远的灵，将自己无瑕无疵献给神，他的血岂不更能洗净你们的心，除去你们的死行，使你们事奉那永生神吗？"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blessed body, suffering and bleeding to death on the cross, and his holy soul, melted within him, by the fire of Divine wrath, both being, at the same time, united to his Divine nature, were the sacrifice burning on the altar, from which, God smelled a sweet-smelling savor.</w:t>
      </w:r>
    </w:p>
    <w:p>
      <w:pPr>
        <w:numPr>
          <w:ilvl w:val="0"/>
          <w:numId w:val="0"/>
        </w:numPr>
        <w:ind w:left="206" w:leftChars="0"/>
        <w:rPr>
          <w:rFonts w:hint="eastAsia"/>
          <w:szCs w:val="22"/>
          <w:lang w:val="en-US" w:eastAsia="zh-CN"/>
        </w:rPr>
      </w:pPr>
      <w:r>
        <w:rPr>
          <w:rFonts w:hint="eastAsia"/>
          <w:szCs w:val="22"/>
          <w:lang w:val="en-US" w:eastAsia="zh-CN"/>
        </w:rPr>
        <w:t>他蒙福的身体在十字架上受苦流血至死，他圣洁的灵魂在神的烈怒之火中融化，这两者同时与他的神性联合，成为在祭坛上燃烧的祭物，神从中闻到了馨香之气。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infinitely perfect sacrifice, the justice of Jehovah was fully satisfied, and his wrath completely appeased—</w:t>
      </w:r>
    </w:p>
    <w:p>
      <w:pPr>
        <w:numPr>
          <w:ilvl w:val="0"/>
          <w:numId w:val="0"/>
        </w:numPr>
        <w:ind w:left="206" w:leftChars="0"/>
        <w:rPr>
          <w:rFonts w:hint="eastAsia"/>
          <w:szCs w:val="22"/>
          <w:lang w:val="en-US" w:eastAsia="zh-CN"/>
        </w:rPr>
      </w:pPr>
      <w:r>
        <w:rPr>
          <w:rFonts w:hint="eastAsia"/>
          <w:szCs w:val="22"/>
          <w:lang w:val="en-US" w:eastAsia="zh-CN"/>
        </w:rPr>
        <w:t>通过这无限完美的祭物，耶和华的公义得到了完全的满足，他的愤怒也完全平息了——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that Christ was a sacrifice only, whilst he was on the cross.</w:t>
      </w:r>
    </w:p>
    <w:p>
      <w:pPr>
        <w:numPr>
          <w:ilvl w:val="0"/>
          <w:numId w:val="0"/>
        </w:numPr>
        <w:ind w:left="206" w:leftChars="0"/>
        <w:rPr>
          <w:rFonts w:hint="eastAsia"/>
          <w:szCs w:val="22"/>
          <w:lang w:val="en-US" w:eastAsia="zh-CN"/>
        </w:rPr>
      </w:pPr>
      <w:r>
        <w:rPr>
          <w:rFonts w:hint="eastAsia"/>
          <w:szCs w:val="22"/>
          <w:lang w:val="en-US" w:eastAsia="zh-CN"/>
        </w:rPr>
        <w:t>这并不是说基督只在十字架上才是祭物。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offering of himself a sacrifice, which he began, at his incarnation, to do, (the sacrifice having been laid on the altar, the first moment thereof,) and which he continued, for more than thirtythree years, to do, he finished on the cross and in the tomb.</w:t>
      </w:r>
    </w:p>
    <w:p>
      <w:pPr>
        <w:numPr>
          <w:ilvl w:val="0"/>
          <w:numId w:val="0"/>
        </w:numPr>
        <w:ind w:left="206" w:leftChars="0"/>
        <w:rPr>
          <w:rFonts w:hint="eastAsia"/>
          <w:szCs w:val="22"/>
          <w:lang w:val="en-US" w:eastAsia="zh-CN"/>
        </w:rPr>
      </w:pPr>
      <w:r>
        <w:rPr>
          <w:rFonts w:hint="eastAsia"/>
          <w:szCs w:val="22"/>
          <w:lang w:val="en-US" w:eastAsia="zh-CN"/>
        </w:rPr>
        <w:t>他献上自己为祭物，从他道成肉身时就开始了（祭物从那一刻起就被放在祭坛上），并持续了三十多年，最后在十字架上和坟墓中完成。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declarations: "He hath made him to be sin for us."</w:t>
      </w:r>
    </w:p>
    <w:p>
      <w:pPr>
        <w:numPr>
          <w:ilvl w:val="0"/>
          <w:numId w:val="0"/>
        </w:numPr>
        <w:ind w:left="206" w:leftChars="0"/>
        <w:rPr>
          <w:rFonts w:hint="eastAsia"/>
          <w:szCs w:val="22"/>
          <w:lang w:val="en-US" w:eastAsia="zh-CN"/>
        </w:rPr>
      </w:pPr>
      <w:r>
        <w:rPr>
          <w:rFonts w:hint="eastAsia"/>
          <w:szCs w:val="22"/>
          <w:lang w:val="en-US" w:eastAsia="zh-CN"/>
        </w:rPr>
        <w:t>因此有这些安慰人的宣告："神使那无罪的，替我们成为罪。"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we shall see him, there is no beauty that we should desire him. He is — a man of sorrows, and acquainted with grief: Surely he hath borne our griefs, and carried our sorrows."</w:t>
      </w:r>
    </w:p>
    <w:p>
      <w:pPr>
        <w:numPr>
          <w:ilvl w:val="0"/>
          <w:numId w:val="0"/>
        </w:numPr>
        <w:ind w:left="206" w:leftChars="0"/>
        <w:rPr>
          <w:rFonts w:hint="eastAsia"/>
          <w:szCs w:val="22"/>
          <w:lang w:val="en-US" w:eastAsia="zh-CN"/>
        </w:rPr>
      </w:pPr>
      <w:r>
        <w:rPr>
          <w:rFonts w:hint="eastAsia"/>
          <w:szCs w:val="22"/>
          <w:lang w:val="en-US" w:eastAsia="zh-CN"/>
        </w:rPr>
        <w:t>"我们看见他的时候，也无美貌使我们羡慕他。他是多受痛苦，常经忧患的人。他诚然担当了我们的忧患，背负了我们的痛苦。"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Divine nature, then, was the altar, which so sanctified the sacrifice of his human nature, as to render it valuable, in an infinite degree.</w:t>
      </w:r>
    </w:p>
    <w:p>
      <w:pPr>
        <w:numPr>
          <w:ilvl w:val="0"/>
          <w:numId w:val="0"/>
        </w:numPr>
        <w:ind w:left="206" w:leftChars="0"/>
        <w:rPr>
          <w:rFonts w:hint="eastAsia"/>
          <w:szCs w:val="22"/>
          <w:lang w:val="en-US" w:eastAsia="zh-CN"/>
        </w:rPr>
      </w:pPr>
      <w:r>
        <w:rPr>
          <w:rFonts w:hint="eastAsia"/>
          <w:szCs w:val="22"/>
          <w:lang w:val="en-US" w:eastAsia="zh-CN"/>
        </w:rPr>
        <w:t>因此，他的神性就是那祭坛，使他人性的祭物成圣，赋予其无限的价值。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4.Finally, Such a sacrifice could not be offered with acceptance, on suchan altar, but by a Priest, called by God for that purpose.</w:t>
      </w:r>
    </w:p>
    <w:p>
      <w:pPr>
        <w:numPr>
          <w:ilvl w:val="0"/>
          <w:numId w:val="0"/>
        </w:numPr>
        <w:ind w:left="206" w:leftChars="0"/>
        <w:rPr>
          <w:rFonts w:hint="eastAsia"/>
          <w:szCs w:val="22"/>
          <w:lang w:val="en-US" w:eastAsia="zh-CN"/>
        </w:rPr>
      </w:pPr>
      <w:r>
        <w:rPr>
          <w:rFonts w:hint="eastAsia"/>
          <w:szCs w:val="22"/>
          <w:lang w:val="en-US" w:eastAsia="zh-CN"/>
        </w:rPr>
        <w:t>4.最后，这样的祭物只有通过神为此目的所呼召的祭司，才能在这样的祭坛上被接纳。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acceptable sacrifice and a Priest to offer it, are inseparable.</w:t>
      </w:r>
    </w:p>
    <w:p>
      <w:pPr>
        <w:numPr>
          <w:ilvl w:val="0"/>
          <w:numId w:val="0"/>
        </w:numPr>
        <w:ind w:left="206" w:leftChars="0"/>
        <w:rPr>
          <w:rFonts w:hint="eastAsia"/>
          <w:szCs w:val="22"/>
          <w:lang w:val="en-US" w:eastAsia="zh-CN"/>
        </w:rPr>
      </w:pPr>
      <w:r>
        <w:rPr>
          <w:rFonts w:hint="eastAsia"/>
          <w:szCs w:val="22"/>
          <w:lang w:val="en-US" w:eastAsia="zh-CN"/>
        </w:rPr>
        <w:t>可接受的祭物和献祭的祭司是不可分割的。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a Priest, therefore, there could be no sacrifice to be accepted, and so no removal of sin, and by consequence, no establishment of a covenant of grace.</w:t>
      </w:r>
    </w:p>
    <w:p>
      <w:pPr>
        <w:numPr>
          <w:ilvl w:val="0"/>
          <w:numId w:val="0"/>
        </w:numPr>
        <w:ind w:left="206" w:leftChars="0"/>
        <w:rPr>
          <w:rFonts w:hint="eastAsia"/>
          <w:szCs w:val="22"/>
          <w:lang w:val="en-US" w:eastAsia="zh-CN"/>
        </w:rPr>
      </w:pPr>
      <w:r>
        <w:rPr>
          <w:rFonts w:hint="eastAsia"/>
          <w:szCs w:val="22"/>
          <w:lang w:val="en-US" w:eastAsia="zh-CN"/>
        </w:rPr>
        <w:t>因此，没有祭司就不可能有被接纳的祭物，也就不能除罪，结果就无法建立恩典之约。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as Christ himself, was both the sacrifice, and the altar; so, none but himself could be the Priest: and as in his human nature, he was the sacrifice, and in his Divine nature, the altar; so, it behoved him in his person, to be the Priest.</w:t>
      </w:r>
    </w:p>
    <w:p>
      <w:pPr>
        <w:numPr>
          <w:ilvl w:val="0"/>
          <w:numId w:val="0"/>
        </w:numPr>
        <w:ind w:left="206" w:leftChars="0"/>
        <w:rPr>
          <w:rFonts w:hint="eastAsia"/>
          <w:szCs w:val="22"/>
          <w:lang w:val="en-US" w:eastAsia="zh-CN"/>
        </w:rPr>
      </w:pPr>
      <w:r>
        <w:rPr>
          <w:rFonts w:hint="eastAsia"/>
          <w:szCs w:val="22"/>
          <w:lang w:val="en-US" w:eastAsia="zh-CN"/>
        </w:rPr>
        <w:t>既然基督自己既是祭物又是祭坛，所以除了他自己，没有人能成为祭司：正如他在人性中是祭物，在神性中是祭坛；因此，他必须在其位格中成为祭司。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the weight of the salvation of sinners, lay on his call to that office; he was, according to the covenant, made a Priest by the Oath of Jehovah.</w:t>
      </w:r>
    </w:p>
    <w:p>
      <w:pPr>
        <w:numPr>
          <w:ilvl w:val="0"/>
          <w:numId w:val="0"/>
        </w:numPr>
        <w:ind w:left="206" w:leftChars="0"/>
        <w:rPr>
          <w:rFonts w:hint="eastAsia"/>
          <w:szCs w:val="22"/>
          <w:lang w:val="en-US" w:eastAsia="zh-CN"/>
        </w:rPr>
      </w:pPr>
      <w:r>
        <w:rPr>
          <w:rFonts w:hint="eastAsia"/>
          <w:szCs w:val="22"/>
          <w:lang w:val="en-US" w:eastAsia="zh-CN"/>
        </w:rPr>
        <w:t>鉴于罪人得救的重担落在他被呼召担任这职分上，他按照约定，通过耶和华的誓言被立为祭司。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had full power over his own life, to offer himself a sacrifice; so his Father's solemn investing of him with that office, by an Oath, afforded him access, to offer himself effectually; even in such a manner, as thereby to fulfil the conditions of the covenant, and so to purchase for sinners of mankind, "eternal redemption."</w:t>
      </w:r>
    </w:p>
    <w:p>
      <w:pPr>
        <w:numPr>
          <w:ilvl w:val="0"/>
          <w:numId w:val="0"/>
        </w:numPr>
        <w:ind w:left="206" w:leftChars="0"/>
        <w:rPr>
          <w:rFonts w:hint="eastAsia"/>
          <w:szCs w:val="22"/>
          <w:lang w:val="en-US" w:eastAsia="zh-CN"/>
        </w:rPr>
      </w:pPr>
      <w:r>
        <w:rPr>
          <w:rFonts w:hint="eastAsia"/>
          <w:szCs w:val="22"/>
          <w:lang w:val="en-US" w:eastAsia="zh-CN"/>
        </w:rPr>
        <w:t>正如他对自己的生命有完全的权柄，可以献上自己为祭；他的父以誓言庄严地授予他这个职分，使他能有效地献上自己；以这种方式来满足约的条件，从而为人类罪人购买"永远的救赎"。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sacrifice, therefore, needed not to be repeated; for, as dying' once, was the penalty of the law, so, in consideration of the infinite dignity of the glorious Sufferer, his suffering unto death once, completely satisfied the penal sanction.</w:t>
      </w:r>
    </w:p>
    <w:p>
      <w:pPr>
        <w:numPr>
          <w:ilvl w:val="0"/>
          <w:numId w:val="0"/>
        </w:numPr>
        <w:ind w:left="206" w:leftChars="0"/>
        <w:rPr>
          <w:rFonts w:hint="eastAsia"/>
          <w:szCs w:val="22"/>
          <w:lang w:val="en-US" w:eastAsia="zh-CN"/>
        </w:rPr>
      </w:pPr>
      <w:r>
        <w:rPr>
          <w:rFonts w:hint="eastAsia"/>
          <w:szCs w:val="22"/>
          <w:lang w:val="en-US" w:eastAsia="zh-CN"/>
        </w:rPr>
        <w:t>因此，他的祭物不需要重复；因为正如一次死亡是律法的刑罚，考虑到这位荣耀受苦者的无限尊严，他一次受苦至死就完全满足了刑罚的要求。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far, concerning the making of the covenant.</w:t>
      </w:r>
    </w:p>
    <w:p>
      <w:pPr>
        <w:numPr>
          <w:ilvl w:val="0"/>
          <w:numId w:val="0"/>
        </w:numPr>
        <w:ind w:left="206" w:leftChars="0"/>
        <w:rPr>
          <w:rFonts w:hint="eastAsia"/>
          <w:szCs w:val="22"/>
          <w:lang w:val="en-US" w:eastAsia="zh-CN"/>
        </w:rPr>
      </w:pPr>
      <w:r>
        <w:rPr>
          <w:rFonts w:hint="eastAsia"/>
          <w:szCs w:val="22"/>
          <w:lang w:val="en-US" w:eastAsia="zh-CN"/>
        </w:rPr>
        <w:t>以上是关于立约的内容。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been discoursed in this Chapter, we may learn that, the covenant of grace, with regard to its form, and establishment, is primarily IN GOD, Father, Son, and Holy Spirit.</w:t>
      </w:r>
    </w:p>
    <w:p>
      <w:pPr>
        <w:numPr>
          <w:ilvl w:val="0"/>
          <w:numId w:val="0"/>
        </w:numPr>
        <w:ind w:left="206" w:leftChars="0"/>
        <w:rPr>
          <w:rFonts w:hint="eastAsia"/>
          <w:szCs w:val="22"/>
          <w:lang w:val="en-US" w:eastAsia="zh-CN"/>
        </w:rPr>
      </w:pPr>
      <w:r>
        <w:rPr>
          <w:rFonts w:hint="eastAsia"/>
          <w:szCs w:val="22"/>
          <w:lang w:val="en-US" w:eastAsia="zh-CN"/>
        </w:rPr>
        <w:t>从本章所讨论的内容中，我们可以了解到，恩典之约在其形式和建立方面，首先是在神里面，即圣父、圣子和圣灵里面。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like those Divine works, or dispensations, which are merely from God, or which, his wisdom and power, in the ages of time produce; but it is "the mystery of his will, according to his good pleasure, which he hath purposed in himself."</w:t>
      </w:r>
    </w:p>
    <w:p>
      <w:pPr>
        <w:numPr>
          <w:ilvl w:val="0"/>
          <w:numId w:val="0"/>
        </w:numPr>
        <w:ind w:left="206" w:leftChars="0"/>
        <w:rPr>
          <w:rFonts w:hint="eastAsia"/>
          <w:szCs w:val="22"/>
          <w:lang w:val="en-US" w:eastAsia="zh-CN"/>
        </w:rPr>
      </w:pPr>
      <w:r>
        <w:rPr>
          <w:rFonts w:hint="eastAsia"/>
          <w:szCs w:val="22"/>
          <w:lang w:val="en-US" w:eastAsia="zh-CN"/>
        </w:rPr>
        <w:t>它不像那些仅仅来自神的神圣作为或安排，或是他的智慧和能力在时间长河中产生的；而是"他旨意的奥秘，是他按自己所预定的美意"。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therefore of the same eternity, as he himself is.</w:t>
      </w:r>
    </w:p>
    <w:p>
      <w:pPr>
        <w:numPr>
          <w:ilvl w:val="0"/>
          <w:numId w:val="0"/>
        </w:numPr>
        <w:ind w:left="206" w:leftChars="0"/>
        <w:rPr>
          <w:rFonts w:hint="eastAsia"/>
          <w:szCs w:val="22"/>
          <w:lang w:val="en-US" w:eastAsia="zh-CN"/>
        </w:rPr>
      </w:pPr>
      <w:r>
        <w:rPr>
          <w:rFonts w:hint="eastAsia"/>
          <w:szCs w:val="22"/>
          <w:lang w:val="en-US" w:eastAsia="zh-CN"/>
        </w:rPr>
        <w:t>因此，它与神自己一样永恒。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never was, there never could be, any conceivable point of time, in which it was not; or in which, it might have been essentially different from what it is.</w:t>
      </w:r>
    </w:p>
    <w:p>
      <w:pPr>
        <w:numPr>
          <w:ilvl w:val="0"/>
          <w:numId w:val="0"/>
        </w:numPr>
        <w:ind w:left="206" w:leftChars="0"/>
        <w:rPr>
          <w:rFonts w:hint="eastAsia"/>
          <w:szCs w:val="22"/>
          <w:lang w:val="en-US" w:eastAsia="zh-CN"/>
        </w:rPr>
      </w:pPr>
      <w:r>
        <w:rPr>
          <w:rFonts w:hint="eastAsia"/>
          <w:szCs w:val="22"/>
          <w:lang w:val="en-US" w:eastAsia="zh-CN"/>
        </w:rPr>
        <w:t>从来没有，也不可能有任何可以想象的时间点，在那时它不存在；或在那时，它可能在本质上与现在不同。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doth not, however, originally lie in any essential attribute of the Divine nature; for in that case, it could not be a covenant of free grace, but of natural necessity.</w:t>
      </w:r>
    </w:p>
    <w:p>
      <w:pPr>
        <w:numPr>
          <w:ilvl w:val="0"/>
          <w:numId w:val="0"/>
        </w:numPr>
        <w:ind w:left="206" w:leftChars="0"/>
        <w:rPr>
          <w:rFonts w:hint="eastAsia"/>
          <w:szCs w:val="22"/>
          <w:lang w:val="en-US" w:eastAsia="zh-CN"/>
        </w:rPr>
      </w:pPr>
      <w:r>
        <w:rPr>
          <w:rFonts w:hint="eastAsia"/>
          <w:szCs w:val="22"/>
          <w:lang w:val="en-US" w:eastAsia="zh-CN"/>
        </w:rPr>
        <w:t>然而，它最初并不存在于神性的任何本质属性中；因为如果是那样，它就不可能是一个自由恩典的约，而是一个自然必然的约。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originally lies, in the free determination of the Divine will; which, though not a necessary result, of the perfections of the Divine nature, is yet, equal with them in point of eternity.</w:t>
      </w:r>
    </w:p>
    <w:p>
      <w:pPr>
        <w:numPr>
          <w:ilvl w:val="0"/>
          <w:numId w:val="0"/>
        </w:numPr>
        <w:ind w:left="206" w:leftChars="0"/>
        <w:rPr>
          <w:rFonts w:hint="eastAsia"/>
          <w:szCs w:val="22"/>
          <w:lang w:val="en-US" w:eastAsia="zh-CN"/>
        </w:rPr>
      </w:pPr>
      <w:r>
        <w:rPr>
          <w:rFonts w:hint="eastAsia"/>
          <w:szCs w:val="22"/>
          <w:lang w:val="en-US" w:eastAsia="zh-CN"/>
        </w:rPr>
        <w:t>它最初存在于神旨意的自由决定中；虽然这不是神性完美的必然结果，但在永恒性上与它们是相等的。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would have continued the same, in his essential attributes, though such a covenant had never been made.</w:t>
      </w:r>
    </w:p>
    <w:p>
      <w:pPr>
        <w:numPr>
          <w:ilvl w:val="0"/>
          <w:numId w:val="0"/>
        </w:numPr>
        <w:ind w:left="206" w:leftChars="0"/>
        <w:rPr>
          <w:rFonts w:hint="eastAsia"/>
          <w:szCs w:val="22"/>
          <w:lang w:val="en-US" w:eastAsia="zh-CN"/>
        </w:rPr>
      </w:pPr>
      <w:r>
        <w:rPr>
          <w:rFonts w:hint="eastAsia"/>
          <w:szCs w:val="22"/>
          <w:lang w:val="en-US" w:eastAsia="zh-CN"/>
        </w:rPr>
        <w:t>即使这样的约从未立定，神在他的本质属性上仍然是一样的。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may hence learn too, That, as there was an immediate, and primary, making of that Divine covenant, with Christ in eternity; so, it was then also settled, that there should be a mediate, and secondary making of it, with sinners of mankind in time.</w:t>
      </w:r>
    </w:p>
    <w:p>
      <w:pPr>
        <w:numPr>
          <w:ilvl w:val="0"/>
          <w:numId w:val="0"/>
        </w:numPr>
        <w:ind w:left="206" w:leftChars="0"/>
        <w:rPr>
          <w:rFonts w:hint="eastAsia"/>
          <w:szCs w:val="22"/>
          <w:lang w:val="en-US" w:eastAsia="zh-CN"/>
        </w:rPr>
      </w:pPr>
      <w:r>
        <w:rPr>
          <w:rFonts w:hint="eastAsia"/>
          <w:szCs w:val="22"/>
          <w:lang w:val="en-US" w:eastAsia="zh-CN"/>
        </w:rPr>
        <w:t>我们从此也可以学到，正如在永恒中与基督立下那神圣之约是直接和首要的；同样，当时也确定了在时间中与人类罪人立约是间接和次要的。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it is exhibited in the offers of the Gospel, to them, and they are graciously invited, and even commanded, to take hold of it by faith, each of them for himself.</w:t>
      </w:r>
    </w:p>
    <w:p>
      <w:pPr>
        <w:numPr>
          <w:ilvl w:val="0"/>
          <w:numId w:val="0"/>
        </w:numPr>
        <w:ind w:left="206" w:leftChars="0"/>
        <w:rPr>
          <w:rFonts w:hint="eastAsia"/>
          <w:szCs w:val="22"/>
          <w:lang w:val="en-US" w:eastAsia="zh-CN"/>
        </w:rPr>
      </w:pPr>
      <w:r>
        <w:rPr>
          <w:rFonts w:hint="eastAsia"/>
          <w:szCs w:val="22"/>
          <w:lang w:val="en-US" w:eastAsia="zh-CN"/>
        </w:rPr>
        <w:t>因此，它在福音的邀约中向他们展示，他们被恩慈地邀请，甚至被命令，要凭信心各自抓住这约。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when Jehovah, by a supernatural illumination of their mind, shews them his covenant, and enables them so to take hold of it, as to enter into the bond of it, he maketh it with them.</w:t>
      </w:r>
    </w:p>
    <w:p>
      <w:pPr>
        <w:numPr>
          <w:ilvl w:val="0"/>
          <w:numId w:val="0"/>
        </w:numPr>
        <w:ind w:left="206" w:leftChars="0"/>
        <w:rPr>
          <w:rFonts w:hint="eastAsia"/>
          <w:szCs w:val="22"/>
          <w:lang w:val="en-US" w:eastAsia="zh-CN"/>
        </w:rPr>
      </w:pPr>
      <w:r>
        <w:rPr>
          <w:rFonts w:hint="eastAsia"/>
          <w:szCs w:val="22"/>
          <w:lang w:val="en-US" w:eastAsia="zh-CN"/>
        </w:rPr>
        <w:t>当耶和华以超自然的方式启发他们的心智，向他们显明他的约，并使他们能够抓住它，进入这约的约束中时，他就与他们立约了。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glorious conditions of it, are made theirs; by his imputation thereof, to them, and by their fiducial application of them, to themselves:</w:t>
      </w:r>
    </w:p>
    <w:p>
      <w:pPr>
        <w:numPr>
          <w:ilvl w:val="0"/>
          <w:numId w:val="0"/>
        </w:numPr>
        <w:ind w:left="206" w:leftChars="0"/>
        <w:rPr>
          <w:rFonts w:hint="eastAsia"/>
          <w:szCs w:val="22"/>
          <w:lang w:val="en-US" w:eastAsia="zh-CN"/>
        </w:rPr>
      </w:pPr>
      <w:r>
        <w:rPr>
          <w:rFonts w:hint="eastAsia"/>
          <w:szCs w:val="22"/>
          <w:lang w:val="en-US" w:eastAsia="zh-CN"/>
        </w:rPr>
        <w:t>这约荣耀的条件成为他们的；通过他将其归算给他们，以及他们凭信心将其应用于自己：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precious promises of it, are made theirs; inasmuch as, they have a title to the performance of them, on the ground of the conditions, fulfilled for them, and imputed to them.</w:t>
      </w:r>
    </w:p>
    <w:p>
      <w:pPr>
        <w:numPr>
          <w:ilvl w:val="0"/>
          <w:numId w:val="0"/>
        </w:numPr>
        <w:ind w:left="206" w:leftChars="0"/>
        <w:rPr>
          <w:rFonts w:hint="eastAsia"/>
          <w:szCs w:val="22"/>
          <w:lang w:val="en-US" w:eastAsia="zh-CN"/>
        </w:rPr>
      </w:pPr>
      <w:r>
        <w:rPr>
          <w:rFonts w:hint="eastAsia"/>
          <w:szCs w:val="22"/>
          <w:lang w:val="en-US" w:eastAsia="zh-CN"/>
        </w:rPr>
        <w:t>而且这约宝贵的应许也成为他们的；因为他们有权要求这些应许得到履行，基于那些为他们成就并归算给他们的条件。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"Hear," saith the Lord, "and your souls shall live: and I will make an everlasting covenant with you, even the sure mercies of David."</w:t>
      </w:r>
    </w:p>
    <w:p>
      <w:pPr>
        <w:numPr>
          <w:ilvl w:val="0"/>
          <w:numId w:val="0"/>
        </w:numPr>
        <w:ind w:left="206" w:leftChars="0"/>
        <w:rPr>
          <w:rFonts w:hint="eastAsia"/>
          <w:szCs w:val="22"/>
          <w:lang w:val="en-US" w:eastAsia="zh-CN"/>
        </w:rPr>
      </w:pPr>
      <w:r>
        <w:rPr>
          <w:rFonts w:hint="eastAsia"/>
          <w:szCs w:val="22"/>
          <w:lang w:val="en-US" w:eastAsia="zh-CN"/>
        </w:rPr>
        <w:t>主说："你们当听，就必得活。我必与你们立永约，就是应许大卫那可靠的恩典。"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art thou, reader, united by faith, to the last Adam, the glorious Head of the covenant, then the covenant is made with thee, considered as in Him.</w:t>
      </w:r>
    </w:p>
    <w:p>
      <w:pPr>
        <w:numPr>
          <w:ilvl w:val="0"/>
          <w:numId w:val="0"/>
        </w:numPr>
        <w:ind w:left="206" w:leftChars="0"/>
        <w:rPr>
          <w:rFonts w:hint="eastAsia"/>
          <w:szCs w:val="22"/>
          <w:lang w:val="en-US" w:eastAsia="zh-CN"/>
        </w:rPr>
      </w:pPr>
      <w:r>
        <w:rPr>
          <w:rFonts w:hint="eastAsia"/>
          <w:szCs w:val="22"/>
          <w:lang w:val="en-US" w:eastAsia="zh-CN"/>
        </w:rPr>
        <w:t>读者啊，你一旦因信与末后的亚当，这约的荣耀元首联合，这约就与你立定了，因为你被看作是在他里面。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brought under the bond, of Jehovah's gracious engagement to thee, and of thy own dutiful engagement to him.</w:t>
      </w:r>
    </w:p>
    <w:p>
      <w:pPr>
        <w:numPr>
          <w:ilvl w:val="0"/>
          <w:numId w:val="0"/>
        </w:numPr>
        <w:ind w:left="206" w:leftChars="0"/>
        <w:rPr>
          <w:rFonts w:hint="eastAsia"/>
          <w:szCs w:val="22"/>
          <w:lang w:val="en-US" w:eastAsia="zh-CN"/>
        </w:rPr>
      </w:pPr>
      <w:r>
        <w:rPr>
          <w:rFonts w:hint="eastAsia"/>
          <w:szCs w:val="22"/>
          <w:lang w:val="en-US" w:eastAsia="zh-CN"/>
        </w:rPr>
        <w:t>你被带入耶和华对你恩慈的约束，以及你对他尽责的约束之中。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further, We may hence also infer, that sinners, in order to be personally in covenant with God, are not, as parties contracting, to make a covenant with him, for their salvation; but are only to "take hold of his covenant," the covenant which He hath already, even from eternity, made with the second Adam, his "chosen One."</w:t>
      </w:r>
    </w:p>
    <w:p>
      <w:pPr>
        <w:numPr>
          <w:ilvl w:val="0"/>
          <w:numId w:val="0"/>
        </w:numPr>
        <w:ind w:left="206" w:leftChars="0"/>
        <w:rPr>
          <w:rFonts w:hint="eastAsia"/>
          <w:szCs w:val="22"/>
          <w:lang w:val="en-US" w:eastAsia="zh-CN"/>
        </w:rPr>
      </w:pPr>
      <w:r>
        <w:rPr>
          <w:rFonts w:hint="eastAsia"/>
          <w:szCs w:val="22"/>
          <w:lang w:val="en-US" w:eastAsia="zh-CN"/>
        </w:rPr>
        <w:t>但是更进一步，我们也可以由此推断，罪人为了与神建立个人盟约关系，不是作为缔约方与他立约以获得救恩；而只是要"抓住他的约"，就是他已经从永恒中与第二个亚当，他的"选民"所立的约。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no intention hereby, to find any fault, either with national, or with personal engagements, when they are formed and entered into, in a scriptural manner, These are covenants of duties; and are consequents, of our having taken hold of God's covenant of grace.</w:t>
      </w:r>
    </w:p>
    <w:p>
      <w:pPr>
        <w:numPr>
          <w:ilvl w:val="0"/>
          <w:numId w:val="0"/>
        </w:numPr>
        <w:ind w:left="206" w:leftChars="0"/>
        <w:rPr>
          <w:rFonts w:hint="eastAsia"/>
          <w:szCs w:val="22"/>
          <w:lang w:val="en-US" w:eastAsia="zh-CN"/>
        </w:rPr>
      </w:pPr>
      <w:r>
        <w:rPr>
          <w:rFonts w:hint="eastAsia"/>
          <w:szCs w:val="22"/>
          <w:lang w:val="en-US" w:eastAsia="zh-CN"/>
        </w:rPr>
        <w:t>我无意在此指责任何国家或个人的承诺，只要它们是以符合圣经的方式形成和订立的。这些是责任的约定；是我们抓住神恩典之约的结果。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would I offer to dissuade any Christian, from taking hold anew of God's covenant, with all the solemnity of the most express words, or even, of writing and subscribing such words.</w:t>
      </w:r>
    </w:p>
    <w:p>
      <w:pPr>
        <w:numPr>
          <w:ilvl w:val="0"/>
          <w:numId w:val="0"/>
        </w:numPr>
        <w:ind w:left="206" w:leftChars="0"/>
        <w:rPr>
          <w:rFonts w:hint="eastAsia"/>
          <w:szCs w:val="22"/>
          <w:lang w:val="en-US" w:eastAsia="zh-CN"/>
        </w:rPr>
      </w:pPr>
      <w:r>
        <w:rPr>
          <w:rFonts w:hint="eastAsia"/>
          <w:szCs w:val="22"/>
          <w:lang w:val="en-US" w:eastAsia="zh-CN"/>
        </w:rPr>
        <w:t>我也不会劝阻任何基督徒重新抓住神的约，以最庄重的言辞，甚至以书写和签署这些言辞的方式。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at the same time, I would warn every man to take heed, that he do not practically corrupt the covenant of grace; by making a covenant of his own, on terms, which he himself engages to fulfil, for the salvation of his soul.</w:t>
      </w:r>
    </w:p>
    <w:p>
      <w:pPr>
        <w:numPr>
          <w:ilvl w:val="0"/>
          <w:numId w:val="0"/>
        </w:numPr>
        <w:ind w:left="206" w:leftChars="0"/>
        <w:rPr>
          <w:rFonts w:hint="eastAsia"/>
          <w:szCs w:val="22"/>
          <w:lang w:val="en-US" w:eastAsia="zh-CN"/>
        </w:rPr>
      </w:pPr>
      <w:r>
        <w:rPr>
          <w:rFonts w:hint="eastAsia"/>
          <w:szCs w:val="22"/>
          <w:lang w:val="en-US" w:eastAsia="zh-CN"/>
        </w:rPr>
        <w:t>但同时，我要警告每个人要谨慎，不要实际上破坏恩典之约；通过制定自己的约定，以自己承诺履行的条件来换取灵魂的救恩。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Many, alas! Imagining that eternal life is, in the Gospel, proposed to them, on condition of their faith, repentance, and sincere obedience; solemnly engage to perform these conditions.</w:t>
      </w:r>
    </w:p>
    <w:p>
      <w:pPr>
        <w:numPr>
          <w:ilvl w:val="0"/>
          <w:numId w:val="0"/>
        </w:numPr>
        <w:ind w:left="206" w:leftChars="0"/>
        <w:rPr>
          <w:rFonts w:hint="eastAsia"/>
          <w:szCs w:val="22"/>
          <w:lang w:val="en-US" w:eastAsia="zh-CN"/>
        </w:rPr>
      </w:pPr>
      <w:r>
        <w:rPr>
          <w:rFonts w:hint="eastAsia"/>
          <w:szCs w:val="22"/>
          <w:lang w:val="en-US" w:eastAsia="zh-CN"/>
        </w:rPr>
        <w:t>可悲的是，许多人想象福音中提出的永生是以他们的信心、悔改和真诚的顺服为条件的；他们庄重地承诺履行这些条件。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bind themselves, to perform those duties, in order that God may have mercy upon them, and save them; and so,—they make a paction with the Most High, promising him service, for salvation.</w:t>
      </w:r>
    </w:p>
    <w:p>
      <w:pPr>
        <w:numPr>
          <w:ilvl w:val="0"/>
          <w:numId w:val="0"/>
        </w:numPr>
        <w:ind w:left="206" w:leftChars="0"/>
        <w:rPr>
          <w:rFonts w:hint="eastAsia"/>
          <w:szCs w:val="22"/>
          <w:lang w:val="en-US" w:eastAsia="zh-CN"/>
        </w:rPr>
      </w:pPr>
      <w:r>
        <w:rPr>
          <w:rFonts w:hint="eastAsia"/>
          <w:szCs w:val="22"/>
          <w:lang w:val="en-US" w:eastAsia="zh-CN"/>
        </w:rPr>
        <w:t>他们约束自己履行这些责任，以便神可以怜悯他们，拯救他们；因此，他们与至高者立约，承诺为救恩而服事他。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they flatter themselves, that they have in some degree, performed their part of such a covenant, they think themselves thereby entitled, to grace and glory.</w:t>
      </w:r>
    </w:p>
    <w:p>
      <w:pPr>
        <w:numPr>
          <w:ilvl w:val="0"/>
          <w:numId w:val="0"/>
        </w:numPr>
        <w:ind w:left="206" w:leftChars="0"/>
        <w:rPr>
          <w:rFonts w:hint="eastAsia"/>
          <w:szCs w:val="22"/>
          <w:lang w:val="en-US" w:eastAsia="zh-CN"/>
        </w:rPr>
      </w:pPr>
      <w:r>
        <w:rPr>
          <w:rFonts w:hint="eastAsia"/>
          <w:szCs w:val="22"/>
          <w:lang w:val="en-US" w:eastAsia="zh-CN"/>
        </w:rPr>
        <w:t>当他们自欺欺人地认为自己在某种程度上履行了这种约定的责任时，他们就认为自己因此有权获得恩典和荣耀。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so doing, they corrupt, yea, they subvert, the covenant of grace: "For to him that worketh, (for life,) the reward is not reckoned of grace, but of debt:" "And if it be of works, then it is no more grace."</w:t>
      </w:r>
    </w:p>
    <w:p>
      <w:pPr>
        <w:numPr>
          <w:ilvl w:val="0"/>
          <w:numId w:val="0"/>
        </w:numPr>
        <w:ind w:left="206" w:leftChars="0"/>
        <w:rPr>
          <w:rFonts w:hint="eastAsia"/>
          <w:szCs w:val="22"/>
          <w:lang w:val="en-US" w:eastAsia="zh-CN"/>
        </w:rPr>
      </w:pPr>
      <w:r>
        <w:rPr>
          <w:rFonts w:hint="eastAsia"/>
          <w:szCs w:val="22"/>
          <w:lang w:val="en-US" w:eastAsia="zh-CN"/>
        </w:rPr>
        <w:t>这样做，他们破坏，是的，他们颠覆了恩典之约："因为工作的人，（为了生命，）所得的工价不算恩典，乃是该得的："而且"既是出于行为，就不再是恩典了。"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evil and the danger of this practice, are inconceivably great.—The evil of it is great: for it is a setting of Christ aside, who is the high Party contracting, by the appointment of the Father; and a thrusting of themselves into his room, to work for a title to eternal life.</w:t>
      </w:r>
    </w:p>
    <w:p>
      <w:pPr>
        <w:numPr>
          <w:ilvl w:val="0"/>
          <w:numId w:val="0"/>
        </w:numPr>
        <w:ind w:left="206" w:leftChars="0"/>
        <w:rPr>
          <w:rFonts w:hint="eastAsia"/>
          <w:szCs w:val="22"/>
          <w:lang w:val="en-US" w:eastAsia="zh-CN"/>
        </w:rPr>
      </w:pPr>
      <w:r>
        <w:rPr>
          <w:rFonts w:hint="eastAsia"/>
          <w:szCs w:val="22"/>
          <w:lang w:val="en-US" w:eastAsia="zh-CN"/>
        </w:rPr>
        <w:t>这种做法的邪恶和危险是难以想象的巨大。——它的邪恶是巨大的：因为它把基督置于一旁，而基督是父所任命的立约的高级缔约方；他们把自己推到他的位置上，为获得永生的资格而工作。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danger of it is great: for thereby, they lay a foundation, to support the weight of their salvation, which, the only wise God, saw to be utterly insufficient to bear it.</w:t>
      </w:r>
    </w:p>
    <w:p>
      <w:pPr>
        <w:numPr>
          <w:ilvl w:val="0"/>
          <w:numId w:val="0"/>
        </w:numPr>
        <w:ind w:left="206" w:leftChars="0"/>
        <w:rPr>
          <w:rFonts w:hint="eastAsia"/>
          <w:szCs w:val="22"/>
          <w:lang w:val="en-US" w:eastAsia="zh-CN"/>
        </w:rPr>
      </w:pPr>
      <w:r>
        <w:rPr>
          <w:rFonts w:hint="eastAsia"/>
          <w:szCs w:val="22"/>
          <w:lang w:val="en-US" w:eastAsia="zh-CN"/>
        </w:rPr>
        <w:t>——它的危险是巨大的：因为他们由此为自己的救恩奠定了一个基础，而唯一智慧的神看到这个基础完全不足以承担这个重担。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duty of sinners, in this case then, is only to apply, or take hold of God's covenant of grace; as a covenant already made, and exhibited to them in the Gospel: and this they do, by taking hold of Christ, who is "given for a covenant of the people;" cordially believing, that He with his righteousness and fulness, is offered to them, and humbly trusting in him, for all the salvation of the covenant.</w:t>
      </w:r>
    </w:p>
    <w:p>
      <w:pPr>
        <w:numPr>
          <w:ilvl w:val="0"/>
          <w:numId w:val="0"/>
        </w:numPr>
        <w:ind w:left="206" w:leftChars="0"/>
        <w:rPr>
          <w:rFonts w:hint="eastAsia"/>
          <w:szCs w:val="22"/>
          <w:lang w:val="en-US" w:eastAsia="zh-CN"/>
        </w:rPr>
      </w:pPr>
      <w:r>
        <w:rPr>
          <w:rFonts w:hint="eastAsia"/>
          <w:szCs w:val="22"/>
          <w:lang w:val="en-US" w:eastAsia="zh-CN"/>
        </w:rPr>
        <w:t>因此，在这种情况下，罪人的责任只是应用或抓住神的恩典之约；作为一个已经立定并在福音中向他们展示的约定：他们通过抓住基督来做到这一点，基督是"赐给百姓作为约的"；衷心相信他和他的公义与丰盛是赐给他们的，并谦卑地信靠他，以获得约中的全部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that the saints of God, make a covenant with him by sacrifice.</w:t>
      </w:r>
    </w:p>
    <w:p>
      <w:pPr>
        <w:numPr>
          <w:ilvl w:val="0"/>
          <w:numId w:val="0"/>
        </w:numPr>
        <w:ind w:left="206" w:leftChars="0"/>
        <w:rPr>
          <w:rFonts w:hint="eastAsia"/>
          <w:szCs w:val="22"/>
          <w:lang w:val="en-US" w:eastAsia="zh-CN"/>
        </w:rPr>
      </w:pPr>
      <w:r>
        <w:rPr>
          <w:rFonts w:hint="eastAsia"/>
          <w:szCs w:val="22"/>
          <w:lang w:val="en-US" w:eastAsia="zh-CN"/>
        </w:rPr>
        <w:t>因此，神的圣徒们通过祭物与他立约。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50th Psalm, he thus speaketh: "Gather my saints together unto me; those that have made a covenant with me by sacrifice;" or, as it is in the sacred original, "those who cut my covenant upon a sacrifice."</w:t>
      </w:r>
    </w:p>
    <w:p>
      <w:pPr>
        <w:numPr>
          <w:ilvl w:val="0"/>
          <w:numId w:val="0"/>
        </w:numPr>
        <w:ind w:left="206" w:leftChars="0"/>
        <w:rPr>
          <w:rFonts w:hint="eastAsia"/>
          <w:szCs w:val="22"/>
          <w:lang w:val="en-US" w:eastAsia="zh-CN"/>
        </w:rPr>
      </w:pPr>
      <w:r>
        <w:rPr>
          <w:rFonts w:hint="eastAsia"/>
          <w:szCs w:val="22"/>
          <w:lang w:val="en-US" w:eastAsia="zh-CN"/>
        </w:rPr>
        <w:t>在第50篇诗篇中，他这样说："招聚我的圣民到我这里来，就是那些用祭物与我立约的人；"或者，按照原文的意思，"那些在祭物上立我约的人。"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they do, by laying the hand of their faith, upon the head of that great Sacrifice, which, according to the covenant, was first typically, and afterwards really, cut down in their stead.</w:t>
      </w:r>
    </w:p>
    <w:p>
      <w:pPr>
        <w:numPr>
          <w:ilvl w:val="0"/>
          <w:numId w:val="0"/>
        </w:numPr>
        <w:ind w:left="206" w:leftChars="0"/>
        <w:rPr>
          <w:rFonts w:hint="eastAsia"/>
          <w:szCs w:val="22"/>
          <w:lang w:val="en-US" w:eastAsia="zh-CN"/>
        </w:rPr>
      </w:pPr>
      <w:r>
        <w:rPr>
          <w:rFonts w:hint="eastAsia"/>
          <w:szCs w:val="22"/>
          <w:lang w:val="en-US" w:eastAsia="zh-CN"/>
        </w:rPr>
        <w:t>现在他们这样做，是通过将他们信心的手按在那伟大祭物的头上，这祭物按照约定，首先是象征性地，后来是真实地，代替他们被杀。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they thus transfer their guilt to the Sacrifice, they spiritually approve, the plan of salvation by a crucified Redeemer, and fall in with it, as in their estimation, the only proper method of salvation for them.</w:t>
      </w:r>
    </w:p>
    <w:p>
      <w:pPr>
        <w:numPr>
          <w:ilvl w:val="0"/>
          <w:numId w:val="0"/>
        </w:numPr>
        <w:ind w:left="206" w:leftChars="0"/>
        <w:rPr>
          <w:rFonts w:hint="eastAsia"/>
          <w:szCs w:val="22"/>
          <w:lang w:val="en-US" w:eastAsia="zh-CN"/>
        </w:rPr>
      </w:pPr>
      <w:r>
        <w:rPr>
          <w:rFonts w:hint="eastAsia"/>
          <w:szCs w:val="22"/>
          <w:lang w:val="en-US" w:eastAsia="zh-CN"/>
        </w:rPr>
        <w:t>当他们这样将自己的罪转移到祭物上时，他们在灵里认可通过被钉十字架的救赎主而得救的计划，并接受它，因为在他们看来，这是他们唯一合适的救恩方法。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method of covenanting, the rich and free grace of the covenant, is preserved entire: "For to him that worketh not, but believeth on him that justifieth the ungodly, his faith is counted for righteousness."</w:t>
      </w:r>
    </w:p>
    <w:p>
      <w:pPr>
        <w:numPr>
          <w:ilvl w:val="0"/>
          <w:numId w:val="0"/>
        </w:numPr>
        <w:ind w:left="206" w:leftChars="0"/>
        <w:rPr>
          <w:rFonts w:hint="eastAsia"/>
          <w:szCs w:val="22"/>
          <w:lang w:val="en-US" w:eastAsia="zh-CN"/>
        </w:rPr>
      </w:pPr>
      <w:r>
        <w:rPr>
          <w:rFonts w:hint="eastAsia"/>
          <w:szCs w:val="22"/>
          <w:lang w:val="en-US" w:eastAsia="zh-CN"/>
        </w:rPr>
        <w:t>通过这种立约的方法，约中丰富和自由的恩典得以完全保存："因为那不做工的，只信称罪人为义的神，他的信就算为义。"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Hereby, all the glory of being sole undertaker in the covenant, is, according to the appointment of the Father, reserved for Christ, upon whom alone, he hath laid their help.</w:t>
      </w:r>
    </w:p>
    <w:p>
      <w:pPr>
        <w:numPr>
          <w:ilvl w:val="0"/>
          <w:numId w:val="0"/>
        </w:numPr>
        <w:ind w:left="206" w:leftChars="0"/>
        <w:rPr>
          <w:rFonts w:hint="eastAsia"/>
          <w:szCs w:val="22"/>
          <w:lang w:val="en-US" w:eastAsia="zh-CN"/>
        </w:rPr>
      </w:pPr>
      <w:r>
        <w:rPr>
          <w:rFonts w:hint="eastAsia"/>
          <w:szCs w:val="22"/>
          <w:lang w:val="en-US" w:eastAsia="zh-CN"/>
        </w:rPr>
        <w:t>因此，作为约中唯一承担者的所有荣耀，按照父的任命，都保留给了基督，只有在他身上，神才放置了他们的帮助。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 last Adam, "the man whose name is the BRANCH, builds the temple of the Lord," without their laying, so much as one stone of it; even as the first Adam destroyed it, without their throwing down one stone of it, in their own persons.</w:t>
      </w:r>
    </w:p>
    <w:p>
      <w:pPr>
        <w:numPr>
          <w:ilvl w:val="0"/>
          <w:numId w:val="0"/>
        </w:numPr>
        <w:ind w:left="206" w:leftChars="0"/>
        <w:rPr>
          <w:rFonts w:hint="eastAsia"/>
          <w:szCs w:val="22"/>
          <w:lang w:val="en-US" w:eastAsia="zh-CN"/>
        </w:rPr>
      </w:pPr>
      <w:r>
        <w:rPr>
          <w:rFonts w:hint="eastAsia"/>
          <w:szCs w:val="22"/>
          <w:lang w:val="en-US" w:eastAsia="zh-CN"/>
        </w:rPr>
        <w:t>在这里，末后的亚当，"那名叫枝子的人，建造耶和华的殿，"而他们甚至没有放置一块石头；就像第一个亚当毁坏它时，他们自己也没有亲自推倒其中的一块石头。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that the believer, for his own part, does in time, solemnly approve the covenant which was made in eternity; and that he personally consents in time, to that to which, Christ as his Representative, consented in eternity.</w:t>
      </w:r>
    </w:p>
    <w:p>
      <w:pPr>
        <w:numPr>
          <w:ilvl w:val="0"/>
          <w:numId w:val="0"/>
        </w:numPr>
        <w:ind w:left="206" w:leftChars="0"/>
        <w:rPr>
          <w:rFonts w:hint="eastAsia"/>
          <w:szCs w:val="22"/>
          <w:lang w:val="en-US" w:eastAsia="zh-CN"/>
        </w:rPr>
      </w:pPr>
      <w:r>
        <w:rPr>
          <w:rFonts w:hint="eastAsia"/>
          <w:szCs w:val="22"/>
          <w:lang w:val="en-US" w:eastAsia="zh-CN"/>
        </w:rPr>
        <w:t>因此，信徒在时间中庄严地认可那在永恒中立的约；并且他在时间中亲自同意基督作为他的代表在永恒中所同意的。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does in effect repeat, or make again, the covenant of grace, made with Christ his blessed Representative.</w:t>
      </w:r>
    </w:p>
    <w:p>
      <w:pPr>
        <w:numPr>
          <w:ilvl w:val="0"/>
          <w:numId w:val="0"/>
        </w:numPr>
        <w:ind w:left="206" w:leftChars="0"/>
        <w:rPr>
          <w:rFonts w:hint="eastAsia"/>
          <w:szCs w:val="22"/>
          <w:lang w:val="en-US" w:eastAsia="zh-CN"/>
        </w:rPr>
      </w:pPr>
      <w:r>
        <w:rPr>
          <w:rFonts w:hint="eastAsia"/>
          <w:szCs w:val="22"/>
          <w:lang w:val="en-US" w:eastAsia="zh-CN"/>
        </w:rPr>
        <w:t>这样，他实际上是重复或重新立了与基督这位蒙福的代表所立的恩典之约。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cordially acquiesces in the whole tenor of it.</w:t>
      </w:r>
    </w:p>
    <w:p>
      <w:pPr>
        <w:numPr>
          <w:ilvl w:val="0"/>
          <w:numId w:val="0"/>
        </w:numPr>
        <w:ind w:left="206" w:leftChars="0"/>
        <w:rPr>
          <w:rFonts w:hint="eastAsia"/>
          <w:szCs w:val="22"/>
          <w:lang w:val="en-US" w:eastAsia="zh-CN"/>
        </w:rPr>
      </w:pPr>
      <w:r>
        <w:rPr>
          <w:rFonts w:hint="eastAsia"/>
          <w:szCs w:val="22"/>
          <w:lang w:val="en-US" w:eastAsia="zh-CN"/>
        </w:rPr>
        <w:t>他衷心地接受它的全部内容。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method of covenanting, is what no unregenerate man, continuing such, ever did, or ever will adopt: for, in falling in with it, the heart consents to abandon all sin; it is well pleased with all the salvation of the covenant, and is carried forth, out of all confidence in its own doings and sufferings, for eternal life.</w:t>
      </w:r>
    </w:p>
    <w:p>
      <w:pPr>
        <w:numPr>
          <w:ilvl w:val="0"/>
          <w:numId w:val="0"/>
        </w:numPr>
        <w:ind w:left="206" w:leftChars="0"/>
        <w:rPr>
          <w:rFonts w:hint="eastAsia"/>
          <w:szCs w:val="22"/>
          <w:lang w:val="en-US" w:eastAsia="zh-CN"/>
        </w:rPr>
      </w:pPr>
      <w:r>
        <w:rPr>
          <w:rFonts w:hint="eastAsia"/>
          <w:szCs w:val="22"/>
          <w:lang w:val="en-US" w:eastAsia="zh-CN"/>
        </w:rPr>
        <w:t>现在，这种立约的方法是任何未重生的人，只要保持未重生状态，都从未采用过，也永远不会采用的：因为接受它，意味着心同意放弃所有的罪；它对约中的所有救恩感到满意，并且摒弃了对自己行为和受苦的所有信心，以获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likewise we may learn, that the faith of God's elect, though it is a receiving of Christ in all his offices; yet, considered as the instrument, of their entering personally into the covenant, it views him especially in his priestly office.</w:t>
      </w:r>
    </w:p>
    <w:p>
      <w:pPr>
        <w:numPr>
          <w:ilvl w:val="0"/>
          <w:numId w:val="0"/>
        </w:numPr>
        <w:ind w:left="206" w:leftChars="0"/>
        <w:rPr>
          <w:rFonts w:hint="eastAsia"/>
          <w:szCs w:val="22"/>
          <w:lang w:val="en-US" w:eastAsia="zh-CN"/>
        </w:rPr>
      </w:pPr>
      <w:r>
        <w:rPr>
          <w:rFonts w:hint="eastAsia"/>
          <w:szCs w:val="22"/>
          <w:lang w:val="en-US" w:eastAsia="zh-CN"/>
        </w:rPr>
        <w:t>因此，我们也可以了解到，神选民的信心，虽然是接受基督的所有职分；但是，作为他们个人进入约的工具，它特别关注他的祭司职分。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looking to him, as their sacrificing Priest, who, by his service and suffering, hath made reconciliation for iniquity; a relying on him, as their condescending Surety, for the payment of their debt, of perfect obedience and infinite suffering; and, a trusting in him, as their Kinsmanredeemer, for deliverance from their spiritual bondage.</w:t>
      </w:r>
    </w:p>
    <w:p>
      <w:pPr>
        <w:numPr>
          <w:ilvl w:val="0"/>
          <w:numId w:val="0"/>
        </w:numPr>
        <w:ind w:left="206" w:leftChars="0"/>
        <w:rPr>
          <w:rFonts w:hint="eastAsia"/>
          <w:szCs w:val="22"/>
          <w:lang w:val="en-US" w:eastAsia="zh-CN"/>
        </w:rPr>
      </w:pPr>
      <w:r>
        <w:rPr>
          <w:rFonts w:hint="eastAsia"/>
          <w:szCs w:val="22"/>
          <w:lang w:val="en-US" w:eastAsia="zh-CN"/>
        </w:rPr>
        <w:t>这是仰望他，作为他们献祭的祭司，他通过自己的服事和受苦，为罪孽做了和解；依靠他，作为他们俯就的担保人，为他们偿还完全顺服和无限受苦的债务；并信靠他，作为他们的至亲救赎者，从他们的属灵束缚中得到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faith in Jesus as a Priest, is the principle of their obedience to him as a King.</w:t>
      </w:r>
    </w:p>
    <w:p>
      <w:pPr>
        <w:numPr>
          <w:ilvl w:val="0"/>
          <w:numId w:val="0"/>
        </w:numPr>
        <w:ind w:left="206" w:leftChars="0"/>
        <w:rPr>
          <w:rFonts w:hint="eastAsia"/>
          <w:szCs w:val="22"/>
          <w:lang w:val="en-US" w:eastAsia="zh-CN"/>
        </w:rPr>
      </w:pPr>
      <w:r>
        <w:rPr>
          <w:rFonts w:hint="eastAsia"/>
          <w:szCs w:val="22"/>
          <w:lang w:val="en-US" w:eastAsia="zh-CN"/>
        </w:rPr>
        <w:t>他们对耶稣作为祭司的信心，是他们顺服他作为君王的原则。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Man's order naturally is, to come to obedience, that he may come to Christ;—but God's order is, to come to Christ, that he may proceed to obedience.</w:t>
      </w:r>
    </w:p>
    <w:p>
      <w:pPr>
        <w:numPr>
          <w:ilvl w:val="0"/>
          <w:numId w:val="0"/>
        </w:numPr>
        <w:ind w:left="206" w:leftChars="0"/>
        <w:rPr>
          <w:rFonts w:hint="eastAsia"/>
          <w:szCs w:val="22"/>
          <w:lang w:val="en-US" w:eastAsia="zh-CN"/>
        </w:rPr>
      </w:pPr>
      <w:r>
        <w:rPr>
          <w:rFonts w:hint="eastAsia"/>
          <w:szCs w:val="22"/>
          <w:lang w:val="en-US" w:eastAsia="zh-CN"/>
        </w:rPr>
        <w:t>人的自然顺序是，先来顺服，以便来到基督面前；但神的顺序是，先来到基督面前，然后才能进行顺服。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priestly office of Christ, is that to which, the awakened sinner, trembling before the righteous Judge of the world, lifts up his eyes, and has recourse, for safety from Divine vengeance.</w:t>
      </w:r>
    </w:p>
    <w:p>
      <w:pPr>
        <w:numPr>
          <w:ilvl w:val="0"/>
          <w:numId w:val="0"/>
        </w:numPr>
        <w:ind w:left="206" w:leftChars="0"/>
        <w:rPr>
          <w:rFonts w:hint="eastAsia"/>
          <w:szCs w:val="22"/>
          <w:lang w:val="en-US" w:eastAsia="zh-CN"/>
        </w:rPr>
      </w:pPr>
      <w:r>
        <w:rPr>
          <w:rFonts w:hint="eastAsia"/>
          <w:szCs w:val="22"/>
          <w:lang w:val="en-US" w:eastAsia="zh-CN"/>
        </w:rPr>
        <w:t>基督的祭司职分，是那被唤醒的罪人，在世界公义的审判者面前颤抖时，抬起眼睛并求助的对象，以寻求免受神的报应。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and there only, can one see an atonement, a ransom, a righteousness for justification.</w:t>
      </w:r>
    </w:p>
    <w:p>
      <w:pPr>
        <w:numPr>
          <w:ilvl w:val="0"/>
          <w:numId w:val="0"/>
        </w:numPr>
        <w:ind w:left="206" w:leftChars="0"/>
        <w:rPr>
          <w:rFonts w:hint="eastAsia"/>
          <w:szCs w:val="22"/>
          <w:lang w:val="en-US" w:eastAsia="zh-CN"/>
        </w:rPr>
      </w:pPr>
      <w:r>
        <w:rPr>
          <w:rFonts w:hint="eastAsia"/>
          <w:szCs w:val="22"/>
          <w:lang w:val="en-US" w:eastAsia="zh-CN"/>
        </w:rPr>
        <w:t>只有在那里，人才能看到赎罪、赎金和称义的义。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Jesus did, as a Bond servant, a Redeemer, a Surety, and a sacrificing Priest, is the great foundation on which, the whole weight of the salvation of a sinner, lies.</w:t>
      </w:r>
    </w:p>
    <w:p>
      <w:pPr>
        <w:numPr>
          <w:ilvl w:val="0"/>
          <w:numId w:val="0"/>
        </w:numPr>
        <w:ind w:left="206" w:leftChars="0"/>
        <w:rPr>
          <w:rFonts w:hint="eastAsia"/>
          <w:szCs w:val="22"/>
          <w:lang w:val="en-US" w:eastAsia="zh-CN"/>
        </w:rPr>
      </w:pPr>
      <w:r>
        <w:rPr>
          <w:rFonts w:hint="eastAsia"/>
          <w:szCs w:val="22"/>
          <w:lang w:val="en-US" w:eastAsia="zh-CN"/>
        </w:rPr>
        <w:t>耶稣作为奴仆、救赎主、担保人和献祭的祭司所做的，是罪人救恩全部重量所依靠的伟大基础。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glad tidings to the sinner, whose conscience is wounded by arrows of conviction.</w:t>
      </w:r>
    </w:p>
    <w:p>
      <w:pPr>
        <w:numPr>
          <w:ilvl w:val="0"/>
          <w:numId w:val="0"/>
        </w:numPr>
        <w:ind w:left="206" w:leftChars="0"/>
        <w:rPr>
          <w:rFonts w:hint="eastAsia"/>
          <w:szCs w:val="22"/>
          <w:lang w:val="en-US" w:eastAsia="zh-CN"/>
        </w:rPr>
      </w:pPr>
      <w:r>
        <w:rPr>
          <w:rFonts w:hint="eastAsia"/>
          <w:szCs w:val="22"/>
          <w:lang w:val="en-US" w:eastAsia="zh-CN"/>
        </w:rPr>
        <w:t>这对于那些良心被定罪之箭所伤的罪人来说，是好消息。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subjects of sweet meditation, what grounds of strong consolation, are here!</w:t>
      </w:r>
    </w:p>
    <w:p>
      <w:pPr>
        <w:numPr>
          <w:ilvl w:val="0"/>
          <w:numId w:val="0"/>
        </w:numPr>
        <w:ind w:left="206" w:leftChars="0"/>
        <w:rPr>
          <w:rFonts w:hint="eastAsia"/>
          <w:szCs w:val="22"/>
          <w:lang w:val="en-US" w:eastAsia="zh-CN"/>
        </w:rPr>
      </w:pPr>
      <w:r>
        <w:rPr>
          <w:rFonts w:hint="eastAsia"/>
          <w:szCs w:val="22"/>
          <w:lang w:val="en-US" w:eastAsia="zh-CN"/>
        </w:rPr>
        <w:t>这里有多么甜美的默想主题，多么坚强的安慰基础啊！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Was ever grace, or love, or mercy, among any of the creatures, like to that which is displayed here!</w:t>
      </w:r>
    </w:p>
    <w:p>
      <w:pPr>
        <w:numPr>
          <w:ilvl w:val="0"/>
          <w:numId w:val="0"/>
        </w:numPr>
        <w:ind w:left="206" w:leftChars="0"/>
        <w:rPr>
          <w:rFonts w:hint="eastAsia"/>
          <w:szCs w:val="22"/>
          <w:lang w:val="en-US" w:eastAsia="zh-CN"/>
        </w:rPr>
      </w:pPr>
      <w:r>
        <w:rPr>
          <w:rFonts w:hint="eastAsia"/>
          <w:szCs w:val="22"/>
          <w:lang w:val="en-US" w:eastAsia="zh-CN"/>
        </w:rPr>
        <w:t>在任何受造物中，曾有过像这里所显示的那样的恩典、爱或怜悯吗？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Was ever pardon, or peace, purchased at so costly a rate, or granted upon such good security!</w:t>
      </w:r>
    </w:p>
    <w:p>
      <w:pPr>
        <w:numPr>
          <w:ilvl w:val="0"/>
          <w:numId w:val="0"/>
        </w:numPr>
        <w:ind w:left="206" w:leftChars="0"/>
        <w:rPr>
          <w:rFonts w:hint="eastAsia"/>
          <w:szCs w:val="22"/>
          <w:lang w:val="en-US" w:eastAsia="zh-CN"/>
        </w:rPr>
      </w:pPr>
      <w:r>
        <w:rPr>
          <w:rFonts w:hint="eastAsia"/>
          <w:szCs w:val="22"/>
          <w:lang w:val="en-US" w:eastAsia="zh-CN"/>
        </w:rPr>
        <w:t>曾有过如此昂贵的赦免或和平，或在如此良好的保障下被授予吗？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blasphemy then is there in unbelief, which doubts of the infinite merit of the Savior's righteousness, or distrusts the boundless riches of his grace!</w:t>
      </w:r>
    </w:p>
    <w:p>
      <w:pPr>
        <w:numPr>
          <w:ilvl w:val="0"/>
          <w:numId w:val="0"/>
        </w:numPr>
        <w:ind w:left="206" w:leftChars="0"/>
        <w:rPr>
          <w:rFonts w:hint="eastAsia"/>
          <w:szCs w:val="22"/>
          <w:lang w:val="en-US" w:eastAsia="zh-CN"/>
        </w:rPr>
      </w:pPr>
      <w:r>
        <w:rPr>
          <w:rFonts w:hint="eastAsia"/>
          <w:szCs w:val="22"/>
          <w:lang w:val="en-US" w:eastAsia="zh-CN"/>
        </w:rPr>
        <w:t>那么，不信中有多么大的亵渎，它怀疑救主义的无限功德，或不信任他恩典的无限丰富！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 law, can bring no charge against the blessed Surety, because, by his consummate righteousness, he answered all its demands; and it can exhibit no charge of guilt, against the believer, because he is united to Christ the Surety.</w:t>
      </w:r>
    </w:p>
    <w:p>
      <w:pPr>
        <w:numPr>
          <w:ilvl w:val="0"/>
          <w:numId w:val="0"/>
        </w:numPr>
        <w:ind w:left="206" w:leftChars="0"/>
        <w:rPr>
          <w:rFonts w:hint="eastAsia"/>
          <w:szCs w:val="22"/>
          <w:lang w:val="en-US" w:eastAsia="zh-CN"/>
        </w:rPr>
      </w:pPr>
      <w:r>
        <w:rPr>
          <w:rFonts w:hint="eastAsia"/>
          <w:szCs w:val="22"/>
          <w:lang w:val="en-US" w:eastAsia="zh-CN"/>
        </w:rPr>
        <w:t>公义的律法不能对这蒙福的担保人提出任何指控，因为通过他完全的义，他回应了律法的所有要求；它也不能对信徒提出任何罪责的指控，因为他与作为担保人的基督联合。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cannot exact the same penalty twice.</w:t>
      </w:r>
    </w:p>
    <w:p>
      <w:pPr>
        <w:numPr>
          <w:ilvl w:val="0"/>
          <w:numId w:val="0"/>
        </w:numPr>
        <w:ind w:left="206" w:leftChars="0"/>
        <w:rPr>
          <w:rFonts w:hint="eastAsia"/>
          <w:szCs w:val="22"/>
          <w:lang w:val="en-US" w:eastAsia="zh-CN"/>
        </w:rPr>
      </w:pPr>
      <w:r>
        <w:rPr>
          <w:rFonts w:hint="eastAsia"/>
          <w:szCs w:val="22"/>
          <w:lang w:val="en-US" w:eastAsia="zh-CN"/>
        </w:rPr>
        <w:t>它不能两次要求同样的惩罚。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then, O fainting believer, the infinite sufficiency of the sacrifice of Jesus Christ.</w:t>
      </w:r>
    </w:p>
    <w:p>
      <w:pPr>
        <w:numPr>
          <w:ilvl w:val="0"/>
          <w:numId w:val="0"/>
        </w:numPr>
        <w:ind w:left="206" w:leftChars="0"/>
        <w:rPr>
          <w:rFonts w:hint="eastAsia"/>
          <w:szCs w:val="22"/>
          <w:lang w:val="en-US" w:eastAsia="zh-CN"/>
        </w:rPr>
      </w:pPr>
      <w:r>
        <w:rPr>
          <w:rFonts w:hint="eastAsia"/>
          <w:szCs w:val="22"/>
          <w:lang w:val="en-US" w:eastAsia="zh-CN"/>
        </w:rPr>
        <w:t>因此，哦，软弱的信徒啊，请考虑耶稣基督牺牲的无限充足。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assured that, as the drop of ink which hangs on the point of a pen, would be lost in the waters of the ocean; so all thy sins, how aggravated soever they have been, when cast into the unbounded ocean of the Divine Redeemer's blood, will be utterly absorbed, and never any more appear.</w:t>
      </w:r>
    </w:p>
    <w:p>
      <w:pPr>
        <w:numPr>
          <w:ilvl w:val="0"/>
          <w:numId w:val="0"/>
        </w:numPr>
        <w:ind w:left="206" w:leftChars="0"/>
        <w:rPr>
          <w:rFonts w:hint="eastAsia"/>
          <w:szCs w:val="22"/>
          <w:lang w:val="en-US" w:eastAsia="zh-CN"/>
        </w:rPr>
      </w:pPr>
      <w:r>
        <w:rPr>
          <w:rFonts w:hint="eastAsia"/>
          <w:szCs w:val="22"/>
          <w:lang w:val="en-US" w:eastAsia="zh-CN"/>
        </w:rPr>
        <w:t>请确信，就像悬挂在笔尖上的一滴墨水会消失在海洋的水中一样；你所有的罪，无论多么严重，当投入神圣救赎主宝血的无边大海时，都将被完全吸收，永远不再出现。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Once more, How illustrious are the displays of the perfections of Jehovah, which are made in that covenant!</w:t>
      </w:r>
    </w:p>
    <w:p>
      <w:pPr>
        <w:numPr>
          <w:ilvl w:val="0"/>
          <w:numId w:val="0"/>
        </w:numPr>
        <w:ind w:left="206" w:leftChars="0"/>
        <w:rPr>
          <w:rFonts w:hint="eastAsia"/>
          <w:szCs w:val="22"/>
          <w:lang w:val="en-US" w:eastAsia="zh-CN"/>
        </w:rPr>
      </w:pPr>
      <w:r>
        <w:rPr>
          <w:rFonts w:hint="eastAsia"/>
          <w:szCs w:val="22"/>
          <w:lang w:val="en-US" w:eastAsia="zh-CN"/>
        </w:rPr>
        <w:t>再一次，耶和华的完美在这约中展现得多么辉煌啊！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believer, how infinite love, grace, and mercy excite!—how unsearchable wisdom and knowledge, form the plan!—how infinite Persons, mutually stipulate !—how infinite perfections, work together for thy redemption!</w:t>
      </w:r>
    </w:p>
    <w:p>
      <w:pPr>
        <w:numPr>
          <w:ilvl w:val="0"/>
          <w:numId w:val="0"/>
        </w:numPr>
        <w:ind w:left="206" w:leftChars="0"/>
        <w:rPr>
          <w:rFonts w:hint="eastAsia"/>
          <w:szCs w:val="22"/>
          <w:lang w:val="en-US" w:eastAsia="zh-CN"/>
        </w:rPr>
      </w:pPr>
      <w:r>
        <w:rPr>
          <w:rFonts w:hint="eastAsia"/>
          <w:szCs w:val="22"/>
          <w:lang w:val="en-US" w:eastAsia="zh-CN"/>
        </w:rPr>
        <w:t>看哪，信徒啊，无限的爱、恩典和怜悯如何激发！——难以测度的智慧和知识如何制定计划！——无限的位格如何相互约定！——无限的完美如何共同为你的救赎而工作！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Contemplate here, the transcendent luster of Divine perfections, the unparalleled glory of redeeming grace.</w:t>
      </w:r>
    </w:p>
    <w:p>
      <w:pPr>
        <w:numPr>
          <w:ilvl w:val="0"/>
          <w:numId w:val="0"/>
        </w:numPr>
        <w:ind w:left="206" w:leftChars="0"/>
        <w:rPr>
          <w:rFonts w:hint="eastAsia"/>
          <w:szCs w:val="22"/>
          <w:lang w:val="en-US" w:eastAsia="zh-CN"/>
        </w:rPr>
      </w:pPr>
      <w:r>
        <w:rPr>
          <w:rFonts w:hint="eastAsia"/>
          <w:szCs w:val="22"/>
          <w:lang w:val="en-US" w:eastAsia="zh-CN"/>
        </w:rPr>
        <w:t>在此思考神圣完美的超凡光辉，救赎恩典的无与伦比的荣耀。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that wonderful contract, in which, Jehovah taketh the whole of thy salvation upon Himself; to make it effectual to thee, according to the exceeding riches of his grace.</w:t>
      </w:r>
    </w:p>
    <w:p>
      <w:pPr>
        <w:numPr>
          <w:ilvl w:val="0"/>
          <w:numId w:val="0"/>
        </w:numPr>
        <w:ind w:left="206" w:leftChars="0"/>
        <w:rPr>
          <w:rFonts w:hint="eastAsia"/>
          <w:szCs w:val="22"/>
          <w:lang w:val="en-US" w:eastAsia="zh-CN"/>
        </w:rPr>
      </w:pPr>
      <w:r>
        <w:rPr>
          <w:rFonts w:hint="eastAsia"/>
          <w:szCs w:val="22"/>
          <w:lang w:val="en-US" w:eastAsia="zh-CN"/>
        </w:rPr>
        <w:t>思考那奇妙的契约，其中耶和华将你全部的救恩担在自己身上；要按照他丰富的恩典使之对你有效。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redemption is not left to chance: what the Lord hath undertaken, from his boundless love, he will surely accomplish for thee, by his infinite power.</w:t>
      </w:r>
    </w:p>
    <w:p>
      <w:pPr>
        <w:numPr>
          <w:ilvl w:val="0"/>
          <w:numId w:val="0"/>
        </w:numPr>
        <w:ind w:left="206" w:leftChars="0"/>
        <w:rPr>
          <w:rFonts w:hint="eastAsia"/>
          <w:szCs w:val="22"/>
          <w:lang w:val="en-US" w:eastAsia="zh-CN"/>
        </w:rPr>
      </w:pPr>
      <w:r>
        <w:rPr>
          <w:rFonts w:hint="eastAsia"/>
          <w:szCs w:val="22"/>
          <w:lang w:val="en-US" w:eastAsia="zh-CN"/>
        </w:rPr>
        <w:t>你的救赎并非偶然：主从他无边的爱中所承担的，他必定会以他无限的能力为你成就。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foundation of God must stand sure, though everything else should fail.</w:t>
      </w:r>
    </w:p>
    <w:p>
      <w:pPr>
        <w:numPr>
          <w:ilvl w:val="0"/>
          <w:numId w:val="0"/>
        </w:numPr>
        <w:ind w:left="206" w:leftChars="0"/>
        <w:rPr>
          <w:rFonts w:hint="eastAsia"/>
          <w:szCs w:val="22"/>
          <w:lang w:val="en-US" w:eastAsia="zh-CN"/>
        </w:rPr>
      </w:pPr>
      <w:r>
        <w:rPr>
          <w:rFonts w:hint="eastAsia"/>
          <w:szCs w:val="22"/>
          <w:lang w:val="en-US" w:eastAsia="zh-CN"/>
        </w:rPr>
        <w:t>神的根基必站立得稳，即使其他一切都失败。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cannot "break his covenant, nor alter the thing that is gone out of his lips."</w:t>
      </w:r>
    </w:p>
    <w:p>
      <w:pPr>
        <w:numPr>
          <w:ilvl w:val="0"/>
          <w:numId w:val="0"/>
        </w:numPr>
        <w:ind w:left="206" w:leftChars="0"/>
        <w:rPr>
          <w:rFonts w:hint="eastAsia"/>
          <w:szCs w:val="22"/>
          <w:lang w:val="en-US" w:eastAsia="zh-CN"/>
        </w:rPr>
      </w:pPr>
      <w:r>
        <w:rPr>
          <w:rFonts w:hint="eastAsia"/>
          <w:szCs w:val="22"/>
          <w:lang w:val="en-US" w:eastAsia="zh-CN"/>
        </w:rPr>
        <w:t>他不能"违背他的约，也不改变他口中所出的。"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did he engage in that covenant? Why stoop so low, for a rebellious, a sinful soul?</w:t>
      </w:r>
    </w:p>
    <w:p>
      <w:pPr>
        <w:numPr>
          <w:ilvl w:val="0"/>
          <w:numId w:val="0"/>
        </w:numPr>
        <w:ind w:left="206" w:leftChars="0"/>
        <w:rPr>
          <w:rFonts w:hint="eastAsia"/>
          <w:szCs w:val="22"/>
          <w:lang w:val="en-US" w:eastAsia="zh-CN"/>
        </w:rPr>
      </w:pPr>
      <w:r>
        <w:rPr>
          <w:rFonts w:hint="eastAsia"/>
          <w:szCs w:val="22"/>
          <w:lang w:val="en-US" w:eastAsia="zh-CN"/>
        </w:rPr>
        <w:t>他为何参与那约？为何为了一个叛逆、有罪的灵魂如此降卑？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promise and impart inestimable blessings of grace to sinners, who, unless he also bestowed the gift of thankfulness on them, would never so much as thank him for one of his gifts?</w:t>
      </w:r>
    </w:p>
    <w:p>
      <w:pPr>
        <w:numPr>
          <w:ilvl w:val="0"/>
          <w:numId w:val="0"/>
        </w:numPr>
        <w:ind w:left="206" w:leftChars="0"/>
        <w:rPr>
          <w:rFonts w:hint="eastAsia"/>
          <w:szCs w:val="22"/>
          <w:lang w:val="en-US" w:eastAsia="zh-CN"/>
        </w:rPr>
      </w:pPr>
      <w:r>
        <w:rPr>
          <w:rFonts w:hint="eastAsia"/>
          <w:szCs w:val="22"/>
          <w:lang w:val="en-US" w:eastAsia="zh-CN"/>
        </w:rPr>
        <w:t>为何应许并赐予罪人无价的恩典祝福，而这些罪人除非他也赐给他们感恩的恩赐，否则甚至不会为他的任何一个恩赐感谢他？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was the result of free, of sovereign, of unsolicited grace.</w:t>
      </w:r>
    </w:p>
    <w:p>
      <w:pPr>
        <w:numPr>
          <w:ilvl w:val="0"/>
          <w:numId w:val="0"/>
        </w:numPr>
        <w:ind w:left="206" w:leftChars="0"/>
        <w:rPr>
          <w:rFonts w:hint="eastAsia"/>
          <w:szCs w:val="22"/>
          <w:lang w:val="en-US" w:eastAsia="zh-CN"/>
        </w:rPr>
      </w:pPr>
      <w:r>
        <w:rPr>
          <w:rFonts w:hint="eastAsia"/>
          <w:szCs w:val="22"/>
          <w:lang w:val="en-US" w:eastAsia="zh-CN"/>
        </w:rPr>
        <w:t>这一切都是自由的、主权的、未经请求的恩典的结果。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stood in extreme need of the mercies of the covenant; but they neither sought, nor desired to seek them.</w:t>
      </w:r>
    </w:p>
    <w:p>
      <w:pPr>
        <w:numPr>
          <w:ilvl w:val="0"/>
          <w:numId w:val="0"/>
        </w:numPr>
        <w:ind w:left="206" w:leftChars="0"/>
        <w:rPr>
          <w:rFonts w:hint="eastAsia"/>
          <w:szCs w:val="22"/>
          <w:lang w:val="en-US" w:eastAsia="zh-CN"/>
        </w:rPr>
      </w:pPr>
      <w:r>
        <w:rPr>
          <w:rFonts w:hint="eastAsia"/>
          <w:szCs w:val="22"/>
          <w:lang w:val="en-US" w:eastAsia="zh-CN"/>
        </w:rPr>
        <w:t>罪人极其需要约中的怜悯；但他们既不寻求，也不想要寻求它们。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astonishing love! God only could be the fountain, and man only, the object of such love.</w:t>
      </w:r>
    </w:p>
    <w:p>
      <w:pPr>
        <w:numPr>
          <w:ilvl w:val="0"/>
          <w:numId w:val="0"/>
        </w:numPr>
        <w:ind w:left="206" w:leftChars="0"/>
        <w:rPr>
          <w:rFonts w:hint="eastAsia"/>
          <w:szCs w:val="22"/>
          <w:lang w:val="en-US" w:eastAsia="zh-CN"/>
        </w:rPr>
      </w:pPr>
      <w:r>
        <w:rPr>
          <w:rFonts w:hint="eastAsia"/>
          <w:szCs w:val="22"/>
          <w:lang w:val="en-US" w:eastAsia="zh-CN"/>
        </w:rPr>
        <w:t>哦，令人惊讶的爱！只有神能成为这样爱的源泉，只有人能成为这样爱的对象。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amazing love, was not only stronger than death, and mightier than the grave; but (with adoring reverence be it said) was, in a sense, mightier than—the Most High himself; and brought HIM down to flesh and blood, to the likeness of sinful flesh, to the dust of death, and to the chambers of the grave.</w:t>
      </w:r>
    </w:p>
    <w:p>
      <w:pPr>
        <w:numPr>
          <w:ilvl w:val="0"/>
          <w:numId w:val="0"/>
        </w:numPr>
        <w:ind w:left="206" w:leftChars="0"/>
        <w:rPr>
          <w:rFonts w:hint="eastAsia"/>
          <w:szCs w:val="22"/>
          <w:lang w:val="en-US" w:eastAsia="zh-CN"/>
        </w:rPr>
      </w:pPr>
      <w:r>
        <w:rPr>
          <w:rFonts w:hint="eastAsia"/>
          <w:szCs w:val="22"/>
          <w:lang w:val="en-US" w:eastAsia="zh-CN"/>
        </w:rPr>
        <w:t>这令人惊叹的爱，不仅比死亡更强，比坟墓更有力；而且（以崇敬的心情说）在某种意义上，比至高者自己还要强大；它使祂降卑成为血肉之躯，成为罪身的形状，降到死亡的尘土中，进入坟墓的房间。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owing to this redeeming love, that the covenant of Jehovah is as firm, as immutable, as his very being.</w:t>
      </w:r>
    </w:p>
    <w:p>
      <w:pPr>
        <w:numPr>
          <w:ilvl w:val="0"/>
          <w:numId w:val="0"/>
        </w:numPr>
        <w:ind w:left="206" w:leftChars="0"/>
        <w:rPr>
          <w:rFonts w:hint="eastAsia"/>
          <w:szCs w:val="22"/>
          <w:lang w:val="en-US" w:eastAsia="zh-CN"/>
        </w:rPr>
      </w:pPr>
      <w:r>
        <w:rPr>
          <w:rFonts w:hint="eastAsia"/>
          <w:szCs w:val="22"/>
          <w:lang w:val="en-US" w:eastAsia="zh-CN"/>
        </w:rPr>
        <w:t>正是由于这救赎的爱，耶和华的约如同祂的存在一样坚固，一样不变。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as well ordered, as his unsearchable wisdom can make it, and as sure, as his almighty power can keep it.</w:t>
      </w:r>
    </w:p>
    <w:p>
      <w:pPr>
        <w:numPr>
          <w:ilvl w:val="0"/>
          <w:numId w:val="0"/>
        </w:numPr>
        <w:ind w:left="206" w:leftChars="0"/>
        <w:rPr>
          <w:rFonts w:hint="eastAsia"/>
          <w:szCs w:val="22"/>
          <w:lang w:val="en-US" w:eastAsia="zh-CN"/>
        </w:rPr>
      </w:pPr>
      <w:r>
        <w:rPr>
          <w:rFonts w:hint="eastAsia"/>
          <w:szCs w:val="22"/>
          <w:lang w:val="en-US" w:eastAsia="zh-CN"/>
        </w:rPr>
        <w:t>它被安排得如同祂难以测度的智慧所能做到的那样好，如同祂全能的力量所能保守的那样确定。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Remember then, O redeemed soul, that it is thy privilege, to trust for and to seek, not uncovenanted favor, as many do, but covenanted, purchased, promised grace; grace, which could never be procured by thee, and which can never be taken from thee.</w:t>
      </w:r>
    </w:p>
    <w:p>
      <w:pPr>
        <w:numPr>
          <w:ilvl w:val="0"/>
          <w:numId w:val="0"/>
        </w:numPr>
        <w:ind w:left="206" w:leftChars="0"/>
        <w:rPr>
          <w:rFonts w:hint="eastAsia"/>
          <w:szCs w:val="22"/>
          <w:lang w:val="en-US" w:eastAsia="zh-CN"/>
        </w:rPr>
      </w:pPr>
      <w:r>
        <w:rPr>
          <w:rFonts w:hint="eastAsia"/>
          <w:szCs w:val="22"/>
          <w:lang w:val="en-US" w:eastAsia="zh-CN"/>
        </w:rPr>
        <w:t>因此要记住，哦，蒙救赎的灵魂啊，这是你的特权，去信靠和寻求的不是许多人所追求的非约定的恩惠，而是立约的、买来的、应许的恩典；这恩典你永远无法自己获得，也永远不会被夺去。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love thy covenant-God, and thy Kinsmanredeemer, with a supreme, an ardent love: so love Him, that thy constant pleasing of him, will be an increasing pleasure to thee.</w:t>
      </w:r>
    </w:p>
    <w:p>
      <w:pPr>
        <w:numPr>
          <w:ilvl w:val="0"/>
          <w:numId w:val="0"/>
        </w:numPr>
        <w:ind w:left="206" w:leftChars="0"/>
        <w:rPr>
          <w:rFonts w:hint="eastAsia"/>
          <w:szCs w:val="22"/>
          <w:lang w:val="en-US" w:eastAsia="zh-CN"/>
        </w:rPr>
      </w:pPr>
      <w:r>
        <w:rPr>
          <w:rFonts w:hint="eastAsia"/>
          <w:szCs w:val="22"/>
          <w:lang w:val="en-US" w:eastAsia="zh-CN"/>
        </w:rPr>
        <w:t>哦，要以至高的、热切的爱来爱你立约的神和你的至亲救赎主：如此爱祂，使你持续取悦祂成为你越来越大的喜乐。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should thy heart burn within thee, at the mention of a Name, which is more delightful to the soul, than ointment poured forth can be, to the sense of the body!</w:t>
      </w:r>
    </w:p>
    <w:p>
      <w:pPr>
        <w:numPr>
          <w:ilvl w:val="0"/>
          <w:numId w:val="0"/>
        </w:numPr>
        <w:ind w:left="206" w:leftChars="0"/>
        <w:rPr>
          <w:rFonts w:hint="eastAsia"/>
          <w:szCs w:val="22"/>
          <w:lang w:val="en-US" w:eastAsia="zh-CN"/>
        </w:rPr>
      </w:pPr>
      <w:r>
        <w:rPr>
          <w:rFonts w:hint="eastAsia"/>
          <w:szCs w:val="22"/>
          <w:lang w:val="en-US" w:eastAsia="zh-CN"/>
        </w:rPr>
        <w:t>当提到一个对灵魂来说比倾倒的香膏对身体感官更加美好的名字时，你的心应该如何在你里面燃烧！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should thy spirit glow with rapturous love, with transporting devotion, to thy Redeemer, and thy God!</w:t>
      </w:r>
    </w:p>
    <w:p>
      <w:pPr>
        <w:numPr>
          <w:ilvl w:val="0"/>
          <w:numId w:val="0"/>
        </w:numPr>
        <w:ind w:left="206" w:leftChars="0"/>
        <w:rPr>
          <w:rFonts w:hint="eastAsia"/>
          <w:szCs w:val="22"/>
          <w:lang w:val="en-US" w:eastAsia="zh-CN"/>
        </w:rPr>
      </w:pPr>
      <w:r>
        <w:rPr>
          <w:rFonts w:hint="eastAsia"/>
          <w:szCs w:val="22"/>
          <w:lang w:val="en-US" w:eastAsia="zh-CN"/>
        </w:rPr>
        <w:t>你的灵应该如何因对你的救赎主和你的神的狂喜之爱和令人陶醉的虔诚而发光！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let thy soul cleave to Him.</w:t>
      </w:r>
    </w:p>
    <w:p>
      <w:pPr>
        <w:numPr>
          <w:ilvl w:val="0"/>
          <w:numId w:val="0"/>
        </w:numPr>
        <w:ind w:left="206" w:leftChars="0"/>
        <w:rPr>
          <w:rFonts w:hint="eastAsia"/>
          <w:szCs w:val="22"/>
          <w:lang w:val="en-US" w:eastAsia="zh-CN"/>
        </w:rPr>
      </w:pPr>
      <w:r>
        <w:rPr>
          <w:rFonts w:hint="eastAsia"/>
          <w:szCs w:val="22"/>
          <w:lang w:val="en-US" w:eastAsia="zh-CN"/>
        </w:rPr>
        <w:t>哦，让你的灵魂紧紧依附祂。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know Christ, is the most excellent knowledge; to win Christ, is the greatest gain; to live upon Him, is the happiest life below; and, to be in the same covenant with Him, is the greatest honor, as well as the highest security for life eternal, in the mansions above.</w:t>
      </w:r>
    </w:p>
    <w:p>
      <w:pPr>
        <w:numPr>
          <w:ilvl w:val="0"/>
          <w:numId w:val="0"/>
        </w:numPr>
        <w:ind w:left="206" w:leftChars="0"/>
        <w:rPr>
          <w:rFonts w:hint="eastAsia"/>
          <w:szCs w:val="22"/>
          <w:lang w:val="en-US" w:eastAsia="zh-CN"/>
        </w:rPr>
      </w:pPr>
      <w:r>
        <w:rPr>
          <w:rFonts w:hint="eastAsia"/>
          <w:szCs w:val="22"/>
          <w:lang w:val="en-US" w:eastAsia="zh-CN"/>
        </w:rPr>
        <w:t>认识基督是最卓越的知识；得着基督是最大的收获；依靠祂而活是地上最幸福的生活；与祂同在一个约中，是最大的荣耀，也是在天上永生的最高保障。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"Because I live, ye shall live also."</w:t>
      </w:r>
    </w:p>
    <w:p>
      <w:pPr>
        <w:numPr>
          <w:ilvl w:val="0"/>
          <w:numId w:val="0"/>
        </w:numPr>
        <w:ind w:left="206" w:leftChars="0"/>
        <w:rPr>
          <w:rFonts w:hint="eastAsia"/>
          <w:szCs w:val="22"/>
          <w:lang w:val="en-US" w:eastAsia="zh-CN"/>
        </w:rPr>
      </w:pPr>
      <w:r>
        <w:rPr>
          <w:rFonts w:hint="eastAsia"/>
          <w:szCs w:val="22"/>
          <w:lang w:val="en-US" w:eastAsia="zh-CN"/>
        </w:rPr>
        <w:t>"因为我活着，你们也要活着。"</w:t>
      </w:r>
    </w:p>
    <w:p>
      <w:pPr>
        <w:numPr>
          <w:ilvl w:val="0"/>
          <w:numId w:val="0"/>
        </w:numPr>
        <w:ind w:left="206" w:leftChars="0"/>
        <w:rPr>
          <w:rFonts w:hint="eastAsia"/>
          <w:szCs w:val="22"/>
          <w:lang w:val="en-US" w:eastAsia="zh-CN"/>
        </w:rPr>
      </w:pPr>
    </w:p>
    <w:p>
      <w:pPr>
        <w:ind w:left="-15" w:firstLine="0"/>
      </w:pPr>
    </w:p>
    <w:p>
      <w:pPr>
        <w:spacing w:after="1515" w:line="236" w:lineRule="auto"/>
        <w:ind w:left="-5" w:right="55" w:hanging="10"/>
        <w:jc w:val="left"/>
      </w:pPr>
      <w:r>
        <w:rPr>
          <w:rFonts w:ascii="Calibri" w:hAnsi="Calibri" w:eastAsia="Calibri" w:cs="Calibri"/>
          <w:sz w:val="60"/>
        </w:rPr>
        <w:t>CHAP. III. Of the Conditions of the Covenant of Grace.</w:t>
      </w:r>
    </w:p>
    <w:p>
      <w:pPr>
        <w:ind w:left="-15"/>
        <w:rPr>
          <w:rFonts w:hint="eastAsia" w:eastAsia="宋体"/>
          <w:lang w:val="en-US" w:eastAsia="zh-CN"/>
        </w:rPr>
      </w:pPr>
      <w:r>
        <w:rPr>
          <w:rFonts w:hint="eastAsia" w:eastAsia="宋体"/>
          <w:lang w:val="en-US" w:eastAsia="zh-CN"/>
        </w:rPr>
        <w:t>第三章 论恩典之约的条件</w:t>
      </w:r>
    </w:p>
    <w:p>
      <w:pPr>
        <w:ind w:left="-15"/>
        <w:rPr>
          <w:rFonts w:hint="eastAsia" w:eastAsia="宋体"/>
          <w:lang w:val="en-US" w:eastAsia="zh-CN"/>
        </w:rPr>
      </w:pPr>
    </w:p>
    <w:p>
      <w:pPr>
        <w:ind w:left="-15"/>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The essential parts of a proper covenant are two, the condition and the promise.</w:t>
      </w:r>
    </w:p>
    <w:p>
      <w:pPr>
        <w:numPr>
          <w:ilvl w:val="0"/>
          <w:numId w:val="0"/>
        </w:numPr>
        <w:ind w:left="206" w:leftChars="0"/>
        <w:rPr>
          <w:rFonts w:hint="eastAsia"/>
          <w:szCs w:val="22"/>
          <w:lang w:val="en-US" w:eastAsia="zh-CN"/>
        </w:rPr>
      </w:pPr>
      <w:r>
        <w:rPr>
          <w:rFonts w:hint="eastAsia"/>
          <w:szCs w:val="22"/>
          <w:lang w:val="en-US" w:eastAsia="zh-CN"/>
        </w:rPr>
        <w:t>一个正式约定的基本组成部分有两个，即条件和承诺。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 properly so called, of a covenant, is that part of it, on the performance of which by the one party, his right to the benefit promised by the other, is founded; and his plea for it, as become due to him for that his performance, is, according to their mutual agreement, established.</w:t>
      </w:r>
    </w:p>
    <w:p>
      <w:pPr>
        <w:numPr>
          <w:ilvl w:val="0"/>
          <w:numId w:val="0"/>
        </w:numPr>
        <w:ind w:left="206" w:leftChars="0"/>
        <w:rPr>
          <w:rFonts w:hint="eastAsia"/>
          <w:szCs w:val="22"/>
          <w:lang w:val="en-US" w:eastAsia="zh-CN"/>
        </w:rPr>
      </w:pPr>
      <w:r>
        <w:rPr>
          <w:rFonts w:hint="eastAsia"/>
          <w:szCs w:val="22"/>
          <w:lang w:val="en-US" w:eastAsia="zh-CN"/>
        </w:rPr>
        <w:t>严格意义上所说的约定条件，是指其中一方履行后，他获得另一方所承诺利益的权利就此建立；而他对此的请求权，作为他履行义务的应得，根据双方的共同协议而确立。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a federal condition; and is what, all men, in their converse and intercourse with each other, mean by the condition of a bargain, or proper covenant.</w:t>
      </w:r>
    </w:p>
    <w:p>
      <w:pPr>
        <w:numPr>
          <w:ilvl w:val="0"/>
          <w:numId w:val="0"/>
        </w:numPr>
        <w:ind w:left="206" w:leftChars="0"/>
        <w:rPr>
          <w:rFonts w:hint="eastAsia"/>
          <w:szCs w:val="22"/>
          <w:lang w:val="en-US" w:eastAsia="zh-CN"/>
        </w:rPr>
      </w:pPr>
      <w:r>
        <w:rPr>
          <w:rFonts w:hint="eastAsia"/>
          <w:szCs w:val="22"/>
          <w:lang w:val="en-US" w:eastAsia="zh-CN"/>
        </w:rPr>
        <w:t>这是一个联邦条件；也是所有人在相互交往和交流中所理解的交易条件，或正式约定的条件。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example; the performance of such and such an action, or piece of work, for a certain reward or hire, agreed on by the parties, is the condition of a covenant of service; and the payment of a particular sum of money, for certain wares or goods, according to the agreement between the parties stipulating, is the condition of a bargain of commerce.</w:t>
      </w:r>
    </w:p>
    <w:p>
      <w:pPr>
        <w:numPr>
          <w:ilvl w:val="0"/>
          <w:numId w:val="0"/>
        </w:numPr>
        <w:ind w:left="206" w:leftChars="0"/>
        <w:rPr>
          <w:rFonts w:hint="eastAsia"/>
          <w:szCs w:val="22"/>
          <w:lang w:val="en-US" w:eastAsia="zh-CN"/>
        </w:rPr>
      </w:pPr>
      <w:r>
        <w:rPr>
          <w:rFonts w:hint="eastAsia"/>
          <w:szCs w:val="22"/>
          <w:lang w:val="en-US" w:eastAsia="zh-CN"/>
        </w:rPr>
        <w:t>例如，执行某种行为或完成某项工作，以换取双方约定的某种报酬或雇佣，这是服务契约的条件；而根据缔约双方的协议，支付特定金额以换取某些商品或货物，这是商业交易的条件。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also what is called, a condition of order or connection, in a covenant; by which, in the order of the covenant, one thing necessarily goes before, and is connected with another, without being the ground on which, one's right or title to that other thing, is founded.</w:t>
      </w:r>
    </w:p>
    <w:p>
      <w:pPr>
        <w:numPr>
          <w:ilvl w:val="0"/>
          <w:numId w:val="0"/>
        </w:numPr>
        <w:ind w:left="206" w:leftChars="0"/>
        <w:rPr>
          <w:rFonts w:hint="eastAsia"/>
          <w:szCs w:val="22"/>
          <w:lang w:val="en-US" w:eastAsia="zh-CN"/>
        </w:rPr>
      </w:pPr>
      <w:r>
        <w:rPr>
          <w:rFonts w:hint="eastAsia"/>
          <w:szCs w:val="22"/>
          <w:lang w:val="en-US" w:eastAsia="zh-CN"/>
        </w:rPr>
        <w:t>在约定中还有所谓的顺序或连接条件；根据这种条件，在约定的顺序中，一件事必然先于另一件事并与之相连，但并不构成一个人对另一件事的权利或所有权的基础。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in the instances above mentioned, the servant's receiving of the hire, and the buyer's receiving of the wares, bargained for, necessarily go before their respective possessing of them: but still it is obvious, that this receiving, is not the ground on which, the servant's title to the hire, or the buyer's title to the goods, is founded.</w:t>
      </w:r>
    </w:p>
    <w:p>
      <w:pPr>
        <w:numPr>
          <w:ilvl w:val="0"/>
          <w:numId w:val="0"/>
        </w:numPr>
        <w:ind w:left="206" w:leftChars="0"/>
        <w:rPr>
          <w:rFonts w:hint="eastAsia"/>
          <w:szCs w:val="22"/>
          <w:lang w:val="en-US" w:eastAsia="zh-CN"/>
        </w:rPr>
      </w:pPr>
      <w:r>
        <w:rPr>
          <w:rFonts w:hint="eastAsia"/>
          <w:szCs w:val="22"/>
          <w:lang w:val="en-US" w:eastAsia="zh-CN"/>
        </w:rPr>
        <w:t>因此，在上述例子中，仆人领取工资和买家接收所购买的商品，必然先于他们各自对这些东西的拥有：但显然，这种接收并不是仆人对工资的权利或买家对商品的所有权的基础。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therefore, it may be styled, a condition of order and connection, IN each of those covenants; yet it cannot, with any degree of propriety, be styled the condition OF them: and though, it may be called a condition necessary to the possession, of the hire and of the goods; yet it is not, like the former, the condition on which, that possession is properly suspended.</w:t>
      </w:r>
    </w:p>
    <w:p>
      <w:pPr>
        <w:numPr>
          <w:ilvl w:val="0"/>
          <w:numId w:val="0"/>
        </w:numPr>
        <w:ind w:left="206" w:leftChars="0"/>
        <w:rPr>
          <w:rFonts w:hint="eastAsia"/>
          <w:szCs w:val="22"/>
          <w:lang w:val="en-US" w:eastAsia="zh-CN"/>
        </w:rPr>
      </w:pPr>
      <w:r>
        <w:rPr>
          <w:rFonts w:hint="eastAsia"/>
          <w:szCs w:val="22"/>
          <w:lang w:val="en-US" w:eastAsia="zh-CN"/>
        </w:rPr>
        <w:t>因此，虽然它可以被称为这些约定中的顺序和连接条件；但它不能恰当地被称为这些约定的条件：虽然它可以被称为拥有工资和商品所必需的条件；但它不像前者那样，是那种拥有权真正依赖的条件。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apply this reasoning to the covenant of grace: That glorious covenant, consists likewise of two essential parts; which were the articles agreed upon, between God the Father, and Christ the second Adam; namely, the conditionary part, and the promissory part.</w:t>
      </w:r>
    </w:p>
    <w:p>
      <w:pPr>
        <w:numPr>
          <w:ilvl w:val="0"/>
          <w:numId w:val="0"/>
        </w:numPr>
        <w:ind w:left="206" w:leftChars="0"/>
        <w:rPr>
          <w:rFonts w:hint="eastAsia"/>
          <w:szCs w:val="22"/>
          <w:lang w:val="en-US" w:eastAsia="zh-CN"/>
        </w:rPr>
      </w:pPr>
      <w:r>
        <w:rPr>
          <w:rFonts w:hint="eastAsia"/>
          <w:szCs w:val="22"/>
          <w:lang w:val="en-US" w:eastAsia="zh-CN"/>
        </w:rPr>
        <w:t>现在，将这种推理应用到恩典之约：那荣耀的约同样由两个基本部分组成；这是天父上帝和作为第二个亚当的基督之间商定的条款；即条件部分和承诺部分。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settled order of that august contract, the having of the quickening Spirit, goes before faith, faith, before justification, justification, before sanctification, true repentance for sin, before God's fatherly forgiveness of sin, and holiness in time, before happiness in eternity.</w:t>
      </w:r>
    </w:p>
    <w:p>
      <w:pPr>
        <w:numPr>
          <w:ilvl w:val="0"/>
          <w:numId w:val="0"/>
        </w:numPr>
        <w:ind w:left="206" w:leftChars="0"/>
        <w:rPr>
          <w:rFonts w:hint="eastAsia"/>
          <w:szCs w:val="22"/>
          <w:lang w:val="en-US" w:eastAsia="zh-CN"/>
        </w:rPr>
      </w:pPr>
      <w:r>
        <w:rPr>
          <w:rFonts w:hint="eastAsia"/>
          <w:szCs w:val="22"/>
          <w:lang w:val="en-US" w:eastAsia="zh-CN"/>
        </w:rPr>
        <w:t>在这庄严契约的既定顺序中，拥有使人活的灵在信心之前，信心在称义之前，称义在成圣之前，真诚悔改在上帝父亲般的赦罪之前，今生的圣洁在永恒的幸福之前。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therefore, may be styled, conditions in the covenant of grace; that is to say, conditions of order and connection, in it; and they belong to the established order of the promises, and of the administration of the covenant, which are contradistinguished from the condition of it.</w:t>
      </w:r>
    </w:p>
    <w:p>
      <w:pPr>
        <w:numPr>
          <w:ilvl w:val="0"/>
          <w:numId w:val="0"/>
        </w:numPr>
        <w:ind w:left="206" w:leftChars="0"/>
        <w:rPr>
          <w:rFonts w:hint="eastAsia"/>
          <w:szCs w:val="22"/>
          <w:lang w:val="en-US" w:eastAsia="zh-CN"/>
        </w:rPr>
      </w:pPr>
      <w:r>
        <w:rPr>
          <w:rFonts w:hint="eastAsia"/>
          <w:szCs w:val="22"/>
          <w:lang w:val="en-US" w:eastAsia="zh-CN"/>
        </w:rPr>
        <w:t>因此，这些可以被称为恩典之约中的条件；也就是说，其中的顺序和连接条件；它们属于应许的既定顺序，以及约的执行，这些与约的条件是有区别的。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conditions, however, can with no propriety be styled, the conditions of the covenant of grace; any more, than the hireling's receiving of his hire, can be termed, the condition of a covenant of service.</w:t>
      </w:r>
    </w:p>
    <w:p>
      <w:pPr>
        <w:numPr>
          <w:ilvl w:val="0"/>
          <w:numId w:val="0"/>
        </w:numPr>
        <w:ind w:left="206" w:leftChars="0"/>
        <w:rPr>
          <w:rFonts w:hint="eastAsia"/>
          <w:szCs w:val="22"/>
          <w:lang w:val="en-US" w:eastAsia="zh-CN"/>
        </w:rPr>
      </w:pPr>
      <w:r>
        <w:rPr>
          <w:rFonts w:hint="eastAsia"/>
          <w:szCs w:val="22"/>
          <w:lang w:val="en-US" w:eastAsia="zh-CN"/>
        </w:rPr>
        <w:t>然而，这些条件不能恰当地被称为恩典之约的条件；就像雇工领取工资不能被称为服务契约的条件一样。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word condition, is improperly taken, and no more meant by it than that, particular duties performed, must, in the order of the covenant, precede the enjoyment of particular benefits promised, many duties may be styled conditions.</w:t>
      </w:r>
    </w:p>
    <w:p>
      <w:pPr>
        <w:numPr>
          <w:ilvl w:val="0"/>
          <w:numId w:val="0"/>
        </w:numPr>
        <w:ind w:left="206" w:leftChars="0"/>
        <w:rPr>
          <w:rFonts w:hint="eastAsia"/>
          <w:szCs w:val="22"/>
          <w:lang w:val="en-US" w:eastAsia="zh-CN"/>
        </w:rPr>
      </w:pPr>
      <w:r>
        <w:rPr>
          <w:rFonts w:hint="eastAsia"/>
          <w:szCs w:val="22"/>
          <w:lang w:val="en-US" w:eastAsia="zh-CN"/>
        </w:rPr>
        <w:t>当"条件"一词被不恰当地使用，仅仅意味着特定义务的履行必须在约的顺序中先于特定承诺利益的享受时，许多义务可能被称为条件。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faith in particular is, in the public dispensation of the covenant, not only required, as is repentance too; but is the appointed instrument by which, sinners receive the benefits thereof, it often has been, and still might be, styled a condition of connection in it.</w:t>
      </w:r>
    </w:p>
    <w:p>
      <w:pPr>
        <w:numPr>
          <w:ilvl w:val="0"/>
          <w:numId w:val="0"/>
        </w:numPr>
        <w:ind w:left="206" w:leftChars="0"/>
        <w:rPr>
          <w:rFonts w:hint="eastAsia"/>
          <w:szCs w:val="22"/>
          <w:lang w:val="en-US" w:eastAsia="zh-CN"/>
        </w:rPr>
      </w:pPr>
      <w:r>
        <w:rPr>
          <w:rFonts w:hint="eastAsia"/>
          <w:szCs w:val="22"/>
          <w:lang w:val="en-US" w:eastAsia="zh-CN"/>
        </w:rPr>
        <w:t>特别是信心，在约的公开施行中，不仅是必需的，悔改也是；但它是罪人接受其益处的指定工具，它经常被，而且仍可能被称为其中的连接条件。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when the word condition, is used in its proper signification,—to express that, which in itself, or at least by paction, is meritorious of the promised benefit; or that, which when performed, gives a full right to claim the promised reward; or that, on the performance of which, not only the possession of the promise or benefit promised, but the right to possess it, is founded; nothing but the spotless, the finished, righteousness of Jesus Christ, by which, all the demands of the broken law, are completely answered, can be admitted to be the condition of that Divine, that eternal covenant.</w:t>
      </w:r>
    </w:p>
    <w:p>
      <w:pPr>
        <w:numPr>
          <w:ilvl w:val="0"/>
          <w:numId w:val="0"/>
        </w:numPr>
        <w:ind w:left="206" w:leftChars="0"/>
        <w:rPr>
          <w:rFonts w:hint="eastAsia"/>
          <w:szCs w:val="22"/>
          <w:lang w:val="en-US" w:eastAsia="zh-CN"/>
        </w:rPr>
      </w:pPr>
      <w:r>
        <w:rPr>
          <w:rFonts w:hint="eastAsia"/>
          <w:szCs w:val="22"/>
          <w:lang w:val="en-US" w:eastAsia="zh-CN"/>
        </w:rPr>
        <w:t>但当"条件"一词被用于其恰当的含义时，——表达那本身或至少通过协议而值得获得所承诺的利益的东西；或者，当履行时，给予充分权利要求所承诺的奖赏的东西；或者，在履行后，不仅是对所承诺的利益的拥有，而且拥有它的权利也建立在其上的东西；除了耶稣基督无瑕疵的、完全的义，借此完全满足了被破坏的律法的所有要求，没有什么可以被承认为那神圣的、永恒的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consummate righteousness is justly styled, the condition of the covenant; for, as the reader will soon see, it comprises all the proper conditions of it.</w:t>
      </w:r>
    </w:p>
    <w:p>
      <w:pPr>
        <w:numPr>
          <w:ilvl w:val="0"/>
          <w:numId w:val="0"/>
        </w:numPr>
        <w:ind w:left="206" w:leftChars="0"/>
        <w:rPr>
          <w:rFonts w:hint="eastAsia"/>
          <w:szCs w:val="22"/>
          <w:lang w:val="en-US" w:eastAsia="zh-CN"/>
        </w:rPr>
      </w:pPr>
      <w:r>
        <w:rPr>
          <w:rFonts w:hint="eastAsia"/>
          <w:szCs w:val="22"/>
          <w:lang w:val="en-US" w:eastAsia="zh-CN"/>
        </w:rPr>
        <w:t>那完全的义被恰当地称为约的条件；因为，正如读者很快就会看到的，它包含了约的所有恰当条件。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 properly so called, then, of the covenant of grace, is, Christ's fulfilling of all righteousness, owing, in virtue of the broken covenant of works, to God, by his spiritual seed, and that, as the second Adam their federal Representative.</w:t>
      </w:r>
    </w:p>
    <w:p>
      <w:pPr>
        <w:numPr>
          <w:ilvl w:val="0"/>
          <w:numId w:val="0"/>
        </w:numPr>
        <w:ind w:left="206" w:leftChars="0"/>
        <w:rPr>
          <w:rFonts w:hint="eastAsia"/>
          <w:szCs w:val="22"/>
          <w:lang w:val="en-US" w:eastAsia="zh-CN"/>
        </w:rPr>
      </w:pPr>
      <w:r>
        <w:rPr>
          <w:rFonts w:hint="eastAsia"/>
          <w:szCs w:val="22"/>
          <w:lang w:val="en-US" w:eastAsia="zh-CN"/>
        </w:rPr>
        <w:t>因此，严格意义上所说的恩典之约的条件，是基督成全一切的义，这义是由于工作之约的破坏，祂的属灵后裔亏欠了上帝的，而祂作为第二个亚当，他们的联邦代表，成全了这义。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it is true, may be styled, a condition of saving interest in Christ, of justification and salvation by him, in the covenant; but, it is the surety-righteousness of the second Adam, only, that can be regarded as the condition of the covenant.</w:t>
      </w:r>
    </w:p>
    <w:p>
      <w:pPr>
        <w:numPr>
          <w:ilvl w:val="0"/>
          <w:numId w:val="0"/>
        </w:numPr>
        <w:ind w:left="206" w:leftChars="0"/>
        <w:rPr>
          <w:rFonts w:hint="eastAsia"/>
          <w:szCs w:val="22"/>
          <w:lang w:val="en-US" w:eastAsia="zh-CN"/>
        </w:rPr>
      </w:pPr>
      <w:r>
        <w:rPr>
          <w:rFonts w:hint="eastAsia"/>
          <w:szCs w:val="22"/>
          <w:lang w:val="en-US" w:eastAsia="zh-CN"/>
        </w:rPr>
        <w:t>诚然，信心可以被称为在约中对基督救恩的兴趣、藉祂称义和得救的一个条件；但只有第二个亚当的担保之义，才能被视为约的条件。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that, and nothing else, which of itself as well as by paction, is meritorious of eternal life for believers, and is the proper ground of their title thereto, in its beginning, progress, and consummation.</w:t>
      </w:r>
    </w:p>
    <w:p>
      <w:pPr>
        <w:numPr>
          <w:ilvl w:val="0"/>
          <w:numId w:val="0"/>
        </w:numPr>
        <w:ind w:left="206" w:leftChars="0"/>
        <w:rPr>
          <w:rFonts w:hint="eastAsia"/>
          <w:szCs w:val="22"/>
          <w:lang w:val="en-US" w:eastAsia="zh-CN"/>
        </w:rPr>
      </w:pPr>
      <w:r>
        <w:rPr>
          <w:rFonts w:hint="eastAsia"/>
          <w:szCs w:val="22"/>
          <w:lang w:val="en-US" w:eastAsia="zh-CN"/>
        </w:rPr>
        <w:t>唯有这义，而非其他任何东西，本身以及通过约定，为信徒赢得了永生的功德，是他们从开始、进展到完成获得永生之权利的正当根据。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cannot, they must not, presume to plead their imperfect faith, as the ground of their title; but they can, and they do, plead that transcendently perfect righteousness.</w:t>
      </w:r>
    </w:p>
    <w:p>
      <w:pPr>
        <w:numPr>
          <w:ilvl w:val="0"/>
          <w:numId w:val="0"/>
        </w:numPr>
        <w:ind w:left="206" w:leftChars="0"/>
        <w:rPr>
          <w:rFonts w:hint="eastAsia"/>
          <w:szCs w:val="22"/>
          <w:lang w:val="en-US" w:eastAsia="zh-CN"/>
        </w:rPr>
      </w:pPr>
      <w:r>
        <w:rPr>
          <w:rFonts w:hint="eastAsia"/>
          <w:szCs w:val="22"/>
          <w:lang w:val="en-US" w:eastAsia="zh-CN"/>
        </w:rPr>
        <w:t>他们不能，也不应该，妄自以他们不完全的信心作为他们权利的根据；但他们能够，而且确实以那超越完美的义来申辩。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premised these things, it will now be requisite, in the first place, to prove, that Christ's fulfilling of all righteousness, is the condition of the covenant; and secondly, to unfold the import of the righteousness, which, for that important purpose, he as the last Adam fulfilled.</w:t>
      </w:r>
    </w:p>
    <w:p>
      <w:pPr>
        <w:numPr>
          <w:ilvl w:val="0"/>
          <w:numId w:val="0"/>
        </w:numPr>
        <w:ind w:left="206" w:leftChars="0"/>
        <w:rPr>
          <w:rFonts w:hint="eastAsia"/>
          <w:szCs w:val="22"/>
          <w:lang w:val="en-US" w:eastAsia="zh-CN"/>
        </w:rPr>
      </w:pPr>
      <w:r>
        <w:rPr>
          <w:rFonts w:hint="eastAsia"/>
          <w:szCs w:val="22"/>
          <w:lang w:val="en-US" w:eastAsia="zh-CN"/>
        </w:rPr>
        <w:t>在前提了这些事情之后，现在首先需要证明，基督成全一切的义是约的条件；其次，阐明祂作为最后的亚当为了那重要目的所成全的义的含义。</w:t>
      </w:r>
    </w:p>
    <w:p>
      <w:pPr>
        <w:spacing w:after="0"/>
        <w:ind w:left="0" w:firstLine="216"/>
        <w:jc w:val="left"/>
        <w:rPr>
          <w:b/>
        </w:rPr>
      </w:pPr>
    </w:p>
    <w:p>
      <w:pPr>
        <w:spacing w:after="0"/>
        <w:ind w:left="0" w:firstLine="216"/>
        <w:jc w:val="left"/>
        <w:rPr>
          <w:b/>
        </w:rPr>
      </w:pPr>
      <w:r>
        <w:rPr>
          <w:b/>
        </w:rPr>
        <w:t>SECT. I. Proofs that the Surety-Righteousness of Jesus Christ, is the condition of the Covenant of Grace.</w:t>
      </w:r>
    </w:p>
    <w:p>
      <w:pPr>
        <w:spacing w:after="0"/>
        <w:ind w:left="0" w:firstLine="216"/>
        <w:jc w:val="left"/>
        <w:rPr>
          <w:b/>
        </w:rPr>
      </w:pPr>
    </w:p>
    <w:p>
      <w:pPr>
        <w:ind w:left="-15"/>
        <w:rPr>
          <w:rFonts w:hint="eastAsia"/>
        </w:rPr>
      </w:pPr>
      <w:r>
        <w:rPr>
          <w:rFonts w:hint="eastAsia"/>
        </w:rPr>
        <w:t>第一节 证明耶稣基督的担保之义是恩典之约的条件</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In the first place, then, I am to essay to prove, that Christ the second Adam's fulfilling all righteousness, in the room of his elect seed, is the condition of the covenant of grace.</w:t>
      </w:r>
    </w:p>
    <w:p>
      <w:pPr>
        <w:numPr>
          <w:ilvl w:val="0"/>
          <w:numId w:val="0"/>
        </w:numPr>
        <w:ind w:left="206" w:leftChars="0"/>
        <w:rPr>
          <w:rFonts w:hint="eastAsia"/>
          <w:szCs w:val="22"/>
          <w:lang w:val="en-US" w:eastAsia="zh-CN"/>
        </w:rPr>
      </w:pPr>
      <w:r>
        <w:rPr>
          <w:rFonts w:hint="eastAsia"/>
          <w:szCs w:val="22"/>
          <w:lang w:val="en-US" w:eastAsia="zh-CN"/>
        </w:rPr>
        <w:t>首先，我将试图证明，基督作为第二个亚当，代替祂的选民后裔成全一切的义，是恩典之约的条件。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will appear evident, if we consider,</w:t>
      </w:r>
    </w:p>
    <w:p>
      <w:pPr>
        <w:numPr>
          <w:ilvl w:val="0"/>
          <w:numId w:val="0"/>
        </w:numPr>
        <w:ind w:left="206" w:leftChars="0"/>
        <w:rPr>
          <w:rFonts w:hint="eastAsia"/>
          <w:szCs w:val="22"/>
          <w:lang w:val="en-US" w:eastAsia="zh-CN"/>
        </w:rPr>
      </w:pPr>
      <w:r>
        <w:rPr>
          <w:rFonts w:hint="eastAsia"/>
          <w:szCs w:val="22"/>
          <w:lang w:val="en-US" w:eastAsia="zh-CN"/>
        </w:rPr>
        <w:t>如果我们考虑以下几点，这一点将变得明显：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Christ's fulfilling all righteousness, in the room of his spiritualoffspring, is what the Father, in the covenant, proposed to him, as the terms on which, he was to perform to them his promise of eternal life.</w:t>
      </w:r>
    </w:p>
    <w:p>
      <w:pPr>
        <w:numPr>
          <w:ilvl w:val="0"/>
          <w:numId w:val="0"/>
        </w:numPr>
        <w:ind w:left="206" w:leftChars="0"/>
        <w:rPr>
          <w:rFonts w:hint="eastAsia"/>
          <w:szCs w:val="22"/>
          <w:lang w:val="en-US" w:eastAsia="zh-CN"/>
        </w:rPr>
      </w:pPr>
      <w:r>
        <w:rPr>
          <w:rFonts w:hint="eastAsia"/>
          <w:szCs w:val="22"/>
          <w:lang w:val="en-US" w:eastAsia="zh-CN"/>
        </w:rPr>
        <w:t>1. 基督代替祂属灵后裔成全一切的义，是天父在约中向祂提出的条件，基于这些条件，祂要向他们履行永生的应许。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condition of the first covenant, was to have been performed, only by the first Adam, representing his natural posterity; so, the condition of the second covenant, was, in the nature of things, performable only by the second Adam, representing his spiritual progeny.</w:t>
      </w:r>
    </w:p>
    <w:p>
      <w:pPr>
        <w:numPr>
          <w:ilvl w:val="0"/>
          <w:numId w:val="0"/>
        </w:numPr>
        <w:ind w:left="206" w:leftChars="0"/>
        <w:rPr>
          <w:rFonts w:hint="eastAsia"/>
          <w:szCs w:val="22"/>
          <w:lang w:val="en-US" w:eastAsia="zh-CN"/>
        </w:rPr>
      </w:pPr>
      <w:r>
        <w:rPr>
          <w:rFonts w:hint="eastAsia"/>
          <w:szCs w:val="22"/>
          <w:lang w:val="en-US" w:eastAsia="zh-CN"/>
        </w:rPr>
        <w:t>正如第一个约的条件只能由代表其自然后裔的第一个亚当来履行；同样，第二个约的条件，按事物的本质，只能由代表其属灵后代的第二个亚当来履行。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belonged to Him, and to him only, as the federal Head and Surety of his people, to fulfil for them, the condition of that covenant, in which he engaged to represent them.</w:t>
      </w:r>
    </w:p>
    <w:p>
      <w:pPr>
        <w:numPr>
          <w:ilvl w:val="0"/>
          <w:numId w:val="0"/>
        </w:numPr>
        <w:ind w:left="206" w:leftChars="0"/>
        <w:rPr>
          <w:rFonts w:hint="eastAsia"/>
          <w:szCs w:val="22"/>
          <w:lang w:val="en-US" w:eastAsia="zh-CN"/>
        </w:rPr>
      </w:pPr>
      <w:r>
        <w:rPr>
          <w:rFonts w:hint="eastAsia"/>
          <w:szCs w:val="22"/>
          <w:lang w:val="en-US" w:eastAsia="zh-CN"/>
        </w:rPr>
        <w:t>作为祂子民的联邦元首和担保人，唯有祂，也只有祂，能为他们履行祂承诺代表他们的那个约的条件。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thus spake:— "Ought not Christ to have suffered these things?" that is, Ought he not to have done so, as one who was bound, faithfully to perform the conditions of a contract, to which he had agreed?</w:t>
      </w:r>
    </w:p>
    <w:p>
      <w:pPr>
        <w:numPr>
          <w:ilvl w:val="0"/>
          <w:numId w:val="0"/>
        </w:numPr>
        <w:ind w:left="206" w:leftChars="0"/>
        <w:rPr>
          <w:rFonts w:hint="eastAsia"/>
          <w:szCs w:val="22"/>
          <w:lang w:val="en-US" w:eastAsia="zh-CN"/>
        </w:rPr>
      </w:pPr>
      <w:r>
        <w:rPr>
          <w:rFonts w:hint="eastAsia"/>
          <w:szCs w:val="22"/>
          <w:lang w:val="en-US" w:eastAsia="zh-CN"/>
        </w:rPr>
        <w:t>因此祂如此说道："基督岂不是应当受这些苦难吗？"也就是说，作为一个受约束的人，祂岂不是应当忠实地履行祂所同意的契约条件吗？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"Thus it becometh us to fulfil all righteousness;" just as it becomes a person of honesty and credit, to fulfil his engagements.</w:t>
      </w:r>
    </w:p>
    <w:p>
      <w:pPr>
        <w:numPr>
          <w:ilvl w:val="0"/>
          <w:numId w:val="0"/>
        </w:numPr>
        <w:ind w:left="206" w:leftChars="0"/>
        <w:rPr>
          <w:rFonts w:hint="eastAsia"/>
          <w:szCs w:val="22"/>
          <w:lang w:val="en-US" w:eastAsia="zh-CN"/>
        </w:rPr>
      </w:pPr>
      <w:r>
        <w:rPr>
          <w:rFonts w:hint="eastAsia"/>
          <w:szCs w:val="22"/>
          <w:lang w:val="en-US" w:eastAsia="zh-CN"/>
        </w:rPr>
        <w:t>又说，"我们理当这样尽诸般的义"；正如一个诚实守信的人应当履行他的承诺一样。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on condition of his fulfilling for his seed, all the righteousness of the law in its covenant-form, and not on the ground of any works of theirs, that the Father proposed and promised, to give them eternal life.</w:t>
      </w:r>
    </w:p>
    <w:p>
      <w:pPr>
        <w:numPr>
          <w:ilvl w:val="0"/>
          <w:numId w:val="0"/>
        </w:numPr>
        <w:ind w:left="206" w:leftChars="0"/>
        <w:rPr>
          <w:rFonts w:hint="eastAsia"/>
          <w:szCs w:val="22"/>
          <w:lang w:val="en-US" w:eastAsia="zh-CN"/>
        </w:rPr>
      </w:pPr>
      <w:r>
        <w:rPr>
          <w:rFonts w:hint="eastAsia"/>
          <w:szCs w:val="22"/>
          <w:lang w:val="en-US" w:eastAsia="zh-CN"/>
        </w:rPr>
        <w:t>天父提议并应许赐给他们永生，是以祂为祂的后裔成全律法之约形式中的一切义为条件，而不是基于他们的任何行为。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performance, of the promise of eternal salvation to them, was to be suspended, not on any deeds of theirs, but on the perfect righteousness, to be fulfilled by the second Adam, as their Surety.</w:t>
      </w:r>
    </w:p>
    <w:p>
      <w:pPr>
        <w:numPr>
          <w:ilvl w:val="0"/>
          <w:numId w:val="0"/>
        </w:numPr>
        <w:ind w:left="206" w:leftChars="0"/>
        <w:rPr>
          <w:rFonts w:hint="eastAsia"/>
          <w:szCs w:val="22"/>
          <w:lang w:val="en-US" w:eastAsia="zh-CN"/>
        </w:rPr>
      </w:pPr>
      <w:r>
        <w:rPr>
          <w:rFonts w:hint="eastAsia"/>
          <w:szCs w:val="22"/>
          <w:lang w:val="en-US" w:eastAsia="zh-CN"/>
        </w:rPr>
        <w:t>对他们永恒救恩的应许的实现，不是取决于他们的任何行为，而是取决于第二个亚当作为他们的担保人所要成全的完全的义。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cheering declarations;—"When thou shalt make his soul an offering for sin, he shall see his seed: — He shall see of the travel of his soul, and shall be satisfied: by his knowledge, shall my righteous servant justify many; for he shall bear their iniquities."</w:t>
      </w:r>
    </w:p>
    <w:p>
      <w:pPr>
        <w:numPr>
          <w:ilvl w:val="0"/>
          <w:numId w:val="0"/>
        </w:numPr>
        <w:ind w:left="206" w:leftChars="0"/>
        <w:rPr>
          <w:rFonts w:hint="eastAsia"/>
          <w:szCs w:val="22"/>
          <w:lang w:val="en-US" w:eastAsia="zh-CN"/>
        </w:rPr>
      </w:pPr>
      <w:r>
        <w:rPr>
          <w:rFonts w:hint="eastAsia"/>
          <w:szCs w:val="22"/>
          <w:lang w:val="en-US" w:eastAsia="zh-CN"/>
        </w:rPr>
        <w:t>因此，有这些令人振奋的宣告："你若使他的灵魂作赎罪祭，他必看见后裔：他必看见自己劳苦的功效，便心满意足。有许多人因认识我的义仆得称为义，并且他要担当他们的罪孽。"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obedience of one, shall many be made righteous."</w:t>
      </w:r>
    </w:p>
    <w:p>
      <w:pPr>
        <w:numPr>
          <w:ilvl w:val="0"/>
          <w:numId w:val="0"/>
        </w:numPr>
        <w:ind w:left="206" w:leftChars="0"/>
        <w:rPr>
          <w:rFonts w:hint="eastAsia"/>
          <w:szCs w:val="22"/>
          <w:lang w:val="en-US" w:eastAsia="zh-CN"/>
        </w:rPr>
      </w:pPr>
      <w:r>
        <w:rPr>
          <w:rFonts w:hint="eastAsia"/>
          <w:szCs w:val="22"/>
          <w:lang w:val="en-US" w:eastAsia="zh-CN"/>
        </w:rPr>
        <w:t>"因一人的顺从，许多人也成为义了。"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cup is the new testament in my blood, which is shed for you."</w:t>
      </w:r>
    </w:p>
    <w:p>
      <w:pPr>
        <w:numPr>
          <w:ilvl w:val="0"/>
          <w:numId w:val="0"/>
        </w:numPr>
        <w:ind w:left="206" w:leftChars="0"/>
        <w:rPr>
          <w:rFonts w:hint="eastAsia"/>
          <w:szCs w:val="22"/>
          <w:lang w:val="en-US" w:eastAsia="zh-CN"/>
        </w:rPr>
      </w:pPr>
      <w:r>
        <w:rPr>
          <w:rFonts w:hint="eastAsia"/>
          <w:szCs w:val="22"/>
          <w:lang w:val="en-US" w:eastAsia="zh-CN"/>
        </w:rPr>
        <w:t>"这杯是用我血所立的新约，是为你们流出来的。"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will also appear evident, if we reflect that, Christ in making the covenant, took on himself, the obligation of paying the whole debt of the elect world; all that debt, the payment of which, secures them against eternal death.</w:t>
      </w:r>
    </w:p>
    <w:p>
      <w:pPr>
        <w:numPr>
          <w:ilvl w:val="0"/>
          <w:numId w:val="0"/>
        </w:numPr>
        <w:ind w:left="206" w:leftChars="0"/>
        <w:rPr>
          <w:rFonts w:hint="eastAsia"/>
          <w:szCs w:val="22"/>
          <w:lang w:val="en-US" w:eastAsia="zh-CN"/>
        </w:rPr>
      </w:pPr>
      <w:r>
        <w:rPr>
          <w:rFonts w:hint="eastAsia"/>
          <w:szCs w:val="22"/>
          <w:lang w:val="en-US" w:eastAsia="zh-CN"/>
        </w:rPr>
        <w:t>2. 如果我们思考基督在立约时，承担了偿还选民世界全部债务的义务，这一点也会变得明显；偿还所有这些债务，就保证他们免于永恒的死亡。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manifest from these, among many other passages of Scripture;— "The Son of man came not to be ministered unto, but to minister, and to give his life a ransom for many."</w:t>
      </w:r>
    </w:p>
    <w:p>
      <w:pPr>
        <w:numPr>
          <w:ilvl w:val="0"/>
          <w:numId w:val="0"/>
        </w:numPr>
        <w:ind w:left="206" w:leftChars="0"/>
        <w:rPr>
          <w:rFonts w:hint="eastAsia"/>
          <w:szCs w:val="22"/>
          <w:lang w:val="en-US" w:eastAsia="zh-CN"/>
        </w:rPr>
      </w:pPr>
      <w:r>
        <w:rPr>
          <w:rFonts w:hint="eastAsia"/>
          <w:szCs w:val="22"/>
          <w:lang w:val="en-US" w:eastAsia="zh-CN"/>
        </w:rPr>
        <w:t>这从许多圣经经文中可以看出，其中包括："人子来，不是要受人的服事，乃是要服事人，并且要舍命，作多人的赎价。"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died for us, that whether we wake or sleep, we should live together with him."</w:t>
      </w:r>
    </w:p>
    <w:p>
      <w:pPr>
        <w:numPr>
          <w:ilvl w:val="0"/>
          <w:numId w:val="0"/>
        </w:numPr>
        <w:ind w:left="206" w:leftChars="0"/>
        <w:rPr>
          <w:rFonts w:hint="eastAsia"/>
          <w:szCs w:val="22"/>
          <w:lang w:val="en-US" w:eastAsia="zh-CN"/>
        </w:rPr>
      </w:pPr>
      <w:r>
        <w:rPr>
          <w:rFonts w:hint="eastAsia"/>
          <w:szCs w:val="22"/>
          <w:lang w:val="en-US" w:eastAsia="zh-CN"/>
        </w:rPr>
        <w:t>"基督为我们死，叫我们无论醒着、睡着，都与他同活。"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also hath once suffered for sins, the just for the unjust, that he might bring us unto God."</w:t>
      </w:r>
    </w:p>
    <w:p>
      <w:pPr>
        <w:numPr>
          <w:ilvl w:val="0"/>
          <w:numId w:val="0"/>
        </w:numPr>
        <w:ind w:left="206" w:leftChars="0"/>
        <w:rPr>
          <w:rFonts w:hint="eastAsia"/>
          <w:szCs w:val="22"/>
          <w:lang w:val="en-US" w:eastAsia="zh-CN"/>
        </w:rPr>
      </w:pPr>
      <w:r>
        <w:rPr>
          <w:rFonts w:hint="eastAsia"/>
          <w:szCs w:val="22"/>
          <w:lang w:val="en-US" w:eastAsia="zh-CN"/>
        </w:rPr>
        <w:t>"因基督也曾一次为罪受苦，就是义的代替不义的，为要引我们到神面前。"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likewise came under the obligation, of discharging all that debt of his elect seed, the payment of which, should entitle them to eternal life.</w:t>
      </w:r>
    </w:p>
    <w:p>
      <w:pPr>
        <w:numPr>
          <w:ilvl w:val="0"/>
          <w:numId w:val="0"/>
        </w:numPr>
        <w:ind w:left="206" w:leftChars="0"/>
        <w:rPr>
          <w:rFonts w:hint="eastAsia"/>
          <w:szCs w:val="22"/>
          <w:lang w:val="en-US" w:eastAsia="zh-CN"/>
        </w:rPr>
      </w:pPr>
      <w:r>
        <w:rPr>
          <w:rFonts w:hint="eastAsia"/>
          <w:szCs w:val="22"/>
          <w:lang w:val="en-US" w:eastAsia="zh-CN"/>
        </w:rPr>
        <w:t>祂同样承担了偿还祂选民后裔所有债务的义务，偿还这些债务将使他们有权获得永生。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 Scripture, no less than the former; for thus it is written:— "If thou wilt enter into life, keep the commandments."</w:t>
      </w:r>
    </w:p>
    <w:p>
      <w:pPr>
        <w:numPr>
          <w:ilvl w:val="0"/>
          <w:numId w:val="0"/>
        </w:numPr>
        <w:ind w:left="206" w:leftChars="0"/>
        <w:rPr>
          <w:rFonts w:hint="eastAsia"/>
          <w:szCs w:val="22"/>
          <w:lang w:val="en-US" w:eastAsia="zh-CN"/>
        </w:rPr>
      </w:pPr>
      <w:r>
        <w:rPr>
          <w:rFonts w:hint="eastAsia"/>
          <w:szCs w:val="22"/>
          <w:lang w:val="en-US" w:eastAsia="zh-CN"/>
        </w:rPr>
        <w:t>这一点从圣经中同样明显；因为经上这样写道："你若要进入永生，就当遵守诫命。"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"Think not that I am come to destroy the law, or the prophets: I am not come to destroy, but to fulfil."</w:t>
      </w:r>
    </w:p>
    <w:p>
      <w:pPr>
        <w:numPr>
          <w:ilvl w:val="0"/>
          <w:numId w:val="0"/>
        </w:numPr>
        <w:ind w:left="206" w:leftChars="0"/>
        <w:rPr>
          <w:rFonts w:hint="eastAsia"/>
          <w:szCs w:val="22"/>
          <w:lang w:val="en-US" w:eastAsia="zh-CN"/>
        </w:rPr>
      </w:pPr>
      <w:r>
        <w:rPr>
          <w:rFonts w:hint="eastAsia"/>
          <w:szCs w:val="22"/>
          <w:lang w:val="en-US" w:eastAsia="zh-CN"/>
        </w:rPr>
        <w:t>"莫想我来要废掉律法和先知。我来不是要废掉，乃是要成全。"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obedience of One, shall many be made righteous."</w:t>
      </w:r>
    </w:p>
    <w:p>
      <w:pPr>
        <w:numPr>
          <w:ilvl w:val="0"/>
          <w:numId w:val="0"/>
        </w:numPr>
        <w:ind w:left="206" w:leftChars="0"/>
        <w:rPr>
          <w:rFonts w:hint="eastAsia"/>
          <w:szCs w:val="22"/>
          <w:lang w:val="en-US" w:eastAsia="zh-CN"/>
        </w:rPr>
      </w:pPr>
      <w:r>
        <w:rPr>
          <w:rFonts w:hint="eastAsia"/>
          <w:szCs w:val="22"/>
          <w:lang w:val="en-US" w:eastAsia="zh-CN"/>
        </w:rPr>
        <w:t>"因一人的顺从，许多人也成为义了。"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so by the righteousness of One, the free gift came upon all men, unto justification of life."</w:t>
      </w:r>
    </w:p>
    <w:p>
      <w:pPr>
        <w:numPr>
          <w:ilvl w:val="0"/>
          <w:numId w:val="0"/>
        </w:numPr>
        <w:ind w:left="206" w:leftChars="0"/>
        <w:rPr>
          <w:rFonts w:hint="eastAsia"/>
          <w:szCs w:val="22"/>
          <w:lang w:val="en-US" w:eastAsia="zh-CN"/>
        </w:rPr>
      </w:pPr>
      <w:r>
        <w:rPr>
          <w:rFonts w:hint="eastAsia"/>
          <w:szCs w:val="22"/>
          <w:lang w:val="en-US" w:eastAsia="zh-CN"/>
        </w:rPr>
        <w:t>"如此，因一次的义行，众人也就被称义得生命了。"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is it possible to conceive, that Christ should be the Mediator; and Surety of the covenant, and yet, that he should not undertake the execution thereof?</w:t>
      </w:r>
    </w:p>
    <w:p>
      <w:pPr>
        <w:numPr>
          <w:ilvl w:val="0"/>
          <w:numId w:val="0"/>
        </w:numPr>
        <w:ind w:left="206" w:leftChars="0"/>
        <w:rPr>
          <w:rFonts w:hint="eastAsia"/>
          <w:szCs w:val="22"/>
          <w:lang w:val="en-US" w:eastAsia="zh-CN"/>
        </w:rPr>
      </w:pPr>
      <w:r>
        <w:rPr>
          <w:rFonts w:hint="eastAsia"/>
          <w:szCs w:val="22"/>
          <w:lang w:val="en-US" w:eastAsia="zh-CN"/>
        </w:rPr>
        <w:t>此外，我们能想象基督是中保和约的担保人，却不承担执行约的责任吗？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is it possible to suppose, that the eternal Son of God, who hath faithfulness as the girdle of his reins, should undertake to be the Redeemer, the Surety, the Priest of the covenant; and yet leave it to others, to fulfil the condition, which is the most difficult part of it?</w:t>
      </w:r>
    </w:p>
    <w:p>
      <w:pPr>
        <w:numPr>
          <w:ilvl w:val="0"/>
          <w:numId w:val="0"/>
        </w:numPr>
        <w:ind w:left="206" w:leftChars="0"/>
        <w:rPr>
          <w:rFonts w:hint="eastAsia"/>
          <w:szCs w:val="22"/>
          <w:lang w:val="en-US" w:eastAsia="zh-CN"/>
        </w:rPr>
      </w:pPr>
      <w:r>
        <w:rPr>
          <w:rFonts w:hint="eastAsia"/>
          <w:szCs w:val="22"/>
          <w:lang w:val="en-US" w:eastAsia="zh-CN"/>
        </w:rPr>
        <w:t>或者我们能假设，永恒的神子，以信实为腰带的祂，承担了作为救赎主、担保人、约的祭司的责任，却将履行最困难的条件这一部分留给他人吗？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it was only He, who could, and who did, perform the infinitely arduous condition.</w:t>
      </w:r>
    </w:p>
    <w:p>
      <w:pPr>
        <w:numPr>
          <w:ilvl w:val="0"/>
          <w:numId w:val="0"/>
        </w:numPr>
        <w:ind w:left="206" w:leftChars="0"/>
        <w:rPr>
          <w:rFonts w:hint="eastAsia"/>
          <w:szCs w:val="22"/>
          <w:lang w:val="en-US" w:eastAsia="zh-CN"/>
        </w:rPr>
      </w:pPr>
      <w:r>
        <w:rPr>
          <w:rFonts w:hint="eastAsia"/>
          <w:szCs w:val="22"/>
          <w:lang w:val="en-US" w:eastAsia="zh-CN"/>
        </w:rPr>
        <w:t>事实上，只有祂能够，也确实履行了这无限艰巨的条件。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brought in sin to the world; but "He, brought in everlasting righteousness;" and therefore, "This is the name whereby he shall be called, Jehovah our Righteousness."</w:t>
      </w:r>
    </w:p>
    <w:p>
      <w:pPr>
        <w:numPr>
          <w:ilvl w:val="0"/>
          <w:numId w:val="0"/>
        </w:numPr>
        <w:ind w:left="206" w:leftChars="0"/>
        <w:rPr>
          <w:rFonts w:hint="eastAsia"/>
          <w:szCs w:val="22"/>
          <w:lang w:val="en-US" w:eastAsia="zh-CN"/>
        </w:rPr>
      </w:pPr>
      <w:r>
        <w:rPr>
          <w:rFonts w:hint="eastAsia"/>
          <w:szCs w:val="22"/>
          <w:lang w:val="en-US" w:eastAsia="zh-CN"/>
        </w:rPr>
        <w:t>第一个亚当将罪带入世界；但"祂带来了永远的义"；因此，"祂名必称为耶和华我们的义。"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then remains to be performed or endured by them, as the proper condition of the covenant.</w:t>
      </w:r>
    </w:p>
    <w:p>
      <w:pPr>
        <w:numPr>
          <w:ilvl w:val="0"/>
          <w:numId w:val="0"/>
        </w:numPr>
        <w:ind w:left="206" w:leftChars="0"/>
        <w:rPr>
          <w:rFonts w:hint="eastAsia"/>
          <w:szCs w:val="22"/>
          <w:lang w:val="en-US" w:eastAsia="zh-CN"/>
        </w:rPr>
      </w:pPr>
      <w:r>
        <w:rPr>
          <w:rFonts w:hint="eastAsia"/>
          <w:szCs w:val="22"/>
          <w:lang w:val="en-US" w:eastAsia="zh-CN"/>
        </w:rPr>
        <w:t>因此，作为约的恰当条件，他们不再需要履行或忍受任何事。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perfections of Jehovah made it requisite, that the condition of thebroken covenant of works, should form a principal part of the condition of any covenant, for the salvation of fallen men, that ever he might make.</w:t>
      </w:r>
    </w:p>
    <w:p>
      <w:pPr>
        <w:numPr>
          <w:ilvl w:val="0"/>
          <w:numId w:val="0"/>
        </w:numPr>
        <w:ind w:left="206" w:leftChars="0"/>
        <w:rPr>
          <w:rFonts w:hint="eastAsia"/>
          <w:szCs w:val="22"/>
          <w:lang w:val="en-US" w:eastAsia="zh-CN"/>
        </w:rPr>
      </w:pPr>
      <w:r>
        <w:rPr>
          <w:rFonts w:hint="eastAsia"/>
          <w:szCs w:val="22"/>
          <w:lang w:val="en-US" w:eastAsia="zh-CN"/>
        </w:rPr>
        <w:t>3. 耶和华的完全性要求，被破坏的工作之约的条件，应当成为祂为拯救堕落的人类而可能立的任何约的条件的主要部分。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Unless the holy commandment, is honored with perfect obedience, none of the children of Adam, can ever enter into life.</w:t>
      </w:r>
    </w:p>
    <w:p>
      <w:pPr>
        <w:numPr>
          <w:ilvl w:val="0"/>
          <w:numId w:val="0"/>
        </w:numPr>
        <w:ind w:left="206" w:leftChars="0"/>
        <w:rPr>
          <w:rFonts w:hint="eastAsia"/>
          <w:szCs w:val="22"/>
          <w:lang w:val="en-US" w:eastAsia="zh-CN"/>
        </w:rPr>
      </w:pPr>
      <w:r>
        <w:rPr>
          <w:rFonts w:hint="eastAsia"/>
          <w:szCs w:val="22"/>
          <w:lang w:val="en-US" w:eastAsia="zh-CN"/>
        </w:rPr>
        <w:t>除非圣洁的诫命得到完全的顺服，否则亚当的后裔中没有一个能进入生命。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thou wilt enter into life, keep the commandments:" "The man that doeth them shall live in them."</w:t>
      </w:r>
    </w:p>
    <w:p>
      <w:pPr>
        <w:numPr>
          <w:ilvl w:val="0"/>
          <w:numId w:val="0"/>
        </w:numPr>
        <w:ind w:left="206" w:leftChars="0"/>
        <w:rPr>
          <w:rFonts w:hint="eastAsia"/>
          <w:szCs w:val="22"/>
          <w:lang w:val="en-US" w:eastAsia="zh-CN"/>
        </w:rPr>
      </w:pPr>
      <w:r>
        <w:rPr>
          <w:rFonts w:hint="eastAsia"/>
          <w:szCs w:val="22"/>
          <w:lang w:val="en-US" w:eastAsia="zh-CN"/>
        </w:rPr>
        <w:t>"你若要进入永生，就当遵守诫命。" "行这些事的人就必因此活着。"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Unless the righteousness and truth of Jehovah, could fail, the awful penalty must be executed, must be endured.</w:t>
      </w:r>
    </w:p>
    <w:p>
      <w:pPr>
        <w:numPr>
          <w:ilvl w:val="0"/>
          <w:numId w:val="0"/>
        </w:numPr>
        <w:ind w:left="206" w:leftChars="0"/>
        <w:rPr>
          <w:rFonts w:hint="eastAsia"/>
          <w:szCs w:val="22"/>
          <w:lang w:val="en-US" w:eastAsia="zh-CN"/>
        </w:rPr>
      </w:pPr>
      <w:r>
        <w:rPr>
          <w:rFonts w:hint="eastAsia"/>
          <w:szCs w:val="22"/>
          <w:lang w:val="en-US" w:eastAsia="zh-CN"/>
        </w:rPr>
        <w:t>除非耶和华的公义和真理能够失效，否则可怕的刑罚必须执行，必须承受。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 must be expiated, by such sufferings and such a death, as will give full satisfaction to the justice of the holy Majesty of heaven.</w:t>
      </w:r>
    </w:p>
    <w:p>
      <w:pPr>
        <w:numPr>
          <w:ilvl w:val="0"/>
          <w:numId w:val="0"/>
        </w:numPr>
        <w:ind w:left="206" w:leftChars="0"/>
        <w:rPr>
          <w:rFonts w:hint="eastAsia"/>
          <w:szCs w:val="22"/>
          <w:lang w:val="en-US" w:eastAsia="zh-CN"/>
        </w:rPr>
      </w:pPr>
      <w:r>
        <w:rPr>
          <w:rFonts w:hint="eastAsia"/>
          <w:szCs w:val="22"/>
          <w:lang w:val="en-US" w:eastAsia="zh-CN"/>
        </w:rPr>
        <w:t>罪必须通过这样的苦难和死亡来赎罪，以完全满足天上圣洁威严的公义。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nothing but the consummate righteousness of the incarnate God, could answer those high demands.</w:t>
      </w:r>
    </w:p>
    <w:p>
      <w:pPr>
        <w:numPr>
          <w:ilvl w:val="0"/>
          <w:numId w:val="0"/>
        </w:numPr>
        <w:ind w:left="206" w:leftChars="0"/>
        <w:rPr>
          <w:rFonts w:hint="eastAsia"/>
          <w:szCs w:val="22"/>
          <w:lang w:val="en-US" w:eastAsia="zh-CN"/>
        </w:rPr>
      </w:pPr>
      <w:r>
        <w:rPr>
          <w:rFonts w:hint="eastAsia"/>
          <w:szCs w:val="22"/>
          <w:lang w:val="en-US" w:eastAsia="zh-CN"/>
        </w:rPr>
        <w:t>现在，只有道成肉身的神的完全的义，才能满足这些高要求。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debt of perfect righteousness was, and could not but be, stated from the violated covenant of works, under which, the spiritual seed of Christ lay.</w:t>
      </w:r>
    </w:p>
    <w:p>
      <w:pPr>
        <w:numPr>
          <w:ilvl w:val="0"/>
          <w:numId w:val="0"/>
        </w:numPr>
        <w:ind w:left="206" w:leftChars="0"/>
        <w:rPr>
          <w:rFonts w:hint="eastAsia"/>
          <w:szCs w:val="22"/>
          <w:lang w:val="en-US" w:eastAsia="zh-CN"/>
        </w:rPr>
      </w:pPr>
      <w:r>
        <w:rPr>
          <w:rFonts w:hint="eastAsia"/>
          <w:szCs w:val="22"/>
          <w:lang w:val="en-US" w:eastAsia="zh-CN"/>
        </w:rPr>
        <w:t>完全的义的债务是，也必然是，从被违背的工作之约中陈述的，基督的属灵后裔就处于这约之下。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or covenant of works, then, was so far from being overlooked in the covenant of grace; that, whatever demands it had to make upon the elect for salvation, they were all summed up, and the complete answering of them, was made the condition of that eternal covenant.</w:t>
      </w:r>
    </w:p>
    <w:p>
      <w:pPr>
        <w:numPr>
          <w:ilvl w:val="0"/>
          <w:numId w:val="0"/>
        </w:numPr>
        <w:ind w:left="206" w:leftChars="0"/>
        <w:rPr>
          <w:rFonts w:hint="eastAsia"/>
          <w:szCs w:val="22"/>
          <w:lang w:val="en-US" w:eastAsia="zh-CN"/>
        </w:rPr>
      </w:pPr>
      <w:r>
        <w:rPr>
          <w:rFonts w:hint="eastAsia"/>
          <w:szCs w:val="22"/>
          <w:lang w:val="en-US" w:eastAsia="zh-CN"/>
        </w:rPr>
        <w:t>因此，律法或工作之约在恩典之约中远非被忽视；相反，它对选民得救所提出的任何要求，都被总结起来，完全满足这些要求被作为那永恒之约的条件。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4.It is upon the perfect righteousness of Christ, and that only, that believers can safely found their plea for, and their hope of eternal life.</w:t>
      </w:r>
    </w:p>
    <w:p>
      <w:pPr>
        <w:numPr>
          <w:ilvl w:val="0"/>
          <w:numId w:val="0"/>
        </w:numPr>
        <w:ind w:left="206" w:leftChars="0"/>
        <w:rPr>
          <w:rFonts w:hint="eastAsia"/>
          <w:szCs w:val="22"/>
          <w:lang w:val="en-US" w:eastAsia="zh-CN"/>
        </w:rPr>
      </w:pPr>
      <w:r>
        <w:rPr>
          <w:rFonts w:hint="eastAsia"/>
          <w:szCs w:val="22"/>
          <w:lang w:val="en-US" w:eastAsia="zh-CN"/>
        </w:rPr>
        <w:t>4. 唯有基于基督完全的义，信徒才能安全地建立他们对永生的请求和盼望。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purpose, are these declarations of the holy apostle Paul:—"That I may win Christ, and be found in him, not having mine own righteousness, which is of the law, but the righteousness, which is of God, by faith."</w:t>
      </w:r>
    </w:p>
    <w:p>
      <w:pPr>
        <w:numPr>
          <w:ilvl w:val="0"/>
          <w:numId w:val="0"/>
        </w:numPr>
        <w:ind w:left="206" w:leftChars="0"/>
        <w:rPr>
          <w:rFonts w:hint="eastAsia"/>
          <w:szCs w:val="22"/>
          <w:lang w:val="en-US" w:eastAsia="zh-CN"/>
        </w:rPr>
      </w:pPr>
      <w:r>
        <w:rPr>
          <w:rFonts w:hint="eastAsia"/>
          <w:szCs w:val="22"/>
          <w:lang w:val="en-US" w:eastAsia="zh-CN"/>
        </w:rPr>
        <w:t>为此，圣使徒保罗如此宣告："为要得着基督，并且得以在他里面，不是有自己因律法而得的义，乃是有信基督的义，就是因信神而来的义。"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deeds of the law, there shall no flesh be justified in his sight; for by the law is the knowledge of sin. But now the righteousness of God without the law, is manifested; — even the righteousness of God, which is by faith of Jesus Christ, unto all, and upon all them that believe."</w:t>
      </w:r>
    </w:p>
    <w:p>
      <w:pPr>
        <w:numPr>
          <w:ilvl w:val="0"/>
          <w:numId w:val="0"/>
        </w:numPr>
        <w:ind w:left="206" w:leftChars="0"/>
        <w:rPr>
          <w:rFonts w:hint="eastAsia"/>
          <w:szCs w:val="22"/>
          <w:lang w:val="en-US" w:eastAsia="zh-CN"/>
        </w:rPr>
      </w:pPr>
      <w:r>
        <w:rPr>
          <w:rFonts w:hint="eastAsia"/>
          <w:szCs w:val="22"/>
          <w:lang w:val="en-US" w:eastAsia="zh-CN"/>
        </w:rPr>
        <w:t>"所以凡有血气的，没有一个因行律法能在神面前称义，因为律法本是叫人知罪。但如今，神的义在律法以外已经显明出来；就是神的义，因信耶稣基督加给一切相信的人，并没有分别。"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whom we have redemption through his blood, the forgiveness of sins, according to the riches of his grace."</w:t>
      </w:r>
    </w:p>
    <w:p>
      <w:pPr>
        <w:numPr>
          <w:ilvl w:val="0"/>
          <w:numId w:val="0"/>
        </w:numPr>
        <w:ind w:left="206" w:leftChars="0"/>
        <w:rPr>
          <w:rFonts w:hint="eastAsia"/>
          <w:szCs w:val="22"/>
          <w:lang w:val="en-US" w:eastAsia="zh-CN"/>
        </w:rPr>
      </w:pPr>
      <w:r>
        <w:rPr>
          <w:rFonts w:hint="eastAsia"/>
          <w:szCs w:val="22"/>
          <w:lang w:val="en-US" w:eastAsia="zh-CN"/>
        </w:rPr>
        <w:t>"我们藉这爱子的血得蒙救赎，过犯得以赦免，乃是照他丰富的恩典。"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 of a covenant performed, is the sole ground, of one's having a right to the benefit therein promised: on that ground and no other, can he warrantably found his claim to it.</w:t>
      </w:r>
    </w:p>
    <w:p>
      <w:pPr>
        <w:numPr>
          <w:ilvl w:val="0"/>
          <w:numId w:val="0"/>
        </w:numPr>
        <w:ind w:left="206" w:leftChars="0"/>
        <w:rPr>
          <w:rFonts w:hint="eastAsia"/>
          <w:szCs w:val="22"/>
          <w:lang w:val="en-US" w:eastAsia="zh-CN"/>
        </w:rPr>
      </w:pPr>
      <w:r>
        <w:rPr>
          <w:rFonts w:hint="eastAsia"/>
          <w:szCs w:val="22"/>
          <w:lang w:val="en-US" w:eastAsia="zh-CN"/>
        </w:rPr>
        <w:t>履行约的条件是一个人有权获得其中所应许的益处的唯一根据：只有在这个基础上，而不是其他任何基础上，他才能合理地建立他的要求。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on Christ's fulfilling of all righteousness only, and not on any work done by the sinner himself, no not even on his faith, that he may safely found his plea for eternal life.</w:t>
      </w:r>
    </w:p>
    <w:p>
      <w:pPr>
        <w:numPr>
          <w:ilvl w:val="0"/>
          <w:numId w:val="0"/>
        </w:numPr>
        <w:ind w:left="206" w:leftChars="0"/>
        <w:rPr>
          <w:rFonts w:hint="eastAsia"/>
          <w:szCs w:val="22"/>
          <w:lang w:val="en-US" w:eastAsia="zh-CN"/>
        </w:rPr>
      </w:pPr>
      <w:r>
        <w:rPr>
          <w:rFonts w:hint="eastAsia"/>
          <w:szCs w:val="22"/>
          <w:lang w:val="en-US" w:eastAsia="zh-CN"/>
        </w:rPr>
        <w:t>但他安全地建立对永生的请求，只能基于基督成全一切的义，而不是基于罪人自己所做的任何工作，甚至不是基于他的信心。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may plead the righteousness of Jesus Christ; but he must never presume to plead his faith, as the foundation of his right.</w:t>
      </w:r>
    </w:p>
    <w:p>
      <w:pPr>
        <w:numPr>
          <w:ilvl w:val="0"/>
          <w:numId w:val="0"/>
        </w:numPr>
        <w:ind w:left="206" w:leftChars="0"/>
        <w:rPr>
          <w:rFonts w:hint="eastAsia"/>
          <w:szCs w:val="22"/>
          <w:lang w:val="en-US" w:eastAsia="zh-CN"/>
        </w:rPr>
      </w:pPr>
      <w:r>
        <w:rPr>
          <w:rFonts w:hint="eastAsia"/>
          <w:szCs w:val="22"/>
          <w:lang w:val="en-US" w:eastAsia="zh-CN"/>
        </w:rPr>
        <w:t>他可以请求耶稣基督的义；但他绝不能妄自以他的信心作为他权利的基础。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Christ's fulfilling of all righteousness, then, and neither the works, nor the faith, of the sinner himself; that is the proper condition of the covenant, or the ground of his title to the life therein promised.</w:t>
      </w:r>
    </w:p>
    <w:p>
      <w:pPr>
        <w:numPr>
          <w:ilvl w:val="0"/>
          <w:numId w:val="0"/>
        </w:numPr>
        <w:ind w:left="206" w:leftChars="0"/>
        <w:rPr>
          <w:rFonts w:hint="eastAsia"/>
          <w:szCs w:val="22"/>
          <w:lang w:val="en-US" w:eastAsia="zh-CN"/>
        </w:rPr>
      </w:pPr>
      <w:r>
        <w:rPr>
          <w:rFonts w:hint="eastAsia"/>
          <w:szCs w:val="22"/>
          <w:lang w:val="en-US" w:eastAsia="zh-CN"/>
        </w:rPr>
        <w:t>因此，约的恰当条件，或他对其中所应许的生命的权利的根据，是基督成全一切的义，而不是罪人自己的行为，也不是他的信心。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under the covert of that meritorious righteousness only, that the converted sinner flees for refuge; and relinquishing all the other grounds of hope, he dares to present nothing but that, either to the law's demand of perfect obedience for life, or of infinite satisfaction for sin.</w:t>
      </w:r>
    </w:p>
    <w:p>
      <w:pPr>
        <w:numPr>
          <w:ilvl w:val="0"/>
          <w:numId w:val="0"/>
        </w:numPr>
        <w:ind w:left="206" w:leftChars="0"/>
        <w:rPr>
          <w:rFonts w:hint="eastAsia"/>
          <w:szCs w:val="22"/>
          <w:lang w:val="en-US" w:eastAsia="zh-CN"/>
        </w:rPr>
      </w:pPr>
      <w:r>
        <w:rPr>
          <w:rFonts w:hint="eastAsia"/>
          <w:szCs w:val="22"/>
          <w:lang w:val="en-US" w:eastAsia="zh-CN"/>
        </w:rPr>
        <w:t>只有在那有功德的义的庇护下，悔改的罪人才能逃避；放弃所有其他希望的根据，他只敢呈现那义，无论是对律法要求的为生命而完全顺服，还是对罪的无限满足。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believing in Christ, it is indeed a trusting and pleading, on the ground of that spotless righteousness fulfilled; but it is not itself', either in whole or in part, the ground of the believer's plea.</w:t>
      </w:r>
    </w:p>
    <w:p>
      <w:pPr>
        <w:numPr>
          <w:ilvl w:val="0"/>
          <w:numId w:val="0"/>
        </w:numPr>
        <w:ind w:left="206" w:leftChars="0"/>
        <w:rPr>
          <w:rFonts w:hint="eastAsia"/>
          <w:szCs w:val="22"/>
          <w:lang w:val="en-US" w:eastAsia="zh-CN"/>
        </w:rPr>
      </w:pPr>
      <w:r>
        <w:rPr>
          <w:rFonts w:hint="eastAsia"/>
          <w:szCs w:val="22"/>
          <w:lang w:val="en-US" w:eastAsia="zh-CN"/>
        </w:rPr>
        <w:t>至于相信基督，确实是基于那已成全的无瑕疵的义而信靠和请求；但它本身，无论是全部还是部分，都不是信徒请求的根据。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any man will presume to make his faith, the foundation of his plea and of his hope; he must produce it, as a work of the law, as a perfect work, by which he has fulfilled the law.</w:t>
      </w:r>
    </w:p>
    <w:p>
      <w:pPr>
        <w:numPr>
          <w:ilvl w:val="0"/>
          <w:numId w:val="0"/>
        </w:numPr>
        <w:ind w:left="206" w:leftChars="0"/>
        <w:rPr>
          <w:rFonts w:hint="eastAsia"/>
          <w:szCs w:val="22"/>
          <w:lang w:val="en-US" w:eastAsia="zh-CN"/>
        </w:rPr>
      </w:pPr>
      <w:r>
        <w:rPr>
          <w:rFonts w:hint="eastAsia"/>
          <w:szCs w:val="22"/>
          <w:lang w:val="en-US" w:eastAsia="zh-CN"/>
        </w:rPr>
        <w:t>如果有人胆敢以他的信心作为他请求和盼望的基础；他必须将其作为律法的工作，作为完全的工作来呈现，借此他已经成全了律法。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5.It is by that consummate righteousness, and that only, that the eternallife promised in the covenant, becomes a debt.</w:t>
      </w:r>
    </w:p>
    <w:p>
      <w:pPr>
        <w:numPr>
          <w:ilvl w:val="0"/>
          <w:numId w:val="0"/>
        </w:numPr>
        <w:ind w:left="206" w:leftChars="0"/>
        <w:rPr>
          <w:rFonts w:hint="eastAsia"/>
          <w:szCs w:val="22"/>
          <w:lang w:val="en-US" w:eastAsia="zh-CN"/>
        </w:rPr>
      </w:pPr>
      <w:r>
        <w:rPr>
          <w:rFonts w:hint="eastAsia"/>
          <w:szCs w:val="22"/>
          <w:lang w:val="en-US" w:eastAsia="zh-CN"/>
        </w:rPr>
        <w:t>5. 唯有通过那完全的义，约中所应许的永生才成为一种债务。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a debt, or a thing due, to sinners in themselves; but is a debt solely, to Christ the second Adam.</w:t>
      </w:r>
    </w:p>
    <w:p>
      <w:pPr>
        <w:numPr>
          <w:ilvl w:val="0"/>
          <w:numId w:val="0"/>
        </w:numPr>
        <w:ind w:left="206" w:leftChars="0"/>
        <w:rPr>
          <w:rFonts w:hint="eastAsia"/>
          <w:szCs w:val="22"/>
          <w:lang w:val="en-US" w:eastAsia="zh-CN"/>
        </w:rPr>
      </w:pPr>
      <w:r>
        <w:rPr>
          <w:rFonts w:hint="eastAsia"/>
          <w:szCs w:val="22"/>
          <w:lang w:val="en-US" w:eastAsia="zh-CN"/>
        </w:rPr>
        <w:t>这不是对罪人自身的债务或应得之物；而是唯独对第二个亚当基督的债务。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not they, therefore, but HE, who fulfilled the condition of the covenant.</w:t>
      </w:r>
    </w:p>
    <w:p>
      <w:pPr>
        <w:numPr>
          <w:ilvl w:val="0"/>
          <w:numId w:val="0"/>
        </w:numPr>
        <w:ind w:left="206" w:leftChars="0"/>
        <w:rPr>
          <w:rFonts w:hint="eastAsia"/>
          <w:szCs w:val="22"/>
          <w:lang w:val="en-US" w:eastAsia="zh-CN"/>
        </w:rPr>
      </w:pPr>
      <w:r>
        <w:rPr>
          <w:rFonts w:hint="eastAsia"/>
          <w:szCs w:val="22"/>
          <w:lang w:val="en-US" w:eastAsia="zh-CN"/>
        </w:rPr>
        <w:t>因此，不是他们，而是祂，成全了约的条件。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Whosoever so worketh, as to fulfil the proper condition of a covenant, the reward promised, and suspended on that condition, is of debt to him.</w:t>
      </w:r>
    </w:p>
    <w:p>
      <w:pPr>
        <w:numPr>
          <w:ilvl w:val="0"/>
          <w:numId w:val="0"/>
        </w:numPr>
        <w:ind w:left="206" w:leftChars="0"/>
        <w:rPr>
          <w:rFonts w:hint="eastAsia"/>
          <w:szCs w:val="22"/>
          <w:lang w:val="en-US" w:eastAsia="zh-CN"/>
        </w:rPr>
      </w:pPr>
      <w:r>
        <w:rPr>
          <w:rFonts w:hint="eastAsia"/>
          <w:szCs w:val="22"/>
          <w:lang w:val="en-US" w:eastAsia="zh-CN"/>
        </w:rPr>
        <w:t>凡如此工作以成全约的恰当条件的，那应许的、取决于该条件的奖赏，就是欠他的债。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him that worketh," says an Apostle, "is the reward not reckoned of grace, but of debt."</w:t>
      </w:r>
    </w:p>
    <w:p>
      <w:pPr>
        <w:numPr>
          <w:ilvl w:val="0"/>
          <w:numId w:val="0"/>
        </w:numPr>
        <w:ind w:left="206" w:leftChars="0"/>
        <w:rPr>
          <w:rFonts w:hint="eastAsia"/>
          <w:szCs w:val="22"/>
          <w:lang w:val="en-US" w:eastAsia="zh-CN"/>
        </w:rPr>
      </w:pPr>
      <w:r>
        <w:rPr>
          <w:rFonts w:hint="eastAsia"/>
          <w:szCs w:val="22"/>
          <w:lang w:val="en-US" w:eastAsia="zh-CN"/>
        </w:rPr>
        <w:t>使徒说："做工的得工价，不算恩典，乃是该得的。"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Eternal life is, to the true believer, a reward of grace; because he worketh not, that is, performeth not the proper condition of it: but to Christ, and to Christ solely, it is a reward of debt; because he and he only so worked, as to work out that perfect righteousness, which was the meritorious condition of that reward.</w:t>
      </w:r>
    </w:p>
    <w:p>
      <w:pPr>
        <w:numPr>
          <w:ilvl w:val="0"/>
          <w:numId w:val="0"/>
        </w:numPr>
        <w:ind w:left="206" w:leftChars="0"/>
        <w:rPr>
          <w:rFonts w:hint="eastAsia"/>
          <w:szCs w:val="22"/>
          <w:lang w:val="en-US" w:eastAsia="zh-CN"/>
        </w:rPr>
      </w:pPr>
      <w:r>
        <w:rPr>
          <w:rFonts w:hint="eastAsia"/>
          <w:szCs w:val="22"/>
          <w:lang w:val="en-US" w:eastAsia="zh-CN"/>
        </w:rPr>
        <w:t>对真信徒而言，永生是恩典的奖赏；因为他并不做工，也就是说，他没有履行其恰当的条件：但对基督，且唯独对基督，它是债务的奖赏；因为只有祂如此做工，以成就那完全的义，这是那奖赏的功德条件。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argument will be confirmed, if we consider the original situation of mankind, with respect to eternal life, under the covenant of works.</w:t>
      </w:r>
    </w:p>
    <w:p>
      <w:pPr>
        <w:numPr>
          <w:ilvl w:val="0"/>
          <w:numId w:val="0"/>
        </w:numPr>
        <w:ind w:left="206" w:leftChars="0"/>
        <w:rPr>
          <w:rFonts w:hint="eastAsia"/>
          <w:szCs w:val="22"/>
          <w:lang w:val="en-US" w:eastAsia="zh-CN"/>
        </w:rPr>
      </w:pPr>
      <w:r>
        <w:rPr>
          <w:rFonts w:hint="eastAsia"/>
          <w:szCs w:val="22"/>
          <w:lang w:val="en-US" w:eastAsia="zh-CN"/>
        </w:rPr>
        <w:t>如果我们考虑人类在工作之约下关于永生的原初状况，这个论点将得到证实。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tenor of that covenant, if Adam had performed that perfect obedience, which was the condition of life in it; eternal life would have become due, or have been a reward of debt to him: and the plea of his posterity for life, in that case, would not have been founded, on their own personal obedience; since that obedience, following after the performance of the condition, would have been a fruit of the promise of the covenant; but it would have been founded solely, on that performance of the condition, by Adam their federal representative: and so they should have received life, not for any personal obedience yielded by themselves; but, for the obedience of the first Adam their representative, imputed to them, to which, God in that covenant had made the promise.</w:t>
      </w:r>
    </w:p>
    <w:p>
      <w:pPr>
        <w:numPr>
          <w:ilvl w:val="0"/>
          <w:numId w:val="0"/>
        </w:numPr>
        <w:ind w:left="206" w:leftChars="0"/>
        <w:rPr>
          <w:rFonts w:hint="eastAsia"/>
          <w:szCs w:val="22"/>
          <w:lang w:val="en-US" w:eastAsia="zh-CN"/>
        </w:rPr>
      </w:pPr>
      <w:r>
        <w:rPr>
          <w:rFonts w:hint="eastAsia"/>
          <w:szCs w:val="22"/>
          <w:lang w:val="en-US" w:eastAsia="zh-CN"/>
        </w:rPr>
        <w:t>根据那约的内容，如果亚当完成了作为其中生命条件的完全顺服；永生就会成为应得的，或成为欠他的债务奖赏：在那种情况下，他后裔对生命的请求就不会建立在他们自己的个人顺服上；因为那顺服，在履行条件之后，将是约的应许的果实；而是将完全建立在他们的联邦代表亚当对条件的履行上：因此他们应当得到生命，不是因为他们自己所做的任何个人顺服；而是因为归算给他们的第一个亚当他们代表的顺服，神在那约中对此作出了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it was to the righteousness of the second Adam, and to that solely, that Jehovah, in the covenant of grace, made the promise of life eternal.</w:t>
      </w:r>
    </w:p>
    <w:p>
      <w:pPr>
        <w:numPr>
          <w:ilvl w:val="0"/>
          <w:numId w:val="0"/>
        </w:numPr>
        <w:ind w:left="206" w:leftChars="0"/>
        <w:rPr>
          <w:rFonts w:hint="eastAsia"/>
          <w:szCs w:val="22"/>
          <w:lang w:val="en-US" w:eastAsia="zh-CN"/>
        </w:rPr>
      </w:pPr>
      <w:r>
        <w:rPr>
          <w:rFonts w:hint="eastAsia"/>
          <w:szCs w:val="22"/>
          <w:lang w:val="en-US" w:eastAsia="zh-CN"/>
        </w:rPr>
        <w:t>同样，耶和华在恩典之约中，将永生的应许唯独赐给第二个亚当的义。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that condition of the covenant, therefore, and to that only, all merit, in the affair of the justification and salvation of his elect seed, belongs.</w:t>
      </w:r>
    </w:p>
    <w:p>
      <w:pPr>
        <w:numPr>
          <w:ilvl w:val="0"/>
          <w:numId w:val="0"/>
        </w:numPr>
        <w:ind w:left="206" w:leftChars="0"/>
        <w:rPr>
          <w:rFonts w:hint="eastAsia"/>
          <w:szCs w:val="22"/>
          <w:lang w:val="en-US" w:eastAsia="zh-CN"/>
        </w:rPr>
      </w:pPr>
      <w:r>
        <w:rPr>
          <w:rFonts w:hint="eastAsia"/>
          <w:szCs w:val="22"/>
          <w:lang w:val="en-US" w:eastAsia="zh-CN"/>
        </w:rPr>
        <w:t>因此，在祂选民后裔的称义和救恩的事上，一切功德都属于，也只属于约的那个条件。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to attribute any merit, any desert of good from God, to anything that sinners or even saints do, is a gross indignity to the Lord Jesus; to whom, as the end of the law for righteousness, they must be wholly indebted, for all the blessings of the covenant.</w:t>
      </w:r>
    </w:p>
    <w:p>
      <w:pPr>
        <w:numPr>
          <w:ilvl w:val="0"/>
          <w:numId w:val="0"/>
        </w:numPr>
        <w:ind w:left="206" w:leftChars="0"/>
        <w:rPr>
          <w:rFonts w:hint="eastAsia"/>
          <w:szCs w:val="22"/>
          <w:lang w:val="en-US" w:eastAsia="zh-CN"/>
        </w:rPr>
      </w:pPr>
      <w:r>
        <w:rPr>
          <w:rFonts w:hint="eastAsia"/>
          <w:szCs w:val="22"/>
          <w:lang w:val="en-US" w:eastAsia="zh-CN"/>
        </w:rPr>
        <w:t>将任何功德，任何从神而来的善行的应得，归于罪人甚至圣徒所做的任何事，都是对主耶稣的极大不敬；因为祂是律法的总结，成为义，他们必须完全亏欠祂约中的一切福分。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to Christ, then, that eternal life, promised in the covenant of grace, is a reward of debt.</w:t>
      </w:r>
    </w:p>
    <w:p>
      <w:pPr>
        <w:numPr>
          <w:ilvl w:val="0"/>
          <w:numId w:val="0"/>
        </w:numPr>
        <w:ind w:left="206" w:leftChars="0"/>
        <w:rPr>
          <w:rFonts w:hint="eastAsia"/>
          <w:szCs w:val="22"/>
          <w:lang w:val="en-US" w:eastAsia="zh-CN"/>
        </w:rPr>
      </w:pPr>
      <w:r>
        <w:rPr>
          <w:rFonts w:hint="eastAsia"/>
          <w:szCs w:val="22"/>
          <w:lang w:val="en-US" w:eastAsia="zh-CN"/>
        </w:rPr>
        <w:t>因此，只有对基督，恩典之约中所应许的永生才是债务的奖赏。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title of believers to it, is founded on his infinitely perfect merit, which is pactional, as well as intrinsical.</w:t>
      </w:r>
    </w:p>
    <w:p>
      <w:pPr>
        <w:numPr>
          <w:ilvl w:val="0"/>
          <w:numId w:val="0"/>
        </w:numPr>
        <w:ind w:left="206" w:leftChars="0"/>
        <w:rPr>
          <w:rFonts w:hint="eastAsia"/>
          <w:szCs w:val="22"/>
          <w:lang w:val="en-US" w:eastAsia="zh-CN"/>
        </w:rPr>
      </w:pPr>
      <w:r>
        <w:rPr>
          <w:rFonts w:hint="eastAsia"/>
          <w:szCs w:val="22"/>
          <w:lang w:val="en-US" w:eastAsia="zh-CN"/>
        </w:rPr>
        <w:t>信徒对它的权利，是建立在祂无限完全的功德之上的，这功德既是约定的，也是内在的。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6.Faith, repentance, and new obedience, are blessings promised in thecovenant of grace, on the ground of the condition of it; and therefore, they cannot themselves, be the conditions of the same covenant.</w:t>
      </w:r>
    </w:p>
    <w:p>
      <w:pPr>
        <w:numPr>
          <w:ilvl w:val="0"/>
          <w:numId w:val="0"/>
        </w:numPr>
        <w:ind w:left="206" w:leftChars="0"/>
        <w:rPr>
          <w:rFonts w:hint="eastAsia"/>
          <w:szCs w:val="22"/>
          <w:lang w:val="en-US" w:eastAsia="zh-CN"/>
        </w:rPr>
      </w:pPr>
      <w:r>
        <w:rPr>
          <w:rFonts w:hint="eastAsia"/>
          <w:szCs w:val="22"/>
          <w:lang w:val="en-US" w:eastAsia="zh-CN"/>
        </w:rPr>
        <w:t>6. 信心、悔改和新的顺服，是恩典之约中基于其条件而应许的祝福；因此，它们本身不能成为同一约的条件。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they can, by no means, answer the demands of the broken law; so, instead of being proper conditions of the covenant of grace, they are inestimable benefits freely promised therein, on the footing of that spotless righteousness of the second Adam, by which, those demands were fully answered.</w:t>
      </w:r>
    </w:p>
    <w:p>
      <w:pPr>
        <w:numPr>
          <w:ilvl w:val="0"/>
          <w:numId w:val="0"/>
        </w:numPr>
        <w:ind w:left="206" w:leftChars="0"/>
        <w:rPr>
          <w:rFonts w:hint="eastAsia"/>
          <w:szCs w:val="22"/>
          <w:lang w:val="en-US" w:eastAsia="zh-CN"/>
        </w:rPr>
      </w:pPr>
      <w:r>
        <w:rPr>
          <w:rFonts w:hint="eastAsia"/>
          <w:szCs w:val="22"/>
          <w:lang w:val="en-US" w:eastAsia="zh-CN"/>
        </w:rPr>
        <w:t>正如它们绝不能满足被破坏的律法的要求；所以，它们不是恩典之约的恰当条件，而是其中自由应许的无价祝福，基于第二个亚当那无瑕疵的义，借此那些要求被完全满足。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in particular is promised in it.— "They shall come." "In him shall the Gentiles trust." "Unto you it is given in the behalf of Christ, —to believe on him."</w:t>
      </w:r>
    </w:p>
    <w:p>
      <w:pPr>
        <w:numPr>
          <w:ilvl w:val="0"/>
          <w:numId w:val="0"/>
        </w:numPr>
        <w:ind w:left="206" w:leftChars="0"/>
        <w:rPr>
          <w:rFonts w:hint="eastAsia"/>
          <w:szCs w:val="22"/>
          <w:lang w:val="en-US" w:eastAsia="zh-CN"/>
        </w:rPr>
      </w:pPr>
      <w:r>
        <w:rPr>
          <w:rFonts w:hint="eastAsia"/>
          <w:szCs w:val="22"/>
          <w:lang w:val="en-US" w:eastAsia="zh-CN"/>
        </w:rPr>
        <w:t>特别是信心在其中被应许。—"他们必来。" "外邦人要仰望他。" "因为你们蒙恩，不但得以信服基督。"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Repentance, likewise is therein promised.— "All the ends of the earth shall remember, and turn unto the Lord." "They shall look upon me whom they have pierced, and they shall mourn for him."</w:t>
      </w:r>
    </w:p>
    <w:p>
      <w:pPr>
        <w:numPr>
          <w:ilvl w:val="0"/>
          <w:numId w:val="0"/>
        </w:numPr>
        <w:ind w:left="206" w:leftChars="0"/>
        <w:rPr>
          <w:rFonts w:hint="eastAsia"/>
          <w:szCs w:val="22"/>
          <w:lang w:val="en-US" w:eastAsia="zh-CN"/>
        </w:rPr>
      </w:pPr>
      <w:r>
        <w:rPr>
          <w:rFonts w:hint="eastAsia"/>
          <w:szCs w:val="22"/>
          <w:lang w:val="en-US" w:eastAsia="zh-CN"/>
        </w:rPr>
        <w:t>悔改同样在其中被应许。—"地的四极都要想念耶和华，并且归顺他。" "他们必仰望我，就是他们所扎的；必为我悲哀。"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Ability to perform sincere obedience, is also promised in it.— "I will put my Spirit within you, and cause you to walk in my statutes, and ye shall keep my judgements, and do them."</w:t>
      </w:r>
    </w:p>
    <w:p>
      <w:pPr>
        <w:numPr>
          <w:ilvl w:val="0"/>
          <w:numId w:val="0"/>
        </w:numPr>
        <w:ind w:left="206" w:leftChars="0"/>
        <w:rPr>
          <w:rFonts w:hint="eastAsia"/>
          <w:szCs w:val="22"/>
          <w:lang w:val="en-US" w:eastAsia="zh-CN"/>
        </w:rPr>
      </w:pPr>
      <w:r>
        <w:rPr>
          <w:rFonts w:hint="eastAsia"/>
          <w:szCs w:val="22"/>
          <w:lang w:val="en-US" w:eastAsia="zh-CN"/>
        </w:rPr>
        <w:t>行真诚顺服的能力也在其中被应许。—"我必将我的灵放在你们里面，使你们顺从我的律例，谨守遵行我的典章。"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evidence every person possessed of them, to be already within that covenant, and to be already entitled to all the benefits of it;— none of them being performable, under the condemning sentence of the covenant of works.</w:t>
      </w:r>
    </w:p>
    <w:p>
      <w:pPr>
        <w:numPr>
          <w:ilvl w:val="0"/>
          <w:numId w:val="0"/>
        </w:numPr>
        <w:ind w:left="206" w:leftChars="0"/>
        <w:rPr>
          <w:rFonts w:hint="eastAsia"/>
          <w:szCs w:val="22"/>
          <w:lang w:val="en-US" w:eastAsia="zh-CN"/>
        </w:rPr>
      </w:pPr>
      <w:r>
        <w:rPr>
          <w:rFonts w:hint="eastAsia"/>
          <w:szCs w:val="22"/>
          <w:lang w:val="en-US" w:eastAsia="zh-CN"/>
        </w:rPr>
        <w:t>这些证明每个拥有它们的人已经在那约中，并已经有权获得其中的所有益处；—在工作之约的定罪判决下，它们都无法实现。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being duties, as well as graces, and duties performed, not under the law as a covenant of works, but under it as a rule of life, they can have no pactional merit; but are founded, on communion with Christ in his righteousness, and on a previous right to eternal life.</w:t>
      </w:r>
    </w:p>
    <w:p>
      <w:pPr>
        <w:numPr>
          <w:ilvl w:val="0"/>
          <w:numId w:val="0"/>
        </w:numPr>
        <w:ind w:left="206" w:leftChars="0"/>
        <w:rPr>
          <w:rFonts w:hint="eastAsia"/>
          <w:szCs w:val="22"/>
          <w:lang w:val="en-US" w:eastAsia="zh-CN"/>
        </w:rPr>
      </w:pPr>
      <w:r>
        <w:rPr>
          <w:rFonts w:hint="eastAsia"/>
          <w:szCs w:val="22"/>
          <w:lang w:val="en-US" w:eastAsia="zh-CN"/>
        </w:rPr>
        <w:t>此外，作为责任和恩典，以及履行的责任，不是在作为工作之约的律法下，而是在作为生命准则的律法下，它们没有约定的功德；而是建立在与基督在祂的义中的相交，以及先前对永生的权利上。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as the performance of the promises, then, that those graces are produced in the elect.</w:t>
      </w:r>
    </w:p>
    <w:p>
      <w:pPr>
        <w:numPr>
          <w:ilvl w:val="0"/>
          <w:numId w:val="0"/>
        </w:numPr>
        <w:ind w:left="206" w:leftChars="0"/>
        <w:rPr>
          <w:rFonts w:hint="eastAsia"/>
          <w:szCs w:val="22"/>
          <w:lang w:val="en-US" w:eastAsia="zh-CN"/>
        </w:rPr>
      </w:pPr>
      <w:r>
        <w:rPr>
          <w:rFonts w:hint="eastAsia"/>
          <w:szCs w:val="22"/>
          <w:lang w:val="en-US" w:eastAsia="zh-CN"/>
        </w:rPr>
        <w:t>因此，这些恩典是作为应许的实现而在选民中产生的。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cannot be the conditions of the covenant of grace.</w:t>
      </w:r>
    </w:p>
    <w:p>
      <w:pPr>
        <w:numPr>
          <w:ilvl w:val="0"/>
          <w:numId w:val="0"/>
        </w:numPr>
        <w:ind w:left="206" w:leftChars="0"/>
        <w:rPr>
          <w:rFonts w:hint="eastAsia"/>
          <w:szCs w:val="22"/>
          <w:lang w:val="en-US" w:eastAsia="zh-CN"/>
        </w:rPr>
      </w:pPr>
      <w:r>
        <w:rPr>
          <w:rFonts w:hint="eastAsia"/>
          <w:szCs w:val="22"/>
          <w:lang w:val="en-US" w:eastAsia="zh-CN"/>
        </w:rPr>
        <w:t>因此，它们不能成为恩典之约的条件。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Elect infants, dying in infancy, are doubtless entitled to eternal life, though they cannot exercise either faith or repentance; but it is manifest, that the condition of the covenant, must necessarily have been fulfilled, either by themselves who have that title, and consequently are saved, or by another in their stead.</w:t>
      </w:r>
    </w:p>
    <w:p>
      <w:pPr>
        <w:numPr>
          <w:ilvl w:val="0"/>
          <w:numId w:val="0"/>
        </w:numPr>
        <w:ind w:left="206" w:leftChars="0"/>
        <w:rPr>
          <w:rFonts w:hint="eastAsia"/>
          <w:szCs w:val="22"/>
          <w:lang w:val="en-US" w:eastAsia="zh-CN"/>
        </w:rPr>
      </w:pPr>
      <w:r>
        <w:rPr>
          <w:rFonts w:hint="eastAsia"/>
          <w:szCs w:val="22"/>
          <w:lang w:val="en-US" w:eastAsia="zh-CN"/>
        </w:rPr>
        <w:t>选民中夭折的婴儿无疑有权获得永生，尽管他们无法行使信心或悔改；但显然，约的条件必须已经被履行，要么是由那些拥有该权利并因此得救的人自己履行，要么是由另一位代替他们履行。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righteousness of Jesus Christ, therefore, which is the only obedience performed in their stead, must be to them, as well as to adults, the condition of the covenant.</w:t>
      </w:r>
    </w:p>
    <w:p>
      <w:pPr>
        <w:numPr>
          <w:ilvl w:val="0"/>
          <w:numId w:val="0"/>
        </w:numPr>
        <w:ind w:left="206" w:leftChars="0"/>
        <w:rPr>
          <w:rFonts w:hint="eastAsia"/>
          <w:szCs w:val="22"/>
          <w:lang w:val="en-US" w:eastAsia="zh-CN"/>
        </w:rPr>
      </w:pPr>
      <w:r>
        <w:rPr>
          <w:rFonts w:hint="eastAsia"/>
          <w:szCs w:val="22"/>
          <w:lang w:val="en-US" w:eastAsia="zh-CN"/>
        </w:rPr>
        <w:t>因此，耶稣基督的义，作为唯一代替他们履行的顺服，对他们和成年人一样，必须是约的条件。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7.The covenant of grace, excludes all boasting on the part of the creature,which the covenant of works did not.</w:t>
      </w:r>
    </w:p>
    <w:p>
      <w:pPr>
        <w:numPr>
          <w:ilvl w:val="0"/>
          <w:numId w:val="0"/>
        </w:numPr>
        <w:ind w:left="206" w:leftChars="0"/>
        <w:rPr>
          <w:rFonts w:hint="eastAsia"/>
          <w:szCs w:val="22"/>
          <w:lang w:val="en-US" w:eastAsia="zh-CN"/>
        </w:rPr>
      </w:pPr>
      <w:r>
        <w:rPr>
          <w:rFonts w:hint="eastAsia"/>
          <w:szCs w:val="22"/>
          <w:lang w:val="en-US" w:eastAsia="zh-CN"/>
        </w:rPr>
        <w:t>7. 恩典之约排除了被造物一方的一切夸口，而工作之约并非如此。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 is boasting then? Says the apostle Paul, It is excluded. By what law? Of works? Nay; but by the law of faith."</w:t>
      </w:r>
    </w:p>
    <w:p>
      <w:pPr>
        <w:numPr>
          <w:ilvl w:val="0"/>
          <w:numId w:val="0"/>
        </w:numPr>
        <w:ind w:left="206" w:leftChars="0"/>
        <w:rPr>
          <w:rFonts w:hint="eastAsia"/>
          <w:szCs w:val="22"/>
          <w:lang w:val="en-US" w:eastAsia="zh-CN"/>
        </w:rPr>
      </w:pPr>
      <w:r>
        <w:rPr>
          <w:rFonts w:hint="eastAsia"/>
          <w:szCs w:val="22"/>
          <w:lang w:val="en-US" w:eastAsia="zh-CN"/>
        </w:rPr>
        <w:t>"那里能夸口呢？没有可夸的了。用何法没有的呢？是用立功之法吗？不是，乃用信主之法。"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any act or work performed by us, be either in whole, or in part, the condition of the covenant of grace, the doctrine of which, is the law of faith; our boasting is not excluded, but on the contrary, has place therein, as it had, in the covenant of works: for, according to the Scripture it is working, or performing the condition of a covenant, that affords ground of boasting, to the performer.</w:t>
      </w:r>
    </w:p>
    <w:p>
      <w:pPr>
        <w:numPr>
          <w:ilvl w:val="0"/>
          <w:numId w:val="0"/>
        </w:numPr>
        <w:ind w:left="206" w:leftChars="0"/>
        <w:rPr>
          <w:rFonts w:hint="eastAsia"/>
          <w:szCs w:val="22"/>
          <w:lang w:val="en-US" w:eastAsia="zh-CN"/>
        </w:rPr>
      </w:pPr>
      <w:r>
        <w:rPr>
          <w:rFonts w:hint="eastAsia"/>
          <w:szCs w:val="22"/>
          <w:lang w:val="en-US" w:eastAsia="zh-CN"/>
        </w:rPr>
        <w:t>但如果我们所行的任何行为或工作，无论是全部还是部分，成为恩典之约的条件，而这约的教义就是信心之律；我们的夸口就没有被排除，反而在其中有了地位，如同在工作之约中一样：因为根据圣经，正是工作，或履行约的条件，给了履行者夸口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far, as eternal life is acquired by any act or work of our own, performed, as the condition of that eternal covenant; our boasting is no more excluded by it, than it was by the covenant of works.</w:t>
      </w:r>
    </w:p>
    <w:p>
      <w:pPr>
        <w:numPr>
          <w:ilvl w:val="0"/>
          <w:numId w:val="0"/>
        </w:numPr>
        <w:ind w:left="206" w:leftChars="0"/>
        <w:rPr>
          <w:rFonts w:hint="eastAsia"/>
          <w:szCs w:val="22"/>
          <w:lang w:val="en-US" w:eastAsia="zh-CN"/>
        </w:rPr>
      </w:pPr>
      <w:r>
        <w:rPr>
          <w:rFonts w:hint="eastAsia"/>
          <w:szCs w:val="22"/>
          <w:lang w:val="en-US" w:eastAsia="zh-CN"/>
        </w:rPr>
        <w:t>只要永生是通过我们自己的任何行为或工作获得的，作为那永恒之约的条件；我们的夸口就不再被它排除，就如同它没有被工作之约排除一样。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on the contrary, the lowest act of faith, or of repentance, or of sincere obedience, under the curse of the law, and the dominion of sin, would be a greater ground of boasting, than Adam's performing, in a state of innocence, the condition of the covenant of works, could be.</w:t>
      </w:r>
    </w:p>
    <w:p>
      <w:pPr>
        <w:numPr>
          <w:ilvl w:val="0"/>
          <w:numId w:val="0"/>
        </w:numPr>
        <w:ind w:left="206" w:leftChars="0"/>
        <w:rPr>
          <w:rFonts w:hint="eastAsia"/>
          <w:szCs w:val="22"/>
          <w:lang w:val="en-US" w:eastAsia="zh-CN"/>
        </w:rPr>
      </w:pPr>
      <w:r>
        <w:rPr>
          <w:rFonts w:hint="eastAsia"/>
          <w:szCs w:val="22"/>
          <w:lang w:val="en-US" w:eastAsia="zh-CN"/>
        </w:rPr>
        <w:t>不，相反，在律法的咒诅和罪的辖制下，最微小的信心行为，或悔改，或真诚的顺服，都会成为更大的夸口根据，比亚当在无罪状态下履行工作之约的条件更甚。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therefore, that the covenant of grace is so framed, as to leave no ground for our boasting; it follows that no work, no act of ours, but Christ's fulfilling all righteousness, and that only, is the proper condition of the covenant of redeeming grace.</w:t>
      </w:r>
    </w:p>
    <w:p>
      <w:pPr>
        <w:numPr>
          <w:ilvl w:val="0"/>
          <w:numId w:val="0"/>
        </w:numPr>
        <w:ind w:left="206" w:leftChars="0"/>
        <w:rPr>
          <w:rFonts w:hint="eastAsia"/>
          <w:szCs w:val="22"/>
          <w:lang w:val="en-US" w:eastAsia="zh-CN"/>
        </w:rPr>
      </w:pPr>
      <w:r>
        <w:rPr>
          <w:rFonts w:hint="eastAsia"/>
          <w:szCs w:val="22"/>
          <w:lang w:val="en-US" w:eastAsia="zh-CN"/>
        </w:rPr>
        <w:t>因此，鉴于恩典之约的设计是不给我们夸口的余地；由此可见，不是我们的任何工作或行为，而只有基督成全一切的义，才是救赎恩典之约的恰当条件。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by works of righteousness, which we have done, but according to his mercy he saved us; — that, being, justified by his grace, we should be made heirs, according to the hope of eternal life." "Not of works, lest any man should boast."</w:t>
      </w:r>
    </w:p>
    <w:p>
      <w:pPr>
        <w:numPr>
          <w:ilvl w:val="0"/>
          <w:numId w:val="0"/>
        </w:numPr>
        <w:ind w:left="206" w:leftChars="0"/>
        <w:rPr>
          <w:rFonts w:hint="eastAsia"/>
          <w:szCs w:val="22"/>
          <w:lang w:val="en-US" w:eastAsia="zh-CN"/>
        </w:rPr>
      </w:pPr>
      <w:r>
        <w:rPr>
          <w:rFonts w:hint="eastAsia"/>
          <w:szCs w:val="22"/>
          <w:lang w:val="en-US" w:eastAsia="zh-CN"/>
        </w:rPr>
        <w:t>"他便救了我们，并不是因我们自己所行的义，乃是照他的怜悯，...好叫我们因他的恩得称为义，可以凭着永生的盼望成为后嗣。" "也不是出于行为，免得有人自夸。"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not my meaning here be mistaken. Though faith and obedience, are excluded from being the proper conditions of the covenant; they are far, however, from being excluded from the covenant itself.</w:t>
      </w:r>
    </w:p>
    <w:p>
      <w:pPr>
        <w:numPr>
          <w:ilvl w:val="0"/>
          <w:numId w:val="0"/>
        </w:numPr>
        <w:ind w:left="206" w:leftChars="0"/>
        <w:rPr>
          <w:rFonts w:hint="eastAsia"/>
          <w:szCs w:val="22"/>
          <w:lang w:val="en-US" w:eastAsia="zh-CN"/>
        </w:rPr>
      </w:pPr>
      <w:r>
        <w:rPr>
          <w:rFonts w:hint="eastAsia"/>
          <w:szCs w:val="22"/>
          <w:lang w:val="en-US" w:eastAsia="zh-CN"/>
        </w:rPr>
        <w:t>请不要误解我的意思。虽然信心和顺服被排除在约的恰当条件之外；但它们远未被排除在约本身之外。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is necessary, as the appointed instrument of union with Christ, and of interest in him, as the glorious Head of the covenant: and none who are of adult age, can otherwise than by the Spirit of faith, and the exercise of faith, either be instated in the covenant, or attain that life eternal, which is therein promised.</w:t>
      </w:r>
    </w:p>
    <w:p>
      <w:pPr>
        <w:numPr>
          <w:ilvl w:val="0"/>
          <w:numId w:val="0"/>
        </w:numPr>
        <w:ind w:left="206" w:leftChars="0"/>
        <w:rPr>
          <w:rFonts w:hint="eastAsia"/>
          <w:szCs w:val="22"/>
          <w:lang w:val="en-US" w:eastAsia="zh-CN"/>
        </w:rPr>
      </w:pPr>
      <w:r>
        <w:rPr>
          <w:rFonts w:hint="eastAsia"/>
          <w:szCs w:val="22"/>
          <w:lang w:val="en-US" w:eastAsia="zh-CN"/>
        </w:rPr>
        <w:t>信心是必要的，作为与基督联合的指定工具，以及在祂里面有份，作为约的荣耀元首：凡成年人，除了通过信心的灵和信心的操练，否则既不能被立在约中，也不能获得其中所应许的永生。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New obedience is necessary, as the great subordinate end of the covenant: and without such obedience, begun and persisted in, none who are subjects capable of it, can ever enter into the celestial mansions.</w:t>
      </w:r>
    </w:p>
    <w:p>
      <w:pPr>
        <w:numPr>
          <w:ilvl w:val="0"/>
          <w:numId w:val="0"/>
        </w:numPr>
        <w:ind w:left="206" w:leftChars="0"/>
        <w:rPr>
          <w:rFonts w:hint="eastAsia"/>
          <w:szCs w:val="22"/>
          <w:lang w:val="en-US" w:eastAsia="zh-CN"/>
        </w:rPr>
      </w:pPr>
      <w:r>
        <w:rPr>
          <w:rFonts w:hint="eastAsia"/>
          <w:szCs w:val="22"/>
          <w:lang w:val="en-US" w:eastAsia="zh-CN"/>
        </w:rPr>
        <w:t>新的顺服是必要的，作为约的重要从属目的：没有这样的顺服，开始并坚持，凡有能力的人，都不能进入天上的居所。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at the same time, it is no less necessary, that each of these be kept in its proper place;—in that place which, the Father and the Son, from everlasting, assigned to it.</w:t>
      </w:r>
    </w:p>
    <w:p>
      <w:pPr>
        <w:numPr>
          <w:ilvl w:val="0"/>
          <w:numId w:val="0"/>
        </w:numPr>
        <w:ind w:left="206" w:leftChars="0"/>
        <w:rPr>
          <w:rFonts w:hint="eastAsia"/>
          <w:szCs w:val="22"/>
          <w:lang w:val="en-US" w:eastAsia="zh-CN"/>
        </w:rPr>
      </w:pPr>
      <w:r>
        <w:rPr>
          <w:rFonts w:hint="eastAsia"/>
          <w:szCs w:val="22"/>
          <w:lang w:val="en-US" w:eastAsia="zh-CN"/>
        </w:rPr>
        <w:t>但同时，同样必要的是，这些每一项都要保持在其恰当的位置上；—在那个位置上，父和子从永恒就指定给它。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faith, we take hold of Jehovah's covenant, rely with confidence, on the condition of it, as fulfilled by our glorious Representative, and so, enter personally into the bond of it.</w:t>
      </w:r>
    </w:p>
    <w:p>
      <w:pPr>
        <w:numPr>
          <w:ilvl w:val="0"/>
          <w:numId w:val="0"/>
        </w:numPr>
        <w:ind w:left="206" w:leftChars="0"/>
        <w:rPr>
          <w:rFonts w:hint="eastAsia"/>
          <w:szCs w:val="22"/>
          <w:lang w:val="en-US" w:eastAsia="zh-CN"/>
        </w:rPr>
      </w:pPr>
      <w:r>
        <w:rPr>
          <w:rFonts w:hint="eastAsia"/>
          <w:szCs w:val="22"/>
          <w:lang w:val="en-US" w:eastAsia="zh-CN"/>
        </w:rPr>
        <w:t>通过信心，我们抓住耶和华的约，信靠其条件，因为它已被我们荣耀的代表成全，因此，我们个人进入了它的约束中。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evangelical repentance and obedience, we evidence the truth of our faith, and of our inbeing in the covenant; and also, we testify our thankfulness to God as our covenant-God, and to Christ as our Covenant-head.</w:t>
      </w:r>
    </w:p>
    <w:p>
      <w:pPr>
        <w:numPr>
          <w:ilvl w:val="0"/>
          <w:numId w:val="0"/>
        </w:numPr>
        <w:ind w:left="206" w:leftChars="0"/>
        <w:rPr>
          <w:rFonts w:hint="eastAsia"/>
          <w:szCs w:val="22"/>
          <w:lang w:val="en-US" w:eastAsia="zh-CN"/>
        </w:rPr>
      </w:pPr>
      <w:r>
        <w:rPr>
          <w:rFonts w:hint="eastAsia"/>
          <w:szCs w:val="22"/>
          <w:lang w:val="en-US" w:eastAsia="zh-CN"/>
        </w:rPr>
        <w:t>通过福音的悔改和顺服，我们证明我们信心的真实性，以及我们在约中的存在；同时，我们也表达我们对神作为我们立约的神，对基督作为我们约的元首的感恩。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momentous doctrine, the ancient Jewish church was instructed, especially by the prophet Micah, in the following passage: "He hath shewed thee, O man, what is good; and what doth the Lord require of thee, but to do justly, and to love mercy, and to walk humbly with thy God?"</w:t>
      </w:r>
    </w:p>
    <w:p>
      <w:pPr>
        <w:numPr>
          <w:ilvl w:val="0"/>
          <w:numId w:val="0"/>
        </w:numPr>
        <w:ind w:left="206" w:leftChars="0"/>
        <w:rPr>
          <w:rFonts w:hint="eastAsia"/>
          <w:szCs w:val="22"/>
          <w:lang w:val="en-US" w:eastAsia="zh-CN"/>
        </w:rPr>
      </w:pPr>
      <w:r>
        <w:rPr>
          <w:rFonts w:hint="eastAsia"/>
          <w:szCs w:val="22"/>
          <w:lang w:val="en-US" w:eastAsia="zh-CN"/>
        </w:rPr>
        <w:t>在这个重要的教义中，古代犹太教会受到指导，特别是通过先知弥迦的以下段落："世人哪，耶和华已指示你何为善。他向你所要的是什么呢？只要你行公义，好怜悯，存谦卑的心，与你的神同行。"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preceding context, a very important question is put, concerning the way of a sinner's attaining acceptance in the sight of God: "Wherewith shall I come before the Lord, and bow myself before the high God?" &amp;c.</w:t>
      </w:r>
    </w:p>
    <w:p>
      <w:pPr>
        <w:numPr>
          <w:ilvl w:val="0"/>
          <w:numId w:val="0"/>
        </w:numPr>
        <w:ind w:left="206" w:leftChars="0"/>
        <w:rPr>
          <w:rFonts w:hint="eastAsia"/>
          <w:szCs w:val="22"/>
          <w:lang w:val="en-US" w:eastAsia="zh-CN"/>
        </w:rPr>
      </w:pPr>
      <w:r>
        <w:rPr>
          <w:rFonts w:hint="eastAsia"/>
          <w:szCs w:val="22"/>
          <w:lang w:val="en-US" w:eastAsia="zh-CN"/>
        </w:rPr>
        <w:t>在前文中，提出了一个非常重要的问题，关于罪人如何在神面前获得接纳："我朝见耶和华，在至高神面前跪拜，当献上什么呢？"等。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Several very costly oblations, for that purpose, are proposed by the sinner; upon which, the Prophet returns the only proper answer to the question: "He hath shewn thee, O man, what is good;" that is, what is good or acceptable to Jehovah, for the purpose of entitling a guilty sinner, to pardon and acceptance in his sight; namely, Messiah sacrificed in the room of sinners.</w:t>
      </w:r>
    </w:p>
    <w:p>
      <w:pPr>
        <w:numPr>
          <w:ilvl w:val="0"/>
          <w:numId w:val="0"/>
        </w:numPr>
        <w:ind w:left="206" w:leftChars="0"/>
        <w:rPr>
          <w:rFonts w:hint="eastAsia"/>
          <w:szCs w:val="22"/>
          <w:lang w:val="en-US" w:eastAsia="zh-CN"/>
        </w:rPr>
      </w:pPr>
      <w:r>
        <w:rPr>
          <w:rFonts w:hint="eastAsia"/>
          <w:szCs w:val="22"/>
          <w:lang w:val="en-US" w:eastAsia="zh-CN"/>
        </w:rPr>
        <w:t>罪人为此目的提出了几种非常昂贵的祭物；对此，先知给出了唯一恰当的回答："世人哪，耶和华已指示你何为善。"也就是说，什么是对耶和华而言是善的或可接受的，为了使有罪的罪人有资格在祂眼中得到赦免和接纳；即弥赛亚代替罪人被献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what Jehovah had, from the beginning, by the ceremonial law, and by the holy Prophets, pointed out to them, as "good'' for that important purpose; in order that they might by faith, look unto him, and be saved.</w:t>
      </w:r>
    </w:p>
    <w:p>
      <w:pPr>
        <w:numPr>
          <w:ilvl w:val="0"/>
          <w:numId w:val="0"/>
        </w:numPr>
        <w:ind w:left="206" w:leftChars="0"/>
        <w:rPr>
          <w:rFonts w:hint="eastAsia"/>
          <w:szCs w:val="22"/>
          <w:lang w:val="en-US" w:eastAsia="zh-CN"/>
        </w:rPr>
      </w:pPr>
      <w:r>
        <w:rPr>
          <w:rFonts w:hint="eastAsia"/>
          <w:szCs w:val="22"/>
          <w:lang w:val="en-US" w:eastAsia="zh-CN"/>
        </w:rPr>
        <w:t>这就是耶和华从一开始，通过礼仪律法和圣先知们，向他们指出的"善"，为了那重要的目的；以便他们可以凭信心仰望祂，得到拯救。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Messiah sacrificed for sinners, is elsewhere spoken of, under the same character Hezekiah, on a particular occasion, thus prayed: "The good Lord pardon every one, that prepareth his heart to seek God."</w:t>
      </w:r>
    </w:p>
    <w:p>
      <w:pPr>
        <w:numPr>
          <w:ilvl w:val="0"/>
          <w:numId w:val="0"/>
        </w:numPr>
        <w:ind w:left="206" w:leftChars="0"/>
        <w:rPr>
          <w:rFonts w:hint="eastAsia"/>
          <w:szCs w:val="22"/>
          <w:lang w:val="en-US" w:eastAsia="zh-CN"/>
        </w:rPr>
      </w:pPr>
      <w:r>
        <w:rPr>
          <w:rFonts w:hint="eastAsia"/>
          <w:szCs w:val="22"/>
          <w:lang w:val="en-US" w:eastAsia="zh-CN"/>
        </w:rPr>
        <w:t>弥赛亚为罪人献祭，在其他地方也以同样的特征被提及，希西家在一个特殊场合这样祷告："愿良善的耶和华赦免一切专心寻求神的人。"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sacred original it is, — "Jehovah the good, or, that is good, make atonement for [him, who] prepareth his heart to seek God."</w:t>
      </w:r>
    </w:p>
    <w:p>
      <w:pPr>
        <w:numPr>
          <w:ilvl w:val="0"/>
          <w:numId w:val="0"/>
        </w:numPr>
        <w:ind w:left="206" w:leftChars="0"/>
        <w:rPr>
          <w:rFonts w:hint="eastAsia"/>
          <w:szCs w:val="22"/>
          <w:lang w:val="en-US" w:eastAsia="zh-CN"/>
        </w:rPr>
      </w:pPr>
      <w:r>
        <w:rPr>
          <w:rFonts w:hint="eastAsia"/>
          <w:szCs w:val="22"/>
          <w:lang w:val="en-US" w:eastAsia="zh-CN"/>
        </w:rPr>
        <w:t>在神圣的原文中，它是——"耶和华是良善的，或，是善的，为[那]预备心寻求神的人赎罪。"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shall give thee, that which is good." "If thou knewest the gift of God, and who it is that saith to thee, Give me to drink," &amp;c. "Eat ye that which is good." "The bread of God is HE, which cometh down from heaven, and giveth life unto the world."</w:t>
      </w:r>
    </w:p>
    <w:p>
      <w:pPr>
        <w:numPr>
          <w:ilvl w:val="0"/>
          <w:numId w:val="0"/>
        </w:numPr>
        <w:ind w:left="206" w:leftChars="0"/>
        <w:rPr>
          <w:rFonts w:hint="eastAsia"/>
          <w:szCs w:val="22"/>
          <w:lang w:val="en-US" w:eastAsia="zh-CN"/>
        </w:rPr>
      </w:pPr>
      <w:r>
        <w:rPr>
          <w:rFonts w:hint="eastAsia"/>
          <w:szCs w:val="22"/>
          <w:lang w:val="en-US" w:eastAsia="zh-CN"/>
        </w:rPr>
        <w:t>"耶和华也必将好处赐给你。" "你若知道神的恩赐，和对你说'给我水喝'的是谁，"等。"你们要吃那美物。" "神的粮就是那从天上降下来、赐生命给世界的。"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return: The prophet Micah thus proceeds;— Being accepted by Jehovah, on the ground of that all-perfect atonement; "What doth he require of thee, but to do justly," as one who is pardoned, and accepted as righteous, on the ground of a righteousness, which fully answers the demands of law and justice; "to love mercy," as one who, through an infinite atonement, hath obtained mercy; "and, to walk humbly with thy God," as one who is an everlasting debtor to his free and sovereign grace?</w:t>
      </w:r>
    </w:p>
    <w:p>
      <w:pPr>
        <w:numPr>
          <w:ilvl w:val="0"/>
          <w:numId w:val="0"/>
        </w:numPr>
        <w:ind w:left="206" w:leftChars="0"/>
        <w:rPr>
          <w:rFonts w:hint="eastAsia"/>
          <w:szCs w:val="22"/>
          <w:lang w:val="en-US" w:eastAsia="zh-CN"/>
        </w:rPr>
      </w:pPr>
      <w:r>
        <w:rPr>
          <w:rFonts w:hint="eastAsia"/>
          <w:szCs w:val="22"/>
          <w:lang w:val="en-US" w:eastAsia="zh-CN"/>
        </w:rPr>
        <w:t>回到正题：先知弥迦接着说——在那完全的赎罪祭的基础上被耶和华接纳；"他向你所要的是什么呢？只要你行公义，"如同一个被赦免的人，在完全满足律法和公义要求的义的基础上被接纳为义；"好怜悯，"如同一个通过无限的赎罪祭已经获得怜悯的人；"存谦卑的心，与你的神同行，"如同一个永远亏欠祂自由和主权恩典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8.Finally, The righteousness, which Christ as our condescending Suretyfulfilled, and, which is fully answerable to the precept and penalty of the broken covenant of works, is plainly represented in Scripture, as the proper condition of eternal life, to his spiritual seed.</w:t>
      </w:r>
    </w:p>
    <w:p>
      <w:pPr>
        <w:numPr>
          <w:ilvl w:val="0"/>
          <w:numId w:val="0"/>
        </w:numPr>
        <w:ind w:left="206" w:leftChars="0"/>
        <w:rPr>
          <w:rFonts w:hint="eastAsia"/>
          <w:szCs w:val="22"/>
          <w:lang w:val="en-US" w:eastAsia="zh-CN"/>
        </w:rPr>
      </w:pPr>
      <w:r>
        <w:rPr>
          <w:rFonts w:hint="eastAsia"/>
          <w:szCs w:val="22"/>
          <w:lang w:val="en-US" w:eastAsia="zh-CN"/>
        </w:rPr>
        <w:t>8. 最后，基督作为我们屈尊俯就的担保所成全的义，完全符合被破坏的工作之约的诫命和刑罚，在圣经中被清楚地表述为祂属灵后裔永生的恰当条件。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following passages, selected out of many, may suffice to evince the truth of this: — </w:t>
      </w:r>
    </w:p>
    <w:p>
      <w:pPr>
        <w:numPr>
          <w:ilvl w:val="0"/>
          <w:numId w:val="0"/>
        </w:numPr>
        <w:ind w:left="206" w:leftChars="0"/>
        <w:rPr>
          <w:rFonts w:hint="eastAsia"/>
          <w:szCs w:val="22"/>
          <w:lang w:val="en-US" w:eastAsia="zh-CN"/>
        </w:rPr>
      </w:pPr>
      <w:r>
        <w:rPr>
          <w:rFonts w:hint="eastAsia"/>
          <w:szCs w:val="22"/>
          <w:lang w:val="en-US" w:eastAsia="zh-CN"/>
        </w:rPr>
        <w:t>以下选自众多经文的段落，足以证明这一真理：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thou shalt make his soul, or, When his soul shall make itself, an offering for sin, he shall see his seed. — By his knowledge, shall my righteous Servant justify many; for he shall bear their iniquities."</w:t>
      </w:r>
    </w:p>
    <w:p>
      <w:pPr>
        <w:numPr>
          <w:ilvl w:val="0"/>
          <w:numId w:val="0"/>
        </w:numPr>
        <w:ind w:left="206" w:leftChars="0"/>
        <w:rPr>
          <w:rFonts w:hint="eastAsia"/>
          <w:szCs w:val="22"/>
          <w:lang w:val="en-US" w:eastAsia="zh-CN"/>
        </w:rPr>
      </w:pPr>
      <w:r>
        <w:rPr>
          <w:rFonts w:hint="eastAsia"/>
          <w:szCs w:val="22"/>
          <w:lang w:val="en-US" w:eastAsia="zh-CN"/>
        </w:rPr>
        <w:t>"耶和华以他为赎罪祭。他必看见后裔，...有许多人因认识我的义仆得称为义；并且他要担当他们的罪孽。"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cup is the New Testament, in my blood, which is shed for you."</w:t>
      </w:r>
    </w:p>
    <w:p>
      <w:pPr>
        <w:numPr>
          <w:ilvl w:val="0"/>
          <w:numId w:val="0"/>
        </w:numPr>
        <w:ind w:left="206" w:leftChars="0"/>
        <w:rPr>
          <w:rFonts w:hint="eastAsia"/>
          <w:szCs w:val="22"/>
          <w:lang w:val="en-US" w:eastAsia="zh-CN"/>
        </w:rPr>
      </w:pPr>
      <w:r>
        <w:rPr>
          <w:rFonts w:hint="eastAsia"/>
          <w:szCs w:val="22"/>
          <w:lang w:val="en-US" w:eastAsia="zh-CN"/>
        </w:rPr>
        <w:t>"这杯是用我血所立的新约，是为你们流出来的。"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humbled himself, and became obedient unto death, even the death of the cross."</w:t>
      </w:r>
    </w:p>
    <w:p>
      <w:pPr>
        <w:numPr>
          <w:ilvl w:val="0"/>
          <w:numId w:val="0"/>
        </w:numPr>
        <w:ind w:left="206" w:leftChars="0"/>
        <w:rPr>
          <w:rFonts w:hint="eastAsia"/>
          <w:szCs w:val="22"/>
          <w:lang w:val="en-US" w:eastAsia="zh-CN"/>
        </w:rPr>
      </w:pPr>
      <w:r>
        <w:rPr>
          <w:rFonts w:hint="eastAsia"/>
          <w:szCs w:val="22"/>
          <w:lang w:val="en-US" w:eastAsia="zh-CN"/>
        </w:rPr>
        <w:t>"他自己卑微，存心顺服，以至于死，且死在十字架上。"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become thus to fulfil all righteousness."</w:t>
      </w:r>
    </w:p>
    <w:p>
      <w:pPr>
        <w:numPr>
          <w:ilvl w:val="0"/>
          <w:numId w:val="0"/>
        </w:numPr>
        <w:ind w:left="206" w:leftChars="0"/>
        <w:rPr>
          <w:rFonts w:hint="eastAsia"/>
          <w:szCs w:val="22"/>
          <w:lang w:val="en-US" w:eastAsia="zh-CN"/>
        </w:rPr>
      </w:pPr>
      <w:r>
        <w:rPr>
          <w:rFonts w:hint="eastAsia"/>
          <w:szCs w:val="22"/>
          <w:lang w:val="en-US" w:eastAsia="zh-CN"/>
        </w:rPr>
        <w:t>"因为我们理当这样尽诸般的义。"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 may win Christ, and be found in him, not having mine own righteousness, which is of the law, but — the righteousness which is of God by faith."</w:t>
      </w:r>
    </w:p>
    <w:p>
      <w:pPr>
        <w:numPr>
          <w:ilvl w:val="0"/>
          <w:numId w:val="0"/>
        </w:numPr>
        <w:ind w:left="206" w:leftChars="0"/>
        <w:rPr>
          <w:rFonts w:hint="eastAsia"/>
          <w:szCs w:val="22"/>
          <w:lang w:val="en-US" w:eastAsia="zh-CN"/>
        </w:rPr>
      </w:pPr>
      <w:r>
        <w:rPr>
          <w:rFonts w:hint="eastAsia"/>
          <w:szCs w:val="22"/>
          <w:lang w:val="en-US" w:eastAsia="zh-CN"/>
        </w:rPr>
        <w:t>"为要得着基督，并且得以在他里面，不是有自己因律法而得的义，乃是有信基督的义，就是因信神而来的义。"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he hath made him to be sin for us, who knew no sin; that we might be made the righteousness of God in him."</w:t>
      </w:r>
    </w:p>
    <w:p>
      <w:pPr>
        <w:numPr>
          <w:ilvl w:val="0"/>
          <w:numId w:val="0"/>
        </w:numPr>
        <w:ind w:left="206" w:leftChars="0"/>
        <w:rPr>
          <w:rFonts w:hint="eastAsia"/>
          <w:szCs w:val="22"/>
          <w:lang w:val="en-US" w:eastAsia="zh-CN"/>
        </w:rPr>
      </w:pPr>
      <w:r>
        <w:rPr>
          <w:rFonts w:hint="eastAsia"/>
          <w:szCs w:val="22"/>
          <w:lang w:val="en-US" w:eastAsia="zh-CN"/>
        </w:rPr>
        <w:t>"神使那无罪的，替我们成为罪，好叫我们在他里面成为神的义。"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That as sin hath reigned unto death, even so might grace reign through righteousness unto eternal life, by Jesus Christ our Lord."</w:t>
      </w:r>
    </w:p>
    <w:p>
      <w:pPr>
        <w:numPr>
          <w:ilvl w:val="0"/>
          <w:numId w:val="0"/>
        </w:numPr>
        <w:ind w:left="206" w:leftChars="0"/>
        <w:rPr>
          <w:rFonts w:hint="eastAsia"/>
          <w:szCs w:val="22"/>
          <w:lang w:val="en-US" w:eastAsia="zh-CN"/>
        </w:rPr>
      </w:pPr>
      <w:r>
        <w:rPr>
          <w:rFonts w:hint="eastAsia"/>
          <w:szCs w:val="22"/>
          <w:lang w:val="en-US" w:eastAsia="zh-CN"/>
        </w:rPr>
        <w:t>"如此说来，因一次的过犯，众人都被定罪；照样，因一次的义行，众人也就被称义得生命了。因一人的悖逆，众人成为罪人；照样，因一人的顺从，众人也成为义了。就如罪作王叫人死；照样，恩典也藉着义作王，叫人因我们的主耶稣基督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whom we have redemption through his blood, even the forgiveness of sins."</w:t>
      </w:r>
    </w:p>
    <w:p>
      <w:pPr>
        <w:numPr>
          <w:ilvl w:val="0"/>
          <w:numId w:val="0"/>
        </w:numPr>
        <w:ind w:left="206" w:leftChars="0"/>
        <w:rPr>
          <w:rFonts w:hint="eastAsia"/>
          <w:szCs w:val="22"/>
          <w:lang w:val="en-US" w:eastAsia="zh-CN"/>
        </w:rPr>
      </w:pPr>
      <w:r>
        <w:rPr>
          <w:rFonts w:hint="eastAsia"/>
          <w:szCs w:val="22"/>
          <w:lang w:val="en-US" w:eastAsia="zh-CN"/>
        </w:rPr>
        <w:t>"我们在爱子里得蒙救赎，罪过得以赦免。"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Christ also hath once suffered for sins, the just for the unjust, that he might bring us to God."</w:t>
      </w:r>
    </w:p>
    <w:p>
      <w:pPr>
        <w:numPr>
          <w:ilvl w:val="0"/>
          <w:numId w:val="0"/>
        </w:numPr>
        <w:ind w:left="206" w:leftChars="0"/>
        <w:rPr>
          <w:rFonts w:hint="eastAsia"/>
          <w:szCs w:val="22"/>
          <w:lang w:val="en-US" w:eastAsia="zh-CN"/>
        </w:rPr>
      </w:pPr>
      <w:r>
        <w:rPr>
          <w:rFonts w:hint="eastAsia"/>
          <w:szCs w:val="22"/>
          <w:lang w:val="en-US" w:eastAsia="zh-CN"/>
        </w:rPr>
        <w:t>"因基督也曾一次为罪受苦，就是义的代替不义的，为要引我们到神面前。"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gave himself for us, that he might redeem us from all iniquity."</w:t>
      </w:r>
    </w:p>
    <w:p>
      <w:pPr>
        <w:numPr>
          <w:ilvl w:val="0"/>
          <w:numId w:val="0"/>
        </w:numPr>
        <w:ind w:left="206" w:leftChars="0"/>
        <w:rPr>
          <w:rFonts w:hint="eastAsia"/>
          <w:szCs w:val="22"/>
          <w:lang w:val="en-US" w:eastAsia="zh-CN"/>
        </w:rPr>
      </w:pPr>
      <w:r>
        <w:rPr>
          <w:rFonts w:hint="eastAsia"/>
          <w:szCs w:val="22"/>
          <w:lang w:val="en-US" w:eastAsia="zh-CN"/>
        </w:rPr>
        <w:t>"他为我们舍了自己，要赎我们脱离一切罪恶。"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wast slain, and hast redeemed us to God by thy blood."</w:t>
      </w:r>
    </w:p>
    <w:p>
      <w:pPr>
        <w:numPr>
          <w:ilvl w:val="0"/>
          <w:numId w:val="0"/>
        </w:numPr>
        <w:ind w:left="206" w:leftChars="0"/>
        <w:rPr>
          <w:rFonts w:hint="eastAsia"/>
          <w:szCs w:val="22"/>
          <w:lang w:val="en-US" w:eastAsia="zh-CN"/>
        </w:rPr>
      </w:pPr>
      <w:r>
        <w:rPr>
          <w:rFonts w:hint="eastAsia"/>
          <w:szCs w:val="22"/>
          <w:lang w:val="en-US" w:eastAsia="zh-CN"/>
        </w:rPr>
        <w:t>"你曾被杀，用自己的血从各族、各方、各民、各国中买了人来，叫他们归于神。"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his name whereby he shall be called, THE LORD OUR RIGHTEOUSNESS:"</w:t>
      </w:r>
    </w:p>
    <w:p>
      <w:pPr>
        <w:numPr>
          <w:ilvl w:val="0"/>
          <w:numId w:val="0"/>
        </w:numPr>
        <w:ind w:left="206" w:leftChars="0"/>
        <w:rPr>
          <w:rFonts w:hint="eastAsia"/>
          <w:szCs w:val="22"/>
          <w:lang w:val="en-US" w:eastAsia="zh-CN"/>
        </w:rPr>
      </w:pPr>
      <w:r>
        <w:rPr>
          <w:rFonts w:hint="eastAsia"/>
          <w:szCs w:val="22"/>
          <w:lang w:val="en-US" w:eastAsia="zh-CN"/>
        </w:rPr>
        <w:t>"他的名必称为耶和华我们的义。"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the righteousness of God, which is by faith of Jesus Christ, unto all, and upon all them that believe.</w:t>
      </w:r>
    </w:p>
    <w:p>
      <w:pPr>
        <w:numPr>
          <w:ilvl w:val="0"/>
          <w:numId w:val="0"/>
        </w:numPr>
        <w:ind w:left="206" w:leftChars="0"/>
        <w:rPr>
          <w:rFonts w:hint="eastAsia"/>
          <w:szCs w:val="22"/>
          <w:lang w:val="en-US" w:eastAsia="zh-CN"/>
        </w:rPr>
      </w:pPr>
      <w:r>
        <w:rPr>
          <w:rFonts w:hint="eastAsia"/>
          <w:szCs w:val="22"/>
          <w:lang w:val="en-US" w:eastAsia="zh-CN"/>
        </w:rPr>
        <w:t>就是神的义，因信耶稣基督加给一切相信的人，并且临到一切相信的人身上。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then, Christ's fulfilling all righteousness, in the room of his spiritual seed, is what the Father in the covenant proposed to him, as the terms on which, he was to perform his promise of eternal life to them;</w:t>
      </w:r>
    </w:p>
    <w:p>
      <w:pPr>
        <w:numPr>
          <w:ilvl w:val="0"/>
          <w:numId w:val="0"/>
        </w:numPr>
        <w:ind w:left="206" w:leftChars="0"/>
        <w:rPr>
          <w:rFonts w:hint="eastAsia"/>
          <w:szCs w:val="22"/>
          <w:lang w:val="en-US" w:eastAsia="zh-CN"/>
        </w:rPr>
      </w:pPr>
      <w:r>
        <w:rPr>
          <w:rFonts w:hint="eastAsia"/>
          <w:szCs w:val="22"/>
          <w:lang w:val="en-US" w:eastAsia="zh-CN"/>
        </w:rPr>
        <w:t>既然，基督在祂属灵后裔的地位上成全一切的义，是父在约中向祂提出的条件，作为祂要履行对他们永生应许的条款；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in making the covenant, he took upon himself the obligation of discharging the whole debt of the elect world, the payment of which, secures them from eternal death;</w:t>
      </w:r>
    </w:p>
    <w:p>
      <w:pPr>
        <w:numPr>
          <w:ilvl w:val="0"/>
          <w:numId w:val="0"/>
        </w:numPr>
        <w:ind w:left="206" w:leftChars="0"/>
        <w:rPr>
          <w:rFonts w:hint="eastAsia"/>
          <w:szCs w:val="22"/>
          <w:lang w:val="en-US" w:eastAsia="zh-CN"/>
        </w:rPr>
      </w:pPr>
      <w:r>
        <w:rPr>
          <w:rFonts w:hint="eastAsia"/>
          <w:szCs w:val="22"/>
          <w:lang w:val="en-US" w:eastAsia="zh-CN"/>
        </w:rPr>
        <w:t>—既然，在立约时，祂承担了偿还选民世界全部债务的义务，这债务的偿还使他们免于永恒的死亡；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perfections of Jehovah required, that the condition of the broken covenant of works, should form a part of the condition of any covenant, for the salvation of fallen men, that ever he might enter into;</w:t>
      </w:r>
    </w:p>
    <w:p>
      <w:pPr>
        <w:numPr>
          <w:ilvl w:val="0"/>
          <w:numId w:val="0"/>
        </w:numPr>
        <w:ind w:left="206" w:leftChars="0"/>
        <w:rPr>
          <w:rFonts w:hint="eastAsia"/>
          <w:szCs w:val="22"/>
          <w:lang w:val="en-US" w:eastAsia="zh-CN"/>
        </w:rPr>
      </w:pPr>
      <w:r>
        <w:rPr>
          <w:rFonts w:hint="eastAsia"/>
          <w:szCs w:val="22"/>
          <w:lang w:val="en-US" w:eastAsia="zh-CN"/>
        </w:rPr>
        <w:t>—既然，耶和华的完全性要求，被破坏的工作之约的条件，应该成为任何祂可能订立的拯救堕落人类之约的条件的一部分；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it is upon the perfect righteousness of Jesus Christ only, that believers can safely found their plea for, and their hope of eternal life;</w:t>
      </w:r>
    </w:p>
    <w:p>
      <w:pPr>
        <w:numPr>
          <w:ilvl w:val="0"/>
          <w:numId w:val="0"/>
        </w:numPr>
        <w:ind w:left="206" w:leftChars="0"/>
        <w:rPr>
          <w:rFonts w:hint="eastAsia"/>
          <w:szCs w:val="22"/>
          <w:lang w:val="en-US" w:eastAsia="zh-CN"/>
        </w:rPr>
      </w:pPr>
      <w:r>
        <w:rPr>
          <w:rFonts w:hint="eastAsia"/>
          <w:szCs w:val="22"/>
          <w:lang w:val="en-US" w:eastAsia="zh-CN"/>
        </w:rPr>
        <w:t>—既然，只有基于耶稣基督完全的义，信徒才能安全地建立他们对永生的请求和盼望；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it is by that consummate righteousness, and that only, that the life eternal, promised in the covenant, becomes a debt;</w:t>
      </w:r>
    </w:p>
    <w:p>
      <w:pPr>
        <w:numPr>
          <w:ilvl w:val="0"/>
          <w:numId w:val="0"/>
        </w:numPr>
        <w:ind w:left="206" w:leftChars="0"/>
        <w:rPr>
          <w:rFonts w:hint="eastAsia"/>
          <w:szCs w:val="22"/>
          <w:lang w:val="en-US" w:eastAsia="zh-CN"/>
        </w:rPr>
      </w:pPr>
      <w:r>
        <w:rPr>
          <w:rFonts w:hint="eastAsia"/>
          <w:szCs w:val="22"/>
          <w:lang w:val="en-US" w:eastAsia="zh-CN"/>
        </w:rPr>
        <w:t>—既然，只有通过那完全的义，约中所应许的永生才成为一种债务；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faith, repentance, and new obedience, are blessings promised in the covenant, on the ground of the condition of it, and therefore, cannot themselves, be the proper conditions of the same covenant;</w:t>
      </w:r>
    </w:p>
    <w:p>
      <w:pPr>
        <w:numPr>
          <w:ilvl w:val="0"/>
          <w:numId w:val="0"/>
        </w:numPr>
        <w:ind w:left="206" w:leftChars="0"/>
        <w:rPr>
          <w:rFonts w:hint="eastAsia"/>
          <w:szCs w:val="22"/>
          <w:lang w:val="en-US" w:eastAsia="zh-CN"/>
        </w:rPr>
      </w:pPr>
      <w:r>
        <w:rPr>
          <w:rFonts w:hint="eastAsia"/>
          <w:szCs w:val="22"/>
          <w:lang w:val="en-US" w:eastAsia="zh-CN"/>
        </w:rPr>
        <w:t>—既然信心、悔改和新的顺服是约中基于其条件而应许的祝福，因此，它们本身不能成为同一约的恰当条件；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covenant of grace, excludes all boasting, on the part of the creature, which the covenant of works did not;</w:t>
      </w:r>
    </w:p>
    <w:p>
      <w:pPr>
        <w:numPr>
          <w:ilvl w:val="0"/>
          <w:numId w:val="0"/>
        </w:numPr>
        <w:ind w:left="206" w:leftChars="0"/>
        <w:rPr>
          <w:rFonts w:hint="eastAsia"/>
          <w:szCs w:val="22"/>
          <w:lang w:val="en-US" w:eastAsia="zh-CN"/>
        </w:rPr>
      </w:pPr>
      <w:r>
        <w:rPr>
          <w:rFonts w:hint="eastAsia"/>
          <w:szCs w:val="22"/>
          <w:lang w:val="en-US" w:eastAsia="zh-CN"/>
        </w:rPr>
        <w:t>—既然恩典之约排除了被造物一方的一切夸口，而工作之约并非如此；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since, the righteousness, which Christ our condescending Surety fulfilled, and which is fully answerable to the precept and penalty, of the broken covenant of works, is plainly represented in the Scripture, as the proper condition of eternal life to his spiritual seed;</w:t>
      </w:r>
    </w:p>
    <w:p>
      <w:pPr>
        <w:numPr>
          <w:ilvl w:val="0"/>
          <w:numId w:val="0"/>
        </w:numPr>
        <w:ind w:left="206" w:leftChars="0"/>
        <w:rPr>
          <w:rFonts w:hint="eastAsia"/>
          <w:szCs w:val="22"/>
          <w:lang w:val="en-US" w:eastAsia="zh-CN"/>
        </w:rPr>
      </w:pPr>
      <w:r>
        <w:rPr>
          <w:rFonts w:hint="eastAsia"/>
          <w:szCs w:val="22"/>
          <w:lang w:val="en-US" w:eastAsia="zh-CN"/>
        </w:rPr>
        <w:t>—既然，我们屈尊俯就的担保基督所成全的义，完全符合被破坏的工作之约的诫命和刑罚，在圣经中被清楚地表述为祂属灵后裔永生的恰当条件；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evident, that his fulfilling of that surety-righteousness, in the room of his elect seed, is the condition of the covenant of grace.</w:t>
      </w:r>
    </w:p>
    <w:p>
      <w:pPr>
        <w:numPr>
          <w:ilvl w:val="0"/>
          <w:numId w:val="0"/>
        </w:numPr>
        <w:ind w:left="206" w:leftChars="0"/>
        <w:rPr>
          <w:rFonts w:hint="eastAsia"/>
          <w:szCs w:val="22"/>
          <w:lang w:val="en-US" w:eastAsia="zh-CN"/>
        </w:rPr>
      </w:pPr>
      <w:r>
        <w:rPr>
          <w:rFonts w:hint="eastAsia"/>
          <w:szCs w:val="22"/>
          <w:lang w:val="en-US" w:eastAsia="zh-CN"/>
        </w:rPr>
        <w:t>显然，祂在祂选民后裔的地位上成全那担保之义，是恩典之约的条件。</w:t>
      </w:r>
    </w:p>
    <w:p>
      <w:pPr>
        <w:ind w:left="-15"/>
      </w:pPr>
    </w:p>
    <w:p>
      <w:pPr>
        <w:spacing w:after="0"/>
        <w:ind w:left="0" w:firstLine="216"/>
        <w:jc w:val="left"/>
        <w:rPr>
          <w:b/>
        </w:rPr>
      </w:pPr>
      <w:r>
        <w:rPr>
          <w:b/>
        </w:rPr>
        <w:t>SECT. II. The Constituent Parts of the righteousness of Christ, considered.</w:t>
      </w:r>
    </w:p>
    <w:p>
      <w:pPr>
        <w:ind w:left="-15"/>
        <w:rPr>
          <w:rFonts w:hint="eastAsia"/>
        </w:rPr>
      </w:pPr>
    </w:p>
    <w:p>
      <w:pPr>
        <w:ind w:left="-15"/>
        <w:rPr>
          <w:rFonts w:hint="eastAsia"/>
        </w:rPr>
      </w:pPr>
      <w:r>
        <w:rPr>
          <w:rFonts w:hint="eastAsia"/>
        </w:rPr>
        <w:t>第二节. 基督之义的构成部分考察</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I am now, as was proposed, in the second place, to shew what is imported or comprised) in that consummate righteousness, which, Christ the second Adam fulfilled, as the great condition of the covenant.</w:t>
      </w:r>
    </w:p>
    <w:p>
      <w:pPr>
        <w:numPr>
          <w:ilvl w:val="0"/>
          <w:numId w:val="0"/>
        </w:numPr>
        <w:ind w:left="206" w:leftChars="0"/>
        <w:rPr>
          <w:rFonts w:hint="eastAsia"/>
          <w:szCs w:val="22"/>
          <w:lang w:val="en-US" w:eastAsia="zh-CN"/>
        </w:rPr>
      </w:pPr>
      <w:r>
        <w:rPr>
          <w:rFonts w:hint="eastAsia"/>
          <w:szCs w:val="22"/>
          <w:lang w:val="en-US" w:eastAsia="zh-CN"/>
        </w:rPr>
        <w:t>现在，按照先前的提议，我将在第二点上，展示那完全的义中包含或包括了什么，这义是基督作为第二个亚当所成全的，作为约的重大条件。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honor of the Divine perfections required that, seeing Christ undertook to fulfil as their Surety, that righteousness, in the room of sinners, it should be stated from the broken law or covenant of works, under the dominion of which, they lay.</w:t>
      </w:r>
    </w:p>
    <w:p>
      <w:pPr>
        <w:numPr>
          <w:ilvl w:val="0"/>
          <w:numId w:val="0"/>
        </w:numPr>
        <w:ind w:left="206" w:leftChars="0"/>
        <w:rPr>
          <w:rFonts w:hint="eastAsia"/>
          <w:szCs w:val="22"/>
          <w:lang w:val="en-US" w:eastAsia="zh-CN"/>
        </w:rPr>
      </w:pPr>
      <w:r>
        <w:rPr>
          <w:rFonts w:hint="eastAsia"/>
          <w:szCs w:val="22"/>
          <w:lang w:val="en-US" w:eastAsia="zh-CN"/>
        </w:rPr>
        <w:t>神圣完全性的荣耀要求，既然基督承担作为他们的担保来成全那义，代替罪人，它应该从被破坏的律法或工作之约中陈述，因为罪人处于其统治之下。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or covenant of works, was so far from being overlooked, in the new contract; that whatever it had to demand from elect sinners, as their ground of security from eternal death, and of title to eternal life, was summed up, and the complete payment of it, was made the condition of this covenant.</w:t>
      </w:r>
    </w:p>
    <w:p>
      <w:pPr>
        <w:numPr>
          <w:ilvl w:val="0"/>
          <w:numId w:val="0"/>
        </w:numPr>
        <w:ind w:left="206" w:leftChars="0"/>
        <w:rPr>
          <w:rFonts w:hint="eastAsia"/>
          <w:szCs w:val="22"/>
          <w:lang w:val="en-US" w:eastAsia="zh-CN"/>
        </w:rPr>
      </w:pPr>
      <w:r>
        <w:rPr>
          <w:rFonts w:hint="eastAsia"/>
          <w:szCs w:val="22"/>
          <w:lang w:val="en-US" w:eastAsia="zh-CN"/>
        </w:rPr>
        <w:t>律法或工作之约在新的契约中远未被忽视；相反，它对选民罪人的所有要求，作为他们免于永恒死亡和获得永生权利的基础，都被总结起来，并且对它的完全偿付被设定为这个约的条件。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Stating, then, from the violated covenant of works, the whole of the righteousness, to be fulfilled by Christ the second Adam, it may thence be summed up in three parts; which may be denominated so many conditions, or conditionary articles, or terms, of the covenant of grace; namely, perfect holiness of nature, perfect righteousness of life, and complete satisfaction for ' sin.</w:t>
      </w:r>
    </w:p>
    <w:p>
      <w:pPr>
        <w:numPr>
          <w:ilvl w:val="0"/>
          <w:numId w:val="0"/>
        </w:numPr>
        <w:ind w:left="206" w:leftChars="0"/>
        <w:rPr>
          <w:rFonts w:hint="eastAsia"/>
          <w:szCs w:val="22"/>
          <w:lang w:val="en-US" w:eastAsia="zh-CN"/>
        </w:rPr>
      </w:pPr>
      <w:r>
        <w:rPr>
          <w:rFonts w:hint="eastAsia"/>
          <w:szCs w:val="22"/>
          <w:lang w:val="en-US" w:eastAsia="zh-CN"/>
        </w:rPr>
        <w:t>因此，从被违背的工作之约中陈述，基督这第二个亚当要成全的全部义，可以总结为三个部分；这些可以被称为恩典之约的诸多条件、条件性条款或条款；即，完全的本性圣洁，完全的生命公义，以及对罪的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which in their order.</w:t>
      </w:r>
    </w:p>
    <w:p>
      <w:pPr>
        <w:numPr>
          <w:ilvl w:val="0"/>
          <w:numId w:val="0"/>
        </w:numPr>
        <w:ind w:left="206" w:leftChars="0"/>
        <w:rPr>
          <w:rFonts w:hint="eastAsia"/>
        </w:rPr>
      </w:pPr>
      <w:r>
        <w:rPr>
          <w:rFonts w:hint="eastAsia"/>
          <w:szCs w:val="22"/>
          <w:lang w:val="en-US" w:eastAsia="zh-CN"/>
        </w:rPr>
        <w:t>我们将按顺序讨论这些。</w:t>
      </w:r>
    </w:p>
    <w:p>
      <w:pPr>
        <w:ind w:left="-15"/>
      </w:pPr>
    </w:p>
    <w:p>
      <w:pPr>
        <w:spacing w:after="105" w:line="259" w:lineRule="auto"/>
        <w:ind w:left="211" w:hanging="10"/>
        <w:jc w:val="left"/>
        <w:rPr>
          <w:b/>
        </w:rPr>
      </w:pPr>
      <w:r>
        <w:rPr>
          <w:b/>
        </w:rPr>
        <w:t>Article I. Perfect holiness of Nature.</w:t>
      </w:r>
    </w:p>
    <w:p>
      <w:pPr>
        <w:spacing w:after="105" w:line="259" w:lineRule="auto"/>
        <w:ind w:left="211" w:hanging="10"/>
        <w:jc w:val="left"/>
        <w:rPr>
          <w:b/>
        </w:rPr>
      </w:pPr>
    </w:p>
    <w:p>
      <w:pPr>
        <w:ind w:left="-15"/>
        <w:rPr>
          <w:rFonts w:hint="eastAsia"/>
        </w:rPr>
      </w:pPr>
      <w:r>
        <w:rPr>
          <w:rFonts w:hint="eastAsia"/>
        </w:rPr>
        <w:t>Article I. Perfect holiness of Nature.</w:t>
      </w:r>
    </w:p>
    <w:p>
      <w:pPr>
        <w:ind w:left="-15"/>
        <w:rPr>
          <w:rFonts w:hint="eastAsia"/>
        </w:rPr>
      </w:pPr>
      <w:r>
        <w:rPr>
          <w:rFonts w:hint="eastAsia"/>
        </w:rPr>
        <w:t>第一条. 完全的本性圣洁</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The law required perfect holiness or conformity of nature, to all its precepts, as a condition of eternal life; inasmuch as saying, Thou shalt not covet, and so, forbidding and condemning original sin or corruption of nature, it concluded all the children of fallen Adam, to be by nature children of wrath.</w:t>
      </w:r>
    </w:p>
    <w:p>
      <w:pPr>
        <w:numPr>
          <w:ilvl w:val="0"/>
          <w:numId w:val="0"/>
        </w:numPr>
        <w:ind w:left="206" w:leftChars="0"/>
        <w:rPr>
          <w:rFonts w:hint="eastAsia"/>
          <w:szCs w:val="22"/>
          <w:lang w:val="en-US" w:eastAsia="zh-CN"/>
        </w:rPr>
      </w:pPr>
      <w:r>
        <w:rPr>
          <w:rFonts w:hint="eastAsia"/>
          <w:szCs w:val="22"/>
          <w:lang w:val="en-US" w:eastAsia="zh-CN"/>
        </w:rPr>
        <w:t>律法要求完全的圣洁或本性的符合，符合其所有诫命，作为永生的条件；因为它说，"你不可贪恋"，从而禁止和谴责原罪或本性的败坏，它断定所有堕落的亚当的后裔，本性上都是可怒之子。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God is infinitely and unchangeably holy, and that by necessity of nature, nothing can be so contrary to Him, as an unholy nature. His nature, and the sinner's nature, are not only infinitely distant from, but infinitely opposite to each other.</w:t>
      </w:r>
    </w:p>
    <w:p>
      <w:pPr>
        <w:numPr>
          <w:ilvl w:val="0"/>
          <w:numId w:val="0"/>
        </w:numPr>
        <w:ind w:left="206" w:leftChars="0"/>
        <w:rPr>
          <w:rFonts w:hint="eastAsia"/>
          <w:szCs w:val="22"/>
          <w:lang w:val="en-US" w:eastAsia="zh-CN"/>
        </w:rPr>
      </w:pPr>
      <w:r>
        <w:rPr>
          <w:rFonts w:hint="eastAsia"/>
          <w:szCs w:val="22"/>
          <w:lang w:val="en-US" w:eastAsia="zh-CN"/>
        </w:rPr>
        <w:t>因为神是无限且不变的圣洁，这是祂本性的必然，没有什么比不圣洁的本性更与祂相悖。祂的本性与罪人的本性不仅无限遥远，而且完全对立。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to suppose that his law, which is a fair transcript of the holiness of his own nature, did not require perfect holiness of human nature; is much the same as to suppose, that the want of original righteousness, and even the corruption of the whole nature, are not sinful: For, "where no law is, there is no transgression."</w:t>
      </w:r>
    </w:p>
    <w:p>
      <w:pPr>
        <w:numPr>
          <w:ilvl w:val="0"/>
          <w:numId w:val="0"/>
        </w:numPr>
        <w:ind w:left="206" w:leftChars="0"/>
        <w:rPr>
          <w:rFonts w:hint="eastAsia"/>
          <w:szCs w:val="22"/>
          <w:lang w:val="en-US" w:eastAsia="zh-CN"/>
        </w:rPr>
      </w:pPr>
      <w:r>
        <w:rPr>
          <w:rFonts w:hint="eastAsia"/>
          <w:szCs w:val="22"/>
          <w:lang w:val="en-US" w:eastAsia="zh-CN"/>
        </w:rPr>
        <w:t>事实上，假设祂的律法，作为祂自己本性圣洁的公正抄本，不要求人性的完全圣洁；这几乎等同于假设，缺乏原始的义，甚至整个本性的败坏，都不是罪：因为"没有律法，就没有过犯。"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can the admitting of the holiness of Christ's human nature, into his righteousness imputed to believers, any more render their holiness of nature unnecessary, than his obedience of life, can render their obedience unnecessary.</w:t>
      </w:r>
    </w:p>
    <w:p>
      <w:pPr>
        <w:numPr>
          <w:ilvl w:val="0"/>
          <w:numId w:val="0"/>
        </w:numPr>
        <w:ind w:left="206" w:leftChars="0"/>
        <w:rPr>
          <w:rFonts w:hint="eastAsia"/>
          <w:szCs w:val="22"/>
          <w:lang w:val="en-US" w:eastAsia="zh-CN"/>
        </w:rPr>
      </w:pPr>
      <w:r>
        <w:rPr>
          <w:rFonts w:hint="eastAsia"/>
          <w:szCs w:val="22"/>
          <w:lang w:val="en-US" w:eastAsia="zh-CN"/>
        </w:rPr>
        <w:t>承认基督人性的圣洁，作为归算给信徒的义的一部分，并不会使他们本性的圣洁变得不必要，就像祂生命的顺服不会使他们的顺服变得不必要一样。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holiness of their nature, is a necessary part of that eternal life, which was merited for them, by the holiness of Christ's nature.</w:t>
      </w:r>
    </w:p>
    <w:p>
      <w:pPr>
        <w:numPr>
          <w:ilvl w:val="0"/>
          <w:numId w:val="0"/>
        </w:numPr>
        <w:ind w:left="206" w:leftChars="0"/>
        <w:rPr>
          <w:rFonts w:hint="eastAsia"/>
          <w:szCs w:val="22"/>
          <w:lang w:val="en-US" w:eastAsia="zh-CN"/>
        </w:rPr>
      </w:pPr>
      <w:r>
        <w:rPr>
          <w:rFonts w:hint="eastAsia"/>
          <w:szCs w:val="22"/>
          <w:lang w:val="en-US" w:eastAsia="zh-CN"/>
        </w:rPr>
        <w:t>他们本性的圣洁，是基督本性的圣洁为他们赢得的永生的必要部分。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then, the party contracted for, in the covenant of grace, had their nature wholly corrupted, and were utterly unable to make it holy, even in the lowest degree; it is evident that, they could by no means answer, in their own persons, this demand of the law.</w:t>
      </w:r>
    </w:p>
    <w:p>
      <w:pPr>
        <w:numPr>
          <w:ilvl w:val="0"/>
          <w:numId w:val="0"/>
        </w:numPr>
        <w:ind w:left="206" w:leftChars="0"/>
        <w:rPr>
          <w:rFonts w:hint="eastAsia"/>
          <w:szCs w:val="22"/>
          <w:lang w:val="en-US" w:eastAsia="zh-CN"/>
        </w:rPr>
      </w:pPr>
      <w:r>
        <w:rPr>
          <w:rFonts w:hint="eastAsia"/>
          <w:szCs w:val="22"/>
          <w:lang w:val="en-US" w:eastAsia="zh-CN"/>
        </w:rPr>
        <w:t>既然在恩典之约中所代表的一方，他们的本性完全败坏，完全无法使之成圣，即使是最低程度；显然，他们无法以自己的身份满足律法的这一要求。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law, therefore, in this demand, might be answered, it was settled, as a conditionary article of the covenant, That Christ the second Adam, representing them, should be a man of a perfectly holy and untainted nature; completely answering, as their Surety, the perfect holiness of nature, required by the law.</w:t>
      </w:r>
    </w:p>
    <w:p>
      <w:pPr>
        <w:numPr>
          <w:ilvl w:val="0"/>
          <w:numId w:val="0"/>
        </w:numPr>
        <w:ind w:left="206" w:leftChars="0"/>
        <w:rPr>
          <w:rFonts w:hint="eastAsia"/>
          <w:szCs w:val="22"/>
          <w:lang w:val="en-US" w:eastAsia="zh-CN"/>
        </w:rPr>
      </w:pPr>
      <w:r>
        <w:rPr>
          <w:rFonts w:hint="eastAsia"/>
          <w:szCs w:val="22"/>
          <w:lang w:val="en-US" w:eastAsia="zh-CN"/>
        </w:rPr>
        <w:t>因此，为了满足律法在这一要求上的要求，作为约的一个条件性条款，规定基督这第二个亚当，代表他们，应该是一个完全圣洁和无瑕的本性的人；作为他们的担保，完全满足律法所要求的本性的完全圣洁。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article consists of two clauses.</w:t>
      </w:r>
    </w:p>
    <w:p>
      <w:pPr>
        <w:numPr>
          <w:ilvl w:val="0"/>
          <w:numId w:val="0"/>
        </w:numPr>
        <w:ind w:left="206" w:leftChars="0"/>
        <w:rPr>
          <w:rFonts w:hint="eastAsia"/>
          <w:szCs w:val="22"/>
          <w:lang w:val="en-US" w:eastAsia="zh-CN"/>
        </w:rPr>
      </w:pPr>
      <w:r>
        <w:rPr>
          <w:rFonts w:hint="eastAsia"/>
          <w:szCs w:val="22"/>
          <w:lang w:val="en-US" w:eastAsia="zh-CN"/>
        </w:rPr>
        <w:t>这一条款包含两个子句。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he as the last Adam, should be conceived and born holy, instead ofthem, who were conceived and born in sin, and consequently unholy.</w:t>
      </w:r>
    </w:p>
    <w:p>
      <w:pPr>
        <w:numPr>
          <w:ilvl w:val="0"/>
          <w:numId w:val="0"/>
        </w:numPr>
        <w:ind w:left="206" w:leftChars="0"/>
        <w:rPr>
          <w:rFonts w:hint="eastAsia"/>
          <w:szCs w:val="22"/>
          <w:lang w:val="en-US" w:eastAsia="zh-CN"/>
        </w:rPr>
      </w:pPr>
      <w:r>
        <w:rPr>
          <w:rFonts w:hint="eastAsia"/>
          <w:szCs w:val="22"/>
          <w:lang w:val="en-US" w:eastAsia="zh-CN"/>
        </w:rPr>
        <w:t>1.作为最后的亚当，祂应该被圣洁地孕育和出生，代替那些在罪中被孕育和出生，因而不圣洁的人。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nature perfectly holy, was conferred on the first Adam, as the root and representative of mankind, to be by him kept, and in the way of ordinary generation, conveyed to his posterity.</w:t>
      </w:r>
    </w:p>
    <w:p>
      <w:pPr>
        <w:numPr>
          <w:ilvl w:val="0"/>
          <w:numId w:val="0"/>
        </w:numPr>
        <w:ind w:left="206" w:leftChars="0"/>
        <w:rPr>
          <w:rFonts w:hint="eastAsia"/>
          <w:szCs w:val="22"/>
          <w:lang w:val="en-US" w:eastAsia="zh-CN"/>
        </w:rPr>
      </w:pPr>
      <w:r>
        <w:rPr>
          <w:rFonts w:hint="eastAsia"/>
          <w:szCs w:val="22"/>
          <w:lang w:val="en-US" w:eastAsia="zh-CN"/>
        </w:rPr>
        <w:t>一个完全圣洁的本性被赋予第一个亚当，作为人类的根源和代表，由他保守，并通过普通的生育方式传给他的后代。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that ground, the holy law requires all the children of Adam, to be born holy; pronouncing them children of wrath, if they are not.</w:t>
      </w:r>
    </w:p>
    <w:p>
      <w:pPr>
        <w:numPr>
          <w:ilvl w:val="0"/>
          <w:numId w:val="0"/>
        </w:numPr>
        <w:ind w:left="206" w:leftChars="0"/>
        <w:rPr>
          <w:rFonts w:hint="eastAsia"/>
          <w:szCs w:val="22"/>
          <w:lang w:val="en-US" w:eastAsia="zh-CN"/>
        </w:rPr>
      </w:pPr>
      <w:r>
        <w:rPr>
          <w:rFonts w:hint="eastAsia"/>
          <w:szCs w:val="22"/>
          <w:lang w:val="en-US" w:eastAsia="zh-CN"/>
        </w:rPr>
        <w:t>基于这个理由，圣洁的律法要求亚当的所有子孙都要圣洁地出生；如果他们不是，就宣告他们为可怒之子。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can such a demand as this, be answered by sinners? They are all born in sin; and they cannot enter into their mother's womb, and be a second time born without sin.</w:t>
      </w:r>
    </w:p>
    <w:p>
      <w:pPr>
        <w:numPr>
          <w:ilvl w:val="0"/>
          <w:numId w:val="0"/>
        </w:numPr>
        <w:ind w:left="206" w:leftChars="0"/>
        <w:rPr>
          <w:rFonts w:hint="eastAsia"/>
          <w:szCs w:val="22"/>
          <w:lang w:val="en-US" w:eastAsia="zh-CN"/>
        </w:rPr>
      </w:pPr>
      <w:r>
        <w:rPr>
          <w:rFonts w:hint="eastAsia"/>
          <w:szCs w:val="22"/>
          <w:lang w:val="en-US" w:eastAsia="zh-CN"/>
        </w:rPr>
        <w:t>但罪人如何能满足这样的要求呢？他们都生在罪中；他们不能再次进入母腹，重生而无罪。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verily they cannot. And yet, the righteous law cannot recede from that demand, as a condition of life.</w:t>
      </w:r>
    </w:p>
    <w:p>
      <w:pPr>
        <w:numPr>
          <w:ilvl w:val="0"/>
          <w:numId w:val="0"/>
        </w:numPr>
        <w:ind w:left="206" w:leftChars="0"/>
        <w:rPr>
          <w:rFonts w:hint="eastAsia"/>
          <w:szCs w:val="22"/>
          <w:lang w:val="en-US" w:eastAsia="zh-CN"/>
        </w:rPr>
      </w:pPr>
      <w:r>
        <w:rPr>
          <w:rFonts w:hint="eastAsia"/>
          <w:szCs w:val="22"/>
          <w:lang w:val="en-US" w:eastAsia="zh-CN"/>
        </w:rPr>
        <w:t>确实他们不能。然而，公义的律法不能放弃这个要求，作为生命的条件。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stipulated, that Christ as a public person, representing his spiritual seed, should be born with a nature perfectly holy; that seeing they brought a sinful nature, into the world with them, He might bring a holy human nature, into the world with him.</w:t>
      </w:r>
    </w:p>
    <w:p>
      <w:pPr>
        <w:numPr>
          <w:ilvl w:val="0"/>
          <w:numId w:val="0"/>
        </w:numPr>
        <w:ind w:left="206" w:leftChars="0"/>
        <w:rPr>
          <w:rFonts w:hint="eastAsia"/>
          <w:szCs w:val="22"/>
          <w:lang w:val="en-US" w:eastAsia="zh-CN"/>
        </w:rPr>
      </w:pPr>
      <w:r>
        <w:rPr>
          <w:rFonts w:hint="eastAsia"/>
          <w:szCs w:val="22"/>
          <w:lang w:val="en-US" w:eastAsia="zh-CN"/>
        </w:rPr>
        <w:t>因此，约定基督作为一个公众人物，代表祂属灵的后裔，应该带着完全圣洁的本性出生；鉴于他们带着罪性进入世界，祂可以带着圣洁的人性进入世界。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so, he was the last Adam, the heavenly One; that holy thing born of the virgin.</w:t>
      </w:r>
    </w:p>
    <w:p>
      <w:pPr>
        <w:numPr>
          <w:ilvl w:val="0"/>
          <w:numId w:val="0"/>
        </w:numPr>
        <w:ind w:left="206" w:leftChars="0"/>
        <w:rPr>
          <w:rFonts w:hint="eastAsia"/>
          <w:szCs w:val="22"/>
          <w:lang w:val="en-US" w:eastAsia="zh-CN"/>
        </w:rPr>
      </w:pPr>
      <w:r>
        <w:rPr>
          <w:rFonts w:hint="eastAsia"/>
          <w:szCs w:val="22"/>
          <w:lang w:val="en-US" w:eastAsia="zh-CN"/>
        </w:rPr>
        <w:t>因此，祂是最后的亚当，属天的那一位；从童女所生的圣者。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human nature was, in all respects, conformed to the holy law. "Thy law, saith he, is within my heart;" than which, no words could be more expressive of perfect conformity of nature, to the law.</w:t>
      </w:r>
    </w:p>
    <w:p>
      <w:pPr>
        <w:numPr>
          <w:ilvl w:val="0"/>
          <w:numId w:val="0"/>
        </w:numPr>
        <w:ind w:left="206" w:leftChars="0"/>
        <w:rPr>
          <w:rFonts w:hint="eastAsia"/>
          <w:szCs w:val="22"/>
          <w:lang w:val="en-US" w:eastAsia="zh-CN"/>
        </w:rPr>
      </w:pPr>
      <w:r>
        <w:rPr>
          <w:rFonts w:hint="eastAsia"/>
          <w:szCs w:val="22"/>
          <w:lang w:val="en-US" w:eastAsia="zh-CN"/>
        </w:rPr>
        <w:t>祂的人性在各方面都符合圣洁的律法。"你的律法在我心里，"祂说；没有什么话比这更能表达本性与律法的完全一致。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not, as others are, born in sin; because, not having been naturally in the loins of Adam, nor represented by him as a covenant-head, he was not concerned in the violation of Adam's covenant.</w:t>
      </w:r>
    </w:p>
    <w:p>
      <w:pPr>
        <w:numPr>
          <w:ilvl w:val="0"/>
          <w:numId w:val="0"/>
        </w:numPr>
        <w:ind w:left="206" w:leftChars="0"/>
        <w:rPr>
          <w:rFonts w:hint="eastAsia"/>
          <w:szCs w:val="22"/>
          <w:lang w:val="en-US" w:eastAsia="zh-CN"/>
        </w:rPr>
      </w:pPr>
      <w:r>
        <w:rPr>
          <w:rFonts w:hint="eastAsia"/>
          <w:szCs w:val="22"/>
          <w:lang w:val="en-US" w:eastAsia="zh-CN"/>
        </w:rPr>
        <w:t>祂不像其他人那样生在罪中；因为祂自然不在亚当的腰中，也不被亚当作为约的元首所代表，祂与违背亚当之约无关。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effect of this, respecting the demand of the law for life, is, That all true believers are, in the estimation of law, born holy in Him, like as they were, in the first Adam, created Holy.</w:t>
      </w:r>
    </w:p>
    <w:p>
      <w:pPr>
        <w:numPr>
          <w:ilvl w:val="0"/>
          <w:numId w:val="0"/>
        </w:numPr>
        <w:ind w:left="206" w:leftChars="0"/>
        <w:rPr>
          <w:rFonts w:hint="eastAsia"/>
          <w:szCs w:val="22"/>
          <w:lang w:val="en-US" w:eastAsia="zh-CN"/>
        </w:rPr>
      </w:pPr>
      <w:r>
        <w:rPr>
          <w:rFonts w:hint="eastAsia"/>
          <w:szCs w:val="22"/>
          <w:lang w:val="en-US" w:eastAsia="zh-CN"/>
        </w:rPr>
        <w:t>关于律法对生命的要求，这的效果是，所有真信徒在律法的评估中，都在祂里面圣洁地出生，就像他们在第一个亚当里被创造为圣洁一样。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expressly said to be "circumcised in him;" which plainly presupposes, that they were legally born in him.</w:t>
      </w:r>
    </w:p>
    <w:p>
      <w:pPr>
        <w:numPr>
          <w:ilvl w:val="0"/>
          <w:numId w:val="0"/>
        </w:numPr>
        <w:ind w:left="206" w:leftChars="0"/>
        <w:rPr>
          <w:rFonts w:hint="eastAsia"/>
          <w:szCs w:val="22"/>
          <w:lang w:val="en-US" w:eastAsia="zh-CN"/>
        </w:rPr>
      </w:pPr>
      <w:r>
        <w:rPr>
          <w:rFonts w:hint="eastAsia"/>
          <w:szCs w:val="22"/>
          <w:lang w:val="en-US" w:eastAsia="zh-CN"/>
        </w:rPr>
        <w:t>他们被明确地说成是"在祂里面受割礼"；这明显预设他们在法律上是在祂里面出生的。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in virtue of their being legally born holy in Christ, when he was born, that, legally united to him, they are each of them, in due time, actually "born again," and at last, made perfect in holiness; just as it is in virtue of their having been legally defiled in Adam, when he sinned, that they are actually defiled, each in his own person, when born into the world.</w:t>
      </w:r>
    </w:p>
    <w:p>
      <w:pPr>
        <w:numPr>
          <w:ilvl w:val="0"/>
          <w:numId w:val="0"/>
        </w:numPr>
        <w:ind w:left="206" w:leftChars="0"/>
        <w:rPr>
          <w:rFonts w:hint="eastAsia"/>
          <w:szCs w:val="22"/>
          <w:lang w:val="en-US" w:eastAsia="zh-CN"/>
        </w:rPr>
      </w:pPr>
      <w:r>
        <w:rPr>
          <w:rFonts w:hint="eastAsia"/>
          <w:szCs w:val="22"/>
          <w:lang w:val="en-US" w:eastAsia="zh-CN"/>
        </w:rPr>
        <w:t>正是因为他们在基督出生时在法律上圣洁地出生，与祂在法律上联合，他们每个人在适当的时候实际上"重生"，最终在圣洁中完全；就像因为他们在亚当犯罪时在法律上被玷污，他们每个人在出生到世界时实际上被玷污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holy nature is actually conveyed to them, from the last Adam their spiritual Head, in whom, they were legally born holy; just as a corrupt nature, is actually transmitted to them, from the first Adam their natural head, in whom, they in legal estimation sinned.</w:t>
      </w:r>
    </w:p>
    <w:p>
      <w:pPr>
        <w:numPr>
          <w:ilvl w:val="0"/>
          <w:numId w:val="0"/>
        </w:numPr>
        <w:ind w:left="206" w:leftChars="0"/>
        <w:rPr>
          <w:rFonts w:hint="eastAsia"/>
          <w:szCs w:val="22"/>
          <w:lang w:val="en-US" w:eastAsia="zh-CN"/>
        </w:rPr>
      </w:pPr>
      <w:r>
        <w:rPr>
          <w:rFonts w:hint="eastAsia"/>
          <w:szCs w:val="22"/>
          <w:lang w:val="en-US" w:eastAsia="zh-CN"/>
        </w:rPr>
        <w:t>圣洁的本性实际上从他们属灵的元首最后的亚当传给他们，在祂里面，他们在法律上圣洁地出生；就像败坏的本性实际上从他们自然的元首第一个亚当传给他们，在他里面，他们在法律上被认为犯了罪。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an Apostle; "Such a high Priest became us, who is holy, harmless, undefiled, separate from sinners, and made higher than the heavens."</w:t>
      </w:r>
    </w:p>
    <w:p>
      <w:pPr>
        <w:numPr>
          <w:ilvl w:val="0"/>
          <w:numId w:val="0"/>
        </w:numPr>
        <w:ind w:left="206" w:leftChars="0"/>
        <w:rPr>
          <w:rFonts w:hint="eastAsia"/>
          <w:szCs w:val="22"/>
          <w:lang w:val="en-US" w:eastAsia="zh-CN"/>
        </w:rPr>
      </w:pPr>
      <w:r>
        <w:rPr>
          <w:rFonts w:hint="eastAsia"/>
          <w:szCs w:val="22"/>
          <w:lang w:val="en-US" w:eastAsia="zh-CN"/>
        </w:rPr>
        <w:t>因此有使徒的这些话："像这样圣洁、无邪恶、无玷污、远离罪人、高过诸天的大祭司，原是与我们合宜的。"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does not say, Such it became him to be, as denoting merely a qualification for the work of sacrificing; but—it "became us:" it was suitable and requisite for us; it was necessary on our account.</w:t>
      </w:r>
    </w:p>
    <w:p>
      <w:pPr>
        <w:numPr>
          <w:ilvl w:val="0"/>
          <w:numId w:val="0"/>
        </w:numPr>
        <w:ind w:left="206" w:leftChars="0"/>
        <w:rPr>
          <w:rFonts w:hint="eastAsia"/>
          <w:szCs w:val="22"/>
          <w:lang w:val="en-US" w:eastAsia="zh-CN"/>
        </w:rPr>
      </w:pPr>
      <w:r>
        <w:rPr>
          <w:rFonts w:hint="eastAsia"/>
          <w:szCs w:val="22"/>
          <w:lang w:val="en-US" w:eastAsia="zh-CN"/>
        </w:rPr>
        <w:t>他并没有说，这样成为祂是合宜的，仅仅表示为献祭工作的资格；而是说——"与我们合宜"：这对我们是合适和必要的；这是为了我们的缘故而必需的。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other clause in that article is, That Christ as the last Adam, representing elect sinners, should in their stead, retain his perfect holiness of human nature, inviolate to the end.</w:t>
      </w:r>
    </w:p>
    <w:p>
      <w:pPr>
        <w:numPr>
          <w:ilvl w:val="0"/>
          <w:numId w:val="0"/>
        </w:numPr>
        <w:ind w:left="206" w:leftChars="0"/>
        <w:rPr>
          <w:rFonts w:hint="eastAsia"/>
          <w:szCs w:val="22"/>
          <w:lang w:val="en-US" w:eastAsia="zh-CN"/>
        </w:rPr>
      </w:pPr>
      <w:r>
        <w:rPr>
          <w:rFonts w:hint="eastAsia"/>
          <w:szCs w:val="22"/>
          <w:lang w:val="en-US" w:eastAsia="zh-CN"/>
        </w:rPr>
        <w:t>2.这条款的另一个子句是，基督作为最后的亚当，代表蒙拣选的罪人，应该代替他们，保持祂人性的完全圣洁，直到最后都不受玷污。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having "made man upright," the law or covenant of works required, as a condition of eternal life, that the holiness of nature, given to mankind in Adam, should be retained in all its purity and perfection.</w:t>
      </w:r>
    </w:p>
    <w:p>
      <w:pPr>
        <w:numPr>
          <w:ilvl w:val="0"/>
          <w:numId w:val="0"/>
        </w:numPr>
        <w:ind w:left="206" w:leftChars="0"/>
        <w:rPr>
          <w:rFonts w:hint="eastAsia"/>
          <w:szCs w:val="22"/>
          <w:lang w:val="en-US" w:eastAsia="zh-CN"/>
        </w:rPr>
      </w:pPr>
      <w:r>
        <w:rPr>
          <w:rFonts w:hint="eastAsia"/>
          <w:szCs w:val="22"/>
          <w:lang w:val="en-US" w:eastAsia="zh-CN"/>
        </w:rPr>
        <w:t>神"造人正直"，工作之约或律法要求，作为永生的条件，在亚当里赐给人类的本性圣洁，应该在其所有的纯洁和完美中被保持。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alas! It was soon forfeited: it was entirely lost. And suppose it had been restored, none of the family of Adam, amidst so many destructive snares, as their spiritual enemies would have continued to lay for them, could in their own persons, have preserved it unstained, even for a moment.</w:t>
      </w:r>
    </w:p>
    <w:p>
      <w:pPr>
        <w:numPr>
          <w:ilvl w:val="0"/>
          <w:numId w:val="0"/>
        </w:numPr>
        <w:ind w:left="206" w:leftChars="0"/>
        <w:rPr>
          <w:rFonts w:hint="eastAsia"/>
          <w:szCs w:val="22"/>
          <w:lang w:val="en-US" w:eastAsia="zh-CN"/>
        </w:rPr>
      </w:pPr>
      <w:r>
        <w:rPr>
          <w:rFonts w:hint="eastAsia"/>
          <w:szCs w:val="22"/>
          <w:lang w:val="en-US" w:eastAsia="zh-CN"/>
        </w:rPr>
        <w:t>但是，唉！它很快就被丧失了：它完全失去了。即使假设它被恢复了，亚当的后裔中没有一个人，在如此多的破坏性陷阱中，就像他们的属灵敌人会继续为他们设置的那样，能够以自己的身份保持它不受玷污，哪怕是一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answer, therefore, this demand of the law, it was provided, that Christ as the last Adam, the public Representative of his spiritual seed, should keep the human nature, perfectly free from the least stain or imperfection, to the end of his humbled life.</w:t>
      </w:r>
    </w:p>
    <w:p>
      <w:pPr>
        <w:numPr>
          <w:ilvl w:val="0"/>
          <w:numId w:val="0"/>
        </w:numPr>
        <w:ind w:left="206" w:leftChars="0"/>
        <w:rPr>
          <w:rFonts w:hint="eastAsia"/>
          <w:szCs w:val="22"/>
          <w:lang w:val="en-US" w:eastAsia="zh-CN"/>
        </w:rPr>
      </w:pPr>
      <w:r>
        <w:rPr>
          <w:rFonts w:hint="eastAsia"/>
          <w:szCs w:val="22"/>
          <w:lang w:val="en-US" w:eastAsia="zh-CN"/>
        </w:rPr>
        <w:t>因此，为了满足律法的这一要求，规定基督作为最后的亚当，祂属灵后裔的公众代表，应该保持人性完全免于最小的污点或不完美，直到祂卑微生命的终结。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eternal Father said concerning him, "He shall not fail," or,— He shall not be dull, dim, or wrinkled, as the skin is, when the radical juices of the body, begin to be exhausted.</w:t>
      </w:r>
    </w:p>
    <w:p>
      <w:pPr>
        <w:numPr>
          <w:ilvl w:val="0"/>
          <w:numId w:val="0"/>
        </w:numPr>
        <w:ind w:left="206" w:leftChars="0"/>
        <w:rPr>
          <w:rFonts w:hint="eastAsia"/>
          <w:szCs w:val="22"/>
          <w:lang w:val="en-US" w:eastAsia="zh-CN"/>
        </w:rPr>
      </w:pPr>
      <w:r>
        <w:rPr>
          <w:rFonts w:hint="eastAsia"/>
          <w:szCs w:val="22"/>
          <w:lang w:val="en-US" w:eastAsia="zh-CN"/>
        </w:rPr>
        <w:t>因此，永恒的父关于祂说，"祂必不失败，"或者，—祂不会变得迟钝、暗淡或皱纹，就像身体的基本液体开始耗尽时皮肤的状态。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when he had newly come out of the Creator's hand, shone in perfect holiness of nature: but he failed; he became dim: and the purity of his nature, having been exhausted by transgression; all his descendants lost in him, their spiritual vigor and beauty.</w:t>
      </w:r>
    </w:p>
    <w:p>
      <w:pPr>
        <w:numPr>
          <w:ilvl w:val="0"/>
          <w:numId w:val="0"/>
        </w:numPr>
        <w:ind w:left="206" w:leftChars="0"/>
        <w:rPr>
          <w:rFonts w:hint="eastAsia"/>
          <w:szCs w:val="22"/>
          <w:lang w:val="en-US" w:eastAsia="zh-CN"/>
        </w:rPr>
      </w:pPr>
      <w:r>
        <w:rPr>
          <w:rFonts w:hint="eastAsia"/>
          <w:szCs w:val="22"/>
          <w:lang w:val="en-US" w:eastAsia="zh-CN"/>
        </w:rPr>
        <w:t>第一个亚当，当他刚从创造者手中出来时，在本性的完全圣洁中闪耀：但他失败了；他变得暗淡：他本性的纯洁，因违背而耗尽；他所有的后代在他里面失去了他们的属灵活力和美丽。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now, that the second Adam failed not, but on the contrary, retained the perfect holiness of his human nature, in all its vigor, and without the smallest stain, even to the end of his humbled life; the remains of their corruption of nature, are not imputed to believers: for, though in themselves they are defiled, through these remains cleaving to them; yet in Christ, their beauty is perfect.</w:t>
      </w:r>
    </w:p>
    <w:p>
      <w:pPr>
        <w:numPr>
          <w:ilvl w:val="0"/>
          <w:numId w:val="0"/>
        </w:numPr>
        <w:ind w:left="206" w:leftChars="0"/>
        <w:rPr>
          <w:rFonts w:hint="eastAsia"/>
          <w:szCs w:val="22"/>
          <w:lang w:val="en-US" w:eastAsia="zh-CN"/>
        </w:rPr>
      </w:pPr>
      <w:r>
        <w:rPr>
          <w:rFonts w:hint="eastAsia"/>
          <w:szCs w:val="22"/>
          <w:lang w:val="en-US" w:eastAsia="zh-CN"/>
        </w:rPr>
        <w:t>但现在，第二个亚当没有失败，相反，保持了祂人性的完全圣洁，在其所有的活力中，没有最小的污点，甚至到祂卑微生命的终结；他们本性败坏的残余，不被归算给信徒：因为，尽管他们自己因这些残余而玷污；但在基督里，他们的美丽是完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all fair, my love, there is no spot in thee."</w:t>
      </w:r>
    </w:p>
    <w:p>
      <w:pPr>
        <w:numPr>
          <w:ilvl w:val="0"/>
          <w:numId w:val="0"/>
        </w:numPr>
        <w:ind w:left="206" w:leftChars="0"/>
        <w:rPr>
          <w:rFonts w:hint="eastAsia"/>
          <w:szCs w:val="22"/>
          <w:lang w:val="en-US" w:eastAsia="zh-CN"/>
        </w:rPr>
      </w:pPr>
      <w:r>
        <w:rPr>
          <w:rFonts w:hint="eastAsia"/>
          <w:szCs w:val="22"/>
          <w:lang w:val="en-US" w:eastAsia="zh-CN"/>
        </w:rPr>
        <w:t>"我的佳偶，你全然美丽，毫无瑕疵。"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Christ as the second Adam, representing his spiritual seed, was conceived and born holy; and he retained the perfect holiness of his human nature, inviolate to the end.</w:t>
      </w:r>
    </w:p>
    <w:p>
      <w:pPr>
        <w:numPr>
          <w:ilvl w:val="0"/>
          <w:numId w:val="0"/>
        </w:numPr>
        <w:ind w:left="206" w:leftChars="0"/>
        <w:rPr>
          <w:rFonts w:hint="eastAsia"/>
          <w:szCs w:val="22"/>
          <w:lang w:val="en-US" w:eastAsia="zh-CN"/>
        </w:rPr>
      </w:pPr>
      <w:r>
        <w:rPr>
          <w:rFonts w:hint="eastAsia"/>
          <w:szCs w:val="22"/>
          <w:lang w:val="en-US" w:eastAsia="zh-CN"/>
        </w:rPr>
        <w:t>因此，基督作为第二个亚当，代表祂属灵的后裔，被圣洁地孕育和出生；祂保持了祂人性的完全圣洁，直到最后都不受玷污。</w:t>
      </w:r>
    </w:p>
    <w:p>
      <w:pPr>
        <w:ind w:left="-15"/>
      </w:pPr>
    </w:p>
    <w:p>
      <w:pPr>
        <w:spacing w:after="0" w:line="259" w:lineRule="auto"/>
        <w:ind w:left="211" w:hanging="10"/>
        <w:jc w:val="left"/>
        <w:rPr>
          <w:b/>
        </w:rPr>
      </w:pPr>
    </w:p>
    <w:p>
      <w:pPr>
        <w:spacing w:after="0" w:line="259" w:lineRule="auto"/>
        <w:ind w:left="211" w:hanging="10"/>
        <w:jc w:val="left"/>
        <w:rPr>
          <w:b/>
        </w:rPr>
      </w:pPr>
      <w:r>
        <w:rPr>
          <w:b/>
        </w:rPr>
        <w:t>Article II. Perfect righteousness of Life.</w:t>
      </w:r>
    </w:p>
    <w:p>
      <w:pPr>
        <w:spacing w:after="0" w:line="259" w:lineRule="auto"/>
        <w:ind w:left="211" w:hanging="10"/>
        <w:jc w:val="left"/>
        <w:rPr>
          <w:b/>
        </w:rPr>
      </w:pPr>
    </w:p>
    <w:p>
      <w:pPr>
        <w:spacing w:after="0" w:line="259" w:lineRule="auto"/>
        <w:ind w:left="211" w:hanging="10"/>
        <w:jc w:val="left"/>
        <w:rPr>
          <w:b/>
        </w:rPr>
      </w:pPr>
    </w:p>
    <w:p>
      <w:pPr>
        <w:spacing w:after="105" w:line="259" w:lineRule="auto"/>
        <w:ind w:left="216" w:firstLine="0"/>
        <w:rPr>
          <w:rFonts w:hint="eastAsia"/>
        </w:rPr>
      </w:pPr>
      <w:r>
        <w:rPr>
          <w:rFonts w:hint="eastAsia"/>
        </w:rPr>
        <w:t>Article II. Perfect righteousness of Life.</w:t>
      </w:r>
    </w:p>
    <w:p>
      <w:pPr>
        <w:spacing w:after="105" w:line="259" w:lineRule="auto"/>
        <w:ind w:left="216" w:firstLine="0"/>
        <w:rPr>
          <w:rFonts w:hint="eastAsia"/>
        </w:rPr>
      </w:pPr>
      <w:r>
        <w:rPr>
          <w:rFonts w:hint="eastAsia"/>
        </w:rPr>
        <w:t>第二条. 完全的生命公义</w:t>
      </w:r>
    </w:p>
    <w:p>
      <w:pPr>
        <w:spacing w:after="105" w:line="259" w:lineRule="auto"/>
        <w:ind w:left="216" w:firstLine="0"/>
        <w:rPr>
          <w:rFonts w:hint="eastAsia"/>
        </w:rPr>
      </w:pPr>
    </w:p>
    <w:p>
      <w:pPr>
        <w:numPr>
          <w:ilvl w:val="0"/>
          <w:numId w:val="0"/>
        </w:numPr>
        <w:ind w:left="206" w:leftChars="0"/>
        <w:rPr>
          <w:rFonts w:hint="eastAsia"/>
          <w:szCs w:val="22"/>
          <w:lang w:val="en-US" w:eastAsia="zh-CN"/>
        </w:rPr>
      </w:pPr>
      <w:r>
        <w:rPr>
          <w:rFonts w:hint="eastAsia"/>
          <w:szCs w:val="22"/>
          <w:lang w:val="en-US" w:eastAsia="zh-CN"/>
        </w:rPr>
        <w:t>The law required, as a condition of eternal life, not only perfect conformity of nature, to its precepts, but perfect, conformity of life; not only, full conformity of the faculties of the soul, and members of the body, but of the thoughts, words, and actions of the man.</w:t>
      </w:r>
    </w:p>
    <w:p>
      <w:pPr>
        <w:numPr>
          <w:ilvl w:val="0"/>
          <w:numId w:val="0"/>
        </w:numPr>
        <w:ind w:left="206" w:leftChars="0"/>
        <w:rPr>
          <w:rFonts w:hint="eastAsia"/>
          <w:szCs w:val="22"/>
          <w:lang w:val="en-US" w:eastAsia="zh-CN"/>
        </w:rPr>
      </w:pPr>
      <w:r>
        <w:rPr>
          <w:rFonts w:hint="eastAsia"/>
          <w:szCs w:val="22"/>
          <w:lang w:val="en-US" w:eastAsia="zh-CN"/>
        </w:rPr>
        <w:t>律法要求，作为永生的条件，不仅要求本性与其诫命完全一致，还要求生命完全一致；不仅要求灵魂的官能和身体的肢体完全一致，还要求人的思想、言语和行为完全一致。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gave to Adam, and to all mankind in him, a law, which was in all points to be obeyed; not merely, in virtue of the tie of natural obligation, but in virtue also, of the bond of a covenant of life.</w:t>
      </w:r>
    </w:p>
    <w:p>
      <w:pPr>
        <w:numPr>
          <w:ilvl w:val="0"/>
          <w:numId w:val="0"/>
        </w:numPr>
        <w:ind w:left="206" w:leftChars="0"/>
        <w:rPr>
          <w:rFonts w:hint="eastAsia"/>
          <w:szCs w:val="22"/>
          <w:lang w:val="en-US" w:eastAsia="zh-CN"/>
        </w:rPr>
      </w:pPr>
      <w:r>
        <w:rPr>
          <w:rFonts w:hint="eastAsia"/>
          <w:szCs w:val="22"/>
          <w:lang w:val="en-US" w:eastAsia="zh-CN"/>
        </w:rPr>
        <w:t>主给亚当，以及在他里面的全人类一个律法，在所有方面都要被遵守；不仅仅是因为自然义务的约束，也是因为生命之约的约束。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that law was not fulfilled by them. Adam, indeed, began a course of obedience to it; but he soon fell off from that obedience, with all his natural posterity in him.</w:t>
      </w:r>
    </w:p>
    <w:p>
      <w:pPr>
        <w:numPr>
          <w:ilvl w:val="0"/>
          <w:numId w:val="0"/>
        </w:numPr>
        <w:ind w:left="206" w:leftChars="0"/>
        <w:rPr>
          <w:rFonts w:hint="eastAsia"/>
          <w:szCs w:val="22"/>
          <w:lang w:val="en-US" w:eastAsia="zh-CN"/>
        </w:rPr>
      </w:pPr>
      <w:r>
        <w:rPr>
          <w:rFonts w:hint="eastAsia"/>
          <w:szCs w:val="22"/>
          <w:lang w:val="en-US" w:eastAsia="zh-CN"/>
        </w:rPr>
        <w:t>但那律法并未被他们履行。亚当确实开始了对它的顺服；但他很快就从那顺服中堕落了，他所有的自然后裔也随他堕落。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being inconsistent with the honor of the righteous law, that man should receive the prize of eternal life without having run the race; it still persisted in its original demand of obedience, saying,—"If thou wilt enter into life, keep the commandments."</w:t>
      </w:r>
    </w:p>
    <w:p>
      <w:pPr>
        <w:numPr>
          <w:ilvl w:val="0"/>
          <w:numId w:val="0"/>
        </w:numPr>
        <w:ind w:left="206" w:leftChars="0"/>
        <w:rPr>
          <w:rFonts w:hint="eastAsia"/>
          <w:szCs w:val="22"/>
          <w:lang w:val="en-US" w:eastAsia="zh-CN"/>
        </w:rPr>
      </w:pPr>
      <w:r>
        <w:rPr>
          <w:rFonts w:hint="eastAsia"/>
          <w:szCs w:val="22"/>
          <w:lang w:val="en-US" w:eastAsia="zh-CN"/>
        </w:rPr>
        <w:t>现在，人不跑完这场赛跑就获得永生的奖赏，这与公义律法的荣耀不符；它仍然坚持其原始的顺服要求，说，—"你若要进入生命，就当遵守诫命。"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children of fallen Adam, however, were without strength, and quite unable to run that race.</w:t>
      </w:r>
    </w:p>
    <w:p>
      <w:pPr>
        <w:numPr>
          <w:ilvl w:val="0"/>
          <w:numId w:val="0"/>
        </w:numPr>
        <w:ind w:left="206" w:leftChars="0"/>
        <w:rPr>
          <w:rFonts w:hint="eastAsia"/>
          <w:szCs w:val="22"/>
          <w:lang w:val="en-US" w:eastAsia="zh-CN"/>
        </w:rPr>
      </w:pPr>
      <w:r>
        <w:rPr>
          <w:rFonts w:hint="eastAsia"/>
          <w:szCs w:val="22"/>
          <w:lang w:val="en-US" w:eastAsia="zh-CN"/>
        </w:rPr>
        <w:t>然而，堕落的亚当的子孙没有力量，完全无法跑那场赛跑。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settled, as another conditionary article of the covenant, That Christ Jesus, as a public person, representing those for whom he contracted, should begin and finish, a course of perfect obedience or righteousness of life, to the law.</w:t>
      </w:r>
    </w:p>
    <w:p>
      <w:pPr>
        <w:numPr>
          <w:ilvl w:val="0"/>
          <w:numId w:val="0"/>
        </w:numPr>
        <w:ind w:left="206" w:leftChars="0"/>
        <w:rPr>
          <w:rFonts w:hint="eastAsia"/>
          <w:szCs w:val="22"/>
          <w:lang w:val="en-US" w:eastAsia="zh-CN"/>
        </w:rPr>
      </w:pPr>
      <w:r>
        <w:rPr>
          <w:rFonts w:hint="eastAsia"/>
          <w:szCs w:val="22"/>
          <w:lang w:val="en-US" w:eastAsia="zh-CN"/>
        </w:rPr>
        <w:t>因此，作为约的另一个条件性条款，规定基督耶稣，作为一个公众人物，代表那些祂所立约的人，应该开始并完成对律法的完全顺服或生命的公义。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"He—became obedient unto death;" and that, he "came not to destroy, but to fulfil the law."</w:t>
      </w:r>
    </w:p>
    <w:p>
      <w:pPr>
        <w:numPr>
          <w:ilvl w:val="0"/>
          <w:numId w:val="0"/>
        </w:numPr>
        <w:ind w:left="206" w:leftChars="0"/>
        <w:rPr>
          <w:rFonts w:hint="eastAsia"/>
          <w:szCs w:val="22"/>
          <w:lang w:val="en-US" w:eastAsia="zh-CN"/>
        </w:rPr>
      </w:pPr>
      <w:r>
        <w:rPr>
          <w:rFonts w:hint="eastAsia"/>
          <w:szCs w:val="22"/>
          <w:lang w:val="en-US" w:eastAsia="zh-CN"/>
        </w:rPr>
        <w:t>因此我们读到"祂存心顺服，以至于死"；以及，祂"来不是要废掉，乃是要成全律法。"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which required that obedience from him, was, in its covenant-form, the same law of the ten commandments, that was given to the first Adam; and that still continues, in that form, to be binding on his posterity, so long as they continue under it: for Christ "was made under the law, to redeem them that were under the law."</w:t>
      </w:r>
    </w:p>
    <w:p>
      <w:pPr>
        <w:numPr>
          <w:ilvl w:val="0"/>
          <w:numId w:val="0"/>
        </w:numPr>
        <w:ind w:left="206" w:leftChars="0"/>
        <w:rPr>
          <w:rFonts w:hint="eastAsia"/>
          <w:szCs w:val="22"/>
          <w:lang w:val="en-US" w:eastAsia="zh-CN"/>
        </w:rPr>
      </w:pPr>
      <w:r>
        <w:rPr>
          <w:rFonts w:hint="eastAsia"/>
          <w:szCs w:val="22"/>
          <w:lang w:val="en-US" w:eastAsia="zh-CN"/>
        </w:rPr>
        <w:t>要求祂顺服的律法，在其约的形式中，是给予第一个亚当的同一个十诫律法；并且在那形式中，只要他们仍在其下，就继续约束他的后裔：因为基督"生在律法以下，要把律法以下的人赎出来。"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extended to all the Divine institutions, which the last Adam found in existence; whether obliging mankind, as members of civil society, or as members of the visible church of God: just as, when it was given to the first Adam, it extended to the positive law, concerning the forbidden fruit, which he found in force, when he began his covenant-obedience.</w:t>
      </w:r>
    </w:p>
    <w:p>
      <w:pPr>
        <w:numPr>
          <w:ilvl w:val="0"/>
          <w:numId w:val="0"/>
        </w:numPr>
        <w:ind w:left="206" w:leftChars="0"/>
        <w:rPr>
          <w:rFonts w:hint="eastAsia"/>
          <w:szCs w:val="22"/>
          <w:lang w:val="en-US" w:eastAsia="zh-CN"/>
        </w:rPr>
      </w:pPr>
      <w:r>
        <w:rPr>
          <w:rFonts w:hint="eastAsia"/>
          <w:szCs w:val="22"/>
          <w:lang w:val="en-US" w:eastAsia="zh-CN"/>
        </w:rPr>
        <w:t>它延伸到最后的亚当发现存在的所有神圣制度；无论是约束人类作为公民社会的成员，还是作为神可见教会的成员：就像当它被给予第一个亚当时，它延伸到关于禁果的实在律法，当他开始他的约的顺服时，他发现这律法正在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momentous article, includes the following clauses:</w:t>
      </w:r>
    </w:p>
    <w:p>
      <w:pPr>
        <w:numPr>
          <w:ilvl w:val="0"/>
          <w:numId w:val="0"/>
        </w:numPr>
        <w:ind w:left="206" w:leftChars="0"/>
        <w:rPr>
          <w:rFonts w:hint="eastAsia"/>
          <w:szCs w:val="22"/>
          <w:lang w:val="en-US" w:eastAsia="zh-CN"/>
        </w:rPr>
      </w:pPr>
      <w:r>
        <w:rPr>
          <w:rFonts w:hint="eastAsia"/>
          <w:szCs w:val="22"/>
          <w:lang w:val="en-US" w:eastAsia="zh-CN"/>
        </w:rPr>
        <w:t>这个重要的条款，包括以下几个子句：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Christ as last Adam, should, in the place of those whom he represented, obey the whole law.</w:t>
      </w:r>
    </w:p>
    <w:p>
      <w:pPr>
        <w:numPr>
          <w:ilvl w:val="0"/>
          <w:numId w:val="0"/>
        </w:numPr>
        <w:ind w:left="206" w:leftChars="0"/>
        <w:rPr>
          <w:rFonts w:hint="eastAsia"/>
          <w:szCs w:val="22"/>
          <w:lang w:val="en-US" w:eastAsia="zh-CN"/>
        </w:rPr>
      </w:pPr>
      <w:r>
        <w:rPr>
          <w:rFonts w:hint="eastAsia"/>
          <w:szCs w:val="22"/>
          <w:lang w:val="en-US" w:eastAsia="zh-CN"/>
        </w:rPr>
        <w:t>基督作为最后的亚当，应该代替那些祂所代表的人，遵守全部律法。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a debt, which they all owed to God, and which the law required of them, as a condition of eternal life.</w:t>
      </w:r>
    </w:p>
    <w:p>
      <w:pPr>
        <w:numPr>
          <w:ilvl w:val="0"/>
          <w:numId w:val="0"/>
        </w:numPr>
        <w:ind w:left="206" w:leftChars="0"/>
        <w:rPr>
          <w:rFonts w:hint="eastAsia"/>
          <w:szCs w:val="22"/>
          <w:lang w:val="en-US" w:eastAsia="zh-CN"/>
        </w:rPr>
      </w:pPr>
      <w:r>
        <w:rPr>
          <w:rFonts w:hint="eastAsia"/>
          <w:szCs w:val="22"/>
          <w:lang w:val="en-US" w:eastAsia="zh-CN"/>
        </w:rPr>
        <w:t>这是他们所有人欠神的债，也是律法要求他们作为永生条件的债。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"Cursed is every one, that continueth not in all things, which are written in the book of the law, to do them."</w:t>
      </w:r>
    </w:p>
    <w:p>
      <w:pPr>
        <w:numPr>
          <w:ilvl w:val="0"/>
          <w:numId w:val="0"/>
        </w:numPr>
        <w:ind w:left="206" w:leftChars="0"/>
        <w:rPr>
          <w:rFonts w:hint="eastAsia"/>
          <w:szCs w:val="22"/>
          <w:lang w:val="en-US" w:eastAsia="zh-CN"/>
        </w:rPr>
      </w:pPr>
      <w:r>
        <w:rPr>
          <w:rFonts w:hint="eastAsia"/>
          <w:szCs w:val="22"/>
          <w:lang w:val="en-US" w:eastAsia="zh-CN"/>
        </w:rPr>
        <w:t>"凡不常照律法书上所记一切之事去行的，就被咒诅。"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whosoever shall keep the whole law, and yet offend in one point, he is guilty of all."</w:t>
      </w:r>
    </w:p>
    <w:p>
      <w:pPr>
        <w:numPr>
          <w:ilvl w:val="0"/>
          <w:numId w:val="0"/>
        </w:numPr>
        <w:ind w:left="206" w:leftChars="0"/>
        <w:rPr>
          <w:rFonts w:hint="eastAsia"/>
          <w:szCs w:val="22"/>
          <w:lang w:val="en-US" w:eastAsia="zh-CN"/>
        </w:rPr>
      </w:pPr>
      <w:r>
        <w:rPr>
          <w:rFonts w:hint="eastAsia"/>
          <w:szCs w:val="22"/>
          <w:lang w:val="en-US" w:eastAsia="zh-CN"/>
        </w:rPr>
        <w:t>"因为凡遵守全律法的，只在一条上跌倒，他就是犯了众条。"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to answer this demand, was far, very far, beyond their power.</w:t>
      </w:r>
    </w:p>
    <w:p>
      <w:pPr>
        <w:numPr>
          <w:ilvl w:val="0"/>
          <w:numId w:val="0"/>
        </w:numPr>
        <w:ind w:left="206" w:leftChars="0"/>
        <w:rPr>
          <w:rFonts w:hint="eastAsia"/>
          <w:szCs w:val="22"/>
          <w:lang w:val="en-US" w:eastAsia="zh-CN"/>
        </w:rPr>
      </w:pPr>
      <w:r>
        <w:rPr>
          <w:rFonts w:hint="eastAsia"/>
          <w:szCs w:val="22"/>
          <w:lang w:val="en-US" w:eastAsia="zh-CN"/>
        </w:rPr>
        <w:t>但要满足这个要求，远远超出了他们的能力。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 having, by the fall, lost much of his knowledge of the law, he of course, lost sight of many of the duties, which it required, of him.</w:t>
      </w:r>
    </w:p>
    <w:p>
      <w:pPr>
        <w:numPr>
          <w:ilvl w:val="0"/>
          <w:numId w:val="0"/>
        </w:numPr>
        <w:ind w:left="206" w:leftChars="0"/>
        <w:rPr>
          <w:rFonts w:hint="eastAsia"/>
          <w:szCs w:val="22"/>
          <w:lang w:val="en-US" w:eastAsia="zh-CN"/>
        </w:rPr>
      </w:pPr>
      <w:r>
        <w:rPr>
          <w:rFonts w:hint="eastAsia"/>
          <w:szCs w:val="22"/>
          <w:lang w:val="en-US" w:eastAsia="zh-CN"/>
        </w:rPr>
        <w:t>人因堕落失去了许多对律法的认识，当然也就忽视了许多律法要求他尽的责任。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carnal mind, being "enmity against God," was altogether averse from the spirituality, and great extent, of the Divine law.</w:t>
      </w:r>
    </w:p>
    <w:p>
      <w:pPr>
        <w:numPr>
          <w:ilvl w:val="0"/>
          <w:numId w:val="0"/>
        </w:numPr>
        <w:ind w:left="206" w:leftChars="0"/>
        <w:rPr>
          <w:rFonts w:hint="eastAsia"/>
          <w:szCs w:val="22"/>
          <w:lang w:val="en-US" w:eastAsia="zh-CN"/>
        </w:rPr>
      </w:pPr>
      <w:r>
        <w:rPr>
          <w:rFonts w:hint="eastAsia"/>
          <w:szCs w:val="22"/>
          <w:lang w:val="en-US" w:eastAsia="zh-CN"/>
        </w:rPr>
        <w:t>他属肉体的心，"与神为敌"，完全厌恶神圣律法的属灵性和广泛性。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also "without strength," and therefore was utterly unable to perform acceptably, so much as one of the least of the duties, which it required of him; so that, by reason of his ignorance, aversion, and impotence, obedience to the whole law, was not to be expected from him.</w:t>
      </w:r>
    </w:p>
    <w:p>
      <w:pPr>
        <w:numPr>
          <w:ilvl w:val="0"/>
          <w:numId w:val="0"/>
        </w:numPr>
        <w:ind w:left="206" w:leftChars="0"/>
        <w:rPr>
          <w:rFonts w:hint="eastAsia"/>
          <w:szCs w:val="22"/>
          <w:lang w:val="en-US" w:eastAsia="zh-CN"/>
        </w:rPr>
      </w:pPr>
      <w:r>
        <w:rPr>
          <w:rFonts w:hint="eastAsia"/>
          <w:szCs w:val="22"/>
          <w:lang w:val="en-US" w:eastAsia="zh-CN"/>
        </w:rPr>
        <w:t>他也"没有力量"，因此完全无法令人满意地履行律法要求他的任何一项最小的责任；所以，由于他的无知、厌恶和无能，不能期望他遵守全部律法。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was therefore from eternity, stipulated, that Christ, the Representative and Surety of the elect, should yield obedience for them, to the whole law; </w:t>
      </w:r>
    </w:p>
    <w:p>
      <w:pPr>
        <w:numPr>
          <w:ilvl w:val="0"/>
          <w:numId w:val="0"/>
        </w:numPr>
        <w:ind w:left="206" w:leftChars="0"/>
        <w:rPr>
          <w:rFonts w:hint="eastAsia"/>
          <w:szCs w:val="22"/>
          <w:lang w:val="en-US" w:eastAsia="zh-CN"/>
        </w:rPr>
      </w:pPr>
      <w:r>
        <w:rPr>
          <w:rFonts w:hint="eastAsia"/>
          <w:szCs w:val="22"/>
          <w:lang w:val="en-US" w:eastAsia="zh-CN"/>
        </w:rPr>
        <w:t>因此从永恒中就规定，基督，作为选民的代表和担保，应该为他们遵守全部律法；律法的两块法版，以及每块法版上的每一条诫命，都应该得到祂应有的遵守；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both tables of the law, and every commandment of each table, should have due obedience from him; that the law, in all its spirituality, extent, and perfection, being laid before him, he should completely answer it, with external and internal obedience, not only in mind, will, and affections, but also in thought, word, and deed; that he should conform his life, to all the moral precepts, and to all the Divine institutions, whether ceremonial, or political;</w:t>
      </w:r>
    </w:p>
    <w:p>
      <w:pPr>
        <w:numPr>
          <w:ilvl w:val="0"/>
          <w:numId w:val="0"/>
        </w:numPr>
        <w:ind w:left="206" w:leftChars="0"/>
        <w:rPr>
          <w:rFonts w:hint="eastAsia"/>
          <w:szCs w:val="22"/>
          <w:lang w:val="en-US" w:eastAsia="zh-CN"/>
        </w:rPr>
      </w:pPr>
      <w:r>
        <w:rPr>
          <w:rFonts w:hint="eastAsia"/>
          <w:szCs w:val="22"/>
          <w:lang w:val="en-US" w:eastAsia="zh-CN"/>
        </w:rPr>
        <w:t>律法的所有属灵性、广度和完美性都摆在祂面前，祂应该完全回应它，以外在和内在的顺服，不仅在心思、意志和情感上，而且在思想、言语和行为上；祂应该使祂的生活符合所有道德规范，以及所有神圣制度，无论是礼仪性的还是政治性的；比如受割礼、守逾越节、受洗、服从统治者、纳税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so as to be circumcised, to keep the pass-over, to be baptized, to be subject to rulers, to pay tribute, and so on; in few words, that he should perform the whole will of God, expressed in his law; so that, his spiritual seed might be entitled to eternal life, and attain it, consistently with the honor of law and justice.</w:t>
      </w:r>
    </w:p>
    <w:p>
      <w:pPr>
        <w:numPr>
          <w:ilvl w:val="0"/>
          <w:numId w:val="0"/>
        </w:numPr>
        <w:ind w:left="206" w:leftChars="0"/>
        <w:rPr>
          <w:rFonts w:hint="eastAsia"/>
          <w:szCs w:val="22"/>
          <w:lang w:val="en-US" w:eastAsia="zh-CN"/>
        </w:rPr>
      </w:pPr>
      <w:r>
        <w:rPr>
          <w:rFonts w:hint="eastAsia"/>
          <w:szCs w:val="22"/>
          <w:lang w:val="en-US" w:eastAsia="zh-CN"/>
        </w:rPr>
        <w:t>简而言之，祂应该履行神在祂律法中表达的全部旨意；这样，祂属灵的后裔就可以有资格获得永生，并在与律法和公义的荣耀一致的情况下获得它。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what the first Adam failed in, and what the last Adam, as the Representative of his seed, was to do.</w:t>
      </w:r>
    </w:p>
    <w:p>
      <w:pPr>
        <w:numPr>
          <w:ilvl w:val="0"/>
          <w:numId w:val="0"/>
        </w:numPr>
        <w:ind w:left="206" w:leftChars="0"/>
        <w:rPr>
          <w:rFonts w:hint="eastAsia"/>
          <w:szCs w:val="22"/>
          <w:lang w:val="en-US" w:eastAsia="zh-CN"/>
        </w:rPr>
      </w:pPr>
      <w:r>
        <w:rPr>
          <w:rFonts w:hint="eastAsia"/>
          <w:szCs w:val="22"/>
          <w:lang w:val="en-US" w:eastAsia="zh-CN"/>
        </w:rPr>
        <w:t>这是第一个亚当失败的地方，也是最后的亚当作为祂后裔的代表要做的。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mercyseat, under the law, was exactly commensurate with the dimensions of the ark; so was the obedience of our blessed Surety, with the whole extent of the law.</w:t>
      </w:r>
    </w:p>
    <w:p>
      <w:pPr>
        <w:numPr>
          <w:ilvl w:val="0"/>
          <w:numId w:val="0"/>
        </w:numPr>
        <w:ind w:left="206" w:leftChars="0"/>
        <w:rPr>
          <w:rFonts w:hint="eastAsia"/>
          <w:szCs w:val="22"/>
          <w:lang w:val="en-US" w:eastAsia="zh-CN"/>
        </w:rPr>
      </w:pPr>
      <w:r>
        <w:rPr>
          <w:rFonts w:hint="eastAsia"/>
          <w:szCs w:val="22"/>
          <w:lang w:val="en-US" w:eastAsia="zh-CN"/>
        </w:rPr>
        <w:t>正如律法下的施恩座与约柜的尺寸完全相称；我们蒙福的担保者的顺服也与律法的全部范围相称。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likewise includes, that every part of his obedience, should be raised to the very highest degree.</w:t>
      </w:r>
    </w:p>
    <w:p>
      <w:pPr>
        <w:numPr>
          <w:ilvl w:val="0"/>
          <w:numId w:val="0"/>
        </w:numPr>
        <w:ind w:left="206" w:leftChars="0"/>
        <w:rPr>
          <w:rFonts w:hint="eastAsia"/>
          <w:szCs w:val="22"/>
          <w:lang w:val="en-US" w:eastAsia="zh-CN"/>
        </w:rPr>
      </w:pPr>
      <w:r>
        <w:rPr>
          <w:rFonts w:hint="eastAsia"/>
          <w:szCs w:val="22"/>
          <w:lang w:val="en-US" w:eastAsia="zh-CN"/>
        </w:rPr>
        <w:t>2.它同样包括，他顺服的每一部分都应该达到最高程度。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perfection of obedience, the law required from his spiritual offspring, as a condition of life.</w:t>
      </w:r>
    </w:p>
    <w:p>
      <w:pPr>
        <w:numPr>
          <w:ilvl w:val="0"/>
          <w:numId w:val="0"/>
        </w:numPr>
        <w:ind w:left="206" w:leftChars="0"/>
        <w:rPr>
          <w:rFonts w:hint="eastAsia"/>
          <w:szCs w:val="22"/>
          <w:lang w:val="en-US" w:eastAsia="zh-CN"/>
        </w:rPr>
      </w:pPr>
      <w:r>
        <w:rPr>
          <w:rFonts w:hint="eastAsia"/>
          <w:szCs w:val="22"/>
          <w:lang w:val="en-US" w:eastAsia="zh-CN"/>
        </w:rPr>
        <w:t>这种完全的顺服，是律法要求他属灵的后裔作为生命的条件。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love the Lord thy God, with all thy heart, and with all thy soul, and with all thy strength, and with all thy mind; and thy neighbor as thyself. — This do, and thou shalt live."</w:t>
      </w:r>
    </w:p>
    <w:p>
      <w:pPr>
        <w:numPr>
          <w:ilvl w:val="0"/>
          <w:numId w:val="0"/>
        </w:numPr>
        <w:ind w:left="206" w:leftChars="0"/>
        <w:rPr>
          <w:rFonts w:hint="eastAsia"/>
          <w:szCs w:val="22"/>
          <w:lang w:val="en-US" w:eastAsia="zh-CN"/>
        </w:rPr>
      </w:pPr>
      <w:r>
        <w:rPr>
          <w:rFonts w:hint="eastAsia"/>
          <w:szCs w:val="22"/>
          <w:lang w:val="en-US" w:eastAsia="zh-CN"/>
        </w:rPr>
        <w:t>"你要尽心、尽性、尽力、尽意爱主你的神；又要爱邻舍如同自己。——你这样行，就必得生。"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since the first Adam had squandered away all their fund of ability, and had left them without strength, so much as to think one spiritually good thought; this was a demand, which it was impossible for them, to answer.</w:t>
      </w:r>
    </w:p>
    <w:p>
      <w:pPr>
        <w:numPr>
          <w:ilvl w:val="0"/>
          <w:numId w:val="0"/>
        </w:numPr>
        <w:ind w:left="206" w:leftChars="0"/>
        <w:rPr>
          <w:rFonts w:hint="eastAsia"/>
          <w:szCs w:val="22"/>
          <w:lang w:val="en-US" w:eastAsia="zh-CN"/>
        </w:rPr>
      </w:pPr>
      <w:r>
        <w:rPr>
          <w:rFonts w:hint="eastAsia"/>
          <w:szCs w:val="22"/>
          <w:lang w:val="en-US" w:eastAsia="zh-CN"/>
        </w:rPr>
        <w:t>但是，由于第一个亚当已经浪费了他们所有的能力基金，使他们没有力量，甚至无法思考一个属灵的好念头；这是一个他们不可能回应的要求。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might as soon, reach with their hand to the sun in the heavens; as now attain that perfection of obedience, which the righteous law required from them.</w:t>
      </w:r>
    </w:p>
    <w:p>
      <w:pPr>
        <w:numPr>
          <w:ilvl w:val="0"/>
          <w:numId w:val="0"/>
        </w:numPr>
        <w:ind w:left="206" w:leftChars="0"/>
        <w:rPr>
          <w:rFonts w:hint="eastAsia"/>
          <w:szCs w:val="22"/>
          <w:lang w:val="en-US" w:eastAsia="zh-CN"/>
        </w:rPr>
      </w:pPr>
      <w:r>
        <w:rPr>
          <w:rFonts w:hint="eastAsia"/>
          <w:szCs w:val="22"/>
          <w:lang w:val="en-US" w:eastAsia="zh-CN"/>
        </w:rPr>
        <w:t>他们可能很快就能用手触及天上的太阳；就像现在达到公义律法要求他们的那种完全顺服。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provided, that Christ as last Adam, being made under the law, as they were, should, in their stead, obey it in that perfection; that every thought, word, and action of his, should possess a goodness, not only of matter, but of manner, and that in absolute perfection; that love to God and to man, should flame in his holy soul, to the highest pitch required by the law; that so he might, as their condescending Surety, discharge their debt of perfect obedience, which, as a condition of life, they owed to the law and justice of Jehovah.</w:t>
      </w:r>
    </w:p>
    <w:p>
      <w:pPr>
        <w:numPr>
          <w:ilvl w:val="0"/>
          <w:numId w:val="0"/>
        </w:numPr>
        <w:ind w:left="206" w:leftChars="0"/>
        <w:rPr>
          <w:rFonts w:hint="eastAsia"/>
          <w:szCs w:val="22"/>
          <w:lang w:val="en-US" w:eastAsia="zh-CN"/>
        </w:rPr>
      </w:pPr>
      <w:r>
        <w:rPr>
          <w:rFonts w:hint="eastAsia"/>
          <w:szCs w:val="22"/>
          <w:lang w:val="en-US" w:eastAsia="zh-CN"/>
        </w:rPr>
        <w:t>因此规定，基督作为最后的亚当，像他们一样被置于律法之下，应该代替他们以那种完全来顺服律法；他的每一个思想、言语和行为，都应该具有不仅在内容上，而且在方式上的善，而且是绝对完美的；对神和人的爱，应该在他圣洁的灵魂中燃烧，达到律法要求的最高程度；这样，他作为他们俯就的担保人，就可以偿还他们完全顺服的债务，这是他们作为生命的条件欠耶和华的律法和公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terms of life, in the first covenant, were perfect obedience: and though the terms once fixed, remain unalterable; yet, in the second covenant, there is a substitution, and thereby, a change, as to the performer, without the least relaxation, as to the performance.</w:t>
      </w:r>
    </w:p>
    <w:p>
      <w:pPr>
        <w:numPr>
          <w:ilvl w:val="0"/>
          <w:numId w:val="0"/>
        </w:numPr>
        <w:ind w:left="206" w:leftChars="0"/>
        <w:rPr>
          <w:rFonts w:hint="eastAsia"/>
          <w:szCs w:val="22"/>
          <w:lang w:val="en-US" w:eastAsia="zh-CN"/>
        </w:rPr>
      </w:pPr>
      <w:r>
        <w:rPr>
          <w:rFonts w:hint="eastAsia"/>
          <w:szCs w:val="22"/>
          <w:lang w:val="en-US" w:eastAsia="zh-CN"/>
        </w:rPr>
        <w:t>第一个约中的生命条件是完全的顺服：虽然一旦确定的条件保持不变；但在第二个约中，有一个替代，因此，在执行者方面有一个改变，但在执行方面没有丝毫放松。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our Lord Jesus himself informs us, that "He came to fulfil the law."—He perfectly fulfilled it.</w:t>
      </w:r>
    </w:p>
    <w:p>
      <w:pPr>
        <w:numPr>
          <w:ilvl w:val="0"/>
          <w:numId w:val="0"/>
        </w:numPr>
        <w:ind w:left="206" w:leftChars="0"/>
        <w:rPr>
          <w:rFonts w:hint="eastAsia"/>
          <w:szCs w:val="22"/>
          <w:lang w:val="en-US" w:eastAsia="zh-CN"/>
        </w:rPr>
      </w:pPr>
      <w:r>
        <w:rPr>
          <w:rFonts w:hint="eastAsia"/>
          <w:szCs w:val="22"/>
          <w:lang w:val="en-US" w:eastAsia="zh-CN"/>
        </w:rPr>
        <w:t>因此，我们的主耶稣自己告诉我们，"他来是要成全律法。"——他完全地成全了它。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yielded such a high degree of obedience, to the preceptive part of it, that there was no room for any more, considered as a proper condition of life.</w:t>
      </w:r>
    </w:p>
    <w:p>
      <w:pPr>
        <w:numPr>
          <w:ilvl w:val="0"/>
          <w:numId w:val="0"/>
        </w:numPr>
        <w:ind w:left="206" w:leftChars="0"/>
        <w:rPr>
          <w:rFonts w:hint="eastAsia"/>
          <w:szCs w:val="22"/>
          <w:lang w:val="en-US" w:eastAsia="zh-CN"/>
        </w:rPr>
      </w:pPr>
      <w:r>
        <w:rPr>
          <w:rFonts w:hint="eastAsia"/>
          <w:szCs w:val="22"/>
          <w:lang w:val="en-US" w:eastAsia="zh-CN"/>
        </w:rPr>
        <w:t>他对律法的训诫部分yielded如此高度的顺服，以至于没有任何余地，被视为生命的适当条件。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consummate obedience, flowing from the perfect holiness of his human nature, our righteous Surety fulfilled every jot, every tittle, of the preceptive part of the law in its covenant-form; yea, moreover, by the infinite value, derived from his Divine nature, to his obedience, he magnified, and made it honorable.</w:t>
      </w:r>
    </w:p>
    <w:p>
      <w:pPr>
        <w:numPr>
          <w:ilvl w:val="0"/>
          <w:numId w:val="0"/>
        </w:numPr>
        <w:ind w:left="206" w:leftChars="0"/>
        <w:rPr>
          <w:rFonts w:hint="eastAsia"/>
          <w:szCs w:val="22"/>
          <w:lang w:val="en-US" w:eastAsia="zh-CN"/>
        </w:rPr>
      </w:pPr>
      <w:r>
        <w:rPr>
          <w:rFonts w:hint="eastAsia"/>
          <w:szCs w:val="22"/>
          <w:lang w:val="en-US" w:eastAsia="zh-CN"/>
        </w:rPr>
        <w:t>通过这种完美的顺服，源于他人性的完全圣洁，我们公义的担保人fulfiled律法约的形式中训诫部分的每一点、每一划；是的，而且，通过从他神性衍生出的无限价值，他使他的顺服变得伟大，使之荣耀。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gave it, if I may so say, "Good measure, pressed down, and shaken together, and running over."</w:t>
      </w:r>
    </w:p>
    <w:p>
      <w:pPr>
        <w:numPr>
          <w:ilvl w:val="0"/>
          <w:numId w:val="0"/>
        </w:numPr>
        <w:ind w:left="206" w:leftChars="0"/>
        <w:rPr>
          <w:rFonts w:hint="eastAsia"/>
          <w:szCs w:val="22"/>
          <w:lang w:val="en-US" w:eastAsia="zh-CN"/>
        </w:rPr>
      </w:pPr>
      <w:r>
        <w:rPr>
          <w:rFonts w:hint="eastAsia"/>
          <w:szCs w:val="22"/>
          <w:lang w:val="en-US" w:eastAsia="zh-CN"/>
        </w:rPr>
        <w:t>他给予了它，如果我可以这么说，"上尖下流的好斗，连摇带按，满溢出来。"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Divine, O adorable Surety, we who so believe, as to have the witness in ourselves, are, by thy spotless obedience imputed to us,— "made righteousness" in the abstract, even "the righteousness of GOD," in thee!</w:t>
      </w:r>
    </w:p>
    <w:p>
      <w:pPr>
        <w:numPr>
          <w:ilvl w:val="0"/>
          <w:numId w:val="0"/>
        </w:numPr>
        <w:ind w:left="206" w:leftChars="0"/>
        <w:rPr>
          <w:rFonts w:hint="eastAsia"/>
          <w:szCs w:val="22"/>
          <w:lang w:val="en-US" w:eastAsia="zh-CN"/>
        </w:rPr>
      </w:pPr>
      <w:r>
        <w:rPr>
          <w:rFonts w:hint="eastAsia"/>
          <w:szCs w:val="22"/>
          <w:lang w:val="en-US" w:eastAsia="zh-CN"/>
        </w:rPr>
        <w:t>哦，神圣的，可敬的担保人，我们如此相信，以至于在我们里面有见证，是通过你归算给我们的无瑕疵的顺服，——"成为公义"的本质，甚至是"神的义"，在你里面！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3.Finally, It implies that, this obedience should be continued to the end, without the least failure, in point either of parts, or of degrees.</w:t>
      </w:r>
    </w:p>
    <w:p>
      <w:pPr>
        <w:numPr>
          <w:ilvl w:val="0"/>
          <w:numId w:val="0"/>
        </w:numPr>
        <w:ind w:left="206" w:leftChars="0"/>
        <w:rPr>
          <w:rFonts w:hint="eastAsia"/>
          <w:szCs w:val="22"/>
          <w:lang w:val="en-US" w:eastAsia="zh-CN"/>
        </w:rPr>
      </w:pPr>
      <w:r>
        <w:rPr>
          <w:rFonts w:hint="eastAsia"/>
          <w:szCs w:val="22"/>
          <w:lang w:val="en-US" w:eastAsia="zh-CN"/>
        </w:rPr>
        <w:t>3.最后，这意味着这种顺服应该持续到最后，无论在部分还是程度上都不能有丝毫失败。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also, was settled in the covenant of works, as a condition of life eternal.</w:t>
      </w:r>
    </w:p>
    <w:p>
      <w:pPr>
        <w:numPr>
          <w:ilvl w:val="0"/>
          <w:numId w:val="0"/>
        </w:numPr>
        <w:ind w:left="206" w:leftChars="0"/>
        <w:rPr>
          <w:rFonts w:hint="eastAsia"/>
          <w:szCs w:val="22"/>
          <w:lang w:val="en-US" w:eastAsia="zh-CN"/>
        </w:rPr>
      </w:pPr>
      <w:r>
        <w:rPr>
          <w:rFonts w:hint="eastAsia"/>
          <w:szCs w:val="22"/>
          <w:lang w:val="en-US" w:eastAsia="zh-CN"/>
        </w:rPr>
        <w:t>这也是在行为之约中确定的，作为永生的条件。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"Cursed is every one, that continueth not in all things, which are written in the book of the law, to do them."</w:t>
      </w:r>
    </w:p>
    <w:p>
      <w:pPr>
        <w:numPr>
          <w:ilvl w:val="0"/>
          <w:numId w:val="0"/>
        </w:numPr>
        <w:ind w:left="206" w:leftChars="0"/>
        <w:rPr>
          <w:rFonts w:hint="eastAsia"/>
          <w:szCs w:val="22"/>
          <w:lang w:val="en-US" w:eastAsia="zh-CN"/>
        </w:rPr>
      </w:pPr>
      <w:r>
        <w:rPr>
          <w:rFonts w:hint="eastAsia"/>
          <w:szCs w:val="22"/>
          <w:lang w:val="en-US" w:eastAsia="zh-CN"/>
        </w:rPr>
        <w:t>"凡不常照律法书上所记一切之事去行的，就被咒诅。"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was a demand, which it was utterly impossible for sinners to answer.</w:t>
      </w:r>
    </w:p>
    <w:p>
      <w:pPr>
        <w:numPr>
          <w:ilvl w:val="0"/>
          <w:numId w:val="0"/>
        </w:numPr>
        <w:ind w:left="206" w:leftChars="0"/>
        <w:rPr>
          <w:rFonts w:hint="eastAsia"/>
          <w:szCs w:val="22"/>
          <w:lang w:val="en-US" w:eastAsia="zh-CN"/>
        </w:rPr>
      </w:pPr>
      <w:r>
        <w:rPr>
          <w:rFonts w:hint="eastAsia"/>
          <w:szCs w:val="22"/>
          <w:lang w:val="en-US" w:eastAsia="zh-CN"/>
        </w:rPr>
        <w:t>但这是罪人完全不可能满足的要求。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nature of man is so corrupted by his fall, that, if ten thousand hells were depending on it, the holiest man on earth, could not make, nor keep, himself perfectly right, even for one moment.</w:t>
      </w:r>
    </w:p>
    <w:p>
      <w:pPr>
        <w:numPr>
          <w:ilvl w:val="0"/>
          <w:numId w:val="0"/>
        </w:numPr>
        <w:ind w:left="206" w:leftChars="0"/>
        <w:rPr>
          <w:rFonts w:hint="eastAsia"/>
          <w:szCs w:val="22"/>
          <w:lang w:val="en-US" w:eastAsia="zh-CN"/>
        </w:rPr>
      </w:pPr>
      <w:r>
        <w:rPr>
          <w:rFonts w:hint="eastAsia"/>
          <w:szCs w:val="22"/>
          <w:lang w:val="en-US" w:eastAsia="zh-CN"/>
        </w:rPr>
        <w:t>人的本性因堕落而如此败坏，即使有一万个地狱取决于此，地上最圣洁的人也无法使自己完全正确，哪怕是一刻。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from everlasting, stipulated, that the last Adam should, in the room of them whom he represented, continue "in all things, written in the book of the law, to do them," even to the end; that he should "not fail," in his begun course of perfect obedience, but run on, till he finished the race set before him.—This the blessed Jesus accordingly did.</w:t>
      </w:r>
    </w:p>
    <w:p>
      <w:pPr>
        <w:numPr>
          <w:ilvl w:val="0"/>
          <w:numId w:val="0"/>
        </w:numPr>
        <w:ind w:left="206" w:leftChars="0"/>
        <w:rPr>
          <w:rFonts w:hint="eastAsia"/>
          <w:szCs w:val="22"/>
          <w:lang w:val="en-US" w:eastAsia="zh-CN"/>
        </w:rPr>
      </w:pPr>
      <w:r>
        <w:rPr>
          <w:rFonts w:hint="eastAsia"/>
          <w:szCs w:val="22"/>
          <w:lang w:val="en-US" w:eastAsia="zh-CN"/>
        </w:rPr>
        <w:t>因此从永恒中就规定，最后的亚当应该代替他所代表的人，继续"照律法书上所记一切之事去行"，直到最后；他应该"不失败"，在他开始的完全顺服的道路上，而是继续奔跑，直到他完成摆在他面前的赛程。——蒙福的耶稣确实如此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not only became obedient, but "obedient unto death;" obedient not only, in his death, but through his whole life until his death: so that from the womb to the grave, his life, as well as his nature, shone in absolute perfection of conformity to the holy law.</w:t>
      </w:r>
    </w:p>
    <w:p>
      <w:pPr>
        <w:numPr>
          <w:ilvl w:val="0"/>
          <w:numId w:val="0"/>
        </w:numPr>
        <w:ind w:left="206" w:leftChars="0"/>
        <w:rPr>
          <w:rFonts w:hint="eastAsia"/>
          <w:szCs w:val="22"/>
          <w:lang w:val="en-US" w:eastAsia="zh-CN"/>
        </w:rPr>
      </w:pPr>
      <w:r>
        <w:rPr>
          <w:rFonts w:hint="eastAsia"/>
          <w:szCs w:val="22"/>
          <w:lang w:val="en-US" w:eastAsia="zh-CN"/>
        </w:rPr>
        <w:t>他不仅成为顺服的，而且"顺服至死"；不仅在他的死亡中顺服，而且在他整个生命中直到死亡都是顺服的：所以从子宫到坟墓，他的生命，以及他的本性，都在对圣洁律法的绝对完美顺服中闪耀。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Christ as the last Adam, obeyed the whole law in its covenant-form; his obedience rose in perfection, to the highest degree; and without the least failure, in point of parts or degrees, he continued in it to the end.</w:t>
      </w:r>
    </w:p>
    <w:p>
      <w:pPr>
        <w:numPr>
          <w:ilvl w:val="0"/>
          <w:numId w:val="0"/>
        </w:numPr>
        <w:ind w:left="206" w:leftChars="0"/>
        <w:rPr>
          <w:rFonts w:hint="eastAsia"/>
          <w:szCs w:val="22"/>
          <w:lang w:val="en-US" w:eastAsia="zh-CN"/>
        </w:rPr>
      </w:pPr>
      <w:r>
        <w:rPr>
          <w:rFonts w:hint="eastAsia"/>
          <w:szCs w:val="22"/>
          <w:lang w:val="en-US" w:eastAsia="zh-CN"/>
        </w:rPr>
        <w:t>因此，基督作为最后的亚当，在其约的形式中顺服了全部律法；他的顺服在完美中上升到最高程度；并且在部分或程度上没有丝毫失败，他一直持续到最后。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continuing thus to retain perfect holiness of nature, and to perform perfect obedience of life, was arduous in an infinite degree; inasmuch as he in our stead remained, from the womb to the grave, under the infinite curse of the broken law.</w:t>
      </w:r>
    </w:p>
    <w:p>
      <w:pPr>
        <w:numPr>
          <w:ilvl w:val="0"/>
          <w:numId w:val="0"/>
        </w:numPr>
        <w:ind w:left="206" w:leftChars="0"/>
        <w:rPr>
          <w:rFonts w:hint="eastAsia"/>
          <w:szCs w:val="22"/>
          <w:lang w:val="en-US" w:eastAsia="zh-CN"/>
        </w:rPr>
      </w:pPr>
      <w:r>
        <w:rPr>
          <w:rFonts w:hint="eastAsia"/>
          <w:szCs w:val="22"/>
          <w:lang w:val="en-US" w:eastAsia="zh-CN"/>
        </w:rPr>
        <w:t>他这样继续保持本性的完全圣洁，并执行生命的完全顺服，是无限艰难的；因为他代替我们从子宫到坟墓，一直处于被破坏的律法的无限咒诅之下。</w:t>
      </w:r>
    </w:p>
    <w:p>
      <w:pPr>
        <w:numPr>
          <w:ilvl w:val="0"/>
          <w:numId w:val="0"/>
        </w:numPr>
        <w:ind w:left="206" w:leftChars="0"/>
        <w:rPr>
          <w:rFonts w:hint="eastAsia"/>
          <w:szCs w:val="22"/>
          <w:lang w:val="en-US" w:eastAsia="zh-CN"/>
        </w:rPr>
      </w:pPr>
    </w:p>
    <w:p>
      <w:pPr>
        <w:ind w:left="-15"/>
      </w:pPr>
    </w:p>
    <w:p>
      <w:pPr>
        <w:spacing w:after="105" w:line="259" w:lineRule="auto"/>
        <w:ind w:left="211" w:hanging="10"/>
        <w:jc w:val="left"/>
        <w:rPr>
          <w:b/>
        </w:rPr>
      </w:pPr>
      <w:r>
        <w:rPr>
          <w:b/>
        </w:rPr>
        <w:t>Article III. Complete satisfaction for Sin.</w:t>
      </w:r>
    </w:p>
    <w:p>
      <w:pPr>
        <w:spacing w:after="105" w:line="259" w:lineRule="auto"/>
        <w:ind w:left="211" w:hanging="10"/>
        <w:jc w:val="left"/>
        <w:rPr>
          <w:b/>
        </w:rPr>
      </w:pPr>
    </w:p>
    <w:p>
      <w:pPr>
        <w:spacing w:after="105" w:line="259" w:lineRule="auto"/>
        <w:ind w:left="216" w:firstLine="0"/>
        <w:rPr>
          <w:rFonts w:hint="eastAsia"/>
        </w:rPr>
      </w:pPr>
      <w:r>
        <w:rPr>
          <w:rFonts w:hint="eastAsia"/>
        </w:rPr>
        <w:t>第三条：对罪的完全满足。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two former articles, were all that were comprised in the condition, of the covenant of works: this one, was not and could not be included in it; for while there was no sin, there could be no place, for a satisfaction for sin.</w:t>
      </w:r>
    </w:p>
    <w:p>
      <w:pPr>
        <w:numPr>
          <w:ilvl w:val="0"/>
          <w:numId w:val="0"/>
        </w:numPr>
        <w:ind w:left="206" w:leftChars="0"/>
        <w:rPr>
          <w:rFonts w:hint="eastAsia"/>
          <w:szCs w:val="22"/>
          <w:lang w:val="en-US" w:eastAsia="zh-CN"/>
        </w:rPr>
      </w:pPr>
      <w:r>
        <w:rPr>
          <w:rFonts w:hint="eastAsia"/>
          <w:szCs w:val="22"/>
          <w:lang w:val="en-US" w:eastAsia="zh-CN"/>
        </w:rPr>
        <w:t>前两条包含了行为之约条件的全部内容：这一条不是也不可能包含在其中；因为当没有罪时，就没有对罪的满足的余地。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was requisite that the covenant of grace, should be established upon condition of a satisfaction for iniquity.</w:t>
      </w:r>
    </w:p>
    <w:p>
      <w:pPr>
        <w:numPr>
          <w:ilvl w:val="0"/>
          <w:numId w:val="0"/>
        </w:numPr>
        <w:ind w:left="206" w:leftChars="0"/>
        <w:rPr>
          <w:rFonts w:hint="eastAsia"/>
          <w:szCs w:val="22"/>
          <w:lang w:val="en-US" w:eastAsia="zh-CN"/>
        </w:rPr>
      </w:pPr>
      <w:r>
        <w:rPr>
          <w:rFonts w:hint="eastAsia"/>
          <w:szCs w:val="22"/>
          <w:lang w:val="en-US" w:eastAsia="zh-CN"/>
        </w:rPr>
        <w:t>但恩典之约必须建立在对罪孽的满足的条件之上。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Immutable justice is essential to God; and it is a righteous thing with Him, that every transgression receive a just recompense: and if its receiving of a recompense be just; it were unjust to pardon it, without an adequate satisfaction.</w:t>
      </w:r>
    </w:p>
    <w:p>
      <w:pPr>
        <w:numPr>
          <w:ilvl w:val="0"/>
          <w:numId w:val="0"/>
        </w:numPr>
        <w:ind w:left="206" w:leftChars="0"/>
        <w:rPr>
          <w:rFonts w:hint="eastAsia"/>
          <w:szCs w:val="22"/>
          <w:lang w:val="en-US" w:eastAsia="zh-CN"/>
        </w:rPr>
      </w:pPr>
      <w:r>
        <w:rPr>
          <w:rFonts w:hint="eastAsia"/>
          <w:szCs w:val="22"/>
          <w:lang w:val="en-US" w:eastAsia="zh-CN"/>
        </w:rPr>
        <w:t>不变的公义是神的本质；每一个过犯都得到公正的报应，这对祂来说是公义的事：如果接受报应是公正的；那么在没有充分满足的情况下赦免它就是不公正的。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broken law or covenant of works too, in virtue of its awful penalty, which the elect had incurred, demanded full satisfaction to justice, as a necessary condition of life to them.</w:t>
      </w:r>
    </w:p>
    <w:p>
      <w:pPr>
        <w:numPr>
          <w:ilvl w:val="0"/>
          <w:numId w:val="0"/>
        </w:numPr>
        <w:ind w:left="206" w:leftChars="0"/>
        <w:rPr>
          <w:rFonts w:hint="eastAsia"/>
          <w:szCs w:val="22"/>
          <w:lang w:val="en-US" w:eastAsia="zh-CN"/>
        </w:rPr>
      </w:pPr>
      <w:r>
        <w:rPr>
          <w:rFonts w:hint="eastAsia"/>
          <w:szCs w:val="22"/>
          <w:lang w:val="en-US" w:eastAsia="zh-CN"/>
        </w:rPr>
        <w:t>被破坏的律法或行为之约，由于其可怕的惩罚，就是选民所招致的，要求对公义的完全满足，作为他们生命的必要条件。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themselves, however, were infinitely far from being able, to answer this demand of the law.</w:t>
      </w:r>
    </w:p>
    <w:p>
      <w:pPr>
        <w:numPr>
          <w:ilvl w:val="0"/>
          <w:numId w:val="0"/>
        </w:numPr>
        <w:ind w:left="206" w:leftChars="0"/>
        <w:rPr>
          <w:rFonts w:hint="eastAsia"/>
          <w:szCs w:val="22"/>
          <w:lang w:val="en-US" w:eastAsia="zh-CN"/>
        </w:rPr>
      </w:pPr>
      <w:r>
        <w:rPr>
          <w:rFonts w:hint="eastAsia"/>
          <w:szCs w:val="22"/>
          <w:lang w:val="en-US" w:eastAsia="zh-CN"/>
        </w:rPr>
        <w:t>然而，他们自己远远无法满足律法的这个要求。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the second Adam will have a seed brought back, from a state of death, to a state of life, he must lay down, for every soul of them, a sufficient ransom, and so, buy them back from the hand of inflexible justice.</w:t>
      </w:r>
    </w:p>
    <w:p>
      <w:pPr>
        <w:numPr>
          <w:ilvl w:val="0"/>
          <w:numId w:val="0"/>
        </w:numPr>
        <w:ind w:left="206" w:leftChars="0"/>
        <w:rPr>
          <w:rFonts w:hint="eastAsia"/>
          <w:szCs w:val="22"/>
          <w:lang w:val="en-US" w:eastAsia="zh-CN"/>
        </w:rPr>
      </w:pPr>
      <w:r>
        <w:rPr>
          <w:rFonts w:hint="eastAsia"/>
          <w:szCs w:val="22"/>
          <w:lang w:val="en-US" w:eastAsia="zh-CN"/>
        </w:rPr>
        <w:t>因此，如果第二个亚当要使后裔从死亡状态回到生命状态，他必须为他们每一个灵魂付出足够的赎价，从而从不可动摇的公义手中赎回他们。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all the sins of every one of them, being from eternity, foreseen by the omnipresent Jehovah, were summed up, as so many transgressions of the law of works; and it was settled, as an additional article, in the conditions of the covenant of grace, That Christ as their public Representative, should give to law and justice, complete satisfaction for all those sins.</w:t>
      </w:r>
    </w:p>
    <w:p>
      <w:pPr>
        <w:numPr>
          <w:ilvl w:val="0"/>
          <w:numId w:val="0"/>
        </w:numPr>
        <w:ind w:left="206" w:leftChars="0"/>
        <w:rPr>
          <w:rFonts w:hint="eastAsia"/>
          <w:szCs w:val="22"/>
          <w:lang w:val="en-US" w:eastAsia="zh-CN"/>
        </w:rPr>
      </w:pPr>
      <w:r>
        <w:rPr>
          <w:rFonts w:hint="eastAsia"/>
          <w:szCs w:val="22"/>
          <w:lang w:val="en-US" w:eastAsia="zh-CN"/>
        </w:rPr>
        <w:t>因此，他们每一个人的所有罪，从永恒中就被无所不在的耶和华预见，被总结为许多违反行为律法的罪；并且作为一个附加条款，在恩典之约的条件中确定，基督作为他们的公共代表，应该对律法和公义给予对所有这些罪的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laid on him the iniquity of us all." "Christ also hath once suffered for sins, the just for the unjust, that he might bring us unto God."</w:t>
      </w:r>
    </w:p>
    <w:p>
      <w:pPr>
        <w:numPr>
          <w:ilvl w:val="0"/>
          <w:numId w:val="0"/>
        </w:numPr>
        <w:ind w:left="206" w:leftChars="0"/>
        <w:rPr>
          <w:rFonts w:hint="eastAsia"/>
          <w:szCs w:val="22"/>
          <w:lang w:val="en-US" w:eastAsia="zh-CN"/>
        </w:rPr>
      </w:pPr>
      <w:r>
        <w:rPr>
          <w:rFonts w:hint="eastAsia"/>
          <w:szCs w:val="22"/>
          <w:lang w:val="en-US" w:eastAsia="zh-CN"/>
        </w:rPr>
        <w:t>"耶和华使我们众人的罪孽都归在他身上。" "因基督也曾一次为罪受苦，就是义的代替不义的，为要引我们到神面前。"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in this article, the following clauses were settled;</w:t>
      </w:r>
    </w:p>
    <w:p>
      <w:pPr>
        <w:numPr>
          <w:ilvl w:val="0"/>
          <w:numId w:val="0"/>
        </w:numPr>
        <w:ind w:left="206" w:leftChars="0"/>
        <w:rPr>
          <w:rFonts w:hint="eastAsia"/>
          <w:szCs w:val="22"/>
          <w:lang w:val="en-US" w:eastAsia="zh-CN"/>
        </w:rPr>
      </w:pPr>
      <w:r>
        <w:rPr>
          <w:rFonts w:hint="eastAsia"/>
          <w:szCs w:val="22"/>
          <w:lang w:val="en-US" w:eastAsia="zh-CN"/>
        </w:rPr>
        <w:t>现在在这一条中，以下几项被确定；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Christ the last Adam, as a public person, should satisfy Divine justice, for the sins of an elect world, by suffering.</w:t>
      </w:r>
    </w:p>
    <w:p>
      <w:pPr>
        <w:numPr>
          <w:ilvl w:val="0"/>
          <w:numId w:val="0"/>
        </w:numPr>
        <w:ind w:left="206" w:leftChars="0"/>
        <w:rPr>
          <w:rFonts w:hint="eastAsia"/>
          <w:szCs w:val="22"/>
          <w:lang w:val="en-US" w:eastAsia="zh-CN"/>
        </w:rPr>
      </w:pPr>
      <w:r>
        <w:rPr>
          <w:rFonts w:hint="eastAsia"/>
          <w:szCs w:val="22"/>
          <w:lang w:val="en-US" w:eastAsia="zh-CN"/>
        </w:rPr>
        <w:t>1.基督作为最后的亚当，作为公共人物，应该通过受苦来满足神的公义，为选民世界的罪。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Ought not Christ to have suffered these things?</w:t>
      </w:r>
    </w:p>
    <w:p>
      <w:pPr>
        <w:numPr>
          <w:ilvl w:val="0"/>
          <w:numId w:val="0"/>
        </w:numPr>
        <w:ind w:left="206" w:leftChars="0"/>
        <w:rPr>
          <w:rFonts w:hint="eastAsia"/>
          <w:szCs w:val="22"/>
          <w:lang w:val="en-US" w:eastAsia="zh-CN"/>
        </w:rPr>
      </w:pPr>
      <w:r>
        <w:rPr>
          <w:rFonts w:hint="eastAsia"/>
          <w:szCs w:val="22"/>
          <w:lang w:val="en-US" w:eastAsia="zh-CN"/>
        </w:rPr>
        <w:t>基督岂不是必须受这些苦吗？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sinners deserved to suffer, for the satisfaction of vindicative justice; and nothing but suffering could be accepted as a recompense for the injury, which, by the violation of his righteous law, was done to the honor of Jehovah.</w:t>
      </w:r>
    </w:p>
    <w:p>
      <w:pPr>
        <w:numPr>
          <w:ilvl w:val="0"/>
          <w:numId w:val="0"/>
        </w:numPr>
        <w:ind w:left="206" w:leftChars="0"/>
        <w:rPr>
          <w:rFonts w:hint="eastAsia"/>
          <w:szCs w:val="22"/>
          <w:lang w:val="en-US" w:eastAsia="zh-CN"/>
        </w:rPr>
      </w:pPr>
      <w:r>
        <w:rPr>
          <w:rFonts w:hint="eastAsia"/>
          <w:szCs w:val="22"/>
          <w:lang w:val="en-US" w:eastAsia="zh-CN"/>
        </w:rPr>
        <w:t>罪人应该受苦，以满足报复性的公义；除了受苦之外，没有什么可以被接受作为对耶和华荣耀的伤害的补偿，这伤害是由违反他公义的律法造成的。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only begotten Son, who is in the bosom of the Father, should suffer, was indeed an amazing proposal; but it was requisite, in order to satisfy for the sins of those, who were to be redeemed by him.</w:t>
      </w:r>
    </w:p>
    <w:p>
      <w:pPr>
        <w:numPr>
          <w:ilvl w:val="0"/>
          <w:numId w:val="0"/>
        </w:numPr>
        <w:ind w:left="206" w:leftChars="0"/>
        <w:rPr>
          <w:rFonts w:hint="eastAsia"/>
          <w:szCs w:val="22"/>
          <w:lang w:val="en-US" w:eastAsia="zh-CN"/>
        </w:rPr>
      </w:pPr>
      <w:r>
        <w:rPr>
          <w:rFonts w:hint="eastAsia"/>
          <w:szCs w:val="22"/>
          <w:lang w:val="en-US" w:eastAsia="zh-CN"/>
        </w:rPr>
        <w:t>那位在父怀里的独生子应该受苦，确实是一个令人惊讶的提议；但这是必要的，为了满足那些将被他救赎之人的罪。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"Thousands of rams, and ten thousands of rivers of oil," were at Christ's disposal: "Every beast of the forest was his, and the cattle upon a thousand hills:" All "the silver was his, and the gold was his His:" were all the precious things of the earth and of the sea.</w:t>
      </w:r>
    </w:p>
    <w:p>
      <w:pPr>
        <w:numPr>
          <w:ilvl w:val="0"/>
          <w:numId w:val="0"/>
        </w:numPr>
        <w:ind w:left="206" w:leftChars="0"/>
        <w:rPr>
          <w:rFonts w:hint="eastAsia"/>
          <w:szCs w:val="22"/>
          <w:lang w:val="en-US" w:eastAsia="zh-CN"/>
        </w:rPr>
      </w:pPr>
      <w:r>
        <w:rPr>
          <w:rFonts w:hint="eastAsia"/>
          <w:szCs w:val="22"/>
          <w:lang w:val="en-US" w:eastAsia="zh-CN"/>
        </w:rPr>
        <w:t>"千千的公羊，万万的油河"都由基督支配："林中的百兽是他的，千山上的牲畜也是他的："所有"银子是他的，金子也是他的："地上和海里的一切宝贵之物都是他的。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these, however, could, for this purpose, be of the smallest value; "For the redemption of their soul is precious, and it ceaseth forever."</w:t>
      </w:r>
    </w:p>
    <w:p>
      <w:pPr>
        <w:numPr>
          <w:ilvl w:val="0"/>
          <w:numId w:val="0"/>
        </w:numPr>
        <w:ind w:left="206" w:leftChars="0"/>
        <w:rPr>
          <w:rFonts w:hint="eastAsia"/>
          <w:szCs w:val="22"/>
          <w:lang w:val="en-US" w:eastAsia="zh-CN"/>
        </w:rPr>
      </w:pPr>
      <w:r>
        <w:rPr>
          <w:rFonts w:hint="eastAsia"/>
          <w:szCs w:val="22"/>
          <w:lang w:val="en-US" w:eastAsia="zh-CN"/>
        </w:rPr>
        <w:t>然而，这些都不能为此目的有丝毫价值；"因为他们灵魂的赎价是宝贵的，永远停止。"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his own suffering only, that could satisfy infinite justice for sin.</w:t>
      </w:r>
    </w:p>
    <w:p>
      <w:pPr>
        <w:numPr>
          <w:ilvl w:val="0"/>
          <w:numId w:val="0"/>
        </w:numPr>
        <w:ind w:left="206" w:leftChars="0"/>
        <w:rPr>
          <w:rFonts w:hint="eastAsia"/>
          <w:szCs w:val="22"/>
          <w:lang w:val="en-US" w:eastAsia="zh-CN"/>
        </w:rPr>
      </w:pPr>
      <w:r>
        <w:rPr>
          <w:rFonts w:hint="eastAsia"/>
          <w:szCs w:val="22"/>
          <w:lang w:val="en-US" w:eastAsia="zh-CN"/>
        </w:rPr>
        <w:t>只有他自己的受苦，才能满足对罪的无限公义。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could not satisfy it by doing: it was not by doing, but by suffering, that satisfaction was to be given.</w:t>
      </w:r>
    </w:p>
    <w:p>
      <w:pPr>
        <w:numPr>
          <w:ilvl w:val="0"/>
          <w:numId w:val="0"/>
        </w:numPr>
        <w:ind w:left="206" w:leftChars="0"/>
        <w:rPr>
          <w:rFonts w:hint="eastAsia"/>
          <w:szCs w:val="22"/>
          <w:lang w:val="en-US" w:eastAsia="zh-CN"/>
        </w:rPr>
      </w:pPr>
      <w:r>
        <w:rPr>
          <w:rFonts w:hint="eastAsia"/>
          <w:szCs w:val="22"/>
          <w:lang w:val="en-US" w:eastAsia="zh-CN"/>
        </w:rPr>
        <w:t>他不能通过行为来满足它：不是通过行为，而是通过受苦，才能给予满足。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was also agreed, that he should not only suffer, but suffer the same punishment, that they, in virtue of the penalty of the broken covenant of works, were to have borne; which was death in its utmost latitude.</w:t>
      </w:r>
    </w:p>
    <w:p>
      <w:pPr>
        <w:numPr>
          <w:ilvl w:val="0"/>
          <w:numId w:val="0"/>
        </w:numPr>
        <w:ind w:left="206" w:leftChars="0"/>
        <w:rPr>
          <w:rFonts w:hint="eastAsia"/>
          <w:szCs w:val="22"/>
          <w:lang w:val="en-US" w:eastAsia="zh-CN"/>
        </w:rPr>
      </w:pPr>
      <w:r>
        <w:rPr>
          <w:rFonts w:hint="eastAsia"/>
          <w:szCs w:val="22"/>
          <w:lang w:val="en-US" w:eastAsia="zh-CN"/>
        </w:rPr>
        <w:t>2.还商定，他不仅要受苦，而且要受同样的惩罚，就是他们因违反行为之约的惩罚而应当承受的；这就是最广义的死亡。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appears evident, from the penal sanction of that covenant; from which, the debt of satisfaction for sin was stated: "In the day thou eatest thereof, thou shalt surely die;" compared with what the Scriptures frequently assert, respecting the second Adam, that "he died for;" that is, in the room of sinners.</w:t>
      </w:r>
    </w:p>
    <w:p>
      <w:pPr>
        <w:numPr>
          <w:ilvl w:val="0"/>
          <w:numId w:val="0"/>
        </w:numPr>
        <w:ind w:left="206" w:leftChars="0"/>
        <w:rPr>
          <w:rFonts w:hint="eastAsia"/>
          <w:szCs w:val="22"/>
          <w:lang w:val="en-US" w:eastAsia="zh-CN"/>
        </w:rPr>
      </w:pPr>
      <w:r>
        <w:rPr>
          <w:rFonts w:hint="eastAsia"/>
          <w:szCs w:val="22"/>
          <w:lang w:val="en-US" w:eastAsia="zh-CN"/>
        </w:rPr>
        <w:t>这从那约的惩罚性制裁中显而易见；从中，对罪的满足之债被陈述："你吃的日子必定死；"与圣经经常断言的关于第二个亚当的话相比较，即"他为...而死；"也就是说，代替罪人。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truth of it, is confirmed from what the Scriptures also declare; namely, that all they for whom he died, died in him: "If one died for all, then were all dead," or,— "then all died," viz. in him; even as they sinned, and fell under the sentence of death, in the first Adam.</w:t>
      </w:r>
    </w:p>
    <w:p>
      <w:pPr>
        <w:numPr>
          <w:ilvl w:val="0"/>
          <w:numId w:val="0"/>
        </w:numPr>
        <w:ind w:left="206" w:leftChars="0"/>
        <w:rPr>
          <w:rFonts w:hint="eastAsia"/>
          <w:szCs w:val="22"/>
          <w:lang w:val="en-US" w:eastAsia="zh-CN"/>
        </w:rPr>
      </w:pPr>
      <w:r>
        <w:rPr>
          <w:rFonts w:hint="eastAsia"/>
          <w:szCs w:val="22"/>
          <w:lang w:val="en-US" w:eastAsia="zh-CN"/>
        </w:rPr>
        <w:t>这个真理从圣经所宣告的得到确认；即所有他为之而死的人，都在他里面死了："若一人替众人死，众人就都死了，"或者，——"那么众人就都死了，"即在他里面；就像他们在第一个亚当里犯罪，并落在死亡的判决之下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died that death in him, by his dying for them, which they deserved in their own persons to die.</w:t>
      </w:r>
    </w:p>
    <w:p>
      <w:pPr>
        <w:numPr>
          <w:ilvl w:val="0"/>
          <w:numId w:val="0"/>
        </w:numPr>
        <w:ind w:left="206" w:leftChars="0"/>
        <w:rPr>
          <w:rFonts w:hint="eastAsia"/>
          <w:szCs w:val="22"/>
          <w:lang w:val="en-US" w:eastAsia="zh-CN"/>
        </w:rPr>
      </w:pPr>
      <w:r>
        <w:rPr>
          <w:rFonts w:hint="eastAsia"/>
          <w:szCs w:val="22"/>
          <w:lang w:val="en-US" w:eastAsia="zh-CN"/>
        </w:rPr>
        <w:t>他们在他里面死了那个死，通过他为他们而死，这是他们本人应该死的死。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elucidate this particular, two things are carefully to be distinguished in that death, which was the penalty of the covenant of works:</w:t>
      </w:r>
    </w:p>
    <w:p>
      <w:pPr>
        <w:numPr>
          <w:ilvl w:val="0"/>
          <w:numId w:val="0"/>
        </w:numPr>
        <w:ind w:left="206" w:leftChars="0"/>
        <w:rPr>
          <w:rFonts w:hint="eastAsia"/>
          <w:szCs w:val="22"/>
          <w:lang w:val="en-US" w:eastAsia="zh-CN"/>
        </w:rPr>
      </w:pPr>
      <w:r>
        <w:rPr>
          <w:rFonts w:hint="eastAsia"/>
          <w:szCs w:val="22"/>
          <w:lang w:val="en-US" w:eastAsia="zh-CN"/>
        </w:rPr>
        <w:t>为了阐明这一特点，在作为行为之约惩罚的死亡中，需要仔细区分两件事：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That which was essential to it, or included in the very nature of it; and which in the style of the covenant, is properly called death.</w:t>
      </w:r>
    </w:p>
    <w:p>
      <w:pPr>
        <w:numPr>
          <w:ilvl w:val="0"/>
          <w:numId w:val="0"/>
        </w:numPr>
        <w:ind w:left="206" w:leftChars="0"/>
        <w:rPr>
          <w:rFonts w:hint="eastAsia"/>
          <w:szCs w:val="22"/>
          <w:lang w:val="en-US" w:eastAsia="zh-CN"/>
        </w:rPr>
      </w:pPr>
      <w:r>
        <w:rPr>
          <w:rFonts w:hint="eastAsia"/>
          <w:szCs w:val="22"/>
          <w:lang w:val="en-US" w:eastAsia="zh-CN"/>
        </w:rPr>
        <w:t>第一，对它来说是本质的，或包含在其本性中的；在约的风格中，这被恰当地称为死亡。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comprised in the awful curse of the law, and in the infinite execution of that curse; the former, rendering the death legal and virtual, and the latter, making it real and satisfactory.</w:t>
      </w:r>
    </w:p>
    <w:p>
      <w:pPr>
        <w:numPr>
          <w:ilvl w:val="0"/>
          <w:numId w:val="0"/>
        </w:numPr>
        <w:ind w:left="206" w:leftChars="0"/>
        <w:rPr>
          <w:rFonts w:hint="eastAsia"/>
          <w:szCs w:val="22"/>
          <w:lang w:val="en-US" w:eastAsia="zh-CN"/>
        </w:rPr>
      </w:pPr>
      <w:r>
        <w:rPr>
          <w:rFonts w:hint="eastAsia"/>
          <w:szCs w:val="22"/>
          <w:lang w:val="en-US" w:eastAsia="zh-CN"/>
        </w:rPr>
        <w:t>这包含在律法的可怕咒诅中，以及那咒诅的无限执行中；前者使死亡合法化和虚拟化，后者使之真实和令人满意。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That which was accidental to it; arising not from the nature of the thing in itself, but from the nature of the party dying.</w:t>
      </w:r>
    </w:p>
    <w:p>
      <w:pPr>
        <w:numPr>
          <w:ilvl w:val="0"/>
          <w:numId w:val="0"/>
        </w:numPr>
        <w:ind w:left="206" w:leftChars="0"/>
        <w:rPr>
          <w:rFonts w:hint="eastAsia"/>
          <w:szCs w:val="22"/>
          <w:lang w:val="en-US" w:eastAsia="zh-CN"/>
        </w:rPr>
      </w:pPr>
      <w:r>
        <w:rPr>
          <w:rFonts w:hint="eastAsia"/>
          <w:szCs w:val="22"/>
          <w:lang w:val="en-US" w:eastAsia="zh-CN"/>
        </w:rPr>
        <w:t>第二，对它来说是偶然的；不是源于事物本身的性质，而是源于死亡一方的性质。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are some things in it, which proceed from the nature of the party dying, considered as a mere creature; namely, the eternity of the punishment, and the despair of deliverance.</w:t>
      </w:r>
    </w:p>
    <w:p>
      <w:pPr>
        <w:numPr>
          <w:ilvl w:val="0"/>
          <w:numId w:val="0"/>
        </w:numPr>
        <w:ind w:left="206" w:leftChars="0"/>
        <w:rPr>
          <w:rFonts w:hint="eastAsia"/>
          <w:szCs w:val="22"/>
          <w:lang w:val="en-US" w:eastAsia="zh-CN"/>
        </w:rPr>
      </w:pPr>
      <w:r>
        <w:rPr>
          <w:rFonts w:hint="eastAsia"/>
          <w:szCs w:val="22"/>
          <w:lang w:val="en-US" w:eastAsia="zh-CN"/>
        </w:rPr>
        <w:t>其中有些事情源于死亡一方的性质，被视为单纯的受造物；即惩罚的永恒性，和对解脱的绝望。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are some things likewise, which arise from the party dying, considered as a sinful creature; viz. the divesting the soul of the moral image of God, and the extinction of the spiritual relation, between it and him, together, with the corruption and dissolution of the body.</w:t>
      </w:r>
    </w:p>
    <w:p>
      <w:pPr>
        <w:numPr>
          <w:ilvl w:val="0"/>
          <w:numId w:val="0"/>
        </w:numPr>
        <w:ind w:left="206" w:leftChars="0"/>
        <w:rPr>
          <w:rFonts w:hint="eastAsia"/>
          <w:szCs w:val="22"/>
          <w:lang w:val="en-US" w:eastAsia="zh-CN"/>
        </w:rPr>
      </w:pPr>
      <w:r>
        <w:rPr>
          <w:rFonts w:hint="eastAsia"/>
          <w:szCs w:val="22"/>
          <w:lang w:val="en-US" w:eastAsia="zh-CN"/>
        </w:rPr>
        <w:t>同样，有些事情源于死亡一方，被视为有罪的受造物；即剥夺灵魂中神的道德形象，以及它与神之间属灵关系的消失，连同身体的腐败和解体。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accidentals of that death, which we, in virtue of the penalty of the broken covenant of works, were to have endured, formed no part of the conditions of the covenant of grace, imposed on the second Adam.</w:t>
      </w:r>
    </w:p>
    <w:p>
      <w:pPr>
        <w:numPr>
          <w:ilvl w:val="0"/>
          <w:numId w:val="0"/>
        </w:numPr>
        <w:ind w:left="206" w:leftChars="0"/>
        <w:rPr>
          <w:rFonts w:hint="eastAsia"/>
          <w:szCs w:val="22"/>
          <w:lang w:val="en-US" w:eastAsia="zh-CN"/>
        </w:rPr>
      </w:pPr>
      <w:r>
        <w:rPr>
          <w:rFonts w:hint="eastAsia"/>
          <w:szCs w:val="22"/>
          <w:lang w:val="en-US" w:eastAsia="zh-CN"/>
        </w:rPr>
        <w:t>现在，我们因违反行为之约的惩罚而本应忍受的那种死亡的偶然性，并不构成加在第二个亚当身上的恩典之约条件的任何部分。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neither a mere man, nor a subject of inherent sin; and therefore, they could have no place in Him.</w:t>
      </w:r>
    </w:p>
    <w:p>
      <w:pPr>
        <w:numPr>
          <w:ilvl w:val="0"/>
          <w:numId w:val="0"/>
        </w:numPr>
        <w:ind w:left="206" w:leftChars="0"/>
        <w:rPr>
          <w:rFonts w:hint="eastAsia"/>
          <w:szCs w:val="22"/>
          <w:lang w:val="en-US" w:eastAsia="zh-CN"/>
        </w:rPr>
      </w:pPr>
      <w:r>
        <w:rPr>
          <w:rFonts w:hint="eastAsia"/>
          <w:szCs w:val="22"/>
          <w:lang w:val="en-US" w:eastAsia="zh-CN"/>
        </w:rPr>
        <w:t>他既不是单纯的人，也不是固有罪的主体；因此，这些在他身上没有位置。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essentials of that death, as a part of the conditions of the covenant, were inflicted on him, and in our stead he suffered them.</w:t>
      </w:r>
    </w:p>
    <w:p>
      <w:pPr>
        <w:numPr>
          <w:ilvl w:val="0"/>
          <w:numId w:val="0"/>
        </w:numPr>
        <w:ind w:left="206" w:leftChars="0"/>
        <w:rPr>
          <w:rFonts w:hint="eastAsia"/>
          <w:szCs w:val="22"/>
          <w:lang w:val="en-US" w:eastAsia="zh-CN"/>
        </w:rPr>
      </w:pPr>
      <w:r>
        <w:rPr>
          <w:rFonts w:hint="eastAsia"/>
          <w:szCs w:val="22"/>
          <w:lang w:val="en-US" w:eastAsia="zh-CN"/>
        </w:rPr>
        <w:t>但是那死亡的本质，作为约条件的一部分，被加在他身上，他代替我们承受了它们。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we read that, "he was made a curse for us;" that, he "gave himself for us, an offering and a sacrifice to God, for a sweet smelling savor;" that is, an offering and a sacrifice fully compensating the infinite offence, to the High and Holy ONE, which arose from our sins; and that, in consequence thereof, "he hath perfected forever, them that are sanctified."</w:t>
      </w:r>
    </w:p>
    <w:p>
      <w:pPr>
        <w:numPr>
          <w:ilvl w:val="0"/>
          <w:numId w:val="0"/>
        </w:numPr>
        <w:ind w:left="206" w:leftChars="0"/>
        <w:rPr>
          <w:rFonts w:hint="eastAsia"/>
          <w:szCs w:val="22"/>
          <w:lang w:val="en-US" w:eastAsia="zh-CN"/>
        </w:rPr>
      </w:pPr>
      <w:r>
        <w:rPr>
          <w:rFonts w:hint="eastAsia"/>
          <w:szCs w:val="22"/>
          <w:lang w:val="en-US" w:eastAsia="zh-CN"/>
        </w:rPr>
        <w:t>因为我们读到，"他为我们成为咒诅；"他"为我们舍了自己，当作馨香的供物和祭物献与神；"也就是说，一个完全补偿无限冒犯的供物和祭物，献给至高至圣者，这冒犯源于我们的罪；并且，因此，"他便叫那得以成圣的人永远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suffered, then, the same death for us, that we were condemned to endure; inasmuch as the essentials of it were the same.</w:t>
      </w:r>
    </w:p>
    <w:p>
      <w:pPr>
        <w:numPr>
          <w:ilvl w:val="0"/>
          <w:numId w:val="0"/>
        </w:numPr>
        <w:ind w:left="206" w:leftChars="0"/>
        <w:rPr>
          <w:rFonts w:hint="eastAsia"/>
          <w:szCs w:val="22"/>
          <w:lang w:val="en-US" w:eastAsia="zh-CN"/>
        </w:rPr>
      </w:pPr>
      <w:r>
        <w:rPr>
          <w:rFonts w:hint="eastAsia"/>
          <w:szCs w:val="22"/>
          <w:lang w:val="en-US" w:eastAsia="zh-CN"/>
        </w:rPr>
        <w:t>因此，他为我们受了同样的死，就是我们被定罪要忍受的；因为其本质是相同的。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explain my meaning; let us suppose, in the case of discharging a debt, that though the debtor himself, could not pay his debt but in copper money, and that, advanced by little and little, for a long time, or perhaps, for the whole remainder of his life, which would issue in the complete ruin of his affairs;</w:t>
      </w:r>
    </w:p>
    <w:p>
      <w:pPr>
        <w:numPr>
          <w:ilvl w:val="0"/>
          <w:numId w:val="0"/>
        </w:numPr>
        <w:ind w:left="206" w:leftChars="0"/>
        <w:rPr>
          <w:rFonts w:hint="eastAsia"/>
          <w:szCs w:val="22"/>
          <w:lang w:val="en-US" w:eastAsia="zh-CN"/>
        </w:rPr>
      </w:pPr>
      <w:r>
        <w:rPr>
          <w:rFonts w:hint="eastAsia"/>
          <w:szCs w:val="22"/>
          <w:lang w:val="en-US" w:eastAsia="zh-CN"/>
        </w:rPr>
        <w:t>为了解释我的意思；让我们假设，在偿还债务的情况下，虽然债务人自己只能用铜钱支付债务，而且是长时间一点一点地支付，或者可能是他余生的全部时间，这将导致他事务的完全毁灭；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if his rich sponsor should pay it all at once, in a little gold, this would be sustained in law, as the payment of the debt.</w:t>
      </w:r>
    </w:p>
    <w:p>
      <w:pPr>
        <w:numPr>
          <w:ilvl w:val="0"/>
          <w:numId w:val="0"/>
        </w:numPr>
        <w:ind w:left="206" w:leftChars="0"/>
        <w:rPr>
          <w:rFonts w:hint="eastAsia"/>
          <w:szCs w:val="22"/>
          <w:lang w:val="en-US" w:eastAsia="zh-CN"/>
        </w:rPr>
      </w:pPr>
      <w:r>
        <w:rPr>
          <w:rFonts w:hint="eastAsia"/>
          <w:szCs w:val="22"/>
          <w:lang w:val="en-US" w:eastAsia="zh-CN"/>
        </w:rPr>
        <w:t>然而，如果他富有的担保人一次性用少量黄金支付全部，这在法律上将被视为债务的偿还。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suppose that two men, equally guilty of the same crime, are laid under the same sentence of death, and that it is equally executed on them both; but that the one is by a miracle, raised again to life, while the other, continues and consumes in the grave, under the power of death.</w:t>
      </w:r>
    </w:p>
    <w:p>
      <w:pPr>
        <w:numPr>
          <w:ilvl w:val="0"/>
          <w:numId w:val="0"/>
        </w:numPr>
        <w:ind w:left="206" w:leftChars="0"/>
        <w:rPr>
          <w:rFonts w:hint="eastAsia"/>
          <w:szCs w:val="22"/>
          <w:lang w:val="en-US" w:eastAsia="zh-CN"/>
        </w:rPr>
      </w:pPr>
      <w:r>
        <w:rPr>
          <w:rFonts w:hint="eastAsia"/>
          <w:szCs w:val="22"/>
          <w:lang w:val="en-US" w:eastAsia="zh-CN"/>
        </w:rPr>
        <w:t>再者，假设两个同样犯有相同罪行的人，被判处相同的死刑，并且这个刑罚同样地执行在他们两人身上；但其中一个通过奇迹又复活了，而另一个继续在坟墓中腐烂，处于死亡的权势之下。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plain that, the death which they both suffered, is the same death, corresponding to one and the same estimate, that the law made of the crime; and that therefore the death of the former, satisfies the law, as much as the death of the latter, so that it cannot any more, reach his life for that crime.</w:t>
      </w:r>
    </w:p>
    <w:p>
      <w:pPr>
        <w:numPr>
          <w:ilvl w:val="0"/>
          <w:numId w:val="0"/>
        </w:numPr>
        <w:ind w:left="206" w:leftChars="0"/>
        <w:rPr>
          <w:rFonts w:hint="eastAsia"/>
          <w:szCs w:val="22"/>
          <w:lang w:val="en-US" w:eastAsia="zh-CN"/>
        </w:rPr>
      </w:pPr>
      <w:r>
        <w:rPr>
          <w:rFonts w:hint="eastAsia"/>
          <w:szCs w:val="22"/>
          <w:lang w:val="en-US" w:eastAsia="zh-CN"/>
        </w:rPr>
        <w:t>很明显，他们两人所遭受的死亡是相同的死亡，对应于法律对罪行的同一评估；因此前者的死亡满足法律的程度，与后者的死亡一样，所以法律不能再因那罪行而追究他的生命。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it is no less evident that in accidentals, particularly in the duration of it, there is a vast difference between the death of the one, and that of the other.</w:t>
      </w:r>
    </w:p>
    <w:p>
      <w:pPr>
        <w:numPr>
          <w:ilvl w:val="0"/>
          <w:numId w:val="0"/>
        </w:numPr>
        <w:ind w:left="206" w:leftChars="0"/>
        <w:rPr>
          <w:rFonts w:hint="eastAsia"/>
          <w:szCs w:val="22"/>
          <w:lang w:val="en-US" w:eastAsia="zh-CN"/>
        </w:rPr>
      </w:pPr>
      <w:r>
        <w:rPr>
          <w:rFonts w:hint="eastAsia"/>
          <w:szCs w:val="22"/>
          <w:lang w:val="en-US" w:eastAsia="zh-CN"/>
        </w:rPr>
        <w:t>然而，同样明显的是，在偶然性方面，特别是在持续时间上，一个人的死亡和另一个人的死亡之间存在巨大差异。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conclude, therefore, that as Christ the last Adam, yielded the same active obedience to the moral law, that we should have yielded to it, in virtue of the condition of the covenant of works; so, he suffered the same death, that we should have endured, in virtue of the penalty of that broken covenant: seeing that, whatever difference there was, in the accidentals of it, the essentials were the same.</w:t>
      </w:r>
    </w:p>
    <w:p>
      <w:pPr>
        <w:numPr>
          <w:ilvl w:val="0"/>
          <w:numId w:val="0"/>
        </w:numPr>
        <w:ind w:left="206" w:leftChars="0"/>
        <w:rPr>
          <w:rFonts w:hint="eastAsia"/>
          <w:szCs w:val="22"/>
          <w:lang w:val="en-US" w:eastAsia="zh-CN"/>
        </w:rPr>
      </w:pPr>
      <w:r>
        <w:rPr>
          <w:rFonts w:hint="eastAsia"/>
          <w:szCs w:val="22"/>
          <w:lang w:val="en-US" w:eastAsia="zh-CN"/>
        </w:rPr>
        <w:t>因此，我得出结论，正如基督这最后的亚当，按照行为之约的条件，对道德律法做出了我们本应做出的同样的主动顺服；他也遭受了我们本应因违反那约的惩罚而忍受的同样的死亡：鉴于，无论其偶然性有何不同，本质是相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as I hinted above, two principal points, as essentials of that death, were established, in this conditionary article of the covenant.</w:t>
      </w:r>
    </w:p>
    <w:p>
      <w:pPr>
        <w:numPr>
          <w:ilvl w:val="0"/>
          <w:numId w:val="0"/>
        </w:numPr>
        <w:ind w:left="206" w:leftChars="0"/>
        <w:rPr>
          <w:rFonts w:hint="eastAsia"/>
          <w:szCs w:val="22"/>
          <w:lang w:val="en-US" w:eastAsia="zh-CN"/>
        </w:rPr>
      </w:pPr>
      <w:r>
        <w:rPr>
          <w:rFonts w:hint="eastAsia"/>
          <w:szCs w:val="22"/>
          <w:lang w:val="en-US" w:eastAsia="zh-CN"/>
        </w:rPr>
        <w:t>因此，正如我上面暗示的，作为那死亡的本质，两个主要点在这个约的条件性条款中被确立。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That the curse of the law, due to the elect of God for their sin, should be transferred to him, as the last Adam their Representative; by which, he, in their stead, should forthwith become a man dead in law.</w:t>
      </w:r>
    </w:p>
    <w:p>
      <w:pPr>
        <w:numPr>
          <w:ilvl w:val="0"/>
          <w:numId w:val="0"/>
        </w:numPr>
        <w:ind w:left="206" w:leftChars="0"/>
        <w:rPr>
          <w:rFonts w:hint="eastAsia"/>
          <w:szCs w:val="22"/>
          <w:lang w:val="en-US" w:eastAsia="zh-CN"/>
        </w:rPr>
      </w:pPr>
      <w:r>
        <w:rPr>
          <w:rFonts w:hint="eastAsia"/>
          <w:szCs w:val="22"/>
          <w:lang w:val="en-US" w:eastAsia="zh-CN"/>
        </w:rPr>
        <w:t>第一，律法的咒诅，因神的选民的罪而应得的，应该转移到他身上，作为最后的亚当，他们的代表；由此，他代替他们，立即在法律上成为一个死人。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necessary, that either they or He, should bear the curse: "For it is written, Cursed is every one that continueth not in all things, which are written in the book of the law, to do them."</w:t>
      </w:r>
    </w:p>
    <w:p>
      <w:pPr>
        <w:numPr>
          <w:ilvl w:val="0"/>
          <w:numId w:val="0"/>
        </w:numPr>
        <w:ind w:left="206" w:leftChars="0"/>
        <w:rPr>
          <w:rFonts w:hint="eastAsia"/>
          <w:szCs w:val="22"/>
          <w:lang w:val="en-US" w:eastAsia="zh-CN"/>
        </w:rPr>
      </w:pPr>
      <w:r>
        <w:rPr>
          <w:rFonts w:hint="eastAsia"/>
          <w:szCs w:val="22"/>
          <w:lang w:val="en-US" w:eastAsia="zh-CN"/>
        </w:rPr>
        <w:t>要么是他们，要么是他，必须承担咒诅："因为经上记着：凡不常照律法书上所记一切之事去行的，就被咒诅。"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Jehovah had annexed the threatening of death to the first covenant, saying, "In the day that thou eatest thereof thou shalt surely die;" his truth secured the curse's taking place, as soon as sin should begin to be committed.</w:t>
      </w:r>
    </w:p>
    <w:p>
      <w:pPr>
        <w:numPr>
          <w:ilvl w:val="0"/>
          <w:numId w:val="0"/>
        </w:numPr>
        <w:ind w:left="206" w:leftChars="0"/>
        <w:rPr>
          <w:rFonts w:hint="eastAsia"/>
          <w:szCs w:val="22"/>
          <w:lang w:val="en-US" w:eastAsia="zh-CN"/>
        </w:rPr>
      </w:pPr>
      <w:r>
        <w:rPr>
          <w:rFonts w:hint="eastAsia"/>
          <w:szCs w:val="22"/>
          <w:lang w:val="en-US" w:eastAsia="zh-CN"/>
        </w:rPr>
        <w:t>既然耶和华已经将死亡的威胁附加到第一个约上，说："你吃的日子必定死；"他的真实性确保了咒诅一旦罪开始被犯就会生效。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was impossible for them, to endure the awful curse, otherwise than by being thereby eternally undone.</w:t>
      </w:r>
    </w:p>
    <w:p>
      <w:pPr>
        <w:numPr>
          <w:ilvl w:val="0"/>
          <w:numId w:val="0"/>
        </w:numPr>
        <w:ind w:left="206" w:leftChars="0"/>
        <w:rPr>
          <w:rFonts w:hint="eastAsia"/>
          <w:szCs w:val="22"/>
          <w:lang w:val="en-US" w:eastAsia="zh-CN"/>
        </w:rPr>
      </w:pPr>
      <w:r>
        <w:rPr>
          <w:rFonts w:hint="eastAsia"/>
          <w:szCs w:val="22"/>
          <w:lang w:val="en-US" w:eastAsia="zh-CN"/>
        </w:rPr>
        <w:t>现在对他们来说，要忍受这可怕的咒诅是不可能的，除非因此而永远毁灭。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that it might be endured, and they withal saved, it was stipulated, that Christ as the last Adam should be subjected thereto in their stead; that as he was "made sin" for them, so he should in consequence, be also "made a curse" for them.</w:t>
      </w:r>
    </w:p>
    <w:p>
      <w:pPr>
        <w:numPr>
          <w:ilvl w:val="0"/>
          <w:numId w:val="0"/>
        </w:numPr>
        <w:ind w:left="206" w:leftChars="0"/>
        <w:rPr>
          <w:rFonts w:hint="eastAsia"/>
          <w:szCs w:val="22"/>
          <w:lang w:val="en-US" w:eastAsia="zh-CN"/>
        </w:rPr>
      </w:pPr>
      <w:r>
        <w:rPr>
          <w:rFonts w:hint="eastAsia"/>
          <w:szCs w:val="22"/>
          <w:lang w:val="en-US" w:eastAsia="zh-CN"/>
        </w:rPr>
        <w:t>但是，为了能够忍受它，并且他们同时得救，约定基督作为最后的亚当应该代替他们承受这咒诅；正如他为他们"成为罪"，因此他也应该"成为咒诅"为他们。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curse which was transferred to him, is meant, the sentence of the broken law passed upon a man, adjudging him to the vindictive wrath of God, for the satisfaction of Divine justice.</w:t>
      </w:r>
    </w:p>
    <w:p>
      <w:pPr>
        <w:numPr>
          <w:ilvl w:val="0"/>
          <w:numId w:val="0"/>
        </w:numPr>
        <w:ind w:left="206" w:leftChars="0"/>
        <w:rPr>
          <w:rFonts w:hint="eastAsia"/>
          <w:szCs w:val="22"/>
          <w:lang w:val="en-US" w:eastAsia="zh-CN"/>
        </w:rPr>
      </w:pPr>
      <w:r>
        <w:rPr>
          <w:rFonts w:hint="eastAsia"/>
          <w:szCs w:val="22"/>
          <w:lang w:val="en-US" w:eastAsia="zh-CN"/>
        </w:rPr>
        <w:t>转移到他身上的咒诅，是指违反律法的判决加在一个人身上，判定他承受神的报复性愤怒，以满足神的公义。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then, the awful mystery of the substitution of the Lord Jesus, lies: HE, in virtue of his bond of suretyship, registered in the records of Heaven, must stand before the tribunal of the holy and righteous law, as one who was made sin, who was made responsible for all the sin of an elect world; and sentence must pass upon Him, adjudging him to endure all the revenging wrath, which that sin deserved.</w:t>
      </w:r>
    </w:p>
    <w:p>
      <w:pPr>
        <w:numPr>
          <w:ilvl w:val="0"/>
          <w:numId w:val="0"/>
        </w:numPr>
        <w:ind w:left="206" w:leftChars="0"/>
        <w:rPr>
          <w:rFonts w:hint="eastAsia"/>
          <w:szCs w:val="22"/>
          <w:lang w:val="en-US" w:eastAsia="zh-CN"/>
        </w:rPr>
      </w:pPr>
      <w:r>
        <w:rPr>
          <w:rFonts w:hint="eastAsia"/>
          <w:szCs w:val="22"/>
          <w:lang w:val="en-US" w:eastAsia="zh-CN"/>
        </w:rPr>
        <w:t>因此，主耶稣替代的可怕奥秘就在于：他，凭借他在天上记录中登记的担保契约，必须站在圣洁公义律法的审判台前，作为一个成为罪的人，为选民世界的所有罪负责；判决必须加在他身上，判定他承受那罪应得的所有报复性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spotless Lamb of God, was made a curse for us; and as a token of it, being arraigned before the Jewish Sanhedrim, he was judged a blasphemer, and worthy of death; and having appeared before Pilate the Roman governor, he was by him sentenced to die, and to die the cursed, the ignominious death of the cross.</w:t>
      </w:r>
    </w:p>
    <w:p>
      <w:pPr>
        <w:numPr>
          <w:ilvl w:val="0"/>
          <w:numId w:val="0"/>
        </w:numPr>
        <w:ind w:left="206" w:leftChars="0"/>
        <w:rPr>
          <w:rFonts w:hint="eastAsia"/>
          <w:szCs w:val="22"/>
          <w:lang w:val="en-US" w:eastAsia="zh-CN"/>
        </w:rPr>
      </w:pPr>
      <w:r>
        <w:rPr>
          <w:rFonts w:hint="eastAsia"/>
          <w:szCs w:val="22"/>
          <w:lang w:val="en-US" w:eastAsia="zh-CN"/>
        </w:rPr>
        <w:t>因此，无瑕疵的神的羔羊为我们成为咒诅；作为这一点的标志，他被带到犹太公会前受审，被判为亵渎者，应当处死；并在罗马总督彼拉多面前受审，被他判处死刑，死于被咒诅的、可耻的十字架之上。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wonderful result of transferring the curse of the law, to the second Adam, was, (1.) That he was hereby, constituted the separated one of the elect society.</w:t>
      </w:r>
    </w:p>
    <w:p>
      <w:pPr>
        <w:numPr>
          <w:ilvl w:val="0"/>
          <w:numId w:val="0"/>
        </w:numPr>
        <w:ind w:left="206" w:leftChars="0"/>
        <w:rPr>
          <w:rFonts w:hint="eastAsia"/>
          <w:szCs w:val="22"/>
          <w:lang w:val="en-US" w:eastAsia="zh-CN"/>
        </w:rPr>
      </w:pPr>
      <w:r>
        <w:rPr>
          <w:rFonts w:hint="eastAsia"/>
          <w:szCs w:val="22"/>
          <w:lang w:val="en-US" w:eastAsia="zh-CN"/>
        </w:rPr>
        <w:t>将律法的咒诅转移到第二个亚当身上的奇妙结果是，（1.）他因此被立为选民社会中被分别出来的那一位。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curse of the covenant, which lay upon him, the Lord separated him unto evil.</w:t>
      </w:r>
    </w:p>
    <w:p>
      <w:pPr>
        <w:numPr>
          <w:ilvl w:val="0"/>
          <w:numId w:val="0"/>
        </w:numPr>
        <w:ind w:left="206" w:leftChars="0"/>
        <w:rPr>
          <w:rFonts w:hint="eastAsia"/>
          <w:szCs w:val="22"/>
          <w:lang w:val="en-US" w:eastAsia="zh-CN"/>
        </w:rPr>
      </w:pPr>
      <w:r>
        <w:rPr>
          <w:rFonts w:hint="eastAsia"/>
          <w:szCs w:val="22"/>
          <w:lang w:val="en-US" w:eastAsia="zh-CN"/>
        </w:rPr>
        <w:t>通过加在他身上的约的咒诅，主将他分别出来承受灾祸。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made him the devoted head, devoted to expiate for all the rest.</w:t>
      </w:r>
    </w:p>
    <w:p>
      <w:pPr>
        <w:numPr>
          <w:ilvl w:val="0"/>
          <w:numId w:val="0"/>
        </w:numPr>
        <w:ind w:left="206" w:leftChars="0"/>
        <w:rPr>
          <w:rFonts w:hint="eastAsia"/>
          <w:szCs w:val="22"/>
          <w:lang w:val="en-US" w:eastAsia="zh-CN"/>
        </w:rPr>
      </w:pPr>
      <w:r>
        <w:rPr>
          <w:rFonts w:hint="eastAsia"/>
          <w:szCs w:val="22"/>
          <w:lang w:val="en-US" w:eastAsia="zh-CN"/>
        </w:rPr>
        <w:t>他使他成为献身的头，献身为其余所有人赎罪。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appointed him, to be the receptacle of all the overflowing floods of Divine vengeance, issuing from vindictive justice, toward the whole body of his elect, to swallow them up.</w:t>
      </w:r>
    </w:p>
    <w:p>
      <w:pPr>
        <w:numPr>
          <w:ilvl w:val="0"/>
          <w:numId w:val="0"/>
        </w:numPr>
        <w:ind w:left="206" w:leftChars="0"/>
        <w:rPr>
          <w:rFonts w:hint="eastAsia"/>
          <w:szCs w:val="22"/>
          <w:lang w:val="en-US" w:eastAsia="zh-CN"/>
        </w:rPr>
      </w:pPr>
      <w:r>
        <w:rPr>
          <w:rFonts w:hint="eastAsia"/>
          <w:szCs w:val="22"/>
          <w:lang w:val="en-US" w:eastAsia="zh-CN"/>
        </w:rPr>
        <w:t>他指定他成为接受所有从报复性公义涌出的神圣报复洪流的容器，这些洪流针对他所有选民的整体，要将他们吞没。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Hither, the overwhelming current of all these, was turned, that they might together, rush upon him.</w:t>
      </w:r>
    </w:p>
    <w:p>
      <w:pPr>
        <w:numPr>
          <w:ilvl w:val="0"/>
          <w:numId w:val="0"/>
        </w:numPr>
        <w:ind w:left="206" w:leftChars="0"/>
        <w:rPr>
          <w:rFonts w:hint="eastAsia"/>
          <w:szCs w:val="22"/>
          <w:lang w:val="en-US" w:eastAsia="zh-CN"/>
        </w:rPr>
      </w:pPr>
      <w:r>
        <w:rPr>
          <w:rFonts w:hint="eastAsia"/>
          <w:szCs w:val="22"/>
          <w:lang w:val="en-US" w:eastAsia="zh-CN"/>
        </w:rPr>
        <w:t>所有这些压倒性的洪流都转向这里，以便它们一起冲向他。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crieth, "I sink in deep mire, where there is no standing: I am come into deep waters, where the floods overflow me."</w:t>
      </w:r>
    </w:p>
    <w:p>
      <w:pPr>
        <w:numPr>
          <w:ilvl w:val="0"/>
          <w:numId w:val="0"/>
        </w:numPr>
        <w:ind w:left="206" w:leftChars="0"/>
        <w:rPr>
          <w:rFonts w:hint="eastAsia"/>
          <w:szCs w:val="22"/>
          <w:lang w:val="en-US" w:eastAsia="zh-CN"/>
        </w:rPr>
      </w:pPr>
      <w:r>
        <w:rPr>
          <w:rFonts w:hint="eastAsia"/>
          <w:szCs w:val="22"/>
          <w:lang w:val="en-US" w:eastAsia="zh-CN"/>
        </w:rPr>
        <w:t>因此他呼喊："我陷在深淤泥中，没有立脚之地；我到了深水中，大水漫过我身。"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set up as the mark, against which, all the empoisoned arrows of revenging wrath, should fly.</w:t>
      </w:r>
    </w:p>
    <w:p>
      <w:pPr>
        <w:numPr>
          <w:ilvl w:val="0"/>
          <w:numId w:val="0"/>
        </w:numPr>
        <w:ind w:left="206" w:leftChars="0"/>
        <w:rPr>
          <w:rFonts w:hint="eastAsia"/>
          <w:szCs w:val="22"/>
          <w:lang w:val="en-US" w:eastAsia="zh-CN"/>
        </w:rPr>
      </w:pPr>
      <w:r>
        <w:rPr>
          <w:rFonts w:hint="eastAsia"/>
          <w:szCs w:val="22"/>
          <w:lang w:val="en-US" w:eastAsia="zh-CN"/>
        </w:rPr>
        <w:t>他被竖立为标靶，所有复仇之怒的毒箭都要射向他。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consigned into the hands of vindictive justice, that it might, without the least pity, or abatement, demand full satisfaction from him, for all the iniquities which were imputed to him.</w:t>
      </w:r>
    </w:p>
    <w:p>
      <w:pPr>
        <w:numPr>
          <w:ilvl w:val="0"/>
          <w:numId w:val="0"/>
        </w:numPr>
        <w:ind w:left="206" w:leftChars="0"/>
        <w:rPr>
          <w:rFonts w:hint="eastAsia"/>
          <w:szCs w:val="22"/>
          <w:lang w:val="en-US" w:eastAsia="zh-CN"/>
        </w:rPr>
      </w:pPr>
      <w:r>
        <w:rPr>
          <w:rFonts w:hint="eastAsia"/>
          <w:szCs w:val="22"/>
          <w:lang w:val="en-US" w:eastAsia="zh-CN"/>
        </w:rPr>
        <w:t>他被交到报复性公义的手中，使它可以毫无怜悯或减免地向他索取完全的满足，为所有归咎于他的罪孽。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Jehovah the Father, is represented as having been legally "wroth" with him.</w:t>
      </w:r>
    </w:p>
    <w:p>
      <w:pPr>
        <w:numPr>
          <w:ilvl w:val="0"/>
          <w:numId w:val="0"/>
        </w:numPr>
        <w:ind w:left="206" w:leftChars="0"/>
        <w:rPr>
          <w:rFonts w:hint="eastAsia"/>
          <w:szCs w:val="22"/>
          <w:lang w:val="en-US" w:eastAsia="zh-CN"/>
        </w:rPr>
      </w:pPr>
      <w:r>
        <w:rPr>
          <w:rFonts w:hint="eastAsia"/>
          <w:szCs w:val="22"/>
          <w:lang w:val="en-US" w:eastAsia="zh-CN"/>
        </w:rPr>
        <w:t>因此，耶和华父被描述为在法律上对他"发怒"。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The result of it was, That he became the resting place of avenging justice, upon whom it was to prey, till it should be completely satisfied.</w:t>
      </w:r>
    </w:p>
    <w:p>
      <w:pPr>
        <w:numPr>
          <w:ilvl w:val="0"/>
          <w:numId w:val="0"/>
        </w:numPr>
        <w:ind w:left="206" w:leftChars="0"/>
        <w:rPr>
          <w:rFonts w:hint="eastAsia"/>
          <w:szCs w:val="22"/>
          <w:lang w:val="en-US" w:eastAsia="zh-CN"/>
        </w:rPr>
      </w:pPr>
      <w:r>
        <w:rPr>
          <w:rFonts w:hint="eastAsia"/>
          <w:szCs w:val="22"/>
          <w:lang w:val="en-US" w:eastAsia="zh-CN"/>
        </w:rPr>
        <w:t>（2.）其结果是，他成为报复性公义的栖息之处，公义要在他身上肆虐，直到完全得到满足。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pleased the Lord to bruise him; he hath put him to grief, thou shalt make his soul an offering for sin."</w:t>
      </w:r>
    </w:p>
    <w:p>
      <w:pPr>
        <w:numPr>
          <w:ilvl w:val="0"/>
          <w:numId w:val="0"/>
        </w:numPr>
        <w:ind w:left="206" w:leftChars="0"/>
        <w:rPr>
          <w:rFonts w:hint="eastAsia"/>
          <w:szCs w:val="22"/>
          <w:lang w:val="en-US" w:eastAsia="zh-CN"/>
        </w:rPr>
      </w:pPr>
      <w:r>
        <w:rPr>
          <w:rFonts w:hint="eastAsia"/>
          <w:szCs w:val="22"/>
          <w:lang w:val="en-US" w:eastAsia="zh-CN"/>
        </w:rPr>
        <w:t>"耶和华却定意将他压伤，使他受痛苦。你使他的生命作为赎罪祭。"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strength," saith he, "is dried up like a potsherd; and my tongue cleaveth to my jaws; and thou hast brought me into the dust of death."</w:t>
      </w:r>
    </w:p>
    <w:p>
      <w:pPr>
        <w:numPr>
          <w:ilvl w:val="0"/>
          <w:numId w:val="0"/>
        </w:numPr>
        <w:ind w:left="206" w:leftChars="0"/>
        <w:rPr>
          <w:rFonts w:hint="eastAsia"/>
          <w:szCs w:val="22"/>
          <w:lang w:val="en-US" w:eastAsia="zh-CN"/>
        </w:rPr>
      </w:pPr>
      <w:r>
        <w:rPr>
          <w:rFonts w:hint="eastAsia"/>
          <w:szCs w:val="22"/>
          <w:lang w:val="en-US" w:eastAsia="zh-CN"/>
        </w:rPr>
        <w:t>他说："我的精力枯干，如同瓦片；我的舌头贴在牙床上。你将我安置在死地的尘土中。"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token of this, he said to the officers who came to apprehend him, "If ye seek me, let these go their way."</w:t>
      </w:r>
    </w:p>
    <w:p>
      <w:pPr>
        <w:numPr>
          <w:ilvl w:val="0"/>
          <w:numId w:val="0"/>
        </w:numPr>
        <w:ind w:left="206" w:leftChars="0"/>
        <w:rPr>
          <w:rFonts w:hint="eastAsia"/>
          <w:szCs w:val="22"/>
          <w:lang w:val="en-US" w:eastAsia="zh-CN"/>
        </w:rPr>
      </w:pPr>
      <w:r>
        <w:rPr>
          <w:rFonts w:hint="eastAsia"/>
          <w:szCs w:val="22"/>
          <w:lang w:val="en-US" w:eastAsia="zh-CN"/>
        </w:rPr>
        <w:t>作为这一点的标志，他对来逮捕他的官兵说："你们若找我，就让这些人去吧。"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Divine justice quitting the pursuit of the rebellious multitude, goes forth in quest of Him their condescending Surety, and of him only.</w:t>
      </w:r>
    </w:p>
    <w:p>
      <w:pPr>
        <w:numPr>
          <w:ilvl w:val="0"/>
          <w:numId w:val="0"/>
        </w:numPr>
        <w:ind w:left="206" w:leftChars="0"/>
        <w:rPr>
          <w:rFonts w:hint="eastAsia"/>
          <w:szCs w:val="22"/>
          <w:lang w:val="en-US" w:eastAsia="zh-CN"/>
        </w:rPr>
      </w:pPr>
      <w:r>
        <w:rPr>
          <w:rFonts w:hint="eastAsia"/>
          <w:szCs w:val="22"/>
          <w:lang w:val="en-US" w:eastAsia="zh-CN"/>
        </w:rPr>
        <w:t>神的公义放弃追捕叛逆的众人，只去寻找他们屈尊俯就的担保人，只寻找他。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second Adam was devoted to be the sacrifice, for his spiritual offspring; which, the fire of incensed wrath should consume, that it might send forth "a savor of rest," to the revenging justice of Jehovah.</w:t>
      </w:r>
    </w:p>
    <w:p>
      <w:pPr>
        <w:numPr>
          <w:ilvl w:val="0"/>
          <w:numId w:val="0"/>
        </w:numPr>
        <w:ind w:left="206" w:leftChars="0"/>
        <w:rPr>
          <w:rFonts w:hint="eastAsia"/>
          <w:szCs w:val="22"/>
          <w:lang w:val="en-US" w:eastAsia="zh-CN"/>
        </w:rPr>
      </w:pPr>
      <w:r>
        <w:rPr>
          <w:rFonts w:hint="eastAsia"/>
          <w:szCs w:val="22"/>
          <w:lang w:val="en-US" w:eastAsia="zh-CN"/>
        </w:rPr>
        <w:t>因此，第二个亚当被献为他属灵后裔的祭物；被激怒的愤怒之火要烧尽他，以便向耶和华的报复性公义发出"安息的香气"。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The other main point, established in this conditionary article, was, That the curse transferred to him, should be infinitely executed upon him, as the Representative of his seed, by which he should, in their stead, die really; and so, make full compensation to justice, for all the injury done by their sin, to the honor of the infinite Majesty of heaven.</w:t>
      </w:r>
    </w:p>
    <w:p>
      <w:pPr>
        <w:numPr>
          <w:ilvl w:val="0"/>
          <w:numId w:val="0"/>
        </w:numPr>
        <w:ind w:left="206" w:leftChars="0"/>
        <w:rPr>
          <w:rFonts w:hint="eastAsia"/>
          <w:szCs w:val="22"/>
          <w:lang w:val="en-US" w:eastAsia="zh-CN"/>
        </w:rPr>
      </w:pPr>
      <w:r>
        <w:rPr>
          <w:rFonts w:hint="eastAsia"/>
          <w:szCs w:val="22"/>
          <w:lang w:val="en-US" w:eastAsia="zh-CN"/>
        </w:rPr>
        <w:t>第二，在这个条件性条款中确立的另一个主要点是，转移到他身上的咒诅应该无限地执行在他身上，作为他后裔的代表，他应该真实地代替他们而死；从而对公义做出充分的补偿，为他们的罪对天上无限威严的荣耀所造成的所有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Vain is that curse which hath no effect. But, as the curse of the broken law, could not be causeless; so neither could it fail of coming on, in all its infinite weight, for the satisfaction of Divine justice.</w:t>
      </w:r>
    </w:p>
    <w:p>
      <w:pPr>
        <w:numPr>
          <w:ilvl w:val="0"/>
          <w:numId w:val="0"/>
        </w:numPr>
        <w:ind w:left="206" w:leftChars="0"/>
        <w:rPr>
          <w:rFonts w:hint="eastAsia"/>
          <w:szCs w:val="22"/>
          <w:lang w:val="en-US" w:eastAsia="zh-CN"/>
        </w:rPr>
      </w:pPr>
      <w:r>
        <w:rPr>
          <w:rFonts w:hint="eastAsia"/>
          <w:szCs w:val="22"/>
          <w:lang w:val="en-US" w:eastAsia="zh-CN"/>
        </w:rPr>
        <w:t>无效果的咒诅是徒劳的。但是，正如违反律法的咒诅不可能无缘无故，它也不可能不以其全部无限重量降临，以满足神的公义。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Had it so come upon them, they should have been eternally satisfying, and yet never have been able, to give full satisfaction: but having come upon Him, their infinite Surety, he so endured it, as to purchase "the church with his own blood" and "by one offering, to perfect for ever them who are sanctified."</w:t>
      </w:r>
    </w:p>
    <w:p>
      <w:pPr>
        <w:numPr>
          <w:ilvl w:val="0"/>
          <w:numId w:val="0"/>
        </w:numPr>
        <w:ind w:left="206" w:leftChars="0"/>
        <w:rPr>
          <w:rFonts w:hint="eastAsia"/>
          <w:szCs w:val="22"/>
          <w:lang w:val="en-US" w:eastAsia="zh-CN"/>
        </w:rPr>
      </w:pPr>
      <w:r>
        <w:rPr>
          <w:rFonts w:hint="eastAsia"/>
          <w:szCs w:val="22"/>
          <w:lang w:val="en-US" w:eastAsia="zh-CN"/>
        </w:rPr>
        <w:t>如果它这样降临在他们身上，他们将永远在满足，却永远无法给予完全的满足：但它降临在他们无限的担保人身上，他如此忍受，以至于"用自己的血买了教会"，并"一次献祭，便叫那得以成圣的人永远完全"。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infinite dignity of his person, rendered his enduring the execution of the curse, infinitely valuable; so, as abundantly to compensate the infinite wrong, done to the honor of the Most High, according to the estimate made of it, by law and justice.</w:t>
      </w:r>
    </w:p>
    <w:p>
      <w:pPr>
        <w:numPr>
          <w:ilvl w:val="0"/>
          <w:numId w:val="0"/>
        </w:numPr>
        <w:ind w:left="206" w:leftChars="0"/>
        <w:rPr>
          <w:rFonts w:hint="eastAsia"/>
          <w:szCs w:val="22"/>
          <w:lang w:val="en-US" w:eastAsia="zh-CN"/>
        </w:rPr>
      </w:pPr>
      <w:r>
        <w:rPr>
          <w:rFonts w:hint="eastAsia"/>
          <w:szCs w:val="22"/>
          <w:lang w:val="en-US" w:eastAsia="zh-CN"/>
        </w:rPr>
        <w:t>他位格的无限尊严，使他忍受咒诅的执行具有无限价值；因此，根据律法和公义的估计，充分补偿了对至高者荣耀所造成的无限伤害。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an infinite person, his dignity stamped infinite value, on his temporary suffering of death; and rendered it even more than equivalent, to that infinite duration of suffering, or, to those eternal torments, which they were otherwise to have endured.</w:t>
      </w:r>
    </w:p>
    <w:p>
      <w:pPr>
        <w:numPr>
          <w:ilvl w:val="0"/>
          <w:numId w:val="0"/>
        </w:numPr>
        <w:ind w:left="206" w:leftChars="0"/>
        <w:rPr>
          <w:rFonts w:hint="eastAsia"/>
          <w:szCs w:val="22"/>
          <w:lang w:val="en-US" w:eastAsia="zh-CN"/>
        </w:rPr>
      </w:pPr>
      <w:r>
        <w:rPr>
          <w:rFonts w:hint="eastAsia"/>
          <w:szCs w:val="22"/>
          <w:lang w:val="en-US" w:eastAsia="zh-CN"/>
        </w:rPr>
        <w:t>作为一个无限的位格，他的尊严给他暂时的死亡之苦盖上了无限价值的印记；使之甚至超过等同于那无限持续的苦难，或者说，那些他们本应忍受的永恒折磨。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it was agreed, That the tremendous curse, as due to his spiritual children, should be executed upon his whole man;</w:t>
      </w:r>
    </w:p>
    <w:p>
      <w:pPr>
        <w:numPr>
          <w:ilvl w:val="0"/>
          <w:numId w:val="0"/>
        </w:numPr>
        <w:ind w:left="206" w:leftChars="0"/>
        <w:rPr>
          <w:rFonts w:hint="eastAsia"/>
          <w:szCs w:val="22"/>
          <w:lang w:val="en-US" w:eastAsia="zh-CN"/>
        </w:rPr>
      </w:pPr>
      <w:r>
        <w:rPr>
          <w:rFonts w:hint="eastAsia"/>
          <w:szCs w:val="22"/>
          <w:lang w:val="en-US" w:eastAsia="zh-CN"/>
        </w:rPr>
        <w:t>在这里，约定了那可怕的咒诅，作为他属灵儿女应得的，应该执行在他整个人身上；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in consequence of this, he should become poor, and "not have where to lay his head:"</w:t>
      </w:r>
    </w:p>
    <w:p>
      <w:pPr>
        <w:numPr>
          <w:ilvl w:val="0"/>
          <w:numId w:val="0"/>
        </w:numPr>
        <w:ind w:left="206" w:leftChars="0"/>
        <w:rPr>
          <w:rFonts w:hint="eastAsia"/>
          <w:szCs w:val="22"/>
          <w:lang w:val="en-US" w:eastAsia="zh-CN"/>
        </w:rPr>
      </w:pPr>
      <w:r>
        <w:rPr>
          <w:rFonts w:hint="eastAsia"/>
          <w:szCs w:val="22"/>
          <w:lang w:val="en-US" w:eastAsia="zh-CN"/>
        </w:rPr>
        <w:t>因此，他应该变得贫穷，"没有枕头的地方："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from want of the necessaries of life, he should endure hunger and thirst;</w:t>
      </w:r>
    </w:p>
    <w:p>
      <w:pPr>
        <w:numPr>
          <w:ilvl w:val="0"/>
          <w:numId w:val="0"/>
        </w:numPr>
        <w:ind w:left="206" w:leftChars="0"/>
        <w:rPr>
          <w:rFonts w:hint="eastAsia"/>
          <w:szCs w:val="22"/>
          <w:lang w:val="en-US" w:eastAsia="zh-CN"/>
        </w:rPr>
      </w:pPr>
      <w:r>
        <w:rPr>
          <w:rFonts w:hint="eastAsia"/>
          <w:szCs w:val="22"/>
          <w:lang w:val="en-US" w:eastAsia="zh-CN"/>
        </w:rPr>
        <w:t>由于缺乏生活必需品，他应该忍受饥渴；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his reputation among men, should sink, that it should be covered with the foulest slander, and be loaded with the vilest reproach;</w:t>
      </w:r>
    </w:p>
    <w:p>
      <w:pPr>
        <w:numPr>
          <w:ilvl w:val="0"/>
          <w:numId w:val="0"/>
        </w:numPr>
        <w:ind w:left="206" w:leftChars="0"/>
        <w:rPr>
          <w:rFonts w:hint="eastAsia"/>
          <w:szCs w:val="22"/>
          <w:lang w:val="en-US" w:eastAsia="zh-CN"/>
        </w:rPr>
      </w:pPr>
      <w:r>
        <w:rPr>
          <w:rFonts w:hint="eastAsia"/>
          <w:szCs w:val="22"/>
          <w:lang w:val="en-US" w:eastAsia="zh-CN"/>
        </w:rPr>
        <w:t>他在人中的声誉应该下降，被最恶劣的诽谤所覆盖，承受最卑劣的羞辱；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should be counted "a worm and no man, a reproach of men, and despised of the people;"</w:t>
      </w:r>
    </w:p>
    <w:p>
      <w:pPr>
        <w:numPr>
          <w:ilvl w:val="0"/>
          <w:numId w:val="0"/>
        </w:numPr>
        <w:ind w:left="206" w:leftChars="0"/>
        <w:rPr>
          <w:rFonts w:hint="eastAsia"/>
          <w:szCs w:val="22"/>
          <w:lang w:val="en-US" w:eastAsia="zh-CN"/>
        </w:rPr>
      </w:pPr>
      <w:r>
        <w:rPr>
          <w:rFonts w:hint="eastAsia"/>
          <w:szCs w:val="22"/>
          <w:lang w:val="en-US" w:eastAsia="zh-CN"/>
        </w:rPr>
        <w:t>他应该被视为"虫，不是人，被众人羞辱，被百姓藐视；"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it should be his lot in the world, to be, in an unparalleled degree, persecuted, afflicted, and abased;</w:t>
      </w:r>
    </w:p>
    <w:p>
      <w:pPr>
        <w:numPr>
          <w:ilvl w:val="0"/>
          <w:numId w:val="0"/>
        </w:numPr>
        <w:ind w:left="206" w:leftChars="0"/>
        <w:rPr>
          <w:rFonts w:hint="eastAsia"/>
          <w:szCs w:val="22"/>
          <w:lang w:val="en-US" w:eastAsia="zh-CN"/>
        </w:rPr>
      </w:pPr>
      <w:r>
        <w:rPr>
          <w:rFonts w:hint="eastAsia"/>
          <w:szCs w:val="22"/>
          <w:lang w:val="en-US" w:eastAsia="zh-CN"/>
        </w:rPr>
        <w:t>他在世上的命运应该是，以前所未有的程度被迫害、苦难和贬低；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at last, stripped of his garments, he should be hanged up naked before the sun, in the presence of a vast concourse of spectators, and between two condemned malefactors, as if, the worst of the three.</w:t>
      </w:r>
    </w:p>
    <w:p>
      <w:pPr>
        <w:numPr>
          <w:ilvl w:val="0"/>
          <w:numId w:val="0"/>
        </w:numPr>
        <w:ind w:left="206" w:leftChars="0"/>
        <w:rPr>
          <w:rFonts w:hint="eastAsia"/>
          <w:szCs w:val="22"/>
          <w:lang w:val="en-US" w:eastAsia="zh-CN"/>
        </w:rPr>
      </w:pPr>
      <w:r>
        <w:rPr>
          <w:rFonts w:hint="eastAsia"/>
          <w:szCs w:val="22"/>
          <w:lang w:val="en-US" w:eastAsia="zh-CN"/>
        </w:rPr>
        <w:t>最后，被剥去衣服，在太阳下赤身悬挂，在众多观众面前，在两个被定罪的罪犯之间，仿佛是三者中最坏的。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more particularly, it was here settled, (1.) That the awful curse, should be executed upon his immaculate body;</w:t>
      </w:r>
    </w:p>
    <w:p>
      <w:pPr>
        <w:numPr>
          <w:ilvl w:val="0"/>
          <w:numId w:val="0"/>
        </w:numPr>
        <w:ind w:left="206" w:leftChars="0"/>
        <w:rPr>
          <w:rFonts w:hint="eastAsia"/>
          <w:szCs w:val="22"/>
          <w:lang w:val="en-US" w:eastAsia="zh-CN"/>
        </w:rPr>
      </w:pPr>
      <w:r>
        <w:rPr>
          <w:rFonts w:hint="eastAsia"/>
          <w:szCs w:val="22"/>
          <w:lang w:val="en-US" w:eastAsia="zh-CN"/>
        </w:rPr>
        <w:t>但更具体地说，这里确定，（1.）那可怕的咒诅，应该执行在他无瑕的身体上；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their bodies were obnoxious to it, being "instruments of unrighteousness to sin," and of dishonor to God;</w:t>
      </w:r>
    </w:p>
    <w:p>
      <w:pPr>
        <w:numPr>
          <w:ilvl w:val="0"/>
          <w:numId w:val="0"/>
        </w:numPr>
        <w:ind w:left="206" w:leftChars="0"/>
        <w:rPr>
          <w:rFonts w:hint="eastAsia"/>
          <w:szCs w:val="22"/>
          <w:lang w:val="en-US" w:eastAsia="zh-CN"/>
        </w:rPr>
      </w:pPr>
      <w:r>
        <w:rPr>
          <w:rFonts w:hint="eastAsia"/>
          <w:szCs w:val="22"/>
          <w:lang w:val="en-US" w:eastAsia="zh-CN"/>
        </w:rPr>
        <w:t>因为他们的身体应受此咒诅，是"不义的器具，作罪的奴仆，"并且羞辱神；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his body, accordingly, should be "hanged on a tree," in order that all might read thereon, the indignation of the Lord, against the breach of the first covenant, by eating of the fruit of a forbidden tree, and at the same time, his having been "made a curse for us," since it was written, "Cursed is every one that hangeth on a tree;"</w:t>
      </w:r>
    </w:p>
    <w:p>
      <w:pPr>
        <w:numPr>
          <w:ilvl w:val="0"/>
          <w:numId w:val="0"/>
        </w:numPr>
        <w:ind w:left="206" w:leftChars="0"/>
        <w:rPr>
          <w:rFonts w:hint="eastAsia"/>
          <w:szCs w:val="22"/>
          <w:lang w:val="en-US" w:eastAsia="zh-CN"/>
        </w:rPr>
      </w:pPr>
      <w:r>
        <w:rPr>
          <w:rFonts w:hint="eastAsia"/>
          <w:szCs w:val="22"/>
          <w:lang w:val="en-US" w:eastAsia="zh-CN"/>
        </w:rPr>
        <w:t>因此，他的身体应该"悬挂在木头上，"以便所有人都能从中读出主的愤怒，针对违反第一个约，吃了禁果，同时也表明他"为我们成为咒诅，"因为经上记着，"凡挂在木头上的，都是被咒诅的；"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curse should go over, and death make its way through, every part of his blessed body;</w:t>
      </w:r>
    </w:p>
    <w:p>
      <w:pPr>
        <w:numPr>
          <w:ilvl w:val="0"/>
          <w:numId w:val="0"/>
        </w:numPr>
        <w:ind w:left="206" w:leftChars="0"/>
        <w:rPr>
          <w:rFonts w:hint="eastAsia"/>
          <w:szCs w:val="22"/>
          <w:lang w:val="en-US" w:eastAsia="zh-CN"/>
        </w:rPr>
      </w:pPr>
      <w:r>
        <w:rPr>
          <w:rFonts w:hint="eastAsia"/>
          <w:szCs w:val="22"/>
          <w:lang w:val="en-US" w:eastAsia="zh-CN"/>
        </w:rPr>
        <w:t>—咒诅应该遍及，死亡应该穿透他蒙福身体的每一部分；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his head, should be ignominiously wounded, with a crown of thorns set upon it;</w:t>
      </w:r>
    </w:p>
    <w:p>
      <w:pPr>
        <w:numPr>
          <w:ilvl w:val="0"/>
          <w:numId w:val="0"/>
        </w:numPr>
        <w:ind w:left="206" w:leftChars="0"/>
        <w:rPr>
          <w:rFonts w:hint="eastAsia"/>
          <w:szCs w:val="22"/>
          <w:lang w:val="en-US" w:eastAsia="zh-CN"/>
        </w:rPr>
      </w:pPr>
      <w:r>
        <w:rPr>
          <w:rFonts w:hint="eastAsia"/>
          <w:szCs w:val="22"/>
          <w:lang w:val="en-US" w:eastAsia="zh-CN"/>
        </w:rPr>
        <w:t>—他的头，应该被羞辱地戴上荆棘冠冕而受伤；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"his visage, marred, more than that of any other man:"</w:t>
      </w:r>
    </w:p>
    <w:p>
      <w:pPr>
        <w:numPr>
          <w:ilvl w:val="0"/>
          <w:numId w:val="0"/>
        </w:numPr>
        <w:ind w:left="206" w:leftChars="0"/>
        <w:rPr>
          <w:rFonts w:hint="eastAsia"/>
          <w:szCs w:val="22"/>
          <w:lang w:val="en-US" w:eastAsia="zh-CN"/>
        </w:rPr>
      </w:pPr>
      <w:r>
        <w:rPr>
          <w:rFonts w:hint="eastAsia"/>
          <w:szCs w:val="22"/>
          <w:lang w:val="en-US" w:eastAsia="zh-CN"/>
        </w:rPr>
        <w:t>—"他的面貌比别人憔悴；"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"back given to the smiters; —his cheeks, to them that plucked off the hair;"</w:t>
      </w:r>
    </w:p>
    <w:p>
      <w:pPr>
        <w:numPr>
          <w:ilvl w:val="0"/>
          <w:numId w:val="0"/>
        </w:numPr>
        <w:ind w:left="206" w:leftChars="0"/>
        <w:rPr>
          <w:rFonts w:hint="eastAsia"/>
          <w:szCs w:val="22"/>
          <w:lang w:val="en-US" w:eastAsia="zh-CN"/>
        </w:rPr>
      </w:pPr>
      <w:r>
        <w:rPr>
          <w:rFonts w:hint="eastAsia"/>
          <w:szCs w:val="22"/>
          <w:lang w:val="en-US" w:eastAsia="zh-CN"/>
        </w:rPr>
        <w:t>他的"背给打他的人；他的腮颊任人拔他的胡须；"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"face, not hid from shame and spitting;"</w:t>
      </w:r>
    </w:p>
    <w:p>
      <w:pPr>
        <w:numPr>
          <w:ilvl w:val="0"/>
          <w:numId w:val="0"/>
        </w:numPr>
        <w:ind w:left="206" w:leftChars="0"/>
        <w:rPr>
          <w:rFonts w:hint="eastAsia"/>
          <w:szCs w:val="22"/>
          <w:lang w:val="en-US" w:eastAsia="zh-CN"/>
        </w:rPr>
      </w:pPr>
      <w:r>
        <w:rPr>
          <w:rFonts w:hint="eastAsia"/>
          <w:szCs w:val="22"/>
          <w:lang w:val="en-US" w:eastAsia="zh-CN"/>
        </w:rPr>
        <w:t>—他的"脸不掩蔽，任人羞辱吐唾沫；"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his "tongue, made to cleave to his jaws;"</w:t>
      </w:r>
    </w:p>
    <w:p>
      <w:pPr>
        <w:numPr>
          <w:ilvl w:val="0"/>
          <w:numId w:val="0"/>
        </w:numPr>
        <w:ind w:left="206" w:leftChars="0"/>
        <w:rPr>
          <w:rFonts w:hint="eastAsia"/>
          <w:szCs w:val="22"/>
          <w:lang w:val="en-US" w:eastAsia="zh-CN"/>
        </w:rPr>
      </w:pPr>
      <w:r>
        <w:rPr>
          <w:rFonts w:hint="eastAsia"/>
          <w:szCs w:val="22"/>
          <w:lang w:val="en-US" w:eastAsia="zh-CN"/>
        </w:rPr>
        <w:t>—他的"舌头贴在牙床上；"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"hands and feet, pierced," nailed to the cross;</w:t>
      </w:r>
    </w:p>
    <w:p>
      <w:pPr>
        <w:numPr>
          <w:ilvl w:val="0"/>
          <w:numId w:val="0"/>
        </w:numPr>
        <w:ind w:left="206" w:leftChars="0"/>
        <w:rPr>
          <w:rFonts w:hint="eastAsia"/>
          <w:szCs w:val="22"/>
          <w:lang w:val="en-US" w:eastAsia="zh-CN"/>
        </w:rPr>
      </w:pPr>
      <w:r>
        <w:rPr>
          <w:rFonts w:hint="eastAsia"/>
          <w:szCs w:val="22"/>
          <w:lang w:val="en-US" w:eastAsia="zh-CN"/>
        </w:rPr>
        <w:t>—他的"手脚被刺穿，"钉在十字架上；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"all his bones, drawn out of joint;"</w:t>
      </w:r>
    </w:p>
    <w:p>
      <w:pPr>
        <w:numPr>
          <w:ilvl w:val="0"/>
          <w:numId w:val="0"/>
        </w:numPr>
        <w:ind w:left="206" w:leftChars="0"/>
        <w:rPr>
          <w:rFonts w:hint="eastAsia"/>
          <w:szCs w:val="22"/>
          <w:lang w:val="en-US" w:eastAsia="zh-CN"/>
        </w:rPr>
      </w:pPr>
      <w:r>
        <w:rPr>
          <w:rFonts w:hint="eastAsia"/>
          <w:szCs w:val="22"/>
          <w:lang w:val="en-US" w:eastAsia="zh-CN"/>
        </w:rPr>
        <w:t>—"他的骨头都脱了节；"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"heart, like wax, melted in the midst of his bowels;"</w:t>
      </w:r>
    </w:p>
    <w:p>
      <w:pPr>
        <w:numPr>
          <w:ilvl w:val="0"/>
          <w:numId w:val="0"/>
        </w:numPr>
        <w:ind w:left="206" w:leftChars="0"/>
        <w:rPr>
          <w:rFonts w:hint="eastAsia"/>
          <w:szCs w:val="22"/>
          <w:lang w:val="en-US" w:eastAsia="zh-CN"/>
        </w:rPr>
      </w:pPr>
      <w:r>
        <w:rPr>
          <w:rFonts w:hint="eastAsia"/>
          <w:szCs w:val="22"/>
          <w:lang w:val="en-US" w:eastAsia="zh-CN"/>
        </w:rPr>
        <w:t>—他的"心在他里面如蜡融化；"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"blood, shed;"</w:t>
      </w:r>
    </w:p>
    <w:p>
      <w:pPr>
        <w:numPr>
          <w:ilvl w:val="0"/>
          <w:numId w:val="0"/>
        </w:numPr>
        <w:ind w:left="206" w:leftChars="0"/>
        <w:rPr>
          <w:rFonts w:hint="eastAsia"/>
          <w:szCs w:val="22"/>
          <w:lang w:val="en-US" w:eastAsia="zh-CN"/>
        </w:rPr>
      </w:pPr>
      <w:r>
        <w:rPr>
          <w:rFonts w:hint="eastAsia"/>
          <w:szCs w:val="22"/>
          <w:lang w:val="en-US" w:eastAsia="zh-CN"/>
        </w:rPr>
        <w:t>—他的"血被流出；"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"strength dried up like a potsherd;"</w:t>
      </w:r>
    </w:p>
    <w:p>
      <w:pPr>
        <w:numPr>
          <w:ilvl w:val="0"/>
          <w:numId w:val="0"/>
        </w:numPr>
        <w:ind w:left="206" w:leftChars="0"/>
        <w:rPr>
          <w:rFonts w:hint="eastAsia"/>
          <w:szCs w:val="22"/>
          <w:lang w:val="en-US" w:eastAsia="zh-CN"/>
        </w:rPr>
      </w:pPr>
      <w:r>
        <w:rPr>
          <w:rFonts w:hint="eastAsia"/>
          <w:szCs w:val="22"/>
          <w:lang w:val="en-US" w:eastAsia="zh-CN"/>
        </w:rPr>
        <w:t>—他的"精力枯干，如同瓦片；"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and that at length, his body should die, and, separated from his soul, be "pierced with a spear," and laid in a tomb under the power of death.</w:t>
      </w:r>
    </w:p>
    <w:p>
      <w:pPr>
        <w:numPr>
          <w:ilvl w:val="0"/>
          <w:numId w:val="0"/>
        </w:numPr>
        <w:ind w:left="206" w:leftChars="0"/>
        <w:rPr>
          <w:rFonts w:hint="eastAsia"/>
          <w:szCs w:val="22"/>
          <w:lang w:val="en-US" w:eastAsia="zh-CN"/>
        </w:rPr>
      </w:pPr>
      <w:r>
        <w:rPr>
          <w:rFonts w:hint="eastAsia"/>
          <w:szCs w:val="22"/>
          <w:lang w:val="en-US" w:eastAsia="zh-CN"/>
        </w:rPr>
        <w:t>—最后，他的身体应该死亡，与灵魂分离，被"枪扎，"被放在坟墓里，处于死亡的权势之下。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(2.) It was here also agreed, That it should, in a special manner, be executed on his holy soul;</w:t>
      </w:r>
    </w:p>
    <w:p>
      <w:pPr>
        <w:numPr>
          <w:ilvl w:val="0"/>
          <w:numId w:val="0"/>
        </w:numPr>
        <w:ind w:left="206" w:leftChars="0"/>
        <w:rPr>
          <w:rFonts w:hint="eastAsia"/>
          <w:szCs w:val="22"/>
          <w:lang w:val="en-US" w:eastAsia="zh-CN"/>
        </w:rPr>
      </w:pPr>
      <w:r>
        <w:rPr>
          <w:rFonts w:hint="eastAsia"/>
          <w:szCs w:val="22"/>
          <w:lang w:val="en-US" w:eastAsia="zh-CN"/>
        </w:rPr>
        <w:t>（2.）这里还约定，它应该以特殊方式执行在他的圣洁灵魂上；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since the souls of those whom he represented, were the chief actors in sin, he should endure the infinite wrath of Jehovah, chiefly in his soul, so as to be, all his life time, "a man of sorrows and acquainted with grief;"</w:t>
      </w:r>
    </w:p>
    <w:p>
      <w:pPr>
        <w:numPr>
          <w:ilvl w:val="0"/>
          <w:numId w:val="0"/>
        </w:numPr>
        <w:ind w:left="206" w:leftChars="0"/>
        <w:rPr>
          <w:rFonts w:hint="eastAsia"/>
          <w:szCs w:val="22"/>
          <w:lang w:val="en-US" w:eastAsia="zh-CN"/>
        </w:rPr>
      </w:pPr>
      <w:r>
        <w:rPr>
          <w:rFonts w:hint="eastAsia"/>
          <w:szCs w:val="22"/>
          <w:lang w:val="en-US" w:eastAsia="zh-CN"/>
        </w:rPr>
        <w:t>因为他所代表的人的灵魂是罪的主要行动者，他应该在他的灵魂中忍受耶和华的无限愤怒，以至于他一生都是"多受痛苦，常经忧患；"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toward the end, there should be an "hour and power of darkness," in which, the power and malice of men, the cunning and rage of devils, should combine and make their utmost efforts upon him;</w:t>
      </w:r>
    </w:p>
    <w:p>
      <w:pPr>
        <w:numPr>
          <w:ilvl w:val="0"/>
          <w:numId w:val="0"/>
        </w:numPr>
        <w:ind w:left="206" w:leftChars="0"/>
        <w:rPr>
          <w:rFonts w:hint="eastAsia"/>
          <w:szCs w:val="22"/>
          <w:lang w:val="en-US" w:eastAsia="zh-CN"/>
        </w:rPr>
      </w:pPr>
      <w:r>
        <w:rPr>
          <w:rFonts w:hint="eastAsia"/>
          <w:szCs w:val="22"/>
          <w:lang w:val="en-US" w:eastAsia="zh-CN"/>
        </w:rPr>
        <w:t>—在结束时，应该有一个"黑暗的时刻和权势，"在这时，人的权力和恶意，魔鬼的狡猾和愤怒，应该联合起来，对他做出最大的努力；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then, the overflowing floods of Jehovah's revenging wrath, should come rolling in upon his soul;</w:t>
      </w:r>
    </w:p>
    <w:p>
      <w:pPr>
        <w:numPr>
          <w:ilvl w:val="0"/>
          <w:numId w:val="0"/>
        </w:numPr>
        <w:ind w:left="206" w:leftChars="0"/>
        <w:rPr>
          <w:rFonts w:hint="eastAsia"/>
          <w:szCs w:val="22"/>
          <w:lang w:val="en-US" w:eastAsia="zh-CN"/>
        </w:rPr>
      </w:pPr>
      <w:r>
        <w:rPr>
          <w:rFonts w:hint="eastAsia"/>
          <w:szCs w:val="22"/>
          <w:lang w:val="en-US" w:eastAsia="zh-CN"/>
        </w:rPr>
        <w:t>—那时，耶和华报复性愤怒的滔天洪水，应该滚滚涌入他的灵魂；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they should so overflow it, as to fill him with trouble, strike him with sore amazement, load him with heaviness, and overwhelm him with exceeding sorrow;</w:t>
      </w:r>
    </w:p>
    <w:p>
      <w:pPr>
        <w:numPr>
          <w:ilvl w:val="0"/>
          <w:numId w:val="0"/>
        </w:numPr>
        <w:ind w:left="206" w:leftChars="0"/>
        <w:rPr>
          <w:rFonts w:hint="eastAsia"/>
          <w:szCs w:val="22"/>
          <w:lang w:val="en-US" w:eastAsia="zh-CN"/>
        </w:rPr>
      </w:pPr>
      <w:r>
        <w:rPr>
          <w:rFonts w:hint="eastAsia"/>
          <w:szCs w:val="22"/>
          <w:lang w:val="en-US" w:eastAsia="zh-CN"/>
        </w:rPr>
        <w:t>—它们应该如此泛滥，以至于使他充满烦恼，使他极其惊恐，使他负重，并使他被极度的悲伤所淹没；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there should then, be such deep impressions of Divine wrath, made on his immaculate soul, as would put him into such "an agony," that he should "sweat great drops of blood," and bring over him such a total eclipse of comfort, as even to "lay him in the lowest pit, in darkness, in the deeps;"</w:t>
      </w:r>
    </w:p>
    <w:p>
      <w:pPr>
        <w:numPr>
          <w:ilvl w:val="0"/>
          <w:numId w:val="0"/>
        </w:numPr>
        <w:ind w:left="206" w:leftChars="0"/>
        <w:rPr>
          <w:rFonts w:hint="eastAsia"/>
          <w:szCs w:val="22"/>
          <w:lang w:val="en-US" w:eastAsia="zh-CN"/>
        </w:rPr>
      </w:pPr>
      <w:r>
        <w:rPr>
          <w:rFonts w:hint="eastAsia"/>
          <w:szCs w:val="22"/>
          <w:lang w:val="en-US" w:eastAsia="zh-CN"/>
        </w:rPr>
        <w:t>那时，神的愤怒应该在他无瑕的灵魂上留下如此深刻的印记，以至于使他陷入这样的"痛苦，"他应该"汗珠如大血点滴下，"并使他经历如此全面的安慰蚀，甚至"将他放在最低的坑中，在黑暗中，在深处；"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so, while he was dying on the cross, a bodily death, he might, as far as a holy soul could be capable of it, die, by the sword of Divine justice, likewise a spiritual death.</w:t>
      </w:r>
    </w:p>
    <w:p>
      <w:pPr>
        <w:numPr>
          <w:ilvl w:val="0"/>
          <w:numId w:val="0"/>
        </w:numPr>
        <w:ind w:left="206" w:leftChars="0"/>
        <w:rPr>
          <w:rFonts w:hint="eastAsia"/>
          <w:szCs w:val="22"/>
          <w:lang w:val="en-US" w:eastAsia="zh-CN"/>
        </w:rPr>
      </w:pPr>
      <w:r>
        <w:rPr>
          <w:rFonts w:hint="eastAsia"/>
          <w:szCs w:val="22"/>
          <w:lang w:val="en-US" w:eastAsia="zh-CN"/>
        </w:rPr>
        <w:t>—因此，当他在十字架上经历肉体的死亡时，他也可能，在一个圣洁的灵魂所能承受的范围内，被神公义的剑所杀，同样经历一种属灵的死亡。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our Divine Surety was infallible, the covenant of grace, could have no proper penalty annexed to it: but, as we have now seen, the penalty of the covenant of works, was adopted into the covenant of grace; in order that it might be executed upon him, as an essential condition of this covenant.</w:t>
      </w:r>
    </w:p>
    <w:p>
      <w:pPr>
        <w:numPr>
          <w:ilvl w:val="0"/>
          <w:numId w:val="0"/>
        </w:numPr>
        <w:ind w:left="206" w:leftChars="0"/>
        <w:rPr>
          <w:rFonts w:hint="eastAsia"/>
          <w:szCs w:val="22"/>
          <w:lang w:val="en-US" w:eastAsia="zh-CN"/>
        </w:rPr>
      </w:pPr>
      <w:r>
        <w:rPr>
          <w:rFonts w:hint="eastAsia"/>
          <w:szCs w:val="22"/>
          <w:lang w:val="en-US" w:eastAsia="zh-CN"/>
        </w:rPr>
        <w:t>鉴于我们的神圣担保人是无误的，恩典之约不可能附加适当的惩罚：但是，正如我们现在所看到的，行为之约的惩罚被采纳到恩典之约中；以便它可以作为这个约的基本条件执行在他身上。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spiritual death in particular, it should be observed, that it partakes, both of the nature of sin, and of punishment for sin. In its primary meaning, it is of the nature of sin, or contrariety to the precept of the law; being a natural and necessary effect of the first transgression: in its secondary acceptation, it is of the nature of punishment for sin, and so takes its rise from the threatening of the law.</w:t>
      </w:r>
    </w:p>
    <w:p>
      <w:pPr>
        <w:numPr>
          <w:ilvl w:val="0"/>
          <w:numId w:val="0"/>
        </w:numPr>
        <w:ind w:left="206" w:leftChars="0"/>
        <w:rPr>
          <w:rFonts w:hint="eastAsia"/>
          <w:szCs w:val="22"/>
          <w:lang w:val="en-US" w:eastAsia="zh-CN"/>
        </w:rPr>
      </w:pPr>
      <w:r>
        <w:rPr>
          <w:rFonts w:hint="eastAsia"/>
          <w:szCs w:val="22"/>
          <w:lang w:val="en-US" w:eastAsia="zh-CN"/>
        </w:rPr>
        <w:t>特别是关于属灵的死亡，应该注意到，它既具有罪的性质，也具有对罪的惩罚的性质。在其主要含义上，它属于罪的性质，或与律法的诫命相违背；是第一次违法的自然和必然结果：在其次要含义上，它属于对罪的惩罚的性质，因此源于律法的威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Its having the nature of punishment, is a secondary object, superadded by Divine appointment, to its original nature. Now, spiritual death considered as sin, could not possibly be inflicted on our immaculate Surety; but, considered as a punishment due to us for sin, it was imposed upon his holy soul, substituted in our place.</w:t>
      </w:r>
    </w:p>
    <w:p>
      <w:pPr>
        <w:numPr>
          <w:ilvl w:val="0"/>
          <w:numId w:val="0"/>
        </w:numPr>
        <w:ind w:left="206" w:leftChars="0"/>
        <w:rPr>
          <w:rFonts w:hint="eastAsia"/>
          <w:szCs w:val="22"/>
          <w:lang w:val="en-US" w:eastAsia="zh-CN"/>
        </w:rPr>
      </w:pPr>
      <w:r>
        <w:rPr>
          <w:rFonts w:hint="eastAsia"/>
          <w:szCs w:val="22"/>
          <w:lang w:val="en-US" w:eastAsia="zh-CN"/>
        </w:rPr>
        <w:t>它具有惩罚的性质，是由神的指定添加到其原始性质上的次要对象。现在，将属灵的死亡视为罪，不可能加在我们无瑕的担保人身上；但是，将其视为我们因罪应得的惩罚，它被加在他的圣洁灵魂上，代替我们的位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in the covenant, it was stipulated, that the curse should be executed, both on the body, and on the soul, of our condescending Surety;</w:t>
      </w:r>
    </w:p>
    <w:p>
      <w:pPr>
        <w:numPr>
          <w:ilvl w:val="0"/>
          <w:numId w:val="0"/>
        </w:numPr>
        <w:ind w:left="206" w:leftChars="0"/>
        <w:rPr>
          <w:rFonts w:hint="eastAsia"/>
          <w:szCs w:val="22"/>
          <w:lang w:val="en-US" w:eastAsia="zh-CN"/>
        </w:rPr>
      </w:pPr>
      <w:r>
        <w:rPr>
          <w:rFonts w:hint="eastAsia"/>
          <w:szCs w:val="22"/>
          <w:lang w:val="en-US" w:eastAsia="zh-CN"/>
        </w:rPr>
        <w:t>在这约中，规定咒诅应该执行在我们屈尊俯就的担保人的身体和灵魂上；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withal settled, that for the satisfaction of justice, the death thereby inflicted on him, should (1.) be terrible and tormenting in the most exquisite degree;</w:t>
      </w:r>
    </w:p>
    <w:p>
      <w:pPr>
        <w:numPr>
          <w:ilvl w:val="0"/>
          <w:numId w:val="0"/>
        </w:numPr>
        <w:ind w:left="206" w:leftChars="0"/>
        <w:rPr>
          <w:rFonts w:hint="eastAsia"/>
          <w:szCs w:val="22"/>
          <w:lang w:val="en-US" w:eastAsia="zh-CN"/>
        </w:rPr>
      </w:pPr>
      <w:r>
        <w:rPr>
          <w:rFonts w:hint="eastAsia"/>
          <w:szCs w:val="22"/>
          <w:lang w:val="en-US" w:eastAsia="zh-CN"/>
        </w:rPr>
        <w:t>同时也确定，为了满足公义，因此加在他身上的死亡，应该（1.）是最极度可怕和折磨的；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his sufferings and death, should be carried to the very utmost extremity of anguish and horror;</w:t>
      </w:r>
    </w:p>
    <w:p>
      <w:pPr>
        <w:numPr>
          <w:ilvl w:val="0"/>
          <w:numId w:val="0"/>
        </w:numPr>
        <w:ind w:left="206" w:leftChars="0"/>
        <w:rPr>
          <w:rFonts w:hint="eastAsia"/>
          <w:szCs w:val="22"/>
          <w:lang w:val="en-US" w:eastAsia="zh-CN"/>
        </w:rPr>
      </w:pPr>
      <w:r>
        <w:rPr>
          <w:rFonts w:hint="eastAsia"/>
          <w:szCs w:val="22"/>
          <w:lang w:val="en-US" w:eastAsia="zh-CN"/>
        </w:rPr>
        <w:t>他的苦难和死亡，应该被推到痛苦和恐怖的极限；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—far beyond that, of any other sufferings in this world, and even of any that can by creatures, be endured in the world to come.</w:t>
      </w:r>
    </w:p>
    <w:p>
      <w:pPr>
        <w:numPr>
          <w:ilvl w:val="0"/>
          <w:numId w:val="0"/>
        </w:numPr>
        <w:ind w:left="206" w:leftChars="0"/>
        <w:rPr>
          <w:rFonts w:hint="eastAsia"/>
          <w:szCs w:val="22"/>
          <w:lang w:val="en-US" w:eastAsia="zh-CN"/>
        </w:rPr>
      </w:pPr>
      <w:r>
        <w:rPr>
          <w:rFonts w:hint="eastAsia"/>
          <w:szCs w:val="22"/>
          <w:lang w:val="en-US" w:eastAsia="zh-CN"/>
        </w:rPr>
        <w:t>—远远超过这个世界上任何其他的苦难，甚至超过任何被造物在来世可能忍受的苦难。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execution of the awful curse upon him, was to be carried to the highest possible degree.</w:t>
      </w:r>
    </w:p>
    <w:p>
      <w:pPr>
        <w:numPr>
          <w:ilvl w:val="0"/>
          <w:numId w:val="0"/>
        </w:numPr>
        <w:ind w:left="206" w:leftChars="0"/>
        <w:rPr>
          <w:rFonts w:hint="eastAsia"/>
          <w:szCs w:val="22"/>
          <w:lang w:val="en-US" w:eastAsia="zh-CN"/>
        </w:rPr>
      </w:pPr>
      <w:r>
        <w:rPr>
          <w:rFonts w:hint="eastAsia"/>
          <w:szCs w:val="22"/>
          <w:lang w:val="en-US" w:eastAsia="zh-CN"/>
        </w:rPr>
        <w:t>对他执行的可怕咒诅，要达到最高可能的程度。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was, therefore, no pity, no indulgence, shewn him.</w:t>
      </w:r>
    </w:p>
    <w:p>
      <w:pPr>
        <w:numPr>
          <w:ilvl w:val="0"/>
          <w:numId w:val="0"/>
        </w:numPr>
        <w:ind w:left="206" w:leftChars="0"/>
        <w:rPr>
          <w:rFonts w:hint="eastAsia"/>
          <w:szCs w:val="22"/>
          <w:lang w:val="en-US" w:eastAsia="zh-CN"/>
        </w:rPr>
      </w:pPr>
      <w:r>
        <w:rPr>
          <w:rFonts w:hint="eastAsia"/>
          <w:szCs w:val="22"/>
          <w:lang w:val="en-US" w:eastAsia="zh-CN"/>
        </w:rPr>
        <w:t>因此，没有怜悯，没有宽容，向他显示。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lenity was shewn, from devils, or from wicked men, when they were let loose upon him.</w:t>
      </w:r>
    </w:p>
    <w:p>
      <w:pPr>
        <w:numPr>
          <w:ilvl w:val="0"/>
          <w:numId w:val="0"/>
        </w:numPr>
        <w:ind w:left="206" w:leftChars="0"/>
        <w:rPr>
          <w:rFonts w:hint="eastAsia"/>
          <w:szCs w:val="22"/>
          <w:lang w:val="en-US" w:eastAsia="zh-CN"/>
        </w:rPr>
      </w:pPr>
      <w:r>
        <w:rPr>
          <w:rFonts w:hint="eastAsia"/>
          <w:szCs w:val="22"/>
          <w:lang w:val="en-US" w:eastAsia="zh-CN"/>
        </w:rPr>
        <w:t>当魔鬼或恶人被释放攻击他时，没有显示任何仁慈。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were their hour, and the power of darkness come, than they pushed at him, like "bulls,"—roared against him, like "lions,"—and rended him, like "dogs."</w:t>
      </w:r>
    </w:p>
    <w:p>
      <w:pPr>
        <w:numPr>
          <w:ilvl w:val="0"/>
          <w:numId w:val="0"/>
        </w:numPr>
        <w:ind w:left="206" w:leftChars="0"/>
        <w:rPr>
          <w:rFonts w:hint="eastAsia"/>
          <w:szCs w:val="22"/>
          <w:lang w:val="en-US" w:eastAsia="zh-CN"/>
        </w:rPr>
      </w:pPr>
      <w:r>
        <w:rPr>
          <w:rFonts w:hint="eastAsia"/>
          <w:szCs w:val="22"/>
          <w:lang w:val="en-US" w:eastAsia="zh-CN"/>
        </w:rPr>
        <w:t>他们的时候一到，黑暗的权势一来，他们就像"公牛"一样冲向他，像"狮子"一样对他咆哮，像"狗"一样撕裂他。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so much as one kind word, from those who surrounded him, was spoken to him, in the midst of his unparalleled anguish; but on the contrary, he was, in the cruellest manner, derided and insulted:</w:t>
      </w:r>
    </w:p>
    <w:p>
      <w:pPr>
        <w:numPr>
          <w:ilvl w:val="0"/>
          <w:numId w:val="0"/>
        </w:numPr>
        <w:ind w:left="206" w:leftChars="0"/>
        <w:rPr>
          <w:rFonts w:hint="eastAsia"/>
          <w:szCs w:val="22"/>
          <w:lang w:val="en-US" w:eastAsia="zh-CN"/>
        </w:rPr>
      </w:pPr>
      <w:r>
        <w:rPr>
          <w:rFonts w:hint="eastAsia"/>
          <w:szCs w:val="22"/>
          <w:lang w:val="en-US" w:eastAsia="zh-CN"/>
        </w:rPr>
        <w:t>在他无比的痛苦中，周围的人没有对他说一句善意的话；相反，他以最残酷的方式被嘲笑和侮辱：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much less was a good deed done to him.</w:t>
      </w:r>
    </w:p>
    <w:p>
      <w:pPr>
        <w:numPr>
          <w:ilvl w:val="0"/>
          <w:numId w:val="0"/>
        </w:numPr>
        <w:ind w:left="206" w:leftChars="0"/>
        <w:rPr>
          <w:rFonts w:hint="eastAsia"/>
          <w:szCs w:val="22"/>
          <w:lang w:val="en-US" w:eastAsia="zh-CN"/>
        </w:rPr>
      </w:pPr>
      <w:r>
        <w:rPr>
          <w:rFonts w:hint="eastAsia"/>
          <w:szCs w:val="22"/>
          <w:lang w:val="en-US" w:eastAsia="zh-CN"/>
        </w:rPr>
        <w:t>更不用说对他做任何好事了。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extreme thirst, effected by the arrows of infinite wrath, "the poison of which, drank up his spirit;" not a cup, nor even so much as a drop of water, was allowed him, but vinegar was offered him to drink.</w:t>
      </w:r>
    </w:p>
    <w:p>
      <w:pPr>
        <w:numPr>
          <w:ilvl w:val="0"/>
          <w:numId w:val="0"/>
        </w:numPr>
        <w:ind w:left="206" w:leftChars="0"/>
        <w:rPr>
          <w:rFonts w:hint="eastAsia"/>
          <w:szCs w:val="22"/>
          <w:lang w:val="en-US" w:eastAsia="zh-CN"/>
        </w:rPr>
      </w:pPr>
      <w:r>
        <w:rPr>
          <w:rFonts w:hint="eastAsia"/>
          <w:szCs w:val="22"/>
          <w:lang w:val="en-US" w:eastAsia="zh-CN"/>
        </w:rPr>
        <w:t>在他极度口渴时，这是由无限愤怒的箭所造成的，"其毒喝尽了他的精神；"不允许给他一杯水，甚至一滴水都不给，却给他醋喝。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indulgence was shewn him, from an offended Jehovah.</w:t>
      </w:r>
    </w:p>
    <w:p>
      <w:pPr>
        <w:numPr>
          <w:ilvl w:val="0"/>
          <w:numId w:val="0"/>
        </w:numPr>
        <w:ind w:left="206" w:leftChars="0"/>
        <w:rPr>
          <w:rFonts w:hint="eastAsia"/>
          <w:szCs w:val="22"/>
          <w:lang w:val="en-US" w:eastAsia="zh-CN"/>
        </w:rPr>
      </w:pPr>
      <w:r>
        <w:rPr>
          <w:rFonts w:hint="eastAsia"/>
          <w:szCs w:val="22"/>
          <w:lang w:val="en-US" w:eastAsia="zh-CN"/>
        </w:rPr>
        <w:t>—被冒犯的耶和华没有向他显示任何宽容。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spared not his own Son."</w:t>
      </w:r>
    </w:p>
    <w:p>
      <w:pPr>
        <w:numPr>
          <w:ilvl w:val="0"/>
          <w:numId w:val="0"/>
        </w:numPr>
        <w:ind w:left="206" w:leftChars="0"/>
        <w:rPr>
          <w:rFonts w:hint="eastAsia"/>
          <w:szCs w:val="22"/>
          <w:lang w:val="en-US" w:eastAsia="zh-CN"/>
        </w:rPr>
      </w:pPr>
      <w:r>
        <w:rPr>
          <w:rFonts w:hint="eastAsia"/>
          <w:szCs w:val="22"/>
          <w:lang w:val="en-US" w:eastAsia="zh-CN"/>
        </w:rPr>
        <w:t>"他连自己的儿子都不顾惜。"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tortures which were, by the Jews and Romans, inflicted on his body, were exceeding great; and yet were by far, the least part of his sufferings.</w:t>
      </w:r>
    </w:p>
    <w:p>
      <w:pPr>
        <w:numPr>
          <w:ilvl w:val="0"/>
          <w:numId w:val="0"/>
        </w:numPr>
        <w:ind w:left="206" w:leftChars="0"/>
        <w:rPr>
          <w:rFonts w:hint="eastAsia"/>
          <w:szCs w:val="22"/>
          <w:lang w:val="en-US" w:eastAsia="zh-CN"/>
        </w:rPr>
      </w:pPr>
      <w:r>
        <w:rPr>
          <w:rFonts w:hint="eastAsia"/>
          <w:szCs w:val="22"/>
          <w:lang w:val="en-US" w:eastAsia="zh-CN"/>
        </w:rPr>
        <w:t>犹太人和罗马人加在他身上的折磨是极其巨大的；然而这远远是他受苦中最小的部分。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consisted principally, in the inconceivable anguish, and agony of his soul.</w:t>
      </w:r>
    </w:p>
    <w:p>
      <w:pPr>
        <w:numPr>
          <w:ilvl w:val="0"/>
          <w:numId w:val="0"/>
        </w:numPr>
        <w:ind w:left="206" w:leftChars="0"/>
        <w:rPr>
          <w:rFonts w:hint="eastAsia"/>
          <w:szCs w:val="22"/>
          <w:lang w:val="en-US" w:eastAsia="zh-CN"/>
        </w:rPr>
      </w:pPr>
      <w:r>
        <w:rPr>
          <w:rFonts w:hint="eastAsia"/>
          <w:szCs w:val="22"/>
          <w:lang w:val="en-US" w:eastAsia="zh-CN"/>
        </w:rPr>
        <w:t>这些主要包括他灵魂中难以想象的痛苦和煎熬。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waves and billows" of infinite vengeance, "went over him," and thoroughly penetrated his inmost soul.</w:t>
      </w:r>
    </w:p>
    <w:p>
      <w:pPr>
        <w:numPr>
          <w:ilvl w:val="0"/>
          <w:numId w:val="0"/>
        </w:numPr>
        <w:ind w:left="206" w:leftChars="0"/>
        <w:rPr>
          <w:rFonts w:hint="eastAsia"/>
          <w:szCs w:val="22"/>
          <w:lang w:val="en-US" w:eastAsia="zh-CN"/>
        </w:rPr>
      </w:pPr>
      <w:r>
        <w:rPr>
          <w:rFonts w:hint="eastAsia"/>
          <w:szCs w:val="22"/>
          <w:lang w:val="en-US" w:eastAsia="zh-CN"/>
        </w:rPr>
        <w:t>无限报复的"所有波浪和洪水"，"漫过他"，彻底穿透了他的内心深处。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effects of these, were infinitely more real and horrible, than even the torments of wicked spirits in hell; because those effects were, in an infinite degree, complete on his soul; but can never, to all eternity, be so on them.</w:t>
      </w:r>
    </w:p>
    <w:p>
      <w:pPr>
        <w:numPr>
          <w:ilvl w:val="0"/>
          <w:numId w:val="0"/>
        </w:numPr>
        <w:ind w:left="206" w:leftChars="0"/>
        <w:rPr>
          <w:rFonts w:hint="eastAsia"/>
          <w:szCs w:val="22"/>
          <w:lang w:val="en-US" w:eastAsia="zh-CN"/>
        </w:rPr>
      </w:pPr>
      <w:r>
        <w:rPr>
          <w:rFonts w:hint="eastAsia"/>
          <w:szCs w:val="22"/>
          <w:lang w:val="en-US" w:eastAsia="zh-CN"/>
        </w:rPr>
        <w:t>这些的影响比地狱中邪灵的折磨更真实、更可怕；因为这些影响在他的灵魂上是无限程度的完全；但在他们身上永远不会如此。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face of his eternal Father was, when he hung on the cross, hid from him; the very face of the heavens lowered on him.</w:t>
      </w:r>
    </w:p>
    <w:p>
      <w:pPr>
        <w:numPr>
          <w:ilvl w:val="0"/>
          <w:numId w:val="0"/>
        </w:numPr>
        <w:ind w:left="206" w:leftChars="0"/>
        <w:rPr>
          <w:rFonts w:hint="eastAsia"/>
          <w:szCs w:val="22"/>
          <w:lang w:val="en-US" w:eastAsia="zh-CN"/>
        </w:rPr>
      </w:pPr>
      <w:r>
        <w:rPr>
          <w:rFonts w:hint="eastAsia"/>
          <w:szCs w:val="22"/>
          <w:lang w:val="en-US" w:eastAsia="zh-CN"/>
        </w:rPr>
        <w:t>当他悬挂在十字架上时，他永恒父亲的面容向他隐藏；连天空的面容都对他阴沉下来。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Because "the light is sweet, and it is a pleasant thing for the eyes to behold the sun;" the sun wrapped itself up in darkness from him.</w:t>
      </w:r>
    </w:p>
    <w:p>
      <w:pPr>
        <w:numPr>
          <w:ilvl w:val="0"/>
          <w:numId w:val="0"/>
        </w:numPr>
        <w:ind w:left="206" w:leftChars="0"/>
        <w:rPr>
          <w:rFonts w:hint="eastAsia"/>
          <w:szCs w:val="22"/>
          <w:lang w:val="en-US" w:eastAsia="zh-CN"/>
        </w:rPr>
      </w:pPr>
      <w:r>
        <w:rPr>
          <w:rFonts w:hint="eastAsia"/>
          <w:szCs w:val="22"/>
          <w:lang w:val="en-US" w:eastAsia="zh-CN"/>
        </w:rPr>
        <w:t>因为"光是甜美的，眼睛看见日头是好事；"太阳为他裹上了黑暗。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It was also, in that solemn contract, settled, that the death to be inflicted on him, as the execution of the curse of the law, should be of long continuance.</w:t>
      </w:r>
    </w:p>
    <w:p>
      <w:pPr>
        <w:numPr>
          <w:ilvl w:val="0"/>
          <w:numId w:val="0"/>
        </w:numPr>
        <w:ind w:left="206" w:leftChars="0"/>
        <w:rPr>
          <w:rFonts w:hint="eastAsia"/>
          <w:szCs w:val="22"/>
          <w:lang w:val="en-US" w:eastAsia="zh-CN"/>
        </w:rPr>
      </w:pPr>
      <w:r>
        <w:rPr>
          <w:rFonts w:hint="eastAsia"/>
          <w:szCs w:val="22"/>
          <w:lang w:val="en-US" w:eastAsia="zh-CN"/>
        </w:rPr>
        <w:t>（2.）在那庄严的契约中，还确定了要加在他身上的死亡，作为律法咒诅的执行，应该是长期持续的。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sufferings and death were indeed to be temporary.</w:t>
      </w:r>
    </w:p>
    <w:p>
      <w:pPr>
        <w:numPr>
          <w:ilvl w:val="0"/>
          <w:numId w:val="0"/>
        </w:numPr>
        <w:ind w:left="206" w:leftChars="0"/>
        <w:rPr>
          <w:rFonts w:hint="eastAsia"/>
          <w:szCs w:val="22"/>
          <w:lang w:val="en-US" w:eastAsia="zh-CN"/>
        </w:rPr>
      </w:pPr>
      <w:r>
        <w:rPr>
          <w:rFonts w:hint="eastAsia"/>
          <w:szCs w:val="22"/>
          <w:lang w:val="en-US" w:eastAsia="zh-CN"/>
        </w:rPr>
        <w:t>他的苦难和死亡确实是暂时的。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infinite dignity of his glorious person, imparted an infinite value to his temporary sufferings; and rendered them, even more than equivalent to the eternal sufferings, which we were to have endured:</w:t>
      </w:r>
    </w:p>
    <w:p>
      <w:pPr>
        <w:numPr>
          <w:ilvl w:val="0"/>
          <w:numId w:val="0"/>
        </w:numPr>
        <w:ind w:left="206" w:leftChars="0"/>
        <w:rPr>
          <w:rFonts w:hint="eastAsia"/>
          <w:szCs w:val="22"/>
          <w:lang w:val="en-US" w:eastAsia="zh-CN"/>
        </w:rPr>
      </w:pPr>
      <w:r>
        <w:rPr>
          <w:rFonts w:hint="eastAsia"/>
          <w:szCs w:val="22"/>
          <w:lang w:val="en-US" w:eastAsia="zh-CN"/>
        </w:rPr>
        <w:t>他荣耀人格的无限尊严，赋予了他暂时苦难无限的价值；使它们甚至超过了我们本应承受的永恒苦难：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here were the temporal sufferings of an infinite person, in place of the eternal sufferings of finite creatures.</w:t>
      </w:r>
    </w:p>
    <w:p>
      <w:pPr>
        <w:numPr>
          <w:ilvl w:val="0"/>
          <w:numId w:val="0"/>
        </w:numPr>
        <w:ind w:left="206" w:leftChars="0"/>
        <w:rPr>
          <w:rFonts w:hint="eastAsia"/>
          <w:szCs w:val="22"/>
          <w:lang w:val="en-US" w:eastAsia="zh-CN"/>
        </w:rPr>
      </w:pPr>
      <w:r>
        <w:rPr>
          <w:rFonts w:hint="eastAsia"/>
          <w:szCs w:val="22"/>
          <w:lang w:val="en-US" w:eastAsia="zh-CN"/>
        </w:rPr>
        <w:t>因此，这里是一个无限位格的暂时苦难，代替了有限受造物的永恒苦难。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though his sufferings and death were temporary, they were of long continuance.</w:t>
      </w:r>
    </w:p>
    <w:p>
      <w:pPr>
        <w:numPr>
          <w:ilvl w:val="0"/>
          <w:numId w:val="0"/>
        </w:numPr>
        <w:ind w:left="206" w:leftChars="0"/>
        <w:rPr>
          <w:rFonts w:hint="eastAsia"/>
          <w:szCs w:val="22"/>
          <w:lang w:val="en-US" w:eastAsia="zh-CN"/>
        </w:rPr>
      </w:pPr>
      <w:r>
        <w:rPr>
          <w:rFonts w:hint="eastAsia"/>
          <w:szCs w:val="22"/>
          <w:lang w:val="en-US" w:eastAsia="zh-CN"/>
        </w:rPr>
        <w:t>但是，尽管他的苦难和死亡是暂时的，它们却是长期持续的。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in the style of the covenant of works, suffering and dying, not only whilst he was on the cross, but during all the time of his state of humiliation:</w:t>
      </w:r>
    </w:p>
    <w:p>
      <w:pPr>
        <w:numPr>
          <w:ilvl w:val="0"/>
          <w:numId w:val="0"/>
        </w:numPr>
        <w:ind w:left="206" w:leftChars="0"/>
        <w:rPr>
          <w:rFonts w:hint="eastAsia"/>
          <w:szCs w:val="22"/>
          <w:lang w:val="en-US" w:eastAsia="zh-CN"/>
        </w:rPr>
      </w:pPr>
      <w:r>
        <w:rPr>
          <w:rFonts w:hint="eastAsia"/>
          <w:szCs w:val="22"/>
          <w:lang w:val="en-US" w:eastAsia="zh-CN"/>
        </w:rPr>
        <w:t>他按照行为之约的方式，不仅在十字架上受苦和死亡，而且在他整个降卑状态的时期都如此：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death, which was the penalty of that covenant, worked in him from the womb, till it brought him to the grave.</w:t>
      </w:r>
    </w:p>
    <w:p>
      <w:pPr>
        <w:numPr>
          <w:ilvl w:val="0"/>
          <w:numId w:val="0"/>
        </w:numPr>
        <w:ind w:left="206" w:leftChars="0"/>
        <w:rPr>
          <w:rFonts w:hint="eastAsia"/>
          <w:szCs w:val="22"/>
          <w:lang w:val="en-US" w:eastAsia="zh-CN"/>
        </w:rPr>
      </w:pPr>
      <w:r>
        <w:rPr>
          <w:rFonts w:hint="eastAsia"/>
          <w:szCs w:val="22"/>
          <w:lang w:val="en-US" w:eastAsia="zh-CN"/>
        </w:rPr>
        <w:t>那约的刑罚，即死亡，从他在母腹中就开始在他身上运作，直到把他带到坟墓。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behoved him, accordingly, to be conceived of a woman of low estate; to be born in the stable of an inn, and not in the inn itself; and to be laid in a manger, and not on a couch or cradle.</w:t>
      </w:r>
    </w:p>
    <w:p>
      <w:pPr>
        <w:numPr>
          <w:ilvl w:val="0"/>
          <w:numId w:val="0"/>
        </w:numPr>
        <w:ind w:left="206" w:leftChars="0"/>
        <w:rPr>
          <w:rFonts w:hint="eastAsia"/>
          <w:szCs w:val="22"/>
          <w:lang w:val="en-US" w:eastAsia="zh-CN"/>
        </w:rPr>
      </w:pPr>
      <w:r>
        <w:rPr>
          <w:rFonts w:hint="eastAsia"/>
          <w:szCs w:val="22"/>
          <w:lang w:val="en-US" w:eastAsia="zh-CN"/>
        </w:rPr>
        <w:t>因此，他必须由一个地位卑微的女人怀孕；生在客栈的马厩里，而不是客栈本身；被放在马槽里，而不是床上或摇篮里。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behoved his infant-blood, to be shed in his circumcision, as if he had been a sinner; yea, his infantlife, to be sought by a cruel persecutor:</w:t>
      </w:r>
    </w:p>
    <w:p>
      <w:pPr>
        <w:numPr>
          <w:ilvl w:val="0"/>
          <w:numId w:val="0"/>
        </w:numPr>
        <w:ind w:left="206" w:leftChars="0"/>
        <w:rPr>
          <w:rFonts w:hint="eastAsia"/>
          <w:szCs w:val="22"/>
          <w:lang w:val="en-US" w:eastAsia="zh-CN"/>
        </w:rPr>
      </w:pPr>
      <w:r>
        <w:rPr>
          <w:rFonts w:hint="eastAsia"/>
          <w:szCs w:val="22"/>
          <w:lang w:val="en-US" w:eastAsia="zh-CN"/>
        </w:rPr>
        <w:t>他婴儿的血必须在割礼中流出，仿佛他是个罪人；是的，他幼年的生命还要被一个残酷的迫害者所寻索：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his mother should be obliged to flee with him from his native country, to Egypt, that house of bondage and land of graven images.</w:t>
      </w:r>
    </w:p>
    <w:p>
      <w:pPr>
        <w:numPr>
          <w:ilvl w:val="0"/>
          <w:numId w:val="0"/>
        </w:numPr>
        <w:ind w:left="206" w:leftChars="0"/>
        <w:rPr>
          <w:rFonts w:hint="eastAsia"/>
          <w:szCs w:val="22"/>
          <w:lang w:val="en-US" w:eastAsia="zh-CN"/>
        </w:rPr>
      </w:pPr>
      <w:r>
        <w:rPr>
          <w:rFonts w:hint="eastAsia"/>
          <w:szCs w:val="22"/>
          <w:lang w:val="en-US" w:eastAsia="zh-CN"/>
        </w:rPr>
        <w:t>以至于他的母亲不得不带着他从他的出生地逃往埃及，那个为奴之家和偶像之地。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his return, it behoved him to live an obscure life, and that in an obscure place, whence nothing great or good, was expected;</w:t>
      </w:r>
    </w:p>
    <w:p>
      <w:pPr>
        <w:numPr>
          <w:ilvl w:val="0"/>
          <w:numId w:val="0"/>
        </w:numPr>
        <w:ind w:left="206" w:leftChars="0"/>
        <w:rPr>
          <w:rFonts w:hint="eastAsia"/>
          <w:szCs w:val="22"/>
          <w:lang w:val="en-US" w:eastAsia="zh-CN"/>
        </w:rPr>
      </w:pPr>
      <w:r>
        <w:rPr>
          <w:rFonts w:hint="eastAsia"/>
          <w:szCs w:val="22"/>
          <w:lang w:val="en-US" w:eastAsia="zh-CN"/>
        </w:rPr>
        <w:t>回来后，他必须过一种默默无闻的生活，而且是在一个默默无闻的地方，那里不被期望有什么伟大或美好的事物；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on emerging from his obscurity, to be set up as the object of the spite and obloquy, of the ill will and ill treatment, of the world;</w:t>
      </w:r>
    </w:p>
    <w:p>
      <w:pPr>
        <w:numPr>
          <w:ilvl w:val="0"/>
          <w:numId w:val="0"/>
        </w:numPr>
        <w:ind w:left="206" w:leftChars="0"/>
        <w:rPr>
          <w:rFonts w:hint="eastAsia"/>
          <w:szCs w:val="22"/>
          <w:lang w:val="en-US" w:eastAsia="zh-CN"/>
        </w:rPr>
      </w:pPr>
      <w:r>
        <w:rPr>
          <w:rFonts w:hint="eastAsia"/>
          <w:szCs w:val="22"/>
          <w:lang w:val="en-US" w:eastAsia="zh-CN"/>
        </w:rPr>
        <w:t>当他从默默无闻中出来时，成为世界的怨恨和诽谤、恶意和虐待的对象；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till, by the hands of both Jews and Gentiles, he should be put to the death of the cross.</w:t>
      </w:r>
    </w:p>
    <w:p>
      <w:pPr>
        <w:numPr>
          <w:ilvl w:val="0"/>
          <w:numId w:val="0"/>
        </w:numPr>
        <w:ind w:left="206" w:leftChars="0"/>
        <w:rPr>
          <w:rFonts w:hint="eastAsia"/>
          <w:szCs w:val="22"/>
          <w:lang w:val="en-US" w:eastAsia="zh-CN"/>
        </w:rPr>
      </w:pPr>
      <w:r>
        <w:rPr>
          <w:rFonts w:hint="eastAsia"/>
          <w:szCs w:val="22"/>
          <w:lang w:val="en-US" w:eastAsia="zh-CN"/>
        </w:rPr>
        <w:t>直到他被犹太人和外邦人的手钉死在十字架上。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it was, in the covenant of grace, settled, that Christ the second Adam should, in the room of his spiritual seed, suffer the same punishment, that they, in virtue of the broken covenant of works, were to have endured;</w:t>
      </w:r>
    </w:p>
    <w:p>
      <w:pPr>
        <w:numPr>
          <w:ilvl w:val="0"/>
          <w:numId w:val="0"/>
        </w:numPr>
        <w:ind w:left="206" w:leftChars="0"/>
        <w:rPr>
          <w:rFonts w:hint="eastAsia"/>
          <w:szCs w:val="22"/>
          <w:lang w:val="en-US" w:eastAsia="zh-CN"/>
        </w:rPr>
      </w:pPr>
      <w:r>
        <w:rPr>
          <w:rFonts w:hint="eastAsia"/>
          <w:szCs w:val="22"/>
          <w:lang w:val="en-US" w:eastAsia="zh-CN"/>
        </w:rPr>
        <w:t>因此，在恩典之约中确定，第二个亚当基督应该代替他属灵的后裔，承受同样的惩罚，就是他们因违反行为之约本应承受的惩罚；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was death, in its utmost latitude, in its fullest extent.</w:t>
      </w:r>
    </w:p>
    <w:p>
      <w:pPr>
        <w:numPr>
          <w:ilvl w:val="0"/>
          <w:numId w:val="0"/>
        </w:numPr>
        <w:ind w:left="206" w:leftChars="0"/>
        <w:rPr>
          <w:rFonts w:hint="eastAsia"/>
          <w:szCs w:val="22"/>
          <w:lang w:val="en-US" w:eastAsia="zh-CN"/>
        </w:rPr>
      </w:pPr>
      <w:r>
        <w:rPr>
          <w:rFonts w:hint="eastAsia"/>
          <w:szCs w:val="22"/>
          <w:lang w:val="en-US" w:eastAsia="zh-CN"/>
        </w:rPr>
        <w:t>这就是死亡，在其最广泛的范围，最全面的程度上。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3.Finally, In this conditionary article, it was likewise agreed that, as the Representative of his elect seed, he should from regard to the honor of God, bear all this punishment, with perfect willingness and resignation.</w:t>
      </w:r>
    </w:p>
    <w:p>
      <w:pPr>
        <w:numPr>
          <w:ilvl w:val="0"/>
          <w:numId w:val="0"/>
        </w:numPr>
        <w:ind w:left="206" w:leftChars="0"/>
        <w:rPr>
          <w:rFonts w:hint="eastAsia"/>
          <w:szCs w:val="22"/>
          <w:lang w:val="en-US" w:eastAsia="zh-CN"/>
        </w:rPr>
      </w:pPr>
      <w:r>
        <w:rPr>
          <w:rFonts w:hint="eastAsia"/>
          <w:szCs w:val="22"/>
          <w:lang w:val="en-US" w:eastAsia="zh-CN"/>
        </w:rPr>
        <w:t>3.最后，在这个条件性条款中，还约定，作为他选民后裔的代表，他应出于对上帝荣耀的尊重，以完全的甘愿和顺服承担所有这些惩罚。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 law demanded of those for whom he suffered, condemning all impatience and murmuring; and binding them, both to obedience, and to suffering for sin.</w:t>
      </w:r>
    </w:p>
    <w:p>
      <w:pPr>
        <w:numPr>
          <w:ilvl w:val="0"/>
          <w:numId w:val="0"/>
        </w:numPr>
        <w:ind w:left="206" w:leftChars="0"/>
        <w:rPr>
          <w:rFonts w:hint="eastAsia"/>
          <w:szCs w:val="22"/>
          <w:lang w:val="en-US" w:eastAsia="zh-CN"/>
        </w:rPr>
      </w:pPr>
      <w:r>
        <w:rPr>
          <w:rFonts w:hint="eastAsia"/>
          <w:szCs w:val="22"/>
          <w:lang w:val="en-US" w:eastAsia="zh-CN"/>
        </w:rPr>
        <w:t>这是律法对那些他所代受苦的人的要求，谴责所有的不耐烦和抱怨；并约束他们既要顺服，又要为罪受苦。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could they who cannot bear so much as the shortest pang, without some degree of impatience in the sight of the Lord, have endured in such a manner, that infinite load of vindictive wrath?</w:t>
      </w:r>
    </w:p>
    <w:p>
      <w:pPr>
        <w:numPr>
          <w:ilvl w:val="0"/>
          <w:numId w:val="0"/>
        </w:numPr>
        <w:ind w:left="206" w:leftChars="0"/>
        <w:rPr>
          <w:rFonts w:hint="eastAsia"/>
          <w:szCs w:val="22"/>
          <w:lang w:val="en-US" w:eastAsia="zh-CN"/>
        </w:rPr>
      </w:pPr>
      <w:r>
        <w:rPr>
          <w:rFonts w:hint="eastAsia"/>
          <w:szCs w:val="22"/>
          <w:lang w:val="en-US" w:eastAsia="zh-CN"/>
        </w:rPr>
        <w:t>但是，那些在主面前连最短暂的痛苦都无法忍受而不显出一些不耐烦的人，怎么能以这种方式承受那无限的报复性愤怒的重担呢？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therefore stipulated, That Christ their Representative and Surety, should bear their punishment for them, voluntarily, and with perfect resignation;</w:t>
      </w:r>
    </w:p>
    <w:p>
      <w:pPr>
        <w:numPr>
          <w:ilvl w:val="0"/>
          <w:numId w:val="0"/>
        </w:numPr>
        <w:ind w:left="206" w:leftChars="0"/>
        <w:rPr>
          <w:rFonts w:hint="eastAsia"/>
          <w:szCs w:val="22"/>
          <w:lang w:val="en-US" w:eastAsia="zh-CN"/>
        </w:rPr>
      </w:pPr>
      <w:r>
        <w:rPr>
          <w:rFonts w:hint="eastAsia"/>
          <w:szCs w:val="22"/>
          <w:lang w:val="en-US" w:eastAsia="zh-CN"/>
        </w:rPr>
        <w:t>因此约定，基督作为他们的代表和担保人，应该自愿并以完全的顺服为他们承担惩罚；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should go "as a Lamb to the slaughter," calmly resigning his human will, to the will of his eternal Father;</w:t>
      </w:r>
    </w:p>
    <w:p>
      <w:pPr>
        <w:numPr>
          <w:ilvl w:val="0"/>
          <w:numId w:val="0"/>
        </w:numPr>
        <w:ind w:left="206" w:leftChars="0"/>
        <w:rPr>
          <w:rFonts w:hint="eastAsia"/>
          <w:szCs w:val="22"/>
          <w:lang w:val="en-US" w:eastAsia="zh-CN"/>
        </w:rPr>
      </w:pPr>
      <w:r>
        <w:rPr>
          <w:rFonts w:hint="eastAsia"/>
          <w:szCs w:val="22"/>
          <w:lang w:val="en-US" w:eastAsia="zh-CN"/>
        </w:rPr>
        <w:t>他应该"如同羔羊被牵到宰杀之地"，平静地将他的人性意志顺服于他永恒父亲的旨意；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so make his obedience, while he was suffering, as conspicuous as were his sufferings themselves;</w:t>
      </w:r>
    </w:p>
    <w:p>
      <w:pPr>
        <w:numPr>
          <w:ilvl w:val="0"/>
          <w:numId w:val="0"/>
        </w:numPr>
        <w:ind w:left="206" w:leftChars="0"/>
        <w:rPr>
          <w:rFonts w:hint="eastAsia"/>
          <w:szCs w:val="22"/>
          <w:lang w:val="en-US" w:eastAsia="zh-CN"/>
        </w:rPr>
      </w:pPr>
      <w:r>
        <w:rPr>
          <w:rFonts w:hint="eastAsia"/>
          <w:szCs w:val="22"/>
          <w:lang w:val="en-US" w:eastAsia="zh-CN"/>
        </w:rPr>
        <w:t>因此使他在受苦时的顺服，与他的苦难本身一样显著；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in the greatest extremity of his anguish, he should not admit the least unbecoming thought of Jehovah, but on the contrary, acknowledge that in all, He is holy;</w:t>
      </w:r>
    </w:p>
    <w:p>
      <w:pPr>
        <w:numPr>
          <w:ilvl w:val="0"/>
          <w:numId w:val="0"/>
        </w:numPr>
        <w:ind w:left="206" w:leftChars="0"/>
        <w:rPr>
          <w:rFonts w:hint="eastAsia"/>
          <w:szCs w:val="22"/>
          <w:lang w:val="en-US" w:eastAsia="zh-CN"/>
        </w:rPr>
      </w:pPr>
      <w:r>
        <w:rPr>
          <w:rFonts w:hint="eastAsia"/>
          <w:szCs w:val="22"/>
          <w:lang w:val="en-US" w:eastAsia="zh-CN"/>
        </w:rPr>
        <w:t>即使在他最极度的痛苦中，他也不应对耶和华有丝毫不恰当的想法，相反，要承认在一切事上，祂是圣洁的；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yet, the least grudge against his murderers.</w:t>
      </w:r>
    </w:p>
    <w:p>
      <w:pPr>
        <w:numPr>
          <w:ilvl w:val="0"/>
          <w:numId w:val="0"/>
        </w:numPr>
        <w:ind w:left="206" w:leftChars="0"/>
        <w:rPr>
          <w:rFonts w:hint="eastAsia"/>
          <w:szCs w:val="22"/>
          <w:lang w:val="en-US" w:eastAsia="zh-CN"/>
        </w:rPr>
      </w:pPr>
      <w:r>
        <w:rPr>
          <w:rFonts w:hint="eastAsia"/>
          <w:szCs w:val="22"/>
          <w:lang w:val="en-US" w:eastAsia="zh-CN"/>
        </w:rPr>
        <w:t>也不对他的杀害者有丝毫怨恨。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during all the time that, his soul was penetrated with the keenest anguish, no impatient thought ruffled his mind, no repining word forced its way from his lips.</w:t>
      </w:r>
    </w:p>
    <w:p>
      <w:pPr>
        <w:numPr>
          <w:ilvl w:val="0"/>
          <w:numId w:val="0"/>
        </w:numPr>
        <w:ind w:left="206" w:leftChars="0"/>
        <w:rPr>
          <w:rFonts w:hint="eastAsia"/>
          <w:szCs w:val="22"/>
          <w:lang w:val="en-US" w:eastAsia="zh-CN"/>
        </w:rPr>
      </w:pPr>
      <w:r>
        <w:rPr>
          <w:rFonts w:hint="eastAsia"/>
          <w:szCs w:val="22"/>
          <w:lang w:val="en-US" w:eastAsia="zh-CN"/>
        </w:rPr>
        <w:t>因此，在他的灵魂被最剧烈的痛苦刺穿的整个时期，没有不耐烦的思想扰乱他的心，没有抱怨的话从他的嘴唇中强行说出。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"Father, — not my will, but thine be done," was his language, when "the sorrows of death compassed him, and the pains of hell gat hold upon him;"</w:t>
      </w:r>
    </w:p>
    <w:p>
      <w:pPr>
        <w:numPr>
          <w:ilvl w:val="0"/>
          <w:numId w:val="0"/>
        </w:numPr>
        <w:ind w:left="206" w:leftChars="0"/>
        <w:rPr>
          <w:rFonts w:hint="eastAsia"/>
          <w:szCs w:val="22"/>
          <w:lang w:val="en-US" w:eastAsia="zh-CN"/>
        </w:rPr>
      </w:pPr>
      <w:r>
        <w:rPr>
          <w:rFonts w:hint="eastAsia"/>
          <w:szCs w:val="22"/>
          <w:lang w:val="en-US" w:eastAsia="zh-CN"/>
        </w:rPr>
        <w:t>"父啊，不要成就我的意思，只要成就你的意思，"这是他的话语，当"死亡的悲伤环绕他，地狱的痛苦抓住他"时；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his murderers "gaped upon him with their mouth, and smote him upon the cheek reproachfully;"</w:t>
      </w:r>
    </w:p>
    <w:p>
      <w:pPr>
        <w:numPr>
          <w:ilvl w:val="0"/>
          <w:numId w:val="0"/>
        </w:numPr>
        <w:ind w:left="206" w:leftChars="0"/>
        <w:rPr>
          <w:rFonts w:hint="eastAsia"/>
          <w:szCs w:val="22"/>
          <w:lang w:val="en-US" w:eastAsia="zh-CN"/>
        </w:rPr>
      </w:pPr>
      <w:r>
        <w:rPr>
          <w:rFonts w:hint="eastAsia"/>
          <w:szCs w:val="22"/>
          <w:lang w:val="en-US" w:eastAsia="zh-CN"/>
        </w:rPr>
        <w:t>—当他的杀害者"张口向他，侮辱性地打他的脸颊"时；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his "face was foul with weeping, and on his eyelids, was the shadow of death;"</w:t>
      </w:r>
    </w:p>
    <w:p>
      <w:pPr>
        <w:numPr>
          <w:ilvl w:val="0"/>
          <w:numId w:val="0"/>
        </w:numPr>
        <w:ind w:left="206" w:leftChars="0"/>
        <w:rPr>
          <w:rFonts w:hint="eastAsia"/>
          <w:szCs w:val="22"/>
          <w:lang w:val="en-US" w:eastAsia="zh-CN"/>
        </w:rPr>
      </w:pPr>
      <w:r>
        <w:rPr>
          <w:rFonts w:hint="eastAsia"/>
          <w:szCs w:val="22"/>
          <w:lang w:val="en-US" w:eastAsia="zh-CN"/>
        </w:rPr>
        <w:t>—当他的"脸因哭泣而污秽，眼皮上有死亡的阴影"时；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when the Allmighty set him up for the mark of his arrows, and broke him with breach upon breach—and "when the weapons of his wrath, cleft his reins asunder, and poured his gall upon the earth."</w:t>
      </w:r>
    </w:p>
    <w:p>
      <w:pPr>
        <w:numPr>
          <w:ilvl w:val="0"/>
          <w:numId w:val="0"/>
        </w:numPr>
        <w:ind w:left="206" w:leftChars="0"/>
        <w:rPr>
          <w:rFonts w:hint="eastAsia"/>
          <w:szCs w:val="22"/>
          <w:lang w:val="en-US" w:eastAsia="zh-CN"/>
        </w:rPr>
      </w:pPr>
      <w:r>
        <w:rPr>
          <w:rFonts w:hint="eastAsia"/>
          <w:szCs w:val="22"/>
          <w:lang w:val="en-US" w:eastAsia="zh-CN"/>
        </w:rPr>
        <w:t>—是的，当全能者把他立为箭靶，一次又一次地击破他—当"他愤怒的武器，劈开他的肾脏，将他的胆汁倾倒在地上"时。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Amidst all his unparalleled torments, he sinned not, by the least irregular perturbation of spirit.</w:t>
      </w:r>
    </w:p>
    <w:p>
      <w:pPr>
        <w:numPr>
          <w:ilvl w:val="0"/>
          <w:numId w:val="0"/>
        </w:numPr>
        <w:ind w:left="206" w:leftChars="0"/>
        <w:rPr>
          <w:rFonts w:hint="eastAsia"/>
          <w:szCs w:val="22"/>
          <w:lang w:val="en-US" w:eastAsia="zh-CN"/>
        </w:rPr>
      </w:pPr>
      <w:r>
        <w:rPr>
          <w:rFonts w:hint="eastAsia"/>
          <w:szCs w:val="22"/>
          <w:lang w:val="en-US" w:eastAsia="zh-CN"/>
        </w:rPr>
        <w:t>在他所有无与伦比的折磨中，他没有因丝毫不正常的心灵波动而犯罪。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indeed was indispensably requisite: for his sufferings and death, considered as merely penal, could not be satisfactory:</w:t>
      </w:r>
    </w:p>
    <w:p>
      <w:pPr>
        <w:numPr>
          <w:ilvl w:val="0"/>
          <w:numId w:val="0"/>
        </w:numPr>
        <w:ind w:left="206" w:leftChars="0"/>
        <w:rPr>
          <w:rFonts w:hint="eastAsia"/>
          <w:szCs w:val="22"/>
          <w:lang w:val="en-US" w:eastAsia="zh-CN"/>
        </w:rPr>
      </w:pPr>
      <w:r>
        <w:rPr>
          <w:rFonts w:hint="eastAsia"/>
          <w:szCs w:val="22"/>
          <w:lang w:val="en-US" w:eastAsia="zh-CN"/>
        </w:rPr>
        <w:t>这确实是不可或缺的：因为他的苦难和死亡，如果仅仅被视为惩罚性的，就不能满足要求：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this, they must at the same time, be obediential.</w:t>
      </w:r>
    </w:p>
    <w:p>
      <w:pPr>
        <w:numPr>
          <w:ilvl w:val="0"/>
          <w:numId w:val="0"/>
        </w:numPr>
        <w:ind w:left="206" w:leftChars="0"/>
        <w:rPr>
          <w:rFonts w:hint="eastAsia"/>
          <w:szCs w:val="22"/>
          <w:lang w:val="en-US" w:eastAsia="zh-CN"/>
        </w:rPr>
      </w:pPr>
      <w:r>
        <w:rPr>
          <w:rFonts w:hint="eastAsia"/>
          <w:szCs w:val="22"/>
          <w:lang w:val="en-US" w:eastAsia="zh-CN"/>
        </w:rPr>
        <w:t>为了达到这个目的，它们同时必须是顺服的。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now been said, it will be evident that the law, is so far from being deprived of any part of its honor, by the salvation of the spiritual seed of Christ, that it is in the highest degree, magnified and made honorable.</w:t>
      </w:r>
    </w:p>
    <w:p>
      <w:pPr>
        <w:numPr>
          <w:ilvl w:val="0"/>
          <w:numId w:val="0"/>
        </w:numPr>
        <w:ind w:left="206" w:leftChars="0"/>
        <w:rPr>
          <w:rFonts w:hint="eastAsia"/>
          <w:szCs w:val="22"/>
          <w:lang w:val="en-US" w:eastAsia="zh-CN"/>
        </w:rPr>
      </w:pPr>
      <w:r>
        <w:rPr>
          <w:rFonts w:hint="eastAsia"/>
          <w:szCs w:val="22"/>
          <w:lang w:val="en-US" w:eastAsia="zh-CN"/>
        </w:rPr>
        <w:t>从刚才所说的，可以明显看出，律法非但没有因基督属灵后裔的救恩而失去任何荣誉，反而在最高程度上被尊崇和荣耀。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would never pardon sin, at the expense of the honor of his righteous law; nor declare a man righteous, unless "the righteousness of the law were fulfilled" either by himself, or "in him," by a sufficient Surety.</w:t>
      </w:r>
    </w:p>
    <w:p>
      <w:pPr>
        <w:numPr>
          <w:ilvl w:val="0"/>
          <w:numId w:val="0"/>
        </w:numPr>
        <w:ind w:left="206" w:leftChars="0"/>
        <w:rPr>
          <w:rFonts w:hint="eastAsia"/>
          <w:szCs w:val="22"/>
          <w:lang w:val="en-US" w:eastAsia="zh-CN"/>
        </w:rPr>
      </w:pPr>
      <w:r>
        <w:rPr>
          <w:rFonts w:hint="eastAsia"/>
          <w:szCs w:val="22"/>
          <w:lang w:val="en-US" w:eastAsia="zh-CN"/>
        </w:rPr>
        <w:t>主绝不会以牺牲祂公义律法的荣誉为代价来赦免罪，也不会宣告一个人为义，除非"律法的义得以成全"，要么由他自己，要么"在他里面"由一个足够的担保人来完成。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therefore it was decreed, that the elect should have eternal life, the whole accounts, of all that the law had to charge on them for life, were taken in; and the most infallible method of discharging them, was devised.</w:t>
      </w:r>
    </w:p>
    <w:p>
      <w:pPr>
        <w:numPr>
          <w:ilvl w:val="0"/>
          <w:numId w:val="0"/>
        </w:numPr>
        <w:ind w:left="206" w:leftChars="0"/>
        <w:rPr>
          <w:rFonts w:hint="eastAsia"/>
          <w:szCs w:val="22"/>
          <w:lang w:val="en-US" w:eastAsia="zh-CN"/>
        </w:rPr>
      </w:pPr>
      <w:r>
        <w:rPr>
          <w:rFonts w:hint="eastAsia"/>
          <w:szCs w:val="22"/>
          <w:lang w:val="en-US" w:eastAsia="zh-CN"/>
        </w:rPr>
        <w:t>因此，当决定选民应得永生时，律法对他们生命所有的指控都被考虑在内；并且设计了最可靠的方法来解除这些指控。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burden of the payment, was devolved on Christ their Surety.</w:t>
      </w:r>
    </w:p>
    <w:p>
      <w:pPr>
        <w:numPr>
          <w:ilvl w:val="0"/>
          <w:numId w:val="0"/>
        </w:numPr>
        <w:ind w:left="206" w:leftChars="0"/>
        <w:rPr>
          <w:rFonts w:hint="eastAsia"/>
          <w:szCs w:val="22"/>
          <w:lang w:val="en-US" w:eastAsia="zh-CN"/>
        </w:rPr>
      </w:pPr>
      <w:r>
        <w:rPr>
          <w:rFonts w:hint="eastAsia"/>
          <w:szCs w:val="22"/>
          <w:lang w:val="en-US" w:eastAsia="zh-CN"/>
        </w:rPr>
        <w:t>全部偿付的重担，都转移到了他们的担保人基督身上。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exchange of persons, the law, instead of being a loser, was an infinite gainer.</w:t>
      </w:r>
    </w:p>
    <w:p>
      <w:pPr>
        <w:numPr>
          <w:ilvl w:val="0"/>
          <w:numId w:val="0"/>
        </w:numPr>
        <w:ind w:left="206" w:leftChars="0"/>
        <w:rPr>
          <w:rFonts w:hint="eastAsia"/>
          <w:szCs w:val="22"/>
          <w:lang w:val="en-US" w:eastAsia="zh-CN"/>
        </w:rPr>
      </w:pPr>
      <w:r>
        <w:rPr>
          <w:rFonts w:hint="eastAsia"/>
          <w:szCs w:val="22"/>
          <w:lang w:val="en-US" w:eastAsia="zh-CN"/>
        </w:rPr>
        <w:t>通过这种人身替换，律法非但没有损失，反而获得了无限的收益。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infinitely more for the honor of the law, that the glorious Son of God became subject to it, and that He, in the room of his elect, answered the demands of it; than if they themselves, being but mere creatures, had answered them.</w:t>
      </w:r>
    </w:p>
    <w:p>
      <w:pPr>
        <w:numPr>
          <w:ilvl w:val="0"/>
          <w:numId w:val="0"/>
        </w:numPr>
        <w:ind w:left="206" w:leftChars="0"/>
        <w:rPr>
          <w:rFonts w:hint="eastAsia"/>
          <w:szCs w:val="22"/>
          <w:lang w:val="en-US" w:eastAsia="zh-CN"/>
        </w:rPr>
      </w:pPr>
      <w:r>
        <w:rPr>
          <w:rFonts w:hint="eastAsia"/>
          <w:szCs w:val="22"/>
          <w:lang w:val="en-US" w:eastAsia="zh-CN"/>
        </w:rPr>
        <w:t>对律法的荣耀来说，荣耀的上帝之子成为律法的臣服者，并且祂代替祂的选民满足了律法的要求，这比他们这些仅仅是受造物的人自己来满足要求，要无限地更有价值。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however, was what they never could have done; for, being transgressors, though it had continued throughout eternity, to exact payment, it could never have had enough from them:</w:t>
      </w:r>
    </w:p>
    <w:p>
      <w:pPr>
        <w:numPr>
          <w:ilvl w:val="0"/>
          <w:numId w:val="0"/>
        </w:numPr>
        <w:ind w:left="206" w:leftChars="0"/>
        <w:rPr>
          <w:rFonts w:hint="eastAsia"/>
          <w:szCs w:val="22"/>
          <w:lang w:val="en-US" w:eastAsia="zh-CN"/>
        </w:rPr>
      </w:pPr>
      <w:r>
        <w:rPr>
          <w:rFonts w:hint="eastAsia"/>
          <w:szCs w:val="22"/>
          <w:lang w:val="en-US" w:eastAsia="zh-CN"/>
        </w:rPr>
        <w:t>然而，这是他们永远无法做到的；因为作为违法者，即使永恒地继续要求偿付，也永远无法从他们那里得到足够的偿付：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by Christ's taking the burden of clearing their debt, upon himself, it was paid to the utmost of the legal demand.</w:t>
      </w:r>
    </w:p>
    <w:p>
      <w:pPr>
        <w:numPr>
          <w:ilvl w:val="0"/>
          <w:numId w:val="0"/>
        </w:numPr>
        <w:ind w:left="206" w:leftChars="0"/>
        <w:rPr>
          <w:rFonts w:hint="eastAsia"/>
          <w:szCs w:val="22"/>
          <w:lang w:val="en-US" w:eastAsia="zh-CN"/>
        </w:rPr>
      </w:pPr>
      <w:r>
        <w:rPr>
          <w:rFonts w:hint="eastAsia"/>
          <w:szCs w:val="22"/>
          <w:lang w:val="en-US" w:eastAsia="zh-CN"/>
        </w:rPr>
        <w:t>而通过基督自己承担清偿他们债务的重担，律法的要求得到了最大程度的满足。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Should any one add, to this divinely excellent, this infinitely perfect, righteousness of Jesus Christ, all that ever saints have performed, and that martyrs have endured; it would be like adding a single grain, to the sands of the sea, or a moment, to the duration of eternity.</w:t>
      </w:r>
    </w:p>
    <w:p>
      <w:pPr>
        <w:numPr>
          <w:ilvl w:val="0"/>
          <w:numId w:val="0"/>
        </w:numPr>
        <w:ind w:left="206" w:leftChars="0"/>
        <w:rPr>
          <w:rFonts w:hint="eastAsia"/>
          <w:szCs w:val="22"/>
          <w:lang w:val="en-US" w:eastAsia="zh-CN"/>
        </w:rPr>
      </w:pPr>
      <w:r>
        <w:rPr>
          <w:rFonts w:hint="eastAsia"/>
          <w:szCs w:val="22"/>
          <w:lang w:val="en-US" w:eastAsia="zh-CN"/>
        </w:rPr>
        <w:t>如果有人想要在耶稣基督这神圣卓越、无限完美的义之上，再加上所有圣徒所行的和殉道者所忍受的；这就像是在海沙中加一粒沙，或在永恒的时间中加一瞬间。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is a drop of a bucket, to the unfathomable waters of the ocean? What is a grain of sand, to the immeasurable extent of the universe? What is a moment, to the endless revolutions of eternity?</w:t>
      </w:r>
    </w:p>
    <w:p>
      <w:pPr>
        <w:numPr>
          <w:ilvl w:val="0"/>
          <w:numId w:val="0"/>
        </w:numPr>
        <w:ind w:left="206" w:leftChars="0"/>
        <w:rPr>
          <w:rFonts w:hint="eastAsia"/>
          <w:szCs w:val="22"/>
          <w:lang w:val="en-US" w:eastAsia="zh-CN"/>
        </w:rPr>
      </w:pPr>
      <w:r>
        <w:rPr>
          <w:rFonts w:hint="eastAsia"/>
          <w:szCs w:val="22"/>
          <w:lang w:val="en-US" w:eastAsia="zh-CN"/>
        </w:rPr>
        <w:t>一滴水对于深不可测的海洋算什么？一粒沙对于无法测量的宇宙算什么？一瞬间对于永恒无尽的循环算什么？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are all human performances, compared with the righteousness of HIM, who is the "great God our Savior."</w:t>
      </w:r>
    </w:p>
    <w:p>
      <w:pPr>
        <w:numPr>
          <w:ilvl w:val="0"/>
          <w:numId w:val="0"/>
        </w:numPr>
        <w:ind w:left="206" w:leftChars="0"/>
        <w:rPr>
          <w:rFonts w:hint="eastAsia"/>
          <w:szCs w:val="22"/>
          <w:lang w:val="en-US" w:eastAsia="zh-CN"/>
        </w:rPr>
      </w:pPr>
      <w:r>
        <w:rPr>
          <w:rFonts w:hint="eastAsia"/>
          <w:szCs w:val="22"/>
          <w:lang w:val="en-US" w:eastAsia="zh-CN"/>
        </w:rPr>
        <w:t>所有人类的表现，与"伟大的上帝我们的救主"的义相比，就是如此。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also the reader may learn that, in order to justification before God, it is as necessary that the active, as that the passive, obedience of Christ be imputed.</w:t>
      </w:r>
    </w:p>
    <w:p>
      <w:pPr>
        <w:numPr>
          <w:ilvl w:val="0"/>
          <w:numId w:val="0"/>
        </w:numPr>
        <w:ind w:left="206" w:leftChars="0"/>
        <w:rPr>
          <w:rFonts w:hint="eastAsia"/>
          <w:szCs w:val="22"/>
          <w:lang w:val="en-US" w:eastAsia="zh-CN"/>
        </w:rPr>
      </w:pPr>
      <w:r>
        <w:rPr>
          <w:rFonts w:hint="eastAsia"/>
          <w:szCs w:val="22"/>
          <w:lang w:val="en-US" w:eastAsia="zh-CN"/>
        </w:rPr>
        <w:t>因此，读者也可以了解到，为了在上帝面前称义，基督的主动顺服和被动顺服同样必须被归算。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the obedience of ONE, that many are made righteous;" and it is "the righteousness of ONE," which is imputed to many "for justification of life."</w:t>
      </w:r>
    </w:p>
    <w:p>
      <w:pPr>
        <w:numPr>
          <w:ilvl w:val="0"/>
          <w:numId w:val="0"/>
        </w:numPr>
        <w:ind w:left="206" w:leftChars="0"/>
        <w:rPr>
          <w:rFonts w:hint="eastAsia"/>
          <w:szCs w:val="22"/>
          <w:lang w:val="en-US" w:eastAsia="zh-CN"/>
        </w:rPr>
      </w:pPr>
      <w:r>
        <w:rPr>
          <w:rFonts w:hint="eastAsia"/>
          <w:szCs w:val="22"/>
          <w:lang w:val="en-US" w:eastAsia="zh-CN"/>
        </w:rPr>
        <w:t>正是"因一人的顺从，许多人就成为义了"；而且正是"一人的义"，被归算给许多人"使他们称义得生命"。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satisfactory sufferings and death of Christ, are indeed the ground, of a believing sinners deliverance from the penalty or curse of the law; the ground, of the pardon of all his past breaches of it.</w:t>
      </w:r>
    </w:p>
    <w:p>
      <w:pPr>
        <w:numPr>
          <w:ilvl w:val="0"/>
          <w:numId w:val="0"/>
        </w:numPr>
        <w:ind w:left="206" w:leftChars="0"/>
        <w:rPr>
          <w:rFonts w:hint="eastAsia"/>
          <w:szCs w:val="22"/>
          <w:lang w:val="en-US" w:eastAsia="zh-CN"/>
        </w:rPr>
      </w:pPr>
      <w:r>
        <w:rPr>
          <w:rFonts w:hint="eastAsia"/>
          <w:szCs w:val="22"/>
          <w:lang w:val="en-US" w:eastAsia="zh-CN"/>
        </w:rPr>
        <w:t>基督满足性的苦难和死亡，确实是信徒从律法的刑罚或咒诅中得释放的根据；是赦免他过去所有违法行为的根据。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this alone, would leave him still under the law in its covenant-form, for the time to come; so that, every new breach of it, would render him liable anew to eternal death.</w:t>
      </w:r>
    </w:p>
    <w:p>
      <w:pPr>
        <w:numPr>
          <w:ilvl w:val="0"/>
          <w:numId w:val="0"/>
        </w:numPr>
        <w:ind w:left="206" w:leftChars="0"/>
        <w:rPr>
          <w:rFonts w:hint="eastAsia"/>
          <w:szCs w:val="22"/>
          <w:lang w:val="en-US" w:eastAsia="zh-CN"/>
        </w:rPr>
      </w:pPr>
      <w:r>
        <w:rPr>
          <w:rFonts w:hint="eastAsia"/>
          <w:szCs w:val="22"/>
          <w:lang w:val="en-US" w:eastAsia="zh-CN"/>
        </w:rPr>
        <w:t>但仅此一点，将来他仍然会处于律法的约的形式之下；因此，每一次新的违法行为，都会使他再次面临永恒的死亡。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requisite therefore that he have, in addition to the former, a righteousness, comprising perfect conformity of nature and of life, to the preceptive part of the law; to be the ground of his deliverance from it as a covenant, for the time to come.</w:t>
      </w:r>
    </w:p>
    <w:p>
      <w:pPr>
        <w:numPr>
          <w:ilvl w:val="0"/>
          <w:numId w:val="0"/>
        </w:numPr>
        <w:ind w:left="206" w:leftChars="0"/>
        <w:rPr>
          <w:rFonts w:hint="eastAsia"/>
          <w:szCs w:val="22"/>
          <w:lang w:val="en-US" w:eastAsia="zh-CN"/>
        </w:rPr>
      </w:pPr>
      <w:r>
        <w:rPr>
          <w:rFonts w:hint="eastAsia"/>
          <w:szCs w:val="22"/>
          <w:lang w:val="en-US" w:eastAsia="zh-CN"/>
        </w:rPr>
        <w:t>因此，除了前者之外，他还需要一种义，包括本性和生活与律法的训诫部分完全一致；这将成为他将来从律法作为约中得释放的根据。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righteousness he needs, as is answerable to the law's demand of perfect holiness of nature, and perfect obedience of life, the original and unalterable conditions of eternal life.</w:t>
      </w:r>
    </w:p>
    <w:p>
      <w:pPr>
        <w:numPr>
          <w:ilvl w:val="0"/>
          <w:numId w:val="0"/>
        </w:numPr>
        <w:ind w:left="206" w:leftChars="0"/>
        <w:rPr>
          <w:rFonts w:hint="eastAsia"/>
          <w:szCs w:val="22"/>
          <w:lang w:val="en-US" w:eastAsia="zh-CN"/>
        </w:rPr>
      </w:pPr>
      <w:r>
        <w:rPr>
          <w:rFonts w:hint="eastAsia"/>
          <w:szCs w:val="22"/>
          <w:lang w:val="en-US" w:eastAsia="zh-CN"/>
        </w:rPr>
        <w:t>他需要这样一种义，能够回应律法对完美圣洁本性和完美顺服生活的要求，这是永生的原始和不可改变的条件。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by the satisfactory sufferings and death of Christ, that he obtains deliverance from condemnation to eternal death; so, it is by the meritorious obedience of Christ, that he obtains a title to eternal life.</w:t>
      </w:r>
    </w:p>
    <w:p>
      <w:pPr>
        <w:numPr>
          <w:ilvl w:val="0"/>
          <w:numId w:val="0"/>
        </w:numPr>
        <w:ind w:left="206" w:leftChars="0"/>
        <w:rPr>
          <w:rFonts w:hint="eastAsia"/>
          <w:szCs w:val="22"/>
          <w:lang w:val="en-US" w:eastAsia="zh-CN"/>
        </w:rPr>
      </w:pPr>
      <w:r>
        <w:rPr>
          <w:rFonts w:hint="eastAsia"/>
          <w:szCs w:val="22"/>
          <w:lang w:val="en-US" w:eastAsia="zh-CN"/>
        </w:rPr>
        <w:t>正如通过基督满足性的苦难和死亡，他获得了从永恒死亡的定罪中得释放；同样，通过基督有功的顺服，他获得了永生的权利。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yet these two are but one undivided righteousness, to be relied on, for one undivided salvation, from eternal death to eternal life.</w:t>
      </w:r>
    </w:p>
    <w:p>
      <w:pPr>
        <w:numPr>
          <w:ilvl w:val="0"/>
          <w:numId w:val="0"/>
        </w:numPr>
        <w:ind w:left="206" w:leftChars="0"/>
        <w:rPr>
          <w:rFonts w:hint="eastAsia"/>
          <w:szCs w:val="22"/>
          <w:lang w:val="en-US" w:eastAsia="zh-CN"/>
        </w:rPr>
      </w:pPr>
      <w:r>
        <w:rPr>
          <w:rFonts w:hint="eastAsia"/>
          <w:szCs w:val="22"/>
          <w:lang w:val="en-US" w:eastAsia="zh-CN"/>
        </w:rPr>
        <w:t>然而，这两者只是一个不可分割的义，要依靠它获得一个不可分割的救恩，从永恒的死亡到永恒的生命。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if this whole righteousness of Christ, be not imputed to a believing sinner, how can he, in the sight of God, be made righteous, and that as the thief on the cross was, in a moment?</w:t>
      </w:r>
    </w:p>
    <w:p>
      <w:pPr>
        <w:numPr>
          <w:ilvl w:val="0"/>
          <w:numId w:val="0"/>
        </w:numPr>
        <w:ind w:left="206" w:leftChars="0"/>
        <w:rPr>
          <w:rFonts w:hint="eastAsia"/>
          <w:szCs w:val="22"/>
          <w:lang w:val="en-US" w:eastAsia="zh-CN"/>
        </w:rPr>
      </w:pPr>
      <w:r>
        <w:rPr>
          <w:rFonts w:hint="eastAsia"/>
          <w:szCs w:val="22"/>
          <w:lang w:val="en-US" w:eastAsia="zh-CN"/>
        </w:rPr>
        <w:t>现在，如果基督的这整全的义没有归算给一个信的罪人，他怎么能在上帝眼中成为义的，而且像十字架上的强盗那样，在一瞬间成为义的呢？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man has no perfect righteousness from himself, he must then have it from another; and from whom can he have it, but from Jesus Christ, who is "Jehovah OUR RIGHTEOUSNESS?"</w:t>
      </w:r>
    </w:p>
    <w:p>
      <w:pPr>
        <w:numPr>
          <w:ilvl w:val="0"/>
          <w:numId w:val="0"/>
        </w:numPr>
        <w:ind w:left="206" w:leftChars="0"/>
        <w:rPr>
          <w:rFonts w:hint="eastAsia"/>
          <w:szCs w:val="22"/>
          <w:lang w:val="en-US" w:eastAsia="zh-CN"/>
        </w:rPr>
      </w:pPr>
      <w:r>
        <w:rPr>
          <w:rFonts w:hint="eastAsia"/>
          <w:szCs w:val="22"/>
          <w:lang w:val="en-US" w:eastAsia="zh-CN"/>
        </w:rPr>
        <w:t>如果一个人自己没有完全的义，那么他必须从另一位那里得到；除了耶稣基督，就是"耶和华我们的义"，他还能从谁那里得到呢？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is not a righteousness within the believer, rendering him inherently and absolutely perfect, it must be a righteousness "upon" him, by being imputed to him.</w:t>
      </w:r>
    </w:p>
    <w:p>
      <w:pPr>
        <w:numPr>
          <w:ilvl w:val="0"/>
          <w:numId w:val="0"/>
        </w:numPr>
        <w:ind w:left="206" w:leftChars="0"/>
        <w:rPr>
          <w:rFonts w:hint="eastAsia"/>
          <w:szCs w:val="22"/>
          <w:lang w:val="en-US" w:eastAsia="zh-CN"/>
        </w:rPr>
      </w:pPr>
      <w:r>
        <w:rPr>
          <w:rFonts w:hint="eastAsia"/>
          <w:szCs w:val="22"/>
          <w:lang w:val="en-US" w:eastAsia="zh-CN"/>
        </w:rPr>
        <w:t>如果这不是信徒内在的义，使他本质上和绝对地完全，那么它必定是"加在"他身上的义，通过归算给他。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is imputed, as the Scripture affirms it to be, it must be such a righteousness, as his case requires; such a righteousness, as will not only secure him from eternal death, but entitle him to everlasting life.</w:t>
      </w:r>
    </w:p>
    <w:p>
      <w:pPr>
        <w:numPr>
          <w:ilvl w:val="0"/>
          <w:numId w:val="0"/>
        </w:numPr>
        <w:ind w:left="206" w:leftChars="0"/>
        <w:rPr>
          <w:rFonts w:hint="eastAsia"/>
          <w:szCs w:val="22"/>
          <w:lang w:val="en-US" w:eastAsia="zh-CN"/>
        </w:rPr>
      </w:pPr>
      <w:r>
        <w:rPr>
          <w:rFonts w:hint="eastAsia"/>
          <w:szCs w:val="22"/>
          <w:lang w:val="en-US" w:eastAsia="zh-CN"/>
        </w:rPr>
        <w:t>如果它是被归算的，正如圣经所确认的那样，它必定是一种符合他情况需要的义；这样的义不仅能保护他免于永恒的死亡，还能赋予他永生的权利。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this then comfort thee, believer, amidst all thy perplexities and distresses, all thy doubts and fears.</w:t>
      </w:r>
    </w:p>
    <w:p>
      <w:pPr>
        <w:numPr>
          <w:ilvl w:val="0"/>
          <w:numId w:val="0"/>
        </w:numPr>
        <w:ind w:left="206" w:leftChars="0"/>
        <w:rPr>
          <w:rFonts w:hint="eastAsia"/>
          <w:szCs w:val="22"/>
          <w:lang w:val="en-US" w:eastAsia="zh-CN"/>
        </w:rPr>
      </w:pPr>
      <w:r>
        <w:rPr>
          <w:rFonts w:hint="eastAsia"/>
          <w:szCs w:val="22"/>
          <w:lang w:val="en-US" w:eastAsia="zh-CN"/>
        </w:rPr>
        <w:t>因此，信徒啊，让这点在你所有的困惑和痛苦，所有的疑虑和恐惧中安慰你。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hast a righteousness imputed to thee, which is infinitely perfect, infinitely meritorious of life eternal.</w:t>
      </w:r>
    </w:p>
    <w:p>
      <w:pPr>
        <w:numPr>
          <w:ilvl w:val="0"/>
          <w:numId w:val="0"/>
        </w:numPr>
        <w:ind w:left="206" w:leftChars="0"/>
        <w:rPr>
          <w:rFonts w:hint="eastAsia"/>
          <w:szCs w:val="22"/>
          <w:lang w:val="en-US" w:eastAsia="zh-CN"/>
        </w:rPr>
      </w:pPr>
      <w:r>
        <w:rPr>
          <w:rFonts w:hint="eastAsia"/>
          <w:szCs w:val="22"/>
          <w:lang w:val="en-US" w:eastAsia="zh-CN"/>
        </w:rPr>
        <w:t>你有一个归算给你的义，它是无限完美的，无限地配得永生。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Arrayed in this spotless robe, interested in this divinely excellent, this transcendently glorious righteousness, thou hast an undoubted, an unbounded title, to all the grace and glory, promised in the eternal covenant.</w:t>
      </w:r>
    </w:p>
    <w:p>
      <w:pPr>
        <w:numPr>
          <w:ilvl w:val="0"/>
          <w:numId w:val="0"/>
        </w:numPr>
        <w:ind w:left="206" w:leftChars="0"/>
        <w:rPr>
          <w:rFonts w:hint="eastAsia"/>
          <w:szCs w:val="22"/>
          <w:lang w:val="en-US" w:eastAsia="zh-CN"/>
        </w:rPr>
      </w:pPr>
      <w:r>
        <w:rPr>
          <w:rFonts w:hint="eastAsia"/>
          <w:szCs w:val="22"/>
          <w:lang w:val="en-US" w:eastAsia="zh-CN"/>
        </w:rPr>
        <w:t>披戴这无瑕的袍子，与这神圣卓越、超凡荣耀的义有份，你就拥有了无可置疑、无限广阔的权利，可以得到永恒之约中所应许的一切恩典和荣耀。</w:t>
      </w:r>
    </w:p>
    <w:p>
      <w:pPr>
        <w:numPr>
          <w:ilvl w:val="0"/>
          <w:numId w:val="0"/>
        </w:numPr>
        <w:ind w:left="206" w:leftChars="0"/>
        <w:rPr>
          <w:rFonts w:hint="eastAsia"/>
          <w:szCs w:val="22"/>
          <w:lang w:val="en-US" w:eastAsia="zh-CN"/>
        </w:rPr>
      </w:pPr>
      <w:r>
        <w:rPr>
          <w:rFonts w:hint="eastAsia"/>
          <w:szCs w:val="22"/>
          <w:lang w:val="en-US" w:eastAsia="zh-CN"/>
        </w:rPr>
        <w:t>O rely on the righteousness of Jesus Christ, which can never fail thee:</w:t>
      </w:r>
    </w:p>
    <w:p>
      <w:pPr>
        <w:numPr>
          <w:ilvl w:val="0"/>
          <w:numId w:val="0"/>
        </w:numPr>
        <w:ind w:left="206" w:leftChars="0"/>
        <w:rPr>
          <w:rFonts w:hint="eastAsia"/>
          <w:szCs w:val="22"/>
          <w:lang w:val="en-US" w:eastAsia="zh-CN"/>
        </w:rPr>
      </w:pPr>
      <w:r>
        <w:rPr>
          <w:rFonts w:hint="eastAsia"/>
          <w:szCs w:val="22"/>
          <w:lang w:val="en-US" w:eastAsia="zh-CN"/>
        </w:rPr>
        <w:t>啊，要依靠耶稣基督的义，它永远不会让你失望：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a little, thou shalt sit down among the blessed above, and eternally shout forth the praises of that dear Lord Jesus, who not only redeemed thee from sin and misery, but exalted thee to a throne of glory, above the Angels in heaven.</w:t>
      </w:r>
    </w:p>
    <w:p>
      <w:pPr>
        <w:numPr>
          <w:ilvl w:val="0"/>
          <w:numId w:val="0"/>
        </w:numPr>
        <w:ind w:left="206" w:leftChars="0"/>
        <w:rPr>
          <w:rFonts w:hint="eastAsia"/>
          <w:szCs w:val="22"/>
          <w:lang w:val="en-US" w:eastAsia="zh-CN"/>
        </w:rPr>
      </w:pPr>
      <w:r>
        <w:rPr>
          <w:rFonts w:hint="eastAsia"/>
          <w:szCs w:val="22"/>
          <w:lang w:val="en-US" w:eastAsia="zh-CN"/>
        </w:rPr>
        <w:t>不久之后，你将坐在天上蒙福的人中间，永远高声赞美亲爱的主耶稣，祂不仅救赎你脱离罪恶和苦难，还将你高举到荣耀的宝座上，超越天上的天使。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thou wilt be astonished at the languor and coldness, of the warmest heart that ever contemplated Jesus here below;</w:t>
      </w:r>
    </w:p>
    <w:p>
      <w:pPr>
        <w:numPr>
          <w:ilvl w:val="0"/>
          <w:numId w:val="0"/>
        </w:numPr>
        <w:ind w:left="206" w:leftChars="0"/>
        <w:rPr>
          <w:rFonts w:hint="eastAsia"/>
          <w:szCs w:val="22"/>
          <w:lang w:val="en-US" w:eastAsia="zh-CN"/>
        </w:rPr>
      </w:pPr>
      <w:r>
        <w:rPr>
          <w:rFonts w:hint="eastAsia"/>
          <w:szCs w:val="22"/>
          <w:lang w:val="en-US" w:eastAsia="zh-CN"/>
        </w:rPr>
        <w:t>那时，你会对曾在世上最热切思想耶稣的心所表现出的倦怠和冷淡感到惊讶；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with joy ineffable, be surprised to find that not the half, nor the thousandth part respecting HIM, and his righteousness, could in this world be told thee.</w:t>
      </w:r>
    </w:p>
    <w:p>
      <w:pPr>
        <w:numPr>
          <w:ilvl w:val="0"/>
          <w:numId w:val="0"/>
        </w:numPr>
        <w:ind w:left="206" w:leftChars="0"/>
        <w:rPr>
          <w:rFonts w:hint="eastAsia"/>
          <w:szCs w:val="22"/>
          <w:lang w:val="en-US" w:eastAsia="zh-CN"/>
        </w:rPr>
      </w:pPr>
      <w:r>
        <w:rPr>
          <w:rFonts w:hint="eastAsia"/>
          <w:szCs w:val="22"/>
          <w:lang w:val="en-US" w:eastAsia="zh-CN"/>
        </w:rPr>
        <w:t>并且会以难以言喻的喜悦，惊奇地发现在这个世界上所能告诉你的关于祂和祂的义，连一半都不到，甚至连千分之一都不到。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likewise it will be evident that, faith has a broad and a firm foundation, to support it in its exercise.</w:t>
      </w:r>
    </w:p>
    <w:p>
      <w:pPr>
        <w:numPr>
          <w:ilvl w:val="0"/>
          <w:numId w:val="0"/>
        </w:numPr>
        <w:ind w:left="206" w:leftChars="0"/>
        <w:rPr>
          <w:rFonts w:hint="eastAsia"/>
          <w:szCs w:val="22"/>
          <w:lang w:val="en-US" w:eastAsia="zh-CN"/>
        </w:rPr>
      </w:pPr>
      <w:r>
        <w:rPr>
          <w:rFonts w:hint="eastAsia"/>
          <w:szCs w:val="22"/>
          <w:lang w:val="en-US" w:eastAsia="zh-CN"/>
        </w:rPr>
        <w:t>因此，同样可以明显看出，信心有一个广阔而坚实的基础来支持它的运作。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second Adam, hath fulfilled and brought in, everlasting righteousness.</w:t>
      </w:r>
    </w:p>
    <w:p>
      <w:pPr>
        <w:numPr>
          <w:ilvl w:val="0"/>
          <w:numId w:val="0"/>
        </w:numPr>
        <w:ind w:left="206" w:leftChars="0"/>
        <w:rPr>
          <w:rFonts w:hint="eastAsia"/>
          <w:szCs w:val="22"/>
          <w:lang w:val="en-US" w:eastAsia="zh-CN"/>
        </w:rPr>
      </w:pPr>
      <w:r>
        <w:rPr>
          <w:rFonts w:hint="eastAsia"/>
          <w:szCs w:val="22"/>
          <w:lang w:val="en-US" w:eastAsia="zh-CN"/>
        </w:rPr>
        <w:t>第二个亚当已经成全并带来了永远的义。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by one man, sin entered into the world, and death by sin;" so, by one man, righteousness entered into the world, and life by righteousness.</w:t>
      </w:r>
    </w:p>
    <w:p>
      <w:pPr>
        <w:numPr>
          <w:ilvl w:val="0"/>
          <w:numId w:val="0"/>
        </w:numPr>
        <w:ind w:left="206" w:leftChars="0"/>
        <w:rPr>
          <w:rFonts w:hint="eastAsia"/>
          <w:szCs w:val="22"/>
          <w:lang w:val="en-US" w:eastAsia="zh-CN"/>
        </w:rPr>
      </w:pPr>
      <w:r>
        <w:rPr>
          <w:rFonts w:hint="eastAsia"/>
          <w:szCs w:val="22"/>
          <w:lang w:val="en-US" w:eastAsia="zh-CN"/>
        </w:rPr>
        <w:t>"如同罪是从一人入了世界，死又是从罪来的"；同样，义是从一人进入了世界，生命又是从义来的。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"death passed upon all men, for that all have sinned;" so, life passes upon all men, united to the last Adam, for that they all are righteous.</w:t>
      </w:r>
    </w:p>
    <w:p>
      <w:pPr>
        <w:numPr>
          <w:ilvl w:val="0"/>
          <w:numId w:val="0"/>
        </w:numPr>
        <w:ind w:left="206" w:leftChars="0"/>
        <w:rPr>
          <w:rFonts w:hint="eastAsia"/>
          <w:szCs w:val="22"/>
          <w:lang w:val="en-US" w:eastAsia="zh-CN"/>
        </w:rPr>
      </w:pPr>
      <w:r>
        <w:rPr>
          <w:rFonts w:hint="eastAsia"/>
          <w:szCs w:val="22"/>
          <w:lang w:val="en-US" w:eastAsia="zh-CN"/>
        </w:rPr>
        <w:t>正如"死就临到众人，因为众人都犯了罪"；同样，生命临到所有与末后亚当联合的人，因为他们都成为义的。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disobedience of Adam, without the sins which we afterwards committed, brought us death; so, the righteousness of Christ, without the good works which believers afterwards perform, brings them life.</w:t>
      </w:r>
    </w:p>
    <w:p>
      <w:pPr>
        <w:numPr>
          <w:ilvl w:val="0"/>
          <w:numId w:val="0"/>
        </w:numPr>
        <w:ind w:left="206" w:leftChars="0"/>
        <w:rPr>
          <w:rFonts w:hint="eastAsia"/>
          <w:szCs w:val="22"/>
          <w:lang w:val="en-US" w:eastAsia="zh-CN"/>
        </w:rPr>
      </w:pPr>
      <w:r>
        <w:rPr>
          <w:rFonts w:hint="eastAsia"/>
          <w:szCs w:val="22"/>
          <w:lang w:val="en-US" w:eastAsia="zh-CN"/>
        </w:rPr>
        <w:t>正如亚当的不顺服，不需要我们后来所犯的罪，就给我们带来了死亡；同样，基督的义，不需要信徒后来所行的善，就给他们带来了生命。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True believers, then, have the firmest foundation, for their faith and "hope of eternal life."</w:t>
      </w:r>
    </w:p>
    <w:p>
      <w:pPr>
        <w:numPr>
          <w:ilvl w:val="0"/>
          <w:numId w:val="0"/>
        </w:numPr>
        <w:ind w:left="206" w:leftChars="0"/>
        <w:rPr>
          <w:rFonts w:hint="eastAsia"/>
          <w:szCs w:val="22"/>
          <w:lang w:val="en-US" w:eastAsia="zh-CN"/>
        </w:rPr>
      </w:pPr>
      <w:r>
        <w:rPr>
          <w:rFonts w:hint="eastAsia"/>
          <w:szCs w:val="22"/>
          <w:lang w:val="en-US" w:eastAsia="zh-CN"/>
        </w:rPr>
        <w:t>因此，真正的信徒有最坚实的基础，为他们的信心和"永生的盼望"。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broken boards of the sinner's own righteousness, and of general mercy, on which he presumptuously relies, cannot but fail; since the righteous law cannot allow, that he should have life on these grounds.</w:t>
      </w:r>
    </w:p>
    <w:p>
      <w:pPr>
        <w:numPr>
          <w:ilvl w:val="0"/>
          <w:numId w:val="0"/>
        </w:numPr>
        <w:ind w:left="206" w:leftChars="0"/>
        <w:rPr>
          <w:rFonts w:hint="eastAsia"/>
          <w:szCs w:val="22"/>
          <w:lang w:val="en-US" w:eastAsia="zh-CN"/>
        </w:rPr>
      </w:pPr>
      <w:r>
        <w:rPr>
          <w:rFonts w:hint="eastAsia"/>
          <w:szCs w:val="22"/>
          <w:lang w:val="en-US" w:eastAsia="zh-CN"/>
        </w:rPr>
        <w:t>罪人自己的义和普遍的怜悯这些破碎的木板，是他妄自依赖的，必然会失败；因为公义的律法不允许他在这些基础上得生命。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inasmuch as a gift of Christ, and of his perfect righteousness, is, by the high authority of Heaven, presented in the gospel to sinners; the man who by faith accepts that Divine gift, and makes it his only plea before the Lord, cannot but attain salvation.</w:t>
      </w:r>
    </w:p>
    <w:p>
      <w:pPr>
        <w:numPr>
          <w:ilvl w:val="0"/>
          <w:numId w:val="0"/>
        </w:numPr>
        <w:ind w:left="206" w:leftChars="0"/>
        <w:rPr>
          <w:rFonts w:hint="eastAsia"/>
          <w:szCs w:val="22"/>
          <w:lang w:val="en-US" w:eastAsia="zh-CN"/>
        </w:rPr>
      </w:pPr>
      <w:r>
        <w:rPr>
          <w:rFonts w:hint="eastAsia"/>
          <w:szCs w:val="22"/>
          <w:lang w:val="en-US" w:eastAsia="zh-CN"/>
        </w:rPr>
        <w:t>但是，既然基督和祂完全的义的恩赐，是由天上的至高权柄在福音中赐给罪人的；那么，凭信心接受这神圣恩赐，并以此作为在主面前唯一辩护的人，必定能得到救恩。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receive abundance of grace, and of the gift of righteousness, shall reign in life by one, Jesus Christ."</w:t>
      </w:r>
    </w:p>
    <w:p>
      <w:pPr>
        <w:numPr>
          <w:ilvl w:val="0"/>
          <w:numId w:val="0"/>
        </w:numPr>
        <w:ind w:left="206" w:leftChars="0"/>
        <w:rPr>
          <w:rFonts w:hint="eastAsia"/>
          <w:szCs w:val="22"/>
          <w:lang w:val="en-US" w:eastAsia="zh-CN"/>
        </w:rPr>
      </w:pPr>
      <w:r>
        <w:rPr>
          <w:rFonts w:hint="eastAsia"/>
          <w:szCs w:val="22"/>
          <w:lang w:val="en-US" w:eastAsia="zh-CN"/>
        </w:rPr>
        <w:t>"那些受洪恩又蒙所赐之义的，必因一人耶稣基督在生命中作王。"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man's covenant-relation to the first Adam, makes him partaker of his sin; so, his covenant-relation by faith, to the last Adam, makes him partaker of his righteousness.</w:t>
      </w:r>
    </w:p>
    <w:p>
      <w:pPr>
        <w:numPr>
          <w:ilvl w:val="0"/>
          <w:numId w:val="0"/>
        </w:numPr>
        <w:ind w:left="206" w:leftChars="0"/>
        <w:rPr>
          <w:rFonts w:hint="eastAsia"/>
          <w:szCs w:val="22"/>
          <w:lang w:val="en-US" w:eastAsia="zh-CN"/>
        </w:rPr>
      </w:pPr>
      <w:r>
        <w:rPr>
          <w:rFonts w:hint="eastAsia"/>
          <w:szCs w:val="22"/>
          <w:lang w:val="en-US" w:eastAsia="zh-CN"/>
        </w:rPr>
        <w:t>正如一个人与第一个亚当的约的关系使他成为罪的分享者；同样，他因信与末后的亚当的约的关系使他成为祂义的分享者。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believer, then, has all that Christ did and suffered, to rely on and to plead, for his salvation, it is impossible that his plea can fail.</w:t>
      </w:r>
    </w:p>
    <w:p>
      <w:pPr>
        <w:numPr>
          <w:ilvl w:val="0"/>
          <w:numId w:val="0"/>
        </w:numPr>
        <w:ind w:left="206" w:leftChars="0"/>
        <w:rPr>
          <w:rFonts w:hint="eastAsia"/>
          <w:szCs w:val="22"/>
          <w:lang w:val="en-US" w:eastAsia="zh-CN"/>
        </w:rPr>
      </w:pPr>
      <w:r>
        <w:rPr>
          <w:rFonts w:hint="eastAsia"/>
          <w:szCs w:val="22"/>
          <w:lang w:val="en-US" w:eastAsia="zh-CN"/>
        </w:rPr>
        <w:t>既然信徒拥有基督所做和所受的一切，可以依靠和辩护他的救恩，那么他的辩护就不可能失败。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Further, The reader may, from what has been advanced, learn, that all who are in Christ as their Covenant-head, are conformed to him; they are all inherently righteous or holy.</w:t>
      </w:r>
    </w:p>
    <w:p>
      <w:pPr>
        <w:numPr>
          <w:ilvl w:val="0"/>
          <w:numId w:val="0"/>
        </w:numPr>
        <w:ind w:left="206" w:leftChars="0"/>
        <w:rPr>
          <w:rFonts w:hint="eastAsia"/>
          <w:szCs w:val="22"/>
          <w:lang w:val="en-US" w:eastAsia="zh-CN"/>
        </w:rPr>
      </w:pPr>
      <w:r>
        <w:rPr>
          <w:rFonts w:hint="eastAsia"/>
          <w:szCs w:val="22"/>
          <w:lang w:val="en-US" w:eastAsia="zh-CN"/>
        </w:rPr>
        <w:t>此外，读者可以从前面所述中了解到，所有在基督里作为他们立约元首的人，都与祂相符；他们在本质上都是公义或圣洁的。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although it was Adam alone, who did personally violate the covenant of works, by his first sin, yet they, to whom that sin is imputed, do thereupon, by corruption of nature conveyed from him, become inherently sinful;</w:t>
      </w:r>
    </w:p>
    <w:p>
      <w:pPr>
        <w:numPr>
          <w:ilvl w:val="0"/>
          <w:numId w:val="0"/>
        </w:numPr>
        <w:ind w:left="206" w:leftChars="0"/>
        <w:rPr>
          <w:rFonts w:hint="eastAsia"/>
          <w:szCs w:val="22"/>
          <w:lang w:val="en-US" w:eastAsia="zh-CN"/>
        </w:rPr>
      </w:pPr>
      <w:r>
        <w:rPr>
          <w:rFonts w:hint="eastAsia"/>
          <w:szCs w:val="22"/>
          <w:lang w:val="en-US" w:eastAsia="zh-CN"/>
        </w:rPr>
        <w:t>因为，虽然只有亚当一人亲自违反了行为之约，犯了第一个罪，但那些被归算了这罪的人，通过从他传递来的败坏本性，在本质上也成为了罪人；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so, although it was Christ alone, who did personally fulfil the conditions of the covenant of grace, yet they, to whom his righteousness is imputed, do thereon, by sanctifying grace communicated from him, become inherently righteous.</w:t>
      </w:r>
    </w:p>
    <w:p>
      <w:pPr>
        <w:numPr>
          <w:ilvl w:val="0"/>
          <w:numId w:val="0"/>
        </w:numPr>
        <w:ind w:left="206" w:leftChars="0"/>
        <w:rPr>
          <w:rFonts w:hint="eastAsia"/>
          <w:szCs w:val="22"/>
          <w:lang w:val="en-US" w:eastAsia="zh-CN"/>
        </w:rPr>
      </w:pPr>
      <w:r>
        <w:rPr>
          <w:rFonts w:hint="eastAsia"/>
          <w:szCs w:val="22"/>
          <w:lang w:val="en-US" w:eastAsia="zh-CN"/>
        </w:rPr>
        <w:t>同样，虽然只有基督一人亲自满足了恩典之约的条件，但那些被归算了祂的义的人，通过从祂传递来的使人成圣的恩典，在本质上也成为了义人。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answerable to the three conditionary articles of the covenant of grace, fulfilled by the last Adam, namely, holiness of nature, righteousness of life, and satisfaction for sin; three characters, are found in all subjects Capable of them, who, being personally instated in the covenant, have that consumate righteousness imputed to them.</w:t>
      </w:r>
    </w:p>
    <w:p>
      <w:pPr>
        <w:numPr>
          <w:ilvl w:val="0"/>
          <w:numId w:val="0"/>
        </w:numPr>
        <w:ind w:left="206" w:leftChars="0"/>
        <w:rPr>
          <w:rFonts w:hint="eastAsia"/>
          <w:szCs w:val="22"/>
          <w:lang w:val="en-US" w:eastAsia="zh-CN"/>
        </w:rPr>
      </w:pPr>
      <w:r>
        <w:rPr>
          <w:rFonts w:hint="eastAsia"/>
          <w:szCs w:val="22"/>
          <w:lang w:val="en-US" w:eastAsia="zh-CN"/>
        </w:rPr>
        <w:t>因此，与末后的亚当所成全的恩典之约的三个条件性条款相对应，即本性的圣洁、生命的公义和对罪的满足；在所有能够承受这些特征的主体中，都能找到三个特征，这些人被亲自置于约中，并被归算了那完全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They are all made partakers of a holy nature.</w:t>
      </w:r>
    </w:p>
    <w:p>
      <w:pPr>
        <w:numPr>
          <w:ilvl w:val="0"/>
          <w:numId w:val="0"/>
        </w:numPr>
        <w:ind w:left="206" w:leftChars="0"/>
        <w:rPr>
          <w:rFonts w:hint="eastAsia"/>
          <w:szCs w:val="22"/>
          <w:lang w:val="en-US" w:eastAsia="zh-CN"/>
        </w:rPr>
      </w:pPr>
      <w:r>
        <w:rPr>
          <w:rFonts w:hint="eastAsia"/>
          <w:szCs w:val="22"/>
          <w:lang w:val="en-US" w:eastAsia="zh-CN"/>
        </w:rPr>
        <w:t>首先，他们都成为圣洁本性的分享者。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or, since he died for all, "if any man be in Christ, he is a new creature." He is "God's workmanship, created in Christ Jesus unto good works."</w:t>
      </w:r>
    </w:p>
    <w:p>
      <w:pPr>
        <w:numPr>
          <w:ilvl w:val="0"/>
          <w:numId w:val="0"/>
        </w:numPr>
        <w:ind w:left="206" w:leftChars="0"/>
        <w:rPr>
          <w:rFonts w:hint="eastAsia"/>
          <w:szCs w:val="22"/>
          <w:lang w:val="en-US" w:eastAsia="zh-CN"/>
        </w:rPr>
      </w:pPr>
      <w:r>
        <w:rPr>
          <w:rFonts w:hint="eastAsia"/>
          <w:szCs w:val="22"/>
          <w:lang w:val="en-US" w:eastAsia="zh-CN"/>
        </w:rPr>
        <w:t>"所以，"或者说，因为祂为众人死，"若有人在基督里，他就是新造的人。"他是"神的工作，在基督耶稣里造成的，为要叫我们行善。"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Christ's having been born holy in his human nature, ensures a new birth, a holy nature to them; so that they are all new creatures, renewed in the second Adam as really, as they were marred in the first.</w:t>
      </w:r>
    </w:p>
    <w:p>
      <w:pPr>
        <w:numPr>
          <w:ilvl w:val="0"/>
          <w:numId w:val="0"/>
        </w:numPr>
        <w:ind w:left="206" w:leftChars="0"/>
        <w:rPr>
          <w:rFonts w:hint="eastAsia"/>
          <w:szCs w:val="22"/>
          <w:lang w:val="en-US" w:eastAsia="zh-CN"/>
        </w:rPr>
      </w:pPr>
      <w:r>
        <w:rPr>
          <w:rFonts w:hint="eastAsia"/>
          <w:szCs w:val="22"/>
          <w:lang w:val="en-US" w:eastAsia="zh-CN"/>
        </w:rPr>
        <w:t>基督在祂的人性中生来就是圣洁的，这确保了他们有新生，有圣洁的本性；所以他们都是新造的人，在第二个亚当里被更新，就像他们在第一个亚当里被毁坏一样真实。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it cannot be otherwise. Can a man be ingrafted in Christ, and yet not partake of the Spirit of Christ? No: "If any man have not the Spirit of Christ, he is none of his."</w:t>
      </w:r>
    </w:p>
    <w:p>
      <w:pPr>
        <w:numPr>
          <w:ilvl w:val="0"/>
          <w:numId w:val="0"/>
        </w:numPr>
        <w:ind w:left="206" w:leftChars="0"/>
        <w:rPr>
          <w:rFonts w:hint="eastAsia"/>
          <w:szCs w:val="22"/>
          <w:lang w:val="en-US" w:eastAsia="zh-CN"/>
        </w:rPr>
      </w:pPr>
      <w:r>
        <w:rPr>
          <w:rFonts w:hint="eastAsia"/>
          <w:szCs w:val="22"/>
          <w:lang w:val="en-US" w:eastAsia="zh-CN"/>
        </w:rPr>
        <w:t>确实不可能有其他情况。一个人能被接枝到基督里，却不分享基督的灵吗？不能："人若没有基督的灵，就不是属基督的。"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can a man have the Spirit of Christ, and yet have no change produced on his nature? It is impossible "If Christ be in you, the Spirit is life, because of righteousness."</w:t>
      </w:r>
    </w:p>
    <w:p>
      <w:pPr>
        <w:numPr>
          <w:ilvl w:val="0"/>
          <w:numId w:val="0"/>
        </w:numPr>
        <w:ind w:left="206" w:leftChars="0"/>
        <w:rPr>
          <w:rFonts w:hint="eastAsia"/>
          <w:szCs w:val="22"/>
          <w:lang w:val="en-US" w:eastAsia="zh-CN"/>
        </w:rPr>
      </w:pPr>
      <w:r>
        <w:rPr>
          <w:rFonts w:hint="eastAsia"/>
          <w:szCs w:val="22"/>
          <w:lang w:val="en-US" w:eastAsia="zh-CN"/>
        </w:rPr>
        <w:t>或者，一个人能有基督的灵，却在他的本性上没有产生变化吗？这是不可能的，"基督若在你们心里，身体就因罪而死，心灵却因义而活。"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this, thou who presumest to rest on the righteousness of Jesus Christ, while thou art indifferent, whether a holy nature be derived from him to thee, or not.</w:t>
      </w:r>
    </w:p>
    <w:p>
      <w:pPr>
        <w:numPr>
          <w:ilvl w:val="0"/>
          <w:numId w:val="0"/>
        </w:numPr>
        <w:ind w:left="206" w:leftChars="0"/>
        <w:rPr>
          <w:rFonts w:hint="eastAsia"/>
          <w:szCs w:val="22"/>
          <w:lang w:val="en-US" w:eastAsia="zh-CN"/>
        </w:rPr>
      </w:pPr>
      <w:r>
        <w:rPr>
          <w:rFonts w:hint="eastAsia"/>
          <w:szCs w:val="22"/>
          <w:lang w:val="en-US" w:eastAsia="zh-CN"/>
        </w:rPr>
        <w:t>想想这点，你这妄自依靠耶稣基督的义，却对是否从祂那里得到圣洁的本性漠不关心的人。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persuaded that, if thou have not a new and holy nature from Christ, thou hast no part in his righteousness.</w:t>
      </w:r>
    </w:p>
    <w:p>
      <w:pPr>
        <w:numPr>
          <w:ilvl w:val="0"/>
          <w:numId w:val="0"/>
        </w:numPr>
        <w:ind w:left="206" w:leftChars="0"/>
        <w:rPr>
          <w:rFonts w:hint="eastAsia"/>
          <w:szCs w:val="22"/>
          <w:lang w:val="en-US" w:eastAsia="zh-CN"/>
        </w:rPr>
      </w:pPr>
      <w:r>
        <w:rPr>
          <w:rFonts w:hint="eastAsia"/>
          <w:szCs w:val="22"/>
          <w:lang w:val="en-US" w:eastAsia="zh-CN"/>
        </w:rPr>
        <w:t>要相信，如果你没有从基督那里得到新的、圣洁的本性，你就在祂的义上没有份。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mightst as well pretend, that although Adam's first sin was imputed to thee, yet no depraved nature was derived from him to thee; as pretend, that the righteousness of Christ is imputed to thee, while yet, thy nature is not rendered holy, by sanctifying grace communicated by him.</w:t>
      </w:r>
    </w:p>
    <w:p>
      <w:pPr>
        <w:numPr>
          <w:ilvl w:val="0"/>
          <w:numId w:val="0"/>
        </w:numPr>
        <w:ind w:left="206" w:leftChars="0"/>
        <w:rPr>
          <w:rFonts w:hint="eastAsia"/>
          <w:szCs w:val="22"/>
          <w:lang w:val="en-US" w:eastAsia="zh-CN"/>
        </w:rPr>
      </w:pPr>
      <w:r>
        <w:rPr>
          <w:rFonts w:hint="eastAsia"/>
          <w:szCs w:val="22"/>
          <w:lang w:val="en-US" w:eastAsia="zh-CN"/>
        </w:rPr>
        <w:t>你可能会假装，虽然亚当的第一个罪被归算给你，但从他那里没有传递给你败坏的本性；同样地假装，基督的义被归算给你，而你的本性却没有因祂所传递的使人成圣的恩典而变得圣洁。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Deceive not thyself: thou must "be born again," otherwise, thou shalt not "see the kingdom of God."</w:t>
      </w:r>
    </w:p>
    <w:p>
      <w:pPr>
        <w:numPr>
          <w:ilvl w:val="0"/>
          <w:numId w:val="0"/>
        </w:numPr>
        <w:ind w:left="206" w:leftChars="0"/>
        <w:rPr>
          <w:rFonts w:hint="eastAsia"/>
          <w:szCs w:val="22"/>
          <w:lang w:val="en-US" w:eastAsia="zh-CN"/>
        </w:rPr>
      </w:pPr>
      <w:r>
        <w:rPr>
          <w:rFonts w:hint="eastAsia"/>
          <w:szCs w:val="22"/>
          <w:lang w:val="en-US" w:eastAsia="zh-CN"/>
        </w:rPr>
        <w:t>不要自欺：你必须"重生"，否则，你就不能"看见神的国。"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They are all righteous or holy in their life.</w:t>
      </w:r>
    </w:p>
    <w:p>
      <w:pPr>
        <w:numPr>
          <w:ilvl w:val="0"/>
          <w:numId w:val="0"/>
        </w:numPr>
        <w:ind w:left="206" w:leftChars="0"/>
        <w:rPr>
          <w:rFonts w:hint="eastAsia"/>
          <w:szCs w:val="22"/>
          <w:lang w:val="en-US" w:eastAsia="zh-CN"/>
        </w:rPr>
      </w:pPr>
      <w:r>
        <w:rPr>
          <w:rFonts w:hint="eastAsia"/>
          <w:szCs w:val="22"/>
          <w:lang w:val="en-US" w:eastAsia="zh-CN"/>
        </w:rPr>
        <w:t>其次，他们在生活中都是公义或圣洁的。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people also shall be all righteous:" "And they shall call them, The holy people."</w:t>
      </w:r>
    </w:p>
    <w:p>
      <w:pPr>
        <w:numPr>
          <w:ilvl w:val="0"/>
          <w:numId w:val="0"/>
        </w:numPr>
        <w:ind w:left="206" w:leftChars="0"/>
        <w:rPr>
          <w:rFonts w:hint="eastAsia"/>
          <w:szCs w:val="22"/>
          <w:lang w:val="en-US" w:eastAsia="zh-CN"/>
        </w:rPr>
      </w:pPr>
      <w:r>
        <w:rPr>
          <w:rFonts w:hint="eastAsia"/>
          <w:szCs w:val="22"/>
          <w:lang w:val="en-US" w:eastAsia="zh-CN"/>
        </w:rPr>
        <w:t>"你的民都成为义人"："人必称他们为圣民"。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did unrighteousness and ungodliness, enter into, and overspread the world? Was it not by the first sin of Adam, imputed to all his natural posterity?</w:t>
      </w:r>
    </w:p>
    <w:p>
      <w:pPr>
        <w:numPr>
          <w:ilvl w:val="0"/>
          <w:numId w:val="0"/>
        </w:numPr>
        <w:ind w:left="206" w:leftChars="0"/>
        <w:rPr>
          <w:rFonts w:hint="eastAsia"/>
          <w:szCs w:val="22"/>
          <w:lang w:val="en-US" w:eastAsia="zh-CN"/>
        </w:rPr>
      </w:pPr>
      <w:r>
        <w:rPr>
          <w:rFonts w:hint="eastAsia"/>
          <w:szCs w:val="22"/>
          <w:lang w:val="en-US" w:eastAsia="zh-CN"/>
        </w:rPr>
        <w:t>不义和不敬虔是如何进入并遍布世界的？难道不是因为亚当的第一个罪被归算给了他所有的自然后裔吗？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doubtless, if the righteousness of the last Adam, be imputed to us, righteousness of life in resemblance to him, will follow.</w:t>
      </w:r>
    </w:p>
    <w:p>
      <w:pPr>
        <w:numPr>
          <w:ilvl w:val="0"/>
          <w:numId w:val="0"/>
        </w:numPr>
        <w:ind w:left="206" w:leftChars="0"/>
        <w:rPr>
          <w:rFonts w:hint="eastAsia"/>
          <w:szCs w:val="22"/>
          <w:lang w:val="en-US" w:eastAsia="zh-CN"/>
        </w:rPr>
      </w:pPr>
      <w:r>
        <w:rPr>
          <w:rFonts w:hint="eastAsia"/>
          <w:szCs w:val="22"/>
          <w:lang w:val="en-US" w:eastAsia="zh-CN"/>
        </w:rPr>
        <w:t>那么，毫无疑问，如果末后亚当的义被归算给我们，与祂相似的生命之义就会随之而来。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Sanctification has a necessary connection with, and a necessary dependence on justification,</w:t>
      </w:r>
    </w:p>
    <w:p>
      <w:pPr>
        <w:numPr>
          <w:ilvl w:val="0"/>
          <w:numId w:val="0"/>
        </w:numPr>
        <w:ind w:left="206" w:leftChars="0"/>
        <w:rPr>
          <w:rFonts w:hint="eastAsia"/>
          <w:szCs w:val="22"/>
          <w:lang w:val="en-US" w:eastAsia="zh-CN"/>
        </w:rPr>
      </w:pPr>
      <w:r>
        <w:rPr>
          <w:rFonts w:hint="eastAsia"/>
          <w:szCs w:val="22"/>
          <w:lang w:val="en-US" w:eastAsia="zh-CN"/>
        </w:rPr>
        <w:t>成圣与称义有必然的联系，并且必然依赖于称义，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Did the immaculate Son of God, come into this world, and in our nature live a righteous life, that we might live as we please? Nay verily; but, "that we, being delivered out of the hands of our enemies, might serve him without fear, in holiness and righteousness before him, all the days of our life."</w:t>
      </w:r>
    </w:p>
    <w:p>
      <w:pPr>
        <w:numPr>
          <w:ilvl w:val="0"/>
          <w:numId w:val="0"/>
        </w:numPr>
        <w:ind w:left="206" w:leftChars="0"/>
        <w:rPr>
          <w:rFonts w:hint="eastAsia"/>
          <w:szCs w:val="22"/>
          <w:lang w:val="en-US" w:eastAsia="zh-CN"/>
        </w:rPr>
      </w:pPr>
      <w:r>
        <w:rPr>
          <w:rFonts w:hint="eastAsia"/>
          <w:szCs w:val="22"/>
          <w:lang w:val="en-US" w:eastAsia="zh-CN"/>
        </w:rPr>
        <w:t>无瑕的神的儿子来到这个世界，在我们的本性中过公义的生活，是为了让我们可以随心所欲地生活吗？当然不是；而是"叫我们既从仇敌手中被救出来，就可以终身在他面前，坦然无惧地用圣洁、公义事奉他。"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Christ lived righteously for thee who readest this, thou assuredly, wilt live righteously for him.</w:t>
      </w:r>
    </w:p>
    <w:p>
      <w:pPr>
        <w:numPr>
          <w:ilvl w:val="0"/>
          <w:numId w:val="0"/>
        </w:numPr>
        <w:ind w:left="206" w:leftChars="0"/>
        <w:rPr>
          <w:rFonts w:hint="eastAsia"/>
          <w:szCs w:val="22"/>
          <w:lang w:val="en-US" w:eastAsia="zh-CN"/>
        </w:rPr>
      </w:pPr>
      <w:r>
        <w:rPr>
          <w:rFonts w:hint="eastAsia"/>
          <w:szCs w:val="22"/>
          <w:lang w:val="en-US" w:eastAsia="zh-CN"/>
        </w:rPr>
        <w:t>如果基督为你这个读者过了公义的生活，你肯定也会为祂过公义的生活。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unrighteous life, demonstrates a man to be still in an unregenerate state, and far from righteousness imputed.</w:t>
      </w:r>
    </w:p>
    <w:p>
      <w:pPr>
        <w:numPr>
          <w:ilvl w:val="0"/>
          <w:numId w:val="0"/>
        </w:numPr>
        <w:ind w:left="206" w:leftChars="0"/>
        <w:rPr>
          <w:rFonts w:hint="eastAsia"/>
          <w:szCs w:val="22"/>
          <w:lang w:val="en-US" w:eastAsia="zh-CN"/>
        </w:rPr>
      </w:pPr>
      <w:r>
        <w:rPr>
          <w:rFonts w:hint="eastAsia"/>
          <w:szCs w:val="22"/>
          <w:lang w:val="en-US" w:eastAsia="zh-CN"/>
        </w:rPr>
        <w:t>不义的生活表明一个人仍然处于未重生的状态，远离被归算的义。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Lastly, The old man, the corruption of their nature, is crucified in them all.</w:t>
      </w:r>
    </w:p>
    <w:p>
      <w:pPr>
        <w:numPr>
          <w:ilvl w:val="0"/>
          <w:numId w:val="0"/>
        </w:numPr>
        <w:ind w:left="206" w:leftChars="0"/>
        <w:rPr>
          <w:rFonts w:hint="eastAsia"/>
          <w:szCs w:val="22"/>
          <w:lang w:val="en-US" w:eastAsia="zh-CN"/>
        </w:rPr>
      </w:pPr>
      <w:r>
        <w:rPr>
          <w:rFonts w:hint="eastAsia"/>
          <w:szCs w:val="22"/>
          <w:lang w:val="en-US" w:eastAsia="zh-CN"/>
        </w:rPr>
        <w:t>最后，老我，即他们本性的败坏，在他们所有人里面都被钉在十字架上。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that are Christ's, have crucified the flesh, with the affections and lusts."</w:t>
      </w:r>
    </w:p>
    <w:p>
      <w:pPr>
        <w:numPr>
          <w:ilvl w:val="0"/>
          <w:numId w:val="0"/>
        </w:numPr>
        <w:ind w:left="206" w:leftChars="0"/>
        <w:rPr>
          <w:rFonts w:hint="eastAsia"/>
          <w:szCs w:val="22"/>
          <w:lang w:val="en-US" w:eastAsia="zh-CN"/>
        </w:rPr>
      </w:pPr>
      <w:r>
        <w:rPr>
          <w:rFonts w:hint="eastAsia"/>
          <w:szCs w:val="22"/>
          <w:lang w:val="en-US" w:eastAsia="zh-CN"/>
        </w:rPr>
        <w:t>"凡属基督耶稣的人，是已经把肉体连肉体的邪情私欲同钉在十字架上了。"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second Adam was "crucified," he hung on the cross, as the Representative of all that are his, with all their sins on him by imputation, "that the body of sin might," by his suffering of death for it, "be destroyed."</w:t>
      </w:r>
    </w:p>
    <w:p>
      <w:pPr>
        <w:numPr>
          <w:ilvl w:val="0"/>
          <w:numId w:val="0"/>
        </w:numPr>
        <w:ind w:left="206" w:leftChars="0"/>
        <w:rPr>
          <w:rFonts w:hint="eastAsia"/>
          <w:szCs w:val="22"/>
          <w:lang w:val="en-US" w:eastAsia="zh-CN"/>
        </w:rPr>
      </w:pPr>
      <w:r>
        <w:rPr>
          <w:rFonts w:hint="eastAsia"/>
          <w:szCs w:val="22"/>
          <w:lang w:val="en-US" w:eastAsia="zh-CN"/>
        </w:rPr>
        <w:t>当第二个亚当被"钉十字架"时，祂作为所有属祂之人的代表悬挂在十字架上，所有他们的罪都归算在祂身上，"使罪身灭绝"，通过祂为之受死的苦难。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hung there, as the meritorious and the efficient cause, of their mortification of the body of sin; that by his death, he might destroy in them, the power of spiritual death, which discovers itself in nothing more, than in living lusts preying on their souls;</w:t>
      </w:r>
    </w:p>
    <w:p>
      <w:pPr>
        <w:numPr>
          <w:ilvl w:val="0"/>
          <w:numId w:val="0"/>
        </w:numPr>
        <w:ind w:left="206" w:leftChars="0"/>
        <w:rPr>
          <w:rFonts w:hint="eastAsia"/>
          <w:szCs w:val="22"/>
          <w:lang w:val="en-US" w:eastAsia="zh-CN"/>
        </w:rPr>
      </w:pPr>
      <w:r>
        <w:rPr>
          <w:rFonts w:hint="eastAsia"/>
          <w:szCs w:val="22"/>
          <w:lang w:val="en-US" w:eastAsia="zh-CN"/>
        </w:rPr>
        <w:t>祂悬挂在那里，作为他们治死罪身的功德性和有效原因；通过祂的死，祂可能在他们里面摧毁属灵死亡的力量，这种力量最明显地表现在活着的情欲吞噬他们的灵魂；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hung there, likewise, as the exemplary cause of their mortification of sin; so that, all who are his, and "who have sinned after the similitude of Adam's transgression," are crucified and dead to sin, after the similitude of his crucifixion and death.</w:t>
      </w:r>
    </w:p>
    <w:p>
      <w:pPr>
        <w:numPr>
          <w:ilvl w:val="0"/>
          <w:numId w:val="0"/>
        </w:numPr>
        <w:ind w:left="206" w:leftChars="0"/>
        <w:rPr>
          <w:rFonts w:hint="eastAsia"/>
          <w:szCs w:val="22"/>
          <w:lang w:val="en-US" w:eastAsia="zh-CN"/>
        </w:rPr>
      </w:pPr>
      <w:r>
        <w:rPr>
          <w:rFonts w:hint="eastAsia"/>
          <w:szCs w:val="22"/>
          <w:lang w:val="en-US" w:eastAsia="zh-CN"/>
        </w:rPr>
        <w:t>祂也悬挂在那里，作为他们治死罪的榜样性原因；因此，所有属祂的人，"犯罪的样式和亚当的过犯相同"的人，都效法祂的钉十字架和死亡的样式，被钉十字架并向罪死了。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they are said to be "crucified with him;" "to be planted together [with him,] in the likeness of his death;" and through fellowship with him in his sufferings, to be "made conformable to his death."</w:t>
      </w:r>
    </w:p>
    <w:p>
      <w:pPr>
        <w:numPr>
          <w:ilvl w:val="0"/>
          <w:numId w:val="0"/>
        </w:numPr>
        <w:ind w:left="206" w:leftChars="0"/>
        <w:rPr>
          <w:rFonts w:hint="eastAsia"/>
          <w:szCs w:val="22"/>
          <w:lang w:val="en-US" w:eastAsia="zh-CN"/>
        </w:rPr>
      </w:pPr>
      <w:r>
        <w:rPr>
          <w:rFonts w:hint="eastAsia"/>
          <w:szCs w:val="22"/>
          <w:lang w:val="en-US" w:eastAsia="zh-CN"/>
        </w:rPr>
        <w:t>因此，他们被称为"与祂同钉十字架"；"在他死的形状上与他联合"；并通过与祂一同受苦，"效法他的死"。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a man who still lives after the flesh, and fulfils the lusts of it, or who, instead of mortifying the body of sin, lives in the love and practice of sin, pretend, notwithstanding, that the satisfaction of Christ is imputed to him, for the pardon of his sins, he makes a hypocritical, yea, and a blasphemous profession.</w:t>
      </w:r>
    </w:p>
    <w:p>
      <w:pPr>
        <w:numPr>
          <w:ilvl w:val="0"/>
          <w:numId w:val="0"/>
        </w:numPr>
        <w:ind w:left="206" w:leftChars="0"/>
        <w:rPr>
          <w:rFonts w:hint="eastAsia"/>
          <w:szCs w:val="22"/>
          <w:lang w:val="en-US" w:eastAsia="zh-CN"/>
        </w:rPr>
      </w:pPr>
      <w:r>
        <w:rPr>
          <w:rFonts w:hint="eastAsia"/>
          <w:szCs w:val="22"/>
          <w:lang w:val="en-US" w:eastAsia="zh-CN"/>
        </w:rPr>
        <w:t>因此，如果一个人仍然随从肉体而活，满足其情欲，或者不是治死罪身，而是生活在对罪的爱好和实践中，却仍然假装基督的满足被归算给他，以赦免他的罪，他就是在作虚伪的，是的，甚至是亵渎的宣告。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might as well say, that the death of Christ has proved ineffectual; or, that Christ hath died for him, in order that he might, with impunity, live in sin.</w:t>
      </w:r>
    </w:p>
    <w:p>
      <w:pPr>
        <w:numPr>
          <w:ilvl w:val="0"/>
          <w:numId w:val="0"/>
        </w:numPr>
        <w:ind w:left="206" w:leftChars="0"/>
        <w:rPr>
          <w:rFonts w:hint="eastAsia"/>
          <w:szCs w:val="22"/>
          <w:lang w:val="en-US" w:eastAsia="zh-CN"/>
        </w:rPr>
      </w:pPr>
      <w:r>
        <w:rPr>
          <w:rFonts w:hint="eastAsia"/>
          <w:szCs w:val="22"/>
          <w:lang w:val="en-US" w:eastAsia="zh-CN"/>
        </w:rPr>
        <w:t>他还不如说基督的死已经证明是无效的；或者说，基督为他而死，是为了让他可以不受惩罚地活在罪中。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assured, O presumptuous sinner, that thy practice is a course of practical blasphemy, against the Holy One of God; hereby, thou makest him "the minister of sin."</w:t>
      </w:r>
    </w:p>
    <w:p>
      <w:pPr>
        <w:numPr>
          <w:ilvl w:val="0"/>
          <w:numId w:val="0"/>
        </w:numPr>
        <w:ind w:left="206" w:leftChars="0"/>
        <w:rPr>
          <w:rFonts w:hint="eastAsia"/>
          <w:szCs w:val="22"/>
          <w:lang w:val="en-US" w:eastAsia="zh-CN"/>
        </w:rPr>
      </w:pPr>
      <w:r>
        <w:rPr>
          <w:rFonts w:hint="eastAsia"/>
          <w:szCs w:val="22"/>
          <w:lang w:val="en-US" w:eastAsia="zh-CN"/>
        </w:rPr>
        <w:t>要确信，啊，自以为是的罪人，你的行为是对上帝的圣者的一系列实际的亵渎；因此，你使祂成为"罪的仆役"。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not deceived: if thou have a saving interest in the death of Jesus, "thy old man is crucified with him," and thou thyself art "dead with him:" thou art dead with him to sin, to the law, and to the world.</w:t>
      </w:r>
    </w:p>
    <w:p>
      <w:pPr>
        <w:numPr>
          <w:ilvl w:val="0"/>
          <w:numId w:val="0"/>
        </w:numPr>
        <w:ind w:left="206" w:leftChars="0"/>
        <w:rPr>
          <w:rFonts w:hint="eastAsia"/>
          <w:szCs w:val="22"/>
          <w:lang w:val="en-US" w:eastAsia="zh-CN"/>
        </w:rPr>
      </w:pPr>
      <w:r>
        <w:rPr>
          <w:rFonts w:hint="eastAsia"/>
          <w:szCs w:val="22"/>
          <w:lang w:val="en-US" w:eastAsia="zh-CN"/>
        </w:rPr>
        <w:t>不要自欺：如果你在耶稣的死中有得救的份，"你的老我就与祂同钉十字架"，你自己也"与祂同死"：你与祂一同向罪、向律法、向世界死了。</w:t>
      </w:r>
    </w:p>
    <w:p>
      <w:pPr>
        <w:numPr>
          <w:ilvl w:val="0"/>
          <w:numId w:val="0"/>
        </w:numPr>
        <w:ind w:left="206" w:leftChars="0"/>
        <w:rPr>
          <w:rFonts w:hint="eastAsia"/>
          <w:szCs w:val="22"/>
          <w:lang w:val="en-US" w:eastAsia="zh-CN"/>
        </w:rPr>
      </w:pPr>
      <w:r>
        <w:rPr>
          <w:rFonts w:hint="eastAsia"/>
          <w:szCs w:val="22"/>
          <w:lang w:val="en-US" w:eastAsia="zh-CN"/>
        </w:rPr>
        <w:t>Thou art dead with him to sin.</w:t>
      </w:r>
    </w:p>
    <w:p>
      <w:pPr>
        <w:numPr>
          <w:ilvl w:val="0"/>
          <w:numId w:val="0"/>
        </w:numPr>
        <w:ind w:left="206" w:leftChars="0"/>
        <w:rPr>
          <w:rFonts w:hint="eastAsia"/>
          <w:szCs w:val="22"/>
          <w:lang w:val="en-US" w:eastAsia="zh-CN"/>
        </w:rPr>
      </w:pPr>
      <w:r>
        <w:rPr>
          <w:rFonts w:hint="eastAsia"/>
          <w:szCs w:val="22"/>
          <w:lang w:val="en-US" w:eastAsia="zh-CN"/>
        </w:rPr>
        <w:t>你与祂一同向罪死了。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During all the time, that the holy Jesus continued in his state of humiliation, the iniquity of all the elect, lay on him, adhered to him, and made him "a man of sorrows;"</w:t>
      </w:r>
    </w:p>
    <w:p>
      <w:pPr>
        <w:numPr>
          <w:ilvl w:val="0"/>
          <w:numId w:val="0"/>
        </w:numPr>
        <w:ind w:left="206" w:leftChars="0"/>
        <w:rPr>
          <w:rFonts w:hint="eastAsia"/>
          <w:szCs w:val="22"/>
          <w:lang w:val="en-US" w:eastAsia="zh-CN"/>
        </w:rPr>
      </w:pPr>
      <w:r>
        <w:rPr>
          <w:rFonts w:hint="eastAsia"/>
          <w:szCs w:val="22"/>
          <w:lang w:val="en-US" w:eastAsia="zh-CN"/>
        </w:rPr>
        <w:t>在圣洁的耶稣处于卑微状态的整个时期，所有选民的罪孽都压在祂身上，粘附在祂身上，使祂成为"忧患之子"；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when he was on the cross, it wrought on him most furiously, stinging him to the very heart, until it killed him, and procured his being laid in the grave.</w:t>
      </w:r>
    </w:p>
    <w:p>
      <w:pPr>
        <w:numPr>
          <w:ilvl w:val="0"/>
          <w:numId w:val="0"/>
        </w:numPr>
        <w:ind w:left="206" w:leftChars="0"/>
        <w:rPr>
          <w:rFonts w:hint="eastAsia"/>
          <w:szCs w:val="22"/>
          <w:lang w:val="en-US" w:eastAsia="zh-CN"/>
        </w:rPr>
      </w:pPr>
      <w:r>
        <w:rPr>
          <w:rFonts w:hint="eastAsia"/>
          <w:szCs w:val="22"/>
          <w:lang w:val="en-US" w:eastAsia="zh-CN"/>
        </w:rPr>
        <w:t>当祂在十字架上时，罪孽最猛烈地作用在祂身上，刺痛祂的心，直到杀死祂，使祂被安放在坟墓里。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then, done its utmost against him, it had no more that it could do.</w:t>
      </w:r>
    </w:p>
    <w:p>
      <w:pPr>
        <w:numPr>
          <w:ilvl w:val="0"/>
          <w:numId w:val="0"/>
        </w:numPr>
        <w:ind w:left="206" w:leftChars="0"/>
        <w:rPr>
          <w:rFonts w:hint="eastAsia"/>
          <w:szCs w:val="22"/>
          <w:lang w:val="en-US" w:eastAsia="zh-CN"/>
        </w:rPr>
      </w:pPr>
      <w:r>
        <w:rPr>
          <w:rFonts w:hint="eastAsia"/>
          <w:szCs w:val="22"/>
          <w:lang w:val="en-US" w:eastAsia="zh-CN"/>
        </w:rPr>
        <w:t>既然罪孽已经对祂做了最坏的事，就再也没有什么可做的了。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dying for sin, he died to it; he was delivered from it: and in his resurrection, he shook it all off, as "Paul shook the viper off his hand into the fire," and felt no harm rising out of the grave, as he will "appear the second time, without sin."</w:t>
      </w:r>
    </w:p>
    <w:p>
      <w:pPr>
        <w:numPr>
          <w:ilvl w:val="0"/>
          <w:numId w:val="0"/>
        </w:numPr>
        <w:ind w:left="206" w:leftChars="0"/>
        <w:rPr>
          <w:rFonts w:hint="eastAsia"/>
          <w:szCs w:val="22"/>
          <w:lang w:val="en-US" w:eastAsia="zh-CN"/>
        </w:rPr>
      </w:pPr>
      <w:r>
        <w:rPr>
          <w:rFonts w:hint="eastAsia"/>
          <w:szCs w:val="22"/>
          <w:lang w:val="en-US" w:eastAsia="zh-CN"/>
        </w:rPr>
        <w:t>因此，祂为罪而死，就向罪死了；祂从罪中被释放：在祂复活时，祂将罪全部甩掉，就像"保罗把毒蛇从手上甩在火里"，从坟墓里起来时没有感到任何伤害，正如祂将来"第二次显现，是与罪无关"。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therefore thou who readest this, do indeed, know "the fellowship of his sufferings," death will have made its way from him the Head, to thee as a member of his body.</w:t>
      </w:r>
    </w:p>
    <w:p>
      <w:pPr>
        <w:numPr>
          <w:ilvl w:val="0"/>
          <w:numId w:val="0"/>
        </w:numPr>
        <w:ind w:left="206" w:leftChars="0"/>
        <w:rPr>
          <w:rFonts w:hint="eastAsia"/>
          <w:szCs w:val="22"/>
          <w:lang w:val="en-US" w:eastAsia="zh-CN"/>
        </w:rPr>
      </w:pPr>
      <w:r>
        <w:rPr>
          <w:rFonts w:hint="eastAsia"/>
          <w:szCs w:val="22"/>
          <w:lang w:val="en-US" w:eastAsia="zh-CN"/>
        </w:rPr>
        <w:t>因此，如果你这个读者确实知道"和祂一同受苦"，死就会从作为头的祂那里，传到作为祂身体一部分的你身上。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death to sin, cannot fail to work thy death to it also.</w:t>
      </w:r>
    </w:p>
    <w:p>
      <w:pPr>
        <w:numPr>
          <w:ilvl w:val="0"/>
          <w:numId w:val="0"/>
        </w:numPr>
        <w:ind w:left="206" w:leftChars="0"/>
        <w:rPr>
          <w:rFonts w:hint="eastAsia"/>
          <w:szCs w:val="22"/>
          <w:lang w:val="en-US" w:eastAsia="zh-CN"/>
        </w:rPr>
      </w:pPr>
      <w:r>
        <w:rPr>
          <w:rFonts w:hint="eastAsia"/>
          <w:szCs w:val="22"/>
          <w:lang w:val="en-US" w:eastAsia="zh-CN"/>
        </w:rPr>
        <w:t>祂向罪的死，必然也会使你向罪死。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purpose, are these expressions of the holy apostle Paul: "In that he died, he died unto sin once: — likewise reckon ye also yourselves, to be dead indeed unto sin." "How shall we that are dead to sin, live any longer therein?"</w:t>
      </w:r>
    </w:p>
    <w:p>
      <w:pPr>
        <w:numPr>
          <w:ilvl w:val="0"/>
          <w:numId w:val="0"/>
        </w:numPr>
        <w:ind w:left="206" w:leftChars="0"/>
        <w:rPr>
          <w:rFonts w:hint="eastAsia"/>
          <w:szCs w:val="22"/>
          <w:lang w:val="en-US" w:eastAsia="zh-CN"/>
        </w:rPr>
      </w:pPr>
      <w:r>
        <w:rPr>
          <w:rFonts w:hint="eastAsia"/>
          <w:szCs w:val="22"/>
          <w:lang w:val="en-US" w:eastAsia="zh-CN"/>
        </w:rPr>
        <w:t>为此，圣使徒保罗有这样的表达："他死是向罪死了，只有一次。——这样，你们向罪也当看自己是死的。" "我们在罪上死了的人岂可仍在罪中活着呢？"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thou, then, be dead with Christ, the bond, which knitted thy heart and thy sin together, is loosed; and thou, in the daily exercise of mortification, art shaking it off.</w:t>
      </w:r>
    </w:p>
    <w:p>
      <w:pPr>
        <w:numPr>
          <w:ilvl w:val="0"/>
          <w:numId w:val="0"/>
        </w:numPr>
        <w:ind w:left="206" w:leftChars="0"/>
        <w:rPr>
          <w:rFonts w:hint="eastAsia"/>
          <w:szCs w:val="22"/>
          <w:lang w:val="en-US" w:eastAsia="zh-CN"/>
        </w:rPr>
      </w:pPr>
      <w:r>
        <w:rPr>
          <w:rFonts w:hint="eastAsia"/>
          <w:szCs w:val="22"/>
          <w:lang w:val="en-US" w:eastAsia="zh-CN"/>
        </w:rPr>
        <w:t>如果你与基督同死，那么将你的心与罪捆绑在一起的纽带就松开了；你在日常的治死罪的操练中，正在将它甩掉。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on the contrary thou be not dead, but still living to sin; it is a sure evidence, that thou hast no part in the death of Christ.</w:t>
      </w:r>
    </w:p>
    <w:p>
      <w:pPr>
        <w:numPr>
          <w:ilvl w:val="0"/>
          <w:numId w:val="0"/>
        </w:numPr>
        <w:ind w:left="206" w:leftChars="0"/>
        <w:rPr>
          <w:rFonts w:hint="eastAsia"/>
          <w:szCs w:val="22"/>
          <w:lang w:val="en-US" w:eastAsia="zh-CN"/>
        </w:rPr>
      </w:pPr>
      <w:r>
        <w:rPr>
          <w:rFonts w:hint="eastAsia"/>
          <w:szCs w:val="22"/>
          <w:lang w:val="en-US" w:eastAsia="zh-CN"/>
        </w:rPr>
        <w:t>相反，如果你没有死，而是仍然活在罪中；这就是一个确凿的证据，表明你在基督的死上没有份。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thou be personally interested in the death of Christ, thou art also dead with him, to the law as a covenant of works.</w:t>
      </w:r>
    </w:p>
    <w:p>
      <w:pPr>
        <w:numPr>
          <w:ilvl w:val="0"/>
          <w:numId w:val="0"/>
        </w:numPr>
        <w:ind w:left="206" w:leftChars="0"/>
        <w:rPr>
          <w:rFonts w:hint="eastAsia"/>
          <w:szCs w:val="22"/>
          <w:lang w:val="en-US" w:eastAsia="zh-CN"/>
        </w:rPr>
      </w:pPr>
      <w:r>
        <w:rPr>
          <w:rFonts w:hint="eastAsia"/>
          <w:szCs w:val="22"/>
          <w:lang w:val="en-US" w:eastAsia="zh-CN"/>
        </w:rPr>
        <w:t>如果你个人与基督的死有关，你也与祂一同向律法死了，就是向作为行为之约的律法死了。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After our Apostle had said, "I through the law, am dead to the law, that I might live to God," he added, "I am crucified with Christ."</w:t>
      </w:r>
    </w:p>
    <w:p>
      <w:pPr>
        <w:numPr>
          <w:ilvl w:val="0"/>
          <w:numId w:val="0"/>
        </w:numPr>
        <w:ind w:left="206" w:leftChars="0"/>
        <w:rPr>
          <w:rFonts w:hint="eastAsia"/>
          <w:szCs w:val="22"/>
          <w:lang w:val="en-US" w:eastAsia="zh-CN"/>
        </w:rPr>
      </w:pPr>
      <w:r>
        <w:rPr>
          <w:rFonts w:hint="eastAsia"/>
          <w:szCs w:val="22"/>
          <w:lang w:val="en-US" w:eastAsia="zh-CN"/>
        </w:rPr>
        <w:t>在我们的使徒说了"我因律法，就向律法死了，叫我可以向神活着"之后，他又加上说："我已经与基督同钉十字架。"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latter was the foundation of the former.</w:t>
      </w:r>
    </w:p>
    <w:p>
      <w:pPr>
        <w:numPr>
          <w:ilvl w:val="0"/>
          <w:numId w:val="0"/>
        </w:numPr>
        <w:ind w:left="206" w:leftChars="0"/>
        <w:rPr>
          <w:rFonts w:hint="eastAsia"/>
          <w:szCs w:val="22"/>
          <w:lang w:val="en-US" w:eastAsia="zh-CN"/>
        </w:rPr>
      </w:pPr>
      <w:r>
        <w:rPr>
          <w:rFonts w:hint="eastAsia"/>
          <w:szCs w:val="22"/>
          <w:lang w:val="en-US" w:eastAsia="zh-CN"/>
        </w:rPr>
        <w:t>后者是前者的基础。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condescending Surety, in being "made of a woman, was made under the law, to redeem them that were under the law."</w:t>
      </w:r>
    </w:p>
    <w:p>
      <w:pPr>
        <w:numPr>
          <w:ilvl w:val="0"/>
          <w:numId w:val="0"/>
        </w:numPr>
        <w:ind w:left="206" w:leftChars="0"/>
        <w:rPr>
          <w:rFonts w:hint="eastAsia"/>
          <w:szCs w:val="22"/>
          <w:lang w:val="en-US" w:eastAsia="zh-CN"/>
        </w:rPr>
      </w:pPr>
      <w:r>
        <w:rPr>
          <w:rFonts w:hint="eastAsia"/>
          <w:szCs w:val="22"/>
          <w:lang w:val="en-US" w:eastAsia="zh-CN"/>
        </w:rPr>
        <w:t>我们屈尊俯就的中保，"为女子所生，且生在律法以下，要把律法以下的人赎出来。"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born to the law, he lived to the law, and he died to the law; in order fully to answer all its demands, and with its full consent, to "obtain eternal redemption for us."</w:t>
      </w:r>
    </w:p>
    <w:p>
      <w:pPr>
        <w:numPr>
          <w:ilvl w:val="0"/>
          <w:numId w:val="0"/>
        </w:numPr>
        <w:ind w:left="206" w:leftChars="0"/>
        <w:rPr>
          <w:rFonts w:hint="eastAsia"/>
          <w:szCs w:val="22"/>
          <w:lang w:val="en-US" w:eastAsia="zh-CN"/>
        </w:rPr>
      </w:pPr>
      <w:r>
        <w:rPr>
          <w:rFonts w:hint="eastAsia"/>
          <w:szCs w:val="22"/>
          <w:lang w:val="en-US" w:eastAsia="zh-CN"/>
        </w:rPr>
        <w:t>祂为律法而生，为律法而活，为律法而死；为的是完全满足律法的所有要求，并在律法完全同意的情况下，"为我们成就永远的救赎。"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once the law began to fall upon him as our Surety, it never ceased to require from him, until it got the utmost that it could demand; and then, by being quite dear with it, he became dead to it in its covenant-form.</w:t>
      </w:r>
    </w:p>
    <w:p>
      <w:pPr>
        <w:numPr>
          <w:ilvl w:val="0"/>
          <w:numId w:val="0"/>
        </w:numPr>
        <w:ind w:left="206" w:leftChars="0"/>
        <w:rPr>
          <w:rFonts w:hint="eastAsia"/>
          <w:szCs w:val="22"/>
          <w:lang w:val="en-US" w:eastAsia="zh-CN"/>
        </w:rPr>
      </w:pPr>
      <w:r>
        <w:rPr>
          <w:rFonts w:hint="eastAsia"/>
          <w:szCs w:val="22"/>
          <w:lang w:val="en-US" w:eastAsia="zh-CN"/>
        </w:rPr>
        <w:t>一旦律法开始落在祂身上作为我们的中保，它就不停地向祂要求，直到得到它所能要求的最后一点；然后，通过完全清偿律法，祂就向律法的约的形式死了。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token of this, he took up the bond, blotted it out, and rent it in pieces, "nailing it to his cross."</w:t>
      </w:r>
    </w:p>
    <w:p>
      <w:pPr>
        <w:numPr>
          <w:ilvl w:val="0"/>
          <w:numId w:val="0"/>
        </w:numPr>
        <w:ind w:left="206" w:leftChars="0"/>
        <w:rPr>
          <w:rFonts w:hint="eastAsia"/>
          <w:szCs w:val="22"/>
          <w:lang w:val="en-US" w:eastAsia="zh-CN"/>
        </w:rPr>
      </w:pPr>
      <w:r>
        <w:rPr>
          <w:rFonts w:hint="eastAsia"/>
          <w:szCs w:val="22"/>
          <w:lang w:val="en-US" w:eastAsia="zh-CN"/>
        </w:rPr>
        <w:t>作为这一点的标记，祂拿起了债券，涂抹了它，将它撕成碎片，"把它钉在十字架上。"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Christ having become dead to the law, by his dying to it on the cross, the holiness of his nature, and the obedience of his life, did thereafter, no more run in the same channel, in which they had run before, from his birth to his death;</w:t>
      </w:r>
    </w:p>
    <w:p>
      <w:pPr>
        <w:numPr>
          <w:ilvl w:val="0"/>
          <w:numId w:val="0"/>
        </w:numPr>
        <w:ind w:left="206" w:leftChars="0"/>
        <w:rPr>
          <w:rFonts w:hint="eastAsia"/>
          <w:szCs w:val="22"/>
          <w:lang w:val="en-US" w:eastAsia="zh-CN"/>
        </w:rPr>
      </w:pPr>
      <w:r>
        <w:rPr>
          <w:rFonts w:hint="eastAsia"/>
          <w:szCs w:val="22"/>
          <w:lang w:val="en-US" w:eastAsia="zh-CN"/>
        </w:rPr>
        <w:t>现在，基督通过在十字架上向律法死了而成为向律法死了的，祂本性的圣洁和生命的顺服，此后不再沿着从祂出生到死亡之前所走的相同渠道；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is, they were no more to be considered, as obedience performed to the law, for life to his elect; that having been completely merited, and secured already, by the obedience, which he had yielded to it in its covenant-form, from the womb to the grave.</w:t>
      </w:r>
    </w:p>
    <w:p>
      <w:pPr>
        <w:numPr>
          <w:ilvl w:val="0"/>
          <w:numId w:val="0"/>
        </w:numPr>
        <w:ind w:left="206" w:leftChars="0"/>
        <w:rPr>
          <w:rFonts w:hint="eastAsia"/>
          <w:szCs w:val="22"/>
          <w:lang w:val="en-US" w:eastAsia="zh-CN"/>
        </w:rPr>
      </w:pPr>
      <w:r>
        <w:rPr>
          <w:rFonts w:hint="eastAsia"/>
          <w:szCs w:val="22"/>
          <w:lang w:val="en-US" w:eastAsia="zh-CN"/>
        </w:rPr>
        <w:t>也就是说，它们不再被视为为祂的选民的生命而向律法所尽的顺服；因为这已经通过祂从子宫到坟墓在律法的约的形式中所尽的顺服完全赢得并确保了。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thou who readest this, be personally interested in his righteousness, thou also, "art become dead to the law, by that body of Christ," which died to it, on the cross.</w:t>
      </w:r>
    </w:p>
    <w:p>
      <w:pPr>
        <w:numPr>
          <w:ilvl w:val="0"/>
          <w:numId w:val="0"/>
        </w:numPr>
        <w:ind w:left="206" w:leftChars="0"/>
        <w:rPr>
          <w:rFonts w:hint="eastAsia"/>
          <w:szCs w:val="22"/>
          <w:lang w:val="en-US" w:eastAsia="zh-CN"/>
        </w:rPr>
      </w:pPr>
      <w:r>
        <w:rPr>
          <w:rFonts w:hint="eastAsia"/>
          <w:szCs w:val="22"/>
          <w:lang w:val="en-US" w:eastAsia="zh-CN"/>
        </w:rPr>
        <w:t>因此，如果你这个读者个人与祂的义有关，你也"因基督的身体，在律法上死了"，就是那在十字架上向律法死了的身体。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thou art dead with Christ, to sin, and therefore wilt not be a libertine; so, thou art also dead with him, to the law as a covenant, and therefore wilt not be a legalist.</w:t>
      </w:r>
    </w:p>
    <w:p>
      <w:pPr>
        <w:numPr>
          <w:ilvl w:val="0"/>
          <w:numId w:val="0"/>
        </w:numPr>
        <w:ind w:left="206" w:leftChars="0"/>
        <w:rPr>
          <w:rFonts w:hint="eastAsia"/>
          <w:szCs w:val="22"/>
          <w:lang w:val="en-US" w:eastAsia="zh-CN"/>
        </w:rPr>
      </w:pPr>
      <w:r>
        <w:rPr>
          <w:rFonts w:hint="eastAsia"/>
          <w:szCs w:val="22"/>
          <w:lang w:val="en-US" w:eastAsia="zh-CN"/>
        </w:rPr>
        <w:t>正如你与基督同死，向罪死了，因此不会成为放纵主义者；你也与祂同死，向作为约的律法死了，因此不会成为律法主义者。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obedience will, in resemblance of his, run in a new channel. Thou wilt no longer obey for life, as thou didst, when thou wast under the curse of the law.</w:t>
      </w:r>
    </w:p>
    <w:p>
      <w:pPr>
        <w:numPr>
          <w:ilvl w:val="0"/>
          <w:numId w:val="0"/>
        </w:numPr>
        <w:ind w:left="206" w:leftChars="0"/>
        <w:rPr>
          <w:rFonts w:hint="eastAsia"/>
          <w:szCs w:val="22"/>
          <w:lang w:val="en-US" w:eastAsia="zh-CN"/>
        </w:rPr>
      </w:pPr>
      <w:r>
        <w:rPr>
          <w:rFonts w:hint="eastAsia"/>
          <w:szCs w:val="22"/>
          <w:lang w:val="en-US" w:eastAsia="zh-CN"/>
        </w:rPr>
        <w:t>你的顺服将像祂的一样，沿着新的渠道流动。你不再为了生命而顺服，就像你在律法的咒诅下时那样。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thou wilt, from principles of faith and love, "serve in newness of spirit," and "walk in newness of life."</w:t>
      </w:r>
    </w:p>
    <w:p>
      <w:pPr>
        <w:numPr>
          <w:ilvl w:val="0"/>
          <w:numId w:val="0"/>
        </w:numPr>
        <w:ind w:left="206" w:leftChars="0"/>
        <w:rPr>
          <w:rFonts w:hint="eastAsia"/>
          <w:szCs w:val="22"/>
          <w:lang w:val="en-US" w:eastAsia="zh-CN"/>
        </w:rPr>
      </w:pPr>
      <w:r>
        <w:rPr>
          <w:rFonts w:hint="eastAsia"/>
          <w:szCs w:val="22"/>
          <w:lang w:val="en-US" w:eastAsia="zh-CN"/>
        </w:rPr>
        <w:t>相反，你将出于信心和爱的原则，"按着心灵的新样服事"，并"在生命的新样中行走"。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is not of faith;" and therefore, if by faith thou rely on the righteousness of Christ alone, for thy salvation, thou canst not but be dead to the law as a covenant.</w:t>
      </w:r>
    </w:p>
    <w:p>
      <w:pPr>
        <w:numPr>
          <w:ilvl w:val="0"/>
          <w:numId w:val="0"/>
        </w:numPr>
        <w:ind w:left="206" w:leftChars="0"/>
        <w:rPr>
          <w:rFonts w:hint="eastAsia"/>
          <w:szCs w:val="22"/>
          <w:lang w:val="en-US" w:eastAsia="zh-CN"/>
        </w:rPr>
      </w:pPr>
      <w:r>
        <w:rPr>
          <w:rFonts w:hint="eastAsia"/>
          <w:szCs w:val="22"/>
          <w:lang w:val="en-US" w:eastAsia="zh-CN"/>
        </w:rPr>
        <w:t>"律法不是出于信心的"；因此，如果你凭信心单单依靠基督的义得救，你就不能不向作为约的律法死了。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hath now no power, either to justify or to condemn thee; and thou hast no allowed desire, or hope, of ever being justified or saved by it.</w:t>
      </w:r>
    </w:p>
    <w:p>
      <w:pPr>
        <w:numPr>
          <w:ilvl w:val="0"/>
          <w:numId w:val="0"/>
        </w:numPr>
        <w:ind w:left="206" w:leftChars="0"/>
        <w:rPr>
          <w:rFonts w:hint="eastAsia"/>
          <w:szCs w:val="22"/>
          <w:lang w:val="en-US" w:eastAsia="zh-CN"/>
        </w:rPr>
      </w:pPr>
      <w:r>
        <w:rPr>
          <w:rFonts w:hint="eastAsia"/>
          <w:szCs w:val="22"/>
          <w:lang w:val="en-US" w:eastAsia="zh-CN"/>
        </w:rPr>
        <w:t>它现在既没有能力称你为义，也没有能力定你的罪；你也没有被允许的愿望或希望，能够通过它得称义或得救。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Once more, If thou be interested in the death of Christ, thou art likewise dead with him to the world.</w:t>
      </w:r>
    </w:p>
    <w:p>
      <w:pPr>
        <w:numPr>
          <w:ilvl w:val="0"/>
          <w:numId w:val="0"/>
        </w:numPr>
        <w:ind w:left="206" w:leftChars="0"/>
        <w:rPr>
          <w:rFonts w:hint="eastAsia"/>
          <w:szCs w:val="22"/>
          <w:lang w:val="en-US" w:eastAsia="zh-CN"/>
        </w:rPr>
      </w:pPr>
      <w:r>
        <w:rPr>
          <w:rFonts w:hint="eastAsia"/>
          <w:szCs w:val="22"/>
          <w:lang w:val="en-US" w:eastAsia="zh-CN"/>
        </w:rPr>
        <w:t>再者，如果你与基督的死有关，你也同样与祂一同向世界死了。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ye then be risen with Christ," says the apostle Paul, "seek those things which are above: — For ye are dead, and your life is hid with Christ in God."</w:t>
      </w:r>
    </w:p>
    <w:p>
      <w:pPr>
        <w:numPr>
          <w:ilvl w:val="0"/>
          <w:numId w:val="0"/>
        </w:numPr>
        <w:ind w:left="206" w:leftChars="0"/>
        <w:rPr>
          <w:rFonts w:hint="eastAsia"/>
          <w:szCs w:val="22"/>
          <w:lang w:val="en-US" w:eastAsia="zh-CN"/>
        </w:rPr>
      </w:pPr>
      <w:r>
        <w:rPr>
          <w:rFonts w:hint="eastAsia"/>
          <w:szCs w:val="22"/>
          <w:lang w:val="en-US" w:eastAsia="zh-CN"/>
        </w:rPr>
        <w:t>"所以，你们若真与基督一同复活，就当求在上面的事，"使徒保罗说，"因为你们已经死了，你们的生命与基督一同藏在神里面。"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Lord Jesus was in the world, the world hated him, and used him very unkindly; and when he died, he parted from it, to return as an inhabitant of it, no more.</w:t>
      </w:r>
    </w:p>
    <w:p>
      <w:pPr>
        <w:numPr>
          <w:ilvl w:val="0"/>
          <w:numId w:val="0"/>
        </w:numPr>
        <w:ind w:left="206" w:leftChars="0"/>
        <w:rPr>
          <w:rFonts w:hint="eastAsia"/>
          <w:szCs w:val="22"/>
          <w:lang w:val="en-US" w:eastAsia="zh-CN"/>
        </w:rPr>
      </w:pPr>
      <w:r>
        <w:rPr>
          <w:rFonts w:hint="eastAsia"/>
          <w:szCs w:val="22"/>
          <w:lang w:val="en-US" w:eastAsia="zh-CN"/>
        </w:rPr>
        <w:t>当主耶稣在世上时，世界恨祂，对祂非常不友善；当祂死时，祂离开了世界，不再作为它的居民回来。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now," saith he, "I am no more in the world." The quietest lodging that ever the world allowed him, was a grave; and having come out thence, he never slept another night in it.</w:t>
      </w:r>
    </w:p>
    <w:p>
      <w:pPr>
        <w:numPr>
          <w:ilvl w:val="0"/>
          <w:numId w:val="0"/>
        </w:numPr>
        <w:ind w:left="206" w:leftChars="0"/>
        <w:rPr>
          <w:rFonts w:hint="eastAsia"/>
          <w:szCs w:val="22"/>
          <w:lang w:val="en-US" w:eastAsia="zh-CN"/>
        </w:rPr>
      </w:pPr>
      <w:r>
        <w:rPr>
          <w:rFonts w:hint="eastAsia"/>
          <w:szCs w:val="22"/>
          <w:lang w:val="en-US" w:eastAsia="zh-CN"/>
        </w:rPr>
        <w:t>"现在，"祂说，"我不在世上了。"世界给祂的最安静的住处就是坟墓；从那里出来后，祂再也没有在世上过夜。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after his resurrection, he stayed forty days in the world, yet still he was dead to it. He sometimes conversed with his own, but no more with the world.</w:t>
      </w:r>
    </w:p>
    <w:p>
      <w:pPr>
        <w:numPr>
          <w:ilvl w:val="0"/>
          <w:numId w:val="0"/>
        </w:numPr>
        <w:ind w:left="206" w:leftChars="0"/>
        <w:rPr>
          <w:rFonts w:hint="eastAsia"/>
          <w:szCs w:val="22"/>
          <w:lang w:val="en-US" w:eastAsia="zh-CN"/>
        </w:rPr>
      </w:pPr>
      <w:r>
        <w:rPr>
          <w:rFonts w:hint="eastAsia"/>
          <w:szCs w:val="22"/>
          <w:lang w:val="en-US" w:eastAsia="zh-CN"/>
        </w:rPr>
        <w:t>虽然在祂复活后，祂在世上停留了四十天，但祂仍然向世界死了。祂有时与祂自己的人交谈，但不再与世界交谈。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thou have his satisfaction for sin, imputed to thee; thou art also, in conformity to him, dead to the world.</w:t>
      </w:r>
    </w:p>
    <w:p>
      <w:pPr>
        <w:numPr>
          <w:ilvl w:val="0"/>
          <w:numId w:val="0"/>
        </w:numPr>
        <w:ind w:left="206" w:leftChars="0"/>
        <w:rPr>
          <w:rFonts w:hint="eastAsia"/>
          <w:szCs w:val="22"/>
          <w:lang w:val="en-US" w:eastAsia="zh-CN"/>
        </w:rPr>
      </w:pPr>
      <w:r>
        <w:rPr>
          <w:rFonts w:hint="eastAsia"/>
          <w:szCs w:val="22"/>
          <w:lang w:val="en-US" w:eastAsia="zh-CN"/>
        </w:rPr>
        <w:t>因此，如果你有祂为罪所作的满足归算给你；你也照样与祂一致，向世界死了。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crucified with him, "the world is crucified unto thee, and thou unto the world."</w:t>
      </w:r>
    </w:p>
    <w:p>
      <w:pPr>
        <w:numPr>
          <w:ilvl w:val="0"/>
          <w:numId w:val="0"/>
        </w:numPr>
        <w:ind w:left="206" w:leftChars="0"/>
        <w:rPr>
          <w:rFonts w:hint="eastAsia"/>
          <w:szCs w:val="22"/>
          <w:lang w:val="en-US" w:eastAsia="zh-CN"/>
        </w:rPr>
      </w:pPr>
      <w:r>
        <w:rPr>
          <w:rFonts w:hint="eastAsia"/>
          <w:szCs w:val="22"/>
          <w:lang w:val="en-US" w:eastAsia="zh-CN"/>
        </w:rPr>
        <w:t>与祂同钉十字架，"就我而论，世界已经钉在十字架上；就世界而论，我已经钉在十字架上。"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Union, and communion with Christ in his righteousness, have laid thee down dead in his grave;</w:t>
      </w:r>
    </w:p>
    <w:p>
      <w:pPr>
        <w:numPr>
          <w:ilvl w:val="0"/>
          <w:numId w:val="0"/>
        </w:numPr>
        <w:ind w:left="206" w:leftChars="0"/>
        <w:rPr>
          <w:rFonts w:hint="eastAsia"/>
          <w:szCs w:val="22"/>
          <w:lang w:val="en-US" w:eastAsia="zh-CN"/>
        </w:rPr>
      </w:pPr>
      <w:r>
        <w:rPr>
          <w:rFonts w:hint="eastAsia"/>
          <w:szCs w:val="22"/>
          <w:lang w:val="en-US" w:eastAsia="zh-CN"/>
        </w:rPr>
        <w:t>在基督的义里与祂联合和相交，已经使你在祂的坟墓里死了；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so have separated for ever, between thee and the world: and they have also raised thee up again, in resemblance of him, to a new manner of life.</w:t>
      </w:r>
    </w:p>
    <w:p>
      <w:pPr>
        <w:numPr>
          <w:ilvl w:val="0"/>
          <w:numId w:val="0"/>
        </w:numPr>
        <w:ind w:left="206" w:leftChars="0"/>
        <w:rPr>
          <w:rFonts w:hint="eastAsia"/>
          <w:szCs w:val="22"/>
          <w:lang w:val="en-US" w:eastAsia="zh-CN"/>
        </w:rPr>
      </w:pPr>
      <w:r>
        <w:rPr>
          <w:rFonts w:hint="eastAsia"/>
          <w:szCs w:val="22"/>
          <w:lang w:val="en-US" w:eastAsia="zh-CN"/>
        </w:rPr>
        <w:t>因此永远将你与世界分开：它们也使你再次复活，效法祂，进入新的生活方式。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therefore thou be in the world, thou art no more of it: thou art no more an inhabitant of the world, as a native; but art only travelling through it, as a stranger.</w:t>
      </w:r>
    </w:p>
    <w:p>
      <w:pPr>
        <w:numPr>
          <w:ilvl w:val="0"/>
          <w:numId w:val="0"/>
        </w:numPr>
        <w:ind w:left="206" w:leftChars="0"/>
        <w:rPr>
          <w:rFonts w:hint="eastAsia"/>
          <w:szCs w:val="22"/>
          <w:lang w:val="en-US" w:eastAsia="zh-CN"/>
        </w:rPr>
      </w:pPr>
      <w:r>
        <w:rPr>
          <w:rFonts w:hint="eastAsia"/>
          <w:szCs w:val="22"/>
          <w:lang w:val="en-US" w:eastAsia="zh-CN"/>
        </w:rPr>
        <w:t>因此，虽然你在世界上，你不再属于世界：你不再是世界的居民，像本地人；而只是作为陌生人穿越世界。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treasure and thy heart are no more there. Thy "affection is set on things above."</w:t>
      </w:r>
    </w:p>
    <w:p>
      <w:pPr>
        <w:numPr>
          <w:ilvl w:val="0"/>
          <w:numId w:val="0"/>
        </w:numPr>
        <w:ind w:left="206" w:leftChars="0"/>
        <w:rPr>
          <w:rFonts w:hint="eastAsia"/>
          <w:szCs w:val="22"/>
          <w:lang w:val="en-US" w:eastAsia="zh-CN"/>
        </w:rPr>
      </w:pPr>
      <w:r>
        <w:rPr>
          <w:rFonts w:hint="eastAsia"/>
          <w:szCs w:val="22"/>
          <w:lang w:val="en-US" w:eastAsia="zh-CN"/>
        </w:rPr>
        <w:t>你的财宝和你的心不再在那里。你的"心思意念在上面的事。"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"conversation is in heaven, from whence also thou lookest for the Savior, the Lord Jesus Christ." Thus, thou art "made conformable to his death."</w:t>
      </w:r>
    </w:p>
    <w:p>
      <w:pPr>
        <w:numPr>
          <w:ilvl w:val="0"/>
          <w:numId w:val="0"/>
        </w:numPr>
        <w:ind w:left="206" w:leftChars="0"/>
        <w:rPr>
          <w:rFonts w:hint="eastAsia"/>
          <w:szCs w:val="22"/>
          <w:lang w:val="en-US" w:eastAsia="zh-CN"/>
        </w:rPr>
      </w:pPr>
      <w:r>
        <w:rPr>
          <w:rFonts w:hint="eastAsia"/>
          <w:szCs w:val="22"/>
          <w:lang w:val="en-US" w:eastAsia="zh-CN"/>
        </w:rPr>
        <w:t>你的"生活方式是在天上，你也等候救主，就是主耶稣基督从那里降临。"这样，你就"效法祂的死。"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further, Did Jesus endure for them, the whole penalty of the violated law? It follows, that no proper punishment, can ever be inflicted on believers to whom his righteousness is imputed.</w:t>
      </w:r>
    </w:p>
    <w:p>
      <w:pPr>
        <w:numPr>
          <w:ilvl w:val="0"/>
          <w:numId w:val="0"/>
        </w:numPr>
        <w:ind w:left="206" w:leftChars="0"/>
        <w:rPr>
          <w:rFonts w:hint="eastAsia"/>
          <w:szCs w:val="22"/>
          <w:lang w:val="en-US" w:eastAsia="zh-CN"/>
        </w:rPr>
      </w:pPr>
      <w:r>
        <w:rPr>
          <w:rFonts w:hint="eastAsia"/>
          <w:szCs w:val="22"/>
          <w:lang w:val="en-US" w:eastAsia="zh-CN"/>
        </w:rPr>
        <w:t>更进一步，耶稣为他们承受了被违背之律法的全部刑罚吗？由此可见，对于那些被归算了祂的义的信徒，再也不会有任何适当的惩罚加在他们身上。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conditions of the covenant, being already fulfilled by Christ, and placed on their account in law, no proper penalty or punishment, can any more be inflicted on them.</w:t>
      </w:r>
    </w:p>
    <w:p>
      <w:pPr>
        <w:numPr>
          <w:ilvl w:val="0"/>
          <w:numId w:val="0"/>
        </w:numPr>
        <w:ind w:left="206" w:leftChars="0"/>
        <w:rPr>
          <w:rFonts w:hint="eastAsia"/>
          <w:szCs w:val="22"/>
          <w:lang w:val="en-US" w:eastAsia="zh-CN"/>
        </w:rPr>
      </w:pPr>
      <w:r>
        <w:rPr>
          <w:rFonts w:hint="eastAsia"/>
          <w:szCs w:val="22"/>
          <w:lang w:val="en-US" w:eastAsia="zh-CN"/>
        </w:rPr>
        <w:t>既然约的条件已经被基督满足，并在法律上记在他们的账上，就不能再有任何适当的刑罚或惩罚加在他们身上。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already, suffered the whole penalty of the broken law, in Christ their federal Representative; and were they after all, to be condemned to endure the same, or any part of it, in their own persons, it would be a requiring from them, a double payment of the same debt.</w:t>
      </w:r>
    </w:p>
    <w:p>
      <w:pPr>
        <w:numPr>
          <w:ilvl w:val="0"/>
          <w:numId w:val="0"/>
        </w:numPr>
        <w:ind w:left="206" w:leftChars="0"/>
        <w:rPr>
          <w:rFonts w:hint="eastAsia"/>
          <w:szCs w:val="22"/>
          <w:lang w:val="en-US" w:eastAsia="zh-CN"/>
        </w:rPr>
      </w:pPr>
      <w:r>
        <w:rPr>
          <w:rFonts w:hint="eastAsia"/>
          <w:szCs w:val="22"/>
          <w:lang w:val="en-US" w:eastAsia="zh-CN"/>
        </w:rPr>
        <w:t>他们已经在他们的盟约代表基督里承受了被违背之律法的全部刑罚；如果在这一切之后，他们还要被定罪亲自承受同样的刑罚，或其中的任何部分，那就是要求他们对同一债务支付两次。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true believers were, in their own persons, to suffer vindictive punishment, even in the least degree, the same debt would, in that degree, be paid twice. But is this possible? By no means.</w:t>
      </w:r>
    </w:p>
    <w:p>
      <w:pPr>
        <w:numPr>
          <w:ilvl w:val="0"/>
          <w:numId w:val="0"/>
        </w:numPr>
        <w:ind w:left="206" w:leftChars="0"/>
        <w:rPr>
          <w:rFonts w:hint="eastAsia"/>
          <w:szCs w:val="22"/>
          <w:lang w:val="en-US" w:eastAsia="zh-CN"/>
        </w:rPr>
      </w:pPr>
      <w:r>
        <w:rPr>
          <w:rFonts w:hint="eastAsia"/>
          <w:szCs w:val="22"/>
          <w:lang w:val="en-US" w:eastAsia="zh-CN"/>
        </w:rPr>
        <w:t>如果真信徒要亲自承受报复性的惩罚，即使是最轻微的程度，同样的债务在那个程度上就会被支付两次。但这可能吗？绝不可能。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Infinite justice is, and must continue to be, infinitely incapable of treating them in such a manner.</w:t>
      </w:r>
    </w:p>
    <w:p>
      <w:pPr>
        <w:numPr>
          <w:ilvl w:val="0"/>
          <w:numId w:val="0"/>
        </w:numPr>
        <w:ind w:left="206" w:leftChars="0"/>
        <w:rPr>
          <w:rFonts w:hint="eastAsia"/>
          <w:szCs w:val="22"/>
          <w:lang w:val="en-US" w:eastAsia="zh-CN"/>
        </w:rPr>
      </w:pPr>
      <w:r>
        <w:rPr>
          <w:rFonts w:hint="eastAsia"/>
          <w:szCs w:val="22"/>
          <w:lang w:val="en-US" w:eastAsia="zh-CN"/>
        </w:rPr>
        <w:t>无限的公义是，而且必须继续是，无限地不可能以这种方式对待他们。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holy God is, and always must be, highly displeased with the sins of believers; but this displeasure, is far from being vindictive wrath: the chastisement which he inflicts on them, is fatherly correction, and no part of the penalty or curse of the law.</w:t>
      </w:r>
    </w:p>
    <w:p>
      <w:pPr>
        <w:numPr>
          <w:ilvl w:val="0"/>
          <w:numId w:val="0"/>
        </w:numPr>
        <w:ind w:left="206" w:leftChars="0"/>
        <w:rPr>
          <w:rFonts w:hint="eastAsia"/>
          <w:szCs w:val="22"/>
          <w:lang w:val="en-US" w:eastAsia="zh-CN"/>
        </w:rPr>
      </w:pPr>
      <w:r>
        <w:rPr>
          <w:rFonts w:hint="eastAsia"/>
          <w:szCs w:val="22"/>
          <w:lang w:val="en-US" w:eastAsia="zh-CN"/>
        </w:rPr>
        <w:t>圣洁的神对信徒的罪是，而且必须始终是，极其不悦的；但这种不悦远非报复性的愤怒：祂加在他们身上的管教是父亲的纠正，而不是律法的刑罚或咒诅的任何部分。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indeed inflicted on occasion of their sins; but never, as a part of satisfaction to Divine justice for them. It proceeds from the love of God, is purchased by the blood of Christ, and therefore is never hurtful, but always beneficial to them.</w:t>
      </w:r>
    </w:p>
    <w:p>
      <w:pPr>
        <w:numPr>
          <w:ilvl w:val="0"/>
          <w:numId w:val="0"/>
        </w:numPr>
        <w:ind w:left="206" w:leftChars="0"/>
        <w:rPr>
          <w:rFonts w:hint="eastAsia"/>
          <w:szCs w:val="22"/>
          <w:lang w:val="en-US" w:eastAsia="zh-CN"/>
        </w:rPr>
      </w:pPr>
      <w:r>
        <w:rPr>
          <w:rFonts w:hint="eastAsia"/>
          <w:szCs w:val="22"/>
          <w:lang w:val="en-US" w:eastAsia="zh-CN"/>
        </w:rPr>
        <w:t>它确实是因他们的罪而加在他们身上的；但绝不是作为对神的公义的满足的一部分。它源于神的爱，是由基督的血所买来的，因此从不有害，而总是对他们有益。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also it may be inferred, that the righteousness of the second Adam, is not only the meritorious cause, but the very matter, of our justification in the sight of God.</w:t>
      </w:r>
    </w:p>
    <w:p>
      <w:pPr>
        <w:numPr>
          <w:ilvl w:val="0"/>
          <w:numId w:val="0"/>
        </w:numPr>
        <w:ind w:left="206" w:leftChars="0"/>
        <w:rPr>
          <w:rFonts w:hint="eastAsia"/>
          <w:szCs w:val="22"/>
          <w:lang w:val="en-US" w:eastAsia="zh-CN"/>
        </w:rPr>
      </w:pPr>
      <w:r>
        <w:rPr>
          <w:rFonts w:hint="eastAsia"/>
          <w:szCs w:val="22"/>
          <w:lang w:val="en-US" w:eastAsia="zh-CN"/>
        </w:rPr>
        <w:t>由此也可以推断，第二个亚当的义不仅是我们在神面前称义的功德性原因，而且是其本质。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consummate righteousness, does not merit, that our faith or good works should entitle us to justification; but it so merits our justification, as to be itself alone, the matter or immediate ground of it.</w:t>
      </w:r>
    </w:p>
    <w:p>
      <w:pPr>
        <w:numPr>
          <w:ilvl w:val="0"/>
          <w:numId w:val="0"/>
        </w:numPr>
        <w:ind w:left="206" w:leftChars="0"/>
        <w:rPr>
          <w:rFonts w:hint="eastAsia"/>
          <w:szCs w:val="22"/>
          <w:lang w:val="en-US" w:eastAsia="zh-CN"/>
        </w:rPr>
      </w:pPr>
      <w:r>
        <w:rPr>
          <w:rFonts w:hint="eastAsia"/>
          <w:szCs w:val="22"/>
          <w:lang w:val="en-US" w:eastAsia="zh-CN"/>
        </w:rPr>
        <w:t>那完全的义，并不是赢得我们的信心或好行为应该使我们有资格称义；而是如此地赢得我们的称义，以至于它自己单独成为称义的本质或直接根据。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are justified immediately for the righteousness of Christ, imputed to them, and that, without any righteousness of their own intervening; in like manner as, all mankind were condemned upon the first sin of Adam, before they did any evil in their own persons.</w:t>
      </w:r>
    </w:p>
    <w:p>
      <w:pPr>
        <w:numPr>
          <w:ilvl w:val="0"/>
          <w:numId w:val="0"/>
        </w:numPr>
        <w:ind w:left="206" w:leftChars="0"/>
        <w:rPr>
          <w:rFonts w:hint="eastAsia"/>
          <w:szCs w:val="22"/>
          <w:lang w:val="en-US" w:eastAsia="zh-CN"/>
        </w:rPr>
      </w:pPr>
      <w:r>
        <w:rPr>
          <w:rFonts w:hint="eastAsia"/>
          <w:szCs w:val="22"/>
          <w:lang w:val="en-US" w:eastAsia="zh-CN"/>
        </w:rPr>
        <w:t>信徒因基督的义被归算给他们而立即称义，而且是在没有他们自己的任何义介入的情况下；就像全人类因亚当的第一次罪而被定罪一样，这发生在他们亲自做任何恶事之前。</w:t>
      </w:r>
    </w:p>
    <w:p>
      <w:pPr>
        <w:numPr>
          <w:ilvl w:val="0"/>
          <w:numId w:val="0"/>
        </w:numPr>
        <w:ind w:left="206" w:leftChars="0"/>
        <w:rPr>
          <w:rFonts w:hint="eastAsia"/>
          <w:szCs w:val="22"/>
          <w:lang w:val="en-US" w:eastAsia="zh-CN"/>
        </w:rPr>
      </w:pPr>
      <w:r>
        <w:rPr>
          <w:rFonts w:hint="eastAsia"/>
          <w:szCs w:val="22"/>
          <w:lang w:val="en-US" w:eastAsia="zh-CN"/>
        </w:rPr>
        <w:t>That righteousness, is not imputed to them in its effects merely, so that their faith, repentance, and sincere obedience may, on account of it, be accepted as their evangelical righteousness, for which they are justified;</w:t>
      </w:r>
    </w:p>
    <w:p>
      <w:pPr>
        <w:numPr>
          <w:ilvl w:val="0"/>
          <w:numId w:val="0"/>
        </w:numPr>
        <w:ind w:left="206" w:leftChars="0"/>
        <w:rPr>
          <w:rFonts w:hint="eastAsia"/>
          <w:szCs w:val="22"/>
          <w:lang w:val="en-US" w:eastAsia="zh-CN"/>
        </w:rPr>
      </w:pPr>
      <w:r>
        <w:rPr>
          <w:rFonts w:hint="eastAsia"/>
          <w:szCs w:val="22"/>
          <w:lang w:val="en-US" w:eastAsia="zh-CN"/>
        </w:rPr>
        <w:t>那义不仅仅是在其效果上归算给他们，以至于他们的信心、悔改和诚挚的顺服可以因此被接受为他们的福音之义，使他们因此称义；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imputed to them in itself, as the sole and immediate ground of their justification.</w:t>
      </w:r>
    </w:p>
    <w:p>
      <w:pPr>
        <w:numPr>
          <w:ilvl w:val="0"/>
          <w:numId w:val="0"/>
        </w:numPr>
        <w:ind w:left="206" w:leftChars="0"/>
        <w:rPr>
          <w:rFonts w:hint="eastAsia"/>
          <w:szCs w:val="22"/>
          <w:lang w:val="en-US" w:eastAsia="zh-CN"/>
        </w:rPr>
      </w:pPr>
      <w:r>
        <w:rPr>
          <w:rFonts w:hint="eastAsia"/>
          <w:szCs w:val="22"/>
          <w:lang w:val="en-US" w:eastAsia="zh-CN"/>
        </w:rPr>
        <w:t>而是它本身被归算给他们，作为他们称义的唯一和直接根据。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make their own works, or even their faith, the immediate ground of their title to justification, would be, to make Christ's glorious righteousness, subordinate to their own.</w:t>
      </w:r>
    </w:p>
    <w:p>
      <w:pPr>
        <w:numPr>
          <w:ilvl w:val="0"/>
          <w:numId w:val="0"/>
        </w:numPr>
        <w:ind w:left="206" w:leftChars="0"/>
        <w:rPr>
          <w:rFonts w:hint="eastAsia"/>
          <w:szCs w:val="22"/>
          <w:lang w:val="en-US" w:eastAsia="zh-CN"/>
        </w:rPr>
      </w:pPr>
      <w:r>
        <w:rPr>
          <w:rFonts w:hint="eastAsia"/>
          <w:szCs w:val="22"/>
          <w:lang w:val="en-US" w:eastAsia="zh-CN"/>
        </w:rPr>
        <w:t>把他们自己的行为，甚至是他们的信心，作为他们称义权利的直接根据，就是把基督荣耀的义从属于他们自己的义。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therefore enough to say, that the righteousness of Jesus Christ, is the meritorious cause, we must also affirm that it is the matter, of our justification.</w:t>
      </w:r>
    </w:p>
    <w:p>
      <w:pPr>
        <w:numPr>
          <w:ilvl w:val="0"/>
          <w:numId w:val="0"/>
        </w:numPr>
        <w:ind w:left="206" w:leftChars="0"/>
        <w:rPr>
          <w:rFonts w:hint="eastAsia"/>
          <w:szCs w:val="22"/>
          <w:lang w:val="en-US" w:eastAsia="zh-CN"/>
        </w:rPr>
      </w:pPr>
      <w:r>
        <w:rPr>
          <w:rFonts w:hint="eastAsia"/>
          <w:szCs w:val="22"/>
          <w:lang w:val="en-US" w:eastAsia="zh-CN"/>
        </w:rPr>
        <w:t>因此，仅仅说耶稣基督的义是功德性原因是不够的，我们还必须肯定它是我们称义的本质。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a precious gift, then, is the righteousness of Jesus Christ! Blessed be the Lord, for all the innumerable benefits of creation: blessed be the Lord, for all the indulgent dispensations of providence: but above all, blessed be the Lord our gracious God, for the unspeakable gift of CHRIST; for his transcendently glorious, his divinely excellent RIGHTEOUSNESS.</w:t>
      </w:r>
    </w:p>
    <w:p>
      <w:pPr>
        <w:numPr>
          <w:ilvl w:val="0"/>
          <w:numId w:val="0"/>
        </w:numPr>
        <w:ind w:left="206" w:leftChars="0"/>
        <w:rPr>
          <w:rFonts w:hint="eastAsia"/>
          <w:szCs w:val="22"/>
          <w:lang w:val="en-US" w:eastAsia="zh-CN"/>
        </w:rPr>
      </w:pPr>
      <w:r>
        <w:rPr>
          <w:rFonts w:hint="eastAsia"/>
          <w:szCs w:val="22"/>
          <w:lang w:val="en-US" w:eastAsia="zh-CN"/>
        </w:rPr>
        <w:t>那么，耶稣基督的义是多么宝贵的礼物啊！赞美主，因祂创造的无数恩惠：赞美主，因祂护理的所有仁慈安排：但最重要的是，赞美我们恩慈的神，因祂那难以言喻的恩赐基督；因祂那超越性的荣耀，祂那神圣卓越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been advanced, we learn what the concernment of faith is, in the affair of justification.</w:t>
      </w:r>
    </w:p>
    <w:p>
      <w:pPr>
        <w:numPr>
          <w:ilvl w:val="0"/>
          <w:numId w:val="0"/>
        </w:numPr>
        <w:ind w:left="206" w:leftChars="0"/>
        <w:rPr>
          <w:rFonts w:hint="eastAsia"/>
          <w:szCs w:val="22"/>
          <w:lang w:val="en-US" w:eastAsia="zh-CN"/>
        </w:rPr>
      </w:pPr>
      <w:r>
        <w:rPr>
          <w:rFonts w:hint="eastAsia"/>
          <w:szCs w:val="22"/>
          <w:lang w:val="en-US" w:eastAsia="zh-CN"/>
        </w:rPr>
        <w:t>从以上所述，我们了解到信心在称义事上的关系是什么。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 federal ground of right: it affords no pactional title, to justification before God: it entitles to nothing in the covenant: but—it is the appointed, and therefore the necessary instrument of receiving that meritorious righteousness, which gives a title to everything in the promise of it.</w:t>
      </w:r>
    </w:p>
    <w:p>
      <w:pPr>
        <w:numPr>
          <w:ilvl w:val="0"/>
          <w:numId w:val="0"/>
        </w:numPr>
        <w:ind w:left="206" w:leftChars="0"/>
        <w:rPr>
          <w:rFonts w:hint="eastAsia"/>
          <w:szCs w:val="22"/>
          <w:lang w:val="en-US" w:eastAsia="zh-CN"/>
        </w:rPr>
      </w:pPr>
      <w:r>
        <w:rPr>
          <w:rFonts w:hint="eastAsia"/>
          <w:szCs w:val="22"/>
          <w:lang w:val="en-US" w:eastAsia="zh-CN"/>
        </w:rPr>
        <w:t>它不是权利的盟约根据：它不提供在神面前称义的契约性权利：它不使人有权得到约中的任何东西：但——它是被指定的，因此是接受那功德性的义的必要工具，而那义赋予人约中应许的一切的权利。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sinner is "justified by faith," as the instrument of his justification.</w:t>
      </w:r>
    </w:p>
    <w:p>
      <w:pPr>
        <w:numPr>
          <w:ilvl w:val="0"/>
          <w:numId w:val="0"/>
        </w:numPr>
        <w:ind w:left="206" w:leftChars="0"/>
        <w:rPr>
          <w:rFonts w:hint="eastAsia"/>
          <w:szCs w:val="22"/>
          <w:lang w:val="en-US" w:eastAsia="zh-CN"/>
        </w:rPr>
      </w:pPr>
      <w:r>
        <w:rPr>
          <w:rFonts w:hint="eastAsia"/>
          <w:szCs w:val="22"/>
          <w:lang w:val="en-US" w:eastAsia="zh-CN"/>
        </w:rPr>
        <w:t>罪人是"因信称义"，信心是他称义的工具。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righteousness imputed for justification, is in Scripture styled, "The righteousness revealed to faith; The righteousness of faith, and, The righteousness which is by faith of Jesus Christ, unto all, and upon all them that believe."</w:t>
      </w:r>
    </w:p>
    <w:p>
      <w:pPr>
        <w:numPr>
          <w:ilvl w:val="0"/>
          <w:numId w:val="0"/>
        </w:numPr>
        <w:ind w:left="206" w:leftChars="0"/>
        <w:rPr>
          <w:rFonts w:hint="eastAsia"/>
          <w:szCs w:val="22"/>
          <w:lang w:val="en-US" w:eastAsia="zh-CN"/>
        </w:rPr>
      </w:pPr>
      <w:r>
        <w:rPr>
          <w:rFonts w:hint="eastAsia"/>
          <w:szCs w:val="22"/>
          <w:lang w:val="en-US" w:eastAsia="zh-CN"/>
        </w:rPr>
        <w:t>因此，为称义所归算的义，在圣经中被称为"显明给信心的义；信心的义，以及因信耶稣基督而来的义，加给一切相信的人。"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gives no right to apply to oneself, the righteousness of Christ: it is only the instrument, or instrumental means of applying it.</w:t>
      </w:r>
    </w:p>
    <w:p>
      <w:pPr>
        <w:numPr>
          <w:ilvl w:val="0"/>
          <w:numId w:val="0"/>
        </w:numPr>
        <w:ind w:left="206" w:leftChars="0"/>
        <w:rPr>
          <w:rFonts w:hint="eastAsia"/>
          <w:szCs w:val="22"/>
          <w:lang w:val="en-US" w:eastAsia="zh-CN"/>
        </w:rPr>
      </w:pPr>
      <w:r>
        <w:rPr>
          <w:rFonts w:hint="eastAsia"/>
          <w:szCs w:val="22"/>
          <w:lang w:val="en-US" w:eastAsia="zh-CN"/>
        </w:rPr>
        <w:t>信心不赋予人将基督的义应用于自己的权利：它只是应用它的工具，或工具性手段。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in its exercise, unites a man to Christ, as "Jehovah his Righteousness;" it also applies the righteousness of Christ; and applies justification itself as offered to him in the gospel.</w:t>
      </w:r>
    </w:p>
    <w:p>
      <w:pPr>
        <w:numPr>
          <w:ilvl w:val="0"/>
          <w:numId w:val="0"/>
        </w:numPr>
        <w:ind w:left="206" w:leftChars="0"/>
        <w:rPr>
          <w:rFonts w:hint="eastAsia"/>
          <w:szCs w:val="22"/>
          <w:lang w:val="en-US" w:eastAsia="zh-CN"/>
        </w:rPr>
      </w:pPr>
      <w:r>
        <w:rPr>
          <w:rFonts w:hint="eastAsia"/>
          <w:szCs w:val="22"/>
          <w:lang w:val="en-US" w:eastAsia="zh-CN"/>
        </w:rPr>
        <w:t>信心在其运作中，将人与基督联合，基督是"耶和华我们的义"；它也应用基督的义；并应用称义本身，就如在福音中向他所提供的。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each of these three respects, it is the instrument of his justification.</w:t>
      </w:r>
    </w:p>
    <w:p>
      <w:pPr>
        <w:numPr>
          <w:ilvl w:val="0"/>
          <w:numId w:val="0"/>
        </w:numPr>
        <w:ind w:left="206" w:leftChars="0"/>
        <w:rPr>
          <w:rFonts w:hint="eastAsia"/>
          <w:szCs w:val="22"/>
          <w:lang w:val="en-US" w:eastAsia="zh-CN"/>
        </w:rPr>
      </w:pPr>
      <w:r>
        <w:rPr>
          <w:rFonts w:hint="eastAsia"/>
          <w:szCs w:val="22"/>
          <w:lang w:val="en-US" w:eastAsia="zh-CN"/>
        </w:rPr>
        <w:t>在这三个方面，它都是他称义的工具。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therefore, a man cannot be justified, without imputed righteousness as the ground; so, neither can he be justified, without faith as the instrument, of justification.</w:t>
      </w:r>
    </w:p>
    <w:p>
      <w:pPr>
        <w:numPr>
          <w:ilvl w:val="0"/>
          <w:numId w:val="0"/>
        </w:numPr>
        <w:ind w:left="206" w:leftChars="0"/>
        <w:rPr>
          <w:rFonts w:hint="eastAsia"/>
          <w:szCs w:val="22"/>
          <w:lang w:val="en-US" w:eastAsia="zh-CN"/>
        </w:rPr>
      </w:pPr>
      <w:r>
        <w:rPr>
          <w:rFonts w:hint="eastAsia"/>
          <w:szCs w:val="22"/>
          <w:lang w:val="en-US" w:eastAsia="zh-CN"/>
        </w:rPr>
        <w:t>因此，正如一个人没有被归算的义作为根据就不能称义；同样，没有信心作为工具，他也不能称义。</w:t>
      </w:r>
    </w:p>
    <w:p>
      <w:pPr>
        <w:numPr>
          <w:ilvl w:val="0"/>
          <w:numId w:val="0"/>
        </w:numPr>
        <w:ind w:left="206" w:leftChars="0"/>
        <w:rPr>
          <w:rFonts w:hint="eastAsia"/>
          <w:szCs w:val="22"/>
          <w:lang w:val="en-US" w:eastAsia="zh-CN"/>
        </w:rPr>
      </w:pPr>
      <w:r>
        <w:rPr>
          <w:rFonts w:hint="eastAsia"/>
          <w:szCs w:val="22"/>
          <w:lang w:val="en-US" w:eastAsia="zh-CN"/>
        </w:rPr>
        <w:t>Once more, Is it not obvious, from what has been discoursed, that "the redemption of the soul, is precious?"</w:t>
      </w:r>
    </w:p>
    <w:p>
      <w:pPr>
        <w:numPr>
          <w:ilvl w:val="0"/>
          <w:numId w:val="0"/>
        </w:numPr>
        <w:ind w:left="206" w:leftChars="0"/>
        <w:rPr>
          <w:rFonts w:hint="eastAsia"/>
          <w:szCs w:val="22"/>
          <w:lang w:val="en-US" w:eastAsia="zh-CN"/>
        </w:rPr>
      </w:pPr>
      <w:r>
        <w:rPr>
          <w:rFonts w:hint="eastAsia"/>
          <w:szCs w:val="22"/>
          <w:lang w:val="en-US" w:eastAsia="zh-CN"/>
        </w:rPr>
        <w:t>再者，从所讨论的内容中，难道不明显"灵魂的救赎是宝贵的"吗？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Look, reader, to the ransom of souls, the holy birth, the righteous life, and the satisfactory death, of the only begotten of the Father, and thou must admit that it is a costly redemption.</w:t>
      </w:r>
    </w:p>
    <w:p>
      <w:pPr>
        <w:numPr>
          <w:ilvl w:val="0"/>
          <w:numId w:val="0"/>
        </w:numPr>
        <w:ind w:left="206" w:leftChars="0"/>
        <w:rPr>
          <w:rFonts w:hint="eastAsia"/>
          <w:szCs w:val="22"/>
          <w:lang w:val="en-US" w:eastAsia="zh-CN"/>
        </w:rPr>
      </w:pPr>
      <w:r>
        <w:rPr>
          <w:rFonts w:hint="eastAsia"/>
          <w:szCs w:val="22"/>
          <w:lang w:val="en-US" w:eastAsia="zh-CN"/>
        </w:rPr>
        <w:t>读者啊，看看灵魂的赎价，父的独生子的圣洁诞生、公义生活和满足的死，你必须承认这是一个昂贵的救赎。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who valuest thy soul as a thing of naughty turn thine eyes to this object. Learn here, the value of that soul, which thou sellest for a thing of no value; for the gratification of a base lust, of a corrupt passion.</w:t>
      </w:r>
    </w:p>
    <w:p>
      <w:pPr>
        <w:numPr>
          <w:ilvl w:val="0"/>
          <w:numId w:val="0"/>
        </w:numPr>
        <w:ind w:left="206" w:leftChars="0"/>
        <w:rPr>
          <w:rFonts w:hint="eastAsia"/>
          <w:szCs w:val="22"/>
          <w:lang w:val="en-US" w:eastAsia="zh-CN"/>
        </w:rPr>
      </w:pPr>
      <w:r>
        <w:rPr>
          <w:rFonts w:hint="eastAsia"/>
          <w:szCs w:val="22"/>
          <w:lang w:val="en-US" w:eastAsia="zh-CN"/>
        </w:rPr>
        <w:t>你这看轻自己灵魂的人，转眼看这个对象。在此学习那灵魂的价值，就是你为了无价值的东西而出卖的灵魂；为了满足卑劣的欲望，腐败的情欲。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Costly was the purchase of that, which thou thus throwest away. Thou, lettest it go indeed at a very low price; but the Redeemer, could not have it from the hand of justice, but at the price of his own precious blood.</w:t>
      </w:r>
    </w:p>
    <w:p>
      <w:pPr>
        <w:numPr>
          <w:ilvl w:val="0"/>
          <w:numId w:val="0"/>
        </w:numPr>
        <w:ind w:left="206" w:leftChars="0"/>
        <w:rPr>
          <w:rFonts w:hint="eastAsia"/>
          <w:szCs w:val="22"/>
          <w:lang w:val="en-US" w:eastAsia="zh-CN"/>
        </w:rPr>
      </w:pPr>
      <w:r>
        <w:rPr>
          <w:rFonts w:hint="eastAsia"/>
          <w:szCs w:val="22"/>
          <w:lang w:val="en-US" w:eastAsia="zh-CN"/>
        </w:rPr>
        <w:t>你如此抛弃的，其购买却是昂贵的。你确实以极低的价格让它离去；但救赎主不能从公义之手得到它，除非付出祂自己宝贵的血。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canst not forego the vanities of this present world for it, nor afford so much as one hour, to think seriously about it; but he, after a life of sorrows, endured an inconceivably bitter death, for the redemption of it.</w:t>
      </w:r>
    </w:p>
    <w:p>
      <w:pPr>
        <w:numPr>
          <w:ilvl w:val="0"/>
          <w:numId w:val="0"/>
        </w:numPr>
        <w:ind w:left="206" w:leftChars="0"/>
        <w:rPr>
          <w:rFonts w:hint="eastAsia"/>
          <w:szCs w:val="22"/>
          <w:lang w:val="en-US" w:eastAsia="zh-CN"/>
        </w:rPr>
      </w:pPr>
      <w:r>
        <w:rPr>
          <w:rFonts w:hint="eastAsia"/>
          <w:szCs w:val="22"/>
          <w:lang w:val="en-US" w:eastAsia="zh-CN"/>
        </w:rPr>
        <w:t>你不能为它放弃今世的虚荣，甚至不能花一个小时认真思考它；但祂，在经历了一生的悲伤之后，为了救赎它而忍受了难以想象的痛苦死亡。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thinkest thou? Was he inconsiderate? Was he lavish in covenanting to give such a ransom for souls?</w:t>
      </w:r>
    </w:p>
    <w:p>
      <w:pPr>
        <w:numPr>
          <w:ilvl w:val="0"/>
          <w:numId w:val="0"/>
        </w:numPr>
        <w:ind w:left="206" w:leftChars="0"/>
        <w:rPr>
          <w:rFonts w:hint="eastAsia"/>
          <w:szCs w:val="22"/>
          <w:lang w:val="en-US" w:eastAsia="zh-CN"/>
        </w:rPr>
      </w:pPr>
      <w:r>
        <w:rPr>
          <w:rFonts w:hint="eastAsia"/>
          <w:szCs w:val="22"/>
          <w:lang w:val="en-US" w:eastAsia="zh-CN"/>
        </w:rPr>
        <w:t>你怎么想？祂是不考虑后果的吗？祂在立约给予如此赎价for灵魂时是挥霍的吗？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infinitely just, who proposed the arduous conditions of the contract; and He, was infinitely wise, who engaged to fulfil them.</w:t>
      </w:r>
    </w:p>
    <w:p>
      <w:pPr>
        <w:numPr>
          <w:ilvl w:val="0"/>
          <w:numId w:val="0"/>
        </w:numPr>
        <w:ind w:left="206" w:leftChars="0"/>
        <w:rPr>
          <w:rFonts w:hint="eastAsia"/>
          <w:szCs w:val="22"/>
          <w:lang w:val="en-US" w:eastAsia="zh-CN"/>
        </w:rPr>
      </w:pPr>
      <w:r>
        <w:rPr>
          <w:rFonts w:hint="eastAsia"/>
          <w:szCs w:val="22"/>
          <w:lang w:val="en-US" w:eastAsia="zh-CN"/>
        </w:rPr>
        <w:t>提出这契约艰难条件的祂是无限公义的；承诺履行这些条件的祂是无限智慧的。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a Father, who demanded this ransom for souls; and He was his only begotten, his infinitely dear Son, who paid it.</w:t>
      </w:r>
    </w:p>
    <w:p>
      <w:pPr>
        <w:numPr>
          <w:ilvl w:val="0"/>
          <w:numId w:val="0"/>
        </w:numPr>
        <w:ind w:left="206" w:leftChars="0"/>
        <w:rPr>
          <w:rFonts w:hint="eastAsia"/>
          <w:szCs w:val="22"/>
          <w:lang w:val="en-US" w:eastAsia="zh-CN"/>
        </w:rPr>
      </w:pPr>
      <w:r>
        <w:rPr>
          <w:rFonts w:hint="eastAsia"/>
          <w:szCs w:val="22"/>
          <w:lang w:val="en-US" w:eastAsia="zh-CN"/>
        </w:rPr>
        <w:t>要求这赎价for灵魂的是父；支付它的是祂的独生子，祂无限亲爱的儿子。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ashamed and blush, then, that thou hast made such a low estimate of that soul, on which, the Lord hath set such a high price.</w:t>
      </w:r>
    </w:p>
    <w:p>
      <w:pPr>
        <w:numPr>
          <w:ilvl w:val="0"/>
          <w:numId w:val="0"/>
        </w:numPr>
        <w:ind w:left="206" w:leftChars="0"/>
        <w:rPr>
          <w:rFonts w:hint="eastAsia"/>
          <w:szCs w:val="22"/>
          <w:lang w:val="en-US" w:eastAsia="zh-CN"/>
        </w:rPr>
      </w:pPr>
      <w:r>
        <w:rPr>
          <w:rFonts w:hint="eastAsia"/>
          <w:szCs w:val="22"/>
          <w:lang w:val="en-US" w:eastAsia="zh-CN"/>
        </w:rPr>
        <w:t>因此，你应当感到羞愧和脸红，因为你如此低估了那个灵魂，而主却为它设定了如此高的价格。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also, who entertainest low thoughts of the pardon of sin, and of the salvation of the soul, see here thy dangerous mistake.</w:t>
      </w:r>
    </w:p>
    <w:p>
      <w:pPr>
        <w:numPr>
          <w:ilvl w:val="0"/>
          <w:numId w:val="0"/>
        </w:numPr>
        <w:ind w:left="206" w:leftChars="0"/>
        <w:rPr>
          <w:rFonts w:hint="eastAsia"/>
          <w:szCs w:val="22"/>
          <w:lang w:val="en-US" w:eastAsia="zh-CN"/>
        </w:rPr>
      </w:pPr>
      <w:r>
        <w:rPr>
          <w:rFonts w:hint="eastAsia"/>
          <w:szCs w:val="22"/>
          <w:lang w:val="en-US" w:eastAsia="zh-CN"/>
        </w:rPr>
        <w:t>你这对罪的赦免和灵魂的救恩持轻视态度的人，看看你危险的错误。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goest on securely in sin, thinking that all may be easily set right, by saying; "God have mercy on me, God forgive me, &amp;c."</w:t>
      </w:r>
    </w:p>
    <w:p>
      <w:pPr>
        <w:numPr>
          <w:ilvl w:val="0"/>
          <w:numId w:val="0"/>
        </w:numPr>
        <w:ind w:left="206" w:leftChars="0"/>
        <w:rPr>
          <w:rFonts w:hint="eastAsia"/>
          <w:szCs w:val="22"/>
          <w:lang w:val="en-US" w:eastAsia="zh-CN"/>
        </w:rPr>
      </w:pPr>
      <w:r>
        <w:rPr>
          <w:rFonts w:hint="eastAsia"/>
          <w:szCs w:val="22"/>
          <w:lang w:val="en-US" w:eastAsia="zh-CN"/>
        </w:rPr>
        <w:t>你安然继续犯罪，以为只要说"神怜悯我，神赦免我，等等"就可以轻易纠正一切。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Ah, dreadful infatuation! The low birth, the sorrowful life, and the agonizing death, of the only begotten Son of God, are not these sufficient, to give thee just sentiments of the pardon of sin?</w:t>
      </w:r>
    </w:p>
    <w:p>
      <w:pPr>
        <w:numPr>
          <w:ilvl w:val="0"/>
          <w:numId w:val="0"/>
        </w:numPr>
        <w:ind w:left="206" w:leftChars="0"/>
        <w:rPr>
          <w:rFonts w:hint="eastAsia"/>
          <w:szCs w:val="22"/>
          <w:lang w:val="en-US" w:eastAsia="zh-CN"/>
        </w:rPr>
      </w:pPr>
      <w:r>
        <w:rPr>
          <w:rFonts w:hint="eastAsia"/>
          <w:szCs w:val="22"/>
          <w:lang w:val="en-US" w:eastAsia="zh-CN"/>
        </w:rPr>
        <w:t>啊，可怕的迷惑！神的独生子卑微的出生、悲伤的一生和痛苦的死亡，难道这些还不足以让你对罪的赦免有正确的认识吗？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the unparalleled sufferings and death of the Lamb of God, in the room of sinners, and learn, what estimate he makes of his pardon of sin.</w:t>
      </w:r>
    </w:p>
    <w:p>
      <w:pPr>
        <w:numPr>
          <w:ilvl w:val="0"/>
          <w:numId w:val="0"/>
        </w:numPr>
        <w:ind w:left="206" w:leftChars="0"/>
        <w:rPr>
          <w:rFonts w:hint="eastAsia"/>
          <w:szCs w:val="22"/>
          <w:lang w:val="en-US" w:eastAsia="zh-CN"/>
        </w:rPr>
      </w:pPr>
      <w:r>
        <w:rPr>
          <w:rFonts w:hint="eastAsia"/>
          <w:szCs w:val="22"/>
          <w:lang w:val="en-US" w:eastAsia="zh-CN"/>
        </w:rPr>
        <w:t>思考神的羔羊代替罪人所受的无与伦比的苦难和死亡，学习祂如何评估祂对罪的赦免。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Observe, O secure sinner, that it is not words, but deeds;</w:t>
      </w:r>
    </w:p>
    <w:p>
      <w:pPr>
        <w:numPr>
          <w:ilvl w:val="0"/>
          <w:numId w:val="0"/>
        </w:numPr>
        <w:ind w:left="206" w:leftChars="0"/>
        <w:rPr>
          <w:rFonts w:hint="eastAsia"/>
          <w:szCs w:val="22"/>
          <w:lang w:val="en-US" w:eastAsia="zh-CN"/>
        </w:rPr>
      </w:pPr>
      <w:r>
        <w:rPr>
          <w:rFonts w:hint="eastAsia"/>
          <w:szCs w:val="22"/>
          <w:lang w:val="en-US" w:eastAsia="zh-CN"/>
        </w:rPr>
        <w:t>注意，O安全的罪人，这不是言语，而是行为；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it is not promises of amendment, but perfection of obedience; that it is not shedding of tears, but shedding of blood, yea, of blood of infinite value, that can purchase the forgiveness of sin:</w:t>
      </w:r>
    </w:p>
    <w:p>
      <w:pPr>
        <w:numPr>
          <w:ilvl w:val="0"/>
          <w:numId w:val="0"/>
        </w:numPr>
        <w:ind w:left="206" w:leftChars="0"/>
        <w:rPr>
          <w:rFonts w:hint="eastAsia"/>
          <w:szCs w:val="22"/>
          <w:lang w:val="en-US" w:eastAsia="zh-CN"/>
        </w:rPr>
      </w:pPr>
      <w:r>
        <w:rPr>
          <w:rFonts w:hint="eastAsia"/>
          <w:szCs w:val="22"/>
          <w:lang w:val="en-US" w:eastAsia="zh-CN"/>
        </w:rPr>
        <w:t>不是改过的承诺，而是完全的顺服；不是流泪，而是流血，是的，流无限价值的血，才能买来罪的赦免：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thou hast not upon thee by faith, all that righteousness, which the second Adam fulfilled, to be the ground of thy title to pardon, thou canst not attain it.</w:t>
      </w:r>
    </w:p>
    <w:p>
      <w:pPr>
        <w:numPr>
          <w:ilvl w:val="0"/>
          <w:numId w:val="0"/>
        </w:numPr>
        <w:ind w:left="206" w:leftChars="0"/>
        <w:rPr>
          <w:rFonts w:hint="eastAsia"/>
          <w:szCs w:val="22"/>
          <w:lang w:val="en-US" w:eastAsia="zh-CN"/>
        </w:rPr>
      </w:pPr>
      <w:r>
        <w:rPr>
          <w:rFonts w:hint="eastAsia"/>
          <w:szCs w:val="22"/>
          <w:lang w:val="en-US" w:eastAsia="zh-CN"/>
        </w:rPr>
        <w:t>如果你没有因信穿上第二个亚当所成全的全部义，作为你得赦免的权利根据，你就不能得到赦免。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disposed especially to overlook the sin that dwelleth in thee, the corruption that cleaves to thy nature; but know, that the Lord doth not pass it by.</w:t>
      </w:r>
    </w:p>
    <w:p>
      <w:pPr>
        <w:numPr>
          <w:ilvl w:val="0"/>
          <w:numId w:val="0"/>
        </w:numPr>
        <w:ind w:left="206" w:leftChars="0"/>
        <w:rPr>
          <w:rFonts w:hint="eastAsia"/>
          <w:szCs w:val="22"/>
          <w:lang w:val="en-US" w:eastAsia="zh-CN"/>
        </w:rPr>
      </w:pPr>
      <w:r>
        <w:rPr>
          <w:rFonts w:hint="eastAsia"/>
          <w:szCs w:val="22"/>
          <w:lang w:val="en-US" w:eastAsia="zh-CN"/>
        </w:rPr>
        <w:t>你特别倾向于忽视住在你里面的罪，附着在你本性上的败坏；但要知道，主并不忽视它。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 necessary article of the eternal covenant, that Christ should be born holy, and retain the perfect holiness of his human nature, to the end; otherwise our unholy nature, which was derived to us from Adam, would have fixed every one of us, irrecoverably, and eternally, under the wrath and curse of God.</w:t>
      </w:r>
    </w:p>
    <w:p>
      <w:pPr>
        <w:numPr>
          <w:ilvl w:val="0"/>
          <w:numId w:val="0"/>
        </w:numPr>
        <w:ind w:left="206" w:leftChars="0"/>
        <w:rPr>
          <w:rFonts w:hint="eastAsia"/>
          <w:szCs w:val="22"/>
          <w:lang w:val="en-US" w:eastAsia="zh-CN"/>
        </w:rPr>
      </w:pPr>
      <w:r>
        <w:rPr>
          <w:rFonts w:hint="eastAsia"/>
          <w:szCs w:val="22"/>
          <w:lang w:val="en-US" w:eastAsia="zh-CN"/>
        </w:rPr>
        <w:t>这是永恒之约的必要条款，基督必须圣洁而生，并保持祂人性的完全圣洁直到末了；否则我们从亚当那里继承的不圣洁本性，就会使我们每个人不可挽回地、永远地处于神的愤怒和咒诅之下。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too, who hast unworthy thoughts of the law of God, see here, thy pernicious mistake.</w:t>
      </w:r>
    </w:p>
    <w:p>
      <w:pPr>
        <w:numPr>
          <w:ilvl w:val="0"/>
          <w:numId w:val="0"/>
        </w:numPr>
        <w:ind w:left="206" w:leftChars="0"/>
        <w:rPr>
          <w:rFonts w:hint="eastAsia"/>
          <w:szCs w:val="22"/>
          <w:lang w:val="en-US" w:eastAsia="zh-CN"/>
        </w:rPr>
      </w:pPr>
      <w:r>
        <w:rPr>
          <w:rFonts w:hint="eastAsia"/>
          <w:szCs w:val="22"/>
          <w:lang w:val="en-US" w:eastAsia="zh-CN"/>
        </w:rPr>
        <w:t>你这对神的律法有不当想法的人，看看你这有害的错误。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dost not hesitate to transgress its righteous commands: thou despisest its dreadful curse.</w:t>
      </w:r>
    </w:p>
    <w:p>
      <w:pPr>
        <w:numPr>
          <w:ilvl w:val="0"/>
          <w:numId w:val="0"/>
        </w:numPr>
        <w:ind w:left="206" w:leftChars="0"/>
        <w:rPr>
          <w:rFonts w:hint="eastAsia"/>
          <w:szCs w:val="22"/>
          <w:lang w:val="en-US" w:eastAsia="zh-CN"/>
        </w:rPr>
      </w:pPr>
      <w:r>
        <w:rPr>
          <w:rFonts w:hint="eastAsia"/>
          <w:szCs w:val="22"/>
          <w:lang w:val="en-US" w:eastAsia="zh-CN"/>
        </w:rPr>
        <w:t>你毫不犹豫地违背它公义的命令：你蔑视它可怕的咒诅。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a law, thou shewest not so much regard to it, as even to the laws of men; and as it is a covenant, thou art as far from being solicitous, how its claims upon thee may be satisfied, as if thou hadst no concern in them.</w:t>
      </w:r>
    </w:p>
    <w:p>
      <w:pPr>
        <w:numPr>
          <w:ilvl w:val="0"/>
          <w:numId w:val="0"/>
        </w:numPr>
        <w:ind w:left="206" w:leftChars="0"/>
        <w:rPr>
          <w:rFonts w:hint="eastAsia"/>
          <w:szCs w:val="22"/>
          <w:lang w:val="en-US" w:eastAsia="zh-CN"/>
        </w:rPr>
      </w:pPr>
      <w:r>
        <w:rPr>
          <w:rFonts w:hint="eastAsia"/>
          <w:szCs w:val="22"/>
          <w:lang w:val="en-US" w:eastAsia="zh-CN"/>
        </w:rPr>
        <w:t>作为律法，你对它的尊重甚至不如对人的法律；作为约，你对如何满足它对你的要求毫不关心，好像你与之无关。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shall the honor of the Divine law, thinkest thou, be laid in the dust; be laid in the dust, in thy case?</w:t>
      </w:r>
    </w:p>
    <w:p>
      <w:pPr>
        <w:numPr>
          <w:ilvl w:val="0"/>
          <w:numId w:val="0"/>
        </w:numPr>
        <w:ind w:left="206" w:leftChars="0"/>
        <w:rPr>
          <w:rFonts w:hint="eastAsia"/>
          <w:szCs w:val="22"/>
          <w:lang w:val="en-US" w:eastAsia="zh-CN"/>
        </w:rPr>
      </w:pPr>
      <w:r>
        <w:rPr>
          <w:rFonts w:hint="eastAsia"/>
          <w:szCs w:val="22"/>
          <w:lang w:val="en-US" w:eastAsia="zh-CN"/>
        </w:rPr>
        <w:t>你以为神律法的尊荣会被践踏在尘土中吗；在你的情况下被践踏在尘土中吗？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Rather than it should be so laid, in the case of Sodom and Gomorrah; they themselves, "by brimstone and fire, from the Lord out of heaven," must be laid in ashes:</w:t>
      </w:r>
    </w:p>
    <w:p>
      <w:pPr>
        <w:numPr>
          <w:ilvl w:val="0"/>
          <w:numId w:val="0"/>
        </w:numPr>
        <w:ind w:left="206" w:leftChars="0"/>
        <w:rPr>
          <w:rFonts w:hint="eastAsia"/>
          <w:szCs w:val="22"/>
          <w:lang w:val="en-US" w:eastAsia="zh-CN"/>
        </w:rPr>
      </w:pPr>
      <w:r>
        <w:rPr>
          <w:rFonts w:hint="eastAsia"/>
          <w:szCs w:val="22"/>
          <w:lang w:val="en-US" w:eastAsia="zh-CN"/>
        </w:rPr>
        <w:t>为了不让它在所多玛和蛾摩拉的情况下被如此践踏；它们自己必须"被从天上降下的硫磺与火"化为灰烬：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rather than it should, in the case of sinners finally impenitent; "the earth with all its works, must be burnt up," and all the wicked must be "cast into the lake, which burneth with fire and brimstone" for evermore:</w:t>
      </w:r>
    </w:p>
    <w:p>
      <w:pPr>
        <w:numPr>
          <w:ilvl w:val="0"/>
          <w:numId w:val="0"/>
        </w:numPr>
        <w:ind w:left="206" w:leftChars="0"/>
        <w:rPr>
          <w:rFonts w:hint="eastAsia"/>
          <w:szCs w:val="22"/>
          <w:lang w:val="en-US" w:eastAsia="zh-CN"/>
        </w:rPr>
      </w:pPr>
      <w:r>
        <w:rPr>
          <w:rFonts w:hint="eastAsia"/>
          <w:szCs w:val="22"/>
          <w:lang w:val="en-US" w:eastAsia="zh-CN"/>
        </w:rPr>
        <w:t>为了不让它在最终不悔改的罪人的情况下被践踏；"地和其上的物都要烧尽"，所有恶人必须"被扔在烧着硫磺的火湖里"，直到永远：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rather, than it should, in the case of them who are saved; the penalty of the law must be fully endured, and the precept perfectly obeyed, even by the Father's only begotten Son, in their stead.</w:t>
      </w:r>
    </w:p>
    <w:p>
      <w:pPr>
        <w:numPr>
          <w:ilvl w:val="0"/>
          <w:numId w:val="0"/>
        </w:numPr>
        <w:ind w:left="206" w:leftChars="0"/>
        <w:rPr>
          <w:rFonts w:hint="eastAsia"/>
          <w:szCs w:val="22"/>
          <w:lang w:val="en-US" w:eastAsia="zh-CN"/>
        </w:rPr>
      </w:pPr>
      <w:r>
        <w:rPr>
          <w:rFonts w:hint="eastAsia"/>
          <w:szCs w:val="22"/>
          <w:lang w:val="en-US" w:eastAsia="zh-CN"/>
        </w:rPr>
        <w:t>是的，为了不让它在那些得救之人的情况下被践踏；律法的刑罚必须完全承受，诫命必须完全遵守，甚至由父的独生子代替他们来完成。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Surely, O sinner, if ever thou be interested in His glorious righteousness, the holy law will be high and honorable in thy estimation, as it is, in that of God.</w:t>
      </w:r>
    </w:p>
    <w:p>
      <w:pPr>
        <w:numPr>
          <w:ilvl w:val="0"/>
          <w:numId w:val="0"/>
        </w:numPr>
        <w:ind w:left="206" w:leftChars="0"/>
        <w:rPr>
          <w:rFonts w:hint="eastAsia"/>
          <w:szCs w:val="22"/>
          <w:lang w:val="en-US" w:eastAsia="zh-CN"/>
        </w:rPr>
      </w:pPr>
      <w:r>
        <w:rPr>
          <w:rFonts w:hint="eastAsia"/>
          <w:szCs w:val="22"/>
          <w:lang w:val="en-US" w:eastAsia="zh-CN"/>
        </w:rPr>
        <w:t>确实，O罪人，如果你曾经与祂荣耀的义有份，圣洁的律法在你的评估中将会是崇高和尊贵的，就像在神的评估中一样。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ind w:left="-15"/>
      </w:pPr>
    </w:p>
    <w:p>
      <w:pPr>
        <w:spacing w:after="1515" w:line="236" w:lineRule="auto"/>
        <w:ind w:left="-5" w:right="55" w:hanging="10"/>
        <w:jc w:val="left"/>
        <w:rPr>
          <w:rFonts w:hint="eastAsia" w:eastAsia="宋体"/>
          <w:lang w:val="en-US" w:eastAsia="zh-CN"/>
        </w:rPr>
      </w:pPr>
      <w:r>
        <w:rPr>
          <w:rFonts w:ascii="Calibri" w:hAnsi="Calibri" w:eastAsia="Calibri" w:cs="Calibri"/>
          <w:sz w:val="60"/>
        </w:rPr>
        <w:t>CHAP. IV. Of the Promises of the Covenant of Grace.</w:t>
      </w:r>
    </w:p>
    <w:p>
      <w:pPr>
        <w:ind w:left="-15"/>
        <w:rPr>
          <w:rFonts w:hint="eastAsia" w:eastAsia="宋体"/>
          <w:lang w:val="en-US" w:eastAsia="zh-CN"/>
        </w:rPr>
      </w:pPr>
      <w:r>
        <w:rPr>
          <w:rFonts w:hint="eastAsia" w:eastAsia="宋体"/>
          <w:lang w:val="en-US" w:eastAsia="zh-CN"/>
        </w:rPr>
        <w:t>第四章 论恩典之约的应许</w:t>
      </w:r>
    </w:p>
    <w:p>
      <w:pPr>
        <w:ind w:left="-15"/>
        <w:rPr>
          <w:rFonts w:hint="eastAsia" w:eastAsia="宋体"/>
          <w:lang w:val="en-US" w:eastAsia="zh-CN"/>
        </w:rPr>
      </w:pPr>
    </w:p>
    <w:p>
      <w:pPr>
        <w:ind w:left="-15"/>
        <w:rPr>
          <w:rFonts w:hint="eastAsia" w:eastAsia="宋体"/>
          <w:lang w:val="en-US" w:eastAsia="zh-CN"/>
        </w:rPr>
      </w:pPr>
    </w:p>
    <w:p>
      <w:pPr>
        <w:numPr>
          <w:ilvl w:val="0"/>
          <w:numId w:val="0"/>
        </w:numPr>
        <w:ind w:left="206" w:leftChars="0"/>
        <w:rPr>
          <w:rFonts w:hint="eastAsia"/>
          <w:szCs w:val="22"/>
          <w:lang w:val="en-US" w:eastAsia="zh-CN"/>
        </w:rPr>
      </w:pPr>
      <w:r>
        <w:rPr>
          <w:rFonts w:hint="eastAsia"/>
          <w:szCs w:val="22"/>
          <w:lang w:val="en-US" w:eastAsia="zh-CN"/>
        </w:rPr>
        <w:t>By a Divine promise, is meant, a Divine declaration of some benefit, to be graciously conferred; or, an act of free Grace in God, whereby he hath engaged in his word, to bestow on believers, all the benefits, that were, by the surety-righteousness of Jesus Christ, merited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神圣应许是指，神恩慈地宣告将赐予某些益处；或者说，是神自由恩典的作为，藉此祂在祂的话语中承诺，要将耶稣基督以祂的担保之义为信徒赢得的一切益处，赐给他们。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every federal transaction, whether it be a covenant strictly speaking, or not, there must be a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在每一个盟约交易中，无论它是否严格意义上的约，都必须有一个应许。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proper covenant, the promissory part, corresponds to the conditionary; being an obligation, which the contracting party, to whom the conditions are performed, comes under, for some benefit to be conferred, on account of their performance.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在一个正式的约中，应许部分对应于条件部分；它是立约方在条件被履行时所承担的义务，为了因条件的履行而赐予某些益处。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is the promise of a covenant, strictly so called, and is binding on the party who makes it, provided the other contracting party perform his part.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这就是严格意义上所谓的约的应许，它对作出应许的一方具有约束力，只要另一方履行了他的部分。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conditions performed, be not equivalent to the benefit promised, the promise binds, in point of faithfulness, according to the agreement: if they be equivalent to the benefit promised, the promise binds, in point of remunerative justice, as well as of faithfulness.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如果所履行的条件不等同于所应许的益处，那么应许在忠诚方面具有约束力，按照协议而定：如果它们等同于所应许的益处，那么应许在报偿性公义方面以及忠诚方面都具有约束力。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which the Father made with the Son, as the Representative of his elect, is a proper covenant: the promissory part of it corresponds to the conditionary part, already illustrated.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恩典之约，就是父与子作为祂选民的代表所立的，是一个正式的约：它的应许部分对应于已经阐明的条件部分。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conditionary, was Christ's part; the promissory, was God the Father's.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条件部分是基督的部分；应许部分是父神的部分。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hereby bound himself, to bestow all the benefits therein specified, in consideration of the conditions to be fulfilled.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父藉此约束自己，要赐予其中所指明的所有益处，以此作为对将要履行的条件的考虑。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inasmuch as the conditions fulfilled by the Son of God as last Adam, were, in the strictest sense, meritorious of the blessings promised; the promise is binding, not only, in respect of the faithfulness, but also of the justice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而且，既然神的儿子作为末后的亚当所履行的条件，在最严格的意义上是配得所应许的祝福的；这应许不仅在神的信实方面具有约束力，在神的公义方面也是如此。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promises of the covenant of grace, originated immediately from the sovereign, self-influenced grace, or mere good pleasure, of the adorable Godhead, in the person of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恩典之约的所有应许，都直接源于可敬的神格在父位格中的主权、自发的恩典，或纯粹的美意。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performing of them, indeed, was wholly to depend on the second Adam's fulfilling of the conditions of that covenant; but the making of them did not, in the least degree, depend on that ground.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诚然，这些应许的履行完全取决于第二个亚当对那约条件的履行；但这些应许的制定却丝毫不依赖于那个基础。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their whole origin, their sole foundation, in the infinite and absolute sovereignty of the grace of Jehovah.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它们的全部起源，它们唯一的基础，都在于耶和华恩典的无限和绝对主权。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mystery of Christ's undertaking, and of his fulfilling all righteousness, in the room of his elect; is to be considered as the grand means, devised by infinite wisdom, for bringing the promises to such an accomplishment, as should redound, in the highest degree possible, to the glory of the Divine perfections, and to the honor of the holy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基督的整个使命，以及祂代替祂的选民成全一切义；应被视为无限智慧所设计的伟大手段，为要使应许得到如此的成就，以至于能在最高程度上彰显神的完美，并尊崇圣洁的律法。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what unspeakably high importance, the promissory part of the covenant is, will appear, if the following particulars be considered: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恩典之约的应许部分具有何等难以言喻的重要性，将从以下几点中显明：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covenant is in Scripture described to us, as a cluster of free promises of grace and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1.圣经中描述的约，是一系列恩典和荣耀的自由应许。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us, it is as it were one continued promise, or constellation of promises, in which, no mention is made of any proper condition.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对我们而言，它就像是一个连续的应许，或一组应许的集合，其中没有提到任何正式的条件。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covenant, — saith the Lord; I will put my laws into their mind, and write them in their hearts: and I will be to them a God, and they shall be to me a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"主说：这就是那约，——我要将我的律法放在他们里面，写在他们心上；我要作他们的神，他们要作我的子民。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they shall not teach every man his neighbor, and every man his brother, saying, Know the Lord: for all shall know me, from the least to the greatest.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他们不用各人教导自己的邻舍和自己的弟兄说：'你该认识主'，因为他们从最小的到最大的都必认识我。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 will be merciful to their unrighteousness, and their sins and their iniquities, will I remember no 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我要宽恕他们的不义，不再记念他们的罪愆。"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draught, there are no proper conditions; no terms, exacted from impotent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在这份草案中，没有正式的条件；没有向软弱的人索取的条款。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all promise, from beginning to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从头到尾都是应许。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and repentance, are both comprehended in this heavenly deed; and comprehended, under the form of benefits vouchsafed, not of tasks imposed.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信心和悔改都包含在这天国的契约中；它们被包含在所赐予的益处中，而不是作为强加的任务。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promises, with the conditions of them, having been proposed to Christ as the last Adam, and not only accepted, but their conditions fulfilled by Him; they come consequently in the Gospel, to be granted to us, and to be by faith received, in and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这些应许及其条件，已经向基督作为末后的亚当提出，不仅被接受，而且条件已被祂履行；因此，它们在福音中被赐给我们，并通过信心在基督里和与基督一同接受。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promises are by way of eminence the covenant: they are the covenant of Jehovah the Father, by which, he hath bound himself to perform his part, as the Son, hath already fulfilled his.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因此，这些应许以卓越的方式成为约：它们是耶和华父的约，藉此祂约束自己履行祂的部分，正如子已经完成了祂的部分。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one duty is, in the whole dispensation of the covenant, required of us, but what, God promises to work in us both to will and to do; and at the same time so to accept from us, as graciously to reward.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在整个约的施行中，没有一项要求我们履行的责任，是神没有应许在我们里面运行，使我们立志行事的；同时，祂也应许如此接纳我们，以恩慈地赏赐我们。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sense, the covenant of grace is not conditional: it consists of an assemblage of absolute promises; of promises which were rendered absolute, in consequence of the conditions of them, having been already fulfilled.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在这个意义上，恩典之约不是有条件的：它由一系列绝对的应许组成；这些应许成为绝对的，是因为它们的条件已经被履行了。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when it is viewed in its full extent, and in respect to Christ, the promises are strictly conditional.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同时，当从其全部范围来看，并就基督而言，这些应许是严格有条件的。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Nevertheless, as even the last Adam's fulfilment of the conditions, comps to us, in an absolute promise; so, all the conditional promises of the covenant, are, with regard to us, reductively absolute; which in the event, will prove equivalent to their being strictly so.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然而，即使是末后亚当对条件的履行，对我们来说也是以绝对应许的形式来到；因此，约中所有有条件的应许，对我们而言，实际上都是绝对的；这在结果上，将证明等同于它们本身就是严格绝对的。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covenant is, in sacred Scripture, denominated from this part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2.在圣经中，约是以它的这一部分来命名的。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 styled, "The covenants of promise:" the covenants; because though in itself, it is but one covenant, yet from the time of its first publication in Paradise, it was often renewed, and as often as it was renewed, it was renewed in the form of a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它在那里被称为"应许的诸约"：之所以说是诸约，因为尽管它本身只是一个约，但从它在伊甸园首次公布以来，它经常被更新，每次更新都是以应许的形式更新的。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covenant of works, had a promise of life; yet, it is nowhere denominated, a covenant of promise: on the contrary, that covenant, or which is the same, the law as a covenant of works is, in its nature, contradistinguished from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尽管行为之约有生命的应许；但它从未被称为应许之约：相反，那个约，或者说同样的，作为行为之约的律法，在本质上与应许是相对的。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inheritance," says the apostle Paul, "be of the law, it is no more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使徒保罗说："若承受产业是出于律法，就不再是出于应许。"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life in that covenant, was suspended on the condition of works, to be performed by men themselves: whereas, in the covenant of grace, eternal life is, on the ground of the perfect righteousness of Jesus Christ, promised to believing sinners freely, without respect to any performances of theirs, as proper conditions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那个约中的生命应许，是悬挂在人自己要履行的行为条件上的：而在恩典之约中，永生是基于耶稣基督完全的义，白白地应许给相信的罪人，不考虑他们的任何行为作为其正式条件。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conditions of the covenant, were accompanied by promises, performed, and to be performed, to Christ himself as second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3.约的条件伴随着已经实现和将要实现的应许，这些应许是给基督自己作为第二个亚当的。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fulfilling of those conditions, issued from his reception of the furniture and assistance, which the Father had promised to afford him; and terminated in his enjoyment, of the acceptance and reward, which the Father had promised to confer 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祂对这些条件的履行，源于祂接受了父所应许要给予祂的装备和帮助；并终结于祂享受父所应许要赐给祂的接纳和奖赏。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4.The Lord hath sworn, that he will perform the promises of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4.主已经起誓，祂将履行那约的应许。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the Father, "have made a covenant with my chosen One, I have sworn unto David my Servant."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耶和华父说："我与我所拣选的立了约，向我的仆人大卫起了誓。"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have I sworn, that I would not be wroth with thee, nor rebuke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"我怎样起誓不再使洪水漫过地面，我也照样起誓不向你发怒，也不斥责你。"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Apostle informs us, that "God, willing more abundantly to shew unto the heirs of promise, the immutability of his counsel, confirmed it by an oath,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一位使徒告诉我们，"神愿意为那承受应许的人格外显明他的旨意是不更改的，就起誓为证。"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human affairs, a conscientious person will not swear, when promising anything, except in a matter of great moment.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在人类事务中，一个有良知的人不会在承诺任何事情时发誓，除非是在重大事项上。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what inconceivable importance, then, must the promises of the everlasting covenant be, which, Jehovah himself hath confirmed by his oath!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那么，永恒之约的应许必定具有何等难以想象的重要性，以至于耶和华自己用祂的誓言来确认它们！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 glory of Christ as last Adam, depended, and still depends, on the promises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5.基督作为末后亚当的荣耀，过去依赖并仍然依赖于约的应许。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were his security for it; in the faith of which, he lived, whilst on earth, even in circumstances of the deepest abasement.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这些是祂的保障；祂在地上生活时凭着对这些应许的信心，即使在最卑微的处境中也是如此。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joy that was set before him" in the promises, "he endured the cross, despising the shame."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"他因那摆在前面的喜乐"，就是在应许中的喜乐，"就轻看羞辱，忍受了十字架的苦难。"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paid the inestimable price, of the redemption of sinners, whilst as yet, multitudes of them were not born, and even while several of them, were imbruing their hands in his blood: but, he relied on the promises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祂付出了赎罪的无价之价，尽管当时许多罪人还未出生，甚至有些人正在沾染祂的血：但祂依靠约的应许。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was about to enter, into the swelling waves of dereliction and death, he pleaded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当祂即将进入被弃绝和死亡的汹涌浪潮时，祂恳求这些应许。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the faith of the accomplishment of the promises, that he began, carried on, and in due time finished, his performance of the conditions.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正是凭着对应许成就的信心，祂开始、继续并最终完成了对条件的履行。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6.The holiness and happiness of the redeemed, both in time and eternity, depend on the promises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6.蒙救赎之人在今生和永恒中的圣洁和幸福，都依赖于约的应许。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promise of "eternal life," comprising all the particular promises to the elect, that keeps them whilst unconverted, from dying in that state, and dropping down to the chambers of eternal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正是"永生"的应许，包括给选民的所有具体应许，使他们在未悔改时不至于在那种状态下死去，坠入永恒死亡的深渊。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promise, that makes redeeming mercy overtake and embrace them, when, as fast as they can, they are fleeing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正是这应许使救赎的怜悯追上并拥抱他们，即使他们正在尽力逃离。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is it but the promise, applied by the Spirit of Christ, that preserves grace in their hearts, like a spark of fire in the midst of the ocean; so that, instead of being extinguished in the water, it increases into a most vehement flame?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除了基督之灵所应用的应许，还有什么能在他们心中保存恩典，如同大海中的一点火星；使它不但没有被水熄灭，反而燃烧成猛烈的火焰？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what is it but the same promise, that makes affliction, and even death itself, wear a smiling aspect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又是什么使苦难，甚至死亡本身，对他们呈现出微笑的面容，除了这同样的应许？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7.Lastly, The great ends of the covenant, namely, the glory of God, the honor of Christ, and in subservience to these, the salvation of lost sinners of mankind, are all attained by the performing of the promises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7.最后，约的伟大目的，即神的荣耀、基督的尊荣，以及从属于这些的人类失丧罪人的救恩，都是通过履行其应许而实现的。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all the rivers meet in the sea, so the glory of God, the honor of Christ, and the salvation of sinners, which issue from the whole of the covenant, meet together in the accomplishment of the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正如所有的河流汇入大海，神的荣耀、基督的尊荣和罪人的救恩，这些从整个约中流出的，都在应许的成就中汇聚。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with the performance of them, were the grand object, which the high Parties contracting had in view, when they entered into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应许及其实现，是立约的崇高缔约方在订立约时所关注的主要对象。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room for them, that the Father sought, by proposing the covenant to the Son; and it was that, which the Son designed to purchase, by fulfilling the conditions of it to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父向子提议立约，是为了给这些应许留出空间；子通过履行约的条件来向父购买的，也正是这些。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conditions of the covenant, were fulfilled on earth, in little more than thirty-three years; but the promises have continued to be performed on earth, now near six thousand years, and will continue to be accomplished in heaven, through all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约的条件在地上被履行，只用了三十三年多一点；但应许在地上已经持续实现近六千年，并将在天上继续成就，直到永远。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making and administration of the covenant, as well as the fulfilling of the conditions, are subservient to the accomplishment of the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约的制定和执行，以及条件的履行，都是为了实现应许。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wonder then, that the apostle Peter styles "the promises" of that august covenant, "exceedingly great and precious."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难怪使徒彼得将这庄严之约的"应许"称为"又宝贵又极大"。</w:t>
      </w:r>
    </w:p>
    <w:p>
      <w:pPr>
        <w:numPr>
          <w:ilvl w:val="0"/>
          <w:numId w:val="0"/>
        </w:numPr>
        <w:ind w:left="206" w:leftChars="0"/>
        <w:rPr>
          <w:rFonts w:hint="eastAsia"/>
          <w:szCs w:val="22"/>
          <w:lang w:val="en-US" w:eastAsia="zh-CN"/>
        </w:rPr>
      </w:pPr>
    </w:p>
    <w:p>
      <w:pPr>
        <w:spacing w:after="105" w:line="259" w:lineRule="auto"/>
        <w:ind w:left="-15" w:firstLine="0"/>
      </w:pPr>
    </w:p>
    <w:p>
      <w:pPr>
        <w:spacing w:after="105" w:line="259" w:lineRule="auto"/>
        <w:ind w:left="211" w:hanging="10"/>
        <w:jc w:val="left"/>
        <w:rPr>
          <w:b/>
        </w:rPr>
      </w:pPr>
      <w:r>
        <w:rPr>
          <w:b/>
        </w:rPr>
        <w:t>SECT. I. A view of the Promises in General.</w:t>
      </w:r>
    </w:p>
    <w:p>
      <w:pPr>
        <w:ind w:left="0" w:leftChars="0" w:firstLine="0" w:firstLineChars="0"/>
        <w:rPr>
          <w:rFonts w:hint="eastAsia"/>
        </w:rPr>
      </w:pPr>
    </w:p>
    <w:p>
      <w:pPr>
        <w:ind w:left="-15"/>
        <w:rPr>
          <w:rFonts w:hint="eastAsia"/>
        </w:rPr>
      </w:pPr>
      <w:r>
        <w:rPr>
          <w:rFonts w:hint="eastAsia"/>
        </w:rPr>
        <w:t>第一节 对应许的总体观察</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The promises of the covenant of grace, are in general, of two kinds.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恩典之约的应许，总的来说，分为两类。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their immediate application, some of them respect as their object, Christ himself, as the Head and Representative of the elect; and others of them, the elect, as represented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在其直接应用中，一些应许以基督自己作为对象，视祂为选民的元首和代表；另一些则以被祂所代表的选民为对象。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such is the indissoluble connection between Christ and the elect, that every promise performed to him, terminates in their good, and every promise performed to them, terminates in his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但基督与选民之间的联系是如此不可分割，以至于每一个对祂实现的应许都最终成就选民的益处，而每一个对选民实现的应许都最终彰显祂的荣耀。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place, The promises of the former class, namely, those which were to be performed to Christ as Mediator, were made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首先，前一类的应许，即那些要对基督作为中保实现的应许，是直接向基督自己作出的。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of the promises, were to have their direct and immediate effect on Christ himself, the Covenant-head of his people; such as, the promises of furniture for his work, and of a mediatorial interest in God, as his God and portion.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一些应许将直接且立即地影响基督自己，即祂子民的约的元首；例如，为祂的工作提供装备的应许，以及作为中保在神里面有份的应许，神作为祂的神和产业。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Just as, in the covenant of works, there were promises, which were to have had their immediate effect on Adam himself, and were to have had no more than, a mediate and indirect reference to his descendants, who should have lived after the condition of that covenant, had been fulfilled; namely, the promises of the continuance of natural life, in vigor and comfort, and of spiritual life, in favor and fellowship with God, during the course of his perfect obedience, in his state of probation.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在行为之约中，有些应许本应直接影响亚当自己，而对他的后代只有间接和次要的关系，这些后代本应在那约的条件被满足后才会活着；即在他完全顺服的试验期间，应许他自然生命的延续，包括活力和舒适，以及属灵生命的延续，包括神的恩惠和与神的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which were to have their direct and immediate effect on Christ himself, as the second Adam, were, in the making of the covenant, made to him solely.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那些将直接且立即影响基督自己作为第二个亚当的应许，在立约时是单独向祂作出的。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they were to be performed to himself, considered as the Head and Representative of his spiritual seed; so, they were made to him, in that public capacity.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正如这些应许将要对祂自己实现，将祂视为祂属灵后裔的元首和代表；因此，这些应许是以祂的公共身份向祂作出的。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appears especially from Psal. 89:3. where Jehovah styleth Him, "his chosen One" the Head elect, chosen to represent elect sinners; and "David his servant," to whom, in that public capacity, he cut or made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这一点特别体现在诗篇89:3，耶和华在那里称祂为"我所拣选的"，即被拣选的元首，被选来代表蒙拣选的罪人；并称祂为"我的仆人大卫"，耶和华以祂的公共身份与祂立约。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clear that, all the promises of furniture for his work, and of a subsequent reward, were made to him, in view of his fulfilling the conditions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显然，所有关于为祂的工作提供装备的应许，以及随后奖赏的应许，都是基于祂将履行约的条件而向祂作出的。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since it was in the character of last Adam, Head of the covenant, and Representative of his elect seed, that he was to fulfil the conditions; it was to him in the same character, that those promises were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因此，既然祂是以末后的亚当、约的元首和祂选民后裔的代表的身份来履行这些条件的；那么这些应许也是以同样的身份向祂作出的。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this class, then, were made to Christ in that capacity, and to him solely.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那么，这一类的应许是以那种身份单独向基督作出的。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was the peculiar burden imposed on him, that he should perform the conditionary part of the covenant; so, that was the peculiar honor put upon him, in the promissory part.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正如履行约的条件部分是加在祂身上的特殊负担；同样，在应许部分中给予祂的也是特殊的荣誉。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elect company, of whom he is the federal Head, he shines above the rest, as the sun at noon-day does, above the twinkling stars.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在祂作为联邦元首的选民群体中，祂的光辉超越其他人，如同正午的太阳超越闪烁的星星。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"a name which is above every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祂有"超乎万名之上的名"。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all things he hath the pre-eminence;" and "he is anointed with the oil of gladness, above his fellows."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"在凡事上祂居首位"；并且"祂被喜乐油膏抹，胜过祂的同伴"。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antitypical Joseph, who, in fulfilling the conditions of the covenant, "was separated from his brethren;" and who, "as the first born among many brethren," had "a double portion" in the promised land conferred 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祂是预表约瑟的实体，在履行约的条件时，"与弟兄们分离"；作为"众弟兄中的长子"，祂在应许之地得到了"双份的产业"。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Benjamin, at God's table with his brethren, whose mess of promises in the covenant, is "five times as much as any of theirs."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祂是便雅悯，与弟兄们同坐在神的桌前，祂在约中所得的应许"是他们的五倍"。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as the honor and welfare of the Head, redound to the comfort of the members, their interest, with regard to union and communion, being a joint interest; so, the riches and honor settled on Christ by promise, are a source of grace and glory, an enriching, an ennobling, treasure to his mystical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然而，由于元首的荣誉和福祉会带来肢体的安慰，他们在联合和相交方面的利益是共同的；因此，通过应许赐给基督的丰富和荣耀，成为祂奥秘肢体的恩典和荣耀的源泉，是使他们富足和高贵的宝藏。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ointment poured upon the head, cannot fail to "go down to the skirts of the garments."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浇在头上的膏油，必定会"流到衣襟"。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prayer for the accomplishment of promises, made to the glorious Mediator, is, without ceasing, sent up to Jehovah, by the whole multitude of the saints on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因此，地上所有圣徒不断向耶和华祈求，要成就那些向荣耀的中保所作的应许。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"Prayer also shall be made for him continually."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"人要常常为他祷告。"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Till the end of the world, this prayer will never cease to be offered up, by the followers of the Lamb;—"Thy kingdom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直到世界的末了，羔羊的跟随者们将不断地献上这样的祷告："愿你的国降临。"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Prayer for the enlargement of his spiritual kingdom, began with Adam's embracing of the first promise; continued, during the whole period of the Old Testament-dispensation; hath been incessantly made in the New Testament church, now for almost eighteen hundred years; and will not cease, till he himself "come in the clouds of heaven, with power and great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为扩展祂属灵国度的祷告，始于亚当接受第一个应许；在整个旧约时期持续不断；在新约教会中已经持续了近一千八百年；直到祂自己"驾着天上的云降临，有能力，有大荣耀"，这祷告才会停止。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too, are the thanksgivings and shouts of praise, presented to Jehovah, by the mystical members of Christ, for the accomplishment of promises to him, as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因此，基督奥秘的肢体也向耶和华献上感恩和赞美，为的是成就对祂这位约的元首的应许。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does it appear, that any of them are performed to him, than it is matter of unfeigned joy to the saints; and the more of it that appears, their joy is the greater.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只要有任何应许向祂实现，圣徒们就会真诚地欢喜；显现得越多，他们的喜乐就越大。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church, accordingly, is represented as singing an anthem of praise, upon the performing, of the promise of gathering the nations to him; of the promise of his victory over Antichrist; and, of the promise of converting his ancient people: and when at last, all the promises made to him, shall be accomplished, it will be to the church universal, matter of a triumphant, of an everlasting, song of praise.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教会被描绘为在以下应许实现时唱赞美诗：聚集万国归向祂的应许；祂战胜敌基督的应许；以及使祂古代子民归信的应许：当最后所有向祂作出的应许都实现时，这将成为普世教会凯旋的、永恒的赞美之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second place, The promises of the latter class, namely, they which were to have their immediate effect on the elect, were made to Christ primarily, and to them secondarily; first, to the Head, and next, to the members, in and through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其次，后一类的应许，即那些将直接影响选民的应许，首先是向基督作出的，其次才是向选民作出的；首先是向元首，然后是通过祂向肢体作出的。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justification promised? It is first to him, and then to them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是否应许了称义？这首先是向祂应许的，然后才是在祂里面向他们应许的。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knowledge of Aim, shall my righteous Servant justify many."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"我的义仆，必使许多人因认识祂而得称为义。"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the Spirit of sanctification, promised? It is first to him, and next to them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是否应许了使人成圣的圣灵？这首先是向祂应许的，然后才是在祂里面向他们应许的。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put my Spirit upon him, and he shall shew judgment to the Gentiles."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"我要将我的灵赐给祂，祂必将公理传给外邦。"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glorification, or the full enjoyment of God, promised? It is primarily to him, and secondarily to them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是否应许了得荣耀，或完全享受神？这首先是向祂应许的，其次才是在祂里面向他们应许的。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children, then heirs; heirs of God, and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既是儿女，便是后嗣，就是神的后嗣，和基督同作后嗣。"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The promises, which have their direct and immediate effect on the elect, were, in making the covenant, made to Christ the last Adam, primarily and principally.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那些直接且立即影响选民的应许，在立约时首要且主要是向基督这位末后的亚当作出的。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did, in the covenant from eternity, promise grace and glory, "all things that pertain to life and godliness," to the elect of mankind; but the promises of all these, were originally and chiefly, made to Christ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耶和华在永恒的约中，确实向人类中的选民应许了恩典和荣耀，"一切关乎生命和虔敬的事"；但所有这些应许，最初且主要是向基督这位约的元首作出的。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promises of grace and glory, center in him: and "all the promises of God, in him are yea, and in him Amen, unto the glory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所有关于恩典和荣耀的应许都以祂为中心："神的应许，不论有多少，在基督都是是的，在祂里面也都是阿们的，使荣耀归与神。"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they are all yea; infallibly sure, invariably the same: and in him, they are all Amen; irrevocably confirmed by his death; in order that, in their proper time and order, they may be effectually and completely performed, to the glory of Jehovah as a God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祂里面，这些应许都是确定的；绝对可靠，永不改变：在祂里面，这些应许都是阿们的；因祂的死而不可撤销地确认；以便在适当的时间和顺序中，它们可以有效且完全地实现，彰显耶和华作为恩典之神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He hath, not only an interest in the promises, but the interest; and, that the interest of believers in them, depends on their union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结果是，祂不仅在这些应许中有份，而且是主要的份；信徒在这些应许中的份，取决于他们与祂的联合。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those promises, were made primarily and chiefly to him, as the Head and Representative of his spiritual seed, will be evident, if we consider,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如果我们考虑以下几点，就会明显看出这些应许首要且主要是向祂作出的，作为祂属灵后裔的元首和代表：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That, as in the covenant of works, God promised life to the natural posterity of the first Adam, on condition of his perfect obedience; so, in the covenant of grace, he promised life to the spiritual offspring of the last Adam, upon condition of his unsinning obedience, as their Representative.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第一，正如在行为之约中，神应许将生命赐给第一个亚当的自然后裔，条件是他完全顺服；同样，在恩典之约中，祂应许将生命赐给末后亚当的属灵后裔，条件是祂作为他们的代表无罪地顺服。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says the apostle Paul, "as in Adam all die, even so in Christ shall all be made alive:" "By the righteousness of One, the free gift came upon all men, unto justification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"因为"，使徒保罗说，"在亚当里众人都死了，照样，在基督里众人也都要复活："" 因一人的义行，众人也就被称义得生命了。"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promise of life, for the natural posterity of Adam, was primarily made to Adam himself, as their representative, whilst as yet, none of themselves was in existence; and they were to have it performed to them, only in and through him, to whom it was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但对亚当自然后裔的生命应许，首先是向亚当自己作出的，作为他们的代表，当时他们自己还不存在；这应许只能通过向他作出应许而实现在他们身上。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the promise of life, for the spiritual offspring of Christ, was primarily and chiefly made to Christ himself, before any of themselves existed, and to them, only in and through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同样，对基督属灵后裔的生命应许，首要且主要是向基督自己作出的，在他们任何一个存在之前，而且只能通过祂才能实现在他们身上。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it is declared in Titus 1:2, that the comprehensive promise of "eternal life," on which, believers build all their hope, was made "before the world began."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因此，提多书1:2宣告，信徒所有盼望所建立的那个包罗万象的"永生"应许，是"在万古之先"作出的。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to whom, could it then, have been made primarily and immediately, but to Christ himself, the Covenant-head of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那么，这应许首要且直接向谁作出，除了基督自己，祂子民的约的元首，还能是谁呢？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the eternal Father, cited once and again above; "I have made a covenant with" or, as it is in the original, to "my chosen One:" as if He had said, "I have made a covenant, binding myself by solemn promise, to my chosen One, for certain benefits to his spiritual seed, upon the conditions therein settled."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永恒的父这些话被一再引用："我与我所拣选的立了约"，或者按原文，是"向我所拣选的立了约"：好像祂在说，"我立了一个约，以庄严的应许约束自己，向我所拣选的，为祂属灵的后裔提供某些益处，基于其中确定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therefore, was the primary receiver, of all the promises of the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因此，基督是永恒之约所有应许的首要接受者。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will be further evident, if we consider that, Christ the last Adam is constituted "the Heir of all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第二，如果我们考虑到基督这位末后的亚当被立为"万有的继承者"，这一点将更加明显。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almighty Father, hath "appointed him heir of all things," according to this promise of the covenant, "I will make him my first-born;" as if he had said, I will treat him as the first-born of my family: I will appoint him heir of all my possessions.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祂全能的父"立祂为承受万有的"，根据这个约的应许，"我要立祂为长子"；好像祂说，我要待祂如我家中的长子：我要立祂为我所有产业的继承人。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if Christ as the first-born, is, by the promise of the Father, "appointed heir of all things," he is consequently heir of the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现在，如果基督作为长子，按照父的应许，被"立为承受万有的"，那么祂也就是应许的继承者。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are styled, "heirs of promise;" but He is the chief, the primary heir, and they in and through him, are secondary 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信徒被称为"承受应许的人"；但祂是首要的、主要的继承人，而他们在祂里面并通过祂，成为次要的继承人。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in view of this great promise of the covenant,— "I will be their God," he uttered that consoling declaration, "I ascend unto my Father and your Father, and to my God and your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因此，鉴于这个约的伟大应许——"我要作他们的神"，祂说出了那安慰人的宣告，"我要升上去见我的父，也是你们的父，见我的神，也是你们的神。"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the apostle Paul informs us, "if children, then heirs; heirs of God, and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"因为"，正如使徒保罗告诉我们的，"既是儿女，便是后嗣，就是神的后嗣，和基督同作后嗣。"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all things then were made, not immediately to themselves, in their own persons; but, immediately and primarily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那么，所有事物的应许不是直接向他们自己，以他们自己的身份作出的；而是直接且首要地向祂作出的。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appointed the first Adam, heir and lord of all things here below; so that he was, as it were, the heir of God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神立第一个亚当为这地上万物的继承者和主；所以他可以说是神自己的继承人。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by violating the covenant of works, he forfeited all,—he lost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但是，由于违反了行为之约，他丧失了一切，失去了一切。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therefore, constituted a new heir of all things; and by a new covenant, invested him with the whole inheritance.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因此，主立了一个新的万有的继承者；并通过一个新约，将整个产业赐给了祂。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descended to him, indeed, with a burden: there was a great debt upon it: but, by agreeing to fulfil the conditions of the contract, he engaged to discharge the whole sum.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确实，这产业传给祂时带有负担：有一笔巨债：但是，通过同意履行契约的条件，祂承诺偿还全部债务。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It will appear still more clear, if we consider, that those promises comprise a special part of the reward, secured by the covenant, to the last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第三，如果我们考虑到这些应许包含了约所保证给末后亚当的特殊奖赏部分，这一点将更加清晰。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that, "For the joy which was set before him, he endured the cross, despising the shame."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我们读到，"他因那摆在前面的喜乐，就轻看羞辱，忍受了十字架的苦难。"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special part of "the joy set before him," was to consist in this; "He shall see his seed: He shall see of the travel of his soul:" "In the name of Jesus, every knee shall bow; — every tongue shall confess, that he is Lord, to the glory of God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"摆在祂前面的喜乐"的一个特殊部分包括："祂必看见自己劳苦的功效，便心满意足："" 因耶稣的名，无不屈膝；无不口称耶稣基督为主，使荣耀归与父神。"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whom could the reward, designed for Christ the last Adam, be chiefly promised, with so much propriety as to himself, who was to work the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现在，为末后的亚当基督设计的奖赏，最适合主要应许给谁呢？当然是应许给将要完成工作的祂自己。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that reward was of debt, in virtue of the promises of it; which made it due to him, upon his fulfilling of the conditions.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对祂而言，这奖赏是应得的，因为有应许在先；这使得祂在履行条件后就应当得到它。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benefits of the covenant which are conferred on the children of the second Adam, are doubtless to be viewed, as a reward of debt to him, as well as a reward of grace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此外，赐给第二个亚当之子的约的益处，无疑应被视为对祂的应得奖赏，同时也是对他们的恩典奖赏。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considering those benefits, in the first of these views, there is no more impropriety in making, for instance, the promise of "a new heart," or, of taking away "the stony heart," to the last Adam; than in a Physician's making of a promise, on certain terms, to a father, to cure his diseased children: the children, surely, cannot regard such a promise, as made to them, otherwise than secondarily, or through their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第一种观点来看这些益处，例如，向末后的亚当应许"新心"或除去"石心"并无不妥；就像医生向父亲承诺，在某些条件下治愈他生病的孩子：孩子们当然不能认为这样的承诺是直接向他们作出的，而只能是次要的，或通过他们的父亲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To conclude: The apostle Paul expressly affirms, that the promises of the covenant, were made to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第四，总结：使徒保罗明确肯定，约的应许是向基督作出的。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Gal. 3:16, he thus writes: "Now, to Abraham and his seed were the promises made. He saith not, and to seeds, as of many; but as of one, And to thy seed, which is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在加拉太书3:16中，他这样写道："所应许的原是向亚伯拉罕和他子孙说的。神并不是说'众子孙'，指着许多人，乃是说'你那一个子孙'，指着一个人，就是基督。"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here meant, are those which are mentioned in the context; such as, the promises of "the blessing," of "the Spirit," and of "the inheritance;" (ver. 14,18.) promises which are "received through faith." (ver. 14.)</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这里提到的应许，是上下文中提到的那些；例如，"福气"、"圣灵"和"产业"的应许；（第14,18节）这些应许是"因信得着的"。（第14节）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he informs us, were made to the seed of Abraham; that "seed which is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他告诉我们，这些应许是向亚伯拉罕的后裔作出的；那"后裔就是基督"。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Christ here, is principally meant, Christ personal; Christ the glorious Head of the body; that seed, who (ver. 13.) was "made a curse for us;" and "in whom, (ver. 14.) the nations should be blessed."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这里的基督，主要指的是基督个人；基督是身体荣耀的头；那位（第13节）"为我们成了咒诅"的后裔；并且"在祂里面，（第14节）万国都必得福。"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mystical, the Church, cannot be that seed of Abraham, who was made a curse for us, and who redeemed us from the curse of the law; nor that seed, through whom, the blessing should come on the Gentiles.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基督奥秘的身体，即教会，不可能是那位为我们成为咒诅，并将我们从律法的咒诅中救赎出来的亚伯拉罕的后裔；也不是那位使外邦人得福的后裔。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 seed, in the 16th verse, has the same meaning, that it has in the 19th, in which, our Apostle proposes and answers this question; "Wherefore then serveth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第16节中的"后裔"一词，与第19节中的含义相同，在那里，我们的使徒提出并回答了这个问题："这样说来，律法是为什么有的呢？"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added," says he, "because of transgressions, till the seed should come, to whom the promise was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他说："是为过犯添上的，等候那蒙应许的子孙来到。"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by the seed here that was to come, we understand Christ mystical, our Apostle must be understood to say,—The law was added because of transgressions, till Christ mystical, the Church, should come in the flesh which is absurd.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如果我们将这里即将到来的"子孙"理解为奥秘的基督，那么我们的使徒的意思就变成了——律法是因过犯而添上的，直到奥秘的基督，即教会，在肉身中来到，这是荒谬的。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Christ personal, then, that here, and in the 16th verse, is meant by "the Seed, to whom the promises were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因此，这里和第16节中所说的"蒙应许的子孙"指的是基督个人。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fully confirmed by the following passages, which inform us that Jehovah's covenant of grace, was made with Christ; and at the same time, explain that covenant, by promises of the eternal happiness of his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以下经文完全证实了这一点，它们告诉我们耶和华的恩典之约是与基督立的；同时，通过应许祂后裔永恒的幸福来解释那约：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made a covenant with my chosen ONE, Thy seed will I establish forever. My covenant shall stand fast with him: His seed also will I make to endure forever. I will not lie unto David: His seed shall endure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与我所拣选的立了约，向我的仆人大卫起了誓：我要建立你的后裔，直到永远。我要建立你的宝座，直到万代。我必使他的后裔存到永远，使他的宝座如天之久。我必不背弃我的约，也不改变我口中所出的。我必不向大卫说谎。他的后裔要存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then, which have their immediate effect on his spiritual seed, were made primarily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因此，那些直接影响祂属灵后裔的应许，首先是向基督自己作出的。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nothing can be more natural, or more reasonable, than to make a promise to a Father, in behalf of his offspring.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事实上，没有什么比向一位父亲作出关于他后代的应许更自然、更合理的了。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The promises of the covenant, which have their direct and immediate effect on the elect, are made to themselves secondarily, in and through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约中那些直接且立即影响选民的应许，是通过基督次要地向他们自己作出的。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they are presented, or directed in offer, to sinners of mankind in common, who hear the gospel; they are made to the elect of God, in and under Christ, their Head of righteousness and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虽然这些应许是向所有听到福音的普通罪人提出或呈现的；但它们是在基督里并通过基督，他们公义和生命的元首，向神的选民作出的。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these, among many other declarations of Scripture; "In hope of eternal life, which God that cannot lie, promised before the world began:" "And this is the promise that he hath promised us, even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这从以下经文中可以明显看出，这只是众多经文宣告中的一部分："盼望那无谎言的神在万古之先所应许的永生："" 神应许我们的就是永生，这就是他所应许我们的。"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makings or establishing of the covenant, the promises were made to him; in the application of it, they are made to them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在立约或确立约的时候，应许是向祂作出的；在应用约的时候，这些应许是在祂里面向他们作出的。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the second Adam, hath a primary and fundamental interest, in the promises for the elect; so they have a secondary and derived interest in them, in and under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正如祂这第二个亚当，在为选民所立的应许中有首要和基本的权益；同样，他们在祂里面并在祂之下，也有次要和衍生的权益。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was from all eternity, according to the covenant, a legal union between Christ and his elect seed; in consequence of which, their debt to the law and justice of God, became his, and the promises made to him, became theirs.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根据这约，从永恒起就存在着基督与祂选民后裔之间的法律联合；因此，他们对神的律法和公义的亏欠成为了祂的，而向祂作出的应许也成为了他们的。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one hand, "the Lord laid on him, the iniquity of them all;" on the other, "grace was given them in Christ Jesus, before the world began."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一方面，"耶和华使我们众人的罪孽都归在祂身上；"另一方面，"从万古以前，恩典已经在基督耶稣里赐给他们了。"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time, a spiritual and vital union, commences between him and them, upon his taking possession of them, by his Spirit, and his beginning to dwell in their heart,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在时间中，当祂藉着祂的灵占有他们，并开始因信住在他们心里时，祂与他们之间就开始了一种属灵和生命的联合。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legal union invested them with a right to the promises, in Christ their covenant-head: their spiritual union constitutes their title to them, in their own persons, as being actual members of his mystical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他们的法律联合使他们在基督这位约的元首里拥有了应许的权利：他们的属灵联合构成了他们个人对这些应许的所有权，因为他们是祂奥秘身体的实际成员。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respect of the former, "eternal life" is said to have been "promised," and "grace" said to have been given them, "in Christ Jesus, before the world began:" in regard to the latter, "the promise" is represented as "given to them who believe;" believers are styled, "the heirs of promise," and "partakers of the promise in Christ by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前者而言，"永生"被说成是"应许的"，"恩典"被说成是"在创世以前，在基督耶稣里赐给他们的："就后者而言，"应许"被描述为"赐给那些信的人；"信徒被称为"承受应许的人"，和"在基督里藉着福音，得以同为后嗣，同为一体，同蒙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manifest, that those promises are made to the spiritual seed, of the second Adam, as well as to himself; though primarily to him, as the federal Representative, on whom, the fulfilling of the conditions was imposed; and but secondarily to them, as the party represented, who were to enjoy the benefits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这些应许是向第二个亚当的属灵后裔作出的，也是向祂自己作出的；虽然首要是向祂作出的，作为联邦的代表，履行条件的责任落在祂身上；而次要地向他们作出，作为被代表的一方，他们将享受所应许的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plainly follows, that they were strictly conditional to Christ; and that they are absolutely free to his people; in the same manner, as the promise of life, in the covenant of works, which was properly conditional to Adam, would, in the event of his having performed the condition, be absolutely free to his posterity.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可以得出结论，这些应许对基督来说是严格有条件的；而对祂的子民来说是绝对自由的；就像在行为之约中生命的应许，对亚当来说是有条件的，但如果他履行了条件，对他的后代来说就是绝对自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infinite merit of Christ, and the boundless grace of God, meet together in that glorious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因此，基督无限的功德和神无限的恩典在这荣耀的约中相遇。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infinite satisfaction for sin, is given to Divine justice; and in the channel of it the superabounding grace of God flows to sinners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对罪的无限满足被给予了神的公义；而在这个渠道中，神超越的恩典自由地流向罪人。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performing of the promises, was purchased at the full value, while no part of the inestimable price, was advanced by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应许的实现是以全价购买的，而这无价之宝的任何部分都不是由我们支付的。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obtain "precious faith," with all other spiritual graces and benefits, "through the righteousness of our God and Savior Jesus Christ," as the proper condition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因此，我们获得"宝贵的信心"，以及所有其他属灵的恩典和益处，都是"藉着我们的神和救主耶稣基督的义"，这是它们的适当条件。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"his Divine power hath given," hath freely or of mere grace, given "unto us, all things that pertain unto life and godliness."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而且"神的神能已将"，已经自由地或纯粹出于恩典，赐给"我们一切关乎生命和虔敬的事。"</w:t>
      </w:r>
    </w:p>
    <w:p>
      <w:pPr>
        <w:ind w:left="-15"/>
      </w:pPr>
    </w:p>
    <w:p>
      <w:pPr>
        <w:spacing w:after="105" w:line="259" w:lineRule="auto"/>
        <w:ind w:left="211" w:hanging="10"/>
        <w:jc w:val="left"/>
      </w:pPr>
      <w:r>
        <w:rPr>
          <w:b/>
        </w:rPr>
        <w:t>SECT. II. A more Particular View of the promises.</w:t>
      </w:r>
    </w:p>
    <w:p>
      <w:pPr>
        <w:ind w:left="-15"/>
        <w:rPr>
          <w:rFonts w:hint="eastAsia"/>
        </w:rPr>
      </w:pPr>
    </w:p>
    <w:p>
      <w:pPr>
        <w:ind w:left="-15"/>
        <w:rPr>
          <w:rFonts w:hint="eastAsia"/>
        </w:rPr>
      </w:pPr>
      <w:r>
        <w:rPr>
          <w:rFonts w:hint="eastAsia"/>
        </w:rPr>
        <w:t>第二节 对应许的更详细观察</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Having taken a general view of the promises, it will be proper now, that I take a more particular survey of them; and first, of the promises peculiar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在对应许有了总体了解之后，现在适合对它们进行更详细的考察；首先是专属于基督自己的应许。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many and various, but they may all be comprised in these three;—the promise of assistance in his arduous work; of the acceptance of it; and of a glorious reward for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这些应许众多且各不相同，但它们都可以归纳为以下三类：——在祂艰巨工作中得到帮助的应许；工作被接纳的应许；以及因工作得到荣耀奖赏的应许。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Christ the second Adam had, in the making of the covenant with him, a promise given him, of assistance in his arduous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首先，在与基督这第二个亚当立约时，祂得到了在祂艰巨工作中得到帮助的应许。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"Mine arm," said the omnipotent Father, "shall strengthen him." "Behold my Servant whom I uphold."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全能的父说："我的膀臂必坚固他。""看哪，我的仆人，我所扶持的。"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the Lord have called thee in righteousness, and will hold thine hand, and will keep thee, and give thee for a covenant of the people,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"我耶和华凭公义召你，必搀扶你的手，保守你，使你作众民的中保，等等。"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promised to him, not only that a holy human nature should be formed for him; but that his human nature, in his state of humiliation, should, by the immeasurable fulness of the Holy Spirit, be furnished and strengthened for his service.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父不仅应许要为祂形成一个圣洁的人性；而且应许在祂降卑的状态中，祂的人性将通过圣灵无限的丰盛，为祂的服事得到装备和加强。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faith of that promised assistance, he went through even the most difficult parts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凭着对那应许帮助的信心，祂完成了甚至最艰难的部分。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gave my back," saith he, "to the smiters, and my cheeks to them that plucked off the hair: I hid not my face from shame and spitting. For the Lord God will help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祂说："人打我的背，我任他打；人拔我腮颊的胡须，我由他拔；人辱我，吐我，我并不掩面。因为主耶和华必帮助我。"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"Behold the Lord God will help me; who is he that shall condemn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又说："看哪，主耶和华要帮助我。谁能定我有罪呢？"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when he was in his agony in the garden, "there appeared an angel unto him from heaven, strengthening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因此，当祂在园中极其痛苦时，"有一位天使从天上显现，加添他的力量。"</w:t>
      </w:r>
    </w:p>
    <w:p>
      <w:pPr>
        <w:numPr>
          <w:ilvl w:val="0"/>
          <w:numId w:val="0"/>
        </w:numPr>
        <w:ind w:left="206" w:leftChars="0"/>
        <w:rPr>
          <w:rFonts w:hint="eastAsia"/>
          <w:szCs w:val="22"/>
          <w:lang w:val="en-US" w:eastAsia="zh-CN"/>
        </w:rPr>
      </w:pPr>
      <w:r>
        <w:rPr>
          <w:rFonts w:hint="eastAsia"/>
          <w:szCs w:val="22"/>
          <w:lang w:val="en-US" w:eastAsia="zh-CN"/>
        </w:rPr>
        <w:t>Secondly, He had a promise likewise, of the acceptance of his work, as soon as it should be finished; of the full acceptance of it, as a complete performance of the conditions of the covenant, entitling him to the promised reward.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其次，祂还得到了一个应许，就是祂的工作一旦完成就会被接纳；完全接纳它，作为对约的条件的完全履行，使祂有权获得所应许的奖赏。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view of the sure performance of his work, the full acceptance of it, was first, at his baptism, proclaimed by "a voice from heaven, saying, This is my beloved Son, in whom I am well pleased:"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因此，鉴于祂工作的必然完成，对它的完全接纳首先在祂受洗时就宣告了，"从天上有声音说：这是我的爱子，我所喜悦的。"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was afterwards proclaimed, at his transfiguration on the mount, a little before his last sufferings.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后来在祂最后受难前不久，在山上变像时再次宣告。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of the acceptance of his work, comprises two promises; the promise of his resurrection from the dead, and of his justification in the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这个接纳祂工作的应许包含两个应许：祂从死里复活的应许，和祂在灵里得称义的应许。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comprehends the promise of his resurrection from the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它包含了祂从死里复活的应许。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wilt not leave my soul in hell; neither wilt thou suffer thine holy One to see corruption."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"因你必不将我的灵魂撇在阴间，也不叫你的圣者见朽坏。"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words are, by the apostle Peter, cited, and expounded of God's raising up of Christ from the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这些话被使徒彼得引用，并解释为神使基督从死里复活。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settled in the covenant, that, as Christ the second Adam should die, in order to satisfy Divine justice; so, God the Father should "bring him again from the dead," in consideration, as well as in testimony, of that satisfaction, whenever it should be made by his blood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在约中已经确定，正如第二个亚当基督应当死，以满足神的公义；同样，父神也应当"叫他从死里复活"，这既是对那满足的考虑，也是对它的见证，只要它一旦由祂的血成就。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then, by raising up the Lord Jesus from the dead, did substantially or in effect, declare his acceptance of the work performed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因此，神藉着使主耶稣从死里复活，实质上或实际上宣告了祂接纳了祂所完成的工作。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God, who had laid him up judicially in the prison of the grave, did bring him out again; that he sent an angel to roll away the stone from the door of the tomb, and so dismissed him legally, is a demonstrative evidence, that the debt which he had covenanted to discharge, was completely paid, and that his payment of it was accepted.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那位曾在法律上将祂置于坟墓监狱中的神，又将祂带出来；祂差遣一位天使将墓门的石头滚开，从而在法律上释放了祂，这是一个有力的证据，表明祂所立约要偿还的债务已经完全清偿，而且祂的偿还被接受了。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comprises also the promise of his justification in the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它还包括祂在灵里得称义的应许。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near that justifieth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"称我为义的临近了。"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accomplishment of the promise implied in these words, is declared by the apostle Paul: "God," says he, "was manifest in the flesh, justified in the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这些话所暗示的应许的实现，被使徒保罗宣告："神在肉身显现，被圣灵称义。"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the immaculate Lamb of God, having no sins of his own, to be pardoned, needed no personal justification on his own account: but, seeing he was the Surety of elect sinners, and had the iniquity of them all laid on him; it was promised in the covenant, that as soon as he finished the work, which the Father gave him to do, he should have an official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神无瑕的羔羊，没有自己的罪需要赦免，不需要为自己的缘故得到个人的称义：但是，鉴于祂是选民的中保，承担了他们所有的罪孽；在约中应许，一旦祂完成了父交给祂的工作，祂就会得到一个官方的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cleared the debt, which had been charged upon him, and which he had engaged to clear, he, according to the promise, received an ample discharge from it, under the hand and seal of Jehovah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祂已经清偿了加在祂身上的债务，这债务祂曾承诺要清偿，因此，按照应许，祂从耶和华父那里得到了完全的释放，盖上了印记。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by his obedience and death, answered all the demands of law and justice, he was publicly and judicially acquitted, from all the charges which had been laid to him, and as the righteous Head and Representative of his church, was accepted by "God the Judge of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通过祂的顺服和死亡，祂满足了律法和公义的所有要求，祂公开地和司法上地被宣告无罪，免除了所有加在祂身上的指控，并作为祂教会公义的元首和代表，被"审判众人的神"所接纳。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concurrence of the power of the eternal Spirit, with his own power as the eternal Son, he was raised again, for the justification of his person and cause, and at the same time "for our justification," from all the offences which had been imputed to him, and for which, he as our Surety, had been delivered up to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通过永恒圣灵的能力与祂作为永恒之子的能力的一致，祂再次复活，为了祂自己和祂事业的称义，同时也"为我们称义"，免除了所有归咎于祂的罪，为这些罪，祂作为我们的中保，曾被交付死地。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ground of the security of all who believe on him, against the law's demand of infinite satisfaction for sin, and of perfect obedience as the condition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这是所有信祂之人的安全保障，使他们免于律法对罪的无限满足的要求，以及作为永生条件的完全顺服的要求。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Lastly, He had the promise also, of a glorious reward for his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最后，祂还得到了为祂工作而获得荣耀奖赏的应许。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to be conferred on him, as a just recompense for his work when finished.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这将在祂完成工作后，作为对祂工作的公正报酬而赐给祂。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was "joy set before him" in the promise, for which, he willingly "endured the cross, and despised the shame."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在应许中有"摆在祂面前的喜乐"，为此，祂甘愿"忍受了十字架的苦难，轻看羞辱"。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work was the greatest that ever was performed, and his reward, the highest that ever was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祂的工作是有史以来最伟大的，祂的奖赏是有史以来最高的。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promise of a glorious reward, which the eternal Father, in making the covenant, gave him, comprised,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永恒的父在立约时给祂的那个荣耀奖赏的应许，包括，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promise of a new and mediatorial interest in God, as his God? And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作为祂的神和父，在神里面获得新的和中保的权益的应许。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shall cry unto me, Thou art my Father, my God, and the rock of my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"他要称呼我说：你是我的父，是我的神，是拯救我的磐石。"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Lord Jesus, as the second person in the glorious Godhead, was the eternal Son of the Father, his Son, by eternal generation; so that he had Jehovah the first person, to his Father, by an eternal, as well as by a necessary birthright.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我们的主耶稣，作为荣耀神性中的第二位格，是父永恒的儿子，是祂通过永恒生成的儿子；因此，祂拥有耶和华第一位格作为祂的父，这既是永恒的，也是必然的生来权利。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addition to this, a new relation was constituted between God the Father, and him, considered as the Covenant head of believers; founded on his fulfilling of the conditions of the covenant, by which relation, he became heir of God as his heritage.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但除此之外，在父神与祂之间还建立了一种新的关系，将祂视为信徒的约的元首；这建立在祂履行约的条件之上，通过这种关系，祂成为神的继承人，将神作为祂的产业。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we read that, believers, being "heirs of God," are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因此我们读到，信徒作为"神的后嗣"，是"和基督同作后嗣"。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joint heirs with Christ, who is the primary heir; for by his surety righteousness, he purchased the fruition of God, as a God and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他们与基督同为后嗣，而基督是首要的继承人；因为通过祂的担保之义，祂购买了对神的享受，作为神和父。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do not mean that he purchased it for himself: the man Christ Jesus, needed not to do that; inasmuch as, by the personal union of the human with the Divine nature, he had already, an infinitely perfect title to eternal life; or which is the same, to the everlasting enjoyment of God, for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我并不是说祂为自己购买了这个：人基督耶稣不需要这样做；因为通过人性与神性的位格联合，祂已经拥有了永生的无限完美权利；或者说，拥有了永远享受神的权利，这是为祂自己的；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he purchased it for sinners of mankind, who had lost all personal interest in God, and who could neither be happy without it, nor recover it, otherwise than in his 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但是，祂为人类罪人购买了这个，他们已经失去了在神里面的所有个人利益，没有这个就无法幸福，也无法以其他方式恢复它，只能通过祂的权利。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included the promise of a most glorious exaltation, to "the right hand of the Majesty on high."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它包括了最荣耀的升高的应许，升到"至高者威严的右边"。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promised to him, that as a reward of his humiliation and bond service, he would exalt him, to the unparalleled dignity of becoming his honorary Servant; the great Administrator of the covenant to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耶和华父应许祂，作为祂降卑和奴仆服事的奖赏，祂将升高祂，使祂达到无与伦比的尊贵地位，成为祂的荣誉仆人；成为祂子民之约的伟大执行者。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saith he, "my Servant shall deal prudently, he shall be exalted and extolled, and be very high."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祂说："看哪，我的仆人行事必有智慧，必被高举上升，且成为至高。"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"I will — give thee for a covenant of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又说："我必...立你作众民的中保。"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fulfilling the conditions of the covenant, "he made himself of no reputation, took upon him the form of a bond servant, and so humbled himself, as to become obedient unto death, even the death of the cross.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在履行约的条件时，"祂虚己，取了奴仆的形像，成为人的样式，自己卑微，存心顺服，以至于死，且死在十字架上。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Wherefore God," according to his promise, "highly exalted him, and gave him a name," as the high Administrator of the covenant, "which is above every name; that at (or, rather in) the name of Jesus, every knee should bow."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所以神，"照着祂的应许，将祂升为至高，又赐给祂那超乎万名之上的名，"作为约的最高执行者，"叫一切在（或者说，因）耶稣的名无不屈膝。"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according to his promise to him, that the Father exalted him in the human nature, to supreme and universal dominion; that "he set him at his own right hand in the heavenly places, far above all principality, and power, and might, and dominion, and every name that is named, not only in this world, but also in that which is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按照祂对祂的应许，父在人性中将祂升高，赐给祂至高无上和普世的统治权；"叫祂在天上坐在自己的右边，远超过一切执政的、掌权的、有能的、主治的，和一切有名的；不但是今世的，连来世的也都超过了。"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3.It also comprehended the promise of his inheriting's as the primary heir, all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它还包括了祂作为首要继承人继承万有的应许。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promise of his eternal Father, "I will make him my first born."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这是祂永恒的父的应许，"我要立他为长子。"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great promise, Jehovah hath accomplished to him; for the apostle Paul informs us, that "God hath appointed him heir of all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这个伟大的应许，耶和华已经为祂成就了；因为使徒保罗告诉我们，"神已经立祂为承受万有的："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Christ himself publicly acknowledged, that according to that promise, he was put in possession of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基督自己也公开承认，按照那个应许，祂已经得到了一切。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saith he, "are delivered unto me of my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祂说："一切所有的，都已经我父交付我了。"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"The Father loveth the Son, and hath given all things into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又说："父爱子，已将万有交在祂手里。"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as the performance of the Father's promise to him, he hath treasures, sufficient to support the unparalleled dignity conferred 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因此，作为父对祂应许的实现，祂拥有足够的财富，以支持赐予祂的无与伦比的尊贵。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4.It comprised likewise, the promise of a spiritual seed to him, innumerable as the stars of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它同样包括了给祂属灵后裔的应许，其数量如同天上的星星一样无法计数。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saith Jehovah, "shall thy seed be;" "so many as the stars of the sky in multitude, and as the sand which is by the sea-shore innumerable."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耶和华说："你的后裔也要如此；""如同天上的星那样多，海边的沙那样无数。"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"He shall see his seed," even the whole multitude of the children, whom God gave to him, who were all to be born again to newness of life, in consequence of his enduring the pangs of death, and so, were to bear his image, as a son bears that of his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又说："祂必看见后裔，"就是神赐给祂的所有儿女，他们都要因祂忍受死亡的痛苦而重生得新生命，并且要像儿子承载父亲的形象那样承载祂的形象。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like "a corn of wheat," to "fall into the ground and die:" but the promise on that condition, secured to him, his bringing forth of "much fruit."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祂就像"一粒麦子"，要"落在地里死了"：但在这个条件下的应许，确保祂会结出"许多子粒来"。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5.Once more, It included the promise of complete victory and dominion, in his glorified humanity, over all his and his people's enemies.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 再者，它包括了在祂荣耀的人性中，对祂自己和祂子民所有仇敌的完全胜利和统治的应许。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the Father, "will beat down his foes before his face, and plague them that hate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父说："我要在他面前打碎他的仇敌，击打那些恨他的人。"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quarrel of the intended heirs of promise, he was to encounter Satan, sin, and death: and no sooner did he begin the conflict with them, than the wicked race of mankind too, began to war against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在为应许的继承人争战时，祂要面对撒但、罪恶和死亡：而祂刚开始与它们争战，邪恶的人类也开始与祂为敌。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he had the promise of the living Father, that although he should be the first, that would fall and die, on the field of battle; yet, his death should be the destruction, of the dominion of Satan, of the strength of sin, and of the power of death, over them who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但祂得到了永生父的应许，虽然祂将是第一个在战场上倒下和死去的，但祂的死将成为对撒但统治、罪的力量和死亡权势的毁灭，这是为那些相信的人；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all who would presume to support that sinking interest, should fall under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而且，所有胆敢支持那衰败利益的人，都将倒在祂脚下。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Jehovah the Father, to him, "Sit thou at my right hand, until I make thine enemies thy footstool:"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因此有耶和华父对祂说的这些话："你坐在我的右边，等我使你仇敌作你的脚凳。"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these words of the apostle Paul concerning him, "He must reign, till he hath put all enemies under his feet."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以及使徒保罗关于祂的这些话："因为基督必要作王，等神把一切仇敌都放在他的脚下。"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much concerning these three great promises, the promises, of Divine assistance, acceptance, and reward; which were to have their immediate effect on Christ himself, the last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关于这三个伟大的应许，即神圣帮助、接纳和奖赏的应许，它们将直接影响基督自己，即末后的亚当，就说到这里。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reference to them, it may further be in few words observed, That the promise of furniture for, and assistance in his work, having been performed to Christ, antecedently to his performance of that work; depended entirely, together with the eternal election of his spiritual seed, on the free and sovereign love of God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关于这些，可以进一步简要地观察到，为祂的工作提供装备和帮助的应许，在基督执行那工作之前就已经实现了；这完全依赖于父神的自由和主权的爱，与祂属灵后裔的永恒拣选一起：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the promises of the acceptance and reward of his work, in his glorious exaltation, and in their eternal redemption, depend immediately, on his fulfilling of the broken law in their stead.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而对祂工作的接纳和奖赏的应许，体现在祂荣耀的升高和他们永恒的救赎中，则直接依赖于祂代替他们履行了被破坏的律法。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be proper, next, to take a more particular view of the promises which have their immediate effect, or their direct fulfilment, on the elect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接下来，我们应该更具体地看一下那些对神的选民有直接影响或直接实现的应许。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indeed exceedingly numerous, as well as great and precious; but yet, they may all be comprehended in this one,—THE PROMISE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这些应许确实非常多，而且都是伟大和宝贵的；但是，它们都可以归结为一个应许——永生的应许。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thus it is written, "In hope of eternal life which God that cannot lie, promised before the world began:" And "this is the promise that he hath promised us, even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因为经上这样写道："盼望那无谎言的神在万古之先所应许的永生："又说："神应许我们的就是永生，这就是他所应许我们的。"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great, the all-comprehensive promise, in the everlasting covenant then, to the spiritual seed of Christ, is the promise of eternal life, made from everlasting, to Him as last Adam, and to them in and under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因此，在永恒的约中，对基督属灵后裔的伟大的、包罗万象的应许，就是永生的应许，这应许从永恒就已经给予祂作为末后的亚当，也给予在祂里面和祂之下的人。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we consider in one point of view, eternal life as promised in the covenant, it may be viewed on the one hand, as implying a death, or a being dead, to the law as a covenant of works, to sin in the love, power, and practice of it, and to the world, as a portion for the soul, or a supreme object of affection;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如果我们从一个角度来看，约中所应许的永生，一方面可以被视为意味着一种死亡，或者说是对律法作为行为之约的死，对罪在爱、能力和实践中的死，对世界作为灵魂的分或最高爱慕对象的死；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on the other, as an endless life, of perfect holiness in conformity to the last Adam, and of perfect happiness in communion with him; and that, from a covenant-God as the glorious cause of it, on him as the almighty Sustainer of it, with him as the most intimate Friend, the most affectionate Father, in him as the center and sum, and to him as the chief, the ultimate end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它是一种无尽的生命，在完全的圣洁中与末后的亚当相符，在与祂的交通中获得完全的幸福；这来自立约的神作为其荣耀的源头，依靠祂作为其全能的支持者，与祂作为最亲密的朋友，最慈爱的父亲，在祂里面作为中心和总和，以祂为最高和最终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another point of view, eternal life, as promised in the covenant, comprehends as the matter of it, all the happiness, of which a human soul is, or ever will be capable, the everlasting duration of that happiness, and all the appointed means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从另一个角度来看，约中所应许的永生，其内容包括一个人类灵魂所能够或将能够拥有的所有幸福，那幸福的永恒持续，以及达到它的所有指定方法。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It comprises all true happiness, or all that real blessedness, of which the soul of man is, or ever will be capable.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首先，它包括所有真正的幸福，或者说人类灵魂所能够或将能够拥有的所有真实的福分。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life, is a promise of true felicity, of real blessedness.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生命的应许，就是真正幸福和真实福分的应许。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of the same comprehension, as this glorious promise of Jehovah: "I will be to them a God, and they shall be to me a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它与耶和华这个荣耀的应许具有相同的内涵："我要作他们的神，他们要作我的子民。"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"I will be to them a God," is a promise of a saving interest in God the Father, as their God and Father, and in all the perfections of his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这个应许，"我要作他们的神"，是一个在父神里面得救的权益的应许，祂作为他们的神和父，以及祂本性的所有完美。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That his wisdom shall direct them; his power, protect them; his justice, acquit them; his holiness, sanctify them; his mercy, pity and relieve them; his goodness, supply all their wants; and his truth, perform all his promises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应许，祂的智慧将指引他们；祂的能力将保护他们；祂的公义将宣告他们无罪；祂的圣洁将使他们成圣；祂的怜悯将同情并救助他们；祂的良善将供应他们所有的需要；祂的真实将实现祂对他们的所有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That his infinity and all-sufficiency, shall be the extent of their inheritance; his eternity, the duration of their happiness; his unchangeableness, their security for all the salvation of the covenant; and his providence theirs, to make "all things work together for good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一个应许，祂的无限和全足，将成为他们产业的范围；祂的永恒，将成为他们幸福的持续；祂的不变性，将成为他们在约中所有救恩的保障；祂的护理将属于他们，使"万事都互相效力，叫爱神的人得益处。"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too, of a saving interest in God the Son, as their almighty Savior, and in his righteousness and fulness.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——这也是一个在神的儿子里面得救的权益的应许，祂作为他们全能的救主，以及在祂的义和丰盛里。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hath the Son hath life:" such an one is an "heir of the grace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"人有了神的儿子就有生命："这样的人是"生命之恩的后嗣。"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Hereby it is promised, That he will be life to the dead, light to the blind, liberty to the captives, clothing to the naked, food to the hungry, drink to the thirsty, a Physician to the sick, and a treasure to the poor;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因此应许，祂将成为死人的生命，瞎子的光明，被囚之人的自由，赤身之人的衣服，饥饿之人的食物，口渴之人的饮料，病人的医生，贫穷人的财富；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will be a Prophet to the ignorant, a Priest to the guilty, a Redeemer to the enslaved, a Deliverer to the tempted, a Strength to the weak, an example to his followers, a Comforter to the disconsolate, a Rest to the weary, and a Father to the fatherless.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祂将成为无知者的先知，有罪者的祭司，被奴役者的救赎主，受试探者的拯救者，软弱者的力量，跟随者的榜样，忧伤者的安慰者，疲倦者的安息，孤儿的父亲。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likewise, of a special interest in God the Holy Spirit, and in all his saving graces, and influence.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——这同样是一个在圣灵神里面的特殊权益的应许，以及在祂所有拯救的恩典和影响力中。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That he will be to them, and in them, the Spirit of regeneration, of sanctification, and of consolation; the Spirit of faith and repentance, of "grace and supplication," "of wisdom and revelation;"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这是一个应许，祂将成为他们的，并在他们里面，成为重生的灵，成圣的灵，和安慰的灵；信心和悔改的灵，"恩典和祈求的灵"，"智慧和启示的灵"；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life, of light, and of liberty," "of power, of love, and of a sound mind;" and "the Spirit of adoption," "of holiness," and "of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"生命的灵，光明的灵，和自由的灵"，"能力、爱心、和谨守的灵"；以及"儿子的灵"，"圣洁的灵"，和"荣耀的灵"。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Jehovah, Father, Son, and Holy Spirit is, according to this promise, the covenant-God of all who are interested in his covenant; they, according to the same promise, are his covenant-people.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当耶和华，父、子和圣灵，按照这个应许，成为所有在祂的约中有份的人的立约之神时；他们，按照同样的应许，成为祂的约中之民。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his "chosen," his "peculiar," his "redeemed," his "willing people;" a people, who resign themselves to him, who are all righteous, "in whose heart is his law," and whom he hath "formed for himself, that they may shew forth his praise;"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他们是祂的"选民"，祂的"特殊的子民"，祂的"赎民"，祂的"甘心的百姓"；一群将自己献给祂的人，他们都是义人，"心中有祂律法的人"，是祂"为自己所造，好述说祂的美德"的人；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people, who are so "near to him," as to be in covenant with him, and who praise him, with their hearts, their lips, and their lives; a people, in whom he delighteth, whom he comforteth, and whom he will never cast off.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一群与祂"亲近"到与祂立约的人，他们用心灵、嘴唇和生命赞美祂；一群祂所喜悦的人，祂所安慰的人，祂永不丢弃的人。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then, "I will be to them a God, and they shall be to me a people," or, which upon the whole is the same, the promise of "eternal life," is a promise of all true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因此，"我要作他们的神，他们要作我的子民"的应许，或者总的来说是一样的，"永生"的应许，是对所有真正幸福的应许。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 life, is often used in the Scripture, to express happiness. In the style of the covenant of works, it is so employed: "The man which doth those things, shall live, [that is, shall be happy] by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"生命"这个词在圣经中经常用来表达幸福。在行为之约的表述中，它是这样使用的："行这些事的人就必因此活着[也就是说，将会幸福]。"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so used likewise, in the phraseology of the covenant of grace: "The just by his faith, shall live," or, shall be happy.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在恩典之约的措辞中也是如此使用的："义人必因信得生"，或者说，将会幸福。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damned in hell have an existence, which will endure to all eternity; but, in the language of inspiration, they are said, not to "see life," because their existence is not a happy, but a miserable 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在地狱中被定罪的人有一个将持续到永恒的存在；但在启示的语言中，他们被说成不能"见生命"，因为他们的存在不是幸福的，而是悲惨的。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manifest from the sacred Oracles, that the death threatened in the covenant of works, comprised all misery, both in time, and in eternity; consequently the life on the contrary, promised in that covenant, comprehended all happiness, both in this and in the world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从圣经中明显可见，行为之约中所威胁的死亡包括了现今和永恒中的所有苦难；因此相反，那约中所应许的生命包括了今世和来世的所有幸福。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then, that the life promised in the covenant of grace, was designed to repair the loss, that sinners had sustained by their breach of the covenant of works, it must in its comprehension, be as extensive as the death, to which thereby they became liable.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既然如此，恩典之约中所应许的生命，是为了修复罪人因违背行为之约而遭受的损失，它在其内涵上必须与他们因此而承担的死亡一样广泛。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therefore, in promising eternal life to his elect in Christ, hath promised them all true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因此，神在基督里应许祂的选民永生时，已经应许了他们所有真正的幸福。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promising eternal life, he hath promised them the happiness of the whole man, soul and body. And therefore, from the doctrine of the covenant, our blessed Lord proved, against the Sadducees, the resurrection of the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在应许永生时，祂应许了他们全人的幸福，包括灵魂和身体。因此，从约的教义出发，我们蒙福的主反驳撒都该人，证明了身体的复活。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soul, is the principal part of the man, it is not, however, the only part therein provided for. In virtue of the covenant, "the body" also "is for the Lord, and the Lord for the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虽然灵魂是人的主要部分，但它并不是唯一被照顾的部分。根据这约，"身子是为主，主也是为身子"。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body partook of the death, threatened in the first covenant; so, it does and will partake of the life, promised in the second.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正如身体分享了第一个约中所威胁的死亡；它也会分享第二个约中所应许的生命。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in fulfilling the conditions of this covenant, the incarnate Redeemer, gave his life a ransom for the bodies of his people; the life, which is laid out and secured in the promises of it, must extend to them, as well as to their souls.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既然在履行这约的条件时，道成肉身的救赎主为祂子民的身体献上了自己的生命作为赎价；那么在其应许中所规划和保证的生命，必须延伸到他们的身体，就像延伸到他们的灵魂一样。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The promise of eternal life, includes the everlasting continuance of that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其次，永生的应许包括了那幸福的永恒持续。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only life, that is promised to the spiritual seed of Christ, but "life for evermore;" life which, from the first moment in which it is given, will never be lost, throughout the revolving ages of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对基督属灵的后裔所应许的不仅仅是生命，而是"永远的生命"；这生命从被赐予的第一刻起，就永远不会失去，直到永恒的岁月不断轮回。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Eternal life is not in Scripture, restricted to the state of glory in the celestial mansions. The life, which is imparted to a sinner, in the first moment of his vital union with Christ, is there said to be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在圣经中，永生并不仅限于天上荣耀的状态。罪人在与基督建立生命联合的第一刻所得到的生命，就被称为永生：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same eternal life, that is promised in the covenant of grace, according to these consoling passages: "He that believeth on the Son, hath everlasting life." "Verily, verily, I say unto you, He that heareth my word, and believeth on him that sent me, hath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这就是恩典之约中所应许的同样的永生，正如这些安慰人心的经文所说："信子的人有永生。" "我实实在在地告诉你们，那听我话、又信差我来者的，就有永生。"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from this promise, "The just by his faith, shall live," our Apostle proves the perseverance of the saints: a clear evidence, that their perseverance in grace, during their state of imperfection, and that in the midst of innumerable snares and enemies in this evil world, is a part of that life eternal promised in the covenant, as well as, is the happiness of the heavenly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从"义人必因信得生"这个应许，我们的使徒证明了圣徒的坚忍：这清楚地表明，他们在不完全的状态下，在这个邪恶世界中无数的陷阱和敌人中间，在恩典中的坚忍，是约中所应许的永生的一部分，就像天国的幸福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the promise of eternal life in the covenant of grace, is a promise of "the life that now is, and of that which is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因此，恩典之约中永生的应许，是对"今生和来世"生命的应许。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of "the life that now is." The life of justification, sanctification, and consolation, which the saints in this world enjoy, is eternal life begun.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——这是对"今生"的应许。圣徒在这个世界上所享有的称义、成圣和安慰的生命，是已经开始的永生。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Were we to estimate happiness, by the frowns, or even by the smiles, of common providence, no man, whilst in this world, could be counted happy. But the Scriptures teach us, to form our estimate of it, in another way; namely, by a saving interest in the Lord Jesus, the blessed Head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如果我们仅仅根据普通护理的不悦或甚至是微笑来评估幸福，那么在这个世界上没有人可以被认为是幸福的。但圣经教导我们用另一种方式来评估它；即通过在主耶稣里得救的权益，祂是约的蒙福之首；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they declare those people to be "happy, whose God is the Lord," how great, or how many soever, the afflictions be, that are between them and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圣经宣告那些"以耶和华为神的，这百姓便为有福"，无论他们在今生和坟墓之间遭遇多么大或多么多的苦难：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the eternal life promised in the covenant, is happiness which is begun in this world; the welfare of both soul and body, happily begun, and infallibly to be carried on, and completed.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因此，约中所应许的永生，是在这个世界上已经开始的幸福；灵魂和身体的福祉，已经幸福地开始，并且必定会继续进行，最终完成。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too, of the life that is to come; of the same eternal life perfected, with respect to soul and body, in the heavenly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——这也是对来世生命的应许；同样的永生在天国里得以完全，涉及灵魂和身体。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the promise of eternal life, is to receive its full accomplishment, in that ineffable and endless blessedness, which consists in the perfect vision and fruition of Jehovah and the Lamb, for evermore.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在那里，永生的应许将得到完全的实现，在那无法言喻和永无止境的福分中，这福分在于对耶和华和羔羊完全的看见和享受，直到永远。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Thirdly and lastly, It comprehends all the appointed means of that endless felicity.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第三，也是最后，它包括了达到那无尽幸福的所有指定方法。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of all the appointed means, by which that happiness of soul and body, is to be begun, advanced, and consummated; whether outward, or inward;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这是对所有指定方法的应许，通过这些方法，灵魂和身体的幸福将开始、进步和完成；无论是外在的还是内在的；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"whether Paul or Apollos, or Cephas, or the world, or life, or death, or things present, or things to come; all are" by promise, theirs who believe; "for they are Christ's; and Christ is God's."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"或保罗，或亚波罗，或矶法，或世界，或生，或死，或现今的事，或将来的事，全是"通过应许属于那些相信的人；"因为你们是属基督的，基督又是属神的。"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comprehensive promise, that secures the inestimable benefit itself, secures also all the appointed means, by which the enjoyment of it is to be attained.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同样全面的应许，不仅保证了那无价的益处本身，也保证了所有达到享受它的指定方法。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benefits, included in the promise of eternal life, may be arranged in these two classes; the means, and 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永生应许中包含的所有益处，可以分为这两类：方法和目的。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however, is always to be so understood, as that those which are the means, of attaining one promised benefit, are ofttimes the end, of attaining another.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然而，这总是应该这样理解，那些用来达到一个应许益处的方法，往往是达到另一个益处的目的。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whole of true religion or internal holiness, in this world, is a special part of that eternal life, which is promised in the covenant, and is usually denominated grace; so, all this together is, according to the covenant, made subservient to glory, though not in the same manner and degree.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正如在这个世界上真实的宗教或内在的圣洁的全部，是约中所应许的永生的一个特殊部分，通常被称为恩典；因此，根据约，所有这些一起被用来服务于荣耀，尽管不是以相同的方式和程度。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promised blessings are instrumental means merely, of other blessings which follow: they are, in their nature and use, so framed, as merely to subserve the attaining of eternal glory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一些应许的祝福仅仅是其他随之而来的祝福的工具性手段：它们在本质和用途上，被设计成仅仅是为了服务于获得天上永恒的荣耀。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kind, faith appears to be the chief; as it is essential to the nature of it, that one, arrived at the years of understanding, believe with application "the record which God hath given of his Son," and so "receive of his fulness, grace for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在这种类型中，信心似乎是最主要的；因为它的本质是，一个人到了理解的年龄，就要以应用的方式相信"神为他儿子作的见证"，从而"从他丰满的恩典里，我们都领受了，而且恩上加恩。"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Other blessings again, are either previously requisite to, or certain approaches toward, eternal glory, and so are parts of the end; yet, as it is in this world, that they are conferred on believers, they are also means of attaining the perfection of eternal life, in the world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其他的祝福，要么是永恒荣耀的先决条件，要么是朝向永恒荣耀的确定进展，因此是目的的一部分；然而，由于它们是在这个世界上赐给信徒的，它们也是在来世获得永生完全的手段。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class, sanctification, and spiritual consolation belong.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成圣和属灵的安慰属于这一类。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promise of eternal life, in the covenant of grace, is a promise of all true happiness, of the everlasting continuance of that happiness, and of all the divinely appointed means of attaining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因此，恩典之约中的永生应许，是对所有真实幸福的应许，对那幸福永恒持续的应许，以及对所有神所指定的达到它的方法的应许。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this all-comprehensive promise of eternal life, to the spiritual seed of Christ, may be the better understood, it will be proper, next, to consider it in reference to three distinct periods: first, before their vital union with Christ; secondly, between the first moment of their union with him, and their death; and lastly, from death, throughout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为了更好地理解这个对基督属灵后裔的全面永生应许，接下来适合参照三个不同的时期来考虑它：首先，在他们与基督建立生命联合之前；其次，从他们与祂联合的第一刻到他们死亡之间；最后，从死亡到永恒。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of these periods, eternal life, according to the promise, is on its way toward them; but, in their own persons, they have neither title to it, nor possession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在第一个时期，根据应许，永生正在向他们而来；但就他们个人而言，他们既没有永生的权利，也没有拥有它。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second, they have a full title to life eternal, but no more than an imperfect possession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在第二个时期，他们拥有永生的完全权利，但对它的拥有不过是不完全的。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third, they have a full possession of it, as well as a complete title to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在第三个时期，他们完全拥有它，也完全拥有它的权利。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operation of the promise of it, in the first and last of these periods, we know but very little; and indeed, not much of it, even in the middle period.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关于这应许在第一和最后这两个时期的运作，我们知之甚少；事实上，即使是在中间时期，我们也不太了解。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like a river issuing from a remote and hidden spring, and running far underground; then rising above ground, and running on, till it loses itself in the extended ocean.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它就像一条河流，发源于遥远隐蔽的泉源，在地下远远流淌；然后冒出地面，继续流动，直到消失在广阔的海洋中。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hidden spring, whence the promise of eternal life to his elect issues, is the sovereign, the free, the boundless grace of God; that "grace, which was given them in Christ Jesus, before the world began."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这隐藏的泉源，即对祂选民永生应许的源头，是神至高无上的、自由的、无限的恩典；那"从创世以前，在基督耶稣里赐给他们的恩典"。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runs under ground, undiscoverable, even by the elect themselves, until the moment of their vital union with Christ by faith; then rising, it runs on, as it were above ground, in visible and salutary streams, till death; and after death, it flows full and clear, throughout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它在地下流淌，甚至连选民自己都无法发现，直到他们通过信心与基督建立生命联合的那一刻；然后冒出地面，如同在地表流动，以可见且有益的溪流形式持续到死亡；死后，它完全而清晰地流淌，直到永恒。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shall now, as was proposed, consider the great promise of eternal life, in reference to each of these its distinct periods.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现在，我将按照提议，参照这些不同的时期来考虑永生的伟大应许。</w:t>
      </w:r>
    </w:p>
    <w:p>
      <w:pPr>
        <w:ind w:left="-15"/>
      </w:pPr>
    </w:p>
    <w:p>
      <w:pPr>
        <w:ind w:left="-15"/>
      </w:pPr>
    </w:p>
    <w:p>
      <w:pPr>
        <w:spacing w:after="0"/>
        <w:ind w:left="0" w:firstLine="216"/>
        <w:jc w:val="left"/>
        <w:rPr>
          <w:b/>
        </w:rPr>
      </w:pPr>
      <w:r>
        <w:rPr>
          <w:b/>
        </w:rPr>
        <w:t>SECT III: Of the promise of eternal life to the elect, as having its effect on them, Before their Vital Union with Christ.</w:t>
      </w:r>
    </w:p>
    <w:p>
      <w:pPr>
        <w:ind w:left="0" w:leftChars="0" w:firstLine="0" w:firstLineChars="0"/>
        <w:rPr>
          <w:rFonts w:hint="eastAsia"/>
        </w:rPr>
      </w:pPr>
    </w:p>
    <w:p>
      <w:pPr>
        <w:numPr>
          <w:ilvl w:val="0"/>
          <w:numId w:val="0"/>
        </w:numPr>
        <w:ind w:left="206" w:leftChars="0"/>
        <w:rPr>
          <w:rFonts w:hint="eastAsia"/>
          <w:szCs w:val="22"/>
          <w:lang w:val="en-US" w:eastAsia="zh-CN"/>
        </w:rPr>
      </w:pPr>
      <w:r>
        <w:rPr>
          <w:rFonts w:hint="eastAsia"/>
          <w:szCs w:val="22"/>
          <w:lang w:val="en-US" w:eastAsia="zh-CN"/>
        </w:rPr>
        <w:t>第三节：论永生对选民的应许，在他们与基督建立生命联合之前对他们产生的影响。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we view the promise of eternal life, as performed to the elect, or as having effect on them, before their spiritual union with the last Adam, we discern two leading branches of it; viz. a promise of their preservation, during the continuance of their natural state, and a promise of the Spirit of life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我们将永生的应许视为对选民的实现，或在他们与末后的亚当建立属灵联合之前对他们产生影响时，我们可以辨别出它的两个主要分支；即在他们自然状态持续期间保守他们的应许，以及赐给他们生命之灵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The promise of eternal life in the covenant, to the elect, comprises a promise of their preservation in their natural state, till the happy moment of their vital union with Jesus Christ, by which, they will be settled in a state of grace; or, a promise of Divine security, from whatever might tend to obstruct their participating, in due time,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约中对选民的永生应许包括一个承诺，即在他们自然状态中保守他们，直到他们与耶稣基督建立生命联合的幸福时刻，通过这联合，他们将被安置在恩典的状态中；或者说，这是一个神圣保护的应许，保护他们免受任何可能阻碍他们在适当时候参与永生的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then, is a promise that they shall be brought forth into natural life. Whilst the curse of the broken law does, as it were, thrust them forth into being, as children of fallen Adam; the promise of eternal life secretly draws them forth into existence, in order that they may, in due time, participate in the salvation of the last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因此，这是一个他们将被带入自然生命的应许。当破碎律法的咒诅似乎将他们推入存在，作为堕落亚当的子孙时；永生的应许秘密地将他们吸引到存在中，以便他们可以在适当的时候参与末后亚当的救恩。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likewise a promise that, though innumerable dangers incessantly surround them, after they are brought into existence; yet, their natural life shall be preserved, until the appointed moment, of their spiritual union with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这同样是一个应许，尽管在他们被带入存在之后，无数的危险不断地围绕着他们；然而，他们的自然生命将被保守，直到他们与主耶稣建立属灵联合的指定时刻。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I passed by thee," saith Jehovah, "and saw thee polluted in thine own blood, I said unto thee, when thou wast in thy blood, Live;" or, as it is, in several approved versions, translated more agreeably to the sacred original,—"I said to thee, Live in thy blood."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耶和华说："我从你旁边经过，见你滚在自己的血中，就对你说：'你虽在血中，仍可存活'；"或者，正如在几个被认可的版本中，更符合神圣原文的翻译——"我对你说：'活在你的血中'。"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illustrious and consoling passage, is represented under the figure of an exposed infant, the natural state, the miserable condition, in which Jehovah found Israel, and in which he still finds his elect, of whom ancient Israel were typical.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在这段光辉而安慰人心的经文中，以一个被遗弃的婴儿为比喻，代表了耶和华发现以色列时的自然状态和悲惨处境，也代表了祂现在仍然发现祂的选民的状态，古代以色列是这些选民的预表。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and in the context, is intimated to us by the Holy Spirit, a twofold passing by, this miserable outcast; a passing by her, at two distant times. The first was, on the day in which she was born, and exposed; the second, after she was grown up, and become marriageable, at which time she was actually married.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在这里，以及在上下文中，圣灵向我们暗示了两次经过这个可怜的弃儿；在两个不同的时间经过她。第一次是在她出生并被遗弃的那天；第二次是在她长大成人，到了适婚年龄的时候，那时她实际上结婚了。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relates to the time of the elect's coming, in their natural state, into the world; that is, of their being born into it, and of their beginning to think and act in it, as reasonable creatures;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前者指的是选民以自然状态来到世界的时间；也就是说，他们出生在这个世界上，并开始在其中作为有理性的生物思考和行动；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latter, to the time prefixed in the purpose of Jehovah, when, by means of the law in the hand of the Spirit, convincing them of sin and misery, their "breasts," as it were, "are fashioned," upon which, ensues their spiritual marriage with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后者指的是耶和华旨意中预定的时间，当时，通过圣灵手中的律法，使他们确信罪和苦难，他们的"乳房"，可以说，"被塑造"，随后发生他们与主耶稣的属灵婚姻。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was the exposed infant, in the meantime, preserved, so that she perished not in such a forlorn condition? Why, though no arm of protection, seemed to be stretched out, yet a word was spoken, which completely secured the continuance of her life, even in a case which, according to the course of nature, was deadly.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在此期间，这个被遗弃的婴儿是如何被保守的，以至于她没有在如此凄凉的境况中灭亡？为什么，尽管似乎没有伸出保护的手臂，但却说了一句话，完全保证了她生命的延续，即使在按照自然规律应该致命的情况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his first passing by her, in the day she was born and cast out, Jehovah said to her, "Live in thy blood;" as if he had said, "Though thou art lying in the open field, in thy blood, thy navel not having been dressed, so that, according to the course of nature, thy blood and spirits must quickly fail; and this the day of thy birth, prove the day of thy death; yet, I say unto thee LIVE: thou shalt not die in that condition, but on the contrary, grow up in it, being preserved, till the happy moment of thy designed marriage."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祂第一次经过她身边时，在她出生并被抛弃的那天，耶和华对她说："活在你的血中；"好像祂在说，"虽然你躺在露天的田野里，浸在你的血中，你的脐带还没有被处理，按照自然规律，你的血液和精神很快就会衰竭；这本应是你出生的日子，却可能成为你死亡的日子；然而，我对你说活着：你不会在那种状态下死去，相反，你会在其中成长，被保守，直到你被设计的婚姻的幸福时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promise of the preservation of the elect, whilst in their natural state, is a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现在，这个在选民处于自然状态时保守他们的应许，是一个承诺，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their natural life shall be continued, till they be made partakers ofspiritual life, in the last Adam their covenant-head. Jehovah hath said that, they shall live in their blood; that, they shall live, though in the blood of their natural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1.他们的自然生命将持续，直到他们在末后的亚当（他们的约的元首）里成为属灵生命的参与者。耶和华已经说过，他们将活在自己的血中；即使在他们自然状态的血中，他们也将活着。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whatever dangers should encompass them; "though a thousand should fall at their side, and ten thousand at their right hand," it is impossible that so much as one of them, should die before that time: for, by the promise of the covenant, an unseen guard is placed around them, to protect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因此，无论他们面临什么危险；"虽有千人仆倒在你旁边，万人仆倒在你右边"，他们中的任何一个人都不可能在那个时候之前死去：因为根据约的应许，一个看不见的守卫被安置在他们周围，以保护他们。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virtue of this defense, that during all the time they are in their natural state; whether conceived in the womb, or born into the world, or in the midst of the dangers of infancy, childhood, youth, or what age soever they arrive at, they are therein preserved safe.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正是由于这种防护，在他们处于自然状态的整个时期；无论是在子宫中孕育，还是出生到世界，或是在婴儿期、童年、青年或任何年龄段的危险中，他们都被安全地保守着。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this that, so long as they are unregenerate, doth so often make them return in safety, even from the gates of death; when, either by diseases or accidents, their case is, in their own eyes, and in the eyes of friends and Physicians, altogether hopeless.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正是这个原因，只要他们还未重生，就常常使他们从死亡的门槛安全返回；即使在疾病或意外中，在他们自己、朋友和医生眼中，他们的情况看似完全无望。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elect malefactor was, in his natural state, nailed to the cross; yet, death could have no access to separate his soul from his body, till after he was by faith united to Christ, and made partaker of spiritual life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尽管被拣选的罪犯在其自然状态下被钉在十字架上；但死亡无法将他的灵魂与身体分离，直到他通过信心与基督联合，并在祂里面成为属灵生命的参与者。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is a promise, That no grave-stone, fixing them beyond recovery, under spiritual death, shall be laid on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2.这是一个应许，即没有墓碑会将他们固定在无法恢复的属灵死亡之下。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 against the Holy Ghost, that unpardonable sin, is as it were a grave-stone, which, on whomsoever it is laid, renders from that moment their case irrecoverable; so that, henceforth it becomes utterly impossible for them, ever to rise from the grave of spiritual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亵渎圣灵的罪，那不可饶恕的罪，就像一块墓碑，无论它落在谁身上，都会从那一刻起使他们的情况无法挽回；因此，从此以后，他们就完全不可能从属灵死亡的坟墓中复活。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shall blaspheme against the Holy Ghost, hath never forgiveness, but is in danger, or, is guilty, of eternal damnation."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"凡亵渎圣灵的，永不得赦免，乃要担当永远的罪。"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elect, while in their natural state, being dead in sins, as much as others are, may, through the strength of reigning and raging lusts, so putrefy in their graves, as to become most abominable, in the sight of God and the saints; yet that promise of the covenant, renders it impossible, that this grave-stone should ever be laid over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尽管选民在自然状态下，与其他人一样死在罪中，可能因着统治和肆虐的情欲的力量，在他们的坟墓中腐烂，以至于在神和圣徒眼中变得最为可憎；然而约的应许使得这块墓碑永远不可能落在他们身上。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invincible guard is set around their souls, as well as their bodies, by which that is effectually prevented; as may be inferred from these words of Him who cannot lie, "Insomuch that, (if it were possible,) they shall deceive the very elect."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一个不可战胜的守卫被设置在他们的灵魂和身体周围，有效地防止了这种情况；这可以从那位不能说谎的祂的话中推断出来，"甚至（如果可能的话）连选民也要被迷惑。"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Satan, so long as they continue his captives, may instigate them to go prodigious lengths in wickedness, as he did, Manasseh and Saul of Tarsus; but, though he drove these and many others of them exceedingly far in sin, he could not urge them to go the length of that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撒但，只要他们仍是他的俘虏，就可能煽动他们在邪恶中走向极端，就像他对玛拿西和大数的扫罗所做的那样；但是，尽管他驱使这些人和许多其他人在罪中走得极远，他却无法促使他们走到那种罪的程度。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3.Once more; It is a promise that, to ensure more effectually their preservation, whilst in their natural state, they shall not only be under the common care of providence, as mankind in general are; but, shall be secretly under the special and gracious care of it, though still in themselves, children of wrath even as others;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再者；这是一个应许，为了更有效地确保他们在自然状态下的保守，他们不仅将处于一般的护理之下，如同普通人类一样；而且还将秘密地处于特殊和恩慈的护理之下，尽管他们本身仍然是可怒之子，与其他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that, in order to their living, whilst in their blood, they shall then, as well as afterwards, be the objects of special providence.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这是一个应许，为了他们在血中存活，他们将在那时以及之后，成为特殊护理的对象。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promise that, under the care of special providence, all that befalls them, during their state of alienation from the life of God, shall, by his infinite wisdom, love, and faithfulness, be so managed, as either to prove the occasion, or the means, of forwarding their vital union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这是一个应许，在特殊护理的照顾下，在他们与神的生命疏离的状态中所发生的一切，都将通过祂无限的智慧、爱和信实来管理，以成为促进他们与基督建立生命联合的契机或手段。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it is a promise that, all things in their lot, shall be so conducted, as either directly, or indirectly, to pave the way for their entering, at the moment prefixed in the covenant, on the begun possession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简而言之，这是一个应许，他们命运中的一切事物都将被如此引导，无论是直接还是间接地，为他们在约中预定的时刻开始拥有永生铺平道路。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that Jehovah will preserve his elect, so long as he permits them to remain under the guilt and dominion of sin; as, like the rest of the promises, it is performed to them, on the ground of the perfect righteousness of Christ the last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这个应许，即耶和华将保守祂的选民，只要祂允许他们仍处于罪的罪责和统治之下；如同其他应许一样，它是基于末后亚当基督的完全义而实现的；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it is closely connected with, and as it were grafted on, the promise of assistance made in the covenant to Him; and especially on that of the preservation of his body from corruption in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因此，它与在约中对祂所作的帮助的应许紧密相连，并可以说是嫁接在其上；特别是与保守祂的身体在坟墓中不朽坏的应许相连；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which, Divine support was ensured to him, during all the time that, their iniquity and the wrath due for it, were to press upon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通过这个应许，在他们的罪孽和应受的愤怒压在祂身上的整个时期，神圣的支持都确保给予祂。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thus, in the covenant, the cases both of the Head and of the members, were jointly provided for.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因此，在这个约中，元首和肢体的情况都被共同考虑到了。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The promise of eternal life to the elect, includes likewise a promise of the "quickening Spirit," or "Spirit of life," to be imparted to them at the precise moment, prefixed for that purpose in the covenant, with regard to each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其次，对选民的永生应许还包括一个"使人活的灵"或"生命之灵"的应许，这灵将在约中为每个人预定的确切时刻赐给他们。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happy moment of time, is what the Lord in Ezek. 16:8, styles "Thy time," and "the time of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这个幸福的时刻，就是主在以西结书16:8中所称的"你的时候"和"爱情的时候"。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making the covenant, Jehovah the Father made this promise, to Christ and to the elect in him; "I will pour my Spirit upon thy seed:" and again, "I will put my Spirit within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在立约时，耶和华父神向基督和在祂里面的选民作出这个应许；"我要将我的灵浇灌你的后裔："又说，"我要将我的灵放在你们里面。"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of God were, like the rest of the children of Adam, "dead in their sins," and could not otherwise, be made spiritually alive, than by "the Spirit of life" communicated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神的选民，如同亚当的其他子孙一样，"死在罪中"，除非通过传递给他们的"生命之灵"，否则无法使他们在属灵上活过来。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quickening Spirit, however, they could not have from a holy and righteous God, but on condition that, all the demands of law and justice, were completely answered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然而，这使人活的灵，他们无法从圣洁公义的神那里得到，除非所有律法和公义的要求都为他们完全满足。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therefore, Christ their glorious Representative, undertook to fulfil all righteousness in their stead; that thereby, he might purchase for them, the inhabitation and operation of the Holy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因此，在约中，基督作为他们荣耀的代表，承担了代替他们成全一切义；以此，祂可以为他们购买圣灵的内住和运作：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which, was made "the promise of the Spirit," the leading fruit of Christ's purchase; called therefore by way of eminence, "the promise of his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基于此，"圣灵的应许"被赐下，这是基督购买的主要果实；因此被称为"祂父的应许"，以示其重要性。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token of this, the Spirit was most eminently poured out at the ascension of the Lord Jesus; when he as our "great High Priest," carried the blood of his sacrifice, into the most "holy place not made with hands."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作为这一点的标记，圣灵在主耶稣升天时最显著地浇灌下来；那时祂作为我们的"大祭司"，将祂牺牲的血带入"非人手所造的至圣所"。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concerning that promise of the Spirit of life, it will be proper to observe that, it is a promise of spiritual life, and a promise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现在，关于生命之灵的应许，我们应当注意到，这是一个属灵生命的应许，也是一个信心的应许。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is a promise of spiritual life, to the elect dead in their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1.这是对在罪中死了的选民的属灵生命的应许。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does the promise of the Spirit, begin to be performed to a soul morally dead, or dead in sins, than that soul is quickened, and raised to spiritual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圣灵的应许一开始在道德上死了的，或在罪中死了的灵魂中实现，那灵魂就被点活，并被提升到属灵的生命中。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commencement of spiritual life in the soul, is, at the same time, the beginning of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这个在灵魂中开始的属灵生命，同时也是永恒生命的开始。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lighting of the sacred lamp of spiritual life, in the dead and benighted soul; which can never be again extinguished, but continues thenceforth to burn, with increasing luster, for ever and 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这是在死亡和黑暗的灵魂中点燃属灵生命的神圣灯火；这灯火永远不会再熄灭，而是从此继续燃烧，光芒越来越盛，永远永远。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promise is thus expressed, "Thy dead men shall live." And that it belongs to the promise of the quickening Spirit, is evident from these reviving words, "I will put my Spirit in you, and ye shall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这个应许是这样表达的，"你的死人要复活。"而且它属于使人活的圣灵的应许，这从这些复苏的话语中可以明显看出，"我要将我的灵放在你们里面，你们就要活了。"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immediate effect of this promise is, the quickening of the dead soul, by the Spirit of Christ passively received.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这个应许的直接效果是，通过被动接受基督的灵，使死去的灵魂活过来。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apostle Paul says, "God, who is rich in mercy, for his great love wherewith he loved us, even when we were dead in sins, hath quickened us together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因为使徒保罗说，"然而神既有丰富的怜悯，因他爱我们的大爱，当我们死在过犯中的时候，便叫我们与基督一同活过来。"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quickening of the dead soul, is what we mean by regeneration, or a being "born again."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这种使死去灵魂活过来的过程，就是我们所说的重生，或"重新出生"。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that are born again, are born of the Spirit," and so are "born of God." They "are born, not of blood, nor of the will of the flesh, nor of the will of man, but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"凡重生的人，都是从圣灵生的，"因此是"从神生的。"他们"不是从血气生的，不是从情欲生的，也不是从人意生的，乃是从神生的。"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in their unregenerate state, are lifeless and motionless. They are no more able, to believe in Christ, to repent of sin, to perform one spiritually good work, than a dead body is, to speak or walk.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罪人在未重生的状态下，是没有生命和动力的。他们无法相信基督，无法悔改罪，无法做一件属灵的善事，就像死尸无法说话或行走一样。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when, in virtue of that promise, the Spirit of life in Christ Jesus, enters at the time of love, into a soul dead in sin, he so quickens it, that it is no more spiritually dead, but alive to God; having those spiritual powers and principles again put into it, which were lost by the breach of the first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当基于那个应许，在基督耶稣里的生命之灵在爱的时刻进入一个在罪中死了的灵魂时，祂如此使它活过来，以至于它不再在属灵上死亡，而是向着神活着；那些因违背第一个约而失去的属灵能力和原则再次被放入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is a promise of faith, a promise that, the spiritual seed of Christ shall believe in him, and so 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2.这是一个信心的应许，一个应许基督的属灵后裔将相信祂，并因此来到祂面前。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people shall be willing in the day of thy power." "In his name shall the Gentiles trust." "A seed shall serve him: — They shall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"当你掌权的日子，你的民要甘心。" "外邦人要仰望他的名。" "必有后裔事奉他：——他们必来。"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Father hath promised that, when his incarnate Son would "make his soul an offering for sin, he should see his seed;" and that, seeing "of the travel of his soul, he should be satisfied."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耶和华父已经应许，当祂道成肉身的儿子"以自己的灵魂为赎罪祭时，祂必看见后裔；"并且，看见"自己劳苦的功效，便心满意足。"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whoever they be that believe not, all who were represented in the covenant, shall assuredly be enabled to believe: for, our blessed Lord himself, upon the credit of that promise, declared that all whom the Father gave him, should 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因此，无论谁不信，所有在约中被代表的人，必定会被赋予信心的能力：因为我们蒙福的主自己，基于那个应许的信用，宣告凡父所赐给祂的人，必到祂这里来。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also, belongs to the promise of the Spirit; who, therefore, is called "the Spirit of faith," as being the great efficient cause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现在这也属于圣灵的应许；因此，祂被称为"信心的灵"，作为信心的伟大有效原因。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effect of this promise when performed, is actual believing; not only, in adult persons, the principle and habit, but the act or begun exercise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这个应许实现时的效果是实际的相信；不仅在成年人中是信心的原则和习惯，而且是信心的行为或开始的操练。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produced by the quickening Spirit in the soul, immediately out of the spiritual life given it, by the communication of himself thereto.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这是由使人活的灵在灵魂中产生的，直接来自于祂通过自身的交流所赐予的属灵生命。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as the Spirit of faith, He enters the soul, he inlays it with the whole word of God, the gospel as well as the law; and by his almighty power, deeply impressing the heart therewith, he transforms it, into a conformity or suitableness to both.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当祂作为信心的灵进入灵魂时，祂将神的全部话语，包括福音和律法，嵌入其中；并通过祂全能的力量，深深地印在心上，将其转变为与两者相符或适合的状态。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accordingly read that, "The hour now is, when the dead shall hear the voice of the Son of God," and that, "as many as received him, to them gave he power to become the sons of God; which were born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因此我们读到，"时候将到，现在就是了，死人要听见神儿子的声音，"以及"凡接待他的，就是信他名的人，他就赐他们权柄，作神的儿女。这等人不是从血气生的，乃是从神生的。"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receiving Christ passively, the sinner, who was but a moment ago, spiritually dead, is quickened; so, being quickened, he receives Christ actually.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就像被动地接受基督时，那刚刚还在属灵上死亡的罪人被点活；因此，被点活后，他实际上接受了基督。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last Adam, by his quickening Spirit, comes into the dead soul; and so he is passively received: even as one, who has power to raise the dead to life, comes into a house, where none is to be found but a dead man; none, to open the door to him, none, to desire him to come in, or to welcome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基督这末后的亚当，通过祂使人活的灵，进入死去的灵魂；因此祂被被动地接受：就像一个有能力使死人复活的人，进入一个只有死人的房子；没有人为祂开门，没有人希望祂进来，或欢迎祂。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being so received, as now to be within, the dead soul is quickened, and by faith actually embraces him: in like manner, as the restorer of the dead man to life would immediately be embraced by him, and a thousand times, be welcomed to his habitation.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但基督既然这样被接受，现在在里面了，死去的灵魂就被点活，并通过信心实际地拥抱祂：就像使死人复活的人会立即被他拥抱，并千百次地被欢迎进入他的住所。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Lord God breathed into," the first man "the breath of life;" so that he who was before, but a lifeless piece of clay, "became a living soul," and shewed that, he had a soul or spirit put into his body, by beginning to breathe through his nostrils;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正如"耶和华神将生气吹入"第一个人的"鼻孔里"；使他从前只是一块无生命的泥土，"成了有灵的活人，"并通过开始用鼻子呼吸显示他的身体里有了灵魂或精神；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the Lord Jesus, in the time of love, puts his Spirit into the soul dead in sins, which immediately shews itself to be alive, by embracing and trusting in him, as offered in the Gospel, and now beheld, in his transcendent comeliness and suitableness.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同样，主耶稣在爱的时刻，将祂的灵放入在罪中死了的灵魂里，这灵魂立即显示自己是活的，通过拥抱并信靠祂，正如福音中所提供的，并现在看到祂超凡的美丽和适合。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spiritual and vital union between Christ and the soul, is completed. Christ first, apprehends the soul, and by his Spirit, unites himself to it; then, the soul thus apprehended and quickened, apprehends and applies Him, as offered in the gospel, and by faith is united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因此，基督与灵魂之间的属灵和生命联合就完成了。基督首先抓住灵魂，并通过祂的灵与之联合；然后，这样被抓住和点活的灵魂，抓住并应用祂，如同福音中所提供的，并通过信心与祂联合。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promise of the quickening Spirit, in both these branches of it, appears to be grafted on the promise, made to Christ himself, of God's uniting the human, to the Divine nature in his adorable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现在，使人活的圣灵的应许，在这两个方面，似乎是嫁接在对基督自己的应许上，即神将人性与神性在祂可敬的位格中联合的应许；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especially, on that of his reuniting his soul to his body, in his resurrection from the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特别是在祂从死里复活时，将祂的灵魂重新与身体联合的应许上。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appears, I say, to be grafted on the promise made to him, of uniting the human, to the Divine nature in his glorious person: for, the union of the persons of the elect, to his person, depends on the union of their nature, to his nature as residing in his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我说，它似乎是嫁接在对祂的应许上，即在祂荣耀的位格中将人性与神性联合：因为选民的位格与祂位格的联合，取决于他们的本性与祂居住在祂位格中的本性的联合。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seems especially, to be grafted on the promise made to Christ, of God's reuniting his soul to his body, in his triumphant resurrection.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它似乎特别是嫁接在对基督的应许上，即神在祂得胜的复活中将祂的灵魂重新与身体联合。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so connected with this promise, that the one cannot be separated from the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它与这个应许如此紧密相连，以至于两者不能分开。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his resurrection, like the oil upon Aaron's head, "runs down to the skirts of his garments," in the promise of quickening likewise, the members of his body mystical.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祂复活的应许，就像亚伦头上的油，"流到衣襟"，同样在使祂奥秘身体的肢体活过来的应许中。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these, among other passages of Scripture: "Thy dead men shall live, together with my dead body, shall they arise." "But God even when we were dead in sins, hath quickened us together with Christ, and hath raised us up together."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这从以下经文段落中可以看出："你的死人要复活。与我的尸首一同起来。" "然而神既有丰富的怜悯，因他爱我们的大爱，当我们死在过犯中的时候，便叫我们与基督一同活过来，他又叫我们与基督一同复活。"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in the everlasting covenant, became the Head of a dead body; of a body of elect sinners dead in sins, in order that he might restore it 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主耶稣在永恒的约中，成为一个死去身体的头；一个在罪中死了的选民身体的头，为了使它恢复生命；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being thereby, legally united to that dead body, that so death might, at the appointed time, have access to extend itself from it, to him as the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并因此，在法律上与那死去的身体联合，以便死亡在指定的时间可以从它延伸到作为头的祂；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had a promise made to him, of a resurrection to life, both for himself and his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祂得到了一个应许，即祂自己和祂的肢体都要复活得生命。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time appointed was come, death mustered all its forces, and made a furious attack upon the Head of the body; the only part which remained alive.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当指定的时间到来时，死亡集结了所有力量，对身体的头部发动了猛烈的攻击；这是唯一还活着的部分。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with its sting, pierced him to the heart on his cross, it brought HIM likewise, "to the dust of death," and so it had them all, both Head and members, dead together.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死亡用它的毒刺刺穿了祂在十字架上的心，同样也将祂带到了"死亡的尘土中"，因此它使他们全都，包括头和肢体，一同死了。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conditions of the covenant were fulfilled.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这样，约的条件就得到了满足。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promises in their turn, fall next to be performed; particularly the promise that, after death had exhausted all its force on the Head, he should be raised again from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现在轮到应许要被实现了；特别是那个应许，即在死亡用尽了它对头的所有力量之后，祂应当从坟墓中再次被复活；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as death had extended itself from the members to the Head; so, life should in its turn, diffuse itself from the Head to the members, that they, together with his dead body, might arise.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并且，正如死亡从肢体延伸到了头；生命也应该反过来，从头扩散到肢体，使他们与祂的死去的身体一同复活。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was in virtue of this promise, that the spirit or soul, which animated Christ's body, and which he yielded up on the accursed tree, returned again into his blessed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正是基于这个应许，那使基督身体有生命的灵或魂，就是祂在被咒诅的树上交出的，又回到了祂蒙福的身体里；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which, in the morning of the third day, he came forth out of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因此，在第三天的早晨，祂从坟墓里出来了；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in virtue of the same promise, that the Spirit of life, enters into the dead souls of elect sinners, upon which, they also, begin to live and to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并且，正是基于同样的应许，生命之灵进入了选民罪人死去的灵魂中，因此，他们也开始活过来并相信。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precise moment of the return of the Spirit, both into the Head, and into each of the members, was prefixed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圣灵回到头和每个肢体中的确切时刻，都在约中预先确定了：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as it was not possible that the body of the Lord Jesus, should be held in the grave, after the morning of the third day;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因此，正如主耶稣的身体不可能在第三天的早晨之后仍被留在坟墓里；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neither is it possible that his elect, can be held under the power of spiritual death, after the time prefixed for their passing, each from death 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同样，祂的选民也不可能在预定的他们各自从死亡过渡到生命的时间之后，仍被属灵死亡的权势所辖制。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"After two days will he revive us, in the third day he will raise us up, and we shall live in his sight."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"过两天他必使我们苏醒，第三天他必使我们兴起，我们就在他面前得以存活。"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promise of eternal life to the elect, operates, in this dark period of their days, their natural state; which dark period terminates 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因此，对选民永生的应许，在他们日子的这个黑暗时期，即他们的自然状态中发挥作用；这个黑暗时期在此终结。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now appears, and, like a clear and salutary stream, runs henceforth above ground.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它现在显现出来，像一条清澈健康的溪流，从此在地面上流淌。</w:t>
      </w:r>
    </w:p>
    <w:p>
      <w:pPr>
        <w:numPr>
          <w:ilvl w:val="0"/>
          <w:numId w:val="0"/>
        </w:numPr>
        <w:ind w:left="206" w:leftChars="0"/>
        <w:rPr>
          <w:rFonts w:hint="eastAsia"/>
          <w:szCs w:val="22"/>
          <w:lang w:val="en-US" w:eastAsia="zh-CN"/>
        </w:rPr>
      </w:pPr>
    </w:p>
    <w:p>
      <w:pPr>
        <w:ind w:left="-15"/>
      </w:pPr>
    </w:p>
    <w:p>
      <w:pPr>
        <w:spacing w:after="0"/>
        <w:ind w:left="0" w:firstLine="216"/>
        <w:jc w:val="left"/>
      </w:pPr>
      <w:r>
        <w:rPr>
          <w:b/>
        </w:rPr>
        <w:t>SECT. IV. Of the promise of eternal Ife, as Performed to the elect, from the First Moment of their Vital Union with Christ, Until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第四节. 关于永生的应许，如何从选民与基督建立生命联合的第一刻起，直到死亡，对他们实现。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promise of eternal life, as performed to the elect, from the commencement of their vital union with Christ, until death, is considered, the following branches of it, are the most remarkable: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当考虑永生的应许如何从选民与基督建立生命联合的开始直到死亡对他们实现时，以下几个方面最为显著：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称义的应许；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a new and saving relation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—与神建立新的得救关系的应许；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—成圣的应许；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spiritual comfort;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—属灵安慰的应许；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perseverance in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—在恩典中坚持的应许；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of temporal good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—以及今生美善事物的应许。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The promise of eternal life to the elect, comprises that of the justification of life; a promise, to be accomplished to each of them, the moment he begins to be vitally united to Christ, as Jehovah his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首先，对选民永生的应许包括生命的称义；这个应许将在每个人开始与基督建立生命联合的那一刻实现，基督就是他们的义，耶和华。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great promise is recorded in these, as well as in many other, passages of Scripture. "By the obedience of One, shall many be made righteous." "By the knowledge of him, shall my righteous Servant justify many." "In the Lord, shall all the seed of Israel be justified."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这个伟大的应许记录在这些经文中，以及许多其他经文中。"因一人的顺从，众人也成为义了。" "因他的知识，我的义仆使许多人得称为义。" "以色列的后裔都必因耶和华得称为义。"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of a free, full, irrevocable, and everlasting justification, upon their union with the last Adam, and the imputation of his surety-righteousness to them, is the leading promise of this period.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这个应许，即在他们与末后的亚当联合，并将祂的担保之义归算给他们时，得到自由、完全、不可撤销和永恒的称义，是这个时期的主要应许。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immediate effect of its accomplishment is, that the sinner legally dead, under the condemning sentence or curse, of the broken covenant of works, becomes legally alive.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它实现的直接效果是，在破坏的行为之约的定罪判决或咒诅下在法律上死了的罪人，在法律上变得活了。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beginning of that life, which is received from Christ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这是从基督那里通过信心接受的生命的开始。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 life which is received from Christ, previous to the begun exercise of faith, whereby one is enabled to believe; which has been described above: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有一种从基督那里接受的生命，在开始操练信心之前，使人能够相信；这已在上文描述过：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 is a life which is received from him by faith, according to these words of John; That, believing, ye might have life through his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还有一种通过信心从祂那里接受的生命，正如约翰的这些话所说；叫你们信了他，就可以因他的名得生命。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last is, by our blessed Lord himself, expressly styled eternal life: "He that heareth my word and believeth on him that sent me, hath everlasting life, and shall not come into condemnation; but is passed from death 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这后者被我们蒙福的主自己明确称为永生："那听我话、又信差我来者的，就有永生；不至于定罪，是已经出死入生了。"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of God were, for their breach of the covenant of innocence, as well as for their personal sins, laid under the curse, and so were dead in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神的选民因为违背了无罪之约，以及他们个人的罪，被置于咒诅之下，因此在法律上是死的。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they could not be restored to life in the eye of the law, but on condition of fulfilling the righteousness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他们不可能在法律眼中恢复生命，除非满足了律法的义；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they not being able to do for themselves, Christ the last Adam undertook, in the covenant of grace, to fulfil it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他们自己无法做到这一点，所以基督这末后的亚当在恩典之约中承担了为他们成全律法的任务；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which, was made the promise of their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基于此，就有了他们称义的应许。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having its full effect, upon their believing, the curse is removed, and they are personally and actually justified.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这个应许在他们相信时完全生效，咒诅被除去，他们个人实际上被称义了。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restored to life in the eye of the law, they are now legally alive. They live in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因此在法律眼中恢复了生命，他们现在在法律上是活的。他们在法律中活着。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kind of life received by faith, is, as was hinted above, everlasting: for according to the covenant, which is the charter, or instrument of justification, the curse can never any more return upon them, so much as for a moment.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这种通过信心接受的生命，如上所暗示的，是永恒的：因为根据约，即称义的宪章或工具，咒诅永远不会再回到他们身上，哪怕是一刻。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thus saith Jehovah, "With everlasting kindness, will I have mercy on thee: for as I have sworn, that the waters of Noah, should no more go over the earth; so have I sworn, that I would not be wroth with thee, nor rebuke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因为耶和华如此说，"我要以永远的慈爱怜恤你：就如我曾起誓不再使挪亚的洪水漫过遍地；我也照样起誓不再向你发怒，也不斥责你。"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promise of justification, there are these two branches; a promise of the pardon of sin, and of acceptance as righteous.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关于称义的应许，有这两个方面：罪得赦免的应许，和被接纳为义的应许。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1.A promise of the pardon of sin, or of deliverance from the guilt of eternal wrath.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1.赦免罪的应许，或从永恒忿怒的罪责中得释放的应许。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be merciful to their unrighteousness, and their sins and their iniquities, will I remember no 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耶和华说："我要宽恕他们的不义，不再记念他们的罪愆。"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sins of the elect, being, in the everlasting covenant, imputed to Christ, who, in legal estimation, becoming one with them, undertook that their debt transferred to him, should be discharged by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选民的罪在永恒的约中被归算给基督，祂在法律上与他们成为一体，承担了转移到祂身上的债务，由祂自己来偿还；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was thereupon made of pardon to each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因此，对他们每个人都有了赦免的应许。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soon as by faith, they become spiritually and mystically one with Him., they, in consequence of that union, have communion with him in his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一旦他们通过信心在灵里和奥秘地与祂成为一体，他们就因这联合而在祂的义中有了交通；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which, his infinite satisfaction for sin, becomes theirs, and so, is imputed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因此，祂对罪的无限满足成为他们的，并被归算给他们。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 account of it only, and not of any doings or sufferings of their own, that the promise of pardon is, according to that eternal contract, accomplished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只是因为这个，而不是因为他们自己的任何行为或受苦，赦免的应许才按照那永恒的契约成就在他们身上。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words of our great Apostle, "In whom we have redemption through his blood, the forgiveness of sins, according to the riches of his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因此，我们伟大的使徒有这些安慰的话："我们藉这爱子的血得蒙救赎，过犯得以赦免，乃是照他丰富的恩典。"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is life to the sinner who was dead in law; a pardon, put into the hand of the condemned criminal, disarming with respect to him, the law of its curse, and death of its sting;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现在，这对在法律上已死的罪人来说就是生命；一个赦免，放在被定罪的罪犯手中，解除了对他而言律法的咒诅和死亡的毒钩；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causing him to lift up his head off' the block, and to retire with acclamations of praise for the mercy of the King eternal, and for the merit of his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使他从刑台上抬起头来，带着对永恒之王的怜悯和祂儿子功劳的赞美退去：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eternal life: for all his sins, past, present, and future, are freely, fully, and irrevocably pardoned, as to the guilt of eternal wrath, or so far, as they are transgressions of the law as a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这就是永生：因为他所有的罪，过去、现在和将来的，都被自由、完全、不可撤销地赦免了，就永恒忿怒的罪责而言，或就它们是对作为行为之约的律法的违背而言。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act of justification, which is completed at once, and not carried on gradually, like a work of time, his past and present sins, are formally pardoned;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在称义的行为中，这是一次完成的，而不是像时间的工作那样逐渐进行的，他过去和现在的罪被正式赦免；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the same act, a non-imputing of his future sins, as to the guilt of eternal wrath, is secured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在同一行为中，他未来的罪就永恒忿怒的罪责而言，不被归算给他，这也得到了保证。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the apostle Paul, which he cited from the 32nd Psalm: "Blessed are they whose iniquities are forgiven, and whose sins are covered: blessed is the man to whom the Lord will not impute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因此有使徒保罗引用自诗篇32篇的这些话："得赦免其过、遮盖其罪的，这人是有福的。主不算为有罪的，这人是有福的。"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since "the gifts and calling of God, are without repentance," he will never revoke his act of remission.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既然"神的恩赐和选召是没有后悔的"，祂永远不会撤销祂的赦免之举。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other branch of the promise of justification, is a promise of acceptance as righteous in the sight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2.称义应许的另一个分支是在神眼中被接纳为义的应许；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of a full and irrevocable acceptance of the persons of believers, into a state both of favor with God, and of complete title to life eternal, begun here in grace, and perfected hereafter in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这是一个对信徒的完全和不可撤销的接纳的应许，使他们进入一种既蒙神恩宠又完全有权得永生的状态，这永生始于今世的恩典，后来在荣耀中得以完全。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"By the obedience of One, shall many be made righteous;" that, "the Lord is well pleased for his righteousness' sake;" that, Christ is his "beloved Son, in whom he is well pleased;" and that, "he hath made us accepted in the beloved."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因此，我们读到"因一人的顺从，众人也成为义了"；"耶和华因他的公义，就喜悦他"；基督是他"所爱的儿子，他所喜悦的"；以及"他在爱子里使我们蒙悦纳"。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 Lord, who loveth righteousness, and whose judgment is necessarily according to truth, cannot accept sinners as righteous, without a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公义的主，祂爱公义，祂的判断必然按照真理，不能在没有义的情况下接纳罪人为义；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a righteousness so perfect, as fully to answer all the demands of his holy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没有一个如此完全的义，能完全满足祂圣洁律法的所有要求。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not perfectly righteous in law, can never pass for righteous ones in His view, whose justice as well as omniscience, is infinite.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那些在法律上不完全公义的人，在祂看来永远不能被视为义人，因为祂的公义和全知都是无限的。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thy sight," says the Psalmist, "shall no man living be justified;" that is, as the apostle Paul explains it, "be justified—by the deeds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诗人说："在你面前，凡活着的人没有一个是义的"；就如使徒保罗解释的，"没有一个因行律法能在神面前称义"。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as last Adam having, in the covenant, engaged to fulfil all righteousness for his elect seed, who of themselves could fulfil none;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但基督作为末后的亚当，在约中承诺为祂的选民后裔成全一切的义，而他们自己无法成全任何义；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was thereupon made, that God would account them righteous, and accept them as righteous in his sight, for His righteousness, which through faith becomes truly theirs, and that by a twofold 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因此有了应许，神会算他们为义，并因祂的义在祂眼中接纳他们为义，这义通过信心真正成为他们的，而且是通过双重权利：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By the right of a free gift received. Inasmuch as, the righteousness of Jesus Christ is, in the gospel, offered as a free gift to sinners, this glorious gift is by faith actually received.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第一，通过接受免费礼物的权利。因为耶稣基督的义在福音中被作为免费礼物赐给罪人，这荣耀的礼物通过信心实际被接受。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called, "the gift of righteousness;" and "the righteousness of God, revealed from faith to faith," in order that, it may by faith be received.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因此它被称为"义的恩赐"；和"神的义，本于信以致于信"，为的是可以通过信心被接受。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is theirs too, by right of communion with Christ, as their Surety, and their Husband.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第二，它也是他们的，通过与基督交通的权利，基督是他们的担保人和丈夫。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sinners are by faith united to Him, they have communion, or a joint interest with him, in his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当罪人通过信心与祂联合时，他们就在祂的义中有了交通，或共同的利益。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 may be found in him;" says our Apostle, "not having mine own righteousness, which is of the law, but that which is through the faith of Christ, the righteousness which is of God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我们的使徒说："使我得以在他里面，不是有自己因律法而得的义，乃是有信基督的义，就是因信神而来的义。"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right then, of a free gift received, and the right of communion with Christ, as Jehovah their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因此，通过接受免费礼物的权利，和与基督交通的权利，基督是耶和华他们的义；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holiness of his human nature, the obedience of his life, and the satisfaction given to justice by his death, being the constituent articles of that surety-righteousness, are imputed to believers, or legally accounted theirs: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祂人性的圣洁，祂生命的顺服，以及祂死亡对公义的满足，作为那担保之义的构成要素，被归算给信徒，或在法律上被算为他们的：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on account of these solely, that they are by God, accepted as righteous.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仅仅因为这些，他们才被神接纳为义。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it is "the righteousness of God, which is by faith of Jesus Christ, unto all, and upon all them that believe," they are "made the righteousness of God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既然是"神的义，因信耶稣基督加给一切相信的人，并没有分别"，他们就"在基督里成为神的义"。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likewise is life to the sinner dead in law, righteousness "to justification life," everlasting righteousness a garment which never waxes old, which is never rent, never tarnished;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这里同样是对在法律上已死的罪人的生命，是"称义生命"的义，永恒的义如同一件永不老旧、永不破裂、永不玷污的衣服；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from the moment it is put on, continues throughout eternity, in its original luster.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从穿上的那一刻起，就在永恒中保持其原有的光彩。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life, therefore, to which it entitles the believer, cannot but be everlasting.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因此，这义所赋予信徒的生命必定是永恒的。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Grace cannot but reign, through such a Divine righteousness, to eternal life: for, being once put on, it is never again put off so much as for one moment, during the ages, either of time or of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恩典必然通过这样的神圣义统治，直到永生：因为一旦穿上，就永远不会再脱下，无论是在时间还是永恒的年代中，哪怕一刻也不会。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promise of justification, in both these branches of it, is connected with, and grafted on, the promise of complete justification, made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现在，称义的应许，在这两个方面，都与基督自己完全称义的应许相连，并植根于其中。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conditions of the covenant having been fulfilled, the blessed Head was, according to the promise, justified, and the members are justified, in and under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约的条件已经满足，蒙福的元首按照应许被称义，而肢体们在祂里面并在祂之下被称义。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he received from the hand of justice, a full discharge for the whole debt; and then, they pleading it by faith, each for himself, are in their own persons discharged.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首先，祂从公义之手接受了全部债务的完全清偿；然后，他们凭信心为自己辩护，每个人都在自己的身上得到了释放。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The promise of eternal life to the elect, comprises the promise of a new and saving relation to God, into which, they upon their being justified are brought.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其次，对选民永生的应许包括与神建立新的得救关系的应许，他们在被称义时就进入了这种关系。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by the breach of the covenant of works, fallen under a spiritual, and a legal death, they fell likewise under a relative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由于违背了行为之约，他们陷入了属灵的和法律上的死亡，同时也陷入了关系上的死亡。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happy and honorable relation, which had originally subsisted between God and them, was dissolved; and it could not be constituted again, so long as they lay under the condemning sentence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那种原本存在于神与他们之间的幸福和荣耀的关系被解除了；只要他们仍在律法的定罪判决之下，这种关系就无法重新建立。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upon Christ's undertaking in the covenant of grace, to fulfil all righteousness, the price of the purchase of every saving benefit, this promise was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但是，基于基督在恩典之约中承诺成全一切的义，这是购买每一个救恩益处的代价，这个应许就被作出了。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therefore, do they so come to Christ by faith, as to be united to Him, and justified for his righteousness imputed to them, than God meets them in him, the appointed place of meeting.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因此，他们一旦凭信心来到基督面前，与祂联合，并因祂归算给他们的义而被称义，神就在祂里面，即指定的相会之处，与他们相遇。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with the entire safety of his honor, he takes them by the hand, admits them into special favor, and joins them again to himself, in a saving and honorable relation.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在那里，祂在完全保全自己荣耀的情况下，牵起他们的手，接纳他们进入特别的恩宠中，并再次将他们与自己联合，建立一种得救和荣耀的关系。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they have a relative life, according to these words of the holy Psalmist; "In his favor is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因此，他们有了关系上的生命，正如圣洁的诗人所说："他的恩惠中有生命。"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life, as well as the former, is eternal; inasmuch as, the happy relation once begun, is forever indissoluble.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现在这生命，如同先前的一样，是永恒的；因为一旦开始的幸福关系是永远不可解除的。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the undertaking of the second Adam, was surer than that of the first; so the bond of the second covenant, is, in the same proportion, firmer than the bond of the first.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因为，正如第二个亚当的承诺比第一个更确定；第二个约的纽带也同样比第一个更坚固。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promise of a new and saving relation to God in Christ, there are these three leading branches; the promise of reconciliation, the promise of adoption., and the promise that God will be their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关于在基督里与神建立新的得救关系的这个应许，有这三个主要分支：和好的应许，收养的应许，以及神将成为他们的神的应许。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promise of reconciliation, between God and them, or of a new and saving relation to him, as their reconciled and reconciling Friend.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1.神与他们之间和好的应许，或与祂建立新的得救关系的应许，作为他们已和好并使人和好的朋友。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make," saith Jehovah, "a covenant of peace with them; it shall be an everlasting covenant with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耶和华说："我要与他们立平安的约；这约必是永远的约。"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of God, were all in a state of enmity against him: their "carnal mind," was not merely an enemy, but "enmity" itself against a holy God, enmity in the abstract.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神的选民都处于与祂为敌的状态：他们的"肉体的心"不仅是敌人，而且是对圣洁的神的"仇恨"本身，是抽象的仇恨。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their part, there was real enmity against God, and on his part, legal enmity against them; such as, a Judge has against a condemned malefactor, whom, notwithstanding, he may on other accounts tenderly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在他们这方面，对神有真实的仇恨，而在神那方面，对他们有法律上的仇恨；就像法官对被定罪的罪犯的仇恨，尽管他可能出于其他原因深深地爱着罪犯。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the second Adam, having, in the covenant, undertaken to make atonement for their sins, by the sacrifice of himself, the Father made thereupon, a promise of peace and reconciliation with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但是，基督这第二个亚当，在约中承担了通过自己的牺牲为他们的罪作赎罪祭的任务，父神因此作出了与他们和平与和好的应许。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we read that, "Christ made peace by the blood of his cross," and that, believers are "reconciled to God by the death of his Son;" inasmuch as by his death, he purchased reconciliation for them, which was promised on that condition.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因此我们读到，"基督藉着他在十字架上所流的血成就了和平"，以及信徒"藉着神儿子的死，得与神和好"；因为通过祂的死，祂为他们购买了和好，这是在那个条件下应许的。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precious promise, is accomplished to everyone who is justified.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这宝贵的应许，成就在每一个被称义的人身上。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is the believing sinner pardoned, and accepted as righteous, than he is brought into a state of peace with God, as the apostle Paul says; "Being justified by faith, we have peace with God, through our Lord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相信的罪人一旦被赦免，被接纳为义，就立即被带入与神和平的状态，正如使徒保罗所说："我们既因信称义，就藉着我们的主耶稣基督得与神相和。"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the righteous Judge, lays down his legal enmity against him, never to be taken up again: and besides, he taketh him into a bond of friendship; so that, he is not only at "peace with God," but is "the friend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公义的审判主放下祂对他的法律仇恨，永不再拾起：而且，祂还将他带入友谊的纽带中；因此，他不仅"与神和好"，而且成为"神的朋友"。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God in Christ, is the reconciled Friend of the believer, he is the friend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当神在基督里成为信徒和好的朋友时，他就成为神的朋友。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"Abraham believed God, and it was imputed unto him for righteousness: and he was called the friend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"亚伯拉罕信神，这就算为他的义，他又被称为神的朋友。"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promise, is grafted on the promise of justification or acceptance, made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现在这个应许，是植根于对基督自己称义或接纳的应许之上。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his infinite atonement being accepted, as well pleasing to God, and he being discharged from the infinite debt, for which he became responsible; the reconciliation, as well as the pardon, of those who are by faith united to him, is a native and necessary consequence.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因为，祂无限的赎罪被接受，为神所喜悦，祂也从祂所负责的无限债务中被释放；那些因信与祂联合的人的和好，以及赦免，是自然而必然的结果。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was in Christ, reconciling the world unto himself, not imputing their trespasses unto them:" and again, "He hath made us accepted in the beloved."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"神在基督里，叫世人与自己和好，不将他们的过犯归到他们身上"：又说，"他在爱子里使我们蒙悦纳。"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2.Another branch of that promise, is the promise of adoption into the family of God, or of a new and saving relation to him, as their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2.那个应许的另一个分支，是被收养进神家庭的应许，或与祂建立新的得救关系的应许，作为他们的父，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shall be said unto them, Ye are the sons of the living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"必对他们说：你们是永生神的儿子。"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more than even the former. It is more to be the son than to be the friend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这比前者更进一步。成为神的儿子比成为神的朋友更多。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shewn above, how all the children of Adam were, by the covenant of works, constituted the hired servants of God; how, by the breach of that covenant, they reduced themselves, to the low condition of bond servants under the curse of it; and how, Christ consented to have that state of servitude, transferred from his spiritual offspring,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上面已经显示，亚当的所有子孙如何通过行为之约被立为神的雇工；如何通过违背那约，他们将自己降低到在其咒诅下的奴仆地位；以及基督如何同意将那种奴役状态从祂属灵的后裔转移到祂自己身上。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on consideration of his taking on him, the form of a bond servant for them, the promise of adopting them into the family of God, was made: for thus it is written;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现在，考虑到祂为他们取了奴仆的形象，将他们收养进神家庭的应许就被作出了：因为经上这样记着：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sent forth his Son, made of a woman, made under the law, to redeem them that were under the law, that we might receive the adoption of sons."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"神差遣他的儿子，为女子所生，且生在律法以下，要把律法以下的人赎出来，叫我们得着儿子的名分。"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are they justified by faith, and reconciled to God, than this promise is accomplished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他们一旦因信称义，与神和好，这个应许就立即成就在他们身上；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then, Christ's service is imputed to them, and a way is at the same time opened, through their reconciliation to God, for their adoption into his family.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因为那时，基督的服事被归算给他们，同时通过他们与神的和好，为他们被收养进祂的家庭开辟了道路。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justified by faith, we have peace with God, through our Lord Jesus Christ: by whom also we have access by faith, into this grace wherein we stand."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"我们既因信称义，就藉着我们的主耶稣基督得与神相和。我们又藉着他，因信得进入现在所站的这恩典中。"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many as received him, to them gave he power to become the sons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"凡接待他的，就是信他名的人，他就赐他们权柄，作神的儿女。"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it is, that they are admitted as children, into the family of the living God; that he becomes their Father in Christ, and they, his sons and daughters, to abide in his house for 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就是在那时，他们被接纳为儿女，进入永生神的家庭；祂在基督里成为他们的父，他们成为祂的儿女，永远住在祂的家中；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to have a covenant-right to all the privileges of that exalted relation.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并拥有那崇高关系的所有特权的约定权利。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is grafted on the promise made to Christ as last Adam, of a new interest in God as his Father; according to his own words to Mary Magdalene, "I ascend unto my Father and your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这个应许，是植根于对基督作为末后亚当所作的应许，即在神作为祂父亲方面的新利益；正如祂对抹大拉的马利亚所说的话，"我要升上去见我的父，也是你们的父。"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by the Spirit of adoption, they who are justified and reconciled, call God, their Father, in the right of Christ Jesus, their elder Brother, spiritual Husband, and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因为，通过收养的灵，那些被称义和和好的人，以耶稣基督的权利称神为他们的父，基督是他们的长兄、属灵的丈夫和约的元首。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promise of God's being their God, or of a new and saving relation to him as their God, is the last and highest branch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3.神成为他们的神的应许，或与祂作为他们的神建立新的得救关系的应许，是最后和最高的分支。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the Lord, "will be to them a God." "I will say to them which were not my people, Thou art my people; and they shall say, Thou art my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主说："我要作他们的神。""我要对那不作我子民的说：你是我的子民；他们必说：你是我的神。"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more than justification, reconciliation, or even adoption. It is the highest degree of relation to the infinitely glorious Jehovah, to which, it is possible for a sinful creature to be exalted.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这比称义、和好，甚至收养更多。这是与无限荣耀的耶和华的关系的最高程度，是罪恶的受造物可能被提升到的最高程度。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were by nature "without God." But, inasmuch as the eternal Son of God did, in the everlasting covenant, engage to give Himself a ransom for them, and so, in their nature, perfectly to fulfil the law, by his holy incarnation, righteous life, and satisfactory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选民本性上是"没有神"的。但是，因为神的永恒之子在永恒的约中，承诺将自己作为赎价给他们，并在他们的本性中，通过祂圣洁的道成肉身、公义的生活和满足公义的死亡，完全成全了律法；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price of infinite value, infinitely more precious, than all created objects whatever, whether pardons, or graces, or comforts, or heavenly mansions;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——这是无限价值的代价，无限珍贵，超过所有被造之物，无论是赦免、恩典、安慰，还是天上的住处；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was, upon that high condition, a promise made, of God's bestowing HIMSELF on them, as the only equivalent reward of that service.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在那高尚的条件下，有一个应许被作出，就是神将自己赐给他们，作为那服事唯一相称的奖赏。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second Adam, the service was performed, and so, the exceedingly great reward was purchased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通过第二个亚当，服事被完成，因此，极其伟大的奖赏为他们购买了。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Jehovah said to Abraham, "I am thy exceeding great reward."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因此耶和华对亚伯拉罕说："我是你极大的赏赐。"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believers, being justified, reconciled, and adopted, this boundless inheritance falls, as the accomplishment of that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现在对于被称义、和好并被收养的信徒来说，这无边的产业作为那应许的成就落在他们身上。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words of our Apostle; "If children, then heirs; heirs of God:" "And if a Son, then an heir of God through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因此，我们的使徒有这些安慰的话："既是儿女，便是后嗣，就是神的后嗣"："既是儿子，就靠着基督为神的后嗣。"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himself, by becoming their God, becomes their inheritance.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耶和华自己，通过成为他们的神，成为他们的产业。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a covenant-right to Him, a saving interest in him, and are possessed of him, as their own peculiar property;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他们对祂有约定的权利，在祂里面有得救的利益，并拥有祂作为他们自己特有的财产；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—property, the amount of which, the highest Angels around the celestial throne, will never be able fully to comprehend.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——这财产的数量，连天上宝座周围最高的天使也永远无法完全理解。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only, are all the works and creatures of God, "in the heavens and on the earth, in the seas and in all deep places" theirs; but He himself is theirs, which is infinitely more than they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不仅神所有的作为和受造物，"在天上和地上，在海里和一切深处"都是他们的；而且祂自己是他们的，这无限地超过了所有这些；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bridegroom himself, is more than all his marriage-robes, or large possessions.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就像新郎自己，比他所有的婚礼礼服或巨大的财产更多。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his transcendently glorious attributes, as was observed above, are theirs: these are all on their side; all engaged to secure, to promote, to perfect, their everlasting welfare.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如上所述，祂所有超凡卓越的属性都是他们的：这些都站在他们这边；都致力于保障、促进、完善他们永恒的福祉。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Whatever his infinite wisdom, his eternal power, his immaculate holiness, his inflexible justice, his immense goodness, his inviolable faithfulness, can do, to render them happy, shall most assuredly be done.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无论祂无限的智慧、永恒的能力、无瑕的圣洁、不可改变的公义、浩瀚的良善、不可违背的信实能做什么，来使他们幸福，都必定会做到。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theirs too, in all his endearing relations.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祂也是他们的，在所有祂亲密的关系中。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not only their Friend and their Father, but their Lord and their God, to be confessed and served by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祂不仅是他们的朋友和父亲，还是他们的主和他们的神，要被他们承认和服事；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King, to bestow of his grace, to rule in their hearts, and to destroy their enemies;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他们的王，赐下祂的恩典，统治他们的心，并摧毁他们的敌人；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Shepherd to keep them from want, to restore their souls, and to make them "to lie down in green pastures;"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他们的牧者，使他们不至缺乏，苏醒他们的灵魂，使他们"躺卧在青草地上"；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Protector, to cover, to shield them from evil;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他们的保护者，遮盖他们，护卫他们免受邪恶；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Husband, to dwell with them, to provide for them, to commend, to cherish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他们的丈夫，与他们同住，供应他们，称赞他们，珍爱他们；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their Head, to communicate life to them, and confer dignity on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和他们的元首，将生命传递给他们，并赐予他们尊严。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Persons of the glorious Godhead are theirs: The Father, with all his redeeming love, the Son, with all his boundless grace, and the Holy Spirit, with all his saving influence, belong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荣耀神性的所有位格都是他们的：父神，带着祂所有救赎的爱，子神，带着祂无限的恩典，圣灵，带着祂所有拯救的影响，都属于他们。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Maker is thine husband, (the Lord of hosts is his name,)" or, as it is in the sacred Original,— "Thy Makers are thy husbands; Jehovah of hosts is his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"因为造你的是你的丈夫（万军之耶和华是他的名）"，或者，如圣经原文所说，——"你的创造者们是你的丈夫们；万军之耶和华是他的名。"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great and precious promise, is grafted on the promise made to Christ himself, of a new and mediatorial interest in God, as his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这个伟大而宝贵的应许，是植根于对基督自己所作的应许，即在神作为祂的神方面的新的中保利益。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is by purchase, the God of the blessed Mediator; and becomes the covenant-God of believers, in and through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耶和华通过购买，成为蒙福中保的神；并通过祂成为信徒的立约之神：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ascend," said he, — "to my God and your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祂说："我要升上去见我的神，也是你们的神。"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last Adam, having fulfilled the conditions of the eternal covenant, falls heir to this great and goodly heritage; and they become heirs of it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末后的亚当，已经满足了永恒之约的条件，成为这伟大而美好遗产的继承人；而他们在祂里面成为这遗产的继承人。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children, then heirs; heirs of God, and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"既是儿女，便是后嗣，就是神的后嗣，和基督同作后嗣。"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third place, The promise of eternal life to the elect, comprehends likewise, a promise of the sanctification of their nature and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第三，对选民永生的应许，同样包含了对他们本性和生命圣洁化的应许。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take away the stony heart out of your flesh, and I will give you a heart of flesh; and cause you to walk in my statutes, and ye shall keep my judgments and do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耶和华说："我必从你们的肉体中除掉石心，赐给你们肉心。我必使你们遵行我的律例，谨守我的典章，并且遵行。"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their breach of the covenant of innocence, they lost the moral image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通过他们违背无罪之约，他们失去了神的道德形象。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faculties of their souls, and the members of their bodies, were thereby so corrupted; that they could neither do, nor speak, nor so much as think, anything that is spiritually good: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他们灵魂的能力和身体的肢体因此被如此败坏；以至于他们既不能做，也不能说，甚至不能思想任何属灵的善事：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was entirely beyond their power, ever to make themselves again 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而且他们完全没有能力使自己再次成为圣洁。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to no purpose for them, to try to mend, or make their heart better: it is impossible to make it better; for there is no degree of good, remaining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他们试图修补或改善自己的心是毫无用处的：不可能使它变得更好；因为其中没有任何程度的善存留。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may be renewed, or made anew; but cannot be improved, or made better.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它可以被更新，或重新造；但不能被改善，或变得更好。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depraved heart must be taken away, and a new heart be given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败坏的心必须被除去，并给他们一个新心。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curse of the broken law, lying upon them, dissolved all saving relation between God and their souls; and so, obstructed all saving communication with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破坏的律法的咒诅，落在他们身上，解除了神与他们灵魂之间所有得救的关系；因此，阻碍了与天堂所有得救的交通：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hindered, in point of justice, all sanctifying influences from Heaven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因为它在公义方面，阻碍了所有从天堂到他们的圣化影响。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awful curse, fixed an impassable gulf between God and them; so that sanctifying influences, could not pass from him to them, nor could their prayers, pass from them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可怕的咒诅，在神与他们之间固定了一道不可逾越的鸿沟；以至于圣化的影响，不能从祂传到他们那里，他们的祷告也不能从他们那里传到祂那里。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because the curse cannot be removed from fallen angels, and damned souls in hell, that they are beyond all possibility, of ever receiving sanctifying influences from above.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正是因为咒诅无法从堕落的天使和地狱中被咒诅的灵魂身上移除，他们才超出了从上面接受圣化影响的所有可能性。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deplorable condition, all the seed of Adam should have forever continued, if Christ Jesus had not, as the Representative of the elect, undertaken in the covenant of grace, to remove that bar, to fill up that gulf, and by his own obedience and death, to found a new and saving relation between God and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种可悲的状况下，亚当的所有后裔本应永远继续下去，如果耶稣基督没有作为选民的代表，在恩典之约中承担起移除那障碍，填补那鸿沟，并通过祂自己的顺服和死亡，在神与他们之间建立新的得救关系的任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as last Adam engaged to do; upon which, the Father did by promise, secure their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这是祂作为末后的亚当承诺要做的；据此，父神通过应许，确保了他们的圣洁。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promised that, "a seed should serve" Christ; and that his "people should be willing in the day of his power, in the beauties of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祂应许"必有后裔事奉"基督；并且祂的"百姓在祂能力的日子，必以圣洁的妆饰为衣，甘心牺牲自己。"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of sanctification, is the principal promise of the covenant, made to Christ for his elect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这个圣洁的应许，是为基督的选民后裔所立之约的主要应许。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Among the other promises of that class, it shines as the moon among the twinkling stars.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在那类其他应许中，它像月亮在闪烁的星星中一样闪耀。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Sanctification, is the chief subordinate end of the covenant; standing in it next to the glory of Jehovah, which is the chief ultimate end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圣洁，是约的主要从属目的；在其中仅次于耶和华的荣耀，而耶和华的荣耀是它的最终主要目的。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foregoing promises; the promise of preservation, of the quickening Spirit, of faith, of justification, and of a new and saving relation to God, tend thereto, and stand related to it as means to their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所有前面的应许；保守的应许，赐生命之灵的应许，信心的应许，称义的应许，以及与神建立新的得救关系的应许，都倾向于此，并与之相关，如同手段与其目的相关。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fulfilled to elect sinners, on purpose to render them 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它们都是为了使选民成为圣洁而成就在他们身上的。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all the subsequent promises, even the promise of glorification itself, are but the promise of sanctification extended.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而所有后续的应许，甚至荣耀化本身的应许，都只是圣洁应许的延伸。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 descriptions given us in holy writ, of the promissory part of the covenant, respecting the spiritual seed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这从圣经中给我们的关于约的应许部分的描述中是明显的，特别是关于基督属灵的后裔。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remember," said Zacharias, "his holy covenant, the oath which he sware to our father Abraham, that he would grant unto us, that we, being delivered out of the hands of our enemies, might serve him without fear, in holiness and righteousness before him, all the days of our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撒迦利亚说："要记念他的圣约，就是他对我们祖宗亚伯拉罕所起的誓，叫我们既从仇敌手中被救出来，就可以终身在他面前，坦然无惧地用圣洁公义事奉他。"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we have the covenant or oath, sworn to Abraham as a type of Christ; in which, his seed their serving Jehovah, in holiness and righteousness all the days of their life, is represented as the main object sworn by the Father, to the second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这里我们看到了向亚伯拉罕起的约或誓，亚伯拉罕是基督的预表；在这约中，他的后裔终身在圣洁和公义中事奉耶和华，被表述为父神向第二个亚当所起誓的主要目标；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their being delivered from their enemies, as the means employed for that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而他们从仇敌手中被救出，则是为达到这个目的所采用的手段。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by comparing the 10th, with the 12th verse, of the 8th chapter of the epistle to the Hebrews, it appears that, God's writing of his law in their heart, is set on the front, as the first object in the Divine intention, though the last in execution.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通过比较希伯来书第8章的第10节和第12节，我们可以看出，神将祂的律法写在他们心上，被放在前面，作为神意图中的首要目标，尽管在执行中是最后的。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likewise, from the nature of the thing itself. For the great object which Satan aimed at, in seducing our first parents to sin, was' the defacing of the image of God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这同样从事物本身的性质中也是明显的。因为撒但诱惑我们的始祖犯罪的主要目标，是抹去他们身上神的形象；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so, the human race might no longer resemble God, but resemble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这样，人类就不再像神，而是像他自己：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mystery of God for the recovery of lost sinners, is then and not till then, finished, when holiness restored to them, is brought to perfection.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而神恢复失丧罪人的奥秘，只有当圣洁被恢复到他们身上，并达到完全时，才算完成。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all this, it is obvious that the sanctification of all, who shall ever enter into heaven, is, in the covenant, secured on the firmest grounds, infinitely beyond the possibility of failure;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从这一切可以看出，所有将要进入天堂的人的圣洁，在约中是以最坚固的基础保证的，远远超出失败的可能性；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unsanctified, have no personal interest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未成圣的人，在约中没有个人利益；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the less holy the believer is, the less, is the promise of eternal life in the covenant, fulfilled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信徒越不圣洁，约中永生的应许在他身上就越少得到实现。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sanctification of sinners, is the great design of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罪人的成圣，是那圣约的伟大设计。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that which the Father, Son, and Holy Spirit, next to the glory of redeeming grace, had principally in their view: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这是父、子、圣灵在救赎恩典的荣耀之后，主要关注的：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promise of it is, in respect of sinners, the chief, the capital branch, of the promise of eternal life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对罪人而言，这个应许是给他们永生应许的主要、核心分支。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at the time appointed in the counsel of peace, for every elect sinner, this promise is graciously fulfilled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现在，在和平之约中为每个选民所定的时间，这个应许就恩慈地成就在他身上。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justified, and received into a new and saving relation to God in Christ, as his Friend, Father, and God, he is sanctified.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他被称义，并被接纳进入与基督里的神的新的得救关系中，神成为他的朋友、父亲和神，他就被成圣。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gulf, with respect to him, being filled up, every legal bar being removed, and his saving relation to "the High and Holy ONE," being established;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关于他的鸿沟被填平，每一个法律障碍被移除，他与"至高至圣者"的得救关系被建立；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communication between God and him is opened, and sanctifying influences flow freely, for the sanctification of his spirit, soul, and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神与他之间的交通被打开，圣化的影响自由流动，为了使他的灵、魂、体成圣。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sanctification is by some, styled the second regeneration, according to the following passages compared together: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这种成圣被一些人称为第二次重生，根据以下几段经文的比较：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also loved the church, and gave himself for it; that he might sanctify and cleanse it with the washing of water."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"基督爱教会，为教会舍己。要用水藉着道把教会洗净，成为圣洁。"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his mercy he saved us, by the washing of regeneration, and renewing of the Holy Ghost:"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"他便救了我们，不是因我们自己所行的义，乃是照他的怜悯，藉着重生的洗和圣灵的更新。"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any man be in Christ, he is a new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"若有人在基督里，他就是新造的人。"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regeneration, when taken strictly for the quickening of the soul dead in sin, and by some, styled the first regeneration, new vital powers are infused;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正如在重生中，当严格地理解为使死在罪中的灵魂活过来，被一些人称为第一次重生，新的生命力被注入；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in regeneration, when taken largely for the forming of the new creature, in all its distinct members, and called the second regeneration, new qualities or habits of grace, are formed and strengthened.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同样，在重生中，当广义地理解为形成新造的人，在其所有不同的成员中，被称为第二次重生，新的品质或恩典的习惯，被形成和加强。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second regeneration, is the same as "the renewing of the Holy Ghost," that second renewing, mentioned in our shorter Catechism, under the head of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这第二次重生，与"圣灵的更新"相同，即我们较短的要理问答中在成圣标题下提到的第二次更新：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our sanctification, we are there said, to be renewed in the whole man, after the image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在我们的成圣中，我们被说成是在整个人里面按照神的形象被更新。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what has now been discoursed, this is the sum: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对于刚才所讨论的，这是总结：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sinner being united to Christ by faith, in consequence of the Spirit of life from Christ, communicated to him, and being thereupon justified, and related to God as his Friend, Father, and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罪人因信与基督联合，因着从基督而来的生命之灵传递给他，并因此被称义，与神建立了朋友、父亲和神的关系；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predominant measure of every spiritual grace, from the immeasurable fulness of grace in Christ the Head, is derived to him, being now a member of his mystical body, and that, by the same Holy Spirit, that dwells in the Head and in the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每一种属灵恩典的主要部分，从基督这个头部无法测度的恩典丰满中，传递给他，他现在成为祂奥秘身体的一个肢体，这是通过同一位圣灵，祂住在头部和肢体中。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the man becomes not only a living, but "a new creature." "Old things are passed away, and all things" in him, "are become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通过这个，这人不仅成为一个活的，而且是"新造的人"。"旧事已过，一切都变成新的了。"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renewed in the whole man, after the image of God; and so, is sanctified wholly in spirit, soul, and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他在整个人里面按照神的形象被更新；因此，在灵、魂、体上完全成圣。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immediate effect of that communication of grace, from the fulness of Christ, is, the sealing of the person, with the image of Christ the incarnate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因为从基督的丰满传递恩典的直接效果是，用道成肉身的子的形象给这个人盖上印记。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wax, receives character for character in the seal applied to it, so does he, receive grace for grace in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就像蜡接受印章上的每一个特征一样，他也在耶稣基督里领受恩上加恩。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restored image of God is expressed on him, immediately from Christ the last Adam, who is "the image of the invisible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神恢复的形象直接从基督这末后的亚当表现在他身上，基督是"那不能看见之神的像"；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just as Eve, by her being created after the image of Adam, was "made in the image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就像夏娃，因她按亚当的形象被造，就"按神的形象造的"一样。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Jehovah said respecting the man, "I will make him a help meet for him;" Heb.—as before him; that is, in his own likeness, as if he had sat for his picture.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因此，耶和华论到那人说："我要为他造一个配偶帮助他"；希伯来文——如在他面前；也就是说，按他自己的样式，好像他坐着让人画像一样。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Compare with this, what our Apostle says in 1 Cor. 9:7,8, "He" (that is, the man) "is the image and glory of God: but the woman is the glory of the man. For the man is not of the woman; but the woman, of the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比较一下我们的使徒在哥林多前书11:7-8中所说的，"男人本不该蒙着头，因为他是神的形像和荣耀，但女人是男人的荣耀。起初，男人不是由女人而出，女人乃是由男人而出。"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likewise in 2 Cor. 8:23, "Our brethren — are the messengers of the churches, and the glory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同样在哥林多后书8:23中，"我们的弟兄们...是众教会的使者，是基督的荣耀。"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sinner's being united to Christ the last Adam, issues as really in his becoming one spirit, or in his being of the same holy and spiritual nature,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因此，罪人与基督这末后的亚当联合，真实地导致他成为一个灵，或者说与祂有同样的圣洁和属灵的本性；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Eve's being formed out of the first Adam, issued in her becoming one flesh with him, or "bone of his bones, and flesh of his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就像夏娃从第一个亚当被造出来，导致她与他成为一体，或"骨中的骨，肉中的肉"。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apostle Paul, in allusion to this, was speaking of the spiritual union, between Christ and the believers at Ephesus, he said to them, "We are members of his body, of his flesh, and of his bones."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当使徒保罗暗指这一点，谈到基督与以弗所的信徒之间的属灵联合时，他对他们说："我们是他身上的肢体，是他的骨，他的肉。"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from the account given us of it, in the holy Scriptures, we see that the sanctification of a sinner, has a special relation to Christ the last Adam, and to his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事实上，从圣经给我们的记载中，我们看到罪人的成圣与基督这末后的亚当和祂的灵有特殊的关系。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has, at the same time, an immediate dependence on the sinner's relative state in the favor of God; and so, is no less a mystery than his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同时，它直接依赖于罪人在神恩惠中的相对状态；因此，它不比他的称义更少奥秘。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from the Oracles of God, that we learn the mystery of the sanctification of a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我们只能从神的圣言中学习罪人成圣的奥秘。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we are informed that, this great and gracious work is, by the Holy Spirit, wrought on the souls of men, in and after believing, "In whom also, after that ye believed, or,—when ye believed, ye were sealed with that holy Spirit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在那里我们被告知，这伟大而恩慈的工作是由圣灵在人信主时和信主后在他们的灵魂中完成的，"你们既听见真理的道，就是那叫你们得救的福音，也信了基督，既然信他，就受了所应许的圣灵为印记。"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is the appointed instrument of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信心是被指定的成圣工具。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sanctified by faith in the holy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我们因信圣洁的主耶稣而成圣。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faith it is, that "of his fulness we receive, even grace for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正是因着信，我们"从他的丰满里，我们都领受了，而且恩上加恩。"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grace which is received by faith, is at the same time, communicated by the Spirit of Christ; who thereby, renews us after his image, and so glorifies him, by imparting to us, grace from his fulness: so that, "beholding as in a glass, the glory of the Lord Jesus, we are changed into the same image, from glory to glory, even as by the Spirit of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通过信心接受的恩典，同时也是由基督的灵传递的；祂藉此按祂的形象更新我们，并通过将祂丰满的恩典赐给我们来荣耀祂：因此，"我们众人既然敞着脸得以看见主的荣光，好像从镜子里返照，就变成主的形状，荣上加荣，如同从主的灵变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likewise depends on our union with Christ: for it is, by the Spirit, produced on the souls of men, only in a state of union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它同样依赖于我们与基督的联合：因为它是由圣灵在人的灵魂中产生的，只有在与祂联合的状态下。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sanctified, "are sanctified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那些被成圣的人，"在基督耶稣里成圣。"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created in Christ Jesus unto good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他们在基督耶稣里被造，为要行善。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is such a stock, as changes the graft into its own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主耶稣是这样一个根，能将接枝改变成自己的本性。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if any man be in Christ, he is a new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"若有人在基督里，他就是新造的人。"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depends too on our justification and reconciliation with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它也依赖于我们的称义和与神和好。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blood of Christ, with which, according to the Scriptures, we are sanctified, is effective of our sanctification, inasmuch as it is the meritorious cause of it: and so, the sanctifying virtue of that infinitely precious blood, arises from its atoning virtue.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根据圣经，基督的宝血使我们成圣，它之所以能有效地使我们成圣，是因为它是成圣的功德原因：因此，那无限宝贵的血的成圣功效，源于其赎罪的功效。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sanctifies us, because it justifies and reconciles us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它使我们成圣，因为它使我们称义并与神和好。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much more," says our Apostle, "shall the blood of Christ, who through the eternal Spirit, offered himself without spot to God, purge your conscience from dead works, to serve the living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我们的使徒说："何况基督藉着永远的灵，将自己无瑕无疵献给神，他的血岂不更能洗净你们的心，除去你们的死行，使你们事奉那永生神吗？"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"The very God of peace, sanctify you wholly."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又说，"愿赐平安的神，亲自使你们全然成圣。"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also depends on our adoption; inasmuch as, it is upon our being adopted into the family of God, that we receive "the Spirit of his Son," conforming us to His image, as our elder brother.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它也依赖于我们的收养；因为正是在我们被收养进入神的家庭时，我们接受了"他儿子的灵"，使我们效法祂的形象，如同我们的长兄。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whom he did foreknow, he also did predestinate, to be conformed to the image of his Son, that he might be the first-born among many brethren."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"因为他预先所知道的人，就预先定下效法他儿子的模样，使他儿子在许多弟兄中作长子。"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"because ye are sons, God hath sent forth the Spirit of his Son into your hearts, crying, Abba,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"你们既为儿子，神就差他儿子的灵进入你们的心，呼叫：阿爸！父！"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it presupposes God's having become our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简而言之，它预设神已成为我们的神。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sware unto thee, and entered into a covenant with thee, saith the Lord God, and thou becamest mine. Then washed I thee with water; yea, I thoroughly washed away thy blood from thee, and I anointed thee with oil."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"我向你起誓，与你立约，你就归于我。这是主耶和华说的。我用水洗净你身上的血，又用油抹你。"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although, in the work of sanctification, there is communicated, out of the overflowing fulness of grace in Jesus Christ, a predominant measure of every grace; yet, not a full measure of any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但是，尽管在成圣的工作中，从耶稣基督恩典的满溢中传递了每种恩典的主要部分；然而，并非任何恩典的完全分量。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although we are thereby renewed in the whole man; yet, we are still at the same time, unrenewed in the whole man, in respect of two general and opposite parts, which, for that reason, are styled the renewed, and the unrenewed part.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因此，尽管我们在整个人里面被更新；但同时，我们在整个人里面仍未完全更新，就两个普遍的对立部分而言，因此，它们被称为已更新的部分和未更新的部分。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by that communication of grace, for grace in the man Christ, we are indeed renewed, in every particular part: yet, the measure of none of the spiritual graces, being full in any soul, whilst in this world, we are not renewed completely, in any part; but on the contrary, have remainders of corruption, still dwelling in every part: they dwell in all the faculties of the soul, and in all the members of the body, as the organs of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通过那恩典的传递，为了在基督里的恩典，我们确实在每个具体部分都得到更新：然而，在这个世界上，没有一个灵魂中的任何属灵恩典是完全的，我们在任何部分都没有完全更新；相反，在每个部分中仍有残余的败坏：它们存在于灵魂的所有官能中，以及作为灵魂器官的身体的所有肢体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two contrary principles of grace and corruption, are in them who are sanctified; being together in such a manner, that in every particular part where the one is, the other is by it: just as in the twilight, darkness and light are together, in every part of the visible heavens.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恩典和败坏这两个相反的原则，存在于那些被成圣的人里面；它们以这样的方式共存，在每一个特定的部分，一个存在的地方，另一个就在旁边：就像在黄昏时分，黑暗和光明在可见天空的每一部分都同时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believers have, whilst in this world, of that gracious work on them, they have but in part. It is not perfect.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信徒在这个世界上所拥有的那恩典的工作，他们只有一部分。它并不完全。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new man is put on; the old man is still to be put off.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虽然新人已经穿上；旧人仍然需要脱去。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flesh, as well as spirit, in the holiest of the saints; who, therefore, look forth but as the morning; or, as the original word more properly signifies,—as the dawn, or day-break.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在最圣洁的圣徒中，既有肉体，也有灵；因此，他们看起来只如晨光；或者，按原文更恰当的意思，如黎明或破晓。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as the dawn differs from the thick darkness, they differ from unsanctified persons, in whom there is no dawn, but gross darkness.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然而，正如黎明与浓厚的黑暗不同，他们与未成圣的人不同，在未成圣的人里面没有黎明，只有浓重的黑暗。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Notwithstanding, as it is a predominant measure of every grace, that is communicated, this work of sanctification, issues in dying to sin, and in living to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尽管如此，由于传递的是每种恩典的主要部分，这成圣的工作导致向罪死，向义活。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issues in dying to sin, or in mortifying the body of sin. A mortification thereby seizes, and never stops in its progress till it spreads through, the whole body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1.它导致向罪死，或使罪身死亡。因此，一种治死罪的过程开始，并且在其进程中永不停止，直到它蔓延到整个罪身。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means of that communication, of sanctifying grace from Christ the Head, though it is far from being full, the old man or corruption of nature, receives a mortal wound.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通过从元首基督那里传递的成圣恩典，尽管远非完全，旧人或本性的败坏受到了致命的伤害。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vital and reigning power of the whole body of sin, is destroyed; inasmuch as a reigning principle of grace is, in opposition to it, set up, and thereby strengthened in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整个罪身的生命力和统治力被摧毁；因为与之相对的是，一个统治性的恩典原则被建立起来，并因此在灵魂中得到加强。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Paul says to the believers in Rome, "Sin shall not have dominion over you; for ye are not under the law, but under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因此，保罗对罗马的信徒说："罪必不能作你们的主；因为你们不在律法之下，乃在恩典之下。"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only is the pollution of sin, by the application of the blood of Christ in the hand of the Spirit, purged off; but, by the restored image of the Son of God, so far as it goes, a man becomes personally upright and 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不仅罪的污染通过圣灵运用基督的宝血被洗净；而且，通过恢复神儿子的形象，在其所及之处，人在个人层面变得正直和圣洁。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thus he is, in respect of his unrenewed part, put into a state of death: for our Apostle, in writing to the saints at Colosse, says, "Ye are dead;" and in writing to those in Rome, he says, "Reckon ye also yourselves to be dead indeed unto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因此，就他未更新的部分而言，他被置于死的状态：因为我们的使徒写给歌罗西的圣徒说："你们已经死了；"而写给罗马的信徒时，他说："这样，你们向罪也当看自己是死的。"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state of death is similar to that, which a crucified man is in; who, having been nailed to the cross, cannot come down, but must continue on it till he expire.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这种死的状态类似于被钉十字架的人的状态；他被钉在十字架上，无法下来，必须继续在上面直到断气。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"Knowing this," says our Apostle, "that our old man is crucified with him, that the body of sin might be destroyed."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我们的使徒说："因为知道我们的旧人和他同钉十字架，使罪身灭绝。"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issues likewise, in the believer's living to righteousness. By means ofthe same communication of sanctifying grace, from Christ his federal Head, a man is endued with such habits of grace, as are the immediate principles of holy actions.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2.它同样导致信徒向义而活。通过从他的元首基督那里传递同样的成圣恩典，人被赋予了这样的恩典习惯，它们是圣洁行为的直接原则。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law is written in his heart. His heart is circumcised "to love the Lord his God, with all his heart, and with all his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圣洁的律法被写在他的心上。他的心被割礼，"爱耶和华你的神，尽心尽性。"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thus, in respect of his renewed part, he is vivified: he is put into a state of life unto righteousness; "being dead indeed unto sin; but alive unto God through Jesus Christ our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因此，就他更新的部分而言，他被赋予生命：他被置于向义而活的状态；"向罪看自己是死的；向神在基督耶稣里，却当看自己是活的。"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says of himself, "I am crucified with Christ: nevertheless I live; yet not I, but Christ liveth in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使徒保罗说到自己："我已经与基督同钉十字架，现在活着的不再是我，乃是基督在我里面活着。"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state of spiritual life, is that newness of life mentioned by our Apostle, to which, the elect sinner is not only quickened, but made to rise and come forth, out of the grave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这种属灵生命的状态，就是我们使徒所提到的新生的样式，被拣选的罪人不仅被赋予生命，还被使之从罪的坟墓中起来，走出来。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are risen with him, through the faith of the operation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"你们既然与基督一同复活，就当求在上面的事。"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like as Christ was raised up from the dead, by the glory of the Father; even so we also should walk in newness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"所以，我们藉着洗礼归入死，和他一同埋葬，原是叫我们一举一动有新生的样式，像基督藉着父的荣耀从死里复活一样。"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it is a spiritual and new life, so it is an eternal life: for the grace communicated from Christ to the believer, for that purpose, "shall be in him, a well of water springing up into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而且，既然它是属灵的和新的生命，它也是永恒的生命：因为为此目的从基督传递给信徒的恩典，"要在他里头成为泉源，直涌到永生。"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let it be carefully attended to, that this death to sin, and life to righteousness, proceed from communion with Christ the last Adam, in his death and resurrection.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在此，让我们仔细注意，这种向罪死，向义活，是源于与末后的亚当基督在祂的死和复活中的交通。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death and resurrection possess a virtue, to render the members of his mystical body, conformable to him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祂的死和复活具有一种能力，使祂奥秘身体的肢体在其中与祂相符。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have a virtue to effect or produce in them, a dying to sin, as Christ died for sin, and a rising from the grave of sin, to a new manner of life, to be continued during their stay in this world, and perfected in the world to come; as he rose from the grave to a new manner of life, which was continued till his ascension to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具有一种能力，在他们里面产生或引起向罪死，如同基督为罪而死，并从罪的坟墓中复活，进入一种新的生活方式，在他们在这个世界的逗留期间持续，并在来世得以完全；如同祂从坟墓中复活进入一种新的生活方式，一直持续到祂升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purpose, are these words of the apostle Paul; That I may know him, and the power of his resurrection, and the fellowship of his sufferings, being made conformable unto his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为此目的，使徒保罗说这些话："使我认识基督，晓得他复活的大能，并且晓得和他一同受苦，效法他的死。"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we are buried with him by baptism unto death; that like as Christ was raised up from the dead by the glory of the Father, even so we also should walk in newness of life. For if we have been planted together, in the likeness of his death, we shall be also, in the likeness of his resurrection."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"所以，我们藉着洗礼归入死，和他一同埋葬，原是叫我们一举一动有新生的样式，像基督藉着父的荣耀从死里复活一样。我们若在他死的形状上与他联合，也要在他复活的形状上与他联合。"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that, in the sin and death of the first Adam, there is such a malignant efficacy, as renders his natural posterity, conformable to him therein, to their depravity and defilement; why should it be thought incredible, that there should be such a benign virtue, in the death and resurrection of the last Adam, as should render his spiritual offspring, conformable to him in both, to their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在第一个亚当的罪和死中，有如此恶性的效力，使他的自然后裔在其中与他相符，导致他们的堕落和污秽；为什么会认为不可信，在末后亚当的死和复活中，会有如此良性的美德，使祂属灵的后裔在两者中都与祂相符，以致他们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death and resurrection of Christ, have this transforming virtue; because he died and rose again, as a public person, and in consequence of his Divine nature, merited this conformation of his mystical members to his image: and both begin to have this effect on these, as soon as they begin, by the Holy Spirit, to be applied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死和复活具有这种转化的美德；因为祂作为公众人物死而复活，并且由于祂的神性，赢得了祂奥秘肢体与祂形象相符的这种结果：而且这两者一开始就对这些人产生这种效果，只要圣灵开始将它们应用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case of the justification and sanctification of a sinner, is much like that of releasing a man, who has been imprisoned for debt.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罪人的称义和成圣的情况，很像释放一个因债务而被监禁的人。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surety's payment of the debt, is by the Judge, judicially applied to the prisoner, and sustained as a legal discharge of his debt; in the very first moment of that application, the prisoner becomes legally free: he is now, no longer a prisoner in point of right; though he still continues in prison, till one sent by the Judge, apply it to him actually, by opening the prison-doors, and setting him at liberty.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担保人的债务支付被法官司法地应用于囚犯，并被视为合法清偿他的债务时；在应用的那一刻，囚犯在法律上就自由了：他现在在权利上不再是囚犯；尽管他仍然继续在监狱里，直到法官派人来实际应用它，打开监狱的门，使他获得自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the death of Christ, and his resurrection considered as the evidence, of his having thereby fully satisfied Divine justice, being judicially applied, by God the righteous Judge, to a sinner the moment he begins to believe; they have an immediate effect on him, bringing him into a relative state of happiness in justification, and to a new relation to the Lord, as his Friend, Father, and God: so that he is thereby, in point of right, freed from the dominion and defilement of sin, as well as he is, in point of fact, delivered from the guilt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基督的死和祂的复活被视为祂已完全满足神圣公义的证据，当公义的神将其司法地应用于罪人开始相信的那一刻；它们对他产生了即时的效果，使他进入称义中相对幸福的状态，并与主建立新的关系，作为他的朋友、父亲和神：因此，在权利上，他从罪的统治和玷污中被释放，就如同他实际上从罪疚中被释放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that application, he becomes dead to sin, and alive to righteousness, legally, or in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通过那个应用，他在法律上或法理上向罪死，向义活。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says our Apostle, "in that he (viz. Christ) died, he died unto sin once; but in that he liveth, he liveth unto God. Likewise reckon ye also yourselves to be dead indeed unto sin; but alive unto God, through Jesus Christ our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因为我们的使徒说："因为他（即基督）死是向罪死了，只有一次；他活是向神活着。这样，你们向罪也当看自己是死的；向神在基督耶稣里，却当看自己是活的。"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curse which, as a legal obstacle to sanctifying influences, was standing in the way, in respect of which, "the strength of sin is the law," being thus completely removed, by the legal application of the death and resurrection of Christ to the believer; the Spirit applies actually, the same death and resurrection to him, making him, through the communication of sanctifying grace to him, out of the fulness of Christ his federal Head, conformable to Christ in both.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作为成圣影响的法律障碍的咒诅，就是"罪的权势是律法"，通过基督的死和复活在法律上应用于信徒而被完全移除；圣灵实际上将同样的死和复活应用于他，通过从他的元首基督的丰满中传递成圣的恩典给他，使他在两者中都与基督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they have a mediate effect on him, constituting him, in sanctification, really and personally 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因此，它们对他产生了间接的效果，在成圣中使他真正地、个人地成为圣洁。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declarations of our Apostle; "Buried with him in baptism, wherein also you are risen with him." "For by one Spirit, we are all baptized into one body." "The law of the Spirit of life in Christ Jesus, hath made me free from the law of sin and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因此，我们的使徒有这些安慰的宣告："你们既受洗与他一同埋葬，也就在此与他一同复活。" "我们都从一位圣灵受洗，成了一个身体。" "因为赐生命圣灵的律，在基督耶稣里释放了我，使我脱离罪和死的律了。"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the law, there was a twofold sprinkling of the blood of the sacrifices, called the blood of the covenant. First, it was sprinkled on the altar, to make atonement to Jehovah for the people; and next, it was sprinkled on the people themselves, for their purification.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在律法之下，有双重洒祭牲之血的做法，称为约的血。首先，它被洒在祭坛上，为百姓向耶和华赎罪；其次，它被洒在百姓自己身上，为他们洁净。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purifying virtue of it, proceeded from its atoning virtue.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它的洁净功效源于其赎罪的功效。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a twofold application, or sprinkling of the blood of Christ, was thereby typified; one, for our justification and reconciliation with God, which is mentioned in Heb. 12:22,24. "But ye are come — to the blood of sprinkling, that speaketh better things than that of Abel," namely, in that it speaks for pardon, whereas that of Abel, spake for vengeance; and another, for our sanctification, which is mentioned in 1 Pet. 1:2, and styled, "sanctification of the Spirit unto obedience, and sprinkling of the blood of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因此，基督宝血的双重应用或洒血被预表；一个是为我们的称义和与神和好，这在希伯来书12:22,24中提到。"你们乃是来到... 并新约的中保耶稣，以及所洒的血；这血所说的比亚伯的血所说的更美，"即它为赦免说话，而亚伯的血为报仇说话；另一个是为我们的成圣，这在彼得前书1:2中提到，被称为"藉着圣灵得成圣，以致顺服耶稣基督，又蒙他血所洒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is this sanctification, which hath a special relation to Christ, and to his blood and Spirit, that is to be regarded as the only true sanctification of a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现在，正是这种与基督及其宝血和圣灵有特殊关系的成圣，应被视为罪人唯一真正的成圣。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branches of the great promise of sanctification, are manifold, spreading as wide, as the all-extensive precepts of the holy law; yet, the principal branches of it, are these two: the promise of repentance unto life; and the promise of actual grace for all holy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虽然成圣的伟大应许有多个分支，其广度与圣洁律法的全面诫命一样广泛；但其主要分支有两个：悔改得生命的应许；以及为一切圣洁顺服提供实际恩典的应许。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1.One principal branch of the promise of sanctification, is the promise ofrepentance unto life; not, of that legal repentance, which goes before saving faith, and is common both to believers and unbelievers; but, of that evangelical repentance, the seeds of which, are, in our larger Catechism, said to be put into the heart in sanctification; which, therefore, in the order of nature, follows saving faith and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成圣应许的一个主要分支是悔改得生命的应许；不是那种在得救信心之前的律法性悔改，这种悔改在信徒和非信徒中都常见；而是那种福音性的悔改，我们的大要理问答中说，其种子在成圣中被放入心中；因此，按照自然顺序，它跟随在得救信心和称义之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shall ye remember your own evil ways, and your doings that were not good, and shall loathe yourselves in your own sight, for your iniquities, and for your abominations."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"那时，你们必追想你们的恶行和你们不善的作为，就因你们的罪孽和可憎的事厌恶自己。"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ends of the world shall remember, and turn unto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"地的四极都要想念耶和华，并且归顺他。"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look upon me whom they have pierced, and they shall mourn for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"他们必仰望我，就是他们所扎的；必为我悲哀。"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spiritual seed of Christ were, in consequence of their breach of the covenant of works, "children of wrath even as others."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基督的属灵后裔因违背行为之约，"本为可怒之子，和别人一样。"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left them as so many lost sheep, straying on the mountains of vanity, and ready to become the prey of that roaring lion, which goes about seeking whom he may devour.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第一个亚当把他们留下，如同许多迷失的羊，在虚空的山上流浪，随时可能成为那咆哮的狮子的猎物，那狮子遍地游行，寻找可吞吃的人。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they like sheep have gone astray; they have turned every one to his own way."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"我们都如羊走迷；各人偏行己路。"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of them had lost the way, and none of them could find it again. They had departed from the Lord, and they neither would, nor could, return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他们都迷失了道路，没有一个能再找到。他们已经离开了主，他们既不愿意，也不能回到祂那里。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turned to him the back, and not the face; and had become so obstinate, so inflexible, that they could not turn about to him, nor to their duty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他们背向祂，而不是面向祂；并且变得如此顽固，如此不可改变，以至于他们无法转向祂，也无法履行对祂的责任。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lost their eyes, and could not discern the way to return. "To do good they had no knowledge."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他们失去了眼睛，无法辨别回归的道路。"他们行善毫无知识。"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had lost, if I may so say, the power of their limbs; and although they had known the way, they could no more return, than "the Ethiopian could change his skin, or the leopard his spots;" and withal, they had lost heart to return.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他们失去了，如果我可以这么说，四肢的力量；即使他们知道道路，他们也无法回返，就如同"古实人不能改变皮肤，豹也不能改变斑点"；而且，他们失去了回返的心。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made themselves, the enemies of God, and God, their enemy, so that his face was set against them, they could not endure to approach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他们使自己成为神的敌人，也使神成为他们的敌人，以至于祂的脸转离他们，他们无法忍受接近祂。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Consequently, though they had been able, they never would have returned; but, each of them would have said, "There is no hope. No; for I have loved strangers, and after them will I go."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因此，即使他们有能力，他们也永远不会回返；相反，他们每个人都会说："这是枉然。不；我喜爱别神，我必随从他们。"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had not the all-compassionate Mediator interposed, they would have continued perpetually to wander. Had not the Lord Jesus, taken up the desperate case, there would never have been a returning sinner of Adam's rebellious race: there would never have been a true penitent, a heart kindly softened in godly sorrow for sin, turning to God, with irreconcilable hatred of all sin as sin, among the fallen race of Adam, more than among the fallen angels.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若不是那位满有怜悯的中保介入，他们就会永远继续流浪。若不是主耶稣接手这绝望的情况，亚当叛逆的后裔中就永远不会有一个回转的罪人：在亚当堕落的后裔中，就永远不会有一个真正的悔改者，一颗因罪而产生敬虔忧伤而温柔的心，转向神，对所有罪恶本身怀有不可调和的仇恨，这种情况比堕落的天使更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upon condition of the second Adam's walking with God, that whole way of unsinning obedience to the law as a covenant, from which they had gone aside, and of his bearing their iniquities; a promise was made, of granting them "repentance unto life," or, of "gathering together in one, the children of God that were scattered abroad."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但是，在第二个亚当与神同行的条件下，走完他们已经偏离的那条作为约的律法的无罪顺服之路，并承担他们的罪孽；就有了赐给他们"悔改得生命"的应许，或者说"使神四散的子民都合而为一"的应许。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upon his ascension into heaven, it was found that God in performance of that promise, had, "to the Gentiles, granted repentance unto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因此，在祂升天之后，人们发现神履行了那个应许，"也赐恩给外邦人，叫他们悔改得生命。"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when a man is justified by faith, and personally related to God in Christ, as his Friend, Father, and God; he according to that promise, is sanctified, and so brought to the exercise of evangelical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现在，当一个人因信称义，并在基督里与神建立个人关系，视神为他的朋友、父亲和神；他就按照那应许被成圣，从而被带入福音性悔改的操练。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come to Christ by faith, he comes back to God by him in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他因信来到基督面前，又通过基督在悔改中回到神那里。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in the Scripture, it is called "repentance toward God" and is the great end to which, "faith toward our Lord Jesus Christ," is the means.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因此，在圣经中，它被称为"向神悔改"，是"信靠我主耶稣基督"这一手段所要达到的伟大目的。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and never till then, it is, that the heart is set on, in the exercise of that true, that evangelical repentance, which is "acceptable to God through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那时，也只有在那时，心才开始操练那真实的、福音性的悔改，这悔改是"藉着耶稣基督蒙神悦纳的"。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establish my covenant with thee; — that thou mayst remember, and be confounded, and never open thy mouth anymore because of thy shame, when I am pacified toward thee, for all that thou hast done."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"耶和华说：我要与你立约，好叫你在我赦免你一切所行的时候，就记念这事，自觉抱愧，又因你的羞辱就不再开口。"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"Then will I sprinkle clean water upon you, and ye shall be clean: — I will take away the stony heart out of your flesh, and I will give you a heart of flesh: And ye shall be my people, and I will be your God: Then, shall ye remember your own evil ways, and your doings that were not good, and shall loathe yourselves in your own sight."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我必用清水洒在你们身上，你们就洁净了。我要除掉你们的石心，赐给你们肉心。你们要作我的子民，我要作你们的神。那时，你们必追想你们的恶行和你们不善的作为，就因你们的罪孽和可憎的事厌恶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then it is, that the infinite loveliness and love of God to the soul, which before lay concealed, shine forth more or less brightly; and being discerned by the eye of faith, warm the heart with love to God in return.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因为那时，神对灵魂的无限可爱和爱，这些先前隐藏的，或多或少地明亮地显现出来；被信心的眼睛看见，使心因对神的爱而温暖。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love him," says an Apostle, "because he first loved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一位使徒说："我们爱，因为神先爱我们。"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marvelous love "shed abroad," and warm on the heart, melts it down into the exercise of true repentance; as it did in that of the woman, who being forgiven much, loved much, and shewed her love, "by washing her Savior's feet with her tears, and wiping them with the hairs of her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这奇妙的爱"浇灌在心里"，温暖着心，使之融化进入真实悔改的操练；就像那个女人，她因为被赦免的多，就爱的多，并表现出她的爱，"用眼泪湿了耶稣的脚，又用自己的头发擦干"。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hard heart is then laid, as it were, on the soft bed of the free grace, and redeeming love, of God in Christ; and the word of the law, inlaid with that of the gospel, falls upon it, saying, "Break, for the Lord is merciful," "Rend your heart, and turn unto the Lord your God: for He is gracious and merciful, slow to anger, and of great kindness."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坚硬的心就好像被放在了神在基督里白白的恩典和救赎之爱的柔软床上；律法的话语，与福音交织在一起，落在其上，说："要破碎，因为主有怜悯，""你们要撕裂心肠，归向耶和华你们的神。因为他有恩典，有怜悯，不轻易发怒，有丰盛的慈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"like a hammer, breaketh the rock in pieces."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这"如同大锤打碎磐石。"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man, as was shewn above, being renewed in the whole man, and brought into a state of death to sin, and of life to righteousness; his new nature discovers itself, in an ingenuous and entire turning from all sin, to the Lord his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如上所述，这人在全人上得到更新，被带入向罪死、向义活的状态；他的新性情表现为诚实和完全地从所有的罪转向主他的神。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faith, he turns to God in Christ as his portion, wherein he chooses to rest: by repentance, he turns to him as his Lord or Master, whom he resolves to serve.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藉着信心，他转向在基督里的神作为他的分，在其中他选择安息：藉着悔改，他转向神作为他的主或主人，他决心要事奉祂。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turns, not from one sin to another, but from all sin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他不是从一种罪转向另一种罪，而是从所有的罪转向神。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turns from all sin, not merely in life and behavior, but in heart and affection.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他转离所有的罪，不仅是在生活和行为上，更是在心灵和情感上。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returns, with self-loathing and blushing and tears, to his place and duty, in the family of his reconciled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他带着自我厌恶、羞愧和眼泪，回到他在与他和好的父亲家中的位置和责任。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heart is filled, not only with shame and sorrow, for his having offended such a gracious and merciful God, by his sin; but, with universal, and irreconcilable hatred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他的心不仅充满羞耻和悲伤，因为他的罪冒犯了如此恩慈怜悯的神；还充满了对罪普遍的、不可调和的仇恨。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hates it, not only as a hurtful thing that would destroy him; but as a filthy, a loathsome thing that defiles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他恨恶罪，不仅因为它是会毁灭他的有害之物；还因为它是玷污他的污秽可憎之物。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loathes it, as the abominable thing which God hateth; as the very opposite of the spotless holiness of Jehovah, expressed in his law; and as the only deformity of the immortal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他厌恶罪，视之为神所憎恶的可憎之物；是与耶和华在律法中表达的无瑕圣洁完全相反的；是不朽灵魂唯一的畸形。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also loathes himself for it; condemns himself; smites on his thigh, as if he would break the limbs, by which he walked on in it; and smites on his breast, as if he would bruise the heart, out of which it proceeds.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他也因此厌恶自己；谴责自己；捶打自己的大腿，仿佛要打断那曾行在罪中的肢体；捶打自己的胸膛，仿佛要击伤那罪恶之源的心。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he returns to the love of God, and to his duty to him; and that, with full purpose of, and endevour after new obedience; with a heart, inclined "to keep the statutes of the Lord always, even to the end;" and filled with "carefulness," in the practice of good works, with "vehement desire" after them, and with "zeal" for the acceptable performance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他回归对神的爱，和对神的责任；带着全然的决心和努力追求新的顺服；带着一颗倾向于"永远遵守耶和华的律例，直到末了"的心；充满了"谨慎"地实践善行，对善行有"热切的渴望"，并对可蒙悦纳地履行善行充满"热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other principal branch, of the promise of sanctification, is the promise of actual grace, or of seasonable supplies of grace, for all holy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2.成圣应许的另一个主要分支是实际恩典的应许，或者说是为一切圣洁顺服提供及时的恩典供应。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strengthen them in the Lord, and they shall walk up and down in his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耶和华说："我必使他们倚靠我而得坚固，一举一动必奉我的名。"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cause you to walk in my statutes, and ye shall keep my judgments and do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"我必使你们遵行我的律例，谨守遵行我的典章。"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ways of the Lord are right, and the just shall walk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"耶和华的道是正直的；义人必在其中行走。"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had planted the first Adam, "a noble vine, wholly a right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神曾栽种第一个亚当，"是上等的葡萄树，全然是真种。"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had made him, as it were, a green tree full of sap, for producing fruits of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祂使他如同一棵绿树，充满汁液，用以结出公义的果子。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by violating the covenant of life, he and all his posterity in him, withered and died under the curse; so that no fruits of holiness, could be any more expected from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但是，由于违背生命之约，他和在他里面的所有后裔都在咒诅下枯萎死亡；因此不能再期望从他们身上结出任何圣洁的果子。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last Adam, having engaged his heart to satisfy Divine justice, by enduring the awful curse; a promise of raising them up again, "to walk in newness of life," was thereupon made: and it is performed partly, in the habitual sanctification of believers, or their being renewed in the whole man, immediately upon their vital union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最后的亚当，既已立志通过承受可怕的咒诅来满足神的公义；因此就有了使他们再次兴起，"在新生的样式中行走"的应许：这应许部分实现在信徒习惯性的成圣中，或者说在他们与基督建立生命联合后，立即在全人上得到更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though sanctification does, in the order of nature, follow justification, and a saving relation to God as a Friend, Father, and God; yet, in the order of time, it is as early as these are.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因为，虽然成圣在自然顺序上跟随在称义之后，以及与神建立朋友、父亲和神的得救关系之后；但在时间顺序上，它与这些同时发生。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instant, in which a sinner is justified, he begins to be sanctified.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在罪人被称义的同一瞬间，他就开始被成圣。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even though believers are habitually sanctified, or have the habits of grace, by the Holy Spirit, infused into them; still they are not able, merely upon that stock, or, in the strength of those habits, which they have already received, to produce any fruits of true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但是，即使信徒习惯性地被成圣，或者说圣灵已将恩典的习惯注入他们里面；他们仍然无法仅凭这些储备，或仅凭他们已经接受的那些习惯的力量，来结出任何真正圣洁的果子。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cannot otherwise, be active in new or spiritual obedience, than by receiving, for that purpose, new and continued supplies of actual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他们若要在新的或属灵的顺服中活跃，除了为此目的接受新的和持续的实际恩典供应外，别无他法。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themselves, as our blessed Lord teaches, they, even they, renewed as they are, "can do nothing."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正如我们蒙福的主所教导的，他们，即使是他们，尽管已经更新，"离了我，就不能做什么。"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apostle Paul, though holy in a very eminent degree; yet makes, in his own name, and in that of all other saints, this humble acknowledgment: "Not that we are sufficient of ourselves, to think anything as of ourselves; but our sufficiency is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使徒保罗，尽管在圣洁方面达到了很高的程度；却仍以自己的名义，并代表所有其他圣徒，谦卑地承认："我们所能承担的，不是出于自己，乃是出于神。"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as he says in another epistle, "it is God which worketh in you, both to will and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"因为"，正如他在另一封书信中所说，"你们立志行事都是神在你们心里运行。"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not more wonderful in the economy of grace, than it is in that of nature, That good seed, though sown in the most fruitful soil, yet cannot spring up, or produce fruit, without fructifying influences from the heavens; or, that though we have a natural power of motion, yet we cannot actually move so much as a finger, without a common providential influence from God, "in (or by) whom we live and move, as well as have our being."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在恩典的经济中并不比在自然的经济中更为奇妙，好种子虽然撒在最肥沃的土壤中，若没有来自天上的使之结实的影响，也不能发芽或结果；或者说，尽管我们有自然的运动能力，但若没有来自神的普遍护理影响，我们甚至连一根手指都无法真正移动，"我们生活、动作、存留，都在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promise, as was said, is a promise, not only of habitual, but of actual sanctification; a promise of actual grace and strength, for acts of holy obedience: and when it is fulfilled to a believer, he is enabled to perform obedience acceptably, in every act of dying to sin, and of living to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如前所述，这应许不仅是习惯性成圣的应许，也是实际成圣的应许；是为圣洁顺服的行为提供实际恩典和力量的应许：当这应许在信徒身上实现时，他就能在向罪死、向义活的每一个行为中，以蒙悦纳的方式履行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sufficient allowance of grace, is thus made and secured in the covenant, for believers, as renders it possible for them, even in this world, acceptably to perform obedience to the moral law, as the law of Christ, and that in all the parts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因此，在约中为信徒提供并保证了如此充足的恩典，使他们即使在这个世界上，也能以蒙悦纳的方式顺服道德律法，作为基督的律法，并且在其所有部分都如此：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no corruption in their heart is so strong, but they may get it acceptably mortified; no duty is so difficult, but they may get it acceptably performed; and no affliction of body, or even of soul, is so heavy, but they may get it acceptably endured.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所以，他们心中没有任何强大到无法以蒙悦纳的方式治死的败坏；没有任何困难到无法以蒙悦纳的方式履行的责任；也没有任何身体上，甚至灵魂上的苦难重到无法以蒙悦纳的方式忍受。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had not been so, the Lord Jesus, would not have made their doing whatsoever he commands, the distinguishing character of his friends.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如果不是这样，主耶稣就不会把遵行他所吩咐的一切作为他朋友的显著特征。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does indeed deny, that "we are sufficient of ourselves;" but at the same time, he affirms, that "our sufficiency is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使徒保罗确实否认"我们是靠自己就够格的"；但同时，他肯定"我们所能承担的乃是出于神"。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 Lord himself taught him in his own case: "My grace is sufficient for thee; for my strength is made perfect in weakness."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这是主亲自在保罗的案例中教导他的："我的恩典够你用的，因为我的能力是在人的软弱上显得完全。"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truly if it were not so, the yoke of Christ could not be easy, nor his burden light; but should be, like the yoke and burden of the law as a covenant, grievous to be borne.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确实，如果不是这样，基督的轭就不可能是容易的，他的担子也不可能是轻省的；反而会像作为约的律法的轭和担子一样，难以承担。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"his commandments are not grievous."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但是"他的诫命并不是难守的。"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Epaphras was not mistaken, when he supposed and even prayed, That the believers at Colosse, "might stand complete in all the will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以巴弗并没有错，当他假设并甚至祈祷，歌罗西的信徒"能在神一切的旨意上得以完全"。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was it a proud or empty boast, that the apostle Paul made, when he said, "I can do all things, through Christ which strengthened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使徒保罗说"我靠着那加给我力量的，凡事都能做"时，这也不是骄傲或空洞的夸口。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has now been advanced, is nowise inconsistent with the doctrine of the imperfection, of the saint's obedience in this world; which, as it is fully evident from the holy Scriptures, has also an additional testimony to its truth, in the experience of all, to whom it is given spiritually to discern the holiness of Jehovah, the spirituality of his law, and the depravity of their own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所提出的观点，与圣徒在这个世界上顺服不完全的教义并不矛盾；这一教义不仅在圣经中有充分的证据，而且在所有被赐予属灵洞察力以辨别耶和华的圣洁、他律法的属灵性以及自己内心败坏的人的经历中，也有额外的真实性证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 believe that this doctrine, as several other doctrines of Scripture are, is, through the cunning artifices of Satan, a stumbling block to many, because they do not advert to the sufficient allowance of grace, made in the promises of the covenant; and that by this means, many sinners are snared, and the hands of many saints weakened, in the practice of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我相信，这个教义，如同圣经中的其他几个教义一样，由于撒但的狡猾诡计，成为许多人的绊脚石，因为他们没有注意到约的应许中所提供的充足恩典；通过这种方式，许多罪人陷入陷阱，许多圣徒在实践圣洁时手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break that snare, and to set the matter in as clear point of view, the following things are carefully to be distinguished: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为了打破那个陷阱，并将这个问题置于更清晰的视角下，以下几点需要仔细区分：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1.We must distinguish, between performing obedience perfectly, and performing it acceptably.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1.我们必须区分完美地履行顺服和可蒙悦纳地履行顺服。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is able, in this world, to perform obedience perfectly; but every true Christian, is enabled to perform it acceptably.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在这个世界上，没有人能够完美地履行顺服；但每个真正的基督徒都能够以可蒙悦纳的方式履行顺服。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feareth him, and worketh righteousness, is accepted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"敬畏神、行义的人，都为神所悦纳。"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confounding these, a snare is laid.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混淆这两者，就会设下陷阱。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sinner, who is hardened through the deceitfulness of sin, says, there is none who performs obedience perfectly: and I am sure, I do many things, though not all things that are commanded.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因罪的诡诈而心里刚硬的罪人说，没有人能完美地履行顺服：而我确信，我做了许多事，尽管没有做所有被命令的事。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that the real Christian does not perform obedience perfectly, is indeed true; but, that he does not perform it acceptably, as is the case of the secure and crafty sinner, whose obedience is not universal, and therefore not sincere, is altogether false.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现在，真正的基督徒确实不能完美地履行顺服，这是真的；但说他不能以可蒙悦纳的方式履行顺服，就像那些安于现状和狡猾的罪人一样，他们的顺服不是全面的，因此也不是真诚的，这是完全错误的。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Masters of families, know well how to make this distinction, in their domestic affairs.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那些作为家庭主人的人，很清楚如何在家庭事务中做出这种区分。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servant discover a real and habitual willingness, to obey the commands of his master, he will accept his work, though it be not done, in every point, as he would have it to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如果一个仆人表现出真实和习惯性的意愿来遵从主人的命令，即使他的工作没有在每一点上都做到主人想要的那样，主人也会接受他的工作。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"If there be first a willing mind," discovered by sincere endeavors to please the Lord, "it is," for the sake of Christ, "accepted, according to that a man hath."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同样地，"若人有愿做的心"，通过真诚努力讨主喜悦表现出来，"就必蒙悦纳，乃是照他所有的，并不是照他所无的"，这是因基督的缘故。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a servant will entirely neglect, to put his hand to a piece of work, which he is commanded to do, because he cannot in every respect so do it, as his master would have it done; this is justly counted a contempt of his master's authority.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但是，如果一个仆人完全忽视去做一件被命令要做的工作，因为他不能在每一方面都做到主人想要的那样；这就理所当然地被视为对主人权威的蔑视。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what other account, can sinners suppose, will be made in heaven, of their conduct, in instances of unquestionable duty, which they entirely neglect, and of known sin, in which they freely indulge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那么，罪人们认为，他们在毫无疑问的责任上完全忽视，以及在已知的罪中自由放纵的行为，在天上会得到什么样的评价呢？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2.We must also distinguish between yielding obedience, in all the parts of it, and in all the degrees of those parts.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2.我们还必须区分在所有部分上顺服，和在这些部分的所有程度上顺服。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latter, indeed, no man is in this world able to do; the former, every true Christian may do, yea, and as far as those parts are known to him, actually does.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后者，确实没有人在这个世界上能够做到；前者，每个真正的基督徒都可以做到，是的，而且只要他知道这些部分，他实际上就会这样做。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confounding these, a snare is laid for the unwary.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混淆这两者，就会为不谨慎的人设下陷阱。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very best of men," says the crafty sinner, "do, in many things, come short of the obedience required of them, and so indeed do I."</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狡猾的罪人说："即使是最好的人，在许多事情上也达不到对他们要求的顺服，我也确实如此。"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that the saints do come short of the highest degrees, of every part of obedience required of them, is indeed true; but that they come short of any of the parts themselves, so far as these are known to them, which is the case of the artful sinner, seeking a pretext here for his sin, is false.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现在，圣徒们确实在每一部分所要求的顺服的最高程度上有所欠缺，这是真的；但说他们在任何部分本身上有所欠缺，只要这些部分是他们所知道的，这是狡猾的罪人为自己的罪寻找借口的情况，这是错误的。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the least of the saints, do distinguish themselves from the most splendid of hypocrites; as David shewed himself to be of another spirit than Saul, by "fulfilling all the will of God," in the several parts of it, which Saul did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在这一点上，最小的圣徒也能将自己与最光鲜的伪君子区分开来；就像大卫通过"遵行神一切的旨意"，在其各个部分上显示出他与扫罗不同的心志，而扫罗并没有这样做。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here, as it is in the case of a family, consisting of pliable children, and of stubborn servants: the master of the family, prescribes different pieces of work, to be done by them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这里的情况就像一个家庭，由顺从的孩子和固执的仆人组成：家主给他们所有人分配不同的工作。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adult children, who have attained perfect skill in their employment, do them all exactly to his mind; and thus, the saints in heaven obey: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他的成年子女，已经在他们的工作中达到完美的技能，完全按照他的心意完成所有工作；这就是天上的圣徒的顺服方式：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younger children, who are but learning to work, do, from regard to their father's command, put their hand indeed to every one of them, but they can do none of them exactly right; and thus it is with the saints on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他年幼的孩子，还在学习工作，出于对父亲命令的尊重，确实会尝试每一项工作，但他们无法完全正确地完成任何一项；这就是地上圣徒的情况：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his refractory servants put their hand to some, but quite neglect others of them; and this is the way of the "wicked and slothful servant," who seeks shelter here, for his indolence and partiality, in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而他那些不听话的仆人只做一些工作，却完全忽视其他工作；这就是"又恶又懒的仆人"的做法，他在这里为自己的懒惰和偏心寻找庇护。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3.Once more. We ought carefully to distinguish between ability in ourselves, for performing acceptably all the parts of obedience, and strength for that purpose in Christ, to be derived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3.再者，我们应当仔细区分我们自身可以接受地履行所有顺服部分的能力，和通过信心从基督那里获得的为此目的的力量。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sinners nor saints have the one; but all true believers have the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罪人和圣徒都没有前者；但所有真正的信徒都有后者。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all their strength, in Christ Jesus their Covenant-head: for says our Apostle, "Ye are complete in him, which is the head of all principality and power."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他们所有的力量都在他们的约的元首基督耶稣里：因为我们的使徒说，"你们在他里面也得了丰盛。他是各样执政掌权者的元首。"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"I can do all things, through Christ which strengtheneth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还有，"我靠着那加给我力量的，凡事都能做。"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ability, for performing acceptably every part of duty, is offered to all who hear the gospel; so that, whosoever will, may warrantably take and use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这种可以接受地履行每一部分责任的能力，被提供给所有听到福音的人；因此，凡愿意的，都可以正当地接受并使用它。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a considerate master, orders his servant to go and do a particular piece of work, it will not excuse the servant's neglect of it, that he had not instruments wherewith to do it; for he will reckon, that his ordering of him to do the work, did imply, that he allowed him the instruments, without which, it could not be done, and that he ought to have asked them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一个体贴的主人命令他的仆人去做一项特定的工作时，仆人没有工具来完成这项工作并不能成为他忽视这项工作的借口；因为主人会认为，他命令仆人做这项工作，就意味着他允许仆人使用没有这些工具就无法完成工作的工具，而且仆人应该向他要这些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also lies a destructive snare to many. We of ourselves, say they, can do nothing; and so, the slothful sinner hides his hand in his bosom, and attempts to do nothing; but, having laid his head on his downy pillow, sleeps to death, on the bed of carnal ease and security.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这里也存在一个对许多人具有破坏性的陷阱。他们说，我们靠自己什么都做不了；因此，懒惰的罪人把手藏在怀里，什么也不尝试去做；而是把头靠在柔软的枕头上，在肉体安逸和安全的床上睡到死。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Oh, that men would but open their eyes, and see how destructive this piece of deceit 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哦，但愿人们能睁开眼睛，看看这种欺骗有多么具有破坏性！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will be able hereby, to excuse his not performing of holy obedience, and that in all its parts.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没有人能够以此为借口，来解释他不履行圣洁的顺服，而且是在所有方面的顺服。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this conduct of his, will subject him to a twofold guilt; one, of neglecting that, which he was commanded to do; and another, of despising the grace offered to him, to enable him to perform it acceptably: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相反，他的这种行为会使他承担双重罪责；一个是忽视他被命令要做的事；另一个是蔑视提供给他的恩典，这恩典本可以使他以可蒙悦纳的方式履行顺服：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so he shall be justly condemned, not because he could not, but because he would not, accept grace to enable him to obey.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因此他将被公正地定罪，不是因为他不能，而是因为他不愿意接受使他能够顺服的恩典。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of works, only perfect obedience could be accepted; and suitable provision of strength for such obedience, was made in it, to our first parents.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在行为之约中，只有完美的顺服才能被接受；而且在其中为我们的始祖提供了适当的力量，以实现这种顺服。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made man upright," able perfectly to obey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"神造人原是正直的，"能够完美地遵守律法。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holy law justly requires perfection of obedience still, upon the ground of that provision, which was originally made for the same, though it is now lost, seeing it was lost by man's own fault.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因此，尽管这种能力现在已经失去了，圣洁的律法仍然公正地要求完美的顺服，基于最初为此而做的准备，因为这种能力是由于人自己的过错而失去的。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the covenant of grace, which is adapted to our fallen condition, sincere obedience, performed by one already justified, may, notwithstanding the imperfections which attend it, be graciously accepted.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但在恩典之约中，这个约适应了我们堕落的状况，已经被称义的人所表现出的真诚顺服，尽管存在不完美，也可能被恩慈地接受。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provision is therein made of such a sufficiency of grace, that every part of duty required of believers, may thereby, even in this world, be done; though not indeed as it should be done, yet so as it may be accepted: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因此，在其中提供了如此充足的恩典，使信徒所需履行的每一部分责任，即使在这个世界上，也可以完成；虽然确实不是应该做到的那样完美，但可以被接受：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accepted, I say, not indeed for its own sake, nor yet for the sake of the worker; but only, for the sake of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我说被接受，不是因为它本身的缘故，也不是因为行为者的缘故；而只是因为耶稣基督的缘故。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name, it is required to be done; and it is presented as a "spiritual sacrifice, acceptable to God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它被要求以他的名义完成；并被呈现为"藉着他献给神的灵祭，是神所悦纳的"。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that sufficiency of grace for acceptable obedience, is not lodged in believers themselves, but in the last Adam their federal Head; in whom they have it, as the branches have a sufficiency of vital juice in the vine, for causing them to yield fruit in their season.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然而，那足以使顺服被接受的充足恩典，并不存在于信徒自身，而是在他们的元首末后的亚当里；他们在他里面拥有这恩典，就像枝子在葡萄树中有足够的生命汁液，使它们在适当的季节结出果实。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"Surely, shall one say, In the Lord, have I righteousness and strength."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"人必论说，公义和能力惟独在乎耶和华。"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therefore, my son, be strong in the grace that is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"我儿啊，你要在基督耶稣的恩典上刚强起来。"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derive, and receive it into their heart, by the confidence of faith, embracing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他们通过信心的确信，接受应许，将这恩典引入并接受到他们的心中。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"Blessed is the man that trusteth in the Lord, and whose hope the Lord is: for he shall be as a tree planted by the waters,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"倚靠耶和华、以耶和华为可靠的，那人有福了。他必像树栽于水旁，等等。"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is my strength and my shield; my heart trusted in him, and I am helped."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"耶和华是我的力量，是我的盾牌；我心里倚靠他就得帮助。"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every command of the Lord Jesus, in his administration of this covenant, supposes an allowance of grace, sufficient for enabling believers to yield obedience to it, in an acceptable manner.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事实上，主耶稣在管理这个约时的每一个命令，都假设有足够的恩典允许，使信徒能够以可接受的方式顺服。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declaration and grant of grace, accordingly, stand on the front of the ten commandments.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因此，恩典的宣告和赐予，站在十诫的前面。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the Lord thy God: Thou shalt have no other gods before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"我是耶和华你的神：除了我以外，你不可有别的神。"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law, without the gospel, came to us, we might indeed, have some excuse to offer for not doing what we are commanded to do; yet not so powerful, but that it would be easily overthrown, as in the case of the heathens.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如果律法没有福音就临到我们，我们确实可能有一些借口不去做我们被命令要做的事；然而这借口并不那么有力，很容易被推翻，就像异教徒的情况一样。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since, along with the law requiring obedience, the gospel also comes to us, shewing us, how we may be enabled acceptably to obey the law, and containing a free offer to us, of ability in Christ Jesus, for that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但是，既然要求顺服的律法与福音一同临到我们，向我们显示我们如何能够以可接受的方式顺服律法，并且包含了在基督耶稣里为此目的而赐给我们能力的自由提供；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inexcusable, if we do not obey.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如果我们不顺服，我们就是无可推诿的。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plea of the wicked and slothful servant is rejected; and he is justly condemned, not merely for omitting to obey, but for refusing to accept the strength, which is graciously offered him, to enable him to obey.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那又恶又懒的仆人的辩解被拒绝了；他被公正地定罪，不仅仅是因为没有顺服，而是因为拒绝接受恩慈地提供给他的力量，这力量本可以使他能够顺服。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then, that God hath not given to his professing people, the command of sanctification, to be obeyed, without the promise of sanctification, to be believed;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既然神没有给他宣称信他的子民单单要遵守的成圣命令，而没有给他们要相信的成圣应许；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hath not said, "Wash ye, make you clean," without saying, at the same time, "I will sprinkle clean water upon you, and ye shall be clean;"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他没有只说"你们要洗濯、自洁"，而没有同时说"我必用清水洒在你们身上，你们就洁净了"；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has ground to imagine, that he so much as attempts, to comply with the true design of the command of sanctification, if he do not first believe and embrace the promise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如果一个人不首先相信并接受成圣的应许，就没有理由认为他甚至尝试遵守成圣命令的真正意图。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who tries, with the niter and soap of his own faithless endeavors, to wash himself clean, mistakes the true intent of the command of sanctification, as it stands in sacred Scripture;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那些试图用自己无信心努力的碱和肥皂来洗净自己的人，误解了圣经中成圣命令的真正意图；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as much as the command of a considerate master, would be mistaken by his imprudent servant, who, upon being ordered to go and dig in his garden, should, without taking a spade, or any other instrument proper to dig with, try to dig in it with his fingers.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这就像一个考虑周到的主人的命令被他不谨慎的仆人误解一样，当被命令去花园里挖土时，他没有拿铁锹或任何其他适合挖土的工具，而试图用手指去挖。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us then, cordially and constantly believe with application, the great promise of sanctification, exhibited to us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因此，让我们衷心地、持续地相信并应用福音中向我们展示的伟大的成圣应许；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we may be able and willing, to yield acceptable obedience to the commandments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这样我们才能够并愿意对律法的诫命做出可蒙悦纳的顺服：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where there is no expectation of grace, to enable us to perform acceptably our duty, there can be no suitable endeavors to perform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因为在没有期待恩典使我们能够以可蒙悦纳的方式履行我们的责任的地方，就不可能有适当的努力去履行它。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heart be without hope, of sufficient supplies of strength, for that purpose, the hands will hang down, the knees will become feeble;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如果心中没有为此目的获得足够力量的希望，双手就会下垂，膝盖就会变得软弱；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consequence inevitably must be, either a ceasing from the duty altogether, or else such a very faint performance of it, as will be unacceptable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其结果必然是，要么完全停止履行责任，要么就是如此微弱地履行，以至于不被神所接受。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the lively faith of that promise will, in the hand of the Holy Spirit, remove the pretenses of sloth, will quicken to all holy obedience, and will derive strength for every good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相反，在圣灵的手中，对那应许的活泼信心将消除懒惰的借口，将激发所有圣洁的顺服，并将为每一项善工带来力量。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therefore, these promises, dearly beloved, let us cleanse ourselves from all filthiness of the flesh and spirit, perfecting holiness in the fear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"亲爱的弟兄啊，我们既有这等应许，就当洁净自己，除去身体、灵魂一切的污秽，敬畏神，得以成圣。"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only further to observe, concerning the promise of sanctification, that it is closely connected with, or grafted on, the great promise made to Christ, of his being himself to be filled, in the human nature, with an immeasurable fulness of the Holy Spirit, and of his resurrection from the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关于成圣的应许，我还要进一步指出，它与基督所得的伟大应许密切相连，或者说是嫁接在其上的，这应许就是基督在人性中将被充满无可测度的圣灵的丰盛，以及他从死里复活。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grafted, I say, on the promise made to him, of an immeasurable fulness of the Holy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我说它是嫁接在对他的应许上，就是无可测度的圣灵的丰盛的应许。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the covenant, promised to him, that "the Spirit of Jehovah should rest upon him,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在约中，应许给他的是"耶和华的灵必住在他身上，等等。"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pleased the Father, that in Him," as the Covenant-head of his redeemed, "should all fulness dwell."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"因为父喜欢叫一切的丰盛在他里面居住，"作为他赎民的约的元首。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grace received out of his fulness, that believers are, according to the promise, so sanctified, as to be conformed to his moral image, and so to bear the image of the heavenly.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正是通过从他的丰盛中领受的恩典，信徒们按照应许得以成圣，以至于符合他的道德形象，并因此带有天上的形象。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grafted on the promise made to him, of a glorious resurrection from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它也嫁接在对他的应许上，就是从坟墓中荣耀复活的应许。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conditions of life in the covenant, having been fulfilled by him; he as the glorious Head of the body, was according to that promise, "brought again from the dead," and "liveth unto God, death having no more dominion over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约中生命的条件已经被他满足；他作为身体的荣耀元首，按照那应许，"从死里复活"，并且"向神活着，死亡不再作他的主"。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in virtue hereof, that his mystical members also, are brought again to "repentance from dead works," and to "newness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正是因此，他奥秘身体的肢体也被带回到"从死行中悔改"，并进入"新生的样式"。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they are said to be "begotten again to a lively hope, by the resurrection of Jesus Christ from the dead;" inasmuch as they "are risen with him, to walk in newness of life," according to this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因此，他们被称为"藉耶稣基督从死里复活，重生了我们，叫我们有活泼的盼望"；因为他们"与他一同复活，行在生命的新样式中，"正如这应许所说：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dead men shall live, together with my dead body shall they arise; and the earth shall cast out the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"你的死人要复活，尸首要兴起。睡在尘埃的啊，要醒起歌唱！因你的甘露好像菜蔬上的甘露，地也要交出死人来。"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earth, it is here promised, "shall cast out the dead;" first, the blessed Head Jesus Christ, "the first-born from the dead;" and next, the members of his mystical body after him, in their order.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这里应许说，地"要交出死人来"；首先是蒙福的元首耶稣基督，"从死里首先复生的"；然后是他奥秘身体的肢体，按照他们的次序。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third day, he will raise us up, and we shall live in his sight." So much for the promise of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"第三天他必使我们兴起，我们就在他面前得以存活。"这就是关于成圣应许的内容。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proceed now, in the fourth place, to observe that, the promise of eternal life to the elect, comprehends the promise of spiritual comfort to them, while they continue to pass through this valley of tears.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现在，我进入第四点，指出对选民的永生应许，包含了在他们继续经过这泪谷时给予他们属灵安慰的应许。</w:t>
      </w:r>
    </w:p>
    <w:p>
      <w:pPr>
        <w:numPr>
          <w:ilvl w:val="0"/>
          <w:numId w:val="0"/>
        </w:numPr>
        <w:ind w:left="206" w:leftChars="0"/>
        <w:rPr>
          <w:rFonts w:hint="eastAsia"/>
          <w:szCs w:val="22"/>
          <w:lang w:val="en-US" w:eastAsia="zh-CN"/>
        </w:rPr>
      </w:pPr>
      <w:r>
        <w:rPr>
          <w:rFonts w:hint="eastAsia"/>
          <w:szCs w:val="22"/>
          <w:lang w:val="en-US" w:eastAsia="zh-CN"/>
        </w:rPr>
        <w:t>By spiritual comfort, is meant, that spiritual, and supernatural consolation; that invigorating, enlivening, enlarging, or cheering, of the heart of an exercised Christian, by the Spirit of Christ, which disposes him to "joy in God through our Lord Jesus Christ," and with holy courage, to press toward more resemblance to Christ, and more communion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谓属灵安慰，是指那种属灵的、超自然的慰藉；是基督的灵对一个经历操练的基督徒的心所施加的那种振奋、活跃、扩展或鼓舞，使他倾向于"藉着我们的主耶稣基督，在神里面喜乐"，并以圣洁的勇气，努力追求更像基督，与他有更多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doth not consist in rapture or ecstasy, but in that refreshing and consoling delight of soul, which, under the influences of the Holy Spirit, arises from the consideration, of what God in Christ is to him who believes, of what he hath done for him, and of what he hath promised still to do in him, and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它并不在于狂喜或出神，而在于那种在圣灵影响下产生的使灵魂焕然一新和得安慰的喜悦，这喜悦源于思考神在基督里对信的人是什么，为他做了什么，以及应许还要在他里面和为他做什么。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hereof is accordingly, a leading branch of the promise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因此，这个应许是永生应许的一个主要分支。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therefore styled, "everlasting consolation."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所以它被称为"永远的安慰"。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live comfortably is indeed to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舒适地生活确实是真正的生活。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Reprobate souls in hell, do exist, and shall continue through all eternity, to exist; but they are never said in Scripture, to live, because they are far from existing comfortably.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地狱中被弃绝的灵魂确实存在，并将永远继续存在；但圣经中从未说他们活着，因为他们远非舒适地存在。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Spiritual consolation, then, is spiritual life in enjoyment.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因此，属灵的安慰就是在享受中的属灵生命。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"Everlasting consolation," so far as attained in this world, is the begun and progressive enjoyment of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"永远的安慰"，就其在这个世界上所达到的程度而言，是永生的开始和渐进的享受。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begun and progressive enjoyment, of justification, of a new and saving relation to God in Christ, as one's Friend, Father, and God, and of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它是称义的开始和渐进的享受，是在基督里与神建立新的得救关系的享受，把神当作自己的朋友、父亲和神，也是成圣的享受。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one of the constituent parts of the fruit of the Spirit, in every sanctified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它是圣灵在每个成圣的灵魂中所结的果子的组成部分之一。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fruit of the Spirit," says the apostle Paul, "is love, joy, peace,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使徒保罗说："圣灵所结的果子，就是仁爱、喜乐、和平，等等。"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Lord Jesus is, according to the covenant, the great dispenser of comfort to him who trusts in him, and is therefore styled, "the Consolation of Israel;" the Holy Spirit, as residing in the believer, is the immediate Author of it, and is for that reason, styled "the Comforter."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虽然主耶稣按照约定是那些信靠他的人的伟大安慰施予者，因此被称为"以色列的安慰者"；但圣灵作为居住在信徒里面的，是这安慰的直接作者，因此被称为"保惠师"。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effectual application of the word, of the righteousness, and of the fulness of Christ, to the soul of the believer, he fills him, with "the joy of faith," with "joy and peace in believing," and even "with joy unspeakable, and full of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通过他对道、基督的义和丰盛有效地应用于信徒的灵魂，他使信徒充满"信心的喜乐"，"因信而有的喜乐和平安"，甚至是"说不出来、满有荣光的大喜乐"。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of God, by their breach of covenant in the first Adam, as well as by their other innumerable transgressions, forfeited all their comfort, and were justly condemned to everlasting sorrow, as a part of the punishment due for their disobedience.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神的选民，因着在第一个亚当里违背圣约，以及他们其他无数的过犯，丧失了所有的安慰，并理所当然地被定罪要承受永恒的悲伤，作为他们不顺服应得惩罚的一部分。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the righteous Judge," was to have rendered to them, in common with other sinners, "indignation and wrath, tribulation and anguish."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"主，公义的审判者"本应像对待其他罪人一样，给予他们"愤怒和忿怒，患难和痛苦"。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to have given them, while they continued in this world, "trouble and anguish, a trembling heart, and failing of eyes, and sorrow of mind;" and then, to have cast them "into outer darkness;" where, through all eternity, "there would be weeping and gnashing of teeth."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他本应在他们在这个世界上的时候给予他们"患难和痛苦，战兢的心，眼目昏花，心里愁烦"；然后，将他们"扔在外面黑暗里"；在那里，他们将永远"哀哭切齿"。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on the ground of Christ the second Adam's having undertaken, to "bear their griefs and carry their sorrows," a promise of everlasting consolation, was made for them; and, as soon as by faith they are united to him, it begins to be made good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但是，基于基督这第二个亚当承担了"担当他们的忧患，背负他们的痛苦"，一个永恒安慰的应许就为他们立下了；一旦他们因信与他联合，这应许就开始在他们身上实现。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the God of all comfort, hath left on record these, among his other promises to them: "The Lord shall comfort Zion; he will comfort all her waste places."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耶和华，那一切安慰的神，在他给他们的其他应许中，留下了这些记录："耶和华必安慰锡安，他要安慰锡安一切的荒场。"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even I, am he that comforteth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"我，惟有我，是安慰你们的。"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lead him also, and will restore comforts unto him, and to his mourners."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"我也要引导他，使他和那些与他一同悲哀的人再得安慰。"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one whom his mother comforteth, so will I comfort you; and ye shall be comforted in Jerusalem."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"母亲怎样安慰儿子，我就照样安慰你们；你们在耶路撒冷必得安慰。"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turn their mourning into joy, and will comfort them, and make them rejoice from their sorrow."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"我要使他们的悲哀变为欢喜，并要安慰他们，使他们的愁烦转为快乐。"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bring her into the wilderness, and speak comfortably unto 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"我必领她到旷野，对她说安慰的话。"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consolation, the believer receives by the exercise of faith, feasting on Christ in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这种安慰，信徒通过操练信心，在应许中享受基督而获得。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God of hope, fills" him "with all joy and peace in believing."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"使人有盼望的神，将诸般的喜乐、平安充满你们的心，使你们藉着圣灵的能力大有盼望。"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is enabled to trust in the Lord Jesus, for all his salvation, and especially for all necessary comfort, and to say, "The Lord my God will enlighten my darkness;" "Thou comfort me on every side;" it will be unto him according to his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当他能够信靠主耶稣，为了他全部的救恩，特别是为了所有必要的安慰，并能说："耶和华我的神必照明我的黑暗"；"你从四面环绕我，安慰我"；这就会按照他的信心成就在他身上。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comforts his heart to be enabled to trust, that Christ, according to the promises, saves and will save him: and besides, the renewed exercise of confidence in him, for all necessary comfort in the performance of duty, is the appointed means of deriving fresh supplies of it from his fulness, into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能够相信基督按照应许拯救并将继续拯救他，这使他的心得安慰：此外，在履行职责时，对基督重新操练信心以获得所有必要的安慰，是从他的丰盛中为灵魂汲取新的供应的指定方式。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way to grow in spiritual consolation, is, by the exercise of direct, of unsuspecting, confidence in Christ, the glorious dispenser of it, to take it fresh out of the fountain.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在属灵安慰中成长的方法是，通过对基督这位荣耀的施予者直接的、毫不怀疑的信心操练，从源头新鲜地汲取。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believer were more willing than he is, to take in this manner, spiritual comfort; he should have more of it, and be more established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如果信徒更愿意以这种方式接受属灵的安慰，他就会得到更多，并在其中更加坚固。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were more exercised than he is, in forsaking the love and the practice of every sin; he should soon attain more communion with the Holy Spirit, in his consoling influences.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如果他在放弃对每一种罪的爱好和实践上更加操练，他就会很快在圣灵安慰的影响下获得更多的交通。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Any sin persisted in for a season, though it should not be a known sin, will be as a worm at the root of spiritual comfort.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任何一种持续一段时间的罪，即使不是已知的罪，也会像蛀虫一样啃噬属灵安慰的根基。</w:t>
      </w:r>
    </w:p>
    <w:p>
      <w:pPr>
        <w:numPr>
          <w:ilvl w:val="0"/>
          <w:numId w:val="0"/>
        </w:numPr>
        <w:ind w:left="206" w:leftChars="0"/>
        <w:rPr>
          <w:rFonts w:hint="eastAsia"/>
          <w:szCs w:val="22"/>
          <w:lang w:val="en-US" w:eastAsia="zh-CN"/>
        </w:rPr>
      </w:pPr>
      <w:r>
        <w:rPr>
          <w:rFonts w:hint="eastAsia"/>
          <w:szCs w:val="22"/>
          <w:lang w:val="en-US" w:eastAsia="zh-CN"/>
        </w:rPr>
        <w:t>That comfort or joy in the Holy Ghost, which is genuine, is distinguished from the counterfeit joy of hypocrites, by its enlivening, enlarging, humbling, and sanctifying influence on the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那在圣灵里真实的安慰或喜乐，与伪君子虚假的喜乐的区别在于，它对心灵有振奋、扩展、使人谦卑和使人成圣的影响。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joy of hypocrites, on the other hand, has effects entirely the reverse of these.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另一方面，伪君子的喜乐产生的效果与此完全相反。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lulls the soul asleep in carnal security, and inspires it with courage to continue, in the love and practice of some secret iniquity.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它使灵魂在肉体的安全感中沉睡，并鼓励它继续爱好和实践某些隐秘的罪恶。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true comfort, fills the heart with courage in its opposition to all sin; and with fervent zeal, for the glory of God, the honor of Christ, the diffusion of gospel-knowledge, and the practice of universal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而真正的安慰则使心充满勇气去抵制所有的罪；并充满热忱，为了神的荣耀，基督的尊荣，福音知识的传播，以及普世圣洁的实践。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promise of spiritual comfort to the elect of God, seems to be grafted on the promise of Christ the last Adam's being made full of joy, with the countenance of his eternal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现在，给予神的选民属灵安慰的应许，似乎是建立在对基督这最后的亚当的应许之上的，即他将因他永恒父亲的面容而充满喜乐。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make me full of joy with thy countenance."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"你必使我因见你的面（或作：你的容光）得着满足的喜乐。"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fulfilling that promise to Him, God the Father, his covenant-God, anointed him "with the oil of gladness above his fellows."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在实现对他的这个应许时，父神，他立约的神，用"喜乐油膏他，胜过膏他的同伴"。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with regard to believers, we read that, when according to the promise of eternal life, they are exalted to the perfection of spiritual joy in the mansions of glory, "they enter into the joy of their Lord:" so that the promise of everlasting consolation, is accomplished to them, by admitting them to a perfect, and everlasting, participation of his joy, as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关于信徒，我们读到，当他们按照永生的应许被提升到荣耀居所中完美的属灵喜乐时，"他们进入他们主的喜乐中"：因此，永恒安慰的应许通过让他们完全地、永恒地分享他作为他们立约之首的喜乐而实现。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Fifthly, The promise of eternal life to the elect, comprehends also the promise of perseverance in grace; a privilege to be conferred on all the spiritual seed of Christ; so that being once brought, in their justification, saving relation to God, sanctification, and spiritual comfort, into a state of grace, they shall never be left to fall away from it, either totally, or finally.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对选民永生的应许，也包括在恩典中坚持的应许；这是要赐给基督所有属灵后裔的特权；因此，一旦他们在称义、与神的得救关系、成圣和属灵安慰中被带入恩典的状态，他们就永远不会被允许完全或最终地从中堕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great promise, Jehovah thus expresseth: "I will make an everlasting covenant with them, that I will not turn away from them to do them good; but I will put my fear in their hearts, that they shall not depart from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耶和华如此表达这个伟大的应许："我必与他们立永远的约，必随着他们施恩，并不离开他们，且将敬畏我的心放在他们里面，使他们不偏离我。"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they are on both sides, secured against falling away: Jehovah promiseth on the one hand, that he "will not turn away from them to do them good;" and on the other, that he "will put his fear so in their hearts, that they shall not depart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在这里，他们从两个方面都得到了保障，不会堕落：耶和华一方面应许他"必随着他们施恩，并不离开他们"；另一方面，他"将敬畏我的心放在他们里面，使他们不偏离我"。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engageth for them, as well as for himself. Glorious engagement! Encouraging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因此，他为他们和为他自己都作出了承诺。何等荣耀的承诺！何等鼓舞人心的应许！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infinitely more precious, than all the treasures of this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这个应许比世界上所有的财宝都更加宝贵无限。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inestimable benefit here promised, is comprised in the promise of eternal life, is evident from an Apostle's quoting from Hab. 2:4, a promise of that life; to prove that justified persons, "are not of them who draw back unto perdition:"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这里所应许的无价之福包含在永生的应许中，这一点从使徒引用哈巴谷书2:4中关于那生命的应许可以看出；为了证明称义的人"不是退后入沉沦的那等人"：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just by faith, shall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"义人必因信得生。"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So great are the advantages, which Satan has against the saints, and so manifold are the snares, which are laid for them, in this present evil world; so corrupt, so inconstant, so deceitful, are the hearts of the holiest of them, while here below, and so very tender, is the bud of grace which is implanted in them;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撒但对圣徒有如此大的优势，在这个邪恶的世界中为他们设下如此多的陷阱；即使是最圣洁的人，他们的心也是如此腐败、不稳定、诡诈，而植入他们心中的恩典之芽又是如此脆弱；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if their perseverance, instead of having been secured by promise in the covenant, had been made a proper condition of the covenant, and so, been left to the determination of their own will; they would no more have been able to preserve the habit of grace alive, in their heart, than to keep a spark of fire alive in the midst of a mighty ocean.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以至于如果他们的坚持不是通过约中的应许得到保障，而是被作为约的一个适当条件，从而被留给他们自己意志的决定；他们就不可能在心中保持恩典的习惯活着，就像不可能在浩瀚的海洋中保持一点火星一样。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case they might all have drawn back to perdition; and the second Adam, notwithstanding his having fulfilled all righteousness, to merit for them eternal life, might have to all eternity remained a Prophet without disciples, a King without subjects, a Brother without brethren, and a Head without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种情况下，他们可能都会退回到沉沦中；而第二个亚当，尽管他已经成全了一切的义，为他们赢得永生，却可能永远成为一个没有门徒的先知，一个没有臣民的君王，一个没有兄弟的兄长，一个没有肢体的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honor of the great Redeemer, and the redemption of his elect seed, were objects too important, to be exposed to such uncertainty.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但是，伟大救赎主的荣耀，以及他选民的救赎，是太重要的目标，不能暴露在如此的不确定性中。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perseverance in a state of innocence, in which the first Adam failed, and which was made a condition of the covenant of grace, the second Adam as the Representative of his people, undertook to finish; upon which was made the promise, that they should persevere in a state of holiness to 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在无罪状态中的坚持，这是第一个亚当失败的地方，也是恩典之约的一个条件，第二个亚当作为他子民的代表，承担了完成这个任务；基于此，就有了应许，他们将在圣洁的状态中坚持到底。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by his having persevered to the end, in a course of perfect obedience to the jaw, as their Surety, he merited for them this inestimable blessing.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因此，通过他作为他们的担保人坚持到底完全顺服律法，他为他们赢得了这无价的祝福。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perseverance of the second Adam, therefore, in his obedience to the law as a covenant, is the legal ground on which, in virtue of the faithfulness of Jehovah, pledged in the promise, the perseverance in grace of the saints, is infallibly secured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因此，第二个亚当在遵守律法作为约定时的坚持，是法律基础，基于耶和华在应许中保证的信实，圣徒在恩典中的坚持被无误地保证给他们。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great promise begins to be performed to them, as soon as they are united to Jesus Christ; and it continues to be performed till their death, when their souls, made perfect in holiness, are received up into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这个伟大的应许一旦他们与耶稣基督联合就开始实现；并持续实现直到他们死亡，那时他们的灵魂在圣洁中得以完全，被接升入荣耀中：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properly speaking, death is not the last, but as it were the middle term, of their perseverance; for after death, the promise of it, continues to be performed far more gloriously than even before.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是的，严格来说，死亡不是他们坚持的最后阶段，而是如同中间阶段；因为死后，这个应许的实现比之前更加荣耀。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their union with the second Adam, and communion with him in that righteousness, in which he persevered till it was finished; they are confirmed in their justification, in their saving relation to God, in their sanctification, and in their spiritual consolation, so that they cannot fall away: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在他们与第二个亚当联合，并与他在那义中相交，就是他坚持到完成的义中；他们在称义中，在与神得救的关系中，在成圣中，在属灵的安慰中得到确认，以至于他们不能堕落：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just as the natural posterity of the first Adam, would, upon his having persevered in fulfilling the condition of the first covenant, till it had been completely fulfilled, have been confirmed in holiness and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就像第一个亚当的自然后裔，如果他坚持履行第一个约的条件直到完全实现，就会在圣洁和幸福中得到确认一样。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then, the natural seed of the first Adam, in the case now supposed, would have been infallibly confirmed in a state of holiness, as the reward of his continued obedience; so, the spiritual seed of the last Adam, are so confirmed, as to persevere in grace, and that, as the reward of his continued and finished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因此，就像第一个亚当的自然后裔在假设的情况下会因他持续的顺服而不可避免地在圣洁状态中得到确认一样；最后的亚当的属灵后裔也得到确认，以至于在恩典中坚持，这是作为他持续并完成的顺服的奖赏。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of the promise of the saint's perseverance in grace, there are two leading branches.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现在，关于圣徒在恩典中坚持的应许，有两个主要分支。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1.A promise that continued influences of grace, shall be afforded to each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一个应许，即持续的恩典影响将赐给他们每一个人。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the Lord do keep it, I will water it every moment."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"我耶和华是看守葡萄园的，我必时刻浇灌。"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stock of inherent grace would soon fail, if they were left to live upon it, without fresh supplies, continually coming in to them from the fulness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如果他们只靠自己固有的恩典生活，没有从基督的丰盛中不断获得新的供应，他们的恩典储备很快就会耗尽。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Adam in his innocent state, had a far larger stock of inherent grace, than any of the saints in this world has, and yet he lost it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亚当在无罪状态时，拥有的固有恩典储备远比这个世界上任何圣徒都多，然而他却失去了全部。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grace of Christ in his spiritual seed, cannot be lost; because, according to the promise, continued influences of it are secured for them, and conferred on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但基督在他属灵后裔中的恩典不能失去；因为根据应许，持续的恩典影响为他们保证，并赐给他们。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Preserving influences of grace, are hereby secured for them, and continue to be imparted to them; by which, the grace formerly given them, is kept from languishing so, as to die out of their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保守的恩典影响因此为他们保证，并继续赐给他们；通过这些，先前赐给他们的恩典得以保守，不至于衰弱到在他们心中消失。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they "are sanctified by God the Father," they "are preserved in Jesus Christ;" and "are kept by the power of God through faith, unto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当他们"被父神所圣化"时，他们"在耶稣基督里得蒙保守"；并且"蒙神能力保守，藉着信，直到得救。"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Strengthening influences also, continue to be communicated to them; by which, the grace preserved is strengthened, and so increased, as gradually to rise superior to corruption from within, and to temptation from without.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加强的影响也继续传达给他们；通过这些，被保守的恩典得到加强，并因此增长，逐渐胜过内在的败坏和外在的诱惑。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revive as the corn, and grow as the vine."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"他们要发旺如五谷，开花如葡萄树。"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Exciting influences likewise, continue to be conferred on them; by which, the grace preserved and strengthened is, in every time of need, stirred up to exercise, or, when they are performing duty, put in motion toward its infinitely glorious Object.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激励的影响同样继续赐给他们；通过这些，被保守和加强的恩典在每次需要时被激发运用，或者当他们履行职责时，被推动朝向其无限荣耀的对象。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their faith is never suffered totally to fail, but is preserved, strengthened, and excited to exercise; and all the other graces of the Spirit, with it, and by means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因此，他们的信心永不被允许完全失败，而是被保守、加强，并被激发运用；圣灵的所有其他恩典也与之一同，并藉此得到保守。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this is effected by new and continued supplies of grace, communicated to them by the Spirit, from Christ their Head of influences; "from whom, all the body, by joints and bands, having nourishment ministered, and knit together, increaseth with the increase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这一切都是通过圣灵从基督这影响之源头传达给他们的新的和持续的恩典供应而实现的；"全身都靠他联络得合式，百节各按各职，照着各体的功用彼此相助，便叫身体渐渐增长，在爱中建立自己。"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other leading branch of the promise of their perseverance, is a promise of the continued pardon, of the sins which they daily commit; by which, emergent grounds of the Lord's pleading a controversy with them, are from time to time, so done away, that a total rupture is prevented.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他们坚持的应许的另一个主要分支，是对他们每日所犯之罪的持续赦免的应许；通过这个，主与他们争辩的新出现的理由，不时被消除，以至于完全的破裂被阻止。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be merciful to their unrighteousness:" "I will pardon all their iniquities."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耶和华说："我要宽恕他们的不义"："我要赦免他们一切的罪孽。"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justified persons, have no need of any new formal act of pardon, with regard to their state, but only, of a manifestation or intimation of their former pardon, to their conscience; (since the pardon, given them in their justification, is perfect, and irrevocable, though, by their after sins, they often lose sight of it;) yet, with respect to their daily behavior, they have continual need of one formal act of pardon after another; because they are daily, alas! Incurring new guilt.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称义的人，就他们的状态而言，不需要任何新的正式赦免行为，只需要他们先前赦免的显明或暗示，以安抚他们的良心；（因为在他们称义时给予的赦免是完全的，不可撤销的，尽管由于他们后来的罪，他们常常看不到它；）然而，就他们的日常行为而言，他们持续需要一个接一个的正式赦免行为；因为他们每天，唉！都在招致新的罪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is washed," says our Savior, "needeth not, save to wash his feet, but, is clean every whit."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我们的救主说："凡洗过澡的人，只要把脚一洗，全身就干净了。"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though the sins of them who are justified in the sight of God, cannot expose them any more to the guilt of eternal wrath; nevertheless, they do bring them under the guilt of fatherly displeasure, or of that anger of God, as their covenant-God and Father, which they provoke by sinning against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因为，虽然那些在神眼中已称义之人的罪，不能再使他们暴露在永恒愤怒的罪责之下；然而，这些罪确实使他们陷入父亲般的不悦之中，或者说，作为他们立约的神和父，他们因犯罪而激起的神的愤怒。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need daily thus to pray; "Our Father which art in heaven; — forgive us our debts;" give us renewed intimations of our deliverance in justification, from the guilt of eternal wrath; and grant us also deliverance, from the guilt of fatherly anger, which by our iniquities we daily incur.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需要每天这样祷告；"我们在天上的父；——赦免我们的债"；给我们更新的暗示，表明我们在称义中从永恒愤怒的罪责中得到释放；也赐给我们从父亲般愤怒的罪责中得到释放，这是我们每天因罪孽而招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continued pardon of the sins of their daily conduct, is graciously conferred on them, upon the renewed actings of their faith in Jesus Christ, and of their repentance toward God; yet, not for their faith or repentance, but for the sake of Christ, as Jehovah their Righteousness, in like manner, as their first pardon was given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他们日常行为中罪过的持续赦免，是在他们对耶稣基督信心的更新行动和对神悔改的基础上恩慈地赐予他们的；然而，不是因为他们的信心或悔改，而是为了基督的缘故，因为耶和华是他们的义，就像他们第一次得到赦免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Applying, by the renewed exercise of faith, the blood of the Lamb of God, anew to their heart, they are thereby constrained to the renewed exercise of true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通过更新信心的操练，将神羔羊的宝血重新应用到他们的心中，他们因此被约束去更新真实悔改的操练。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grief, shame, and self-abhorrence, as well as with hatred of all their sins; they sincerely turn from them to God, as their God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带着悲伤、羞耻和自我厌恶，以及对所有罪恶的憎恨；他们真诚地从罪中转向神，视神为他们在基督里的神。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"Looking" anew by faith, "upon Him whom they have pierced, they," renewing their repentance, "mourn for him;" and so receive this forgiveness.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他们凭信心重新"仰望他们所扎的人"，更新他们的悔改，"为他哀哭"；因此得到这赦免。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though the exercise of true repentance does not, in the order of nature, go before, but does follow after, the pardon of sin in justification; yet, not only does faith, but repentance too, go before the renewed forgiveness's, conferred on them who are already justified.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因为，虽然真实悔改的操练在自然顺序上不是在前，而是在后，跟随在称义中的罪的赦免之后；然而，不仅是信心，悔改也在那些已经称义的人所得到的更新赦免之前。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a passage above cited, the apostle John says, "If we walk in the light, as he is in the light, — the blood of Jesus Christ his Son, cleanseth us from all sin. If we confess our sins, he is faithful and just to forgive us our sins, and to cleanse us from all unrighteousness."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上面引用的一段中，使徒约翰说："我们若在光明中行，如同神在光明中，就彼此相交，他儿子耶稣的血也洗净我们一切的罪。我们若认自己的罪，神是信实的，是公义的，必要赦免我们的罪，洗净我们一切的不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children of God, are therefore enjoined to pray thus; "Our Father which art in heaven; — forgive us our sins: for we also forgive every one that is indebted to us;" or "Forgive us our debts, as we forgive our debtors;" to intimate to them, that they must first forgive others their trespasses, if they would justly expect, that God as their heavenly Father, would thus forgive their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神的儿女被命令这样祷告；"我们在天上的父；——赦免我们的罪，因为我们也赦免凡亏欠我们的人"；或"免我们的债，如同我们免了人的债"；这暗示他们，如果他们希望神作为他们的天父这样赦免他们自己，他们必须首先赦免他人的过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far otherwise, with regard to the pardon, that is in justification. That pardon, is not the consequence, but on the contrary the source, of their forgiveness of others.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——但是，对于在称义中的赦免，情况却大不相同。那种赦免不是他们赦免他人的结果，相反，是他们赦免他人的源头。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cordial and acceptable forgiveness of others, flows from true Christian love to them; and this again, issues from pure love to God in Christ, which is kindled in their heart, by his pardoning mercy to them, apprehended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他们由衷和可接受的对他人的赦免，源于对他们真正的基督徒之爱；而这又源于对基督里的神的纯粹之爱，这爱是由神对他们的赦免之恩在他们心中点燃的，通过信心领受。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reason of the difference, between this pardon in justification, and those renewed forgiveness's that follow, in the relation of each to true repentance, is this:—Unjustified persons are under the guilt of vindictive wrath, which seeks not their amendment, but their destruction.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这种在称义中的赦免与随后的那些更新的赦免之间的差异，在它们各自与真实悔改的关系上，原因是这样的：——未称义的人处于报复性愤怒的罪责之下，这种愤怒不寻求他们的改正，而是寻求他们的毁灭。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Until that, therefore, be removed in justification; there can be no true amendment, no evangelical, no acceptable, repentance in the heart or life of a sinner: for these, being in fact a restoration of him to eternal life, are inconsistent with his being at the same time, legally doomed to everlasting destruction or eternal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称义中移除这种罪责之前；罪人的心中或生活中不可能有真正的改正，没有福音性的，没有可接受的悔改：因为这些实际上是将他恢复到永生，与他同时在法律上被判定为永远毁灭或永恒的死亡是不相容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they who are already justified, are only under the guilt of fatherly displeasure, which seeks not the destruction, but the amendment of the guilty.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相反，那些已经称义的人只处于父亲般不悦的罪责之下，这种不悦不寻求有罪者的毁灭，而是寻求他们的改正。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therefore not taken away, till after they renew the exercise of repentance, or turn in an acceptable manner, from their iniquity to God: and this is the very amendment, that their heavenly Father seeks, by shewing his displeasure against them, for their sin; as is manifest in the case of David, Hezekiah, Jonah, Peter, and others of the saints.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直到他们更新悔改的操练，或以可接受的方式从他们的罪恶转向神之后，这种罪责才被除去：这正是他们的天父所寻求的改正，通过显示他对他们犯罪的不悦；这在大卫、希西家、约拿、彼得和其他圣徒的案例中是明显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are the saints made to persevere in grace. The promise of continued influences, secures the preservation, and the renewed exercise, of their grace, especially of their faith and repentance; and the promise of continued forgiveness of sin to them, believing, and repenting, secures a removal of the guilt of fatherly anger.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因此，圣徒们得以在恩典中坚持。持续影响的应许确保了他们恩典的保存和更新操练，特别是他们的信心和悔改；而对他们这些相信和悔改之人持续赦罪的应许，确保了父亲般愤怒的罪责被移除。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Christ always dwells in them, and so, continues to be an inviolable bond of their spiritual union with him; and thus residing in them, he restores, he raises them up when they fall, and so stirs up the sacred fire of grace in their heart, which, for a time, lay hid under the ashes of remaining corruption.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灵总是住在他们里面，因此继续成为他们与他属灵联合的不可侵犯的纽带；这样住在他们里面，他恢复他们，在他们跌倒时扶起他们，因此激起他们心中恩典的圣火，这圣火曾一度隐藏在残余败坏的灰烬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they renew the exercise of their faith: they again believe with application, the promise of the forgiveness of all their sins, as to the guilt of eternal wrath; and this melts down their heart, into tears of evangelical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然后，他们更新信心的操练：他们再次带着应用相信所有罪得赦免的应许，就是关于永恒愤怒的罪责；这使他们的心融化，流下福音性悔改的泪水。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also, believe the promise of the continued pardon, as to the guilt of fatherly displeasure, of the sins, which are the grounds of the Lord's present controversy with them; and thereby, from time to time, they receive this continued pardon.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他们也相信持续赦免的应许，就是关于父亲般不悦的罪责，这些罪是主当前与他们争论的根源；因此，他们不时地接受这持续的赦免。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"are they kept, by the power" and grace of a promising God, "through faith unto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因此，"他们蒙神的大能保守，藉着信，直到得救。"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perseverance of the saints, depends not upon their own freewill; but, upon the immutability of the decree of election, flowing from the free and unchangeable love of God the Father; upon the efficacy of the merit and intercession of Jesus Christ; the abiding of the Spirit, and of the seed of God within them; and the nature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圣徒的这种坚持不依赖于他们自己的自由意志；而是依赖于拣选旨意的不变性，这源于父神自由和不变的爱；依赖于耶稣基督功德和代求的功效；圣灵和神的种子在他们里面的常存；以及恩典之约的本质。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the perseverance of the saints in grace, seems to be grafted on that of Christ's perseverance, in fulfilling all righteousness, as their Surety. Jehovah the Father promised to him, that he would so "uphold him," and that his arm should so "strengthen him," that he should at no time "fail, or be discouraged."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圣徒在恩典中坚持的应许，似乎是建立在基督作为他们的担保人在成全一切义上坚持的应许之上。耶和华父应许他，他会如此"扶持他"，他的膀臂会如此"坚固他"，以至于他在任何时候都不会"失败或灰心"。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being made to him, as the federal Head and Representative of his spiritual offspring, ensures the preservation, support, and safe conduct, not only of the Head, but also of the members; and that in all their respective temptations, conflicts, and perils, until they be forever set beyond the reach of danger.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这个应许，是对他作为他属灵后裔的盟约元首和代表而作的，确保了不仅元首，而且肢体的保存、支持和安全引导；并且在他们各自的试探、冲突和危险中，直到他们永远脱离危险。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appears to be grafted also, on the Father's promise to him, of the perpetual security of his heavenly life. As the Covenant-head of his body mystical, "he asked life" of his eternal Father, "and he gave it him, even length of days for ever and 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它似乎也建立在父对他的应许之上，即他天上生命的永久安全。作为他奥秘身体的盟约元首，"他向永生的父求生命"，"父就赐给他，就是日子长久，直到永远。"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said to his disciples, and under them, to all who should believe in him, "Because I live, ye shall live also."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因此他对门徒说，也通过他们对所有将要信他的人说，"因为我活着，你们也要活着。"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same purpose, our Apostle said to the believers at Colosse, "Your life is hid with Christ in God. When Christ who is our life shall appear, then shall ye also appear with him in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为了同样的目的，我们的使徒对歌罗西的信徒说，"你们的生命与基督一同藏在神里面。基督是我们的生命，他显现的时候，你们也要与他一同显现在荣耀里。"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sixth and last place, The promise of eternal life to the elect, when viewed as in this period, comprises a promise of temporal "good things" to be conferred on them, in such measure as God shall see most proper for their good, in subservience to his own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第六点，也是最后一点，当我们看到这个时期的选民时，永生的应许包括了赐予他们今世"美好事物"的应许，其程度是神认为最适合他们的益处，并服从于他自己的荣耀。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stands connected in the covenant, with the promises of spiritual blessings. "I will also save you," saith Jehovah, "from all your uncleanness's; and I will call for the corn, and will increase it, and lay no famine upon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这个应许在约中与属灵祝福的应许相连。耶和华说："我也要救你们脱离一切的污秽，并且我要召唤五谷，使其增多，使你们不至遭遇饥荒。"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even betroth thee unto me in faithfulness; and thou shalt know the Lord: I will hear the heavens; and they shall hear the earth; and the earth shall hear the corn, and the wine, and the oil; and they shall hear Jezreel"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"我要聘你永远归我为妻，以仁义、公平、慈爱、怜悯聘你归我；也以诚实聘你归我，你就必认识我耶和华。我必应允天，天必应允地；地必应允五谷、新酒，和油，这些必应允耶斯列民。"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though far indeed from being the main thing, contained in the promissory part of the covenant, is yet such an addition thereto, as the condition of the children of God whilst in this world, renders necessary.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这虽然远非约的应许部分中的主要内容，但却是一个必要的补充，因为神的儿女在世上的处境需要这样的应许。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covenant of works, into which God had entered with man, he made ample provision for his temporal, as well as for his spiritual and eternal welfare. He invested him with a covenant-right to the creatures, in the air, the earth, and the sea, and with dominion over them; granting him full authority, soberly to use them, and equitably to dispose of them for his own benefit, in subservience to the Divine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神与人所立的行为之约，他为人的今世福祉以及属灵和永恒的福祉做了充分的准备。他赐予人对空中、地上和海里的受造物的约定权利，并赐予人对它们的统治权；给予他充分的权柄，适度地使用它们，公平地处置它们以造福自己，同时服从于神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"dominion over the creatures," was to be possessed in subordination to Him, as the sovereign Lord of all, and according to the tenor of that covenant, was to be firm and irrevocable, so long as he should continue in his obedience; but, was to be forfeited, the moment he should break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这种"对受造物的统治权"是要在服从于他（作为万物的主宰）的前提下拥有的，根据那个约的内容，只要人继续顺服，这权利就是坚固和不可撤销的；但是，一旦他违背了约，这权利就会被剥夺。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"man being in that honor, continued not." He violated the covenant, and so fell from his right of dominion over the creatures. He transgressed, and by transgression, he forfeited his covenant-right to life itself and to all the supports and comforts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但是"人处在尊贵中，却不长久。"他违背了约，因此失去了对受造物的统治权。他犯了罪，通过犯罪，他失去了对生命本身以及所有支持和安慰的约定权利。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condition, with respect to these things, are all the descendants of Adam whilst in their natural state. What portion soever of the necessaries or comforts of life, they possess, they have no covenant-right to it. All the right that they have, is merely a providential, a precarious right; such as a condemned criminal has, to bread and water, so long as his prince pleases to have his execution delayed.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种状态下，亚当的所有后裔在他们的自然状态中都是如此。无论他们拥有多少生活必需品或舒适，他们都没有约定的权利。他们所拥有的一切权利，仅仅是一种临时的、不稳定的权利；就像一个被判刑的罪犯，只要他的君主愿意延迟他的处决，他就有权获得面包和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a most uncertain, a most uncomfortable tenure. Still however, it is so far available, that they are not, strictly speaking, to be considered as violent possessors of temporal good things: they have the same right to them, that they have to their forfeited life; while, by the disposal of Divine providence, it is permitted to remain in their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种极不确定、极不舒适的占有。然而，它在某种程度上仍然有效，严格来说，他们不应被视为暂时美好事物的暴力占有者：他们对这些事物的权利，与他们对已经丧失的生命的权利相同；只要通过神的旨意，这些事物被允许留在他们的占有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very worst of men, therefore, may warrantably eat and drink, and partake of the other necessaries of life; whatever Satan, in the hour of temptation, may suggest to the contrary: yea, it is their duty to do it; and they disobey the sixth commandment of the moral law, which is, "Thou shall not kill" if they do it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即使是最坏的人，也可以正当地吃喝，并享受其他生活必需品；无论撒但在试探的时候可能会提出相反的建议：是的，这是他们的责任；如果他们不这样做，他们就违背了道德律法的第六条诫命，即"不可杀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the second Adam having engaged, in the room of his spiritual seed, fully to endure the curse, and perfectly to obey the precept of the law, a promise upon that ground was made, of restoring to them their forfeited life, with all the means and comforts of it; and especially, a promise of all the "good things," necessary for the support and convenience of their temporal life, till at death, they should be conveyed home to their Father's house.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基督作为第二个亚当，代替他属灵的后裔，完全承担了咒诅，完美地遵守了律法的诫命，在此基础上，有一个应许被赐予，要恢复他们已经丧失的生命，以及生命的一切方式和安慰；特别是应许给他们所有"美好的事物"，这些事物是支持和便利他们今世生活所必需的，直到死亡时，他们被带回天父的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begins to be performed to them, as soon as they begin to be vitally united to the last Adam. Then, their federal relation to the first Adam, is legally dissolved. The forfeiture is taken off, and a new covenant-right to the creatures, is conferred on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这个应许开始实现在他们身上，是在他们开始与末后的亚当有生命的联合时。那时，他们与第一个亚当的盟约关系在法律上被解除。丧失权被取消，一个新的对受造物的约定权利被赐予他们。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our Apostle said to the saints at Corinth, "All things are yours; all are yours; and ye are Christ's; and Christ is God's."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因此，我们的使徒对哥林多的圣徒说："万有全是你们的。你们是属基督的，基督又是属神的。"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covenant-right to the creatures, continues as long as they continue to have need of them: and whether it be a small portion, or a great, of these good things, that the all-wise Administrator of the covenant, bestows on them; they from that moment, do hold it by a new, and a sure tenure: it is theirs, secured by the charter of a "covenant, ordered in all things and sure."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受造物的约定权利，只要他们继续需要，就会一直持续：无论是这些美好事物的小部分还是大部分，这位全智的约的执行者赐予他们；从那一刻起，他们就以一种新的、确定的方式持有它：它是属于他们的，由一个"凡事都有安排、稳固的约"的特许状所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then of temporal "good things," is a promise that believers shall possess them, as far as their need of them shall require; of which need, not they themselves, but their infinitely wise and gracious Father, is the proper Judge.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那么，这个关于今世"美好事物"的应许，是一个应许，信徒将拥有这些事物，只要他们需要；而对这种需要的判断，不是由他们自己，而是由他们无限智慧和仁慈的父来做，他才是合适的判断者。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there are two leading branches of the promise; namely, a promise of protection from all the evil things, and a promise of provision of all the good things, of this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因此，这个应许有两个主要的分支；即保护他们免受今生一切邪恶事物的应许，和供应他们今生一切美好事物的应许。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first branch of it, is a promise of protection from all the evil things of this life.</w:t>
      </w:r>
    </w:p>
    <w:p>
      <w:pPr>
        <w:numPr>
          <w:ilvl w:val="0"/>
          <w:numId w:val="0"/>
        </w:numPr>
        <w:ind w:left="206" w:leftChars="0"/>
        <w:rPr>
          <w:rFonts w:hint="eastAsia"/>
          <w:szCs w:val="22"/>
          <w:lang w:val="en-US" w:eastAsia="zh-CN"/>
        </w:rPr>
      </w:pPr>
      <w:r>
        <w:rPr>
          <w:rFonts w:hint="eastAsia"/>
          <w:szCs w:val="22"/>
          <w:lang w:val="en-US" w:eastAsia="zh-CN"/>
        </w:rPr>
        <w:t>这第一个分支是对今生所有邪恶事物的保护承诺。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shall no evil befall thee: for he shall give his Angels charge over thee, to keep thee in all thy ways."</w:t>
      </w:r>
    </w:p>
    <w:p>
      <w:pPr>
        <w:numPr>
          <w:ilvl w:val="0"/>
          <w:numId w:val="0"/>
        </w:numPr>
        <w:ind w:left="206" w:leftChars="0"/>
        <w:rPr>
          <w:rFonts w:hint="eastAsia"/>
          <w:szCs w:val="22"/>
          <w:lang w:val="en-US" w:eastAsia="zh-CN"/>
        </w:rPr>
      </w:pPr>
      <w:r>
        <w:rPr>
          <w:rFonts w:hint="eastAsia"/>
          <w:szCs w:val="22"/>
          <w:lang w:val="en-US" w:eastAsia="zh-CN"/>
        </w:rPr>
        <w:t>"凡祸患都不临到你，因为他要为你吩咐他的使者，在你行的一切道路上保护你。"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shall preserve thy going out, and thy coming in, from this time forth and even for evermore."</w:t>
      </w:r>
    </w:p>
    <w:p>
      <w:pPr>
        <w:numPr>
          <w:ilvl w:val="0"/>
          <w:numId w:val="0"/>
        </w:numPr>
        <w:ind w:left="206" w:leftChars="0"/>
        <w:rPr>
          <w:rFonts w:hint="eastAsia"/>
          <w:szCs w:val="22"/>
          <w:lang w:val="en-US" w:eastAsia="zh-CN"/>
        </w:rPr>
      </w:pPr>
      <w:r>
        <w:rPr>
          <w:rFonts w:hint="eastAsia"/>
          <w:szCs w:val="22"/>
          <w:lang w:val="en-US" w:eastAsia="zh-CN"/>
        </w:rPr>
        <w:t>"耶和华要保护你出入，从今时直到永远。"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Lord, that is a "sun" to cherish, will be a "shield" to protect them.</w:t>
      </w:r>
    </w:p>
    <w:p>
      <w:pPr>
        <w:numPr>
          <w:ilvl w:val="0"/>
          <w:numId w:val="0"/>
        </w:numPr>
        <w:ind w:left="206" w:leftChars="0"/>
        <w:rPr>
          <w:rFonts w:hint="eastAsia"/>
          <w:szCs w:val="22"/>
          <w:lang w:val="en-US" w:eastAsia="zh-CN"/>
        </w:rPr>
      </w:pPr>
      <w:r>
        <w:rPr>
          <w:rFonts w:hint="eastAsia"/>
          <w:szCs w:val="22"/>
          <w:lang w:val="en-US" w:eastAsia="zh-CN"/>
        </w:rPr>
        <w:t>同一位主，既是滋养的"太阳"，也将成为保护他们的"盾牌"。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be unto them, a wall of fire round about," to cherish them, and to keep off and frighten away their enemies.</w:t>
      </w:r>
    </w:p>
    <w:p>
      <w:pPr>
        <w:numPr>
          <w:ilvl w:val="0"/>
          <w:numId w:val="0"/>
        </w:numPr>
        <w:ind w:left="206" w:leftChars="0"/>
        <w:rPr>
          <w:rFonts w:hint="eastAsia"/>
          <w:szCs w:val="22"/>
          <w:lang w:val="en-US" w:eastAsia="zh-CN"/>
        </w:rPr>
      </w:pPr>
      <w:r>
        <w:rPr>
          <w:rFonts w:hint="eastAsia"/>
          <w:szCs w:val="22"/>
          <w:lang w:val="en-US" w:eastAsia="zh-CN"/>
        </w:rPr>
        <w:t>他"将成为环绕他们的火墙"，滋养他们，并驱赶和吓退他们的敌人。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affords a broad covert, for the protection of believers.</w:t>
      </w:r>
    </w:p>
    <w:p>
      <w:pPr>
        <w:numPr>
          <w:ilvl w:val="0"/>
          <w:numId w:val="0"/>
        </w:numPr>
        <w:ind w:left="206" w:leftChars="0"/>
        <w:rPr>
          <w:rFonts w:hint="eastAsia"/>
          <w:szCs w:val="22"/>
          <w:lang w:val="en-US" w:eastAsia="zh-CN"/>
        </w:rPr>
      </w:pPr>
      <w:r>
        <w:rPr>
          <w:rFonts w:hint="eastAsia"/>
          <w:szCs w:val="22"/>
          <w:lang w:val="en-US" w:eastAsia="zh-CN"/>
        </w:rPr>
        <w:t>这约为信徒提供了广阔的庇护所。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shall cover thee with his feathers, and under his wings shalt thou trust."</w:t>
      </w:r>
    </w:p>
    <w:p>
      <w:pPr>
        <w:numPr>
          <w:ilvl w:val="0"/>
          <w:numId w:val="0"/>
        </w:numPr>
        <w:ind w:left="206" w:leftChars="0"/>
        <w:rPr>
          <w:rFonts w:hint="eastAsia"/>
          <w:szCs w:val="22"/>
          <w:lang w:val="en-US" w:eastAsia="zh-CN"/>
        </w:rPr>
      </w:pPr>
      <w:r>
        <w:rPr>
          <w:rFonts w:hint="eastAsia"/>
          <w:szCs w:val="22"/>
          <w:lang w:val="en-US" w:eastAsia="zh-CN"/>
        </w:rPr>
        <w:t>"他必用自己的翎毛遮蔽你，你要投靠在他的翅膀底下。"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covert of the covenant, is spread out over their bodies, to preserve the health and vigor of them; as long as these are requisite for the purposes, of the Divine glory, and of their own good.</w:t>
      </w:r>
    </w:p>
    <w:p>
      <w:pPr>
        <w:numPr>
          <w:ilvl w:val="0"/>
          <w:numId w:val="0"/>
        </w:numPr>
        <w:ind w:left="206" w:leftChars="0"/>
        <w:rPr>
          <w:rFonts w:hint="eastAsia"/>
          <w:szCs w:val="22"/>
          <w:lang w:val="en-US" w:eastAsia="zh-CN"/>
        </w:rPr>
      </w:pPr>
      <w:r>
        <w:rPr>
          <w:rFonts w:hint="eastAsia"/>
          <w:szCs w:val="22"/>
          <w:lang w:val="en-US" w:eastAsia="zh-CN"/>
        </w:rPr>
        <w:t>这约的庇护所遍布他们的身体，以保持他们的健康和活力；只要这些是为了神的荣耀和他们自己的益处所必需的。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"Fear the Lord and depart from evil. It shall be health to thy navel, and marrow to thy bones."</w:t>
      </w:r>
    </w:p>
    <w:p>
      <w:pPr>
        <w:numPr>
          <w:ilvl w:val="0"/>
          <w:numId w:val="0"/>
        </w:numPr>
        <w:ind w:left="206" w:leftChars="0"/>
        <w:rPr>
          <w:rFonts w:hint="eastAsia"/>
          <w:szCs w:val="22"/>
          <w:lang w:val="en-US" w:eastAsia="zh-CN"/>
        </w:rPr>
      </w:pPr>
      <w:r>
        <w:rPr>
          <w:rFonts w:hint="eastAsia"/>
          <w:szCs w:val="22"/>
          <w:lang w:val="en-US" w:eastAsia="zh-CN"/>
        </w:rPr>
        <w:t>"敬畏耶和华，远离恶事。这便医治你的肚脐，滋润你的百骨。"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sayings are life unto those that find them, and health to all their flesh."</w:t>
      </w:r>
    </w:p>
    <w:p>
      <w:pPr>
        <w:numPr>
          <w:ilvl w:val="0"/>
          <w:numId w:val="0"/>
        </w:numPr>
        <w:ind w:left="206" w:leftChars="0"/>
        <w:rPr>
          <w:rFonts w:hint="eastAsia"/>
          <w:szCs w:val="22"/>
          <w:lang w:val="en-US" w:eastAsia="zh-CN"/>
        </w:rPr>
      </w:pPr>
      <w:r>
        <w:rPr>
          <w:rFonts w:hint="eastAsia"/>
          <w:szCs w:val="22"/>
          <w:lang w:val="en-US" w:eastAsia="zh-CN"/>
        </w:rPr>
        <w:t>"我的言语对寻得的人是生命，对他们全身是医药。"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covert is stretched out over their life, as long as the Lord hath any employment for them in this world, to preserve it safe, until their work be done.</w:t>
      </w:r>
    </w:p>
    <w:p>
      <w:pPr>
        <w:numPr>
          <w:ilvl w:val="0"/>
          <w:numId w:val="0"/>
        </w:numPr>
        <w:ind w:left="206" w:leftChars="0"/>
        <w:rPr>
          <w:rFonts w:hint="eastAsia"/>
          <w:szCs w:val="22"/>
          <w:lang w:val="en-US" w:eastAsia="zh-CN"/>
        </w:rPr>
      </w:pPr>
      <w:r>
        <w:rPr>
          <w:rFonts w:hint="eastAsia"/>
          <w:szCs w:val="22"/>
          <w:lang w:val="en-US" w:eastAsia="zh-CN"/>
        </w:rPr>
        <w:t>这庇护所延伸到他们的生命之上，只要主在这世上还有任何工作给他们，就会保护他们的安全，直到他们的工作完成。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sickness, they are tenderly cared for; and at the fittest time, their diseases are removed, and they raised up.</w:t>
      </w:r>
    </w:p>
    <w:p>
      <w:pPr>
        <w:numPr>
          <w:ilvl w:val="0"/>
          <w:numId w:val="0"/>
        </w:numPr>
        <w:ind w:left="206" w:leftChars="0"/>
        <w:rPr>
          <w:rFonts w:hint="eastAsia"/>
          <w:szCs w:val="22"/>
          <w:lang w:val="en-US" w:eastAsia="zh-CN"/>
        </w:rPr>
      </w:pPr>
      <w:r>
        <w:rPr>
          <w:rFonts w:hint="eastAsia"/>
          <w:szCs w:val="22"/>
          <w:lang w:val="en-US" w:eastAsia="zh-CN"/>
        </w:rPr>
        <w:t>在疾病中，他们受到温柔的照顾；在最合适的时候，他们的疾病被移除，他们被扶起。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preserved safe in the midst of snares, and delivered from enemies who seek their life.</w:t>
      </w:r>
    </w:p>
    <w:p>
      <w:pPr>
        <w:numPr>
          <w:ilvl w:val="0"/>
          <w:numId w:val="0"/>
        </w:numPr>
        <w:ind w:left="206" w:leftChars="0"/>
        <w:rPr>
          <w:rFonts w:hint="eastAsia"/>
          <w:szCs w:val="22"/>
          <w:lang w:val="en-US" w:eastAsia="zh-CN"/>
        </w:rPr>
      </w:pPr>
      <w:r>
        <w:rPr>
          <w:rFonts w:hint="eastAsia"/>
          <w:szCs w:val="22"/>
          <w:lang w:val="en-US" w:eastAsia="zh-CN"/>
        </w:rPr>
        <w:t>他们在陷阱中得到安全保护，并从寻索他们性命的敌人手中被解救。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even when death the last enemy, rideth in triumph, having by sword, or pestilence, or otherwise, made havoc on every side of them, they are found safe, under the shelter of the covenant.</w:t>
      </w:r>
    </w:p>
    <w:p>
      <w:pPr>
        <w:numPr>
          <w:ilvl w:val="0"/>
          <w:numId w:val="0"/>
        </w:numPr>
        <w:ind w:left="206" w:leftChars="0"/>
        <w:rPr>
          <w:rFonts w:hint="eastAsia"/>
          <w:szCs w:val="22"/>
          <w:lang w:val="en-US" w:eastAsia="zh-CN"/>
        </w:rPr>
      </w:pPr>
      <w:r>
        <w:rPr>
          <w:rFonts w:hint="eastAsia"/>
          <w:szCs w:val="22"/>
          <w:lang w:val="en-US" w:eastAsia="zh-CN"/>
        </w:rPr>
        <w:t>是的，即使当死亡这最后的敌人骑马凯旋，无论是通过刀剑、瘟疫还是其他方式，在他们四周造成浩劫，他们仍在约的庇护下安然无恙。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covert, is stretched out over their reputation among men.</w:t>
      </w:r>
    </w:p>
    <w:p>
      <w:pPr>
        <w:numPr>
          <w:ilvl w:val="0"/>
          <w:numId w:val="0"/>
        </w:numPr>
        <w:ind w:left="206" w:leftChars="0"/>
        <w:rPr>
          <w:rFonts w:hint="eastAsia"/>
          <w:szCs w:val="22"/>
          <w:lang w:val="en-US" w:eastAsia="zh-CN"/>
        </w:rPr>
      </w:pPr>
      <w:r>
        <w:rPr>
          <w:rFonts w:hint="eastAsia"/>
          <w:szCs w:val="22"/>
          <w:lang w:val="en-US" w:eastAsia="zh-CN"/>
        </w:rPr>
        <w:t>这庇护所延伸到他们在人中间的声誉之上。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be hid from the scourge of the tongue."</w:t>
      </w:r>
    </w:p>
    <w:p>
      <w:pPr>
        <w:numPr>
          <w:ilvl w:val="0"/>
          <w:numId w:val="0"/>
        </w:numPr>
        <w:ind w:left="206" w:leftChars="0"/>
        <w:rPr>
          <w:rFonts w:hint="eastAsia"/>
          <w:szCs w:val="22"/>
          <w:lang w:val="en-US" w:eastAsia="zh-CN"/>
        </w:rPr>
      </w:pPr>
      <w:r>
        <w:rPr>
          <w:rFonts w:hint="eastAsia"/>
          <w:szCs w:val="22"/>
          <w:lang w:val="en-US" w:eastAsia="zh-CN"/>
        </w:rPr>
        <w:t>"你必得藏在口舌的鞭子之外。"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Either the virulent tongues of malignant persons, will not reach them, or they will not be able, to make the filth of reproach stick to them, or if they will be permitted to make it stick for a time, the covert of the covenant, will wipe it all off at length; so that, "their righteousness shall be brought forth as the light, and their judgment as the noon-day."</w:t>
      </w:r>
    </w:p>
    <w:p>
      <w:pPr>
        <w:numPr>
          <w:ilvl w:val="0"/>
          <w:numId w:val="0"/>
        </w:numPr>
        <w:ind w:left="206" w:leftChars="0"/>
        <w:rPr>
          <w:rFonts w:hint="eastAsia"/>
          <w:szCs w:val="22"/>
          <w:lang w:val="en-US" w:eastAsia="zh-CN"/>
        </w:rPr>
      </w:pPr>
      <w:r>
        <w:rPr>
          <w:rFonts w:hint="eastAsia"/>
          <w:szCs w:val="22"/>
          <w:lang w:val="en-US" w:eastAsia="zh-CN"/>
        </w:rPr>
        <w:t>恶毒之人的毒舌要么无法触及他们，要么无法使诽谤的污秽粘在他们身上，或者即使暂时允许它粘上，约的庇护最终也会将其全部擦去；因此，"他们的公义必如光发出，他们的公平必如正午。"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stretched out over their habitations.</w:t>
      </w:r>
    </w:p>
    <w:p>
      <w:pPr>
        <w:numPr>
          <w:ilvl w:val="0"/>
          <w:numId w:val="0"/>
        </w:numPr>
        <w:ind w:left="206" w:leftChars="0"/>
        <w:rPr>
          <w:rFonts w:hint="eastAsia"/>
          <w:szCs w:val="22"/>
          <w:lang w:val="en-US" w:eastAsia="zh-CN"/>
        </w:rPr>
      </w:pPr>
      <w:r>
        <w:rPr>
          <w:rFonts w:hint="eastAsia"/>
          <w:szCs w:val="22"/>
          <w:lang w:val="en-US" w:eastAsia="zh-CN"/>
        </w:rPr>
        <w:t>它也延伸到他们的住所之上。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shall any plague come nigh thy dwelling."</w:t>
      </w:r>
    </w:p>
    <w:p>
      <w:pPr>
        <w:numPr>
          <w:ilvl w:val="0"/>
          <w:numId w:val="0"/>
        </w:numPr>
        <w:ind w:left="206" w:leftChars="0"/>
        <w:rPr>
          <w:rFonts w:hint="eastAsia"/>
          <w:szCs w:val="22"/>
          <w:lang w:val="en-US" w:eastAsia="zh-CN"/>
        </w:rPr>
      </w:pPr>
      <w:r>
        <w:rPr>
          <w:rFonts w:hint="eastAsia"/>
          <w:szCs w:val="22"/>
          <w:lang w:val="en-US" w:eastAsia="zh-CN"/>
        </w:rPr>
        <w:t>"灾害也不挨近你的帐棚。"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surrounds their substance too, "making a hedge about all that they have on every side."</w:t>
      </w:r>
    </w:p>
    <w:p>
      <w:pPr>
        <w:numPr>
          <w:ilvl w:val="0"/>
          <w:numId w:val="0"/>
        </w:numPr>
        <w:ind w:left="206" w:leftChars="0"/>
        <w:rPr>
          <w:rFonts w:hint="eastAsia"/>
          <w:szCs w:val="22"/>
          <w:lang w:val="en-US" w:eastAsia="zh-CN"/>
        </w:rPr>
      </w:pPr>
      <w:r>
        <w:rPr>
          <w:rFonts w:hint="eastAsia"/>
          <w:szCs w:val="22"/>
          <w:lang w:val="en-US" w:eastAsia="zh-CN"/>
        </w:rPr>
        <w:t>它也环绕他们的财产，"在他们所有的四围筑起篱笆。"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and there is a lap of it, to spread over their widows and children, when they themselves are gone.</w:t>
      </w:r>
    </w:p>
    <w:p>
      <w:pPr>
        <w:numPr>
          <w:ilvl w:val="0"/>
          <w:numId w:val="0"/>
        </w:numPr>
        <w:ind w:left="206" w:leftChars="0"/>
        <w:rPr>
          <w:rFonts w:hint="eastAsia"/>
          <w:szCs w:val="22"/>
          <w:lang w:val="en-US" w:eastAsia="zh-CN"/>
        </w:rPr>
      </w:pPr>
      <w:r>
        <w:rPr>
          <w:rFonts w:hint="eastAsia"/>
          <w:szCs w:val="22"/>
          <w:lang w:val="en-US" w:eastAsia="zh-CN"/>
        </w:rPr>
        <w:t>是的，当他们自己离世时，它还有一个褶边，可以覆盖他们的寡妇和孩子。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"Leave thy fatherless children, I will preserve them alive; and let thy widows trust in me."</w:t>
      </w:r>
    </w:p>
    <w:p>
      <w:pPr>
        <w:numPr>
          <w:ilvl w:val="0"/>
          <w:numId w:val="0"/>
        </w:numPr>
        <w:ind w:left="206" w:leftChars="0"/>
        <w:rPr>
          <w:rFonts w:hint="eastAsia"/>
          <w:szCs w:val="22"/>
          <w:lang w:val="en-US" w:eastAsia="zh-CN"/>
        </w:rPr>
      </w:pPr>
      <w:r>
        <w:rPr>
          <w:rFonts w:hint="eastAsia"/>
          <w:szCs w:val="22"/>
          <w:lang w:val="en-US" w:eastAsia="zh-CN"/>
        </w:rPr>
        <w:t>"你撇下孤儿，我必保全他们的性命；你的寡妇可以倚靠我。"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last branch of it, is a promise of provision, or of a supply of all the "good things," necessary "for the life that now is;" and of these, an issuing forth from redeeming mercy, through the channel of the everlasting covenant.</w:t>
      </w:r>
    </w:p>
    <w:p>
      <w:pPr>
        <w:numPr>
          <w:ilvl w:val="0"/>
          <w:numId w:val="0"/>
        </w:numPr>
        <w:ind w:left="206" w:leftChars="0"/>
        <w:rPr>
          <w:rFonts w:hint="eastAsia"/>
          <w:szCs w:val="22"/>
          <w:lang w:val="en-US" w:eastAsia="zh-CN"/>
        </w:rPr>
      </w:pPr>
      <w:r>
        <w:rPr>
          <w:rFonts w:hint="eastAsia"/>
          <w:szCs w:val="22"/>
          <w:lang w:val="en-US" w:eastAsia="zh-CN"/>
        </w:rPr>
        <w:t>它的最后一个分支是供应的承诺，或者说是供应现今生活所需的一切"美好事物"；这些都源于救赎的怜悯，通过永恒之约的渠道流出。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that seek the Lord, shall not want any good thing."</w:t>
      </w:r>
    </w:p>
    <w:p>
      <w:pPr>
        <w:numPr>
          <w:ilvl w:val="0"/>
          <w:numId w:val="0"/>
        </w:numPr>
        <w:ind w:left="206" w:leftChars="0"/>
        <w:rPr>
          <w:rFonts w:hint="eastAsia"/>
          <w:szCs w:val="22"/>
          <w:lang w:val="en-US" w:eastAsia="zh-CN"/>
        </w:rPr>
      </w:pPr>
      <w:r>
        <w:rPr>
          <w:rFonts w:hint="eastAsia"/>
          <w:szCs w:val="22"/>
          <w:lang w:val="en-US" w:eastAsia="zh-CN"/>
        </w:rPr>
        <w:t>"寻求耶和华的，什么好处都不缺。"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this promise, the saints, whatever the straits be, into which they are at any time brought, may confidently trust in their covenant-God, for a suitable supply of the good things of this life.</w:t>
      </w:r>
    </w:p>
    <w:p>
      <w:pPr>
        <w:numPr>
          <w:ilvl w:val="0"/>
          <w:numId w:val="0"/>
        </w:numPr>
        <w:ind w:left="206" w:leftChars="0"/>
        <w:rPr>
          <w:rFonts w:hint="eastAsia"/>
          <w:szCs w:val="22"/>
          <w:lang w:val="en-US" w:eastAsia="zh-CN"/>
        </w:rPr>
      </w:pPr>
      <w:r>
        <w:rPr>
          <w:rFonts w:hint="eastAsia"/>
          <w:szCs w:val="22"/>
          <w:lang w:val="en-US" w:eastAsia="zh-CN"/>
        </w:rPr>
        <w:t>有了这个承诺，圣徒们无论在任何时候陷入何种困境，都可以坚信他们的立约之神会适当地供应今生的美好事物。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Food for their bodies, is hereby secured to them: and when this is by faith perceived, it cannot fail, how small soever as to quantity, or mean as to quality, their provision be, to give it the sweetest relish.</w:t>
      </w:r>
    </w:p>
    <w:p>
      <w:pPr>
        <w:numPr>
          <w:ilvl w:val="0"/>
          <w:numId w:val="0"/>
        </w:numPr>
        <w:ind w:left="206" w:leftChars="0"/>
        <w:rPr>
          <w:rFonts w:hint="eastAsia"/>
          <w:szCs w:val="22"/>
          <w:lang w:val="en-US" w:eastAsia="zh-CN"/>
        </w:rPr>
      </w:pPr>
      <w:r>
        <w:rPr>
          <w:rFonts w:hint="eastAsia"/>
          <w:szCs w:val="22"/>
          <w:lang w:val="en-US" w:eastAsia="zh-CN"/>
        </w:rPr>
        <w:t>他们身体所需的食物因此得到保障：当这一点被信心感知时，无论供应在数量上多么少或在质量上多么平凡，都不会失去最甜美的滋味。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may not indeed be feasted, but they shall be fed.</w:t>
      </w:r>
    </w:p>
    <w:p>
      <w:pPr>
        <w:numPr>
          <w:ilvl w:val="0"/>
          <w:numId w:val="0"/>
        </w:numPr>
        <w:ind w:left="206" w:leftChars="0"/>
        <w:rPr>
          <w:rFonts w:hint="eastAsia"/>
          <w:szCs w:val="22"/>
          <w:lang w:val="en-US" w:eastAsia="zh-CN"/>
        </w:rPr>
      </w:pPr>
      <w:r>
        <w:rPr>
          <w:rFonts w:hint="eastAsia"/>
          <w:szCs w:val="22"/>
          <w:lang w:val="en-US" w:eastAsia="zh-CN"/>
        </w:rPr>
        <w:t>他们可能不会享受盛宴，但他们必定得到喂养。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"Verily thou shalt be fed."</w:t>
      </w:r>
    </w:p>
    <w:p>
      <w:pPr>
        <w:numPr>
          <w:ilvl w:val="0"/>
          <w:numId w:val="0"/>
        </w:numPr>
        <w:ind w:left="206" w:leftChars="0"/>
        <w:rPr>
          <w:rFonts w:hint="eastAsia"/>
          <w:szCs w:val="22"/>
          <w:lang w:val="en-US" w:eastAsia="zh-CN"/>
        </w:rPr>
      </w:pPr>
      <w:r>
        <w:rPr>
          <w:rFonts w:hint="eastAsia"/>
          <w:szCs w:val="22"/>
          <w:lang w:val="en-US" w:eastAsia="zh-CN"/>
        </w:rPr>
        <w:t>"你实在要得饱足。"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be fed to the full: they shall be satisfied; and even days of famine will not hinder this their satisfaction.</w:t>
      </w:r>
    </w:p>
    <w:p>
      <w:pPr>
        <w:numPr>
          <w:ilvl w:val="0"/>
          <w:numId w:val="0"/>
        </w:numPr>
        <w:ind w:left="206" w:leftChars="0"/>
        <w:rPr>
          <w:rFonts w:hint="eastAsia"/>
          <w:szCs w:val="22"/>
          <w:lang w:val="en-US" w:eastAsia="zh-CN"/>
        </w:rPr>
      </w:pPr>
      <w:r>
        <w:rPr>
          <w:rFonts w:hint="eastAsia"/>
          <w:szCs w:val="22"/>
          <w:lang w:val="en-US" w:eastAsia="zh-CN"/>
        </w:rPr>
        <w:t>他们将得到充足的喂养：他们将得到满足；即使在饥荒的日子里也不会阻碍他们的满足。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days of famine they shall be satisfied."</w:t>
      </w:r>
    </w:p>
    <w:p>
      <w:pPr>
        <w:numPr>
          <w:ilvl w:val="0"/>
          <w:numId w:val="0"/>
        </w:numPr>
        <w:ind w:left="206" w:leftChars="0"/>
        <w:rPr>
          <w:rFonts w:hint="eastAsia"/>
          <w:szCs w:val="22"/>
          <w:lang w:val="en-US" w:eastAsia="zh-CN"/>
        </w:rPr>
      </w:pPr>
      <w:r>
        <w:rPr>
          <w:rFonts w:hint="eastAsia"/>
          <w:szCs w:val="22"/>
          <w:lang w:val="en-US" w:eastAsia="zh-CN"/>
        </w:rPr>
        <w:t>"在饥荒的日子必得饱足。"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bread shall be given him, his waters shall be sure."</w:t>
      </w:r>
    </w:p>
    <w:p>
      <w:pPr>
        <w:numPr>
          <w:ilvl w:val="0"/>
          <w:numId w:val="0"/>
        </w:numPr>
        <w:ind w:left="206" w:leftChars="0"/>
        <w:rPr>
          <w:rFonts w:hint="eastAsia"/>
          <w:szCs w:val="22"/>
          <w:lang w:val="en-US" w:eastAsia="zh-CN"/>
        </w:rPr>
      </w:pPr>
      <w:r>
        <w:rPr>
          <w:rFonts w:hint="eastAsia"/>
          <w:szCs w:val="22"/>
          <w:lang w:val="en-US" w:eastAsia="zh-CN"/>
        </w:rPr>
        <w:t>"他的粮必不缺少，他的水必不断绝。"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here said, how much, or how little of each, will be afforded; but, as it is in the original,— "his bread shall be given him:" that precise quantity and quality of bread, which, infinite wisdom and love see fittest for him, will be afforded him:</w:t>
      </w:r>
    </w:p>
    <w:p>
      <w:pPr>
        <w:numPr>
          <w:ilvl w:val="0"/>
          <w:numId w:val="0"/>
        </w:numPr>
        <w:ind w:left="206" w:leftChars="0"/>
        <w:rPr>
          <w:rFonts w:hint="eastAsia"/>
          <w:szCs w:val="22"/>
          <w:lang w:val="en-US" w:eastAsia="zh-CN"/>
        </w:rPr>
      </w:pPr>
      <w:r>
        <w:rPr>
          <w:rFonts w:hint="eastAsia"/>
          <w:szCs w:val="22"/>
          <w:lang w:val="en-US" w:eastAsia="zh-CN"/>
        </w:rPr>
        <w:t>这里没有说明会给予多少或多少，但正如原文所说，"他的粮必给他"：那精确的数量和质量的粮食，是无限的智慧和爱所看为最适合他的，将会给予他：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water," that water which, in the making of the covenant, was, by unbounded wisdom and liberality, set apart for him, "shall be sure."</w:t>
      </w:r>
    </w:p>
    <w:p>
      <w:pPr>
        <w:numPr>
          <w:ilvl w:val="0"/>
          <w:numId w:val="0"/>
        </w:numPr>
        <w:ind w:left="206" w:leftChars="0"/>
        <w:rPr>
          <w:rFonts w:hint="eastAsia"/>
          <w:szCs w:val="22"/>
          <w:lang w:val="en-US" w:eastAsia="zh-CN"/>
        </w:rPr>
      </w:pPr>
      <w:r>
        <w:rPr>
          <w:rFonts w:hint="eastAsia"/>
          <w:szCs w:val="22"/>
          <w:lang w:val="en-US" w:eastAsia="zh-CN"/>
        </w:rPr>
        <w:t>"他的水"，那在立约时由无限的智慧和慷慨为他预备的水，"必不断绝。"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portion, be it ever so great, or ever so small, of the good things of this life, which his gracious Father, according to the promise, affords him, is at the time, not only good but best for him.</w:t>
      </w:r>
    </w:p>
    <w:p>
      <w:pPr>
        <w:numPr>
          <w:ilvl w:val="0"/>
          <w:numId w:val="0"/>
        </w:numPr>
        <w:ind w:left="206" w:leftChars="0"/>
        <w:rPr>
          <w:rFonts w:hint="eastAsia"/>
          <w:szCs w:val="22"/>
          <w:lang w:val="en-US" w:eastAsia="zh-CN"/>
        </w:rPr>
      </w:pPr>
      <w:r>
        <w:rPr>
          <w:rFonts w:hint="eastAsia"/>
          <w:szCs w:val="22"/>
          <w:lang w:val="en-US" w:eastAsia="zh-CN"/>
        </w:rPr>
        <w:t>那份今生美好事物的分量，无论是多是少，都是他仁慈的父亲按照承诺给予他的，在当时不仅是好的，而且是最适合他的。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of the kind could, at that time, be so conducive to his real welfare.</w:t>
      </w:r>
    </w:p>
    <w:p>
      <w:pPr>
        <w:numPr>
          <w:ilvl w:val="0"/>
          <w:numId w:val="0"/>
        </w:numPr>
        <w:ind w:left="206" w:leftChars="0"/>
        <w:rPr>
          <w:rFonts w:hint="eastAsia"/>
          <w:szCs w:val="22"/>
          <w:lang w:val="en-US" w:eastAsia="zh-CN"/>
        </w:rPr>
      </w:pPr>
      <w:r>
        <w:rPr>
          <w:rFonts w:hint="eastAsia"/>
          <w:szCs w:val="22"/>
          <w:lang w:val="en-US" w:eastAsia="zh-CN"/>
        </w:rPr>
        <w:t>在那时，没有什么能比这更有利于他的真正福祉。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sleep also, is requisite to refresh their bodies, it is secured for them by promise.</w:t>
      </w:r>
    </w:p>
    <w:p>
      <w:pPr>
        <w:numPr>
          <w:ilvl w:val="0"/>
          <w:numId w:val="0"/>
        </w:numPr>
        <w:ind w:left="206" w:leftChars="0"/>
        <w:rPr>
          <w:rFonts w:hint="eastAsia"/>
          <w:szCs w:val="22"/>
          <w:lang w:val="en-US" w:eastAsia="zh-CN"/>
        </w:rPr>
      </w:pPr>
      <w:r>
        <w:rPr>
          <w:rFonts w:hint="eastAsia"/>
          <w:szCs w:val="22"/>
          <w:lang w:val="en-US" w:eastAsia="zh-CN"/>
        </w:rPr>
        <w:t>睡眠对于恢复他们的身体也是必需的，这也通过承诺得到保障。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lie down, and thy sleep shall be sweet."</w:t>
      </w:r>
    </w:p>
    <w:p>
      <w:pPr>
        <w:numPr>
          <w:ilvl w:val="0"/>
          <w:numId w:val="0"/>
        </w:numPr>
        <w:ind w:left="206" w:leftChars="0"/>
        <w:rPr>
          <w:rFonts w:hint="eastAsia"/>
          <w:szCs w:val="22"/>
          <w:lang w:val="en-US" w:eastAsia="zh-CN"/>
        </w:rPr>
      </w:pPr>
      <w:r>
        <w:rPr>
          <w:rFonts w:hint="eastAsia"/>
          <w:szCs w:val="22"/>
          <w:lang w:val="en-US" w:eastAsia="zh-CN"/>
        </w:rPr>
        <w:t>"你躺下，睡得香甜。"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giveth his beloved sleep."</w:t>
      </w:r>
    </w:p>
    <w:p>
      <w:pPr>
        <w:numPr>
          <w:ilvl w:val="0"/>
          <w:numId w:val="0"/>
        </w:numPr>
        <w:ind w:left="206" w:leftChars="0"/>
        <w:rPr>
          <w:rFonts w:hint="eastAsia"/>
          <w:szCs w:val="22"/>
          <w:lang w:val="en-US" w:eastAsia="zh-CN"/>
        </w:rPr>
      </w:pPr>
      <w:r>
        <w:rPr>
          <w:rFonts w:hint="eastAsia"/>
          <w:szCs w:val="22"/>
          <w:lang w:val="en-US" w:eastAsia="zh-CN"/>
        </w:rPr>
        <w:t>"他赐给他所亲爱的安睡。"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need clothing, and it likewise is promised.</w:t>
      </w:r>
    </w:p>
    <w:p>
      <w:pPr>
        <w:numPr>
          <w:ilvl w:val="0"/>
          <w:numId w:val="0"/>
        </w:numPr>
        <w:ind w:left="206" w:leftChars="0"/>
        <w:rPr>
          <w:rFonts w:hint="eastAsia"/>
          <w:szCs w:val="22"/>
          <w:lang w:val="en-US" w:eastAsia="zh-CN"/>
        </w:rPr>
      </w:pPr>
      <w:r>
        <w:rPr>
          <w:rFonts w:hint="eastAsia"/>
          <w:szCs w:val="22"/>
          <w:lang w:val="en-US" w:eastAsia="zh-CN"/>
        </w:rPr>
        <w:t>他们需要衣服，这也同样得到承诺。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God so clothe the grass of the field, which today is, and tomorrow is cast into the oven; shall he not much more clothe you, O ye of little faith?"</w:t>
      </w:r>
    </w:p>
    <w:p>
      <w:pPr>
        <w:numPr>
          <w:ilvl w:val="0"/>
          <w:numId w:val="0"/>
        </w:numPr>
        <w:ind w:left="206" w:leftChars="0"/>
        <w:rPr>
          <w:rFonts w:hint="eastAsia"/>
          <w:szCs w:val="22"/>
          <w:lang w:val="en-US" w:eastAsia="zh-CN"/>
        </w:rPr>
      </w:pPr>
      <w:r>
        <w:rPr>
          <w:rFonts w:hint="eastAsia"/>
          <w:szCs w:val="22"/>
          <w:lang w:val="en-US" w:eastAsia="zh-CN"/>
        </w:rPr>
        <w:t>"你们这小信的人哪，野地里的草今天还在，明天就丢在炉里，神还给它这样的妆饰，何况你们呢？"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by covenant, made to them a new grant of life, which is more than meat, and of a body, which is more than raiment; he will not deny them the less, especially, since these are necessary for the support of the greater.</w:t>
      </w:r>
    </w:p>
    <w:p>
      <w:pPr>
        <w:numPr>
          <w:ilvl w:val="0"/>
          <w:numId w:val="0"/>
        </w:numPr>
        <w:ind w:left="206" w:leftChars="0"/>
        <w:rPr>
          <w:rFonts w:hint="eastAsia"/>
          <w:szCs w:val="22"/>
          <w:lang w:val="en-US" w:eastAsia="zh-CN"/>
        </w:rPr>
      </w:pPr>
      <w:r>
        <w:rPr>
          <w:rFonts w:hint="eastAsia"/>
          <w:szCs w:val="22"/>
          <w:lang w:val="en-US" w:eastAsia="zh-CN"/>
        </w:rPr>
        <w:t>通过立约，他已经给予他们新的生命，这比食物更重要，还有身体，这比衣服更重要；他不会拒绝给予他们较小的东西，特别是因为这些对支持更大的事物是必要的。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our first parents, after the fall, having accepted the promise of life, had, with that new grant of it, food and clothing bestowed on them.</w:t>
      </w:r>
    </w:p>
    <w:p>
      <w:pPr>
        <w:numPr>
          <w:ilvl w:val="0"/>
          <w:numId w:val="0"/>
        </w:numPr>
        <w:ind w:left="206" w:leftChars="0"/>
        <w:rPr>
          <w:rFonts w:hint="eastAsia"/>
          <w:szCs w:val="22"/>
          <w:lang w:val="en-US" w:eastAsia="zh-CN"/>
        </w:rPr>
      </w:pPr>
      <w:r>
        <w:rPr>
          <w:rFonts w:hint="eastAsia"/>
          <w:szCs w:val="22"/>
          <w:lang w:val="en-US" w:eastAsia="zh-CN"/>
        </w:rPr>
        <w:t>因此，我们的始祖在堕落之后，接受了生命的应许，随着这个新的恩赐，他们也得到了食物和衣服。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a blessing on the works of their hands and success in their lawful callings, are by promise secured to them.</w:t>
      </w:r>
    </w:p>
    <w:p>
      <w:pPr>
        <w:numPr>
          <w:ilvl w:val="0"/>
          <w:numId w:val="0"/>
        </w:numPr>
        <w:ind w:left="206" w:leftChars="0"/>
        <w:rPr>
          <w:rFonts w:hint="eastAsia"/>
          <w:szCs w:val="22"/>
          <w:lang w:val="en-US" w:eastAsia="zh-CN"/>
        </w:rPr>
      </w:pPr>
      <w:r>
        <w:rPr>
          <w:rFonts w:hint="eastAsia"/>
          <w:szCs w:val="22"/>
          <w:lang w:val="en-US" w:eastAsia="zh-CN"/>
        </w:rPr>
        <w:t>简而言之，他们手中工作的祝福和合法职业的成功，都通过承诺得到保障。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only will their covenant-God give them, "that which is good;" but he "will withhold no good thing from them."</w:t>
      </w:r>
    </w:p>
    <w:p>
      <w:pPr>
        <w:numPr>
          <w:ilvl w:val="0"/>
          <w:numId w:val="0"/>
        </w:numPr>
        <w:ind w:left="206" w:leftChars="0"/>
        <w:rPr>
          <w:rFonts w:hint="eastAsia"/>
          <w:szCs w:val="22"/>
          <w:lang w:val="en-US" w:eastAsia="zh-CN"/>
        </w:rPr>
      </w:pPr>
      <w:r>
        <w:rPr>
          <w:rFonts w:hint="eastAsia"/>
          <w:szCs w:val="22"/>
          <w:lang w:val="en-US" w:eastAsia="zh-CN"/>
        </w:rPr>
        <w:t>他们的立约之神不仅会给他们"美好的事物"；而且"他未尝留下一样好处不给他们。"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promise seems to be grafted on the promise, made to Christ himself, of preservation, during his state of humiliation; and likewise on that, of his inheriting all things.</w:t>
      </w:r>
    </w:p>
    <w:p>
      <w:pPr>
        <w:numPr>
          <w:ilvl w:val="0"/>
          <w:numId w:val="0"/>
        </w:numPr>
        <w:ind w:left="206" w:leftChars="0"/>
        <w:rPr>
          <w:rFonts w:hint="eastAsia"/>
          <w:szCs w:val="22"/>
          <w:lang w:val="en-US" w:eastAsia="zh-CN"/>
        </w:rPr>
      </w:pPr>
      <w:r>
        <w:rPr>
          <w:rFonts w:hint="eastAsia"/>
          <w:szCs w:val="22"/>
          <w:lang w:val="en-US" w:eastAsia="zh-CN"/>
        </w:rPr>
        <w:t>现在，这个承诺似乎是建立在对基督自己的承诺之上的，即在他谦卑的状态下得到保护；同样也建立在他继承万有的承诺之上。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his Father's "first-born," for he "hath appointed him heir of all things:" and hath appointed them, who are united to him, to be "joint heirs with" him, and so to inherit also all things.</w:t>
      </w:r>
    </w:p>
    <w:p>
      <w:pPr>
        <w:numPr>
          <w:ilvl w:val="0"/>
          <w:numId w:val="0"/>
        </w:numPr>
        <w:ind w:left="206" w:leftChars="0"/>
        <w:rPr>
          <w:rFonts w:hint="eastAsia"/>
          <w:szCs w:val="22"/>
          <w:lang w:val="en-US" w:eastAsia="zh-CN"/>
        </w:rPr>
      </w:pPr>
      <w:r>
        <w:rPr>
          <w:rFonts w:hint="eastAsia"/>
          <w:szCs w:val="22"/>
          <w:lang w:val="en-US" w:eastAsia="zh-CN"/>
        </w:rPr>
        <w:t>他是他父亲的"长子"，因为他"已立他为承受万有的"：并且已经指定那些与他联合的人成为他的"共同继承人"，因此也继承一切。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estate and honor which, the first Adam, by his violation of the covenant of works, had forfeited for himself and his family; were, in the covenant of grace, made over by promise to Christ the second Adam, for himself and his spiritual seed, upon condition of his surety-righteousness.</w:t>
      </w:r>
    </w:p>
    <w:p>
      <w:pPr>
        <w:numPr>
          <w:ilvl w:val="0"/>
          <w:numId w:val="0"/>
        </w:numPr>
        <w:ind w:left="206" w:leftChars="0"/>
        <w:rPr>
          <w:rFonts w:hint="eastAsia"/>
          <w:szCs w:val="22"/>
          <w:lang w:val="en-US" w:eastAsia="zh-CN"/>
        </w:rPr>
      </w:pPr>
      <w:r>
        <w:rPr>
          <w:rFonts w:hint="eastAsia"/>
          <w:szCs w:val="22"/>
          <w:lang w:val="en-US" w:eastAsia="zh-CN"/>
        </w:rPr>
        <w:t>第一个亚当因违反工作之约而为自己和家人失去的产业和荣誉；在恩典之约中，通过承诺转给了第二个亚当基督，为他自己和他属灵的后裔，条件是他的担保义。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no sooner was that consummate righteousness fulfilled, than the whole ancient estate of the family, together with all the honors belonging to it, was recovered.</w:t>
      </w:r>
    </w:p>
    <w:p>
      <w:pPr>
        <w:numPr>
          <w:ilvl w:val="0"/>
          <w:numId w:val="0"/>
        </w:numPr>
        <w:ind w:left="206" w:leftChars="0"/>
        <w:rPr>
          <w:rFonts w:hint="eastAsia"/>
          <w:szCs w:val="22"/>
          <w:lang w:val="en-US" w:eastAsia="zh-CN"/>
        </w:rPr>
      </w:pPr>
      <w:r>
        <w:rPr>
          <w:rFonts w:hint="eastAsia"/>
          <w:szCs w:val="22"/>
          <w:lang w:val="en-US" w:eastAsia="zh-CN"/>
        </w:rPr>
        <w:t>因此，一旦那完全的义得以实现，这个家族的全部古老产业，连同所有属于它的荣誉，就被恢复了。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original dominion over the creatures, was restored in the person of the second Adam; and all his spiritual offspring, participate of it in Him.</w:t>
      </w:r>
    </w:p>
    <w:p>
      <w:pPr>
        <w:numPr>
          <w:ilvl w:val="0"/>
          <w:numId w:val="0"/>
        </w:numPr>
        <w:ind w:left="206" w:leftChars="0"/>
        <w:rPr>
          <w:rFonts w:hint="eastAsia"/>
          <w:szCs w:val="22"/>
          <w:lang w:val="en-US" w:eastAsia="zh-CN"/>
        </w:rPr>
      </w:pPr>
      <w:r>
        <w:rPr>
          <w:rFonts w:hint="eastAsia"/>
          <w:szCs w:val="22"/>
          <w:lang w:val="en-US" w:eastAsia="zh-CN"/>
        </w:rPr>
        <w:t>对受造物的原始统治权，在第二个亚当的身上得到恢复；他所有的属灵后裔都在他里面分享这权柄。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This, the Holy Spirit teaches in the 8th Psalm: "What is man, that thou art mindful of him? And the Son of man, that thou visitest him?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这是圣灵在第8篇诗篇中教导的："人算什么，你竟顾念他？世人算什么，你竟眷顾他？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 hast made him a little lower than the angels, and hast crowned him with glory and honor. Thou madest him to have dominion over the works of thy hands; thou hast put all things under his feet: All sheep and oxen, yea, and the beasts of the field; The fowl of the air, and the fish of the sea, and whatsoever passeth through the paths of the seas."</w:t>
      </w:r>
    </w:p>
    <w:p>
      <w:pPr>
        <w:numPr>
          <w:ilvl w:val="0"/>
          <w:numId w:val="0"/>
        </w:numPr>
        <w:ind w:left="206" w:leftChars="0"/>
        <w:rPr>
          <w:rFonts w:hint="eastAsia"/>
          <w:szCs w:val="22"/>
          <w:lang w:val="en-US" w:eastAsia="zh-CN"/>
        </w:rPr>
      </w:pPr>
      <w:r>
        <w:rPr>
          <w:rFonts w:hint="eastAsia"/>
          <w:szCs w:val="22"/>
          <w:lang w:val="en-US" w:eastAsia="zh-CN"/>
        </w:rPr>
        <w:t>你叫他比天使微小一点，并赐他荣耀尊贵为冠冕。你派他管理你手所造的，使万物都服在他的脚下，就是一切的牛羊、田野的兽、空中的鸟、海里的鱼，凡经行海道的，都服在他的脚下。"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Here, we imagine the sacred writer, to be setting forth the pre-eminence of man in general, above the rest of the creation, or the honorable state of the first Adam, and all mankind in him, at his creation;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在这里，我们可能会认为圣经作者是在阐述人类整体相对于其他受造物的优越性，或是第一个亚当及其中所有人类在创造时的尊贵状态；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Heb. 2:6—8, we are informed that, the supremacy conferred on the second Adam, over all the creatures in heaven and earth, to the participation of which, he admits his mystical members, is the subject there treated of.</w:t>
      </w:r>
    </w:p>
    <w:p>
      <w:pPr>
        <w:numPr>
          <w:ilvl w:val="0"/>
          <w:numId w:val="0"/>
        </w:numPr>
        <w:ind w:left="206" w:leftChars="0"/>
        <w:rPr>
          <w:rFonts w:hint="eastAsia"/>
          <w:szCs w:val="22"/>
          <w:lang w:val="en-US" w:eastAsia="zh-CN"/>
        </w:rPr>
      </w:pPr>
      <w:r>
        <w:rPr>
          <w:rFonts w:hint="eastAsia"/>
          <w:szCs w:val="22"/>
          <w:lang w:val="en-US" w:eastAsia="zh-CN"/>
        </w:rPr>
        <w:t>但在希伯来书2:6-8中，我们被告知，这里讨论的主题是赐予第二个亚当的至高权柄，他统管天地间的所有受造物，并且他允许他奥秘的肢体参与其中。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when Abraham had the promise, that "he should be heir of the world," we are informed that, he had it "through the righteousness of faith."</w:t>
      </w:r>
    </w:p>
    <w:p>
      <w:pPr>
        <w:numPr>
          <w:ilvl w:val="0"/>
          <w:numId w:val="0"/>
        </w:numPr>
        <w:ind w:left="206" w:leftChars="0"/>
        <w:rPr>
          <w:rFonts w:hint="eastAsia"/>
          <w:szCs w:val="22"/>
          <w:lang w:val="en-US" w:eastAsia="zh-CN"/>
        </w:rPr>
      </w:pPr>
      <w:r>
        <w:rPr>
          <w:rFonts w:hint="eastAsia"/>
          <w:szCs w:val="22"/>
          <w:lang w:val="en-US" w:eastAsia="zh-CN"/>
        </w:rPr>
        <w:t>因此，当亚伯拉罕得到"他要作世界的后嗣"的应许时，我们被告知，他是"因信而得的义"而得到这应许。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Abraham was a type of Messiah, and at the same time, "the father of all them that believe," who are all "blessed with him."</w:t>
      </w:r>
    </w:p>
    <w:p>
      <w:pPr>
        <w:numPr>
          <w:ilvl w:val="0"/>
          <w:numId w:val="0"/>
        </w:numPr>
        <w:ind w:left="206" w:leftChars="0"/>
        <w:rPr>
          <w:rFonts w:hint="eastAsia"/>
          <w:szCs w:val="22"/>
          <w:lang w:val="en-US" w:eastAsia="zh-CN"/>
        </w:rPr>
      </w:pPr>
      <w:r>
        <w:rPr>
          <w:rFonts w:hint="eastAsia"/>
          <w:szCs w:val="22"/>
          <w:lang w:val="en-US" w:eastAsia="zh-CN"/>
        </w:rPr>
        <w:t>但亚伯拉罕是弥赛亚的预表，同时也是"一切信的人的父"，这些人都"和他一同得福"。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therefore, was primarily to Christ, through the righteousness fulfilled by him; and secondarily to believers, through the same righteousness applied by faith.</w:t>
      </w:r>
    </w:p>
    <w:p>
      <w:pPr>
        <w:numPr>
          <w:ilvl w:val="0"/>
          <w:numId w:val="0"/>
        </w:numPr>
        <w:ind w:left="206" w:leftChars="0"/>
        <w:rPr>
          <w:rFonts w:hint="eastAsia"/>
          <w:szCs w:val="22"/>
          <w:lang w:val="en-US" w:eastAsia="zh-CN"/>
        </w:rPr>
      </w:pPr>
      <w:r>
        <w:rPr>
          <w:rFonts w:hint="eastAsia"/>
          <w:szCs w:val="22"/>
          <w:lang w:val="en-US" w:eastAsia="zh-CN"/>
        </w:rPr>
        <w:t>因此，这个应许首先是给基督的，通过他成就的义；其次是给信徒的，通过同样的义借着信心应用。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virtue of the promise, that he should be "heir of all things," made to him as the last Adam, he hath a covenant-right to all things in heaven and earth; so in virtue of the promise, that they should be "joint heirs with him," believers have a covenant-right with him, to all temporal good things.</w:t>
      </w:r>
    </w:p>
    <w:p>
      <w:pPr>
        <w:numPr>
          <w:ilvl w:val="0"/>
          <w:numId w:val="0"/>
        </w:numPr>
        <w:ind w:left="206" w:leftChars="0"/>
        <w:rPr>
          <w:rFonts w:hint="eastAsia"/>
          <w:szCs w:val="22"/>
          <w:lang w:val="en-US" w:eastAsia="zh-CN"/>
        </w:rPr>
      </w:pPr>
      <w:r>
        <w:rPr>
          <w:rFonts w:hint="eastAsia"/>
          <w:szCs w:val="22"/>
          <w:lang w:val="en-US" w:eastAsia="zh-CN"/>
        </w:rPr>
        <w:t>正如凭借他应当成为"承受万有的"的应许，作为最后的亚当，他对天地间的一切都有约定的权利；同样，凭借他们应当成为"和他同作后嗣"的应许，信徒们与他一同拥有对所有今世美好事物的约定权利。</w:t>
      </w:r>
    </w:p>
    <w:p>
      <w:pPr>
        <w:ind w:left="-15"/>
      </w:pPr>
    </w:p>
    <w:p>
      <w:pPr>
        <w:spacing w:after="0"/>
        <w:ind w:left="0" w:firstLine="216"/>
        <w:jc w:val="left"/>
        <w:rPr>
          <w:b/>
        </w:rPr>
      </w:pPr>
      <w:r>
        <w:rPr>
          <w:b/>
        </w:rPr>
        <w:t>SECT. V. Of the promise of eternal Life as performed to the elect, from Death throughout Eternity.</w:t>
      </w:r>
    </w:p>
    <w:p>
      <w:pPr>
        <w:spacing w:after="0"/>
        <w:ind w:left="0" w:firstLine="216"/>
        <w:jc w:val="left"/>
        <w:rPr>
          <w:b/>
        </w:rPr>
      </w:pPr>
    </w:p>
    <w:p>
      <w:pPr>
        <w:numPr>
          <w:ilvl w:val="0"/>
          <w:numId w:val="0"/>
        </w:numPr>
        <w:ind w:left="206" w:leftChars="0"/>
        <w:rPr>
          <w:rFonts w:hint="eastAsia"/>
          <w:szCs w:val="22"/>
          <w:lang w:val="en-US" w:eastAsia="zh-CN"/>
        </w:rPr>
      </w:pPr>
      <w:r>
        <w:rPr>
          <w:rFonts w:hint="eastAsia"/>
          <w:szCs w:val="22"/>
          <w:lang w:val="en-US" w:eastAsia="zh-CN"/>
        </w:rPr>
        <w:t>第五节 关于永生的应许如何从死亡直到永恒实现在选民身上。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promise of eternal life to the elect, as accomplished to them, from the moment of their death, through all eternity, there are three principal branches: first, the promise of a blessed death; next, of an honorable judgment at the last day; and lastly, of everlasting blessedness in the heavenly world.</w:t>
      </w:r>
    </w:p>
    <w:p>
      <w:pPr>
        <w:numPr>
          <w:ilvl w:val="0"/>
          <w:numId w:val="0"/>
        </w:numPr>
        <w:ind w:left="206" w:leftChars="0"/>
        <w:rPr>
          <w:rFonts w:hint="eastAsia"/>
          <w:szCs w:val="22"/>
          <w:lang w:val="en-US" w:eastAsia="zh-CN"/>
        </w:rPr>
      </w:pPr>
      <w:r>
        <w:rPr>
          <w:rFonts w:hint="eastAsia"/>
          <w:szCs w:val="22"/>
          <w:lang w:val="en-US" w:eastAsia="zh-CN"/>
        </w:rPr>
        <w:t>关于给选民的永生应许，从他们死亡的那一刻起直到永恒如何实现，有三个主要分支：首先，是蒙福死亡的应许；其次，是末日荣耀审判的应许；最后，是在天国永恒福乐的应许。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principal branch of it, is the promise of a blessed, a happy death, to the dying believer. This comprises,</w:t>
      </w:r>
    </w:p>
    <w:p>
      <w:pPr>
        <w:numPr>
          <w:ilvl w:val="0"/>
          <w:numId w:val="0"/>
        </w:numPr>
        <w:ind w:left="206" w:leftChars="0"/>
        <w:rPr>
          <w:rFonts w:hint="eastAsia"/>
          <w:szCs w:val="22"/>
          <w:lang w:val="en-US" w:eastAsia="zh-CN"/>
        </w:rPr>
      </w:pPr>
      <w:r>
        <w:rPr>
          <w:rFonts w:hint="eastAsia"/>
          <w:szCs w:val="22"/>
          <w:lang w:val="en-US" w:eastAsia="zh-CN"/>
        </w:rPr>
        <w:t>其中第一个主要分支是对临终信徒蒙福、幸福死亡的应许。这包括，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A promise of disarming death of its sting.</w:t>
      </w:r>
    </w:p>
    <w:p>
      <w:pPr>
        <w:numPr>
          <w:ilvl w:val="0"/>
          <w:numId w:val="0"/>
        </w:numPr>
        <w:ind w:left="206" w:leftChars="0"/>
        <w:rPr>
          <w:rFonts w:hint="eastAsia"/>
          <w:szCs w:val="22"/>
          <w:lang w:val="en-US" w:eastAsia="zh-CN"/>
        </w:rPr>
      </w:pPr>
      <w:r>
        <w:rPr>
          <w:rFonts w:hint="eastAsia"/>
          <w:szCs w:val="22"/>
          <w:lang w:val="en-US" w:eastAsia="zh-CN"/>
        </w:rPr>
        <w:t>1. 解除死亡毒刺的应许。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comprehends a promise of disarming death, to the dying saint, so that, it shall be utterly unable to give him a hostile, or a destructive stroke.</w:t>
      </w:r>
    </w:p>
    <w:p>
      <w:pPr>
        <w:numPr>
          <w:ilvl w:val="0"/>
          <w:numId w:val="0"/>
        </w:numPr>
        <w:ind w:left="206" w:leftChars="0"/>
        <w:rPr>
          <w:rFonts w:hint="eastAsia"/>
          <w:szCs w:val="22"/>
          <w:lang w:val="en-US" w:eastAsia="zh-CN"/>
        </w:rPr>
      </w:pPr>
      <w:r>
        <w:rPr>
          <w:rFonts w:hint="eastAsia"/>
          <w:szCs w:val="22"/>
          <w:lang w:val="en-US" w:eastAsia="zh-CN"/>
        </w:rPr>
        <w:t>它包含了对临终圣徒解除死亡武装的应许，使死亡完全无法对他造成敌意或破坏性的打击。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death, I will be thy plagues."</w:t>
      </w:r>
    </w:p>
    <w:p>
      <w:pPr>
        <w:numPr>
          <w:ilvl w:val="0"/>
          <w:numId w:val="0"/>
        </w:numPr>
        <w:ind w:left="206" w:leftChars="0"/>
        <w:rPr>
          <w:rFonts w:hint="eastAsia"/>
          <w:szCs w:val="22"/>
          <w:lang w:val="en-US" w:eastAsia="zh-CN"/>
        </w:rPr>
      </w:pPr>
      <w:r>
        <w:rPr>
          <w:rFonts w:hint="eastAsia"/>
          <w:szCs w:val="22"/>
          <w:lang w:val="en-US" w:eastAsia="zh-CN"/>
        </w:rPr>
        <w:t>"死亡啊，我必作你的毒害。"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consoling promise, he performs to the believer, by disarming to him, death of its sting.</w:t>
      </w:r>
    </w:p>
    <w:p>
      <w:pPr>
        <w:numPr>
          <w:ilvl w:val="0"/>
          <w:numId w:val="0"/>
        </w:numPr>
        <w:ind w:left="206" w:leftChars="0"/>
        <w:rPr>
          <w:rFonts w:hint="eastAsia"/>
          <w:szCs w:val="22"/>
          <w:lang w:val="en-US" w:eastAsia="zh-CN"/>
        </w:rPr>
      </w:pPr>
      <w:r>
        <w:rPr>
          <w:rFonts w:hint="eastAsia"/>
          <w:szCs w:val="22"/>
          <w:lang w:val="en-US" w:eastAsia="zh-CN"/>
        </w:rPr>
        <w:t>这个安慰的应许，他通过解除死亡对信徒的毒刺来实现。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sin, by the first Adam, entered into the world, death quickly followed.</w:t>
      </w:r>
    </w:p>
    <w:p>
      <w:pPr>
        <w:numPr>
          <w:ilvl w:val="0"/>
          <w:numId w:val="0"/>
        </w:numPr>
        <w:ind w:left="206" w:leftChars="0"/>
        <w:rPr>
          <w:rFonts w:hint="eastAsia"/>
          <w:szCs w:val="22"/>
          <w:lang w:val="en-US" w:eastAsia="zh-CN"/>
        </w:rPr>
      </w:pPr>
      <w:r>
        <w:rPr>
          <w:rFonts w:hint="eastAsia"/>
          <w:szCs w:val="22"/>
          <w:lang w:val="en-US" w:eastAsia="zh-CN"/>
        </w:rPr>
        <w:t>当罪通过第一个亚当进入世界时，死亡迅速随之而来。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 armed death with an empoisoning sting, by which it could kill at once, both the soul and the body of the sinner.</w:t>
      </w:r>
    </w:p>
    <w:p>
      <w:pPr>
        <w:numPr>
          <w:ilvl w:val="0"/>
          <w:numId w:val="0"/>
        </w:numPr>
        <w:ind w:left="206" w:leftChars="0"/>
        <w:rPr>
          <w:rFonts w:hint="eastAsia"/>
          <w:szCs w:val="22"/>
          <w:lang w:val="en-US" w:eastAsia="zh-CN"/>
        </w:rPr>
      </w:pPr>
      <w:r>
        <w:rPr>
          <w:rFonts w:hint="eastAsia"/>
          <w:szCs w:val="22"/>
          <w:lang w:val="en-US" w:eastAsia="zh-CN"/>
        </w:rPr>
        <w:t>罪使死亡带有毒刺，可以一次性杀死罪人的灵魂和身体。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 law, with its dreadful curse, fixed that sting in the hand of death; having first so sharpened it, that it could not fail of doing execution.</w:t>
      </w:r>
    </w:p>
    <w:p>
      <w:pPr>
        <w:numPr>
          <w:ilvl w:val="0"/>
          <w:numId w:val="0"/>
        </w:numPr>
        <w:ind w:left="206" w:leftChars="0"/>
        <w:rPr>
          <w:rFonts w:hint="eastAsia"/>
          <w:szCs w:val="22"/>
          <w:lang w:val="en-US" w:eastAsia="zh-CN"/>
        </w:rPr>
      </w:pPr>
      <w:r>
        <w:rPr>
          <w:rFonts w:hint="eastAsia"/>
          <w:szCs w:val="22"/>
          <w:lang w:val="en-US" w:eastAsia="zh-CN"/>
        </w:rPr>
        <w:t>公义的律法，带着可怕的咒诅，将那毒刺固定在死亡的手中；首先将其锐化，使其必定能够执行。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the second Adam, having undertaken to endure, in the room of his people, the curse of the law, and so to die for them; a promise of disarming death to them, was thereupon made:</w:t>
      </w:r>
    </w:p>
    <w:p>
      <w:pPr>
        <w:numPr>
          <w:ilvl w:val="0"/>
          <w:numId w:val="0"/>
        </w:numPr>
        <w:ind w:left="206" w:leftChars="0"/>
        <w:rPr>
          <w:rFonts w:hint="eastAsia"/>
          <w:szCs w:val="22"/>
          <w:lang w:val="en-US" w:eastAsia="zh-CN"/>
        </w:rPr>
      </w:pPr>
      <w:r>
        <w:rPr>
          <w:rFonts w:hint="eastAsia"/>
          <w:szCs w:val="22"/>
          <w:lang w:val="en-US" w:eastAsia="zh-CN"/>
        </w:rPr>
        <w:t>但是，基督作为第二个亚当，承担了代替他的子民忍受律法的咒诅，并为他们而死；因此，解除死亡对他们武装的应许就此产生：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since the condescending Surety, endured the pains of death armed with its sting, it behoved the principal, to be set free from the obligation of suffering the same, in their own persons.</w:t>
      </w:r>
    </w:p>
    <w:p>
      <w:pPr>
        <w:numPr>
          <w:ilvl w:val="0"/>
          <w:numId w:val="0"/>
        </w:numPr>
        <w:ind w:left="206" w:leftChars="0"/>
        <w:rPr>
          <w:rFonts w:hint="eastAsia"/>
          <w:szCs w:val="22"/>
          <w:lang w:val="en-US" w:eastAsia="zh-CN"/>
        </w:rPr>
      </w:pPr>
      <w:r>
        <w:rPr>
          <w:rFonts w:hint="eastAsia"/>
          <w:szCs w:val="22"/>
          <w:lang w:val="en-US" w:eastAsia="zh-CN"/>
        </w:rPr>
        <w:t>因为，既然那俯就的担保人忍受了带有毒刺的死亡之痛，那么本人就应当从亲身遭受同样苦难的义务中被释放。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covenant secures believers, from receiving the smallest hurt, by the stroke of death.</w:t>
      </w:r>
    </w:p>
    <w:p>
      <w:pPr>
        <w:numPr>
          <w:ilvl w:val="0"/>
          <w:numId w:val="0"/>
        </w:numPr>
        <w:ind w:left="206" w:leftChars="0"/>
        <w:rPr>
          <w:rFonts w:hint="eastAsia"/>
          <w:szCs w:val="22"/>
          <w:lang w:val="en-US" w:eastAsia="zh-CN"/>
        </w:rPr>
      </w:pPr>
      <w:r>
        <w:rPr>
          <w:rFonts w:hint="eastAsia"/>
          <w:szCs w:val="22"/>
          <w:lang w:val="en-US" w:eastAsia="zh-CN"/>
        </w:rPr>
        <w:t>因此，这约保护信徒不会因死亡的打击而受到丝毫伤害。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Death does strike them, indeed, but it can give them no stroke, except one that is friendly and beneficial to them.</w:t>
      </w:r>
    </w:p>
    <w:p>
      <w:pPr>
        <w:numPr>
          <w:ilvl w:val="0"/>
          <w:numId w:val="0"/>
        </w:numPr>
        <w:ind w:left="206" w:leftChars="0"/>
        <w:rPr>
          <w:rFonts w:hint="eastAsia"/>
          <w:szCs w:val="22"/>
          <w:lang w:val="en-US" w:eastAsia="zh-CN"/>
        </w:rPr>
      </w:pPr>
      <w:r>
        <w:rPr>
          <w:rFonts w:hint="eastAsia"/>
          <w:szCs w:val="22"/>
          <w:lang w:val="en-US" w:eastAsia="zh-CN"/>
        </w:rPr>
        <w:t>死亡确实会击打他们，但它不能给他们任何打击，除了对他们友好和有益的打击。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does strike, but it cannot sting them.</w:t>
      </w:r>
    </w:p>
    <w:p>
      <w:pPr>
        <w:numPr>
          <w:ilvl w:val="0"/>
          <w:numId w:val="0"/>
        </w:numPr>
        <w:ind w:left="206" w:leftChars="0"/>
        <w:rPr>
          <w:rFonts w:hint="eastAsia"/>
          <w:szCs w:val="22"/>
          <w:lang w:val="en-US" w:eastAsia="zh-CN"/>
        </w:rPr>
      </w:pPr>
      <w:r>
        <w:rPr>
          <w:rFonts w:hint="eastAsia"/>
          <w:szCs w:val="22"/>
          <w:lang w:val="en-US" w:eastAsia="zh-CN"/>
        </w:rPr>
        <w:t>它确实会击打，但不能刺伤他们。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have observed that, when the bee strikes its sting into a dead body, it still retains it; but when it thrusts it into a living body, it often leaves and loses it.</w:t>
      </w:r>
    </w:p>
    <w:p>
      <w:pPr>
        <w:numPr>
          <w:ilvl w:val="0"/>
          <w:numId w:val="0"/>
        </w:numPr>
        <w:ind w:left="206" w:leftChars="0"/>
        <w:rPr>
          <w:rFonts w:hint="eastAsia"/>
          <w:szCs w:val="22"/>
          <w:lang w:val="en-US" w:eastAsia="zh-CN"/>
        </w:rPr>
      </w:pPr>
      <w:r>
        <w:rPr>
          <w:rFonts w:hint="eastAsia"/>
          <w:szCs w:val="22"/>
          <w:lang w:val="en-US" w:eastAsia="zh-CN"/>
        </w:rPr>
        <w:t>有人观察到，当蜜蜂将毒刺刺入死体时，它仍能保留毒刺；但当它刺入活体时，它常常会留下并失去毒刺。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death, thrusting its sting into Christ's body, in which, there was no spiritual death, left and lost it there, with respect to his mystical members.</w:t>
      </w:r>
    </w:p>
    <w:p>
      <w:pPr>
        <w:numPr>
          <w:ilvl w:val="0"/>
          <w:numId w:val="0"/>
        </w:numPr>
        <w:ind w:left="206" w:leftChars="0"/>
        <w:rPr>
          <w:rFonts w:hint="eastAsia"/>
          <w:szCs w:val="22"/>
          <w:lang w:val="en-US" w:eastAsia="zh-CN"/>
        </w:rPr>
      </w:pPr>
      <w:r>
        <w:rPr>
          <w:rFonts w:hint="eastAsia"/>
          <w:szCs w:val="22"/>
          <w:lang w:val="en-US" w:eastAsia="zh-CN"/>
        </w:rPr>
        <w:t>因此，死亡将其毒刺刺入基督的身体，在其中没有属灵的死亡，就在那里留下并失去了毒刺，这是关乎他奥秘肢体的。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It includes a promise, that death thus deprived of its sting, shall be sanctified and sweetened, to the dying believer.</w:t>
      </w:r>
    </w:p>
    <w:p>
      <w:pPr>
        <w:numPr>
          <w:ilvl w:val="0"/>
          <w:numId w:val="0"/>
        </w:numPr>
        <w:ind w:left="206" w:leftChars="0"/>
        <w:rPr>
          <w:rFonts w:hint="eastAsia"/>
          <w:szCs w:val="22"/>
          <w:lang w:val="en-US" w:eastAsia="zh-CN"/>
        </w:rPr>
      </w:pPr>
      <w:r>
        <w:rPr>
          <w:rFonts w:hint="eastAsia"/>
          <w:szCs w:val="22"/>
          <w:lang w:val="en-US" w:eastAsia="zh-CN"/>
        </w:rPr>
        <w:t>2. 它包括一个应许，即被剥夺了毒刺的死亡，将对临终的信徒而言被圣化和变得甘甜。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Death to believers, is removed from the curse of the covenant of works, to the promise of the covenant of grace; and as its place is changed, so is its nature.</w:t>
      </w:r>
    </w:p>
    <w:p>
      <w:pPr>
        <w:numPr>
          <w:ilvl w:val="0"/>
          <w:numId w:val="0"/>
        </w:numPr>
        <w:ind w:left="206" w:leftChars="0"/>
        <w:rPr>
          <w:rFonts w:hint="eastAsia"/>
          <w:szCs w:val="22"/>
          <w:lang w:val="en-US" w:eastAsia="zh-CN"/>
        </w:rPr>
      </w:pPr>
      <w:r>
        <w:rPr>
          <w:rFonts w:hint="eastAsia"/>
          <w:szCs w:val="22"/>
          <w:lang w:val="en-US" w:eastAsia="zh-CN"/>
        </w:rPr>
        <w:t>对信徒而言，死亡从工作之约的咒诅中被移除，进入恩典之约的应许中；随着其地位的改变，其本质也随之改变。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much is its nature altered, by being matter of promise to the saints, that it is become quite a new and another thing to them.</w:t>
      </w:r>
    </w:p>
    <w:p>
      <w:pPr>
        <w:numPr>
          <w:ilvl w:val="0"/>
          <w:numId w:val="0"/>
        </w:numPr>
        <w:ind w:left="206" w:leftChars="0"/>
        <w:rPr>
          <w:rFonts w:hint="eastAsia"/>
          <w:szCs w:val="22"/>
          <w:lang w:val="en-US" w:eastAsia="zh-CN"/>
        </w:rPr>
      </w:pPr>
      <w:r>
        <w:rPr>
          <w:rFonts w:hint="eastAsia"/>
          <w:szCs w:val="22"/>
          <w:lang w:val="en-US" w:eastAsia="zh-CN"/>
        </w:rPr>
        <w:t>其本质因成为圣徒应许的内容而发生如此大的改变，以至于对他们来说完全成为一个新的、不同的事物。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so sanctified to them as to be a mean of introducing them into the perfection, of holiness and happiness; so changed, as to be of excellent use to them, affording them a free and a quick passage to everlasting rest, in the full enjoyment of Jehovah, Father, Son, and Holy Spirit.</w:t>
      </w:r>
    </w:p>
    <w:p>
      <w:pPr>
        <w:numPr>
          <w:ilvl w:val="0"/>
          <w:numId w:val="0"/>
        </w:numPr>
        <w:ind w:left="206" w:leftChars="0"/>
        <w:rPr>
          <w:rFonts w:hint="eastAsia"/>
          <w:szCs w:val="22"/>
          <w:lang w:val="en-US" w:eastAsia="zh-CN"/>
        </w:rPr>
      </w:pPr>
      <w:r>
        <w:rPr>
          <w:rFonts w:hint="eastAsia"/>
          <w:szCs w:val="22"/>
          <w:lang w:val="en-US" w:eastAsia="zh-CN"/>
        </w:rPr>
        <w:t>它被如此圣化，成为引导他们进入圣洁和幸福完全境界的途径；它被如此改变，对他们有极大的用处，为他们提供了一条自由快捷的通道，通向永恒的安息，在那里他们可以完全享受耶和华、圣父、圣子和圣灵。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death entered into the world by sin, so sin goes out from the world of the elect, by death.</w:t>
      </w:r>
    </w:p>
    <w:p>
      <w:pPr>
        <w:numPr>
          <w:ilvl w:val="0"/>
          <w:numId w:val="0"/>
        </w:numPr>
        <w:ind w:left="206" w:leftChars="0"/>
        <w:rPr>
          <w:rFonts w:hint="eastAsia"/>
          <w:szCs w:val="22"/>
          <w:lang w:val="en-US" w:eastAsia="zh-CN"/>
        </w:rPr>
      </w:pPr>
      <w:r>
        <w:rPr>
          <w:rFonts w:hint="eastAsia"/>
          <w:szCs w:val="22"/>
          <w:lang w:val="en-US" w:eastAsia="zh-CN"/>
        </w:rPr>
        <w:t>正如死亡因罪进入世界，罪也通过死亡从选民的世界中离去。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 entered into them at the union of their souls with their bodies; and it will be finally cast out of them, at the dissolution of that union.</w:t>
      </w:r>
    </w:p>
    <w:p>
      <w:pPr>
        <w:numPr>
          <w:ilvl w:val="0"/>
          <w:numId w:val="0"/>
        </w:numPr>
        <w:ind w:left="206" w:leftChars="0"/>
        <w:rPr>
          <w:rFonts w:hint="eastAsia"/>
          <w:szCs w:val="22"/>
          <w:lang w:val="en-US" w:eastAsia="zh-CN"/>
        </w:rPr>
      </w:pPr>
      <w:r>
        <w:rPr>
          <w:rFonts w:hint="eastAsia"/>
          <w:szCs w:val="22"/>
          <w:lang w:val="en-US" w:eastAsia="zh-CN"/>
        </w:rPr>
        <w:t>罪在他们的灵魂与身体结合时进入他们；而在这种结合解除时，罪将最终被驱逐出去。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death is, in Scripture, represented as "gain" to the saints; and as such, is found in the inventory of their treasure.</w:t>
      </w:r>
    </w:p>
    <w:p>
      <w:pPr>
        <w:numPr>
          <w:ilvl w:val="0"/>
          <w:numId w:val="0"/>
        </w:numPr>
        <w:ind w:left="206" w:leftChars="0"/>
        <w:rPr>
          <w:rFonts w:hint="eastAsia"/>
          <w:szCs w:val="22"/>
          <w:lang w:val="en-US" w:eastAsia="zh-CN"/>
        </w:rPr>
      </w:pPr>
      <w:r>
        <w:rPr>
          <w:rFonts w:hint="eastAsia"/>
          <w:szCs w:val="22"/>
          <w:lang w:val="en-US" w:eastAsia="zh-CN"/>
        </w:rPr>
        <w:t>因此，在圣经中，死亡被描述为圣徒的"得着"；并作为这样的得着，被列入他们财宝的清单中。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says our Apostle, "are yours, whether life, or death, or things present, or things to come; all are yours."</w:t>
      </w:r>
    </w:p>
    <w:p>
      <w:pPr>
        <w:numPr>
          <w:ilvl w:val="0"/>
          <w:numId w:val="0"/>
        </w:numPr>
        <w:ind w:left="206" w:leftChars="0"/>
        <w:rPr>
          <w:rFonts w:hint="eastAsia"/>
          <w:szCs w:val="22"/>
          <w:lang w:val="en-US" w:eastAsia="zh-CN"/>
        </w:rPr>
      </w:pPr>
      <w:r>
        <w:rPr>
          <w:rFonts w:hint="eastAsia"/>
          <w:szCs w:val="22"/>
          <w:lang w:val="en-US" w:eastAsia="zh-CN"/>
        </w:rPr>
        <w:t>我们的使徒说："万有全是你们的。或生或死，或现在的事，或将来的事，全是你们的。"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also, are these words of the same holy Apostle; "I am in a strait between two, having a desire to depart, and to be with Christ; which is far better."</w:t>
      </w:r>
    </w:p>
    <w:p>
      <w:pPr>
        <w:numPr>
          <w:ilvl w:val="0"/>
          <w:numId w:val="0"/>
        </w:numPr>
        <w:ind w:left="206" w:leftChars="0"/>
        <w:rPr>
          <w:rFonts w:hint="eastAsia"/>
          <w:szCs w:val="22"/>
          <w:lang w:val="en-US" w:eastAsia="zh-CN"/>
        </w:rPr>
      </w:pPr>
      <w:r>
        <w:rPr>
          <w:rFonts w:hint="eastAsia"/>
          <w:szCs w:val="22"/>
          <w:lang w:val="en-US" w:eastAsia="zh-CN"/>
        </w:rPr>
        <w:t>因此，这位圣洁的使徒还说："我正在两难之间，情愿离世与基督同在，因为这是好得无比的。"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"For we know that, if our earthly house of this tabernacle were dissolved, we have a building of God, a house not made with hands, eternal in the heavens."</w:t>
      </w:r>
    </w:p>
    <w:p>
      <w:pPr>
        <w:numPr>
          <w:ilvl w:val="0"/>
          <w:numId w:val="0"/>
        </w:numPr>
        <w:ind w:left="206" w:leftChars="0"/>
        <w:rPr>
          <w:rFonts w:hint="eastAsia"/>
          <w:szCs w:val="22"/>
          <w:lang w:val="en-US" w:eastAsia="zh-CN"/>
        </w:rPr>
      </w:pPr>
      <w:r>
        <w:rPr>
          <w:rFonts w:hint="eastAsia"/>
          <w:szCs w:val="22"/>
          <w:lang w:val="en-US" w:eastAsia="zh-CN"/>
        </w:rPr>
        <w:t>他又说："我们原知道，我们这地上的帐棚若拆毁了，必得神所造，不是人手所造，在天上永存的房屋。"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made not death, but found it in the world, as the just punishment of breaking the covenant of life: and from being an old enemy as it was, the second Adam did, according to that covenant, convert it into a new servant, to himself and his people.</w:t>
      </w:r>
    </w:p>
    <w:p>
      <w:pPr>
        <w:numPr>
          <w:ilvl w:val="0"/>
          <w:numId w:val="0"/>
        </w:numPr>
        <w:ind w:left="206" w:leftChars="0"/>
        <w:rPr>
          <w:rFonts w:hint="eastAsia"/>
          <w:szCs w:val="22"/>
          <w:lang w:val="en-US" w:eastAsia="zh-CN"/>
        </w:rPr>
      </w:pPr>
      <w:r>
        <w:rPr>
          <w:rFonts w:hint="eastAsia"/>
          <w:szCs w:val="22"/>
          <w:lang w:val="en-US" w:eastAsia="zh-CN"/>
        </w:rPr>
        <w:t>恩典之约并未造就死亡，而是在世界中发现了它，作为违背生命之约的公正惩罚：从曾经的老敌人，第二个亚当按照那约，将其转变为自己和他子民的新仆人。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accordingly serves the unspeakably important purpose, of introducing them into their heavenly Father's house.</w:t>
      </w:r>
    </w:p>
    <w:p>
      <w:pPr>
        <w:numPr>
          <w:ilvl w:val="0"/>
          <w:numId w:val="0"/>
        </w:numPr>
        <w:ind w:left="206" w:leftChars="0"/>
        <w:rPr>
          <w:rFonts w:hint="eastAsia"/>
          <w:szCs w:val="22"/>
          <w:lang w:val="en-US" w:eastAsia="zh-CN"/>
        </w:rPr>
      </w:pPr>
      <w:r>
        <w:rPr>
          <w:rFonts w:hint="eastAsia"/>
          <w:szCs w:val="22"/>
          <w:lang w:val="en-US" w:eastAsia="zh-CN"/>
        </w:rPr>
        <w:t>因此，它服务于一个无法言喻的重要目的，即将他们引入他们天父的家。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it is nowise unsuitable, either to their present state, or to their future prospects, to leave this evil world by dying; and so to leave it, not because they are legally summoned, but because they are graciously invited; not because they must, but because they desire, "to depart and to be with Christ."</w:t>
      </w:r>
    </w:p>
    <w:p>
      <w:pPr>
        <w:numPr>
          <w:ilvl w:val="0"/>
          <w:numId w:val="0"/>
        </w:numPr>
        <w:ind w:left="206" w:leftChars="0"/>
        <w:rPr>
          <w:rFonts w:hint="eastAsia"/>
          <w:szCs w:val="22"/>
          <w:lang w:val="en-US" w:eastAsia="zh-CN"/>
        </w:rPr>
      </w:pPr>
      <w:r>
        <w:rPr>
          <w:rFonts w:hint="eastAsia"/>
          <w:szCs w:val="22"/>
          <w:lang w:val="en-US" w:eastAsia="zh-CN"/>
        </w:rPr>
        <w:t>事实上，无论是对他们当前的状态还是未来的前景而言，通过死亡离开这个邪恶的世界都是合适的；他们离开不是因为法律的传唤，而是因为恩典的邀请；不是因为他们必须，而是因为他们渴望"离世与基督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It comprehends a promise, that death to the believer, shall in the resurrection, be finally destroyed.</w:t>
      </w:r>
    </w:p>
    <w:p>
      <w:pPr>
        <w:numPr>
          <w:ilvl w:val="0"/>
          <w:numId w:val="0"/>
        </w:numPr>
        <w:ind w:left="206" w:leftChars="0"/>
        <w:rPr>
          <w:rFonts w:hint="eastAsia"/>
          <w:szCs w:val="22"/>
          <w:lang w:val="en-US" w:eastAsia="zh-CN"/>
        </w:rPr>
      </w:pPr>
      <w:r>
        <w:rPr>
          <w:rFonts w:hint="eastAsia"/>
          <w:szCs w:val="22"/>
          <w:lang w:val="en-US" w:eastAsia="zh-CN"/>
        </w:rPr>
        <w:t>3. 它包含一个应许，即对信徒而言，死亡将在复活中被最终摧毁。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death," saith Jehovah, "I will be thy plagues; O grave, I will be thy destruction."</w:t>
      </w:r>
    </w:p>
    <w:p>
      <w:pPr>
        <w:numPr>
          <w:ilvl w:val="0"/>
          <w:numId w:val="0"/>
        </w:numPr>
        <w:ind w:left="206" w:leftChars="0"/>
        <w:rPr>
          <w:rFonts w:hint="eastAsia"/>
          <w:szCs w:val="22"/>
          <w:lang w:val="en-US" w:eastAsia="zh-CN"/>
        </w:rPr>
      </w:pPr>
      <w:r>
        <w:rPr>
          <w:rFonts w:hint="eastAsia"/>
          <w:szCs w:val="22"/>
          <w:lang w:val="en-US" w:eastAsia="zh-CN"/>
        </w:rPr>
        <w:t>耶和华说："死亡啊，我必作你的毒害；阴间啊，我必作你的毁灭。"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death had by sin, entered into the world, then followed the grave, as death's attendant, to keep fast his prisoners for him, till the judgment of the great day.</w:t>
      </w:r>
    </w:p>
    <w:p>
      <w:pPr>
        <w:numPr>
          <w:ilvl w:val="0"/>
          <w:numId w:val="0"/>
        </w:numPr>
        <w:ind w:left="206" w:leftChars="0"/>
        <w:rPr>
          <w:rFonts w:hint="eastAsia"/>
          <w:szCs w:val="22"/>
          <w:lang w:val="en-US" w:eastAsia="zh-CN"/>
        </w:rPr>
      </w:pPr>
      <w:r>
        <w:rPr>
          <w:rFonts w:hint="eastAsia"/>
          <w:szCs w:val="22"/>
          <w:lang w:val="en-US" w:eastAsia="zh-CN"/>
        </w:rPr>
        <w:t>当死亡因罪进入世界时，坟墓随之而来，作为死亡的随从，为它牢牢看守囚犯，直到大审判之日。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office, the grave performs for death, in the case of all, who die under the guilt and dominion of sin.</w:t>
      </w:r>
    </w:p>
    <w:p>
      <w:pPr>
        <w:numPr>
          <w:ilvl w:val="0"/>
          <w:numId w:val="0"/>
        </w:numPr>
        <w:ind w:left="206" w:leftChars="0"/>
        <w:rPr>
          <w:rFonts w:hint="eastAsia"/>
          <w:szCs w:val="22"/>
          <w:lang w:val="en-US" w:eastAsia="zh-CN"/>
        </w:rPr>
      </w:pPr>
      <w:r>
        <w:rPr>
          <w:rFonts w:hint="eastAsia"/>
          <w:szCs w:val="22"/>
          <w:lang w:val="en-US" w:eastAsia="zh-CN"/>
        </w:rPr>
        <w:t>对于所有在罪疚和罪的统治下死去的人，坟墓为死亡执行这一职责。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the second Adam, in the covenant of grace, undertook to go down, instead of his people, as death's prisoner, into the grave, and there to lie, till all their debt to Divine justice, should be completely discharged;</w:t>
      </w:r>
    </w:p>
    <w:p>
      <w:pPr>
        <w:numPr>
          <w:ilvl w:val="0"/>
          <w:numId w:val="0"/>
        </w:numPr>
        <w:ind w:left="206" w:leftChars="0"/>
        <w:rPr>
          <w:rFonts w:hint="eastAsia"/>
          <w:szCs w:val="22"/>
          <w:lang w:val="en-US" w:eastAsia="zh-CN"/>
        </w:rPr>
      </w:pPr>
      <w:r>
        <w:rPr>
          <w:rFonts w:hint="eastAsia"/>
          <w:szCs w:val="22"/>
          <w:lang w:val="en-US" w:eastAsia="zh-CN"/>
        </w:rPr>
        <w:t>但是，基督作为第二个亚当，在恩典之约中，承担了代替他的子民作为死亡的囚犯进入坟墓的责任，并在那里躺着，直到他们对神圣公义的所有债务完全清偿；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which, a promise was made, of a glorious resurrection to them, by which they should at the last day, be fully and forever, set beyond the reach of death.</w:t>
      </w:r>
    </w:p>
    <w:p>
      <w:pPr>
        <w:numPr>
          <w:ilvl w:val="0"/>
          <w:numId w:val="0"/>
        </w:numPr>
        <w:ind w:left="206" w:leftChars="0"/>
        <w:rPr>
          <w:rFonts w:hint="eastAsia"/>
          <w:szCs w:val="22"/>
          <w:lang w:val="en-US" w:eastAsia="zh-CN"/>
        </w:rPr>
      </w:pPr>
      <w:r>
        <w:rPr>
          <w:rFonts w:hint="eastAsia"/>
          <w:szCs w:val="22"/>
          <w:lang w:val="en-US" w:eastAsia="zh-CN"/>
        </w:rPr>
        <w:t>基于此，一个荣耀复活的应许被赐予他们，通过这应许，他们在末日将完全且永远地超越死亡的掌控。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shall be brought to pass the saying that is written, Death is swallowed up in victory:" and then, will all the redeemed, with inconceivable triumph, sing, "O death, where is thy sting? O grave, where is thy victory?"</w:t>
      </w:r>
    </w:p>
    <w:p>
      <w:pPr>
        <w:numPr>
          <w:ilvl w:val="0"/>
          <w:numId w:val="0"/>
        </w:numPr>
        <w:ind w:left="206" w:leftChars="0"/>
        <w:rPr>
          <w:rFonts w:hint="eastAsia"/>
          <w:szCs w:val="22"/>
          <w:lang w:val="en-US" w:eastAsia="zh-CN"/>
        </w:rPr>
      </w:pPr>
      <w:r>
        <w:rPr>
          <w:rFonts w:hint="eastAsia"/>
          <w:szCs w:val="22"/>
          <w:lang w:val="en-US" w:eastAsia="zh-CN"/>
        </w:rPr>
        <w:t>"那时经上所记，死被得胜吞灭的话就应验了。"那时，所有蒙救赎的人将以难以想象的胜利欢唱："死亡啊，你得胜的权势在哪里？死亡啊，你的毒钩在哪里？"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covenant ensures the fashioning anew of their dissolved bodies, the returning of their departed spirits into them, and their coming forth from their graves, incorruptible, glorious, spiritual, and immortal.</w:t>
      </w:r>
    </w:p>
    <w:p>
      <w:pPr>
        <w:numPr>
          <w:ilvl w:val="0"/>
          <w:numId w:val="0"/>
        </w:numPr>
        <w:ind w:left="206" w:leftChars="0"/>
        <w:rPr>
          <w:rFonts w:hint="eastAsia"/>
          <w:szCs w:val="22"/>
          <w:lang w:val="en-US" w:eastAsia="zh-CN"/>
        </w:rPr>
      </w:pPr>
      <w:r>
        <w:rPr>
          <w:rFonts w:hint="eastAsia"/>
          <w:szCs w:val="22"/>
          <w:lang w:val="en-US" w:eastAsia="zh-CN"/>
        </w:rPr>
        <w:t>因此，这约保证了他们已分解的身体将被重新塑造，他们离去的灵魂将回到其中，并从坟墓中出来，成为不朽坏、荣耀、属灵和永恒的。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faith of this, the dying believer may, with holy composure and comfort, consider the grave, as a place of retreat, or a bed of repose; out of which, he shall after a while come forth, with ineffable transports of joy.</w:t>
      </w:r>
    </w:p>
    <w:p>
      <w:pPr>
        <w:numPr>
          <w:ilvl w:val="0"/>
          <w:numId w:val="0"/>
        </w:numPr>
        <w:ind w:left="206" w:leftChars="0"/>
        <w:rPr>
          <w:rFonts w:hint="eastAsia"/>
          <w:szCs w:val="22"/>
          <w:lang w:val="en-US" w:eastAsia="zh-CN"/>
        </w:rPr>
      </w:pPr>
      <w:r>
        <w:rPr>
          <w:rFonts w:hint="eastAsia"/>
          <w:szCs w:val="22"/>
          <w:lang w:val="en-US" w:eastAsia="zh-CN"/>
        </w:rPr>
        <w:t>凭着这信心，临终的信徒可以以圣洁的平静和安慰，将坟墓视为一个避难所或安息之床；过后，他将从中出来，带着难以言喻的喜悦。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promise to the saints, of a blessed death; or of death disarmed of its sting, of death sanctified, and of death finally destroyed, appears to be grafted,</w:t>
      </w:r>
    </w:p>
    <w:p>
      <w:pPr>
        <w:numPr>
          <w:ilvl w:val="0"/>
          <w:numId w:val="0"/>
        </w:numPr>
        <w:ind w:left="206" w:leftChars="0"/>
        <w:rPr>
          <w:rFonts w:hint="eastAsia"/>
          <w:szCs w:val="22"/>
          <w:lang w:val="en-US" w:eastAsia="zh-CN"/>
        </w:rPr>
      </w:pPr>
      <w:r>
        <w:rPr>
          <w:rFonts w:hint="eastAsia"/>
          <w:szCs w:val="22"/>
          <w:lang w:val="en-US" w:eastAsia="zh-CN"/>
        </w:rPr>
        <w:t>现在，这个给圣徒的蒙福死亡的应许；或者说，死亡被解除毒刺、死亡被圣化、死亡最终被摧毁的应许，似乎是建立在以下基础之上：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on the promise of safety in, and of victory over death, made to Christ himself.</w:t>
      </w:r>
    </w:p>
    <w:p>
      <w:pPr>
        <w:numPr>
          <w:ilvl w:val="0"/>
          <w:numId w:val="0"/>
        </w:numPr>
        <w:ind w:left="206" w:leftChars="0"/>
        <w:rPr>
          <w:rFonts w:hint="eastAsia"/>
          <w:szCs w:val="22"/>
          <w:lang w:val="en-US" w:eastAsia="zh-CN"/>
        </w:rPr>
      </w:pPr>
      <w:r>
        <w:rPr>
          <w:rFonts w:hint="eastAsia"/>
          <w:szCs w:val="22"/>
          <w:lang w:val="en-US" w:eastAsia="zh-CN"/>
        </w:rPr>
        <w:t>首先，是基于对基督自己在死亡中的安全和战胜死亡的应许。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saith Jehovah the Father, will swallow up death in victory; and the Lord God will wipe away tears from off all faces."</w:t>
      </w:r>
    </w:p>
    <w:p>
      <w:pPr>
        <w:numPr>
          <w:ilvl w:val="0"/>
          <w:numId w:val="0"/>
        </w:numPr>
        <w:ind w:left="206" w:leftChars="0"/>
        <w:rPr>
          <w:rFonts w:hint="eastAsia"/>
          <w:szCs w:val="22"/>
          <w:lang w:val="en-US" w:eastAsia="zh-CN"/>
        </w:rPr>
      </w:pPr>
      <w:r>
        <w:rPr>
          <w:rFonts w:hint="eastAsia"/>
          <w:szCs w:val="22"/>
          <w:lang w:val="en-US" w:eastAsia="zh-CN"/>
        </w:rPr>
        <w:t>耶和华父说："他必吞灭死亡直到永远。主耶和华必擦去各人脸上的眼泪。"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second Adam, encountered death armed with its sting, in order to disarm it to his spiritual seed.</w:t>
      </w:r>
    </w:p>
    <w:p>
      <w:pPr>
        <w:numPr>
          <w:ilvl w:val="0"/>
          <w:numId w:val="0"/>
        </w:numPr>
        <w:ind w:left="206" w:leftChars="0"/>
        <w:rPr>
          <w:rFonts w:hint="eastAsia"/>
          <w:szCs w:val="22"/>
          <w:lang w:val="en-US" w:eastAsia="zh-CN"/>
        </w:rPr>
      </w:pPr>
      <w:r>
        <w:rPr>
          <w:rFonts w:hint="eastAsia"/>
          <w:szCs w:val="22"/>
          <w:lang w:val="en-US" w:eastAsia="zh-CN"/>
        </w:rPr>
        <w:t>基督作为第二个亚当，面对带有毒刺的死亡，为的是解除它对他属灵后裔的武装。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received into his own soul and body, the empoisoning sting of it, that they might, according to the covenant, be secured from it.</w:t>
      </w:r>
    </w:p>
    <w:p>
      <w:pPr>
        <w:numPr>
          <w:ilvl w:val="0"/>
          <w:numId w:val="0"/>
        </w:numPr>
        <w:ind w:left="206" w:leftChars="0"/>
        <w:rPr>
          <w:rFonts w:hint="eastAsia"/>
          <w:szCs w:val="22"/>
          <w:lang w:val="en-US" w:eastAsia="zh-CN"/>
        </w:rPr>
      </w:pPr>
      <w:r>
        <w:rPr>
          <w:rFonts w:hint="eastAsia"/>
          <w:szCs w:val="22"/>
          <w:lang w:val="en-US" w:eastAsia="zh-CN"/>
        </w:rPr>
        <w:t>他在自己的灵魂和身体中承受了它的毒刺，使他们按照约定能够免受其害。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therefore, of victory over death, made to Him, ensures the disarming of it to them.</w:t>
      </w:r>
    </w:p>
    <w:p>
      <w:pPr>
        <w:numPr>
          <w:ilvl w:val="0"/>
          <w:numId w:val="0"/>
        </w:numPr>
        <w:ind w:left="206" w:leftChars="0"/>
        <w:rPr>
          <w:rFonts w:hint="eastAsia"/>
          <w:szCs w:val="22"/>
          <w:lang w:val="en-US" w:eastAsia="zh-CN"/>
        </w:rPr>
      </w:pPr>
      <w:r>
        <w:rPr>
          <w:rFonts w:hint="eastAsia"/>
          <w:szCs w:val="22"/>
          <w:lang w:val="en-US" w:eastAsia="zh-CN"/>
        </w:rPr>
        <w:t>因此，对他的战胜死亡的应许，确保了对他们解除死亡的武装。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the promise renders them safe, and, in their encounter with that last enemy, secures to them the victory; so, the lively faith of that promise, is a mean of delivering them, in the prospect of it, from slavish and disquieting fear.</w:t>
      </w:r>
    </w:p>
    <w:p>
      <w:pPr>
        <w:numPr>
          <w:ilvl w:val="0"/>
          <w:numId w:val="0"/>
        </w:numPr>
        <w:ind w:left="206" w:leftChars="0"/>
        <w:rPr>
          <w:rFonts w:hint="eastAsia"/>
          <w:szCs w:val="22"/>
          <w:lang w:val="en-US" w:eastAsia="zh-CN"/>
        </w:rPr>
      </w:pPr>
      <w:r>
        <w:rPr>
          <w:rFonts w:hint="eastAsia"/>
          <w:szCs w:val="22"/>
          <w:lang w:val="en-US" w:eastAsia="zh-CN"/>
        </w:rPr>
        <w:t>正如这应许使他们安全，并在他们与最后的敌人交锋时确保他们的胜利；同样，对这应许的活泼信心，是使他们在面对死亡时摆脱奴役和不安恐惧的方法。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seems to be grafted likewise, on the promise of a triumphant resurrection, made to Christ himself.</w:t>
      </w:r>
    </w:p>
    <w:p>
      <w:pPr>
        <w:numPr>
          <w:ilvl w:val="0"/>
          <w:numId w:val="0"/>
        </w:numPr>
        <w:ind w:left="206" w:leftChars="0"/>
        <w:rPr>
          <w:rFonts w:hint="eastAsia"/>
          <w:szCs w:val="22"/>
          <w:lang w:val="en-US" w:eastAsia="zh-CN"/>
        </w:rPr>
      </w:pPr>
      <w:r>
        <w:rPr>
          <w:rFonts w:hint="eastAsia"/>
          <w:szCs w:val="22"/>
          <w:lang w:val="en-US" w:eastAsia="zh-CN"/>
        </w:rPr>
        <w:t>其次，它似乎也建立在对基督自己荣耀复活的应许之上。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dead men shall live, together with my dead body shall they arise."</w:t>
      </w:r>
    </w:p>
    <w:p>
      <w:pPr>
        <w:numPr>
          <w:ilvl w:val="0"/>
          <w:numId w:val="0"/>
        </w:numPr>
        <w:ind w:left="206" w:leftChars="0"/>
        <w:rPr>
          <w:rFonts w:hint="eastAsia"/>
          <w:szCs w:val="22"/>
          <w:lang w:val="en-US" w:eastAsia="zh-CN"/>
        </w:rPr>
      </w:pPr>
      <w:r>
        <w:rPr>
          <w:rFonts w:hint="eastAsia"/>
          <w:szCs w:val="22"/>
          <w:lang w:val="en-US" w:eastAsia="zh-CN"/>
        </w:rPr>
        <w:t>"你的死人要复活。我的尸首要兴起。"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a resurrection, being made to Him as a public person, it must have effect also, on his mystical members who were represented by him.</w:t>
      </w:r>
    </w:p>
    <w:p>
      <w:pPr>
        <w:numPr>
          <w:ilvl w:val="0"/>
          <w:numId w:val="0"/>
        </w:numPr>
        <w:ind w:left="206" w:leftChars="0"/>
        <w:rPr>
          <w:rFonts w:hint="eastAsia"/>
          <w:szCs w:val="22"/>
          <w:lang w:val="en-US" w:eastAsia="zh-CN"/>
        </w:rPr>
      </w:pPr>
      <w:r>
        <w:rPr>
          <w:rFonts w:hint="eastAsia"/>
          <w:szCs w:val="22"/>
          <w:lang w:val="en-US" w:eastAsia="zh-CN"/>
        </w:rPr>
        <w:t>复活的应许既然是对他作为公众人物而言的，也必然对他所代表的奥秘肢体产生效果。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Psalmist said of himself, "My flesh shall rest in hope:" that is, shall rest in the grave, in hope of a glorious resurrection, because Jesus that holy One, was not to see corruption; thereby comforting himself in the assured prospect, that the resurrection of Messiah his covenant-head, would secure his happy resurrection, as a member of his body mystical.</w:t>
      </w:r>
    </w:p>
    <w:p>
      <w:pPr>
        <w:numPr>
          <w:ilvl w:val="0"/>
          <w:numId w:val="0"/>
        </w:numPr>
        <w:ind w:left="206" w:leftChars="0"/>
        <w:rPr>
          <w:rFonts w:hint="eastAsia"/>
          <w:szCs w:val="22"/>
          <w:lang w:val="en-US" w:eastAsia="zh-CN"/>
        </w:rPr>
      </w:pPr>
      <w:r>
        <w:rPr>
          <w:rFonts w:hint="eastAsia"/>
          <w:szCs w:val="22"/>
          <w:lang w:val="en-US" w:eastAsia="zh-CN"/>
        </w:rPr>
        <w:t>因此，诗人说到自己："我的肉身也要安然居住。"也就是说，要在坟墓中安息，盼望荣耀的复活，因为那圣者耶稣不见朽坏；由此他在确信的前景中得到安慰，即弥赛亚作为他立约之首的复活，将确保他作为奥秘身体一员的喜乐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an indissoluble connection, indeed, is there according to the covenant, between the resurrection of the Head, and that of the members after it, and in virtue of it; that "if the dead rise not, then is not Christ raised."</w:t>
      </w:r>
    </w:p>
    <w:p>
      <w:pPr>
        <w:numPr>
          <w:ilvl w:val="0"/>
          <w:numId w:val="0"/>
        </w:numPr>
        <w:ind w:left="206" w:leftChars="0"/>
        <w:rPr>
          <w:rFonts w:hint="eastAsia"/>
          <w:szCs w:val="22"/>
          <w:lang w:val="en-US" w:eastAsia="zh-CN"/>
        </w:rPr>
      </w:pPr>
      <w:r>
        <w:rPr>
          <w:rFonts w:hint="eastAsia"/>
          <w:szCs w:val="22"/>
          <w:lang w:val="en-US" w:eastAsia="zh-CN"/>
        </w:rPr>
        <w:t>根据这约，在元首的复活与随后肢体的复活之间，确实存在着如此不可分割的联系，以至于"若死人不复活，基督也就没有复活了。"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second principal branch, of the promise of eternal life to the elect, as accomplished to them, from death throughout eternity, is a promise of an honorable judgment, to be passed upon them at the great day.</w:t>
      </w:r>
    </w:p>
    <w:p>
      <w:pPr>
        <w:numPr>
          <w:ilvl w:val="0"/>
          <w:numId w:val="0"/>
        </w:numPr>
        <w:ind w:left="206" w:leftChars="0"/>
        <w:rPr>
          <w:rFonts w:hint="eastAsia"/>
          <w:szCs w:val="22"/>
          <w:lang w:val="en-US" w:eastAsia="zh-CN"/>
        </w:rPr>
      </w:pPr>
      <w:r>
        <w:rPr>
          <w:rFonts w:hint="eastAsia"/>
          <w:szCs w:val="22"/>
          <w:lang w:val="en-US" w:eastAsia="zh-CN"/>
        </w:rPr>
        <w:t>永生应许给选民的第二个主要分支，是从死亡直到永恒实现在他们身上的，即在大日子里对他们进行荣耀审判的应许。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shall call to the heavens from above, and to the earth, that he may judge his people. Gather my saints together unto me; those that have made a covenant with me by sacrifice."</w:t>
      </w:r>
    </w:p>
    <w:p>
      <w:pPr>
        <w:numPr>
          <w:ilvl w:val="0"/>
          <w:numId w:val="0"/>
        </w:numPr>
        <w:ind w:left="206" w:leftChars="0"/>
        <w:rPr>
          <w:rFonts w:hint="eastAsia"/>
          <w:szCs w:val="22"/>
          <w:lang w:val="en-US" w:eastAsia="zh-CN"/>
        </w:rPr>
      </w:pPr>
      <w:r>
        <w:rPr>
          <w:rFonts w:hint="eastAsia"/>
          <w:szCs w:val="22"/>
          <w:lang w:val="en-US" w:eastAsia="zh-CN"/>
        </w:rPr>
        <w:t>"他要从上呼叫天地，为要审判他的民。招聚我的圣民到我这里来，就是那些用祭物与我立约的人。"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shall they be raised up in glory from their graves, than by the ministry of Angels, they be gathered together from among the wicked, into one glorious assembly.</w:t>
      </w:r>
    </w:p>
    <w:p>
      <w:pPr>
        <w:numPr>
          <w:ilvl w:val="0"/>
          <w:numId w:val="0"/>
        </w:numPr>
        <w:ind w:left="206" w:leftChars="0"/>
        <w:rPr>
          <w:rFonts w:hint="eastAsia"/>
          <w:szCs w:val="22"/>
          <w:lang w:val="en-US" w:eastAsia="zh-CN"/>
        </w:rPr>
      </w:pPr>
      <w:r>
        <w:rPr>
          <w:rFonts w:hint="eastAsia"/>
          <w:szCs w:val="22"/>
          <w:lang w:val="en-US" w:eastAsia="zh-CN"/>
        </w:rPr>
        <w:t>他们刚从坟墓中荣耀复活，就会通过天使的服事，从恶人中被聚集到一个荣耀的集会中。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wicked shall be left on the earth; they, on the contrary, "shall be caught up together in the clouds, to meet the Lord in the air."</w:t>
      </w:r>
    </w:p>
    <w:p>
      <w:pPr>
        <w:numPr>
          <w:ilvl w:val="0"/>
          <w:numId w:val="0"/>
        </w:numPr>
        <w:ind w:left="206" w:leftChars="0"/>
        <w:rPr>
          <w:rFonts w:hint="eastAsia"/>
          <w:szCs w:val="22"/>
          <w:lang w:val="en-US" w:eastAsia="zh-CN"/>
        </w:rPr>
      </w:pPr>
      <w:r>
        <w:rPr>
          <w:rFonts w:hint="eastAsia"/>
          <w:szCs w:val="22"/>
          <w:lang w:val="en-US" w:eastAsia="zh-CN"/>
        </w:rPr>
        <w:t>当恶人被留在地上时，相反，他们"要一同被提到云里，在空中与主相遇。"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Ascending in one august company, to meet their Lord, to welcome Him to his throne of judgment, and to wait on him as his illustrious attendants; they shall be placed in a situation the most honorable</w:t>
      </w:r>
    </w:p>
    <w:p>
      <w:pPr>
        <w:numPr>
          <w:ilvl w:val="0"/>
          <w:numId w:val="0"/>
        </w:numPr>
        <w:ind w:left="206" w:leftChars="0"/>
        <w:rPr>
          <w:rFonts w:hint="eastAsia"/>
          <w:szCs w:val="22"/>
          <w:lang w:val="en-US" w:eastAsia="zh-CN"/>
        </w:rPr>
      </w:pPr>
      <w:r>
        <w:rPr>
          <w:rFonts w:hint="eastAsia"/>
          <w:szCs w:val="22"/>
          <w:lang w:val="en-US" w:eastAsia="zh-CN"/>
        </w:rPr>
        <w:t>他们将以一个庄严的队伍上升，迎接他们的主，欢迎他登上审判的宝座，并作为他尊贵的随从等候他；他们将被安置在最荣耀的位置。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glorious Judge, seated on his imperial throne, white as the snow, and fiery as the flame; will, as a token of his affection for them, as a mark of honor conferred on them, and as a pledge of the glory to which he is about to exalt them, set them "on his right hand."</w:t>
      </w:r>
    </w:p>
    <w:p>
      <w:pPr>
        <w:numPr>
          <w:ilvl w:val="0"/>
          <w:numId w:val="0"/>
        </w:numPr>
        <w:ind w:left="206" w:leftChars="0"/>
        <w:rPr>
          <w:rFonts w:hint="eastAsia"/>
          <w:szCs w:val="22"/>
          <w:lang w:val="en-US" w:eastAsia="zh-CN"/>
        </w:rPr>
      </w:pPr>
      <w:r>
        <w:rPr>
          <w:rFonts w:hint="eastAsia"/>
          <w:szCs w:val="22"/>
          <w:lang w:val="en-US" w:eastAsia="zh-CN"/>
        </w:rPr>
        <w:t>荣耀的审判者，坐在他的帝王宝座上，白如雪，炽如火焰；他将作为对他们爱的象征，作为赐予他们荣誉的标志，以及作为他即将提升他们到荣耀地位的保证，将他们安置在"他的右边"。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w:t>
      </w:r>
    </w:p>
    <w:p>
      <w:pPr>
        <w:numPr>
          <w:ilvl w:val="0"/>
          <w:numId w:val="0"/>
        </w:numPr>
        <w:ind w:left="206" w:leftChars="0"/>
        <w:rPr>
          <w:rFonts w:hint="eastAsia"/>
          <w:szCs w:val="22"/>
          <w:lang w:val="en-US" w:eastAsia="zh-CN"/>
        </w:rPr>
      </w:pPr>
      <w:r>
        <w:rPr>
          <w:rFonts w:hint="eastAsia"/>
          <w:szCs w:val="22"/>
          <w:lang w:val="en-US" w:eastAsia="zh-CN"/>
        </w:rPr>
        <w:t>然后，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1.They shall be openly acknowledged by Him, as their sovereign Lord.</w:t>
      </w:r>
    </w:p>
    <w:p>
      <w:pPr>
        <w:numPr>
          <w:ilvl w:val="0"/>
          <w:numId w:val="0"/>
        </w:numPr>
        <w:ind w:left="206" w:leftChars="0"/>
        <w:rPr>
          <w:rFonts w:hint="eastAsia"/>
          <w:szCs w:val="22"/>
          <w:lang w:val="en-US" w:eastAsia="zh-CN"/>
        </w:rPr>
      </w:pPr>
      <w:r>
        <w:rPr>
          <w:rFonts w:hint="eastAsia"/>
          <w:szCs w:val="22"/>
          <w:lang w:val="en-US" w:eastAsia="zh-CN"/>
        </w:rPr>
        <w:t>1.他们将被他公开承认为他们的至高主。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acknowledge them to be his own.</w:t>
      </w:r>
    </w:p>
    <w:p>
      <w:pPr>
        <w:numPr>
          <w:ilvl w:val="0"/>
          <w:numId w:val="0"/>
        </w:numPr>
        <w:ind w:left="206" w:leftChars="0"/>
        <w:rPr>
          <w:rFonts w:hint="eastAsia"/>
          <w:szCs w:val="22"/>
          <w:lang w:val="en-US" w:eastAsia="zh-CN"/>
        </w:rPr>
      </w:pPr>
      <w:r>
        <w:rPr>
          <w:rFonts w:hint="eastAsia"/>
          <w:szCs w:val="22"/>
          <w:lang w:val="en-US" w:eastAsia="zh-CN"/>
        </w:rPr>
        <w:t>他将承认他们是属于他的。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confess the relation in which, he and they stand to each other.</w:t>
      </w:r>
    </w:p>
    <w:p>
      <w:pPr>
        <w:numPr>
          <w:ilvl w:val="0"/>
          <w:numId w:val="0"/>
        </w:numPr>
        <w:ind w:left="206" w:leftChars="0"/>
        <w:rPr>
          <w:rFonts w:hint="eastAsia"/>
          <w:szCs w:val="22"/>
          <w:lang w:val="en-US" w:eastAsia="zh-CN"/>
        </w:rPr>
      </w:pPr>
      <w:r>
        <w:rPr>
          <w:rFonts w:hint="eastAsia"/>
          <w:szCs w:val="22"/>
          <w:lang w:val="en-US" w:eastAsia="zh-CN"/>
        </w:rPr>
        <w:t>他将承认他与他们之间的关系。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be mine," acknowledged to be mine, "saith the Lord of hosts, in that day when I make up my jewels."</w:t>
      </w:r>
    </w:p>
    <w:p>
      <w:pPr>
        <w:numPr>
          <w:ilvl w:val="0"/>
          <w:numId w:val="0"/>
        </w:numPr>
        <w:ind w:left="206" w:leftChars="0"/>
        <w:rPr>
          <w:rFonts w:hint="eastAsia"/>
          <w:szCs w:val="22"/>
          <w:lang w:val="en-US" w:eastAsia="zh-CN"/>
        </w:rPr>
      </w:pPr>
      <w:r>
        <w:rPr>
          <w:rFonts w:hint="eastAsia"/>
          <w:szCs w:val="22"/>
          <w:lang w:val="en-US" w:eastAsia="zh-CN"/>
        </w:rPr>
        <w:t>"万军之耶和华说：在我所定的日子，他们必属我，特属我。我必怜恤他们，如同人怜恤服事自己的儿子。"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then, in the most public manner, own them as the "blessed of his Father, for whom the kingdom was prepared."</w:t>
      </w:r>
    </w:p>
    <w:p>
      <w:pPr>
        <w:numPr>
          <w:ilvl w:val="0"/>
          <w:numId w:val="0"/>
        </w:numPr>
        <w:ind w:left="206" w:leftChars="0"/>
        <w:rPr>
          <w:rFonts w:hint="eastAsia"/>
          <w:szCs w:val="22"/>
          <w:lang w:val="en-US" w:eastAsia="zh-CN"/>
        </w:rPr>
      </w:pPr>
      <w:r>
        <w:rPr>
          <w:rFonts w:hint="eastAsia"/>
          <w:szCs w:val="22"/>
          <w:lang w:val="en-US" w:eastAsia="zh-CN"/>
        </w:rPr>
        <w:t>他将以最公开的方式，承认他们为"蒙他父赐福的人，为他们预备好了国度。"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now acknowledges all that are his secretly; by regarding them as his, by his Spirits testimony of their sonship, by the seal of his image impressed on them, and before his Father, in whose presence he appears, interceding for them as his own.</w:t>
      </w:r>
    </w:p>
    <w:p>
      <w:pPr>
        <w:numPr>
          <w:ilvl w:val="0"/>
          <w:numId w:val="0"/>
        </w:numPr>
        <w:ind w:left="206" w:leftChars="0"/>
        <w:rPr>
          <w:rFonts w:hint="eastAsia"/>
          <w:szCs w:val="22"/>
          <w:lang w:val="en-US" w:eastAsia="zh-CN"/>
        </w:rPr>
      </w:pPr>
      <w:r>
        <w:rPr>
          <w:rFonts w:hint="eastAsia"/>
          <w:szCs w:val="22"/>
          <w:lang w:val="en-US" w:eastAsia="zh-CN"/>
        </w:rPr>
        <w:t>他现在暗中承认所有属于他的人；通过视他们为己有，通过他的灵见证他们的儿子身份，通过印在他们身上的他的形象印记，并在他父面前，他在那里为他们代求，视他们为自己的。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he will then acknowledge them openly, in their own hearing, and in the hearing of assembled worlds; so that, devils and wicked men shall see clearly, that they are the men "whom the King delighteth to honor."</w:t>
      </w:r>
    </w:p>
    <w:p>
      <w:pPr>
        <w:numPr>
          <w:ilvl w:val="0"/>
          <w:numId w:val="0"/>
        </w:numPr>
        <w:ind w:left="206" w:leftChars="0"/>
        <w:rPr>
          <w:rFonts w:hint="eastAsia"/>
          <w:szCs w:val="22"/>
          <w:lang w:val="en-US" w:eastAsia="zh-CN"/>
        </w:rPr>
      </w:pPr>
      <w:r>
        <w:rPr>
          <w:rFonts w:hint="eastAsia"/>
          <w:szCs w:val="22"/>
          <w:lang w:val="en-US" w:eastAsia="zh-CN"/>
        </w:rPr>
        <w:t>但那时他将公开承认他们，在他们自己和聚集的世界听到的情况下；因此，魔鬼和恶人将清楚地看到，他们就是"王所喜悦尊荣的人"。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"confess them before his Father, and the holy angels:" saying in effect to his eternal Father, "Behold I, and the children which thou hast given me."</w:t>
      </w:r>
    </w:p>
    <w:p>
      <w:pPr>
        <w:numPr>
          <w:ilvl w:val="0"/>
          <w:numId w:val="0"/>
        </w:numPr>
        <w:ind w:left="206" w:leftChars="0"/>
        <w:rPr>
          <w:rFonts w:hint="eastAsia"/>
          <w:szCs w:val="22"/>
          <w:lang w:val="en-US" w:eastAsia="zh-CN"/>
        </w:rPr>
      </w:pPr>
      <w:r>
        <w:rPr>
          <w:rFonts w:hint="eastAsia"/>
          <w:szCs w:val="22"/>
          <w:lang w:val="en-US" w:eastAsia="zh-CN"/>
        </w:rPr>
        <w:t>他将"在他父和圣天使面前认他们"：实际上是对他永恒的父说，"看哪，我与你所赐给我的儿女。"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2.They shall then also, be openly acquitted by him, as their righteous Judge.</w:t>
      </w:r>
    </w:p>
    <w:p>
      <w:pPr>
        <w:numPr>
          <w:ilvl w:val="0"/>
          <w:numId w:val="0"/>
        </w:numPr>
        <w:ind w:left="206" w:leftChars="0"/>
        <w:rPr>
          <w:rFonts w:hint="eastAsia"/>
          <w:szCs w:val="22"/>
          <w:lang w:val="en-US" w:eastAsia="zh-CN"/>
        </w:rPr>
      </w:pPr>
      <w:r>
        <w:rPr>
          <w:rFonts w:hint="eastAsia"/>
          <w:szCs w:val="22"/>
          <w:lang w:val="en-US" w:eastAsia="zh-CN"/>
        </w:rPr>
        <w:t>2.他们也将被他作为公义的审判者公开宣告无罪。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cheering sentence passed on them, "Come ye blessed of my Father, inherit the kingdom prepared for you, from the foundation of the world," they shall not only be acquitted from all the false aspersions, that are now cast upon them in this world, and have all their sins declaratorily pardoned; but shall be adjudged to life eternal.</w:t>
      </w:r>
    </w:p>
    <w:p>
      <w:pPr>
        <w:numPr>
          <w:ilvl w:val="0"/>
          <w:numId w:val="0"/>
        </w:numPr>
        <w:ind w:left="206" w:leftChars="0"/>
        <w:rPr>
          <w:rFonts w:hint="eastAsia"/>
          <w:szCs w:val="22"/>
          <w:lang w:val="en-US" w:eastAsia="zh-CN"/>
        </w:rPr>
      </w:pPr>
      <w:r>
        <w:rPr>
          <w:rFonts w:hint="eastAsia"/>
          <w:szCs w:val="22"/>
          <w:lang w:val="en-US" w:eastAsia="zh-CN"/>
        </w:rPr>
        <w:t>通过这令人振奋的宣判，"你们这蒙我父赐福的，可来承受那创世以来为你们所预备的国"，他们不仅将被免除现在世上加诸于他们的所有虚假指控，并宣告赦免他们所有的罪；而且还将被判得永生。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acquittance, from every charge of guilt, and from every effect of iniquity, will at that day be pronounced, in the most public and solemn manner.</w:t>
      </w:r>
    </w:p>
    <w:p>
      <w:pPr>
        <w:numPr>
          <w:ilvl w:val="0"/>
          <w:numId w:val="0"/>
        </w:numPr>
        <w:ind w:left="206" w:leftChars="0"/>
        <w:rPr>
          <w:rFonts w:hint="eastAsia"/>
          <w:szCs w:val="22"/>
          <w:lang w:val="en-US" w:eastAsia="zh-CN"/>
        </w:rPr>
      </w:pPr>
      <w:r>
        <w:rPr>
          <w:rFonts w:hint="eastAsia"/>
          <w:szCs w:val="22"/>
          <w:lang w:val="en-US" w:eastAsia="zh-CN"/>
        </w:rPr>
        <w:t>他们从每一项罪责和每一个罪恶的影响中被释放，将在那日以最公开和庄严的方式宣告。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their comfort and honor, may be the more abundant, and the shame and confusion of the wicked, the more overwhelming; the saints shall be acquitted, not in secret as formerly, but, from the imperial throne, in the presence of Jehovah, of angels, and of men.</w:t>
      </w:r>
    </w:p>
    <w:p>
      <w:pPr>
        <w:numPr>
          <w:ilvl w:val="0"/>
          <w:numId w:val="0"/>
        </w:numPr>
        <w:ind w:left="206" w:leftChars="0"/>
        <w:rPr>
          <w:rFonts w:hint="eastAsia"/>
          <w:szCs w:val="22"/>
          <w:lang w:val="en-US" w:eastAsia="zh-CN"/>
        </w:rPr>
      </w:pPr>
      <w:r>
        <w:rPr>
          <w:rFonts w:hint="eastAsia"/>
          <w:szCs w:val="22"/>
          <w:lang w:val="en-US" w:eastAsia="zh-CN"/>
        </w:rPr>
        <w:t>为了使他们的安慰和荣耀更加丰盛，恶人的羞耻和困惑更加压倒性；圣徒们将不再像以前那样秘密地被宣告无罪，而是从帝王的宝座上，在耶和华、天使和人类面前被宣告。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"white stone" and the "new name" will, in the most public and honorable manner, be given them; and so, the mouths of all who accused them, shall be finally stopped.</w:t>
      </w:r>
    </w:p>
    <w:p>
      <w:pPr>
        <w:numPr>
          <w:ilvl w:val="0"/>
          <w:numId w:val="0"/>
        </w:numPr>
        <w:ind w:left="206" w:leftChars="0"/>
        <w:rPr>
          <w:rFonts w:hint="eastAsia"/>
          <w:szCs w:val="22"/>
          <w:lang w:val="en-US" w:eastAsia="zh-CN"/>
        </w:rPr>
      </w:pPr>
      <w:r>
        <w:rPr>
          <w:rFonts w:hint="eastAsia"/>
          <w:szCs w:val="22"/>
          <w:lang w:val="en-US" w:eastAsia="zh-CN"/>
        </w:rPr>
        <w:t>"白石"和"新名"将以最公开和荣耀的方式赐给他们；因此，所有指控他们的人的口将最终被堵住。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3.They, being themselves openly acquitted, shall be honored to be assessors with Christ, in judging wicked men and angels.</w:t>
      </w:r>
    </w:p>
    <w:p>
      <w:pPr>
        <w:numPr>
          <w:ilvl w:val="0"/>
          <w:numId w:val="0"/>
        </w:numPr>
        <w:ind w:left="206" w:leftChars="0"/>
        <w:rPr>
          <w:rFonts w:hint="eastAsia"/>
          <w:szCs w:val="22"/>
          <w:lang w:val="en-US" w:eastAsia="zh-CN"/>
        </w:rPr>
      </w:pPr>
      <w:r>
        <w:rPr>
          <w:rFonts w:hint="eastAsia"/>
          <w:szCs w:val="22"/>
          <w:lang w:val="en-US" w:eastAsia="zh-CN"/>
        </w:rPr>
        <w:t>3.他们自己被公开宣告无罪后，将有幸成为基督的陪审员，审判恶人和天使。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ye not know," says an Apostle, "that the saints shall judge the world? Know ye not that we shall judge angels?"</w:t>
      </w:r>
    </w:p>
    <w:p>
      <w:pPr>
        <w:numPr>
          <w:ilvl w:val="0"/>
          <w:numId w:val="0"/>
        </w:numPr>
        <w:ind w:left="206" w:leftChars="0"/>
        <w:rPr>
          <w:rFonts w:hint="eastAsia"/>
          <w:szCs w:val="22"/>
          <w:lang w:val="en-US" w:eastAsia="zh-CN"/>
        </w:rPr>
      </w:pPr>
      <w:r>
        <w:rPr>
          <w:rFonts w:hint="eastAsia"/>
          <w:szCs w:val="22"/>
          <w:lang w:val="en-US" w:eastAsia="zh-CN"/>
        </w:rPr>
        <w:t>使徒说："岂不知圣徒要审判世界吗？岂不知我们要审判天使吗？"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high office, being a part of the exalted honor, of the glorious Head of the body, redounding to all the members; they shall be honored to judge the world, by way of fellowship with Him, and of approbation of the righteous sentence, which he will then pronounce against them.</w:t>
      </w:r>
    </w:p>
    <w:p>
      <w:pPr>
        <w:numPr>
          <w:ilvl w:val="0"/>
          <w:numId w:val="0"/>
        </w:numPr>
        <w:ind w:left="206" w:leftChars="0"/>
        <w:rPr>
          <w:rFonts w:hint="eastAsia"/>
          <w:szCs w:val="22"/>
          <w:lang w:val="en-US" w:eastAsia="zh-CN"/>
        </w:rPr>
      </w:pPr>
      <w:r>
        <w:rPr>
          <w:rFonts w:hint="eastAsia"/>
          <w:szCs w:val="22"/>
          <w:lang w:val="en-US" w:eastAsia="zh-CN"/>
        </w:rPr>
        <w:t>这个崇高的职责，作为荣耀之身体的头所拥有的崇高荣誉的一部分，惠及所有肢体；他们将有幸通过与他的团契，并赞同他那时对恶人宣告的公义判决来审判世界。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will all consequently, with one accord say "Amen" to the tremendous doom of the wicked; the righteous parent to that of the wicked child, and the godly husband to that of the ungodly spouse.</w:t>
      </w:r>
    </w:p>
    <w:p>
      <w:pPr>
        <w:numPr>
          <w:ilvl w:val="0"/>
          <w:numId w:val="0"/>
        </w:numPr>
        <w:ind w:left="206" w:leftChars="0"/>
        <w:rPr>
          <w:rFonts w:hint="eastAsia"/>
          <w:szCs w:val="22"/>
          <w:lang w:val="en-US" w:eastAsia="zh-CN"/>
        </w:rPr>
      </w:pPr>
      <w:r>
        <w:rPr>
          <w:rFonts w:hint="eastAsia"/>
          <w:szCs w:val="22"/>
          <w:lang w:val="en-US" w:eastAsia="zh-CN"/>
        </w:rPr>
        <w:t>因此，他们将一致地对恶人可怕的命运说"阿们"；义人的父母对邪恶孩子的命运，敬虔的丈夫对不敬虔妻子的命运也是如此。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of an honorable judgment, to the saints, appears to be closely connected with that of Christ's being, in the human nature, the prime Minister of heaven, and of his having supreme dominion over all the creatures, in heaven, earth, and hell.</w:t>
      </w:r>
    </w:p>
    <w:p>
      <w:pPr>
        <w:numPr>
          <w:ilvl w:val="0"/>
          <w:numId w:val="0"/>
        </w:numPr>
        <w:ind w:left="206" w:leftChars="0"/>
        <w:rPr>
          <w:rFonts w:hint="eastAsia"/>
          <w:szCs w:val="22"/>
          <w:lang w:val="en-US" w:eastAsia="zh-CN"/>
        </w:rPr>
      </w:pPr>
      <w:r>
        <w:rPr>
          <w:rFonts w:hint="eastAsia"/>
          <w:szCs w:val="22"/>
          <w:lang w:val="en-US" w:eastAsia="zh-CN"/>
        </w:rPr>
        <w:t>这个给圣徒的荣耀审判的应许，似乎与基督在人性中作为天国的首要执事，以及他对天上、地上和地狱中所有受造物拥有至高统治权的应许密切相连。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third and last principal branch, of the promise of eternal life to the elect, as accomplished to them, from death throughout eternity, is the promise of eternal happiness in heaven, to commence in the soul, at death, and to be completed in both soul and body, at the last day.</w:t>
      </w:r>
    </w:p>
    <w:p>
      <w:pPr>
        <w:numPr>
          <w:ilvl w:val="0"/>
          <w:numId w:val="0"/>
        </w:numPr>
        <w:ind w:left="206" w:leftChars="0"/>
        <w:rPr>
          <w:rFonts w:hint="eastAsia"/>
          <w:szCs w:val="22"/>
          <w:lang w:val="en-US" w:eastAsia="zh-CN"/>
        </w:rPr>
      </w:pPr>
      <w:r>
        <w:rPr>
          <w:rFonts w:hint="eastAsia"/>
          <w:szCs w:val="22"/>
          <w:lang w:val="en-US" w:eastAsia="zh-CN"/>
        </w:rPr>
        <w:t>永生应许给选民的第三个也是最后一个主要分支，是从死亡直到永恒实现在他们身上的，即在天堂永恒幸福的应许，从死亡时在灵魂中开始，并在最后的日子在灵魂和身体中完全实现。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"Many of them that sleep in the dust of the earth, shall awake, some to everlasting life."</w:t>
      </w:r>
    </w:p>
    <w:p>
      <w:pPr>
        <w:numPr>
          <w:ilvl w:val="0"/>
          <w:numId w:val="0"/>
        </w:numPr>
        <w:ind w:left="206" w:leftChars="0"/>
        <w:rPr>
          <w:rFonts w:hint="eastAsia"/>
          <w:szCs w:val="22"/>
          <w:lang w:val="en-US" w:eastAsia="zh-CN"/>
        </w:rPr>
      </w:pPr>
      <w:r>
        <w:rPr>
          <w:rFonts w:hint="eastAsia"/>
          <w:szCs w:val="22"/>
          <w:lang w:val="en-US" w:eastAsia="zh-CN"/>
        </w:rPr>
        <w:t>"睡在尘埃中的，必有多人复醒。其中有得永生的。"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Eternal life in the mansions of glory, to be conferred after death on every one of the spiritual offspring of Christ, was revealed more sparingly under the Old Testament, than it is under the New: yet even then, it was revealed so clearly, that all the godly Patriarchs, lived and died in the faith of it.</w:t>
      </w:r>
    </w:p>
    <w:p>
      <w:pPr>
        <w:numPr>
          <w:ilvl w:val="0"/>
          <w:numId w:val="0"/>
        </w:numPr>
        <w:ind w:left="206" w:leftChars="0"/>
        <w:rPr>
          <w:rFonts w:hint="eastAsia"/>
          <w:szCs w:val="22"/>
          <w:lang w:val="en-US" w:eastAsia="zh-CN"/>
        </w:rPr>
      </w:pPr>
      <w:r>
        <w:rPr>
          <w:rFonts w:hint="eastAsia"/>
          <w:szCs w:val="22"/>
          <w:lang w:val="en-US" w:eastAsia="zh-CN"/>
        </w:rPr>
        <w:t>在荣耀的居所中的永生，死后将赐给基督每一个属灵的后裔，在旧约中的启示比新约中更为稀少：然而即便如此，它的启示也是如此清晰，以至于所有敬虔的先祖都在这信仰中生活和死去。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before Abraham, saw it in the promise of the Seed of the woman, who was to bruise the head of the serpent; and after Abraham, they saw it likewise in the promise of Canaan.</w:t>
      </w:r>
    </w:p>
    <w:p>
      <w:pPr>
        <w:numPr>
          <w:ilvl w:val="0"/>
          <w:numId w:val="0"/>
        </w:numPr>
        <w:ind w:left="206" w:leftChars="0"/>
        <w:rPr>
          <w:rFonts w:hint="eastAsia"/>
          <w:szCs w:val="22"/>
          <w:lang w:val="en-US" w:eastAsia="zh-CN"/>
        </w:rPr>
      </w:pPr>
      <w:r>
        <w:rPr>
          <w:rFonts w:hint="eastAsia"/>
          <w:szCs w:val="22"/>
          <w:lang w:val="en-US" w:eastAsia="zh-CN"/>
        </w:rPr>
        <w:t>亚伯拉罕之前的信徒，在女人后裔要伤蛇的头的应许中看到了它；而在亚伯拉罕之后，他们也在迦南地的应许中看到了它。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now, by the gospel, this life and immortality are set in a much clearer point of view.</w:t>
      </w:r>
    </w:p>
    <w:p>
      <w:pPr>
        <w:numPr>
          <w:ilvl w:val="0"/>
          <w:numId w:val="0"/>
        </w:numPr>
        <w:ind w:left="206" w:leftChars="0"/>
        <w:rPr>
          <w:rFonts w:hint="eastAsia"/>
          <w:szCs w:val="22"/>
          <w:lang w:val="en-US" w:eastAsia="zh-CN"/>
        </w:rPr>
      </w:pPr>
      <w:r>
        <w:rPr>
          <w:rFonts w:hint="eastAsia"/>
          <w:szCs w:val="22"/>
          <w:lang w:val="en-US" w:eastAsia="zh-CN"/>
        </w:rPr>
        <w:t>但现在，通过福音，这生命和不朽被置于一个更清晰的视角。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breach of the covenant of works, eternal life in heaven, was forfeited; the celestial paradise, was lost to the first Adam, and to all his posterity in him; in token of which, he was expelled from the earthly paradise.</w:t>
      </w:r>
    </w:p>
    <w:p>
      <w:pPr>
        <w:numPr>
          <w:ilvl w:val="0"/>
          <w:numId w:val="0"/>
        </w:numPr>
        <w:ind w:left="206" w:leftChars="0"/>
        <w:rPr>
          <w:rFonts w:hint="eastAsia"/>
          <w:szCs w:val="22"/>
          <w:lang w:val="en-US" w:eastAsia="zh-CN"/>
        </w:rPr>
      </w:pPr>
      <w:r>
        <w:rPr>
          <w:rFonts w:hint="eastAsia"/>
          <w:szCs w:val="22"/>
          <w:lang w:val="en-US" w:eastAsia="zh-CN"/>
        </w:rPr>
        <w:t>由于行为之约的破坏，天堂中的永生被丧失；天上的乐园对第一个亚当和他所有的后裔都失去了；作为象征，他被逐出了地上的乐园。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second Adam having, in the covenant of grace, undertaken to redeem the forfeited inheritance, a new promise of it was made, in behalf of his spiritual seed: and though they are not immediately, put in possession of it; yet, in the first moment of their vital union with Christ, an irreversible title thereto, is conferred on them:</w:t>
      </w:r>
    </w:p>
    <w:p>
      <w:pPr>
        <w:numPr>
          <w:ilvl w:val="0"/>
          <w:numId w:val="0"/>
        </w:numPr>
        <w:ind w:left="206" w:leftChars="0"/>
        <w:rPr>
          <w:rFonts w:hint="eastAsia"/>
          <w:szCs w:val="22"/>
          <w:lang w:val="en-US" w:eastAsia="zh-CN"/>
        </w:rPr>
      </w:pPr>
      <w:r>
        <w:rPr>
          <w:rFonts w:hint="eastAsia"/>
          <w:szCs w:val="22"/>
          <w:lang w:val="en-US" w:eastAsia="zh-CN"/>
        </w:rPr>
        <w:t>但是，第二个亚当在恩典之约中承担了赎回被丧失的产业的任务，一个新的应许为他的属灵后裔而立：虽然他们并没有立即得到它的拥有权；然而，在他们与基督建立生命联合的第一刻，一个不可逆转的所有权就赐给了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when they do attain the possession, it is not bestowed on them all at once; but in different degrees, and at two different periods, according to these two leading branches of the promise of it; a promise of conveying their souls into heaven, at death; and a promise of translating them thither soul and body, at the last day.</w:t>
      </w:r>
    </w:p>
    <w:p>
      <w:pPr>
        <w:numPr>
          <w:ilvl w:val="0"/>
          <w:numId w:val="0"/>
        </w:numPr>
        <w:ind w:left="206" w:leftChars="0"/>
        <w:rPr>
          <w:rFonts w:hint="eastAsia"/>
          <w:szCs w:val="22"/>
          <w:lang w:val="en-US" w:eastAsia="zh-CN"/>
        </w:rPr>
      </w:pPr>
      <w:r>
        <w:rPr>
          <w:rFonts w:hint="eastAsia"/>
          <w:szCs w:val="22"/>
          <w:lang w:val="en-US" w:eastAsia="zh-CN"/>
        </w:rPr>
        <w:t>当他们确实获得拥有权时，它并不是一次性全部赐给他们的；而是以不同程度，在两个不同的时期，根据这应许的两个主要分支：一个是在死亡时将他们的灵魂带入天堂的应许；另一个是在最后的日子将他们的灵魂和身体一起带到那里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leading branch of it, is a promise of conveying their souls, separate from their bodies, into heaven, there, perfectly to see and enjoy their covenant-God.</w:t>
      </w:r>
    </w:p>
    <w:p>
      <w:pPr>
        <w:numPr>
          <w:ilvl w:val="0"/>
          <w:numId w:val="0"/>
        </w:numPr>
        <w:ind w:left="206" w:leftChars="0"/>
        <w:rPr>
          <w:rFonts w:hint="eastAsia"/>
          <w:szCs w:val="22"/>
          <w:lang w:val="en-US" w:eastAsia="zh-CN"/>
        </w:rPr>
      </w:pPr>
      <w:r>
        <w:rPr>
          <w:rFonts w:hint="eastAsia"/>
          <w:szCs w:val="22"/>
          <w:lang w:val="en-US" w:eastAsia="zh-CN"/>
        </w:rPr>
        <w:t>它的第一个主要分支，是将他们的灵魂从身体分离后带入天堂的应许，在那里完全地看见并享受他们立约的神。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is accomplished to them, immediately after their death.</w:t>
      </w:r>
    </w:p>
    <w:p>
      <w:pPr>
        <w:numPr>
          <w:ilvl w:val="0"/>
          <w:numId w:val="0"/>
        </w:numPr>
        <w:ind w:left="206" w:leftChars="0"/>
        <w:rPr>
          <w:rFonts w:hint="eastAsia"/>
          <w:szCs w:val="22"/>
          <w:lang w:val="en-US" w:eastAsia="zh-CN"/>
        </w:rPr>
      </w:pPr>
      <w:r>
        <w:rPr>
          <w:rFonts w:hint="eastAsia"/>
          <w:szCs w:val="22"/>
          <w:lang w:val="en-US" w:eastAsia="zh-CN"/>
        </w:rPr>
        <w:t>这个应许在他们死后立即实现。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expressly declared and applied, by our almighty Redeemer, to the penitent malefactor on the cross.</w:t>
      </w:r>
    </w:p>
    <w:p>
      <w:pPr>
        <w:numPr>
          <w:ilvl w:val="0"/>
          <w:numId w:val="0"/>
        </w:numPr>
        <w:ind w:left="206" w:leftChars="0"/>
        <w:rPr>
          <w:rFonts w:hint="eastAsia"/>
          <w:szCs w:val="22"/>
          <w:lang w:val="en-US" w:eastAsia="zh-CN"/>
        </w:rPr>
      </w:pPr>
      <w:r>
        <w:rPr>
          <w:rFonts w:hint="eastAsia"/>
          <w:szCs w:val="22"/>
          <w:lang w:val="en-US" w:eastAsia="zh-CN"/>
        </w:rPr>
        <w:t>我们全能的救赎主明确地向十字架上悔改的罪犯宣告并应用了这个应许。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"Verily, I say unto thee, Today shalt thou be with me in paradise."</w:t>
      </w:r>
    </w:p>
    <w:p>
      <w:pPr>
        <w:numPr>
          <w:ilvl w:val="0"/>
          <w:numId w:val="0"/>
        </w:numPr>
        <w:ind w:left="206" w:leftChars="0"/>
        <w:rPr>
          <w:rFonts w:hint="eastAsia"/>
          <w:szCs w:val="22"/>
          <w:lang w:val="en-US" w:eastAsia="zh-CN"/>
        </w:rPr>
      </w:pPr>
      <w:r>
        <w:rPr>
          <w:rFonts w:hint="eastAsia"/>
          <w:szCs w:val="22"/>
          <w:lang w:val="en-US" w:eastAsia="zh-CN"/>
        </w:rPr>
        <w:t>"我实在告诉你，今日你要同我在乐园里了。"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the faith of it, that the "everlasting covenant" was, to David, even in the near prospect of death, "all his salvation, and all his desire;" and that the holy apostle Paul, knowing that he was to be with Christ, upon his departure hence, "had a desire to depart, that he might be with him."</w:t>
      </w:r>
    </w:p>
    <w:p>
      <w:pPr>
        <w:numPr>
          <w:ilvl w:val="0"/>
          <w:numId w:val="0"/>
        </w:numPr>
        <w:ind w:left="206" w:leftChars="0"/>
        <w:rPr>
          <w:rFonts w:hint="eastAsia"/>
          <w:szCs w:val="22"/>
          <w:lang w:val="en-US" w:eastAsia="zh-CN"/>
        </w:rPr>
      </w:pPr>
      <w:r>
        <w:rPr>
          <w:rFonts w:hint="eastAsia"/>
          <w:szCs w:val="22"/>
          <w:lang w:val="en-US" w:eastAsia="zh-CN"/>
        </w:rPr>
        <w:t>正是因为这信心，"永远的约"对大卫来说，即使在面临死亡时，也是"他一切的救恩，一切所愿的"；而圣使徒保罗，知道他离世后将与基督同在，"情愿离世与基督同在"。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consequence, indeed, of violating the covenant of works, the spiritual seed of Christ, as well as the rest of mankind, fell under the curse of it: and that awful sentence, would have operated in cutting them asunder, as covenant-breakers;</w:t>
      </w:r>
    </w:p>
    <w:p>
      <w:pPr>
        <w:numPr>
          <w:ilvl w:val="0"/>
          <w:numId w:val="0"/>
        </w:numPr>
        <w:ind w:left="206" w:leftChars="0"/>
        <w:rPr>
          <w:rFonts w:hint="eastAsia"/>
          <w:szCs w:val="22"/>
          <w:lang w:val="en-US" w:eastAsia="zh-CN"/>
        </w:rPr>
      </w:pPr>
      <w:r>
        <w:rPr>
          <w:rFonts w:hint="eastAsia"/>
          <w:szCs w:val="22"/>
          <w:lang w:val="en-US" w:eastAsia="zh-CN"/>
        </w:rPr>
        <w:t>确实，由于违反了行为之约，基督的属灵后裔和其他人类一样，都落在了它的咒诅之下：那可怕的判决本应将他们作为违约者切断；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having been executed fully, on Christ their condescending Surety, so as to part asunder his holy soul and body, it can no more have any such effect on them.</w:t>
      </w:r>
    </w:p>
    <w:p>
      <w:pPr>
        <w:numPr>
          <w:ilvl w:val="0"/>
          <w:numId w:val="0"/>
        </w:numPr>
        <w:ind w:left="206" w:leftChars="0"/>
        <w:rPr>
          <w:rFonts w:hint="eastAsia"/>
          <w:szCs w:val="22"/>
          <w:lang w:val="en-US" w:eastAsia="zh-CN"/>
        </w:rPr>
      </w:pPr>
      <w:r>
        <w:rPr>
          <w:rFonts w:hint="eastAsia"/>
          <w:szCs w:val="22"/>
          <w:lang w:val="en-US" w:eastAsia="zh-CN"/>
        </w:rPr>
        <w:t>但是，这判决已经完全执行在基督这位俯就的担保人身上，以至于分开了他的圣洁灵魂和身体，它不再对他们有任何这样的影响。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though others die, in virtue of the curse, separating their souls from their bodies; consigning the one, to the prison of hell, and the other, to that of the grave, till the day of judgment; yet they do not so die.</w:t>
      </w:r>
    </w:p>
    <w:p>
      <w:pPr>
        <w:numPr>
          <w:ilvl w:val="0"/>
          <w:numId w:val="0"/>
        </w:numPr>
        <w:ind w:left="206" w:leftChars="0"/>
        <w:rPr>
          <w:rFonts w:hint="eastAsia"/>
          <w:szCs w:val="22"/>
          <w:lang w:val="en-US" w:eastAsia="zh-CN"/>
        </w:rPr>
      </w:pPr>
      <w:r>
        <w:rPr>
          <w:rFonts w:hint="eastAsia"/>
          <w:szCs w:val="22"/>
          <w:lang w:val="en-US" w:eastAsia="zh-CN"/>
        </w:rPr>
        <w:t>因此，虽然其他人因咒诅而死，灵魂与身体分离；一个被送入地狱的监牢，另一个被送入坟墓的监牢，直到审判日；但他们并不是这样死去。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Redeemed as they are, from the curse of the law, they shall never see death under such a form: but they die in conformity to Christ, their covenant-Head; who died, and who "is the first-born from the dead," as well as "the first-fruits of them that slept," whom, "every man in his own order" is to follow.</w:t>
      </w:r>
    </w:p>
    <w:p>
      <w:pPr>
        <w:numPr>
          <w:ilvl w:val="0"/>
          <w:numId w:val="0"/>
        </w:numPr>
        <w:ind w:left="206" w:leftChars="0"/>
        <w:rPr>
          <w:rFonts w:hint="eastAsia"/>
          <w:szCs w:val="22"/>
          <w:lang w:val="en-US" w:eastAsia="zh-CN"/>
        </w:rPr>
      </w:pPr>
      <w:r>
        <w:rPr>
          <w:rFonts w:hint="eastAsia"/>
          <w:szCs w:val="22"/>
          <w:lang w:val="en-US" w:eastAsia="zh-CN"/>
        </w:rPr>
        <w:t>他们既已从律法的咒诅中被赎，就永远不会以这种形式看到死亡：但他们是按照基督，他们的约头的样式而死；他死了，并且是"从死里首先复生的"，也是"睡了之人初熟的果子"，"各人要按着自己的次序"跟随他。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consequence of their fellowship with Christ in his death, the union between their souls and mortal bodies, is dissolved, and their souls are dismissed into glory; there to dwell, until their bodies lying in the grave, shall, in virtue of their communion with him in his resurrection, put on the bright robes of incorruption, immortality, and glory.</w:t>
      </w:r>
    </w:p>
    <w:p>
      <w:pPr>
        <w:numPr>
          <w:ilvl w:val="0"/>
          <w:numId w:val="0"/>
        </w:numPr>
        <w:ind w:left="206" w:leftChars="0"/>
        <w:rPr>
          <w:rFonts w:hint="eastAsia"/>
          <w:szCs w:val="22"/>
          <w:lang w:val="en-US" w:eastAsia="zh-CN"/>
        </w:rPr>
      </w:pPr>
      <w:r>
        <w:rPr>
          <w:rFonts w:hint="eastAsia"/>
          <w:szCs w:val="22"/>
          <w:lang w:val="en-US" w:eastAsia="zh-CN"/>
        </w:rPr>
        <w:t>由于他们与基督在他的死中的团契，他们灵魂和必死身体之间的联合被解除，他们的灵魂被送入荣耀中；在那里居住，直到他们躺在坟墓中的身体，因着他们与他在复活中的交通，穿上不朽、永生和荣耀的光明衣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next and last leading branch, of the promise of eternal life in heaven, is a promise of translating the saints thither, soul and body, there to be ever with the Lord.</w:t>
      </w:r>
    </w:p>
    <w:p>
      <w:pPr>
        <w:numPr>
          <w:ilvl w:val="0"/>
          <w:numId w:val="0"/>
        </w:numPr>
        <w:ind w:left="206" w:leftChars="0"/>
        <w:rPr>
          <w:rFonts w:hint="eastAsia"/>
          <w:szCs w:val="22"/>
          <w:lang w:val="en-US" w:eastAsia="zh-CN"/>
        </w:rPr>
      </w:pPr>
      <w:r>
        <w:rPr>
          <w:rFonts w:hint="eastAsia"/>
          <w:szCs w:val="22"/>
          <w:lang w:val="en-US" w:eastAsia="zh-CN"/>
        </w:rPr>
        <w:t>永生在天堂的应许的下一个也是最后一个主要分支，是将圣徒的灵魂和身体一同带到那里，永远与主同在的应许。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great, this transporting promise, is to be accomplished to them at the last day.</w:t>
      </w:r>
    </w:p>
    <w:p>
      <w:pPr>
        <w:numPr>
          <w:ilvl w:val="0"/>
          <w:numId w:val="0"/>
        </w:numPr>
        <w:ind w:left="206" w:leftChars="0"/>
        <w:rPr>
          <w:rFonts w:hint="eastAsia"/>
          <w:szCs w:val="22"/>
          <w:lang w:val="en-US" w:eastAsia="zh-CN"/>
        </w:rPr>
      </w:pPr>
      <w:r>
        <w:rPr>
          <w:rFonts w:hint="eastAsia"/>
          <w:szCs w:val="22"/>
          <w:lang w:val="en-US" w:eastAsia="zh-CN"/>
        </w:rPr>
        <w:t>这个伟大的、令人欣喜的应许，将在末日实现在他们身上。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"Many of them that sleep in the dust of the earth, shall awake, some to everlasting life: — And they that be wise shall shine as the brightness of the firmament; and they that turn many to righteousness, as the stars for ever and ever."</w:t>
      </w:r>
    </w:p>
    <w:p>
      <w:pPr>
        <w:numPr>
          <w:ilvl w:val="0"/>
          <w:numId w:val="0"/>
        </w:numPr>
        <w:ind w:left="206" w:leftChars="0"/>
        <w:rPr>
          <w:rFonts w:hint="eastAsia"/>
          <w:szCs w:val="22"/>
          <w:lang w:val="en-US" w:eastAsia="zh-CN"/>
        </w:rPr>
      </w:pPr>
      <w:r>
        <w:rPr>
          <w:rFonts w:hint="eastAsia"/>
          <w:szCs w:val="22"/>
          <w:lang w:val="en-US" w:eastAsia="zh-CN"/>
        </w:rPr>
        <w:t>"睡在尘埃中的，必有多人复醒。其中有得永生的，有受羞辱永远被憎恶的。智慧人必发光如同天上的光；那使多人归义的，必发光如星，直到永永远远。"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saith our great Redeemer, "The hour is coming in which all that are in the graves shall hear his voice, and shall come forth: they that have done good, unto the resurrection of life."</w:t>
      </w:r>
    </w:p>
    <w:p>
      <w:pPr>
        <w:numPr>
          <w:ilvl w:val="0"/>
          <w:numId w:val="0"/>
        </w:numPr>
        <w:ind w:left="206" w:leftChars="0"/>
        <w:rPr>
          <w:rFonts w:hint="eastAsia"/>
          <w:szCs w:val="22"/>
          <w:lang w:val="en-US" w:eastAsia="zh-CN"/>
        </w:rPr>
      </w:pPr>
      <w:r>
        <w:rPr>
          <w:rFonts w:hint="eastAsia"/>
          <w:szCs w:val="22"/>
          <w:lang w:val="en-US" w:eastAsia="zh-CN"/>
        </w:rPr>
        <w:t>我们伟大的救赎主说："时候要到，凡在坟墓里的，都要听见他的声音，就出来：行善的，复活得生。"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come forth "to the resurrection of life," they shall shine, not only "as the stars for ever and ever," but "as the sun in the kingdom of their Father."</w:t>
      </w:r>
    </w:p>
    <w:p>
      <w:pPr>
        <w:numPr>
          <w:ilvl w:val="0"/>
          <w:numId w:val="0"/>
        </w:numPr>
        <w:ind w:left="206" w:leftChars="0"/>
        <w:rPr>
          <w:rFonts w:hint="eastAsia"/>
          <w:szCs w:val="22"/>
          <w:lang w:val="en-US" w:eastAsia="zh-CN"/>
        </w:rPr>
      </w:pPr>
      <w:r>
        <w:rPr>
          <w:rFonts w:hint="eastAsia"/>
          <w:szCs w:val="22"/>
          <w:lang w:val="en-US" w:eastAsia="zh-CN"/>
        </w:rPr>
        <w:t>他们"复活得生"后，不仅要"发光如星，直到永永远远"，还要"在他们父的国里发光如同太阳"。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then, in their whole man, begin fully to enjoy Jehovah, their covenant-God; by attaining such a perfect knowledge of Him, as will have no other limits set to it, than what arise from the limited capacity of the creature.</w:t>
      </w:r>
    </w:p>
    <w:p>
      <w:pPr>
        <w:numPr>
          <w:ilvl w:val="0"/>
          <w:numId w:val="0"/>
        </w:numPr>
        <w:ind w:left="206" w:leftChars="0"/>
        <w:rPr>
          <w:rFonts w:hint="eastAsia"/>
          <w:szCs w:val="22"/>
          <w:lang w:val="en-US" w:eastAsia="zh-CN"/>
        </w:rPr>
      </w:pPr>
      <w:r>
        <w:rPr>
          <w:rFonts w:hint="eastAsia"/>
          <w:szCs w:val="22"/>
          <w:lang w:val="en-US" w:eastAsia="zh-CN"/>
        </w:rPr>
        <w:t>他们将以全人开始完全享受耶和华，他们立约的神；通过获得对他如此完美的认识，除了受造物有限的能力所带来的限制外，不再有其他限制。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know him perfectly by sight, which will satisfy the understanding; and by experience, which will satisfy the will and the affections.</w:t>
      </w:r>
    </w:p>
    <w:p>
      <w:pPr>
        <w:numPr>
          <w:ilvl w:val="0"/>
          <w:numId w:val="0"/>
        </w:numPr>
        <w:ind w:left="206" w:leftChars="0"/>
        <w:rPr>
          <w:rFonts w:hint="eastAsia"/>
          <w:szCs w:val="22"/>
          <w:lang w:val="en-US" w:eastAsia="zh-CN"/>
        </w:rPr>
      </w:pPr>
      <w:r>
        <w:rPr>
          <w:rFonts w:hint="eastAsia"/>
          <w:szCs w:val="22"/>
          <w:lang w:val="en-US" w:eastAsia="zh-CN"/>
        </w:rPr>
        <w:t>他们将通过亲眼看见完全认识他，这将满足理解力；通过经历认识他，这将满足意志和情感。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thenceforth, with the eyes of their body, have a blissful sight of that transcendently glorious body, which with its soul, is united to the Divine nature in the person of the eternal Son; and, with the eyes of their understanding, a beatifical vision of the infinitely glorious Jehovah, three in one, and one in three.</w:t>
      </w:r>
    </w:p>
    <w:p>
      <w:pPr>
        <w:numPr>
          <w:ilvl w:val="0"/>
          <w:numId w:val="0"/>
        </w:numPr>
        <w:ind w:left="206" w:leftChars="0"/>
        <w:rPr>
          <w:rFonts w:hint="eastAsia"/>
          <w:szCs w:val="22"/>
          <w:lang w:val="en-US" w:eastAsia="zh-CN"/>
        </w:rPr>
      </w:pPr>
      <w:r>
        <w:rPr>
          <w:rFonts w:hint="eastAsia"/>
          <w:szCs w:val="22"/>
          <w:lang w:val="en-US" w:eastAsia="zh-CN"/>
        </w:rPr>
        <w:t>从那时起，他们将用肉眼看到那超凡荣耀的身体，这身体与其灵魂一起，在永恒之子的位格中与神性联合；并用他们理解力的眼睛，看到无限荣耀的耶和华，三位一体，一体三位的福乐异象。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accomplishment of the promise to them, they shall be blessed with the most clear, the most complete, the most intuitive, knowledge of God and Divine things, of which creatures can be capable.</w:t>
      </w:r>
    </w:p>
    <w:p>
      <w:pPr>
        <w:numPr>
          <w:ilvl w:val="0"/>
          <w:numId w:val="0"/>
        </w:numPr>
        <w:ind w:left="206" w:leftChars="0"/>
        <w:rPr>
          <w:rFonts w:hint="eastAsia"/>
          <w:szCs w:val="22"/>
          <w:lang w:val="en-US" w:eastAsia="zh-CN"/>
        </w:rPr>
      </w:pPr>
      <w:r>
        <w:rPr>
          <w:rFonts w:hint="eastAsia"/>
          <w:szCs w:val="22"/>
          <w:lang w:val="en-US" w:eastAsia="zh-CN"/>
        </w:rPr>
        <w:t>作为对他们应许的实现，他们将蒙福得到最清晰、最完整、最直观的对神和神圣事物的认识，这是受造物所能达到的。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they have only a sight, as it were, of "his back-parts;" but then, "they shall see his face." and shall incessantly and eternally, feed the eyes of their souls upon him.</w:t>
      </w:r>
    </w:p>
    <w:p>
      <w:pPr>
        <w:numPr>
          <w:ilvl w:val="0"/>
          <w:numId w:val="0"/>
        </w:numPr>
        <w:ind w:left="206" w:leftChars="0"/>
        <w:rPr>
          <w:rFonts w:hint="eastAsia"/>
          <w:szCs w:val="22"/>
          <w:lang w:val="en-US" w:eastAsia="zh-CN"/>
        </w:rPr>
      </w:pPr>
      <w:r>
        <w:rPr>
          <w:rFonts w:hint="eastAsia"/>
          <w:szCs w:val="22"/>
          <w:lang w:val="en-US" w:eastAsia="zh-CN"/>
        </w:rPr>
        <w:t>现在，他们仅仅看到"他的背影"；但到那时，"他们将看见他的面。"并且将不断地、永远地用他们灵魂的眼睛注视他。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be admitted to look into his heart; and there, to have a perfectly clear, distinct, and assimilating view, of that redeeming, that astonishing love, which he had to them from eternity, and will have to them forever.</w:t>
      </w:r>
    </w:p>
    <w:p>
      <w:pPr>
        <w:numPr>
          <w:ilvl w:val="0"/>
          <w:numId w:val="0"/>
        </w:numPr>
        <w:ind w:left="206" w:leftChars="0"/>
        <w:rPr>
          <w:rFonts w:hint="eastAsia"/>
          <w:szCs w:val="22"/>
          <w:lang w:val="en-US" w:eastAsia="zh-CN"/>
        </w:rPr>
      </w:pPr>
      <w:r>
        <w:rPr>
          <w:rFonts w:hint="eastAsia"/>
          <w:szCs w:val="22"/>
          <w:lang w:val="en-US" w:eastAsia="zh-CN"/>
        </w:rPr>
        <w:t>他们将被允许看入他的心；在那里，他们将有一个完全清晰、明确和同化的视角，看到那救赎的、令人惊叹的爱，这爱从永恒就存在，并将永远存在。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they shall then know God as their chief good, by experience, which will completely satisfy their will, and their affections.</w:t>
      </w:r>
    </w:p>
    <w:p>
      <w:pPr>
        <w:numPr>
          <w:ilvl w:val="0"/>
          <w:numId w:val="0"/>
        </w:numPr>
        <w:ind w:left="206" w:leftChars="0"/>
        <w:rPr>
          <w:rFonts w:hint="eastAsia"/>
          <w:szCs w:val="22"/>
          <w:lang w:val="en-US" w:eastAsia="zh-CN"/>
        </w:rPr>
      </w:pPr>
      <w:r>
        <w:rPr>
          <w:rFonts w:hint="eastAsia"/>
          <w:szCs w:val="22"/>
          <w:lang w:val="en-US" w:eastAsia="zh-CN"/>
        </w:rPr>
        <w:t>此外，他们将通过经历认识神是他们的至高善，这将完全满足他们的意志和情感。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understandings, will rest in the contemplation of eternal truth; their wills, in the fruition of infinite good.</w:t>
      </w:r>
    </w:p>
    <w:p>
      <w:pPr>
        <w:numPr>
          <w:ilvl w:val="0"/>
          <w:numId w:val="0"/>
        </w:numPr>
        <w:ind w:left="206" w:leftChars="0"/>
        <w:rPr>
          <w:rFonts w:hint="eastAsia"/>
          <w:szCs w:val="22"/>
          <w:lang w:val="en-US" w:eastAsia="zh-CN"/>
        </w:rPr>
      </w:pPr>
      <w:r>
        <w:rPr>
          <w:rFonts w:hint="eastAsia"/>
          <w:szCs w:val="22"/>
          <w:lang w:val="en-US" w:eastAsia="zh-CN"/>
        </w:rPr>
        <w:t>他们的理解力将安息在对永恒真理的思考中；他们的意志将安息在对无限善的享受中。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Lamb, which is in the midst of the throne, shall feed them, and shall lead them unto living fountains of waters."</w:t>
      </w:r>
    </w:p>
    <w:p>
      <w:pPr>
        <w:numPr>
          <w:ilvl w:val="0"/>
          <w:numId w:val="0"/>
        </w:numPr>
        <w:ind w:left="206" w:leftChars="0"/>
        <w:rPr>
          <w:rFonts w:hint="eastAsia"/>
          <w:szCs w:val="22"/>
          <w:lang w:val="en-US" w:eastAsia="zh-CN"/>
        </w:rPr>
      </w:pPr>
      <w:r>
        <w:rPr>
          <w:rFonts w:hint="eastAsia"/>
          <w:szCs w:val="22"/>
          <w:lang w:val="en-US" w:eastAsia="zh-CN"/>
        </w:rPr>
        <w:t>"宝座中的羔羊必牧养他们，领他们到生命水的泉源。"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shall participate, in the fullest measure, of the overflowing goodness of God, not so much in the streams, as in the fountain; and have, in their inmost souls, the liveliest sensation of that goodness.</w:t>
      </w:r>
    </w:p>
    <w:p>
      <w:pPr>
        <w:numPr>
          <w:ilvl w:val="0"/>
          <w:numId w:val="0"/>
        </w:numPr>
        <w:ind w:left="206" w:leftChars="0"/>
        <w:rPr>
          <w:rFonts w:hint="eastAsia"/>
          <w:szCs w:val="22"/>
          <w:lang w:val="en-US" w:eastAsia="zh-CN"/>
        </w:rPr>
      </w:pPr>
      <w:r>
        <w:rPr>
          <w:rFonts w:hint="eastAsia"/>
          <w:szCs w:val="22"/>
          <w:lang w:val="en-US" w:eastAsia="zh-CN"/>
        </w:rPr>
        <w:t>他们将以最充分的程度参与神溢出的良善，不仅是在溪流中，更是在泉源中；并在他们内心深处，对那良善有最生动的感受。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immeasurable fulness of God, who is their infinitely rich inheritance, their exceeding great reward, will ever stand open to them: and the consequences of the free communication, and full participation of it, will be perfect likeness to God, and the most unspeakable joy.</w:t>
      </w:r>
    </w:p>
    <w:p>
      <w:pPr>
        <w:numPr>
          <w:ilvl w:val="0"/>
          <w:numId w:val="0"/>
        </w:numPr>
        <w:ind w:left="206" w:leftChars="0"/>
        <w:rPr>
          <w:rFonts w:hint="eastAsia"/>
          <w:szCs w:val="22"/>
          <w:lang w:val="en-US" w:eastAsia="zh-CN"/>
        </w:rPr>
      </w:pPr>
      <w:r>
        <w:rPr>
          <w:rFonts w:hint="eastAsia"/>
          <w:szCs w:val="22"/>
          <w:lang w:val="en-US" w:eastAsia="zh-CN"/>
        </w:rPr>
        <w:t>神那无法测度的丰盛，是他们无限丰富的产业，极大的赏赐，将永远向他们敞开：自由交流和充分参与的结果，将是完全像神，并得到无法言喻的喜乐。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shall be satisfied," said the Psalmist, "when I awake, with thy likeness." And said an Apostle, "We shall be like him; for we shall see him as he is."</w:t>
      </w:r>
    </w:p>
    <w:p>
      <w:pPr>
        <w:numPr>
          <w:ilvl w:val="0"/>
          <w:numId w:val="0"/>
        </w:numPr>
        <w:ind w:left="206" w:leftChars="0"/>
        <w:rPr>
          <w:rFonts w:hint="eastAsia"/>
          <w:szCs w:val="22"/>
          <w:lang w:val="en-US" w:eastAsia="zh-CN"/>
        </w:rPr>
      </w:pPr>
      <w:r>
        <w:rPr>
          <w:rFonts w:hint="eastAsia"/>
          <w:szCs w:val="22"/>
          <w:lang w:val="en-US" w:eastAsia="zh-CN"/>
        </w:rPr>
        <w:t>诗人说："我醒了的时候，得见你的形象就心满意足了。"使徒说："我们必要像他，因为必得见他的真体。"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thy presence, is fulness of joy, at thy right hand, there are pleasures for evermore."</w:t>
      </w:r>
    </w:p>
    <w:p>
      <w:pPr>
        <w:numPr>
          <w:ilvl w:val="0"/>
          <w:numId w:val="0"/>
        </w:numPr>
        <w:ind w:left="206" w:leftChars="0"/>
        <w:rPr>
          <w:rFonts w:hint="eastAsia"/>
          <w:szCs w:val="22"/>
          <w:lang w:val="en-US" w:eastAsia="zh-CN"/>
        </w:rPr>
      </w:pPr>
      <w:r>
        <w:rPr>
          <w:rFonts w:hint="eastAsia"/>
          <w:szCs w:val="22"/>
          <w:lang w:val="en-US" w:eastAsia="zh-CN"/>
        </w:rPr>
        <w:t>"在你面前有满足的喜乐；在你右手中有永远的福乐。"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Eternity is the knot as it were, which binds "the bundle of life" together. The undoubted certainty, therefore, which the saints in heaven will have, that their enjoyment of God in Christ, and their likeness to him, shall continue throughout eternity, will be accompanied with the most ineffable and transporting joy.</w:t>
      </w:r>
    </w:p>
    <w:p>
      <w:pPr>
        <w:numPr>
          <w:ilvl w:val="0"/>
          <w:numId w:val="0"/>
        </w:numPr>
        <w:ind w:left="206" w:leftChars="0"/>
        <w:rPr>
          <w:rFonts w:hint="eastAsia"/>
          <w:szCs w:val="22"/>
          <w:lang w:val="en-US" w:eastAsia="zh-CN"/>
        </w:rPr>
      </w:pPr>
      <w:r>
        <w:rPr>
          <w:rFonts w:hint="eastAsia"/>
          <w:szCs w:val="22"/>
          <w:lang w:val="en-US" w:eastAsia="zh-CN"/>
        </w:rPr>
        <w:t>永恒就像是将"生命的捆"绑在一起的结。因此，天上的圣徒们对他们在基督里享受神，并像他一样的状态将持续到永恒的确定性，将伴随着最难以言喻和令人欣喜的喜乐。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saints will, in the upper Sanctuary, enjoy in perfection, the whole of that "eternal life, which God that cannot lie, promised before the world began."</w:t>
      </w:r>
    </w:p>
    <w:p>
      <w:pPr>
        <w:numPr>
          <w:ilvl w:val="0"/>
          <w:numId w:val="0"/>
        </w:numPr>
        <w:ind w:left="206" w:leftChars="0"/>
        <w:rPr>
          <w:rFonts w:hint="eastAsia"/>
          <w:szCs w:val="22"/>
          <w:lang w:val="en-US" w:eastAsia="zh-CN"/>
        </w:rPr>
      </w:pPr>
      <w:r>
        <w:rPr>
          <w:rFonts w:hint="eastAsia"/>
          <w:szCs w:val="22"/>
          <w:lang w:val="en-US" w:eastAsia="zh-CN"/>
        </w:rPr>
        <w:t>因此，圣徒们将在上面的圣所里，完美地享受那"永生，就是那无谎言的神在万古之先所应许的"。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conditional promise of it was, in the covenant of works, given to man; but, by his failing to fulfil the condition, that inestimable benefit was forfeited: and so the gates of heaven, were shut against Adam and all his natural posterity.</w:t>
      </w:r>
    </w:p>
    <w:p>
      <w:pPr>
        <w:numPr>
          <w:ilvl w:val="0"/>
          <w:numId w:val="0"/>
        </w:numPr>
        <w:ind w:left="206" w:leftChars="0"/>
        <w:rPr>
          <w:rFonts w:hint="eastAsia"/>
          <w:szCs w:val="22"/>
          <w:lang w:val="en-US" w:eastAsia="zh-CN"/>
        </w:rPr>
      </w:pPr>
      <w:r>
        <w:rPr>
          <w:rFonts w:hint="eastAsia"/>
          <w:szCs w:val="22"/>
          <w:lang w:val="en-US" w:eastAsia="zh-CN"/>
        </w:rPr>
        <w:t>在行为之约中，给予人的是有条件的应许；但由于人未能履行条件，那无价的福分就被丧失了：因此天堂的门，对亚当和他所有的天然后裔关闭了。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blessed second Adam having engaged, to fulfil the conditions of the covenant of grace, which were stated from the high demands which, the broken covenant of works made, on his spiritual seed; a new and absolute promise of it, was made in their favor.</w:t>
      </w:r>
    </w:p>
    <w:p>
      <w:pPr>
        <w:numPr>
          <w:ilvl w:val="0"/>
          <w:numId w:val="0"/>
        </w:numPr>
        <w:ind w:left="206" w:leftChars="0"/>
        <w:rPr>
          <w:rFonts w:hint="eastAsia"/>
          <w:szCs w:val="22"/>
          <w:lang w:val="en-US" w:eastAsia="zh-CN"/>
        </w:rPr>
      </w:pPr>
      <w:r>
        <w:rPr>
          <w:rFonts w:hint="eastAsia"/>
          <w:szCs w:val="22"/>
          <w:lang w:val="en-US" w:eastAsia="zh-CN"/>
        </w:rPr>
        <w:t>但是，蒙福的第二个亚当已经承诺，要履行恩典之约的条件，这些条件是基于被破坏的行为之约对他属灵后裔的高要求而制定的；一个新的、绝对的应许就为他们的利益而立。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his fulfilment of those conditions, the accomplishment of this great promise, is entirely owing. No righteousness but His, could ever have sufficed, to reduce the forfeiture, and, to purchase a new right; and his does it so effectually, as fully to ensure the putting of all his elect seed, in actual and complete possession of life eternal.</w:t>
      </w:r>
    </w:p>
    <w:p>
      <w:pPr>
        <w:numPr>
          <w:ilvl w:val="0"/>
          <w:numId w:val="0"/>
        </w:numPr>
        <w:ind w:left="206" w:leftChars="0"/>
        <w:rPr>
          <w:rFonts w:hint="eastAsia"/>
          <w:szCs w:val="22"/>
          <w:lang w:val="en-US" w:eastAsia="zh-CN"/>
        </w:rPr>
      </w:pPr>
      <w:r>
        <w:rPr>
          <w:rFonts w:hint="eastAsia"/>
          <w:szCs w:val="22"/>
          <w:lang w:val="en-US" w:eastAsia="zh-CN"/>
        </w:rPr>
        <w:t>这个伟大应许的实现，完全归功于他对这些条件的履行。除了他的义，没有任何义足以减少丧失，并购买新的权利；而他的义如此有效，足以确保将他所有的选民后裔，置于实际和完全拥有永生的状态。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"who receive abundance of grace, and of the gift of righteousness, shall reign in life by one, Jesus Christ."</w:t>
      </w:r>
    </w:p>
    <w:p>
      <w:pPr>
        <w:numPr>
          <w:ilvl w:val="0"/>
          <w:numId w:val="0"/>
        </w:numPr>
        <w:ind w:left="206" w:leftChars="0"/>
        <w:rPr>
          <w:rFonts w:hint="eastAsia"/>
          <w:szCs w:val="22"/>
          <w:lang w:val="en-US" w:eastAsia="zh-CN"/>
        </w:rPr>
      </w:pPr>
      <w:r>
        <w:rPr>
          <w:rFonts w:hint="eastAsia"/>
          <w:szCs w:val="22"/>
          <w:lang w:val="en-US" w:eastAsia="zh-CN"/>
        </w:rPr>
        <w:t>"因此，那些受洪恩又蒙所赐之义的，必因一人耶稣基督，在生命中作王。"</w:t>
      </w:r>
    </w:p>
    <w:p>
      <w:pPr>
        <w:numPr>
          <w:ilvl w:val="0"/>
          <w:numId w:val="0"/>
        </w:numPr>
        <w:ind w:left="206" w:leftChars="0"/>
        <w:rPr>
          <w:rFonts w:hint="eastAsia"/>
          <w:szCs w:val="22"/>
          <w:lang w:val="en-US" w:eastAsia="zh-CN"/>
        </w:rPr>
      </w:pPr>
      <w:r>
        <w:rPr>
          <w:rFonts w:hint="eastAsia"/>
          <w:szCs w:val="22"/>
          <w:lang w:val="en-US" w:eastAsia="zh-CN"/>
        </w:rPr>
        <w:t>This is that promise of the eternal covenant, which is the consummation of all the other promises of it, and is therefore the last of all in fulfilling.</w:t>
      </w:r>
    </w:p>
    <w:p>
      <w:pPr>
        <w:numPr>
          <w:ilvl w:val="0"/>
          <w:numId w:val="0"/>
        </w:numPr>
        <w:ind w:left="206" w:leftChars="0"/>
        <w:rPr>
          <w:rFonts w:hint="eastAsia"/>
          <w:szCs w:val="22"/>
          <w:lang w:val="en-US" w:eastAsia="zh-CN"/>
        </w:rPr>
      </w:pPr>
      <w:r>
        <w:rPr>
          <w:rFonts w:hint="eastAsia"/>
          <w:szCs w:val="22"/>
          <w:lang w:val="en-US" w:eastAsia="zh-CN"/>
        </w:rPr>
        <w:t>这是永恒之约的应许，是所有其他应许的culmination，因此是最后一个实现的。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saints under the Old Testament, died in the faith of it; and it is not yet performed to them: nay, even the saints under the New Testament, died, and still die, in the belief of it; not having it performed to them, until at the last day, it be accomplished to the whole elect together.</w:t>
      </w:r>
    </w:p>
    <w:p>
      <w:pPr>
        <w:numPr>
          <w:ilvl w:val="0"/>
          <w:numId w:val="0"/>
        </w:numPr>
        <w:ind w:left="206" w:leftChars="0"/>
        <w:rPr>
          <w:rFonts w:hint="eastAsia"/>
          <w:szCs w:val="22"/>
          <w:lang w:val="en-US" w:eastAsia="zh-CN"/>
        </w:rPr>
      </w:pPr>
      <w:r>
        <w:rPr>
          <w:rFonts w:hint="eastAsia"/>
          <w:szCs w:val="22"/>
          <w:lang w:val="en-US" w:eastAsia="zh-CN"/>
        </w:rPr>
        <w:t>旧约时代的圣徒们带着对它的信心死去；它还没有在他们身上实现：不，即使是新约时代的圣徒，也是带着对它的信心死去，现在仍然如此；直到最后的日子，它才会一起实现在所有选民身上。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still remains to be an object of faith, to the church triumphant, whose flesh must rest in hope till that day, as well as to the church militant.</w:t>
      </w:r>
    </w:p>
    <w:p>
      <w:pPr>
        <w:numPr>
          <w:ilvl w:val="0"/>
          <w:numId w:val="0"/>
        </w:numPr>
        <w:ind w:left="206" w:leftChars="0"/>
        <w:rPr>
          <w:rFonts w:hint="eastAsia"/>
          <w:szCs w:val="22"/>
          <w:lang w:val="en-US" w:eastAsia="zh-CN"/>
        </w:rPr>
      </w:pPr>
      <w:r>
        <w:rPr>
          <w:rFonts w:hint="eastAsia"/>
          <w:szCs w:val="22"/>
          <w:lang w:val="en-US" w:eastAsia="zh-CN"/>
        </w:rPr>
        <w:t>它仍然是得胜教会的信心对象，他们的肉体必须在盼望中安息直到那日，正如争战中的教会一样。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confirm, however, the faith of the church universal, in the accomplishment of it, as soon as all the elect seed should be gathered in, some memorable pledges of it were given, such as, the translating of Enoch soul and body, into heaven, in the age of the Patriarchs, of Elijah, in the time of the law, and of the last Adam himself, in the time of the gospel.</w:t>
      </w:r>
    </w:p>
    <w:p>
      <w:pPr>
        <w:numPr>
          <w:ilvl w:val="0"/>
          <w:numId w:val="0"/>
        </w:numPr>
        <w:ind w:left="206" w:leftChars="0"/>
        <w:rPr>
          <w:rFonts w:hint="eastAsia"/>
          <w:szCs w:val="22"/>
          <w:lang w:val="en-US" w:eastAsia="zh-CN"/>
        </w:rPr>
      </w:pPr>
      <w:r>
        <w:rPr>
          <w:rFonts w:hint="eastAsia"/>
          <w:szCs w:val="22"/>
          <w:lang w:val="en-US" w:eastAsia="zh-CN"/>
        </w:rPr>
        <w:t>然而，为了确认普世教会对它实现的信心，一旦所有选民都被聚集，一些值得纪念的凭据被给予，例如，在先祖时代以诺灵魂和身体被提到天上，在律法时代以利亚被提，在福音时代最后的亚当自己被提。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former branch, of this transcendently glorious promise to the elect, is grafted on the promise of the Father's acceptance of Christ himself, when he should finish the work which he gave him to do.</w:t>
      </w:r>
    </w:p>
    <w:p>
      <w:pPr>
        <w:numPr>
          <w:ilvl w:val="0"/>
          <w:numId w:val="0"/>
        </w:numPr>
        <w:ind w:left="206" w:leftChars="0"/>
        <w:rPr>
          <w:rFonts w:hint="eastAsia"/>
          <w:szCs w:val="22"/>
          <w:lang w:val="en-US" w:eastAsia="zh-CN"/>
        </w:rPr>
      </w:pPr>
      <w:r>
        <w:rPr>
          <w:rFonts w:hint="eastAsia"/>
          <w:szCs w:val="22"/>
          <w:lang w:val="en-US" w:eastAsia="zh-CN"/>
        </w:rPr>
        <w:t>现在，这个超越性荣耀应许给选民的前一个分支，是建立在父接纳基督自己的应许之上的，当他完成父交给他做的工作时。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confidence of that promised acceptance, Christ, when he was dying, commended his spirit or soul, into the hands of his Father; and informed the penitent malefactor, that he was to be with him in paradise, on that very day, though it was then near the close of it.</w:t>
      </w:r>
    </w:p>
    <w:p>
      <w:pPr>
        <w:numPr>
          <w:ilvl w:val="0"/>
          <w:numId w:val="0"/>
        </w:numPr>
        <w:ind w:left="206" w:leftChars="0"/>
        <w:rPr>
          <w:rFonts w:hint="eastAsia"/>
          <w:szCs w:val="22"/>
          <w:lang w:val="en-US" w:eastAsia="zh-CN"/>
        </w:rPr>
      </w:pPr>
      <w:r>
        <w:rPr>
          <w:rFonts w:hint="eastAsia"/>
          <w:szCs w:val="22"/>
          <w:lang w:val="en-US" w:eastAsia="zh-CN"/>
        </w:rPr>
        <w:t>基于对那应许接纳的信心，基督在临死时，将他的灵或魂交在父手中；并告诉悔改的罪犯，他将在那天与他同在乐园里，尽管那时已接近一天的结束。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remarkable, that the words, in which he commended his soul to his Father, were those of David, "Into thy hand I commit my Spirit;" thereby intimating, that the Father's reception of the souls of believers at their death, depends on his reception of his soul.</w:t>
      </w:r>
    </w:p>
    <w:p>
      <w:pPr>
        <w:numPr>
          <w:ilvl w:val="0"/>
          <w:numId w:val="0"/>
        </w:numPr>
        <w:ind w:left="206" w:leftChars="0"/>
        <w:rPr>
          <w:rFonts w:hint="eastAsia"/>
          <w:szCs w:val="22"/>
          <w:lang w:val="en-US" w:eastAsia="zh-CN"/>
        </w:rPr>
      </w:pPr>
      <w:r>
        <w:rPr>
          <w:rFonts w:hint="eastAsia"/>
          <w:szCs w:val="22"/>
          <w:lang w:val="en-US" w:eastAsia="zh-CN"/>
        </w:rPr>
        <w:t>值得注意的是，他将灵魂交托给父的话，是大卫的话，"我将我的灵魂交在你手里"；由此暗示，父在信徒死亡时接收他们灵魂，取决于他接收基督的灵魂。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Father received his soul, he, according to the covenant, received it as a public soul, representing the souls of all the seed.</w:t>
      </w:r>
    </w:p>
    <w:p>
      <w:pPr>
        <w:numPr>
          <w:ilvl w:val="0"/>
          <w:numId w:val="0"/>
        </w:numPr>
        <w:ind w:left="206" w:leftChars="0"/>
        <w:rPr>
          <w:rFonts w:hint="eastAsia"/>
          <w:szCs w:val="22"/>
          <w:lang w:val="en-US" w:eastAsia="zh-CN"/>
        </w:rPr>
      </w:pPr>
      <w:r>
        <w:rPr>
          <w:rFonts w:hint="eastAsia"/>
          <w:szCs w:val="22"/>
          <w:lang w:val="en-US" w:eastAsia="zh-CN"/>
        </w:rPr>
        <w:t>当父接收他的灵魂时，根据约定，他接收它作为一个公共的灵魂，代表所有后裔的灵魂。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Psalmist when speaking of Messiah, says, "Thou wilt not leave my soul in hell."</w:t>
      </w:r>
    </w:p>
    <w:p>
      <w:pPr>
        <w:numPr>
          <w:ilvl w:val="0"/>
          <w:numId w:val="0"/>
        </w:numPr>
        <w:ind w:left="206" w:leftChars="0"/>
        <w:rPr>
          <w:rFonts w:hint="eastAsia"/>
          <w:szCs w:val="22"/>
          <w:lang w:val="en-US" w:eastAsia="zh-CN"/>
        </w:rPr>
      </w:pPr>
      <w:r>
        <w:rPr>
          <w:rFonts w:hint="eastAsia"/>
          <w:szCs w:val="22"/>
          <w:lang w:val="en-US" w:eastAsia="zh-CN"/>
        </w:rPr>
        <w:t>因此，诗人在谈到弥赛亚时说，"因你必不将我的灵魂撇在阴间。"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promise, then, of the Father's acceptance of Christ's soul, when he should make it an offering for sin, was comprised a promise, of his reception of the souls of all who were represented by him.</w:t>
      </w:r>
    </w:p>
    <w:p>
      <w:pPr>
        <w:numPr>
          <w:ilvl w:val="0"/>
          <w:numId w:val="0"/>
        </w:numPr>
        <w:ind w:left="206" w:leftChars="0"/>
        <w:rPr>
          <w:rFonts w:hint="eastAsia"/>
          <w:szCs w:val="22"/>
          <w:lang w:val="en-US" w:eastAsia="zh-CN"/>
        </w:rPr>
      </w:pPr>
      <w:r>
        <w:rPr>
          <w:rFonts w:hint="eastAsia"/>
          <w:szCs w:val="22"/>
          <w:lang w:val="en-US" w:eastAsia="zh-CN"/>
        </w:rPr>
        <w:t>因此，在父接纳基督灵魂的应许中，当他将其作为赎罪祭时，包含了一个应许，即接纳所有被他代表的人的灵魂。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latter part of the promise, appears to be grafted on the promise, of Christ's high exaltation to the right hand of the Father; by which, was ensured to him, his triumphant ascension in soul and body, and entrance into his glory.</w:t>
      </w:r>
    </w:p>
    <w:p>
      <w:pPr>
        <w:numPr>
          <w:ilvl w:val="0"/>
          <w:numId w:val="0"/>
        </w:numPr>
        <w:ind w:left="206" w:leftChars="0"/>
        <w:rPr>
          <w:rFonts w:hint="eastAsia"/>
          <w:szCs w:val="22"/>
          <w:lang w:val="en-US" w:eastAsia="zh-CN"/>
        </w:rPr>
      </w:pPr>
      <w:r>
        <w:rPr>
          <w:rFonts w:hint="eastAsia"/>
          <w:szCs w:val="22"/>
          <w:lang w:val="en-US" w:eastAsia="zh-CN"/>
        </w:rPr>
        <w:t>应许的后半部分似乎是建立在基督被高举到父右边的应许之上；通过这个应许，确保了他灵魂和身体的凯旋升天，并进入他的荣耀。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"Ought not Christ," said our great Redeemer himself, "to have suffered these things, and to enter into his glory?"</w:t>
      </w:r>
    </w:p>
    <w:p>
      <w:pPr>
        <w:numPr>
          <w:ilvl w:val="0"/>
          <w:numId w:val="0"/>
        </w:numPr>
        <w:ind w:left="206" w:leftChars="0"/>
        <w:rPr>
          <w:rFonts w:hint="eastAsia"/>
          <w:szCs w:val="22"/>
          <w:lang w:val="en-US" w:eastAsia="zh-CN"/>
        </w:rPr>
      </w:pPr>
      <w:r>
        <w:rPr>
          <w:rFonts w:hint="eastAsia"/>
          <w:szCs w:val="22"/>
          <w:lang w:val="en-US" w:eastAsia="zh-CN"/>
        </w:rPr>
        <w:t>我们伟大的救赎主自己说："基督这样受害，又进入他的荣耀，岂不是应当的吗？"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suffering was requisite, in respect of the conditions of the covenant, which he engaged to fulfil to his Father; and his entering into his glory was necessary, in regard of the promise of it, which the Father engaged to perform to him.</w:t>
      </w:r>
    </w:p>
    <w:p>
      <w:pPr>
        <w:numPr>
          <w:ilvl w:val="0"/>
          <w:numId w:val="0"/>
        </w:numPr>
        <w:ind w:left="206" w:leftChars="0"/>
        <w:rPr>
          <w:rFonts w:hint="eastAsia"/>
          <w:szCs w:val="22"/>
          <w:lang w:val="en-US" w:eastAsia="zh-CN"/>
        </w:rPr>
      </w:pPr>
      <w:r>
        <w:rPr>
          <w:rFonts w:hint="eastAsia"/>
          <w:szCs w:val="22"/>
          <w:lang w:val="en-US" w:eastAsia="zh-CN"/>
        </w:rPr>
        <w:t>他的受苦是必要的，是关乎他承诺要向父履行的约的条件；而他进入荣耀是必要的，是关乎父承诺要为他成就的应许。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Christ the last Adam, ascended and entered into glory, as a public person, as a forerunner entering for us.</w:t>
      </w:r>
    </w:p>
    <w:p>
      <w:pPr>
        <w:numPr>
          <w:ilvl w:val="0"/>
          <w:numId w:val="0"/>
        </w:numPr>
        <w:ind w:left="206" w:leftChars="0"/>
        <w:rPr>
          <w:rFonts w:hint="eastAsia"/>
          <w:szCs w:val="22"/>
          <w:lang w:val="en-US" w:eastAsia="zh-CN"/>
        </w:rPr>
      </w:pPr>
      <w:r>
        <w:rPr>
          <w:rFonts w:hint="eastAsia"/>
          <w:szCs w:val="22"/>
          <w:lang w:val="en-US" w:eastAsia="zh-CN"/>
        </w:rPr>
        <w:t>现在，基督这最后的亚当，作为一个公众人物，作为先锋为我们进入，升天并进入荣耀。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therefore, in virtue of which, he ascended and entered into his glory, comprehends at the same time, a promise of the ascension and entrance into glory, of all his spiritual seed; who are, therefore, said to "sit together in heavenly places, in him."</w:t>
      </w:r>
    </w:p>
    <w:p>
      <w:pPr>
        <w:numPr>
          <w:ilvl w:val="0"/>
          <w:numId w:val="0"/>
        </w:numPr>
        <w:ind w:left="206" w:leftChars="0"/>
        <w:rPr>
          <w:rFonts w:hint="eastAsia"/>
          <w:szCs w:val="22"/>
          <w:lang w:val="en-US" w:eastAsia="zh-CN"/>
        </w:rPr>
      </w:pPr>
      <w:r>
        <w:rPr>
          <w:rFonts w:hint="eastAsia"/>
          <w:szCs w:val="22"/>
          <w:lang w:val="en-US" w:eastAsia="zh-CN"/>
        </w:rPr>
        <w:t>因此，他藉以升天并进入荣耀的应许，同时也包含了所有他属灵后裔升天并进入荣耀的应许；因此说他们"在基督耶稣里，一同坐在天上"。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and not till then, will the promise be fully accomplished to him, when all the members of his body mystical, shall be there personally, together with their Head; when, completely delivered from death, they shall there sit and reign together with him, in life eternal.</w:t>
      </w:r>
    </w:p>
    <w:p>
      <w:pPr>
        <w:numPr>
          <w:ilvl w:val="0"/>
          <w:numId w:val="0"/>
        </w:numPr>
        <w:ind w:left="206" w:leftChars="0"/>
        <w:rPr>
          <w:rFonts w:hint="eastAsia"/>
          <w:szCs w:val="22"/>
          <w:lang w:val="en-US" w:eastAsia="zh-CN"/>
        </w:rPr>
      </w:pPr>
      <w:r>
        <w:rPr>
          <w:rFonts w:hint="eastAsia"/>
          <w:szCs w:val="22"/>
          <w:lang w:val="en-US" w:eastAsia="zh-CN"/>
        </w:rPr>
        <w:t>只有到那时，当他奥秘身体的所有成员都亲自与他们的头一同在那里时，应许才会完全实现在他身上；当他们完全从死亡中被释放，与他一同坐着，在永生中一同作王。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much for the promise of eternal life, as performed from death, throughout eternity.</w:t>
      </w:r>
    </w:p>
    <w:p>
      <w:pPr>
        <w:numPr>
          <w:ilvl w:val="0"/>
          <w:numId w:val="0"/>
        </w:numPr>
        <w:ind w:left="206" w:leftChars="0"/>
        <w:rPr>
          <w:rFonts w:hint="eastAsia"/>
          <w:szCs w:val="22"/>
          <w:lang w:val="en-US" w:eastAsia="zh-CN"/>
        </w:rPr>
      </w:pPr>
      <w:r>
        <w:rPr>
          <w:rFonts w:hint="eastAsia"/>
          <w:szCs w:val="22"/>
          <w:lang w:val="en-US" w:eastAsia="zh-CN"/>
        </w:rPr>
        <w:t>这就是关于永生的应许，从死亡开始，贯穿永恒的实现。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been discoursed in this Chapter, the reader may see that, sanctification is inseparable from justification. They are both promised in the covenant.</w:t>
      </w:r>
    </w:p>
    <w:p>
      <w:pPr>
        <w:numPr>
          <w:ilvl w:val="0"/>
          <w:numId w:val="0"/>
        </w:numPr>
        <w:ind w:left="206" w:leftChars="0"/>
        <w:rPr>
          <w:rFonts w:hint="eastAsia"/>
          <w:szCs w:val="22"/>
          <w:lang w:val="en-US" w:eastAsia="zh-CN"/>
        </w:rPr>
      </w:pPr>
      <w:r>
        <w:rPr>
          <w:rFonts w:hint="eastAsia"/>
          <w:szCs w:val="22"/>
          <w:lang w:val="en-US" w:eastAsia="zh-CN"/>
        </w:rPr>
        <w:t>从本章所讨论的内容中，读者可以看到，成圣与称义是不可分割的。它们都在约中被应许。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both, parts of that eternal life, which the Father promised to the Son as last Adam, in behalf of his spiritual seed, upon condition of his fulfilling in their stead, all the righteousness of the law.</w:t>
      </w:r>
    </w:p>
    <w:p>
      <w:pPr>
        <w:numPr>
          <w:ilvl w:val="0"/>
          <w:numId w:val="0"/>
        </w:numPr>
        <w:ind w:left="206" w:leftChars="0"/>
        <w:rPr>
          <w:rFonts w:hint="eastAsia"/>
          <w:szCs w:val="22"/>
          <w:lang w:val="en-US" w:eastAsia="zh-CN"/>
        </w:rPr>
      </w:pPr>
      <w:r>
        <w:rPr>
          <w:rFonts w:hint="eastAsia"/>
          <w:szCs w:val="22"/>
          <w:lang w:val="en-US" w:eastAsia="zh-CN"/>
        </w:rPr>
        <w:t>它们都是永生的部分，这永生是父应许给子作为最后的亚当的，代表他的属灵后裔，条件是他代替他们fulfilling律法的所有义。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consummate righteousness, he as their Surety fulfilled for them. Nothing now remains, therefore, but that the promise in all its branches, be performed to them.</w:t>
      </w:r>
    </w:p>
    <w:p>
      <w:pPr>
        <w:numPr>
          <w:ilvl w:val="0"/>
          <w:numId w:val="0"/>
        </w:numPr>
        <w:ind w:left="206" w:leftChars="0"/>
        <w:rPr>
          <w:rFonts w:hint="eastAsia"/>
          <w:szCs w:val="22"/>
          <w:lang w:val="en-US" w:eastAsia="zh-CN"/>
        </w:rPr>
      </w:pPr>
      <w:r>
        <w:rPr>
          <w:rFonts w:hint="eastAsia"/>
          <w:szCs w:val="22"/>
          <w:lang w:val="en-US" w:eastAsia="zh-CN"/>
        </w:rPr>
        <w:t>他作为他们的担保人，为他们完成了那完全的义。因此，现在只剩下应许在所有方面都要实现在他们身上。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performance of the promise of justification, then, must be accompanied by the performance of that of sanctification.</w:t>
      </w:r>
    </w:p>
    <w:p>
      <w:pPr>
        <w:numPr>
          <w:ilvl w:val="0"/>
          <w:numId w:val="0"/>
        </w:numPr>
        <w:ind w:left="206" w:leftChars="0"/>
        <w:rPr>
          <w:rFonts w:hint="eastAsia"/>
          <w:szCs w:val="22"/>
          <w:lang w:val="en-US" w:eastAsia="zh-CN"/>
        </w:rPr>
      </w:pPr>
      <w:r>
        <w:rPr>
          <w:rFonts w:hint="eastAsia"/>
          <w:szCs w:val="22"/>
          <w:lang w:val="en-US" w:eastAsia="zh-CN"/>
        </w:rPr>
        <w:t>因此，称义应许的实现必须伴随着成圣应许的实现。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may as soon pretend, to separate weight from the stone, or heat from the fire; as to separate sanctification from justification.</w:t>
      </w:r>
    </w:p>
    <w:p>
      <w:pPr>
        <w:numPr>
          <w:ilvl w:val="0"/>
          <w:numId w:val="0"/>
        </w:numPr>
        <w:ind w:left="206" w:leftChars="0"/>
        <w:rPr>
          <w:rFonts w:hint="eastAsia"/>
          <w:szCs w:val="22"/>
          <w:lang w:val="en-US" w:eastAsia="zh-CN"/>
        </w:rPr>
      </w:pPr>
      <w:r>
        <w:rPr>
          <w:rFonts w:hint="eastAsia"/>
          <w:szCs w:val="22"/>
          <w:lang w:val="en-US" w:eastAsia="zh-CN"/>
        </w:rPr>
        <w:t>想要将成圣从称义中分离，就如同想要将重量从石头中分离，或将热量从火中分离一样。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therefore, no foundation for this cavil, That justification on the ground of righteousness imputed, sets a man free from his obligation to duty.</w:t>
      </w:r>
    </w:p>
    <w:p>
      <w:pPr>
        <w:numPr>
          <w:ilvl w:val="0"/>
          <w:numId w:val="0"/>
        </w:numPr>
        <w:ind w:left="206" w:leftChars="0"/>
        <w:rPr>
          <w:rFonts w:hint="eastAsia"/>
          <w:szCs w:val="22"/>
          <w:lang w:val="en-US" w:eastAsia="zh-CN"/>
        </w:rPr>
      </w:pPr>
      <w:r>
        <w:rPr>
          <w:rFonts w:hint="eastAsia"/>
          <w:szCs w:val="22"/>
          <w:lang w:val="en-US" w:eastAsia="zh-CN"/>
        </w:rPr>
        <w:t>因此，这种诡辩没有根据，即基于归算的义而得的称义，使人摆脱了他对责任的义务。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Christ's fulfilling of the law as a covenant of works, for his people, was, to merit sanctification for them, that they might be able and willing to obey it as a rule of life.</w:t>
      </w:r>
    </w:p>
    <w:p>
      <w:pPr>
        <w:numPr>
          <w:ilvl w:val="0"/>
          <w:numId w:val="0"/>
        </w:numPr>
        <w:ind w:left="206" w:leftChars="0"/>
        <w:rPr>
          <w:rFonts w:hint="eastAsia"/>
          <w:szCs w:val="22"/>
          <w:lang w:val="en-US" w:eastAsia="zh-CN"/>
        </w:rPr>
      </w:pPr>
      <w:r>
        <w:rPr>
          <w:rFonts w:hint="eastAsia"/>
          <w:szCs w:val="22"/>
          <w:lang w:val="en-US" w:eastAsia="zh-CN"/>
        </w:rPr>
        <w:t>基督为他的子民fulfilling律法作为行为之约，是为了为他们赢得成圣，使他们能够并愿意遵守它作为生活准则。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therefore, who are justified by his righteousness, are sanctified by his Spirit.</w:t>
      </w:r>
    </w:p>
    <w:p>
      <w:pPr>
        <w:numPr>
          <w:ilvl w:val="0"/>
          <w:numId w:val="0"/>
        </w:numPr>
        <w:ind w:left="206" w:leftChars="0"/>
        <w:rPr>
          <w:rFonts w:hint="eastAsia"/>
          <w:szCs w:val="22"/>
          <w:lang w:val="en-US" w:eastAsia="zh-CN"/>
        </w:rPr>
      </w:pPr>
      <w:r>
        <w:rPr>
          <w:rFonts w:hint="eastAsia"/>
          <w:szCs w:val="22"/>
          <w:lang w:val="en-US" w:eastAsia="zh-CN"/>
        </w:rPr>
        <w:t>因此，所有因他的义而称义的人，都被他的灵成圣。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Were the promises of the covenant of grace, made to Christ, upon condition of his fulfilling all righteousness, as the Surety of his people; and was He, being a Divine person, incapable of failing, in what he engaged to fulfil?</w:t>
      </w:r>
    </w:p>
    <w:p>
      <w:pPr>
        <w:numPr>
          <w:ilvl w:val="0"/>
          <w:numId w:val="0"/>
        </w:numPr>
        <w:ind w:left="206" w:leftChars="0"/>
        <w:rPr>
          <w:rFonts w:hint="eastAsia"/>
          <w:szCs w:val="22"/>
          <w:lang w:val="en-US" w:eastAsia="zh-CN"/>
        </w:rPr>
      </w:pPr>
      <w:r>
        <w:rPr>
          <w:rFonts w:hint="eastAsia"/>
          <w:szCs w:val="22"/>
          <w:lang w:val="en-US" w:eastAsia="zh-CN"/>
        </w:rPr>
        <w:t>再者，恩典之约的应许是否是在基督作为他子民的担保人fulfilling所有的义的条件下，向基督作出的；而他作为一个神圣的位格，是否不可能在他承诺要履行的事上失败？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follows that, there was no proper penalty in that covenant.</w:t>
      </w:r>
    </w:p>
    <w:p>
      <w:pPr>
        <w:numPr>
          <w:ilvl w:val="0"/>
          <w:numId w:val="0"/>
        </w:numPr>
        <w:ind w:left="206" w:leftChars="0"/>
        <w:rPr>
          <w:rFonts w:hint="eastAsia"/>
          <w:szCs w:val="22"/>
          <w:lang w:val="en-US" w:eastAsia="zh-CN"/>
        </w:rPr>
      </w:pPr>
      <w:r>
        <w:rPr>
          <w:rFonts w:hint="eastAsia"/>
          <w:szCs w:val="22"/>
          <w:lang w:val="en-US" w:eastAsia="zh-CN"/>
        </w:rPr>
        <w:t>由此可见，在那个约中并没有proper的惩罚。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penalty is not an essential part of a proper covenant.</w:t>
      </w:r>
    </w:p>
    <w:p>
      <w:pPr>
        <w:numPr>
          <w:ilvl w:val="0"/>
          <w:numId w:val="0"/>
        </w:numPr>
        <w:ind w:left="206" w:leftChars="0"/>
        <w:rPr>
          <w:rFonts w:hint="eastAsia"/>
          <w:szCs w:val="22"/>
          <w:lang w:val="en-US" w:eastAsia="zh-CN"/>
        </w:rPr>
      </w:pPr>
      <w:r>
        <w:rPr>
          <w:rFonts w:hint="eastAsia"/>
          <w:szCs w:val="22"/>
          <w:lang w:val="en-US" w:eastAsia="zh-CN"/>
        </w:rPr>
        <w:t>惩罚并不是一个proper约的essential部分。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but accidental only; arising, not from the nature of a covenant itself, but from the nature of the parties covenanting; who being fallible, may be in danger of failing, either in the condition, or in the promise: in which case, a penalty is usually annexed, to secure on the one hand, the performance of the condition, and on the other, that of the promise.</w:t>
      </w:r>
    </w:p>
    <w:p>
      <w:pPr>
        <w:numPr>
          <w:ilvl w:val="0"/>
          <w:numId w:val="0"/>
        </w:numPr>
        <w:ind w:left="206" w:leftChars="0"/>
        <w:rPr>
          <w:rFonts w:hint="eastAsia"/>
          <w:szCs w:val="22"/>
          <w:lang w:val="en-US" w:eastAsia="zh-CN"/>
        </w:rPr>
      </w:pPr>
      <w:r>
        <w:rPr>
          <w:rFonts w:hint="eastAsia"/>
          <w:szCs w:val="22"/>
          <w:lang w:val="en-US" w:eastAsia="zh-CN"/>
        </w:rPr>
        <w:t>它只是偶然的；不是源于约本身的性质，而是源于立约双方的性质；他们是可能失败的，可能在条件或承诺上失败：在这种情况下，通常会附加一个惩罚，一方面确保条件的履行，另一方面确保承诺的履行。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therefore, the Party contracting on the side of man, in that Divine covenant, on whom it lay to fulfil the conditions, was infallible; as was the Party contracting on the side of Heaven, on whom it depended to perform the promise; there was no place for a penalty, strictly so called; as there was none for any in the covenant of works, but upon the one side.</w:t>
      </w:r>
    </w:p>
    <w:p>
      <w:pPr>
        <w:numPr>
          <w:ilvl w:val="0"/>
          <w:numId w:val="0"/>
        </w:numPr>
        <w:ind w:left="206" w:leftChars="0"/>
        <w:rPr>
          <w:rFonts w:hint="eastAsia"/>
          <w:szCs w:val="22"/>
          <w:lang w:val="en-US" w:eastAsia="zh-CN"/>
        </w:rPr>
      </w:pPr>
      <w:r>
        <w:rPr>
          <w:rFonts w:hint="eastAsia"/>
          <w:szCs w:val="22"/>
          <w:lang w:val="en-US" w:eastAsia="zh-CN"/>
        </w:rPr>
        <w:t>因此，既然在那个神圣的约中，代表人类一方立约的一方，即负责履行条件的一方是不会失败的；而代表天堂一方立约的一方，即负责履行承诺的一方也是不会失败的；就没有严格意义上的惩罚的位置；就像在行为之约中，除了一方外，没有任何惩罚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true, indeed, the persons contracted for, are fallible; but then, the fulfilling of the conditions properly so called, did not lie on them, but on the second Adam; who, having taken these entirely on himself, fulfilled them, and that completely.</w:t>
      </w:r>
    </w:p>
    <w:p>
      <w:pPr>
        <w:numPr>
          <w:ilvl w:val="0"/>
          <w:numId w:val="0"/>
        </w:numPr>
        <w:ind w:left="206" w:leftChars="0"/>
        <w:rPr>
          <w:rFonts w:hint="eastAsia"/>
          <w:szCs w:val="22"/>
          <w:lang w:val="en-US" w:eastAsia="zh-CN"/>
        </w:rPr>
      </w:pPr>
      <w:r>
        <w:rPr>
          <w:rFonts w:hint="eastAsia"/>
          <w:szCs w:val="22"/>
          <w:lang w:val="en-US" w:eastAsia="zh-CN"/>
        </w:rPr>
        <w:t>诚然，被代表的人是可能失败的；但是，严格意义上的条件的履行并不在他们身上，而是在第二个亚当身上；他完全承担了这些，并且完全地履行了。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are elect sinners, by the Spirit of faith, vitally united to Him, than the promise of the eternal covenant, notwithstanding all their innumerable failures, stands sure to them, and must continue so to stand; because the conditions of the covenant, are already fulfilled by him, their glorious Surety, and are judicially sustained as fulfilled for them.</w:t>
      </w:r>
    </w:p>
    <w:p>
      <w:pPr>
        <w:numPr>
          <w:ilvl w:val="0"/>
          <w:numId w:val="0"/>
        </w:numPr>
        <w:ind w:left="206" w:leftChars="0"/>
        <w:rPr>
          <w:rFonts w:hint="eastAsia"/>
          <w:szCs w:val="22"/>
          <w:lang w:val="en-US" w:eastAsia="zh-CN"/>
        </w:rPr>
      </w:pPr>
      <w:r>
        <w:rPr>
          <w:rFonts w:hint="eastAsia"/>
          <w:szCs w:val="22"/>
          <w:lang w:val="en-US" w:eastAsia="zh-CN"/>
        </w:rPr>
        <w:t>一旦选民通过信心的灵与他生命联合，尽管他们有无数的失败，永恒之约的应许对他们来说仍然坚定，并且必须继续保持坚定；因为约的条件已经被他们荣耀的担保人履行了，并且在法律上被认为是为他们履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as long as they remain in this world, they are fallible with regard to their actions; yet, from the moment of their spiritual union with Christ, they are infallible with respect to their state: they can no more fall from their state of grace, than "the spirits of just men made perfect," can, from their state of glory.</w:t>
      </w:r>
    </w:p>
    <w:p>
      <w:pPr>
        <w:numPr>
          <w:ilvl w:val="0"/>
          <w:numId w:val="0"/>
        </w:numPr>
        <w:ind w:left="206" w:leftChars="0"/>
        <w:rPr>
          <w:rFonts w:hint="eastAsia"/>
          <w:szCs w:val="22"/>
          <w:lang w:val="en-US" w:eastAsia="zh-CN"/>
        </w:rPr>
      </w:pPr>
      <w:r>
        <w:rPr>
          <w:rFonts w:hint="eastAsia"/>
          <w:szCs w:val="22"/>
          <w:lang w:val="en-US" w:eastAsia="zh-CN"/>
        </w:rPr>
        <w:t>虽然，只要他们还在这个世界上，他们在行为上是可能失败的；但是，从他们与基督属灵联合的那一刻起，他们在状态上是不会失败的：他们不可能从恩典的状态中堕落，就像"完全的义人的灵"不可能从荣耀的状态中堕落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their case, then, there is no place for condemnation to eternal wrath; the only penalty, by which, they could lose their title to the promise of the covenant.</w:t>
      </w:r>
    </w:p>
    <w:p>
      <w:pPr>
        <w:numPr>
          <w:ilvl w:val="0"/>
          <w:numId w:val="0"/>
        </w:numPr>
        <w:ind w:left="206" w:leftChars="0"/>
        <w:rPr>
          <w:rFonts w:hint="eastAsia"/>
          <w:szCs w:val="22"/>
          <w:lang w:val="en-US" w:eastAsia="zh-CN"/>
        </w:rPr>
      </w:pPr>
      <w:r>
        <w:rPr>
          <w:rFonts w:hint="eastAsia"/>
          <w:szCs w:val="22"/>
          <w:lang w:val="en-US" w:eastAsia="zh-CN"/>
        </w:rPr>
        <w:t>因此，在他们的情况下，没有被定罪到永恒愤怒的位置；这是他们可能失去约的应许权利的唯一惩罚。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indeed deserve condemnation, and, for their sins, they are often liable to God's fatherly anger, and fatherly chastisement; but, inasmuch as by these, there is no interruption of their right to the promise, and as they are not vindictive, but medicinal, they cannot be counted a proper penalty of the covenant of grace.</w:t>
      </w:r>
    </w:p>
    <w:p>
      <w:pPr>
        <w:numPr>
          <w:ilvl w:val="0"/>
          <w:numId w:val="0"/>
        </w:numPr>
        <w:ind w:left="206" w:leftChars="0"/>
        <w:rPr>
          <w:rFonts w:hint="eastAsia"/>
          <w:szCs w:val="22"/>
          <w:lang w:val="en-US" w:eastAsia="zh-CN"/>
        </w:rPr>
      </w:pPr>
      <w:r>
        <w:rPr>
          <w:rFonts w:hint="eastAsia"/>
          <w:szCs w:val="22"/>
          <w:lang w:val="en-US" w:eastAsia="zh-CN"/>
        </w:rPr>
        <w:t>他们确实应该被定罪，并且因为他们的罪，他们经常要面对神父亲般的愤怒和管教；但是，由于这些并不中断他们对应许的权利，而且它们不是报复性的，而是医治性的，它们不能被视为恩典之约的适当惩罚。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belong only to the promise, and to the administration of it.</w:t>
      </w:r>
    </w:p>
    <w:p>
      <w:pPr>
        <w:numPr>
          <w:ilvl w:val="0"/>
          <w:numId w:val="0"/>
        </w:numPr>
        <w:ind w:left="206" w:leftChars="0"/>
        <w:rPr>
          <w:rFonts w:hint="eastAsia"/>
          <w:szCs w:val="22"/>
          <w:lang w:val="en-US" w:eastAsia="zh-CN"/>
        </w:rPr>
      </w:pPr>
      <w:r>
        <w:rPr>
          <w:rFonts w:hint="eastAsia"/>
          <w:szCs w:val="22"/>
          <w:lang w:val="en-US" w:eastAsia="zh-CN"/>
        </w:rPr>
        <w:t>它们只属于应许，以及应许的执行。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 the condition of a contract, is perfectly fulfilled, and legally sustained, in favor of the party who is to receive the benefit promised, it is manifest, there can be no more place for a proper penalty, on that side; and so it is, in the case of believers here.</w:t>
      </w:r>
    </w:p>
    <w:p>
      <w:pPr>
        <w:numPr>
          <w:ilvl w:val="0"/>
          <w:numId w:val="0"/>
        </w:numPr>
        <w:ind w:left="206" w:leftChars="0"/>
        <w:rPr>
          <w:rFonts w:hint="eastAsia"/>
          <w:szCs w:val="22"/>
          <w:lang w:val="en-US" w:eastAsia="zh-CN"/>
        </w:rPr>
      </w:pPr>
      <w:r>
        <w:rPr>
          <w:rFonts w:hint="eastAsia"/>
          <w:szCs w:val="22"/>
          <w:lang w:val="en-US" w:eastAsia="zh-CN"/>
        </w:rPr>
        <w:t>当合同的条件被完全履行，并在法律上得到支持，有利于将要接受所应许利益的一方时，显然，在那一方就不再有适当惩罚的位置；信徒的情况就是如此。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been advanced above, it may also be inferred that, all the benefits of the covenant of grace, are "the sure mercies of David."</w:t>
      </w:r>
    </w:p>
    <w:p>
      <w:pPr>
        <w:numPr>
          <w:ilvl w:val="0"/>
          <w:numId w:val="0"/>
        </w:numPr>
        <w:ind w:left="206" w:leftChars="0"/>
        <w:rPr>
          <w:rFonts w:hint="eastAsia"/>
          <w:szCs w:val="22"/>
          <w:lang w:val="en-US" w:eastAsia="zh-CN"/>
        </w:rPr>
      </w:pPr>
      <w:r>
        <w:rPr>
          <w:rFonts w:hint="eastAsia"/>
          <w:szCs w:val="22"/>
          <w:lang w:val="en-US" w:eastAsia="zh-CN"/>
        </w:rPr>
        <w:t>从上面所述，我们也可以推断，恩典之约的所有益处都是"大卫确实的恩惠"。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of them are "mercies," free, unmixed mercies.</w:t>
      </w:r>
    </w:p>
    <w:p>
      <w:pPr>
        <w:numPr>
          <w:ilvl w:val="0"/>
          <w:numId w:val="0"/>
        </w:numPr>
        <w:ind w:left="206" w:leftChars="0"/>
        <w:rPr>
          <w:rFonts w:hint="eastAsia"/>
          <w:szCs w:val="22"/>
          <w:lang w:val="en-US" w:eastAsia="zh-CN"/>
        </w:rPr>
      </w:pPr>
      <w:r>
        <w:rPr>
          <w:rFonts w:hint="eastAsia"/>
          <w:szCs w:val="22"/>
          <w:lang w:val="en-US" w:eastAsia="zh-CN"/>
        </w:rPr>
        <w:t>它们都是"恩惠"，自由的、纯粹的恩惠。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of them to thee, reader, if thou indeed believest, are gifts of free grace, gifts, without respect to any worthiness in thee: for the covenant, from the first to the last, is to thee, a covenant of infinitely free and glorious grace.</w:t>
      </w:r>
    </w:p>
    <w:p>
      <w:pPr>
        <w:numPr>
          <w:ilvl w:val="0"/>
          <w:numId w:val="0"/>
        </w:numPr>
        <w:ind w:left="206" w:leftChars="0"/>
        <w:rPr>
          <w:rFonts w:hint="eastAsia"/>
          <w:szCs w:val="22"/>
          <w:lang w:val="en-US" w:eastAsia="zh-CN"/>
        </w:rPr>
      </w:pPr>
      <w:r>
        <w:rPr>
          <w:rFonts w:hint="eastAsia"/>
          <w:szCs w:val="22"/>
          <w:lang w:val="en-US" w:eastAsia="zh-CN"/>
        </w:rPr>
        <w:t>读者啊，如果你确实相信，这些对你来说都是白白的恩典的礼物，是不考虑你任何价值的礼物：因为这约，从头到尾，对你来说，是一个无限自由和荣耀的恩典之约。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receiving of thee into glory, after all thy works are performed, is as much of grace, as was the quickening of thee, when being dead in sin, thou couldst do no good work.</w:t>
      </w:r>
    </w:p>
    <w:p>
      <w:pPr>
        <w:numPr>
          <w:ilvl w:val="0"/>
          <w:numId w:val="0"/>
        </w:numPr>
        <w:ind w:left="206" w:leftChars="0"/>
        <w:rPr>
          <w:rFonts w:hint="eastAsia"/>
          <w:szCs w:val="22"/>
          <w:lang w:val="en-US" w:eastAsia="zh-CN"/>
        </w:rPr>
      </w:pPr>
      <w:r>
        <w:rPr>
          <w:rFonts w:hint="eastAsia"/>
          <w:szCs w:val="22"/>
          <w:lang w:val="en-US" w:eastAsia="zh-CN"/>
        </w:rPr>
        <w:t>在你完成所有工作之后，你被接入荣耀中，这与你在罪中死亡、无法行善时被赐予生命一样，都是恩典。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faith and thy works, thy grace and thy glory, thy temporal and thy eternal benefits, are all equally of free grace.</w:t>
      </w:r>
    </w:p>
    <w:p>
      <w:pPr>
        <w:numPr>
          <w:ilvl w:val="0"/>
          <w:numId w:val="0"/>
        </w:numPr>
        <w:ind w:left="206" w:leftChars="0"/>
        <w:rPr>
          <w:rFonts w:hint="eastAsia"/>
          <w:szCs w:val="22"/>
          <w:lang w:val="en-US" w:eastAsia="zh-CN"/>
        </w:rPr>
      </w:pPr>
      <w:r>
        <w:rPr>
          <w:rFonts w:hint="eastAsia"/>
          <w:szCs w:val="22"/>
          <w:lang w:val="en-US" w:eastAsia="zh-CN"/>
        </w:rPr>
        <w:t>你的信心和你的行为，你的恩典和你的荣耀，你今世和永恒的益处，都同样是白白的恩典。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secured to thee, by the promise of that covenant, which was made "before the world began;" and are all given thee, on the ground of a righteousness, which thou hadst no hand in fulfilling.</w:t>
      </w:r>
    </w:p>
    <w:p>
      <w:pPr>
        <w:numPr>
          <w:ilvl w:val="0"/>
          <w:numId w:val="0"/>
        </w:numPr>
        <w:ind w:left="206" w:leftChars="0"/>
        <w:rPr>
          <w:rFonts w:hint="eastAsia"/>
          <w:szCs w:val="22"/>
          <w:lang w:val="en-US" w:eastAsia="zh-CN"/>
        </w:rPr>
      </w:pPr>
      <w:r>
        <w:rPr>
          <w:rFonts w:hint="eastAsia"/>
          <w:szCs w:val="22"/>
          <w:lang w:val="en-US" w:eastAsia="zh-CN"/>
        </w:rPr>
        <w:t>它们都是通过那个"在世界开始之前"就立下的约的应许为你保证的；并且都是基于一个你没有参与完成的义而赐给你的。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of them are the mercies of "David;" of Messiah, the Son, and the Antitype of David.</w:t>
      </w:r>
    </w:p>
    <w:p>
      <w:pPr>
        <w:numPr>
          <w:ilvl w:val="0"/>
          <w:numId w:val="0"/>
        </w:numPr>
        <w:ind w:left="206" w:leftChars="0"/>
        <w:rPr>
          <w:rFonts w:hint="eastAsia"/>
          <w:szCs w:val="22"/>
          <w:lang w:val="en-US" w:eastAsia="zh-CN"/>
        </w:rPr>
      </w:pPr>
      <w:r>
        <w:rPr>
          <w:rFonts w:hint="eastAsia"/>
          <w:szCs w:val="22"/>
          <w:lang w:val="en-US" w:eastAsia="zh-CN"/>
        </w:rPr>
        <w:t>它们都是"大卫"的恩惠；是弥赛亚，大卫之子和大卫的预表的恩惠。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holiness of his nature, the righteousness of his life, and the satisfaction for sin, given by his death, are the only channel, in which the grace of the covenant, bringing with it all those mercies, flows.</w:t>
      </w:r>
    </w:p>
    <w:p>
      <w:pPr>
        <w:numPr>
          <w:ilvl w:val="0"/>
          <w:numId w:val="0"/>
        </w:numPr>
        <w:ind w:left="206" w:leftChars="0"/>
        <w:rPr>
          <w:rFonts w:hint="eastAsia"/>
          <w:szCs w:val="22"/>
          <w:lang w:val="en-US" w:eastAsia="zh-CN"/>
        </w:rPr>
      </w:pPr>
      <w:r>
        <w:rPr>
          <w:rFonts w:hint="eastAsia"/>
          <w:szCs w:val="22"/>
          <w:lang w:val="en-US" w:eastAsia="zh-CN"/>
        </w:rPr>
        <w:t>他本性的圣洁，他生命的公义，以及他死亡所带来的对罪的满足，是约的恩典流动的唯一渠道，带来所有这些恩惠。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these alone, and upon nothing in thee, whether before, or after conversion, is the promise of them founded.</w:t>
      </w:r>
    </w:p>
    <w:p>
      <w:pPr>
        <w:numPr>
          <w:ilvl w:val="0"/>
          <w:numId w:val="0"/>
        </w:numPr>
        <w:ind w:left="206" w:leftChars="0"/>
        <w:rPr>
          <w:rFonts w:hint="eastAsia"/>
          <w:szCs w:val="22"/>
          <w:lang w:val="en-US" w:eastAsia="zh-CN"/>
        </w:rPr>
      </w:pPr>
      <w:r>
        <w:rPr>
          <w:rFonts w:hint="eastAsia"/>
          <w:szCs w:val="22"/>
          <w:lang w:val="en-US" w:eastAsia="zh-CN"/>
        </w:rPr>
        <w:t>这些应许只建立在这些之上，而不是建立在你身上的任何东西上，无论是在归信之前还是之后。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Thy believing through grace, whilst others remain still in unbelief; thy seeing of God in the light of glory, while multitudes are cast into outer darkness; </w:t>
      </w:r>
    </w:p>
    <w:p>
      <w:pPr>
        <w:numPr>
          <w:ilvl w:val="0"/>
          <w:numId w:val="0"/>
        </w:numPr>
        <w:ind w:left="206" w:leftChars="0"/>
        <w:rPr>
          <w:rFonts w:hint="eastAsia"/>
          <w:szCs w:val="22"/>
          <w:lang w:val="en-US" w:eastAsia="zh-CN"/>
        </w:rPr>
      </w:pPr>
      <w:r>
        <w:rPr>
          <w:rFonts w:hint="eastAsia"/>
          <w:szCs w:val="22"/>
          <w:lang w:val="en-US" w:eastAsia="zh-CN"/>
        </w:rPr>
        <w:t>你因恩典而相信，而其他人仍然不信；你在荣耀之光中看见神，而众多人被抛入外层黑暗；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bread that thou eatest, and the water that thou drinkest, in this world, together with the hidden manna of which thou wilt eat, and the living fountains of water of which thou wilt drink, in the world to come; are all, equally the purchase of thy dear Redeemer's blood.</w:t>
      </w:r>
    </w:p>
    <w:p>
      <w:pPr>
        <w:numPr>
          <w:ilvl w:val="0"/>
          <w:numId w:val="0"/>
        </w:numPr>
        <w:ind w:left="206" w:leftChars="0"/>
        <w:rPr>
          <w:rFonts w:hint="eastAsia"/>
          <w:szCs w:val="22"/>
          <w:lang w:val="en-US" w:eastAsia="zh-CN"/>
        </w:rPr>
      </w:pPr>
      <w:r>
        <w:rPr>
          <w:rFonts w:hint="eastAsia"/>
          <w:szCs w:val="22"/>
          <w:lang w:val="en-US" w:eastAsia="zh-CN"/>
        </w:rPr>
        <w:t>你在这个世界上吃的饼和喝的水，以及你在来世将要吃的隐藏的吗哪和将要喝的活水泉源；这些都同样是你亲爱的救赎主的宝血所买来的。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Finally, they are all "sure mercies."</w:t>
      </w:r>
    </w:p>
    <w:p>
      <w:pPr>
        <w:numPr>
          <w:ilvl w:val="0"/>
          <w:numId w:val="0"/>
        </w:numPr>
        <w:ind w:left="206" w:leftChars="0"/>
        <w:rPr>
          <w:rFonts w:hint="eastAsia"/>
          <w:szCs w:val="22"/>
          <w:lang w:val="en-US" w:eastAsia="zh-CN"/>
        </w:rPr>
      </w:pPr>
      <w:r>
        <w:rPr>
          <w:rFonts w:hint="eastAsia"/>
          <w:szCs w:val="22"/>
          <w:lang w:val="en-US" w:eastAsia="zh-CN"/>
        </w:rPr>
        <w:t>最后，它们都是"确实的恩惠"。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of them, which believers already possess, they could not fail of possessing; and that of them, which they have not yet received, is as sure to them, as if they had it already in hand.</w:t>
      </w:r>
    </w:p>
    <w:p>
      <w:pPr>
        <w:numPr>
          <w:ilvl w:val="0"/>
          <w:numId w:val="0"/>
        </w:numPr>
        <w:ind w:left="206" w:leftChars="0"/>
        <w:rPr>
          <w:rFonts w:hint="eastAsia"/>
          <w:szCs w:val="22"/>
          <w:lang w:val="en-US" w:eastAsia="zh-CN"/>
        </w:rPr>
      </w:pPr>
      <w:r>
        <w:rPr>
          <w:rFonts w:hint="eastAsia"/>
          <w:szCs w:val="22"/>
          <w:lang w:val="en-US" w:eastAsia="zh-CN"/>
        </w:rPr>
        <w:t>信徒已经拥有的那些，他们不可能失去；而他们尚未收到的那些，对他们来说就像已经拥有一样确定。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Common mercies are tottering, uncertain comforts; but covenant-mercies are sure.</w:t>
      </w:r>
    </w:p>
    <w:p>
      <w:pPr>
        <w:numPr>
          <w:ilvl w:val="0"/>
          <w:numId w:val="0"/>
        </w:numPr>
        <w:ind w:left="206" w:leftChars="0"/>
        <w:rPr>
          <w:rFonts w:hint="eastAsia"/>
          <w:szCs w:val="22"/>
          <w:lang w:val="en-US" w:eastAsia="zh-CN"/>
        </w:rPr>
      </w:pPr>
      <w:r>
        <w:rPr>
          <w:rFonts w:hint="eastAsia"/>
          <w:szCs w:val="22"/>
          <w:lang w:val="en-US" w:eastAsia="zh-CN"/>
        </w:rPr>
        <w:t>普通的恩惠是摇摇欲坠的、不确定的安慰；但约中的恩惠是确定的。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may flow in abundance for a while, and yet at length, be completely dried up; but the spring of the latter, when once it is opened, will continue without interruption forever to flow.</w:t>
      </w:r>
    </w:p>
    <w:p>
      <w:pPr>
        <w:numPr>
          <w:ilvl w:val="0"/>
          <w:numId w:val="0"/>
        </w:numPr>
        <w:ind w:left="206" w:leftChars="0"/>
        <w:rPr>
          <w:rFonts w:hint="eastAsia"/>
          <w:szCs w:val="22"/>
          <w:lang w:val="en-US" w:eastAsia="zh-CN"/>
        </w:rPr>
      </w:pPr>
      <w:r>
        <w:rPr>
          <w:rFonts w:hint="eastAsia"/>
          <w:szCs w:val="22"/>
          <w:lang w:val="en-US" w:eastAsia="zh-CN"/>
        </w:rPr>
        <w:t>前者可能一时丰富流淌，但最终可能完全干涸；但后者的源泉，一旦开启，将永远不间断地流淌。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of eternal mercy is sure, infinitely sure to all the seed, and cannot fail of being accomplished to them: it is sure, from the immutable truth of Jehovah, as well as, from his infinite justice in respect of the second Adam.</w:t>
      </w:r>
    </w:p>
    <w:p>
      <w:pPr>
        <w:numPr>
          <w:ilvl w:val="0"/>
          <w:numId w:val="0"/>
        </w:numPr>
        <w:ind w:left="206" w:leftChars="0"/>
        <w:rPr>
          <w:rFonts w:hint="eastAsia"/>
          <w:szCs w:val="22"/>
          <w:lang w:val="en-US" w:eastAsia="zh-CN"/>
        </w:rPr>
      </w:pPr>
      <w:r>
        <w:rPr>
          <w:rFonts w:hint="eastAsia"/>
          <w:szCs w:val="22"/>
          <w:lang w:val="en-US" w:eastAsia="zh-CN"/>
        </w:rPr>
        <w:t>永恒恩惠的应许对所有后裔来说是确定的，无限确定的，不可能不实现：它是确定的，因为耶和华不变的真理，也因为他对第二个亚当的无限公义。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his children," saith Jehovah, "forsake my law, then will I visit their transgression with the rod, and their iniquity with stripes. Nevertheless, my loving kindness (or mercy) will I not utterly take from him."</w:t>
      </w:r>
    </w:p>
    <w:p>
      <w:pPr>
        <w:numPr>
          <w:ilvl w:val="0"/>
          <w:numId w:val="0"/>
        </w:numPr>
        <w:ind w:left="206" w:leftChars="0"/>
        <w:rPr>
          <w:rFonts w:hint="eastAsia"/>
          <w:szCs w:val="22"/>
          <w:lang w:val="en-US" w:eastAsia="zh-CN"/>
        </w:rPr>
      </w:pPr>
      <w:r>
        <w:rPr>
          <w:rFonts w:hint="eastAsia"/>
          <w:szCs w:val="22"/>
          <w:lang w:val="en-US" w:eastAsia="zh-CN"/>
        </w:rPr>
        <w:t>耶和华说："如果他的儿女离弃我的律法，我就要用杖责罚他们的过犯，用鞭责罚他们的罪孽。然而，我的慈爱（或怜悯）必不完全离开他。"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would have thought that, this promise should have been thus expressed: My mercy will I not utterly take from them?</w:t>
      </w:r>
    </w:p>
    <w:p>
      <w:pPr>
        <w:numPr>
          <w:ilvl w:val="0"/>
          <w:numId w:val="0"/>
        </w:numPr>
        <w:ind w:left="206" w:leftChars="0"/>
        <w:rPr>
          <w:rFonts w:hint="eastAsia"/>
          <w:szCs w:val="22"/>
          <w:lang w:val="en-US" w:eastAsia="zh-CN"/>
        </w:rPr>
      </w:pPr>
      <w:r>
        <w:rPr>
          <w:rFonts w:hint="eastAsia"/>
          <w:szCs w:val="22"/>
          <w:lang w:val="en-US" w:eastAsia="zh-CN"/>
        </w:rPr>
        <w:t>人们可能会认为，这个应许应该这样表达：我的怜悯必不完全离开他们？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all the mercies respecting them, having been primarily promised to Him, it behoved them to be taken from him, before they could, from them.</w:t>
      </w:r>
    </w:p>
    <w:p>
      <w:pPr>
        <w:numPr>
          <w:ilvl w:val="0"/>
          <w:numId w:val="0"/>
        </w:numPr>
        <w:ind w:left="206" w:leftChars="0"/>
        <w:rPr>
          <w:rFonts w:hint="eastAsia"/>
          <w:szCs w:val="22"/>
          <w:lang w:val="en-US" w:eastAsia="zh-CN"/>
        </w:rPr>
      </w:pPr>
      <w:r>
        <w:rPr>
          <w:rFonts w:hint="eastAsia"/>
          <w:szCs w:val="22"/>
          <w:lang w:val="en-US" w:eastAsia="zh-CN"/>
        </w:rPr>
        <w:t>但所有关于他们的怜悯，首先是应许给他的，所以必须先从他那里拿走，然后才能从他们那里拿走。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conclude: Were all the promises of the covenant, made to Christ; and are they all "in him, yea, and Amen?"</w:t>
      </w:r>
    </w:p>
    <w:p>
      <w:pPr>
        <w:numPr>
          <w:ilvl w:val="0"/>
          <w:numId w:val="0"/>
        </w:numPr>
        <w:ind w:left="206" w:leftChars="0"/>
        <w:rPr>
          <w:rFonts w:hint="eastAsia"/>
          <w:szCs w:val="22"/>
          <w:lang w:val="en-US" w:eastAsia="zh-CN"/>
        </w:rPr>
      </w:pPr>
      <w:r>
        <w:rPr>
          <w:rFonts w:hint="eastAsia"/>
          <w:szCs w:val="22"/>
          <w:lang w:val="en-US" w:eastAsia="zh-CN"/>
        </w:rPr>
        <w:t>总结：约的所有应许都是向基督作出的吗？它们都是"在他里面是是的，阿们的"吗？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it follows, that they, in and with him, are freely offered to sinners of mankind in common, who hear the gospel.</w:t>
      </w:r>
    </w:p>
    <w:p>
      <w:pPr>
        <w:numPr>
          <w:ilvl w:val="0"/>
          <w:numId w:val="0"/>
        </w:numPr>
        <w:ind w:left="206" w:leftChars="0"/>
        <w:rPr>
          <w:rFonts w:hint="eastAsia"/>
          <w:szCs w:val="22"/>
          <w:lang w:val="en-US" w:eastAsia="zh-CN"/>
        </w:rPr>
      </w:pPr>
      <w:r>
        <w:rPr>
          <w:rFonts w:hint="eastAsia"/>
          <w:szCs w:val="22"/>
          <w:lang w:val="en-US" w:eastAsia="zh-CN"/>
        </w:rPr>
        <w:t>那么接下来，这些应许在他里面并与他一同，被自由地提供给所有听到福音的普通罪人。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Reader, Christ and all the precious promises in him, are by Jehovah graciously offered, and in the offer, are directed to thee for thy acceptance.</w:t>
      </w:r>
    </w:p>
    <w:p>
      <w:pPr>
        <w:numPr>
          <w:ilvl w:val="0"/>
          <w:numId w:val="0"/>
        </w:numPr>
        <w:ind w:left="206" w:leftChars="0"/>
        <w:rPr>
          <w:rFonts w:hint="eastAsia"/>
          <w:szCs w:val="22"/>
          <w:lang w:val="en-US" w:eastAsia="zh-CN"/>
        </w:rPr>
      </w:pPr>
      <w:r>
        <w:rPr>
          <w:rFonts w:hint="eastAsia"/>
          <w:szCs w:val="22"/>
          <w:lang w:val="en-US" w:eastAsia="zh-CN"/>
        </w:rPr>
        <w:t>读者啊，基督和在他里面的所有宝贵应许，都是耶和华恩慈地提供的，并在这个提供中，直接指向你以供你接受。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authentic offer, brings them all within thy reach, and affords thee a Divine, an authoritative warrant, to come as a sinner, and to accept him, and them in him.</w:t>
      </w:r>
    </w:p>
    <w:p>
      <w:pPr>
        <w:numPr>
          <w:ilvl w:val="0"/>
          <w:numId w:val="0"/>
        </w:numPr>
        <w:ind w:left="206" w:leftChars="0"/>
        <w:rPr>
          <w:rFonts w:hint="eastAsia"/>
          <w:szCs w:val="22"/>
          <w:lang w:val="en-US" w:eastAsia="zh-CN"/>
        </w:rPr>
      </w:pPr>
      <w:r>
        <w:rPr>
          <w:rFonts w:hint="eastAsia"/>
          <w:szCs w:val="22"/>
          <w:lang w:val="en-US" w:eastAsia="zh-CN"/>
        </w:rPr>
        <w:t>这个真实的提供，使它们都在你的可及范围内，并给予你一个神圣的、有权威的保证，让你作为罪人来接受他，并在他里面接受这些应许。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then, come as thou art; come without delay; come without looking into thy heart, or to thy life, for any good thing to recommend thee; and, upon the warrant of the free, full, and particular offer, so embrace the promises in Christ, as cordially to trust in him, for the performance of them to thy soul.</w:t>
      </w:r>
    </w:p>
    <w:p>
      <w:pPr>
        <w:numPr>
          <w:ilvl w:val="0"/>
          <w:numId w:val="0"/>
        </w:numPr>
        <w:ind w:left="206" w:leftChars="0"/>
        <w:rPr>
          <w:rFonts w:hint="eastAsia"/>
          <w:szCs w:val="22"/>
          <w:lang w:val="en-US" w:eastAsia="zh-CN"/>
        </w:rPr>
      </w:pPr>
      <w:r>
        <w:rPr>
          <w:rFonts w:hint="eastAsia"/>
          <w:szCs w:val="22"/>
          <w:lang w:val="en-US" w:eastAsia="zh-CN"/>
        </w:rPr>
        <w:t>那么就来吧，按你现在的样子来；不要迟延地来；来的时候不要查看你的内心，或你的生活，寻找任何可以推荐你的好事；而是基于这个自由、完全和特别的提供的保证，如此拥抱在基督里的应许，真心地信靠他，相信他会为你的灵魂实现这些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not on the ground of any good disposition wrought in thee, or of any good work done by thee, for these afford thee no right; but, come as a sinner, upon the warrant of the unlimited grant and call of the gospel, and trust in the Lord Jesus, for all the grace of the promise.</w:t>
      </w:r>
    </w:p>
    <w:p>
      <w:pPr>
        <w:numPr>
          <w:ilvl w:val="0"/>
          <w:numId w:val="0"/>
        </w:numPr>
        <w:ind w:left="206" w:leftChars="0"/>
        <w:rPr>
          <w:rFonts w:hint="eastAsia"/>
          <w:szCs w:val="22"/>
          <w:lang w:val="en-US" w:eastAsia="zh-CN"/>
        </w:rPr>
      </w:pPr>
      <w:r>
        <w:rPr>
          <w:rFonts w:hint="eastAsia"/>
          <w:szCs w:val="22"/>
          <w:lang w:val="en-US" w:eastAsia="zh-CN"/>
        </w:rPr>
        <w:t>来，不是基于在你里面产生的任何好的倾向，或你所做的任何好事，因为这些不能给你任何权利；而是作为一个罪人来，基于福音无限的恩赐和呼召的保证，信靠主耶稣，相信应许中的所有恩典。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After thou hast begun, continue to trust in him.</w:t>
      </w:r>
    </w:p>
    <w:p>
      <w:pPr>
        <w:numPr>
          <w:ilvl w:val="0"/>
          <w:numId w:val="0"/>
        </w:numPr>
        <w:ind w:left="206" w:leftChars="0"/>
        <w:rPr>
          <w:rFonts w:hint="eastAsia"/>
          <w:szCs w:val="22"/>
          <w:lang w:val="en-US" w:eastAsia="zh-CN"/>
        </w:rPr>
      </w:pPr>
      <w:r>
        <w:rPr>
          <w:rFonts w:hint="eastAsia"/>
          <w:szCs w:val="22"/>
          <w:lang w:val="en-US" w:eastAsia="zh-CN"/>
        </w:rPr>
        <w:t>在你开始之后，继续信靠他。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believer's turning away his eye from Christ and the covenant, is the cause, why he begins to sink under his pressures.</w:t>
      </w:r>
    </w:p>
    <w:p>
      <w:pPr>
        <w:numPr>
          <w:ilvl w:val="0"/>
          <w:numId w:val="0"/>
        </w:numPr>
        <w:ind w:left="206" w:leftChars="0"/>
        <w:rPr>
          <w:rFonts w:hint="eastAsia"/>
          <w:szCs w:val="22"/>
          <w:lang w:val="en-US" w:eastAsia="zh-CN"/>
        </w:rPr>
      </w:pPr>
      <w:r>
        <w:rPr>
          <w:rFonts w:hint="eastAsia"/>
          <w:szCs w:val="22"/>
          <w:lang w:val="en-US" w:eastAsia="zh-CN"/>
        </w:rPr>
        <w:t>信徒将目光从基督和约上移开，是他开始在压力下沉沦的原因。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departing from Christ his living Redeemer, by "an evil heart of unbelief," issues for ordinary, in his being torn asunder with a thousand anxieties.</w:t>
      </w:r>
    </w:p>
    <w:p>
      <w:pPr>
        <w:numPr>
          <w:ilvl w:val="0"/>
          <w:numId w:val="0"/>
        </w:numPr>
        <w:ind w:left="206" w:leftChars="0"/>
        <w:rPr>
          <w:rFonts w:hint="eastAsia"/>
          <w:szCs w:val="22"/>
          <w:lang w:val="en-US" w:eastAsia="zh-CN"/>
        </w:rPr>
      </w:pPr>
      <w:r>
        <w:rPr>
          <w:rFonts w:hint="eastAsia"/>
          <w:szCs w:val="22"/>
          <w:lang w:val="en-US" w:eastAsia="zh-CN"/>
        </w:rPr>
        <w:t>他因"不信的恶心"离开他活着的救赎主基督，通常会导致他被千种焦虑撕裂。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beware of disbelieving the promise, of distrusting the grace, of a promising God; lest he measure to thee according to thy opinion of him.</w:t>
      </w:r>
    </w:p>
    <w:p>
      <w:pPr>
        <w:numPr>
          <w:ilvl w:val="0"/>
          <w:numId w:val="0"/>
        </w:numPr>
        <w:ind w:left="206" w:leftChars="0"/>
        <w:rPr>
          <w:rFonts w:hint="eastAsia"/>
          <w:szCs w:val="22"/>
          <w:lang w:val="en-US" w:eastAsia="zh-CN"/>
        </w:rPr>
      </w:pPr>
      <w:r>
        <w:rPr>
          <w:rFonts w:hint="eastAsia"/>
          <w:szCs w:val="22"/>
          <w:lang w:val="en-US" w:eastAsia="zh-CN"/>
        </w:rPr>
        <w:t>哦，要警惕不信应许，不信应许之神的恩典；免得他按你对他的看法来对待你。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spotless righteousness of Jesus Christ, is likewise offered to thee, and since the offer affords thee, an immediate warrant to receive it; O rely on it, for a right to the blessings promised.</w:t>
      </w:r>
    </w:p>
    <w:p>
      <w:pPr>
        <w:numPr>
          <w:ilvl w:val="0"/>
          <w:numId w:val="0"/>
        </w:numPr>
        <w:ind w:left="206" w:leftChars="0"/>
        <w:rPr>
          <w:rFonts w:hint="eastAsia"/>
          <w:szCs w:val="22"/>
          <w:lang w:val="en-US" w:eastAsia="zh-CN"/>
        </w:rPr>
      </w:pPr>
      <w:r>
        <w:rPr>
          <w:rFonts w:hint="eastAsia"/>
          <w:szCs w:val="22"/>
          <w:lang w:val="en-US" w:eastAsia="zh-CN"/>
        </w:rPr>
        <w:t>既然耶稣基督无瑕的义也同样提供给你，既然这个提供给了你一个立即的保证去接受它；哦，要依靠它，作为获得所应许祝福的权利。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Trust with assured confidence, that the promises will be fulfilled to thee, on the ground of that righteousness only, which is thine in offer; and not, on the ground of any works, which thou thyself hast done.</w:t>
      </w:r>
    </w:p>
    <w:p>
      <w:pPr>
        <w:numPr>
          <w:ilvl w:val="0"/>
          <w:numId w:val="0"/>
        </w:numPr>
        <w:ind w:left="206" w:leftChars="0"/>
        <w:rPr>
          <w:rFonts w:hint="eastAsia"/>
          <w:szCs w:val="22"/>
          <w:lang w:val="en-US" w:eastAsia="zh-CN"/>
        </w:rPr>
      </w:pPr>
      <w:r>
        <w:rPr>
          <w:rFonts w:hint="eastAsia"/>
          <w:szCs w:val="22"/>
          <w:lang w:val="en-US" w:eastAsia="zh-CN"/>
        </w:rPr>
        <w:t>要以确信的信心相信，这些应许会实现在你身上，只基于那在提供中属于你的义；而不是基于你自己所做的任何工作。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Rely not even on thy acts of faith, for a title to the grace of the promise, but wholly on the righteousness, "revealed from faith to faith;" so shalt thou be an heir of promise, and shalt "reign in life" eternal, "by one, Jesus Christ."</w:t>
      </w:r>
    </w:p>
    <w:p>
      <w:pPr>
        <w:numPr>
          <w:ilvl w:val="0"/>
          <w:numId w:val="0"/>
        </w:numPr>
        <w:ind w:left="206" w:leftChars="0"/>
        <w:rPr>
          <w:rFonts w:hint="eastAsia"/>
          <w:szCs w:val="22"/>
          <w:lang w:val="en-US" w:eastAsia="zh-CN"/>
        </w:rPr>
      </w:pPr>
      <w:r>
        <w:rPr>
          <w:rFonts w:hint="eastAsia"/>
          <w:szCs w:val="22"/>
          <w:lang w:val="en-US" w:eastAsia="zh-CN"/>
        </w:rPr>
        <w:t>甚至不要依靠你的信心行为来获得应许恩典的权利，而要完全依靠那"本于信以致于信"显明的义；这样你就会成为应许的继承人，并将"在生命中作王"，直到永远，"借着耶稣基督一人"。</w:t>
      </w:r>
    </w:p>
    <w:p>
      <w:pPr>
        <w:ind w:left="-15"/>
      </w:pPr>
      <w:r>
        <w:br w:type="page"/>
      </w:r>
    </w:p>
    <w:p>
      <w:pPr>
        <w:spacing w:after="1515" w:line="236" w:lineRule="auto"/>
        <w:ind w:left="-5" w:right="55" w:hanging="10"/>
        <w:jc w:val="left"/>
      </w:pPr>
      <w:r>
        <w:rPr>
          <w:rFonts w:ascii="Calibri" w:hAnsi="Calibri" w:eastAsia="Calibri" w:cs="Calibri"/>
          <w:sz w:val="60"/>
        </w:rPr>
        <w:t>CHAP. V. Of the Administration of the Covenant of Grace.</w:t>
      </w:r>
    </w:p>
    <w:p>
      <w:pPr>
        <w:numPr>
          <w:ilvl w:val="0"/>
          <w:numId w:val="0"/>
        </w:numPr>
        <w:ind w:left="206" w:leftChars="0"/>
        <w:rPr>
          <w:rFonts w:hint="eastAsia"/>
          <w:szCs w:val="22"/>
          <w:lang w:val="en-US" w:eastAsia="zh-CN"/>
        </w:rPr>
      </w:pPr>
      <w:r>
        <w:rPr>
          <w:rFonts w:hint="eastAsia"/>
          <w:szCs w:val="22"/>
          <w:lang w:val="en-US" w:eastAsia="zh-CN"/>
        </w:rPr>
        <w:t>第五章 论恩典之约的施行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administration of that august covenant, is meant, the entire management of it.</w:t>
      </w:r>
    </w:p>
    <w:p>
      <w:pPr>
        <w:numPr>
          <w:ilvl w:val="0"/>
          <w:numId w:val="0"/>
        </w:numPr>
        <w:ind w:left="206" w:leftChars="0"/>
        <w:rPr>
          <w:rFonts w:hint="eastAsia"/>
          <w:szCs w:val="22"/>
          <w:lang w:val="en-US" w:eastAsia="zh-CN"/>
        </w:rPr>
      </w:pPr>
      <w:r>
        <w:rPr>
          <w:rFonts w:hint="eastAsia"/>
          <w:szCs w:val="22"/>
          <w:lang w:val="en-US" w:eastAsia="zh-CN"/>
        </w:rPr>
        <w:t>这庄严之约的施行，指的是对它的全面管理。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comprises the exhibition, or offer of the covenant, together with all that is necessary to be done, in order to make those sinners of mankind, who were represented by Christ, partakers of the purchased and promised benefits of it.</w:t>
      </w:r>
    </w:p>
    <w:p>
      <w:pPr>
        <w:numPr>
          <w:ilvl w:val="0"/>
          <w:numId w:val="0"/>
        </w:numPr>
        <w:ind w:left="206" w:leftChars="0"/>
        <w:rPr>
          <w:rFonts w:hint="eastAsia"/>
          <w:szCs w:val="22"/>
          <w:lang w:val="en-US" w:eastAsia="zh-CN"/>
        </w:rPr>
      </w:pPr>
      <w:r>
        <w:rPr>
          <w:rFonts w:hint="eastAsia"/>
          <w:szCs w:val="22"/>
          <w:lang w:val="en-US" w:eastAsia="zh-CN"/>
        </w:rPr>
        <w:t>它包括约的展示或提供，以及为使那些被基督所代表的人类罪人成为所购买和应许的益处的分享者所需要做的一切。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Seeing this glorious covenant is that on which, the salvation of sinners depends, and according to which, all the dispensations of Jehovah toward them, for carrying on, and completing that gracious design, are regulated; </w:t>
      </w:r>
    </w:p>
    <w:p>
      <w:pPr>
        <w:numPr>
          <w:ilvl w:val="0"/>
          <w:numId w:val="0"/>
        </w:numPr>
        <w:ind w:left="206" w:leftChars="0"/>
        <w:rPr>
          <w:rFonts w:hint="eastAsia"/>
          <w:szCs w:val="22"/>
          <w:lang w:val="en-US" w:eastAsia="zh-CN"/>
        </w:rPr>
      </w:pPr>
      <w:r>
        <w:rPr>
          <w:rFonts w:hint="eastAsia"/>
          <w:szCs w:val="22"/>
          <w:lang w:val="en-US" w:eastAsia="zh-CN"/>
        </w:rPr>
        <w:t>鉴于这荣耀的约是罪人得救所依赖的，也是耶和华对他们所有的安排为了推进和完成这恩慈计划所遵循的；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it was withal, a compact entered into, between the Father and the Son, before the world began, and so is in itself, the deepest secret;</w:t>
      </w:r>
    </w:p>
    <w:p>
      <w:pPr>
        <w:numPr>
          <w:ilvl w:val="0"/>
          <w:numId w:val="0"/>
        </w:numPr>
        <w:ind w:left="206" w:leftChars="0"/>
        <w:rPr>
          <w:rFonts w:hint="eastAsia"/>
          <w:szCs w:val="22"/>
          <w:lang w:val="en-US" w:eastAsia="zh-CN"/>
        </w:rPr>
      </w:pPr>
      <w:r>
        <w:rPr>
          <w:rFonts w:hint="eastAsia"/>
          <w:szCs w:val="22"/>
          <w:lang w:val="en-US" w:eastAsia="zh-CN"/>
        </w:rPr>
        <w:t>又鉴于它是在世界开始之前父与子之间订立的契约，因此本身是最深的奥秘；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it is requisite that, there be an administration of it, by which it may be rendered effectual, for all the gracious purposes for which it was made.</w:t>
      </w:r>
    </w:p>
    <w:p>
      <w:pPr>
        <w:numPr>
          <w:ilvl w:val="0"/>
          <w:numId w:val="0"/>
        </w:numPr>
        <w:ind w:left="206" w:leftChars="0"/>
        <w:rPr>
          <w:rFonts w:hint="eastAsia"/>
          <w:szCs w:val="22"/>
          <w:lang w:val="en-US" w:eastAsia="zh-CN"/>
        </w:rPr>
      </w:pPr>
      <w:r>
        <w:rPr>
          <w:rFonts w:hint="eastAsia"/>
          <w:szCs w:val="22"/>
          <w:lang w:val="en-US" w:eastAsia="zh-CN"/>
        </w:rPr>
        <w:t>所以需要对它进行施行，使它能够有效地实现它被制定的所有恩慈目的。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reader may have a proper and distinct view of this, it will be requisite that, we consider the glorious Party, on whom the administration of the covenant, was devolved; the object of that administration; the ends; and the form and order of it.</w:t>
      </w:r>
    </w:p>
    <w:p>
      <w:pPr>
        <w:numPr>
          <w:ilvl w:val="0"/>
          <w:numId w:val="0"/>
        </w:numPr>
        <w:ind w:left="206" w:leftChars="0"/>
        <w:rPr>
          <w:rFonts w:hint="eastAsia"/>
          <w:szCs w:val="22"/>
          <w:lang w:val="en-US" w:eastAsia="zh-CN"/>
        </w:rPr>
      </w:pPr>
      <w:r>
        <w:rPr>
          <w:rFonts w:hint="eastAsia"/>
          <w:szCs w:val="22"/>
          <w:lang w:val="en-US" w:eastAsia="zh-CN"/>
        </w:rPr>
        <w:t>为了让读者对此有一个恰当和清晰的认识，我们需要考虑以下几点：被委以约的施行责任的荣耀一方；该施行的对象；目的；以及其形式和顺序。</w:t>
      </w:r>
    </w:p>
    <w:p>
      <w:pPr>
        <w:ind w:left="-15"/>
      </w:pPr>
    </w:p>
    <w:p>
      <w:pPr>
        <w:spacing w:after="0"/>
        <w:ind w:left="0" w:firstLine="216"/>
        <w:jc w:val="left"/>
        <w:rPr>
          <w:b/>
        </w:rPr>
      </w:pPr>
      <w:r>
        <w:rPr>
          <w:b/>
        </w:rPr>
        <w:t>SECT. I. Of the Party, to whom the Administration of the Covenant of Grace, was committed.</w:t>
      </w:r>
    </w:p>
    <w:p>
      <w:pPr>
        <w:spacing w:after="0"/>
        <w:ind w:left="0" w:firstLine="216"/>
        <w:jc w:val="left"/>
        <w:rPr>
          <w:b/>
        </w:rPr>
      </w:pPr>
    </w:p>
    <w:p>
      <w:pPr>
        <w:numPr>
          <w:ilvl w:val="0"/>
          <w:numId w:val="0"/>
        </w:numPr>
        <w:ind w:left="206" w:leftChars="0"/>
        <w:rPr>
          <w:rFonts w:hint="eastAsia"/>
          <w:szCs w:val="22"/>
          <w:lang w:val="en-US" w:eastAsia="zh-CN"/>
        </w:rPr>
      </w:pPr>
      <w:r>
        <w:rPr>
          <w:rFonts w:hint="eastAsia"/>
          <w:szCs w:val="22"/>
          <w:lang w:val="en-US" w:eastAsia="zh-CN"/>
        </w:rPr>
        <w:t>第一节 论恩典之约的施行被委托给的一方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then, I am to consider the glorious Party, on whom the administration of the covenant was devolved.</w:t>
      </w:r>
    </w:p>
    <w:p>
      <w:pPr>
        <w:numPr>
          <w:ilvl w:val="0"/>
          <w:numId w:val="0"/>
        </w:numPr>
        <w:ind w:left="206" w:leftChars="0"/>
        <w:rPr>
          <w:rFonts w:hint="eastAsia"/>
          <w:szCs w:val="22"/>
          <w:lang w:val="en-US" w:eastAsia="zh-CN"/>
        </w:rPr>
      </w:pPr>
      <w:r>
        <w:rPr>
          <w:rFonts w:hint="eastAsia"/>
          <w:szCs w:val="22"/>
          <w:lang w:val="en-US" w:eastAsia="zh-CN"/>
        </w:rPr>
        <w:t>首先，我要考虑约的施行被委托给的荣耀一方。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nature, and high importance of this administration, are such, that none, except one of the high contracting Parties in the covenant, was fit to be entrusted with it.</w:t>
      </w:r>
    </w:p>
    <w:p>
      <w:pPr>
        <w:numPr>
          <w:ilvl w:val="0"/>
          <w:numId w:val="0"/>
        </w:numPr>
        <w:ind w:left="206" w:leftChars="0"/>
        <w:rPr>
          <w:rFonts w:hint="eastAsia"/>
          <w:szCs w:val="22"/>
          <w:lang w:val="en-US" w:eastAsia="zh-CN"/>
        </w:rPr>
      </w:pPr>
      <w:r>
        <w:rPr>
          <w:rFonts w:hint="eastAsia"/>
          <w:szCs w:val="22"/>
          <w:lang w:val="en-US" w:eastAsia="zh-CN"/>
        </w:rPr>
        <w:t>这种施行的性质和重要性如此之高，以至于除了约中的一个高级缔约方外，没有人适合被委以此任。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administration of the covenant, therefore, was devolved on no mere man or angel; but, on Christ the last Adam: and He hath it, as one of his high prerogatives, made over to him in the covenant itself.</w:t>
      </w:r>
    </w:p>
    <w:p>
      <w:pPr>
        <w:numPr>
          <w:ilvl w:val="0"/>
          <w:numId w:val="0"/>
        </w:numPr>
        <w:ind w:left="206" w:leftChars="0"/>
        <w:rPr>
          <w:rFonts w:hint="eastAsia"/>
          <w:szCs w:val="22"/>
          <w:lang w:val="en-US" w:eastAsia="zh-CN"/>
        </w:rPr>
      </w:pPr>
      <w:r>
        <w:rPr>
          <w:rFonts w:hint="eastAsia"/>
          <w:szCs w:val="22"/>
          <w:lang w:val="en-US" w:eastAsia="zh-CN"/>
        </w:rPr>
        <w:t>因此，约的施行并未委托给任何普通人或天使；而是委托给了基督，即末后的亚当：这是作为他的一项高级特权，在约本身中赋予他的。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herein made over to him by promise; particularly, by the promise of a glorious exaltation, to be the honorary Servant of the Father, or prime Minister of Heaven.</w:t>
      </w:r>
    </w:p>
    <w:p>
      <w:pPr>
        <w:numPr>
          <w:ilvl w:val="0"/>
          <w:numId w:val="0"/>
        </w:numPr>
        <w:ind w:left="206" w:leftChars="0"/>
        <w:rPr>
          <w:rFonts w:hint="eastAsia"/>
          <w:szCs w:val="22"/>
          <w:lang w:val="en-US" w:eastAsia="zh-CN"/>
        </w:rPr>
      </w:pPr>
      <w:r>
        <w:rPr>
          <w:rFonts w:hint="eastAsia"/>
          <w:szCs w:val="22"/>
          <w:lang w:val="en-US" w:eastAsia="zh-CN"/>
        </w:rPr>
        <w:t>这是通过应许赋予他的；特别是通过荣耀升高的应许，使他成为父的荣誉仆人，或天国的首席大臣。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we read that, "the last Adam was made a quickening Spirit," and that, He was to be given "for a covenant of the people;" or rather, as in the original,— "a covenant of people."</w:t>
      </w:r>
    </w:p>
    <w:p>
      <w:pPr>
        <w:numPr>
          <w:ilvl w:val="0"/>
          <w:numId w:val="0"/>
        </w:numPr>
        <w:ind w:left="206" w:leftChars="0"/>
        <w:rPr>
          <w:rFonts w:hint="eastAsia"/>
          <w:szCs w:val="22"/>
          <w:lang w:val="en-US" w:eastAsia="zh-CN"/>
        </w:rPr>
      </w:pPr>
      <w:r>
        <w:rPr>
          <w:rFonts w:hint="eastAsia"/>
          <w:szCs w:val="22"/>
          <w:lang w:val="en-US" w:eastAsia="zh-CN"/>
        </w:rPr>
        <w:t>因此我们读到，"末后的亚当成了叫人活的灵"，并且他将被赐予"作百姓的约"；或者更确切地说，按原文——"作众民的约"。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divinely constituted, the Covenant-head of vital influences, to his spiritual seed.</w:t>
      </w:r>
    </w:p>
    <w:p>
      <w:pPr>
        <w:numPr>
          <w:ilvl w:val="0"/>
          <w:numId w:val="0"/>
        </w:numPr>
        <w:ind w:left="206" w:leftChars="0"/>
        <w:rPr>
          <w:rFonts w:hint="eastAsia"/>
          <w:szCs w:val="22"/>
          <w:lang w:val="en-US" w:eastAsia="zh-CN"/>
        </w:rPr>
      </w:pPr>
      <w:r>
        <w:rPr>
          <w:rFonts w:hint="eastAsia"/>
          <w:szCs w:val="22"/>
          <w:lang w:val="en-US" w:eastAsia="zh-CN"/>
        </w:rPr>
        <w:t>他被神圣地设立为生命影响力的约的元首，对他属灵的后裔而言。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living Father gave to him as last Adam, "to have life in himself;" so that, he "quickeneth whom he will," and gives "eternal life to as many as were given him."</w:t>
      </w:r>
    </w:p>
    <w:p>
      <w:pPr>
        <w:numPr>
          <w:ilvl w:val="0"/>
          <w:numId w:val="0"/>
        </w:numPr>
        <w:ind w:left="206" w:leftChars="0"/>
        <w:rPr>
          <w:rFonts w:hint="eastAsia"/>
          <w:szCs w:val="22"/>
          <w:lang w:val="en-US" w:eastAsia="zh-CN"/>
        </w:rPr>
      </w:pPr>
      <w:r>
        <w:rPr>
          <w:rFonts w:hint="eastAsia"/>
          <w:szCs w:val="22"/>
          <w:lang w:val="en-US" w:eastAsia="zh-CN"/>
        </w:rPr>
        <w:t>活着的父赐给他作为末后的亚当，"在自己里面有生命"；因此，他"随自己的意思使人活着"，并"将永生赐给一切父所赐给他的人"。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gave, and still giveth him, for a covenant of people.</w:t>
      </w:r>
    </w:p>
    <w:p>
      <w:pPr>
        <w:numPr>
          <w:ilvl w:val="0"/>
          <w:numId w:val="0"/>
        </w:numPr>
        <w:ind w:left="206" w:leftChars="0"/>
        <w:rPr>
          <w:rFonts w:hint="eastAsia"/>
          <w:szCs w:val="22"/>
          <w:lang w:val="en-US" w:eastAsia="zh-CN"/>
        </w:rPr>
      </w:pPr>
      <w:r>
        <w:rPr>
          <w:rFonts w:hint="eastAsia"/>
          <w:szCs w:val="22"/>
          <w:lang w:val="en-US" w:eastAsia="zh-CN"/>
        </w:rPr>
        <w:t>他过去赐予，现在仍然赐予他，作为众民的约。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giving, according to the usual phraseology of sacred Scripture, implies a Divine settlement or constitution.</w:t>
      </w:r>
    </w:p>
    <w:p>
      <w:pPr>
        <w:numPr>
          <w:ilvl w:val="0"/>
          <w:numId w:val="0"/>
        </w:numPr>
        <w:ind w:left="206" w:leftChars="0"/>
        <w:rPr>
          <w:rFonts w:hint="eastAsia"/>
          <w:szCs w:val="22"/>
          <w:lang w:val="en-US" w:eastAsia="zh-CN"/>
        </w:rPr>
      </w:pPr>
      <w:r>
        <w:rPr>
          <w:rFonts w:hint="eastAsia"/>
          <w:szCs w:val="22"/>
          <w:lang w:val="en-US" w:eastAsia="zh-CN"/>
        </w:rPr>
        <w:t>这种赐予，按照圣经常用的措辞，意味着一种神圣的安排或设立。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in Isa. 49:6. Jehovah saith, "I will also give thee for a light to the Gentiles, that thou mayst be my salvation to the end of the earth;" that is, "I will set or constitute thee for a light:" even as "he set (Heb. gave) the sun and moon, in the firmament of the heaven, to give light upon the earth."</w:t>
      </w:r>
    </w:p>
    <w:p>
      <w:pPr>
        <w:numPr>
          <w:ilvl w:val="0"/>
          <w:numId w:val="0"/>
        </w:numPr>
        <w:ind w:left="206" w:leftChars="0"/>
        <w:rPr>
          <w:rFonts w:hint="eastAsia"/>
          <w:szCs w:val="22"/>
          <w:lang w:val="en-US" w:eastAsia="zh-CN"/>
        </w:rPr>
      </w:pPr>
      <w:r>
        <w:rPr>
          <w:rFonts w:hint="eastAsia"/>
          <w:szCs w:val="22"/>
          <w:lang w:val="en-US" w:eastAsia="zh-CN"/>
        </w:rPr>
        <w:t>因此在以赛亚书49:6中，耶和华说："我还要使你作外邦人的光，叫你施行我的救恩，直到地极"；也就是说，"我要立你作光"：就像"他将日月安置（希伯来文：赐）在天空，照耀大地"。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give Christ, then, for a covenant of people, is to constitute or appoint him the covenant; whereby people, any people, whether Jews or Gentiles, may become the covenant-people of God, and as such, receive all the blessings of the covenant.</w:t>
      </w:r>
    </w:p>
    <w:p>
      <w:pPr>
        <w:numPr>
          <w:ilvl w:val="0"/>
          <w:numId w:val="0"/>
        </w:numPr>
        <w:ind w:left="206" w:leftChars="0"/>
        <w:rPr>
          <w:rFonts w:hint="eastAsia"/>
          <w:szCs w:val="22"/>
          <w:lang w:val="en-US" w:eastAsia="zh-CN"/>
        </w:rPr>
      </w:pPr>
      <w:r>
        <w:rPr>
          <w:rFonts w:hint="eastAsia"/>
          <w:szCs w:val="22"/>
          <w:lang w:val="en-US" w:eastAsia="zh-CN"/>
        </w:rPr>
        <w:t>因此，将基督赐予作为众民的约，就是立他或任命他为约；借此，人民，任何人民，无论是犹太人还是外邦人，都可以成为神的约民，并因此接受约的所有祝福。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Lord Jesus as last Adam, is the great and gracious ordinance of Jehovah, for the redemption of sinners of mankind to him, and for putting them in possession of all the blessings of his covenant; in like manner, as the sun is the ordinance of God for light to this world, to whose light, all the inhabitants of it have a right of access; though still, it gives no light to the blind, nor to them who, because they hate the light, choose to dwell in darkness.</w:t>
      </w:r>
    </w:p>
    <w:p>
      <w:pPr>
        <w:numPr>
          <w:ilvl w:val="0"/>
          <w:numId w:val="0"/>
        </w:numPr>
        <w:ind w:left="206" w:leftChars="0"/>
        <w:rPr>
          <w:rFonts w:hint="eastAsia"/>
          <w:szCs w:val="22"/>
          <w:lang w:val="en-US" w:eastAsia="zh-CN"/>
        </w:rPr>
      </w:pPr>
      <w:r>
        <w:rPr>
          <w:rFonts w:hint="eastAsia"/>
          <w:szCs w:val="22"/>
          <w:lang w:val="en-US" w:eastAsia="zh-CN"/>
        </w:rPr>
        <w:t>因此，主耶稣作为末后的亚当，是耶和华为救赎人类罪人而设立的伟大和恩慈的法则，为要使他们得到他约中的所有祝福；就像太阳是神为这个世界设立的光的法则，世上所有居民都有权接近这光；尽管如此，它不会给盲人带来光明，也不会给那些因为恨光而选择住在黑暗中的人带来光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unparalleled honor was secured to Him, by the promise of the covenant, in consideration of his fulfilling the infinitely arduous conditions of it.</w:t>
      </w:r>
    </w:p>
    <w:p>
      <w:pPr>
        <w:numPr>
          <w:ilvl w:val="0"/>
          <w:numId w:val="0"/>
        </w:numPr>
        <w:ind w:left="206" w:leftChars="0"/>
        <w:rPr>
          <w:rFonts w:hint="eastAsia"/>
          <w:szCs w:val="22"/>
          <w:lang w:val="en-US" w:eastAsia="zh-CN"/>
        </w:rPr>
      </w:pPr>
      <w:r>
        <w:rPr>
          <w:rFonts w:hint="eastAsia"/>
          <w:szCs w:val="22"/>
          <w:lang w:val="en-US" w:eastAsia="zh-CN"/>
        </w:rPr>
        <w:t>这无与伦比的荣誉通过约的应许确保给了他，考虑到他将履行其无限艰巨的条件。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Christ the last Adam was, by the authority of Jehovah the Father, constituted a covenant of the people, implies, as was just now hinted, 1st, that he was thereby constituted, the Administrator of the covenant of grace.</w:t>
      </w:r>
    </w:p>
    <w:p>
      <w:pPr>
        <w:numPr>
          <w:ilvl w:val="0"/>
          <w:numId w:val="0"/>
        </w:numPr>
        <w:ind w:left="206" w:leftChars="0"/>
        <w:rPr>
          <w:rFonts w:hint="eastAsia"/>
          <w:szCs w:val="22"/>
          <w:lang w:val="en-US" w:eastAsia="zh-CN"/>
        </w:rPr>
      </w:pPr>
      <w:r>
        <w:rPr>
          <w:rFonts w:hint="eastAsia"/>
          <w:szCs w:val="22"/>
          <w:lang w:val="en-US" w:eastAsia="zh-CN"/>
        </w:rPr>
        <w:t>基督作为末后的亚当，通过耶和华父的权柄被立为众民的约，这意味着，正如刚才所暗示的，第一，他因此被立为恩典之约的施行者。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had the charge of purchasing, all the benefits promised therein; so, according to the eternal purpose of Jehovah, he has the honor of distributing, and bestowing them.</w:t>
      </w:r>
    </w:p>
    <w:p>
      <w:pPr>
        <w:numPr>
          <w:ilvl w:val="0"/>
          <w:numId w:val="0"/>
        </w:numPr>
        <w:ind w:left="206" w:leftChars="0"/>
        <w:rPr>
          <w:rFonts w:hint="eastAsia"/>
          <w:szCs w:val="22"/>
          <w:lang w:val="en-US" w:eastAsia="zh-CN"/>
        </w:rPr>
      </w:pPr>
      <w:r>
        <w:rPr>
          <w:rFonts w:hint="eastAsia"/>
          <w:szCs w:val="22"/>
          <w:lang w:val="en-US" w:eastAsia="zh-CN"/>
        </w:rPr>
        <w:t>正如他负责购买其中所应许的所有益处；根据耶和华的永恒旨意，他也有分配和赐予这些益处的荣誉。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the blessings of the covenant are to be received, but from his hand.</w:t>
      </w:r>
    </w:p>
    <w:p>
      <w:pPr>
        <w:numPr>
          <w:ilvl w:val="0"/>
          <w:numId w:val="0"/>
        </w:numPr>
        <w:ind w:left="206" w:leftChars="0"/>
        <w:rPr>
          <w:rFonts w:hint="eastAsia"/>
          <w:szCs w:val="22"/>
          <w:lang w:val="en-US" w:eastAsia="zh-CN"/>
        </w:rPr>
      </w:pPr>
      <w:r>
        <w:rPr>
          <w:rFonts w:hint="eastAsia"/>
          <w:szCs w:val="22"/>
          <w:lang w:val="en-US" w:eastAsia="zh-CN"/>
        </w:rPr>
        <w:t>约中的任何祝福都只能从他手中接受。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obtained them from the Father, and sinners must receive them from him.</w:t>
      </w:r>
    </w:p>
    <w:p>
      <w:pPr>
        <w:numPr>
          <w:ilvl w:val="0"/>
          <w:numId w:val="0"/>
        </w:numPr>
        <w:ind w:left="206" w:leftChars="0"/>
        <w:rPr>
          <w:rFonts w:hint="eastAsia"/>
          <w:szCs w:val="22"/>
          <w:lang w:val="en-US" w:eastAsia="zh-CN"/>
        </w:rPr>
      </w:pPr>
      <w:r>
        <w:rPr>
          <w:rFonts w:hint="eastAsia"/>
          <w:szCs w:val="22"/>
          <w:lang w:val="en-US" w:eastAsia="zh-CN"/>
        </w:rPr>
        <w:t>他从父那里获得了这些祝福，罪人必须从他那里接受。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this is included in the phrase, is evident from these words in Isa. 49:8,9, which immediately follow, and express the end of that Divine constitution: "To establish the earth, to cause to inherit the desolate heritages; that thou mayst say to the prisoners, Go forth; to them that are in darkness, shew yourselves, &amp;c."</w:t>
      </w:r>
    </w:p>
    <w:p>
      <w:pPr>
        <w:numPr>
          <w:ilvl w:val="0"/>
          <w:numId w:val="0"/>
        </w:numPr>
        <w:ind w:left="206" w:leftChars="0"/>
        <w:rPr>
          <w:rFonts w:hint="eastAsia"/>
          <w:szCs w:val="22"/>
          <w:lang w:val="en-US" w:eastAsia="zh-CN"/>
        </w:rPr>
      </w:pPr>
      <w:r>
        <w:rPr>
          <w:rFonts w:hint="eastAsia"/>
          <w:szCs w:val="22"/>
          <w:lang w:val="en-US" w:eastAsia="zh-CN"/>
        </w:rPr>
        <w:t>这包含在这个短语中，从以赛亚书49:8-9紧随其后的这些话中可以明显看出，它们表达了这种神圣设立的目的："复兴遍地，使人承受荒凉之地为业；对那些被囚的人说：出来吧！对那些在黑暗中的人说：显露吧！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also implies, that the whole of the covenant is in Him.</w:t>
      </w:r>
    </w:p>
    <w:p>
      <w:pPr>
        <w:numPr>
          <w:ilvl w:val="0"/>
          <w:numId w:val="0"/>
        </w:numPr>
        <w:ind w:left="206" w:leftChars="0"/>
        <w:rPr>
          <w:rFonts w:hint="eastAsia"/>
          <w:szCs w:val="22"/>
          <w:lang w:val="en-US" w:eastAsia="zh-CN"/>
        </w:rPr>
      </w:pPr>
      <w:r>
        <w:rPr>
          <w:rFonts w:hint="eastAsia"/>
          <w:szCs w:val="22"/>
          <w:lang w:val="en-US" w:eastAsia="zh-CN"/>
        </w:rPr>
        <w:t>第二，这也意味着整个约都在他里面。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who has Christ, has the covenant, the whole of the covenant; and he who has not Christ, has neither part nor lot in it.</w:t>
      </w:r>
    </w:p>
    <w:p>
      <w:pPr>
        <w:numPr>
          <w:ilvl w:val="0"/>
          <w:numId w:val="0"/>
        </w:numPr>
        <w:ind w:left="206" w:leftChars="0"/>
        <w:rPr>
          <w:rFonts w:hint="eastAsia"/>
          <w:szCs w:val="22"/>
          <w:lang w:val="en-US" w:eastAsia="zh-CN"/>
        </w:rPr>
      </w:pPr>
      <w:r>
        <w:rPr>
          <w:rFonts w:hint="eastAsia"/>
          <w:szCs w:val="22"/>
          <w:lang w:val="en-US" w:eastAsia="zh-CN"/>
        </w:rPr>
        <w:t>因此，拥有基督的人就拥有约，整个约；而没有基督的人在其中既无分也无份。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distributor of one's goods, must have them in his own custody: he must have power over them, as Joseph, who, that he might distribute corn to the people, had all the corn in Egypt at his command.</w:t>
      </w:r>
    </w:p>
    <w:p>
      <w:pPr>
        <w:numPr>
          <w:ilvl w:val="0"/>
          <w:numId w:val="0"/>
        </w:numPr>
        <w:ind w:left="206" w:leftChars="0"/>
        <w:rPr>
          <w:rFonts w:hint="eastAsia"/>
          <w:szCs w:val="22"/>
          <w:lang w:val="en-US" w:eastAsia="zh-CN"/>
        </w:rPr>
      </w:pPr>
      <w:r>
        <w:rPr>
          <w:rFonts w:hint="eastAsia"/>
          <w:szCs w:val="22"/>
          <w:lang w:val="en-US" w:eastAsia="zh-CN"/>
        </w:rPr>
        <w:t>一个人的财物的分配者必须将它们置于自己的保管之下：他必须对它们有支配权，就像约瑟一样，为了向人民分发粮食，他掌管着埃及所有的粮食。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is such an Administrator of the covenant, as hath in himself, and at his entire disposal, the whole of the covenant.</w:t>
      </w:r>
    </w:p>
    <w:p>
      <w:pPr>
        <w:numPr>
          <w:ilvl w:val="0"/>
          <w:numId w:val="0"/>
        </w:numPr>
        <w:ind w:left="206" w:leftChars="0"/>
        <w:rPr>
          <w:rFonts w:hint="eastAsia"/>
          <w:szCs w:val="22"/>
          <w:lang w:val="en-US" w:eastAsia="zh-CN"/>
        </w:rPr>
      </w:pPr>
      <w:r>
        <w:rPr>
          <w:rFonts w:hint="eastAsia"/>
          <w:szCs w:val="22"/>
          <w:lang w:val="en-US" w:eastAsia="zh-CN"/>
        </w:rPr>
        <w:t>主耶稣是这样一位约的施行者，他自己拥有并完全支配整个约。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as well as the former, appears to be included in that unusual expression, occurring only, in the two passages compared above: and that it is so, is confirmed by these words which in one of the places, immediately follow; —"To establish the earth."</w:t>
      </w:r>
    </w:p>
    <w:p>
      <w:pPr>
        <w:numPr>
          <w:ilvl w:val="0"/>
          <w:numId w:val="0"/>
        </w:numPr>
        <w:ind w:left="206" w:leftChars="0"/>
        <w:rPr>
          <w:rFonts w:hint="eastAsia"/>
          <w:szCs w:val="22"/>
          <w:lang w:val="en-US" w:eastAsia="zh-CN"/>
        </w:rPr>
      </w:pPr>
      <w:r>
        <w:rPr>
          <w:rFonts w:hint="eastAsia"/>
          <w:szCs w:val="22"/>
          <w:lang w:val="en-US" w:eastAsia="zh-CN"/>
        </w:rPr>
        <w:t>这一点，和前面提到的一样，似乎都包含在那个不寻常的表达中，这个表达只出现在上面比较的两段经文中：而事实确实如此，这从其中一处紧随其后的这些话得到证实；——"复兴遍地。"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covenant is an establishing, a confirming object.</w:t>
      </w:r>
    </w:p>
    <w:p>
      <w:pPr>
        <w:numPr>
          <w:ilvl w:val="0"/>
          <w:numId w:val="0"/>
        </w:numPr>
        <w:ind w:left="206" w:leftChars="0"/>
        <w:rPr>
          <w:rFonts w:hint="eastAsia"/>
          <w:szCs w:val="22"/>
          <w:lang w:val="en-US" w:eastAsia="zh-CN"/>
        </w:rPr>
      </w:pPr>
      <w:r>
        <w:rPr>
          <w:rFonts w:hint="eastAsia"/>
          <w:szCs w:val="22"/>
          <w:lang w:val="en-US" w:eastAsia="zh-CN"/>
        </w:rPr>
        <w:t>约是一个建立、确认的对象。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covenant of works was broken, the foundations of the earth, were as it were, loosened or disjointed; so that, it could no longer stand firm; till Christ was given or set for a covenant, to establish it again.</w:t>
      </w:r>
    </w:p>
    <w:p>
      <w:pPr>
        <w:numPr>
          <w:ilvl w:val="0"/>
          <w:numId w:val="0"/>
        </w:numPr>
        <w:ind w:left="206" w:leftChars="0"/>
        <w:rPr>
          <w:rFonts w:hint="eastAsia"/>
          <w:szCs w:val="22"/>
          <w:lang w:val="en-US" w:eastAsia="zh-CN"/>
        </w:rPr>
      </w:pPr>
      <w:r>
        <w:rPr>
          <w:rFonts w:hint="eastAsia"/>
          <w:szCs w:val="22"/>
          <w:lang w:val="en-US" w:eastAsia="zh-CN"/>
        </w:rPr>
        <w:t>当行为之约被破坏时，大地的根基就好像被松动或脱节了；因此，它不能再稳固地站立；直到基督被赐予或立为约，再次建立它。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virtue of his having the whole of the covenant in himself, that he "beareth up the pillars thereof."</w:t>
      </w:r>
    </w:p>
    <w:p>
      <w:pPr>
        <w:numPr>
          <w:ilvl w:val="0"/>
          <w:numId w:val="0"/>
        </w:numPr>
        <w:ind w:left="206" w:leftChars="0"/>
        <w:rPr>
          <w:rFonts w:hint="eastAsia"/>
          <w:szCs w:val="22"/>
          <w:lang w:val="en-US" w:eastAsia="zh-CN"/>
        </w:rPr>
      </w:pPr>
      <w:r>
        <w:rPr>
          <w:rFonts w:hint="eastAsia"/>
          <w:szCs w:val="22"/>
          <w:lang w:val="en-US" w:eastAsia="zh-CN"/>
        </w:rPr>
        <w:t>正是因为他自己拥有整个约，他才"托住地的柱子"。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 sooner, will his administration of the covenant on the earth, be at an end, than the earth shall cease to be established by him, and so shall be dissolved by fire.</w:t>
      </w:r>
    </w:p>
    <w:p>
      <w:pPr>
        <w:numPr>
          <w:ilvl w:val="0"/>
          <w:numId w:val="0"/>
        </w:numPr>
        <w:ind w:left="206" w:leftChars="0"/>
        <w:rPr>
          <w:rFonts w:hint="eastAsia"/>
          <w:szCs w:val="22"/>
          <w:lang w:val="en-US" w:eastAsia="zh-CN"/>
        </w:rPr>
      </w:pPr>
      <w:r>
        <w:rPr>
          <w:rFonts w:hint="eastAsia"/>
          <w:szCs w:val="22"/>
          <w:lang w:val="en-US" w:eastAsia="zh-CN"/>
        </w:rPr>
        <w:t>一旦他在地上对约的施行结束，大地就将不再被他建立，因此将被火所融化。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manifest that, the administration of the covenant of grace, was devolved on Christ the last Adam; inasmuch as he "was made a quickening Spirit," and was "given for a covenant of the people;" which last implies, that he was divinely constituted the Administrator of the covenant, and that the whole of the covenant is in Him.</w:t>
      </w:r>
    </w:p>
    <w:p>
      <w:pPr>
        <w:numPr>
          <w:ilvl w:val="0"/>
          <w:numId w:val="0"/>
        </w:numPr>
        <w:ind w:left="206" w:leftChars="0"/>
        <w:rPr>
          <w:rFonts w:hint="eastAsia"/>
          <w:szCs w:val="22"/>
          <w:lang w:val="en-US" w:eastAsia="zh-CN"/>
        </w:rPr>
      </w:pPr>
      <w:r>
        <w:rPr>
          <w:rFonts w:hint="eastAsia"/>
          <w:szCs w:val="22"/>
          <w:lang w:val="en-US" w:eastAsia="zh-CN"/>
        </w:rPr>
        <w:t>因此，很明显，恩典之约的施行被委托给了基督，即末后的亚当；因为他"成了叫人活的灵"，并被"赐予作众民的约"；后者意味着，他被神圣地立为约的施行者，并且整个约都在他里面。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for what purposes, was the administration of the covenant, committed to him? I answer,</w:t>
      </w:r>
    </w:p>
    <w:p>
      <w:pPr>
        <w:numPr>
          <w:ilvl w:val="0"/>
          <w:numId w:val="0"/>
        </w:numPr>
        <w:ind w:left="206" w:leftChars="0"/>
        <w:rPr>
          <w:rFonts w:hint="eastAsia"/>
          <w:szCs w:val="22"/>
          <w:lang w:val="en-US" w:eastAsia="zh-CN"/>
        </w:rPr>
      </w:pPr>
      <w:r>
        <w:rPr>
          <w:rFonts w:hint="eastAsia"/>
          <w:szCs w:val="22"/>
          <w:lang w:val="en-US" w:eastAsia="zh-CN"/>
        </w:rPr>
        <w:t>但是，约的施行被委托给他是为了什么目的呢？我回答，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1.That thereby, a brighter display of the glory of God in the salvation ofhis elect, might be afforded.</w:t>
      </w:r>
    </w:p>
    <w:p>
      <w:pPr>
        <w:numPr>
          <w:ilvl w:val="0"/>
          <w:numId w:val="0"/>
        </w:numPr>
        <w:ind w:left="206" w:leftChars="0"/>
        <w:rPr>
          <w:rFonts w:hint="eastAsia"/>
          <w:szCs w:val="22"/>
          <w:lang w:val="en-US" w:eastAsia="zh-CN"/>
        </w:rPr>
      </w:pPr>
      <w:r>
        <w:rPr>
          <w:rFonts w:hint="eastAsia"/>
          <w:szCs w:val="22"/>
          <w:lang w:val="en-US" w:eastAsia="zh-CN"/>
        </w:rPr>
        <w:t>1.通过这样做，神在拯救他的选民中的荣耀可能会得到更明亮的彰显。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devolved on him, for the honor of the High and Holy ONE; in order that, he might have no immediate dealing with creatures, who had been sinners against him, even after their sanctification should become perfect; but that, his infinite holiness, justice, love, and mercy toward them, might forever shine forth, through his only begotten Son in their nature, as the Mediator between him and them.</w:t>
      </w:r>
    </w:p>
    <w:p>
      <w:pPr>
        <w:numPr>
          <w:ilvl w:val="0"/>
          <w:numId w:val="0"/>
        </w:numPr>
        <w:ind w:left="206" w:leftChars="0"/>
        <w:rPr>
          <w:rFonts w:hint="eastAsia"/>
          <w:szCs w:val="22"/>
          <w:lang w:val="en-US" w:eastAsia="zh-CN"/>
        </w:rPr>
      </w:pPr>
      <w:r>
        <w:rPr>
          <w:rFonts w:hint="eastAsia"/>
          <w:szCs w:val="22"/>
          <w:lang w:val="en-US" w:eastAsia="zh-CN"/>
        </w:rPr>
        <w:t>这被委托给他，是为了至高者和圣者的荣耀；目的是使他不必直接与那些曾经得罪他的受造物打交道，即使在他们的成圣变得完全之后；而是使他对他们的无限圣洁、公义、爱和怜悯，能够永远通过他独生子在他们本性中作为他们之间的中保而彰显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the face of Jesus Christ, the glorious Administrator of the covenant, that the infinite glory of Jehovah, the God of the covenant, was to shine forth.</w:t>
      </w:r>
    </w:p>
    <w:p>
      <w:pPr>
        <w:numPr>
          <w:ilvl w:val="0"/>
          <w:numId w:val="0"/>
        </w:numPr>
        <w:ind w:left="206" w:leftChars="0"/>
        <w:rPr>
          <w:rFonts w:hint="eastAsia"/>
          <w:szCs w:val="22"/>
          <w:lang w:val="en-US" w:eastAsia="zh-CN"/>
        </w:rPr>
      </w:pPr>
      <w:r>
        <w:rPr>
          <w:rFonts w:hint="eastAsia"/>
          <w:szCs w:val="22"/>
          <w:lang w:val="en-US" w:eastAsia="zh-CN"/>
        </w:rPr>
        <w:t>正是在耶稣基督，这位约的荣耀施行者的面上，耶和华，约的神的无限荣耀要彰显出来。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in Him, the glory of his immaculate holiness, of his tremendous justice, of his matchless love, of his boundless grace, and of his infinite mercy, shines, and will forever shine, with the most resplendent, the most astonishing luster.</w:t>
      </w:r>
    </w:p>
    <w:p>
      <w:pPr>
        <w:numPr>
          <w:ilvl w:val="0"/>
          <w:numId w:val="0"/>
        </w:numPr>
        <w:ind w:left="206" w:leftChars="0"/>
        <w:rPr>
          <w:rFonts w:hint="eastAsia"/>
          <w:szCs w:val="22"/>
          <w:lang w:val="en-US" w:eastAsia="zh-CN"/>
        </w:rPr>
      </w:pPr>
      <w:r>
        <w:rPr>
          <w:rFonts w:hint="eastAsia"/>
          <w:szCs w:val="22"/>
          <w:lang w:val="en-US" w:eastAsia="zh-CN"/>
        </w:rPr>
        <w:t>因此，在他里面，他无瑕的圣洁、可畏的公义、无比的爱、无限的恩典和无尽的怜悯的荣耀闪耀，并将永远以最灿烂、最令人惊叹的光辉闪耀。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was in Christ reconciling the world unto himself."</w:t>
      </w:r>
    </w:p>
    <w:p>
      <w:pPr>
        <w:numPr>
          <w:ilvl w:val="0"/>
          <w:numId w:val="0"/>
        </w:numPr>
        <w:ind w:left="206" w:leftChars="0"/>
        <w:rPr>
          <w:rFonts w:hint="eastAsia"/>
          <w:szCs w:val="22"/>
          <w:lang w:val="en-US" w:eastAsia="zh-CN"/>
        </w:rPr>
      </w:pPr>
      <w:r>
        <w:rPr>
          <w:rFonts w:hint="eastAsia"/>
          <w:szCs w:val="22"/>
          <w:lang w:val="en-US" w:eastAsia="zh-CN"/>
        </w:rPr>
        <w:t>"神在基督里叫世人与自己和好。"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a throne of grace, established upon the firm foundation, of justice fully satisfied by him, and of judgment fully executed on him; the infinite Jehovah, in the most glorious manner, conferreth pardon and peace, grace and glory; conferred them freely, without any merit in the receivers, and yet, not without a sufficient compensation to his injured honor.</w:t>
      </w:r>
    </w:p>
    <w:p>
      <w:pPr>
        <w:numPr>
          <w:ilvl w:val="0"/>
          <w:numId w:val="0"/>
        </w:numPr>
        <w:ind w:left="206" w:leftChars="0"/>
        <w:rPr>
          <w:rFonts w:hint="eastAsia"/>
          <w:szCs w:val="22"/>
          <w:lang w:val="en-US" w:eastAsia="zh-CN"/>
        </w:rPr>
      </w:pPr>
      <w:r>
        <w:rPr>
          <w:rFonts w:hint="eastAsia"/>
          <w:szCs w:val="22"/>
          <w:lang w:val="en-US" w:eastAsia="zh-CN"/>
        </w:rPr>
        <w:t>从建立在他完全满足的公义和完全执行的审判这一坚实基础上的恩典宝座上，无限的耶和华以最荣耀的方式赐予赦免和平安、恩典和荣耀；他自由地赐予这些，接受者没有任何功劳，然而，这并非没有对他受损荣誉的充分补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2.Again, He was entrusted with it, as a reward of his finished work.</w:t>
      </w:r>
    </w:p>
    <w:p>
      <w:pPr>
        <w:numPr>
          <w:ilvl w:val="0"/>
          <w:numId w:val="0"/>
        </w:numPr>
        <w:ind w:left="206" w:leftChars="0"/>
        <w:rPr>
          <w:rFonts w:hint="eastAsia"/>
          <w:szCs w:val="22"/>
          <w:lang w:val="en-US" w:eastAsia="zh-CN"/>
        </w:rPr>
      </w:pPr>
      <w:r>
        <w:rPr>
          <w:rFonts w:hint="eastAsia"/>
          <w:szCs w:val="22"/>
          <w:lang w:val="en-US" w:eastAsia="zh-CN"/>
        </w:rPr>
        <w:t>2.再者，这被委托给他，是作为他完成工作的奖赏。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eternal Father committed it to Him, in order that, the innumerable multitude of the redeemed, and all the concerns of their salvation, might forever depend on him.</w:t>
      </w:r>
    </w:p>
    <w:p>
      <w:pPr>
        <w:numPr>
          <w:ilvl w:val="0"/>
          <w:numId w:val="0"/>
        </w:numPr>
        <w:ind w:left="206" w:leftChars="0"/>
        <w:rPr>
          <w:rFonts w:hint="eastAsia"/>
          <w:szCs w:val="22"/>
          <w:lang w:val="en-US" w:eastAsia="zh-CN"/>
        </w:rPr>
      </w:pPr>
      <w:r>
        <w:rPr>
          <w:rFonts w:hint="eastAsia"/>
          <w:szCs w:val="22"/>
          <w:lang w:val="en-US" w:eastAsia="zh-CN"/>
        </w:rPr>
        <w:t>他的永恒之父将其委托给他，目的是使无数的蒙救赎者，以及他们救恩的所有事宜，可能永远依赖于他。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Joseph was a bond servant, he behaved himself, with all prudence, meekness, patience, and faithfulness, in that low condition; which was afterwards, by Divine providence, richly rewarded with honor, in his being advanced to be the prime minister of Egypt, having the administration of the whole kingdom entrusted to him.</w:t>
      </w:r>
    </w:p>
    <w:p>
      <w:pPr>
        <w:numPr>
          <w:ilvl w:val="0"/>
          <w:numId w:val="0"/>
        </w:numPr>
        <w:ind w:left="206" w:leftChars="0"/>
        <w:rPr>
          <w:rFonts w:hint="eastAsia"/>
          <w:szCs w:val="22"/>
          <w:lang w:val="en-US" w:eastAsia="zh-CN"/>
        </w:rPr>
      </w:pPr>
      <w:r>
        <w:rPr>
          <w:rFonts w:hint="eastAsia"/>
          <w:szCs w:val="22"/>
          <w:lang w:val="en-US" w:eastAsia="zh-CN"/>
        </w:rPr>
        <w:t>当约瑟是一个奴仆时，他在那低下的处境中以全然的谨慎、温柔、忍耐和忠诚行事；后来，通过神的护理，他得到了丰厚的荣誉奖赏，被提升为埃及的首相，整个王国的管理都委托给了他。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he was an eminent type of Christ.</w:t>
      </w:r>
    </w:p>
    <w:p>
      <w:pPr>
        <w:numPr>
          <w:ilvl w:val="0"/>
          <w:numId w:val="0"/>
        </w:numPr>
        <w:ind w:left="206" w:leftChars="0"/>
        <w:rPr>
          <w:rFonts w:hint="eastAsia"/>
          <w:szCs w:val="22"/>
          <w:lang w:val="en-US" w:eastAsia="zh-CN"/>
        </w:rPr>
      </w:pPr>
      <w:r>
        <w:rPr>
          <w:rFonts w:hint="eastAsia"/>
          <w:szCs w:val="22"/>
          <w:lang w:val="en-US" w:eastAsia="zh-CN"/>
        </w:rPr>
        <w:t>在这方面，他是基督的一个杰出预表。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did willingly submit himself, to the very lowest depth of meanness and disgrace.</w:t>
      </w:r>
    </w:p>
    <w:p>
      <w:pPr>
        <w:numPr>
          <w:ilvl w:val="0"/>
          <w:numId w:val="0"/>
        </w:numPr>
        <w:ind w:left="206" w:leftChars="0"/>
        <w:rPr>
          <w:rFonts w:hint="eastAsia"/>
          <w:szCs w:val="22"/>
          <w:lang w:val="en-US" w:eastAsia="zh-CN"/>
        </w:rPr>
      </w:pPr>
      <w:r>
        <w:rPr>
          <w:rFonts w:hint="eastAsia"/>
          <w:szCs w:val="22"/>
          <w:lang w:val="en-US" w:eastAsia="zh-CN"/>
        </w:rPr>
        <w:t>主耶稣甘愿降卑自己，到最低微和羞辱的地步。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took upon him the form of a bond servant," and in that form, so "humbled himself, as to become obedient unto death, even the death of the cross;" and that, in order to fulfil the conditions of the covenant, for the glory of his Father, and the redemption of his people.</w:t>
      </w:r>
    </w:p>
    <w:p>
      <w:pPr>
        <w:numPr>
          <w:ilvl w:val="0"/>
          <w:numId w:val="0"/>
        </w:numPr>
        <w:ind w:left="206" w:leftChars="0"/>
        <w:rPr>
          <w:rFonts w:hint="eastAsia"/>
          <w:szCs w:val="22"/>
          <w:lang w:val="en-US" w:eastAsia="zh-CN"/>
        </w:rPr>
      </w:pPr>
      <w:r>
        <w:rPr>
          <w:rFonts w:hint="eastAsia"/>
          <w:szCs w:val="22"/>
          <w:lang w:val="en-US" w:eastAsia="zh-CN"/>
        </w:rPr>
        <w:t>"他取了奴仆的形象"，并在那形象中，"自己卑微，存心顺服，以至于死，且死在十字架上"；这是为了满足约的条件，为他父的荣耀，和他子民的救赎。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he was, in the human nature, exalted to the highest possible honor: he was exalted to be the prime Minister of Heaven; to have the whole administration of the covenant, entrusted to him, that under his eternal Father, he might be "the Head over all things to the Church."</w:t>
      </w:r>
    </w:p>
    <w:p>
      <w:pPr>
        <w:numPr>
          <w:ilvl w:val="0"/>
          <w:numId w:val="0"/>
        </w:numPr>
        <w:ind w:left="206" w:leftChars="0"/>
        <w:rPr>
          <w:rFonts w:hint="eastAsia"/>
          <w:szCs w:val="22"/>
          <w:lang w:val="en-US" w:eastAsia="zh-CN"/>
        </w:rPr>
      </w:pPr>
      <w:r>
        <w:rPr>
          <w:rFonts w:hint="eastAsia"/>
          <w:szCs w:val="22"/>
          <w:lang w:val="en-US" w:eastAsia="zh-CN"/>
        </w:rPr>
        <w:t>因此，他在人性中被升高到可能的最高荣誉：他被升高为天国的首相；整个约的施行都委托给他，使他在他永恒的父之下，可以成为"教会全体之首"。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Hereby a name was given him, "which is above every name," whether of men, or of angels.</w:t>
      </w:r>
    </w:p>
    <w:p>
      <w:pPr>
        <w:numPr>
          <w:ilvl w:val="0"/>
          <w:numId w:val="0"/>
        </w:numPr>
        <w:ind w:left="206" w:leftChars="0"/>
        <w:rPr>
          <w:rFonts w:hint="eastAsia"/>
          <w:szCs w:val="22"/>
          <w:lang w:val="en-US" w:eastAsia="zh-CN"/>
        </w:rPr>
      </w:pPr>
      <w:r>
        <w:rPr>
          <w:rFonts w:hint="eastAsia"/>
          <w:szCs w:val="22"/>
          <w:lang w:val="en-US" w:eastAsia="zh-CN"/>
        </w:rPr>
        <w:t>因此赐给他一个名，"超乎万名之上"，无论是人的名还是天使的名。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"Principalities and powers are made subject to him; and all things are put under his feet."</w:t>
      </w:r>
    </w:p>
    <w:p>
      <w:pPr>
        <w:numPr>
          <w:ilvl w:val="0"/>
          <w:numId w:val="0"/>
        </w:numPr>
        <w:ind w:left="206" w:leftChars="0"/>
        <w:rPr>
          <w:rFonts w:hint="eastAsia"/>
          <w:szCs w:val="22"/>
          <w:lang w:val="en-US" w:eastAsia="zh-CN"/>
        </w:rPr>
      </w:pPr>
      <w:r>
        <w:rPr>
          <w:rFonts w:hint="eastAsia"/>
          <w:szCs w:val="22"/>
          <w:lang w:val="en-US" w:eastAsia="zh-CN"/>
        </w:rPr>
        <w:t>"使一切执政的、掌权的，都服在他的脚下；万有也服在他的脚下。"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reference to this, that he is often, in Scripture, called the Father's Servant, namely, his honorary Servant; and that his honor in that character, is often promised to be made very great.</w:t>
      </w:r>
    </w:p>
    <w:p>
      <w:pPr>
        <w:numPr>
          <w:ilvl w:val="0"/>
          <w:numId w:val="0"/>
        </w:numPr>
        <w:ind w:left="206" w:leftChars="0"/>
        <w:rPr>
          <w:rFonts w:hint="eastAsia"/>
          <w:szCs w:val="22"/>
          <w:lang w:val="en-US" w:eastAsia="zh-CN"/>
        </w:rPr>
      </w:pPr>
      <w:r>
        <w:rPr>
          <w:rFonts w:hint="eastAsia"/>
          <w:szCs w:val="22"/>
          <w:lang w:val="en-US" w:eastAsia="zh-CN"/>
        </w:rPr>
        <w:t>正是因为这个，他在圣经中常被称为父的仆人，即他的荣誉仆人；并且他在那个身份中的荣誉常被应许要变得非常伟大。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the everlasting covenant will continue to be the rule, of God's dispensation toward his redeemed, through eternity; Christ the last Adam, is to enjoy the unparalleled dignity, of having the administration of that august covenant, lodged in his incarnate person for evermore.</w:t>
      </w:r>
    </w:p>
    <w:p>
      <w:pPr>
        <w:numPr>
          <w:ilvl w:val="0"/>
          <w:numId w:val="0"/>
        </w:numPr>
        <w:ind w:left="206" w:leftChars="0"/>
        <w:rPr>
          <w:rFonts w:hint="eastAsia"/>
          <w:szCs w:val="22"/>
          <w:lang w:val="en-US" w:eastAsia="zh-CN"/>
        </w:rPr>
      </w:pPr>
      <w:r>
        <w:rPr>
          <w:rFonts w:hint="eastAsia"/>
          <w:szCs w:val="22"/>
          <w:lang w:val="en-US" w:eastAsia="zh-CN"/>
        </w:rPr>
        <w:t>鉴于永约将继续作为神对他的赎民的安排的准则，直到永远；基督，末后的亚当，将享有无与伦比的尊荣，即这庄严之约的施行永远寄托在他道成肉身的位格中。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"unto the Son, he saith, Thy throne, O God, is for ever and ever."</w:t>
      </w:r>
    </w:p>
    <w:p>
      <w:pPr>
        <w:numPr>
          <w:ilvl w:val="0"/>
          <w:numId w:val="0"/>
        </w:numPr>
        <w:ind w:left="206" w:leftChars="0"/>
        <w:rPr>
          <w:rFonts w:hint="eastAsia"/>
          <w:szCs w:val="22"/>
          <w:lang w:val="en-US" w:eastAsia="zh-CN"/>
        </w:rPr>
      </w:pPr>
      <w:r>
        <w:rPr>
          <w:rFonts w:hint="eastAsia"/>
          <w:szCs w:val="22"/>
          <w:lang w:val="en-US" w:eastAsia="zh-CN"/>
        </w:rPr>
        <w:t>因为"论到子却说：神啊，你的宝座是永永远远的。"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"He shall reign over the house of Jacob forever, and of his kingdom there shall be no end."</w:t>
      </w:r>
    </w:p>
    <w:p>
      <w:pPr>
        <w:numPr>
          <w:ilvl w:val="0"/>
          <w:numId w:val="0"/>
        </w:numPr>
        <w:ind w:left="206" w:leftChars="0"/>
        <w:rPr>
          <w:rFonts w:hint="eastAsia"/>
          <w:szCs w:val="22"/>
          <w:lang w:val="en-US" w:eastAsia="zh-CN"/>
        </w:rPr>
      </w:pPr>
      <w:r>
        <w:rPr>
          <w:rFonts w:hint="eastAsia"/>
          <w:szCs w:val="22"/>
          <w:lang w:val="en-US" w:eastAsia="zh-CN"/>
        </w:rPr>
        <w:t>又说，"他要作雅各家的王，直到永远；他的国也没有穷尽。"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time cometh, indeed, in which, "he will deliver up the kingdom to God, even the Father;" in which, he will deliver up or present to him, the whole church and every member of it, brought by his administration of the covenant to the perfection of life eternal.</w:t>
      </w:r>
    </w:p>
    <w:p>
      <w:pPr>
        <w:numPr>
          <w:ilvl w:val="0"/>
          <w:numId w:val="0"/>
        </w:numPr>
        <w:ind w:left="206" w:leftChars="0"/>
        <w:rPr>
          <w:rFonts w:hint="eastAsia"/>
          <w:szCs w:val="22"/>
          <w:lang w:val="en-US" w:eastAsia="zh-CN"/>
        </w:rPr>
      </w:pPr>
      <w:r>
        <w:rPr>
          <w:rFonts w:hint="eastAsia"/>
          <w:szCs w:val="22"/>
          <w:lang w:val="en-US" w:eastAsia="zh-CN"/>
        </w:rPr>
        <w:t>确实，时候将到，"他就把国交与父神"；在那时，他将把整个教会和其中的每个成员交付或呈现给他，这些都是通过他对约的施行而被带到永生的完全。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cometh the end;" namely, the end of the world, but not the end of his administration: for, in his being constituted Administrator of the covenant, "there was given him dominion, and glory, and a kingdom: — his dominion is an everlasting dominion, which shall not pass away," as the world shall, "and his kingdom that, which shall not be destroyed."</w:t>
      </w:r>
    </w:p>
    <w:p>
      <w:pPr>
        <w:numPr>
          <w:ilvl w:val="0"/>
          <w:numId w:val="0"/>
        </w:numPr>
        <w:ind w:left="206" w:leftChars="0"/>
        <w:rPr>
          <w:rFonts w:hint="eastAsia"/>
          <w:szCs w:val="22"/>
          <w:lang w:val="en-US" w:eastAsia="zh-CN"/>
        </w:rPr>
      </w:pPr>
      <w:r>
        <w:rPr>
          <w:rFonts w:hint="eastAsia"/>
          <w:szCs w:val="22"/>
          <w:lang w:val="en-US" w:eastAsia="zh-CN"/>
        </w:rPr>
        <w:t>"再后末期到了"；即世界的末了，但不是他施行的终结：因为在他被立为约的施行者时，"得了权柄、荣耀、国度：他的权柄是永远的，不能废去"，不像世界会废去，"他的国必不败坏。"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Scarcely could he be said to "give eternal life, to as many as were given him" by the Father, if he only conferred on them, the first-fruits of that life,—and not the full harvest.</w:t>
      </w:r>
    </w:p>
    <w:p>
      <w:pPr>
        <w:numPr>
          <w:ilvl w:val="0"/>
          <w:numId w:val="0"/>
        </w:numPr>
        <w:ind w:left="206" w:leftChars="0"/>
        <w:rPr>
          <w:rFonts w:hint="eastAsia"/>
          <w:szCs w:val="22"/>
          <w:lang w:val="en-US" w:eastAsia="zh-CN"/>
        </w:rPr>
      </w:pPr>
      <w:r>
        <w:rPr>
          <w:rFonts w:hint="eastAsia"/>
          <w:szCs w:val="22"/>
          <w:lang w:val="en-US" w:eastAsia="zh-CN"/>
        </w:rPr>
        <w:t>如果他只赐给他们那生命的初熟果子，而不是完全的收成，那么很难说他"将永生赐给父所赐给他的人"。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redeemed "shall reign for ever and ever," surely the Redeemer shall not cease to reign.</w:t>
      </w:r>
    </w:p>
    <w:p>
      <w:pPr>
        <w:numPr>
          <w:ilvl w:val="0"/>
          <w:numId w:val="0"/>
        </w:numPr>
        <w:ind w:left="206" w:leftChars="0"/>
        <w:rPr>
          <w:rFonts w:hint="eastAsia"/>
          <w:szCs w:val="22"/>
          <w:lang w:val="en-US" w:eastAsia="zh-CN"/>
        </w:rPr>
      </w:pPr>
      <w:r>
        <w:rPr>
          <w:rFonts w:hint="eastAsia"/>
          <w:szCs w:val="22"/>
          <w:lang w:val="en-US" w:eastAsia="zh-CN"/>
        </w:rPr>
        <w:t>当蒙救赎的人"要作王，直到永永远远"时，救赎主肯定不会停止作王。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will, indeed, "deliver up the kingdom to God the Father:" but, as the Father did not cease to reign, when all power in heaven and on earth, was given to the Son as Mediator; so neither will the Son cease to reign, when he shall have delivered up the kingdom to the Father: as the reign of the Father, is not then to begin; so the reign of the Son, is not then to terminate.</w:t>
      </w:r>
    </w:p>
    <w:p>
      <w:pPr>
        <w:numPr>
          <w:ilvl w:val="0"/>
          <w:numId w:val="0"/>
        </w:numPr>
        <w:ind w:left="206" w:leftChars="0"/>
        <w:rPr>
          <w:rFonts w:hint="eastAsia"/>
          <w:szCs w:val="22"/>
          <w:lang w:val="en-US" w:eastAsia="zh-CN"/>
        </w:rPr>
      </w:pPr>
      <w:r>
        <w:rPr>
          <w:rFonts w:hint="eastAsia"/>
          <w:szCs w:val="22"/>
          <w:lang w:val="en-US" w:eastAsia="zh-CN"/>
        </w:rPr>
        <w:t>主耶稣确实会"把国交与父神"：但是，正如父在天上地下所有的权柄都赐给子作为中保时并没有停止作王；同样，当子将国交给父时，子也不会停止作王：正如父的统治不是在那时开始；子的统治也不是在那时结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informed that, "when all things shall be subdued to him, then shall the Son also himself, be subject to him that put all things under him, that God may be all in all."</w:t>
      </w:r>
    </w:p>
    <w:p>
      <w:pPr>
        <w:numPr>
          <w:ilvl w:val="0"/>
          <w:numId w:val="0"/>
        </w:numPr>
        <w:ind w:left="206" w:leftChars="0"/>
        <w:rPr>
          <w:rFonts w:hint="eastAsia"/>
          <w:szCs w:val="22"/>
          <w:lang w:val="en-US" w:eastAsia="zh-CN"/>
        </w:rPr>
      </w:pPr>
      <w:r>
        <w:rPr>
          <w:rFonts w:hint="eastAsia"/>
          <w:szCs w:val="22"/>
          <w:lang w:val="en-US" w:eastAsia="zh-CN"/>
        </w:rPr>
        <w:t>我们被告知，"万物既服了他，那时子也要自己服那叫万物服他的，叫神在万物之上，为万物之主。"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it is not meant, that Christ's power over all flesh ends, nor that his subjection to the Father begins, with the general resurrection; but, that after the resurrection, when he will give an account of all that he hath done, for the redemption of his people, that subjection to the Father, as his honorary Servant, or as Administrator of the eternal covenant, shall be more clearly manifested, to the whole intelligent creation.</w:t>
      </w:r>
    </w:p>
    <w:p>
      <w:pPr>
        <w:numPr>
          <w:ilvl w:val="0"/>
          <w:numId w:val="0"/>
        </w:numPr>
        <w:ind w:left="206" w:leftChars="0"/>
        <w:rPr>
          <w:rFonts w:hint="eastAsia"/>
          <w:szCs w:val="22"/>
          <w:lang w:val="en-US" w:eastAsia="zh-CN"/>
        </w:rPr>
      </w:pPr>
      <w:r>
        <w:rPr>
          <w:rFonts w:hint="eastAsia"/>
          <w:szCs w:val="22"/>
          <w:lang w:val="en-US" w:eastAsia="zh-CN"/>
        </w:rPr>
        <w:t>这并不意味着基督对万有的权柄在普遍复活时结束，也不意味着他对父的顺服在那时开始；而是指在复活之后，当他为他子民的救赎所做的一切作出交代时，他对父的顺服，作为他的荣誉仆人，或作为永约的施行者，将更清楚地向全体有智慧的受造物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3.Lastly, It was devolved on him, in order to suit the condition of hispeople, and to secure and sweeten their eternal redemption.</w:t>
      </w:r>
    </w:p>
    <w:p>
      <w:pPr>
        <w:numPr>
          <w:ilvl w:val="0"/>
          <w:numId w:val="0"/>
        </w:numPr>
        <w:ind w:left="206" w:leftChars="0"/>
        <w:rPr>
          <w:rFonts w:hint="eastAsia"/>
          <w:szCs w:val="22"/>
          <w:lang w:val="en-US" w:eastAsia="zh-CN"/>
        </w:rPr>
      </w:pPr>
      <w:r>
        <w:rPr>
          <w:rFonts w:hint="eastAsia"/>
          <w:szCs w:val="22"/>
          <w:lang w:val="en-US" w:eastAsia="zh-CN"/>
        </w:rPr>
        <w:t>3.最后，这被委托给他，是为了适合他子民的状况，并确保和甜化他们的永恒救赎。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of their fellowship with God, whether in time or in eternity, is through HIM, who is, and will continue to be, their Brother, as well as their Lord.</w:t>
      </w:r>
    </w:p>
    <w:p>
      <w:pPr>
        <w:numPr>
          <w:ilvl w:val="0"/>
          <w:numId w:val="0"/>
        </w:numPr>
        <w:ind w:left="206" w:leftChars="0"/>
        <w:rPr>
          <w:rFonts w:hint="eastAsia"/>
          <w:szCs w:val="22"/>
          <w:lang w:val="en-US" w:eastAsia="zh-CN"/>
        </w:rPr>
      </w:pPr>
      <w:r>
        <w:rPr>
          <w:rFonts w:hint="eastAsia"/>
          <w:szCs w:val="22"/>
          <w:lang w:val="en-US" w:eastAsia="zh-CN"/>
        </w:rPr>
        <w:t>他们与神的所有交通，无论是在时间中还是在永恒中，都是通过他，他是并将继续是他们的兄弟，也是他们的主。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person of Christ, the glorious Administrator of the covenant, returning sinners have to do with a God, the splendor of whose infinite Majesty, which the guilty are not able to behold, is vailed with the robe of a spotless humanity.</w:t>
      </w:r>
    </w:p>
    <w:p>
      <w:pPr>
        <w:numPr>
          <w:ilvl w:val="0"/>
          <w:numId w:val="0"/>
        </w:numPr>
        <w:ind w:left="206" w:leftChars="0"/>
        <w:rPr>
          <w:rFonts w:hint="eastAsia"/>
          <w:szCs w:val="22"/>
          <w:lang w:val="en-US" w:eastAsia="zh-CN"/>
        </w:rPr>
      </w:pPr>
      <w:r>
        <w:rPr>
          <w:rFonts w:hint="eastAsia"/>
          <w:szCs w:val="22"/>
          <w:lang w:val="en-US" w:eastAsia="zh-CN"/>
        </w:rPr>
        <w:t>在基督的位格中，这位约的荣耀施行者，回转的罪人要面对的是一位神，他无限威严的光辉是有罪之人无法直视的，但这光辉被无瑕人性的外袍所遮盖。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alluring sweetness, appears in the countenance of Immanuel, that benign Administrator.</w:t>
      </w:r>
    </w:p>
    <w:p>
      <w:pPr>
        <w:numPr>
          <w:ilvl w:val="0"/>
          <w:numId w:val="0"/>
        </w:numPr>
        <w:ind w:left="206" w:leftChars="0"/>
        <w:rPr>
          <w:rFonts w:hint="eastAsia"/>
          <w:szCs w:val="22"/>
          <w:lang w:val="en-US" w:eastAsia="zh-CN"/>
        </w:rPr>
      </w:pPr>
      <w:r>
        <w:rPr>
          <w:rFonts w:hint="eastAsia"/>
          <w:szCs w:val="22"/>
          <w:lang w:val="en-US" w:eastAsia="zh-CN"/>
        </w:rPr>
        <w:t>一种吸引人的甜美，出现在以马内利，那位仁慈的施行者的面容上。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he is "full of grace and truth," he is at the same time, "fairer than the children of men."</w:t>
      </w:r>
    </w:p>
    <w:p>
      <w:pPr>
        <w:numPr>
          <w:ilvl w:val="0"/>
          <w:numId w:val="0"/>
        </w:numPr>
        <w:ind w:left="206" w:leftChars="0"/>
        <w:rPr>
          <w:rFonts w:hint="eastAsia"/>
          <w:szCs w:val="22"/>
          <w:lang w:val="en-US" w:eastAsia="zh-CN"/>
        </w:rPr>
      </w:pPr>
      <w:r>
        <w:rPr>
          <w:rFonts w:hint="eastAsia"/>
          <w:szCs w:val="22"/>
          <w:lang w:val="en-US" w:eastAsia="zh-CN"/>
        </w:rPr>
        <w:t>虽然他"充满恩典和真理"，同时他也"比世人更美"。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they may see the redemption of their soul, so precious, so dear to the God who made them; that he himself would put on their nature, in order to establish by his own blood, "an everlasting covenant of peace," between Jehovah and them.</w:t>
      </w:r>
    </w:p>
    <w:p>
      <w:pPr>
        <w:numPr>
          <w:ilvl w:val="0"/>
          <w:numId w:val="0"/>
        </w:numPr>
        <w:ind w:left="206" w:leftChars="0"/>
        <w:rPr>
          <w:rFonts w:hint="eastAsia"/>
          <w:szCs w:val="22"/>
          <w:lang w:val="en-US" w:eastAsia="zh-CN"/>
        </w:rPr>
      </w:pPr>
      <w:r>
        <w:rPr>
          <w:rFonts w:hint="eastAsia"/>
          <w:szCs w:val="22"/>
          <w:lang w:val="en-US" w:eastAsia="zh-CN"/>
        </w:rPr>
        <w:t>在他里面，他们可以看到他们灵魂的救赎，是如此宝贵，如此亲近于创造他们的神；以至于他自己愿意披上他们的本性，为要用自己的血立"永远平安的约"，在耶和华与他们之间。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a real man, of the same family of Adam with themselves; to whom, therefore, they may freely and confidently approach, joining themselves to him, as the Head, and to God in him, as the God of the covenant: and he is at the same time, the true God; infinitely able and willing, notwithstanding their utter unworthiness, to make the covenant effectual for their eternal salvation.</w:t>
      </w:r>
    </w:p>
    <w:p>
      <w:pPr>
        <w:numPr>
          <w:ilvl w:val="0"/>
          <w:numId w:val="0"/>
        </w:numPr>
        <w:ind w:left="206" w:leftChars="0"/>
        <w:rPr>
          <w:rFonts w:hint="eastAsia"/>
          <w:szCs w:val="22"/>
          <w:lang w:val="en-US" w:eastAsia="zh-CN"/>
        </w:rPr>
      </w:pPr>
      <w:r>
        <w:rPr>
          <w:rFonts w:hint="eastAsia"/>
          <w:szCs w:val="22"/>
          <w:lang w:val="en-US" w:eastAsia="zh-CN"/>
        </w:rPr>
        <w:t>他是一个真实的人，与他们同属亚当的家族；因此，他们可以自由和自信地接近他，与他联合，视他为元首，并在他里面与神联合，视神为约的神：同时他也是真神；尽管他们完全不配，他仍无限地愿意并有能力使这约对他们的永恒救恩生效。</w:t>
      </w:r>
    </w:p>
    <w:p>
      <w:pPr>
        <w:spacing w:after="105" w:line="259" w:lineRule="auto"/>
        <w:ind w:left="211" w:hanging="10"/>
        <w:jc w:val="left"/>
        <w:rPr>
          <w:rFonts w:hint="eastAsia" w:eastAsia="宋体"/>
          <w:lang w:val="en-US" w:eastAsia="zh-CN"/>
        </w:rPr>
      </w:pPr>
    </w:p>
    <w:p>
      <w:pPr>
        <w:spacing w:after="105" w:line="259" w:lineRule="auto"/>
        <w:ind w:left="211" w:hanging="10"/>
        <w:jc w:val="left"/>
        <w:rPr>
          <w:b/>
        </w:rPr>
      </w:pPr>
      <w:r>
        <w:rPr>
          <w:b/>
        </w:rPr>
        <w:t>SECT. II. Of the Object of the Administration of the Covenant.</w:t>
      </w:r>
    </w:p>
    <w:p>
      <w:pPr>
        <w:spacing w:after="105" w:line="259" w:lineRule="auto"/>
        <w:ind w:left="211" w:hanging="10"/>
        <w:jc w:val="left"/>
        <w:rPr>
          <w:b/>
        </w:rPr>
      </w:pPr>
    </w:p>
    <w:p>
      <w:pPr>
        <w:numPr>
          <w:ilvl w:val="0"/>
          <w:numId w:val="0"/>
        </w:numPr>
        <w:ind w:left="206" w:leftChars="0"/>
        <w:rPr>
          <w:rFonts w:hint="eastAsia"/>
          <w:szCs w:val="22"/>
          <w:lang w:val="en-US" w:eastAsia="zh-CN"/>
        </w:rPr>
      </w:pPr>
      <w:r>
        <w:rPr>
          <w:rFonts w:hint="eastAsia"/>
          <w:szCs w:val="22"/>
          <w:lang w:val="en-US" w:eastAsia="zh-CN"/>
        </w:rPr>
        <w:t>第二节 论约的施行对象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second place, I aim to consider, as was proposed, the Object of Christ's administration of the eternal covenant.</w:t>
      </w:r>
    </w:p>
    <w:p>
      <w:pPr>
        <w:numPr>
          <w:ilvl w:val="0"/>
          <w:numId w:val="0"/>
        </w:numPr>
        <w:ind w:left="206" w:leftChars="0"/>
        <w:rPr>
          <w:rFonts w:hint="eastAsia"/>
          <w:szCs w:val="22"/>
          <w:lang w:val="en-US" w:eastAsia="zh-CN"/>
        </w:rPr>
      </w:pPr>
      <w:r>
        <w:rPr>
          <w:rFonts w:hint="eastAsia"/>
          <w:szCs w:val="22"/>
          <w:lang w:val="en-US" w:eastAsia="zh-CN"/>
        </w:rPr>
        <w:t>其次，我旨在考虑，如先前所提议的，基督施行永约的对象。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a covenant of infinite, of overflowing grace, it is in some things, administered to sinners of mankind indefinitely, without the consideration of them, either as elect, or as reprobate.</w:t>
      </w:r>
    </w:p>
    <w:p>
      <w:pPr>
        <w:numPr>
          <w:ilvl w:val="0"/>
          <w:numId w:val="0"/>
        </w:numPr>
        <w:ind w:left="206" w:leftChars="0"/>
        <w:rPr>
          <w:rFonts w:hint="eastAsia"/>
          <w:szCs w:val="22"/>
          <w:lang w:val="en-US" w:eastAsia="zh-CN"/>
        </w:rPr>
      </w:pPr>
      <w:r>
        <w:rPr>
          <w:rFonts w:hint="eastAsia"/>
          <w:szCs w:val="22"/>
          <w:lang w:val="en-US" w:eastAsia="zh-CN"/>
        </w:rPr>
        <w:t>作为一个无限恩典、溢流恩典的约，在某些方面，它被无差别地施行于人类罪人，不考虑他们是选民还是被弃绝的人。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only, were the party represented by the second Adam; and to them only, is the administration of the covenant effectual for salvation.</w:t>
      </w:r>
    </w:p>
    <w:p>
      <w:pPr>
        <w:numPr>
          <w:ilvl w:val="0"/>
          <w:numId w:val="0"/>
        </w:numPr>
        <w:ind w:left="206" w:leftChars="0"/>
        <w:rPr>
          <w:rFonts w:hint="eastAsia"/>
          <w:szCs w:val="22"/>
          <w:lang w:val="en-US" w:eastAsia="zh-CN"/>
        </w:rPr>
      </w:pPr>
      <w:r>
        <w:rPr>
          <w:rFonts w:hint="eastAsia"/>
          <w:szCs w:val="22"/>
          <w:lang w:val="en-US" w:eastAsia="zh-CN"/>
        </w:rPr>
        <w:t>只有选民是第二个亚当所代表的一方；只有对他们，约的施行才对救恩有效。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sinners of mankind indefinitely, that are the object of the administration; the party to whom, Christ is empowered by commission from the Father, externally to administer the covenant.</w:t>
      </w:r>
    </w:p>
    <w:p>
      <w:pPr>
        <w:numPr>
          <w:ilvl w:val="0"/>
          <w:numId w:val="0"/>
        </w:numPr>
        <w:ind w:left="206" w:leftChars="0"/>
        <w:rPr>
          <w:rFonts w:hint="eastAsia"/>
          <w:szCs w:val="22"/>
          <w:lang w:val="en-US" w:eastAsia="zh-CN"/>
        </w:rPr>
      </w:pPr>
      <w:r>
        <w:rPr>
          <w:rFonts w:hint="eastAsia"/>
          <w:szCs w:val="22"/>
          <w:lang w:val="en-US" w:eastAsia="zh-CN"/>
        </w:rPr>
        <w:t>但是，约的施行对象是无差别的人类罪人；基督受父的委托，被授权向他们外在地施行这约。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divinely authorized, to administer it to any sinners of the race of Adam, without exception; to receive them into the bond of it, and to bestow on them the benefits of it.</w:t>
      </w:r>
    </w:p>
    <w:p>
      <w:pPr>
        <w:numPr>
          <w:ilvl w:val="0"/>
          <w:numId w:val="0"/>
        </w:numPr>
        <w:ind w:left="206" w:leftChars="0"/>
        <w:rPr>
          <w:rFonts w:hint="eastAsia"/>
          <w:szCs w:val="22"/>
          <w:lang w:val="en-US" w:eastAsia="zh-CN"/>
        </w:rPr>
      </w:pPr>
      <w:r>
        <w:rPr>
          <w:rFonts w:hint="eastAsia"/>
          <w:szCs w:val="22"/>
          <w:lang w:val="en-US" w:eastAsia="zh-CN"/>
        </w:rPr>
        <w:t>他被神授权，向亚当后裔中的任何罪人施行这约，没有例外；接纳他们进入约的约束，并将约的益处赐给他们。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he administers it to sinners indefinitely, in the unlimited offers of the gospel, which is "good tidings of great joy, to all people;" and in which, all without exception, are declared welcome to receive himself, and all the blessings of the covenant in him.</w:t>
      </w:r>
    </w:p>
    <w:p>
      <w:pPr>
        <w:numPr>
          <w:ilvl w:val="0"/>
          <w:numId w:val="0"/>
        </w:numPr>
        <w:ind w:left="206" w:leftChars="0"/>
        <w:rPr>
          <w:rFonts w:hint="eastAsia"/>
          <w:szCs w:val="22"/>
          <w:lang w:val="en-US" w:eastAsia="zh-CN"/>
        </w:rPr>
      </w:pPr>
      <w:r>
        <w:rPr>
          <w:rFonts w:hint="eastAsia"/>
          <w:szCs w:val="22"/>
          <w:lang w:val="en-US" w:eastAsia="zh-CN"/>
        </w:rPr>
        <w:t>因此，他通过福音的无限提供，向罪人无差别地施行这约，这福音是"给万民的大喜的信息"；其中宣告所有人，无一例外，都欢迎接受他自己，以及在他里面的约的所有祝福。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election of particular persons, is a secret, not to be discovered in the administration of the covenant, according to the settled order of it, till after the sinner has taken hold of the covenant, and so, come personally into the bond of it.</w:t>
      </w:r>
    </w:p>
    <w:p>
      <w:pPr>
        <w:numPr>
          <w:ilvl w:val="0"/>
          <w:numId w:val="0"/>
        </w:numPr>
        <w:ind w:left="206" w:leftChars="0"/>
        <w:rPr>
          <w:rFonts w:hint="eastAsia"/>
          <w:szCs w:val="22"/>
          <w:lang w:val="en-US" w:eastAsia="zh-CN"/>
        </w:rPr>
      </w:pPr>
      <w:r>
        <w:rPr>
          <w:rFonts w:hint="eastAsia"/>
          <w:szCs w:val="22"/>
          <w:lang w:val="en-US" w:eastAsia="zh-CN"/>
        </w:rPr>
        <w:t>特定个人的拣选是一个秘密，根据约的既定顺序，在约的施行中是不会被发现的，直到罪人抓住了这约，并因此亲自进入约的约束中。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extent, therefore, of that administration to sinners indefinitely, is not founded on election; but, on the intrinsic sufficiency, of the obedience and death of the Divine Redeemer, for the salvation even of all men; on his relation of a Kinsman-redeemer, to sinners of mankind as such; </w:t>
      </w:r>
    </w:p>
    <w:p>
      <w:pPr>
        <w:numPr>
          <w:ilvl w:val="0"/>
          <w:numId w:val="0"/>
        </w:numPr>
        <w:ind w:left="206" w:leftChars="0"/>
        <w:rPr>
          <w:rFonts w:hint="eastAsia"/>
          <w:szCs w:val="22"/>
          <w:lang w:val="en-US" w:eastAsia="zh-CN"/>
        </w:rPr>
      </w:pPr>
      <w:r>
        <w:rPr>
          <w:rFonts w:hint="eastAsia"/>
          <w:szCs w:val="22"/>
          <w:lang w:val="en-US" w:eastAsia="zh-CN"/>
        </w:rPr>
        <w:t>因此，这种向罪人无差别施行的范围，并非基于拣选；而是基于神圣救赎主的顺服和死亡对拯救所有人的内在充足性；基于他作为人类罪人的近亲救赎者的关系；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on all men's having in them, the moral characters of those for whom he obeyed and suffered: neither is it regulated by election; but by the fulness of power in heaven and on earth, given to the last Adam, as a reward of his having become obedient even to the death of the cross.</w:t>
      </w:r>
    </w:p>
    <w:p>
      <w:pPr>
        <w:numPr>
          <w:ilvl w:val="0"/>
          <w:numId w:val="0"/>
        </w:numPr>
        <w:ind w:left="206" w:leftChars="0"/>
        <w:rPr>
          <w:rFonts w:hint="eastAsia"/>
          <w:szCs w:val="22"/>
          <w:lang w:val="en-US" w:eastAsia="zh-CN"/>
        </w:rPr>
      </w:pPr>
      <w:r>
        <w:rPr>
          <w:rFonts w:hint="eastAsia"/>
          <w:szCs w:val="22"/>
          <w:lang w:val="en-US" w:eastAsia="zh-CN"/>
        </w:rPr>
        <w:t>以及所有人都具有他所顺服和受苦之人的道德特征：它也不是由拣选来规范；而是由赐给末后亚当的天上地下所有的权柄来规范，这是他顺服至死，且死在十字架上的奖赏。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extent of Christ's administration of the covenant, to sinners indefinitely, is founded on the intrinsic sufficiency of his obedience and death, for the salvation even of all the human race.</w:t>
      </w:r>
    </w:p>
    <w:p>
      <w:pPr>
        <w:numPr>
          <w:ilvl w:val="0"/>
          <w:numId w:val="0"/>
        </w:numPr>
        <w:ind w:left="206" w:leftChars="0"/>
        <w:rPr>
          <w:rFonts w:hint="eastAsia"/>
          <w:szCs w:val="22"/>
          <w:lang w:val="en-US" w:eastAsia="zh-CN"/>
        </w:rPr>
      </w:pPr>
      <w:r>
        <w:rPr>
          <w:rFonts w:hint="eastAsia"/>
          <w:szCs w:val="22"/>
          <w:lang w:val="en-US" w:eastAsia="zh-CN"/>
        </w:rPr>
        <w:t>1.基督向罪人无差别地施行约的范围，是建立在他的顺服和死亡对拯救全人类的内在充足性上。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consummate righteousness of our Divine Surety, comprises the very utmost of what law and justice could require, in order to repair the breach of the covenant of works, and to merit justification and salvation, for sinners of mankind.</w:t>
      </w:r>
    </w:p>
    <w:p>
      <w:pPr>
        <w:numPr>
          <w:ilvl w:val="0"/>
          <w:numId w:val="0"/>
        </w:numPr>
        <w:ind w:left="206" w:leftChars="0"/>
        <w:rPr>
          <w:rFonts w:hint="eastAsia"/>
          <w:szCs w:val="22"/>
          <w:lang w:val="en-US" w:eastAsia="zh-CN"/>
        </w:rPr>
      </w:pPr>
      <w:r>
        <w:rPr>
          <w:rFonts w:hint="eastAsia"/>
          <w:szCs w:val="22"/>
          <w:lang w:val="en-US" w:eastAsia="zh-CN"/>
        </w:rPr>
        <w:t>我们神圣担保人的完全义，包含了法律和公义所能要求的最极致部分，以修复工作之约的破裂，并为人类罪人赢得称义和救恩。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Lord Jesus, came into this world to redeem only a part of mankind; yet, he did not as their Surety come, to fulfil only a part of the law, or to endure only a part of the punishment, due for their iniquity.</w:t>
      </w:r>
    </w:p>
    <w:p>
      <w:pPr>
        <w:numPr>
          <w:ilvl w:val="0"/>
          <w:numId w:val="0"/>
        </w:numPr>
        <w:ind w:left="206" w:leftChars="0"/>
        <w:rPr>
          <w:rFonts w:hint="eastAsia"/>
          <w:szCs w:val="22"/>
          <w:lang w:val="en-US" w:eastAsia="zh-CN"/>
        </w:rPr>
      </w:pPr>
      <w:r>
        <w:rPr>
          <w:rFonts w:hint="eastAsia"/>
          <w:szCs w:val="22"/>
          <w:lang w:val="en-US" w:eastAsia="zh-CN"/>
        </w:rPr>
        <w:t>虽然主耶稣来到这个世界只是为了救赎部分人类；但作为他们的担保人，他来不是只履行部分法律，或只承担部分应得的惩罚。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less could have sufficed, for the redemption of any one of them, than a fulfilling of the whole precept, and a bearing of the whole penalty, of the violated law; nor could anything more, in the nature of the case, have been required, for the redemption of all the sinners, who are under that broken covenant.</w:t>
      </w:r>
    </w:p>
    <w:p>
      <w:pPr>
        <w:numPr>
          <w:ilvl w:val="0"/>
          <w:numId w:val="0"/>
        </w:numPr>
        <w:ind w:left="206" w:leftChars="0"/>
        <w:rPr>
          <w:rFonts w:hint="eastAsia"/>
          <w:szCs w:val="22"/>
          <w:lang w:val="en-US" w:eastAsia="zh-CN"/>
        </w:rPr>
      </w:pPr>
      <w:r>
        <w:rPr>
          <w:rFonts w:hint="eastAsia"/>
          <w:szCs w:val="22"/>
          <w:lang w:val="en-US" w:eastAsia="zh-CN"/>
        </w:rPr>
        <w:t>对于他们中任何一个人的救赎，都不能少于完全履行诫命，并承担被违背之律法的全部刑罚；就事情的本质而言，对于在那被破坏之约下的所有罪人的救赎，也不可能要求更多。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while none are justified, simply as the elect of God, but—as sinners of mankind, betaking themselves by faith to that consummate, that infinitely meritorious righteousness; all these are equally, as well as fully warranted, wherever the gospel is published, so to betake themselves to it.</w:t>
      </w:r>
    </w:p>
    <w:p>
      <w:pPr>
        <w:numPr>
          <w:ilvl w:val="0"/>
          <w:numId w:val="0"/>
        </w:numPr>
        <w:ind w:left="206" w:leftChars="0"/>
        <w:rPr>
          <w:rFonts w:hint="eastAsia"/>
          <w:szCs w:val="22"/>
          <w:lang w:val="en-US" w:eastAsia="zh-CN"/>
        </w:rPr>
      </w:pPr>
      <w:r>
        <w:rPr>
          <w:rFonts w:hint="eastAsia"/>
          <w:szCs w:val="22"/>
          <w:lang w:val="en-US" w:eastAsia="zh-CN"/>
        </w:rPr>
        <w:t>虽然没有人仅仅因为是神的选民而被称义，而是作为人类罪人，凭信心投靠那完全的、无限有功的义；所有这些人都同样地，也是完全地被授权，无论福音在哪里传播，都可以投靠它。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intrinsic value and sufficiency, then, of the suretyrighteousness of Jesus Christ, is a ground of sufficient validity, for the most free, full, and extensive offers of salvation, to sinners of mankind.</w:t>
      </w:r>
    </w:p>
    <w:p>
      <w:pPr>
        <w:numPr>
          <w:ilvl w:val="0"/>
          <w:numId w:val="0"/>
        </w:numPr>
        <w:ind w:left="206" w:leftChars="0"/>
        <w:rPr>
          <w:rFonts w:hint="eastAsia"/>
          <w:szCs w:val="22"/>
          <w:lang w:val="en-US" w:eastAsia="zh-CN"/>
        </w:rPr>
      </w:pPr>
      <w:r>
        <w:rPr>
          <w:rFonts w:hint="eastAsia"/>
          <w:szCs w:val="22"/>
          <w:lang w:val="en-US" w:eastAsia="zh-CN"/>
        </w:rPr>
        <w:t>因此，耶稣基督担保之义的内在价值和充足性，是向人类罪人作出最自由、最充分、最广泛的救恩提供的有效基础。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extent thereof, is also founded on his standing in the relation of aKinsman-redeemer, to sinners of mankind as such, and that both in his person, and in his offices.</w:t>
      </w:r>
    </w:p>
    <w:p>
      <w:pPr>
        <w:numPr>
          <w:ilvl w:val="0"/>
          <w:numId w:val="0"/>
        </w:numPr>
        <w:ind w:left="206" w:leftChars="0"/>
        <w:rPr>
          <w:rFonts w:hint="eastAsia"/>
          <w:szCs w:val="22"/>
          <w:lang w:val="en-US" w:eastAsia="zh-CN"/>
        </w:rPr>
      </w:pPr>
      <w:r>
        <w:rPr>
          <w:rFonts w:hint="eastAsia"/>
          <w:szCs w:val="22"/>
          <w:lang w:val="en-US" w:eastAsia="zh-CN"/>
        </w:rPr>
        <w:t>2.其范围也建立在他作为人类罪人的近亲救赎者的关系上，这体现在他的位格和职分中。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glorious constitution of his person, as Immanuel, God-man, our Lord Jesus doth stand in the general and equal relation of a Kinsman-redeemer, to sinners of mankind as such.</w:t>
      </w:r>
    </w:p>
    <w:p>
      <w:pPr>
        <w:numPr>
          <w:ilvl w:val="0"/>
          <w:numId w:val="0"/>
        </w:numPr>
        <w:ind w:left="206" w:leftChars="0"/>
        <w:rPr>
          <w:rFonts w:hint="eastAsia"/>
          <w:szCs w:val="22"/>
          <w:lang w:val="en-US" w:eastAsia="zh-CN"/>
        </w:rPr>
      </w:pPr>
      <w:r>
        <w:rPr>
          <w:rFonts w:hint="eastAsia"/>
          <w:szCs w:val="22"/>
          <w:lang w:val="en-US" w:eastAsia="zh-CN"/>
        </w:rPr>
        <w:t>在他位格的荣耀构成中，作为以马内利，神人，我们的主耶稣站在一个普遍和平等的近亲救赎者关系中，对所有人类罪人而言都是如此。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relation does not arise, from any act of Christ's intention respecting them; but, from the constitution of his person, he being Godman, a Redeemer in human nature.</w:t>
      </w:r>
    </w:p>
    <w:p>
      <w:pPr>
        <w:numPr>
          <w:ilvl w:val="0"/>
          <w:numId w:val="0"/>
        </w:numPr>
        <w:ind w:left="206" w:leftChars="0"/>
        <w:rPr>
          <w:rFonts w:hint="eastAsia"/>
          <w:szCs w:val="22"/>
          <w:lang w:val="en-US" w:eastAsia="zh-CN"/>
        </w:rPr>
      </w:pPr>
      <w:r>
        <w:rPr>
          <w:rFonts w:hint="eastAsia"/>
          <w:szCs w:val="22"/>
          <w:lang w:val="en-US" w:eastAsia="zh-CN"/>
        </w:rPr>
        <w:t>这种关系并非源于基督对他们的任何意图行为；而是源于他位格的构成，他是神人，是人性中的救赎主。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the act of his Father's will, in giving them to him, as well as from the act of his own, in covenanting to redeem them, Christ indeed, stands in the special relation of a Redeemer, to the elect of God; which peculiar relation, is entirely abstracted from the offer made of him in the gospel, to them in common with others.</w:t>
      </w:r>
    </w:p>
    <w:p>
      <w:pPr>
        <w:numPr>
          <w:ilvl w:val="0"/>
          <w:numId w:val="0"/>
        </w:numPr>
        <w:ind w:left="206" w:leftChars="0"/>
        <w:rPr>
          <w:rFonts w:hint="eastAsia"/>
          <w:szCs w:val="22"/>
          <w:lang w:val="en-US" w:eastAsia="zh-CN"/>
        </w:rPr>
      </w:pPr>
      <w:r>
        <w:rPr>
          <w:rFonts w:hint="eastAsia"/>
          <w:szCs w:val="22"/>
          <w:lang w:val="en-US" w:eastAsia="zh-CN"/>
        </w:rPr>
        <w:t>从他父的旨意行为，将他们赐给他，以及他自己立约救赎他们的行为，基督确实站在一个特殊的救赎主关系中，对神的选民而言；这种特殊关系，完全独立于福音中向他们和其他人共同作出的提供。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as he is "God manifest in the flesh," sustaining the public character of a Redeemer, made in man's nature under the law; his person stands thereby, in the endearing relation of Kinsman-redeemer, to sinners of mankind in common, and that, without any distinction between elect sinners and others: for the elect, are no otherwise men, and no otherwise sinners, than the rest of mankind are.</w:t>
      </w:r>
    </w:p>
    <w:p>
      <w:pPr>
        <w:numPr>
          <w:ilvl w:val="0"/>
          <w:numId w:val="0"/>
        </w:numPr>
        <w:ind w:left="206" w:leftChars="0"/>
        <w:rPr>
          <w:rFonts w:hint="eastAsia"/>
          <w:szCs w:val="22"/>
          <w:lang w:val="en-US" w:eastAsia="zh-CN"/>
        </w:rPr>
      </w:pPr>
      <w:r>
        <w:rPr>
          <w:rFonts w:hint="eastAsia"/>
          <w:szCs w:val="22"/>
          <w:lang w:val="en-US" w:eastAsia="zh-CN"/>
        </w:rPr>
        <w:t>但作为"在肉身显现的神"，承担着救赎主的公共角色，在律法之下以人的本性而造；他的位格因此站在一个亲密的近亲救赎者关系中，对所有人类罪人而言都是如此，没有选民和其他人之间的区别：因为选民不过是人，不过是罪人，与其他人类并无不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mediatorial offices likewise, Christ stands in the relation of a Kinsmanredeemer, to mankind in general.</w:t>
      </w:r>
    </w:p>
    <w:p>
      <w:pPr>
        <w:numPr>
          <w:ilvl w:val="0"/>
          <w:numId w:val="0"/>
        </w:numPr>
        <w:ind w:left="206" w:leftChars="0"/>
        <w:rPr>
          <w:rFonts w:hint="eastAsia"/>
          <w:szCs w:val="22"/>
          <w:lang w:val="en-US" w:eastAsia="zh-CN"/>
        </w:rPr>
      </w:pPr>
      <w:r>
        <w:rPr>
          <w:rFonts w:hint="eastAsia"/>
          <w:szCs w:val="22"/>
          <w:lang w:val="en-US" w:eastAsia="zh-CN"/>
        </w:rPr>
        <w:t>同样，在他的中保职分中，基督也站在一个近亲救赎者的关系中，对全人类而言。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offices do, in the glorious nature of them, stand in an equal relation or suitableness, to the need of perishing sinners of the human race, as such.</w:t>
      </w:r>
    </w:p>
    <w:p>
      <w:pPr>
        <w:numPr>
          <w:ilvl w:val="0"/>
          <w:numId w:val="0"/>
        </w:numPr>
        <w:ind w:left="206" w:leftChars="0"/>
        <w:rPr>
          <w:rFonts w:hint="eastAsia"/>
          <w:szCs w:val="22"/>
          <w:lang w:val="en-US" w:eastAsia="zh-CN"/>
        </w:rPr>
      </w:pPr>
      <w:r>
        <w:rPr>
          <w:rFonts w:hint="eastAsia"/>
          <w:szCs w:val="22"/>
          <w:lang w:val="en-US" w:eastAsia="zh-CN"/>
        </w:rPr>
        <w:t>他的职分，在其荣耀的本质上，对人类中将亡的罪人的需要，都有平等的关系或适合性。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relation and suitableness, which result from the nature of those offices, must belong to sinners in common, without any distinction between the elect and the non-elect; because the cases and wants of the elect, are of the very same nature, as those of the rest of mankind.</w:t>
      </w:r>
    </w:p>
    <w:p>
      <w:pPr>
        <w:numPr>
          <w:ilvl w:val="0"/>
          <w:numId w:val="0"/>
        </w:numPr>
        <w:ind w:left="206" w:leftChars="0"/>
        <w:rPr>
          <w:rFonts w:hint="eastAsia"/>
          <w:szCs w:val="22"/>
          <w:lang w:val="en-US" w:eastAsia="zh-CN"/>
        </w:rPr>
      </w:pPr>
      <w:r>
        <w:rPr>
          <w:rFonts w:hint="eastAsia"/>
          <w:szCs w:val="22"/>
          <w:lang w:val="en-US" w:eastAsia="zh-CN"/>
        </w:rPr>
        <w:t>这些职分本质所产生的关系和适合性，必须普遍属于所有罪人，不分选民和非选民；因为选民的处境和需要，与其他人类的本质上是完全相同的。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the common relation of a Kinsman-redeemer, then, in which, Christ stands to mankind in general, he, in his person and offices, is fully qualified for being received and rested on for salvation, by any, or even by all of them; which is a ground of sufficient validity, for extending the fullest and freest offers of righteousness and salvation, in the gospel, to all of them without distinction.</w:t>
      </w:r>
    </w:p>
    <w:p>
      <w:pPr>
        <w:numPr>
          <w:ilvl w:val="0"/>
          <w:numId w:val="0"/>
        </w:numPr>
        <w:ind w:left="206" w:leftChars="0"/>
        <w:rPr>
          <w:rFonts w:hint="eastAsia"/>
          <w:szCs w:val="22"/>
          <w:lang w:val="en-US" w:eastAsia="zh-CN"/>
        </w:rPr>
      </w:pPr>
      <w:r>
        <w:rPr>
          <w:rFonts w:hint="eastAsia"/>
          <w:szCs w:val="22"/>
          <w:lang w:val="en-US" w:eastAsia="zh-CN"/>
        </w:rPr>
        <w:t>因此，从基督对全人类所处的共同近亲救赎者关系来看，他在其位格和职分上，完全有资格被任何人，甚至所有人接受并依靠以获得救恩；这为在福音中向所有人无差别地作出最充分、最自由的义和救恩的提供提供了充分有效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3.Lastly, The extent of that administration, to sinners of mankind indefinitely, appears, in a considerable degree, to be founded on all mens having the moral characters of those, for whom the great Redeemer died.</w:t>
      </w:r>
    </w:p>
    <w:p>
      <w:pPr>
        <w:numPr>
          <w:ilvl w:val="0"/>
          <w:numId w:val="0"/>
        </w:numPr>
        <w:ind w:left="206" w:leftChars="0"/>
        <w:rPr>
          <w:rFonts w:hint="eastAsia"/>
          <w:szCs w:val="22"/>
          <w:lang w:val="en-US" w:eastAsia="zh-CN"/>
        </w:rPr>
      </w:pPr>
      <w:r>
        <w:rPr>
          <w:rFonts w:hint="eastAsia"/>
          <w:szCs w:val="22"/>
          <w:lang w:val="en-US" w:eastAsia="zh-CN"/>
        </w:rPr>
        <w:t>3.最后，这种向人类罪人无差别施行的范围，在很大程度上似乎是建立在所有人都具有那些伟大救赎主为之而死之人的道德特征上。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children of fallen Adam, whilst in their natural state, are said in Scripture to be, without exception, unjust, ungodly, sinners, enemies, persons without strength, and even dead in trespasses and sins.</w:t>
      </w:r>
    </w:p>
    <w:p>
      <w:pPr>
        <w:numPr>
          <w:ilvl w:val="0"/>
          <w:numId w:val="0"/>
        </w:numPr>
        <w:ind w:left="206" w:leftChars="0"/>
        <w:rPr>
          <w:rFonts w:hint="eastAsia"/>
          <w:szCs w:val="22"/>
          <w:lang w:val="en-US" w:eastAsia="zh-CN"/>
        </w:rPr>
      </w:pPr>
      <w:r>
        <w:rPr>
          <w:rFonts w:hint="eastAsia"/>
          <w:szCs w:val="22"/>
          <w:lang w:val="en-US" w:eastAsia="zh-CN"/>
        </w:rPr>
        <w:t>圣经说，所有堕落的亚当的后裔，在其自然状态下，无一例外地都是不义的、不敬虔的、罪人、仇敌、无力的人，甚至在过犯和罪恶中死了的。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represented, not only as men, and sons of man; but, as simple ones who love simplicity, scorners who delight in scorning, fools who hate knowledge, and rebels who' are stout-hearted, and far from righteousness.</w:t>
      </w:r>
    </w:p>
    <w:p>
      <w:pPr>
        <w:numPr>
          <w:ilvl w:val="0"/>
          <w:numId w:val="0"/>
        </w:numPr>
        <w:ind w:left="206" w:leftChars="0"/>
        <w:rPr>
          <w:rFonts w:hint="eastAsia"/>
          <w:szCs w:val="22"/>
          <w:lang w:val="en-US" w:eastAsia="zh-CN"/>
        </w:rPr>
      </w:pPr>
      <w:r>
        <w:rPr>
          <w:rFonts w:hint="eastAsia"/>
          <w:szCs w:val="22"/>
          <w:lang w:val="en-US" w:eastAsia="zh-CN"/>
        </w:rPr>
        <w:t>他们不仅被描述为人，人的儿子；还被描述为喜爱愚蒙的愚蒙人，喜欢讥诮的亵慢人，恨恶知识的愚昧人，以及心里顽梗、远离公义的悖逆者。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declared to be a corrupt, a wicked, a backsliding, a disobedient, and a gainsaying people; to be laboring, and heavy laden with a burden of guilt, and of insensibility, as well as of trouble; to be thirsting for happiness in vanity, or in anything else, where it is not to be found, spending their money for that which is not bread, and their labor for that which satisfieth not; and to be prisoners, in darkness, lost, and self-destroyed.</w:t>
      </w:r>
    </w:p>
    <w:p>
      <w:pPr>
        <w:numPr>
          <w:ilvl w:val="0"/>
          <w:numId w:val="0"/>
        </w:numPr>
        <w:ind w:left="206" w:leftChars="0"/>
        <w:rPr>
          <w:rFonts w:hint="eastAsia"/>
          <w:szCs w:val="22"/>
          <w:lang w:val="en-US" w:eastAsia="zh-CN"/>
        </w:rPr>
      </w:pPr>
      <w:r>
        <w:rPr>
          <w:rFonts w:hint="eastAsia"/>
          <w:szCs w:val="22"/>
          <w:lang w:val="en-US" w:eastAsia="zh-CN"/>
        </w:rPr>
        <w:t>他们都被宣告为败坏的、邪恶的、背道的、悖逆的、顶嘴的民；劳苦担重担，背负着罪疚、麻木和烦恼的重担；在虚空中或其他任何地方渴求幸福，却找不到，花钱买那不足为食物的，劳碌得来的不能使人饱足；他们是黑暗中的囚犯，迷失的，自我毁灭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these, then, according to the Spirit of inspiration, are the moral characters, not only of the elect in their natural state for whom Christ died, but of all the rest of mankind; he administers the covenant, in the offers and calls of the gospel, to sinners of mankind indefinitely.</w:t>
      </w:r>
    </w:p>
    <w:p>
      <w:pPr>
        <w:numPr>
          <w:ilvl w:val="0"/>
          <w:numId w:val="0"/>
        </w:numPr>
        <w:ind w:left="206" w:leftChars="0"/>
        <w:rPr>
          <w:rFonts w:hint="eastAsia"/>
          <w:szCs w:val="22"/>
          <w:lang w:val="en-US" w:eastAsia="zh-CN"/>
        </w:rPr>
      </w:pPr>
      <w:r>
        <w:rPr>
          <w:rFonts w:hint="eastAsia"/>
          <w:szCs w:val="22"/>
          <w:lang w:val="en-US" w:eastAsia="zh-CN"/>
        </w:rPr>
        <w:t>既然这些，根据圣灵的启示，不仅是基督为之而死的选民在其自然状态下的道德特征，也是其他所有人类的特征；他就在福音的提供和呼召中，向人类罪人无差别地施行这约。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elucidate and confirm this consoling truth, that Christ as last Adam, is authorized, thus to administer the covenant to sinners of the family of Adam in common, without the consideration of them, either as elect or non-elect; let the following particulars be considered.</w:t>
      </w:r>
    </w:p>
    <w:p>
      <w:pPr>
        <w:numPr>
          <w:ilvl w:val="0"/>
          <w:numId w:val="0"/>
        </w:numPr>
        <w:ind w:left="206" w:leftChars="0"/>
        <w:rPr>
          <w:rFonts w:hint="eastAsia"/>
          <w:szCs w:val="22"/>
          <w:lang w:val="en-US" w:eastAsia="zh-CN"/>
        </w:rPr>
      </w:pPr>
      <w:r>
        <w:rPr>
          <w:rFonts w:hint="eastAsia"/>
          <w:szCs w:val="22"/>
          <w:lang w:val="en-US" w:eastAsia="zh-CN"/>
        </w:rPr>
        <w:t>为了阐明并确认这个安慰人心的真理，即基督作为末后的亚当，被授权向亚当家族的罪人普遍地施行这约，而不考虑他们是选民还是非选民；让我们考虑以下几点。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gift or grant, which the Father made of Christ crucified, as hisgracious ordinance for salvation, to sinners of mankind, is general and unlimited.</w:t>
      </w:r>
    </w:p>
    <w:p>
      <w:pPr>
        <w:numPr>
          <w:ilvl w:val="0"/>
          <w:numId w:val="0"/>
        </w:numPr>
        <w:ind w:left="206" w:leftChars="0"/>
        <w:rPr>
          <w:rFonts w:hint="eastAsia"/>
          <w:szCs w:val="22"/>
          <w:lang w:val="en-US" w:eastAsia="zh-CN"/>
        </w:rPr>
      </w:pPr>
      <w:r>
        <w:rPr>
          <w:rFonts w:hint="eastAsia"/>
          <w:szCs w:val="22"/>
          <w:lang w:val="en-US" w:eastAsia="zh-CN"/>
        </w:rPr>
        <w:t>1.父神将被钉十字架的基督赐给或授予人类罪人，作为他恩典的救恩法则，这是普遍的和无限制的。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Israelites in the wilderness, had on a certain occasion rebelled, many of them were bitten by fiery serpents.</w:t>
      </w:r>
    </w:p>
    <w:p>
      <w:pPr>
        <w:numPr>
          <w:ilvl w:val="0"/>
          <w:numId w:val="0"/>
        </w:numPr>
        <w:ind w:left="206" w:leftChars="0"/>
        <w:rPr>
          <w:rFonts w:hint="eastAsia"/>
          <w:szCs w:val="22"/>
          <w:lang w:val="en-US" w:eastAsia="zh-CN"/>
        </w:rPr>
      </w:pPr>
      <w:r>
        <w:rPr>
          <w:rFonts w:hint="eastAsia"/>
          <w:szCs w:val="22"/>
          <w:lang w:val="en-US" w:eastAsia="zh-CN"/>
        </w:rPr>
        <w:t>当以色列人在旷野中某次叛逆时，许多人被火蛇咬伤。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case, the Lord instituted an ordinance for their cure, namely, a serpent of brass, lifted up upon a pole, and he made a grant of it to the whole congregation; promising, that whosoever would, by looking upon it, use it for the purpose of being healed, should live.</w:t>
      </w:r>
    </w:p>
    <w:p>
      <w:pPr>
        <w:numPr>
          <w:ilvl w:val="0"/>
          <w:numId w:val="0"/>
        </w:numPr>
        <w:ind w:left="206" w:leftChars="0"/>
        <w:rPr>
          <w:rFonts w:hint="eastAsia"/>
          <w:szCs w:val="22"/>
          <w:lang w:val="en-US" w:eastAsia="zh-CN"/>
        </w:rPr>
      </w:pPr>
      <w:r>
        <w:rPr>
          <w:rFonts w:hint="eastAsia"/>
          <w:szCs w:val="22"/>
          <w:lang w:val="en-US" w:eastAsia="zh-CN"/>
        </w:rPr>
        <w:t>在那种情况下，耶和华设立了一个医治他们的法则，即一条铜蛇，挂在杆子上，他将其赐给全会众；应许凡仰望它的，用它来得医治的，就必得活。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grant was expressed in the most ample terms.</w:t>
      </w:r>
    </w:p>
    <w:p>
      <w:pPr>
        <w:numPr>
          <w:ilvl w:val="0"/>
          <w:numId w:val="0"/>
        </w:numPr>
        <w:ind w:left="206" w:leftChars="0"/>
        <w:rPr>
          <w:rFonts w:hint="eastAsia"/>
          <w:szCs w:val="22"/>
          <w:lang w:val="en-US" w:eastAsia="zh-CN"/>
        </w:rPr>
      </w:pPr>
      <w:r>
        <w:rPr>
          <w:rFonts w:hint="eastAsia"/>
          <w:szCs w:val="22"/>
          <w:lang w:val="en-US" w:eastAsia="zh-CN"/>
        </w:rPr>
        <w:t>这赐予以最宽广的词语表达。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shall come to pass, that every one that is bitten, when he looketh upon it, shall live."</w:t>
      </w:r>
    </w:p>
    <w:p>
      <w:pPr>
        <w:numPr>
          <w:ilvl w:val="0"/>
          <w:numId w:val="0"/>
        </w:numPr>
        <w:ind w:left="206" w:leftChars="0"/>
        <w:rPr>
          <w:rFonts w:hint="eastAsia"/>
          <w:szCs w:val="22"/>
          <w:lang w:val="en-US" w:eastAsia="zh-CN"/>
        </w:rPr>
      </w:pPr>
      <w:r>
        <w:rPr>
          <w:rFonts w:hint="eastAsia"/>
          <w:szCs w:val="22"/>
          <w:lang w:val="en-US" w:eastAsia="zh-CN"/>
        </w:rPr>
        <w:t>"凡被咬的，一望这蛇，就必得活。"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person in the camp who needed a cure, was excepted.</w:t>
      </w:r>
    </w:p>
    <w:p>
      <w:pPr>
        <w:numPr>
          <w:ilvl w:val="0"/>
          <w:numId w:val="0"/>
        </w:numPr>
        <w:ind w:left="206" w:leftChars="0"/>
        <w:rPr>
          <w:rFonts w:hint="eastAsia"/>
          <w:szCs w:val="22"/>
          <w:lang w:val="en-US" w:eastAsia="zh-CN"/>
        </w:rPr>
      </w:pPr>
      <w:r>
        <w:rPr>
          <w:rFonts w:hint="eastAsia"/>
          <w:szCs w:val="22"/>
          <w:lang w:val="en-US" w:eastAsia="zh-CN"/>
        </w:rPr>
        <w:t>营中需要医治的人，没有一个被排除在外。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all mankind being stung by that old serpent the devil, and sin as his deadly poison being left in them; God appointed Christ to be his great ordinance for their cure, and made a grant of Him as such, to the lost race of Adam, promising, that whosoever of them will, by believing in him, make use of him for that purpose, shall be saved.</w:t>
      </w:r>
    </w:p>
    <w:p>
      <w:pPr>
        <w:numPr>
          <w:ilvl w:val="0"/>
          <w:numId w:val="0"/>
        </w:numPr>
        <w:ind w:left="206" w:leftChars="0"/>
        <w:rPr>
          <w:rFonts w:hint="eastAsia"/>
          <w:szCs w:val="22"/>
          <w:lang w:val="en-US" w:eastAsia="zh-CN"/>
        </w:rPr>
      </w:pPr>
      <w:r>
        <w:rPr>
          <w:rFonts w:hint="eastAsia"/>
          <w:szCs w:val="22"/>
          <w:lang w:val="en-US" w:eastAsia="zh-CN"/>
        </w:rPr>
        <w:t>同样，全人类都被那古蛇魔鬼所伤，罪如同致命的毒素留在他们里面；神指定基督作为他医治他们的伟大法则，并将他赐给亚当失丧的后裔，应许他们中凡愿意的，藉着相信他，为此目的使用他的，就必得救。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Divine grant, none of the world of mankind, is excepted.</w:t>
      </w:r>
    </w:p>
    <w:p>
      <w:pPr>
        <w:numPr>
          <w:ilvl w:val="0"/>
          <w:numId w:val="0"/>
        </w:numPr>
        <w:ind w:left="206" w:leftChars="0"/>
        <w:rPr>
          <w:rFonts w:hint="eastAsia"/>
          <w:szCs w:val="22"/>
          <w:lang w:val="en-US" w:eastAsia="zh-CN"/>
        </w:rPr>
      </w:pPr>
      <w:r>
        <w:rPr>
          <w:rFonts w:hint="eastAsia"/>
          <w:szCs w:val="22"/>
          <w:lang w:val="en-US" w:eastAsia="zh-CN"/>
        </w:rPr>
        <w:t>在那神圣的赐予中，世上的人没有一个被排除。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clear from these words of our blessed Lord himself: "As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w:t>
      </w:r>
    </w:p>
    <w:p>
      <w:pPr>
        <w:numPr>
          <w:ilvl w:val="0"/>
          <w:numId w:val="0"/>
        </w:numPr>
        <w:ind w:left="206" w:leftChars="0"/>
        <w:rPr>
          <w:rFonts w:hint="eastAsia"/>
          <w:szCs w:val="22"/>
          <w:lang w:val="en-US" w:eastAsia="zh-CN"/>
        </w:rPr>
      </w:pPr>
      <w:r>
        <w:rPr>
          <w:rFonts w:hint="eastAsia"/>
          <w:szCs w:val="22"/>
          <w:lang w:val="en-US" w:eastAsia="zh-CN"/>
        </w:rPr>
        <w:t>这从我们蒙福的主自己的话中可以清楚看出："摩西在旷野怎样举蛇，人子也必照样被举起来，叫一切信他的都得永生。神爱世人，甚至将他的独生子赐给他们，叫一切信他的，不至灭亡，反得永生。"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administration of the covenant, as a reward of Christ's obedience unto death, being settled in pursuance of this grant therein made; the object of the former, must be as extensive, as that of the latter.</w:t>
      </w:r>
    </w:p>
    <w:p>
      <w:pPr>
        <w:numPr>
          <w:ilvl w:val="0"/>
          <w:numId w:val="0"/>
        </w:numPr>
        <w:ind w:left="206" w:leftChars="0"/>
        <w:rPr>
          <w:rFonts w:hint="eastAsia"/>
          <w:szCs w:val="22"/>
          <w:lang w:val="en-US" w:eastAsia="zh-CN"/>
        </w:rPr>
      </w:pPr>
      <w:r>
        <w:rPr>
          <w:rFonts w:hint="eastAsia"/>
          <w:szCs w:val="22"/>
          <w:lang w:val="en-US" w:eastAsia="zh-CN"/>
        </w:rPr>
        <w:t>现在，约的施行作为基督顺服至死的奖赏，是按照这个赐予而确立的；前者的对象必须与后者一样广泛。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2.Christ's commission from the Father, to administer the covenant, is expressed in the most ample terms; and he is invested, for that purpose, with the most extensive powers.</w:t>
      </w:r>
    </w:p>
    <w:p>
      <w:pPr>
        <w:numPr>
          <w:ilvl w:val="0"/>
          <w:numId w:val="0"/>
        </w:numPr>
        <w:ind w:left="206" w:leftChars="0"/>
        <w:rPr>
          <w:rFonts w:hint="eastAsia"/>
          <w:szCs w:val="22"/>
          <w:lang w:val="en-US" w:eastAsia="zh-CN"/>
        </w:rPr>
      </w:pPr>
      <w:r>
        <w:rPr>
          <w:rFonts w:hint="eastAsia"/>
          <w:szCs w:val="22"/>
          <w:lang w:val="en-US" w:eastAsia="zh-CN"/>
        </w:rPr>
        <w:t>2.基督从父那里领受的施行这约的使命，以最宽广的词语表达；为此目的，他被赋予了最广泛的权力。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commission, is expressed in terms the most ample.</w:t>
      </w:r>
    </w:p>
    <w:p>
      <w:pPr>
        <w:numPr>
          <w:ilvl w:val="0"/>
          <w:numId w:val="0"/>
        </w:numPr>
        <w:ind w:left="206" w:leftChars="0"/>
        <w:rPr>
          <w:rFonts w:hint="eastAsia"/>
          <w:szCs w:val="22"/>
          <w:lang w:val="en-US" w:eastAsia="zh-CN"/>
        </w:rPr>
      </w:pPr>
      <w:r>
        <w:rPr>
          <w:rFonts w:hint="eastAsia"/>
          <w:szCs w:val="22"/>
          <w:lang w:val="en-US" w:eastAsia="zh-CN"/>
        </w:rPr>
        <w:t>他的使命以最宽广的词语表达。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the Lord God," saith he, "is upon me, because the Lord hath anointed me to preach good tidings unto the meek; he hath sent me to bind the brokenhearted, to proclaim liberty to the captives, and the opening of the prison to them that are bound, &amp;c."</w:t>
      </w:r>
    </w:p>
    <w:p>
      <w:pPr>
        <w:numPr>
          <w:ilvl w:val="0"/>
          <w:numId w:val="0"/>
        </w:numPr>
        <w:ind w:left="206" w:leftChars="0"/>
        <w:rPr>
          <w:rFonts w:hint="eastAsia"/>
          <w:szCs w:val="22"/>
          <w:lang w:val="en-US" w:eastAsia="zh-CN"/>
        </w:rPr>
      </w:pPr>
      <w:r>
        <w:rPr>
          <w:rFonts w:hint="eastAsia"/>
          <w:szCs w:val="22"/>
          <w:lang w:val="en-US" w:eastAsia="zh-CN"/>
        </w:rPr>
        <w:t>他说："主耶和华的灵在我身上，因为耶和华用膏膏我，叫我传好信息给谦卑的人；他差遣我医好伤心的人，报告被掳的得释放，被囚的出监牢，等等。"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his commission is, to administer the covenant, not only to the meek, the poor, the bruised, and broken-hearted, who might be supposed, to have some good qualities to recommend them; but, to the captives, the blind, the prisoners, and the bond men, who had sold their inheritance, and even themselves, for a thing of naught.</w:t>
      </w:r>
    </w:p>
    <w:p>
      <w:pPr>
        <w:numPr>
          <w:ilvl w:val="0"/>
          <w:numId w:val="0"/>
        </w:numPr>
        <w:ind w:left="206" w:leftChars="0"/>
        <w:rPr>
          <w:rFonts w:hint="eastAsia"/>
          <w:szCs w:val="22"/>
          <w:lang w:val="en-US" w:eastAsia="zh-CN"/>
        </w:rPr>
      </w:pPr>
      <w:r>
        <w:rPr>
          <w:rFonts w:hint="eastAsia"/>
          <w:szCs w:val="22"/>
          <w:lang w:val="en-US" w:eastAsia="zh-CN"/>
        </w:rPr>
        <w:t>在这里，他的使命是施行这约，不仅是给谦卑的、贫穷的、受伤的和伤心的人，这些人可能被认为有一些好品质值得推荐；而且也给被掳的、瞎眼的、被囚的和奴仆，他们已经卖掉了自己的产业，甚至卖掉了自己，换取无价值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sort of sinners can well be imagined, that falls not under one or other, of these denominations.</w:t>
      </w:r>
    </w:p>
    <w:p>
      <w:pPr>
        <w:numPr>
          <w:ilvl w:val="0"/>
          <w:numId w:val="0"/>
        </w:numPr>
        <w:ind w:left="206" w:leftChars="0"/>
        <w:rPr>
          <w:rFonts w:hint="eastAsia"/>
          <w:szCs w:val="22"/>
          <w:lang w:val="en-US" w:eastAsia="zh-CN"/>
        </w:rPr>
      </w:pPr>
      <w:r>
        <w:rPr>
          <w:rFonts w:hint="eastAsia"/>
          <w:szCs w:val="22"/>
          <w:lang w:val="en-US" w:eastAsia="zh-CN"/>
        </w:rPr>
        <w:t>几乎无法想象有哪种罪人不属于这些称谓中的一种或另一种。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terms are too general, to admit any exception.</w:t>
      </w:r>
    </w:p>
    <w:p>
      <w:pPr>
        <w:numPr>
          <w:ilvl w:val="0"/>
          <w:numId w:val="0"/>
        </w:numPr>
        <w:ind w:left="206" w:leftChars="0"/>
        <w:rPr>
          <w:rFonts w:hint="eastAsia"/>
          <w:szCs w:val="22"/>
          <w:lang w:val="en-US" w:eastAsia="zh-CN"/>
        </w:rPr>
      </w:pPr>
      <w:r>
        <w:rPr>
          <w:rFonts w:hint="eastAsia"/>
          <w:szCs w:val="22"/>
          <w:lang w:val="en-US" w:eastAsia="zh-CN"/>
        </w:rPr>
        <w:t>这些词语太普遍了，不容许任何例外。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given "for a covenant of people" not of this or that class of people, but—of people indefinitely: so that, none on earth are excepted, from his administering of the covenant to them.</w:t>
      </w:r>
    </w:p>
    <w:p>
      <w:pPr>
        <w:numPr>
          <w:ilvl w:val="0"/>
          <w:numId w:val="0"/>
        </w:numPr>
        <w:ind w:left="206" w:leftChars="0"/>
        <w:rPr>
          <w:rFonts w:hint="eastAsia"/>
          <w:szCs w:val="22"/>
          <w:lang w:val="en-US" w:eastAsia="zh-CN"/>
        </w:rPr>
      </w:pPr>
      <w:r>
        <w:rPr>
          <w:rFonts w:hint="eastAsia"/>
          <w:szCs w:val="22"/>
          <w:lang w:val="en-US" w:eastAsia="zh-CN"/>
        </w:rPr>
        <w:t>他被赐予"作众民的约"，不是这类或那类人的约，而是无差别地给众民的：因此，地上没有人被排除在他对他们施行这约之外。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he is the ordinance of God, for taking away the sin of the world, he is empowered to administer it to a guilty, a lost world.</w:t>
      </w:r>
    </w:p>
    <w:p>
      <w:pPr>
        <w:numPr>
          <w:ilvl w:val="0"/>
          <w:numId w:val="0"/>
        </w:numPr>
        <w:ind w:left="206" w:leftChars="0"/>
        <w:rPr>
          <w:rFonts w:hint="eastAsia"/>
          <w:szCs w:val="22"/>
          <w:lang w:val="en-US" w:eastAsia="zh-CN"/>
        </w:rPr>
      </w:pPr>
      <w:r>
        <w:rPr>
          <w:rFonts w:hint="eastAsia"/>
          <w:szCs w:val="22"/>
          <w:lang w:val="en-US" w:eastAsia="zh-CN"/>
        </w:rPr>
        <w:t>既然他是神为除去世人罪孽所设立的法则，他就被授权向一个有罪的、失丧的世界施行这约。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from his fulness of power, he issues out the unlimited offer and call of the gospel; by which, all without exception who hear the gospel are warranted, and in which, all are declared welcome, to come to Him for the grace of the covenant.</w:t>
      </w:r>
    </w:p>
    <w:p>
      <w:pPr>
        <w:numPr>
          <w:ilvl w:val="0"/>
          <w:numId w:val="0"/>
        </w:numPr>
        <w:ind w:left="206" w:leftChars="0"/>
        <w:rPr>
          <w:rFonts w:hint="eastAsia"/>
          <w:szCs w:val="22"/>
          <w:lang w:val="en-US" w:eastAsia="zh-CN"/>
        </w:rPr>
      </w:pPr>
      <w:r>
        <w:rPr>
          <w:rFonts w:hint="eastAsia"/>
          <w:szCs w:val="22"/>
          <w:lang w:val="en-US" w:eastAsia="zh-CN"/>
        </w:rPr>
        <w:t>因此，从他充满的权能中，他发出无限制的福音提供和呼召；藉此，所有听到福音的人都被授权，并且其中宣告所有人都受欢迎，来到他这里领受约中的恩典。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saith he, "are delivered unto me of my Father: — Come unto me, all ye that labor, and are heavy laden, and I will give you rest."</w:t>
      </w:r>
    </w:p>
    <w:p>
      <w:pPr>
        <w:numPr>
          <w:ilvl w:val="0"/>
          <w:numId w:val="0"/>
        </w:numPr>
        <w:ind w:left="206" w:leftChars="0"/>
        <w:rPr>
          <w:rFonts w:hint="eastAsia"/>
          <w:szCs w:val="22"/>
          <w:lang w:val="en-US" w:eastAsia="zh-CN"/>
        </w:rPr>
      </w:pPr>
      <w:r>
        <w:rPr>
          <w:rFonts w:hint="eastAsia"/>
          <w:szCs w:val="22"/>
          <w:lang w:val="en-US" w:eastAsia="zh-CN"/>
        </w:rPr>
        <w:t>他说："一切所有的，都已经我父交付我了：凡劳苦担重担的人，可以到我这里来，我就使你们得安息。"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"All power is given unto me in heaven and in earth. Go ye, therefore, and teach all nations, baptizing them in the name of the Father, and of the Son, and of the Holy Ghost."</w:t>
      </w:r>
    </w:p>
    <w:p>
      <w:pPr>
        <w:numPr>
          <w:ilvl w:val="0"/>
          <w:numId w:val="0"/>
        </w:numPr>
        <w:ind w:left="206" w:leftChars="0"/>
        <w:rPr>
          <w:rFonts w:hint="eastAsia"/>
          <w:szCs w:val="22"/>
          <w:lang w:val="en-US" w:eastAsia="zh-CN"/>
        </w:rPr>
      </w:pPr>
      <w:r>
        <w:rPr>
          <w:rFonts w:hint="eastAsia"/>
          <w:szCs w:val="22"/>
          <w:lang w:val="en-US" w:eastAsia="zh-CN"/>
        </w:rPr>
        <w:t>又说："天上地下所有的权柄都赐给我了。所以，你们要去，使万民作我的门徒，奉父、子、圣灵的名给他们施洗。"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3.Christ executes his commission, in an unrestrained, unlimited manner.</w:t>
      </w:r>
    </w:p>
    <w:p>
      <w:pPr>
        <w:numPr>
          <w:ilvl w:val="0"/>
          <w:numId w:val="0"/>
        </w:numPr>
        <w:ind w:left="206" w:leftChars="0"/>
        <w:rPr>
          <w:rFonts w:hint="eastAsia"/>
          <w:szCs w:val="22"/>
          <w:lang w:val="en-US" w:eastAsia="zh-CN"/>
        </w:rPr>
      </w:pPr>
      <w:r>
        <w:rPr>
          <w:rFonts w:hint="eastAsia"/>
          <w:szCs w:val="22"/>
          <w:lang w:val="en-US" w:eastAsia="zh-CN"/>
        </w:rPr>
        <w:t>3.基督以不受限制、无限制的方式执行他的使命。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administers the covenant, to any sinners of the human race; not to this or that class of them, under this or that appellation; but, to men and the sons of man, to any men, or to men indefinitely.</w:t>
      </w:r>
    </w:p>
    <w:p>
      <w:pPr>
        <w:numPr>
          <w:ilvl w:val="0"/>
          <w:numId w:val="0"/>
        </w:numPr>
        <w:ind w:left="206" w:leftChars="0"/>
        <w:rPr>
          <w:rFonts w:hint="eastAsia"/>
          <w:szCs w:val="22"/>
          <w:lang w:val="en-US" w:eastAsia="zh-CN"/>
        </w:rPr>
      </w:pPr>
      <w:r>
        <w:rPr>
          <w:rFonts w:hint="eastAsia"/>
          <w:szCs w:val="22"/>
          <w:lang w:val="en-US" w:eastAsia="zh-CN"/>
        </w:rPr>
        <w:t>他向人类中的任何罪人施行这约；不是向这类或那类人，不是以这种或那种称谓；而是向人和人的儿子，向任何人，或无差别地向人。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"Unto you, O men, I call; and my voice is to the sons of man."</w:t>
      </w:r>
    </w:p>
    <w:p>
      <w:pPr>
        <w:numPr>
          <w:ilvl w:val="0"/>
          <w:numId w:val="0"/>
        </w:numPr>
        <w:ind w:left="206" w:leftChars="0"/>
        <w:rPr>
          <w:rFonts w:hint="eastAsia"/>
          <w:szCs w:val="22"/>
          <w:lang w:val="en-US" w:eastAsia="zh-CN"/>
        </w:rPr>
      </w:pPr>
      <w:r>
        <w:rPr>
          <w:rFonts w:hint="eastAsia"/>
          <w:szCs w:val="22"/>
          <w:lang w:val="en-US" w:eastAsia="zh-CN"/>
        </w:rPr>
        <w:t>"众人哪，我呼叫你们，我向世人发声。"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in which he administers the covenant, is "good tidings to all people;" and the gospel-feast, is "a feast made to all people;" though many, not relishing the tidings, never taste of the feast.</w:t>
      </w:r>
    </w:p>
    <w:p>
      <w:pPr>
        <w:numPr>
          <w:ilvl w:val="0"/>
          <w:numId w:val="0"/>
        </w:numPr>
        <w:ind w:left="206" w:leftChars="0"/>
        <w:rPr>
          <w:rFonts w:hint="eastAsia"/>
          <w:szCs w:val="22"/>
          <w:lang w:val="en-US" w:eastAsia="zh-CN"/>
        </w:rPr>
      </w:pPr>
      <w:r>
        <w:rPr>
          <w:rFonts w:hint="eastAsia"/>
          <w:szCs w:val="22"/>
          <w:lang w:val="en-US" w:eastAsia="zh-CN"/>
        </w:rPr>
        <w:t>他藉以施行这约的福音，是"给万民的好消息"；福音的筵席是"为万民预备的筵席"；尽管许多人不喜欢这消息，从未尝过这筵席。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he commissioned his Apostles for that purpose, in terms than which, none can be imagined more unlimited.</w:t>
      </w:r>
    </w:p>
    <w:p>
      <w:pPr>
        <w:numPr>
          <w:ilvl w:val="0"/>
          <w:numId w:val="0"/>
        </w:numPr>
        <w:ind w:left="206" w:leftChars="0"/>
        <w:rPr>
          <w:rFonts w:hint="eastAsia"/>
          <w:szCs w:val="22"/>
          <w:lang w:val="en-US" w:eastAsia="zh-CN"/>
        </w:rPr>
      </w:pPr>
      <w:r>
        <w:rPr>
          <w:rFonts w:hint="eastAsia"/>
          <w:szCs w:val="22"/>
          <w:lang w:val="en-US" w:eastAsia="zh-CN"/>
        </w:rPr>
        <w:t>因此，他以无法想象更无限制的词语，为此目的差遣他的使徒。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 ye into all the world, and preach the gospel to EVERY CREATURE."</w:t>
      </w:r>
    </w:p>
    <w:p>
      <w:pPr>
        <w:numPr>
          <w:ilvl w:val="0"/>
          <w:numId w:val="0"/>
        </w:numPr>
        <w:ind w:left="206" w:leftChars="0"/>
        <w:rPr>
          <w:rFonts w:hint="eastAsia"/>
          <w:szCs w:val="22"/>
          <w:lang w:val="en-US" w:eastAsia="zh-CN"/>
        </w:rPr>
      </w:pPr>
      <w:r>
        <w:rPr>
          <w:rFonts w:hint="eastAsia"/>
          <w:szCs w:val="22"/>
          <w:lang w:val="en-US" w:eastAsia="zh-CN"/>
        </w:rPr>
        <w:t>"你们往普天下去，传福音给万民听。"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Jews were accustomed to style man, the creature, as being by way of eminence, the creature of God.</w:t>
      </w:r>
    </w:p>
    <w:p>
      <w:pPr>
        <w:numPr>
          <w:ilvl w:val="0"/>
          <w:numId w:val="0"/>
        </w:numPr>
        <w:ind w:left="206" w:leftChars="0"/>
        <w:rPr>
          <w:rFonts w:hint="eastAsia"/>
          <w:szCs w:val="22"/>
          <w:lang w:val="en-US" w:eastAsia="zh-CN"/>
        </w:rPr>
      </w:pPr>
      <w:r>
        <w:rPr>
          <w:rFonts w:hint="eastAsia"/>
          <w:szCs w:val="22"/>
          <w:lang w:val="en-US" w:eastAsia="zh-CN"/>
        </w:rPr>
        <w:t>犹太人习惯称人为受造物，因为人是神最杰出的受造物。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every creature, then, is meant every man, and every woman without exception.</w:t>
      </w:r>
    </w:p>
    <w:p>
      <w:pPr>
        <w:numPr>
          <w:ilvl w:val="0"/>
          <w:numId w:val="0"/>
        </w:numPr>
        <w:ind w:left="206" w:leftChars="0"/>
        <w:rPr>
          <w:rFonts w:hint="eastAsia"/>
          <w:szCs w:val="22"/>
          <w:lang w:val="en-US" w:eastAsia="zh-CN"/>
        </w:rPr>
      </w:pPr>
      <w:r>
        <w:rPr>
          <w:rFonts w:hint="eastAsia"/>
          <w:szCs w:val="22"/>
          <w:lang w:val="en-US" w:eastAsia="zh-CN"/>
        </w:rPr>
        <w:t>因此，每个受造物意味着每个男人和每个女人，没有例外。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therefore, in and by which, Christ executes his high commission, is to be preached, and the covenant is thereby to be exhibited or offered, to every human creature.</w:t>
      </w:r>
    </w:p>
    <w:p>
      <w:pPr>
        <w:numPr>
          <w:ilvl w:val="0"/>
          <w:numId w:val="0"/>
        </w:numPr>
        <w:ind w:left="206" w:leftChars="0"/>
        <w:rPr>
          <w:rFonts w:hint="eastAsia"/>
          <w:szCs w:val="22"/>
          <w:lang w:val="en-US" w:eastAsia="zh-CN"/>
        </w:rPr>
      </w:pPr>
      <w:r>
        <w:rPr>
          <w:rFonts w:hint="eastAsia"/>
          <w:szCs w:val="22"/>
          <w:lang w:val="en-US" w:eastAsia="zh-CN"/>
        </w:rPr>
        <w:t>因此，基督藉以执行他崇高使命的福音，要被传讲，约要藉此向每个人类受造物展示或提供。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4.Though the Lord Jesus saves none eventually, but the elect of God, yet he is by office, the Savior of the world f equally fit for every sinner of mankind in the world; to whom, they are all warranted by God to come for salvation.</w:t>
      </w:r>
    </w:p>
    <w:p>
      <w:pPr>
        <w:numPr>
          <w:ilvl w:val="0"/>
          <w:numId w:val="0"/>
        </w:numPr>
        <w:ind w:left="206" w:leftChars="0"/>
        <w:rPr>
          <w:rFonts w:hint="eastAsia"/>
          <w:szCs w:val="22"/>
          <w:lang w:val="en-US" w:eastAsia="zh-CN"/>
        </w:rPr>
      </w:pPr>
      <w:r>
        <w:rPr>
          <w:rFonts w:hint="eastAsia"/>
          <w:szCs w:val="22"/>
          <w:lang w:val="en-US" w:eastAsia="zh-CN"/>
        </w:rPr>
        <w:t>4.虽然主耶稣最终只拯救神的选民，但他按职分是世界的救主，同样适合世界上每一个人类罪人；神授权他们所有人都可以来到他那里寻求救恩。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know," said the Samaritans, "that this is indeed the Christ, the Savior of the world."</w:t>
      </w:r>
    </w:p>
    <w:p>
      <w:pPr>
        <w:numPr>
          <w:ilvl w:val="0"/>
          <w:numId w:val="0"/>
        </w:numPr>
        <w:ind w:left="206" w:leftChars="0"/>
        <w:rPr>
          <w:rFonts w:hint="eastAsia"/>
          <w:szCs w:val="22"/>
          <w:lang w:val="en-US" w:eastAsia="zh-CN"/>
        </w:rPr>
      </w:pPr>
      <w:r>
        <w:rPr>
          <w:rFonts w:hint="eastAsia"/>
          <w:szCs w:val="22"/>
          <w:lang w:val="en-US" w:eastAsia="zh-CN"/>
        </w:rPr>
        <w:t>撒马利亚人说："我们知道这真是基督，是世界的救主。"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salvation is a "common salvation;" and his gospel, which is an exhibition of his eternal covenant, is "grace that bringeth salvation" in offer, "to all men" who hear it.</w:t>
      </w:r>
    </w:p>
    <w:p>
      <w:pPr>
        <w:numPr>
          <w:ilvl w:val="0"/>
          <w:numId w:val="0"/>
        </w:numPr>
        <w:ind w:left="206" w:leftChars="0"/>
        <w:rPr>
          <w:rFonts w:hint="eastAsia"/>
          <w:szCs w:val="22"/>
          <w:lang w:val="en-US" w:eastAsia="zh-CN"/>
        </w:rPr>
      </w:pPr>
      <w:r>
        <w:rPr>
          <w:rFonts w:hint="eastAsia"/>
          <w:szCs w:val="22"/>
          <w:lang w:val="en-US" w:eastAsia="zh-CN"/>
        </w:rPr>
        <w:t>他的救恩是"普遍的救恩"；他的福音，作为他永恒之约的展示，是"带来救恩的恩典"，向所有听到的人提供。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Considered, indeed, as an actual and eventual Savior, he is the Savior only of the body; but, considered as an official Savior, or a Savior by office, he is the Savior of the world.</w:t>
      </w:r>
    </w:p>
    <w:p>
      <w:pPr>
        <w:numPr>
          <w:ilvl w:val="0"/>
          <w:numId w:val="0"/>
        </w:numPr>
        <w:ind w:left="206" w:leftChars="0"/>
        <w:rPr>
          <w:rFonts w:hint="eastAsia"/>
          <w:szCs w:val="22"/>
          <w:lang w:val="en-US" w:eastAsia="zh-CN"/>
        </w:rPr>
      </w:pPr>
      <w:r>
        <w:rPr>
          <w:rFonts w:hint="eastAsia"/>
          <w:szCs w:val="22"/>
          <w:lang w:val="en-US" w:eastAsia="zh-CN"/>
        </w:rPr>
        <w:t>确实，如果将他视为实际和最终的救主，他只是身体的救主；但如果将他视为职分上的救主，或按职分的救主，他就是世界的救主。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explain my meaning:—Suppose, for instance, that one has received a commission, to be the Physician of a society; he is, in virtue of that commission, the Physician by office, of the whole society; and so he stands related to every member of it, as his or her Physician: at the same time, he is not actually or eventually a healer to any of them, but those who employ him.</w:t>
      </w:r>
    </w:p>
    <w:p>
      <w:pPr>
        <w:numPr>
          <w:ilvl w:val="0"/>
          <w:numId w:val="0"/>
        </w:numPr>
        <w:ind w:left="206" w:leftChars="0"/>
        <w:rPr>
          <w:rFonts w:hint="eastAsia"/>
          <w:szCs w:val="22"/>
          <w:lang w:val="en-US" w:eastAsia="zh-CN"/>
        </w:rPr>
      </w:pPr>
      <w:r>
        <w:rPr>
          <w:rFonts w:hint="eastAsia"/>
          <w:szCs w:val="22"/>
          <w:lang w:val="en-US" w:eastAsia="zh-CN"/>
        </w:rPr>
        <w:t>为了解释我的意思：假设，例如，一个人接受了委任，成为一个社团的医生；凭借这个委任，他就是整个社团的职分医生；因此他与社团的每个成员都有医生的关系：同时，他实际上或最终只是那些雇用他的人的医治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many of that society, should not employ him at all, but on every occasion, call another Physician; yet, he is still their Physician by office.</w:t>
      </w:r>
    </w:p>
    <w:p>
      <w:pPr>
        <w:numPr>
          <w:ilvl w:val="0"/>
          <w:numId w:val="0"/>
        </w:numPr>
        <w:ind w:left="206" w:leftChars="0"/>
        <w:rPr>
          <w:rFonts w:hint="eastAsia"/>
          <w:szCs w:val="22"/>
          <w:lang w:val="en-US" w:eastAsia="zh-CN"/>
        </w:rPr>
      </w:pPr>
      <w:r>
        <w:rPr>
          <w:rFonts w:hint="eastAsia"/>
          <w:szCs w:val="22"/>
          <w:lang w:val="en-US" w:eastAsia="zh-CN"/>
        </w:rPr>
        <w:t>尽管该社团的许多人可能根本不雇用他，而是在每次需要时都叫另一个医生；但他仍然是他们的职分医生。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not choosing to call him, they should even die of their diseases; yet, still it is true, that he was their Physician: they might have employed him, and have had the benefit of his medicines.</w:t>
      </w:r>
    </w:p>
    <w:p>
      <w:pPr>
        <w:numPr>
          <w:ilvl w:val="0"/>
          <w:numId w:val="0"/>
        </w:numPr>
        <w:ind w:left="206" w:leftChars="0"/>
        <w:rPr>
          <w:rFonts w:hint="eastAsia"/>
          <w:szCs w:val="22"/>
          <w:lang w:val="en-US" w:eastAsia="zh-CN"/>
        </w:rPr>
      </w:pPr>
      <w:r>
        <w:rPr>
          <w:rFonts w:hint="eastAsia"/>
          <w:szCs w:val="22"/>
          <w:lang w:val="en-US" w:eastAsia="zh-CN"/>
        </w:rPr>
        <w:t>尽管他们选择不叫他，甚至因病而死；但仍然是事实，他是他们的医生：他们本可以雇用他，并从他的药物中受益。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entirely their own fault, therefore, that they were not cured by him.</w:t>
      </w:r>
    </w:p>
    <w:p>
      <w:pPr>
        <w:numPr>
          <w:ilvl w:val="0"/>
          <w:numId w:val="0"/>
        </w:numPr>
        <w:ind w:left="206" w:leftChars="0"/>
        <w:rPr>
          <w:rFonts w:hint="eastAsia"/>
          <w:szCs w:val="22"/>
          <w:lang w:val="en-US" w:eastAsia="zh-CN"/>
        </w:rPr>
      </w:pPr>
      <w:r>
        <w:rPr>
          <w:rFonts w:hint="eastAsia"/>
          <w:szCs w:val="22"/>
          <w:lang w:val="en-US" w:eastAsia="zh-CN"/>
        </w:rPr>
        <w:t>因此，他们没有被他治愈完全是他们自己的错。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Christ the second Adam, hath a patent from the Sovereign of heaven, constituting Him the Savior of the world: by the sovereign authority of Jehovah the Father, he is invested with that high office.</w:t>
      </w:r>
    </w:p>
    <w:p>
      <w:pPr>
        <w:numPr>
          <w:ilvl w:val="0"/>
          <w:numId w:val="0"/>
        </w:numPr>
        <w:ind w:left="206" w:leftChars="0"/>
        <w:rPr>
          <w:rFonts w:hint="eastAsia"/>
          <w:szCs w:val="22"/>
          <w:lang w:val="en-US" w:eastAsia="zh-CN"/>
        </w:rPr>
      </w:pPr>
      <w:r>
        <w:rPr>
          <w:rFonts w:hint="eastAsia"/>
          <w:szCs w:val="22"/>
          <w:lang w:val="en-US" w:eastAsia="zh-CN"/>
        </w:rPr>
        <w:t>同样，基督这第二个亚当，从天上的君王那里获得了特许，立他为世界的救主：凭借耶和华父的至高权柄，他被授予这崇高的职分。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seen, and do testify;" says an Apostle, "that the Father sent the Son to be the Savior of the world."</w:t>
      </w:r>
    </w:p>
    <w:p>
      <w:pPr>
        <w:numPr>
          <w:ilvl w:val="0"/>
          <w:numId w:val="0"/>
        </w:numPr>
        <w:ind w:left="206" w:leftChars="0"/>
        <w:rPr>
          <w:rFonts w:hint="eastAsia"/>
          <w:szCs w:val="22"/>
          <w:lang w:val="en-US" w:eastAsia="zh-CN"/>
        </w:rPr>
      </w:pPr>
      <w:r>
        <w:rPr>
          <w:rFonts w:hint="eastAsia"/>
          <w:szCs w:val="22"/>
          <w:lang w:val="en-US" w:eastAsia="zh-CN"/>
        </w:rPr>
        <w:t>一位使徒说："我们也见过，现在又作见证，就是父差子作世人的救主。"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sinner, therefore, to whom the gospel has come, shall perish for want of a Savior.</w:t>
      </w:r>
    </w:p>
    <w:p>
      <w:pPr>
        <w:numPr>
          <w:ilvl w:val="0"/>
          <w:numId w:val="0"/>
        </w:numPr>
        <w:ind w:left="206" w:leftChars="0"/>
        <w:rPr>
          <w:rFonts w:hint="eastAsia"/>
          <w:szCs w:val="22"/>
          <w:lang w:val="en-US" w:eastAsia="zh-CN"/>
        </w:rPr>
      </w:pPr>
      <w:r>
        <w:rPr>
          <w:rFonts w:hint="eastAsia"/>
          <w:szCs w:val="22"/>
          <w:lang w:val="en-US" w:eastAsia="zh-CN"/>
        </w:rPr>
        <w:t>因此，福音所临到的罪人，没有一个会因缺少救主而灭亡。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Jesus, O sinner, is the Savior of the world. He is by office, thy Savior, and my Savior, be our case ever so deplorable.</w:t>
      </w:r>
    </w:p>
    <w:p>
      <w:pPr>
        <w:numPr>
          <w:ilvl w:val="0"/>
          <w:numId w:val="0"/>
        </w:numPr>
        <w:ind w:left="206" w:leftChars="0"/>
        <w:rPr>
          <w:rFonts w:hint="eastAsia"/>
          <w:szCs w:val="22"/>
          <w:lang w:val="en-US" w:eastAsia="zh-CN"/>
        </w:rPr>
      </w:pPr>
      <w:r>
        <w:rPr>
          <w:rFonts w:hint="eastAsia"/>
          <w:szCs w:val="22"/>
          <w:lang w:val="en-US" w:eastAsia="zh-CN"/>
        </w:rPr>
        <w:t>基督耶稣，哦罪人，是世界的救主。按职分，他是你的救主，也是我的救主，无论我们的情况多么可悲。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no man say, Alas! I have nothing to do with Jesus, nor he with me; for I am a sinner, a great sinner, a lost sinner, the chief of sinners.</w:t>
      </w:r>
    </w:p>
    <w:p>
      <w:pPr>
        <w:numPr>
          <w:ilvl w:val="0"/>
          <w:numId w:val="0"/>
        </w:numPr>
        <w:ind w:left="206" w:leftChars="0"/>
        <w:rPr>
          <w:rFonts w:hint="eastAsia"/>
          <w:szCs w:val="22"/>
          <w:lang w:val="en-US" w:eastAsia="zh-CN"/>
        </w:rPr>
      </w:pPr>
      <w:r>
        <w:rPr>
          <w:rFonts w:hint="eastAsia"/>
          <w:szCs w:val="22"/>
          <w:lang w:val="en-US" w:eastAsia="zh-CN"/>
        </w:rPr>
        <w:t>让没有人说，唉！我与耶稣无关，他也与我无关；因为我是个罪人，大罪人，失丧的罪人，罪魁。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it known to thee, that thy being a sinner of mankind, is a proof, not indeed, that he is thy Savior in possession; but, that he is thy Savior in offer, thy Savior by office.</w:t>
      </w:r>
    </w:p>
    <w:p>
      <w:pPr>
        <w:numPr>
          <w:ilvl w:val="0"/>
          <w:numId w:val="0"/>
        </w:numPr>
        <w:ind w:left="206" w:leftChars="0"/>
        <w:rPr>
          <w:rFonts w:hint="eastAsia"/>
          <w:szCs w:val="22"/>
          <w:lang w:val="en-US" w:eastAsia="zh-CN"/>
        </w:rPr>
      </w:pPr>
      <w:r>
        <w:rPr>
          <w:rFonts w:hint="eastAsia"/>
          <w:szCs w:val="22"/>
          <w:lang w:val="en-US" w:eastAsia="zh-CN"/>
        </w:rPr>
        <w:t>要知道，你作为人类中的罪人，这证明的不是他已经是你所拥有的救主；而是他是向你提供的救主，是按职分作你的救主。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therefore thou resolvest, to employ another Savior in preference to him; or to pine away in thy disease, rather than commit thyself to him, as the Physician of souls; thou doest it upon thy peril.</w:t>
      </w:r>
    </w:p>
    <w:p>
      <w:pPr>
        <w:numPr>
          <w:ilvl w:val="0"/>
          <w:numId w:val="0"/>
        </w:numPr>
        <w:ind w:left="206" w:leftChars="0"/>
        <w:rPr>
          <w:rFonts w:hint="eastAsia"/>
          <w:szCs w:val="22"/>
          <w:lang w:val="en-US" w:eastAsia="zh-CN"/>
        </w:rPr>
      </w:pPr>
      <w:r>
        <w:rPr>
          <w:rFonts w:hint="eastAsia"/>
          <w:szCs w:val="22"/>
          <w:lang w:val="en-US" w:eastAsia="zh-CN"/>
        </w:rPr>
        <w:t>因此，如果你决定雇用另一个救主而不是他；或者宁可在你的疾病中消沉，也不愿将自己交托给他这位灵魂的医生；你这样做是自己承担风险。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constituted the great Burden-bearer, whose office it is, to give rest to them "who labor, and are heavy laden."</w:t>
      </w:r>
    </w:p>
    <w:p>
      <w:pPr>
        <w:numPr>
          <w:ilvl w:val="0"/>
          <w:numId w:val="0"/>
        </w:numPr>
        <w:ind w:left="206" w:leftChars="0"/>
        <w:rPr>
          <w:rFonts w:hint="eastAsia"/>
          <w:szCs w:val="22"/>
          <w:lang w:val="en-US" w:eastAsia="zh-CN"/>
        </w:rPr>
      </w:pPr>
      <w:r>
        <w:rPr>
          <w:rFonts w:hint="eastAsia"/>
          <w:szCs w:val="22"/>
          <w:lang w:val="en-US" w:eastAsia="zh-CN"/>
        </w:rPr>
        <w:t>他被立为伟大的担重担者，他的职分是给那些"劳苦担重担的人"安息。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of mankind in common, are they, properly speaking, who labor, and are heavy laden.</w:t>
      </w:r>
    </w:p>
    <w:p>
      <w:pPr>
        <w:numPr>
          <w:ilvl w:val="0"/>
          <w:numId w:val="0"/>
        </w:numPr>
        <w:ind w:left="206" w:leftChars="0"/>
        <w:rPr>
          <w:rFonts w:hint="eastAsia"/>
          <w:szCs w:val="22"/>
          <w:lang w:val="en-US" w:eastAsia="zh-CN"/>
        </w:rPr>
      </w:pPr>
      <w:r>
        <w:rPr>
          <w:rFonts w:hint="eastAsia"/>
          <w:szCs w:val="22"/>
          <w:lang w:val="en-US" w:eastAsia="zh-CN"/>
        </w:rPr>
        <w:t>严格来说，普通人类中的罪人，就是那些劳苦担重担的人。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"spend their labor for that which satisfieth not;" they "are laden with iniquity," yea, heavy laden; and not the less, but the more so, that they are not duly sensible of it.</w:t>
      </w:r>
    </w:p>
    <w:p>
      <w:pPr>
        <w:numPr>
          <w:ilvl w:val="0"/>
          <w:numId w:val="0"/>
        </w:numPr>
        <w:ind w:left="206" w:leftChars="0"/>
        <w:rPr>
          <w:rFonts w:hint="eastAsia"/>
          <w:szCs w:val="22"/>
          <w:lang w:val="en-US" w:eastAsia="zh-CN"/>
        </w:rPr>
      </w:pPr>
      <w:r>
        <w:rPr>
          <w:rFonts w:hint="eastAsia"/>
          <w:szCs w:val="22"/>
          <w:lang w:val="en-US" w:eastAsia="zh-CN"/>
        </w:rPr>
        <w:t>他们"劳碌却不得满足"；他们"担负罪孽"，是的，担负重担；他们不是负担更轻，而是更重，因为他们没有适当地意识到这一点。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then, stands in the relation of a Savior by office, to the world of mankind, or to sinners of mankind indefinitely; who therefore are the object, of his administration of the covenant.</w:t>
      </w:r>
    </w:p>
    <w:p>
      <w:pPr>
        <w:numPr>
          <w:ilvl w:val="0"/>
          <w:numId w:val="0"/>
        </w:numPr>
        <w:ind w:left="206" w:leftChars="0"/>
        <w:rPr>
          <w:rFonts w:hint="eastAsia"/>
          <w:szCs w:val="22"/>
          <w:lang w:val="en-US" w:eastAsia="zh-CN"/>
        </w:rPr>
      </w:pPr>
      <w:r>
        <w:rPr>
          <w:rFonts w:hint="eastAsia"/>
          <w:szCs w:val="22"/>
          <w:lang w:val="en-US" w:eastAsia="zh-CN"/>
        </w:rPr>
        <w:t>因此，主耶稣按职分与全人类或无差别的人类罪人有救主的关系；他们因此是他施行这约的对象。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5.Finally, If Christ's administration of the covenant, were not thus general, some sinners of mankind, could have no more warrant to trust in him for their salvation, than fallen angels have; contrary to the uniform tenor of the gospel.</w:t>
      </w:r>
    </w:p>
    <w:p>
      <w:pPr>
        <w:numPr>
          <w:ilvl w:val="0"/>
          <w:numId w:val="0"/>
        </w:numPr>
        <w:ind w:left="206" w:leftChars="0"/>
        <w:rPr>
          <w:rFonts w:hint="eastAsia"/>
          <w:szCs w:val="22"/>
          <w:lang w:val="en-US" w:eastAsia="zh-CN"/>
        </w:rPr>
      </w:pPr>
      <w:r>
        <w:rPr>
          <w:rFonts w:hint="eastAsia"/>
          <w:szCs w:val="22"/>
          <w:lang w:val="en-US" w:eastAsia="zh-CN"/>
        </w:rPr>
        <w:t>5.最后，如果基督对约的施行不是如此普遍，那么一些人类罪人就没有比堕落的天使更多的理由信靠他获得救恩；这与福音的一贯主旨相悖。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doubtless, have no warrant to take hold of the covenant, or trust in Jesus for salvation, to whom he is not authorized, externally to administer the covenant.</w:t>
      </w:r>
    </w:p>
    <w:p>
      <w:pPr>
        <w:numPr>
          <w:ilvl w:val="0"/>
          <w:numId w:val="0"/>
        </w:numPr>
        <w:ind w:left="206" w:leftChars="0"/>
        <w:rPr>
          <w:rFonts w:hint="eastAsia"/>
          <w:szCs w:val="22"/>
          <w:lang w:val="en-US" w:eastAsia="zh-CN"/>
        </w:rPr>
      </w:pPr>
      <w:r>
        <w:rPr>
          <w:rFonts w:hint="eastAsia"/>
          <w:szCs w:val="22"/>
          <w:lang w:val="en-US" w:eastAsia="zh-CN"/>
        </w:rPr>
        <w:t>毫无疑问，那些他没有被授权在外部施行这约的人，是没有理由抓住这约，或信靠耶稣得救恩的。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who of mankind-sinners, can those excepted persons be?</w:t>
      </w:r>
    </w:p>
    <w:p>
      <w:pPr>
        <w:numPr>
          <w:ilvl w:val="0"/>
          <w:numId w:val="0"/>
        </w:numPr>
        <w:ind w:left="206" w:leftChars="0"/>
        <w:rPr>
          <w:rFonts w:hint="eastAsia"/>
          <w:szCs w:val="22"/>
          <w:lang w:val="en-US" w:eastAsia="zh-CN"/>
        </w:rPr>
      </w:pPr>
      <w:r>
        <w:rPr>
          <w:rFonts w:hint="eastAsia"/>
          <w:szCs w:val="22"/>
          <w:lang w:val="en-US" w:eastAsia="zh-CN"/>
        </w:rPr>
        <w:t>但是，这些被排除的人会是哪些人类罪人呢？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heathens, or infidels, who hear not, and know not the gospel: for, though in the unfathomable depth of sovereign wisdom, that warrant to believe, is not intimated to them; yet, it really extends to them, as persons included in that universal term, 'whosoever.</w:t>
      </w:r>
    </w:p>
    <w:p>
      <w:pPr>
        <w:numPr>
          <w:ilvl w:val="0"/>
          <w:numId w:val="0"/>
        </w:numPr>
        <w:ind w:left="206" w:leftChars="0"/>
        <w:rPr>
          <w:rFonts w:hint="eastAsia"/>
          <w:szCs w:val="22"/>
          <w:lang w:val="en-US" w:eastAsia="zh-CN"/>
        </w:rPr>
      </w:pPr>
      <w:r>
        <w:rPr>
          <w:rFonts w:hint="eastAsia"/>
          <w:szCs w:val="22"/>
          <w:lang w:val="en-US" w:eastAsia="zh-CN"/>
        </w:rPr>
        <w:t>不是异教徒，或不信的人，他们没有听过，也不知道福音：因为，尽管在主权智慧的深不可测中，这相信的理由没有向他们明示；但它实际上延伸到他们，因为他们包含在那个普遍的词"凡"中。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if it did not extend to them, and to all of them, ministers of the gospel, could not lawfully preach, or offer the covenant to them; any more than a Courier, could lawfully proclaim and offer his Prince's indemnity, to criminals who have no concern in it, but are excepted out of it.</w:t>
      </w:r>
    </w:p>
    <w:p>
      <w:pPr>
        <w:numPr>
          <w:ilvl w:val="0"/>
          <w:numId w:val="0"/>
        </w:numPr>
        <w:ind w:left="206" w:leftChars="0"/>
        <w:rPr>
          <w:rFonts w:hint="eastAsia"/>
          <w:szCs w:val="22"/>
          <w:lang w:val="en-US" w:eastAsia="zh-CN"/>
        </w:rPr>
      </w:pPr>
      <w:r>
        <w:rPr>
          <w:rFonts w:hint="eastAsia"/>
          <w:szCs w:val="22"/>
          <w:lang w:val="en-US" w:eastAsia="zh-CN"/>
        </w:rPr>
        <w:t>事实上，如果它不延伸到他们，以及他们所有人，福音的传道人就不能合法地向他们传道，或提供这约；就像一个信使不能合法地向那些与之无关，但被排除在外的罪犯宣告和提供他的君主的赦免一样。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ministerial gospel-offer is undoubtedly null, as far as it exceeds the limits of the object, of Christ's administration of the covenant: for so far, it would exceed the limits, of the Father's original and authentic gospel-offer; and so, would cease to afford a Divine warrant to sinners, to believe in Jesus.</w:t>
      </w:r>
    </w:p>
    <w:p>
      <w:pPr>
        <w:numPr>
          <w:ilvl w:val="0"/>
          <w:numId w:val="0"/>
        </w:numPr>
        <w:ind w:left="206" w:leftChars="0"/>
        <w:rPr>
          <w:rFonts w:hint="eastAsia"/>
          <w:szCs w:val="22"/>
          <w:lang w:val="en-US" w:eastAsia="zh-CN"/>
        </w:rPr>
      </w:pPr>
      <w:r>
        <w:rPr>
          <w:rFonts w:hint="eastAsia"/>
          <w:szCs w:val="22"/>
          <w:lang w:val="en-US" w:eastAsia="zh-CN"/>
        </w:rPr>
        <w:t>传道的福音提供无疑是无效的，只要它超出了基督施行这约的对象的限制：因为到那种程度，它就会超出父原初和真实的福音提供的限制；因此，就不再为罪人提供相信耶稣的神圣理由。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are any sinners who hear the gospel, excepted: for, their not taking hold of the covenant by believing in Christ, is the greatest sin, and the greatest, as well as surest cause of the condemnation of all, who, hearing the gospel, do not believe in him.</w:t>
      </w:r>
    </w:p>
    <w:p>
      <w:pPr>
        <w:numPr>
          <w:ilvl w:val="0"/>
          <w:numId w:val="0"/>
        </w:numPr>
        <w:ind w:left="206" w:leftChars="0"/>
        <w:rPr>
          <w:rFonts w:hint="eastAsia"/>
          <w:szCs w:val="22"/>
          <w:lang w:val="en-US" w:eastAsia="zh-CN"/>
        </w:rPr>
      </w:pPr>
      <w:r>
        <w:rPr>
          <w:rFonts w:hint="eastAsia"/>
          <w:szCs w:val="22"/>
          <w:lang w:val="en-US" w:eastAsia="zh-CN"/>
        </w:rPr>
        <w:t>听到福音的罪人也没有被排除：因为，他们不通过相信基督来抓住这约，是最大的罪，也是所有听到福音却不相信他的人被定罪的最大和最确定的原因。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were any of them excepted, it could not be the sin of such, not to believe or trust in him: for it can never be a man's sin, not to do a thing, which he has no warrant from God to do.</w:t>
      </w:r>
    </w:p>
    <w:p>
      <w:pPr>
        <w:numPr>
          <w:ilvl w:val="0"/>
          <w:numId w:val="0"/>
        </w:numPr>
        <w:ind w:left="206" w:leftChars="0"/>
        <w:rPr>
          <w:rFonts w:hint="eastAsia"/>
          <w:szCs w:val="22"/>
          <w:lang w:val="en-US" w:eastAsia="zh-CN"/>
        </w:rPr>
      </w:pPr>
      <w:r>
        <w:rPr>
          <w:rFonts w:hint="eastAsia"/>
          <w:szCs w:val="22"/>
          <w:lang w:val="en-US" w:eastAsia="zh-CN"/>
        </w:rPr>
        <w:t>但如果他们中有任何人被排除，那么不相信或信靠他就不会成为这些人的罪：因为一个人不做一件他没有从神那里得到授权去做的事，永远不会成为罪。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every hearer of the gospel, had not a revealed warrant, to take hold of the covenant by believing in Jesus, no hearer of it, could justly be condemned for refusing to believe in him.</w:t>
      </w:r>
    </w:p>
    <w:p>
      <w:pPr>
        <w:numPr>
          <w:ilvl w:val="0"/>
          <w:numId w:val="0"/>
        </w:numPr>
        <w:ind w:left="206" w:leftChars="0"/>
        <w:rPr>
          <w:rFonts w:hint="eastAsia"/>
          <w:szCs w:val="22"/>
          <w:lang w:val="en-US" w:eastAsia="zh-CN"/>
        </w:rPr>
      </w:pPr>
      <w:r>
        <w:rPr>
          <w:rFonts w:hint="eastAsia"/>
          <w:szCs w:val="22"/>
          <w:lang w:val="en-US" w:eastAsia="zh-CN"/>
        </w:rPr>
        <w:t>如果每个听福音的人都没有一个已启示的理由，通过相信耶稣来抓住这约，那么没有一个听者可以因拒绝相信他而被公正地定罪。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Much less are the non-elect excepted: for if they were, not only should their unbelief cease to be their sin; </w:t>
      </w:r>
    </w:p>
    <w:p>
      <w:pPr>
        <w:numPr>
          <w:ilvl w:val="0"/>
          <w:numId w:val="0"/>
        </w:numPr>
        <w:ind w:left="206" w:leftChars="0"/>
        <w:rPr>
          <w:rFonts w:hint="eastAsia"/>
          <w:szCs w:val="22"/>
          <w:lang w:val="en-US" w:eastAsia="zh-CN"/>
        </w:rPr>
      </w:pPr>
      <w:r>
        <w:rPr>
          <w:rFonts w:hint="eastAsia"/>
          <w:szCs w:val="22"/>
          <w:lang w:val="en-US" w:eastAsia="zh-CN"/>
        </w:rPr>
        <w:t>更不用说非选民被排除了：因为如果他们被排除，不仅他们的不信就不再是他们的罪；</w:t>
      </w:r>
    </w:p>
    <w:p>
      <w:pPr>
        <w:numPr>
          <w:ilvl w:val="0"/>
          <w:numId w:val="0"/>
        </w:numPr>
        <w:ind w:left="206" w:leftChars="0"/>
        <w:rPr>
          <w:rFonts w:hint="eastAsia"/>
          <w:szCs w:val="22"/>
          <w:lang w:val="en-US" w:eastAsia="zh-CN"/>
        </w:rPr>
      </w:pPr>
    </w:p>
    <w:p>
      <w:pPr>
        <w:numPr>
          <w:ilvl w:val="0"/>
          <w:numId w:val="0"/>
        </w:numPr>
        <w:ind w:left="206" w:leftChars="0"/>
        <w:rPr>
          <w:rFonts w:hint="default"/>
          <w:szCs w:val="22"/>
          <w:lang w:val="en-US" w:eastAsia="zh-CN"/>
        </w:rPr>
      </w:pPr>
      <w:r>
        <w:rPr>
          <w:rFonts w:hint="eastAsia"/>
          <w:szCs w:val="22"/>
          <w:lang w:val="en-US" w:eastAsia="zh-CN"/>
        </w:rPr>
        <w:t>but the elect themselves, could never warrantably begin to believe, till after their election were revealed to them; which would be quite contrary, to the settled order of grace in the covenant.</w:t>
      </w:r>
    </w:p>
    <w:p>
      <w:pPr>
        <w:numPr>
          <w:ilvl w:val="0"/>
          <w:numId w:val="0"/>
        </w:numPr>
        <w:ind w:left="206" w:leftChars="0"/>
        <w:rPr>
          <w:rFonts w:hint="eastAsia"/>
          <w:szCs w:val="22"/>
          <w:lang w:val="en-US" w:eastAsia="zh-CN"/>
        </w:rPr>
      </w:pPr>
      <w:r>
        <w:rPr>
          <w:rFonts w:hint="eastAsia"/>
          <w:szCs w:val="22"/>
          <w:lang w:val="en-US" w:eastAsia="zh-CN"/>
        </w:rPr>
        <w:t>而且选民自己也永远不能有理由开始相信，直到他们的被拣选向他们启示；这将完全违背约中恩典的既定秩序。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For none can, according to the covenant, truly believe or trust in Jesus, for all their salvation, till once they begin to see their warrant; </w:t>
      </w:r>
    </w:p>
    <w:p>
      <w:pPr>
        <w:numPr>
          <w:ilvl w:val="0"/>
          <w:numId w:val="0"/>
        </w:numPr>
        <w:ind w:left="206" w:leftChars="0"/>
        <w:rPr>
          <w:rFonts w:hint="eastAsia"/>
          <w:szCs w:val="22"/>
          <w:lang w:val="en-US" w:eastAsia="zh-CN"/>
        </w:rPr>
      </w:pPr>
      <w:r>
        <w:rPr>
          <w:rFonts w:hint="eastAsia"/>
          <w:szCs w:val="22"/>
          <w:lang w:val="en-US" w:eastAsia="zh-CN"/>
        </w:rPr>
        <w:t>因为根据这约，没有人能真正相信或信靠耶稣得到他们全部的救恩，直到他们开始看到他们的理由；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that warrant is the stated ground of faith: but a man's knowledge of his election, is not to be attained, till after he have begun to believe.</w:t>
      </w:r>
    </w:p>
    <w:p>
      <w:pPr>
        <w:numPr>
          <w:ilvl w:val="0"/>
          <w:numId w:val="0"/>
        </w:numPr>
        <w:ind w:left="206" w:leftChars="0"/>
        <w:rPr>
          <w:rFonts w:hint="eastAsia"/>
          <w:szCs w:val="22"/>
          <w:lang w:val="en-US" w:eastAsia="zh-CN"/>
        </w:rPr>
      </w:pPr>
      <w:r>
        <w:rPr>
          <w:rFonts w:hint="eastAsia"/>
          <w:szCs w:val="22"/>
          <w:lang w:val="en-US" w:eastAsia="zh-CN"/>
        </w:rPr>
        <w:t>因为那理由是信心的既定基础：但一个人对他被拣选的认知，要到他开始相信之后才能获得。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is plain, therefore, that sinners of mankind indefinitely, are the object of Christ's external administration of the covenant; </w:t>
      </w:r>
    </w:p>
    <w:p>
      <w:pPr>
        <w:numPr>
          <w:ilvl w:val="0"/>
          <w:numId w:val="0"/>
        </w:numPr>
        <w:ind w:left="206" w:leftChars="0"/>
        <w:rPr>
          <w:rFonts w:hint="eastAsia"/>
          <w:szCs w:val="22"/>
          <w:lang w:val="en-US" w:eastAsia="zh-CN"/>
        </w:rPr>
      </w:pPr>
      <w:r>
        <w:rPr>
          <w:rFonts w:hint="eastAsia"/>
          <w:szCs w:val="22"/>
          <w:lang w:val="en-US" w:eastAsia="zh-CN"/>
        </w:rPr>
        <w:t>因此，很明显，人类罪人无差别地是基督外部施行这约的对象；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that he is authorized so to administer it, to you who read this, and to every sinner of the family of Adam, how numerous, or aggravated soever, his sins may have been; </w:t>
      </w:r>
    </w:p>
    <w:p>
      <w:pPr>
        <w:numPr>
          <w:ilvl w:val="0"/>
          <w:numId w:val="0"/>
        </w:numPr>
        <w:ind w:left="206" w:leftChars="0"/>
        <w:rPr>
          <w:rFonts w:hint="eastAsia"/>
          <w:szCs w:val="22"/>
          <w:lang w:val="en-US" w:eastAsia="zh-CN"/>
        </w:rPr>
      </w:pPr>
      <w:r>
        <w:rPr>
          <w:rFonts w:hint="eastAsia"/>
          <w:szCs w:val="22"/>
          <w:lang w:val="en-US" w:eastAsia="zh-CN"/>
        </w:rPr>
        <w:t>他被授权如此施行它，给你这个读者，以及亚当家族的每一个罪人，无论他的罪有多么多或严重；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every man must either take hold of Jehovah's covenant, by accepting Christ as his righteousness and strength, offered to him in the gospel, or perish eternally, as a proud despiser of Christ, and of the eternal covenant administered by him.</w:t>
      </w:r>
    </w:p>
    <w:p>
      <w:pPr>
        <w:numPr>
          <w:ilvl w:val="0"/>
          <w:numId w:val="0"/>
        </w:numPr>
        <w:ind w:left="206" w:leftChars="0"/>
        <w:rPr>
          <w:rFonts w:hint="eastAsia"/>
          <w:szCs w:val="22"/>
          <w:lang w:val="en-US" w:eastAsia="zh-CN"/>
        </w:rPr>
      </w:pPr>
      <w:r>
        <w:rPr>
          <w:rFonts w:hint="eastAsia"/>
          <w:szCs w:val="22"/>
          <w:lang w:val="en-US" w:eastAsia="zh-CN"/>
        </w:rPr>
        <w:t>而且，每个人必须要么抓住耶和华的约，接受在福音中向他提供的基督作为他的义和力量，要么永远灭亡，作为一个骄傲地藐视基督和他所施行的永约的人。</w:t>
      </w:r>
    </w:p>
    <w:p>
      <w:pPr>
        <w:ind w:left="-15"/>
      </w:pPr>
    </w:p>
    <w:p>
      <w:pPr>
        <w:spacing w:after="105" w:line="259" w:lineRule="auto"/>
        <w:ind w:left="211" w:hanging="10"/>
        <w:jc w:val="left"/>
        <w:rPr>
          <w:b/>
        </w:rPr>
      </w:pPr>
      <w:r>
        <w:rPr>
          <w:b/>
        </w:rPr>
        <w:t>SECT. III. Of the Ends of the Administration of the Covenant.</w:t>
      </w:r>
    </w:p>
    <w:p>
      <w:pPr>
        <w:spacing w:after="105" w:line="259" w:lineRule="auto"/>
        <w:ind w:left="211" w:hanging="10"/>
        <w:jc w:val="left"/>
        <w:rPr>
          <w:b/>
        </w:rPr>
      </w:pPr>
    </w:p>
    <w:p>
      <w:pPr>
        <w:numPr>
          <w:ilvl w:val="0"/>
          <w:numId w:val="0"/>
        </w:numPr>
        <w:ind w:left="206" w:leftChars="0"/>
        <w:rPr>
          <w:rFonts w:hint="eastAsia"/>
          <w:szCs w:val="22"/>
          <w:lang w:val="en-US" w:eastAsia="zh-CN"/>
        </w:rPr>
      </w:pPr>
      <w:r>
        <w:rPr>
          <w:rFonts w:hint="eastAsia"/>
          <w:szCs w:val="22"/>
          <w:lang w:val="en-US" w:eastAsia="zh-CN"/>
        </w:rPr>
        <w:t>第三节 施行这约的目的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ends for which, Christ the last Adam administers the covenant of grace, are, the bringing of sinners personally into the bond of it; the managing of them who are already instated therein, according to it, while they remain in this world; and the completion of their happiness, according to it in the world to come.</w:t>
      </w:r>
    </w:p>
    <w:p>
      <w:pPr>
        <w:numPr>
          <w:ilvl w:val="0"/>
          <w:numId w:val="0"/>
        </w:numPr>
        <w:ind w:left="206" w:leftChars="0"/>
        <w:rPr>
          <w:rFonts w:hint="eastAsia"/>
          <w:szCs w:val="22"/>
          <w:lang w:val="en-US" w:eastAsia="zh-CN"/>
        </w:rPr>
      </w:pPr>
      <w:r>
        <w:rPr>
          <w:rFonts w:hint="eastAsia"/>
          <w:szCs w:val="22"/>
          <w:lang w:val="en-US" w:eastAsia="zh-CN"/>
        </w:rPr>
        <w:t>末后的亚当基督施行恩典之约的目的是：将罪人个人带入这约的约束中；按照这约管理那些已经置身其中的人，只要他们还在这个世界上；并按照这约在来世完成他们的幸福。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bringing of sinners personally, into the bond of the covenant.</w:t>
      </w:r>
    </w:p>
    <w:p>
      <w:pPr>
        <w:numPr>
          <w:ilvl w:val="0"/>
          <w:numId w:val="0"/>
        </w:numPr>
        <w:ind w:left="206" w:leftChars="0"/>
        <w:rPr>
          <w:rFonts w:hint="eastAsia"/>
          <w:szCs w:val="22"/>
          <w:lang w:val="en-US" w:eastAsia="zh-CN"/>
        </w:rPr>
      </w:pPr>
      <w:r>
        <w:rPr>
          <w:rFonts w:hint="eastAsia"/>
          <w:szCs w:val="22"/>
          <w:lang w:val="en-US" w:eastAsia="zh-CN"/>
        </w:rPr>
        <w:t>1.将罪人个人带入约的约束中。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now, saith the Lord, that formed me from the womb to be his Servant, to bring Jacob again to him, Though Israel be not gathered, yet shall I be glorious in the eyes of the Lord, and my God shall be my strength."</w:t>
      </w:r>
    </w:p>
    <w:p>
      <w:pPr>
        <w:numPr>
          <w:ilvl w:val="0"/>
          <w:numId w:val="0"/>
        </w:numPr>
        <w:ind w:left="206" w:leftChars="0"/>
        <w:rPr>
          <w:rFonts w:hint="eastAsia"/>
          <w:szCs w:val="22"/>
          <w:lang w:val="en-US" w:eastAsia="zh-CN"/>
        </w:rPr>
      </w:pPr>
      <w:r>
        <w:rPr>
          <w:rFonts w:hint="eastAsia"/>
          <w:szCs w:val="22"/>
          <w:lang w:val="en-US" w:eastAsia="zh-CN"/>
        </w:rPr>
        <w:t>"耶和华从我出母腹造就我作他的仆人，要使雅各归向他，虽然以色列不被招聚，我在耶和华眼中却是尊贵的，我的神也成为我的力量。"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covenant was settled from eternity, long before we could either consent, or dissent; yet, by the constitution thereof, it is provided, that even to the end of time, any sinner's receiving of that covenant by faith, shall be as valid to enter him into it, as if he had subscribed it personally, at the making of it.</w:t>
      </w:r>
    </w:p>
    <w:p>
      <w:pPr>
        <w:numPr>
          <w:ilvl w:val="0"/>
          <w:numId w:val="0"/>
        </w:numPr>
        <w:ind w:left="206" w:leftChars="0"/>
        <w:rPr>
          <w:rFonts w:hint="eastAsia"/>
          <w:szCs w:val="22"/>
          <w:lang w:val="en-US" w:eastAsia="zh-CN"/>
        </w:rPr>
      </w:pPr>
      <w:r>
        <w:rPr>
          <w:rFonts w:hint="eastAsia"/>
          <w:szCs w:val="22"/>
          <w:lang w:val="en-US" w:eastAsia="zh-CN"/>
        </w:rPr>
        <w:t>虽然这约从永恒中就已确立，远在我们能同意或不同意之前；但根据其构成，它规定，即使到时间的尽头，任何罪人凭信心接受这约，都将如同他在立约时亲自签署一样有效地使他进入这约。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offers of the gospel, it is left open to sinners of mankind, in order that, any of them entering into it, may occupy his place in it, under Christ the Head; and so, become personally confederate with Jehovah, as well as interested in life eternal.</w:t>
      </w:r>
    </w:p>
    <w:p>
      <w:pPr>
        <w:numPr>
          <w:ilvl w:val="0"/>
          <w:numId w:val="0"/>
        </w:numPr>
        <w:ind w:left="206" w:leftChars="0"/>
        <w:rPr>
          <w:rFonts w:hint="eastAsia"/>
          <w:szCs w:val="22"/>
          <w:lang w:val="en-US" w:eastAsia="zh-CN"/>
        </w:rPr>
      </w:pPr>
      <w:r>
        <w:rPr>
          <w:rFonts w:hint="eastAsia"/>
          <w:szCs w:val="22"/>
          <w:lang w:val="en-US" w:eastAsia="zh-CN"/>
        </w:rPr>
        <w:t>在福音的提供中，它向人类罪人开放，以便任何进入其中的人都可以在元首基督之下占据他的位置；因此，成为与耶和华个人立约的，并对永生有份。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room enough in the covenant, under the infinitely great name of the last Adam, for every sinner of mankind, to subscribe his little name.</w:t>
      </w:r>
    </w:p>
    <w:p>
      <w:pPr>
        <w:numPr>
          <w:ilvl w:val="0"/>
          <w:numId w:val="0"/>
        </w:numPr>
        <w:ind w:left="206" w:leftChars="0"/>
        <w:rPr>
          <w:rFonts w:hint="eastAsia"/>
          <w:szCs w:val="22"/>
          <w:lang w:val="en-US" w:eastAsia="zh-CN"/>
        </w:rPr>
      </w:pPr>
      <w:r>
        <w:rPr>
          <w:rFonts w:hint="eastAsia"/>
          <w:szCs w:val="22"/>
          <w:lang w:val="en-US" w:eastAsia="zh-CN"/>
        </w:rPr>
        <w:t>在这约中，在末后亚当那无限伟大的名下，有足够的空间让每个人类罪人签上他的小名。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therefore, since the time that Eve, by believing the promise, first set down her name; whereby she then began to be the "mother of all living," many have subscribed, under that glorious name, each of them saying, I am the Lord's yet, the voice of the gospel still is, and to the end of time, will be, "and yet there is room."</w:t>
      </w:r>
    </w:p>
    <w:p>
      <w:pPr>
        <w:numPr>
          <w:ilvl w:val="0"/>
          <w:numId w:val="0"/>
        </w:numPr>
        <w:ind w:left="206" w:leftChars="0"/>
        <w:rPr>
          <w:rFonts w:hint="eastAsia"/>
          <w:szCs w:val="22"/>
          <w:lang w:val="en-US" w:eastAsia="zh-CN"/>
        </w:rPr>
      </w:pPr>
      <w:r>
        <w:rPr>
          <w:rFonts w:hint="eastAsia"/>
          <w:szCs w:val="22"/>
          <w:lang w:val="en-US" w:eastAsia="zh-CN"/>
        </w:rPr>
        <w:t>因此，尽管自从夏娃因相信应许而首先写下她的名字以来，她就开始成为"众生之母"，许多人在那荣耀的名下签了名，他们每个人都说，我是属耶和华的，然而福音的声音仍然是，并且直到时间的尽头都将是，"还有空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blessed Mediator was authorized to treat with sinners, those rebels against Heaven, and subjects of Satan's kingdom, in order to bring them over to God again; and for that purpose, to administer the covenant to them, by proposing it to them, and gathering them into the bond of it.</w:t>
      </w:r>
    </w:p>
    <w:p>
      <w:pPr>
        <w:numPr>
          <w:ilvl w:val="0"/>
          <w:numId w:val="0"/>
        </w:numPr>
        <w:ind w:left="206" w:leftChars="0"/>
        <w:rPr>
          <w:rFonts w:hint="eastAsia"/>
          <w:szCs w:val="22"/>
          <w:lang w:val="en-US" w:eastAsia="zh-CN"/>
        </w:rPr>
      </w:pPr>
      <w:r>
        <w:rPr>
          <w:rFonts w:hint="eastAsia"/>
          <w:szCs w:val="22"/>
          <w:lang w:val="en-US" w:eastAsia="zh-CN"/>
        </w:rPr>
        <w:t>现在，蒙福的中保被授权与罪人，那些反叛天国和撒但国度的臣民交涉，为要再次把他们带回到神那里；为此目的，向他们施行这约，向他们提议，并将他们聚集到这约的约束中。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having gone forth upon that embassy, he testifies his earnestness in the work.</w:t>
      </w:r>
    </w:p>
    <w:p>
      <w:pPr>
        <w:numPr>
          <w:ilvl w:val="0"/>
          <w:numId w:val="0"/>
        </w:numPr>
        <w:ind w:left="206" w:leftChars="0"/>
        <w:rPr>
          <w:rFonts w:hint="eastAsia"/>
          <w:szCs w:val="22"/>
          <w:lang w:val="en-US" w:eastAsia="zh-CN"/>
        </w:rPr>
      </w:pPr>
      <w:r>
        <w:rPr>
          <w:rFonts w:hint="eastAsia"/>
          <w:szCs w:val="22"/>
          <w:lang w:val="en-US" w:eastAsia="zh-CN"/>
        </w:rPr>
        <w:t>因此，他出使执行这使命，见证他在这工作中的热忱。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Jerusalem, Jerusalem, — how often would I have gathered thy children!"</w:t>
      </w:r>
    </w:p>
    <w:p>
      <w:pPr>
        <w:numPr>
          <w:ilvl w:val="0"/>
          <w:numId w:val="0"/>
        </w:numPr>
        <w:ind w:left="206" w:leftChars="0"/>
        <w:rPr>
          <w:rFonts w:hint="eastAsia"/>
          <w:szCs w:val="22"/>
          <w:lang w:val="en-US" w:eastAsia="zh-CN"/>
        </w:rPr>
      </w:pPr>
      <w:r>
        <w:rPr>
          <w:rFonts w:hint="eastAsia"/>
          <w:szCs w:val="22"/>
          <w:lang w:val="en-US" w:eastAsia="zh-CN"/>
        </w:rPr>
        <w:t>"耶路撒冷啊，耶路撒冷啊，...我多次愿意聚集你的儿女！"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management of them, who are already instated in the covenant,according to it, while they continue in this world.</w:t>
      </w:r>
    </w:p>
    <w:p>
      <w:pPr>
        <w:numPr>
          <w:ilvl w:val="0"/>
          <w:numId w:val="0"/>
        </w:numPr>
        <w:ind w:left="206" w:leftChars="0"/>
        <w:rPr>
          <w:rFonts w:hint="eastAsia"/>
          <w:szCs w:val="22"/>
          <w:lang w:val="en-US" w:eastAsia="zh-CN"/>
        </w:rPr>
      </w:pPr>
      <w:r>
        <w:rPr>
          <w:rFonts w:hint="eastAsia"/>
          <w:szCs w:val="22"/>
          <w:lang w:val="en-US" w:eastAsia="zh-CN"/>
        </w:rPr>
        <w:t>2.按照约管理那些已经置身于约中的人，只要他们还在这个世界上。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sinners are, by Christ's administration, brought into the bond of the covenant, they are not henceforth entrusted with the management of themselves, and of their stock; but their whole stock is lodged with Him, as the sovereign and solemn manager of it; and they themselves are committed to his oversight, as the great "Shepherd and Bishop of souls."</w:t>
      </w:r>
    </w:p>
    <w:p>
      <w:pPr>
        <w:numPr>
          <w:ilvl w:val="0"/>
          <w:numId w:val="0"/>
        </w:numPr>
        <w:ind w:left="206" w:leftChars="0"/>
        <w:rPr>
          <w:rFonts w:hint="eastAsia"/>
          <w:szCs w:val="22"/>
          <w:lang w:val="en-US" w:eastAsia="zh-CN"/>
        </w:rPr>
      </w:pPr>
      <w:r>
        <w:rPr>
          <w:rFonts w:hint="eastAsia"/>
          <w:szCs w:val="22"/>
          <w:lang w:val="en-US" w:eastAsia="zh-CN"/>
        </w:rPr>
        <w:t>当罪人通过基督的施行被带入约的约束中时，他们从此不再被委托管理自己和自己的资产；而是他们的全部资产都交托给祂，作为其至高无上和庄严的管理者；他们自己也被交付给祂的监督，因为祂是伟大的"灵魂的牧人和监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Whatever they need, they must receive it from His hand: whatever blessings they hope to enjoy, He is to dispense them to them.</w:t>
      </w:r>
    </w:p>
    <w:p>
      <w:pPr>
        <w:numPr>
          <w:ilvl w:val="0"/>
          <w:numId w:val="0"/>
        </w:numPr>
        <w:ind w:left="206" w:leftChars="0"/>
        <w:rPr>
          <w:rFonts w:hint="eastAsia"/>
          <w:szCs w:val="22"/>
          <w:lang w:val="en-US" w:eastAsia="zh-CN"/>
        </w:rPr>
      </w:pPr>
      <w:r>
        <w:rPr>
          <w:rFonts w:hint="eastAsia"/>
          <w:szCs w:val="22"/>
          <w:lang w:val="en-US" w:eastAsia="zh-CN"/>
        </w:rPr>
        <w:t>无论他们需要什么，都必须从祂手中接受：无论他们希望享受什么祝福，都由祂分配给他们。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justified? He is to pronounce the sentence, "Thy sins be forgiven thee."</w:t>
      </w:r>
    </w:p>
    <w:p>
      <w:pPr>
        <w:numPr>
          <w:ilvl w:val="0"/>
          <w:numId w:val="0"/>
        </w:numPr>
        <w:ind w:left="206" w:leftChars="0"/>
        <w:rPr>
          <w:rFonts w:hint="eastAsia"/>
          <w:szCs w:val="22"/>
          <w:lang w:val="en-US" w:eastAsia="zh-CN"/>
        </w:rPr>
      </w:pPr>
      <w:r>
        <w:rPr>
          <w:rFonts w:hint="eastAsia"/>
          <w:szCs w:val="22"/>
          <w:lang w:val="en-US" w:eastAsia="zh-CN"/>
        </w:rPr>
        <w:t>他们要被称义吗？祂要宣告判决，"你的罪赦免了。"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adopted? He it is, "who gives them power to become the sons and daughters of God."</w:t>
      </w:r>
    </w:p>
    <w:p>
      <w:pPr>
        <w:numPr>
          <w:ilvl w:val="0"/>
          <w:numId w:val="0"/>
        </w:numPr>
        <w:ind w:left="206" w:leftChars="0"/>
        <w:rPr>
          <w:rFonts w:hint="eastAsia"/>
          <w:szCs w:val="22"/>
          <w:lang w:val="en-US" w:eastAsia="zh-CN"/>
        </w:rPr>
      </w:pPr>
      <w:r>
        <w:rPr>
          <w:rFonts w:hint="eastAsia"/>
          <w:szCs w:val="22"/>
          <w:lang w:val="en-US" w:eastAsia="zh-CN"/>
        </w:rPr>
        <w:t>他们要被收养吗？是祂"赐他们权柄，作神的儿女。"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washed and sanctified? He is commissioned to "sanctify and cleanse them;" to "give repentance" to them, as well as "forgiveness of sins."</w:t>
      </w:r>
    </w:p>
    <w:p>
      <w:pPr>
        <w:numPr>
          <w:ilvl w:val="0"/>
          <w:numId w:val="0"/>
        </w:numPr>
        <w:ind w:left="206" w:leftChars="0"/>
        <w:rPr>
          <w:rFonts w:hint="eastAsia"/>
          <w:szCs w:val="22"/>
          <w:lang w:val="en-US" w:eastAsia="zh-CN"/>
        </w:rPr>
      </w:pPr>
      <w:r>
        <w:rPr>
          <w:rFonts w:hint="eastAsia"/>
          <w:szCs w:val="22"/>
          <w:lang w:val="en-US" w:eastAsia="zh-CN"/>
        </w:rPr>
        <w:t>他们要被洗净和成圣吗？祂被委任"使他们成圣，洁净他们"；赐给他们"悔改"，以及"罪的赦免"。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comforted on every side? As "the Consolation of Israel," he it is who saith to them, "I, even I, am he that comforteth you."</w:t>
      </w:r>
    </w:p>
    <w:p>
      <w:pPr>
        <w:numPr>
          <w:ilvl w:val="0"/>
          <w:numId w:val="0"/>
        </w:numPr>
        <w:ind w:left="206" w:leftChars="0"/>
        <w:rPr>
          <w:rFonts w:hint="eastAsia"/>
          <w:szCs w:val="22"/>
          <w:lang w:val="en-US" w:eastAsia="zh-CN"/>
        </w:rPr>
      </w:pPr>
      <w:r>
        <w:rPr>
          <w:rFonts w:hint="eastAsia"/>
          <w:szCs w:val="22"/>
          <w:lang w:val="en-US" w:eastAsia="zh-CN"/>
        </w:rPr>
        <w:t>他们要从各方面得到安慰吗？作为"以色列的安慰"，是祂对他们说，"我，就是我，是安慰你们的。"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made to persevere in grace? Those whom the Father gave him, he is to keep, so that none of them can be lost.</w:t>
      </w:r>
    </w:p>
    <w:p>
      <w:pPr>
        <w:numPr>
          <w:ilvl w:val="0"/>
          <w:numId w:val="0"/>
        </w:numPr>
        <w:ind w:left="206" w:leftChars="0"/>
        <w:rPr>
          <w:rFonts w:hint="eastAsia"/>
          <w:szCs w:val="22"/>
          <w:lang w:val="en-US" w:eastAsia="zh-CN"/>
        </w:rPr>
      </w:pPr>
      <w:r>
        <w:rPr>
          <w:rFonts w:hint="eastAsia"/>
          <w:szCs w:val="22"/>
          <w:lang w:val="en-US" w:eastAsia="zh-CN"/>
        </w:rPr>
        <w:t>他们要被使坚持在恩典中吗？那些父赐给祂的人，祂要保守，使他们一个也不失落。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to be tenderly cared for, with regard to their temporal concerns? The care of all these is devolved on him.</w:t>
      </w:r>
    </w:p>
    <w:p>
      <w:pPr>
        <w:numPr>
          <w:ilvl w:val="0"/>
          <w:numId w:val="0"/>
        </w:numPr>
        <w:ind w:left="206" w:leftChars="0"/>
        <w:rPr>
          <w:rFonts w:hint="eastAsia"/>
          <w:szCs w:val="22"/>
          <w:lang w:val="en-US" w:eastAsia="zh-CN"/>
        </w:rPr>
      </w:pPr>
      <w:r>
        <w:rPr>
          <w:rFonts w:hint="eastAsia"/>
          <w:szCs w:val="22"/>
          <w:lang w:val="en-US" w:eastAsia="zh-CN"/>
        </w:rPr>
        <w:t>他们要在今世的事务上得到温柔的照顾吗？所有这些的照顾都落在祂身上。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antitypical Joseph, who hath all the stores of the covenant in his hand: and respecting Him, the Father saith to them, as Pharoah did to his famishing subjects, when they cried to him for bread, "Go unto Joseph."</w:t>
      </w:r>
    </w:p>
    <w:p>
      <w:pPr>
        <w:numPr>
          <w:ilvl w:val="0"/>
          <w:numId w:val="0"/>
        </w:numPr>
        <w:ind w:left="206" w:leftChars="0"/>
        <w:rPr>
          <w:rFonts w:hint="eastAsia"/>
          <w:szCs w:val="22"/>
          <w:lang w:val="en-US" w:eastAsia="zh-CN"/>
        </w:rPr>
      </w:pPr>
      <w:r>
        <w:rPr>
          <w:rFonts w:hint="eastAsia"/>
          <w:szCs w:val="22"/>
          <w:lang w:val="en-US" w:eastAsia="zh-CN"/>
        </w:rPr>
        <w:t>祂是预表约瑟的实体，手中掌管着约的所有储备：关于祂，父对他们说，就像法老对他饥饿的臣民说的那样，当他们向他哭求面包时，"你们往约瑟那里去。"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 Are they to receive commands or directions concerning their duty? It is from him, that they must receive all their orders respecting duty, in every particular.</w:t>
      </w:r>
    </w:p>
    <w:p>
      <w:pPr>
        <w:numPr>
          <w:ilvl w:val="0"/>
          <w:numId w:val="0"/>
        </w:numPr>
        <w:ind w:left="206" w:leftChars="0"/>
        <w:rPr>
          <w:rFonts w:hint="eastAsia"/>
          <w:szCs w:val="22"/>
          <w:lang w:val="en-US" w:eastAsia="zh-CN"/>
        </w:rPr>
      </w:pPr>
      <w:r>
        <w:rPr>
          <w:rFonts w:hint="eastAsia"/>
          <w:szCs w:val="22"/>
          <w:lang w:val="en-US" w:eastAsia="zh-CN"/>
        </w:rPr>
        <w:t>总之，他们要接受关于责任的命令或指示吗？他们必须从祂那里接受关于每一项具体责任的所有命令。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must receive the law at his mouth; since, according to the covenant, it is by him, that Jehovah speaketh to them.</w:t>
      </w:r>
    </w:p>
    <w:p>
      <w:pPr>
        <w:numPr>
          <w:ilvl w:val="0"/>
          <w:numId w:val="0"/>
        </w:numPr>
        <w:ind w:left="206" w:leftChars="0"/>
        <w:rPr>
          <w:rFonts w:hint="eastAsia"/>
          <w:szCs w:val="22"/>
          <w:lang w:val="en-US" w:eastAsia="zh-CN"/>
        </w:rPr>
      </w:pPr>
      <w:r>
        <w:rPr>
          <w:rFonts w:hint="eastAsia"/>
          <w:szCs w:val="22"/>
          <w:lang w:val="en-US" w:eastAsia="zh-CN"/>
        </w:rPr>
        <w:t>他们必须从祂口中接受律法；因为根据这约，耶和华是通过祂向他们说话。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the Father, therefore, hath given a solemn charge to all the people of the covenant, saying, "This is my beloved Son, in whom I am well pleased; hear ye him."</w:t>
      </w:r>
    </w:p>
    <w:p>
      <w:pPr>
        <w:numPr>
          <w:ilvl w:val="0"/>
          <w:numId w:val="0"/>
        </w:numPr>
        <w:ind w:left="206" w:leftChars="0"/>
        <w:rPr>
          <w:rFonts w:hint="eastAsia"/>
          <w:szCs w:val="22"/>
          <w:lang w:val="en-US" w:eastAsia="zh-CN"/>
        </w:rPr>
      </w:pPr>
      <w:r>
        <w:rPr>
          <w:rFonts w:hint="eastAsia"/>
          <w:szCs w:val="22"/>
          <w:lang w:val="en-US" w:eastAsia="zh-CN"/>
        </w:rPr>
        <w:t>因此，父神已经向所有立约的人庄严地吩咐说，"这是我的爱子，我所喜悦的，你们要听他。"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"Beware of him, and obey his voice, provoke him not; — for my name is in him."</w:t>
      </w:r>
    </w:p>
    <w:p>
      <w:pPr>
        <w:numPr>
          <w:ilvl w:val="0"/>
          <w:numId w:val="0"/>
        </w:numPr>
        <w:ind w:left="206" w:leftChars="0"/>
        <w:rPr>
          <w:rFonts w:hint="eastAsia"/>
          <w:szCs w:val="22"/>
          <w:lang w:val="en-US" w:eastAsia="zh-CN"/>
        </w:rPr>
      </w:pPr>
      <w:r>
        <w:rPr>
          <w:rFonts w:hint="eastAsia"/>
          <w:szCs w:val="22"/>
          <w:lang w:val="en-US" w:eastAsia="zh-CN"/>
        </w:rPr>
        <w:t>"你们要谨慎，听从他的话，不可惹他，因为我的名在他里面。"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3.Finally, The completion of their felicity, according to the covenant, inthe heavenly world.</w:t>
      </w:r>
    </w:p>
    <w:p>
      <w:pPr>
        <w:numPr>
          <w:ilvl w:val="0"/>
          <w:numId w:val="0"/>
        </w:numPr>
        <w:ind w:left="206" w:leftChars="0"/>
        <w:rPr>
          <w:rFonts w:hint="eastAsia"/>
          <w:szCs w:val="22"/>
          <w:lang w:val="en-US" w:eastAsia="zh-CN"/>
        </w:rPr>
      </w:pPr>
      <w:r>
        <w:rPr>
          <w:rFonts w:hint="eastAsia"/>
          <w:szCs w:val="22"/>
          <w:lang w:val="en-US" w:eastAsia="zh-CN"/>
        </w:rPr>
        <w:t>3.最后，按照这约在天国完成他们的幸福。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blessed end of his administration of the covenant, is "that he may present" his elect seed "to himself, a glorious Church, not having spot or wrinkle, or any such thing."</w:t>
      </w:r>
    </w:p>
    <w:p>
      <w:pPr>
        <w:numPr>
          <w:ilvl w:val="0"/>
          <w:numId w:val="0"/>
        </w:numPr>
        <w:ind w:left="206" w:leftChars="0"/>
        <w:rPr>
          <w:rFonts w:hint="eastAsia"/>
          <w:szCs w:val="22"/>
          <w:lang w:val="en-US" w:eastAsia="zh-CN"/>
        </w:rPr>
      </w:pPr>
      <w:r>
        <w:rPr>
          <w:rFonts w:hint="eastAsia"/>
          <w:szCs w:val="22"/>
          <w:lang w:val="en-US" w:eastAsia="zh-CN"/>
        </w:rPr>
        <w:t>他施行这约的一个蒙福目的是"要把他的选民呈现在自己面前，成为荣耀的教会，毫无玷污、皱纹等类的病。"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indeed, a ground of unspeakable consolation to the saints, that the blessed Mediator administers the covenant in this world; so that, how remote soever the place be, to which they may be driven, they can never be driven to any corner, to which his administration does not reach.</w:t>
      </w:r>
    </w:p>
    <w:p>
      <w:pPr>
        <w:numPr>
          <w:ilvl w:val="0"/>
          <w:numId w:val="0"/>
        </w:numPr>
        <w:ind w:left="206" w:leftChars="0"/>
        <w:rPr>
          <w:rFonts w:hint="eastAsia"/>
          <w:szCs w:val="22"/>
          <w:lang w:val="en-US" w:eastAsia="zh-CN"/>
        </w:rPr>
      </w:pPr>
      <w:r>
        <w:rPr>
          <w:rFonts w:hint="eastAsia"/>
          <w:szCs w:val="22"/>
          <w:lang w:val="en-US" w:eastAsia="zh-CN"/>
        </w:rPr>
        <w:t>确实，对圣徒来说，有福的中保在这个世界上施行这约是一个难以言喻的安慰根源；因此，无论他们可能被驱赶到多么遥远的地方，他们永远不会被驱赶到他的施行所不能及的角落。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most comfortable part, however, of his administration, is performed in the heavenly world; for it is there, that the promises of the eternal covenant, are fully accomplished.</w:t>
      </w:r>
    </w:p>
    <w:p>
      <w:pPr>
        <w:numPr>
          <w:ilvl w:val="0"/>
          <w:numId w:val="0"/>
        </w:numPr>
        <w:ind w:left="206" w:leftChars="0"/>
        <w:rPr>
          <w:rFonts w:hint="eastAsia"/>
          <w:szCs w:val="22"/>
          <w:lang w:val="en-US" w:eastAsia="zh-CN"/>
        </w:rPr>
      </w:pPr>
      <w:r>
        <w:rPr>
          <w:rFonts w:hint="eastAsia"/>
          <w:szCs w:val="22"/>
          <w:lang w:val="en-US" w:eastAsia="zh-CN"/>
        </w:rPr>
        <w:t>然而，他施行的最舒适的部分是在天国完成的；因为正是在那里，永恒之约的应许得到完全实现。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this, that makes heaven so desirable to the saints.</w:t>
      </w:r>
    </w:p>
    <w:p>
      <w:pPr>
        <w:numPr>
          <w:ilvl w:val="0"/>
          <w:numId w:val="0"/>
        </w:numPr>
        <w:ind w:left="206" w:leftChars="0"/>
        <w:rPr>
          <w:rFonts w:hint="eastAsia"/>
          <w:szCs w:val="22"/>
          <w:lang w:val="en-US" w:eastAsia="zh-CN"/>
        </w:rPr>
      </w:pPr>
      <w:r>
        <w:rPr>
          <w:rFonts w:hint="eastAsia"/>
          <w:szCs w:val="22"/>
          <w:lang w:val="en-US" w:eastAsia="zh-CN"/>
        </w:rPr>
        <w:t>正是这一点，使天国对圣徒如此可望。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passage from the one world to the other, is indeed, a dangerous and a gloomy one. Who can, without terror and trembling, think of the cold and deep waters of the Jordan of death, and of the gloomy mansions of the grave!</w:t>
      </w:r>
    </w:p>
    <w:p>
      <w:pPr>
        <w:numPr>
          <w:ilvl w:val="0"/>
          <w:numId w:val="0"/>
        </w:numPr>
        <w:ind w:left="206" w:leftChars="0"/>
        <w:rPr>
          <w:rFonts w:hint="eastAsia"/>
          <w:szCs w:val="22"/>
          <w:lang w:val="en-US" w:eastAsia="zh-CN"/>
        </w:rPr>
      </w:pPr>
      <w:r>
        <w:rPr>
          <w:rFonts w:hint="eastAsia"/>
          <w:szCs w:val="22"/>
          <w:lang w:val="en-US" w:eastAsia="zh-CN"/>
        </w:rPr>
        <w:t>从这个世界到另一个世界的通道，确实是危险和阴郁的。谁能不恐惧颤抖地想到死亡之约旦河的寒冷深水，以及坟墓的阴郁住所！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at the same time, the people of Christ should consider, that He hath business in that passage, as well as on each side of it.</w:t>
      </w:r>
    </w:p>
    <w:p>
      <w:pPr>
        <w:numPr>
          <w:ilvl w:val="0"/>
          <w:numId w:val="0"/>
        </w:numPr>
        <w:ind w:left="206" w:leftChars="0"/>
        <w:rPr>
          <w:rFonts w:hint="eastAsia"/>
          <w:szCs w:val="22"/>
          <w:lang w:val="en-US" w:eastAsia="zh-CN"/>
        </w:rPr>
      </w:pPr>
      <w:r>
        <w:rPr>
          <w:rFonts w:hint="eastAsia"/>
          <w:szCs w:val="22"/>
          <w:lang w:val="en-US" w:eastAsia="zh-CN"/>
        </w:rPr>
        <w:t>但同时，基督的子民应该考虑到，祂在那个通道中也有事务要处理，就像在其两边一样。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line of the covenant is extended straight through it, forming a path by which, the ransomed of the Lord safely pass through: so that there also, is the scene of the last Adam's administration of the covenant.</w:t>
      </w:r>
    </w:p>
    <w:p>
      <w:pPr>
        <w:numPr>
          <w:ilvl w:val="0"/>
          <w:numId w:val="0"/>
        </w:numPr>
        <w:ind w:left="206" w:leftChars="0"/>
        <w:rPr>
          <w:rFonts w:hint="eastAsia"/>
          <w:szCs w:val="22"/>
          <w:lang w:val="en-US" w:eastAsia="zh-CN"/>
        </w:rPr>
      </w:pPr>
      <w:r>
        <w:rPr>
          <w:rFonts w:hint="eastAsia"/>
          <w:szCs w:val="22"/>
          <w:lang w:val="en-US" w:eastAsia="zh-CN"/>
        </w:rPr>
        <w:t>约的界线直接延伸穿过它，形成一条路径，使耶和华赎回的人安全通过：因此那里也是末后亚当施行这约的场景。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the keys of hell and of death."</w:t>
      </w:r>
    </w:p>
    <w:p>
      <w:pPr>
        <w:numPr>
          <w:ilvl w:val="0"/>
          <w:numId w:val="0"/>
        </w:numPr>
        <w:ind w:left="206" w:leftChars="0"/>
        <w:rPr>
          <w:rFonts w:hint="eastAsia"/>
          <w:szCs w:val="22"/>
          <w:lang w:val="en-US" w:eastAsia="zh-CN"/>
        </w:rPr>
      </w:pPr>
      <w:r>
        <w:rPr>
          <w:rFonts w:hint="eastAsia"/>
          <w:szCs w:val="22"/>
          <w:lang w:val="en-US" w:eastAsia="zh-CN"/>
        </w:rPr>
        <w:t>"他拥有死亡和阴间的钥匙。"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discovers great weakness to think, that "a merciful and faithful" Redeemer doth only stand, as it were, on the other side of the river, pointing to the departing believer how to direct his course, and ready to receive him, as soon as he reaches the shore.</w:t>
      </w:r>
    </w:p>
    <w:p>
      <w:pPr>
        <w:numPr>
          <w:ilvl w:val="0"/>
          <w:numId w:val="0"/>
        </w:numPr>
        <w:ind w:left="206" w:leftChars="0"/>
        <w:rPr>
          <w:rFonts w:hint="eastAsia"/>
          <w:szCs w:val="22"/>
          <w:lang w:val="en-US" w:eastAsia="zh-CN"/>
        </w:rPr>
      </w:pPr>
      <w:r>
        <w:rPr>
          <w:rFonts w:hint="eastAsia"/>
          <w:szCs w:val="22"/>
          <w:lang w:val="en-US" w:eastAsia="zh-CN"/>
        </w:rPr>
        <w:t>认为"仁慈和忠信的"救赎主只是站在河的另一边，指示离世的信徒如何引导他的路程，并准备在他一到岸就接待他，这显示出极大的软弱。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verily, it is incumbent upon him, as Administrator of the covenant, even to go into the water with the passenger, to take him by the arm, and going between him and the stream, to break the force of it to him, and so to bring him safe to shore.</w:t>
      </w:r>
    </w:p>
    <w:p>
      <w:pPr>
        <w:numPr>
          <w:ilvl w:val="0"/>
          <w:numId w:val="0"/>
        </w:numPr>
        <w:ind w:left="206" w:leftChars="0"/>
        <w:rPr>
          <w:rFonts w:hint="eastAsia"/>
          <w:szCs w:val="22"/>
          <w:lang w:val="en-US" w:eastAsia="zh-CN"/>
        </w:rPr>
      </w:pPr>
      <w:r>
        <w:rPr>
          <w:rFonts w:hint="eastAsia"/>
          <w:szCs w:val="22"/>
          <w:lang w:val="en-US" w:eastAsia="zh-CN"/>
        </w:rPr>
        <w:t>不，确实，作为约的施行者，他有责任甚至进入水中与过客同行，抓住他的手臂，走在他和水流之间，为他抵挡水流的力量，从而将他安全带到岸边。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I walk," said David, "through the valley of the shadow of death, I will fear no evil; for thou art with me."</w:t>
      </w:r>
    </w:p>
    <w:p>
      <w:pPr>
        <w:numPr>
          <w:ilvl w:val="0"/>
          <w:numId w:val="0"/>
        </w:numPr>
        <w:ind w:left="206" w:leftChars="0"/>
        <w:rPr>
          <w:rFonts w:hint="eastAsia"/>
          <w:szCs w:val="22"/>
          <w:lang w:val="en-US" w:eastAsia="zh-CN"/>
        </w:rPr>
      </w:pPr>
      <w:r>
        <w:rPr>
          <w:rFonts w:hint="eastAsia"/>
          <w:szCs w:val="22"/>
          <w:lang w:val="en-US" w:eastAsia="zh-CN"/>
        </w:rPr>
        <w:t>大卫说："我虽然行过死荫的幽谷，也不怕遭害，因为你与我同在。"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did not say, "Light is with me, or, light is afforded me in the dark valley, to dispel the gloom;" but— "Thou art with me;" thou thyself, the fountain of light.</w:t>
      </w:r>
    </w:p>
    <w:p>
      <w:pPr>
        <w:numPr>
          <w:ilvl w:val="0"/>
          <w:numId w:val="0"/>
        </w:numPr>
        <w:ind w:left="206" w:leftChars="0"/>
        <w:rPr>
          <w:rFonts w:hint="eastAsia"/>
          <w:szCs w:val="22"/>
          <w:lang w:val="en-US" w:eastAsia="zh-CN"/>
        </w:rPr>
      </w:pPr>
      <w:r>
        <w:rPr>
          <w:rFonts w:hint="eastAsia"/>
          <w:szCs w:val="22"/>
          <w:lang w:val="en-US" w:eastAsia="zh-CN"/>
        </w:rPr>
        <w:t>他没有说，"光与我同在，或者，在黑暗的山谷中有光照亮我，驱散阴霾；"而是说—"你与我同在；"你自己，光的源泉。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how effectual must this be, when firmly believed, to render that gloomy passage lightsome, and even desirable!</w:t>
      </w:r>
    </w:p>
    <w:p>
      <w:pPr>
        <w:numPr>
          <w:ilvl w:val="0"/>
          <w:numId w:val="0"/>
        </w:numPr>
        <w:ind w:left="206" w:leftChars="0"/>
        <w:rPr>
          <w:rFonts w:hint="eastAsia"/>
          <w:szCs w:val="22"/>
          <w:lang w:val="en-US" w:eastAsia="zh-CN"/>
        </w:rPr>
      </w:pPr>
      <w:r>
        <w:rPr>
          <w:rFonts w:hint="eastAsia"/>
          <w:szCs w:val="22"/>
          <w:lang w:val="en-US" w:eastAsia="zh-CN"/>
        </w:rPr>
        <w:t>哦，当坚定地相信这一点时，这必定多么有效，使那阴郁的通道变得明亮，甚至令人向往！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Israelites were passing over to Canaan, "the ark of the covenant" went first into Jordan, and was last in coming out; staying there, till after all the people had safely passed over.</w:t>
      </w:r>
    </w:p>
    <w:p>
      <w:pPr>
        <w:numPr>
          <w:ilvl w:val="0"/>
          <w:numId w:val="0"/>
        </w:numPr>
        <w:ind w:left="206" w:leftChars="0"/>
        <w:rPr>
          <w:rFonts w:hint="eastAsia"/>
          <w:szCs w:val="22"/>
          <w:lang w:val="en-US" w:eastAsia="zh-CN"/>
        </w:rPr>
      </w:pPr>
      <w:r>
        <w:rPr>
          <w:rFonts w:hint="eastAsia"/>
          <w:szCs w:val="22"/>
          <w:lang w:val="en-US" w:eastAsia="zh-CN"/>
        </w:rPr>
        <w:t>当以色列人过约旦河进入迦南时，"约柜"首先进入约旦河，最后出来；停留在那里，直到所有百姓都安全过河。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ark being a type of Messiah, as Canaan was of heaven, and Jordan, of death; this instructs us, that our faithful Redeemer, will have business in the passage between this and the heavenly world, so long as there is one of his redeemed to pass that way; or, until the last soul, within the bond of the covenant, is landed safely on the other side.</w:t>
      </w:r>
    </w:p>
    <w:p>
      <w:pPr>
        <w:numPr>
          <w:ilvl w:val="0"/>
          <w:numId w:val="0"/>
        </w:numPr>
        <w:ind w:left="206" w:leftChars="0"/>
        <w:rPr>
          <w:rFonts w:hint="eastAsia"/>
          <w:szCs w:val="22"/>
          <w:lang w:val="en-US" w:eastAsia="zh-CN"/>
        </w:rPr>
      </w:pPr>
      <w:r>
        <w:rPr>
          <w:rFonts w:hint="eastAsia"/>
          <w:szCs w:val="22"/>
          <w:lang w:val="en-US" w:eastAsia="zh-CN"/>
        </w:rPr>
        <w:t>约柜是弥赛亚的预表，正如迦南是天国的预表，约旦河是死亡的预表；这教导我们，我们忠信的救赎主将在这个世界和天国之间的通道中有事务要处理，只要还有一个他所救赎的人要经过那条路；或者，直到约中的最后一个灵魂安全地登陆到另一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this is done, he will administer the covenant to them there also, completing their blessedness, by a perfect accomplishment of all the promises of it to them.</w:t>
      </w:r>
    </w:p>
    <w:p>
      <w:pPr>
        <w:numPr>
          <w:ilvl w:val="0"/>
          <w:numId w:val="0"/>
        </w:numPr>
        <w:ind w:left="206" w:leftChars="0"/>
        <w:rPr>
          <w:rFonts w:hint="eastAsia"/>
          <w:szCs w:val="22"/>
          <w:lang w:val="en-US" w:eastAsia="zh-CN"/>
        </w:rPr>
      </w:pPr>
      <w:r>
        <w:rPr>
          <w:rFonts w:hint="eastAsia"/>
          <w:szCs w:val="22"/>
          <w:lang w:val="en-US" w:eastAsia="zh-CN"/>
        </w:rPr>
        <w:t>当这一切完成后，他也将在那里向他们施行这约，通过完全实现其中所有的应许来完成他们的福祉。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says an Apostle, "is the author and finisher of our faith."</w:t>
      </w:r>
    </w:p>
    <w:p>
      <w:pPr>
        <w:numPr>
          <w:ilvl w:val="0"/>
          <w:numId w:val="0"/>
        </w:numPr>
        <w:ind w:left="206" w:leftChars="0"/>
        <w:rPr>
          <w:rFonts w:hint="eastAsia"/>
          <w:szCs w:val="22"/>
          <w:lang w:val="en-US" w:eastAsia="zh-CN"/>
        </w:rPr>
      </w:pPr>
      <w:r>
        <w:rPr>
          <w:rFonts w:hint="eastAsia"/>
          <w:szCs w:val="22"/>
          <w:lang w:val="en-US" w:eastAsia="zh-CN"/>
        </w:rPr>
        <w:t>一位使徒说："耶稣是我们信心创始成终的。"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these words, he alludes to the races, famous among the ancient Greeks; in which, there was one who opened the race, ran it, and went on the head of all the rest of the runners; and another, who was set on a throne at the end of the course, and awarded the prize to him that won it.</w:t>
      </w:r>
    </w:p>
    <w:p>
      <w:pPr>
        <w:numPr>
          <w:ilvl w:val="0"/>
          <w:numId w:val="0"/>
        </w:numPr>
        <w:ind w:left="206" w:leftChars="0"/>
        <w:rPr>
          <w:rFonts w:hint="eastAsia"/>
          <w:szCs w:val="22"/>
          <w:lang w:val="en-US" w:eastAsia="zh-CN"/>
        </w:rPr>
      </w:pPr>
      <w:r>
        <w:rPr>
          <w:rFonts w:hint="eastAsia"/>
          <w:szCs w:val="22"/>
          <w:lang w:val="en-US" w:eastAsia="zh-CN"/>
        </w:rPr>
        <w:t>在这些话中，他暗指古希腊著名的赛跑；其中有一个人开始比赛，跑完全程，并走在所有其他跑者的前面；还有另一个人坐在赛道尽头的宝座上，将奖品颁给获胜者。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Christian race, the Lord Jesus performs both these parts.</w:t>
      </w:r>
    </w:p>
    <w:p>
      <w:pPr>
        <w:numPr>
          <w:ilvl w:val="0"/>
          <w:numId w:val="0"/>
        </w:numPr>
        <w:ind w:left="206" w:leftChars="0"/>
        <w:rPr>
          <w:rFonts w:hint="eastAsia"/>
          <w:szCs w:val="22"/>
          <w:lang w:val="en-US" w:eastAsia="zh-CN"/>
        </w:rPr>
      </w:pPr>
      <w:r>
        <w:rPr>
          <w:rFonts w:hint="eastAsia"/>
          <w:szCs w:val="22"/>
          <w:lang w:val="en-US" w:eastAsia="zh-CN"/>
        </w:rPr>
        <w:t>在基督徒的赛跑中，主耶稣同时扮演这两个角色。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performer of the conditions of the covenant, in the course of his obedience, in which "he endured the cross, despising the shame," He is the "Author," the chief Leader of our faith: and in bringing many sons unto glory, he, as the captain or chief leader, goeth on the head of them; and is therefore styled "the Forerunner."</w:t>
      </w:r>
    </w:p>
    <w:p>
      <w:pPr>
        <w:numPr>
          <w:ilvl w:val="0"/>
          <w:numId w:val="0"/>
        </w:numPr>
        <w:ind w:left="206" w:leftChars="0"/>
        <w:rPr>
          <w:rFonts w:hint="eastAsia"/>
          <w:szCs w:val="22"/>
          <w:lang w:val="en-US" w:eastAsia="zh-CN"/>
        </w:rPr>
      </w:pPr>
      <w:r>
        <w:rPr>
          <w:rFonts w:hint="eastAsia"/>
          <w:szCs w:val="22"/>
          <w:lang w:val="en-US" w:eastAsia="zh-CN"/>
        </w:rPr>
        <w:t>作为履行约条件的执行者，在他顺服的过程中，"他忍受了十字架，轻看羞辱"，他是我们信心的"创始者"，主要领导者：在带领许多儿子进入荣耀时，他作为队长或首领，走在他们前面；因此被称为"先锋"。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as Administrator of the covenant, he is "the Finisher of our faith," the perfecter of "that which concerneth us;" who, being "set down at the right hand of the throne of God," bestows the crown on them, who so run as to obtain.</w:t>
      </w:r>
    </w:p>
    <w:p>
      <w:pPr>
        <w:numPr>
          <w:ilvl w:val="0"/>
          <w:numId w:val="0"/>
        </w:numPr>
        <w:ind w:left="206" w:leftChars="0"/>
        <w:rPr>
          <w:rFonts w:hint="eastAsia"/>
          <w:szCs w:val="22"/>
          <w:lang w:val="en-US" w:eastAsia="zh-CN"/>
        </w:rPr>
      </w:pPr>
      <w:r>
        <w:rPr>
          <w:rFonts w:hint="eastAsia"/>
          <w:szCs w:val="22"/>
          <w:lang w:val="en-US" w:eastAsia="zh-CN"/>
        </w:rPr>
        <w:t>然后，作为约的施行者，他是"我们信心的成终者"，是"关乎我们之事的完成者"；他"坐在神宝座的右边"，将冠冕赐给那些如此奔跑以至得着的人。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his office, to set the "crown of glory that fadeth not away," on the heads of those, whom, by his grace, he hath made "more than conquerors."</w:t>
      </w:r>
    </w:p>
    <w:p>
      <w:pPr>
        <w:numPr>
          <w:ilvl w:val="0"/>
          <w:numId w:val="0"/>
        </w:numPr>
        <w:ind w:left="206" w:leftChars="0"/>
        <w:rPr>
          <w:rFonts w:hint="eastAsia"/>
          <w:szCs w:val="22"/>
          <w:lang w:val="en-US" w:eastAsia="zh-CN"/>
        </w:rPr>
      </w:pPr>
      <w:r>
        <w:rPr>
          <w:rFonts w:hint="eastAsia"/>
          <w:szCs w:val="22"/>
          <w:lang w:val="en-US" w:eastAsia="zh-CN"/>
        </w:rPr>
        <w:t>因此，他的职责是将"永不衰残的荣耀冠冕"戴在那些因他的恩典而成为"得胜有余者"的头上。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his hand the holy apostle Paul expected it. "Henceforth," says he, "there is laid up for me a crown of righteousness, which, the Lord the righteous Judge," the Lord Jesus to whom all judgment is committed, "shall give me at that day."</w:t>
      </w:r>
    </w:p>
    <w:p>
      <w:pPr>
        <w:numPr>
          <w:ilvl w:val="0"/>
          <w:numId w:val="0"/>
        </w:numPr>
        <w:ind w:left="206" w:leftChars="0"/>
        <w:rPr>
          <w:rFonts w:hint="eastAsia"/>
          <w:szCs w:val="22"/>
          <w:lang w:val="en-US" w:eastAsia="zh-CN"/>
        </w:rPr>
      </w:pPr>
      <w:r>
        <w:rPr>
          <w:rFonts w:hint="eastAsia"/>
          <w:szCs w:val="22"/>
          <w:lang w:val="en-US" w:eastAsia="zh-CN"/>
        </w:rPr>
        <w:t>圣使徒保罗期待从他手中得到它。他说："从此以后，有公义的冠冕为我存留，就是按公义审判的主，"即那位被委托一切审判的主耶稣，"到了那日要赐给我的。"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as Administrator of the covenant, it also belongs, to "grant to them that overcome, to sit with him in his throne."</w:t>
      </w:r>
    </w:p>
    <w:p>
      <w:pPr>
        <w:numPr>
          <w:ilvl w:val="0"/>
          <w:numId w:val="0"/>
        </w:numPr>
        <w:ind w:left="206" w:leftChars="0"/>
        <w:rPr>
          <w:rFonts w:hint="eastAsia"/>
          <w:szCs w:val="22"/>
          <w:lang w:val="en-US" w:eastAsia="zh-CN"/>
        </w:rPr>
      </w:pPr>
      <w:r>
        <w:rPr>
          <w:rFonts w:hint="eastAsia"/>
          <w:szCs w:val="22"/>
          <w:lang w:val="en-US" w:eastAsia="zh-CN"/>
        </w:rPr>
        <w:t>作为约的施行者，他也有权"赐给那得胜的，与他同坐他的宝座。"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therefore humbly apprehend, that the passage in Matth. 20:23, may safely be read without the supplement: "To sit on my right hand and on my left, is not mine to give, but for whom it is prepared of my Father."</w:t>
      </w:r>
    </w:p>
    <w:p>
      <w:pPr>
        <w:numPr>
          <w:ilvl w:val="0"/>
          <w:numId w:val="0"/>
        </w:numPr>
        <w:ind w:left="206" w:leftChars="0"/>
        <w:rPr>
          <w:rFonts w:hint="eastAsia"/>
          <w:szCs w:val="22"/>
          <w:lang w:val="en-US" w:eastAsia="zh-CN"/>
        </w:rPr>
      </w:pPr>
      <w:r>
        <w:rPr>
          <w:rFonts w:hint="eastAsia"/>
          <w:szCs w:val="22"/>
          <w:lang w:val="en-US" w:eastAsia="zh-CN"/>
        </w:rPr>
        <w:t>因此，我谦卑地认为，马太福音20:23的经文可以安全地不加补充地阅读："坐在我的右边和左边，不是我可以赐的，乃是我父为谁预备的，就赐给谁。"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fulness of power given to the second Adam, comprehends all power in heaven, as well as on earth h Hence he prepares in his Father's house, a place for each of his saints, having it as Administrator of the covenant, wholly at his disposal.</w:t>
      </w:r>
    </w:p>
    <w:p>
      <w:pPr>
        <w:numPr>
          <w:ilvl w:val="0"/>
          <w:numId w:val="0"/>
        </w:numPr>
        <w:ind w:left="206" w:leftChars="0"/>
        <w:rPr>
          <w:rFonts w:hint="eastAsia"/>
          <w:szCs w:val="22"/>
          <w:lang w:val="en-US" w:eastAsia="zh-CN"/>
        </w:rPr>
      </w:pPr>
      <w:r>
        <w:rPr>
          <w:rFonts w:hint="eastAsia"/>
          <w:szCs w:val="22"/>
          <w:lang w:val="en-US" w:eastAsia="zh-CN"/>
        </w:rPr>
        <w:t>赐给第二个亚当的全部权柄，包括天上和地上的一切权柄。因此，他在父的家里为每一位圣徒预备地方，作为约的施行者，完全由他支配。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is to administer the covenant to them, not only at their entrance into the mansions of bliss, but during all the revolutions of eternity; seeing he is to remain the bond of union, and the medium of communication between God and them, for evermore.</w:t>
      </w:r>
    </w:p>
    <w:p>
      <w:pPr>
        <w:numPr>
          <w:ilvl w:val="0"/>
          <w:numId w:val="0"/>
        </w:numPr>
        <w:ind w:left="206" w:leftChars="0"/>
        <w:rPr>
          <w:rFonts w:hint="eastAsia"/>
          <w:szCs w:val="22"/>
          <w:lang w:val="en-US" w:eastAsia="zh-CN"/>
        </w:rPr>
      </w:pPr>
      <w:r>
        <w:rPr>
          <w:rFonts w:hint="eastAsia"/>
          <w:szCs w:val="22"/>
          <w:lang w:val="en-US" w:eastAsia="zh-CN"/>
        </w:rPr>
        <w:t>他不仅要在他们进入幸福的住所时向他们施行这约，而且要在永恒的所有变迁中施行；因为他将永远作为神与他们之间的联结纽带和交流媒介。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then, that these are the ends of the Administration, devolved on the last Adam, it is manifest, that the elect only, are the object of the more special, internal, and efficacious. Administration of that eternal covenant; and, that it is externally administered to others, in order to subserve the salvation of the elect, and the glory of Jehovah, Father, Son, and Holy Spirit, in that great salvation.</w:t>
      </w:r>
    </w:p>
    <w:p>
      <w:pPr>
        <w:numPr>
          <w:ilvl w:val="0"/>
          <w:numId w:val="0"/>
        </w:numPr>
        <w:ind w:left="206" w:leftChars="0"/>
        <w:rPr>
          <w:rFonts w:hint="eastAsia"/>
          <w:szCs w:val="22"/>
          <w:lang w:val="en-US" w:eastAsia="zh-CN"/>
        </w:rPr>
      </w:pPr>
      <w:r>
        <w:rPr>
          <w:rFonts w:hint="eastAsia"/>
          <w:szCs w:val="22"/>
          <w:lang w:val="en-US" w:eastAsia="zh-CN"/>
        </w:rPr>
        <w:t>既然这些是落在末后亚当身上的施行目的，显然，只有选民才是那永恒之约更特别、内在和有效施行的对象；而它对其他人的外在施行，是为了服务于选民的救恩，以及耶和华父、子、圣灵在那伟大救恩中的荣耀。</w:t>
      </w:r>
    </w:p>
    <w:p>
      <w:pPr>
        <w:ind w:left="-15"/>
      </w:pPr>
    </w:p>
    <w:p>
      <w:pPr>
        <w:spacing w:after="0"/>
        <w:ind w:left="0" w:firstLine="216"/>
        <w:jc w:val="left"/>
      </w:pPr>
      <w:r>
        <w:rPr>
          <w:b/>
        </w:rPr>
        <w:t>SECT. IV. Of the Nature and Form, of Christs Administration of the Covenant.</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第四节 基督施行圣约的性质和形式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nature and form, of the administration of the covenant, we may have a distinct view, by considering the relations, in which Christ the last Adam stands to the covenant, as Administrator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通过考虑基督这位末后的亚当作为圣约施行者与圣约的关系，我们可以清楚地看到圣约施行的性质和形式。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already seen, that he became the Mediator of the covenant, both substantial and official; and that his official mediation runs through the whole of that Divine contract: and we have also taken notice of a fourfold relation of his to it; namely, of his being the Servant of the Father, according to it; the Kinsmanredeemer of his elect in it; the Surety, and the sacrificing Priest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已经看到，他成为圣约的中保，既是实质上的也是职分上的；他的职分中保贯穿整个神圣契约：我们也注意到他与圣约的四重关系；即他按照圣约作父的仆人；在圣约中作他选民的至亲救赎者；作圣约的担保人和献祭的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parts of his mediation, relate to the conditions of the covenant, and so, belong to the making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他中保工作的这些部分与圣约的条件有关，因此属于圣约的制定。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will be proper now, to consider his other relations to it; namely, those parts of his mediation, which, as they respect the promises of the covenant, do belong to the administration of it; and they are these five: He is the Trustee, the Testator, the interceding Priest, the Prophet, and the King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现在适合考虑他与圣约的其他关系；即他中保工作中那些涉及圣约应许的部分，它们属于圣约的施行；这五个部分是：他是圣约的受托人、立遗嘱人、代求的祭司、先知和君王。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Each of these, is a letter of that "name which is above every name," given to him by the Father, as a reward of his obedience unto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这些每一个都是父赐给他的"超乎万名之上的名"中的一个字母，作为他顺服至死的奖赏。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Trustee of the covenant, he received from the Father, for the behoof of his people, all the purchased and promised benefits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作为圣约的受托人，他从父那里为他子民的利益接受了圣约所有购买和应许的福分。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these all in his hands, he as the Testator thereof, bequeaths them as his legacies, to sinners of mankind.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将这一切掌握在手中，他作为立遗嘱人，将它们作为遗产遗赠给人类罪人。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Executer of his own testament, he, in the characters of their interceding Priest, instructing Prophet, and almighty King, confers his inestimable legacies upon his elect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作为自己遗嘱的执行人，他以代求的祭司、教导的先知和全能的君王的身份，将他无价的遗产赐给他的选民后裔。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considering these in their order, the nature and form of his administration of the covenant, will plainly appear.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按顺序考虑这些，他施行圣约的性质和形式就会清楚地显明出来。</w:t>
      </w:r>
    </w:p>
    <w:p>
      <w:pPr>
        <w:ind w:left="-15"/>
      </w:pPr>
    </w:p>
    <w:p>
      <w:pPr>
        <w:ind w:left="-15"/>
        <w:rPr>
          <w:b/>
        </w:rPr>
      </w:pPr>
      <w:r>
        <w:t xml:space="preserve"> </w:t>
      </w:r>
      <w:r>
        <w:rPr>
          <w:b/>
        </w:rPr>
        <w:t>I. Christ the Trustee of the Covenant of Grace.</w:t>
      </w:r>
    </w:p>
    <w:p>
      <w:pPr>
        <w:ind w:left="0" w:leftChars="0" w:firstLine="0" w:firstLineChars="0"/>
        <w:rPr>
          <w:rFonts w:hint="eastAsia"/>
        </w:rPr>
      </w:pPr>
    </w:p>
    <w:p>
      <w:pPr>
        <w:numPr>
          <w:ilvl w:val="0"/>
          <w:numId w:val="0"/>
        </w:numPr>
        <w:ind w:left="206" w:leftChars="0"/>
        <w:rPr>
          <w:rFonts w:hint="eastAsia"/>
          <w:szCs w:val="22"/>
          <w:lang w:val="en-US" w:eastAsia="zh-CN"/>
        </w:rPr>
      </w:pPr>
      <w:r>
        <w:rPr>
          <w:rFonts w:hint="eastAsia"/>
        </w:rPr>
        <w:t>I</w:t>
      </w:r>
      <w:r>
        <w:rPr>
          <w:rFonts w:hint="eastAsia"/>
          <w:szCs w:val="22"/>
          <w:lang w:val="en-US" w:eastAsia="zh-CN"/>
        </w:rPr>
        <w:t>. 基督是恩典之约的受托人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last Adam as Administrator is, in the first place, the Trustee of the covenant; having the covenant itself, and all the blessings of it, committed to his trust.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末后的亚当作为施行者，首先是圣约的受托人；圣约本身和其所有的祝福都托付给他。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pleased the Father, that in him should all fulness dwell."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"因为父喜欢叫一切的丰盛在他里面居住。"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this, the greatest of all trusts, infinitely too great for any mere man or angel, our Divine Redeemer was perfectly well qualified; and so, he was set "over the house of God," having all the precious things of it, committed to his care.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对于这最大的托付，远远超出任何普通人或天使所能承担的，我们的神圣救赎主完全胜任；因此，他被立为"神家的管家"，所有宝贵的事物都交托给他照管。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which is sealed up from the highest angels of light, he hath full access to.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那些对最高等的光明天使都是封闭的，他却可以完全接触。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it is entrusted "to loose the seals, for he is worthy."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他被委托"揭开印，因为他是配得的。"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holy and a jealous God, "put no such trust in his servants, and his angels he charged with folly;" for, as they were naturally fallible, it was possible for them to betray their trust.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圣洁嫉妒的神"不信靠他的仆人，并且指责他的使者愚昧"；因为他们本性上是可能犯错的，有可能背叛他们的托付。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pleased him from everlasting, to entrust the blessed Mediator, as an infallible Administrator, with all the fulness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但从永恒起，他就喜悦将圣约的一切丰盛托付给有福的中保，作为无误的施行者。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high trust, was indispensably requisite to the exercise of his administration.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这个崇高的托付，对他执行管理是不可或缺的。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upon his engagement to fulfil the conditions of the covenant, (accounted in heaven as sure, as if they had already been actually fulfilled,) all the blessings of it, were not only transferred to him in point of right, but were delivered to him in actual possession; that, according to the method therein settled, he might freely dispense them to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他承诺要履行圣约的条件时（在天上被视为确定，如同已经实际完成一样），圣约的所有祝福不仅在权利上转移给他，而且实际上交付给他掌管；这样，他就可以按照其中确立的方法，自由地将这些祝福分发给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loveth the Son, and hath given all things into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"父爱子，已将万有交在他手里。"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things are delivered unto me of my Father: Come unto me, all ye that labor, and are heavy laden, and I will give you rest."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"一切所有的，都已经我父交付我了。凡劳苦担重担的人，可以到我这里来，我就使你们得安息。"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was ready to begin, and he actually entered upon, his administration of the covenant, on that very day in which the first Adam fell; though the solemnity of his investiture, or taking possession, was delayed till his ascension to heaven, when, in human nature, he was set down "at the right hand of the throne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因此，他准备开始，并且实际上在第一个亚当堕落的那天就开始了他对圣约的管理；尽管他正式就职或接管的庄严仪式被推迟到他升天时，那时他以人性坐在"神宝座的右边"。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infinite and overflowing fulness of the covenant is in Him; and therefore, that fulness is in Scripture called, "the unsearchable riches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因此，圣约无限和溢出的丰盛都在他里面；所以，圣经称这丰盛为"基督那测不透的丰富"。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that, these riches are unsearchable, and therefore incapable, of being so explored by any created understanding, as to be, either in their value, or variety, fully calculated; I shall, agreeably to what has been observed in a foregoing Chapter, attempt merely to unlock them, by explaining the following particulars: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鉴于这些丰富是难以测度的，因此任何被造的理解力都无法完全探索其价值或多样性；我将按照前面章节所观察到的，仅尝试通过解释以下几点来揭示它们：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invisible guard of the covenant, is entirely at his disposal.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1.圣约的无形守卫完全由他支配。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power over natural, and over spiritual things, is given to Him; that he may manage the whole, for the preservation, and the restraint, of them who are afterwards, to be brought into the bond of the covenant; whilst as yet, they are strangers to it, and do neither perceive the invincible guard that surrounds them, nor the glorious Commander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他被赐予对自然和属灵事物的一切权柄；以便他可以管理全局，保护和约束那些将来要被带入圣约之约的人；尽管他们目前还是陌生人，既不察觉围绕他们的无敌守卫，也不认识其荣耀的统帅。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hath committed all judgment unto the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"父将审判的事全交与子。"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saith the Lord, As the new wine is found in the cluster, and one saith, Destroy it not; for a blessing is in it: so will I do for my servant s sakes, that I may not destroy them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"耶和华如此说：葡萄中寻得新酒，人就说：不要毁坏，因为福在其中。我因我仆人的缘故也必照样行，不将他们全然毁灭。"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taught Ephraim also to go, taking them by their arms; but they knew not that I healed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"我原教导以法莲行走，用膀臂抱着他们，他们却不知道是我医治他们。"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During their state of spiritual blindness, they are, sometimes, in the most imminent danger of losing their lives, and at other times, narrowly escape a torrent of strong temptations, threatening to sweep them away; and yet, the force of these is, by some means or other, broken, and they are brought back, from the very brink of eternal destruction.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在他们属灵盲目的状态下，他们有时处于失去生命的最危险境地，有时又勉强逃脱强烈诱惑的洪流，几乎被冲走；然而，这些力量以某种方式被打破，他们从永恒毁灭的边缘被带回来。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they themselves, never truly know whose debtors they are for those deliverances, nor do they discern the merciful design of redeeming love in them, until converting grace has reached their hearts; and then, they hear the Captain of that guard, saying to each of them, as he did to Cyrus, "I girded thee, though thou hast not known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他们自己从未真正知道他们因这些拯救而欠谁的债，也没有察觉到其中救赎之爱的仁慈设计，直到转化的恩典触及他们的心；然后，他们听到那守卫的统帅对他们每个人说，就像他对古列说的那样，"我给你束腰，你却不认识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mountain, was full of horses and chariots of fire, round about Elisha" and his servant; while yet the servant saw none of them, but only saw those that came against them, till the Lord opened his eyes.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"山上满了火车火马，围绕以利沙"和他的仆人；然而仆人一个也看不见，只看见那些来攻击他们的，直到耶和华开了他的眼睛。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quickening Spirit of the covenant is in him, whereby he causeth sinners dead in sins, to live a spiritual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2.圣约的赐生命的灵在他里面，借此他使死在罪中的罪人活出属灵的生命。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quickening influences of the Spirit, having been purchased by the meritorious life and satisfactory death, of the second Adam; all the fulness of them was, according to the covenant, lodged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圣灵赐生命的影响力，是由第二个亚当有功的生命和满足的死亡所购买的；按照圣约，这一切的丰盛都存放在他里面。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proposed himself to the angel of the inanimate church in Sardis, as One who "had the seven Spirits of God;" and he said to the Jews, "The dead shall hear the voice of the Son of God, and they that hear shall live;" that is, dead souls shall so hear his voice, as to be quickened by it, and being quickened to spiritual life, shall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向撒狄那无生气教会的使者提出自己是"有神的七灵"的那一位；他对犹太人说："死人要听见神儿子的声音，听见的人就要活了。"也就是说，死去的灵魂要听到他的声音而被唤醒，被唤醒得到属灵的生命，就要信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"having been made a living soul," was capable to transmit natural life; but, since he was not made a quickening Spirit, he was not able to restore life, after it was once lost: but on the contrary, the last Adam "was made a quickening Spirit," that he might restore spiritual life, to sinners spiritually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第一个亚当"成了有灵的活人"，能够传递自然生命；但是，因为他不是被造成赐生命的灵，所以他无法在生命一旦失去后恢复它：相反，末后的亚当"成了叫人活的灵"，为要恢复属灵死亡的罪人的属灵生命。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therefore, according to the covenant, a living and a life-giving Head; a Head of spiritual and eternal life, to all his mystical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因此，按照圣约，他是一个活的和赐生命的元首；是他所有奥秘肢体属灵和永恒生命的元首。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him, as the Trustee of the covenant, "is the fountain of life: in his light," souls when they are quickened, "see light."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与他同在，作为圣约的受托人，"在他那里有生命的源头：在他的光中"，灵魂被唤醒时，"必得见光"。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sin of the first Adam, put out the lights of the whole world: his natural descendants were all left by him, as so many extinguished candles.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第一个亚当的罪，熄灭了整个世界的光：他的自然后裔都被他遗留，如同许多熄灭的蜡烛。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last Adam is constituted, and set up, a flaming lamp to light them again; and as many of them as it touches, do immediately begin to flame: and could they all but touch it, (and none of them is forbidden,) they should all be lighted again, and "shine as lights in the world," with the light of spiritual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但末后的亚当被设立，被树立为一盏燃烧的灯，再次点亮他们；凡被它触及的，立即开始燃烧：如果他们都能触及它（没有人被禁止），他们都将重新被点亮，以属灵生命的光"在世上发光"。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justifying righteousness of the covenant, is also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3.圣约的称义之义也在他里面。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"This,"therefore, "is his name whereby he shall be called, JEHOVAH OUR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"因此，他的名必称为耶和华我们的义。"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beautiful garment of original righteousness, was as it were worn to pieces, on the back of the first Adam: so that, there was nothing of that kind left, for any of his natural offspring; "as it is written, There is none righteous, no not 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原初义的美丽衣袍，仿佛在第一个亚当身上被穿破了：以至于他的自然后裔中没有一个人留下那种义；"如经上所记：没有义人，连一个也没有。"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Christ the second Adam, having by his holy nature, righteous life, and satisfactory death, wrought out all the righteousness, which the law in its covenant-form required, brought it in, and presented it to his eternal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但基督这第二个亚当，通过他的圣洁本性、公义生活和满足的死，成就了律法在其约的形式中所要求的一切义，带来了这义，并将其呈现给他永恒的父。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having accepted it, as the righteousness of his eternal covenant, for justifying all that believe; entrusted the glorious Worker thereof with it, and lodged it in his hands, as the Administrator of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父已接受它，作为他永恒圣约的义，用来称义所有信的人；将这荣耀的成就者托付给他，并将其置于他手中，作为那圣约的施行者。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is said to be "made unto us, righteousness;" namely, by a Divine constitution, just as he was made a covenant of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因此他被称为"成为我们的义"；即通过神圣的设立，正如他被立为百姓的约。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declaration of this, is in the gospel made to sinners, for a ground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这一宣告在福音中向罪人宣告，作为信心的根基。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"Surely shall one say, In the Lord have I righteousness;" Heb. Only in Jehovah, (of me he hath said,) are righteousness's, or, is all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"人必论说，公义和能力惟独在乎耶和华"；希伯来文：唯独在耶和华里面，（他论到我说，）有诸般的义，或说，有一切的义。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the words of Messiah, in which, he gives an account of the Divine constitution respecting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这些是弥赛亚的话，他在其中描述了关于他自己的神圣设立。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of Christ, therefore, is called, "The ministration of righteousness;" and his ministers, "The ministers of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因此，基督的福音被称为"义的职事"；他的使者被称为"义的执事"。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is entrusted with his own consummate righteousness, that he may, according to the covenant, administer it to guilty sinners for their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因此，他被托付了他自己完全的义，以便他可以按照圣约，将其施行给有罪的罪人，使他们称义。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4.The new covenant-right and relation to God, as a Friend, Father, and God, are in him as the exalted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4.新约中与神的关系，作为朋友、父亲和神，都在他这被高举的中保里面。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Trustee of the covenant, he was entrusted with, and possessed of, all the fulness of God; that, as the Administrator, he might communicate it, to all who should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作为圣约的受托人，他被托付并拥有神的一切丰盛；以便作为施行者，他可以将其传递给所有信他的人。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says the apostle Paul, "dwelleth all the fulness of the Godhead bodily. And ye are complete in him who, is the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使徒保罗说："因为神本性一切的丰盛，都有形有体地居住在基督里面。你们在他里面也得了丰盛。他是各样执政掌权者的元首。"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only begotten of the Father," our Lord Jesus, had a natural, a necessary, an indefeasible right to all the fulness of the Godhead; inasmuch as the Divine nature, with all the perfections of the glorious Godhead, in their utmost fulness, resided, and do reside substantially, in his incarnate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作为"父的独生子"，我们的主耶稣对神性的一切丰盛拥有自然的、必然的、不可剥夺的权利；因为神性，以及荣耀神性的一切完全，以其最完全的丰盛，实质上居住在他道成肉身的位格中。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besides that, he as the second Adam, purchased by his obedience unto death, a new right to all that fulness; and the same was consequently entrusted to him, in order that, it might be imparted by him, to all the members of his mystical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但除此之外，他作为第二个亚当，通过他顺服至死，购买了对这一切丰盛的新权利；因此这丰盛被托付给他，为了他可以将其分赐给他奥秘身体的所有肢体。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peace of the covenant, that "peace of God, which surpasseth all understanding," is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因此，圣约的平安，那"出人意外的神所赐的平安"，都在他里面。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sonship of the covenant, the adoption of children, is in him, as "the first-born among many brethren."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圣约中的儿子名分，儿女的收养，都在他里面，因为他是"许多弟兄中的长子"。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interest in God, as one's own God, is likewise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在圣约中与神的关系，作为一个人自己的神，也同样在他里面。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these inestimable privileges, are all under his hand as the Trustee, and all in him as the Storehouse of the covenant; the only way to attain the possession of them, is, by faith to receive, and to be united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由于这些无价的特权都在他手中作为受托人，都在他里面作为圣约的储藏所；获得它们的唯一方式，就是通过信心接受他，并与他联合。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 sanctifying grace of the covenant, by which, believing sinners are rendered holy, is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5.圣约的使人成圣的恩典，使信的罪人成为圣洁，也在他里面。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pleased the Father, that in him should all fulness dwell."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"因为父喜欢叫一切的丰盛在他里面居住。"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of his fulness," says the evangelist John, "have all we received, even grace for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"从他丰满的恩典里，"约翰福音作者说，"我们都领受了，而且恩上加恩。"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fulness of sanctifying influence, having been purchased by him as the Surety, was lodged with him as the Trustee,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所有使人成圣的影响力的丰盛，都是他作为担保人所购买的，并作为圣约的受托人存放在他那里。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is said to be "made unto us,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因此，他被称为"成为我们的圣洁"。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out of his pierced side, "came there forth blood and water;" blood, to remove the guilt, and water to wash away the pollution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相应地，从他被刺的肋旁"流出血和水来"；血是为除去罪疚，水是为洗去罪污。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prophesied concerning him, that he should "be a fountain opened for sin and for uncleanness;" not a vessel of that water of purification, which, how full soever it might be, would lack as much as it should communicate; but a fountain, an inexhaustible spring, to supply the necessities of the unclean, without the least diminution of its contents: "For God giveth not the Spirit by measure unto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他的预言说，他将"为罪恶和污秽开一个泉源"；不是一个盛洁净之水的器皿，无论多满，给予多少就会缺少多少；而是一个泉源，一个取之不尽的源泉，供应不洁之人的需要，而其内容丝毫不减："因为神赐圣灵给他是没有限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therefore in him, our Covenant-head, such an overflowing fulness of the Spirit of holiness, as is, by the infinite efficacy of it, sufficient to sanctify the whole race of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因此在他里面，我们的圣约之首，有如此丰盛溢出的圣洁之灵，以其无限的功效，足以使亚当的全族成圣。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grace enough in him, to mollify and melt down the hardest hearts, to evangelical repentance; to subdue and mortify the strongest corruptions; and to quicken and strengthen believers, for all spiritual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他里面有足够的恩典，使最硬的心软化并融化，以至于福音性的悔改；制服并治死最强的败坏；并使信徒活跃和坚强，以完成所有属灵的顺服。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6.The comforting grace of the covenant is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6.圣约的安慰恩典也在他里面。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comforting influences of grace, are according to the covenant, treasured up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所有安慰人的恩典影响，按照圣约，都储存在他里面。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by the Father "the God of all comfort," entrusted with all those spiritual influences, which serve to invigorate, enliven, enlarge, or solace, the hearts of his redeemed.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他被父神"赐各样安慰的神"所托付，拥有所有那些用来振奋、激励、扩展或慰藉他所救赎之人心灵的属灵影响力。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is in Scripture styled, "The Consolation of Israel."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因此，他在圣经中被称为"以色列的安慰者"。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him, that the consolation of the saints abounds.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圣徒们丰盛的安慰是通过他而来的。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it is who, as Administrator of the covenant, "sendeth forth from the Father, the Comforter to abide with them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他作为圣约的施行者，"从父那里差保惠师来，叫他永远与他们同在"。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he saith to all who believe in him, "I, even I, am he that comforteth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因此，他对所有信他的人说："我，就是我，是安慰你们的。"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thus prays for the Thessalonians; "Now our Lord Jesus Christ himself, and God even our Father, which — hath given us everlasting consolation, and good hope through grace, comfort your hearts."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使徒保罗这样为帖撒罗尼迦人祷告："但愿我们主耶稣基督和那爱我们、开恩将永远的安慰并美好的盼望赐给我们的父神，安慰你们的心。"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one of the cheering promises, which, in Jesus Christ as Trustee of the covenant, are all yea, and Amen: "As one whom his mother comforteth, so will I comfort you; and ye shall be comforted in Jerusalem."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这是令人振奋的应许之一，在耶稣基督作为圣约的受托人里面，都是是的，都是阿们："我怎样安慰母亲，也要照样安慰你们；你们在耶路撒冷必得安慰。"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7.The establishing grace of the covenant, which causes all who are within the bond of it, how inconstant soever they be in themselves, to persevere steadfastly to the end, is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7.圣约中使人坚立的恩典，使所有在其约束中的人，无论他们本身多么不稳定，都能坚持到底，这恩典也在他里面。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we are informed that, they "who are sanctified by God the Father, are preserved in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因此我们得知，那些"被父神所圣化的人，都蒙保守在耶稣基督里"。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he is constituted the Head of influences, to all his mystical members; and therefore, they are all to have "nourishment ministered"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在圣约中，他被立为所有影响力的元首，对他所有奥秘的肢体；因此，他们都要从他那里得到"滋养供应"。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dispensing of continued pardon, so necessary for them in this their state of imperfection, is also committed to him, as Trustee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持续赦免的分发，对他们在这不完全的状态中是如此必要，也被委托给他，作为圣约的受托人。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"Him hath God exalted with his right hand, to be a Prince and a Savior, for to give repentance to Israel, and forgiveness of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"神且用右手将他高举，叫他作君王、作救主，将悔改的心和赦罪的恩赐给以色列人。"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having all fulness of grace in himself, to communicate to them, suited to all their exigencies, whether in respect of the guilt, or of the power, of remaining sin; he is completely furnished, for preserving and establishing them, in their state and exercise of grace, to 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因此，他自己拥有一切恩典的丰盛，可以传递给他们，适合他们所有的需要，无论是关于罪疚，还是关于残余罪的力量；他完全装备好了，以保守并坚立他们，在他们的恩典状态和操练中，直到最后。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8.The temporal good things of the covenant, are all in his hand; so that it belongs to him, to afford his people sufficient provision and protection, while they remain in this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8.圣约中今世的美善事物，都在他手中；因此，在他们仍在这世上时，供给他的子民充足的供应和保护是属于他的。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promise was in the covenant made to him, that he should, as the first-born of the family of Heaven, "inherit all things;" and therefore, as was observed above, in his person as the last Adam, the ancient and forfeited dominion over the creatures, was restored.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在圣约中对他有一个应许，作为天家的长子，他要"承受万有"；因此，如上所述，在他作为末后亚当的位格中，那古老的、已经丧失的对受造物的统治权被恢复了。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high Trustee of the covenant, the inheritance of the world, and of all things that are in it, was by the Father, delivered into his hands: so that he as Mediator, is not only in right, but in fact, Lord of the world; having supreme dominion over all the creatures and all the comforts in it, from the least of them to the greatest.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作为圣约的最高受托人，世界的继承权和其中的一切都被父交在他手中：因此他作为中保，不仅在权利上，而且在事实上，是世界的主；对其中所有的受造物和一切安慰，从最小到最大，都有至高的统治权。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himself declares; "All things are delivered unto me of my Father;" "All power is given unto me in heaven and in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这是他自己宣告的："一切所有的，都已经我父交付我了"；"天上地下所有的权柄都赐给我了。"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encourage his ancient people, when oppressed by poverty, to persist, notwithstanding, in building the second Temple, he said to them, "The silver is mine, and the gold is mine."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为了鼓励他古时的子民，当他们被贫穷所压迫时，仍然坚持建造第二座圣殿，他对他们说："银子是我的，金子也是我的。"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these are the words of Messiah, is evident from verse 6th, compared with Heb. 12:26.</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这些是弥赛亚的话，从第6节与希伯来书12:26的比较中可以明显看出。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from these words of the Psalmist, "The earth is the Lord's, and the fulness thereof," the apostle Paul, evinces the right of true believers to the creatures.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相应地，从诗人的这些话"地和其中所充满的，都属耶和华"，使徒保罗证明了真信徒对受造物的权利。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sun, moon, and stars, the earth, sea, and air, with all that in them is, are deposited in the hands of Christ, as the Trustee of the covenant; so that, he is empowered to dispose of them all according to the covenant, for the glory of God, and the welfare of the saints.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日月星辰，地、海和空气，以及其中的一切，都被交托在基督手中，作为圣约的受托人；因此，他有权按照圣约处置这一切，为了神的荣耀和圣徒的福祉。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9.All fulness of power over death and the grave, is committed to him, by which, he can completely disarm and destroy death, and so bring to pass a glorious resurrection of his mystical members.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9.对死亡和坟墓的一切权能都交给了他，借此他能完全解除死亡的武装并摧毁死亡，从而实现他奥秘肢体的荣耀复活。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says the glorious Trustee of the covenant, "have the keys of hell, and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"我拥有死亡和阴间的钥匙，"圣约的荣耀受托人说。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Death and the grave are, indeed, mighty conquerors, and none of the guilty sons of Adam, is able to resist them; yet, mighty as they are, they are far from being absolute potentates: there is One above them, to whose orders they must strictly adhere.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死亡和坟墓确实是强大的征服者，亚当的有罪后裔中没有一个能抵挡它们；然而，尽管它们如此强大，它们远非绝对的统治者：在它们之上有一位，它们必须严格遵从他的命令。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Death may, indeed, enter within the boundaries of the covenant, and carry off the children of the second Adam, as well as others; but, at the border it must drop its sting, and enter without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死亡确实可以进入圣约的界限，带走第二个亚当的儿女，就像带走其他人一样；但在边界处它必须丢下它的毒刺，没有毒刺地进入。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power of death, is now in the hands of the almighty Redeemer; and he will not suffer it to enter thither, armed with its sting.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死亡的全部权力现在都在全能救赎主的手中；他不会允许它带着毒刺进入那里。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time cometh, in which, he will say to the grave, "Give up;" and then, its bars will burst in sunder, its gates fly open, and it will yield up to him its numerous inhabitants; for, as Administrator of the covenant, he is entrusted with infinite power over death and the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时候将到，他会对坟墓说"交出来"；那时，它的栓会断裂，它的门会飞开，它会将众多的居民交给他；因为作为圣约的施行者，他被赋予了对死亡和坟墓的无限权力。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10.Finally, The complete and everlasting happiness of the covenant, is in his hand; by which, he renders the souls of his redeemed, perfectly blessed, immediately after death, and their souls and bodies reunited, perfectly blessed, at the last day.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10.最后，圣约的完全和永恒的幸福也在他手中；借此，他使他所救赎之人的灵魂在死后立即完全蒙福，并在末日他们的灵魂和身体重新联合时完全蒙福。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power in heaven is given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"天上所有的权柄都赐给他了。"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eternal Father hath constituted Him, the glorious repository of life eternal; the inexhaustible fountain, whence it will forever stream forth, to all the heirs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他永恒的父已立他为永生的荣耀储存库；这无穷尽的泉源将永远涌流，给所有应许的继承者。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dispensing of it to the redeemed, throughout an endless eternity, is entrusted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在无尽的永恒中将其分发给被救赎的人，这任务被托付给他。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consoling declarations, "God hath given to us eternal life; and this life is in his Son." "Thou hast given him power over all flesh, that he should give eternal life, to as many as thou hast given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因此，有这些安慰的宣告："神赐给我们永生；这生命也是在他儿子里面。" "你曾赐给他权柄管理凡有血气的，叫他将永生赐给你所赐给他的人。"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Father, in making the covenant with him, entrusted him with eternal life; and his people, in taking hold of the covenant, trust in him for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他的父在与他立约时，将永生托付给他；他的子民在持守这约时，也为此信靠他。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immediate prospect of dying, they commit their souls to this faithful Trustee, as Stephen did, each of them saying, "Lord Jesus receive my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在即将死亡的时刻，他们将灵魂交托给这位忠信的受托人，就像司提反所做的那样，每个人都说："主耶稣，接收我的灵魂。"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Keeping that which each of them commits to him, against the great day, he will then solemnly receive them, soul and body, into his heavenly kingdom and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保守每个人所交托给他的，直到那伟大的日子，他将庄严地接纳他们，灵魂和身体，进入他的天国和荣耀。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Christ the last Adam is the glorious Trustee, to whose trust, the infinite fulness of the covenant is committed, for the benefit of his chosen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因此，基督这末后的亚当是荣耀的受托人，圣约的无限丰盛被托付给他，为了他所拣选的后裔的益处。</w:t>
      </w:r>
    </w:p>
    <w:p>
      <w:pPr>
        <w:ind w:left="-15"/>
      </w:pPr>
    </w:p>
    <w:p>
      <w:pPr>
        <w:spacing w:after="105" w:line="259" w:lineRule="auto"/>
        <w:ind w:left="211" w:hanging="10"/>
        <w:jc w:val="left"/>
        <w:rPr>
          <w:b/>
        </w:rPr>
      </w:pPr>
      <w:r>
        <w:rPr>
          <w:b/>
        </w:rPr>
        <w:t>II. Christ the Testator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II. 基督是圣约的立遗嘱人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Lord Jesus as last Adam, is constituted the Testator, as well as the Trustee, of the covenant of grace.</w:t>
      </w:r>
    </w:p>
    <w:p>
      <w:pPr>
        <w:numPr>
          <w:ilvl w:val="0"/>
          <w:numId w:val="0"/>
        </w:numPr>
        <w:ind w:left="206" w:leftChars="0"/>
        <w:rPr>
          <w:rFonts w:hint="eastAsia"/>
          <w:szCs w:val="22"/>
          <w:lang w:val="en-US" w:eastAsia="zh-CN"/>
        </w:rPr>
      </w:pPr>
      <w:r>
        <w:rPr>
          <w:rFonts w:hint="eastAsia"/>
          <w:szCs w:val="22"/>
          <w:lang w:val="en-US" w:eastAsia="zh-CN"/>
        </w:rPr>
        <w:t>我们的主耶稣作为末后的亚当，被立为恩典之约的立遗嘱人，也是受托人。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conditions of the covenant, God had a sufficient recompense made to him, for the wrong done by sinners to his manifested glory;</w:t>
      </w:r>
    </w:p>
    <w:p>
      <w:pPr>
        <w:numPr>
          <w:ilvl w:val="0"/>
          <w:numId w:val="0"/>
        </w:numPr>
        <w:ind w:left="206" w:leftChars="0"/>
        <w:rPr>
          <w:rFonts w:hint="eastAsia"/>
          <w:szCs w:val="22"/>
          <w:lang w:val="en-US" w:eastAsia="zh-CN"/>
        </w:rPr>
      </w:pPr>
      <w:r>
        <w:rPr>
          <w:rFonts w:hint="eastAsia"/>
          <w:szCs w:val="22"/>
          <w:lang w:val="en-US" w:eastAsia="zh-CN"/>
        </w:rPr>
        <w:t>通过圣约的条件，神得到了充分的补偿，弥补了罪人对他彰显的荣耀所造成的伤害；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and by the promises, Christ had unsearchable riches to communicate to them, by which they might be rendered unspeakably happy;</w:t>
      </w:r>
    </w:p>
    <w:p>
      <w:pPr>
        <w:numPr>
          <w:ilvl w:val="0"/>
          <w:numId w:val="0"/>
        </w:numPr>
        <w:ind w:left="206" w:leftChars="0"/>
        <w:rPr>
          <w:rFonts w:hint="eastAsia"/>
          <w:szCs w:val="22"/>
          <w:lang w:val="en-US" w:eastAsia="zh-CN"/>
        </w:rPr>
      </w:pPr>
      <w:r>
        <w:rPr>
          <w:rFonts w:hint="eastAsia"/>
          <w:szCs w:val="22"/>
          <w:lang w:val="en-US" w:eastAsia="zh-CN"/>
        </w:rPr>
        <w:t>通过应许，基督有难以测度的丰富要传递给他们，使他们可以获得无法言喻的幸福；</w:t>
      </w:r>
    </w:p>
    <w:p>
      <w:pPr>
        <w:numPr>
          <w:ilvl w:val="0"/>
          <w:numId w:val="0"/>
        </w:numPr>
        <w:ind w:left="206" w:leftChars="0"/>
        <w:rPr>
          <w:rFonts w:hint="eastAsia"/>
          <w:szCs w:val="22"/>
          <w:lang w:val="en-US" w:eastAsia="zh-CN"/>
        </w:rPr>
      </w:pPr>
      <w:r>
        <w:rPr>
          <w:rFonts w:hint="eastAsia"/>
          <w:szCs w:val="22"/>
          <w:lang w:val="en-US" w:eastAsia="zh-CN"/>
        </w:rPr>
        <w:t xml:space="preserve"> and being, according to the covenant, to die, he early made his testament, as a deed or conveyance of those, to each of them.</w:t>
      </w:r>
    </w:p>
    <w:p>
      <w:pPr>
        <w:numPr>
          <w:ilvl w:val="0"/>
          <w:numId w:val="0"/>
        </w:numPr>
        <w:ind w:left="206" w:leftChars="0"/>
        <w:rPr>
          <w:rFonts w:hint="eastAsia"/>
          <w:szCs w:val="22"/>
          <w:lang w:val="en-US" w:eastAsia="zh-CN"/>
        </w:rPr>
      </w:pPr>
      <w:r>
        <w:rPr>
          <w:rFonts w:hint="eastAsia"/>
          <w:szCs w:val="22"/>
          <w:lang w:val="en-US" w:eastAsia="zh-CN"/>
        </w:rPr>
        <w:t>并且，按照圣约，他将要死，他早早地立了遗嘱，作为将这些传递给每个人的契约或转让。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so doing, he turned the promissory part of the covenant, respecting them, into a testament in their favor.</w:t>
      </w:r>
    </w:p>
    <w:p>
      <w:pPr>
        <w:numPr>
          <w:ilvl w:val="0"/>
          <w:numId w:val="0"/>
        </w:numPr>
        <w:ind w:left="206" w:leftChars="0"/>
        <w:rPr>
          <w:rFonts w:hint="eastAsia"/>
          <w:szCs w:val="22"/>
          <w:lang w:val="en-US" w:eastAsia="zh-CN"/>
        </w:rPr>
      </w:pPr>
      <w:r>
        <w:rPr>
          <w:rFonts w:hint="eastAsia"/>
          <w:szCs w:val="22"/>
          <w:lang w:val="en-US" w:eastAsia="zh-CN"/>
        </w:rPr>
        <w:t>这样做，他将圣约中关于他们的应许部分，转变为对他们有利的遗嘱。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cup," says he to all who believe in him, "is the new testament in my blood which is shed for you."</w:t>
      </w:r>
    </w:p>
    <w:p>
      <w:pPr>
        <w:numPr>
          <w:ilvl w:val="0"/>
          <w:numId w:val="0"/>
        </w:numPr>
        <w:ind w:left="206" w:leftChars="0"/>
        <w:rPr>
          <w:rFonts w:hint="eastAsia"/>
          <w:szCs w:val="22"/>
          <w:lang w:val="en-US" w:eastAsia="zh-CN"/>
        </w:rPr>
      </w:pPr>
      <w:r>
        <w:rPr>
          <w:rFonts w:hint="eastAsia"/>
          <w:szCs w:val="22"/>
          <w:lang w:val="en-US" w:eastAsia="zh-CN"/>
        </w:rPr>
        <w:t>"这杯，"他对所有信他的人说，"是用我血所立的新约，是为你们流出来的。"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testament among men, is the declaration of a man's latter will, concerning the disposal of his property, after his decease.</w:t>
      </w:r>
    </w:p>
    <w:p>
      <w:pPr>
        <w:numPr>
          <w:ilvl w:val="0"/>
          <w:numId w:val="0"/>
        </w:numPr>
        <w:ind w:left="206" w:leftChars="0"/>
        <w:rPr>
          <w:rFonts w:hint="eastAsia"/>
          <w:szCs w:val="22"/>
          <w:lang w:val="en-US" w:eastAsia="zh-CN"/>
        </w:rPr>
      </w:pPr>
      <w:r>
        <w:rPr>
          <w:rFonts w:hint="eastAsia"/>
          <w:szCs w:val="22"/>
          <w:lang w:val="en-US" w:eastAsia="zh-CN"/>
        </w:rPr>
        <w:t>在人间，遗嘱是一个人关于他死后如何处置财产的最后意愿的声明。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testament of Christ, therefore, we are to understand the declaration of his will, respecting the disposal or conveyance of the inestimable blessings, which he purchased by his obedience and death.</w:t>
      </w:r>
    </w:p>
    <w:p>
      <w:pPr>
        <w:numPr>
          <w:ilvl w:val="0"/>
          <w:numId w:val="0"/>
        </w:numPr>
        <w:ind w:left="206" w:leftChars="0"/>
        <w:rPr>
          <w:rFonts w:hint="eastAsia"/>
          <w:szCs w:val="22"/>
          <w:lang w:val="en-US" w:eastAsia="zh-CN"/>
        </w:rPr>
      </w:pPr>
      <w:r>
        <w:rPr>
          <w:rFonts w:hint="eastAsia"/>
          <w:szCs w:val="22"/>
          <w:lang w:val="en-US" w:eastAsia="zh-CN"/>
        </w:rPr>
        <w:t>因此，通过基督的遗嘱，我们要理解的是他的意愿声明，关于如何处置或传递他通过顺服和死亡所购买的无价祝福。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that Divine contract, so often mentioned above, was strictly federal, as established between the Father and the Son; yet, it is also strictly testamentary, as it is confirmed by the death of Christ, and exhibited to sinners of mankind.</w:t>
      </w:r>
    </w:p>
    <w:p>
      <w:pPr>
        <w:numPr>
          <w:ilvl w:val="0"/>
          <w:numId w:val="0"/>
        </w:numPr>
        <w:ind w:left="206" w:leftChars="0"/>
        <w:rPr>
          <w:rFonts w:hint="eastAsia"/>
          <w:szCs w:val="22"/>
          <w:lang w:val="en-US" w:eastAsia="zh-CN"/>
        </w:rPr>
      </w:pPr>
      <w:r>
        <w:rPr>
          <w:rFonts w:hint="eastAsia"/>
          <w:szCs w:val="22"/>
          <w:lang w:val="en-US" w:eastAsia="zh-CN"/>
        </w:rPr>
        <w:t>尽管上面多次提到的那个神圣契约严格来说是联邦性的，因为它是在父与子之间建立的；但它也严格地具有遗嘱性质，因为它是由基督的死所确认，并向人类罪人展示的。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essentials of a testament, are to be found in it; such as, a Testator who by his death confirmed it; a seed to be constituted heirs; an inheritance to be conveyed; and a deed or conveyance legally drawn, and duly ratified, so as to be pleadable in behalf of the legatees.</w:t>
      </w:r>
    </w:p>
    <w:p>
      <w:pPr>
        <w:numPr>
          <w:ilvl w:val="0"/>
          <w:numId w:val="0"/>
        </w:numPr>
        <w:ind w:left="206" w:leftChars="0"/>
        <w:rPr>
          <w:rFonts w:hint="eastAsia"/>
          <w:szCs w:val="22"/>
          <w:lang w:val="en-US" w:eastAsia="zh-CN"/>
        </w:rPr>
      </w:pPr>
      <w:r>
        <w:rPr>
          <w:rFonts w:hint="eastAsia"/>
          <w:szCs w:val="22"/>
          <w:lang w:val="en-US" w:eastAsia="zh-CN"/>
        </w:rPr>
        <w:t>遗嘱的所有要素都能在其中找到；比如，一位通过死亡确认遗嘱的立遗嘱人；被立为继承人的后裔；要传递的遗产；以及合法起草并适当批准的契约或转让，以便可以代表受遗赠人进行辩护。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benefits of the covenant, considered as offered and promised by Christ, are so many legacies, in respect of doe freeness, with which they are bestowed on the children of the covenant.</w:t>
      </w:r>
    </w:p>
    <w:p>
      <w:pPr>
        <w:numPr>
          <w:ilvl w:val="0"/>
          <w:numId w:val="0"/>
        </w:numPr>
        <w:ind w:left="206" w:leftChars="0"/>
        <w:rPr>
          <w:rFonts w:hint="eastAsia"/>
          <w:szCs w:val="22"/>
          <w:lang w:val="en-US" w:eastAsia="zh-CN"/>
        </w:rPr>
      </w:pPr>
      <w:r>
        <w:rPr>
          <w:rFonts w:hint="eastAsia"/>
          <w:szCs w:val="22"/>
          <w:lang w:val="en-US" w:eastAsia="zh-CN"/>
        </w:rPr>
        <w:t>圣约的益处，被视为基督所提供和应许的，是如此多的遗产，就其完全的自由而言，它们被赐予圣约的儿女。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spiritual seed of Christ are, properly speaking, the legatees.</w:t>
      </w:r>
    </w:p>
    <w:p>
      <w:pPr>
        <w:numPr>
          <w:ilvl w:val="0"/>
          <w:numId w:val="0"/>
        </w:numPr>
        <w:ind w:left="206" w:leftChars="0"/>
        <w:rPr>
          <w:rFonts w:hint="eastAsia"/>
          <w:szCs w:val="22"/>
          <w:lang w:val="en-US" w:eastAsia="zh-CN"/>
        </w:rPr>
      </w:pPr>
      <w:r>
        <w:rPr>
          <w:rFonts w:hint="eastAsia"/>
          <w:szCs w:val="22"/>
          <w:lang w:val="en-US" w:eastAsia="zh-CN"/>
        </w:rPr>
        <w:t>严格来说，基督的属灵后裔是受遗赠人。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rely not on their own, but on his righteousness: they, plead not their faith, nor their works, but his testament, as the ground of their claim of right.</w:t>
      </w:r>
    </w:p>
    <w:p>
      <w:pPr>
        <w:numPr>
          <w:ilvl w:val="0"/>
          <w:numId w:val="0"/>
        </w:numPr>
        <w:ind w:left="206" w:leftChars="0"/>
        <w:rPr>
          <w:rFonts w:hint="eastAsia"/>
          <w:szCs w:val="22"/>
          <w:lang w:val="en-US" w:eastAsia="zh-CN"/>
        </w:rPr>
      </w:pPr>
      <w:r>
        <w:rPr>
          <w:rFonts w:hint="eastAsia"/>
          <w:szCs w:val="22"/>
          <w:lang w:val="en-US" w:eastAsia="zh-CN"/>
        </w:rPr>
        <w:t>他们不依靠自己的，而是依靠他的义：他们不以自己的信心或行为为依据，而是以他的遗嘱为依据，作为他们权利主张的基础。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And, as in testaments among men, he who accepts any one of the articles, thereby obliges himself, to accept and adhere to the whole; </w:t>
      </w:r>
    </w:p>
    <w:p>
      <w:pPr>
        <w:numPr>
          <w:ilvl w:val="0"/>
          <w:numId w:val="0"/>
        </w:numPr>
        <w:ind w:left="206" w:leftChars="0"/>
        <w:rPr>
          <w:rFonts w:hint="eastAsia"/>
          <w:szCs w:val="22"/>
          <w:lang w:val="en-US" w:eastAsia="zh-CN"/>
        </w:rPr>
      </w:pPr>
      <w:r>
        <w:rPr>
          <w:rFonts w:hint="eastAsia"/>
          <w:szCs w:val="22"/>
          <w:lang w:val="en-US" w:eastAsia="zh-CN"/>
        </w:rPr>
        <w:t>而且，就像人间的遗嘱一样，接受任何一条的人，就此使自己有义务接受并坚持全部；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he who accepts any one promise, of the new covenant or testament, must accept and cleave to all the promises: and when once accepted, the promises and privileges of it, must be used for the acceptable performance of all the duties, consequent upon a saving interest in them.</w:t>
      </w:r>
    </w:p>
    <w:p>
      <w:pPr>
        <w:numPr>
          <w:ilvl w:val="0"/>
          <w:numId w:val="0"/>
        </w:numPr>
        <w:ind w:left="206" w:leftChars="0"/>
        <w:rPr>
          <w:rFonts w:hint="eastAsia"/>
          <w:szCs w:val="22"/>
          <w:lang w:val="en-US" w:eastAsia="zh-CN"/>
        </w:rPr>
      </w:pPr>
      <w:r>
        <w:rPr>
          <w:rFonts w:hint="eastAsia"/>
          <w:szCs w:val="22"/>
          <w:lang w:val="en-US" w:eastAsia="zh-CN"/>
        </w:rPr>
        <w:t>同样，接受新约或遗嘱中任何一个应许的人，必须接受并坚持所有的应许：一旦接受，它的应许和特权，必须用于可接受地履行所有随之而来的责任，这是基于对它们的救恩性利益。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Hence it is manifest that, Christ's making of his testament, belongs to the administration of the covenant, committed to him for the glorious purpose, of rendering sinners of mankind partakers of the inestimable blessings of it; </w:t>
      </w:r>
    </w:p>
    <w:p>
      <w:pPr>
        <w:numPr>
          <w:ilvl w:val="0"/>
          <w:numId w:val="0"/>
        </w:numPr>
        <w:ind w:left="206" w:leftChars="0"/>
        <w:rPr>
          <w:rFonts w:hint="eastAsia"/>
          <w:szCs w:val="22"/>
          <w:lang w:val="en-US" w:eastAsia="zh-CN"/>
        </w:rPr>
      </w:pPr>
      <w:r>
        <w:rPr>
          <w:rFonts w:hint="eastAsia"/>
          <w:szCs w:val="22"/>
          <w:lang w:val="en-US" w:eastAsia="zh-CN"/>
        </w:rPr>
        <w:t>因此，显而易见的是，基督立遗嘱属于圣约的执行，这被交托给他是为了荣耀的目的，使人类罪人成为其无价祝福的分享者；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and that, it is the first and fundamental act of that administration; laid as a foundation of all the other acts of it, which are only so many means employed, in executing the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是的，而且，这是那执行的第一个也是基本的行为；作为所有其他行为的基础，这些行为只是执行遗嘱所采用的诸多手段。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his undertaking to fulfil the conditions of the covenant, the Father disposed of the blessings contained in the promises of it, to him; and the blessings thus disposed of, were, as was already observed, actually delivered into his hand, as the appointed Trustee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在他承诺履行圣约的条件时，父将其中应许所包含的祝福赐给了他；而这些被如此处置的祝福，如前所述，实际上被交到了他手中，作为被指定的圣约受托人。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having them all thus in his hand, he made a disposition of them to needy sinners, by way of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现在，他手中拥有了这一切，他通过遗嘱的方式将它们分配给了有需要的罪人。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appoint unto you," says he, "a kingdom, as my Father hath appointed unto me;" or, I dispose of a kingdom to you, as my Father hath disposed of it 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他说："我将国赐给你们，正如我父赐给我一样。"或者说，我将国度分配给你们，就像我父将它分配给我一样。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verb in the original, signifies to dispone, or dispose of; and it conveys the notion, both of a federal, and of a testamentary disposition.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原文中的动词意味着处置或分配；它传达了联邦性和遗嘱性处置的双重概念。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former kind, was the disposition made by the Father to Christ as last Adam, namely, a federal, or covenant-disposition; as being made to him, on a most onerous cause, a condition properly so called, viz. the making of "his soul an offering for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前者是父对基督作为末后亚当所做的处置，即联邦性或圣约性的处置；因为这是在一个最沉重的原因下对他做出的，一个严格意义上的条件，即"使他的灵魂作为赎罪祭"。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could not be a testamentary disposition; because, "where a testament is, there must also of necessity be the death of the testator;" which, it is manifest, could have no place in the case of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这不可能是遗嘱性的处置；因为"在有遗嘱的地方，必须有立遗嘱人的死"；显然，在父的情况下这是不可能的。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the latter sort, is the disposition made by Christ to sinners of mankind; namely, a testamentary disposition, which must, in its very nature, be a deed or conveyance of grace and bounty, without conditions properly so called.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后者是基督对人类罪人所做的处置；即遗嘱性的处置，其本质必须是一种恩典和慷慨的行为或转让，没有严格意义上的条件。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were utterly unable to fulfil such conditions: and therefore, it was indispensably requisite that it should be a testament, or testamentary disposition.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罪人完全无法满足这样的条件：因此，它必须是一个遗嘱，或遗嘱性的处置，这是不可或缺的要求。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elucidate the nature of this testament, which it is of infinite importance for sinners to know, it will be proper to consider, the making of it, the legatees, the legacies, and the Executer.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为了阐明这个遗嘱的性质，这对罪人来说具有无限重要性，我们应当适当地考虑它的制定、受遗赠人、遗产和执行人。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As to the making of Christ's testament, let it be carefully attended to, that, though the covenant was made from eternity, the testament was not made till after the beginning of time.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首先，关于基督立遗嘱，需要仔细注意的是，虽然圣约是从永恒中立的，但遗嘱直到时间开始之后才立。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made his testament, only in the character of Administrator of the covenant; but, he did not enter upon his administration of the covenant, till after time began.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基督只是以圣约的执行者的身份立了遗嘱；但是，他直到时间开始之后才开始执行圣约。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indeed from all eternity, the Trustee of the covenant; which high trust was previously necessary to his administration: yet, inasmuch as his commencing Testator of the covenant, was an act of his administration of it, there could be no place for that, until he had an opportunity to administer the covenant; and that he could not have, till after the covenant of works was broken.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实从永恒中就是圣约的受托人；这种高度信任是他执行的先决条件：然而，由于他开始成为圣约的立遗嘱人是他执行圣约的一个行为，在他有机会执行圣约之前，这是不可能的；而在行为之约被破坏之前，他是不可能有这个机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This will appear evident, if the reader advert to the nature of a testament among men; </w:t>
      </w:r>
    </w:p>
    <w:p>
      <w:pPr>
        <w:numPr>
          <w:ilvl w:val="0"/>
          <w:numId w:val="0"/>
        </w:numPr>
        <w:ind w:left="206" w:leftChars="0"/>
        <w:rPr>
          <w:rFonts w:hint="eastAsia"/>
          <w:szCs w:val="22"/>
          <w:lang w:val="en-US" w:eastAsia="zh-CN"/>
        </w:rPr>
      </w:pPr>
      <w:r>
        <w:rPr>
          <w:rFonts w:hint="eastAsia"/>
          <w:szCs w:val="22"/>
          <w:lang w:val="en-US" w:eastAsia="zh-CN"/>
        </w:rPr>
        <w:t>如果读者注意到人间遗嘱的性质，这一点就会变得明显；</w:t>
      </w:r>
    </w:p>
    <w:p>
      <w:pPr>
        <w:numPr>
          <w:ilvl w:val="0"/>
          <w:numId w:val="0"/>
        </w:numPr>
        <w:ind w:left="206" w:leftChars="0"/>
        <w:rPr>
          <w:rFonts w:hint="eastAsia"/>
          <w:szCs w:val="22"/>
          <w:lang w:val="en-US" w:eastAsia="zh-CN"/>
        </w:rPr>
      </w:pPr>
      <w:r>
        <w:rPr>
          <w:rFonts w:hint="eastAsia"/>
          <w:szCs w:val="22"/>
          <w:lang w:val="en-US" w:eastAsia="zh-CN"/>
        </w:rPr>
        <w:t>which is not only a will, but a will declared, testified, and signified, by word, or writ, or some other external sign pleadable by the legatees, in order to their obtaining of the legacies, therein bequeathed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遗嘱不仅仅是一个意愿，而且是一个通过言语、书面或其他外部标志声明、证实和表示的意愿，受遗赠人可以据此主张，以获得其中遗赠给他们的遗产。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testament of our Lord Jesus is, with respect to substance, but one. The Testator is one, and the inheritance, one, and so is the testament, in which that inheritance is bequeathed.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我们主耶稣的遗嘱，就实质而言，只有一个。立遗嘱人是一个，遗产是一个，遗嘱也是一个，在这遗嘱中遗产被遗赠。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regard to the legacies disposed of, the testament is only one; but with respect to the circumstances of it, and the means, by which the legatees are put in possession of the legacies, it is twofold; and is denominated the first or old, and the second or new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就处置的遗产而言，遗嘱只有一个；但就其环境和受遗赠人获得遗产的方式而言，它是双重的；被称为第一个或旧的，和第二个或新的遗嘱。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are these words of an Apostle, cited from Jer. 31:31; "Behold, the days come, saith the Lord, when I will make a new covenant with the house of Israel, and with the house of Judah: not according to the covenant that I made with their fathers, in the day when I took them by the hand, to lead them out of the land of Egypt. In that he saith, A new covenant, he hath made the first 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因此，使徒引用耶利米书31:31的话说："看哪，日子将到，我要与以色列家和犹大家另立新约。不像我拉着他们祖宗的手，领他们出埃及地的时候，与他们所立的约。他说新约，就是把前约废了。"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Old Testament, published before his incarnation, is, the declaration of the last will of our dying Savior, in which, he freely bequeaths his "unsearchable riches" to sinners of mankind;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旧约，在他道成肉身之前发布，是我们将死的救主最后意愿的宣告，在其中，他自由地将他"难以测度的丰富"遗赠给人类罪人；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confirmed by his typical death, in innumerable sacrifices of Divine institution, sealed with the seals of circumcision and the pass-over, and continued in the church till "the fulness of time," when he himself was to be "manifested in the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通过他在无数神圣设立的祭祀中的预表性死亡得到确认，用割礼和逾越节的印记封印，并在教会中持续到"日期满足"，那时他自己将"在肉身显现"。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testament in this form, was originally expressed by word of mouth; which kind of testament, is called a nuncupative testament, or a testament verbally pronounced; but afterwards it was committed to writing: so that, there were not only words of the testament to be heard, but books of the testament to be read, by the legatees.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他以这种形式的遗嘱，最初是口头表达的；这种遗嘱被称为口述遗嘱，或口头宣布的遗嘱；但后来它被写成文字：因此，不仅有遗嘱的话语可以听到，还有遗嘱的书可以被受遗赠人阅读。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part of sacred writ, styled the Old Testament, we have this testament written out in proper form.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在被称为旧约的圣经部分中，我们有这份遗嘱以适当的形式写出。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New Testament, published after his incarnation, is the declaration of the same last will of our dying Redeemer, in which, he freely bequeaths his unsearchable riches of grace and glory, to poor sinners; confirmed by his own death on the cross, sealed with the seals of baptism and the Lord's supper, and to be continued in the church till the end of time.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新约，在他道成肉身后发布，是我们将死的救赎主同样最后意愿的宣告，在其中，他自由地将他难以测度的恩典和荣耀的丰富遗赠给可怜的罪人；通过他自己在十字架上的死得到确认，用洗礼和主的晚餐的印记封印，并将在教会中持续到时间的尽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also, was originally delivered by word of mouth, during the time of his public ministry; in the course of which, he declared his will, concerning the blessings to be enjoyed by all who should believe 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这也最初是通过口头传递的，在他公开事工期间；在此期间，他宣告了他的意愿，关于所有信他的人将享受的祝福。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informs us that, the "great salvation" offered in the gospel, "at the first, began to be spoken by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使徒保罗告诉我们，福音中所提供的"伟大救恩"，"起初是主亲自讲的"。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also was afterwards committed to writing: and now, we have it likewise a written testament, in that part of Scripture, which is called the New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它后来也被写成文字：现在，我们同样有了一份书面遗嘱，在圣经被称为新约的部分中。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the original date, of the first or old testament of Christ, we find that, it was of a date as early, as the nature and circumstances of it, could admit.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关于基督的第一个或旧约的最初日期，我们发现，它的日期之早，是其性质和环境所能允许的。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made in paradise, on the very day in which the first Adam fell; and made in the cool, or wind of the day; that is, in the cool, or the windy part of the evening, styled in Exod. 12:6, the time between the two evenings, or between three and six of the clock in the evening.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它是在乐园中立的，就在第一个亚当堕落的那天；并且是在那天的凉爽或有风的时候立的；也就是说，在傍晚凉爽或有风的时分，在出埃及记12:6中被称为两个晚上之间的时间，或者说是在下午三点到六点之间。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was the time in which, the second Adam did, in the promise that "He the Seed of the woman, should bruise the serpent's head, whilst it should bruise his heel," foreshew his death, and declare his will, that the benefits to be purchased thereby, should be conferred on the elect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那是第二个亚当在应许中预示他的死亡，并宣告他的意愿的时候，那应许说"女人的后裔要伤你的头，你要伤他的脚跟"，表明由此购买的益处应当赐给选民后裔。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there could be no need of any of his legacies, before Adam fell} Christ did not till then, begin to be a Testator: but, on the Very day, and perhaps in the very hour, in which, the former began to be poor, the latter began to form and publish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由于在亚当堕落之前没有任何需要他的遗产的情况，基督直到那时才开始成为立遗嘱人：但就在那天，也许就在那个小时，当前者开始变得贫穷时，后者开始形成并公布他的遗嘱。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unwilling to think of their death, delay the making of their testaments, until they be stretched on a death-bed: but, so willing was Christ the second Adam, to die for sinners, that he set his house in order, and so prepared for death, on the very day, that the first Adam deserved to die.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有些人不愿意想到自己的死亡，推迟立遗嘱，直到他们躺在临终的床上：但是，第二个亚当基督如此愿意为罪人而死，以至于他在第一个亚当应当死的那天就安排好了他的家，为死亡做好了准备。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"business" of the offended Majesty of heaven, and of the fallen world of mankind, "required haste."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被冒犯的天上的威严，和堕落的人类世界的"事务"，"需要迅速处理"。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fabric of this world, was, by the sin of the first Adam so unhinged, as to be hastening to dissolution, and mankind about to perish in the ruins; until the last Adam went under, and so bore up "the pillars thereof," as "to establish the earth" again.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这个世界的整个结构，因第一个亚当的罪而如此松动，以至于正在加速解体，人类即将在废墟中灭亡；直到最后的亚当承担起来，支撑起"其柱子"，以再次"建立大地"。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paradise, therefore, "in the cool of the day," he made his testament in few words, bequeathing the benefits of the covenant of grace, to needy sinners; and typically went in under that infinite weight of Divine wrath, which was pressing down the whole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因此，在乐园中，"在天起凉风的时候"，他用简短的话立了遗嘱，将恩典之约的益处遗赠给有需要的罪人；并预表性地承担了那压垮整个世界的无限神圣愤怒的重担。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his testament, was afterwards renewed to Abraham, to whom the promises were made, which are comprehended in this phrase, "The covenants (or testaments)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他的这个遗嘱后来更新给了亚伯拉罕，应许是向他作的，这些应许包含在这个短语中，"应许的诸约（或遗嘱）"。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also renewed to Israel in the wilderness, when Moses sprinkled them with blood, saying, "This is the blood of the testament, which God hath enjoined unto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它也在旷野中更新给了以色列，当摩西用血洒在他们身上，说："这是立约的血，是神吩咐你们立的约。"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then, was the old or first testament of Christ, upon which, all who believed during four thousand years, built their faith and hope of attaining the legacies, therein bequeathed.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这就是基督的旧约或第一个遗嘱，在四千年间所有相信的人都建立了他们的信心和希望，以获得其中遗赠的遗产。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says, That "a testament — is of no strength at all, while the Testator liveth." Was the testament of Christ, then, of no force, during the space of four thousand years?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使徒保罗说，"遗命若留到留遗命的人死了才有效力。"那么，基督的遗嘱在四千年的时间里是否没有效力呢？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Yes, it was of force; for, it was preconfirmed, or "confirmed before, of God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是的，它是有效力的；因为它被预先确认，或"在基督里被神预先确认"。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confirmation of a testament, is declared in Scripture to be, by "the death of the Testator."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圣经宣告，遗嘱的确认是通过"立遗嘱人的死"。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there was a twofold death of Christ as Testator; one typical, and another real.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现在，基督作为立遗嘱人有两种死亡；一种是预表性的，另一种是真实的。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respect of his typical death, he was "the Lamb slain from the foundation of the world;" having died typically in the sacrifices, which continued to be offered, under the Patriarchal and Jewish 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就他预表性的死亡而言，他是"从创世以来被杀的羔羊"；在族长时代和犹太时代持续献祭中，他预表性地死了。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by that typical death of the glorious Testator, that his testament was pre-confirmed: so, that, from the day in which it was first made, it was of force, for the legatees' obtaining of the legacies, therein bequeathed.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正是通过这位荣耀的立遗嘱人的预表性死亡，他的遗嘱被预先确认：因此，从它最初立的那天起，它就有效力，使受遗赠人能获得其中遗赠的遗产。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second place, I now proceed to consider the Legatees, or persons to whom the legacies were left.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第二，我现在继续考虑受遗赠人，或遗产被留给的人。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know distinctly, who the Legatees are, it will be requisite, again to advert to the meaning of a testament among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为了清楚地知道谁是受遗赠人，有必要再次提到人间遗嘱的含义。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testament of a dying man, is his last will, declared and attested, in which, he disposes of his property, or appoints, to whom it shall be given after his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一个将死之人的遗嘱，是他宣告并证实的最后意愿，在其中，他处置他的财产，或指定在他死后应该给谁。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testament, he transfers or bequeaths his possessions, to those whom he ordains to possess them, after he ceases himself to possess them any longer: or in other words, his testament is his last will, directing the disposal of his possessions after his decease.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在他的遗嘱中，他将他的财产转让或遗赠给那些他指定在他不再拥有后要拥有它们的人：换句话说，他的遗嘱是他的最后意愿，指导在他去世后如何处置他的财产。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the testament of our Lord Jesus, is his will, declaring how he would have his unsearchable riches disposed of, or to whom he bequeaths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同样，我们主耶稣的遗嘱，是他的意愿，宣告他如何处置他难以测度的丰富，或他将它们遗赠给谁。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by consulting his testament, we find that, he therein disposes of them, in a twofold way; first, in the way of giving them in offer, or of offering them, to all sinners of mankind who hear the gospel; and next, in the way of giving them in possession to some of those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现在通过查阅他的遗嘱，我们发现，他以两种方式处置它们；首先，以提供或赠予的方式，给所有听到福音的人类罪人；其次，以给予所有权的方式给一些罪人。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he bequeaths, or disposes of them in possession, to some; he disposes of them in offer, to all, to whom the testament is intimated, or the gospel preached.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当他将它们遗赠或处置给一些人拥有时；他将它们以提供的方式处置给所有被告知遗嘱或被传讲福音的人。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1.Christ, in his testament, disposes of his legacies, in the way of granting them in offer, to all sinners of mankind who hear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基督在他的遗嘱中，以提供的方式处置他的遗产，给所有听到福音的人类罪人。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so disposes of them, as to offer them to sinners in common.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他如此处置它们，是为了普遍地向罪人提供。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ordains, that they should be offered to all, to whom the gospel is preached; and, that all should be invited, and even commanded, so to believe on him as to receive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他规定，它们应该被提供给所有听到福音的人；并且所有人都应该被邀请，甚至被命令，如此相信他以接受它们。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so disposes of them, as to offer them to hearers of the gospel in common, it is observable, that they to whom they are offered, are in his testament described, not by their personal names, nor are they denominated from their places of abode, or callings in life; but,—from their natural state and disposition, or from their moral character.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他如此处置它们，普遍地向福音的听众提供，值得注意的是，在他的遗嘱中，那些被提供的人不是以他们的个人名字来描述的，也不是以他们的居住地或生活中的职业来命名的；而是——从他们的自然状态和倾向，或从他们的道德品格来描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was hinted above, they are denominated, men, sons of man, the people, enemies, sinners, selfdestroyers, prisoners, persons who thirst for happiness, and yet, spend their money for that which is not bread, and their labor, for that which satisfieth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如上所暗示的，他们被称为人，人子，百姓，仇敌，罪人，自我毁灭者，囚犯，渴望幸福的人，然而却花钱买那不是食物的，劳碌得来的用在那不能使人饱足的？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all of these descriptions, to whom the testament is read or preached, have a full warrant, to claim and take into possession by faith, all the legacies that are therein offered.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因此，所有这些描述的人，就是那些遗嘱被读给或传讲给的人，都有充分的权利，通过信心来宣称并拥有其中所提供的所有遗产。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authentic offer to all in common, affords to all, a Divine, an equal warrant to take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对所有人普遍的真实提供，给予所有人一个神圣的、平等的权利来拥有。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sense, the testament may, and is by many, styled, a deed of gift or grant, that is, a testamentary deed, in which, the unsearchable riches of Christ are so disposed of, as to be granted in offer, to sinners of mankind indefinitely.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在这个意义上，这份遗嘱可以，而且被许多人称为，一份赠与契约或授予，也就是一份遗嘱契约，其中基督难以测度的丰富被如此处置，以提供的方式无限制地授予人类罪人。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the legacies of Christ's testament, even with respect to unbelievers, are in Scripture called, their own; that is to say, their own in 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因此，基督遗嘱中的遗产，即使对于不信的人，在圣经中也被称为他们自己的；也就是说，在提供中是他们自己的。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that observe lying vanities, forsake their own mercy."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"那些信奉虚无的人，离弃怜爱他们的主。"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elder brother in the parable, the father said, "Son— all that I have is thine."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在比喻中，父亲对大儿子说，"儿啊——我一切所有的都是你的。"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shall give you that which is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"谁将把属于你自己的给你呢？"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Christ in his testament, are directed in offer to sinners of mankind, as the promise of Canaan, was to the Israelites in Egypt, indefinitely.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基督在他的遗嘱中的应许，在提供中是无限制地指向人类罪人的，就像迦南的应许无限制地给予在埃及的以色列人一样。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"Say unto the children of Israel, I am the Lord: — I will bring you in unto the land, concerning which I did swear to give it, to Abraham, to Isaac, and to Jacob; and I will give it you for a heritage."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"你要对以色列人说，我是耶和华：——我要把你们领进我起誓应许给亚伯拉罕、以撒、雅各的那地，将这地赐给你们为业。"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promise of entering into the typical rest of Canaan, was Ifft them: it was directed or offered to them in common.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这个进入迦南预表性安息的应许，是留给他们的：它是普遍地指向他们或提供给他们的。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of them, who cordially believed it with application to themselves, and trusted in Jehovah for the performance of it, entered in, according to their faith: those who believed it not, perished in the wilderness: and they came short of it, not because it was not left them; but because, though it was left or offered to them, as well as to those who entered, yet they believed it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衷心相信并将其应用于自己，并信靠耶和华会实现它的人，按照他们的信心进入了：那些不相信的人，在旷野中灭亡了：他们没有得到它，不是因为它没有留给他们；而是因为，尽管它被留下或提供给他们，就像给那些进入的人一样，但他们却不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we see," says an Apostle, "that they could not enter in because of unbelief."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"这样看来，"一位使徒说，"他们不能进入是因为不信。"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could be no ground of imputation, on the faithfulness of Jehovah: for, in promises, as well as in covenants properly so called, it is requisite, that there be a mutual consent to the thing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这不能成为对耶和华信实的指责的根据：因为，在应许中，以及在正确称为约的东西中，都需要对所应许的事有相互的同意。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party to whom a promise is directed, his acceptance of it, is necessary to complete the obligation of the promiser, to fulfil his promise to him: for, when one man makes a promise of a benefit to another, he cannot reasonably be supposed, either to bind himself thereby, to obtrude that benefit on the other against his will, or yet to give it up, as a thing which he intends to abandon at any rate.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许所指向的一方，他对它的接受，是完成应许者履行其对他的应许的义务所必需的：因为，当一个人向另一个人承诺一个好处时，他不能被合理地认为，要么因此约束自己，违背对方的意愿强加那个好处于他，要么放弃它，把它当作无论如何都要放弃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Apostle, when admonishing the Hebrew Christians to guard against unbelief, proposes to them, the case of the ancient Israelites having a promise of Canaan left them, and yet coming short of it through unbelief.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因此，使徒在告诫希伯来基督徒要防备不信时，向他们提出了古代以色列人有迦南的应许留给他们，却因不信而未能得到的情况。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us therefore fear," says he, "lest a promise being left us of entering into his rest, any of you should seem to come short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"所以，我们应当畏惧，"他说，"恐怕，那进入他安息的应许既留给我们，你们中间或有人似乎是赶不上了。"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legacies in the testament of our dying Redeemer, are so disposed of, as to be granted in offer, to sinners of mankind indefinitely.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因此，我们将死的救赎主的遗嘱中的遗产，被如此处置，以提供的方式无限制地授予人类罪人。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2.Christ, in his testament, disposes of his riches of grace and glory, to some sinners of mankind in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基督在他的遗嘱中，将他恩典和荣耀的丰富，赐给一些人类罪人拥有。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ordains them to be possessed by some, and at the same time, appoints, how they are to be enjoyed by them, and how long.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他命定它们被一些人拥有，同时指定它们如何被他们享受，以及享受多长时间。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said to his disciples, "I appoint unto you a kingdom, as my Father hath appointed unto me;" the original verb, employed by the sacred historian, signifies to ordain or appoint, as well as to dispose of.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当他对门徒说，"我将国赐给你们，正如我父赐给我一样；"圣史所用的原文动词，意味着命定或指定，也意味着处置。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testament, then, Christ the last Adam, ordains his unsearchable riches, to be enjoyed by persons under certain general descriptions, expressive of their natural condition and character.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因此，在他的遗嘱中，基督这最后的亚当，命定他难以测度的丰富，被具有某些一般描述的人享受，这些描述表达了他们的自然状况和品格。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so bequeaths or disposes of them, as to secure the possession or fruition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他如此遗赠或处置它们，以确保它们的拥有或享受。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ordains, and leaves them to be possessed, and at the same time, declares who shall inherit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他命定，并留下它们被拥有，同时宣告谁将继承它们。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said to his disconsolate disciples, "Peace I leave with you, my peace I give unto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因此，他对他沮丧的门徒说，"我留下平安给你们，我将我的平安赐给你们。"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main object intended, by Christ's testamentary disposition: for it is his will, declaring how he will have his unsearchable riches disposed of, as to the enjoyment of them, after his death, whether typical or real; or his will, declaring who shall be his heirs, or who shall inherit in and after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基督遗嘱处置的主要目的：因为这是他的意愿，宣告他如何处置他难以测度的丰富，关于在他死后，无论是预表性的还是真实的，如何享受它们；或者是他的意愿，宣告谁将成为他的继承人，或谁将在他之后继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Taking the testament of Christ, then, in the strict and proper sense of the term, according to the nature of testaments among men; the elects or they who will eventually believe on him, are the legatees, to whom his legacies were ordained.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因此，按照人间遗嘱的性质，严格和恰当地理解基督的遗嘱；选民或那些最终将信他的人，是受遗赠人，他的遗产被命定给他们。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only, for whom he died, and for whom he intercedes, are, in this view, to be considered as the objects of his testamentary disposition, and of the legacies bequeathed.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只有那些他为之而死，并为之代求的人，在这个观点中，才被视为他遗嘱处置的对象，和遗赠遗产的对象。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could not appoint his legacies, but to those for whom he purchased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他不能指定他的遗产，除非是给那些他为之购买的人。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legatees, then, to whom Christ hath left his inestimable legacies, are his elect seed, "the children whom God hath given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因此，基督将他无价的遗产留给的受遗赠人，是他的选民后裔，"神所赐给他的儿女。"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legacies of his testament, are left to the children of the covenant; of whom, he as last Adam, is the everlasting Father, as well as the federal Representative.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他遗嘱的遗产，是留给约的儿女的；对他们而言，他作为最后的亚当，是永在的父，也是盟约的代表。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these, he designed them; for these, he purchased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为这些人，他设计了它们；为这些人，他购买了它们。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kingdom, which, in his testament he appoints to them, is "a kingdom prepared for them;" a kingdom, which as the appointed heirs of it, they are to inherit in and through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他在遗嘱中指定给他们的国度，是"为他们预备的国度"；一个作为指定继承人，他们要在他里面并通过他继承的国度。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Were his testamentary disposition, in this strict sense, supposed to be more extensive, we must suppose it to be so far, vain, and unworthy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如果他的遗嘱处置，在这个严格的意义上，被认为更加广泛，我们就必须认为它在某种程度上是徒劳的，不配他的。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to suppose this, would be to ascribe an intention to him, which he knew, would, and which he resolved, should, be frustrated.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但是假设这一点，就等于将一个他知道会被挫败，而且他决定应该被挫败的意图归于他。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if all the hearers of the gospel were in this sense, the legatees, they should all be put in possession of the legacies bequeathed: but this is far from being the case.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此外，如果所有听福音的人在这个意义上都是受遗赠人，他们都应该拥有被遗赠的遗产：但事实远非如此。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legacies are, in the testament, bequeathed to the elect, under descriptions of character, which are common to them with the rest of mankind; such as, sinners, enemies, unjust, ungodly, stouthearted, far from righteousness, rebellious, lost, self-destroyed, &amp;c. they being, by the Spirit, convincing them of sin and misery, made to know that, these characters belong to them, come, and by faith, take into possession the legacies left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遗产在遗嘱中被遗赠给选民，是以他们与其他人类共有的品格描述；如罪人、仇敌、不义的、不敬虔的、心里刚硬的、远离公义的、悖逆的、失丧的、自我毁灭的等，他们被圣灵说服他们的罪和苦难，使他们知道这些品格属于他们，就来，并通过信心，接受留给他们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as the promissory part of the covenant respecting the elect, was, by the dying Savior, turned into a testament, it necessarily follows, that the legatees can be none other, than those to whom the promises were originally made by the Father; the promissory part of the covenant, regulating the testamentary.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简而言之，由于关于选民的约的应许部分，被临终的救主转变为遗嘱，必然follows，受遗赠人不能是其他人，只能是那些最初由父所应许的人；约的应许部分，规范了遗嘱部分。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whomsoever, the promises were made in Christ, to them, and to them only, are the promises made him; otherwise his promises, would be more extensive with respect to their objects, than his Father's were; that is to say, he would promise eternal life to persons, to whom his Father never did.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无论对谁，在基督里的应许都是给他们的，而且只给他们；否则他的应许，在对象方面会比他父的更广泛；也就是说，他会向他父从未应许的人应许永生。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this would not be compatible, either with his delegated power, or with his faithfulness in promising.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但这既不符合他被委派的权力，也不符合他在应许中的信实。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elect seed, then, are strictly speaking his legatees:—the elect are the secret, and true believers are the open legatees of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因此，严格来说，他的选民后裔是他的受遗赠人：选民是隐秘的，而真信徒是他遗嘱的公开受遗赠人。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Thirdly, It will be proper now, to take a view of the legacies, which, in the testament of our dying Redeemer, are bequeathed to the legatees.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第三，现在适合来看一下在我们临终救赎主的遗嘱中，遗赠给受遗赠人的遗产。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is their number, that it cannot be told; and such is the value of each, that it cannot by a finite understanding, be estimated.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它们的数量如此之多，无法计数；每一项的价值如此之大，有限的理解力无法估量。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benefit of God's covenant, is a legacy in Christ's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神的约中的每一项益处，都是基督遗嘱中的一项遗产。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Whatever, according to that eternal covenant, is laid up in Christ, and laid out in the promise, is a legacy bequeathed in his testamentary deed.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根据那永恒的约，凡存在基督里的，和在应许中展现的，都是在他的遗嘱契约中遗赠的遗产。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constituent parts "of the inheritance of the saints;" of that inestimable portion, to the eternal enjoyment of which, they were chosen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它们都是"圣徒产业"的组成部分；是那无价之宝，他们在基督耶稣里被拣选，为要永远享受的。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infinitely sufficient, to render them unspeakably rich, and honorable, and happy, in time, and throughout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它们是无限充足的，足以使他们在今生和永恒中变得无法言喻地富足、尊贵和幸福。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to be received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它们都要通过信心来接受。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general clause of the testament is, "According to your faith, be it unto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遗嘱的总则是，"照着你们的信心，给你们成就。"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Unable, fully to reckon up the particulars, let it suffice, briefly to mention a few of the most comprehensive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无法完全列举所有细节，让我们简要地提及其中一些最全面的遗产。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1.A personal and saving interest in the blessed Testator himself is one. In his testament, he makes over to all the elect seed, Himself as their Covenant-head, their Redeemer, their ALL IN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1.在蒙福的立遗嘱人自己身上的个人和救赎性利益是其中之一。在他的遗嘱中，他将自己作为他们的约的元首、他们的救赎主、他们的一切，转让给所有选民后裔。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he offers to all who hear the gospel, a personal interest in himself, he leaves it as an inestimable legacy, to them who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虽然他向所有听到福音的人提供在他自己身上的个人利益，但他将其作为无价的遗产，留给那些信他的人。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creature in heaven, or upon earth, can calculate the value of this legacy.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天上或地上没有任何受造物能计算这遗产的价值。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himself, is the uncreated, the overflowing fountain, of all that can render one rich, or great, or noble, or happy.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主耶稣自己，是非受造的、溢流的泉源，能使人富足、伟大、高贵或幸福的一切都源于他。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"that hath the Son, hath life,"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"因此，那有了子的，就有生命，"就是永生。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quickening Spirit, is another of those inestimable legacies.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2.使人活过来的圣灵，是另一项无价的遗产。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Spirit, the sinner is quickened, or made spiritually alive; and so, is enabled to believe in the blessed Testator, and cordially to acquiesce in his testamentary will.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通过圣灵，罪人被点活，或在灵性上活过来；因此，能够相信蒙福的立遗嘱人，并衷心地接受他的遗嘱意愿。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Hear the words of the testament; "A new Spirit will I put within you: — I will put my Spirit within you, and cause you to walk in my statutes."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听遗嘱的话："我必将新灵放在你们里面。我必将我的灵放在你们里面，使你们顺从我的律例。"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"Turn you at my reproof; behold, I will pour out my Spirit unto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"你们当因我的责备回转，我要将我的灵浇灌你们。"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"hath the seven Spirits of God," an immeasurable fulness of the Spirit to communicate; and, in his testament, he hath left the same, to sinners of Adam's posterity.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主耶稣"有神的七灵"，有无限丰盛的圣灵可以交通；在他的遗嘱中，他将同样的留给亚当后裔中的罪人。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how suitable a legacy is this, to sinners dead in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哦，这对在罪中死了的罪人来说，是多么合适的遗产啊！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is quickening influence. Here is spiritual life for our dead souls.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这里有使人活过来的影响力。这里有给我们死去灵魂的属灵生命。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Christ Jesus, is "the Spirit of life," making "us free from the law of sin and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基督耶稣的灵，是"生命的灵"，使"我们脱离罪和死的律"。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styles himself, "the living bread, that giveth life unto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他称自己为"赐生命给世界的生命之粮"。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life is in that bread, and it is by eating of it, that our souls live, that they walk with God "in newness of life," and "serve him in newness of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生命之灵在那粮里，我们的灵魂因吃它而活，使他们与神同行"在新生的样式中"，并"用心灵的新样服事他"。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Whither then should we go for life, but to Jesus the last Adam, who is the Executer of his own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那么，我们应该到哪里去寻求生命呢？除了耶稣这最后的亚当，他是自己遗嘱的执行人。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derived death from the first Adam; and we cannot live again, but by deriving life from the second.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我们从第一个亚当那里继承了死亡；我们不能再活，除非从第二个亚当那里获得生命。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3.A complete and everlasting righteousness, for the justification of our persons, is another of his legacies.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3.为我们的人称义的完全和永恒的义，是他的另一项遗产。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makes, in his testament, an offer or grant of it to be received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他在他的遗嘱中，提供或授予它，让人通过信心接受。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we read "of the gift of righteousness;" and of "the righteousness of God, as revealed from faith to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因此，我们读到"义的恩赐"；以及"神的义，本于信以致于信"。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do we begin with the heart to believe, than the consummate righteousness of the blessed Testator, is imputed to us; and the happy consequence is, a plenary remission of sin, and an indefeasible title 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我们一开始从心里相信，蒙福的立遗嘱人完全的义就归算给我们；其幸福的结果是，罪得到完全的赦免，并获得不可剥夺的生命权利。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bequeaths to us, not only a saving interest in himself, but in his service and suffering.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他遗赠给我们的，不仅是在他自己身上的救赎性利益，还有在他的服事和受苦中的利益。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Many when about to die, use to leave suits of mourning to their poor friends.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许多人临死时，常常给他们贫穷的朋友留下丧服。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our dying Redeemer left to his legatees, "beautiful garments," "garments of salvation," "a robe of righteousness," "white raiment," as suits of rejoicing; for that, though "he was dead, yet he is now alive, and liveth for evermore."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但我们临终的救赎主给他的受遗赠人留下了"华美的衣服"，"救恩的衣裳"，"公义的袍"，"白衣"，作为欢喜的衣服；因为虽然"他曾死过，如今却活了，直活到永永远远"。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left us naked to our shame: yet, we need not suffer the shame of our nakedness to appear: for, in the testament of the second Adam, sufficient clothing is left to us; "clothing of wrought gold, raiment of needle-work," "change of raiment."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第一个亚当使我们赤身蒙羞：然而，我们不需要忍受赤身的羞耻显露：因为在第二个亚当的遗嘱中，给我们留下了足够的衣服；"以精金为衣"，"绣花的衣服"，"更换的衣裳"。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 transcendent luster, the surpassing splendor, the immense value, of that immaculate, that consummate RIGHTEOUSNESS, which our condescending Testator hath bequeathed to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哦，那无瑕的、完全的义，是何等超凡的光彩，何等卓越的辉煌，何等巨大的价值，我们俯就的立遗嘱人将它遗赠给我们！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now remains, but that we receive it as his legacy, and with adoring gratitude put it 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现在只剩下我们要做的，就是接受它作为他的遗产，并以崇敬的感恩之心穿上它。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holy God, cannot admit us into his presence, in our spiritual nakedness.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圣洁的神，不能在我们灵性赤裸的状态下接纳我们进入他的同在。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law requires us, to appear before him, in unspotted holiness of nature, and unsinning righteousness of life, with full satisfaction to his justice, for the sins which we have committed against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圣洁的律法要求我们，以无瑕的本性圣洁，和无罪的生活公义出现在他面前，并为我们所犯的罪完全满足他的公义。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can we afford to make such an appearance? "All our righteousness's are as filthy rags."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但是，我们如何能做到这样的出现呢？"我们所有的义都像污秽的衣服。"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case however is not hopeless. Christ the heir of all things, hath by his testament left to us, the holiness of his human nature, the righteousness of his humbled life, and the infinite satisfaction made by his suffering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然而，我们的情况并非无望。基督，万有的继承者，通过他的遗嘱给我们留下了他人性的圣洁，他谦卑生活的义，以及他受死所作的无限满足。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made these, one undivided "gift of righteousness," which in his testament he bequeaths to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他将这些合为一个不可分割的"义的恩赐"，在他的遗嘱中遗赠给我们。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then shall we escape," if, refusing to accept this inestimable legacy, we continue to trample on the wondrous loving kindness of our Divine Testator?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"我们若忽略这么大的救恩，怎能逃罪呢？"如果我们拒绝接受这无价的遗产，继续践踏我们神圣立遗嘱人的奇妙慈爱？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4.A covenant-interest in Jehovah, as a Friend, a Father, and a God, is also one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4.在耶和华里的约的利益，作为朋友、父亲和神，也是其中之一。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bequeaths to all his people, a covenant-interest in God as a Friend.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他遗赠给他所有的子民，在神里面作为朋友的约的利益。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leaves to them, peace and reconciliation with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他给他们留下与神和好的平安。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"Peace I leave with you, my peace I give unto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"我留下平安给你们，我将我的平安赐给你们。"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likewise, by his testament, leaves to them, the exalted honors of adoption, or of a new covenant interest in God as a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同样，通过他的遗嘱，他给他们留下了收养的崇高荣誉，或在神里面作为父亲的新约利益。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ascend," says he, "to my Father and your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他说："我要升上去见我的父，也是你们的父。"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is that all: he leaves as a legacy to them, a new covenant interest with himself, in God as an all-sufficient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这还不是全部：他作为遗产留给他们的，是与他自己一同在全能的神里面的新约利益。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ascend — to my God and your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"我要升上去见我的神，也是你们的神。"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a boundless, what a glorious legacy is this!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这是何等无限，何等荣耀的遗产啊！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can fully estimate, what is comprehended in this infinitely great promise, "I will be to them a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谁能完全估量，这无限伟大的应许中包含了什么，"我要作他们的神！"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Surely, all blessedness for time and for eternity, is wrapped up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确实，今生和永恒的所有福分，都包含在其中。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—"Happy is that people whose God is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"以耶和华为神的，这百姓便为有福。"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Adam, left his whole family "without God in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第一个亚当，使他的整个家族"活在世上没有神"。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an unspeakable loss to them; and for anything, that their own righteousness or strength could do to retrieve it, a loss, absolutely irrecoverable.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这对他们来说是一个无法言喻的损失；就他们自己的义或力量所能做的任何事而言，这是一个绝对无法挽回的损失。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last Adam, having recovered for his spiritual children, the forfeited interest in God, bequeaths it in his testament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但最后的亚当，为他属灵的儿女恢复了被丧失的在神里面的利益，在他的遗嘱中将其遗赠给他们。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children, then heirs; heirs of God, and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"既是儿女，便是后嗣，就是神的后嗣，和基督同作后嗣。"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his covenant-seed, he leaves for a legacy, all the adorable Persons of the Godhead, to be theirs, and all the glorious perfections of the Godhead, to be employed for their welfare; all the purposes, all the promises, all the providences, of Jehovah, to ensure their temporal, and their eternal blessedness.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对他立约的后裔，他留下作为遗产，神格中所有可敬的位格，成为他们的，神格中所有荣耀的完全，为他们的福祉而使用；耶和华的所有旨意，所有应许，所有护理，以确保他们今生和永恒的福分。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reader, can make you come short of this infinitely rich legacy, but—unbelief.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读者啊，没有什么能使你失去这无限丰富的遗产，除了——不信。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then, O come without delay to the gracious Executer, and, upon the warrant of the unlimited offer contained in the testament, accept as a free gift, your immense legacy.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那么，来吧，不要迟延，来到恩慈的执行人那里，凭着遗嘱中无限提供的保证，接受你那巨大的遗产作为免费的礼物。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 Spirit of grace, to make them resemble their gracious God and Father, is another inestimable legacy.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5.恩典的灵，使他们像他们恩慈的神和父，是另一项无价的遗产。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Divine testament, sanctifying grace is left and offered to us, in order that our nature may be thereby renewed; that the image of God may, by grace received answering to grace in the man Christ Jesus, be stamped on our soul; and that we may be enabled, in the faith of redeeming mercy, to grow in the habit and exercise of evangelical repentance, to "mortify the deeds of the body," and to "walk worthy of the Lord to all pleasing."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神圣的遗嘱中，使人成圣的恩典被留下并提供给我们，为的是我们的本性可以因此得到更新；神的形象可以通过所领受的恩典，对应于在人基督耶稣里的恩典，印在我们的灵魂上；并且我们可以在救赎怜悯的信心中，在福音性悔改的习惯和操练上成长，"治死身体的恶行"，并"行事为人对得起主，凡事蒙他喜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Enlightening grace also, is therein bequeathed, by which, we may spiritually discern the good, and the duty, of the covenant; exciting grace, to stir up the graces of the Spirit to lively exercise; strengthening grace, to enable us successfully to maintain the struggle, against corruptions within, and temptations from without; comforting grace, in all our difficulties, trials, and tribulations; and establishing grace, by which, being once in Christ, we are forever kept from falling away, either totally or finally.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开启的恩典也在其中被遗赠，通过它，我们可以在灵里辨别约中的善和责任；激励的恩典，激发圣灵的恩赐活跃运作；加力的恩典，使我们能够成功地维持与内在败坏和外在试探的斗争；安慰的恩典，在我们所有的困难、试炼和苦难中；以及坚固的恩典，通过它，一旦在基督里，我们就永远不会完全或最终地堕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Christ having by his testament, made over to us the Spirit of grace, in all his rich variety of gracious influences; all grace suited to our necessities, lies open to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简而言之，基督通过他的遗嘱，将恩典的灵以及他丰富多样的恩惠影响赐给我们；所有适合我们需要的恩典，都向我们敞开。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therefore, who read or hear the gospel, continue destitute of grace; but because they will not come to Christ, for the grace offered in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因此，没有人读到或听到福音后，仍然缺乏恩典；除非他们不愿意来到基督面前，接受他遗嘱中所提供的恩典。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6.A suitable portion of the good things of this life, such as infinite wisdom sees to be necessary, is one of those legacies.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6.今生美好事物中适当的份额，就是无限智慧所看为必要的，是这些遗产之一。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having, by testamentary disposition, appointed to believing sinners, a kingdom, superadded to it all these things: he added them as appendages, or as things given over and above.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主耶稣通过遗嘱安排，给信的罪人指定了一个国度，并在其上加添了所有这些事物：他将它们作为附属品，或作为额外给予的东西。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testamentary promise to every believer, is, "His bread shall be given him, his waters shall be sure." "Verily thou shalt be fed."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他对每个信徒的遗嘱应许是，"他的粮必不缺乏，他的水必不断绝。""你实在必得饱足。"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promises, primarily made in the covenant to himself, he in his testament left, and as it were endorsed to us; to be fulfilled to all, who by faith will embrace the testament, and claim them upon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这些应许，最初在约中是对他自己作出的，他在遗嘱中留下，并好像背书给我们；要成就给所有凭信心接受遗嘱并据此要求的人。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therefore, should trust in Christ for their temporal comforts, as well as for their spiritual supplies; they should, in the exercise of faith, plead the testament for the former, as well as for the latter.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因此，信徒应当信靠基督来获得今生的安慰，也要信靠他来获得属灵的供应；他们应当在信心的操练中，为前者和后者都恳求遗嘱的应许。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temporal good things, how scanty soever in measure, which the saints do, in the exercise of faith, receive out of the hand of the Lord Jesus, and in virtue of his testament; are far more sweet and satisfying to them, than all the treasures of the world, can be to a worldling.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那些今生的美好事物，无论在数量上多么稀少，圣徒们在信心的操练中，从主耶稣的手中接受，并凭借他的遗嘱；对他们来说，比世界上所有的财宝对属世的人来说，要甜美和满足得多。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little that a righteous man hath" in that way, "is better than the riches of many wicked:" for he has it, as a part of the purchase of his Testator's blood, and with the enriching blessing of his heavenly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"义人所有的虽少，强过恶人丰富的财物。"因为他拥有它，是作为他立遗嘱人宝血购买的一部分，并带有他天父丰富的祝福。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7.A blessed death, or death deprived of its sting, is also one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7.蒙福的死亡，或被剥夺了刺的死亡，也是其中之一。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"Death," says our Apostle, "is yours."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我们的使徒说："死亡也是你们的。"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saints, death is gain; for, being hereby "absent from the body, they are present with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对圣徒来说，死是有益的；因为"离开身体，与主同在"。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Men, in their testaments, make provision for the life of their legatees, to render that comfortable; but they can leave them nothing, to make their death comfortable; whereas, in the testament of Christ, special provision is made for his legatees, in death, as well as in life; in the faith of which, the saints have welcomed that grim, that ghastly messenger.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们在他们的遗嘱中，为受遗赠人的生活做准备，使其舒适；但他们无法留下任何东西，使他们的死亡舒适；然而，在基督的遗嘱中，为他的受遗赠人在死亡和生命中都做了特别的准备；凭着这信心，圣徒们欢迎那可怕的、骇人的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great Redeemer, being about to encounter death, armed with its sting, and that, in all the strength imparted to it by the broken law, was perfectly sure of gaining the victory.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我们伟大的救赎主，即将面对带着刺的死亡，而且是在被破坏的律法赋予它的所有力量中，完全确信会获得胜利。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prospect, making his testament, he appointed it as an article therein, That his legatees should, by means of faith in him, be set free from the sting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在那展望中，他立下遗嘱，其中指定一条，他的受遗赠人应通过对他的信心，从死亡的刺中被释放。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precious legacy this; which he could well afford to leave to them, because he purchased it by his own death; and which he can and will confer on them, seeing, as the Executer of his own testament, all fulness of power over death and the grave, is in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这是一份宝贵的遗产；他完全有能力留给他们，因为他用自己的死亡购买了它；他能够并且将会赐给他们，因为作为自己遗嘱的执行人，他手中掌握着对死亡和坟墓的全部权柄。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lamentable the reflection, that sinners, knowing they must die, continue, notwithstanding, to slight the testament, and the kindness, of their best friend; who hath made ample provision against a case, in which, none else can afford the smallest help!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多么令人惋惜的反思啊，罪人明知必死，却仍然轻视他们最好朋友的遗嘱和恩慈；他为一个没有人能提供最小帮助的情况做了充分的准备！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8.A glorious resurrection, at the last day, is likewise one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8.在末日荣耀的复活，也是其中之一。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words, the reviving words, of the almighty Testator, are express: "I will ransom them from the power of the grave: I will redeem them from death: O death, I will be thy plagues; O grave, I will be thy destruction: repentance shall be hid from mine eyes."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全能立遗嘱人的话语，复苏的话语，是明确的："我必救赎他们脱离阴间，救赎他们脱离死亡。死亡啊，你的灾害在哪里呢？阴间哪，你的毁灭在哪里呢？在我眼前绝无后悔之事。"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"Thy dead men shall live, together with my dead body shall they arise."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"你的死人要复活，尸首要兴起。"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sure as he rose, they also shall rise; and shall have their bodies "fashioned like unto his glorious body, according to the working, whereby he is able even to subdue all things unto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他既然复活，他们也必复活；并且他们的身体"要改变形状，和他自己荣耀的身体相似，这是照他那能叫万有归服自己的大能大力而行的。"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so much as one of them, will be lost or left in the gloomy grave.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他们中间一个也不会在阴暗的坟墓中丢失或被遗留。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9.Finally, The completion of eternal life, beyond death and the grave, is also one of those legacies.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9.最后，死亡和坟墓之外永恒生命的完成，也是这些遗产之一。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eateth of this bread," saith the great Testator, "shall live forever;" and again, "I give unto my sheep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伟大的立遗嘱人说："吃这粮的人就永远活着；"又说："我又赐给他们永生。"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testament he made provision, not only "for the life that now is," but for "that which is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在他的遗嘱中，他不仅为"今生"做了准备，也为"来世"做了准备。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bequeathed in it, a kingdom, a celestial, an everlasting kingdom.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他在其中遗赠了一个国度，一个天国，一个永恒的国度。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"Into that everlasting kingdom, an entrance shall," according to it, "be administered to" the legatees "abundantly."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"进入那永恒的国度，"根据遗嘱，受遗赠人"必得丰富的供应。"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to be the issue and end, of the other legacies already mentioned.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这将是前面提到的其他遗产的结果和终点。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they will all infallibly terminate.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它们都将无误地终结于此。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certainly, as the Divine Testator purchased and bequeathed, this unbounded, this transcendently glorious inheritance, the legatees shall enjoy it, and that through all eternity: for it comprehends, not only the perfect happiness of the soul in its separate state; but, the complete blessedness of the soul and body reunited, for evermore.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就像神圣的立遗嘱人购买并遗赠这无限的、超凡荣耀的产业一样确定，受遗赠人将享受它，而且是永远享受：因为它不仅包括灵魂在分离状态下的完美幸福；还包括灵魂和身体重新结合后的完全福祉，直到永远。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indeed "a goodly heritage," an "inheritance incorruptible, and undefiled, and unfading."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这确实是"美好的产业"，是"不能朽坏、不能玷污、不能衰残的基业"。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styled, "The inheritance of the saints in light;" an inheritance, which is all light, glory, and joy; and which cannot be enjoyed even by saints themselves, otherwise than, in that glorious light of perfect knowledge, holiness, and happiness, in which, Jehovah and the Lamb forever dwell.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它被称为"圣徒在光明中的基业"；一个全是光明、荣耀和喜乐的产业；即使是圣徒自己也只能在那完美知识、圣洁和幸福的荣耀之光中享受它，在那里，耶和华和羔羊永远居住。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a legacy is this for you, O believers!—Who can conceive?— who can calculate?—who can express, the amount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信徒啊，这对你们来说是何等的遗产！谁能想象？谁能计算？谁能表达它的价值？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 immense value!—O "the riches of the glory of that inheritance," bequeathed to the saints!—How boundless, are the treasures of the Lord Jesus, "the heir of all things," that infinitely gracious Testator!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哦，何等巨大的价值！哦，"那遗赠给圣徒的产业的荣耀的丰富"！主耶稣，"万有的继承者"，那无限恩慈的立遗嘱人的财宝是何等无边无际！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the chief, the comprehensive, legacies of Christ's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这些是基督遗嘱中主要的、全面的遗产。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entering more particularly, into a detail of them, there would be no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若更详细地深入它们的细节，将没有尽头。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Readers, ye have the book of the testament, both old and new, in your hands.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读者们，你们手中有新旧约全书。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 it diligently; read it frequently, as the testament of the dying Savior, signed, sealed, and ratified; and in every page, ye will discover more or less of his infinite treasure.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勤奋地阅读它；经常阅读它，把它当作垂死救主的遗嘱，已签署、盖印并批准；在每一页中，你们都会或多或少地发现他无限的宝藏。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remember that it nearly concerns you and each of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同时，记住这与你们每个人都密切相关。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preaching the word of the testament, as well as, by putting a copy of it into your hands, it is lawfully intimated to you: the inestimable legacies bequeathed in it, are freely, fully, and particularly, offered to you; and you are called, as men and the sons of men, as sinners and the chief of sinners, to come to Christ as the gracious Executer, and by faith to take possession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传讲遗嘱的话语，以及将其副本交到你们手中，它合法地向你们宣告：其中遗赠的无价遗产，自由地、完全地、特别地提供给你们；你们作为人和人的儿子，作为罪人和罪魁，被呼召来到基督这位恩慈的执行人面前，凭信心接受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Happy, unspeakably happy shall ye be, if ye cordially comply with the gracious invitation.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如果你们衷心接受这恩慈的邀请，你们将会幸福，无法言喻的幸福。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ye refuse, "it shall be more tolerable for Sodom and Gomorrha, for Tyre and Sidon, in the day of judgment, than for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但如果你们拒绝，"在审判的日子，所多玛和蛾摩拉、推罗和西顿所受的，比你们还容易受呢。"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fourth and last place, It will be proper, as was proposed, to take a view of the great and glorious Executer, of that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第四，也是最后一点，正如所提议的，我们应当来看这份遗嘱的伟大而荣耀的执行人。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testaments among men, the testator, and the executer, are always different persons; because the testator dying, cannot live again, to execute his will.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在人间的遗嘱中，立遗嘱人和执行人总是不同的人；因为立遗嘱人死后，不能再活过来执行他的遗嘱。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or more, therefore, of them who survive him, must be nominated for that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因此，必须指定一个或多个在他之后存活的人来完成这个目的。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of that there is no necessity 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但在这里没有这种必要。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second Adam, could well afford to be the Executer of his own testament; and needed not to appoint another to discharge that office.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第二个亚当基督，完全有能力成为自己遗嘱的执行人；不需要指定另一个人来履行这个职责。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the Lord of death, as well as "the Prince of life;" and "it was not possible, that He should be holden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他是死亡的主，也是"生命的君王"；"他不能被死亡所拘禁。"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he was indeed to die, to ratify his testament; yet, he was quickly to rise again from the dead, to execute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虽然他确实要死，以批准他的遗嘱；但他很快就要从死里复活，来执行同样的遗嘱。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he," saith the incarnate Redeemer, "that liveth, and was dead; and, behold, I am alive for evermore, Amen, and have the keys of hell and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道成肉身的救赎主说："我是那存活的；我曾死过，现在又活了，直活到永永远远，阿们！并且拿着死亡和阴间的钥匙。"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whilst he was in the grave, he was capable of executing his testament; for he was God as well as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即使当他在坟墓里时，他也有能力执行他的遗嘱；因为他既是神又是人。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had a Divine life, which could not even for a moment be lost.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他有神圣的生命，即使是一刻也不会失去。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his executing of it then, when his human nature was under the power of death, was nearly the same as his executing of it, before he had actually assumed the human nature at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他那时执行遗嘱，当他的人性在死亡权势之下，几乎与他在实际上还没有取了人性之前执行遗嘱是一样的。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That the Lord Jesus, is indeed the Executer of his own testament, is evident from his being, by his eternal Father, constituted the Administrator of the covenant, to dispense the blessings of it, as high Steward of the house of Heaven; </w:t>
      </w:r>
    </w:p>
    <w:p>
      <w:pPr>
        <w:numPr>
          <w:ilvl w:val="0"/>
          <w:numId w:val="0"/>
        </w:numPr>
        <w:ind w:left="206" w:leftChars="0"/>
        <w:rPr>
          <w:rFonts w:hint="eastAsia"/>
          <w:szCs w:val="22"/>
          <w:lang w:val="en-US" w:eastAsia="zh-CN"/>
        </w:rPr>
      </w:pPr>
      <w:r>
        <w:rPr>
          <w:rFonts w:hint="eastAsia"/>
          <w:szCs w:val="22"/>
          <w:lang w:val="en-US" w:eastAsia="zh-CN"/>
        </w:rPr>
        <w:t>主耶稣确实是他自己遗嘱的执行人，这从他被永恒的父所立为约的管理者，作为天国的大管家分配其中的祝福而明显；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and also, from the acts of his administration, both in this world, and in that which is to come: for he it is, who has delegated authority to bestow grace, both real and relative, on sinners, and to confer glory on saints; </w:t>
      </w:r>
    </w:p>
    <w:p>
      <w:pPr>
        <w:numPr>
          <w:ilvl w:val="0"/>
          <w:numId w:val="0"/>
        </w:numPr>
        <w:ind w:left="206" w:leftChars="0"/>
        <w:rPr>
          <w:rFonts w:hint="eastAsia"/>
          <w:szCs w:val="22"/>
          <w:lang w:val="en-US" w:eastAsia="zh-CN"/>
        </w:rPr>
      </w:pPr>
      <w:r>
        <w:rPr>
          <w:rFonts w:hint="eastAsia"/>
          <w:szCs w:val="22"/>
          <w:lang w:val="en-US" w:eastAsia="zh-CN"/>
        </w:rPr>
        <w:t>也从他在今世和来世的管理行为中可见：因为他有被授予的权柄，将真实的和相对的恩典赐给罪人，将荣耀赐给圣徒；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which are the executing of his testament, as well as the administering of the covenant: for, though the Holy Spirit applies the legacies of it, and the ministers of the gospel, are instruments of that application; </w:t>
      </w:r>
    </w:p>
    <w:p>
      <w:pPr>
        <w:numPr>
          <w:ilvl w:val="0"/>
          <w:numId w:val="0"/>
        </w:numPr>
        <w:ind w:left="206" w:leftChars="0"/>
        <w:rPr>
          <w:rFonts w:hint="eastAsia"/>
          <w:szCs w:val="22"/>
          <w:lang w:val="en-US" w:eastAsia="zh-CN"/>
        </w:rPr>
      </w:pPr>
      <w:r>
        <w:rPr>
          <w:rFonts w:hint="eastAsia"/>
          <w:szCs w:val="22"/>
          <w:lang w:val="en-US" w:eastAsia="zh-CN"/>
        </w:rPr>
        <w:t>这些都是执行他的遗嘱，也是管理圣约：因为，虽然圣灵应用其中的遗产，福音的传道人是应用的工具；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the Spirit in that capacity, is his Spirit, and the ministers, his ministers.</w:t>
      </w:r>
    </w:p>
    <w:p>
      <w:pPr>
        <w:numPr>
          <w:ilvl w:val="0"/>
          <w:numId w:val="0"/>
        </w:numPr>
        <w:ind w:left="206" w:leftChars="0"/>
        <w:rPr>
          <w:rFonts w:hint="eastAsia"/>
          <w:szCs w:val="22"/>
          <w:lang w:val="en-US" w:eastAsia="zh-CN"/>
        </w:rPr>
      </w:pPr>
      <w:r>
        <w:rPr>
          <w:rFonts w:hint="eastAsia"/>
          <w:szCs w:val="22"/>
          <w:lang w:val="en-US" w:eastAsia="zh-CN"/>
        </w:rPr>
        <w:t>然而，圣灵在那个身份上是他的灵，传道人是他的仆人。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Whosoever, then, would have any spiritual benefit, from the testament of Jesus Christ, or would participate of the inestimable legacies therein bequeathed, must have recourse to himself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因此，凡想从耶稣基督的遗嘱中得到任何属灵益处，或想分享其中遗赠的无价遗产的人，都必须求助于他本人。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Hence, the call of the gospel to needy sinners, constantly is, To come to Christ by faith, that they may have life; </w:t>
      </w:r>
    </w:p>
    <w:p>
      <w:pPr>
        <w:numPr>
          <w:ilvl w:val="0"/>
          <w:numId w:val="0"/>
        </w:numPr>
        <w:ind w:left="206" w:leftChars="0"/>
        <w:rPr>
          <w:rFonts w:hint="eastAsia"/>
          <w:szCs w:val="22"/>
          <w:lang w:val="en-US" w:eastAsia="zh-CN"/>
        </w:rPr>
      </w:pPr>
      <w:r>
        <w:rPr>
          <w:rFonts w:hint="eastAsia"/>
          <w:szCs w:val="22"/>
          <w:lang w:val="en-US" w:eastAsia="zh-CN"/>
        </w:rPr>
        <w:t>因此，福音对有需要的罪人的呼召始终是，凭信心来到基督面前，使他们得生命；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complaint against those, who refuse to comply with the gracious invitation, and so "forsake their own mercy," is, That "they will not come to him" for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对那些拒绝接受恩慈邀请，从而"离弃自己的怜悯"的人的抱怨是，他们"不肯到我这里来得生命"。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life of believers, must be a life of faith in Him, of coming to Him; that, according to their daily necessities, they may daily receive of those legacies from his hand, as the great Executer of the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信徒的整个生命，必须是对他的信心的生命，是来到他面前的生命；这样，根据他们每日的需要，他们可以每天从他手中，作为遗嘱的伟大执行人，领受那些遗产。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Christ the second Adam, having as Testator, bequeathed and offered his unsearchable riches to sinners of mankind;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第二个亚当基督，作为立遗嘱人，已经遗赠并提供了他那测不透的丰富给人类罪人；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executes his testament, by conferring on his elect seed, the inestimable legacies therein disposed of, answerably to their need; and that, in the threefold character, of an interceding Priest, of a Prophet, and of a King.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他执行他的遗嘱，将其中处置的无价遗产赐给他的选民后裔，回应他们的需要；并且，他以代求的祭司、先知和君王的三重身份来做这事。</w:t>
      </w:r>
    </w:p>
    <w:p>
      <w:pPr>
        <w:ind w:left="-15"/>
      </w:pPr>
    </w:p>
    <w:p>
      <w:pPr>
        <w:spacing w:after="105" w:line="259" w:lineRule="auto"/>
        <w:ind w:left="211" w:hanging="10"/>
        <w:jc w:val="left"/>
        <w:rPr>
          <w:b/>
        </w:rPr>
      </w:pPr>
      <w:r>
        <w:rPr>
          <w:b/>
        </w:rPr>
        <w:t>III. Christ the Interceding Priest of the Covenant.</w:t>
      </w:r>
    </w:p>
    <w:p>
      <w:pPr>
        <w:ind w:left="0" w:leftChars="0" w:firstLine="0" w:firstLineChars="0"/>
        <w:rPr>
          <w:rFonts w:hint="eastAsia"/>
        </w:rPr>
      </w:pPr>
    </w:p>
    <w:p>
      <w:pPr>
        <w:numPr>
          <w:ilvl w:val="0"/>
          <w:numId w:val="0"/>
        </w:numPr>
        <w:ind w:left="206" w:leftChars="0"/>
        <w:rPr>
          <w:rFonts w:hint="eastAsia"/>
          <w:szCs w:val="22"/>
          <w:lang w:val="en-US" w:eastAsia="zh-CN"/>
        </w:rPr>
      </w:pPr>
      <w:r>
        <w:rPr>
          <w:rFonts w:hint="eastAsia"/>
        </w:rPr>
        <w:t>I</w:t>
      </w:r>
      <w:r>
        <w:rPr>
          <w:rFonts w:hint="eastAsia"/>
          <w:szCs w:val="22"/>
          <w:lang w:val="en-US" w:eastAsia="zh-CN"/>
        </w:rPr>
        <w:t>II. 基督是圣约的代求祭司。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He executes his testament, or effectually confers on the elect, the legacies of his testament, in the character of an Advocate or interceding Priest.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首先，他以辩护者或代求祭司的身份执行他的遗嘱，或有效地将他遗嘱中的遗产赐给选民。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in order to fulfil the conditions of the covenant, Christ the second Adam, became the sacrificing Priest of it; so, in order to administer the blessings of the covenant, he became the interceding Priest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正如为了履行圣约的条件，第二个亚当基督成为圣约的献祭祭司；为了管理圣约的祝福，他成为圣约的代求祭司。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exercise of tine priestly office, lies, according to the covenant, as the foundation of his exercise of the other two offices.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根据圣约，他行使祭司职分是他行使其他两个职分的基础。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his first dealing with sinners, is as a Prophet; yet their first dealing with him, is as a Priest.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虽然他与罪人的第一次接触是作为先知；但他们与他的第一次接触是作为祭司。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intercession of Christ did not, indeed, take its place in the making of the covenant: the sovereign grace of God, made the motion for a covenant of grace,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基督的代求确实没有在立约时发挥作用：神的主权恩典自由地提出了恩典之约。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breach between a holy God, and sinful man, was of another nature, than to be made up merely by intercession.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圣洁的神与有罪的人之间的裂痕，其性质不是仅仅通过代求就能弥合的。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Mere intercession, might have moved mercy, but could not have satisfied justice; which, demanding a sacrifice for sin, could not be satisfied with pleading, but with paying a ransom.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单纯的代求可能会引发怜悯，但无法满足公义；公义要求为罪献祭，不能仅仅满足于恳求，而是要付出赎价。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shedding of blood is no remission."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"若不流血，罪就不得赦免。"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doth Christ's offering of sacrifice, take its place in the administration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基督献祭也不是在圣约的管理中发挥作用。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no need of any new sacrifice there; for "by one offering, he hath perfected forever them that are sanctified:" but his offering of sacrifice, took its place properly in the making of the covenant, and in the fulfilment of the conditions of it; and his intercession, in the administration of the covenant, and in the performance of the promises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那里不需要任何新的祭物；因为"他一次献祭，便叫那得以成圣的人永远完全："但他的献祭恰当地发挥作用是在立约和履行其条件时；而他的代求则是在管理圣约和履行其应许时发挥作用。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for the administration of the covenant, in general, and for the execution of his testament, in particular, he was constituted, the Advocate or Intercessor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因此，为了总体上管理圣约，特别是为了执行他的遗嘱，他被立为圣约的辩护者或代求者。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God had, in the space of six days, finished his work of creating this world, he, on the seventh day, "rested from all his work which he had made;" he ceased from creating any new kinds of being.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当神在六天内完成了创造这个世界的工作后，他在第七天"歇了他一切创造的工"；他停止创造任何新的生物种类。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he hath ever since, been most particularly employed about the world, which he had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但是，从那时起，他一直特别关注他所创造的世界。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has never for a moment, been out of his sight, nor out of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它从未有一刻离开他的视线，也从未离开他的掌控。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perpetually preserving and governing all his creatures, and all their actions?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他永远在保护和管理他所有的创造物及其所有的行为？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Christ the last Adam, hath ceased from his work of performing the conditionary part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同样，最后的亚当基督也已经停止了履行圣约条件部分的工作。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entered into his rest."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"他已经进入了他的安息。"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has nothing more of that kind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他不再需要做那种工作了。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work of obedience and suffering, could not admit either of alteration or addition.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他的顺服和受苦的工作，不能接受任何改变或增添。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as the interceding Priest of the covenant, he is continually employed about that finished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但是，作为圣约的代求祭司，他不断地关注那已完成的工作。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has it constantly in his view and on his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他始终将它放在眼前和心上。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ever forgetting or neglecting it, he is every moment most intent upon having the whole design of it in due time accomplished.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他从不忘记或忽视它，每时每刻都专注于在适当的时候完成它的全部设计。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there was great need of his being an Intercessor, for that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事实上，为了这个目的，他成为代求者是非常必要的。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infinitely holy God, and sinful creatures, could neither come together into a state of reconciliation, nor, consistently with the honor of his perfections, continue in it for a moment, without an interceding Priest.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无限圣洁的神和有罪的受造物，既不能达成和解的状态，也不能在没有代求祭司的情况下，与他完美的荣耀相一致地维持这种状态哪怕一刻。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therefore, having in the covenant, been appointed to sustain that high character, "is entered into heaven itself," now to appear in the presence of God for us; to present the blood, and to manage the business, of the covenant, for our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因此，基督在圣约中被任命担任这个崇高的角色，"进入了天堂本身"，现在在神面前为我们显现；呈上宝血，并为我们的救恩管理圣约的事务。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account of their ignorance, guilt, and unworthiness, his legatees cannot prosecute their own claim, before "God the Judge of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由于他们的无知、罪疚和不配，他的受遗赠人不能在"审判众人的神"面前提出自己的要求。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therefore, as the Advocate or Intercessor of the covenant, wills and pleads on the ground of his perfect righteousness, fulfilled in their stead, That the legacies bequeathed, may, at the prefixed moment of grace, be conferred on each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因此，基督作为圣约的辩护者或代求者，基于他代替他们完成的完美义，意愿并恳求，使遗赠的遗产可以在预定的恩典时刻赐给他们每一个人。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the promises of the covenant is, in his intercession, ever forgotten or overlooked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在他的代求中，圣约的任何应许都不会被他忘记或忽视。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could abate nothing to him, in the conditionary part of the covenant; and He will abate nothing, in the promissory part.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父神在圣约的条件部分对他没有任何减免；他在应许部分也不会有任何减免。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his intercession is always effectual: the Father "heareth him always."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他的代求总是有效的：父神"常听他"。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giveth him his heart's desire, and withholdeth not the request of his lips."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"他心里所愿的，你已经赐给他；他嘴唇所求的，你未尝不应允。"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clear, that the object of his intercession, is not so extensive, as the object of his external administration of the covenant; but, that it is restricted to them, whom he as last Adam represented, in that eternal transaction.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因此很明显，他代求的对象并不像他对圣约的外部管理那样广泛；而是限于他作为最后的亚当在那永恒的交易中所代表的人。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very agreeable to the nature of the Divine contrivance, for the redemption of sinners; and is, as it were, one clause in the constitution of the administration, peculiarly in favor of the objects of electing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这非常符合神为救赎罪人所设计的本质；并且，可以说是管理章程中的一个条款，特别有利于蒙拣选之爱的对象。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 glorious Intercessor himself teaches us: "I pray not" says he, "for the world, but for them which thou hast given me;" for them which shall believe on me through their word.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这是荣耀的代求者自己教导我们的："我不为世人祈求，"他说，"只为你所赐给我的人祈求；"为那些因他们的话信我的人祈求。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"Father, I will that they also whom thou hast given me, be with me where I 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"父啊，我在哪里，愿你所赐给我的人也同我在那里。"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acts of Christ's administration of the covenant, as the interceding Priest of it, are especially the following: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现在，基督作为圣约的代求祭司管理圣约的行为，主要包括以下几点：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1.He, by his interest in the court of Heaven, effectually secures the bringing of his elect, at the time appointed, into their covenant-state, of union and communion with himself, and of peace and favor with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1.他通过在天庭的影响力，有效地确保在指定的时间将他的选民带入与他自己联合和相交的约的状态，以及与神和好并蒙恩宠的状态。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pray I for these alone, but for them also which shall believe on me, through their word, that they all may be one, as thou, Father, art in me, and I in thee; that they also may be one in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"我不但为这些人祈求，也为那些因他们的话信我的人祈求，使他们都合而为一。正如你父在我里面，我在你里面，使他们也在我们里面。"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elect are all by nature, even as others are, in a state of enmity and rebellion against the Lord; but, by means of the intercession of Christ, peace is made and maintained, between Heaven and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选民本性上都像其他人一样，处于与主为敌和叛逆的状态；但通过基督的代求，天与他们之间建立并维持了和平。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by the blood of his sacrifice, purchased it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他用他牺牲的血为他们买来了这和平。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intercession, at the right hand of the throne of God, is the spring, which puts all the wheels in motion, that are set a going in the time of love, for bringing the sinner, out of a state of nature, into a state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他在神宝座右边的代求，是推动一切运转的源泉，在爱的时刻开始运作，将罪人从自然状态带入恩典状态。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Providence paves the way for the conversion of the man: the word, affects him with irresistible efficacy; whilst on others, it falls like rain on a flinty rock, going off, as fast as it comes on: the business of his salvation is deeply laid to heart by him: the law does its office upon him, and so does the gospel; and these continue to cooperate, till he is brought into a new state, and is become "a new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护理为这人的归正铺平道路：神的话以不可抗拒的力量影响他；而对其他人，它就像雨落在坚硬的岩石上，来得快去得也快：他深深地将自己得救的事放在心上：律法在他身上发挥作用，福音也是如此；这些继续协同工作，直到他被带入新的状态，成为"新造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Whence did all this proceed? Why, the man had, at the court of heaven, an unknown Friend, who spoke for him to the King.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这一切从何而来？因为这人在天庭有一位未知的朋友，为他向王说话。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2.He appears for them, and in their name, takes possession of heaven, andof all the other blessings of the covenant; to which, in consequence of union with him, and communion with him in his righteousness, they are entitled.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2.他为他们显现，并以他们的名义，占有天堂和约中的所有其他祝福；由于与他联合，并在他的义中与他相交，他们有权得到这些。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hath raised us up together," says our Apostle, "and made us sit together in heavenly places in Christ Jesus:" and again, "Whither the Forerunner is for us entered, even Jesus, made a High Priest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我们的使徒说："神叫我们与基督耶稣一同复活，一同坐在天上："又说，"作先锋的耶稣，既为我们进入幔内，就为我们成了永远的大祭司。"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moment, that a man by believing takes hold of the covenant, he begins to have a covenant-right to all; for, "if children, then heirs; heirs of God, and joint heirs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当一个人因信抓住这约的那一刻，他就开始拥有约中所有事物的权利；因为"既是儿女，便是后嗣，就是神的后嗣，和基督同作后嗣。"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in the case of most of the children of God, the possession seems to be delayed till long after that moment.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然而，对于大多数神的儿女来说，这种拥有似乎要在那一刻之后很久才实现。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ought to be considered, that possession may be taken by a man, not only in his own person, but in the person of another.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但应该考虑到，一个人可以不仅亲自占有，也可以通过另一个人来占有。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One may by his Attorney, take possession of an estate which he never saw; and a Minor may by his representative, be put in possession of that, which he is not yet qualified to have in his own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一个人可以通过他的代理人占有他从未见过的产业；一个未成年人可以通过他的代表，获得他还不够资格亲自掌管的东西。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though a believer's possession of all in his own person is indeed delayed; yet, in this respect, it is not put off one moment, after his beginning to believe; for his exalted Intercessor acts for him, in the whole affair.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同样，虽然信徒亲自拥有一切确实被延迟了；但在这方面，在他开始相信后，一刻也没有被推迟；因为他被高举的代求者在整个事务中为他行事。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can occur to hinder this mode of possession, for so much as one moment, after union with Christ by faith; for, the covenant of promise is a sure charter, and conveys an undoubted 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在因信与基督联合之后，没有什么能阻碍这种拥有方式，哪怕一刻；因为应许之约是一个确定的凭证，传递了无可置疑的权利。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believing sinner, though on earth, does by faith, plead it before God the Judge of all, in heaven; and Christ, as his Representative and Intercessor, is there, to take possession in his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相信的罪人，虽然在地上，却凭信心在天上的审判众人的神面前恳求；而基督，作为他的代表和代求者，在那里以他的名义占有。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believer, therefore, may justly reckon, that "though he hath nothing, he yet possesseth all things; and is complete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因此，每个信徒都可以正当地认为，"虽然一无所有，却是样样都有；并在他里面得以完全。"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3.He maintains the peace and friendship, that subsist between God andthem, while they are in this ensnaring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3.当他们在这充满诱惑的世界中时，他维持着神与他们之间存在的和平与友谊。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by the sacrifice of himself, purchased peace with God for them, and having by his intercession, brought them into a state of peace; he does not leave it to themselves, to maintain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他通过自己的牺牲为他们购买了与神的和平，并通过他的代求使他们进入和平的状态；他并不让他们自己来维持这和平。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did, it would soon be at an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如果他这样做，和平很快就会结束。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are so many failures on their part, while they have sin dwelling in them, that their own consciences have, every hour, matter of accusation against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当罪仍住在他们里面时，他们有太多的失败，以至于他们自己的良心每时每刻都有指控他们的事。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devil too, is an incessant accuser of the brethren.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魔鬼也是弟兄们不断的控告者。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Lord Jesus, appears continually before the throne, and so intercedes for them, that however much they may, for their sins, fall under God's fatherly anger; yet, a total breach of peace between him and them, is always prevented.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但主耶稣不断地在宝座前显现，为他们代求，以至于无论他们因自己的罪多么落在神父亲般的愤怒之下；他与他们之间的和平总是不会完全破裂。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the ground of his infinite satisfaction for them, he answers all accusations against them, and makes up all emergent differences, between them and their covenant-God.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基于他为他们所做的无限满足，他回应所有针对他们的指控，并解决他们与立约之神之间所有突发的分歧。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one Apostle says, "If any man sin, we have an Advocate with the Father, Jesus Christ the righteous: and he is the propitiation for our sins;" and another, upon this ground, triumphs over all their accusers, saying, "Who shall lay anything to the charge of God's elect? It is God that justifieth: who is he that condemneth? It is Christ that died, yea rather, that is risen again, who also maketh intercession for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一位使徒说："若有人犯罪，在父那里我们有一位中保，就是那义者耶稣基督。他为我们的罪作了挽回祭；"另一位使徒在这基础上，胜过所有控告他们的人，说："谁能控告神所拣选的人呢？有神称他们为义了。谁能定他们的罪呢？有基督耶稣已经死了，而且从死里复活，现今在神的右边，也替我们祈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grounds of controversy between them and God, are thereby removed: their state of peace with God, is inviolably maintained; though, for their correction, they may for a season, lose the comfort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他们与神之间所有争议的根源都因此被消除：他们与神的和平状态被不可侵犯地维持；尽管为了纠正他们，他们可能会暂时失去这种舒适。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once, in Christ his beloved Son, become their Friend, he may indeed for their iniquities, severely chastise them; but he never, even in a way of legal enmity, far less in a way of real enmity, becomes their enemy again.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一旦在他所爱的儿子基督里成为他们的朋友，他可能会因他们的罪严厉地惩戒他们；但他永远不会，即使是以法律上的敌意，更不用说以真正的敌意，再次成为他们的敌人。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4.He procures for them, notwithstanding their remaining ignorance, imperfection, and unworthiness, access to God and acceptance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4.尽管他们仍有无知、不完全和不配，他为他们获得了接近神和被神接纳的机会。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saints on earth, have always business in the court of heaven; yet being sinful, they in themselves are altogether unworthy, as well as unfit, to come into the presence of the King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地上的圣徒总是有天庭的事务要处理；然而因为有罪，他们本身完全不配，也不适合来到永恒之王的面前。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great Intercessor of the covenant introduces them, procuring them access by his interest in the court.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但是，圣约的大代求者引荐他们，通过他在天庭的影响力为他们获得接近的机会。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through him," says an Apostle, "we have access by one Spirit unto the Father;" and "we have boldness and access with confidence, by the faith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一位使徒说："因为我们两下藉着他被一个圣灵所感，得以进到父面前；"并且"我们因信耶稣，就在他里面放胆无惧，笃信不疑地来到神面前。"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notwithstanding the sinfulness that cleaves to them, makes their persons accepted.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尽管罪恶仍附着在他们身上，他使他们的人被接纳。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"made accepted in the Beloved."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他们"在爱子里得蒙悦纳"。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also, they have an "altar which sanctifieth their gifts."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在他里面，他们也有一个"使礼物成圣的坛"。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spiritual sacrifices, therefore, though they are not without blemishes, "are still acceptable to God by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因此，他们的属灵祭物，虽然不是没有瑕疵，"藉着耶稣基督仍然可以蒙神悦纳"。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prayers offered up in faith, though smelling strong of the remains of corruption; yet, being by the great Intercessor, perfumed with the incense of his infinite merit, are accepted in heaven, and have gracious answers returned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他们凭信心献上的祷告，虽然仍带有强烈的罪性残留；但通过大代求者用他无限功德的香气熏香，在天上被接纳，并得到恩慈的回应。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best services, which, however costly, cannot be accepted for their own worth, because imperfect; are, through his intercession, accepted as sincere, being "washed and made white in the blood of the Lamb."</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他们最好的服事，无论多么昂贵，因为不完全而不能因其自身价值被接纳；通过他的代求，被接纳为真诚的，因为它们"在羔羊的血中洗净，变白了"。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5.Finally, He procures for them an entrance into heaven, in due time, andan everlasting continuance of their state of perfect blessedness there.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5.最后，他在适当的时候为他们获得进入天堂的机会，并使他们在那里永远保持完全蒙福的状态。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second Adam was, by his eternal Father, constituted "a Priest forever;" and yet, after his having once, offered up himself a sacrifice for the sins of his people, he offered no more sacrifice.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基督这第二个亚当被他永恒的父立为"永远的祭司"；然而，在他一次为他子民的罪献上自己为祭之后，他不再献祭。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must therefore be, not a sacrificing, but an interceding Priest forever; as our Apostle explains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因此，他必须是一位永远代求的祭司，而不是献祭的祭司；正如我们的使徒所解释的。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ever liveth to make intercession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"他是长远活着，替他们祈求。"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 spirits of just men are made perfect, there is, after death, no more any moral imperfection cleaving to their souls; and there will be, after the resurrection, no more any imperfection about their bodies.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鉴于义人的灵魂已经完全，死后他们的灵魂不再有任何道德上的不完全；复活后，他们的身体也不再有任何不完全。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subject, as well as the effect, then, of Christ's intercession forever, must be the everlasting continuance of their perfect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因此，基督永远代求的主题和效果，必定是他们完全幸福的永恒延续。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ground on which, he eternally willeth the continuation of their happy state in heaven, is, that "eternal redemption was obtained" for them, "by the sacrifice of himself" on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他永远意愿他们在天上幸福状态继续的基础是，通过他在地上"献上自己为祭"，为他们"获得了永远的救赎"。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infinite merit of his obedience and sacrifice, will be eternally presented before Jehovah, in the holy place; where, in their nature, he is continually "to appear in the presence of God for them;" and this will be their everlasting security, for the continuance of their perfect blessedness.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他顺服和牺牲的无限功德，将永远呈现在圣所中耶和华面前；在那里，以他们的本性，他不断地"在神面前为他们显现"；这将是他们完全福祉持续的永恒保障。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consummate felicity, issuing from the merit of his sacrifice as their Priest, will be eternally communicated to them, by himself as their Prophet, and their King; for these mediatorial offices will never be set aside: the execution of them will never be at an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这种完全的幸福，源于他作为他们的祭司所献祭的功德，将由他自己作为他们的先知和君王永远传达给他们；因为这些中保的职分永远不会被废除：它们的执行永远不会结束。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is to be "a Priest forever;" so, shall he be "the light of the heavenly city;" and "of his kingdom there shall be no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正如他将"永远为祭司"；他也将是"天城的光"；并且"他的国度没有穷尽"。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communion of the redeemed with God in heaven, will, in a manner suited to their state of perfection, be still in and through the glorious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蒙救赎者在天上与神的交通，将以适合他们完全状态的方式，仍然通过荣耀的中保进行。</w:t>
      </w:r>
    </w:p>
    <w:p>
      <w:pPr>
        <w:numPr>
          <w:ilvl w:val="0"/>
          <w:numId w:val="0"/>
        </w:numPr>
        <w:ind w:left="206" w:leftChars="0"/>
      </w:pPr>
    </w:p>
    <w:p>
      <w:pPr>
        <w:spacing w:after="105" w:line="259" w:lineRule="auto"/>
        <w:ind w:left="211" w:hanging="10"/>
        <w:jc w:val="left"/>
        <w:rPr>
          <w:b/>
        </w:rPr>
      </w:pPr>
      <w:r>
        <w:rPr>
          <w:b/>
        </w:rPr>
        <w:t>IV. Christ the Prophet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IV. 基督是圣约的先知。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Christ in his Priestly office, bore the burden of performing the conditions of the covenant; so, in his Prophetical office, he has the honor of publishing the promises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正如基督在他的祭司职分中，承担了履行圣约条件的重担；在他的先知职分中，他也有荣幸公布其中的应许。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being an eternal contract, which no creature had access to witness, the existence of it, was an absolute secret to the whole creation.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这圣约是一个永恒的契约，没有被造物能够见证，它的存在对整个创造界来说是绝对的秘密。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that, it was a mystery of "the manifold wisdom of God," no creature, whether human or angelic, was qualified to unfold the nature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鉴于它是"神各样的智慧"的奥秘，无论是人类还是天使，都没有资格揭示它的本质。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these accounts, a sacred writer styles it, "The wisdom of God in a mystery, even the hidden wisdom, which God ordained before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因此，一位圣经作者称之为"神奥秘的智慧，就是隐藏的智慧，是神在万世以前预定的。"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evident that, it was necessary to constitute a Prophet of such a covenant, and that, none but a Divine person, was qualified to be the original Prophet of it; especially when it is considered, that by reason of the spiritual blindness of the persons, to whom it was to be revealed, a mere objective revelation of it, could not be sufficient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因此很明显，有必要设立这样一个圣约的先知，而且只有神性的位格才有资格成为它原初的先知；特别是考虑到，由于那些要接受启示的人在灵性上的盲目，仅仅客观的启示对他们来说是不够的。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last Adam, therefore, as Administrator of the covenant, and Executer of his testament, was constituted the Prophet of it; he being the same, of whom, according to the testimony of an Apostle, "Moses truly said unto the fathers, A Prophet shall the Lord your God raise up unto you, of your brethren, like unto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因此，基督作为最后的亚当，作为圣约的管理者和他遗命的执行者，被立为它的先知；他就是使徒所见证的那位，"摩西曾真实地对父老说：'主神要从你们弟兄中间给你们兴起一位先知像我。'"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Whoever else, were at any time prophets thereof; He only was the primary Prophet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无论何时还有谁是它的先知；唯有他是它的首要先知。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hath seen God at any time: the only begotten Son, which is in the bosom of the Father, he hath declared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"从来没有人看见神，只有在父怀里的独生子将他表明出来。"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illustrious character, the Lord Jesus was constituted, the Messenger, the Interpreter, and the Witness,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在这崇高的身份中，主耶稣被立为圣约的使者、解释者和见证人。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by reason of their blindness and weakness, his legatees cannot of themselves, discern the glorious mysteries of his covenant and testament; He in this threefold capacity, reveals these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由于他的受遗赠人因自身的盲目和软弱，无法自己辨识他的圣约和遗命中的荣耀奥秘；他以这三重身份向他们揭示这些。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1.In the character of a Prophet, he was constituted, "the Messenger of thecovenant."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1.作为先知，他被立为"圣约的使者"。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declarations respecting the covenant, "are good news from a far country;" and he it is, who, as the Messenger of the covenant, brings us these glad tidings.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关于圣约的宣告，"是从远方来的好消息"；而他作为圣约的使者，为我们带来这些喜讯。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brings the good news of that Divine treaty of peace, into the world; and by the authority of Heaven, proclaims the treaty to sinners, offers them the benefit of it, and deals with them to accept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他将这神圣和平条约的好消息带入世界；并以天国的权柄向罪人宣告这条约，向他们提供其中的益处，并与他们交涉以接受它。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Messenger, then, or Angel of the covenant; that transcendently illustrious ONE, whom the Father sent to negotiate a peace, and to settle a correspondence, between heaven and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因此，他是圣约的使者，或称圣约的天使；那位超凡卓越的一位，是父所差遣来谈判和平，并建立天地之间联系的。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uncreated Angel, who received a commission from Jehovah the Father, to bring, by a covenant of grace, sinners back to him, who had revolted from him, by violating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他是那位非受造的天使，从耶和华父那里接受使命，通过恩典之约，将那些因违反行为之约而背叛他的罪人带回到他那里。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doctrine of that eternal covenant, which is all our salvation, "began to be spoken by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因此，那永恒圣约的教义，即我们全部的救恩，"起初是主亲自讲的"。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Doubtless, this must have been a covenant of unparalleled importance, which required such a Messenger.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毫无疑问，这必定是一个无与伦比重要的圣约，需要如此一位使者。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2.In that illustrious character, he was also constituted, the Interpreter ofthe covenant, to shew it to sinful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2.在那崇高的身份中，他也被立为圣约的解释者，向罪人展示它。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we are unable of ourselves, spiritually to know them, he, being constituted "an Interpreter, one among a thousand," explains to us, the terms of his covenant, and the articles of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由于我们自己无法在灵性上认识它们，他被立为"千里挑一的传译"，向我们解释他的圣约的条款和他遗命的细则。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not only ignorant of the eternal covenant, but it is very difficult for us to understand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我们不仅对永恒的圣约一无所知，而且很难理解它。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therefore necessary, that it be revealed in us, as well as to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因此，有必要将它启示在我们里面，也启示给我们。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lies so far beyond the reach of our natural understanding, that we cannot in a spiritual manner discern it; unless "the Son of God give us an understanding," a supernatural, a spiritual understanding, "that we may know him that is true."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它远远超出我们自然理解的范围，以至于我们无法以属灵的方式辨识它；除非"神的儿子赐给我们悟性"，一种超自然的、属灵的悟性，"使我们认识那位真实的"。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will so understand it, must be "all taught of God," that is, of "God manifested in the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那些要如此理解它的人，必须"都是受神的教训"，也就是"在肉身显现的神"的教训。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last Adam then, is, by the Father, constituted the great Interpreter, Expounder, or Teacher, of the mystery of the covenant; and all the children of God must be his disciples, and learn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因此，基督这最后的亚当被父立为圣约奥秘的伟大解释者、阐述者或教师；所有神的儿女都必须成为他的门徒，向他学习。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3.Lastly, In the capacity of a Prophet, he was also appointed, the Witnessof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3.最后，作为先知的身份，他也被任命为圣约的见证人。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"Behold," saith Jehovah, "I have given him for a witness to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耶和华说："看哪，我已将他设立为万民的见证。"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knew the world to be a guilty world, whose consciences witnessed that they deserved to die; and that, therefore, they would be very slow of heart to believe the good tidings from heaven, concerning the covenant of peace; especially those, which are contrary to the dictates of a defiled conscience, and of a depraved self-love.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神知道这世界是一个有罪的世界，他们的良心见证他们应当死；因此，他们会很难相信来自天上关于和平之约的好消息；特别是那些与污秽的良心和堕落的自爱相违背的消息。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would give them a Witness, who was competent to attest the truth of these; and he pitched on his own Son Jesus Christ, for that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因此，他要给他们一位有能力证实这些真理的见证人；他选定了自己的儿子耶稣基督来担此重任。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was a Son of Adam; and therefore was the more qualified to attest it to men: he was the eternal Son of God; and so was not liable to any mistake in his testimony.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基督是亚当的后裔；因此更有资格向人类作证：他是永恒的神子；所以他的见证不会有任何错误。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an Eye-witness of the eternal contract; and therefore in giving testimony concerning it, he could "speak that which he had seen with his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他是永恒契约的目击者；因此在为它作证时，他能"说他在父那里所看见的"。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came down from heaven, where the covenant was made, to earth, in favor of which it was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他从天上，即立约之处，降临到地上，这约正是为地上立的。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could witness on earth, that which he had seen about it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因此，他能在地上见证他在天上所看到的关于这约的事。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cometh from heaven is above all: and what he hath seen and heard, that he testifieth."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"从天上来的是在万有之上；他将所见所闻的见证出来。"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we have a twofold witness, which is full evidence in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在他里面，我们有双重见证，这在法律上是充分的证据。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 Amen, the faithful and true Witness."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"他是那诚信真实的见证人。"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in him, "the witness of man;" in respect of which, he is "the faithful Witness;" and "the witness of God," in respect whereof, he is "the true Witness," the truth itself: and in relation to both these, he is "the Amen;" whose testimony confirms and determines in law, the truth of the matter in question.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我们在他里面有"人的见证"，就此而言，他是"信实的见证人"；也有"神的见证"，就此而言，他是"真实的见证人"，就是真理本身：关于这两方面，他是"阿们"；他的见证在法律上确认并决定所讨论事项的真实性。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said to the Pharisees, "I am one that bear witness of myself."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因此他对法利赛人说："我是为自己作见证。"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as a Divine Witness in respect of his Godhead, is here said to bear witness of himself as Mediator and man, appearing in the world, and revealing the doctrines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基督作为神性的见证人，就他的神性而言，在此被说成为自己作见证，作为中保和人，出现在世上，并启示圣约的教义。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doctrines he solemnly attests to us; he declares them in his word; he confirms them by solemn asseverations and oaths; he exemplifies them in his Person and work; he ratifies them by his sufferings and death; and he seals them by the sacraments which he instituted.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这些教义他庄严地向我们证实；他在他的话语中宣告它们；他以庄严的断言和誓言确认它们；他在他的位格和工作中示范它们；他以他的受苦和死亡批准它们；他以他所设立的圣礼印证它们。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Christ's administration of the covenant, as the Prophet thereof, in the three characters above mentioned, includes the following particulars: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现在，基督作为圣约的先知，以上述三重身份管理圣约，包括以下几个方面：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1.His revealing and offering of the covenant in his word, to sinners, inorder to bring them personally into the bond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1.他在他的话语中向罪人启示并提供圣约，目的是使他们个人进入其约束中。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did, from the day on which Adam fell, is now doing, and will continue to do till the end of time.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这是他从亚当堕落之日起就开始做的，现在仍在做，并将继续做到时间的尽头。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began the Old Testament-dispensation of the covenant, in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他亲自开始了圣约的旧约时代。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Appearing in human form, he in paradise, gave with his own mouth, the first intimation, and made the first offer of the covenant, that ever was made in the world 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他以人的形象出现，在伊甸园里亲口给出了第一个暗示，并提出了世界上第一个圣约的提议。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carried it on by Prophets and ordinary ministers, whom he commissioned and furnished with gifts for the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他通过先知和普通的传道人继续这项工作，他委任他们并赐予他们为此目的所需的恩赐。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of these, he employed to write, as well as to speak of it, in his name; and by both, he spake to sinners of mankind, revealing and exhibiting the covenant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他使用前者以他的名义写作和讲述；通过这两种方式，他向人类罪人说话，向他们启示并展示圣约。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conducted that glorious work to the salvation of them who believed, in the Patriarchal ages before, and after the flood; and during all the time from Moses, until the end of the Old Testament-dispensation.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因此，他在洪水前后的族长时代，以及从摩西到旧约时代结束的整个时期，都在进行这项荣耀的工作，以拯救那些相信的人。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he also began in his own person, the New Testament-dispensation.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然后，他亲自开始了新约时代。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become incarnate, he applied himself, with unparalleled ardor, to this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他成为肉身后，以无与伦比的热忱投入这项工作。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came "a Light into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他来作"世界的光"。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he "was born King of the Jews;" and though many of them, would have had him to ascend their throne; yet, he chose rather to appear in the character of a Prophet, and preach the gospel, that he might thereby, declare and offer the covenant to lost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尽管他"生为犹太人的王"，尽管许多人希望他登上他们的王位；但他宁愿以先知的身份出现，传讲福音，以此向失丧的罪人宣告并提供圣约。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is called, "a Minister of the circumcision for the truth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因此他被称为"作了受割礼人的执事，要证实神的真理"。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him, in this character particularly, Solomon that royal Preacher was a type.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所罗门这位皇家传道人特别是在这一特征上成为他的预表。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also, especially after his ascension, he did, and still does carry on; partly, by his Apostles and other extraordinary ministers, whom he commissioned to write, as well as to speak, in his name; and partly, by ordinary ministers of the gospel, to be continued in the Church for that purpose, till the end of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这也是他在升天后特别做的，并且仍在继续；部分通过他的使徒和其他特别的传道人，他委托他们以他的名义写作和讲道；部分通过普通的福音传道人，他们将在教会中继续这项工作直到世界的末了。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is, at this day, administering the covenant to sinners; by affording them his written word, and by sending forth ministers in his name, to preach the gospel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因此，他至今仍在向罪人施行圣约；通过提供他的书面话语，并以他的名义差遣传道人向他们传讲福音。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these means, he "speaketh from heaven" to sinners, revealing and offering the covenant to them; and so, he carries on the work, to the salvation of all who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通过这些方式，他"从天上说话"向罪人启示并提供圣约；这样，他继续这项工作，以拯救所有相信的人。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the offer of the covenant made to us in the gospel, is his offer: and though the word is ministered to us, by men of like passions with ourselves, they are the voice only of Him; he is the Speaker.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因此，在福音中向我们提供的圣约，是他的提议：尽管话语是由与我们有相同情感的人传递给我们的，但他们只是他的声音；他才是说话的人。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includes his making, by his Holy Spirit, that revelation and offer ofthe covenant, effectual for the illumination and conversion, of his elect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2.它包括他通过圣灵使圣约的启示和提议对他的选民有效，以实现他们的启蒙和归信。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them," says an Apostle, "that have preached the gospel unto you, with the Holy Ghost sent down from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使徒说："那靠着从天上差来的圣灵传福音给你们的人。"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great Prophet of the covenant, can teach effectually, the most indocile of the children of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这位圣约的伟大先知能有效地教导亚当最顽固的子孙。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causes light to shine forth, not only in a dark world, by his word; but in dark understandings by his Spirit: for the fulness of the Spirit of light, is in him; and he hath eye-salve for them who are spiritually blind.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他不仅通过他的话语使光照在黑暗的世界中；还通过他的灵使光照在黑暗的理解中：因为光明之灵的丰盛在他里面；他有眼药给那些灵性盲目的人。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"knoweth them that are his," for whom he covenanted with the Father, and received from him, the promise of the Spirit; and, at the time appointed, he so enlightens their mind, as to deliver them from the power of intellectual darkness, and to bring them into his marvelous light.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他"认识属自己的人"，就是他与父立约并从父那里领受圣灵应许的人；在指定的时间，他如此启发他们的心智，使他们脱离知识黑暗的权势，进入他奇妙的光明中。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does, by bringing his word home with power to their heart, through the almighty operation of his Spirit, opening the eyes of their understanding.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他通过将他的话语有力地带到他们心中，借着他灵的全能运作，开启他们理解的眼睛来实现这一点。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first, by his Holy Spirit as a Spirit of conviction and fear, brings home to their conscience, the holy law in the commands and curses of it, as of Divine authority, and as binding on them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他首先通过他的圣灵作为定罪和惧怕的灵，将圣洁的律法及其诫命和咒诅带到他们的良心中，作为神圣权威，特别约束他们。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they are convinced of their sin and misery.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结果是，他们确信自己的罪和苦难。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now begin to see that of all evils, sin is the greatest, and that of all sinners, they are the chief.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他们现在开始看到在所有罪恶中，罪是最大的，而在所有罪人中，他们是罪魁。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now discern, that their sin with regard to the Object of it, is an infinite evil, and that they deserve for it, the infinite wrath of Jehovah.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他们现在认识到，就罪的对象而言，他们的罪是无限的恶，他们因此应当承受耶和华无限的愤怒。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they begin to be filled with remorse, anxiety and terror.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因此，他们开始充满悔恨、焦虑和恐惧。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pant for deliverance, feel their absolute, their extreme need of Jesus, with his "righteousness and strength," and despair of salvation by any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他们渴望得救，感到他们绝对的、极度需要耶稣，需要他的"公义和力量"，并对通过其他方式得救感到绝望。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next, by the same Spirit, communicated from himself, and acting within them as the Spirit of life, he powerfully brings home to their heart and conscience,, the free offer and promise of eternal life in himself, to sinners of mankind, as recorded in the gospel; clearing and demonstrating the same to them, to be the sure, the infallible word of Jehovah, and his word of grace to them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接下来，通过同样的圣灵，从他自己传达，并在他们里面作为生命之灵运行，他有力地将永生的自由提议和应许带到他们的心中和良心中，这是给人类罪人的，如福音所记载的；向他们澄清并证明这是耶和华确实的、无误的话语，特别是对他们的恩典之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 received it not," says the apostle Paul, "as the word of men, but (as it is in truth) the word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使徒保罗说："你们接受它不是作为人的道，乃是（实在是）神的道。"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our gospel came not unto you, in word only, but also in power, and in the Holy Ghost, and in much assurance."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"因为我们的福音传到你们那里，不独在乎言语，也在乎权能和圣灵，并充足的信心。"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this demonstration of the Spirit, that clearly evidences to them, the grounds on which, they are to believe the record with application to themselves; as says the same Apostle, "My preaching was in demonstration of the Spirit, and of power: that your faith should not stand in the wisdom of men, but in the power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这圣灵的明证，清楚地向他们证明了他们应当相信这记录并应用于自己的根据；正如同一位使徒所说："我说的话、讲的道，不是用智慧委婉的言语，乃是用圣灵和大能的明证，叫你们的信不在乎人的智慧，只在乎神的大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an internal attestation of the truth of the gospel to them, altogether different from the clearest external evidence of it; according to these consoling words of our great Redeemer himself, "Even the Spirit of truth, which proceedeth from the Father, HE shall testify of me. And ye also shall bear witness."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这是对福音真理的内在证明，与最清晰的外在证据完全不同；正如我们伟大的救赎主自己所说的安慰话："但我要从父那里差保惠师来，就是从父出来真理的圣灵；他来了，就要为我作见证。你们也要作见证。"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Hereby, attaining a spiritual knowledge of the Savior, in his transcendent amiableness, suitableness, and sufficiency, exhibited to them in the gospel, they are enabled with the heart to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因此，他们获得了对救主的属灵认识，认识到他超凡的可爱、适合性和充足性，这些都在福音中向他们展示，使他们能够从心里相信他。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Spirit, thus applies the word of the gospel to them, he enables them so to accept of, and embrace that faithful word, as to apply it and the grace offered in it, to themselves; as those converts did, of whom we read in Acts 2:38,39,41.</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当圣灵如此将福音的道应用于他们时，他使他们能够接受并拥抱这信实的道，将它和其中所提供的恩典应用于自己；就像我们在使徒行传2:38,39,41中所读到的那些归信者一样。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3.It comprehends his instructing and directing believers, by his word andSpirit, during their continuance on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3.它包括他在信徒在世期间，通过他的话语和圣灵对他们的教导和指引。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whole scheme of redemption, even that mystery of the manifold wisdom of God, is delineated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整个救赎计划，甚至是神多方智慧的奥秘，都在圣约中描绘出来。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then, still more and more of it, to be learned by the children of the covenant; and Christ is the great Prophet, to teach them the knowledge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因此，圣约的子民还有更多需要学习的；而基督是伟大的先知，教导他们这方面的知识。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secret of the Lord," says the Psalmist, "is with them that fear him; and he will shew them his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诗人说："耶和华的奥秘是属于敬畏他的人；他必将自己的约指示他们。"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by reason of darkness remaining in their mind, while in this world, are apt to lose sight of the high contracting Parties of the covenant; but the Divine Prophet thereof, "shews them the Father," and by "the Spirit of wisdom and revelation in the knowledge of him, manifests himself to them, not as he doth to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信徒由于在世时心中仍有黑暗，容易忽视圣约的高级缔约方；但这位神圣的先知"将父显给他们看"，并通过"智慧和启示的灵使他们认识他，向他们显明自己，不像他向世人显明的那样"。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arduous conditions of the covenant, the obedience and death of the blessed Surety, which are the sole foundation of their title to life eternal, cannot be kept suitably in view, but by means of spiritual light from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圣约的艰难条件，蒙福保证人的顺服和死亡，这是他们获得永生权利的唯一基础，只有通过他自己的属灵之光才能适当地保持在视野中。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in his light, that they can at any time, have a believing and solacing view of the precious promises, or inestimable blessings,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只有在他的光中，他们才能在任何时候对圣约的宝贵应许或无价祝福有信心和安慰的看法。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reason of the ignorance of the gospel-offer, that still remains in them, they are often in their exercise, ready to lose sight of it, as their warrant to trust in him at all times, for their whole salvation: but, he shines upon that offer; letting them, from time to time, see it in the light of his word and Spirit; and making them so to know "the gift of God," as to perceive with certainty, that they are thereby Warranted, to come daily as sinners, and take hold of the covenant afresh.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他们对福音提议的无知仍然存在，他们在操练中常常准备忽视它，作为他们在任何时候信靠他以获得全部救恩的保证：但是，他照亮那个提议；让他们不时在他的话语和圣灵的光中看到它；使他们如此认识"神的恩赐"，以确定地感知，他们因此被授权每天作为罪人来到他面前，重新抓住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duties of the covenant, of which, the moral law which is exceeding broad, is the rule, are manifold: and though they are clear in themselves; yet they are sometimes, so dark and intricate to us, that we cannot clearly distinguish between sin and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圣约的责任，其中道德律法极其广泛，是规则，是多方面的：虽然它们本身是清晰的；但有时对我们来说却是如此黑暗和复杂，以至于我们无法清楚地区分罪和责任。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children of the covenant, have an infallible, a condescending Teacher, whom they may on every occasion consult, and of whom, they may, in every point, learn how to direct their course.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但是，圣约的子民有一位无误的、俯就人的教师，他们可以在每个场合向他咨询，并在每一点上学习如何指导他们的道路。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meek will he guide in judgment; and the meek will he teach his way."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"他必按公平引领谦卑人，将他的道教训他们。"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Apply then, O believer, this precious promise, I "will guide thee continually;" and, in the exercise of humble confidence, placed in Him who is "given for a Leader to the people," say, "Thou wilt guide me with thy counsel;" "This God will be my guide even unto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因此，信徒啊，应用这宝贵的应许，"我必时常引导你"；并在对那位"被赐给作万民的领袖"的谦卑信心的操练中说，"你必以你的训言引导我"；"这位神必作我的引导，直到死时。"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darkness, which is introduced into the mind by sin, is such, that nothing but the illuminating grace of the new covenant, can effectually remove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罪引入心灵的黑暗是如此之深，以至于只有新约的光照恩典才能有效地消除它。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Spiritual light, therefore, is a benefit of the covenant, purchased by the blood of Jesus Christ, and is entrusted to him, that he may, as the great Prophet of the covenant, dispense it to benighted souls.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因此，属灵的光是圣约的一项福益，由耶稣基督的宝血购买，并托付给他，使他作为圣约的伟大先知，将其分发给陷入黑暗的灵魂。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Whether the reader be, under the midnight-darkness of a state of nature, or under the twilight-darkness of the imperfection of a state of grace; let him then, in all cases, come to the Lord Jesus, who is "given for a Light to the Gentiles," and trusting in him, say, "When I sit in darkness the Lord will be a light to me: He will bring me forth to the light, and I shall behold his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读者是处于自然状态的午夜黑暗中，还是处于恩典状态不完全的黎明黑暗中；让他在所有情况下都来到主耶稣面前，他是"赐给外邦人的光"，并信靠他说："我虽坐在黑暗里，耶和华却作我的光。他必领我到光明中，我必得见他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4.Finally, It includes his communicating to them, in their heavenly state,the light of perfect knowledge.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4.最后，它包括他在他们的天国状态中，向他们传达完美知识的光。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noon-day of glory, "the Lamb is the light of the heavenly city &amp;."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在荣耀的正午，"羔羊是天城的光"。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he will continue, through all eternity, to be invested with his prophetical office; so, the perpetuity of the light of perfect knowledge in the redeemed, will depend on his continued influence, in the execution of that office.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正如他将在永恒中继续担任他的先知职分；因此，被赎之人完美知识之光的永续性将取决于他在执行该职分时的持续影响。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continuing to enjoy the blissful vision of Him, and of the glory of Jehovah shining forth in him; they will be filled, as far as their expanded capacities will admit, with the perfect "knowledge of his will, in all wisdom and spiritual understanding."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因此，继续享受对他的幸福视野，以及在他身上闪耀的耶和华的荣耀；他们将在他们扩展的能力所允许的范围内，充满对他旨意的完美"认识，在各样属灵的智慧悟性上"。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Sun of righteousness," he will through endless ages, shine forth among them, in all his resplendent luster; and will irradiate their minds, with the refulgent beams of his uncreated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作为"公义的太阳"，他将在无尽的岁月中，以他所有的辉煌光彩在他们中间闪耀；并以他未创造的荣耀的灿烂光芒照亮他们的心灵。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continuance of that light of perfect knowledge in them, probably with increasing brightness throughout eternity, will doubtless, depend upon their being filled with incessant emanations of light from Him: and indeed a failing of these even for a moment, would leave them in utter darkness.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那完美知识之光在他们身上的持续，可能在整个永恒中不断增强，无疑将取决于他们被他不断发出的光芒所充满：事实上，即使这些光芒有一刻的失败，也会使他们陷入完全的黑暗。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"there shall be no night there; for the glory of God will lighten it, and the Lamb will be the light, the everlasting light thereof."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但是，"在那里不再有黑夜；因为神的荣耀光照，而羔羊就是城的灯，是其永恒的光。"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the perpetual execution of his prophetical office in the church above, each of the redeemed, will through all eternity have to say, in a far loftier strain than he could ever say it in time, "The Lord is my light and my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从他在天上教会中永久执行先知职分，每个被赎的人将在整个永恒中以远比他在时间中所能说的更高尚的语调说："耶和华是我的光，是我的拯救。"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believer, thy knowledge of God will be so perfect, as to have no limit set to it, but what will arise from thy finite capacity.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那时，信徒啊，你对神的认识将如此完美，除了你有限的能力所带来的限制外，不会有任何限制。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know him by sight, which will satisfy thy understanding, and by experience, which will satisfy thy will.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你将通过亲眼看见来认识他，这将满足你的理解，并通过经历来认识他，这将满足你的意志。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shalt be forever contemplating the adorable Jehovah, Father, Son, and Holy Spirit, together with his infinite love, his unchangeable truths, and his wonderful works; and that, with the most cordial complacence, the most adoring wonder.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你将永远默想可敬的耶和华，父、子和圣灵，以及他无限的爱、他不变的真理和他奇妙的作为；而且，是以最衷心的满足，最崇敬的惊叹。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what astonishing degrees of knowledge, will HE who is the fountain of uncreated light, "the brightness of the Father's glory," exalt his redeemed in the heavenly sanctuary!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他这位未创造之光的源泉，"父荣耀所发的光辉"，将把他的赎民在天上的圣所提升到何等惊人的知识程度！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more seeing, as "through a glass darkly," but "beholding with open face, the glory of the Lord," they will be perfectly satisfied and sanctified at once.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不再"如同对着镜子观看，模糊不清"，而是"敞着脸观看主的荣光"，他们将立即完全满足和成圣。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heart of man can conceive, what tongue or pen of angels can describe, What they will see, "when they shall behold his face in righteousness," and "see him as he 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人的心能想象，天使的舌头或笔能描述什么，当他们"必在义中见你的面"，并"必看见他的真体"时他们将看到什么！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Lord shall be their everlasting light, and their God their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当"耶和华必作你永远的光，你的神必为你的荣耀"时！</w:t>
      </w:r>
    </w:p>
    <w:p>
      <w:pPr>
        <w:ind w:left="201" w:hanging="216"/>
      </w:pPr>
    </w:p>
    <w:p>
      <w:pPr>
        <w:ind w:left="201" w:hanging="216"/>
      </w:pPr>
      <w:r>
        <w:rPr>
          <w:b/>
        </w:rPr>
        <w:t>V. Christ the King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五、基督是圣约的君王。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the legatees of Christ are by nature, rebellious, enslaved, and miserable, he as the King of the covenant, powerfully imparts to them, the legacies bequeathed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鉴于基督的受遗赠人本性上是叛逆的、被奴役的和可怜的，他作为圣约的君王，有力地将他所遗赠的产业赐给他们。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manner suited to his princely state, he bestows on them abundance of grace, with the gift of righteousness; and so exalts them to reign with him in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以适合他王者身份的方式，他赐给他们丰盛的恩典和公义的礼物；从而使他们在永生中与他一同作王。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is an object of such unspeakable importance to the glory of God, and the good of souls, and at the same time, of such general concern to the human race; that the administration of it, requires one to be invested with kingly authority, for the due accomplishment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恩典之约对神的荣耀和灵魂的益处具有如此不可言喻的重要性，同时对人类也有如此普遍的关切；以至于它的管理需要一位被赋予王权的人来适当地完成。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natural disposition of the objects of that administration, together with the nature of the thing itself, which chiefly relates to the inner man, and the disposal of the greatest of Divine favors; at once sets aside, the greatest of men, and the highest of angels, as being no more able to discharge that office, than to create a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那管理对象的天然倾向，加上事物本身的性质，主要涉及内在的人和最大神恩的分配；这立即排除了最伟大的人和最高的天使，因为他们无法履行这职责，就如同无法创造一个世界。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Father's choice, therefore, freely fell upon his only begotten Son the last Adam; and he appointed Him, King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因此，父的选择自由地落在他的独生子末后的亚当身上；他任命他为圣约的君王。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considered as Creator and Preserver, is King of the world, by an original, an underived, a necessary right; and he can no more divest himself of his supreme dominion over it, than of his being.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耶和华作为创造者和保护者，是世界的君王，这是一种原始的、非衍生的、必然的权利；他不能放弃对世界的至高统治权，就如同不能放弃他的存在一样。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that essential kingdom, which belongs equally, as well as necessarily, to the three Persons in the ever-blessed Godhead.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这是那本质的国度，它平等地、必然地属于永远蒙福的神性中的三个位格。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kingdom of which I here treat, is a delegated and derived one, which the exalted Mediator olds of his Father, by the tenure of the covenant; in order that, he may be fully qualified to administer that covenant, and so to execute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但我在此所论述的国度是一个被委托和衍生的国度，是被高举的中保通过圣约的契约从他的父那里获得的；目的是使他完全有资格管理那圣约，并执行他的遗命。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declared in Psal. 2:6. "Yet have I set my King upon my holy hill of Zion."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这在诗篇2:6中宣告："我已经立我的君在锡安我的圣山上了。"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great design of that administration, is, to gather sinners of mankind together into one mystical body, within the bond of the covenant; and to exalt them to the progressive enjoyment of the blessings of it, in grace, and to the perfect fruition of them, in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现在，这种管理的伟大设计是，将人类中的罪人聚集在圣约的约束下成为一个奥秘的身体；并使他们在恩典中逐步享受其祝福，在荣耀中完全享受这些祝福。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mystical body, is the kingdom of the covenant; a spiritual kingdom which was to subdue, and be raised out of the rebellious world of mankind; and of which, Christ the last Adam was, by the Father, appointed the sole King and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那奥秘的身体就是圣约的国度；一个属灵的国度，它要征服并从叛逆的人类世界中兴起；而基督，末后的亚当，被父任命为这国度唯一的君王和元首。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subservience to this spiritual kingdom, the kingdom of providence throughout the world, was also given in trust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为了服务于这个属灵的国度，整个世界的护理国度也被托付给了他。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constituted the Head of the body the church, he was made "the Head over all things to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既被立为教会身体的元首，他也被立为"教会的元首，超乎万有之上"。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appointed to rule, not only in and over his willing subjects; but, "in the midst of his enemies."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他被任命统治，不仅在他顺服的臣民中和之上；而且"在他仇敌中间掌权"。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entire management of the wheels of providence, throughout the world, was devolved upon the righteous King of Zion; in order that, his dispensations of providence, might subserve his dispensation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整个世界的护理之轮的全面管理，都交给了锡安的公义君王；目的是使他的护理安排能够服务于他的恩典分配。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same hand, to which the Father committed the spiritual government of the church, he also committed the providential government of the world, for the good of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父将教会的属灵治理交给了同一只手，他也将世界的护理治理交给了它，为了教会的益处。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power," saith the Lord Jesus, "is given unto me in heaven and on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主耶稣说："天上地下所有的权柄都赐给我了。"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hath committed all judgment unto the Son:" so that, the Lamb "is Lord of lords, and King of kings;" and "by Him, kings reign and princes decree justice; by Him, princes rule, and nobles, even all the judges of the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"父已将审判的事全交与子"：因此，羔羊是"万主之主，万王之王"；"君王藉我统治，君子藉我定公平；首领和贵胄，世上一切的审判官，都是藉我掌权。"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headship or supremacy over the world, was indispensably requisite to his administration of the covenant, as Head of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这种对世界的元首地位或至高权力，对他作为教会元首来管理圣约是不可或缺的。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great ends of his administration of it, could not otherwise be attained.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他管理圣约的伟大目的，否则就无法实现。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accordingly, invested with that universal dominion, he putteth down and setteth up, in the kingdoms of men, as he sees meet for subserving the great designs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因此，他被赋予那普世统治权，他在人的国度中废立，按他认为适合服务于圣约的伟大设计的方式。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what importance this is, in his administration of it, we may learn from his own words; "For your sake" that is, for the sake of the Israelitish church, "I have sent to Babylon, and have brought down all their nobles, and the Chaldeans whose cry is in the ships. I am — the Creator of Israel, your King."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可以从他自己的话中了解到这在他的管理中有多重要；"为你们的缘故"，也就是为以色列教会的缘故，"我已经打发人到巴比伦去，并且我要使他们全都下来逃跑，连那些呼喊的迦勒底人也不例外。我是耶和华——你们的圣者，是创造以色列的，是你们的君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King of Zion, by his providence, manages all things in the world, as well as in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因此，锡安的君王通过他的护理，管理世界上的一切事物，就像管理教会一样。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therefore, "the Governor among the nations," as well as "the Ruler in Jacob, to the ends of the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因此，他是"治理列国的"，也是"直到地极作雅各的君"。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ruling without, as well as within the church, was typified by that of David; who, for the benefit of his own kingdom the kingdom of Israel, was by Jehovah, made "the head of the heathen."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他在教会之外和之内的统治，都由大卫预表；大卫为了他自己的国度以色列国的利益，被耶和华立为"列国的元首"。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David smote the Philistines, and subdued them: and the Moabites, and the Syrians, and all they of Edom, became David's servants."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"因为大卫攻打非利士人，制伏了他们；摩押人、亚兰人和以东人都成了大卫的仆人。"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Lord Jesus hath a right, to set up his kingdom of grace in every part of the world; so, wherever he knows that any of his elect are to reside, though it should be in the remotest corner, and at the distance of many generations after this, there He is, in the meantime, mysteriously directing events toward that gracious object.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主耶稣有权在世界的每个角落建立他恩典的国度；所以，无论他知道他的选民中的任何人将居住在哪里，即使是在最偏远的角落，即使是在此后许多代之后，他就在那里，同时神秘地引导事件朝着那恩典的目标发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mediatorial kingdom cannot supersede, or supply the place of his essential kingdom, as "God over all:" it cannot suspend, even for a moment, the natural and necessary influence of his Godhead.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他的中保国度不能取代或替代他作为"超乎万有之神"的本质国度：它甚至不能暂时中止他神性的自然和必要影响。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has a distinct, though at the same time a conjoined, administration of both these kingdoms.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他对这两个国度有着独特但同时又相连的管理。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difference between his Divine government, and his mediatorial, does not lie in the objects of the one, and of the other; for the objects of both, are materially the same; but, it lies in the manner of the administration.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他的神圣统治和中保统治之间的区别不在于一个和另一个的对象；因为两者的对象实质上是相同的；而是在于管理的方式。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Divine government, he orders all persons and things, in their natural course, toward their natural ends; but by his mediatorial government, he orders the same persons and things, so far as he is graciously pleased,—in a supernatural course, toward supernatural ends.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通过他的神圣统治，他按照自然进程安排所有的人和事物，朝向它们的自然目的；但通过他的中保统治，他按照他恩慈的旨意，以超自然的方式安排同样的人和事物，朝向超自然的目的。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makes all natural objects, even the worst, subserve the best interests of the church, and of every true believer.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他使所有自然对象，甚至是最坏的，都服务于教会和每个真信徒的最佳利益。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premised these things in general, it will be proper now, particularly to shew, how Christ administers the covenant, considered as the King of Zion. In this capacity, he administers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在总体上提出这些前提之后，现在适合具体地展示基督如何作为锡安的君王来管理圣约。在这个身份上，他管理圣约，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1.By appointing ordinances and officers, for bringing sinners personallyinto the bond of it, and for establishing them therein.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1.通过任命圣礼和职员，将罪人个人带入其约束中，并在其中建立他们。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appoints officers of his spiritual kingdom, to dispense the ordinances of it, in his name, and by his authority.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他任命他属灵国度的职员，以他的名义和权柄分派其中的圣礼。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ordinances that were dispensed under the Old Testament, as the reader will see in the next Chapter, are different from those under the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旧约时代所分派的圣礼，正如读者将在下一章看到的，与新约时代的不同。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has produced different forms, of the external administration of the covenant; the old form which is done away, and the new, which will continue till the consummation of all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这产生了圣约外部管理的不同形式；旧的形式已经废除，新的形式将持续到万物的终结。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Both were from the same high authority, and for attaining the same great designs of the covenant, agreeably to the different periods for which they were appointed; and they are to be found in the sacred Volume, the book of the manner of the kingdom.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两者都来自同一高权威，并为实现圣约的同一伟大设计，符合它们被指定的不同时期；它们都可以在圣经中找到，即国度方式的书中。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 same Lord Jesus, the Angel of the covenant, "who spoke to Moses on the mount Sinai," that instituted the ordinances of the New Testament-church; and that "gave some, Apostles; and some, Prophets; and some, Evangelists; and some, Pastors and Teachers; for the perfecting of the saints, for the work of the ministry, for the edifying of the body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正是同一位主耶稣，圣约的使者，"在西奈山上对摩西说话"的那位，制定了新约教会的圣礼；并且"所赐的有使徒，有先知，有传福音的，有牧师和教师，为要成全圣徒，各尽其职，建立基督的身体"。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King of Zion, he established in his church, not only a system of ordinances, of doctrine, worship, government, and discipline; but likewise, a succession of ordinary office-bearers, besides some at first who were extraordinary, to dispense those ordinances.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作为锡安的君王，他在他的教会中建立了不仅是一套圣礼、教义、敬拜、治理和纪律的体系；而且还有一系列普通职员的继承，除了最初一些非常规的，来分派这些圣礼。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these means, he still gathers multitudes of mankind, into a visible church state, and maintains them in that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通过这些方式，他仍然将众多人类聚集到一个可见的教会状态中，并维持他们在那种状态中。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2.In the same character he administers it, by issuing forth his royal proclamation, calling, and affording a warrant to sinners, to come by faith to him, and so to receive a full and perpetual interest, in all the benefits bequeathed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2.以同样的身份，他通过发布他的皇家宣告来管理它，呼召并赋予罪人权力，使他们凭信心来到他面前，从而获得他所遗赠的所有益处的完全和永久利益。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virtue of his regal authority, he by his messengers openly declares it in the gospel to be his sovereign pleasure; that whosoever will come to him, and by faith be united to him, as the Head of the covenant, shall without delay be received into the bond thereof, and under him, have a sure title to all the blessings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凭借他的王权，他通过他的使者在福音中公开宣告这是他至高的旨意；凡愿意来到他面前，并凭信心与他联合，作为圣约的元首的，都将立即被接纳进入其约束中，并在他之下，对其所有祝福拥有确定的权利。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commission which he gave to his Apostles, was this; "Go ye unto all the world, and preach the gospel to every creature. He that believeth, and is baptized,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他给使徒的使命是这样的："你们往普天下去，传福音给万民听。信而受洗的，必然得救。"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gospel, the covenant is published and offered in his name, to every sinner of mankind, to whose ears the sound of it reaches; and sinners in common are, by the high authority of this heavenly King, called and commanded to touch his royal scepter, and accept his offered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在福音中，圣约以他的名义向每一个听到它声音的人类罪人公布和提供；普通罪人都被这位天国君王的至高权柄呼召和命令去触摸他的王杖，接受他所提供的恩典。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offer and call, afford them a warrant to accept it, and his command that they believe in him, imposes a firm obligation upon them; so that they cannot refuse, without downright disobedience to his royal authority.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他的提供和呼召，给予他们接受的权力，而他命令他们相信他，则给他们施加了坚定的义务；因此他们不能拒绝，否则就是公然违抗他的王权。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are set before them, in the unlimited offer of his gospel; to the end that, whosoever will, may by faith apply and plead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应许摆在他们面前，在他福音的无限提供中；目的是让任何愿意的人都可以凭信心应用和恳求它们。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proclamation of the gracious King of Zion, is not a publication of the secrets of election; but, seeing that the promises of the covenant, which are to be infallibly accomplished to some, are in his testament, directed to sinners indefinitely, in order that, they may be fulfilled to everyone, who will by faith embrace them; it is to be regarded, as a public and lawful intimation of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锡安恩慈君王的宣告，不是公布拣选的秘密；但是，看到圣约的应许，虽然必定会对某些人实现，却在他的遗命中无差别地指向罪人，目的是让它们能够实现在每一个凭信心接受它们的人身上；这应被视为他遗命的公开和合法宣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intimation is the appointed means, of producing and increasing faith, and of bringing sinners thereby, "into the bond of the covenant;" "for faith cometh by hearing."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这个宣告是产生和增加信心的指定方式，并由此将罪人带入"圣约的约束中"；"因为信道是从听道来的。"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comes to pass, that while the promises are thus administered to all without exception, use is made of conditional phrases, in the administration of them; though in the covenant as such, there are, strictly speaking, no conditions, but what were fulfilled by our condescending Surety, in his own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因此，虽然应许是这样无一例外地向所有人施行的，在施行时使用了条件性的短语；尽管在圣约本身中，严格来说，除了我们俯就的担保人在他自己身上已经满足的条件外，没有其他条件。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 of the covenant, affording an equal warrant for believing, to the elect, and to the non-elect, to them who certainly will believe, and to them who will continue in unbelief; the administering of it equally to both, must inevitably be, by exhibiting the promises to them in common; which renders it necessary, that they for the most part, be at length resolved into conditional expressions.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约的话语，为相信提供了同等的保证，无论是对选民还是非选民，对那些肯定会相信的人和那些将继续不信的人；对两者平等地施行它，必然是通过向他们共同展示应许；这使得它们大部分最终必须解释为条件性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Jehovah, in the promise, saith to all the hearers of the gospel, "Ye shall be my people, and I will be your God;" "I will betroth thee unto me forever,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因此耶和华在应许中对所有听福音的人说："你们要作我的子民，我要作你们的神"；"我必聘你永远归我为妻"等。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believe and apply the same, and are thereupon, personally interested in the covenant: others, who have as good a revealed warrant, to believe with application, as the former have, yet believe not, and so come short of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有些人相信并应用它，因此个人在圣约中有份：其他人虽然有同样好的已启示的保证去相信并应用，却不相信，因此无法得到应许。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address alike, the words or promises of the covenant, to those in common who will treat them so differently, it necessarily follows, that they be resolved into such expressions as these; — "Believe on the Lord Jesus Christ, and thou shalt be saved." "He that believeth on the Son, hath everlasting life; and he that believeth not the Son, shall not see life." "He that believeth, and is baptized,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要同样地向那些会如此不同地对待它们的人传达圣约的话语或应许，必然会导致它们被解释为这样的表达：——"当信主耶稣，你就必得救。""信子的人有永生；不信子的人得不着永生。""信而受洗的，必然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let it be remembered, that the covenant itself is an object quite different from the form of its external administration.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同时，要记住，圣约本身是一个与其外部管理形式完全不同的对象。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3.In the same character he administers the covenant, by effectually subduing the elect to himself, so as to give them a full title to the benefits of it, as well as a begun possession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3.以同样的身份，他通过有效地征服选民归向自己来管理圣约，从而给予他们完全的权利享受其益处，以及开始拥有这些益处。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power of his Spirit, he so applies his word, as to make it operate on them like a sword piercing their souls, conquering their natural aversion, and making them willing to submit to him, and embrace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通过他圣灵的能力，他如此应用他的话语，使其像剑一样刺入他们的灵魂，征服他们天然的厌恶，使他们愿意顺服他，并接受圣约。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that, "out of his mouth went a sharp two-edged sword."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我们读到，"从他口中出来一把两刃的利剑。"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that sword is, and how strong the arm is, by which it is wielded, may be learned from its being, by the apostle Paul, styled "the sword of the Spirit;" and what the effect of it is, when managed by that arm of the Lord revealed, is declared by the prophet Isaiah, "I will pour my Spirit upon thy seed; — and they shall spring up: one shall say, I am the Lord's, &amp;c." and by the Psalmist, "Thy people shall be willing in the day of thy power."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把剑是什么，以及挥舞它的手臂有多强大，可以从使徒保罗称之为"圣灵的宝剑"中得知；当它被那显明的主的膀臂使用时，其效果如何，由先知以赛亚宣告，"我要将我的灵浇灌你的后裔；——他们要发芽生长：这个要说，我是耶和华的，等等。"诗人也说，"当你掌权的日子，你的民要甘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imparts to each of them, at the time appointed in his eternal counsel, the Spirit of the covenant, secured for them by promise; and thereby they are quickened, inclined, and enabled with the heart to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主耶稣在他永恒旨意所定的时间，将圣约的灵赐给他们每一个人，这是通过应许为他们保证的；因此他们被赋予生命，倾向并能够从心里相信他。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he finds them prisoners, he opens the prison-doors, and, by his almighty Spirit, applying to them his satisfaction for sin, he breaks the yoke of sin, Satan, and death, from off their neck.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看到他们是囚犯，他打开监狱的门，通过他全能的灵，将他对罪的满足应用于他们，从他们的颈项上打破罪恶、撒但和死亡的轭。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satisfaction thus applied, has that powerful effect, inasmuch as then, the law in reference to them, has complete satisfaction.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他的满足这样应用，产生强大的效果，因为那时，关于他们的律法得到了完全的满足。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law being satisfied, the strength of sin is broken; and the strength of sin being broken, the sting of death is removed; and the sting of death being removed, Satan loses his power over them; and the power of Satan over them being lost, the present evil world which is his kingdom, can no longer retain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因为，律法得到满足，罪的权势就被打破；罪的权势被打破，死亡的毒钩就被除去；死亡的毒钩被除去，撒但就失去了对他们的权力；撒但对他们的权力失去，这个作为他国度的现今邪恶世界就不能再留住他们。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are they "delivered from the power of darkness, and translated into the kingdom of God's dear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因此，他们"被救赎脱离黑暗的权势，迁到他爱子的国里。"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that time forth, although they be in the world, yet they are no more of the world; but "are strangers and pilgrims in it," and are living members of the invisible kingdom of Christ; a society to whom, the world is an irreconcilable enemy.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从那时起，虽然他们在世界上，但他们不再属于世界；而是"在世上作客旅，作寄居的"，是基督看不见的国度的活跃成员；一个与世界不可调和的敌对的社会。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Herein the Lord Jesus does, in a peculiar manner, shew himself a King mighty in battle; in that, by the power of his grace, he subdues the most rebellious and stubborn, to the most cordial, the most unreserved, obedience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在此，主耶稣以特殊的方式显明自己是战无不胜的君王；因为通过他恩典的能力，他征服最叛逆和顽固的人，使他们最衷心、最无保留地顺服他。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implanting faith, and all other spiritual graces in their heart, he begins the good work of grace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通过在他们心中植入信心和所有其他属灵的恩典，他在他们里面开始了恩典的善工。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this good work of grace, is the same in all of them, as to the matter of it, there is however a difference, as to the manner.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虽然这恩典的善工在本质上对他们所有人都是相同的，但在方式上却有所不同。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always, a conviction of sin and misery by the law; but the degrees of impression which that makes, are very different.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总是有通过律法对罪和苦难的认识；但这种认识所产生的印象程度却大不相同。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some, it is only a breaking of their legal, and their carnal rest; in others, it is a filling of them, with "the terrors of the Almighty;" so that, each of them has reason to say, "The sorrows of death compassed me, and the pains of hell gat hold upon me: I found trouble and sorrow."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对一些人来说，这只是打破他们律法上和肉体上的安息；对另一些人来说，这是用"全能者的惊恐"充满他们；以至于他们每个人都有理由说，"死亡的绳索缠绕我，阴间的痛苦抓住我；我遭遇患难愁苦。"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are long exercised in this way; others, are conducted speedily to a happy issue; whilst others again, are sweetly led to the Savior at once, under a joint discovery of sin and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有些人在这种方式中长期操练；其他人则迅速被引导到一个快乐的结果；而另一些人则在同时发现罪和救恩的情况下，立即被甜美地引导到救主那里。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4.In the character of a King he administers it, by gathering his convertedelect along with others, into a visible church-state; in which, by regulations suited to their various circumstances, he governs them, to his own honor, and to their spiritual advantage.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4.以君王的身份，他通过将他已转变的选民与其他人一起聚集到一个可见的教会状态中来管理它；在其中，通过适合他们各种情况的规定，他治理他们，以彰显他自己的荣耀，并使他们在灵性上得益。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"Unto him shall the gathering of the people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"万民都必归顺他。"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is erected the visible church or visible kingdom of Christ, in the world; a society separated from the visible kingdom of Satan, professing faith in Jesus, and obedience to him, and externally bearing his badge, with the signs of his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因此，基督的可见教会或可见国度在世界上建立起来；一个从撒但的可见国度中分离出来的社会，宣称对耶稣的信仰和对他的顺服，并在外表上佩戴他的徽章，带有他圣约的记号。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Among them, is the ordinary seat of his administration of the covenant; the ordinary means and offers of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在他们中间，是他管理圣约的普通所在；救恩的普通方法和提供。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the Scriptures, and the Sabbaths, the preaching of the gospel, and the sacraments.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他们拥有圣经和安息日，福音的传讲和圣礼。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their land, "the voice of the turtle," and "the singing of birds," are heard; whilst in the rest of the world, a perpetual winter reigns.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在他们的土地上，"斑鸠的声音"和"鸟儿的歌唱"被听见；而在世界其他地方，永恒的冬天统治着。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Among them, are found, the communion of saints, and a churchgovernment, divinely instituted for checking disorder, suppressing iniquity, and encouraging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在他们中间，可以找到圣徒的相交，和一个神圣设立的教会治理，用于制止混乱，抑制罪恶，鼓励正义。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is the only King and Head of this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基督是这个教会唯一的君王和元首。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his free, spiritual, and independent kingdom; in its nature, entirely different from the kingdoms of this world, and in nothing, subordinate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这是他自由的、属灵的和独立的国度；在本质上，完全不同于这个世界的国度，在任何方面都不从属于它们。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established in it, a system of ordinances, and a succession of ordinary office-bearers, for administering those ordinances.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他在其中建立了一套圣礼系统，和一系列普通职员的继承，用于管理这些圣礼。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these means, he still gathers believing sinners, along with others of mankind, into a visible church, and maintains them in that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通过这些方式，他仍然将信的罪人，连同其他人类，聚集到一个可见的教会中，并维持他们在那种状态中。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5.Lastly, In the same capacity he administers the covenant, by so governing his true and voluntary subjects, according to it, as to preserve and manifest his royal prerogatives, and to secure their privileges.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5.最后，以同样的身份，他通过如此治理他真实和自愿的臣民来管理圣约，以保护和彰显他的王权特权，并确保他们的特权。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government shall be upon his shoulder."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"政权必担在他的肩头上。"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is our King; he will save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"耶和华是我们的王；他必拯救我们。"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his government of them, there are various acts, the chief of which are the following: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关于他对他们的治理，有各种行为，其中主要的如下：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He gives them in their justification, a legal and full title, to all the inestimable treasures of the covenant; and in their adoption, a filial and honorary title,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首先，他在他们的称义中，给予他们对圣约所有无价之宝的合法和完全的权利；在他们的收养中，给予他们对这些宝藏的子女和荣誉的权利。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He gives them the laws of the covenant. He not only intimates these to them externally, by his word; but reveals them to them internally, by his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其次，他给予他们圣约的律法。他不仅通过他的话语向他们外在地暗示这些律法；还通过他的灵向他们内在地启示这些律法。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Holy Spirit, he so writes them on the fleshly tables of their hearts, as to leave a legible, and an indelible, copy of them there.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通过他的圣灵，他将这些律法写在他们心里的肉版上，留下一个清晰且不可磨灭的副本。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put my laws," saith he, "into their mind, and write them in their hearts."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他说："我要将我的律法放在他们里面，写在他们心上。"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laws of the covenant, are the ten commandments; which were originally given to Adam, in his creation, and were afterwards at his settlement in paradise, vested with the form of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这些圣约的律法就是十诫；它们最初在亚当被造时赐给他，后来在他定居伊甸园时，被赋予了行为之约的形式。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now standing without that form, in the covenant of grace, given to believers in Christ, as the instrument of his government of them, and as the rule of their duty to him, to which, by the grace of the covenant, they are to be always conformed.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它们现在在恩典之约中不再具有那种形式，被赐给在基督里的信徒，作为他治理他们的工具，和他们对他尽责的准则，按照圣约的恩典，他们应当始终遵守。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effecting of that, was by the Father, entrusted to Christ himself, as Administrator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实现这一点的任务，被父神交托给基督自己，作为圣约的管理者。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he by his word and Spirit effects it, in a manner suited to their nature and state, as rational creatures; making these laws, in their spirituality and extent, known to them, as a rule of life; to the obedience of which, they stand immutably bound, by the supreme authority and stupendous love, of their creating and redeeming God; and at the same time, inclining and enabling them to perform sincere obedience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通过他的话语和圣灵实现它，以适合他们作为理性生物的本性和状态的方式；使这些律法在其属灵性和广度上，作为生活准则为他们所知；他们因着创造和救赎他们的神的至高权威和惊人的爱，而不可改变地受约束要顺服这些律法；同时，他也倾向并使他们能够真诚地顺服这些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as the King of saints, he gives them the same moral law as a rule of life, to be obeyed for Him, that he himself as their Surety, obeyed as a covenant of works, for them;—the same law, that he perfectly obeyed for life, to them, to be sincerely, and in due time perfectly, obeyed from life, for Him and God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作为圣徒的王，他给予他们同样的道德律法作为生活准则，要为他而遵守，就像他自己作为他们的担保人，为他们遵守作为行为之约的律法一样；——同样的律法，他为了给予他们生命而完全遵守的，现在要他们从生命出发，为他和在他里面的神，真诚地，并最终完全地遵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He graciously bestows on them, in the course of their obedience, the rewards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第三，他在他们顺服的过程中，恩慈地赐予他们圣约的奖赏。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he confers on them, not indeed for the worth, or for the sake, of their good works; but, as rewards originally due to himself as their Surety, and due to them, merely as united to, and accepted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这些奖赏，他赐予他们，并非因为他们善行的价值或缘故；而是作为原本应归于他自己作为他们担保人的奖赏，并且只因为他们与他联合并在他里面被接纳而归于他们。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(though not for) "the keeping of them, there is great reward."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"遵守这些（虽然不是为了这些），就有大赏赐。"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indeed obliges his true subjects to labor; but not to "labor in the fire," or "for vanity," as the servants of sin do: they are to work, like the ox treading out the corn, which was not to be muzzled, but was to have access at once to work and to eat.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他确实要求他真实的臣民劳作；但不是"徒劳无功"或"为虚空"，如罪的奴仆所做的：他们要像踹谷的牛一样工作，不可笼住它的嘴，而是要让它一边工作一边吃。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work, now done acceptably to the King of Zion, has a reward of grace, in this world, as well as in that which is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现在为锡安的王所接受的工作，在今世和来世都有恩典的奖赏。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order of the covenant, which, our heavenly King observes, in his administration, privilege follows duty, as the gracious reward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在我们天上的王在他的管理中所遵守的圣约秩序中，特权跟随责任，作为其恩慈的奖赏。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accordingly, proposes the privilege of spiritual comfort, to encourage to the duty of mourning for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因此，他提出属灵安慰的特权，以鼓励人履行为罪哀悼的责任。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"Blessed are they that mourn; for they shall be comforted."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"哀恸的人有福了，因为他们必得安慰。"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also proposes the special manifestations of his love, to his people, in order to excite them to universal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他还向他的子民提出他爱的特别彰显，以激励他们追求普遍的圣洁。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hath my commandments, and keepeth them, shall be loved of my Father, and I will love him, and will manifest myself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"有了我的命令又遵守的，这人就是爱我的；爱我的必蒙我父爱他，我也要爱他，并且要向他显现。"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excite likewise, to the same holiness of heart and life, he proposes a full reward in the world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同样，为了激励同样的心灵和生活的圣洁，他提出在来世的完全奖赏。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run that ye may obtain."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"你们也当这样跑，好叫你们得着奖赏。"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him that overcometh, will I grant to sit with me in my throne."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"得胜的，我要赐他在我宝座上与我同坐。"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dispensing to his saints, privilege on the back of duty performed, he observes, as was already hinted, the settled order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在向他的圣徒分配履行责任后的特权时，他遵守，如前所暗示的，圣约的既定秩序。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that the order of the covenant is in every particular, first duty and then privilege: nay, it is first privilege; next duty; then privilege again; and so on, until privilege and duty come both to perfection in heaven, and be so interwoven, as never to be distinguished from each other anymore.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——并非圣约的秩序在每个细节上都是先责任后特权：不，它是先特权；然后责任；再然后特权；如此循环，直到特权和责任在天堂都达到完美，并如此交织，以至于再也无法彼此区分。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Dreadful, would the case of the elect be, if it were otherwise! Verily, if it were, they could neither be brought into the covenant, nor kept within it for a moment.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如果情况不是这样，选民的处境将会是多么可怕！确实，如果不是这样，他们既不能被带入圣约，也不能在其中保持片刻。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how can dead sinners, begin to believe, before they be privileged with the quickening Spirit? And how can fallen saints, renew their faith and repentance, before they are privileged with new supplies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因为死在罪中的罪人，如何能在被赐予赐生命的圣灵的特权之前开始相信呢？堕落的圣徒又如何能在被赐予新的恩典供应的特权之前更新他们的信心和悔改呢？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me," says the Redeemer, "ye can do nothing."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救赎主说："离了我，你们就不能做什么。"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then the matter stands:— the leading privilege, brings duty after it; then follow, according to the order of the covenant, further privileges on the back of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因此，事情是这样的：——首要的特权带来随后的责任；然后，按照圣约的秩序，在责任之后跟随更多的特权。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these further privileges, are the rewards of which I speak. In Scripture, they are styled rewards, even with regard to the saints themselves; because they are dispensed to working saints, after they do their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现在，这些进一步的特权就是我所说的奖赏。在圣经中，它们被称为奖赏，即使是对圣徒们而言；因为它们是在工作的圣徒完成工作后分配给他们的。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Still however, they are as far from being rewards properly so called, which on account of a man's work, are of debt to him; as the first or leading privilege is, which produces the working.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然而，它们远非严格意义上的奖赏，即因人的工作而欠他的债；就像产生工作的首要或领先特权一样。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proper notion of reward, both the former and the latter, are equally the reward of Christ's finished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根据奖赏的正确概念，前者和后者都同样是基督已完成工作的奖赏。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He ministers to them, in case of disobedience, the discipline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第四，在他们不顺服的情况下，他对他们施行圣约的管教。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he is as fully reconciled now, as he will ever afterwards be, to their persons; yet he is nowise reconciled to their sins; nay, these, from their peculiar aggravations, are more provoking to him, than even the sins of others.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尽管他现在已经完全与他们的人和好，就像他以后永远会和好一样；但他绝不会与他们的罪和好；不，这些罪因其特殊的加重情节，比其他人的罪更令他愤怒。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therefore to "endure chastening:" "For whom the Lord loveth he chasteneth, and scourgeth every son whom he receiveth."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因此他们必须"忍受管教"："因为主所爱的，他必管教，又鞭打凡所收纳的儿子。"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discipline, which he administers to them, is fatherly chastisement.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他对他们施行的管教是父亲般的惩戒。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their state of imperfection, whilst in this world, renders necessary to their spiritual welfare; and therefore in the covenant, it is ensured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这种管教，因他们在世上的不完全状态，对他们的属灵福祉是必要的；因此在圣约中，这是为他们确保的。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belongs to the promises of the covenant, and especially to the promise of sanctification; because it is at no time vindictive, but always salutary, being an appointed mean of promoting holiness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它属于圣约的应许，特别是成圣的应许；因为它从不是报复性的，而总是有益的，是促进他们圣洁的指定方法。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serves to purge iniquity, and take away sin; in that, as a fire melting down in their view, the varnish of the defiling objects of the world around them, and as a lookingglass, shewing them their own moral pollution, it excites them, by faith to wash in the laver of redeeming blood.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因此，它用来清除罪孽，除去罪；就像在他们眼前融化的火，融化了周围世界污秽物体的光泽，又像一面镜子，向他们展示他们自己的道德污染，它激励他们凭信心在救赎之血的洗濯盆中洗净。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the nature of that discipline, ministered by the King of Zion; it comprehends all manner of strokes, on the outward and inward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关于锡安之王所施行的这种管教的性质；它包括对外在和内在人的各种打击。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—First, on the outward man. Not to speak of the contempt and reproach, of the poverty and misery, to which, the believer is liable for his transgression; his iniquity exposes him to 'all those plagues, maladies, and torments, which are incident to sinful flesh: and these may be inflicted upon him, not only, by the hand of Christ himself, but, sometimes, as in the case of Job, by the hand of Satan.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对外在的人。不提信徒因其过犯而可能遭受的蔑视和责备，贫穷和苦难；他的罪孽使他暴露于"所有那些降临在有罪肉体上的灾祸、疾病和折磨"：这些可能不仅由基督自己的手施加，有时也可能像约伯的情况那样，由撒但的手施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Yea, and Christ may pursue his controversy with an offending believer, even to death itself; so that his natural life may go, in the cause of his disobedience.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是的，基督可能追究他与犯错信徒的争议，甚至到死亡本身；以至于他的自然生命可能因他的不顺服而失去。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may be added, the marks of the Divine indignation against his sin, set, as in the case of David's family, upon some or all of his relations.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此外还可以加上，神对他罪的愤怒的标记，如大卫家族的情况那样，加在他的一些或所有亲属身上。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—Next, on the inward man. The believer is, for his transgression, liable to be deprived of the sense and comfort, of the exercise, and even of some degree of his spiritual graces; of the comfortable sense of the Savior's love to him, and of actual communion with God, in his performance of duties.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——其次，对内在的人。信徒因其过犯，可能被剥夺感觉和安慰，失去操练，甚至失去一定程度的属灵恩典；失去对救主对他的爱的舒适感觉，以及在履行职责时与神的实际交通。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liable to fall under desertion, or a withdrawing of the light of God's gracious countenance; to be left to "walk in darkness," and to go "mourning without the sun;" to be thrown into horrors and agonies of conscience, pierced in his spirit, with "the arrows of the Almighty," compassed about and distracted, with "the terrors of the Lord;" and to be seized with dreadful apprehensions of his revenging wrath against him, so as to be brought to the brink of absolute despair.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可能陷入被弃绝，或神恩慈面容的光被收回；被留下"行在黑暗中"，"在没有阳光下哀悼"；被投入良心的恐惧和痛苦中，他的灵被"全能者的箭"刺穿，被"主的惊恐"包围和困扰；并被对他报复性愤怒的可怕预感所抓住，以至于被带到绝对绝望的边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the casting of the believer into hell, is not within the compass of the discipline of the covenant; yet, the casting of a kind of hell into the believer, making him "to roar by reason of the disquietness of his heart," is within the compass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虽然将信徒投入地狱不在圣约管教的范围内；但是，将一种地狱投入信徒内心，使他"因心中不安而呼喊"，是在其范围之内的。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what is more dreadful still; it comprehends his being harassed with horrible temptations, and his being suffered to fall into one sin, and that perhaps a gross sin, for the punishment of another, as were David and Peter.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更可怕的是；它包括他被可怕的试探所困扰，并被允许陷入一种罪，也许是一种严重的罪，作为对另一种罪的惩罚，就像大卫和彼得那样。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these in themselves, and in their natural influence, are the deserved fruits of his sin; and so are included in testamentary threats against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所有这些本身，以及它们的自然影响，都是他罪应得的果实；因此被包含在对罪的遗嘱性威胁中。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in case of disobedience, particularly and directly threatened with them, in order to move him the more diligently to guard against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在不顺服的情况下，他被特别且直接地受到这些威胁，以促使他更加勤勉地防范罪。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inflicted by the righteous King of Zion, upon his beloved subjects, not for the satisfaction of Divine justice; but for the important purposes, of making sin bitter to them, of correcting them, and of stirring them up to the frequent exercise of faith and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这些惩罚由锡安的公义之王加在他所爱的臣民身上，不是为了满足神的公义；而是为了重要的目的，使罪对他们变得苦涩，纠正他们，并激励他们经常操练信心和悔改。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sovereign grace of the covenant, thus opening their heart in renewed penitence, the tears of godly sorrow for sin, issue forth the more forcibly, as waters do, which have long been dammed up.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通过圣约的主权恩典，这样在更新的悔改中打开他们的心，为罪的敬虔忧伤的眼泪，就更加强烈地涌出，就像长期被堵塞的水一样。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bitter streams, by thus running in the channel of the covenant, become "healing waters."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这些苦涩的溪流，通过这样在圣约的渠道中流动，变成了"医治的水"。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sharp swords are, by the grace of the covenant, "beaten into ploughshares;" and those piercing spears, into "pruning hooks."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那些锋利的剑，通过圣约的恩典，"被打成犁头"；那些刺人的矛，变成了"修理的钩子"。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then, they are comprised in testamentary threats against their sin; yet, as managed by infinite wisdom, love, and power, for promoting their holiness and happiness, they are mercies purchased by Christ, and are contained in promises to their persons, as objects of redeeming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虽然它们包含在对他们罪的遗嘱性威胁中；但是，当被无限的智慧、爱和能力管理，以促进他们的圣洁和幸福时，它们是基督所购买的怜悯，并包含在对他们个人的应许中，作为救赎之爱的对象。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displeasure and controversy with them, manifested thereby, do, strictly speaking, aim at their sins, and not at their persons; however much they sometimes dread the contrary.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他通过这些表现出的不悦和争议，严格来说，是针对他们的罪，而不是他们的人；尽管他们有时非常害怕相反的情况。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persons are never for a moment, the real objects of Divine displeasure, even under their severest chastisements. All these are still from love, unchangeable love, to their persons.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他们的人即使在最严厉的惩戒下，也从未有一刻成为神不悦的真正对象。所有这些仍然来自对他们个人的爱，不变的爱。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He dispenses to them the forgiveness's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第五，他向他们分配圣约中应许的赦免。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pardoning of crimes against the law of Jehovah, is one of the royal prerogatives of the King of Zion.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赦免违反耶和华律法的罪行，是锡安之王的王室特权之一。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"Him hath God exalted with his right hand to be a Prince, — to give repentance to Israel, forgiveness of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"神且用右手将他高举，叫他作君王、作救主，将悔改的心和赦罪的恩赐给以色列人。"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according to the covenant, gives them the first pardon, removing, in their justification, the guilt of revenging wrath; and he likewises dispenses to them, the subsequent forgiveness's, removing, upon their renewed acts of faith and repentance, the guilt of paternal displeasure.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因此，他按照圣约，给予他们第一次赦免，在他们的称义中，除去报复性愤怒的罪责；他同样也分配给他们后续的赦免，在他们更新信心和悔改的行为时，除去父亲不悦的罪责。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having "committed all judgment unto the Son," Divine favors are, according to the tenor of the covenant, conferred on the saints, not only for his sake, but by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父神已经"将审判的事全交与子"，神的恩惠按照圣约的内容，不仅因他的缘故，而且通过他的手赐给圣徒。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 He also affords them the protection of the covenant, while they are in this world among their enemies.</w:t>
      </w:r>
    </w:p>
    <w:p>
      <w:pPr>
        <w:numPr>
          <w:ilvl w:val="0"/>
          <w:numId w:val="0"/>
        </w:numPr>
        <w:ind w:left="206" w:leftChars="0"/>
        <w:rPr>
          <w:rFonts w:hint="eastAsia"/>
          <w:szCs w:val="22"/>
          <w:lang w:val="en-US" w:eastAsia="zh-CN"/>
        </w:rPr>
      </w:pPr>
      <w:r>
        <w:rPr>
          <w:rFonts w:hint="eastAsia"/>
          <w:szCs w:val="22"/>
          <w:lang w:val="en-US" w:eastAsia="zh-CN"/>
        </w:rPr>
        <w:t>第六，当他们在这个世界上处于敌人之中时，他也为他们提供圣约的保护。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said believers in old time, "is our defense; and the holy One of Israel is our King."</w:t>
      </w:r>
    </w:p>
    <w:p>
      <w:pPr>
        <w:numPr>
          <w:ilvl w:val="0"/>
          <w:numId w:val="0"/>
        </w:numPr>
        <w:ind w:left="206" w:leftChars="0"/>
        <w:rPr>
          <w:rFonts w:hint="eastAsia"/>
          <w:szCs w:val="22"/>
          <w:lang w:val="en-US" w:eastAsia="zh-CN"/>
        </w:rPr>
      </w:pPr>
      <w:r>
        <w:rPr>
          <w:rFonts w:hint="eastAsia"/>
          <w:szCs w:val="22"/>
          <w:lang w:val="en-US" w:eastAsia="zh-CN"/>
        </w:rPr>
        <w:t>古时的信徒说："耶和华是我们的盾牌；以色列的圣者是我们的王。"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Satan the prince of this world, is their enemy; and he is a subtle, powerful, and malicious enemy: but Christ the King of Zion, is their friend; and he takes them under his protection.</w:t>
      </w:r>
    </w:p>
    <w:p>
      <w:pPr>
        <w:numPr>
          <w:ilvl w:val="0"/>
          <w:numId w:val="0"/>
        </w:numPr>
        <w:ind w:left="206" w:leftChars="0"/>
        <w:rPr>
          <w:rFonts w:hint="eastAsia"/>
          <w:szCs w:val="22"/>
          <w:lang w:val="en-US" w:eastAsia="zh-CN"/>
        </w:rPr>
      </w:pPr>
      <w:r>
        <w:rPr>
          <w:rFonts w:hint="eastAsia"/>
          <w:szCs w:val="22"/>
          <w:lang w:val="en-US" w:eastAsia="zh-CN"/>
        </w:rPr>
        <w:t>这世界的王撒但是他们的敌人；他是一个狡猾、强大和恶毒的敌人：但锡安之王基督是他们的朋友；他将他们置于他的保护之下。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infinitely wise, and can take "the wise in his own craftiness;" infinitely strong, and can "bind the strong man armed."</w:t>
      </w:r>
    </w:p>
    <w:p>
      <w:pPr>
        <w:numPr>
          <w:ilvl w:val="0"/>
          <w:numId w:val="0"/>
        </w:numPr>
        <w:ind w:left="206" w:leftChars="0"/>
        <w:rPr>
          <w:rFonts w:hint="eastAsia"/>
          <w:szCs w:val="22"/>
          <w:lang w:val="en-US" w:eastAsia="zh-CN"/>
        </w:rPr>
      </w:pPr>
      <w:r>
        <w:rPr>
          <w:rFonts w:hint="eastAsia"/>
          <w:szCs w:val="22"/>
          <w:lang w:val="en-US" w:eastAsia="zh-CN"/>
        </w:rPr>
        <w:t>他无限智慧，能"使有智慧的中了自己的诡计"；无限强大，能"捆绑壮士"。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world joins Satan in opposing them; but shall not, either by force or by fraud, prevail to destroy them; for infinitely greater is he, than the prince and power of the world.</w:t>
      </w:r>
    </w:p>
    <w:p>
      <w:pPr>
        <w:numPr>
          <w:ilvl w:val="0"/>
          <w:numId w:val="0"/>
        </w:numPr>
        <w:ind w:left="206" w:leftChars="0"/>
        <w:rPr>
          <w:rFonts w:hint="eastAsia"/>
          <w:szCs w:val="22"/>
          <w:lang w:val="en-US" w:eastAsia="zh-CN"/>
        </w:rPr>
      </w:pPr>
      <w:r>
        <w:rPr>
          <w:rFonts w:hint="eastAsia"/>
          <w:szCs w:val="22"/>
          <w:lang w:val="en-US" w:eastAsia="zh-CN"/>
        </w:rPr>
        <w:t>世界与撒但一起反对他们；但无论是通过武力还是欺骗，都不能成功地毁灭他们；因为他比这世界的王和权势无限伟大。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worst enemies, the remains of corruption, are never absent from them, are always near them,—always within them.</w:t>
      </w:r>
    </w:p>
    <w:p>
      <w:pPr>
        <w:numPr>
          <w:ilvl w:val="0"/>
          <w:numId w:val="0"/>
        </w:numPr>
        <w:ind w:left="206" w:leftChars="0"/>
        <w:rPr>
          <w:rFonts w:hint="eastAsia"/>
          <w:szCs w:val="22"/>
          <w:lang w:val="en-US" w:eastAsia="zh-CN"/>
        </w:rPr>
      </w:pPr>
      <w:r>
        <w:rPr>
          <w:rFonts w:hint="eastAsia"/>
          <w:szCs w:val="22"/>
          <w:lang w:val="en-US" w:eastAsia="zh-CN"/>
        </w:rPr>
        <w:t>他们最糟糕的敌人，就是残存的败坏，从未离开他们，总是靠近他们，——总是在他们里面。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depth of unsearchable wisdom, these are not expelled, during the present life; but are left in them, for their trial and exercise, and especially, for the discovery of the infinite power and grace, of their almighty King.</w:t>
      </w:r>
    </w:p>
    <w:p>
      <w:pPr>
        <w:numPr>
          <w:ilvl w:val="0"/>
          <w:numId w:val="0"/>
        </w:numPr>
        <w:ind w:left="206" w:leftChars="0"/>
        <w:rPr>
          <w:rFonts w:hint="eastAsia"/>
          <w:szCs w:val="22"/>
          <w:lang w:val="en-US" w:eastAsia="zh-CN"/>
        </w:rPr>
      </w:pPr>
      <w:r>
        <w:rPr>
          <w:rFonts w:hint="eastAsia"/>
          <w:szCs w:val="22"/>
          <w:lang w:val="en-US" w:eastAsia="zh-CN"/>
        </w:rPr>
        <w:t>在难以测度的智慧深处，这些在现今的生命中并未被驱逐；而是留在他们里面，为了他们的试炼和操练，特别是为了显明他们全能之王无限的能力和恩典。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preserving alive in them, the feeble spark of holy fire, in the midst of an ocean of corruption; and causing it even to increase, and make head against the same, till it dry it all up in the soul, he manifests the exceeding greatness of his power.</w:t>
      </w:r>
    </w:p>
    <w:p>
      <w:pPr>
        <w:numPr>
          <w:ilvl w:val="0"/>
          <w:numId w:val="0"/>
        </w:numPr>
        <w:ind w:left="206" w:leftChars="0"/>
        <w:rPr>
          <w:rFonts w:hint="eastAsia"/>
          <w:szCs w:val="22"/>
          <w:lang w:val="en-US" w:eastAsia="zh-CN"/>
        </w:rPr>
      </w:pPr>
      <w:r>
        <w:rPr>
          <w:rFonts w:hint="eastAsia"/>
          <w:szCs w:val="22"/>
          <w:lang w:val="en-US" w:eastAsia="zh-CN"/>
        </w:rPr>
        <w:t>通过在腐败的海洋中保持他们里面圣洁之火的微弱火花存活；并使之增长，与之抗衡，直到它在灵魂中将其全部干涸，他彰显了他能力的极其伟大。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their perseverance in the state, in the habit, and in the exercise of grace, is infallibly secured.</w:t>
      </w:r>
    </w:p>
    <w:p>
      <w:pPr>
        <w:numPr>
          <w:ilvl w:val="0"/>
          <w:numId w:val="0"/>
        </w:numPr>
        <w:ind w:left="206" w:leftChars="0"/>
        <w:rPr>
          <w:rFonts w:hint="eastAsia"/>
          <w:szCs w:val="22"/>
          <w:lang w:val="en-US" w:eastAsia="zh-CN"/>
        </w:rPr>
      </w:pPr>
      <w:r>
        <w:rPr>
          <w:rFonts w:hint="eastAsia"/>
          <w:szCs w:val="22"/>
          <w:lang w:val="en-US" w:eastAsia="zh-CN"/>
        </w:rPr>
        <w:t>因此，他们在恩典的状态、习惯和操练中的坚持不懈是无误地得到保证的。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cannot but be safely and finally protected, for they are perpetually in Christ's hand, and in his Father's hand; hands out of which, "none is able to pluck them."</w:t>
      </w:r>
    </w:p>
    <w:p>
      <w:pPr>
        <w:numPr>
          <w:ilvl w:val="0"/>
          <w:numId w:val="0"/>
        </w:numPr>
        <w:ind w:left="206" w:leftChars="0"/>
        <w:rPr>
          <w:rFonts w:hint="eastAsia"/>
          <w:szCs w:val="22"/>
          <w:lang w:val="en-US" w:eastAsia="zh-CN"/>
        </w:rPr>
      </w:pPr>
      <w:r>
        <w:rPr>
          <w:rFonts w:hint="eastAsia"/>
          <w:szCs w:val="22"/>
          <w:lang w:val="en-US" w:eastAsia="zh-CN"/>
        </w:rPr>
        <w:t>他们必定会得到安全和最终的保护，因为他们永远在基督的手中，在他父的手中；从这些手中，"谁也不能把他们夺去"。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as King of Zion, he restrains and conquers all their enemies.</w:t>
      </w:r>
    </w:p>
    <w:p>
      <w:pPr>
        <w:numPr>
          <w:ilvl w:val="0"/>
          <w:numId w:val="0"/>
        </w:numPr>
        <w:ind w:left="206" w:leftChars="0"/>
        <w:rPr>
          <w:rFonts w:hint="eastAsia"/>
          <w:szCs w:val="22"/>
          <w:lang w:val="en-US" w:eastAsia="zh-CN"/>
        </w:rPr>
      </w:pPr>
      <w:r>
        <w:rPr>
          <w:rFonts w:hint="eastAsia"/>
          <w:szCs w:val="22"/>
          <w:lang w:val="en-US" w:eastAsia="zh-CN"/>
        </w:rPr>
        <w:t>此外，作为锡安之王，他约束并征服他们所有的敌人。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has them all in chains; so that, they can act no further against his true subjects, than he sees proper to permit: and at his pleasure he restrains them; bounding them, as to the kind, degree, and continuance, of all their enterprises, and attacks upon his people.</w:t>
      </w:r>
    </w:p>
    <w:p>
      <w:pPr>
        <w:numPr>
          <w:ilvl w:val="0"/>
          <w:numId w:val="0"/>
        </w:numPr>
        <w:ind w:left="206" w:leftChars="0"/>
        <w:rPr>
          <w:rFonts w:hint="eastAsia"/>
          <w:szCs w:val="22"/>
          <w:lang w:val="en-US" w:eastAsia="zh-CN"/>
        </w:rPr>
      </w:pPr>
      <w:r>
        <w:rPr>
          <w:rFonts w:hint="eastAsia"/>
          <w:szCs w:val="22"/>
          <w:lang w:val="en-US" w:eastAsia="zh-CN"/>
        </w:rPr>
        <w:t>他把他们全都锁链；因此，他们对他真正的臣民的行动不会超过他认为适当允许的范围：他随意约束他们；限制他们所有企图和对他子民攻击的种类、程度和持续时间。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also overrules and disappoints their wicked designs.</w:t>
      </w:r>
    </w:p>
    <w:p>
      <w:pPr>
        <w:numPr>
          <w:ilvl w:val="0"/>
          <w:numId w:val="0"/>
        </w:numPr>
        <w:ind w:left="206" w:leftChars="0"/>
        <w:rPr>
          <w:rFonts w:hint="eastAsia"/>
          <w:szCs w:val="22"/>
          <w:lang w:val="en-US" w:eastAsia="zh-CN"/>
        </w:rPr>
      </w:pPr>
      <w:r>
        <w:rPr>
          <w:rFonts w:hint="eastAsia"/>
          <w:szCs w:val="22"/>
          <w:lang w:val="en-US" w:eastAsia="zh-CN"/>
        </w:rPr>
        <w:t>他还推翻并挫败他们的邪恶计划。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sets limits to their fury; and brings out of it, a revenue of glory to himself.</w:t>
      </w:r>
    </w:p>
    <w:p>
      <w:pPr>
        <w:numPr>
          <w:ilvl w:val="0"/>
          <w:numId w:val="0"/>
        </w:numPr>
        <w:ind w:left="206" w:leftChars="0"/>
        <w:rPr>
          <w:rFonts w:hint="eastAsia"/>
          <w:szCs w:val="22"/>
          <w:lang w:val="en-US" w:eastAsia="zh-CN"/>
        </w:rPr>
      </w:pPr>
      <w:r>
        <w:rPr>
          <w:rFonts w:hint="eastAsia"/>
          <w:szCs w:val="22"/>
          <w:lang w:val="en-US" w:eastAsia="zh-CN"/>
        </w:rPr>
        <w:t>他为他们的愤怒设定界限；并从中为自己带来荣耀的收益。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already conquered them, in his own person, as the Head of the body mystical; he "goeth forth conquering, and to conquer" them daily, in his members.</w:t>
      </w:r>
    </w:p>
    <w:p>
      <w:pPr>
        <w:numPr>
          <w:ilvl w:val="0"/>
          <w:numId w:val="0"/>
        </w:numPr>
        <w:ind w:left="206" w:leftChars="0"/>
        <w:rPr>
          <w:rFonts w:hint="eastAsia"/>
          <w:szCs w:val="22"/>
          <w:lang w:val="en-US" w:eastAsia="zh-CN"/>
        </w:rPr>
      </w:pPr>
      <w:r>
        <w:rPr>
          <w:rFonts w:hint="eastAsia"/>
          <w:szCs w:val="22"/>
          <w:lang w:val="en-US" w:eastAsia="zh-CN"/>
        </w:rPr>
        <w:t>他已经在自己的位格中，作为奥秘身体的头，征服了他们；他"出来，胜了又要胜"，每天在他的肢体中征服他们。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 Finally, He confers on them, in an authoritative manner, the complete happiness, promised in the covenant.</w:t>
      </w:r>
    </w:p>
    <w:p>
      <w:pPr>
        <w:numPr>
          <w:ilvl w:val="0"/>
          <w:numId w:val="0"/>
        </w:numPr>
        <w:ind w:left="206" w:leftChars="0"/>
        <w:rPr>
          <w:rFonts w:hint="eastAsia"/>
          <w:szCs w:val="22"/>
          <w:lang w:val="en-US" w:eastAsia="zh-CN"/>
        </w:rPr>
      </w:pPr>
      <w:r>
        <w:rPr>
          <w:rFonts w:hint="eastAsia"/>
          <w:szCs w:val="22"/>
          <w:lang w:val="en-US" w:eastAsia="zh-CN"/>
        </w:rPr>
        <w:t>第七，最后，他以权威的方式，将圣约中应许的完全幸福赐给他们。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thus bestow it on them at the last day.</w:t>
      </w:r>
    </w:p>
    <w:p>
      <w:pPr>
        <w:numPr>
          <w:ilvl w:val="0"/>
          <w:numId w:val="0"/>
        </w:numPr>
        <w:ind w:left="206" w:leftChars="0"/>
        <w:rPr>
          <w:rFonts w:hint="eastAsia"/>
          <w:szCs w:val="22"/>
          <w:lang w:val="en-US" w:eastAsia="zh-CN"/>
        </w:rPr>
      </w:pPr>
      <w:r>
        <w:rPr>
          <w:rFonts w:hint="eastAsia"/>
          <w:szCs w:val="22"/>
          <w:lang w:val="en-US" w:eastAsia="zh-CN"/>
        </w:rPr>
        <w:t>他将在末日如此赐予他们。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shall the King say unto them on his right hand, Come, ye blessed of my Father, inherit the kingdom, prepared for you from the foundation of the world."</w:t>
      </w:r>
    </w:p>
    <w:p>
      <w:pPr>
        <w:numPr>
          <w:ilvl w:val="0"/>
          <w:numId w:val="0"/>
        </w:numPr>
        <w:ind w:left="206" w:leftChars="0"/>
        <w:rPr>
          <w:rFonts w:hint="eastAsia"/>
          <w:szCs w:val="22"/>
          <w:lang w:val="en-US" w:eastAsia="zh-CN"/>
        </w:rPr>
      </w:pPr>
      <w:r>
        <w:rPr>
          <w:rFonts w:hint="eastAsia"/>
          <w:szCs w:val="22"/>
          <w:lang w:val="en-US" w:eastAsia="zh-CN"/>
        </w:rPr>
        <w:t>"于是王要向那右边的说：你们这蒙我父赐福的，可来承受那创世以来为你们所预备的国。"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will forever secure them in the possession of it, by his eternal glorification and government of them, in the heavenly Zion.</w:t>
      </w:r>
    </w:p>
    <w:p>
      <w:pPr>
        <w:numPr>
          <w:ilvl w:val="0"/>
          <w:numId w:val="0"/>
        </w:numPr>
        <w:ind w:left="206" w:leftChars="0"/>
        <w:rPr>
          <w:rFonts w:hint="eastAsia"/>
          <w:szCs w:val="22"/>
          <w:lang w:val="en-US" w:eastAsia="zh-CN"/>
        </w:rPr>
      </w:pPr>
      <w:r>
        <w:rPr>
          <w:rFonts w:hint="eastAsia"/>
          <w:szCs w:val="22"/>
          <w:lang w:val="en-US" w:eastAsia="zh-CN"/>
        </w:rPr>
        <w:t>他将通过在天上的锡安永远荣耀他们并治理他们，使他们永远稳固地拥有它。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as a Priest, purchased for them "a crown of life, a kingdom which cannot be moved;" and having as a Prophet, revealed it to them; he as a King, will in a way of sovereign authority, put them in full and everlasting possession of it; and so, he will forever complete the peace and felicity of his covenant-people.</w:t>
      </w:r>
    </w:p>
    <w:p>
      <w:pPr>
        <w:numPr>
          <w:ilvl w:val="0"/>
          <w:numId w:val="0"/>
        </w:numPr>
        <w:ind w:left="206" w:leftChars="0"/>
        <w:rPr>
          <w:rFonts w:hint="eastAsia"/>
          <w:szCs w:val="22"/>
          <w:lang w:val="en-US" w:eastAsia="zh-CN"/>
        </w:rPr>
      </w:pPr>
      <w:r>
        <w:rPr>
          <w:rFonts w:hint="eastAsia"/>
          <w:szCs w:val="22"/>
          <w:lang w:val="en-US" w:eastAsia="zh-CN"/>
        </w:rPr>
        <w:t>他作为祭司，为他们购买了"生命的冠冕，一个不能震动的国"；作为先知，向他们启示了它；他作为君王，将以主权的方式，使他们完全并永远拥有它；这样，他将永远完成他立约之民的平安和幸福。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much for Christ's administration of the covenant's King of Zion.</w:t>
      </w:r>
    </w:p>
    <w:p>
      <w:pPr>
        <w:numPr>
          <w:ilvl w:val="0"/>
          <w:numId w:val="0"/>
        </w:numPr>
        <w:ind w:left="206" w:leftChars="0"/>
        <w:rPr>
          <w:rFonts w:hint="eastAsia"/>
          <w:szCs w:val="22"/>
          <w:lang w:val="en-US" w:eastAsia="zh-CN"/>
        </w:rPr>
      </w:pPr>
      <w:r>
        <w:rPr>
          <w:rFonts w:hint="eastAsia"/>
          <w:szCs w:val="22"/>
          <w:lang w:val="en-US" w:eastAsia="zh-CN"/>
        </w:rPr>
        <w:t>以上就是基督作为锡安之王对圣约的管理。</w:t>
      </w:r>
    </w:p>
    <w:p>
      <w:pPr>
        <w:spacing w:line="259" w:lineRule="auto"/>
        <w:ind w:left="216" w:firstLine="0"/>
      </w:pPr>
      <w:r>
        <w:br w:type="page"/>
      </w:r>
    </w:p>
    <w:p>
      <w:pPr>
        <w:spacing w:after="1515" w:line="236" w:lineRule="auto"/>
        <w:ind w:left="-5" w:right="55" w:hanging="10"/>
        <w:jc w:val="left"/>
      </w:pPr>
      <w:r>
        <w:rPr>
          <w:rFonts w:ascii="Calibri" w:hAnsi="Calibri" w:eastAsia="Calibri" w:cs="Calibri"/>
          <w:sz w:val="60"/>
        </w:rPr>
        <w:t>CHAP. VI. Of the Dispensations of the Covenant of Grace.</w:t>
      </w:r>
    </w:p>
    <w:p>
      <w:pPr>
        <w:numPr>
          <w:ilvl w:val="0"/>
          <w:numId w:val="0"/>
        </w:numPr>
        <w:ind w:left="206" w:leftChars="0"/>
        <w:rPr>
          <w:rFonts w:hint="eastAsia"/>
          <w:szCs w:val="22"/>
          <w:lang w:val="en-US" w:eastAsia="zh-CN"/>
        </w:rPr>
      </w:pPr>
      <w:r>
        <w:rPr>
          <w:rFonts w:hint="eastAsia"/>
          <w:szCs w:val="22"/>
          <w:lang w:val="en-US" w:eastAsia="zh-CN"/>
        </w:rPr>
        <w:t>第六章 论恩典之约的施行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a dispensation of this covenant, is meant, a distributing or dealing out of the benefits of it, to sinners of mankind; or which is nearly the same, a particular mode of administering it, to sinners and saints.</w:t>
      </w:r>
    </w:p>
    <w:p>
      <w:pPr>
        <w:numPr>
          <w:ilvl w:val="0"/>
          <w:numId w:val="0"/>
        </w:numPr>
        <w:ind w:left="206" w:leftChars="0"/>
        <w:rPr>
          <w:rFonts w:hint="eastAsia"/>
          <w:szCs w:val="22"/>
          <w:lang w:val="en-US" w:eastAsia="zh-CN"/>
        </w:rPr>
      </w:pPr>
      <w:r>
        <w:rPr>
          <w:rFonts w:hint="eastAsia"/>
          <w:szCs w:val="22"/>
          <w:lang w:val="en-US" w:eastAsia="zh-CN"/>
        </w:rPr>
        <w:t>这个约的施行，指的是将其益处分配或发放给人类罪人；或者几乎相同的说法，是对罪人和圣徒施行它的特定方式。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last Adam, is the great Dispenser or Distributor of the grace of the covenant.</w:t>
      </w:r>
    </w:p>
    <w:p>
      <w:pPr>
        <w:numPr>
          <w:ilvl w:val="0"/>
          <w:numId w:val="0"/>
        </w:numPr>
        <w:ind w:left="206" w:leftChars="0"/>
        <w:rPr>
          <w:rFonts w:hint="eastAsia"/>
          <w:szCs w:val="22"/>
          <w:lang w:val="en-US" w:eastAsia="zh-CN"/>
        </w:rPr>
      </w:pPr>
      <w:r>
        <w:rPr>
          <w:rFonts w:hint="eastAsia"/>
          <w:szCs w:val="22"/>
          <w:lang w:val="en-US" w:eastAsia="zh-CN"/>
        </w:rPr>
        <w:t>基督作为末后的亚当，是这约恩典的伟大施行者或分配者。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his dispensing of it, the following objects concur:</w:t>
      </w:r>
    </w:p>
    <w:p>
      <w:pPr>
        <w:numPr>
          <w:ilvl w:val="0"/>
          <w:numId w:val="0"/>
        </w:numPr>
        <w:ind w:left="206" w:leftChars="0"/>
        <w:rPr>
          <w:rFonts w:hint="eastAsia"/>
          <w:szCs w:val="22"/>
          <w:lang w:val="en-US" w:eastAsia="zh-CN"/>
        </w:rPr>
      </w:pPr>
      <w:r>
        <w:rPr>
          <w:rFonts w:hint="eastAsia"/>
          <w:szCs w:val="22"/>
          <w:lang w:val="en-US" w:eastAsia="zh-CN"/>
        </w:rPr>
        <w:t>在他施行这约时，以下几个对象相互配合：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The word of the covenant, by which he declares his thoughts, and offers his benefits to sinners; and which may be distinguished into the law and the gospel,</w:t>
      </w:r>
    </w:p>
    <w:p>
      <w:pPr>
        <w:numPr>
          <w:ilvl w:val="0"/>
          <w:numId w:val="0"/>
        </w:numPr>
        <w:ind w:left="206" w:leftChars="0"/>
        <w:rPr>
          <w:rFonts w:hint="eastAsia"/>
          <w:szCs w:val="22"/>
          <w:lang w:val="en-US" w:eastAsia="zh-CN"/>
        </w:rPr>
      </w:pPr>
      <w:r>
        <w:rPr>
          <w:rFonts w:hint="eastAsia"/>
          <w:szCs w:val="22"/>
          <w:lang w:val="en-US" w:eastAsia="zh-CN"/>
        </w:rPr>
        <w:t>第一，约的话语，借此他宣告他的心意，并向罪人提供他的益处；这可以分为律法和福音，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2ndly, The ordinances of the covenant, in which, he deals with sinners, and they with him, for the effectual application of his word, and of the benefits therein presented to them.</w:t>
      </w:r>
    </w:p>
    <w:p>
      <w:pPr>
        <w:numPr>
          <w:ilvl w:val="0"/>
          <w:numId w:val="0"/>
        </w:numPr>
        <w:ind w:left="206" w:leftChars="0"/>
        <w:rPr>
          <w:rFonts w:hint="eastAsia"/>
          <w:szCs w:val="22"/>
          <w:lang w:val="en-US" w:eastAsia="zh-CN"/>
        </w:rPr>
      </w:pPr>
      <w:r>
        <w:rPr>
          <w:rFonts w:hint="eastAsia"/>
          <w:szCs w:val="22"/>
          <w:lang w:val="en-US" w:eastAsia="zh-CN"/>
        </w:rPr>
        <w:t>第二，约的规条，在其中，他与罪人打交道，他们也与他打交道，以有效地应用他的话语，并将其中呈现的益处应用于他们。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3rdly, The Spirit of the covenant, by whose influences, the word and the ordinances are made effectual, for bringing them into the bond of the covenant, for making them actual partakers of the benefits of it, and capable of employing them, for his glory and the glory of God in him.</w:t>
      </w:r>
    </w:p>
    <w:p>
      <w:pPr>
        <w:numPr>
          <w:ilvl w:val="0"/>
          <w:numId w:val="0"/>
        </w:numPr>
        <w:ind w:left="206" w:leftChars="0"/>
        <w:rPr>
          <w:rFonts w:hint="eastAsia"/>
          <w:szCs w:val="22"/>
          <w:lang w:val="en-US" w:eastAsia="zh-CN"/>
        </w:rPr>
      </w:pPr>
      <w:r>
        <w:rPr>
          <w:rFonts w:hint="eastAsia"/>
          <w:szCs w:val="22"/>
          <w:lang w:val="en-US" w:eastAsia="zh-CN"/>
        </w:rPr>
        <w:t>第三，约的圣灵，通过他的影响，使话语和规条变得有效，将他们带入约的束缚中，使他们实际成为约的益处的分享者，并能够为他的荣耀和神在他里面的荣耀而使用这些益处。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4thly, Faith, by which, they being quickened and actuated, receive the word, the ordinances, and the Spirit, of the covenant.</w:t>
      </w:r>
    </w:p>
    <w:p>
      <w:pPr>
        <w:numPr>
          <w:ilvl w:val="0"/>
          <w:numId w:val="0"/>
        </w:numPr>
        <w:ind w:left="206" w:leftChars="0"/>
        <w:rPr>
          <w:rFonts w:hint="eastAsia"/>
          <w:szCs w:val="22"/>
          <w:lang w:val="en-US" w:eastAsia="zh-CN"/>
        </w:rPr>
      </w:pPr>
      <w:r>
        <w:rPr>
          <w:rFonts w:hint="eastAsia"/>
          <w:szCs w:val="22"/>
          <w:lang w:val="en-US" w:eastAsia="zh-CN"/>
        </w:rPr>
        <w:t>第四，信心，借此，他们被点活并驱动，接受约的话语、规条和圣灵。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are two dispensations of the covenant of grace, or two modes in which, the grace of it is externally administered.</w:t>
      </w:r>
    </w:p>
    <w:p>
      <w:pPr>
        <w:numPr>
          <w:ilvl w:val="0"/>
          <w:numId w:val="0"/>
        </w:numPr>
        <w:ind w:left="206" w:leftChars="0"/>
        <w:rPr>
          <w:rFonts w:hint="eastAsia"/>
          <w:szCs w:val="22"/>
          <w:lang w:val="en-US" w:eastAsia="zh-CN"/>
        </w:rPr>
      </w:pPr>
      <w:r>
        <w:rPr>
          <w:rFonts w:hint="eastAsia"/>
          <w:szCs w:val="22"/>
          <w:lang w:val="en-US" w:eastAsia="zh-CN"/>
        </w:rPr>
        <w:t>恩典之约有两种施行方式，或者说，其恩典在外部施行的两种模式。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is called the Old Testament-dispensation; the other, the New Testament-dispensation.</w:t>
      </w:r>
    </w:p>
    <w:p>
      <w:pPr>
        <w:numPr>
          <w:ilvl w:val="0"/>
          <w:numId w:val="0"/>
        </w:numPr>
        <w:ind w:left="206" w:leftChars="0"/>
        <w:rPr>
          <w:rFonts w:hint="eastAsia"/>
          <w:szCs w:val="22"/>
          <w:lang w:val="en-US" w:eastAsia="zh-CN"/>
        </w:rPr>
      </w:pPr>
      <w:r>
        <w:rPr>
          <w:rFonts w:hint="eastAsia"/>
          <w:szCs w:val="22"/>
          <w:lang w:val="en-US" w:eastAsia="zh-CN"/>
        </w:rPr>
        <w:t>一种被称为旧约施行；另一种被称为新约施行。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is by the apostle Paul, styled, The first and the old testament; the latter, is by him, styled The second and the new testament.</w:t>
      </w:r>
    </w:p>
    <w:p>
      <w:pPr>
        <w:numPr>
          <w:ilvl w:val="0"/>
          <w:numId w:val="0"/>
        </w:numPr>
        <w:ind w:left="206" w:leftChars="0"/>
        <w:rPr>
          <w:rFonts w:hint="eastAsia"/>
          <w:szCs w:val="22"/>
          <w:lang w:val="en-US" w:eastAsia="zh-CN"/>
        </w:rPr>
      </w:pPr>
      <w:r>
        <w:rPr>
          <w:rFonts w:hint="eastAsia"/>
          <w:szCs w:val="22"/>
          <w:lang w:val="en-US" w:eastAsia="zh-CN"/>
        </w:rPr>
        <w:t>前者被使徒保罗称为第一个和旧约；后者被他称为第二个和新约。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old testament, or as it is sometimes termed, the old covenant, we are not to understand the covenant of works; but, that dispensation of the covenant of grace, which was before the coming of Messiah in the flesh.</w:t>
      </w:r>
    </w:p>
    <w:p>
      <w:pPr>
        <w:numPr>
          <w:ilvl w:val="0"/>
          <w:numId w:val="0"/>
        </w:numPr>
        <w:ind w:left="206" w:leftChars="0"/>
        <w:rPr>
          <w:rFonts w:hint="eastAsia"/>
          <w:szCs w:val="22"/>
          <w:lang w:val="en-US" w:eastAsia="zh-CN"/>
        </w:rPr>
      </w:pPr>
      <w:r>
        <w:rPr>
          <w:rFonts w:hint="eastAsia"/>
          <w:szCs w:val="22"/>
          <w:lang w:val="en-US" w:eastAsia="zh-CN"/>
        </w:rPr>
        <w:t>所谓旧约，或有时称为旧约，我们不应理解为行为之约；而是指弥赛亚道成肉身之前的恩典之约的施行。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new testament or new covenant, is meant, that dispensation of the same covenant of grace, which began soon after Christ's coming in the flesh, and is to continue till his second coming.</w:t>
      </w:r>
    </w:p>
    <w:p>
      <w:pPr>
        <w:numPr>
          <w:ilvl w:val="0"/>
          <w:numId w:val="0"/>
        </w:numPr>
        <w:ind w:left="206" w:leftChars="0"/>
        <w:rPr>
          <w:rFonts w:hint="eastAsia"/>
          <w:szCs w:val="22"/>
          <w:lang w:val="en-US" w:eastAsia="zh-CN"/>
        </w:rPr>
      </w:pPr>
      <w:r>
        <w:rPr>
          <w:rFonts w:hint="eastAsia"/>
          <w:szCs w:val="22"/>
          <w:lang w:val="en-US" w:eastAsia="zh-CN"/>
        </w:rPr>
        <w:t>所谓新约，指的是同一恩典之约的施行，它始于基督道成肉身之后不久，并将持续到他第二次来临。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commenced in the beginning of time, almost as soon as man fell, and continued till the fulness of time; the latter began in the fulness of time, and is to continue till the end of time.</w:t>
      </w:r>
    </w:p>
    <w:p>
      <w:pPr>
        <w:numPr>
          <w:ilvl w:val="0"/>
          <w:numId w:val="0"/>
        </w:numPr>
        <w:ind w:left="206" w:leftChars="0"/>
        <w:rPr>
          <w:rFonts w:hint="eastAsia"/>
          <w:szCs w:val="22"/>
          <w:lang w:val="en-US" w:eastAsia="zh-CN"/>
        </w:rPr>
      </w:pPr>
      <w:r>
        <w:rPr>
          <w:rFonts w:hint="eastAsia"/>
          <w:szCs w:val="22"/>
          <w:lang w:val="en-US" w:eastAsia="zh-CN"/>
        </w:rPr>
        <w:t>前者始于时间的开始，几乎就在人堕落之后，一直持续到时间的满足；后者始于时间的满足，将持续到时间的终结。</w:t>
      </w:r>
    </w:p>
    <w:p>
      <w:pPr>
        <w:numPr>
          <w:ilvl w:val="0"/>
          <w:numId w:val="0"/>
        </w:numPr>
        <w:ind w:left="206" w:leftChars="0"/>
        <w:rPr>
          <w:rFonts w:hint="eastAsia"/>
          <w:szCs w:val="22"/>
          <w:lang w:val="en-US" w:eastAsia="zh-CN"/>
        </w:rPr>
      </w:pPr>
      <w:r>
        <w:rPr>
          <w:rFonts w:hint="eastAsia"/>
          <w:szCs w:val="22"/>
          <w:lang w:val="en-US" w:eastAsia="zh-CN"/>
        </w:rPr>
        <w:t>The covenant of grace was, before the incarnation of Christ, dispensed by promises, by prophecies, by sacrifices, by circumcision, by the pass-over, and by other types and ordinances, which did all foreshew Christ to come; and were for that time sufficient, by the operation of the Holy Spirit, to build up the elect in their faith in the promised Messiah, by whom, they had full remission of sins and everlasting salvation.</w:t>
      </w:r>
    </w:p>
    <w:p>
      <w:pPr>
        <w:numPr>
          <w:ilvl w:val="0"/>
          <w:numId w:val="0"/>
        </w:numPr>
        <w:ind w:left="206" w:leftChars="0"/>
        <w:rPr>
          <w:rFonts w:hint="eastAsia"/>
          <w:szCs w:val="22"/>
          <w:lang w:val="en-US" w:eastAsia="zh-CN"/>
        </w:rPr>
      </w:pPr>
      <w:r>
        <w:rPr>
          <w:rFonts w:hint="eastAsia"/>
          <w:szCs w:val="22"/>
          <w:lang w:val="en-US" w:eastAsia="zh-CN"/>
        </w:rPr>
        <w:t>在基督道成肉身之前，恩典之约是通过应许、预言、祭祀、割礼、逾越节和其他预表及规条来施行的，这些都预示着基督的到来；在那个时期，通过圣灵的运作，这些足以建立选民对所应许的弥赛亚的信心，借着他，他们得到完全的罪赦和永恒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dispensation, under which, these were introduced and continued, was the Old Testament.</w:t>
      </w:r>
    </w:p>
    <w:p>
      <w:pPr>
        <w:numPr>
          <w:ilvl w:val="0"/>
          <w:numId w:val="0"/>
        </w:numPr>
        <w:ind w:left="206" w:leftChars="0"/>
        <w:rPr>
          <w:rFonts w:hint="eastAsia"/>
          <w:szCs w:val="22"/>
          <w:lang w:val="en-US" w:eastAsia="zh-CN"/>
        </w:rPr>
      </w:pPr>
      <w:r>
        <w:rPr>
          <w:rFonts w:hint="eastAsia"/>
          <w:szCs w:val="22"/>
          <w:lang w:val="en-US" w:eastAsia="zh-CN"/>
        </w:rPr>
        <w:t>这些被引入并持续的施行方式，就是旧约。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incarnation and death of Christ, who is the substance of all those shadows, the covenant of grace is dispensed by the preaching of the word, and the administration of the sacraments of Baptism and the Lord's Supper; in which, grace and salvation, are held forth in more fulness, evidence, and efficacy, to all nations.</w:t>
      </w:r>
    </w:p>
    <w:p>
      <w:pPr>
        <w:numPr>
          <w:ilvl w:val="0"/>
          <w:numId w:val="0"/>
        </w:numPr>
        <w:ind w:left="206" w:leftChars="0"/>
        <w:rPr>
          <w:rFonts w:hint="eastAsia"/>
          <w:szCs w:val="22"/>
          <w:lang w:val="en-US" w:eastAsia="zh-CN"/>
        </w:rPr>
      </w:pPr>
      <w:r>
        <w:rPr>
          <w:rFonts w:hint="eastAsia"/>
          <w:szCs w:val="22"/>
          <w:lang w:val="en-US" w:eastAsia="zh-CN"/>
        </w:rPr>
        <w:t>自从基督道成肉身和受死以来，他是所有那些影子的实体，恩典之约是通过传讲圣道和施行洗礼与圣餐的圣礼来施行的；在这些中，恩典和救恩以更充分、明显和有效的方式向所有国家展现。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dispensation under which, these ordinances were introduced, and are still continued, is the New Testament.</w:t>
      </w:r>
    </w:p>
    <w:p>
      <w:pPr>
        <w:numPr>
          <w:ilvl w:val="0"/>
          <w:numId w:val="0"/>
        </w:numPr>
        <w:ind w:left="206" w:leftChars="0"/>
        <w:rPr>
          <w:rFonts w:hint="eastAsia"/>
          <w:szCs w:val="22"/>
          <w:lang w:val="en-US" w:eastAsia="zh-CN"/>
        </w:rPr>
      </w:pPr>
      <w:r>
        <w:rPr>
          <w:rFonts w:hint="eastAsia"/>
          <w:szCs w:val="22"/>
          <w:lang w:val="en-US" w:eastAsia="zh-CN"/>
        </w:rPr>
        <w:t>这些规条被引入并仍在继续的施行方式，就是新约。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Various distinct periods of the Old Testament-dispensation, are observable.</w:t>
      </w:r>
    </w:p>
    <w:p>
      <w:pPr>
        <w:numPr>
          <w:ilvl w:val="0"/>
          <w:numId w:val="0"/>
        </w:numPr>
        <w:ind w:left="206" w:leftChars="0"/>
        <w:rPr>
          <w:rFonts w:hint="eastAsia"/>
          <w:szCs w:val="22"/>
          <w:lang w:val="en-US" w:eastAsia="zh-CN"/>
        </w:rPr>
      </w:pPr>
      <w:r>
        <w:rPr>
          <w:rFonts w:hint="eastAsia"/>
          <w:szCs w:val="22"/>
          <w:lang w:val="en-US" w:eastAsia="zh-CN"/>
        </w:rPr>
        <w:t>旧约施行可以观察到几个不同的时期。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period extended from Adam to Noah; in which, the covenant of grace was embraced by faith, and sealed by sacrifices offered up in faith.</w:t>
      </w:r>
    </w:p>
    <w:p>
      <w:pPr>
        <w:numPr>
          <w:ilvl w:val="0"/>
          <w:numId w:val="0"/>
        </w:numPr>
        <w:ind w:left="206" w:leftChars="0"/>
        <w:rPr>
          <w:rFonts w:hint="eastAsia"/>
          <w:szCs w:val="22"/>
          <w:lang w:val="en-US" w:eastAsia="zh-CN"/>
        </w:rPr>
      </w:pPr>
      <w:r>
        <w:rPr>
          <w:rFonts w:hint="eastAsia"/>
          <w:szCs w:val="22"/>
          <w:lang w:val="en-US" w:eastAsia="zh-CN"/>
        </w:rPr>
        <w:t>第一个时期从亚当延伸到挪亚；在这期间，恩典之约通过信心被接受，并通过凭信心献上的祭祀得到印证。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death of Messiah, the just One, was prefigured by that of Abel, who was slain by his brother; and his ascension into heaven, was foreshewn by the translation of Enoch thither.</w:t>
      </w:r>
    </w:p>
    <w:p>
      <w:pPr>
        <w:numPr>
          <w:ilvl w:val="0"/>
          <w:numId w:val="0"/>
        </w:numPr>
        <w:ind w:left="206" w:leftChars="0"/>
        <w:rPr>
          <w:rFonts w:hint="eastAsia"/>
          <w:szCs w:val="22"/>
          <w:lang w:val="en-US" w:eastAsia="zh-CN"/>
        </w:rPr>
      </w:pPr>
      <w:r>
        <w:rPr>
          <w:rFonts w:hint="eastAsia"/>
          <w:szCs w:val="22"/>
          <w:lang w:val="en-US" w:eastAsia="zh-CN"/>
        </w:rPr>
        <w:t>弥赛亚这位义者的死，被亚伯被他兄弟杀害所预表；他升天则由以诺被接到那里预示。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second was from Noah to Abraham. Noah was a preacher of righteousness. By him Christ preached to those spirits which are now in prison.</w:t>
      </w:r>
    </w:p>
    <w:p>
      <w:pPr>
        <w:numPr>
          <w:ilvl w:val="0"/>
          <w:numId w:val="0"/>
        </w:numPr>
        <w:ind w:left="206" w:leftChars="0"/>
        <w:rPr>
          <w:rFonts w:hint="eastAsia"/>
          <w:szCs w:val="22"/>
          <w:lang w:val="en-US" w:eastAsia="zh-CN"/>
        </w:rPr>
      </w:pPr>
      <w:r>
        <w:rPr>
          <w:rFonts w:hint="eastAsia"/>
          <w:szCs w:val="22"/>
          <w:lang w:val="en-US" w:eastAsia="zh-CN"/>
        </w:rPr>
        <w:t>第二个时期从挪亚到亚伯拉罕。挪亚是传义道者。基督通过他向那些如今在监狱里的灵魂传道。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also "an heir of the righteousness which is by faith;" was as it were, the head of a new world; and so, was an illustrious type of Him, who as last Adam, "is the head of the church."</w:t>
      </w:r>
    </w:p>
    <w:p>
      <w:pPr>
        <w:numPr>
          <w:ilvl w:val="0"/>
          <w:numId w:val="0"/>
        </w:numPr>
        <w:ind w:left="206" w:leftChars="0"/>
        <w:rPr>
          <w:rFonts w:hint="eastAsia"/>
          <w:szCs w:val="22"/>
          <w:lang w:val="en-US" w:eastAsia="zh-CN"/>
        </w:rPr>
      </w:pPr>
      <w:r>
        <w:rPr>
          <w:rFonts w:hint="eastAsia"/>
          <w:szCs w:val="22"/>
          <w:lang w:val="en-US" w:eastAsia="zh-CN"/>
        </w:rPr>
        <w:t>他也是"因信而得的义的继承人"；可以说是新世界的元首；因此，他是那位作为末后亚当、"教会之头"的基督的杰出预表。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sacrifice of a sweet savor to Jehovah, typical of the sacrifice of Christ, was offered by him. Upon his offering of that sacrifice, a gracious covenant was divinely established with him and his sons, and was sealed with the rainbow.</w:t>
      </w:r>
    </w:p>
    <w:p>
      <w:pPr>
        <w:numPr>
          <w:ilvl w:val="0"/>
          <w:numId w:val="0"/>
        </w:numPr>
        <w:ind w:left="206" w:leftChars="0"/>
        <w:rPr>
          <w:rFonts w:hint="eastAsia"/>
          <w:szCs w:val="22"/>
          <w:lang w:val="en-US" w:eastAsia="zh-CN"/>
        </w:rPr>
      </w:pPr>
      <w:r>
        <w:rPr>
          <w:rFonts w:hint="eastAsia"/>
          <w:szCs w:val="22"/>
          <w:lang w:val="en-US" w:eastAsia="zh-CN"/>
        </w:rPr>
        <w:t>他献上了一个馨香的祭给耶和华，预表基督的祭。在他献上那祭之后，一个恩典之约被神与他和他的儿子们立定，并用彩虹作为印记。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third period extended from Abraham to Moses. The covenant of grace was solemnly renewed with Abraham, and was sealed with the new sacrament of circumcision.</w:t>
      </w:r>
    </w:p>
    <w:p>
      <w:pPr>
        <w:numPr>
          <w:ilvl w:val="0"/>
          <w:numId w:val="0"/>
        </w:numPr>
        <w:ind w:left="206" w:leftChars="0"/>
        <w:rPr>
          <w:rFonts w:hint="eastAsia"/>
          <w:szCs w:val="22"/>
          <w:lang w:val="en-US" w:eastAsia="zh-CN"/>
        </w:rPr>
      </w:pPr>
      <w:r>
        <w:rPr>
          <w:rFonts w:hint="eastAsia"/>
          <w:szCs w:val="22"/>
          <w:lang w:val="en-US" w:eastAsia="zh-CN"/>
        </w:rPr>
        <w:t>第三个时期从亚伯拉罕延伸到摩西。恩典之约庄严地与亚伯拉罕更新，并用新的割礼圣礼印证。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was thereby constituted "the father" of all who believe, whether they be Jews or Gentiles; and so, was made an illustrious type of Messiah, "the everlasting Father" of all true believers.</w:t>
      </w:r>
    </w:p>
    <w:p>
      <w:pPr>
        <w:numPr>
          <w:ilvl w:val="0"/>
          <w:numId w:val="0"/>
        </w:numPr>
        <w:ind w:left="206" w:leftChars="0"/>
        <w:rPr>
          <w:rFonts w:hint="eastAsia"/>
          <w:szCs w:val="22"/>
          <w:lang w:val="en-US" w:eastAsia="zh-CN"/>
        </w:rPr>
      </w:pPr>
      <w:r>
        <w:rPr>
          <w:rFonts w:hint="eastAsia"/>
          <w:szCs w:val="22"/>
          <w:lang w:val="en-US" w:eastAsia="zh-CN"/>
        </w:rPr>
        <w:t>他因此被立为所有信的人的"父"，无论是犹太人还是外邦人；因此，他成为弥赛亚的杰出预表，弥赛亚是所有真信徒的"永在的父"。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special favor of Jehovah to him, was continued to Isaac his son, and to Jacob his grandson. To them, he condescended often to reveal himself, and to renew and confirm the promises, made to that illustrious Patriarch.</w:t>
      </w:r>
    </w:p>
    <w:p>
      <w:pPr>
        <w:numPr>
          <w:ilvl w:val="0"/>
          <w:numId w:val="0"/>
        </w:numPr>
        <w:ind w:left="206" w:leftChars="0"/>
        <w:rPr>
          <w:rFonts w:hint="eastAsia"/>
          <w:szCs w:val="22"/>
          <w:lang w:val="en-US" w:eastAsia="zh-CN"/>
        </w:rPr>
      </w:pPr>
      <w:r>
        <w:rPr>
          <w:rFonts w:hint="eastAsia"/>
          <w:szCs w:val="22"/>
          <w:lang w:val="en-US" w:eastAsia="zh-CN"/>
        </w:rPr>
        <w:t>耶和华对他的特别恩宠延续到他的儿子以撒和孙子雅各。他常常俯就向他们显现，并更新和确认对那位杰出先祖所作的应许。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so, the promises of the covenant, which had been formerly made to the church, now that they were renewed and amplified, became more full, clear, and particular.</w:t>
      </w:r>
    </w:p>
    <w:p>
      <w:pPr>
        <w:numPr>
          <w:ilvl w:val="0"/>
          <w:numId w:val="0"/>
        </w:numPr>
        <w:ind w:left="206" w:leftChars="0"/>
        <w:rPr>
          <w:rFonts w:hint="eastAsia"/>
          <w:szCs w:val="22"/>
          <w:lang w:val="en-US" w:eastAsia="zh-CN"/>
        </w:rPr>
      </w:pPr>
      <w:r>
        <w:rPr>
          <w:rFonts w:hint="eastAsia"/>
          <w:szCs w:val="22"/>
          <w:lang w:val="en-US" w:eastAsia="zh-CN"/>
        </w:rPr>
        <w:t>因此，先前对教会所作的约的应许，现在被更新和扩展，变得更加充实、清晰和具体。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fourth and last period, reached from Moses to Christ, or to John the forerunner of Christ. "The law was given by Moses, but grace and truth came by Jesus Christ." "The law and the Prophets were until John: since that time, the kingdom of God is preached."</w:t>
      </w:r>
    </w:p>
    <w:p>
      <w:pPr>
        <w:numPr>
          <w:ilvl w:val="0"/>
          <w:numId w:val="0"/>
        </w:numPr>
        <w:ind w:left="206" w:leftChars="0"/>
        <w:rPr>
          <w:rFonts w:hint="eastAsia"/>
          <w:szCs w:val="22"/>
          <w:lang w:val="en-US" w:eastAsia="zh-CN"/>
        </w:rPr>
      </w:pPr>
      <w:r>
        <w:rPr>
          <w:rFonts w:hint="eastAsia"/>
          <w:szCs w:val="22"/>
          <w:lang w:val="en-US" w:eastAsia="zh-CN"/>
        </w:rPr>
        <w:t>第四个也是最后一个时期，从摩西延伸到基督，或到基督的先锋施洗约翰。"律法本是借着摩西传的，恩典和真理都是由耶稣基督来的。""律法和先知到约翰为止，从此神国的福音传开了。"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this period, the Son of God, from mount Sinai, "in the midst of thunders and lightnings, and of a thick cloud," did, with terrible majesty, proclaim himself the King and Lawgiver of Israel.</w:t>
      </w:r>
    </w:p>
    <w:p>
      <w:pPr>
        <w:numPr>
          <w:ilvl w:val="0"/>
          <w:numId w:val="0"/>
        </w:numPr>
        <w:ind w:left="206" w:leftChars="0"/>
        <w:rPr>
          <w:rFonts w:hint="eastAsia"/>
          <w:szCs w:val="22"/>
          <w:lang w:val="en-US" w:eastAsia="zh-CN"/>
        </w:rPr>
      </w:pPr>
      <w:r>
        <w:rPr>
          <w:rFonts w:hint="eastAsia"/>
          <w:szCs w:val="22"/>
          <w:lang w:val="en-US" w:eastAsia="zh-CN"/>
        </w:rPr>
        <w:t>在这个时期，神的儿子从西奈山上，"在雷轰、闪电和密云中"，以可怕的威严宣告自己是以色列的王和立法者。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tabernacle, and the ark of the covenant with the mercy-seat, typical of his great atonement, were with exquisite skill framed.</w:t>
      </w:r>
    </w:p>
    <w:p>
      <w:pPr>
        <w:numPr>
          <w:ilvl w:val="0"/>
          <w:numId w:val="0"/>
        </w:numPr>
        <w:ind w:left="206" w:leftChars="0"/>
        <w:rPr>
          <w:rFonts w:hint="eastAsia"/>
          <w:szCs w:val="22"/>
          <w:lang w:val="en-US" w:eastAsia="zh-CN"/>
        </w:rPr>
      </w:pPr>
      <w:r>
        <w:rPr>
          <w:rFonts w:hint="eastAsia"/>
          <w:szCs w:val="22"/>
          <w:lang w:val="en-US" w:eastAsia="zh-CN"/>
        </w:rPr>
        <w:t>会幕和约柜及其施恩座，预表他伟大的赎罪，都以精湛的技艺制作。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multitude of typical ceremonies, was added to the ancient simplicity of Divine worship.</w:t>
      </w:r>
    </w:p>
    <w:p>
      <w:pPr>
        <w:numPr>
          <w:ilvl w:val="0"/>
          <w:numId w:val="0"/>
        </w:numPr>
        <w:ind w:left="206" w:leftChars="0"/>
        <w:rPr>
          <w:rFonts w:hint="eastAsia"/>
          <w:szCs w:val="22"/>
          <w:lang w:val="en-US" w:eastAsia="zh-CN"/>
        </w:rPr>
      </w:pPr>
      <w:r>
        <w:rPr>
          <w:rFonts w:hint="eastAsia"/>
          <w:szCs w:val="22"/>
          <w:lang w:val="en-US" w:eastAsia="zh-CN"/>
        </w:rPr>
        <w:t>大量预表性的仪式被加入到古老简朴的神圣敬拜中。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Israelites, in the wilderness of Arabia, were, during forty years, fed with manna from heaven and water from the rock;</w:t>
      </w:r>
    </w:p>
    <w:p>
      <w:pPr>
        <w:numPr>
          <w:ilvl w:val="0"/>
          <w:numId w:val="0"/>
        </w:numPr>
        <w:ind w:left="206" w:leftChars="0"/>
        <w:rPr>
          <w:rFonts w:hint="eastAsia"/>
          <w:szCs w:val="22"/>
          <w:lang w:val="en-US" w:eastAsia="zh-CN"/>
        </w:rPr>
      </w:pPr>
      <w:r>
        <w:rPr>
          <w:rFonts w:hint="eastAsia"/>
          <w:szCs w:val="22"/>
          <w:lang w:val="en-US" w:eastAsia="zh-CN"/>
        </w:rPr>
        <w:t>以色列人在阿拉伯的旷野中，四十年之久被天上降下的吗哪和磐石出的水所养活；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and afterwards were introduced into the promised land, a type of the heavenly inheritance, promised to the true Israel of God.</w:t>
      </w:r>
    </w:p>
    <w:p>
      <w:pPr>
        <w:numPr>
          <w:ilvl w:val="0"/>
          <w:numId w:val="0"/>
        </w:numPr>
        <w:ind w:left="206" w:leftChars="0"/>
        <w:rPr>
          <w:rFonts w:hint="eastAsia"/>
          <w:szCs w:val="22"/>
          <w:lang w:val="en-US" w:eastAsia="zh-CN"/>
        </w:rPr>
      </w:pPr>
      <w:r>
        <w:rPr>
          <w:rFonts w:hint="eastAsia"/>
          <w:szCs w:val="22"/>
          <w:lang w:val="en-US" w:eastAsia="zh-CN"/>
        </w:rPr>
        <w:t>之后被引入应许之地，这是神应许给真以色列的天上产业的预表。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Seeing all the institutions of the former periods, were, under the ministry of Moses, renewed, and, by many additional ordinances, increased, as well as, formed into a system or scheme of worship; and seeing the covenant was then solemnly renewed with Israel at mount Sinai, and afterwards in the land of Moab; </w:t>
      </w:r>
    </w:p>
    <w:p>
      <w:pPr>
        <w:numPr>
          <w:ilvl w:val="0"/>
          <w:numId w:val="0"/>
        </w:numPr>
        <w:ind w:left="206" w:leftChars="0"/>
        <w:rPr>
          <w:rFonts w:hint="eastAsia"/>
          <w:szCs w:val="22"/>
          <w:lang w:val="en-US" w:eastAsia="zh-CN"/>
        </w:rPr>
      </w:pPr>
      <w:r>
        <w:rPr>
          <w:rFonts w:hint="eastAsia"/>
          <w:szCs w:val="22"/>
          <w:lang w:val="en-US" w:eastAsia="zh-CN"/>
        </w:rPr>
        <w:t>鉴于前几个时期的所有制度在摩西的事工下被更新，并通过许多额外的规条而增加，同时形成了一个敬拜体系或方案；又鉴于圣约在西奈山，后来在摩押地与以色列人庄严地更新；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 of the Old Testament-dispensation, is, in Scripture, sometimes attributed to the ministry of Moses.</w:t>
      </w:r>
    </w:p>
    <w:p>
      <w:pPr>
        <w:numPr>
          <w:ilvl w:val="0"/>
          <w:numId w:val="0"/>
        </w:numPr>
        <w:ind w:left="206" w:leftChars="0"/>
        <w:rPr>
          <w:rFonts w:hint="eastAsia"/>
          <w:szCs w:val="22"/>
          <w:lang w:val="en-US" w:eastAsia="zh-CN"/>
        </w:rPr>
      </w:pPr>
      <w:r>
        <w:rPr>
          <w:rFonts w:hint="eastAsia"/>
          <w:szCs w:val="22"/>
          <w:lang w:val="en-US" w:eastAsia="zh-CN"/>
        </w:rPr>
        <w:t>旧约施行的形式在圣经中有时被归因于摩西的事工。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Circumcision in particular, though it was in the church long before his time, is, for the same reasons, represented as given by Moses. </w:t>
      </w:r>
    </w:p>
    <w:p>
      <w:pPr>
        <w:numPr>
          <w:ilvl w:val="0"/>
          <w:numId w:val="0"/>
        </w:numPr>
        <w:ind w:left="206" w:leftChars="0"/>
        <w:rPr>
          <w:rFonts w:hint="eastAsia"/>
          <w:szCs w:val="22"/>
          <w:lang w:val="en-US" w:eastAsia="zh-CN"/>
        </w:rPr>
      </w:pPr>
      <w:r>
        <w:rPr>
          <w:rFonts w:hint="eastAsia"/>
          <w:szCs w:val="22"/>
          <w:lang w:val="en-US" w:eastAsia="zh-CN"/>
        </w:rPr>
        <w:t>特别是割礼，尽管它在教会中早在摩西之前就存在，出于同样的原因，被描述为由摩西所赐。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"Moses therefore gave you circumcision, (not because it is of Moses, but of the fathers,) and ye on the Sabbath-day, circumcise a man."</w:t>
      </w:r>
    </w:p>
    <w:p>
      <w:pPr>
        <w:numPr>
          <w:ilvl w:val="0"/>
          <w:numId w:val="0"/>
        </w:numPr>
        <w:ind w:left="206" w:leftChars="0"/>
        <w:rPr>
          <w:rFonts w:hint="eastAsia"/>
          <w:szCs w:val="22"/>
          <w:lang w:val="en-US" w:eastAsia="zh-CN"/>
        </w:rPr>
      </w:pPr>
      <w:r>
        <w:rPr>
          <w:rFonts w:hint="eastAsia"/>
          <w:szCs w:val="22"/>
          <w:lang w:val="en-US" w:eastAsia="zh-CN"/>
        </w:rPr>
        <w:t>"摩西传给你们割礼，（其实不是从摩西起的，乃是从祖先起的，）因此你们也在安息日给人行割礼。"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ordinances of the Old Testament, being comparatively dark, carnal, and confined, and being appointed to represent Messiah as then to come; </w:t>
      </w:r>
    </w:p>
    <w:p>
      <w:pPr>
        <w:numPr>
          <w:ilvl w:val="0"/>
          <w:numId w:val="0"/>
        </w:numPr>
        <w:ind w:left="206" w:leftChars="0"/>
        <w:rPr>
          <w:rFonts w:hint="eastAsia"/>
          <w:szCs w:val="22"/>
          <w:lang w:val="en-US" w:eastAsia="zh-CN"/>
        </w:rPr>
      </w:pPr>
      <w:r>
        <w:rPr>
          <w:rFonts w:hint="eastAsia"/>
          <w:szCs w:val="22"/>
          <w:lang w:val="en-US" w:eastAsia="zh-CN"/>
        </w:rPr>
        <w:t>旧约的规条相对来说是晦涩的、属肉体的和局限的，被指定来代表那时将要来的弥赛亚；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continued as to their obligation, living and vigorous, until his incarnation;— languid and dying, during the time of his humiliation, and especially of his public ministry;—dead, after his death, and especially after his resurrection; —and deadly or destructive, after his full publication of the gospel, and destruction of the Jewish temple.</w:t>
      </w:r>
    </w:p>
    <w:p>
      <w:pPr>
        <w:numPr>
          <w:ilvl w:val="0"/>
          <w:numId w:val="0"/>
        </w:numPr>
        <w:ind w:left="206" w:leftChars="0"/>
        <w:rPr>
          <w:rFonts w:hint="eastAsia"/>
          <w:szCs w:val="22"/>
          <w:lang w:val="en-US" w:eastAsia="zh-CN"/>
        </w:rPr>
      </w:pPr>
      <w:r>
        <w:rPr>
          <w:rFonts w:hint="eastAsia"/>
          <w:szCs w:val="22"/>
          <w:lang w:val="en-US" w:eastAsia="zh-CN"/>
        </w:rPr>
        <w:t>在其约束力方面，一直活跃有力，直到他道成肉身；——在他降卑的时期，特别是他公开事工期间，变得衰弱和垂死；——在他死后，特别是在他复活后，变成死的；——在他充分公布福音和犹太圣殿被毁之后，变成致命或破坏性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is evident that, those ordinances were long since abolished. This is clear, 1st, from many predictions in Scripture. </w:t>
      </w:r>
    </w:p>
    <w:p>
      <w:pPr>
        <w:numPr>
          <w:ilvl w:val="0"/>
          <w:numId w:val="0"/>
        </w:numPr>
        <w:ind w:left="206" w:leftChars="0"/>
        <w:rPr>
          <w:rFonts w:hint="eastAsia"/>
          <w:szCs w:val="22"/>
          <w:lang w:val="en-US" w:eastAsia="zh-CN"/>
        </w:rPr>
      </w:pPr>
      <w:r>
        <w:rPr>
          <w:rFonts w:hint="eastAsia"/>
          <w:szCs w:val="22"/>
          <w:lang w:val="en-US" w:eastAsia="zh-CN"/>
        </w:rPr>
        <w:t>显然，这些规条早已被废除。这一点很清楚，第一，从圣经中的许多预言。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2nd, From express declarations in Scripture. 3rd, From the nature of those ceremonies themselves. We are informed that, considered in themselves, they were "not good." They pointed out Messiah, not as come, but only as to come; and excluded the Gentiles from the church. </w:t>
      </w:r>
    </w:p>
    <w:p>
      <w:pPr>
        <w:numPr>
          <w:ilvl w:val="0"/>
          <w:numId w:val="0"/>
        </w:numPr>
        <w:ind w:left="206" w:leftChars="0"/>
        <w:rPr>
          <w:rFonts w:hint="eastAsia"/>
          <w:szCs w:val="22"/>
          <w:lang w:val="en-US" w:eastAsia="zh-CN"/>
        </w:rPr>
      </w:pPr>
      <w:r>
        <w:rPr>
          <w:rFonts w:hint="eastAsia"/>
          <w:szCs w:val="22"/>
          <w:lang w:val="en-US" w:eastAsia="zh-CN"/>
        </w:rPr>
        <w:t>第二，从圣经中的明确声明。第三，从这些仪式本身的性质。我们被告知，就其本身而言，它们"不是好的"。它们指出的弥赛亚不是已经来了，而只是将要来；并且将外邦人排除在教会之外。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From the state of the Jewish nation; which, for more than seventeen hundred years last past, has been such, as to render the observance of those ceremonies in Jerusalem, or even in any part of Canaan, impossible.</w:t>
      </w:r>
    </w:p>
    <w:p>
      <w:pPr>
        <w:numPr>
          <w:ilvl w:val="0"/>
          <w:numId w:val="0"/>
        </w:numPr>
        <w:ind w:left="206" w:leftChars="0"/>
        <w:rPr>
          <w:rFonts w:hint="eastAsia"/>
          <w:szCs w:val="22"/>
          <w:lang w:val="en-US" w:eastAsia="zh-CN"/>
        </w:rPr>
      </w:pPr>
      <w:r>
        <w:rPr>
          <w:rFonts w:hint="eastAsia"/>
          <w:szCs w:val="22"/>
          <w:lang w:val="en-US" w:eastAsia="zh-CN"/>
        </w:rPr>
        <w:t>第四，从犹太民族的状态；在过去的一千七百多年里，他们的状态使得在耶路撒冷，甚至在迦南的任何地方遵守这些仪式都变得不可能。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it was in ancient prophecy foretold, that priests, sacrifices, and a temple, were to be in the New Testament-church; those typical terms must be understood in a spiritual sense, agreeably to the nature of the New Testament-economy.</w:t>
      </w:r>
    </w:p>
    <w:p>
      <w:pPr>
        <w:numPr>
          <w:ilvl w:val="0"/>
          <w:numId w:val="0"/>
        </w:numPr>
        <w:ind w:left="206" w:leftChars="0"/>
        <w:rPr>
          <w:rFonts w:hint="eastAsia"/>
          <w:szCs w:val="22"/>
          <w:lang w:val="en-US" w:eastAsia="zh-CN"/>
        </w:rPr>
      </w:pPr>
      <w:r>
        <w:rPr>
          <w:rFonts w:hint="eastAsia"/>
          <w:szCs w:val="22"/>
          <w:lang w:val="en-US" w:eastAsia="zh-CN"/>
        </w:rPr>
        <w:t>当古代预言预示新约教会中将有祭司、祭祀和圣殿时；这些预表性的术语必须以属灵的意义来理解，符合新约经济的本质。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we read, that some of those ordinances were appointed to continue forever, we are to remember that, the terms everlasting and forever, sometimes signify no more, in the language of the Old Testament, than an indefinite time, or a long time, or the whole time of a particular state of things; and withal, that those typical ordinances do, in their antitypes, continue forever, in the fullest sense of the words.</w:t>
      </w:r>
    </w:p>
    <w:p>
      <w:pPr>
        <w:numPr>
          <w:ilvl w:val="0"/>
          <w:numId w:val="0"/>
        </w:numPr>
        <w:ind w:left="206" w:leftChars="0"/>
        <w:rPr>
          <w:rFonts w:hint="eastAsia"/>
          <w:szCs w:val="22"/>
          <w:lang w:val="en-US" w:eastAsia="zh-CN"/>
        </w:rPr>
      </w:pPr>
      <w:r>
        <w:rPr>
          <w:rFonts w:hint="eastAsia"/>
          <w:szCs w:val="22"/>
          <w:lang w:val="en-US" w:eastAsia="zh-CN"/>
        </w:rPr>
        <w:t>当我们读到，某些规条被指定要永远持续时，我们要记住，在旧约的语言中，"永恒"和"永远"这些词有时仅仅意味着一个不确定的时间，或一段长时间，或某种特定状态的整个时期；而且，那些预表性的规条在其本体中确实以最完全的意义永远持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and New Testament-dispensations agree, and in a high degree, resemble each other;</w:t>
      </w:r>
    </w:p>
    <w:p>
      <w:pPr>
        <w:numPr>
          <w:ilvl w:val="0"/>
          <w:numId w:val="0"/>
        </w:numPr>
        <w:ind w:left="206" w:leftChars="0"/>
        <w:rPr>
          <w:rFonts w:hint="eastAsia"/>
          <w:szCs w:val="22"/>
          <w:lang w:val="en-US" w:eastAsia="zh-CN"/>
        </w:rPr>
      </w:pPr>
      <w:r>
        <w:rPr>
          <w:rFonts w:hint="eastAsia"/>
          <w:szCs w:val="22"/>
          <w:lang w:val="en-US" w:eastAsia="zh-CN"/>
        </w:rPr>
        <w:t>旧约和新约的施行在很大程度上相似并一致；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In their Author, God in Christ.</w:t>
      </w:r>
    </w:p>
    <w:p>
      <w:pPr>
        <w:numPr>
          <w:ilvl w:val="0"/>
          <w:numId w:val="0"/>
        </w:numPr>
        <w:ind w:left="206" w:leftChars="0"/>
        <w:rPr>
          <w:rFonts w:hint="eastAsia"/>
          <w:szCs w:val="22"/>
          <w:lang w:val="en-US" w:eastAsia="zh-CN"/>
        </w:rPr>
      </w:pPr>
      <w:r>
        <w:rPr>
          <w:rFonts w:hint="eastAsia"/>
          <w:szCs w:val="22"/>
          <w:lang w:val="en-US" w:eastAsia="zh-CN"/>
        </w:rPr>
        <w:t>第一，在他们的作者方面，都是在基督里的神。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2ndly, In the matter of them; the law and the gospel being the substance of both.</w:t>
      </w:r>
    </w:p>
    <w:p>
      <w:pPr>
        <w:numPr>
          <w:ilvl w:val="0"/>
          <w:numId w:val="0"/>
        </w:numPr>
        <w:ind w:left="206" w:leftChars="0"/>
        <w:rPr>
          <w:rFonts w:hint="eastAsia"/>
          <w:szCs w:val="22"/>
          <w:lang w:val="en-US" w:eastAsia="zh-CN"/>
        </w:rPr>
      </w:pPr>
      <w:r>
        <w:rPr>
          <w:rFonts w:hint="eastAsia"/>
          <w:szCs w:val="22"/>
          <w:lang w:val="en-US" w:eastAsia="zh-CN"/>
        </w:rPr>
        <w:t>第二，在他们的内容方面；律法和福音都是两者的实质。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3rdly, They agree in this, that benefits of the same kind are offered and bestowed under both.</w:t>
      </w:r>
    </w:p>
    <w:p>
      <w:pPr>
        <w:numPr>
          <w:ilvl w:val="0"/>
          <w:numId w:val="0"/>
        </w:numPr>
        <w:ind w:left="206" w:leftChars="0"/>
        <w:rPr>
          <w:rFonts w:hint="eastAsia"/>
          <w:szCs w:val="22"/>
          <w:lang w:val="en-US" w:eastAsia="zh-CN"/>
        </w:rPr>
      </w:pPr>
      <w:r>
        <w:rPr>
          <w:rFonts w:hint="eastAsia"/>
          <w:szCs w:val="22"/>
          <w:lang w:val="en-US" w:eastAsia="zh-CN"/>
        </w:rPr>
        <w:t>第三，他们在这一点上一致，即同样类型的益处在两者下都被提供和赐予。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New Testament, for instance, contain a promise of the Spirit of life? So likewise did the Old. Does that, contain a grant of union and communion with the blessed Redeemer? So did this.</w:t>
      </w:r>
    </w:p>
    <w:p>
      <w:pPr>
        <w:numPr>
          <w:ilvl w:val="0"/>
          <w:numId w:val="0"/>
        </w:numPr>
        <w:ind w:left="206" w:leftChars="0"/>
        <w:rPr>
          <w:rFonts w:hint="eastAsia"/>
          <w:szCs w:val="22"/>
          <w:lang w:val="en-US" w:eastAsia="zh-CN"/>
        </w:rPr>
      </w:pPr>
      <w:r>
        <w:rPr>
          <w:rFonts w:hint="eastAsia"/>
          <w:szCs w:val="22"/>
          <w:lang w:val="en-US" w:eastAsia="zh-CN"/>
        </w:rPr>
        <w:t>例如，新约包含生命之灵的应许吗？旧约同样如此。新约包含与蒙福的救赎主联合和相交的恩赐吗？旧约也是如此。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Were the Apostles of Christ, under the New Testament, authorized to proclaim pardon and acceptance through his meritorious righteousness? So also, were his Prophets under the Old.</w:t>
      </w:r>
    </w:p>
    <w:p>
      <w:pPr>
        <w:numPr>
          <w:ilvl w:val="0"/>
          <w:numId w:val="0"/>
        </w:numPr>
        <w:ind w:left="206" w:leftChars="0"/>
        <w:rPr>
          <w:rFonts w:hint="eastAsia"/>
          <w:szCs w:val="22"/>
          <w:lang w:val="en-US" w:eastAsia="zh-CN"/>
        </w:rPr>
      </w:pPr>
      <w:r>
        <w:rPr>
          <w:rFonts w:hint="eastAsia"/>
          <w:szCs w:val="22"/>
          <w:lang w:val="en-US" w:eastAsia="zh-CN"/>
        </w:rPr>
        <w:t>基督的使徒在新约下被授权宣告通过他的功德义而得的赦免和接纳吗？在旧约下，他的先知们也是如此。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Son of God, under the New Testament, offer to sinners, the inestimable privilege of sonship? He likewise, under the Old Testament, received believing sinners into the family of God.</w:t>
      </w:r>
    </w:p>
    <w:p>
      <w:pPr>
        <w:numPr>
          <w:ilvl w:val="0"/>
          <w:numId w:val="0"/>
        </w:numPr>
        <w:ind w:left="206" w:leftChars="0"/>
        <w:rPr>
          <w:rFonts w:hint="eastAsia"/>
          <w:szCs w:val="22"/>
          <w:lang w:val="en-US" w:eastAsia="zh-CN"/>
        </w:rPr>
      </w:pPr>
      <w:r>
        <w:rPr>
          <w:rFonts w:hint="eastAsia"/>
          <w:szCs w:val="22"/>
          <w:lang w:val="en-US" w:eastAsia="zh-CN"/>
        </w:rPr>
        <w:t>神的儿子在新约下向罪人提供无价的儿子名分的特权吗？他同样在旧约下也接纳信的罪人进入神的家庭。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Christ, the Head of influences to his church, offer, under the second Testament, regeneration and sanctification, to sinners who hear the gospel? So did he under the first.</w:t>
      </w:r>
    </w:p>
    <w:p>
      <w:pPr>
        <w:numPr>
          <w:ilvl w:val="0"/>
          <w:numId w:val="0"/>
        </w:numPr>
        <w:ind w:left="206" w:leftChars="0"/>
        <w:rPr>
          <w:rFonts w:hint="eastAsia"/>
          <w:szCs w:val="22"/>
          <w:lang w:val="en-US" w:eastAsia="zh-CN"/>
        </w:rPr>
      </w:pPr>
      <w:r>
        <w:rPr>
          <w:rFonts w:hint="eastAsia"/>
          <w:szCs w:val="22"/>
          <w:lang w:val="en-US" w:eastAsia="zh-CN"/>
        </w:rPr>
        <w:t>基督作为他教会影响力的元首，在第二约下向听福音的罪人提供重生和成圣吗？他在第一约下也是如此。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he afford to his saints, under the new dispensation, persevering grace? He likewise under the old, "kept them as in a fortified city." "He preserved their souls."</w:t>
      </w:r>
    </w:p>
    <w:p>
      <w:pPr>
        <w:numPr>
          <w:ilvl w:val="0"/>
          <w:numId w:val="0"/>
        </w:numPr>
        <w:ind w:left="206" w:leftChars="0"/>
        <w:rPr>
          <w:rFonts w:hint="eastAsia"/>
          <w:szCs w:val="22"/>
          <w:lang w:val="en-US" w:eastAsia="zh-CN"/>
        </w:rPr>
      </w:pPr>
      <w:r>
        <w:rPr>
          <w:rFonts w:hint="eastAsia"/>
          <w:szCs w:val="22"/>
          <w:lang w:val="en-US" w:eastAsia="zh-CN"/>
        </w:rPr>
        <w:t>他在新的施行下向他的圣徒提供坚忍的恩典吗？他在旧的施行下同样"保守他们如同在坚固城中"。"他保全他们的灵魂。"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Does he under the new economy, bring "life and immortality to light by the gospel;" assuring his spiritual seed, of the eternal inheritance? He also persuaded the saints, under the old, that he had "prepared for them a city; a city which hath foundations, whose builder and maker is God."</w:t>
      </w:r>
    </w:p>
    <w:p>
      <w:pPr>
        <w:numPr>
          <w:ilvl w:val="0"/>
          <w:numId w:val="0"/>
        </w:numPr>
        <w:ind w:left="206" w:leftChars="0"/>
        <w:rPr>
          <w:rFonts w:hint="eastAsia"/>
          <w:szCs w:val="22"/>
          <w:lang w:val="en-US" w:eastAsia="zh-CN"/>
        </w:rPr>
      </w:pPr>
      <w:r>
        <w:rPr>
          <w:rFonts w:hint="eastAsia"/>
          <w:szCs w:val="22"/>
          <w:lang w:val="en-US" w:eastAsia="zh-CN"/>
        </w:rPr>
        <w:t>简而言之，他在新的经济下"借着福音，将生命和不朽带入光明"，向他属灵的后裔保证永恒的产业吗？他也在旧的经济下说服圣徒，他已经"为他们预备了一座城；一座有根基的城，其设计者和建造者是神。"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faith of this, one Old Testament-saint said, "I shall dwell in the house of the Lord forever;" and another, "Thou wilt afterwards receive me to glory."</w:t>
      </w:r>
    </w:p>
    <w:p>
      <w:pPr>
        <w:numPr>
          <w:ilvl w:val="0"/>
          <w:numId w:val="0"/>
        </w:numPr>
        <w:ind w:left="206" w:leftChars="0"/>
        <w:rPr>
          <w:rFonts w:hint="eastAsia"/>
          <w:szCs w:val="22"/>
          <w:lang w:val="en-US" w:eastAsia="zh-CN"/>
        </w:rPr>
      </w:pPr>
      <w:r>
        <w:rPr>
          <w:rFonts w:hint="eastAsia"/>
          <w:szCs w:val="22"/>
          <w:lang w:val="en-US" w:eastAsia="zh-CN"/>
        </w:rPr>
        <w:t>在这信心中，一位旧约圣徒说："我要永远住在耶和华的殿中"；另一位说："你后来必接我到荣耀里。"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4thly, Those dispensations agree, in requiring the same chief end of duty, the same exercise of faith and repentance, and the same evangelical obedience, in attending their respective ordinances.</w:t>
      </w:r>
    </w:p>
    <w:p>
      <w:pPr>
        <w:numPr>
          <w:ilvl w:val="0"/>
          <w:numId w:val="0"/>
        </w:numPr>
        <w:ind w:left="206" w:leftChars="0"/>
        <w:rPr>
          <w:rFonts w:hint="eastAsia"/>
          <w:szCs w:val="22"/>
          <w:lang w:val="en-US" w:eastAsia="zh-CN"/>
        </w:rPr>
      </w:pPr>
      <w:r>
        <w:rPr>
          <w:rFonts w:hint="eastAsia"/>
          <w:szCs w:val="22"/>
          <w:lang w:val="en-US" w:eastAsia="zh-CN"/>
        </w:rPr>
        <w:t>第四，这些施行在要求相同的责任主要目的、相同的信心和悔改的操练，以及在遵守各自规条时相同的福音顺服方面是一致的。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5thly, They also agree in this respect, that the ordinances of both, have of themselves no spiritual efficacy, to convince and convert sinners; and hence are often least effectual, when best dispensed, as by Moses, Isaiah, Christ himself, &amp;c.</w:t>
      </w:r>
    </w:p>
    <w:p>
      <w:pPr>
        <w:numPr>
          <w:ilvl w:val="0"/>
          <w:numId w:val="0"/>
        </w:numPr>
        <w:ind w:left="206" w:leftChars="0"/>
        <w:rPr>
          <w:rFonts w:hint="eastAsia"/>
          <w:szCs w:val="22"/>
          <w:lang w:val="en-US" w:eastAsia="zh-CN"/>
        </w:rPr>
      </w:pPr>
      <w:r>
        <w:rPr>
          <w:rFonts w:hint="eastAsia"/>
          <w:szCs w:val="22"/>
          <w:lang w:val="en-US" w:eastAsia="zh-CN"/>
        </w:rPr>
        <w:t>第五，他们还在这一方面一致，即两者的规条本身都没有使罪人信服和归正的属灵功效；因此，即使是由摩西、以赛亚、基督自己等最好地施行时，往往效果最小。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6thly, In fine, They resemble each other, in their being made effectual for salvation, by the same means; namely,</w:t>
      </w:r>
    </w:p>
    <w:p>
      <w:pPr>
        <w:numPr>
          <w:ilvl w:val="0"/>
          <w:numId w:val="0"/>
        </w:numPr>
        <w:ind w:left="206" w:leftChars="0"/>
        <w:rPr>
          <w:rFonts w:hint="eastAsia"/>
          <w:szCs w:val="22"/>
          <w:lang w:val="en-US" w:eastAsia="zh-CN"/>
        </w:rPr>
      </w:pPr>
      <w:r>
        <w:rPr>
          <w:rFonts w:hint="eastAsia"/>
          <w:szCs w:val="22"/>
          <w:lang w:val="en-US" w:eastAsia="zh-CN"/>
        </w:rPr>
        <w:t>第六，最后，他们在通过相同的方式被使之有效以致得救方面相似；即，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By the blessing of Christ; which implies, his sovereign appointment of them to be blessings to his people, and his rendering of them such, by his all-powerful influence accompanying them.</w:t>
      </w:r>
    </w:p>
    <w:p>
      <w:pPr>
        <w:numPr>
          <w:ilvl w:val="0"/>
          <w:numId w:val="0"/>
        </w:numPr>
        <w:ind w:left="206" w:leftChars="0"/>
        <w:rPr>
          <w:rFonts w:hint="eastAsia"/>
          <w:szCs w:val="22"/>
          <w:lang w:val="en-US" w:eastAsia="zh-CN"/>
        </w:rPr>
      </w:pPr>
      <w:r>
        <w:rPr>
          <w:rFonts w:hint="eastAsia"/>
          <w:szCs w:val="22"/>
          <w:lang w:val="en-US" w:eastAsia="zh-CN"/>
        </w:rPr>
        <w:t>（1）通过基督的祝福；这意味着，他主权地指定它们成为他子民的祝福，并通过他伴随它们的全能影响使它们成为这样。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By the working of his Spirit, in preparing men for those ordinances, in assisting them in their attendance on God in them, and in inclining and enabling them, rightly to observe them.</w:t>
      </w:r>
    </w:p>
    <w:p>
      <w:pPr>
        <w:numPr>
          <w:ilvl w:val="0"/>
          <w:numId w:val="0"/>
        </w:numPr>
        <w:ind w:left="206" w:leftChars="0"/>
        <w:rPr>
          <w:rFonts w:hint="eastAsia"/>
          <w:szCs w:val="22"/>
          <w:lang w:val="en-US" w:eastAsia="zh-CN"/>
        </w:rPr>
      </w:pPr>
      <w:r>
        <w:rPr>
          <w:rFonts w:hint="eastAsia"/>
          <w:szCs w:val="22"/>
          <w:lang w:val="en-US" w:eastAsia="zh-CN"/>
        </w:rPr>
        <w:t>（2）通过他圣灵的工作，预备人接受这些规条，在他们参与其中敬拜神时帮助他们，并倾向和使他们能够正确地遵守它们。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By the exercise of saving faith, corresponding to the influence of Christ, and the working of his Spirit; in discerning that which God discovers, in believing that which he declares, in receiving that which he offers, and in employing his manifestations, declarations, and offers, to promote that holiness, in all manner of conversation, which he requires.</w:t>
      </w:r>
    </w:p>
    <w:p>
      <w:pPr>
        <w:numPr>
          <w:ilvl w:val="0"/>
          <w:numId w:val="0"/>
        </w:numPr>
        <w:ind w:left="206" w:leftChars="0"/>
        <w:rPr>
          <w:rFonts w:hint="eastAsia"/>
          <w:szCs w:val="22"/>
          <w:lang w:val="en-US" w:eastAsia="zh-CN"/>
        </w:rPr>
      </w:pPr>
      <w:r>
        <w:rPr>
          <w:rFonts w:hint="eastAsia"/>
          <w:szCs w:val="22"/>
          <w:lang w:val="en-US" w:eastAsia="zh-CN"/>
        </w:rPr>
        <w:t>（3）通过救赎信心的操练，与基督的影响和他圣灵的工作相呼应；在辨别神所显明的，相信他所宣告的，接受他所提供的，并运用他的显现、宣告和提议，以促进他所要求的各种生活方式中的圣洁。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and the New Testament-dispensations do, at the same time, differ from each other, and that in various respects.</w:t>
      </w:r>
    </w:p>
    <w:p>
      <w:pPr>
        <w:numPr>
          <w:ilvl w:val="0"/>
          <w:numId w:val="0"/>
        </w:numPr>
        <w:ind w:left="206" w:leftChars="0"/>
        <w:rPr>
          <w:rFonts w:hint="eastAsia"/>
          <w:szCs w:val="22"/>
          <w:lang w:val="en-US" w:eastAsia="zh-CN"/>
        </w:rPr>
      </w:pPr>
      <w:r>
        <w:rPr>
          <w:rFonts w:hint="eastAsia"/>
          <w:szCs w:val="22"/>
          <w:lang w:val="en-US" w:eastAsia="zh-CN"/>
        </w:rPr>
        <w:t>旧约和新约的施行同时在多个方面存在差异。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Apostle informs us that, "if the first covenant had been faultless, then should no place have been sought for the second: for finding fault with them, he saith, Behold, the days come, saith the Lord, when I will make a new covenant with the house of Israel, and with the house of Judah; not according to the covenant that I made with their fathers, in the day when I took them by the hand, to lead them out of the land of Egypt."</w:t>
      </w:r>
    </w:p>
    <w:p>
      <w:pPr>
        <w:numPr>
          <w:ilvl w:val="0"/>
          <w:numId w:val="0"/>
        </w:numPr>
        <w:ind w:left="206" w:leftChars="0"/>
        <w:rPr>
          <w:rFonts w:hint="eastAsia"/>
          <w:szCs w:val="22"/>
          <w:lang w:val="en-US" w:eastAsia="zh-CN"/>
        </w:rPr>
      </w:pPr>
      <w:r>
        <w:rPr>
          <w:rFonts w:hint="eastAsia"/>
          <w:szCs w:val="22"/>
          <w:lang w:val="en-US" w:eastAsia="zh-CN"/>
        </w:rPr>
        <w:t>一位使徒告诉我们，"如果那第一个约没有瑕疵，就没有寻求第二个约的必要了。但神找出他们的不是，就说：'日子将到，我要与以色列家和犹大家另立新约，不像我拉着他们祖宗的手，领他们出埃及的时候，与他们所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he teaches us that, the first covenant or first dispensation, was not faultless, that is, was comparatively faulty; and that, the second covenant or second dispensation, is "not according to that first covenant," which Jehovah again and again renewed, and which he made with the Israelites at Sinai, soon after he had led them out of the land of Egypt.</w:t>
      </w:r>
    </w:p>
    <w:p>
      <w:pPr>
        <w:numPr>
          <w:ilvl w:val="0"/>
          <w:numId w:val="0"/>
        </w:numPr>
        <w:ind w:left="206" w:leftChars="0"/>
        <w:rPr>
          <w:rFonts w:hint="eastAsia"/>
          <w:szCs w:val="22"/>
          <w:lang w:val="en-US" w:eastAsia="zh-CN"/>
        </w:rPr>
      </w:pPr>
      <w:r>
        <w:rPr>
          <w:rFonts w:hint="eastAsia"/>
          <w:szCs w:val="22"/>
          <w:lang w:val="en-US" w:eastAsia="zh-CN"/>
        </w:rPr>
        <w:t>在这里，他教导我们，第一个约或第一个施行并非无瑕疵，也就是说，相对来说是有缺陷的；而第二个约或第二个施行"不像那第一个约"，耶和华一再更新并在领以色列人出埃及后不久在西奈山与他们立的约。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While he tells us that, the first covenant was comparatively faulty, he styles the second, "a better covenant," and says that, it "was established upon better promises;" </w:t>
      </w:r>
    </w:p>
    <w:p>
      <w:pPr>
        <w:numPr>
          <w:ilvl w:val="0"/>
          <w:numId w:val="0"/>
        </w:numPr>
        <w:ind w:left="206" w:leftChars="0"/>
        <w:rPr>
          <w:rFonts w:hint="eastAsia"/>
          <w:szCs w:val="22"/>
          <w:lang w:val="en-US" w:eastAsia="zh-CN"/>
        </w:rPr>
      </w:pPr>
      <w:r>
        <w:rPr>
          <w:rFonts w:hint="eastAsia"/>
          <w:szCs w:val="22"/>
          <w:lang w:val="en-US" w:eastAsia="zh-CN"/>
        </w:rPr>
        <w:t>当他告诉我们第一个约相对来说是有缺陷的时候，他称第二个为"更美之约"，并说它"是凭更美之应许立的"；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that is, it was formed into an authoritative establishment, upon more spiritual, more heavenly, more absolute, and more extensive promises, than those which were contained in the first; </w:t>
      </w:r>
    </w:p>
    <w:p>
      <w:pPr>
        <w:numPr>
          <w:ilvl w:val="0"/>
          <w:numId w:val="0"/>
        </w:numPr>
        <w:ind w:left="206" w:leftChars="0"/>
        <w:rPr>
          <w:rFonts w:hint="eastAsia"/>
          <w:szCs w:val="22"/>
          <w:lang w:val="en-US" w:eastAsia="zh-CN"/>
        </w:rPr>
      </w:pPr>
      <w:r>
        <w:rPr>
          <w:rFonts w:hint="eastAsia"/>
          <w:szCs w:val="22"/>
          <w:lang w:val="en-US" w:eastAsia="zh-CN"/>
        </w:rPr>
        <w:t>也就是说，它被建立为一个权威性的制度，基于比第一个约所包含的更属灵、更属天、更绝对和更广泛的应许；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promises, absolutely better than the temporal promises of the land of Canaan, and comparatively better than the spiritual promises of the first dispensation;</w:t>
      </w:r>
    </w:p>
    <w:p>
      <w:pPr>
        <w:numPr>
          <w:ilvl w:val="0"/>
          <w:numId w:val="0"/>
        </w:numPr>
        <w:ind w:left="206" w:leftChars="0"/>
        <w:rPr>
          <w:rFonts w:hint="eastAsia"/>
          <w:szCs w:val="22"/>
          <w:lang w:val="en-US" w:eastAsia="zh-CN"/>
        </w:rPr>
      </w:pPr>
      <w:r>
        <w:rPr>
          <w:rFonts w:hint="eastAsia"/>
          <w:szCs w:val="22"/>
          <w:lang w:val="en-US" w:eastAsia="zh-CN"/>
        </w:rPr>
        <w:t>这些应许绝对优于迦南地的暂时应许，相对优于第一个施行的属灵应许；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because in them, the grace of Christ is held forth, in more fulness, evidence, and efficacy, to all nations, than in those of the first.</w:t>
      </w:r>
    </w:p>
    <w:p>
      <w:pPr>
        <w:numPr>
          <w:ilvl w:val="0"/>
          <w:numId w:val="0"/>
        </w:numPr>
        <w:ind w:left="206" w:leftChars="0"/>
        <w:rPr>
          <w:rFonts w:hint="eastAsia"/>
          <w:szCs w:val="22"/>
          <w:lang w:val="en-US" w:eastAsia="zh-CN"/>
        </w:rPr>
      </w:pPr>
      <w:r>
        <w:rPr>
          <w:rFonts w:hint="eastAsia"/>
          <w:szCs w:val="22"/>
          <w:lang w:val="en-US" w:eastAsia="zh-CN"/>
        </w:rPr>
        <w:t>因为在这些应许中，基督的恩典以更充分、更明显和更有效的方式向所有国家展现，超过第一个约中的应许。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difference between these two covenants or testaments, does not consist in the inheritance, promised in each; as if Canaan only, were the inheritance promised in the Old, and heaven, the inheritance promised only in the New Testament.</w:t>
      </w:r>
    </w:p>
    <w:p>
      <w:pPr>
        <w:numPr>
          <w:ilvl w:val="0"/>
          <w:numId w:val="0"/>
        </w:numPr>
        <w:ind w:left="206" w:leftChars="0"/>
        <w:rPr>
          <w:rFonts w:hint="eastAsia"/>
          <w:szCs w:val="22"/>
          <w:lang w:val="en-US" w:eastAsia="zh-CN"/>
        </w:rPr>
      </w:pPr>
      <w:r>
        <w:rPr>
          <w:rFonts w:hint="eastAsia"/>
          <w:szCs w:val="22"/>
          <w:lang w:val="en-US" w:eastAsia="zh-CN"/>
        </w:rPr>
        <w:t>现在，这两个约或两个圣约之间的差异并不在于每个约中所应许的产业；好像只有迦南是旧约中应许的产业，而天堂只是新约中应许的产业。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inheritance of heaven, was as really promised in the former, as it is in the latter.</w:t>
      </w:r>
    </w:p>
    <w:p>
      <w:pPr>
        <w:numPr>
          <w:ilvl w:val="0"/>
          <w:numId w:val="0"/>
        </w:numPr>
        <w:ind w:left="206" w:leftChars="0"/>
        <w:rPr>
          <w:rFonts w:hint="eastAsia"/>
          <w:szCs w:val="22"/>
          <w:lang w:val="en-US" w:eastAsia="zh-CN"/>
        </w:rPr>
      </w:pPr>
      <w:r>
        <w:rPr>
          <w:rFonts w:hint="eastAsia"/>
          <w:szCs w:val="22"/>
          <w:lang w:val="en-US" w:eastAsia="zh-CN"/>
        </w:rPr>
        <w:t>天堂的产业在前者中和在后者中一样真实地被应许了。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Old Testament, it was set forth under a variety of shadows, and, during a certain period of that economy, under the type of the land of Canaan: in the New Testament, it is exhibited clearly, without the vail of typical ordinances, or mystical representations.</w:t>
      </w:r>
    </w:p>
    <w:p>
      <w:pPr>
        <w:numPr>
          <w:ilvl w:val="0"/>
          <w:numId w:val="0"/>
        </w:numPr>
        <w:ind w:left="206" w:leftChars="0"/>
        <w:rPr>
          <w:rFonts w:hint="eastAsia"/>
          <w:szCs w:val="22"/>
          <w:lang w:val="en-US" w:eastAsia="zh-CN"/>
        </w:rPr>
      </w:pPr>
      <w:r>
        <w:rPr>
          <w:rFonts w:hint="eastAsia"/>
          <w:szCs w:val="22"/>
          <w:lang w:val="en-US" w:eastAsia="zh-CN"/>
        </w:rPr>
        <w:t>在旧约中，它是通过各种影子来表达的，在那个经济的某个时期，是通过迦南地的预表来表达的：在新约中，它被清楚地展示，没有预表性规条的帷幕或神秘的表征。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Testament, then, differs from the other merely in this respect; that the one is a different mode of dispensing the same inheritance.</w:t>
      </w:r>
    </w:p>
    <w:p>
      <w:pPr>
        <w:numPr>
          <w:ilvl w:val="0"/>
          <w:numId w:val="0"/>
        </w:numPr>
        <w:ind w:left="206" w:leftChars="0"/>
        <w:rPr>
          <w:rFonts w:hint="eastAsia"/>
          <w:szCs w:val="22"/>
          <w:lang w:val="en-US" w:eastAsia="zh-CN"/>
        </w:rPr>
      </w:pPr>
      <w:r>
        <w:rPr>
          <w:rFonts w:hint="eastAsia"/>
          <w:szCs w:val="22"/>
          <w:lang w:val="en-US" w:eastAsia="zh-CN"/>
        </w:rPr>
        <w:t>因此，一个圣约与另一个的区别仅在于这一点：它们是分配同一产业的不同方式。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Whatever, in the dispensation of the inheritance, was typical, and served to shew, that it was not yet purchased by the blood of the Testator, belonged to the Old Testament; whatever, on the contrary, in the dispensation of the same inheritance, represents it as already purchased, belongs to the New Testament.</w:t>
      </w:r>
    </w:p>
    <w:p>
      <w:pPr>
        <w:numPr>
          <w:ilvl w:val="0"/>
          <w:numId w:val="0"/>
        </w:numPr>
        <w:ind w:left="206" w:leftChars="0"/>
        <w:rPr>
          <w:rFonts w:hint="eastAsia"/>
          <w:szCs w:val="22"/>
          <w:lang w:val="en-US" w:eastAsia="zh-CN"/>
        </w:rPr>
      </w:pPr>
      <w:r>
        <w:rPr>
          <w:rFonts w:hint="eastAsia"/>
          <w:szCs w:val="22"/>
          <w:lang w:val="en-US" w:eastAsia="zh-CN"/>
        </w:rPr>
        <w:t>在产业的分配中，凡是预表性的，用来表明它尚未被立约者的血所买赎的，都属于旧约；相反，在同一产业的分配中，凡是表示它已经被买赎的，都属于新约。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more particularly, these two Testaments differ from each other, and the New is better than the 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但更具体地说，这两个约是有所不同的，而新约比旧约更好，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1.In respect that under the New, Christ is exhibited, as already incarnate,and as having already brought in an everlasting righteousness, for the justification of them who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1.就新约而言，基督被展示为已经道成肉身，并已经带来永恒的义，为信的人称义。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of saints under the first Testament, centered on Messiah as yet to come: the faith of saints under the second, centers in him as already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在第一个约下圣徒的信仰，集中在尚未到来的弥赛亚身上：而在第二个约下圣徒的信仰，则集中在已经来临的他身上。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saints under the old dispensation, were called to believe, that Messiah would die for the expiation of their guilt, and would "bring in an everlasting righteousness," for their complete justification: the saints under the new, are bound to believe, that he hath already, "made reconciliation" for their iniquity, and "fulfilled all righteousness" for their justification.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在旧约时代的圣徒，被召唤去相信弥赛亚将为赎他们的罪而死，并将"带来永恒的义"，以完全称义他们：而在新约下的圣徒，则必须相信他已经"为他们的罪孽做了和解"，并"成全了一切的义"以称义他们。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Testament church was required to believe, that all the prophecies, respecting the death, resurrection, and ascension of Messiah, should be accomplished in due time; the New Testament-church is required to believe, that they are in Christ Jesus, accomplished already.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旧约教会被要求相信，所有关于弥赛亚的死亡、复活和升天的预言，都将在适当的时候实现；新约教会则被要求相信，这些在基督耶稣里已经实现了。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church under the first Testament, was called to believe, that Jehovah would fulfil, both the conditions and the promises of the covenant, in his time: the church under the second, is bound to believe, that God the Son, in human nature, hath already fulfilled the conditions; that God the Father, hath already performed such of the promises, as respected Christ personal; and that he will in due time, perform such of them, as respect Christ mystical.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约下的教会，被召唤去相信耶和华会在他的时间里，履行约的条件和应许：而在第二个约下的教会，则必须相信，神的儿子以人的本性已经履行了条件；神父已经实现了那些关于基督个人的应许；并且他将在适当的时候，实现那些关于基督奥秘身体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New Testament is better than the Old; in respect of light.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2.新约比旧约更好；就光明而言。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the old dispensation, Moses, as the apostle Paul informs us, "put a vail over his face; so that, the children of Israel could not steadfastly look to the end of that which is abolished; which vail is done away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在旧约时代，正如使徒保罗告诉我们的，摩西"用帕子蒙上脸；以致以色列人不能定睛看到那将废去之物的结局；这帕子在基督里已经废去："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the last verse of the same Chapter, he says, "We, all, with open face, beholding as in a glass the glory of the Lord, are changed into the same image, from glory to glory, even as by the Spirit of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而在同一章的最后一节，他说，"我们众人既然敞着脸得以看见主的荣光，好像从镜子里返照，就变成主的形状，荣上加荣，如同从主的灵变成的。"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speaking of New Testament times, Jehovah promised that, his people should "teach no more, every man his neighbor, and every man his brother, saying, Know the Lord; for that, they should all know Him, from the least of them to the greatest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当谈到新约时代时，耶和华应许说，他的子民将"不再各人教导自己的邻舍和自己的弟兄说：'你该认识耶和华'，因为他们从最小的到至大的都必认识我。"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under the new dispensation, is preached clearly, and in a new form; revealing and offering to sinners, an incarnate Redeemer, and eternal redemption already obtained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在新约时代，福音被清晰地传讲，并以新的形式呈现；向罪人揭示并提供一位道成肉身的救赎主，以及他已经获得的永恒救赎。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internal and subjective light in the understanding, corresponding to those superior degrees of external revelation, in the Scriptures of the New Testament, is also by the Spirit conferred on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在理解上的内在和主观之光，与新约圣经中那些更高程度的外在启示相对应，也是由圣灵赐予信徒的。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Testament, on the other hand, was comparatively obscure.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另一方面，旧约相对来说比较晦涩。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what could reasonably have been expected, so long as the Sun of righteousness had not risen, but darkness, or at least, obscure light?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事实上，只要公义的太阳尚未升起，除了黑暗，或者至少是模糊的光，还能合理地期待什么呢？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Peter compares the word of prophecy, under the Old Testament, to "a light shining in a dark place."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使徒彼得将旧约中的预言之言比作"照在暗处的灯"。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comparing it to a light or lamp, he intimates, that the Sun was not then risen.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通过将其比作灯或灯光，他暗示太阳当时还未升起。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blessed Lord himself, in the days of his humiliation, accommodating his doctrine to that darker dispensation, scarcely ever spoke of any of the mysteries of his kingdom, to the multitudes that heard him, but in parables.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我们蒙福的主自己，在他谦卑的日子里，为了适应那个更黑暗的时代，几乎从不向听他讲道的众人直接讲述他国度的任何奥秘，而是用比喻。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New Testament differs from, and is better than the Old, in respect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3.新约与旧约不同，且在生命方面更胜一筹。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is come, that his people "might have life, and that they might have it more abundantly."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基督来是为了让他的子民"得生命，并且得的更丰盛。"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life, was given them in greater measure, after Jesus ascended on high, than ever he had been before.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生命之灵在耶稣升天之后，以比以往更大的程度赐给了他们。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was given by Moses, but grace and truth came by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"律法本是借着摩西传的，恩典和真理都是由耶稣基督来的。"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having, according to the promise, put his laws into their mind, and written them in their heart, his people now, "serve in newness of spirit, and not in the oldness of the letter."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主耶稣按照应许，将他的律法放在他们心里，刻在他们心上，他的子民现在"按着心灵的新样服事主，不按着仪文的旧样。"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Saints under the New Testament, then, are endued with superior degrees of spiritual life and vigor.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因此，新约下的圣徒被赋予了更高程度的属灵生命和活力。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Testament, in comparison of the New, is called "the ministration of death;" and the New Testament, in comparison of the Old, is styled "the ministration of the Spirit who giveth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与新约相比，旧约被称为"属死的职事"；而与旧约相比，新约被称为"属灵的职事，使人活"。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are not however to imagine, that the old economy was denominated the ministration of death, as if all who died under it, were destined to eternal death; it was, on the contrary, the means of bringing many of them, to the full enjoyment of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然而，我们不应想象旧约被称为属死的职事，就好像所有在其下死去的人都注定要永远死亡；相反，它是使许多人完全享受永生的途径。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was it so called, as if it announced nothing but death; for it set before them who were under it, life, as well as death, the blessing, as well as the curse.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它也不是因为只宣告死亡而被如此称呼；因为它向那些在其下的人展示了生命和死亡，祝福和咒诅。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 display of the covenant of works being, for gospel-purposes, greatly prevalent in that economy; it is styled the ministration of death, because death was threatened in that part of it, which exhibited the dreadful penalty of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但为了福音的目的，行为之约的展示在那个时代非常普遍；它被称为属死的职事，是因为在展示行为之约可怕惩罚的那部分中，死亡被作为威胁。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bore that name too, because under it, the communications of the Spirit as a Spirit of life, were comparatively sparing.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它也承载这个名字，因为在其下，圣灵作为生命之灵的交流相对稀少。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since the last Adam rose from the dead, to a new kind of life in his human nature, "the power of his resurrection" is, by the members of his body mystical, felt in a much greater degree, than it was before.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然而，自从最后的亚当从死里复活，在他的人性中获得了新的生命形式，"他复活的大能"被他奥秘身体的肢体感受到的程度，比以前大得多。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4.The new dispensation excels the old, in regard to evangelical liberty.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4.新约在福音自由方面优于旧约。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ordinances of the Old Testament, were so very numerous and burdensome; and were enjoined under such severe threats, as subjected the saints of those times, to a comparative bondage.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旧约的律例如此繁多且沉重；并且是在如此严厉的威胁下强加的，使得那个时代的圣徒处于相对的束缚中。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styles them, "a yoke of bondage," and "the elements of the world," under which, the saints were in bondage.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使徒保罗称它们为"奴仆的轭"和"世俗的小学"，圣徒在其下受束缚。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Bondage and fear, therefore, prevailed under the old dispensation; whereas, liberty and confidence in drawing near to God, are predominant under the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因此，在旧约时代，束缚和恐惧盛行；而在新约时代，亲近神的自由和信心则占主导地位。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 saints, under the first Testament, had a promise, that their debt of punishment should, by their blessed Surety, be completely paid; yet, seeing it was not then actually paid, there was a standing intimation of their debt-bond, in the violated law, which could not fail to strike them with terror.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虽然在第一个约下的圣徒有一个应许，即他们的罪债将由他们蒙福的担保人完全偿还；然而，鉴于当时还未实际偿还，在被违背的律法中仍有他们债务的常设提醒，这不可避免地使他们感到恐惧。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now, that the debt is actually discharged, by the death of the condescending Surety, that bond is cancelled with his blood; so that, instead of thunders and lightnings from Sinai, saints have invitations from Zion, "to draw near with a true heart, in full assurance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但现在，由于谦卑的担保人的死亡实际上已经偿还了债务，那债券已被他的血所取消；因此，圣徒不再面对西奈山的雷电，而是收到锡安的邀请，"存着诚心和充足的信心来亲近神。"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now in believers, an internal liberty of spirit, corresponding to their external liberty from the yoke of the ceremonial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现在信徒内心有一种精神上的自由，与他们从仪式律法的轭中得到的外在自由相对应。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internal liberty consists of more enlarged, and distinct views, of the justifying and sanctifying grace, revealed in the promises of the new covenant; and of freedom from the dominion of the broken covenant of works, as well as from that of sin, Satan, and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这种内在的自由包括对新约应许中所揭示的称义和成圣恩典有更广阔、更清晰的认识；以及从破碎的行为之约的统治下获得自由，同时也从罪恶、撒但和世界的统治中获得自由。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find, indeed, under the former economy, many illustrious instances of access to God, on special occasions; but for the most part, the saints then, were under what might be styled, bondage, in comparison of "the glorious liberty of the children of God," under the latter.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诚然，我们在旧约时代发现许多亲近神的杰出例子，但在特殊场合下；然而大多数情况下，那时的圣徒处于可以称之为束缚的状态，相比之下，后者则享有"神儿女荣耀的自由"。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 new economy differs from, and excels the old, in respect that saints under the new, are favored with a higher, and a more comfortable, enjoyment of the Holy Spirit, in his presence and influence, than saints under the 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5.新约与旧约不同，并且优于旧约，因为新约下的圣徒在圣灵的同在和影响方面，享有更高、更舒适的体验，超过旧约下的圣徒。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blessed with more exalted degrees of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他们蒙福获得更高程度的圣洁。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they have more spiritual light put into their mind, so they have more of the "love of God shed abroad in their heart;" and consequently, more of that evangelical holiness, which flows from it as the principle thereof.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正如他们的心中被注入更多属灵的光明，他们的心中也有更多"神的爱浇灌"；因此，他们拥有更多源于此的福音圣洁，这是其原则。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likewise higher degrees of spiritual comfort.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他们同样拥有更高程度的属灵安慰。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Spirit, accommodating his influences to the nature of the new dispensation, fills them with more "joy and peace in believing," than were usually afforded under the old, and favors them with greater filial boldness, and intimacy with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圣灵适应新约的本质，以其影响力使他们充满更多"因信而有的喜乐和平安"，超过旧约时通常所给予的，并赐予他们更大的儿子般的勇气和与神的亲密关系。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filial boldness, or confidence in God as their Father, is greater than that of Old Testament-saints; inasmuch as, their adoption and the blessed effects of it, are more clearly manifested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他们作为儿子的勇气，或对神作为他们父亲的信心，比旧约圣徒更大；因为他们的被收养和其蒙福的效果，更清晰地向他们显明。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says to the believers in Rome, "Ye have not received the spirit of bondage again to fear; but ye have received the Spirit of adoption, whereby we cry, Abba,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使徒保罗对罗马的信徒说，"你们所受的不是奴仆的心，仍旧害怕；所受的乃是儿子的心，因此我们呼叫：'阿爸，父！'"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6.The new dispensation is better than the old, in regard to extent.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6.新约在范围方面优于旧约。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was restricted to one nation; the new, is extended to all nations.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旧约局限于一个民族；新约则扩展到所有民族。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ordinances of the Old Testament, were as a middle wall of partition between Jews and Gentiles; but Christ Jesus, by his death, hath broken down that wall.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旧约的律例如同犹太人和外邦人之间的隔墙；但基督耶稣通过他的死，已经拆毁了这堵墙。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 ye, therefore," said he to his disciples, "and teach all nations, baptizing them in the name of the Father, and of the Son, and of the Holy Ghost:" and again, "Go ye into all the world, and preach the gospel to every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他对门徒说："所以，你们要去，使万民作我的门徒，奉父、子、圣灵的名给他们施洗。"又说："你们往普天下去，传福音给万民听。"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distinction of nation, of rank, of sex, and of place, is now at an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现在，国家、等级、性别和地域的所有区别都已终结。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7.Lastly, The New Testament-dispensation is better than the Old, in respect of duration.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7.最后，新约在持续时间方面优于旧约。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Old "decayed and vanished away;" the New shall continue to the end of time.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旧约"衰老废去"；新约将持续到时间的尽头。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yielded to a better dispensation even on earth; this, shall give place only to the glory, which is to be revealed and enjoyed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前者甚至在地上就让位给了更好的约；后者只会让位给将在天上显现和享受的荣耀。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present dispensation of the covenant, shall never give way to another in this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现今的约的施行，在这个世界上永远不会让位给另一个。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Like the covenant of the day and of the night, it shall not cease; but shall be continued as long as the sun.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如同昼夜的约定，它不会停止；而是会持续到太阳存在的时候。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blood of bulls and of goats, was the blood of that testament, which waxed old and vanished away; but the blood of Jesus Christ, is the blood of the everlasting testament; a testament, which cannot be made void, which cannot, until the consummation of all things, admit of a change.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公牛和山羊的血，是那已经衰老废去之约的血；但耶稣基督的血，是永远之约的血；这约不能作废，直到万物的终结，都不能改变。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Should the reader now be disposed to ask, Why the old dispensation of the covenant, was Inferior to the new. It were enough only to reply, that the will of God determined it so to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如果读者现在想问，为什么旧约的施行不如新约。只需回答说，这是神的旨意决定的，就足够了。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besides, it might be observed that, both in providence and in grace, it is God's usual manner, not to bring great objects to perfection all at once, but rather by degrees, and one of them after another; in order that, his wisdom and power, may shine forth the more conspicuously.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但除此之外，可以观察到，无论是在护理还是在恩典中，神通常的方式不是一次性将伟大的事物带到完美，而是逐步地、一个接一个地进行；为的是让他的智慧和能力更加明显地彰显出来。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creation of this world, for instance, he formed matter out of nothing, first, into a rude mass; next, by degrees, he out of that mass, formed all the different orders of sublunary creatures, whether animate or inanimate, and imparted to them, that variety, symmetry, and beauty, in which he rested satisfied.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例如，在创造这个世界时，他首先从无到有创造了物质，形成了一个粗糙的团块；然后，他逐步从那团块中塑造出所有不同等级的地上生物，无论是有生命的还是无生命的，并赋予它们那种多样性、对称性和美，使他感到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in the dispensation of his covenant, and the formation of his church, he carries on his work from small beginnings; till in process of time, he brings it to such perfection, as will reflect the highest honor, upon his wisdom and his other perfections.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同样，在他的约的施行和他的教会的形成中，他从小开始进行他的工作；直到随着时间的推移，他将其带到如此的完美，以至于反映出对他的智慧和其他完美的最高荣耀。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was not unworthy of the only wise God, to have produced something which is imperfect, in the kingdom of grace, but which is afterwards to be made perfect, in the kingdom of glory; neither was it unworthy of him, to have afforded fewer privileges, and lower degrees of enjoyment, to his saints under the Old Testament, than to those under the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说在恩典的国度中产生一些不完美的东西，但后来在荣耀的国度中使之完美，这对唯一智慧的神来说并非不配；那么，给予旧约下的圣徒较少的特权和较低程度的享受，相比于新约下的圣徒，对他来说也并非不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it would not be suitable to the wisdom, and the grace of God, that such marvelous light, as shines in and by the gospel, should break forth upon mankind, all at once; but on the contrary, that it should be poured forth by degrees, like that of the sun, which does not in a moment, but by degrees, ascend to his meridian height and splendor.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如此奇妙的光，如同在福音中和通过福音所照耀的，一下子就照耀在人类身上，这并不符合神的智慧和恩典；相反，它应该像太阳一样逐渐倾泻而出，太阳并不是一瞬间，而是逐步上升到正午的高度和光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an Apostle intimates, when he says, "God, who at sundry times, and in divers manners, spake in time past unto the fathers by the prophets, hath in these last days spoken Unto us by his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一位使徒暗示了这一点，他说："神既在古时借着众先知多次多方地晓谕列祖，就在这末世借着他儿子晓谕我们。"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it pleased God that the mission of Christ, should be delayed till "the fulness of time;" it is remarkable, that the whole of the previous revelation of the covenant, being comparatively obscure, came under the idea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既然神喜悦基督的使命要延迟到"日期满足"的时候；值得注意的是，之前的整个约的启示，相对模糊，都归于应许的概念之下。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subsequent revelation of it again, comes under the notion of testimony, or report of good tidings, and is usually styled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随后的启示再次出现，归于见证或好消息的报告的概念下，通常被称为福音。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terms thus distinguished, however, refer to the dispensation, rather than to the matter of the covenant, which was gospel in every 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然而，这些区分的术语指的是时代，而不是约的内容，因为约在每个时代都是福音。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as descriptive of the ancient revelation of the covenant, does not signify the promissory part of the covenant, as distinguished from the conditionary, but the manner of revelation.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作为描述古代约的启示的"应许"，并不表示约的应许部分（与条件部分相对），而是指启示的方式。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all exhibited in the form of promise, respecting Messiah, his coming, his work, and the glory which was to follow.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它全都以应许的形式展现，关乎弥赛亚，他的来临，他的工作，以及随后的荣耀。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very first promise, there was a revelation of the whole of the covenant; of the conditions, promises, and even administration of it: for the bruising of the serpent's head, by Messiah, the Seed of the woman, comprises, not merely his triumphs on the cross, but all his victories in his dispensation of grace and providence, till his enemies be made his footstool.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最初的应许中，就有了整个约的启示；包括其条件、应许，甚至管理：因为弥赛亚，女人的后裔，要伤蛇的头，这不仅包括他在十字架上的胜利，还包括他在恩典和护理的施行中的所有胜利，直到他的仇敌成为他的脚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promise, the ceremonies and sacrifices under the law, were intended to form an instructive explanation, shadowing forth the good things to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关于这个应许，律法下的仪式和祭祀旨在形成一个有教育意义的解释，预示将要来的美好事物。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this promise, all the successive revelations and prophecies, were designed to be a commentary.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对于这个应许，所有后续的启示和预言都被设计为一种注释。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church was under the promise, it behoved the administration of the covenant, to correspond to the state in which it then was; and indeed the manner of instruction, was most wisely adapted to that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当教会处于应许之下时，约的施行应当与当时的状态相符；事实上，教导的方式最明智地适应了那种状态。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communicated by degrees to the saints, according to their capacity of receiving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它是根据圣徒接受的能力，逐步传达给他们的。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respect to the matter of the covenant, there were three remarkable periods of revelation, bearing on the several parts of it, and calculated in a special manner, to exhibit them to the faith of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关于约的内容，有三个显著的启示时期，涉及其几个部分，并以特殊方式计算，向教会的信仰展示它们。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commonly styled, the Abrahamic, the Sinaitic, and the Davidic, covenants: for the term covenant, is often in Scripture expressive of some special revelation of it; as it is by a revelation of it, that it comes to be established, either with families, or with individuals.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这些通常被称为亚伯拉罕之约、西奈之约和大卫之约：因为"约"这个词在圣经中常常表达它的某些特殊启示；正是通过对它的启示，它才得以建立，无论是与家庭还是与个人。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 whole matter of the covenant, as intimated in the first discovery of it, was kept in view in each of those periods; the first had principally a reference to the promises, the second, to the conditions, and the third, to the administration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虽然约的全部内容，如在最初发现时所暗示的，在每个时期都被保持在视野中；但第一个主要涉及应许，第二个涉及条件，第三个涉及其管理。</w:t>
      </w:r>
    </w:p>
    <w:p>
      <w:pPr>
        <w:numPr>
          <w:ilvl w:val="0"/>
          <w:numId w:val="0"/>
        </w:numPr>
        <w:ind w:left="206" w:leftChars="0"/>
        <w:rPr>
          <w:rFonts w:hint="eastAsia"/>
          <w:szCs w:val="22"/>
          <w:lang w:val="en-US" w:eastAsia="zh-CN"/>
        </w:rPr>
      </w:pPr>
      <w:r>
        <w:rPr>
          <w:rFonts w:hint="eastAsia"/>
          <w:szCs w:val="22"/>
          <w:lang w:val="en-US" w:eastAsia="zh-CN"/>
        </w:rPr>
        <w:t>1st, The covenant with Abraham, chiefly related to the promises, or promised blessings, of that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首先，与亚伯拉罕的约主要涉及那永恒之约的应许或应许的祝福。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thee and in thy seed," said Jehovah to him, "shall all the families of the earth be blessed."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耶和华对他说："地上的万族都要因你和你的后裔得福。"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Spiritual blessedness is evidently meant, or that eternal life, of which, believers as the seed of Abraham are become 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这显然指的是属灵的福气，或者说是永生，信徒作为亚伯拉罕的后裔成为了这永生的继承人。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their being heirs of this "according to the promise," is the same as their inheriting of it, according to the covenant of grace in that period revealed to Abraham: for "the promise," of which we read in Gal. 3:29, does not signify the ancient dispensation, in which sense, it could not be opposed to the law; but, the promissory part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按照应许"成为这福气的继承人，就等同于他们按照那时向亚伯拉罕启示的恩典之约来继承它：因为我们在加拉太书3:29中读到的"应许"，并不表示古代的时代（在这个意义上，它不能与律法对立），而是指恩典之约的应许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the assigning of Canaan to the natural seed of Abraham, was designed, to elucidate and confirm the promise of the eternal inheritance.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甚至将迦南分配给亚伯拉罕的肉身后裔，也是为了阐明和确认永恒产业的应许。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The covenant at Sinai, principally referred to the conditions,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其次，西奈山上的约主要涉及恩典之约的条件。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not intended, as the carnal Jews imagined, to annul the promise; but to shew what was necessary to be done, in order to procure a title to the blessings promised, and to point out to the faith of the saints, what would be done for that purpose by the adorable Surety.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它的目的不是像属肉体的犹太人所想象的那样废除应许；而是要表明为了获得所应许的祝福的权利需要做什么，并向圣徒的信心指出可敬的担保人为此目的将要做什么。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demonstrated to all concerned, that Jehovah was on no account to overlook the claims of law and justice, in bestowing those blessings.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它向所有相关者表明，耶和华在赐予这些祝福时绝不会忽视法律和公义的要求。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"cursed is everyone who performs not perfect obedience," was his awful denunciation; and that full satisfaction for sin, must be made, was the voice of every sacrifice.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"凡不持续行律法上所记一切之人，都是被咒诅的"，这是他可怕的宣告；而每一次献祭都在宣告必须为罪作出完全的赎偿。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in all its extent and spirituality, was published at Sinai, to shew the people what it required, and to set forth those conditions, which the Surety had covenanted to perform; that, despairing of life on the ground of their own performances, they might be driven to Messiah, and might rely on the conditions of the covenant of grace, to be fulfilled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在其全部范围和属灵性上在西奈山颁布，是为了向人民展示它的要求，并阐明那些担保人已立约要履行的条件；这样，他们就会对靠自己的行为得生命绝望，被驱使到弥赛亚那里，并依靠恩典之约的条件，这些条件将由祂来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sacrifices then instituted, while they proclaimed that satisfaction for sin was necessary, were also types of the great atonement which was to be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因此，当时设立的祭祀，一方面宣告赎罪是必要的，另一方面也是将要成就的伟大赎罪的预表。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The covenant of royalty made with David, chiefly related to the administration,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第三，与大卫立的王权之约，主要涉及恩典之约的管理。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 typical disclosure of the covenant made with Messiah, in that part of it which respects his government, both special, as administered in his church, and general, as extended to the world for the good of his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它是与弥赛亚所立之约的一个典型揭示，特别是关于祂的统治那部分，包括特殊的（在祂的教会中管理）和普遍的（为了教会的益处而延伸到世界）。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was it merely a figurative revelation of the dominion, which was to be exercised by Him in his exalted state, as predicted in the 18th and 89th Psalms, in which, David is exhibited as typical of him: it was also the method in which, he exercised his administration in the ancient Church, and over the surrounding nations for her sake.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这不仅仅是对祂在被高举状态下将要行使的统治权的比喻性启示，如诗篇第18篇和第89篇所预言的那样，其中大卫被展示为祂的预表：它也是祂在古代教会中行使管理，并为教会的缘故管理周围国家的方法。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manner of exercising it, was adapted to that period.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祂行使管理的方式是适应那个时期的。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 royal throne, the temporal dominion, and the warlike achievements; all of which were to cease, upon his appearing in our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因此，有王座、暂时的统治权和战争的成就；这些都将在祂以我们的本性显现时终止。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government exercised, was the same in kind, as that which he now exercises, in his administration of the covenant, in his exalted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但所行使的统治在本质上与祂现在在祂被高举的状态下管理约时所行使的是相同的。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successive revelations of the covenant, were all introductory, to its being established with Christ in our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这些连续的约的启示，都是为了引入与我们本性中的基督所立的约。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it was made with Him from eternity, in his Divine person; yet, it was necessary to its execution, that it should likewise in all its parts, be established with him in his human nature, as the Seed of Abraham and the Seed of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虽然这约从永恒就与祂的神性位格立定；但为了执行，它还需要在所有部分上与祂的人性立定，作为亚伯拉罕的后裔和大卫的后裔。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revelation of the promises to Abraham, they term mated in Christ as the seed of Abraham.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通过向亚伯拉罕启示的应许，它们在基督里终结，作为亚伯拉罕的后裔。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Abraham and his Seed, were the promises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"应许原是向亚伯拉罕和他子孙说的。"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were the object of his faith as man, not indeed for himself, but for the children whom God had given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这些应许是祂作为人的信心对象，不是为祂自己，而是为神赐给祂的儿女。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virtue of the revelation of the conditions at Sinai, they terminated in him as man; inasmuch as he, being "made of a woman," was "made under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由于在西奈山启示的条件，它们在祂作为人的身份上终结；因为祂"为女子所生，且生在律法以下"。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in our nature, under the precept, and by imputation of sin, under the penalty of the law, it took hold of him, and said to him, what it had hitherto been saying to the Jewish church, Perfect obedience and full satisfaction must be given.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在我们的本性中，在律法的诫命之下，并因罪的归算而在律法的刑罚之下，律法抓住了祂，对祂说了它一直对犹太教会所说的话：必须给予完全的顺服和完全的满足。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virtue of the covenant of royalty, the administration, hitherto exercised by him solely in his Divine nature, also terminated in him in his human nature, as the Seed of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由于王权之约，祂之前仅在神性中行使的管理，也在祂的人性中终结，作为大卫的后裔。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God was to give unto him, the throne of his father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"主神要把他祖大卫的位给他。"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his human nature as King of Zion, that he was to inherit that administration, which belonged to the throne of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作为锡安的王，祂要在人性中继承属于大卫宝座的那种管理。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appears that, the New Testament-dispensation is better than the Old, in regard to light, life, liberty, comfort, extent, and duration.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因此，新约时代在光明、生命、自由、安慰、范围和持续时间方面都优于旧约时代。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from this view of the subject, It may justly be inferred, that unbelief and contempt of Christ, are greater sins now, than they were, even under the old 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从这个角度来看，可以正当地推断，不信和藐视基督在现在是更大的罪，比在旧约时代更甚。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they were the greatest of sins committed then, they are still greater transgressions now, than they were then; seeing they receive high aggravations, from the superior light, life, liberty, comfort, and extent, of the present 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虽然它们在那时就是最大的罪，但现在它们是更大的过犯；因为它们从现今时代更优越的光明、生命、自由、安慰和范围中得到了更严重的加重。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despised Moses law, died without mercy; — Of how much sorer punishment, suppose ye," says an Apostle, "shall he be thought worthy, who hath trodden underfoot the Son of God, and hath counted the blood of the covenant, wherewith he was sanctified, an unholy thing, and hath done despite unto the Spirit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使徒说："人干犯摩西的律法，凭两三个见证人，尚且不得怜恤而死，何况人践踏神的儿子，将那使他成圣之约的血当作平常，又亵慢施恩的圣灵，你们想，他要受的刑罚该怎样加重呢？"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thou who believest not, that by thy unbelief, thou not only makest the God of truth a liar; but "treadest underfoot the Son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你这不信的人要考虑，你的不信不仅使真理的神成为说谎的，而且"践踏神的儿子"。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the Father, in his gracious offer of his Son to thee, layeth Him down, as it were, in the way between thee and the place of torment:—and by thy unbelief and contempt of Him, thou art rushing over him to eternal destruction.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父神在恩慈地将祂的儿子赐给你时，把祂放在你和刑罚之地之间的路上：而你因不信和藐视祂，正踩着祂奔向永远的毁灭。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tramplest on his Person and authority, on his oracles and ordinances: and instead of trusting for justification and salvation, to that precious blood, by which, the covenant of grace was fulfilled and ratified; thou, by thy unbelief, profanely slightest it, and treatest it, as if it were not so holy, as the blood of bulls and goats; or, as if it were of no more value, than the blood of a common man, or even of a malefactor, as the Jews, when they crucified Christ, accounted him to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践踏祂的位格和权柄，祂的圣言和律例：你不信靠那宝贵的血以得称义和救恩，那血成全并批准了恩典之约；反而因你的不信，亵渎地轻视它，把它当作不如公牛和山羊的血那样圣洁；或者，好像它的价值不过如同普通人的血，甚至如同罪犯的血，就像犹太人钉死基督时认为祂是的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if thou hast been convinced of the truth and grace of the gospel, thou, by thy obstinate unbelief, spitefully opposest, and contemptuously vilifiest, the Person, operation, and grace of the Holy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不，如果你已经确信福音的真理和恩典，你却因顽固的不信，恶意地反对，轻蔑地诽谤圣灵的位格、工作和恩典。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if not the unpardonable sin itself, is the very next step to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这如果不是不可赦免的罪本身，也是离它最近的一步。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if one, who presumptuously violated even the law of Moses, was, without mercy, to be punished with death; how inconceivably more dreadful, must that punishment be, which thou deservest, for such contempt and rejection of the glorious grace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如果一个人擅自违反摩西的律法，尚且要毫无怜悯地处以死刑；那么，你因如此藐视和拒绝基督荣耀的恩典所应得的惩罚，该是多么难以想象的可怕啊！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Ah, how is it possible, that thou canst escape the infinite vengeance of Jehovah, through endless ages; who continuest to neglect such a great salvation, as is offered to thee in the glorious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啊，你怎么可能逃脱耶和华无尽时代的无限报复呢？你竟然继续忽视在荣耀福音中向你提供的如此伟大的救恩！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assured, it is infinitely dangerous, to persist in sinning against the superior light and grace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请确信，继续违背福音更高的光明和恩典是极其危险的。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then, presume no longer to despise, to distrust HIM, who hath already "come in the name of the Lord, to save," and who is infinitely able and willing to "save to the uttermost, all who 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哦，那么，不要再自以为是地藐视、不信任祂，祂已经"奉主名来拯救"，并且祂有无限的能力和意愿"把一切到祂这里来的人都完全拯救"。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on the Lord Jesus Christ, and thou shalt be saved:" come to him for all his salvation, and he "will in no wise cast thee out."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"当信主耶稣，你就必得救"：来到祂这里寻求祂全备的救恩，祂"必不丢弃你"。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new dispensation of the covenant, excel the old, in respect that under the new, Christ is exhibited as already incarnate, and as having already brought in everlasting righteousness, for the justification and salvation of all who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新约时代是否优于旧约时代，因为在新约下，基督被展示为已经道成肉身，并已经带来永远的义，为所有信的人称义和得救？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follows, that it is comparatively easier, to trust in him for salvation, now under the new, than it was under the 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由此可见，在新约下信靠祂得救比在旧约下相对容易。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therefore, believer, oughtest, in all thy approaches to thy reconciled Father, to draw near to Him, not only in assurance, but "in full assurance of faith," and to "give all diligence to the full assurance of hope."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因此，信徒啊，你在每次亲近你那和好的父时，不仅要带着确信，还要"满有信心的确据"，并要"殷勤地达到充足的盼望"。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Hold fast the beginning of thy confidence, in thy faithful Redeemer, steadfast to the end, and pursue eagerly after an unshaken confidence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坚持你对忠信救赎主最初的信心，坚持到底，热切追求对祂坚定不移的信心。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the present dispensation better than the former, with regard to light? Then, "beholding with open face as in a glass, the glory of the Lord Jesus," be thou, who believest, changed into his image, by advancing from glory to glory; from one degree of grace, which is the beginning of glory, to another.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现今的时代在光明方面是否优于从前？那么，"敞着脸如同对着镜子观看主耶稣的荣光"，你这信的人，要借着从荣耀进到荣耀，从一个程度的恩典（这是荣耀的开始）到另一个程度，变成祂的形象。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Trust that the Holy Spirit will, and pray that he may, take of the things, the glorious things of Christ, and shew them to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相信圣灵会，并祈求祂能，将基督荣耀的事取来指示给你。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"Walk in the light, as Christ is in the light," and thou shalt have increasing fellowship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"在光明中行，如同基督在光明中"，你就会与祂有越来越多的相交。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New Testament-economy surpass the Old, in respect of life? Is it "the ministration of the Spirit who giveth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新约时代是否在生命方面超越旧约时代？它是否是"赐生命之灵的职事"？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 then, what encouragement thou hast, to trust in the Lord Jesus, for daily communications of the Spirit of life, from his fulness.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那么，看看你有什么鼓励，去信靠主耶稣，从祂的丰盛中每日领受生命之灵的交通。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Trusting that he gives, and will continue to give thee, renewed supplies of the Spirit of life; "walk in newness of life," and "serve in newness of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相信祂赐给你，并将继续赐给你生命之灵的更新供应；"在新生命中行走"，并"在心灵的新样中事奉"。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always lively and active, diligent and fervent, in every good word and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在每一句善言和每一件善事上，总要活泼、积极、勤奋和热忱。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it better than the former, in regard to evangelical liberty? Stand fast then, believer, in the liberty wherewith Christ hath made thee free.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在福音自由方面，它是否比从前更好？那么，信徒啊，要在基督使你自由的自由中站立得稳。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the second Adam, hath made thee free from the broken covenant of works. Resist with holy abhorrence, the first motions of a legal spirit in thy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耶稣，第二个亚当，已使你脱离了已破碎的行为之约。要以圣洁的憎恶抵制你心中任何律法主义精神的初步萌动。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brought "into the glorious liberty of the children of God;" O receive by faith, more and more of "the spirit of adoption, whereby" thou mayst come boldly to the throne of grace, and, as Jesus himself did, "cry Abba,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你已被带入"神儿女荣耀的自由"中；哦，凭信心接受越来越多的"儿子的心"，借此你可以坦然无惧地来到施恩宝座前，像耶稣自己那样，"呼叫阿爸，父"。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thy bounden duty, to pursue after more holy reverence, more humble confidence, and more filial boldness, in all thy approaches to thy covenant God and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在你每次亲近你立约的神和父时，追求更多的圣洁敬畏、更多的谦卑信心和更多的儿女般的勇气，这是你应尽的责任。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further, Is the present dispensation better than the former, in respect that, believers now, have a more enlarged and comfortable enjoyment of the Holy Spirit, than they had then?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但更进一步，现今的时代是否比从前更好，因为现在的信徒比那时有更丰富、更舒适的圣灵享受？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Learn hence, O Christian, that it is very unbecoming in thee, to indulge distrustful, despondent, and melancholy thoughts.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由此学习，哦，基督徒，沉溺于不信任、沮丧和忧郁的思想是非常不合适的。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is granted to thee for thy Consolation. His Spirit is given to thee for thy Comforter.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耶稣被赐给你作为你的安慰。祂的灵被赐给你作为你的保惠师。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oughtest then so to believe, as to be "filled with all joy and peace in believing;" so to trust for thy own salvation, as to "rejoice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你应当如此相信，以至于"因信心满有喜乐和平安"；如此信靠你自己的救恩，以至于"在基督耶稣里喜乐"。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was the duty of saints under the Old Testament, to serve Jehovah with gladness; it is still more thy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如果在旧约下圣徒的责任是欢欢喜喜地事奉耶和华；那么这更是你的责任。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"rejoice in the Lord always; and again I say, rejoice." Trust and pray for more spiritual comfort, that thou mayst be cheerful in all thy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哦，"你们要靠主常常喜乐。我再说，你们要喜乐。"信靠并祈求更多属灵的安慰，使你在所有的顺服中都能喜乐。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Finally, Does the new economy surpass the old, in regard to extent? Thou then who art a believer, and a partaker of the inestimable blessings of the gospel, shouldst be zealous in promoting missions to infidel and Heathen nations.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最后，新约时代是否在范围上超越旧约？那么，你这信徒，福音无价之福的分享者，应当热心推动向不信和异教国家的宣教。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thy prayers, thy counsel, and thy substance, thou oughtest to exert thyself, for the diffusion of evangelical knowledge among benighted nations; in order that the spiritual kingdom of Christ, may be universally extended.</w:t>
      </w:r>
    </w:p>
    <w:p>
      <w:pPr>
        <w:numPr>
          <w:ilvl w:val="0"/>
          <w:numId w:val="0"/>
        </w:numPr>
        <w:ind w:left="206" w:leftChars="0"/>
        <w:rPr>
          <w:rFonts w:hint="eastAsia"/>
          <w:szCs w:val="22"/>
          <w:lang w:val="en-US" w:eastAsia="zh-CN"/>
        </w:rPr>
      </w:pPr>
    </w:p>
    <w:p>
      <w:pPr>
        <w:numPr>
          <w:ilvl w:val="0"/>
          <w:numId w:val="0"/>
        </w:numPr>
        <w:ind w:left="206" w:leftChars="0"/>
        <w:rPr>
          <w:rFonts w:hint="eastAsia"/>
        </w:rPr>
      </w:pPr>
      <w:r>
        <w:rPr>
          <w:rFonts w:hint="eastAsia"/>
          <w:szCs w:val="22"/>
          <w:lang w:val="en-US" w:eastAsia="zh-CN"/>
        </w:rPr>
        <w:t>通过你的祷告、你的建议和你的财物，你应当努力在蒙昧的国家中传播福音知识；以便基督的属灵国度可以普遍扩展。</w:t>
      </w:r>
    </w:p>
    <w:p>
      <w:pPr>
        <w:ind w:left="-15"/>
      </w:pPr>
      <w:r>
        <w:br w:type="page"/>
      </w:r>
    </w:p>
    <w:p>
      <w:pPr>
        <w:spacing w:after="1155" w:line="236" w:lineRule="auto"/>
        <w:ind w:left="-5" w:right="55" w:hanging="10"/>
        <w:jc w:val="left"/>
      </w:pPr>
      <w:r>
        <w:rPr>
          <w:rFonts w:ascii="Calibri" w:hAnsi="Calibri" w:eastAsia="Calibri" w:cs="Calibri"/>
          <w:sz w:val="60"/>
        </w:rPr>
        <w:t>CHAP. VII. Of the Way of a Sinner's Entering into the Covenant, so as to become Personally Interested in it.</w:t>
      </w:r>
    </w:p>
    <w:p>
      <w:pPr>
        <w:framePr w:dropCap="drop" w:lines="2" w:wrap="around" w:vAnchor="text" w:hAnchor="text"/>
        <w:spacing w:after="0" w:line="828" w:lineRule="exact"/>
        <w:ind w:left="-15" w:firstLine="0"/>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第七章 罪人进入圣约的方式，以使其个人与之相关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in discoursing of the Parties, the making, the conditions, the promises, the administration, and the dispensations of the covenant of grace, explained in some degree, the nature of that Divine contract; it will be necessary, that I now proceed to answer a question, of infinite importance to every son and daughter of Adam; viz.</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在讨论了恩典之约的缔约方、订立、条件、应许、管理和施行之后，我在某种程度上解释了这神圣契约的本质；现在有必要回答一个对亚当的每一个子孙都极其重要的问题；即：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does a sinner pass from the covenant of works, into the covenant of grace? Or, How does a sinner so enter into the covenant of grace, as to become personally and actually interested in that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罪人如何从行为之约进入恩典之约？或者说，罪人如何进入恩典之约，以至于在那永恒的约中有个人的实际利益？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reader has already seen, that a covenant was from all eternity entered into, between Jehovah the Father, and Christ the second Adam; a covenant of infinitely free grace, made in favor of sinners of Adam's family, who had destroyed themselves, by violating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读者已经看到，从永恒中，耶和华父与第二个亚当基督之间立了一个约；这是一个无限自由恩典的约，为了亚当家族中那些因违反行为之约而自取灭亡的罪人而立。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covenant, ample provision is made for their eternal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在那约中，为他们的永恒救恩做了充分的预备。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conditions of it, settled by the immutable justice and law of Jehovah, are indeed very high. There can be nothing, however, on that part, to discourage them, from essaying to enter into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这约的条件，由耶和华不变的公义和律法所确立，确实非常高。然而，这方面并没有什么可以阻止他们尝试进入这约：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their inability having been from eternity foreseen, the performance of the arduous conditions, was laid upon One that is mighty; and now, these are completely performed by the second Adam, that mighty 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因为，他们的无能从永恒就被预见，这些艰难条件的履行被交给了一位大能者；而现在，这些条件已经被第二个亚当，那位大能者完全履行了。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promises only, that remain to be fulfilled. Sinners of mankind, are therefore invited to partake of the benefit of those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只剩下应许需要被实现。因此，人类罪人被邀请来分享这些应许的益处：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they may have ready access thereto, the administration of the covenant, is devolved upon the same almighty Redeemer; and he is entrusted with all the promises, in order that he may fulfil them to believing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为了让他们能够轻易接近这些应许，约的管理权被交给了同一位全能的救赎主；所有的应许都托付给了祂，以便祂可以向信的罪人实现这些应许。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has already begun to fulfil them, to all who have taken hold of the covenant; and he is ready to accomplish them, to everyone who shall yet take hold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对于所有已经抓住这约的人，祂已经开始实现这些应许；对于每一个将要抓住这约的人，祂也准备好要成就这些应许。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whole of the covenant is in Him. In him, is God the Contractor on the part of Heaven. He himself is the Contractor on the part of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事实上，整个约都在祂里面。在祂里面，神是天上的立约方。祂自己是人这一方的立约者。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him, are all the elect legally, and all true believers really. In him also, are the conditions of the covenant, and these as already performed.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在祂里面，所有选民在法律上，所有真信徒在实际上都存在。在祂里面，也有约的条件，而且这些条件已经被履行。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Jehovah our Righteousness. "In him," likewise, "all the promises of God are yea, and Amen."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祂是耶和华我们的义。"在祂里面"，同样，"神的一切应许，都是是的，都是阿们的。"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all meet in him, as the lines of a circle do in their center; and are all sure, nowise liable to fail or misgive, as the promise of the covenant of works did, in the first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它们都在祂里面相遇，就像圆的线条在圆心相遇一样；它们都是确定的，绝不会像行为之约在第一个亚当里那样失败或误解。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accordingly as King of Zion, issues out his royal proclamations; bearing, That whosoever will come to him, and by faith, unite with him as Head of the covenant, shall be received into it, and have in him, a right to all the blessings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因此，祂作为锡安的王，发出祂的皇家宣告；宣告凡愿意来到祂面前，并凭信心与祂联合为约的元首的人，都将被接纳进入这约，并在祂里面拥有这约所有福分的权利。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covenant is in the gospel brought near, so near, as to be within the reach of every sinner who hears the gospel; so that everyone, must either be a receiver or a rejecter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因此，这约在福音中被带到近处，如此之近，以至于每一个听到福音的罪人都能够触及；所以每个人，要么接受它，要么拒绝它。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reject it is inconceivably dangerous. Take hold of that covenant, sinners, for it is your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拒绝它是难以想象的危险。罪人们啊，抓住那约吧，因为它是你们的生命。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 are under the broken covenant of works, where there is no life, no salvation for you. But the door of the covenant of grace is opened for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你们在已经破碎的行为之约之下，那里没有生命，没有救恩给你们。但恩典之约的门为你们打开了。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then, and enter into it without delay. Make your escape speedily, from the dominion of the covenant of works, under which ye were born, and under which ye have, till this moment, continued;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那么，来吧，不要迟延地进入它。迅速逃离行为之约的统治，你们生来就在其下，直到此刻还在其中；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ye cannot do, otherwise than by embracing, and so entering into, the bond of the covenant of grace, offered to you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你们除了接受并进入在福音中向你们提供的恩典之约的约束，别无他法。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ye may, under the illuminating influences of the Holy Spirit, the more clearly discern your way into the covenant, it will be necessary to point out to you, by what means, a sinner enters into, and is instated in it, to everlasting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为了让你们在圣灵的光照影响下更清楚地辨明进入这约的道路，有必要向你们指出，罪人通过什么方式进入并被安置在这约中，以获得永恒的救恩。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 general, is by faith in Jesus Christ, by which, one is spiritually united to him as the Head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总的来说，这是通过对耶稣基督的信心，借此，一个人在灵里与祂联合，祂是约的元首。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more particularly,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但更具体地说，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place, sinners are, personally and actually instated in the eternal covenant, by their being spiritually united to Christ, the Head and Representative of his people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首先，罪人个人实际地被安置在永恒的约中，是通过在灵里与基督联合，祂是约中祂子民的元首和代表。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that spiritual marriage-union, Christ himself, in his person, offices, and relations, becomes theirs.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通过这种属灵的婚姻联合，基督自己，包括祂的位格、职分和关系，都成为他们的。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performance of the conditions of the covenant, becomes also theirs in law-reckoning, and all the promised blessings of it, become theirs in law-right.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祂对约条件的履行，在法律上也成为他们的，约中所有应许的福分，在法律权利上也成为他们的。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their Kinsman-redeemer, then, brings sinners into the bond of the covenant, by uniting them to himself, as their Husband, as their Head of righteousness and life, of justification and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那么，主耶稣作为他们的亲属救赎主，通过将罪人与自己联合，作为他们的丈夫，作为他们称义和生命、称义和成圣的元首，将罪人带入约的约束中。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enter into it, by uniting with him the public Representative, with whom, as Contractor on the part of man, it was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他们通过与祂联合而进入这约，祂是公众的代表，作为人这一方的立约者与祂立约。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says he, "the door: by me, if any man enter in, he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祂说："我就是门，凡从我进来的，必然得救。"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means, the unity of the covenant, and the representation in it, are preserved entire.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通过这种方式，约的统一性和其中的代表性得以完整保存。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men were to enter into the covenant, by some other way; as for instance, by their accepting of terms (properly so called) proposed to them, and promising for themselves, that they should fulfil the same; in that case, the representation in the covenant, would be marred; and there would, in effect, be as many covenants of grace, as the persons were, who at different times entered into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人们通过其他方式进入这约；例如，通过接受向他们提出的条款（严格意义上的），并为自己承诺要履行这些条款；在这种情况下，约中的代表性就会被破坏；实际上，就会有多少人在不同时间进入约，就有多少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least, Christ's covenant would be one, and theirs would be another evidently distinct from it; the contrary of which, was above evinced from the Oracles of truth.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至少，基督的约是一个，而他们的约显然是另一个不同的约；与此相反的观点已经从真理的圣谕中得到证明。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covenant of grace, being made with Christ as last Adam, in the name of all who should be his; it evidently follows, that the only way by which, sinners can enter personally into the bond of it, must be by becoming his, or by becoming related to him the Head of the covenant, as their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但恩典之约是与基督作为末后的亚当，以所有将属于祂的人的名义立的；显然可以推断，罪人个人进入这约的约束的唯一方式，必须是成为祂的，或与祂这约的元首建立关系，成为他们的元首。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what manner did we all enter personally into the covenant of works, so as to participate in the awful curse of it? Was it not, through our becoming, by ordinary generation, branches of the first Adam, the root and representative of his posterity, 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我们所有人是如何个人进入行为之约，以至于参与其可怕的咒诅的？难道不是通过普通的生育，成为第一个亚当的枝子，他是那约中他后裔的根源和代表吗？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Hereby, every one of us, was personally entered into, and instated in it; and that, before he was capable, either of consenting to it, or of dissenting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因此，我们每个人都个人进入并被安置在其中；而且，这发生在我们有能力同意或不同意之前。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we enter personally into the covenant of grace, so as to partake of the blessings of it, by our becoming branches of the second Adam, the Root and Representative of his people therein.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同样地，我们个人进入恩典之约，以分享其中的福分，是通过成为第二个亚当的枝子，祂是其中祂子民的根源和代表。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our being ingrafted into Christ, that we are made partakers of the covenant and benefits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正是通过我们被嫁接到基督里，我们才成为这约及其益处的分享者。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infants, though not capable of exercising faith, nor of knowing what the covenant is, yet having the Spirit of faith, are personally entered into it, and instated in it; inasmuch as by the Spirit of faith, they are effectually united to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因此，婴儿虽然不能行使信心，也不知道这约是什么，但因为有信心的灵，他们个人进入并被安置在这约中；因为通过信心的灵，他们有效地与耶稣基督联合。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God the Father, in making the covenant, took Christ for all; for the conditions, and for the parties that were to receive the promises, he being the second Adam; so, sinners in accepting the covenant, take him for the whole of the covenant; the parts and the Parties of it, being in him as last Adam, God as well as man in one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正如父神在立约时，将基督视为一切；为了条件，为了要接受应许的各方，祂是第二个亚当；同样，罪人在接受这约时，也将祂视为整个约的全部；约的各部分和各方都在祂里面，作为末后的亚当，神人一体。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Jehovah the Father is said to give Christ the Son, "for a covenant of the people:" because in him, people may have the covenant, and all the inestimable benefits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因此，耶和华父被说成是将基督子赐给，"作百姓的中保"：因为在祂里面，百姓可以得到这约，和它所有无价的益处。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Spiritual union with Him, is the foundation of all the communion, which the saints have with him, as their Covenant-head, and with God in him, as their covenant-God.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与祂的属灵联合，是圣徒与祂作为他们的约的元首，以及在祂里面与神作为他们立约的神所有相交的基础。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last place, Sinners are personally and actually instated in the covenant, by Jaith, which is the instrument of that spiritual union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最后，罪人通过信心个人实际地被安置在约中，信心是与基督属灵联合的工具。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Lord Jesus, in a way of grace, brings elect sinners into the covenant, by uniting himself to them; so they, in a way of duty, enter into the bond of it by faith, uniting themselves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正如主耶稣以恩典的方式，通过将自己与选民联合来把他们带入约中；同样，他们以尽责的方式，通过信心将自己与祂联合来进入约的约束。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grace is in the gospel set forth to sinners. Jehovah in his offer of it, saith to them, "I will make an everlasting covenant with you, even the sure mercies of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恩典之约在福音中向罪人展示。耶和华在祂的提议中对他们说："我必与你们立永约，就是应许大卫那可靠的恩典。"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to close it with them, or instate them personally in it, to all the purposes of salvation, all that is required of them, is to hear, that is, to believe. "Hear, and your soul shall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为了与他们立约，或使他们个人进入约中，以达到救恩的所有目的，他们所需要做的就是听，也就是相信。"你们要听，就必得活。"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who believeth, is personally and actually, within the covenant of grace: he who believeth not, is still under the covenant of works, where the first Adam left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相信的人，个人实际上就在恩典之约之内：不信的人，仍然在行为之约之下，就是第一个亚当留下他的地方。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is the mouth, by which sinners expressly consent to the covenant; or consent that, God in Christ should be their God, and they,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信心是罪人明确同意这约的口；或同意神在基督里成为他们的神，他们成为祂的子民。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hand, with which, they take hold of the covenant, each for himself, and close the bargain for their own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它是他们抓住这约的手，每个人为自己，并为自己的救恩成就这交易。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whilst persons continue without the covenant, perfect obedience, on pain of the curse, is required of them, and more than that, suffering also, until Divine justice be fully satisfied, in virtue of the broken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虽然，当人们仍在约之外时，在咒诅的惩罚下，要求他们完全顺服，不仅如此，还要受苦，直到神的公义因破碎的行为之约得到完全满足；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after they are brought into the covenant, obedience to all the commands of the law, as a rule of duty, and submission to all the discipline of the covenant, are, in virtue of the covenant of grace, into which they have entered, required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虽然，在他们被带入约中之后，要求他们顺服律法的所有诫命，作为责任的准则，并顺服约的所有管教，这是因为他们已进入的恩典之约；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merely to enter them into the covenant, and instate them in it to salvation, nothing is required of them, but that, they cordially believe in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然而，仅仅为了让他们进入这约，并使他们在其中得救，除了要求他们衷心相信主耶稣之外，别无他求。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on the Lord Jesus Christ, and thou shalt be saved:" — "Only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"当信主耶稣，你就必得救。" — "只要信。"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what they will, if they believe not, they remain in a state of condemnation: if they cordially believe, they thereby, enter upon a state of justification and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无论他们做什么，如果不信，他们就仍在被定罪的状态中：如果他们衷心相信，他们就此进入称义和得救的状态。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they should say, a thousand times with their lips only, that they take hold of the covenant; if they should come under the most solemn engagements to be the Lord's, taking the same upon themselves, in prayer or otherwise, and that, in the most explicit terms;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如果他们只用嘴唇说上千次他们抓住了这约；如果他们以最庄严的承诺来归属主，在祷告中或其他方式承担这责任，用最明确的词语；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they should even write their covenant, subscribe it, and then take the holy sacrament upon it, to ratify all; yet, if they do not with the heart, believe on Jesus, they enter not into the covenant; they miss the hold of it, and remain still without the bond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即使他们写下他们的约，签署它，然后领受圣礼来确认一切；然而，如果他们不是从心里相信耶稣，他们就没有进入这约；他们错过了抓住它的机会，仍然在它的约束之外。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if they should, at this moment, with the heart believe in Jesus, having no opportunity, either to speak, or pray, or write, or receive the sacrament; yet, the instant they so believe, they begin to be personally and actually instated in the covenant, never to fall out of it, either in time, or in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然而，如果他们此刻从心里相信耶稣，即使没有机会说话、祷告、写作或领受圣礼；但在他们如此相信的那一刻，他们就开始个人实际地被安置在约中，永远不会从中落出，无论是在今世还是永恒中。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in Christ is their God. All the righteousness, all the promises, of the covenant, are theirs.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神在基督里是他们的神。约中所有的义，所有的应许，都是他们的。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they had missed the grasp of the covenant hitherto, a thousand times, yet now, they have it sure and firm.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尽管他们此前错过了抓住这约的机会千次，但现在，他们确实稳固地得到了它。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the words of Him who cannot lie; —"Verily, verily, I say unto you, He that believeth on me, hath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这些是那不能说谎之人的话；—"我实实在在地告诉你们，信我的人有永生。"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believing in Jesus Christ, should be the appointed means, of entering sinners into the covenant, and of instating them in it, is perfectly suitable to the nature, and design of that august contract.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相信耶稣基督作为罪人进入约并被安置其中的指定方式，完全符合这庄严契约的本质和设计。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faith unites the sinner to Christ, the federal Representative of his people, and so preserves the unity of the covenant entire; it receives all the benefits of it, as free gifts, and so preserves the grace of it entire.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当信心将罪人与基督联合，祂是祂子民的联邦代表，从而保持了约的完整统一性；它接受约的所有益处作为白白的恩赐，从而保持了约的完整恩典。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that means also, the promise is made sure to all the seed. Faith is, in that great transaction, contradistinguished from works, as grace is, from debt.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通过这种方式，应许对所有后裔都成为确定的。在这伟大的交易中，信心与行为相对，就如恩典与债务相对。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any work of ours, were that upon which, we were personally interested in the covenant, and invested with a right to the promises; in that case, the blessings of the covenant, would be of debt to us, contrary to the declared intention of that glorious device of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如果我们的任何行为是我们个人对约感兴趣并获得应许权利的基础；在这种情况下，约的祝福对我们来说就成了债务，这与那荣耀救恩计划的宣告意图相反；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is, to exalt the sovereign grace of God, and to take away all ground of boasting from the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这意图是要高举神至高的恩典，并除去受造物一切夸口的根据。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as for faith, the nature of its efficacy in the affair, is entirely adapted to that design of the covenant; inasmuch as it is a grace which gives nothing, but on the contrary receives everything;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但对于信心来说，它在这事上的功效的本质完全适应约的设计；因为它是一种什么都不给予，反而接受一切的恩典；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takes all from Christ freely, "without money and without price;" relying for acceptance with God, solely on what He hath done and suffered, and disclaiming entirely, in that point, all confidence in any doings or sufferings of 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它从基督那里白白地接受一切，"不用银钱，不用价值"；完全依靠祂所做和所受的来获得神的接纳，在这一点上完全否认对我们自己所做或所受的任何信心。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promise becomes sure to us: for, whereas a plea founded upon any work of ours, must be a very uncertain one; the plea of faith, is ever sure and available, as being founded solely upon the finished work of Christ, that sure ground of title to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因此，应许对我们成为确定的：因为，建立在我们任何行为上的辩护必定是非常不确定的；而信心的辩护永远是确定和有效的，因为它完全建立在基督已完成的工作上，这是永生权利的确定根基。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appears then, that entering personally and formally into the covenant of grace, is, by uniting with Christ the Head of it; which uniting with him, being by faith, it is manifest that, it is by believing in him, that sinners enter into that eternal covenant, so as to be instated in it, and saved according to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因此，很明显，个人正式进入恩典之约，是通过与作为约元首的基督联合；这种与祂的联合是通过信心，显然，正是通过相信祂，罪人进入那永恒的约，从而被安置其中，并按照它得救。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then who believe, are thereby interested and instated in the covenant; they who believe not, have no part in it. They remain still, under the dreadful curse of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那么，相信的人因此对约有份并被安置其中；不信的人在其中没有份。他们仍然在行为之约可怕的咒诅之下。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arises a very momentous question, which it will be necessary to answer, in order to direct sinners in their way into the covenant for salvation; namely, What is that faith or believing, by which a person unites with Christ, and so enters into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因此产生了一个非常重要的问题，有必要回答，以指导罪人进入约中得救；即，一个人藉以与基督联合并因此进入恩典之约的信心或相信是什么？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I reply: Faith or believing, according to the use of the term in Scripture, is TRUSTING. It is the trusting of a word spoken, of a person speaking, and of a thing spoken of, or exhibited to view.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对此我回答：根据圣经中术语的用法，信心或相信就是信靠。它是对所说的话、说话的人和所说或展示的事物的信靠。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Scripturephrases, believing to, and believing in, convey the same meaning, as trusting to, and trusting in. The former phrases, however unusual with us in conversation, are yet very common, in the original languages of the Scriptures.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这些圣经短语，"相信某事"和"相信某人"，传达了与"信靠某事"和"信靠某人"相同的意思。尽管前者在我们的日常对话中不常用，但在圣经的原文中却很常见。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A true faith, wrought in the heart of an elect sinner, by the Holy Spirit, is a trusting to a word spoken, or a report.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一个真实的信心，由圣灵在选民罪人心中所生发的，是对所说的话或报告的信靠。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says the prophet Isaiah, "hath believed, Heb. believed to, or trusted to, our report?"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先知以赛亚说："谁信（希伯来文：相信或信靠）我们所传的呢？"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Our report, that is, our hearing, or words heard; namely, the words of Messiah by his Prophets and Apostles.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我们所传的，就是我们所听见的，或所听到的话；即弥赛亚通过祂的先知和使徒所说的话。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a believing in, or trusting in, a word spoken.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它也是对所说的话的相信或信靠。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believed they his words," Heb. then believed they, or trusted they in his words.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"他们就信了他的话"，希伯来文：他们就相信或信靠他的话。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Saving faith then, is a trusting to, and a trusting in, the word of Christ; that is, it is a believing or trusting, that his word contained in the Scriptures, is Divinely true.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因此，得救的信心是对基督话语的信靠和依赖；也就是说，它是相信或信靠，祂在圣经中的话是神圣真实的。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counterfeit faith is little more than a suspicion or fear, that the record of God concerning his Son, may be true.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一个虚假的信心几乎不过是一种怀疑或担心，认为神关于祂儿子的记录可能是真的。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true faith, on the contrary, is a trusting that it is true; which includes not only a belief of it, but an approbation, and a desire that it may be true 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相反，一个真实的信心是相信它是真的；这不仅包括对它的相信，还包括对它的认可，以及希望它对我来说是真实的。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trust to, or in, the word of Christ, includes especially, a cordial belief or persuasion that it is true.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信靠基督的话，特别包括一种衷心的相信或确信它是真实的。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faith, a Christian believes to be true, whatsoever is revealed in the word, for the authority of God himself speaking therein; or he believes that, the record or testimony, concerning the Lord Jesus, and the covenant of grace, is most true, and that, upon the authority of God who cannot lie, whose testimony it 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通过这种信心，基督徒相信凡在圣经中所启示的都是真实的，因为是神自己在其中说话的权威；或者他相信，关于主耶稣和恩典之约的记录或见证是最真实的，这是基于那不能说谎的神的权威，这见证是祂的。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Spirit, in working Divine faith, demonstrates to the mind, the truth of the Divine testimony, so plainly, as to produce a forcible persuasion of that truth, or a firm assent to the testimony as true.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圣灵在产生神圣信心时，向人的心智清楚地证明神圣见证的真实性，以至于产生对那真理的有力确信，或对见证的真实性的坚定认同。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a man is as firmly persuaded, that the doctrines and promises of the gospel, are just what God hath said they are, as if he saw them with his eyes.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结果是，一个人坚信福音的教义和应许就是神所说的那样，就好像他亲眼看到它们一样。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Faith is also a trusting to, or in, a person speaking to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信心也是对向我们说话的人的信靠。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that the ancient Israelites "believed, Heb. in the Lord, and in his servant Moses."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我们读到，古代以色列人"信（希伯来文：相信）耶和华，也信他的仆人摩西。"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too, that "He (God) believed not in his servants;" that is, as it is rendered in our translation, "He put no trust in his servants."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我们也读到，"祂（神）不信靠祂的仆人"；也就是说，按我们的翻译，"祂不信任祂的仆人。"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Saving faith then, is not only a believing or trusting in the word of Christ, but in Christ himself, as speaking to us, and as offered to us, in his word.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因此，得救的信心不仅是相信或信靠基督的话，也是相信基督自己，祂在祂的话语中向我们说话，并将自己献给我们。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believing in him, or which is the same, a trusting, or putting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它是相信祂，或者说是一样的，信靠或将信心放在祂身上。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Lastly, Faith is likewise a trusting to, or in, a thing spoken of, or presented to view.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最后，信心也是对所说的或呈现的事物的信靠。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style of the Holy Spirit, the phrase, "Thou shalt not believe in thy life," signifies, as it is read in our translation, "Thou shalt have none assurance of thy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在圣灵的表达方式中，"你不信靠你的生命"这句话的意思是，按我们的翻译，"你对你的生命没有把握；"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is, no trust or assured confidence in it, because, no exemption from doubt with regard to the safety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也就是说，对它没有信任或确定的信心，因为对它的安全性没有免除疑虑。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accordingly, is a man's believing in, or trusting in, a thing spoken of, or in other words, his having assurance, or his being sure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因此，信心是一个人相信或信靠所说的事物，或者换句话说，是他对它有把握或确信。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"Wilt thou Heb. believe in him, (the unicorn,) that he will bring home thy seed, and gather it into thy barn?"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再者，"你岂能信靠它（独角兽），叫它把你的粮食运到家，又收聚到你的禾场呢？"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is, Wilt thou trust in him that he will do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也就是说，你会信任它会这样做吗？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appears, that genuine faith in the righteousness and fulness of Jesus Christ, is a trusting in them; a trusting that, his righteousness will entitle me to eternal life, and that, his fulness will supply my various wants.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由此可见，对耶稣基督的义和丰盛的真实信心，是对它们的信靠；相信祂的义会使我有资格得永生，祂的丰盛会满足我各样的需要。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phraseology on this subject, is the same in the New Testament, as having been introduced into it from the Old.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新约中关于这个主题的用语与旧约相同，因为它是从旧约引入的。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Learning then, the meaning of the Holy Ghost, in this matter, from the words which he him-self teaches, I conclude, that faith, so expressed by him, is in general, a TRUSTING;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因此，从圣灵自己所教导的话语中学习祂在这件事上的意思，我得出结论，祂所表达的信心，总的来说，是一种信靠；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saving faith in particular, is a trusting in the word spoken by Christ, in Christ himself speaking, and in his righteousness and fulness, spoken of in his word.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特别是得救的信心，是对基督所说的话的信靠，对说话的基督自己的信靠，以及对祂在话语中所说的祂的义和丰盛的信靠。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there is a twofold word, to be believed or trusted in, by all who would enter personally into the covenant of grace; namely, the word of the law, and the word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现在有两种话语，所有想要亲自进入恩典之约的人都要相信或信靠；即律法的话和福音的话。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believing of the former, is the faith of the law; the believing of the Utter, is the faith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相信前者是律法的信心；相信后者是福音的信心。</w:t>
      </w:r>
    </w:p>
    <w:p>
      <w:pPr>
        <w:ind w:left="0" w:leftChars="0" w:firstLine="0" w:firstLineChars="0"/>
      </w:pPr>
    </w:p>
    <w:p>
      <w:pPr>
        <w:ind w:left="-15"/>
      </w:pPr>
    </w:p>
    <w:p>
      <w:pPr>
        <w:ind w:left="-15"/>
      </w:pPr>
    </w:p>
    <w:p>
      <w:pPr>
        <w:ind w:left="-15"/>
      </w:pPr>
    </w:p>
    <w:p>
      <w:pPr>
        <w:spacing w:after="0"/>
        <w:ind w:left="0" w:firstLine="216"/>
        <w:jc w:val="left"/>
        <w:rPr>
          <w:b/>
        </w:rPr>
      </w:pPr>
      <w:r>
        <w:rPr>
          <w:b/>
        </w:rPr>
        <w:t>SECT. I. Of the Faith of the Law, as Preparatory to a Sinner's entering personally into the Covenant.</w:t>
      </w:r>
    </w:p>
    <w:p>
      <w:pPr>
        <w:spacing w:after="0"/>
        <w:ind w:left="0" w:firstLine="216"/>
        <w:jc w:val="left"/>
        <w:rPr>
          <w:b/>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第一节. 论律法的信心，作为罪人亲自进入约的准备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Both the law and the gospel, occupy their respective stations, in the administration of the covenant of grace; and therefore both must be believed, and that with application to ourselves.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律法和福音在恩典之约的施行中各占其位；因此两者都必须被相信，并且要应用到我们自己身上。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believing the declarations of the law, we, upon the authority of Jehovah impressed on our conscience, become deeply persuaded of our sin, our misery, and our utter inability to do anything for our own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通过相信律法的宣告，我们基于耶和华印在我们良心上的权威，深深确信我们的罪，我们的苦难，以及我们完全无力为自己的救恩做任何事。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of the law, according to the settled order of the administration of the covenant, is, in order of nature, necessarily antecedent to the faith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根据约的施行的既定顺序，律法的信心在本质上必然先于福音的信心。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like the hearing of the strong wind, the feeling of the earthquake, and the seeing of the fire; in which though the Lord was not, yet they served to prepare the Prophet of old, to hear the still small voice in which he was.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这就像听到大风，感受地震，看到火；虽然主不在其中，但它们却为古时的先知准备好听那微小的声音，主就在其中。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of the law, therefore, as well as that of the gospel, is the work of the Spirit of Christ, though wrought by him in a different manner.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因此，律法的信心和福音的信心一样，都是基督之灵的工作，尽管祂以不同的方式作工。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he works as a "Spirit of bondage" convincing by the law, of sin and misery; the latter, he works as a Spirit of liberty, "of wisdom and revelation" enlightening by the gospel, the mind with the saving knowledge of Christ; and both, he works as a Spirit of regeneration.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前者，祂作为"奴仆的灵"工作，通过律法使人确信罪和苦难；后者，祂作为自由的灵，"智慧和启示的灵"工作，通过福音光照人心，使人得到基督救恩的知识；两者都是祂作为重生的灵所作的工。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any man, then, would enter into the covenant of grace, he must, first of all, have the faith of the law as a covenant of works: for which reason, it is requisite that the law, as well as the gospel, be preached to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因此，如果任何人想要进入恩典之约，他首先必须有律法作为行为之约的信心：为此，向罪人传讲律法和福音都是必要的。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faith of the law, consists in a firm belief of the following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现在，律法的信心包括坚定地相信以下几点：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It is a man's firm persuasion, that he is a sinner, a transgressor of the commandments of the law, and, therefore, that he is exposed to the vengeance of the righteous Jehovah.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这是一个人的坚定信念，他是一个罪人，是律法诫命的违背者，因此，他暴露在公义的耶和华的愤怒之下。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law pronounces him guilty; and he believes the report of the law, with application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圣洁的律法宣告他有罪；他相信律法的宣告，并将其应用于自己。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dejected and sorrowful heart does, by this faith, echo to the voice of the law, guilty, guilty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他沮丧和悲伤的心通过这信心，回应律法的声音，有罪，有罪。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faith, rests not on the testimony of man, whether spoken or written; but it is a Divine, a supernatural belief, founded on the testimony of God, in his holy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这信心不是建立在人的见证上，无论是口头的还是书面的；而是一种神圣的、超自然的信念，建立在神在祂的圣洁律法中的见证上；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which is demonstrated, by "the Spirit of bondage," and "the Spirit of burning," to be the voice of the eternal Jehovah, and his voice to him a sinner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这是由"奴仆的灵"和"焚烧的灵"所证明的，是永恒的耶和华的声音，特别是对他这个罪人的声音。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Believing the precepts of the righteous law, in its covenant-form, requiring him to yield perfect obedience, on pain of the tremendous curse, and that with application to himself; he is convinced of his sin, upon the testimony of God who cannot lie.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相信公义律法的诫命，以其约的形式，要求他完全顺服，否则将遭受可怕的咒诅，并将其应用于自己；他基于那不能说谎之神的见证，确信自己的罪。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he believes, 1st, that he came into the world, under the guilt of Adam's first sin, imputed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因此他相信，第一，他来到世上时，就背负着归算给他的亚当的原罪。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believes and is constrained to acknowledge that, having been represented by Adam in the covenant of works, he sinned in him, and so fell with him, in his first transgression.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他相信并不得不承认，由于在行为之约中被亚当所代表，他在亚当里犯了罪，因此在亚当的第一次违背中与他一同堕落。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persuaded that, "by the offence of one, judgment came upon all men to condemnation;" and that, "by the disobedience of one man, many were made sinners," and he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他确信，"因一人的过犯，审判就临到众人，定他们有罪"；而且，"因一人的悖逆，众人成为罪人"，特别是他自己。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He believes that, he came into the world, under the want of original righteousness; under the loss of the moral image of God, consisting of knowledge, righteousness, and true holiness; which image, he had, by sinning in the first Adam, forfeited: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第二，他相信，他来到世上时，就缺乏原始的义；失去了神的道德形象，包括知识、公义和真正的圣洁；这形象，他因在第一个亚当里犯罪而丧失了：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is, in proportion to the strength of that belief, convinced that, any want of conformity in his nature to the holy law of God, is criminal, as well as any positive act of disobedience to it in his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他根据这信念的强度，确信他本性中任何不符合神圣洁律法的地方都是有罪的，就像他生活中任何积极的不顺服行为一样。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begins to see, and with shame to confess, that his want of holiness, in the faculties of his soul and members of his body, renders his very nature, no less than his life, sinful, impure, and loathsome, in the sight of an infinitely holy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他开始看到，并羞愧地承认，他灵魂能力和身体肢体中缺乏圣洁，使他的本性，不亚于他的生活，在无限圣洁的神眼中是罪恶的、不洁的、可憎的。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He also believes that, he came into the world, with a nature wholly corrupted; that, born in iniquity and conceived in sin, his nature is entirely dis-conformed, and even opposite, to the holy nature and will of God, having in it the seeds of all actual transgressions.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第三，他还相信，他来到世上时，就带着完全败坏的本性；生在罪孽中，在罪中成胎，他的本性完全不符合，甚至与神的圣洁本性和旨意相反，其中包含了所有实际罪行的种子。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law shining into the heart, discovers various lusts there, which the man never observed in it before;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圣洁的律法照进心里，发现了那里各种欲望，是这人以前从未注意到的；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at the same time, pressing hard upon the unholy heart, irritates them, and so occasions their becoming tumultuous, and therefore more discernible.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同时，压迫着不圣洁的心，激怒了这些欲望，使它们变得躁动，因此更容易被察觉。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a mystery of iniquity within his breast, opens to his view, which he never could before, believe to have been there.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因此，他胸中的罪恶奥秘向他展现，这是他以前从未相信存在的。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was alive," says Paul, "without the law once: but when the commandment came, sin revived and I died."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保罗说："我以前没有律法是活着的，但是诫命来到，罪又活了，我就死了。"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now convinced that, his "heart is deceitful above all things, and desperately wicked;"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他现在确信，他的"心比万物都诡诈，坏到极处；"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depravity of it is hereditary, natural, and inveterate;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它的败坏是遗传的、天然的、根深蒂固的；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unless it be wholly renewed, he cannot do so much as one good work.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除非它完全更新，他连一件善事都做不了。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He likewise believes that, his thoughts, his words, and his deeds, are sinful, and therefore infinitely hateful, in the sight of God, according to this testimony of the Holy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第四，他也相信，他的思想、言语和行为都是罪恶的，因此在神眼中是无限可憎的，正如圣灵的这个见证：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gone out of the way, they are together become unprofitable; there is none that doeth good, no not one,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"都是偏离正路，一同变为无用。没有行善的，连一个也没有。"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exercise of that faith, he is deeply convinced that, he in particular, is gone out of the way of the holy commandment, and is walking in the way of sin, which is the way to endless destruction;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在这信心的操练中，他深深确信，他特别是偏离了圣洁诫命的道路，正走在罪的道路上，这是通向无尽毁灭的道路；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"liveth in error;" that, the number of his errors, both of omission and of commission, none can understand;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他"活在错误中"；他的错误，无论是疏忽还是犯罪，其数量无人能理解；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"all his righteousness's," as well as unrighteousness's, are, in the sight of Jehovah, "as filthy rags."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而且，他"所有的义"，和不义一样，在耶和华眼中，"都像污秽的衣服。"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all these respects, he firmly believes himself to be, in the sight of the High and Holy ONE, a most sinful and loathsome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在所有这些方面，他坚信自己在至高圣洁者眼中，是一个最罪恶和可憎的受造物。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The faith of the law, is a man's firm belief that, by nature, he is in a state of actual and absolute subjection to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律法的信心，是一个人坚定地相信，他按本性是处于实际和绝对服从于行为之约的状态。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thereby believes that, he is under an authoritative demand of perfect obedience for eternal life, to the law as a covenant, in every point; though he cannot yield the least real obedience to it, in any point.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他因此相信，他处于权威的要求之下，必须在每一点上完全顺服律法作为约，以获得永生；尽管他在任何一点上都无法真正顺服。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Believing the commands of the law under that form, with application to himself, he is deeply sensible that, he in particular "is a debtor to do the whole law," by performing perfect obedience to all its righteous precepts, as the condition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相信律法在那种形式下的命令，并将其应用于自己，他深深感到，他特别"欠了遵行全律法的债"，必须通过完全顺服其所有公义的诫命，作为生命的条件；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his having already violated the covenant of works, does not in the least, dissolve the obligation which lies upon him, to "continue in all things written in the book of the law, to do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而且，他已经违背了行为之约，丝毫不能解除他"凡律法书上所记的，都必须遵行"的义务。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Believing, at the same time, the curse of the law with application to himself, he is sure so long as he continues in his natural state, that for every act of disobedience, he is under a sentence of condemnation to death, in all its dreadful extent and duration.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同时相信律法的咒诅并应用于自己，他确信只要他继续处于自然状态，每一个不顺服的行为都使他处于死亡的定罪之下，包括其所有可怕的程度和持续时间。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persuaded that, every sin which he ever committed, was committed against a God of infinite majesty and purity;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他确信，他所犯的每一个罪，都是违背了无限威严和纯洁的神；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therefore, it is an infinite evil, and as such, deserves an infinite punishment;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因此，这是一个无限的恶，作为这样的恶，应得无限的惩罚；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seeing the law says, "Cursed is every one that continueth not in all things which are written in the law to do them," he in particular, is under the curse, by which, he is doomed to suffer all that punishment.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而且，鉴于律法说，"凡不常照律法书上所记的一切之事去行的，就被咒诅"，他特别是在这咒诅之下，注定要遭受所有那些惩罚。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can no longer regard the curse as a strange thing, belonging only to some who are monsters of wickedness, and not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他不能再把这咒诅看作是一件陌生的事，只属于一些极其邪恶的人，而不属于他：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Spirit of the Lord, applies it closely to him, so closely, as if he had said, "Thou art the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因为主的灵将它紧密地应用于他，如此紧密，仿佛说，"你就是那人。"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like a man under a sentence of death pronounced upon him, he, under the pressure of it, utters with sighs his belief of it, and says, I am undone, "I perish."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结果是，像一个被宣判死刑的人一样，他在压力下，叹息着表达他的信念，说，我完了，"我灭亡了。"</w:t>
      </w:r>
    </w:p>
    <w:p>
      <w:pPr>
        <w:numPr>
          <w:ilvl w:val="0"/>
          <w:numId w:val="0"/>
        </w:numPr>
        <w:ind w:left="206" w:leftChars="0"/>
        <w:rPr>
          <w:rFonts w:hint="eastAsia"/>
          <w:szCs w:val="22"/>
          <w:lang w:val="en-US" w:eastAsia="zh-CN"/>
        </w:rPr>
      </w:pPr>
      <w:r>
        <w:rPr>
          <w:rFonts w:hint="eastAsia"/>
          <w:szCs w:val="22"/>
          <w:lang w:val="en-US" w:eastAsia="zh-CN"/>
        </w:rPr>
        <w:t>3. Lastly, That faith is a man's firm persuasion that, he is absolutely unable to deliver himself from sin, and from the curse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最后，这信心是一个人坚定的信念，他绝对无法将自己从罪和律法的咒诅中拯救出来。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exercise of it, he believes that in that point, he is without strength; and therefore that, he cannot, by any doings or sufferings of his own, either free himself from the curse of the law, or so change his nature and life, as to render them, in the least degree, acceptable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在这信心的操练中，他相信在这一点上，他是软弱无力的；因此，他不能通过自己的任何行为或受苦，使自己脱离律法的咒诅，也不能改变自己的本性和生活，使它们在最小程度上被神接纳。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believes with application to himself, these humbling declarations of the Spirit of truth: "Who can bring a clean thing out of an unclean? Not one." "Can the Ethiopian change his skin, or the leopard his spots? Then may ye also do good, that are accustomed to do evil."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他将这些真理之灵的谦卑宣告应用于自己并相信："谁能使洁净之物出于污秽之中呢？无人能！" "古实人岂能改变皮肤呢？豹岂能改变斑点呢？若能，你们这习惯行恶的便能行善了。"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now, in his own view, not only a great sinner, but a sinner legally and morally dead; a sinner as incapable to help himself, as a dead body is, to rise and walk.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在他自己看来，他现在不仅是一个大罪人，而且在法律和道德上都是死的；一个无法自助的罪人，就像死尸无法起来行走一样。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he is convinced that, for anything his own righteousness or strength can do for him, his case is absolutely desperate; and that, he has nothing to look for, according to the covenant of works, under which Divine justice finds him, but to "be punished with everlasting destruction."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简而言之，他确信，就他自己的义或力量所能为他做的任何事而言，他的情况是绝对绝望的；而且，根据行为之约，在神的公义之下，他除了"被永远沉沦的刑罚"之外，别无所望。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Holy Spirit, as a Spirit of burning, as well as a Spirit of bondage, consumes the self-confidence of the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因此，圣灵作为焚烧的灵，也作为奴仆的灵，消耗了罪人的自信。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burns up all his legal righteousness, root and branch; so as to leave no root under him, nor branch upon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祂烧尽了他所有的律法义，连根带枝；使他根下无根，枝上无枝。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faith of the law: and the consequence of it is, that the heart of the awakened sinner is broken, with fearful apprehensions of the deserved wrath of almighty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这就是律法的信心：其结果是，被唤醒的罪人的心因对全能神应得的愤怒的可怕认识而破碎。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sorrows for sin, as the most destructive of all evils, and ardently desires to be delivered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他为罪悲伤，视之为最具破坏性的恶，并热切渴望从中被拯救出来。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despairs of salvation from himself, and anxiously looks out for it another way.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他对自救绝望，焦急地寻找其他出路。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faith of the law, paves the way for the faith of the gospel, by which a sinner is united to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律法的信心为福音的信心铺平了道路，通过后者罪人与基督联合。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hand of the Holy Spirit, it excites the sinner to flee for refuge to Christ, the hope set before him; or rather, to flee from all refuges of lies.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在圣灵的手中，它激励罪人逃向基督这摆在他面前的盼望避难；或者更确切地说，逃离所有虚假的避难所。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that it, or any of the consequences of it, is the condition of a sinner's welcome to Christ and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这并不是说，它或它的任何结果，是罪人被基督和恩典之约接纳的条件。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access to Christ and the covenant, is declared free; without any conditions or qualifications required in him, to afford him a sinner of mankind, a warrant to come to Christ for righteousness and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他接近基督和圣约的机会被宣告是自由的；不需要他具备任何条件或资格，就可以作为人类中的一个罪人，有权柄来到基督面前寻求公义和救恩。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though a sinner, without the faith of the law will be welcome to Christ; yet Christ will not without it, be welcome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但是，虽然没有律法的信心的罪人也会被基督欢迎；然而没有它，基督就不会被他欢迎。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it, a sinner may come to the Lord Jesus; but if he have it not, he will not 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没有它，罪人可能来到主耶稣面前；但如果他没有它，他就不会来到祂面前。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faith it is, that he is persuaded of his absolute and extreme need, of Jesus and his grace; and of his having in himself, those sinful and infamous characters, under which, men are in the gospel invited, to come to him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正是通过这信心，他确信自己绝对和极度需要耶稣和祂的恩典；并确信自己具有那些罪恶和可耻的特征，正是在这些特征下，人们在福音中被邀请来到祂面前寻求救恩。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and the immediate consequences of it, then, are necessary, not to give sinners a right of access to Christ; but, in the hand of the Spirit, to excite them to make immediate use, of their privilege of free access to him and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因此，它和它的直接后果是必要的，不是为了给罪人接近基督的权利；而是在圣灵的手中，激励他们立即使用他们自由接近祂和恩典之约的特权；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none will, without them in a greater or less degree, be disposed to embrace him and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因为没有它们，在或多或少的程度上，没有人会倾向于接受祂和圣约。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explain my meaning: suppose a Physician were to announce that, he would administer medicines freely, to all the sick of such a town or district, who would apply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为了解释我的意思：假设一位医生宣布，他将免费为某个城镇或地区的所有病人提供药物，只要他们来找他。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such a case, it is evident that, none in that place will apply to him, but they who are sensible of some distemper which cleaves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在这种情况下，显然那个地方没有人会去找他，除了那些意识到自己有某种疾病的人：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yet, that sense of their distemper, is not the condition, on which their welcome to that Physician is suspended; nor is it necessary for his curing of them, but necessary, merely for their employing of him to cure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然而，他们对自己疾病的意识，并不是他们被那位医生欢迎的条件；也不是他治愈他们所必需的，而只是他们雇用他来治愈他们所必需的。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calling sinners of mankind, then, to embrace Christ and the covenant of grace, they are called indirectly, and by consequence, to exercise this faith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因此，在呼召人类中的罪人接受基督和恩典之约时，他们被间接地、因此而被呼召去操练这律法的信心：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called to believe, that they are sinners in Adam, sinners by nature, and sinners by practice; that they are sinners lost under the curse of the law, and absolutely unable to save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他们被呼召去相信，他们在亚当里是罪人，本性上是罪人，行为上是罪人；他们是在律法咒诅下失丧的罪人，绝对无法自救：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it is not, strictly speaking, a saving faith, because it is not the instrument of instating them in the covenant: this, is peculiar to the faith of the gospel; of which, I now proceed briefly to discourse.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然而严格来说，这不是一种拯救的信心，因为它不是使他们进入圣约的工具：这是福音信心所特有的；关于这一点，我现在简要地讨论。</w:t>
      </w:r>
    </w:p>
    <w:p>
      <w:pPr>
        <w:ind w:left="-15"/>
      </w:pPr>
    </w:p>
    <w:p>
      <w:pPr>
        <w:ind w:left="-15"/>
      </w:pPr>
    </w:p>
    <w:p>
      <w:pPr>
        <w:ind w:left="-15"/>
      </w:pPr>
    </w:p>
    <w:p>
      <w:pPr>
        <w:ind w:left="-15"/>
      </w:pPr>
    </w:p>
    <w:p>
      <w:pPr>
        <w:spacing w:after="0"/>
        <w:ind w:left="0" w:firstLine="216"/>
        <w:jc w:val="left"/>
        <w:rPr>
          <w:b/>
        </w:rPr>
      </w:pPr>
      <w:r>
        <w:rPr>
          <w:b/>
        </w:rPr>
        <w:t>SECT. II. Of the Faith of the Gospel, by which a Sinner enters personally into the Covenant.</w:t>
      </w:r>
    </w:p>
    <w:p>
      <w:pPr>
        <w:spacing w:after="0"/>
        <w:ind w:left="0" w:firstLine="216"/>
        <w:jc w:val="left"/>
        <w:rPr>
          <w:b/>
        </w:rPr>
      </w:pPr>
    </w:p>
    <w:p>
      <w:pPr>
        <w:numPr>
          <w:ilvl w:val="0"/>
          <w:numId w:val="0"/>
        </w:numPr>
        <w:ind w:left="206" w:leftChars="0"/>
        <w:rPr>
          <w:rFonts w:hint="eastAsia"/>
          <w:szCs w:val="22"/>
          <w:lang w:val="en-US" w:eastAsia="zh-CN"/>
        </w:rPr>
      </w:pPr>
      <w:r>
        <w:rPr>
          <w:rFonts w:hint="eastAsia"/>
          <w:szCs w:val="22"/>
          <w:lang w:val="en-US" w:eastAsia="zh-CN"/>
        </w:rPr>
        <w:t>SECT. II. 第二节 论福音的信心，借此罪人亲自进入圣约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faith which is the instrument of uniting sinners to Jesus Christ, is the faith of the gospel; for the gospel only, is "the ministration of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那使罪人与耶稣基督联合的信心工具，是福音的信心；因为唯有福音，是"公义的职事"。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the gospel only, that the righteousness of God by faith, is revealed to faith; revealed, in order to be received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唯有在福音中，神的义藉着信显明出来，使人可以因信得着；显明出来，为要藉着信心被接受。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only, is that which, in the hand of the Spirit, conveys to lost sinners, information of an almighty Savior, of his infinitely precious blood, and of the new covenant in his blood;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唯有福音，在圣灵的手中，向失丧的罪人传递关于全能救主的信息，祂无限宝贵的血，以及祂血中的新约；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is the only word by which, saving faith is produced in the heart of a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因此，它是唯一能在罪人心中产生救赎信心的话语。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the word of the gospel, that the Lord Jesus, with his righteousness and salvation, according to the covenant, is to be embraced and believed 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正是在福音的话语中，主耶稣及其公义和救恩，按照圣约，要被接受和相信：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the word of the gospel being received by believing, sinners who cordially believe, have Christ and his covenant, with all the inestimable blessings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因此，福音的话语被信心接受，真心相信的罪人就有了基督和祂的约，以及其中所有无价的祝福。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Saving faith, is the echo of the quickened soul, to the word of grace that bringeth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救赎的信心，是被唤醒的灵魂对带来救恩的恩典之道的回应。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trusting or believing of the word of the gospel, of the person that only Savior of lost sinners, and of the thing therein set forth to sinners, namely, his righteousness and fulness, to be believed on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它是对福音之道的信任或相信，对那位失丧罪人唯一救主的信任，以及对其中向罪人所陈述之事的信任，即祂的公义和丰盛，为得救恩而相信。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then is the faith of the gospel, which the apostle Paul for that reason styles, "the hearing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这就是福音的信心，使徒保罗因此称之为"听信福音"。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that believing, by which, as a mean or instrument, sinners are vitally united to the Savior, entered into the covenant, and instated therein to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这就是那信，作为一种方式或工具，罪人藉此与救主生命联合，进入圣约，并在其中获得救恩。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should the reader who is convinced of sin, and solicitous for salvation, ask, What that faith of the gospel is, by which a lost sinner under the curse of the law, may unite with Christ, enter into the covenant of grace, and be so interested therein, as to attain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现在，如果那些意识到自己有罪并渴望得救的读者问，什么是福音的信心，通过它，一个在律法咒诅下失丧的罪人可以与基督联合，进入恩典之约，并在其中得到永生？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would answer; It is the faith of Christ's ability to save;—the faith of the gospel-offer;—the faith of our right thereby, to trust in him;—and the faith of particular trust or confidence in him, for salvation to ourselves: of which, in order.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我会回答：它是对基督拯救能力的信心；对福音提供的信心；因此对我们有权信靠祂的信心；以及对祂的特别信任或信心，为我们自己的救恩：依次如下。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place, The faith of the gospel, is the belief of Christ's ability to save sinners of mankind.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首先，福音的信心是相信基督有能力拯救人类罪人。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cordial belief or persuasion, both of his natural, and of his moral ability.—It is a belief of his natural ability to save.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这是一种衷心的信念或确信，既包括祂天然的能力，也包括祂道德上的能力。——这是对祂天然拯救能力的信念。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a man believes the gospel, he believes, that in Christ, is all fulness of salvation for lost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当一个人相信福音时，他相信在基督里有为失丧罪人预备的一切救恩的丰盛。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constant report of the gospel concerning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这是福音关于祂的持续报告。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says, "It pleased the Father, that in him should all fulness dwell."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使徒保罗说："因为父喜欢叫一切的丰盛在他里面居住。"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same Apostle also informs us, That he "preached among the Gentiles, the unsearchable riches of Christ;" and, that "Christ is able to save them to the uttermost, that come unto God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同一位使徒还告诉我们，他"在外邦人中传讲基督那测不透的丰富"；并且"凡靠着他进到神面前的人，他都能拯救到底。"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gospel, Jesus Christ is set forth as a Savior who is mighty, yea, almighty to save; infinitely able to save sinners, from the sins of their heart and of their life, from the curse of the law, and from the wrath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在福音中，耶稣基督被描绘为一位大能的，是的，全能的救主；无限地能够拯救罪人，使他们脱离内心和生活中的罪，脱离律法的咒诅，脱离神的愤怒。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righteousness is so perfect, so invaluable in itself, and in the estimation of his Father, as to be abundantly sufficient to purchase justification, sanctification, and the consummation of eternal life, even for sinners who in themselves, deserve eternal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祂的义是如此完全，如此宝贵，无论是其本身还是在祂父的评估中，都足以购买称义、成圣和永生的完成，即使是对那些本应得永死的罪人。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merit is sufficient to shelter from all that tempest of Divine wrath, which is ready, every moment, to fly forth against transgressors.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祂的功德足以庇护罪人免受那随时准备向违法者倾泻的神圣愤怒的风暴。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 says Isaiah, "shall be as a hiding place from the wind, and a covert from the tempest."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以赛亚说："必有一人像避风所，和避暴雨的隐密处。"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Spirit is sufficient to regenerate the most depraved, to sanctify the most unholy.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祂的灵足以重生最堕落的人，使最不圣洁的人成圣。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of the gospel, then, is a firm belief of Christ's natural ability to save.—It is a persuasion also of his moral ability, or willingness, to save even the chief of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因此，福音的信心是对基督天然拯救能力的坚定信念。——它也是对祂道德能力或意愿的确信，即祂愿意拯救甚至是罪魁。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complains, that sinners "will not Come to him, that they may have life;" which clearly implies, that he himself is willing, to give life to all who come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祂抱怨说，罪人"不肯到我这里来得生命"；这清楚地暗示，祂自己愿意给予生命给所有来到祂面前的人。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Saving faith, then, is a cordial belief, on the ground of the Divine testimony, That the all-compassionate Jesus is willing, infinitely willing, to save sinners of mankind;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因此，拯救的信心是一种衷心的信念，基于神的见证，即全然怜悯的耶稣愿意，无限地愿意，拯救人类的罪人；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is willing to be employed or trusted in, by any of the family of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祂愿意被亚当的任何后裔所使用或信靠；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is willing to execute his mediatorial offices, in the complete salvation of the greatest of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祂愿意执行祂的中保职分，完全拯救最大的罪人，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he is willing, to array in the robe of his righteousness, to cleanse in the fountain of his blood, to beautify with the comeliness of his grace, and to receive into the mansions of his glory, every sinner who cordially confides in him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祂愿意用祂公义的袍子装扮，用祂宝血的泉源洁净，用祂恩典的美丽装饰，并接纳进入祂荣耀的居所，每一个为得到全然救恩而衷心信靠祂的罪人。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great and precious promises of his testamentary covenant, he says, "I will;" and those promises, in and with himself, are offered or directed in offer, to sinners indefinitely.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在祂遗约的伟大而宝贵的应许中，祂说"我必"；这些应许，连同祂自己，被提供或指向无限的罪人。</w:t>
      </w:r>
    </w:p>
    <w:p>
      <w:pPr>
        <w:numPr>
          <w:ilvl w:val="0"/>
          <w:numId w:val="0"/>
        </w:numPr>
        <w:ind w:left="206" w:leftChars="0"/>
        <w:rPr>
          <w:rFonts w:hint="eastAsia"/>
          <w:szCs w:val="22"/>
          <w:lang w:val="en-US" w:eastAsia="zh-CN"/>
        </w:rPr>
      </w:pPr>
      <w:r>
        <w:rPr>
          <w:rFonts w:hint="eastAsia"/>
          <w:szCs w:val="22"/>
          <w:lang w:val="en-US" w:eastAsia="zh-CN"/>
        </w:rPr>
        <w:t>Now, this faith of the natural and moral ability of Jesus to save, is the general faith of the gospel; and is requisite to the exercise, of the faith of particular application;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现在，这种对耶稣拯救的自然和道德能力的信心，是福音的普遍信心；它是行使特定应用信心所必需的；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 man must first assent to the truth of a report, or believe a report to be true in itself, before he can trust that it is true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因为一个人必须首先同意一个报告的真实性，或相信一个报告本身是真实的，然后才能相信它对他是真实的：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must first believe an object to be good in itself, before he can trust that it is good for him, The belief of the truth is necessary, in order to the exercise of particular trust.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他必须首先相信一个对象本身是好的，然后才能相信它对他是好的，相信真理是必要的，为了行使特定的信任。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 the faith of the gospel is so brought forward, as to unite the sinner to Christ, the immediate effects of that general faith, are no less important than necessary.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当福音的信心被如此提出，以至于使罪人与基督联合时，那普遍信心的直接效果既重要又必要。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a high esteem of Christ and his holy covenant, an ardent desire of union and communion with him, and of righteousness and salvation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这些包括：对基督和祂的圣约的高度尊重，对与祂联合和交通的热切渴望，以及对从祂而来的公义和救恩的渴望。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man who thus believes, is not indeed sensible, that he has a special interest in Jesus and the covenant; but he is very desirous of having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这样相信的人，确实没有意识到他在耶稣和圣约中有特别的利益；但他非常渴望拥有它。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it, all other objects are insipid, yea, are nothing,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没有它，所有其他的对象对他来说都是无味的，是的，都是虚无的。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heart within him cries, None but Christ; give me Christ, else I die.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他内心呼喊，除了基督别无所求；给我基督，否则我就死了。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content to part with all for Christ, and to take Him instead of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他愿意为基督舍弃一切，以祂代替一切。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 parables, of the "treasure hid in the field," and of the "pearl of great price;" the finding of which, excites one to sell all that he has, and to buy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这从"藏在田地里的宝贝"和"重价的珍珠"的比喻中可以看出；发现它们，激励人变卖一切所有的去买它们。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estimation, and this desire of Christ, however, are somewhat different from those, which follow upon the union and communion of the soul with him, after faith has taken possession of him, and of his inestimable benefits, and has attained a suitable and a realizing view, of his transcendent amiableness and value.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然而，这种对基督的评价和渴望，与灵魂与祂联合和交通之后的那些有所不同，在信心占有了祂和祂无价的益处之后，并获得了对祂超凡魅力和价值的适当和实在的认识之后。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true source of all the former esteem and desire, is the principle of self-preservation, accompanied with a discovery of Christ, as suitable to the exigencies of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所有前者尊重和渴望的真正源泉，是自我保护的原则，伴随着对基督的发现，认为祂适合灵魂的急需。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merchantman is seeking goodly pearls to enrich himself; and seeing that the one pearl will sufficiently answer that purpose, he cannot rest until he possess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商人寻找好珍珠来使自己富足；看到那一颗珍珠足以达到这个目的，他就不能安息，直到拥有它。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awakened sinner, is hotly pursued by the curse of the law, which is still thundering damnation in his ears.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被唤醒的罪人，被律法的咒诅热切追赶，它仍在他耳边轰鸣着咒诅。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meantime, he gains a distant view of the city of refuge; and therefore he advances toward it with all speed.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同时，他远远看到避难城；因此他全速向它前进。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what is it that makes him run? It is a concern for life, precious life; a desire that he may not perish, but have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但是是什么使他奔跑？是对生命的关切，宝贵的生命；一种不至灭亡反得永生的渴望。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cannot, surely, before union with Christ, be expected to act upon a more generous principle.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当然，在与基督联合之前，不能期望他基于更慷慨的原则行动。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says the Redeemer himself, "Without me, or severed from me, ye can do nothing."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因为救赎主自己说："离了我，你们就不能做什么。"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let him not fear: he is welcome to the Savior, even although he comes to him, from no higher motive.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但让他不要害怕：他被救主欢迎，即使他来到祂面前，没有更高的动机。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truth is; the Lord Jesus, by his Holy Spirit, stirs up the principle of self-preservation, being a principle in itself good; and employs it as a mean of hastening the sinner forward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事实是；主耶稣通过祂的圣灵，激发自我保护的原则，这本身是一个好原则；并用它作为一种手段，促使罪人快速向祂自己前进。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his complaint above cited; "Ye will not come to me, that ye may have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这从祂上面引用的抱怨中可以看出；"你们不肯到我这里来得生命。"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Can it ever be imagined that, the infinitely compassionate Savior will reject a miserable sinner, coming to Him for life; when yet he complains that, sinners will not come to him for that very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能想象无限怜悯的救主会拒绝一个为得生命而来到祂面前的可怜罪人吗；当祂抱怨罪人不愿为这同样的目的来到祂面前时？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Secondly, The faith of the gospel, is a cordial belief of the gospel-offer.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其次，福音的信心是对福音提供的衷心相信。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believing the gospel, the sinner believes that, Christ with his righteousness and salvation, is, by his eternal Father and Himself, offered to sinners who hear the gospel, and to him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在相信福音时，罪人相信基督及其公义和救恩，是由祂永恒的父和祂自己，提供给听到福音的罪人，特别是提供给他自己。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Christ says to all, to whom the gospel comes, "My Father giveth you the true bread from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耶稣基督对所有听到福音的人说："我父将天上来的真粮赐给你们。"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 every one that thirsteth, come ye to the waters, and he that hath no money: come ye, buy and eat,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"你们一切干渴的都当就近水来；没有银钱的也可以来。你们都来，买了吃；不用银钱，不用价值，也来买酒和奶。"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"Whosoever will, let him take the water of life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"口渴的人也当来；愿意的，都可以白白取生命的水喝。"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"Unto you, O men, I call; and my voice is to the sons of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"众人哪，我呼叫你们，我向世人发声。"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saith the eternal Father, "I will also give thee for a light to the Gentiles, that thou mayst be my salvation unto the end of the earth; I will preserve thee, and give thee for a covenant of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永恒的父说："我还要使你作外邦人的光，叫你施行我的救恩，直到地极。我必保护你，使你作众民的中保。"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"Unto us" said the ancient church, "a child is born, unto us, a son is given."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古代教会说："因有一婴孩为我们而生；有一子赐给我们。"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in the public administration of the covenant of grace, is made to all the hearers of the gospel, a most gracious offer of Christ, and of his righteousness and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因此，在恩典之约的公开施行中，向所有听福音的人，作出了最恩慈的基督及其公义和救恩的提供；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an authoritative call to them, to receive and rest on Him and on his righteousness, for the whole of their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并带有权威的呼召，要他们接受并依靠祂和祂的公义，以获得他们全部的救恩。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itself, is exhibited in gracious offers of it, that by faith they may take hold of it, with gracious calls to them, to do so.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圣约本身，以恩慈的提供展现出来，使他们可以藉着信心抓住它，并带有恩慈的呼召，要他们这样做。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respect, it is, as to God's engagement in it, a covenant made, with them; and is to take effect upon them, through their cordial application of the offer and the promises offered, and that, in dependance on the righteousness fulfilled, and presented to them in the same 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在这方面，就神在其中的承诺而言，这是与他们立的约；它将通过他们衷心接受所提供的和所应许的而对他们生效，这依赖于已成就的义，并在同一提供中呈现给他们。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faith of the gospel, is a cordial-belief of this infinitely free and full offer, with application to one's 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现在，福音的信心是对这无限自由和完全的提供的衷心相信，并应用到自己身上。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man's believing with the heart, That it is an offer made or directed to him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这是一个人用心相信，这是一个特别向他作出或指向他的提供。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few, alas! Are there, who thus believe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但是，唉！有多少人这样相信呢？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none will believe it to purpose, till the Spirit of Christ, open up the meaning of it to their understanding, and enable them to discern in it, the authority and the truth of Jehovah who cannot lie.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事实上，没有人会有目的地相信它，直到基督的灵向他们的理解打开其意义，并使他们能够在其中辨别那不能说谎的耶和华的权威和真理。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they will discern in that inestimable grant, the greatest reality, and the highest value.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然后，他们将在那无价的恩赐中，辨别出最大的现实和最高的价值。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they will be persuaded, that it is directed and presented to them; and they will accept it cordially, each for his own special benefit.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然后，他们将确信这是针对他们并呈现给他们的；他们将衷心接受它，每个人都为自己的特别利益。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Multitudes of secure sinners hear, That the offer of the gospel is directed to them, and seem to receive it with joy; but, they do not discern in it, either the grace, or the authority, or the sincerity, of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许多安全的罪人听到福音的提供是针对他们的，似乎欣然接受；但他们在其中既看不到主耶稣的恩典，也看不到祂的权威或诚意。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hear it not, as the word of Christ himself, and his word addressed to them; but only, as the word of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他们听到的不是基督自己的话，也不是祂对他们说的话；而只是人的话。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has no due authority upon their conscience, no persuasive influence upon their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因此，它对他们的良心没有应有的权威，对他们的心也没有说服力。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see in it, no warrant firmly to believe that, the "unspeakable gift" of God, "is worthy of all acceptation," and that, it is therein presented to each of them for his acceptance.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他们在其中看不到任何保证，坚信神的"不可言喻的恩赐"是"配得完全接受的"，也看不到它是呈现给他们每个人接受的。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was Christ's offer of himself treated, when made by his own mouth.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因此，当基督亲口提供自己时，就是这样被对待的。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Nazareth, "all bare him witness, and wondered at the gracious words which proceeded out of his mouth; but they said, Is not this Joseph's son? And in a little, they rose and thrust him out of the city."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在拿撒勒，"众人都称赞他，并希奇他口中所出的恩言；但他们说，这不是约瑟的儿子吗？不久，他们就起来把他推到城外。"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Again, when the convinced sinner, discerns the voice of Christ in the offer, he is ready to conclude, that it is to others, but not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再者，当被说服的罪人在提供中辨别出基督的声音时，他很容易得出结论，认为这是给别人的，而不是给他的。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unbelief and pride of his heart, dispose him to say, The offer of such a Savior, and of such a salvation, cannot be directed to such an unworthy, such a vile, such a great sinner, as I am; especially, to a sinner so entirely destitute of every good qualification, as I feel myself to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他内心的不信和骄傲，使他倾向于说，这样一位救主和这样的救恩的提供，不可能是针对像我这样不配的、卑劣的、大罪人的；特别是对一个像我这样完全缺乏任何好品质的罪人。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will not believe that, such good tidings from a God of infinite holiness and justice, concern him, or that, such a rich and glorious offer is made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他不会相信，来自无限圣洁和公义的神的这样的好消息与他有关，或者这样丰富和荣耀的提供是给他的。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sinner, not believing God, in "the record which he gave of his Son," namely, that he, with his righteousness and salvation, is offered, or given in offer to him, does "make him a liar."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因此，罪人不相信神"为他儿子所作的见证"，即祂和祂的公义与救恩是提供给他的，或在提供中给了他，就是"将神当作说谎的"。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when the Holy Spirit is working Divine faith, he applies with power, the offer of the gospel, to the soul in particular, as the word of Jehovah himself who cannot lie; by which the man is assured that, it is the voice or word of Christ, and that, it is to him in particular; and thus by believing, he applies it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当圣灵在工作神圣的信心时，祂有力地将福音的提供应用到特定的灵魂上，作为那不能说谎的耶和华自己的话；藉此，这人确信这是基督的声音或话语，而且是特别对他说的；因此通过相信，他将其应用到自己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apostle Paul says, "Our gospel came not unto you in word only, but also in power, and in the Holy Ghost, and in much assurance."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因此使徒保罗说："我们的福音传到你们那里，不独在乎言语，也在乎权能和圣灵，并充足的信心。"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ye received the word of God, which ye heard of us, ye received it not as the word of men, but (as it is in truth) the word of God, which effectually worketh also in you that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"你们听见我们所传神的道就领受了；不以为是人的道，乃以为是神的道。这道实在是神的，并且运行在你们信主的人心中。"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indispensably requisite. Without it, there can be no receiving of Christ; inasmuch as otherwise, the man can discern no solid foundation of faith for himself: for it is manifest, there can be no right receiving of an offered gift, where the man does not believe, that the offer of it is to him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这是不可或缺的。没有它，就不可能接受基督；因为否则，这人就无法为自己辨别出信心的坚实基础：因为很明显，如果一个人不相信提供是特别给他的，就不可能正确地接受所提供的礼物。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it is, that the application peculiar to the faith of the gospel commences; an application, which tends to the union of the soul with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正是在这里，福音信心特有的应用开始了；这种应用倾向于灵魂与基督的联合。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man then would unite with Christ, and so enter the covenant of grace, let him stoop so low, as to present himself before the Lord as a sinner under the curse of the law; and cordially believe, that the offer of the gospel, is made to him a condemned sinner,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如果一个人想要与基督联合，从而进入恩典之约，就让他谦卑到在主面前将自己呈现为在律法咒诅下的罪人；并衷心相信，福音的提供是特别针对他这个被定罪的罪人的。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will it come to him, "as the light of the morning," to one sitting in darkness; or as the offer of a pardon, to one under sentence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这样，它就会来到他那里，"如同清晨的光"，对坐在黑暗中的人；或如同对一个被判死刑的人提供赦免。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not his heart misgive him, by yielding to unbelief; but let him firmly and instantly believe that, the Lord Jesus himself makes the offer, and makes it as really to him, as if there was not another sinner in the world, to whom it could be made.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不要让他的心因屈服于不信而动摇；而要让他坚定并立即相信，主耶稣自己作出这提供，并且是真实地向他作出，就好像世界上没有其他罪人可以接受这提供一样。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"Incline your ear," saith he, "and come unto me: hear, and your soul shall live; and I will make an everlasting covenant with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祂说："你们当侧耳而听，就必得活。我必与你们立永约。"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here it will be necessary, to obviate two or three principal objections of an awakened sinner, against believing the gospel-offer with application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但在这里，有必要解决一个被唤醒的罪人对相信福音提供并应用于自己的两三个主要反对意见。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Objection 1st, Christ is now enthroned in heaven, and I hear no voice from heaven: how then can I believe, that he himself is offering himself 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第一个反对意见：基督现在在天上登基，我听不到从天上来的声音：那么我怎么能相信，祂自己在向我提供自己呢？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reply: Although it is certain that the Lord Jesus is in heaven, yet still, he speaketh to us from heaven; not indeed, by a voice sounding through the sky, but by a voice sounding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我回答：虽然主耶稣确实在天上，但祂仍然从天上向我们说话；确实不是通过天空中响起的声音，而是通过福音中响起的声音。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 says an Apostle, "that ye refuse not him that speaketh, that speaketh from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一位使徒说："你们总要谨慎，不可弃绝那向你们说话的，就是那从天上说话的。"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not only is his voice in the gospel, but, as the same Apostle teaches, he himself is, by his Spirit,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不仅祂的声音在福音中，而且，正如同一位使徒所教导的，祂自己通过祂的灵在其中。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the gospel is a word of life, a quickening word, to dead souls.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因此，福音是生命之道，是使死灵魂复活的道。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words," says Jesus, "that I speak unto you, they are spirit, and they are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耶稣说："我对你们所说的话就是灵，就是生命。"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living, the "incorruptible seed," of which, the new creature is formed'.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它是活的，是"不能朽坏的种子"，新造的人就是由此而形成的。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did once, by a voice sounding through the sky, speak a word of conviction; but, even on that memorable occasion, the word of his offer of himself, was remitted to the preaching of the gospel, by a minister thereto appointed.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主耶稣曾经通过天空中响起的声音说了一句使人信服的话；但即使在那个值得纪念的场合，祂提供自己的话语也被交付给了被指定的传道人去传讲福音。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voice of Christ sounding in the word, whether written or preached, is more sure, than a voice sounding through the sky.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基督在圣经中响起的声音，无论是写下的还是传讲的，都比天空中响起的声音更确定。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voice in the word, is the established ground of faith, on which, believers must rely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祂在圣经中的声音，是信心的既定基础，信徒必须依靠它来获得救恩。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of Christ, — is the power of God unto salvation, to everyone that believeth."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"基督的福音本是神的大能，要救一切相信的。"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no Divine faith is acted, but where the gospel is received as a Divine testimony, or as the very word or voice of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事实上，没有神圣的信心被施行，除非福音被接受为神圣的见证，或作为基督自己的话语或声音。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objector, therefore, must, notwithstanding the pride and prejudice of his heart, attempt to believe, That the gospel and the gospel-offer, are the very word of Christ himself, and his word to him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因此，反对者必须，尽管他内心有骄傲和偏见，尝试相信，福音和福音的提供就是基督自己的话语，并且是特别对他说的话。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Objection 2nd, Christ, in the gospel, does not direct the offer to me by name; and therefore I cannot believe that he offers himself with his righteousness and fulness, to me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第二个反对意见：基督在福音中并没有指名道姓地向我提供；因此我不能相信祂特别向我提供祂自己及祂的公义和丰盛？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I reply: Neither does he direct the commands and curses of the law to you by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对此我回答：祂也没有指名道姓地向你发出律法的命令和咒诅。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came you to believe that you are a sinner, or a transgressor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你是如何相信你是一个罪人，或是律法的违犯者的？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it not that, seeing the commands of the law, are directed to all men, you conclude that, as you are one of the number of mankind, they are therefore directed to you, as well as to others, and forbid you in particular to commit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难道不是因为，看到律法的命令是针对所有人的，你就得出结论，作为人类中的一员，这些命令也是针对你的，就像针对其他人一样，特别禁止你犯罪吗？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how come you to believe, that you in particular, are under the curse of the violated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你又是如何相信，你特别是在被违反的律法的咒诅之下的？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it not that, since the law denounces its awful curse against everyone who transgresses it, you conclude that it curses you, seeing that you are one of the transgressors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难道不是因为，既然律法对每个违反它的人宣告可怕的咒诅，你就得出结论它咒诅你，因为你是违反它的人之一吗？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you have as good ground to believe that, the gospel-offer is made to you in particular; seeing it is made to all without distinction, and without exception, to whom the gospel is preached.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现在你有同样好的理由相信，福音的提供是特别针对你的；因为它是无区别、无例外地向所有听到福音的人提供的。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see that, it is ordered to be made to every reasonable creature under heaven; and how sinful soever you be, you are one of those creatures.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你看到，它被命令要向天下每一个有理性的受造物提供；无论你多么有罪，你都是那些受造物中的一个。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voice of Christ, in the offer of the gospel, is to men, to the sons of man; and be what you may, you cannot but be one of the sons or daughters of man: you cannot be less, than a sinner of mankind, and cannot be more, than the chief of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基督在福音提供中的声音是对人，对人的儿子们；无论你是什么，你都不能不是人的儿子或女儿之一：你不能少于人类中的一个罪人，也不能多于罪人中的罪魁。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gracious offer, therefore, is assuredly to you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因此，这恩慈的提供肯定是特别针对你的。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ministers of the gospel are authorized, to direct the general offer to every one in particular, and every one, is warranted to apply it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因此，福音的传道人被授权将普遍的提供特别指向每一个人，每个人都有权将其应用于自己。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then, on the Lord Jesus Christ, and thou shalt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"当信主耶稣，你就必得救。"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Objection 3rd, But I fear, that I have not the qualifications, which distinguish those, to whom the gospel-offer is particularly directed.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第三个反对意见：但我担心，我没有那些特别接受福音提供的人所具有的资格。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afraid, that I have not yet attained a true conviction, or sense of my sin; and I find that, Jesus Christ says expressly, "They that be whole need not a physician, but they that are sick: I am not come to call the righteous, but sinners, to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我担心，我还没有达到对我的罪的真正认识或感觉；我发现，耶稣基督明确地说："康健的人用不着医生，有病的人才用得着。我来本不是召义人，乃是召罪人悔改。"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gospel offer and call, run in these terms; "Ho, every one that thirsteth, come ye to the waters." "Come unto me, all ye that labor and are heavy laden." "Whosoever will, let him take the water of life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福音的提供和呼召是这样的："你们一切干渴的都当就近水来。" "凡劳苦担重担的人可以到我这里来。" "口渴的人也当来；愿意的，都可以白白取生命的水喝。"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alas I when I review the frame of my heart, I have reason to dread that, I have not yet attained that thirst after the Savior, and that willingness to receive him, which are mentioned in these passages; and that, I cannot be counted one of them, who truly "labor and are heavy laden."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但是，唉！当我回顾我的内心状态时，我有理由担心，我还没有达到这些段落中提到的对救主的渴望，和愿意接受祂的程度；而且，我不能被算作那些真正"劳苦担重担"的人之一。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then, can I warrantably believe, that the Lord Jesus offers himself to me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那么，我怎么能有理由相信，主耶稣特别向我提供自己呢？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I answer: It is unquestionable, that unless you have a true sense of your sin; unless you thirst after Jesus and his righteousness; unless you be heavy laden with a real sense of the burden of sin; and unless you be willing to take Christ, as he is offered in the gospel, you will never accept him by a saving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对此我回答：毫无疑问，除非你对自己的罪有真实的认识；除非你渴慕耶稣和祂的公义；除非你因真实感受到罪的重担而劳苦；除非你愿意接受福音中所提供的基督，否则你永远不会以拯救的信心接受祂。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Nevertheless, what qualifications soever, you have, or have not; yet, if you are a lost sinner of Adam's family, (and surely you cannot for a moment doubt that,) Jesus, with his righteousness and salvation, is freely, fully, and particularly, offered 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然而，无论你有什么资格，或没有什么资格；只要你是亚当家族中失丧的罪人（你肯定一刻也不会怀疑这一点），耶稣，连同祂的公义和救恩，就是自由地、完全地、特别地向你提供的。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although certain qualifications, are indeed necessary to move or urge you to accept the Savior; yet, there is not so much as one, to enwrap, entangle, or limit, the infinitely free 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因为，虽然某些资格确实是必要的，以推动或促使你接受救主；但是，没有任何一个资格可以包裹、纠缠或限制这无限自由的提供。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Whatever your case then may be, Christ Jesus is presently and particularly, freely and fully, offered by his Father and himself 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无论你的情况如何，基督耶稣现在就特别地、自由地、完全地被祂的父和祂自己提供给你。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if you do not, with application to yourself, so credit the immensely free grant, as to receive the offered Savior, you will assuredly be damned for your disbelief.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因此，如果你不将这极其自由的恩赐应用于自己，以至于接受所提供的救主，你肯定会因为不信而被定罪。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cannot be denied, that the less sinners are sensible of sin, they are the further from righteousness: but, for that very reason, they do the more need Christ, and are the more to be called to repentance.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不可否认，罪人对罪越不敏感，他们就离公义越远：但正因为这个原因，他们越需要基督，越需要被呼召悔改。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plain from the whole tenor of the Scripture, as well as from the nature of the thing itself.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这从整个圣经的主旨，以及事物本身的性质都可以清楚看出。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therefore appears to be sinners in general, and not sensible sinners merely, who are intended in Matth. 9:12,13.</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因此，马太福音9:12-13中所指的似乎是一般的罪人，而不仅仅是对罪敏感的罪人。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as, it is sick persons in general, including even those of them, who are so delirious, as to imagine and say, that they are perfectly well, who need a physician; and not those only, who are sensible of their disease and their danger.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同样，需要医生的是一般的病人，包括那些因精神错乱而想象并说自己完全健康的人；而不仅仅是那些意识到自己疾病和危险的人。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no necessity, to depart from this obvious meaning of the passage.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没有必要偏离这段经文的明显含义。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departing from it, has often occasioned much inconvenience and embarrassment to sinners, in their coming to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事实上，偏离这含义常常给罪人在来到耶稣面前时带来许多不便和困扰。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is that thirst, mentioned in Isa. 55:1, to be restricted to a gracious and spiritual thirst; a thirst after Jesus and his righteousness: for some at least of the thirsting ones, to whom the offer is there directed, are expressly said, in the second verse, to be "spending money for that which is not bread, and their labor for that which satisfieth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赛亚书55:1中提到的那种渴，不应该仅限于恩典和属灵的渴；对耶稣和祂的公义的渴望：因为至少有一些渴望的人，就是那些提供针对的人，在第二节中明确地说，他们"花钱买那不足为食物的，用劳碌得来的买那不使人饱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plain, that sinners truly sensible of their sin, who are thirsting spiritually, after Jesus and righteousness from Him, are not spending their money and their labor at that rate; but on the contrary, are spending them for that which is bread, and that which satisfieth; namely, Christ "the living bread, which came down from heaven, of which, if any man eat, he shall live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很明显，那些真正意识到自己罪的罪人，那些在属灵上渴慕耶稣和从祂而来的公义的人，并不会这样花费他们的金钱和劳力；相反，他们将其用于那真正的粮食，那使人满足的；也就是基督，"从天上降下来的活粮，人若吃了，就必永远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thirst there intended, must therefore include, yea, and principally mean, That desire after felicity and satisfaction, which is natural, and therefore common, to sinners of mankind in general.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因此，那里所指的渴，必须包括，是的，主要是指那种对幸福和满足的渴望，这是自然的，因此对一般人类罪人来说是普遍的。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Men, when they are pained with that thirst, do, in order to quench it, naturally run to the empty creation, and to their own deceitful lusts: and so, they "spend money for that which is not bread, and their labor for that which satisfieth not;" finding nothing there, that can satisfy their hunger, or quench their thirst.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们当被这种渴折磨时，为了解渴，自然会跑向空虚的被造物，和他们自己的欺骗性欲望：因此，他们"花钱买那不足为食物的，用劳碌得来的买那不使人饱足的"；在那里找不到任何能满足他们饥饿或解他们渴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to sinners in this miserable condition, is the offer of the waters of life made. Jesus Christ is freely tendered to them, as bread and as fatness, as that which is good, and as that which will satisfy their painful thirst, which otherwise can never be allayed.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现在，对处于这种可怜状态的罪人，生命之水的提供已经做出。耶稣基督被自由地提供给他们，作为粮食和肥甘，作为美善的，作为能满足他们痛苦的渴望的，否则这渴望永远无法平息。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is the authentic offer in Matth. 11:28, to be restricted to a certain class of persons, who are endued with some commendable qualifications, expressed by the terms, "laboring" and "heavy laden."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马太福音11:28中的真实提供，也不应该被限制于某一类具有一些值得称赞的资格的人，这些资格用"劳苦"和"担重担"这些词来表达。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terms do, indeed, express the painful toil and restlessness, that are natural to the sinful soul of man; laboring even to weariness, and "spending its labor for that which satisfieth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这些词确实表达了人罪恶灵魂天然的痛苦劳作和不安；劳苦到疲惫，"用劳碌得来的买那不使人饱足的"。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Adam our father, by violating the covenant of works, left his whole family, with a conscience full of guilt, and with a heart full of unsatisfied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我们的始祖亚当，通过违反行为之约，使他的整个家族带着充满罪疚的良心，和充满未满足欲望的心。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seeing we naturally have, therefore, an unquiet conscience and a restless heart, our soul naturally does in the same degree, labor for rest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因此，既然我们天然有不安的良心和不安的心，我们的灵魂自然也会以同样的程度，为它们寻求安息而劳苦。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labors as those did, who "labored in the very fire," and "wearied themselves for very vanity."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它劳苦，如同那些"在火中劳苦"，和"为虚空而疲惫"的人一样。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labors in the barren region of the fiery law, for a rest to the conscience, and in the empty creation, for a rest to the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它在炽热律法的贫瘠地区劳苦，为良心寻求安息，在空虚的被造物中，为心寻求安息。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after all, the conscience is still "heavy laden," with a burden of unpardoned guilt, whether it have any lively sense of it or not; and the heart is still under a burden of unsatisfied desire; so that neither the one nor the other, can find true and satisfying rest.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但最终，良心仍然"担重担"，背负着未被赦免的罪疚的重担，无论它是否有任何鲜明的感觉；心仍然在未满足欲望的重担下；所以无论是良心还是心，都无法找到真正和满足的安息。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uncomfortable, the deplorable condition, of all the children of Adam, whilst in their natural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这是亚当所有后裔在其自然状态下的不舒服、可悲的状况。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heavy laden," with a load of unpardoned guilt, with a burden of abject servitude to sin, with a load of irregular desire, with a load of legal curses, with a burden of vindictive wrath, and if I may so say, with a load of sinful insensibility.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担重担"，背负着未被赦免的罪疚的重担，背负着对罪的卑微奴役的重担，背负着不规则欲望的重担，背负着律法咒诅的重担，背负着报复性愤怒的重担，如果我可以这么说的话，还背负着罪恶的麻木不仁的重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all-compassionate Jesus invites sinners, who are thus "laboring and heavy laden," to come to Him for rest; namely, for rest to their conscience, in the righteousness which he fulfilled, and for rest to their heart, in the enjoyment of God which he purchased.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现在，充满怜悯的耶稣邀请这样"劳苦担重担"的罪人，来到祂那里得安息；即为他们的良心得安息，在祂成全的义中，为他们的心得安息，在祂购买的对神的享受中。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exposition of the passage, we are led by the phraseology of the Holy Spirit, both in the Old Testament, and in the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我们被圣灵在旧约和新约中的用语引导到对这段经文的这种解释。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Lastly, As to the willingness, of which you fear you are destitute; undoubtedly in all other cases, he that says, Whosoever will, let him take such a thing, will, according to the common acceptation of that phrase among men, be understood to offer that thing to all, and to exclude none from it: at the same time, such a phrase may express an intimation, that it is not to be forced upon any against his will.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关于你担心自己缺乏的意愿；毫无疑问，在所有其他情况下，一个人说"凡愿意的，都可以拿"这样的话，根据人们对这种表达的普遍理解，会被理解为向所有人提供那个东西，不排除任何人：同时，这样的表达也可能暗示，不会强迫任何人违背自己的意愿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then no reason, why that manner of expression in Rev. 22:17, should be understood to limit the offer and call of the gospel, to a certain description of sinners.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因此，没有理由将启示录22:17中的表达方式理解为将福音的提供和呼召限制于某种特定类型的罪人。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offer, and especially that parting offer, is far from being clogged with exceptions.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这个提供，特别是那最后的提供，远非被例外所束缚。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there is a vast difference between what sinners may do, in point of warrant, and what they can or will do, in point of fact.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同时，罪人在权利上可以做的事，和他们实际上能做或愿意做的事之间存在巨大差异。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sinners may believe in Jesus: none but convinced sinners, can or will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所有罪人都可以相信耶稣：但只有被说服的罪人，能够或愿意相信祂。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say, can or will, for if they be willing, they will be able; as their inability, being moral, is almost the same as their unwillingness.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我说，能够或愿意，因为如果他们愿意，他们就能够；因为他们的无能，是道德上的，几乎等同于他们的不愿意。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but they whose hearts are pierced with arrows of conviction, will relish the offer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只有那些心被确信之箭刺透的人，才会喜爱福音的提供。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however, sets no limits to the gospel-offer and call.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然而，这并不限制福音的提供和呼召。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Neither should sinners, by seeking for qualifications in themselves, throw obstacles in their way to the Savior; but, they should immediately trust in him for all his salvation, and so hope that they will be saved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罪人也不应该通过在自己身上寻找资格，而在通往救主的路上设置障碍；相反，他们应该立即信靠祂得到祂全部的救恩，并希望他们将被祂拯救。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conclude, therefore, that Christ places no impediment in your way to him, nor in the way of any sinner of mankind, who hears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因此，我的结论是，基督并没有在你通往祂的路上设置任何障碍，也没有在任何听到福音的人类罪人的路上设置障碍。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not you any longer, lay obstructions in your own way; and then complain, that you cannot get over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不要再在自己的路上设置障碍；然后抱怨你无法越过它们。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is the record of God, an infallible truth, recorded in the volume of inspiration, that Jesus Christ, is freely offered to you as a sinner of mankind.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因为这是神的记录，是记载在灵感之书中的无误真理，耶稣基督被自由地提供给你，作为人类中的一个罪人。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it cordially, believe it with application to yourself, else you will, at the peril of your soul, "make God a liar."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衷心地相信它，将它应用于你自己，否则你将冒着灵魂危险的风险，"使神成为说谎的"。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third place, The faith of the gospel, is the faith, not only of Christ's ability and willingness to save sinners, and, of the offer of him to us indiscriminately as sinners; but, it is the faith of our right hereby, to receive and trust in him, for salvation to ourselves.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第三，福音的信心不仅是相信基督有能力和愿意拯救罪人，以及祂无差别地向我们这些罪人提供自己；而且是相信我们因此有权利接受祂并信靠祂，为我们自己得救恩。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Were any of the angels that sinned, to essay to take Christ for their Savior, and to trust in him for their salvation, it would be an act of horrible presumption.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如果任何犯了罪的天使试图接受基督作为他们的救主，并信靠祂得救，那将是一种可怕的僭越行为。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Because they have no warrant, and therefore—no right., to trust that he will save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为什么？因为他们没有保证，因此也没有权利相信祂会拯救他们。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Far otherwise, is the case of sinners of mankind, to whom the gospel has 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人类罪人的情况则大不相同，福音已经临到他们。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presumption in them, to receive and trust in him; but on the contrary, a duty, a present, a principal, a necessary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对他们来说，接受并信靠祂不是僭越；相反，这是一种责任，一种当前的、主要的、必要的责任。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they trust in him for all their salvation, they do nothing more, than what they have a sufficient warrant, and consequently a full right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当他们信靠祂得到全部救恩时，他们所做的不过是他们有充分保证，因此有完全权利去做的事。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Christ is in the gospel offered to them, and not to fallen angels.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耶稣基督在福音中被提供给他们，而不是堕落的天使。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authentic gospel-offer, with the call and commandment to accept it, affords to them, and not to fallen angels, a complete warrant, to confide cordially in the Lord Jesus, for all their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真实的福音提供，连同接受它的呼召和命令，给予他们，而不是堕落的天使，一个完全的保证，可以衷心地信靠主耶稣，得到他们全部的救恩。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Sinners who hear the gospel, have the Lord's own warrant; and therefore have not only a right, a perfect right, but an infinite, an immutable right, to receive the Savior with his righteousness and fulness.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听到福音的罪人，有主自己的保证；因此不仅有权利，一个完全的权利，而且是一个无限的、不可改变的权利，去接受救主及其公义和丰盛。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offer affords a warrant, and the warrant creates and confers a 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这个提供给予保证，而保证创造并赋予权利。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their conviction of sin, nor their desire of Christ, nor their evidence of interest in him, nor even their faith, that affords them a warrant, and consequently a right, to trust in him for salvation; but it is the authentic offer of him in the gospel, with the invitation and command to accept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不是他们对罪的认罪，也不是他们对基督的渴望，也不是他们对祂的兴趣的证据，甚至不是他们的信心，给予他们保证，因此也就是权利，去信靠祂得救；而是福音中对祂的真实提供，连同接受它的邀请和命令。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as they are directed to every sinner who hears the gospel, afford to everyone, a sufficient warrant and right, to entrust Christ with his whole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这些，因为是针对每一个听到福音的罪人，给予每个人充分的保证和权利，将他们的全部救恩托付给基督。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a convinced sinner, then, cordially believes the offer of the gospel, and that with application to himself, he believes, that it affords him in particular, a right to Christ, a right of access to him; a right, not to be persuaded that he already has possession of Christ, but a right to take possession; a right, not to abuse, but to use him as his own, for all the purposes of his complete salvation; a right, to trust in him, not for salvation to any sin, or in any sin, but for salvation from every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一个被说服的罪人衷心相信福音的提供，并将其应用于自己时，他相信这特别给予他对基督的权利，接近祂的权利；不是相信他已经拥有基督的权利，而是获得基督的权利；不是滥用，而是为了他完全救恩的所有目的而使用祂的权利；信靠祂的权利，不是为了在任何罪中得救，而是从每一个罪中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believes, that the Lord Jesus, with his righteousness and fulness, is Divinely offered to him, and presented to him in the form of a gift or grant; he believes, that he is his in offer: and in proportion as he believes, that Christ is his in offer, he believes, and cannot but believe, that he is his, in right or title to trust in him, and by trusting, to take possession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相信主耶稣，带着祂的公义和丰盛，被神圣地提供给他，并以礼物或恩赐的形式呈现给他时；他相信，在提供中基督是他的：并且按照他相信基督在提供中是他的程度，他相信，并且不得不相信，他在信靠祂的权利或资格上是属于他的，并且通过信靠，来拥有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persuaded, that the authentic offer to him in particular, is the foundation of his title or claim of right, to place an unsuspecting confidence in Jesus Christ; or, that Jehovah's giving of Christ in offer, to him, is the ground of his right to take, and trust in him as his own,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他确信，特别向他提供的真实提议，是他对耶稣基督毫无怀疑地信任的权利或主张的基础；或者说，耶和华将基督提供给他，是他有权接受并信靠祂作为自己的，为了他全部救恩的根据。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a man believes, that the gospel offer to him is true, and that Christ and his benefits offered are good; he believes that in virtue of the offer, they so far belong to him, that he may use them warrantably and freely as his own; or, that he may trust in Jesus for all salvation to himself, without any ground of suspicion, that in so doing, he will be guilty of presumption.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一个人相信向他提供的福音是真实的，并且所提供的基督和祂的益处是好的；他相信凭借这个提供，它们在某种程度上属于他，以至于他可以合法且自由地使用它们如同自己的；或者说，他可以信靠耶稣得到他自己全部的救恩，而不会有任何怀疑的理由，认为这样做会犯下僭越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agonies of conscience, he often finds it much more difficult to believe, that Christ thus belongs to him, than merely, that he is offered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在良心的痛苦中，他常常发现相信基督以这种方式属于他，比仅仅相信基督被提供给他要困难得多。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uncommon for one, in such a case, to put the Savior away from him, on this ground that he does not belong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在这种情况下，一个人把救主推开，理由是救主不属于他，这并不罕见。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when the Holy Spirit, enables him to act a saving faith, he makes him able and willing to believe, that Jesus does belong to him; or, that he is his, in right to accept and confide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但当圣灵使他能够行使拯救的信心时，祂使他能够并愿意相信，耶稣确实属于他；或者说，他有权接受并信靠祂。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He must not think, that this is too much for him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他不应该认为这对他来说太过分了。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believe only in general, that Jesus is "the Savior of the world," but not, that he is his Savior, he believes no more than the devils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如果他只是笼统地相信耶稣是"世界的救主"，而不相信祂是他的救主，那么他的信仰并不比魔鬼的信仰更多。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firmly believe that he is Jesus the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他们坚定地相信祂是耶稣救主。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would go beyond them, he must believe cordially, that Christ is his Savior, in the sense above explained, and that in the same sense, his righteousness and salvation are his.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如果他想超越他们，他必须衷心地相信基督是他的救主，按上述解释的意义，并且在同样的意义上，基督的公义和救恩是他的。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must consider that, he never can lawfully receive and trust in the Savior, if he be not his, in right to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他必须考虑到，如果他没有信靠救主的权利，他就永远不能合法地接受并信靠救主。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 may unjustly take possession of an object, which he does not believe to be his, in right to take; but no man can honestly take possession of that, which he does not believe to be, in that sense, his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一个人可能不正当地占有一个他不相信有权拥有的物品；但没有人能诚实地占有他不相信在那个意义上属于自己的东西。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Jesus must first be given in offer to the sinner, and the sinner must believe that, and believe also, that he has thereby a right to trust in him, before he can warrantably receive and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基督耶稣必须首先被提供给罪人，罪人必须相信这一点，并且也相信他因此有权信靠祂，然后他才能有理由地接受并信靠祂。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 can receive nothing, except it be given him from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"若不是从天上赐的，人就不能得什么。"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Giving, on the part of God, is and must be, the foundation of receiving, on the part of the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在神的方面给予，是并且必须是罪人接受的基础。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Jehovah's granting in offer, to the sinner, is sufficient to render what is so granted, his, in right to accept or take possession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耶和华向罪人的提供，足以使所提供的成为他的，使他有权接受或占有它。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therefore, who exercises a saving faith, believes that Christ is his Savior, that his righteousness is his, and that eternal life is his, in right to take possession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因此，行使拯救信心的人相信基督是他的救主，基督的公义是他的，永生是他的，他有权拥有它们。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reader now ask, What foundation have I, a lost sinner, a sinner by nature under the curse of the law, to believe that Christ, with his righteousness and salvation, is mine in right to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读者现在是否会问，作为一个迷失的罪人，一个本性上在律法咒诅下的罪人，我有什么基础相信基督，连同祂的公义和救恩，是我有权信靠的？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answer: You may firmly believe it, on the sure ground of the authority, and the testimony, of Jehovah who cannot lie.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我回答：你可以坚定地相信它，基于不能说谎的耶和华的权威和见证这一确实的根据。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is the gospel, which, the Apostles were sent in the name of the Lord Jesus, to testify?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使徒们奉主耶稣的名被差遣去见证的福音是什么？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John furnishes the answer: "We have seen, and do testify, that the Father sent the Son to be the Savior of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使徒约翰提供了答案："我们也见过，现在又作见证，父差子作世人的救主。"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Christ then, is by office the Savior of the world; and if he is so, and you are one of that world of mankind; is he not therefore by office, your Savior, yours in right to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那么，耶稣基督按职分是世界的救主；如果是这样，而你是人类世界的一员；那么按职分，祂不就是你的救主，你有权信靠的救主吗？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then will you not believe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那么，你为什么不相信呢？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hath set the sun in the firmament, to be a light to this world: and do you not therefore believe, that you have a right to the light of the sun, as well as any other of mankind?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神已将太阳置于天空，作为这个世界的光：因此你不相信你有权享受阳光，就像其他任何人一样吗？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not you in consequence, use it freely, to read or work by it, as your own by the free gift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因此，你不是自由地使用它来阅读或工作，把它当作神自由赐予你的吗？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"the Sun of righteousness, is the light of the world;" being "given for a light to the Gentiles, that he may be the salvation of Jehovah, unto the end of the earth."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基督"公义的太阳，是世界的光"；被"赐给外邦人作光，叫他可以成为耶和华的救恩，直到地极。"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are one of the world of mankind, one of the Gentiles.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你是人类世界的一员，是外邦人中的一个。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he is your light: he is given for a light to you; and you should, on the ground of Jehovah's gift or offer, appropriate him, and say, "The Lord is my light and my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因此祂是你的光：祂被赐给你作光；你应该基于耶和华的赐予或提供，接受祂，并说，"耶和华是我的光，是我的拯救。"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Will you take Christ's own word for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你愿意相信基督自己的话吗？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said to an assembly at Capernaum, very few of whom, it appears, had him in actual possession,— "My father giveth you, the true bread from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祂对迦百农的一群人说，其中似乎很少有人真正拥有祂，—"我父将天上来的真粮赐给你们。"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friend or neighbor, offered you bread to satisfy your hunger, you would at once believe, that his gift of it to you, was sufficient to make it yours in right to use it; and so would freely take and eat of it, as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如果一个朋友或邻居给你面包满足你的饥饿，你会立即相信，他给你的这份礼物足以使你有权使用它；因此你会自由地拿它并吃它，把它当作你自己的。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your prince gave you a house or land, of which, he had an unquestionable right to dispose, you would immediately, account it yours in right to it, by his gift; and would freely go and occupy that house, or take possession of that land, as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如果你的君主给你一所房子或一块土地，而他有无可争议的处置权，你会立即认为它因他的赐予而成为你有权拥有的；你会自由地去占用那房子，或占有那土地，把它当作你自己的。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comes it to pass then, that, when the eternal "Father giveth you," his Son Christ Jesus, you will not believe, that he is yours in right to trust in Him, nor take possession of him as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那么，当永恒的"父将"祂的儿子基督耶稣"赐给你们"时，你为何不相信你有权信靠祂，也不把祂当作你自己的来占有呢？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the truth is; you believe your friend, you believe your neighbor, you believe your prince; but you do not believe your God, speaking to you in his word of grace, but "make Him a liar, not believing the record that he gave of his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事实是：你相信你的朋友，你相信你的邻居，你相信你的君主；但你不相信你的神，祂在恩典的话语中对你说话，反而"使祂成为说谎的，不信神为祂儿子作的见证。"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whether you believe it or not, it is a most certain truth, that Christ is your Savior, in point of right to trust in him for your salvation: and if you will not believe it now, to the saving of your soul, you shall doubtless discover your dangerous mistake hereafter; when perishing, under the infinite fierceness of the wrath of God and the Lamb, you shall be fully convinced that you perish, not because you had not a Savior, but because you would not employ him to save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无论你信不信，这是一个最确定的真理，基督是你的救主，就信靠祂得救的权利而言：如果你现在不相信以拯救你的灵魂，你无疑将在以后发现你危险的错误；当你在神和羔羊无限烈怒之下灭亡时，你将完全确信你灭亡，不是因为你没有救主，而是因为你不愿意让祂来拯救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righteousness which, Christ as the Surety of his people, fulfilled, is yours also in right to receive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基督作为祂子民的保证人所成就的义，你也有权接受。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yours by free gift, being given you with himself in offer; and therefore it is styled, "the gift of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它是通过自由赐予而成为你的，与祂自己一同在提供中赐给你；因此它被称为"义的恩赐"。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testamentary gift; for it is revealed and offered to you, in the testament of our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它是一个遗赠的礼物；因为它在我们主耶稣的遗约中向你启示和提供。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Eternal life is, in the same testamentary deed, together with Christ himself and his righteousness, offered to you; and therefore it likewise is yours, in right to lay hold on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永生在同一份遗嘱中，与基督自己和祂的义一起，被提供给你；因此它同样是你有权抓住的。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Christ himself is yours, in right to trust in him, and his righteousness, yours, in right to trust on it; so is eternal life in him, yours, in right to trust for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正如基督自己是你有权信靠的，祂的义是你有权依靠的；同样，在祂里面的永生也是你有权信靠的。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have the testimony, the record, of God himself who cannot lie, to assure you, that eternal life is given you in 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你有不能说谎的神自己的见证和记录，向你保证，永生在提供中已经赐给你了。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record, that God hath given to us eternal life; and this life is in his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"这见证就是神赐给我们永生；这生命也是在他儿子里面。"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is not the record of God, a sufficient ground of faith? Dare you, on any pretense whatever, venture to disbelieve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现在，神的记录不是信心的充分根据吗？你敢以任何借口冒险不相信它吗？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passage now cited, you have that Divine, that authentic record, namely, that "God hath given (in offer) to us,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在刚才引用的段落中，你有那神圣的、真实的记录，即"神已经（在提供中）赐给我们永生。"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Perhaps you begin to imagine, that the record refers only to believers, or at most to the elect; and to offer that as an excuse, for your not believing of it with application to yourself.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也许你开始想象，这记录只是指信徒，或者最多指选民；并以此为借口，不将其应用于你自己而相信。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consider, I entreat you, that it is the warrant for all, to believe on Christ, and so to lay hold on eternal life in him; "being the witness of God, which he hath testified of his Son," to be received by all to whom the gospel is preached: but, that God hath given eternal life to believers merely, or to elect sinners, can never be justly, deemed a warrant for all the hearers of the gospel, to believe 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请考虑，我恳求你，这是所有人相信基督的保证，从而抓住在祂里面的永生；"这是神为他儿子作的见证"，要被所有听到福音的人接受：但是，神只给了信徒或选民永生，这绝不能公正地被视为所有听福音的人相信祂的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unbelief, that greatest of all sins, consists in not believing this record: but unbelief does not consist in not believing, that God hath given eternal life to actual believers, or to elect sinners; for the most resolute, the most desperate unbelievers, believe that; and their belief of it, adds to their torment:—but, it consists in a man's not believing, that to sinners of mankind as such, and to himself in particular, God hath given in offer,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不信，这最大的罪，在于不相信这记录：但不信并不在于不相信神已经给了实际的信徒或选民永生；因为最坚决、最绝望的不信者也相信这点；他们对此的相信反而增加了他们的痛苦：—但，它在于一个人不相信，对于人类罪人作为整体，特别是对他自己，神已经在提供中赐予了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believe this record, is to believe the Father's gift or offer of Christ, to sinners of mankind in common, which is recorded in it, and that with application to ourselves; saying, with the church of old, "Unto us a child is born, unto us a Son is given."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相信这记录，就是相信父神对普通人类罪人的恩赐或提供基督，这记录在其中，并将其应用于我们自己；如同古时的教会所说，"因有一婴孩为我们而生，有一子赐给我们。"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evident, that you have the surest ground for this act of faith, namely, the record of God who cannot lie.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因此很明显，你有这信心行为最确实的根据，即不能说谎的神的记录。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you would be united to Christ, and instated in the covenant of grace; believe cordially that He, with his righteousness, and eternal life thereby purchased, is yours, in right to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如果你想与基督联合，并进入恩典之约；诚心相信祂，连同祂的义，和因此购买的永生，是你有权信靠的。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that it is not your faith, but the faithfulness of God in his record, offering Christ to you, that affords you a warrant and a right, to trust in him for your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相信，不是你的信心，而是神在祂记录中的信实，向你提供基督，给了你信靠祂得救的保证和权利。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a more close, and consequently a more comfortable, application of faith, than the former, and proceeds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这是一种比先前更亲密，因而更令人安慰的信心应用，并且源于先前的应用。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believing with application, the efficacy and effect, of the gospel-offer.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这是带着应用相信福音提供的功效和结果。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God giveth Christ, and if Christ offers himself with his righteousness and fulness, to you; surely the effect of that gift or offer, must be, that he is indeed yours, in point of right to trust in him for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如果神赐予基督，如果基督以祂的公义和丰盛向你提供自己；那么这恩赐或提供的效果必定是，祂确实是你的，就信靠祂得永生的权利而言。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you believe, that the Divine grant is real, and that God who cannot lie, is sincere in it; you cannot do less than believe, that it certainly conveys to you, a right to confide in the blessed Jesus, for all your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如果你相信这神圣的赐予是真实的，并且不能说谎的神在其中是诚恳的；你就不能不相信，它确实传递给你一种权利，可以信靠蒙福的耶稣，得到你全部的救恩。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doubted, that men's deeds of gift, or offers, when real, and when their sincerity in them is unquestionable, do convey to the persons, in whose favor they are made, a right to take possession of that which is so granted.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毫无疑问，当人的赠与行为或提议是真实的，且其中的诚意是无可质疑的时候，它们确实向受惠者传递了一种权利，可以占有所赐予的东西。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friend of yours, having a sum of money deposited in a neighbor's hand, should by a deed under his own hand, appoint that sum a gift to you, to relieve you when in a strait; you would not question, but you might warrantably go and take it up: or if, having the sum in his own hand, he should offer it to you as a gift; you would not for a moment doubt, but you had a right to take possession of it: in either case, you would freely take and use it as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的一个朋友，在邻居手中存有一笔钱，通过亲笔签署的契约，指定那笔钱作为礼物给你，在你困难时救济你；你不会质疑，你可以有理由去取用它：或者，如果他手中有这笔钱，他将其作为礼物提供给你；你一刻也不会怀疑，你有权占有它：在这两种情况下，你都会自由地拿取并使用它，把它当作自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shall not the Father's authentic grant, and Christ's gracious offer, be at least as efficacious?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那么，父神真实的赐予和基督恩慈的提供，难道不至少同样有效吗？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then, do you not believe this its efficacy, to convey to you a right to take, and to trust in Jesus, for all the good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那么，你为什么不相信它的功效，传递给你一种权利去接受，并信靠耶稣，得到约中的一切好处？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believing of this right, is the very next step to a soul's uniting with Christ; and therefore it is proposed to the sinner, as the nearest means of bringing him close to God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事实上，相信这种权利，是灵魂与基督联合的下一步；因此它被提议给罪人，作为使他亲近在基督里的神的最近方法。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"Return unto the Lord thy God;" as if the Holy Spirit had said, He is thy God in offer; thou hast a right to come to him: return then; come near to him, and take possession of him as thy own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"你当归向耶和华你的神"；好像圣灵在说，祂在提供中是你的神；你有权来到祂面前：那就回来吧；亲近祂，占有祂作为你自己的神？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when a sinner is by faith coming to him, he comes on this very ground: "Behold, we come unto thee; for thou art the Lord our God. Truly in the Lord our God is the salvation of Israel."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因此，当罪人凭信心来到祂面前时，他就是基于这个理由来的："看哪，我们来到你这里，因为你是耶和华我们的神。诚然，耶和华我们的神是以色列的拯救。"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eyes of Hagar, were opened to see that she had a well of water by her, when she had given up her son for dead; so when the sinner, under a work of conviction, lies wounded to death by the law, the Spirit of faith does, by means of the gospel, in a work of saving illumination, so open his eyes, that he sees he has, in the offer of the gospel, a Savior, a righteousness, and salvation; and then, without delay, he lays hold on the same, and uses them as his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夏甲的眼睛被开启，看到她身边有一口水井，当她已经放弃她的儿子认为他死了的时候；同样，当罪人在定罪的工作下，被律法致命地伤害时，信心的灵通过福音，在拯救的光照工作中，如此开启他的眼睛，使他看到在福音的提供中，他有一位救主，一种公义，和救恩；然后，他毫不迟疑地抓住它们，并把它们当作自己的使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prodigal first believed, that he had yet a father, and a father s house, in which "there was bread enough and to spare," and then "arose and went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因此，浪子首先相信他还有一个父亲，和一个父亲的家，在那里"有足够的饼，还有剩余"，然后"起来，到他父亲那里去了"。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reader, perhaps, will now be ready to ask, Since I have ground to believe, that Jesus Christ, with his righteousness and salvation, is mine, may I not then conclude, that I am already interested in him, and that my salvation is secured?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也许有些读者现在会准备问，既然我有理由相信耶稣基督，连同祂的公义和救恩，是我的，那么我是否可以断定，我已经在祂里面有份，我的救恩已经得到保障？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answer, By no means.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我回答，绝对不能。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indeed yours in offer, and yours in right to take possession of him; but you can have no actual or personal interest in him, no interest accompanying salvation, till he have become yours in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祂确实在提供中是你的，在接受占有权上是你的；但你在祂里面没有实际或个人的利益，没有伴随救恩的利益，直到祂成为你实际拥有的。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already yours in right to take possession of him; but he is not yours in actual possession, till once you have so availed yourself of that right, as to take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祂已经在接受占有权上是你的；但祂不是你实际拥有的，直到你一旦利用那权利，去接受占有。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have indeed, sufficient ground to believe, that you have a warrant to take possession; but, no ground whatever to conclude, that you have possession of him and his salvation, till after you have taken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你确实有充分的理由相信，你有权利去接受占有；但是，在你实际接受之前，你没有任何理由断定你已经拥有了祂和祂的救恩。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Suppose you saw a man at the point of perishing with hunger, and being moved with compassion, you should, from your own store, bring food to him, and having set it before him, should say, Here is some food for you; take and eat of it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假设你看到一个人快要饿死了，出于怜悯，你从自己的储备中拿食物给他，把它放在他面前，说，这里有些食物给你；随意拿去吃吧。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should reply, I cannot warrantably take of it, for it is not my own would not you tell him, that your offer of it to him, makes it so far his, that he may freely, and with a good conscience, eat of it as his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如果他回答说，我不能理所当然地拿它，因为它不是我自己的，你难道不会告诉他，你对他的提供使它在某种程度上成为他的，他可以自由地、问心无愧地把它当作自己的来吃吗？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should he then say, Why, if it is mine, I am now secured against starving; I need not at all be at pains to take and eat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但如果他接着说，嗯，如果它是我的，我现在就不会饿死了；我根本不需要费力去拿和吃它。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Would you not conclude that, he was either delirious, or but jesting with you; and that, he did not appear sensible of the danger he was in, of perishing with hunger?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你难道不会断定，他要么是神志不清，要么只是在跟你开玩笑；而且，他似乎没有意识到他正处于饿死的危险中？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Would you not say to him, that to keep him from starving, it is not enough, that food be his in right to receive it; he must actually take and eat of it, and so use it as his own, if he would have that benefit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你难道不会对他说，要避免饿死，仅仅拥有接受食物的权利是不够的；他必须实际拿取并吃下它，把它当作自己的来使用，如果他想从中得到益处的话？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like manner, it is not Christ's being yours, merely in right to trust in him, that will save you: you must by faith take possession of him, and make use of him as your own for salvation, if you would be actually saved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同样地，仅仅在信靠祂的权利上基督是你的，这并不能拯救你：你必须凭信心占有祂，把祂当作你自己的来使用以得救恩，如果你想真正被祂拯救的话。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 great difference, indeed, between a thing's being yours, merely in right to take possession of it, and its being yours in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确实，在拥有接受占有某物的权利和实际拥有它之间有很大的区别。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the former way only, that Christ is yours, before vital union with him: and if you do not avail yourself of that right of access to him, by trusting in him, and so taking possession of him, you will, notwithstanding it, eternally perish.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只有在前一种方式中，基督在你与祂有生命联合之前是你的：如果你不利用那接近祂的权利，通过信靠祂，从而占有祂，尽管如此，你仍将永远灭亡。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ye have not been faithful in that which is another man's, who shall give you that which is your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"你们若在别人的东西上不忠心，谁还把你们自己的东西给你们呢？"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us therefore fear, lest a promise being left us of entering into his rest, any of you should seem to come short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"所以，我们既蒙留下，有进入他安息的应许，就当畏惧，免得我们中间或有人似乎是赶不上了。"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other hand, the convinced sinner will here object, and say, A Divine Savior, a perfect righteousness, and eternal life, are objects so exceedingly great and precious, and I am so vile, so sinful, so unworthy, that it is very hard for me, to believe that they are mine, even in right to receive and use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被说服的罪人会在这里提出异议，说，一位神圣的救主，完美的公义，和永恒的生命，是如此极其伟大和宝贵的对象，而我是如此卑劣，如此有罪，如此不配，以至于我很难相信它们是我的，即使只是在接受和使用它们的权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this I would reply: Here indeed it is, that much of the difficulty of believing lies.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对此我要回答：确实，这里正是信仰困难的所在。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eyes of a man's understanding are enlightened, to discern the glorious excellence of Christ, the exceeding sinfulness of sin, and his own extreme unworthiness; he will find it not only difficult, but impossible for him, to believe, otherwise than by the almighty operation of the Holy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当一个人理解的眼睛被开启，能够辨别基督的荣耀卓越，罪的极度邪恶，和他自己的极度不配时；他会发现不仅困难，而且不可能相信，除非通过圣灵全能的运作。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for your encouragement, consider that, they are yours by an infinitely free gift of them to you; which is so far from supposing or requiring, any worthiness in the creature, that it excludes, even in an infinite degree, all regard thereto.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但是，为了鼓励你，请考虑，它们是通过无限自由的恩赐成为你的；这远非假设或要求受造物有任何价值，而是在无限程度上排除了对此的所有考虑。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Christ himself is the gift of the Father to you: his righteousness also is a gift, a Divinely free gift; and so is eternal life, considered as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耶稣基督自己是父神给你的礼物：祂的公义也是一个礼物，一个神圣自由的礼物；永生也是如此，被视为在祂里面。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what can be freer than a gift, than an immensely free gift?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现在，还有什么比礼物更自由，比一个极其自由的礼物更自由呢？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then, though these blessings are, indeed, a gift infinitely beyond what you could ever have expected; yet they are not too great, for a God of infinite grace to give.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然后，尽管这些祝福确实是一个无限超出你所能期待的礼物；但对于一位无限恩典的神来说，它们并不太大，不能给予。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making that glorious gift, he acted, not according to the quality of the party, in whose favor it was made; but according to his own infinite majesty, and munificence: he consulted the honor, of his own transcendent greatness, and boundless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在做出那荣耀的礼物时，祂的行为不是根据受惠方的品质；而是根据祂自己的无限威严和慷慨：祂考虑的是祂自己超越的伟大和无限恩典的荣耀。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though the unspeakable gift is infinitely above, yea, and contrary, to your desert; yet it is no more, than what your exigency requires.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同时，尽管这难以言喻的礼物无限超越，是的，甚至与你的功德相反；但它不过是你的急需所要求的。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less could have answered your necessity, there is no reason to think, that the only wise God, would have given his only begotten, his infinitely dear Son, to be made a curse, and be crucified for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如果更少的就能满足你的需要，就没有理由认为，唯一智慧的神会给出祂的独生子，祂无限亲爱的儿子，被咒诅，为你被钉十字架。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you do but suppose that less could have sufficed, you so far injure that matchless, that stupendous, expression of redeeming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如果你只是假设更少的就足够了，你就在某种程度上伤害了那无与伦比的、令人惊叹的救赎之爱的表达。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argue with yourself after this manner: The gift is indeed infinitely great, unspeakably transcendent; but nothing less can supply my need.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因此，这样与自己辩论：这礼物确实是无限伟大的，难以言喻地超越；但没有什么比这更少的能满足我的需要。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Jesus be not mine, I must inevitably perish.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如果耶稣不是我的，我必然会灭亡。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therefore, God who cannot lie hath said, that He hath given to me in offer, and in right of access to him, his Son Jesus Christ; and since, the infinitely glorious gift, is not too much for Him to afford, and no more than my necessity requires, I must and will believe, that He with his righteousness and fulness, is mine in right to trust in him, and on his righteousness, for all my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既然不能说谎的神已经说，祂已经在提供中，在接近祂的权利上，把祂的儿子耶稣基督赐给了我；而且，这无限荣耀的礼物，对祂来说不是太多而无法给予，也不过是我的需要所要求的，我必须也将会相信，祂连同祂的公义和丰盛，在信靠祂和祂的公义以得到我全部救恩的权利上是我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Once more, some man, it may be, will be disposed to say, That doctrine, I fear, tends to encourage presumption, and also to lessen the motives, and loosen the obligations, to a holy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再一次，有些人可能会倾向于说，我担心那种教义会鼓励自以为是，也会减少动机，松懈对圣洁生活的义务。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reply to this cavil will be in few words.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我对这种吹毛求疵的回答将简短几句。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may at once dismiss all your fears on that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你可以立即消除在这方面的所有恐惧。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doctrine, as was above declared, is a part of the truth contained in the gospel, which, in all its parts, is "the doctrine," the only doctrine, "according to Godliness."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那教义，如上所述，是福音中所包含的真理的一部分，而福音在所有方面都是"那教义"，唯一"合乎敬虔"的教义。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can live a holy life, till he have begun to trust in the Lord Jesus for sanctification.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没有人能过圣洁的生活，直到他开始信靠主耶稣得成圣。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can warrantably trust in him, but as his own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没有人可以有理由地信靠祂，除非把祂当作自己的救主。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Savior cannot be his, previous to his beginning to trust in him, except in offer affording him a warrant, and a right to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但在他开始信靠祂之前，救主不能是他的，除非在提供中给予他一个保证和权利去信靠祂。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can, therefore, be no true holiness, no acceptable obedience, without true faith as its principle; and there can be no exercise of true faith, unless the sinner have a previous right, to rely upon Jesus Christ for his own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因此，没有真实的信心作为原则，就不可能有真正的圣洁，没有可接受的顺服；除非罪人有先前的权利依靠耶稣基督得自己的救恩，否则就不可能有真实信心的操练。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his having a right to trust in Christ, and Christ being his in right to trust in him, are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现在，他有权信靠基督，和基督在他有权信靠的意义上是他的，是一样的。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teach hearers of the gospel, therefore, that Jesus with his righteousness and salvation, is theirs in offer, and consequently, theirs in right to rely upon him; is necessary, to their having and practicing that true holiness, which has and must have, unfeigned faith for its principle.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因此，教导福音的听众，耶稣连同祂的公义和救恩，在提供中是他们的，因此，在依靠祂的权利上是他们的；这对于他们拥有和实践那真正的圣洁是必要的，而这圣洁有且必须有真诚的信心作为其原则。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to presumption, which is an unwarrantable, and therefore a rash and unreasonable, confidence in the Savior; —to teach that, he is freely offered to sinners in common, and that, every sinner who hears the gospel, is thereby warranted, or has a right, to trust in him, not indeed for a divided, but for a complete salvation; is, instead of encouraging presumptuous confidence, the only doctrine that effectually discourages it; inasmuch as, it points out the only true ground of reasonable confidence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至于自以为是，这是一种无理由的，因此是鲁莽和不合理的，对救主的信心；——教导说，祂被自由地提供给普通罪人，而且，每个听到福音的罪人，因此被授权，或有权利，信靠祂，不是为了分割的，而是为了完整的救恩；这不是鼓励自以为是的信心，而是唯一有效阻止它的教义；因为它指出了对祂合理信心的唯一真实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venture to trust in Christ, without believing or regarding the revealed warrant to do so, is, indeed, to place rash and unreasonable confidence in him, or in other words, to presume; but, to trust in him for all my salvation, on this ground, that he is previously mine in offer, and therefore mine in right so to do, is to repose warrantable confidence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冒险信靠基督，而不相信或考虑已启示的这样做的保证，确实是对祂放置鲁莽和不合理的信心，换句话说，就是自以为是；但是，基于祂在提供中先前是我的，因此在这样做的权利上是我的这个基础上，为我所有的救恩信靠祂，是对祂寄托有理由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fourth and last place, the faith of the gospel, is a man's trusting in the Lord Jesus, for salvation to himself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第四点也是最后一点，福音的信心是一个人信靠主耶稣，特别是为了自己的救恩。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testimony of God concerning Christ, is, by the Holy Spirit, so impressed on the heart of the convinced sinner, that he begins cordially to believe the ability and willingness of Christ to save, the offer which is made of Christ to him, and the right which he thereby has, to trust in Christ for all the good of the covenant; he accordingly, places the confidence of his heart in Him, for his own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神关于基督的见证，通过圣灵，如此深刻地印在被说服的罪人心中，以至于他开始衷心地相信基督拯救的能力和意愿，向他提供的基督，以及他因此而有的信靠基督得到约中所有好处的权利时；他相应地，将他心中的信心放在祂身上，为了他自己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trusts in him, as his almighty Savior, on his righteousness, as his in offer, and that, for the whole of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他信靠祂，作为他全能的救主，信靠祂的公义，作为在提供中属于他的，而且是为了他全部的救恩。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does, on the ground of the authority, and the faithfulness of Jehovah, in his word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他这样做，是基于耶和华在祂恩典之言中的权威和信实。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heart trusteth in him, for salvation from sin, as well as from wrath; for holiness, as well as for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他的心信靠祂，为得到从罪中的救赎，也为得到从愤怒中的救赎；为得到圣洁，也为得到幸福。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trust is, in Acts 15:11, expressed by an Apostle, in the plainest terms; —"We believe that, through the grace of the Lord Jesus Christ, we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这种信任在使徒行传15:11中，被一位使徒用最简单的话表达；——"我们信，我们得救是因主耶稣的恩。"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of the offer, and of one's right to Christ, is a believing of God, or a believing of the Son: this trust is more: it is a believing in or on the Son; and is the same as a receiving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对提供的信心，和对一个人拥有基督的权利的信心，是相信神，或相信子：这种信任更进一步：它是相信子或信靠子；这与接受祂是一样的。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believing or trusting in God, as one who is faithful, to perform what he hath promised; and a believing or trusting in Christ, as one who, according to the promises, "is able to save to the uttermost."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它是相信或信靠神，作为一位信实的，会履行祂所应许的；也是相信或信靠基督，作为一位按照应许，"能够完全拯救"的。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only an assent to, but also a relying upon, the testimony of God; a trusting in Christ, upon the testimony or witness of God, or upon the credit of that report, which, in the name of God, has gone abroad concerning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它不仅是对神见证的同意，也是依靠；是基于神的见证或证言，或基于以神的名义广为流传的关于祂的报告的信誉，而信靠基督。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particular trust for salvation, is the most near, and the most essential, act of saving faith; and it flows immediately from that belief of the truth, which is, by the Holy Spirit, wrought in the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这种为救恩的特定信任，是拯救信心最接近和最本质的行为；它直接源于那种由圣灵在心中所造成的对真理的信念。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that believing in the Lord Jesus, by which, a sinner is vitally united to him, and so, is brought personally into the bond of the covenant of grace,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它是那种对主耶稣的信，通过它，罪人与祂有了生命的联合，因此，个人被带入恩典之约的约束中，为得救恩。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evident, from the following passages of Scripture, compared together: "Believe on the Lord Jesus Christ and thou shalt be saved." "Blessed are all they that put their trust in him." "He shall deliver them from the wicked, and save them because they trust in him." "In him shall the Gentiles trust." "Whoso putteth his trust in the Lord shall be safe." "Therein is the righteousness of God, revealed from faith to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这从以下经文的对比中可以明显看出："当信主耶稣，你和你一家都必得救。" "凡投靠他的，这人便为有福。" "他要救他们脱离恶人，把他们救出来，因为他们投靠他。" "外邦人要仰望他的名。" "倚靠耶和华的必得安稳。" "神的义正在这福音上显明出来；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or, Therein is the righteousness of God by faith, revealed to faith; revealed, in order to be believed or trusted on. "We have believed in Jesus Christ, that we might be justified by the faith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这义是本于信，以致于信。"或者，其中神的义是藉着信心显明的，为要引发信心；显明，为要被相信或信靠。"我们也信了基督耶稣，使我们因信基督称义。"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trusting in Jesus Christ, is a sinner's receiving, and resting upon Him alone for salvation, as faith is defined in our Catechism; and, according to the use of the phrase in Scripture, it is indeed a believing, and nothing more than a believing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这种对耶稣基督的信靠，是罪人接受并单单依靠祂得救恩，正如我们的教理问答中对信心的定义；而且，根据圣经中短语的用法，它确实是一种相信，而且仅仅是相信祂。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is, according to the Scriptures, a receiving, and a resting upon Christ alone for salvation.—It is I say a receiving of him. "As many as received him, to them gave he power to become the sons of God, even to them that believe on his name." Here, the receiving of Christ, is by the Holy Spirit explained, and declared to be, a believing on his name.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1.根据圣经，它是接受，并单单依靠基督得救恩。——我说它是接受祂。"凡接待他的，就是信他名的人，他就赐他们权柄，作神的儿女。"在这里，接受基督被圣灵解释并宣告为，相信祂的名。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in the gospel, presents Christ as his gift, and Christ offers himself to sinners of mankind as their Savior. The sinner, in believing, believes the Divine grant and offer, with application to himself; and hereon, trusts in Christ, and in Him alone,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神在福音中呈现基督作为祂的礼物，而基督将自己献给人类罪人作为他们的救主。罪人在相信时，相信这神圣的赐予和提供，并将其应用于自己；因此，信靠基督，并且只信靠祂，得到他全部的救恩。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not this a receiving of him in that character of a Savior, in which the Father giveth him? Is it not a taking, or accepting, or applying of him to a man's self, as he is offered to him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这难道不是在父神赐予祂的救主身份中接受祂吗？这难道不是按照福音中向他提供的方式，接受，或接纳，或将祂应用于一个人自己吗？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complained of the Jews, that "although he came in his Father's name, they received him not;" that is, they received him not, in the character in which he was sent, namely, in that of Messiah, the anointed Savior of sinners, and their Savior, so as to trust in him for their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基督抱怨犹太人，"我奉我父的名来，你们并不接待我；"也就是说，他们没有以祂被差遣的身份接受祂，即作为弥赛亚，受膏的罪人救主，和他们的救主，以至于信靠祂得救恩。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appears evidently to be his meaning, from the words which immediately follow: "If another shall come in his own name, him ye will receive;" as if he had said, Him ye will believe to be the Messiah and your Savior, and will accordingly trust in him, that he will save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这显然是祂的意思，从紧接着的话可以看出："若有别人奉自己的名来，你们倒要接待他；"好像祂在说，你们会相信他是弥赛亚和你们的救主，并相应地信靠他，相信他会拯救你们。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in the Scripture-sense of that phrase, a resting upon Christ for salvation. "Thou wilt keep him in perfect peace, whose mind is stayed on thee; because he trusteth in thee." Indeed, one cannot conceive, in what way, a man can rest on a word, or on a person, otherwise than by trusting in, or on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——在圣经对这个短语的理解中，它也是为得救恩而依靠基督。"坚心倚赖你的，你必保守他十分平安，因为他倚靠你。"确实，人们无法想象，除了通过信靠，一个人还能以什么方式依靠一个词语或一个人。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in 2 Chron. 32:8, that the "people rested themselves upon the words of Hezekiah." How can one imagine that they did so, otherwise than by trusting in them? Again, "Help us, O Lord our God, for we rest on thee." In what way, could they rest on him, in the circumstances in which they then were, but by trusting on him for their help?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在历代志下32:8中读到，"百姓就靠犹大王希西家的话，安然无惧了。"人们怎么能想象他们这样做，除了信靠这些话之外还能如何？再者，"耶和华我们的神啊，求你帮助我们，因为我们仰赖你。"在他们当时的处境中，他们怎么能依靠祂呢，除了信靠祂得帮助之外还能如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2.Trusting, according to the use of the term in Scripture, is a believing;which, in entering on the subject, I endeavored to evince from the Scripture itself.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2.根据圣经中术语的使用，信靠就是相信；在开始这个主题时，我努力从圣经本身证明这一点。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it is a trusting in a word, namely, the testimony of God, the proximate or nearest object of faith; a trusting in a person, namely, Jesus Christ and God in him, the personal object of faith; and a trusting on a thing, namely, the righteousness of Christ, the ultimate object of faith; and all this for eternal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它是对一个词的信靠，即神的见证，信心最近或最直接的对象；对一个人的信靠，即耶稣基督和在祂里面的神，信心的个人对象；对一件事的信靠，即基督的义，信心的最终对象；而这一切都是为了永恒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apostle Peter would express his trust, and that of the other apostles, for their own salvation, he said, "We believe that, through the grace of the Lord Jesus Christ, we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当使徒彼得要表达他和其他使徒对自己得救的信靠时，他说："我们信，我们得救是因主耶稣的恩。"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then, it is nothing but a believing: for thus, faith as justifying and saving, is not explained away into a work; but is considered as an object quite different from a work, as it is, in the Scripture, contradistinguished from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然后，它只不过是一种相信：因此，作为称义和拯救的信心，并没有被解释成一种工作；而是被视为与工作完全不同的对象，正如它在圣经中与工作相对立一样。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conclude, therefore, that trusting in Christ, is that believing in him, by which a person is united to him, and instated in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因此，我得出结论，信靠基督就是相信祂，通过这种相信，一个人与祂联合，并被置于恩典之约中。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trusting in Jesus Christ, and on his righteousness, for salvation, includes the following particulars: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现在，为得救恩而信靠耶稣基督和祂的义，包括以下几个方面：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comprises a cordial renunciation of all confidence for salvation, in one's self, and in every other creature. In the exercise of this trust, the soul relinquishes self-confidence, creature-confidence, law-confidence, and builds on ground entirely new.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1.它包括衷心放弃对自己和任何其他受造物的救恩信心。在这种信靠的操练中，灵魂放弃自信、对受造物的信心、对律法的信心，并在全新的基础上建立。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Gentiles," says Jeremiah, "shall come unto thee, — and shall say, Surely our fathers have inherited lies, vanity, and things wherein there is no profit."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耶利米说："列国必从地极来到你这里，说：我们列祖所承受的，不过是虚假，是虚空无益的物。"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says an Apostle, "are the circumcision, which rejoice in Christ Jesus, and have no confidence in the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一位使徒说："因为真受割礼的，乃是我们这以神的灵敬拜、在基督耶稣里夸口、不靠着肉体的。"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trusting entirely on Christ and his righteousness, for salvation; a trusting, or "a believing with all the heart." In exercising this trust, the believer comes off from the works of the law, to the spotless righteousness of Christ, for his justification; and he comes out of himself, to the Holy Spirit of Christ, for his sanctification; being persuaded that, no services nor sufferings of his own, can ever purchase for him, the pardon of the least sin; and that, no wisdom nor strength of his own, can ever enable him, to mortify the least member of the body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完全信靠基督和祂的义得救恩；一种信靠，或"全心的相信"。在操练这种信靠时，信徒从律法的行为转向基督无瑕的义，以得称义；他从自己里面出来，转向基督的圣灵，以得成圣；他确信，自己的任何服事或受苦都永远无法为他赎得最小的罪；而且，他自己的任何智慧或力量都永远无法使他mortify罪身的最小一个肢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includes not only a willingness, but a sincere desire, to be delivered from sin, as well as from wrath. In exercising this cordial trust, the heart unfeignedly desires to be wholly sanctified, as well as to be freely justified; to be saved, as well from the power, the pollution, the practice, and the inbeing, as from the guilt of sin; according to that of the holy apostle Paul, "Who shall deliver me from the body of this death? I thank God through Jesus Christ our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它不仅包括一种意愿，还包括一种真诚的渴望，要从罪中得释放，也要从愤怒中得释放。在操练这种衷心的信靠时，心灵真诚地渴望完全成圣，也渴望白白称义；要从罪的权势、污染、实践和内在得救，也要从罪疚中得救；正如圣使徒保罗所说："谁能救我脱离这取死的身体呢？感谢神，靠着我们的主耶稣基督就能脱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trusting in Jesus, not for a part of his salvation, or for deliverance only from wrath; which is all, that the formalist or hypocrite cares to trust for, being by no means desirous of deliverance from some darling lust; but, is a trusting in him for the whole of his salvation, namely, for salvation from wrath, and salvation from sin likewise.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对耶稣的信靠，不是为了祂救恩的一部分，或仅仅为了从愤怒中得释放；这是形式主义者或伪君子所关心的全部信靠，他们绝不渴望从某些宠爱的情欲中得释放；而是信靠祂得到祂全部的救恩，即从愤怒中得救，同时也从罪中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heart of the true believer, is chiefly set upon deliverance from sin, from all sin, and from all sin as soon as possible; which, in his view, is the principal part of salvation. Trust includes desire. A man may be said to fear, that one will send him something which he desires not; but no man can properly trust in one, for that which he does not desire to have.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真信徒的心主要是渴望从罪中得释放，从所有的罪中得释放，而且要尽快从所有的罪中得释放；在他看来，这是救恩的主要部分。信靠包括渴望。可以说一个人害怕别人会给他送来他不想要的东西；但没有人能恰当地信靠一个人，去得到他不想要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unregenerate man, whatever his pretensions be, can sincerely trust in Jesus, for salvation from all iniquity, from every idol; because, so long as he continues unregenerate, he cannot desire such a salvation. He must "be born again," before he can desire to be saved from all iniquity.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没有一个未重生的人，无论他有什么样的自称，能真诚地信靠耶稣，从所有的罪恶，从每一个偶像中得救；因为，只要他继续未重生，他就不能渴望这样的救恩。他必须"重生"，才能渴望从所有的罪恶中得救。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 unregenerate man may fear, that Christ will deprive him of a favorite lust; but he cannot trust, that he will deliver him from it. Saving faith is a trusting or "believing with the heart." The whole salvation of the Lord Jesus, is that on which, the heart of every regenerate man is set, and of which, it willingly makes choice.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一个未重生的人可能害怕基督会剥夺他喜爱的情欲；但他不能信靠，基督会将他从中释放。得救的信心是一种信靠或"用心相信"。主耶稣的全部救恩，是每个重生之人的心所专注的，也是他心甘情愿选择的。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3.This trust implies also, a cordial approbation of that device of salvation according to the covenant, which is manifested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3.这种信靠还意味着衷心赞同那按照圣约的救恩计划，这计划在福音中显明。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man who believes with his heart, is well pleased with that glorious plan. It appears to him, to be a scheme admirably adapted, yea, infinitely suited, to the honor of the perfections and laws of Jehovah, to the case of lost sinners, and to his own case in particular.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全心相信的人对这荣耀的计划非常满意。在他看来，这是一个极其适合的方案，是的，无限适合于耶和华的完美和律法的荣耀，适合于失丧罪人的处境，特别是适合于他自己的情况。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without a cordial approbation of it, no man, who knows what God is, what the law is, what sin is, and what the soul is, will ever venture his eternal salvation upon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事实上，如果没有对它的衷心赞同，任何了解神是什么，律法是什么，罪是什么，灵魂是什么的人，都不会冒险将他永恒的救恩寄托于此。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 man's entrusting all his salvation to Jesus Christ, as his righteousness and strength, shews him to be well pleased with Christ; as one to whom, in his estimation, a sinner may, without the least danger, entrust all the concerns of his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但一个人将他所有的救恩托付给耶稣基督，作为他的义和力量，表明他对基督非常满意；在他看来，罪人可以毫无危险地将他灵魂的所有关切托付给祂。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Satisfied that "the everlasting covenant is well ordered in all things and sure," he sincerely approves it; and, in the exercise of cordial and unsuspecting confidence, he says, "This is all my salvation, and all my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他确信"永远的约在凡事上都是安排妥当的，必然坚立"，他真诚地赞同它；在衷心和毫无怀疑的信心操练中，他说："这就是我一切的救恩，一切的心愿。"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acquiesces for himself, in that wonderful device of salvation. His heart in trusting, is satisfied with it, and rests in it. He cordially likes it, as altogether suitable, as fully sufficient, as perfectly safe, to be trusted; being "the power of God, and the wisdom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他为自己接受这奇妙的救恩计划。他的心在信靠中对它感到满意，并在其中安息。他衷心喜欢它，认为它完全适合，完全充分，完全安全，值得信赖；因为它是"神的大能，神的智慧"。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pronounces them safe and happy, who partake of that salvation. For his own part, he desires above all things, to be interested in it; for he is persuaded, that he should be saved to the uttermost, were it but fully in his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他宣称那些分享这救恩的人是安全和幸福的。就他自己而言，他最渴望的就是参与其中；因为他确信，如果他完全拥有它，他就会得到最彻底的拯救。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woman, in the gospel-history, who was diseased with an issue of blood, exercised her faith: "She said within herself, If I may but touch his garment, I shall be whole."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因此，福音历史中那位患血漏病的妇人，就是这样操练她的信心的："她心里说，我只摸他的衣裳，就必痊愈。"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true believer, is so well pleased with that way, as to resolve to accept salvation, in no other way. This is far from being the disposition of the hypocrite: if he be but saved from eternal torment, he cares not how.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真正的信徒对这种方式如此满意，以至于决心不以其他任何方式接受救恩。这与伪君子的心态相去甚远：只要能从永恒的折磨中得救，他不在乎是通过什么方式。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4.In the exercise of this trust, the sinner betakes himself to the Lord Jesus, and his righteousness alone,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4.在这种信靠的操练中，罪人单单投靠主耶稣和祂的义，以获得他全部的救恩。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also is evidently included, in the confidence which he places in him. For the man, believing that Christ with his righteousness and fulness, is his in offer, and in right to trust in him, and at the same time, that He is able to save him to the uttermost, does accordingly trust in him and on his righteousness, for his whole salvation, and in so doing, has recourse to him as his only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也显然包含在他对祂的信心中。因为这人相信基督及其义和丰盛，在提供给他并赋予他信靠的权利，同时相信祂能够完全拯救他，因此他相应地信靠祂和祂的义，以获得他全部的救恩，并在这样做时，以祂为唯一的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as one who used to live upon alms, believing that, by a relative or friend, he has wealth made over to him, leaves off to beg, trusts for his maintenance to that wealth alone, and so betakes himself to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就像一个习惯靠施舍生活的人，相信通过一个亲戚或朋友，他获得了财富，就不再乞讨，只信靠那财富维持生计，并因此投靠它。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trusting in Jesus Christ, the man as a condemned sinner, betakes himself to him, as his Savior from the guilt of sin and the curse of the law; and as a depraved and polluted sinner, he betakes himself to him, as his Savior from the power and the pollution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通过信靠耶稣基督，这人作为一个被定罪的罪人，投靠祂作为他的救主，从罪疚和律法的咒诅中得救；作为一个堕落和污秽的罪人，他投靠祂作为他的救主，从罪的权势和污染中得救。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faith is in Scripture styled, a "coming to Christ," "a fleeing for refuge" to him; and it is often expressed, as for instance in Psal. 2:12, by a word which properly signifies to retire, or betake one's self for refuge to a shadow or a shelter; or to retire, as the chickens do under the wings of the hen.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因此，信心在圣经中被称为"来到基督面前"，"逃往祂那里避难"；它经常被表达，例如在诗篇2:12中，用一个恰当地表示退避，或为避难而投靠阴影或庇护所的词；或退避，如小鸡躲在母鸡翅膀下那样。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Boaz said to Ruth, "A full reward be given thee of the Lord God of Israel, under whose wings thou art come to trust; or, more literally, to retire for refuge."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因此，波阿斯对路得说："愿耶和华以色列的神，就是你所投靠的神，将你的工作报答你；或者更直译为，你来投靠避难。"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5.Lastly, This trusting in Christ for salvation, includes an affiance, or confidence in him, that, for his righteousness, and according to his promise, given us in the offer of the gospel, he will save us from sin and wrath.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5.最后，这种对基督救恩的信靠，包括对祂的信赖或信心，相信因祂的义，并按照祂在福音中给我们的应许，祂将拯救我们脱离罪和愤怒。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trust in Jesus Christ for my salvation, is humbly and cordially to trust, that He saves and will save me. It is to confide, or place confidence in him; or to commit myself, and my whole salvation in confidence, to him; or, with confidence to rely upon him, for my own particular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信靠耶稣基督得救恩，就是谦卑而衷心地相信，祂拯救并将拯救我。这是对祂的信赖，或将信心放在祂身上；或是满怀信心地将自己和整个救恩交托给祂；或是满怀信心地依靠祂，以获得我个人的救恩。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meaning of these, and other similar descriptions of the exercise of faith, is this: faith, is a trusting in the Lord Jesus for salvation to myself; and a trusting in him for salvation to myself, is a trusting, that he saves and will save me;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这些以及其他类似的信心操练描述的含义是：信心是对主耶稣的信靠，以获得我自己的救恩；对祂的信靠以获得我自己的救恩，就是相信祂拯救并将拯救我；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trusting, that he saves and will save me, not in, or to sin, but from sin, from all sin; or a trusting, that he performs, and will continue to perform, the part, not of an enemy, but of a friend; not of a destroyer, but of a Savior, even 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相信祂拯救并将拯救我，不是在罪中或向着罪，而是脱离罪，脱离所有的罪；或是相信祂执行并将继续执行的角色，不是敌人，而是朋友；不是毁灭者，而是救主，即使对我也是如此。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That the trust of faith, comprises this particular confidence in Christ, is evident, 1st, From the Scriptures of truth. "Let him trust in the name of the Lord, and stay upon his God." "Lo, this is our God;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信心的信靠包含这种对基督的特定信心，这一点是显而易见的，首先，从真理的圣经中可以看出。"要信靠耶和华的名，倚靠他的神。" "看哪，这是我们的神；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have waited for him, and—he will save us." "Though I walk in the midst of trouble,—thou wilt revive me; thou wilt stretch forth thine hand against the wrath of mine enemies,—and thy right hand shall save me.—The Lord will perfect that which concerneth me." "When I sit in darkness,—the Lord will be a light unto me: He will bring me forth to the light, and I shall behold his righteousness."— "Thou wilt guide me with thy counsel, and afterwards receive me to glory," — "We believe that, through the grace of the Lord Jesus Christ, we shall be saved."— "The Lord will deliver me from every evil work, and will preserve me unto his heavenly kingdom." "For we are made partakers of Christ, if we hold the beginning of our confidence steadfast unto 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我们素来等候他，他必拯救我们。" "我虽行在患难中，你必将我救活。你必伸手抵挡我敌人的忿怒，你的右手也必救我。耶和华必成全关乎我的事。" "我虽坐在黑暗里，耶和华却作我的光。他必领我到光明中，我必得见他的公义。" "你要以你的训言引导我，以后必接我到荣耀里。" "我们信主耶稣的恩典，得救是一样的。" "主必救我脱离诸般的凶恶，也必救我进他的天国。" "我们若将起初确实的信心坚持到底，就在基督里有分了。"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2ndly, That the trust of faith, is thus particular, is also evident from the nature of the thing itself. For, when a man trusts in any person or thing, he thereby depends upon the object of his trust, as sufficient to answer the purpose of that his confidence; assuring himself that, if nothing unforeseen occur to hinder it, he or it will answer his expectation.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信心的信靠是如此具体，这也从事物本身的性质中可以看出。因为，当一个人信靠任何人或事物时，他就依赖于他信靠的对象，认为它足以满足他信心的目的；他确信，如果没有不可预见的事情阻碍，他或它将满足他的期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Whosoever trusts in a person for anything, has a persuasion, of the same degree of firmness as his trust, that the person will do that thing for him. As an evident sign of this, when the party trusted in, fails, the party who trusted in him, begins to be ashamed, or confounded, as being disappointed in that, which he trusted the other would do for him: now that he is disappointed of his expectation, he begins to be ashamed of his confidence.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任何信靠一个人的人，都有一种与他的信靠程度相同的确信，相信那个人会为他做那件事。这一点的明显标志是，当被信靠的一方失败时，信靠他的一方开始感到羞愧或困惑，因为他对另一方会为他做的事感到失望：现在他的期望落空了，他开始为自己的信心感到羞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therefore, the trust of Divine faith, being placed in One who cannot fail, who cannot lie, who cannot deceive the soul that cordially confides in him, it is never disappointed.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因此，由于神圣信心的信靠是放在一位不会失败、不会说谎、不会欺骗衷心信赖祂的灵魂的主身上，它永远不会失望。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Scriptures assure us that, "whosoever believeth on him, shall not be ashamed," and "shall not be confounded."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圣经向我们保证，"凡信靠祂的，必不至于羞愧"，"必不至于困惑"。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plainly implies, That he who believes on Jesus for his salvation, does trust or depend on him, that he will save him; otherwise, there can be no place for his being ashamed or confounded, whatever the issue of his trust may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这清楚地暗示，那些为得救恩而信靠耶稣的人，确实信赖或依靠祂，相信祂会拯救他；否则，无论他的信靠结果如何，都不会有羞愧或困惑的余地。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the trust of saving faith does, in proportion to its degree of firmness, fix or establish the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因此，救恩信心的信靠，按照其坚定程度，会固定或建立心灵。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heart is fixed, trusting in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"他的心坚定，信靠耶和华。"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this, we have a pertinent instance in the case of the apostle Paul. "I am not ashamed" says he; "for I know whom I have believed," or, as in the margin, trusted, &amp;c.</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关于这一点，我们在使徒保罗的例子中有一个恰当的实例。他说："我不以为耻"；"因为我知道我所信的是谁"，或者如边注所说，所信靠的，等等。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Agreeably to this, faith is in Scripture styled, a "building" on Christ, as on a foundation that will support all our weight.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与此相符，信心在圣经中被称为在基督上"建造"，如同在一个能承担我们全部重量的根基上。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called, a "staying" on him; a "leaning upon him;" a "resting" on him; a "relying on him, as on one who will sustain us;" a "looking" to him, or a having our eyes upon him, as one from whom, we look for all our salvation; and in the New Testament especially, a "believing on him;" as One by whose grace, we believe or trust that, "we shall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也被称为"倚靠"祂；"依靠"祂；"安息"在祂身上；"依赖"祂，如同依赖一个会支撑我们的人；"仰望"祂，或将我们的眼目注视祂，如同注视一个我们期待从祂那里得到全部救恩的人；特别是在新约中，"相信"祂；作为一位我们相信或信靠"我们必得救"的恩典之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figurative expressions do not express each, a different act or a different degree of faith; but the true reason of the variety of these beautiful images, is, the variety in the declared character of Christ, and in the real case of the believer.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这些比喻性的表达并不是各自表示信心的不同行为或不同程度；这些美丽意象的多样性的真正原因，是基督所宣告的品格的多样性，以及信徒实际情况的多样性。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the glorious Object of faith, is in the gospel exhibited to us, under various aspects; in correspondence to each of which, faith receives its denomination.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信心的荣耀对象主耶稣，在福音中以各种面貌向我们展现；与每一种面貌相对应，信心就获得了其称谓。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ocean receives its various names, from the different countries bordering upon it; so, according to the particular view, in which the Savior is presented, faith receives its appellation.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正如海洋因与之接壤的不同国家而获得不同的名称；同样，根据救主被呈现的特定视角，信心也获得了其称谓。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man who is truly convinced of sin, relinquishing all confidence for salvation, in other objects, stays himself by faith, on Jesus Christ and his meritorious righteousness; trusting that, on the ground of that perfect righteousness, he shall have salvation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真正认识到罪的人，放弃对其他对象的救恩信心，凭信心倚靠耶稣基督和祂的功德义；相信基于那完全的义，他将从祂那里得到救恩。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true, indeed, that this particular trust is often assaulted less or more, by doubts and fears; but these are things which are opposite to it, and which it has, in its exercise, to struggle against.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诚然，这种特殊的信靠常常或多或少地受到怀疑和恐惧的攻击；但这些都是与之相对的事物，是信心在操练中必须与之抗争的。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Doubt and distrust, though they are in the believer, yet are not in his faith, but are contrary to it; and therefore the weaker his faith is, they prevail the more, and the stronger it is, they prevail the less.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虽然怀疑和不信存在于信徒中，但它们并不存在于他的信心中，而是与之相反；因此，他的信心越弱，它们就越占上风，他的信心越强，它们就越少占上风。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Peter began to doubt, whether Jesus would keep him from sinking in the water, and so began to sink; the Savior said to him, "O thou of little faith, wherefore didst thou doubt."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当彼得开始怀疑耶稣是否会使他不沉在水中，并因此开始下沉时；救主对他说："你这小信的人哪，为什么疑惑呢？"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Doubting believers there are; but a doubting faith, there never was, and never can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有怀疑的信徒，但从未有过，也永远不会有怀疑的信心。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doubting faith, is an unbelieving faith; or which is much the same, a believing unbelief. But each of these is a contradiction in terms.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怀疑的信心，就是不信的信心；或者说，就是相信的不信。但这些都是自相矛盾的说法。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degree of faith, indeed, is very different in different believers, and in the same believer, at different times: but if all trust or confidence in the Savior, for salvation to one's self, be removed from faith, the very essence of it is destroyed.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信心的程度确实在不同的信徒之间，以及同一信徒在不同时期是有很大差异的：但如果从信心中移除对救主的所有信靠或信心，以获得自己的救恩，那么信心的本质就被摧毁了。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in that case, the convinced sinner, having no confidence for his salvation, in any other object, and at the same time, no confidence for it in Christ neither, is left altogether unsettled.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因为在这种情况下，认罪的罪人对其他任何对象都没有救恩的信心，同时对基督也没有信心，就完全处于不稳定的状态。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is left to fluctuate, to waver, "like a wave of the sea:" and then, where would that leaning, that staying, that relying, that resting on Christ, be, by which, the exercise of faith is in Scripture expressed?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他被留下来摇摆不定，"如同海中的波浪"：那么，圣经中表达信心操练的那种倚靠、停留、依赖、安息在基督身上的状态又在哪里呢？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him," says an Apostle, "ask in faith, nothing wavering; for he that wavereth is like a wave of the sea, driven with the wind, and tossed: For let not that man think, that he shall receive any thing of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一位使徒说："只要凭着信心求，一点不疑惑；因为那疑惑的人，就像海中的波浪，被风吹动翻腾。这样的人不要想从主那里得什么。"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man who, on the contrary, truly believes, finding his confidence in the flesh overthrown, does, in the exercise of faith, place the confidence of his heart on the Lord Jesus, as his righteousness and strength, trusting that He will save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相反，真正相信的人，发现他对肉体的信心被推翻，就在信心的操练中，将他心中的信心放在主耶稣身上，视祂为自己的义和力量，相信祂会拯救他。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how much soever, he may indeed waver in that matter, being tossed with such doubts and fears respecting his salvation, as weaken his confidence, and sometimes prevail so far, as to cause an intermission of the exercise of it; yet, even under all that perturbation, he does not waver, like a wave of the sea, which has nothing to fix it, but only like a ship at anchor.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他在这件事上可能摇摆多少，被关于他救恩的怀疑和恐惧所困扰，削弱了他的信心，有时甚至到了中断信心操练的程度；然而，即使在所有这些动荡中，他也不像海浪那样摇摆不定，没有任何固定点，而只是像一艘抛锚的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confidence, as to the principle and habit of it, is never entirely rooted out; and therefore, under the influences of the Holy Spirit, it will again revive and exert itself.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他的信心，就其原则和习惯而言，从未完全被根除；因此，在圣灵的影响下，它会再次复苏并发挥作用。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respect, every true believer, as a sure evidence that he has been made a partaker of Christ, "holds fast the beginning of his confidence" in him, "steadfast unto 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在这方面，每个真正的信徒，作为他已成为基督的参与者的确凿证据，"将起初确实的信心"坚持到底。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Reformation, and for a long time after, this trust or confidence of faith, used to be styled the assurance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在宗教改革时期，以及之后很长一段时间，这种信心的信靠或信心被称为信心的确据。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assurance of faith, was, and by many judicious Divines, still is meant, not a persuasion, that I am united to Christ, instated in the covenant, or already pardoned and saved; but —a belief, persuasion, and confidence in Christ,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信心的确据，过去和现在许多明智的神学家仍然认为，不是一种我已经与基督联合、已经进入圣约、或已经被赦免和得救的确信；而是对基督及其全部救恩的信念、确信和信心。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Believing is persuasion, and persuasion is assurance. In proportion as a man believes the existence of an object, he does not doubt it; he is persuaded, or assured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相信就是确信，确信就是确据。一个人相信某个对象存在的程度，就是他不怀疑它的程度；他被说服，或确信它。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believe and to be sure, are upon the whole, synonymous phrases. Every believer has, in the exercise of his faith, a persuasion or assurance of the thing which he believes: he is sure it is that which he believes it to be; and so far as he is not sure of it, he does not believe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相信和确信，总的来说，是同义词。每个信徒在操练信心时，对他所相信的事物都有一种确信或确据：他确信它就是他所相信的那样；而在他不确信的程度上，他就不相信它。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believe with a Divine faith, is to be persuaded or assured, upon the word, the covenant, the promise, and the oath, of God who cannot lie.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以神圣的信心相信，就是基于不能说谎的神的话语、圣约、应许和誓言而确信或确据。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this faith be weak, the assurance is weak; if strong, the assurance is in proportion strong.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如果这信心软弱，确据就软弱；如果强壮，确据就相应地强壮。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assurance of faith, then, is—a firm belief', that Christ is able and willing to save sinners; a firm belief, that he is freely offered to me a sinner, and that the gracious offer, affords me a warrant to entrust my salvation to him; and especially, a firm trust or confidence in him, for all my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心的确据是——一种坚定的信念，相信基督能够并愿意拯救罪人；一种坚定的信念，相信祂白白地赐给我这个罪人，而这恩慈的赐予给了我一个保证，可以将我的救恩托付给祂；特别是，对祂的坚定信靠或信心，为了我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a man may have, in some measure, the assurance of faith, and yet not know that he has it; nay, for a season, he may obstinately deny, that he has any such 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因此，一个人可能在某种程度上拥有信心的确据，却不知道自己拥有它；甚至，在一段时间内，他可能顽固地否认自己有这样的东西。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may have the assurance of faith, which is founded on faithfulness, in the word of God without him; and yet, not the assurance of sense, which is founded on a feeling, of the work of God within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他可能拥有信心的确据，这是建立在神话语的信实上，在他之外；但却没有感觉的确据，这是建立在他内心对神工作的感受上。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may firmly trust, that Jesus Christ 'will save him; and yet, not be able instantly to conclude from evidences of salvation, that he hath saved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他可能坚定地相信耶稣基督'将'拯救他；但却不能立即从救恩的证据中得出结论，认为祂'已经'拯救了他。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may have the real assurance; and yet be far from having the full assurance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他可能拥有真实的确据；但却远未达到完全的信心确据。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have full assurance of faith, is always the believer's duty; "Let us," says an Apostle, "draw near with a true heart, in full assurance of faith;" but, it is very seldom his attainment.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拥有完全的信心确据，始终是信徒的责任；"让我们"，一位使徒说，"存着诚心和充足的信心来到神面前"；但这很少是他能达到的。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by full assurance of faith, as is hinted by the original word so rendered, in the passage just now cited, we are to understand, a full assent or persuasion, and a full confidence; or in other words, a high degree of a firm belief of the Divine testimony, and of firm confidence in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因为，通过完全的信心确据，正如刚才引用的段落中原文所暗示的那样，我们应该理解为，一种完全的认同或确信，和一种完全的信心；或者换句话说，对神的见证有高度的坚定信念，对主耶稣有坚定的信心。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believer attains full assurance of faith, like a richly laden ship, whose sails are filled by a prosperous gale, wafted toward the harbor; his soul, under the irresistible influence of the Holy Spirit, is quickly carried forward to its blessed object, and to more and more of the enjoyment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当信徒达到完全的信心确据时，就像一艘满载的船，其帆被顺风吹满，向着港口飘去；他的灵魂在圣灵不可抗拒的影响下，迅速地被带向其蒙福的对象，并越来越多地享受祂。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the propitious gales of the Spirit, carried forward to a full assent, or "assurance of understanding;" to a full confidence, or "assurance of faith," strictly so called; and to a full expectation, or "assurance of hope."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它被圣灵的顺风带向完全的认同，或"理解的确据"；完全的信心，或严格意义上的"信心的确据"；以及完全的期待，或"盼望的确据"。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faith then, by which, persons take hold of Jehovah's covenant, has in its nature, a real, though not often a full assurance.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那么，人们藉以抓住耶和华之约的信心，其本质上具有真实的，尽管不常是完全的确信。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Doubts and fears, in proportion to the weakness of their faith, are indeed found in true believers, but never in their faith itself.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确实，真正的信徒会根据其信心的软弱程度而产生怀疑和恐惧，但这些从不存在于信心本身之中。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ofttimes, those doubts and fears, do not immediately respect the truth of God in his word of grace; but the truth of their own past, or present experience of his grace; and so are, properly speaking, opposite, more to the assurance of sense or reflection, than to that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这些怀疑和恐惧往往不是直接针对上帝恩典之言的真实性，而是针对他们自己过去或现在经历上帝恩典的真实性；因此，严格来说，这些怀疑和恐惧更多地与感官或反思的确信相对，而非与信心的确信相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our heart sincerely disapprove, condemn, and oppose, our doubting of the faithfulness of God in his offers and promises, we have a real, though not a full, assurance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如果我们的心真诚地不赞同、谴责并反对我们对上帝在其应许和承诺中的信实性的怀疑，那么我们就拥有真实的，尽管不是完全的信心确信。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of unspeakable importance, to the comfort and holiness of the believing soul, to distinguish well, between the assurance of faith, and the assurance of sense.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对于信徒灵魂的安慰和圣洁来说，很好地区分信心的确信和感官的确信是极其重要的。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 may have the assurance of faith, without having yet attained that of sense.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一个人可能拥有信心的确信，但尚未达到感官的确信。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assurance of faith, has its foundation without the man: the assurance of sense, has its immediate foundation within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信心的确信，其基础在人之外；感官的确信，其直接基础在人之内。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object of the assurance of faith, is Christ offered in the word: the object of the assurance of sense, is Christ formed in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信心确信的对象是在圣言中所提供的基督；感官确信的对象是在灵魂中形成的基督。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ground of the former, is the testimony of God without us: that of the latter, is the work of God within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前者的基础是上帝在我们之外的见证；后者的基础是上帝在我们内心的工作。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one, we embrace the promise: by the other, we enjoy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通过前者，我们拥抱应许；通过后者，我们享受应许。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assurance of faith, we receive and trust the Lord Jesus for our salvation: by that of sense, we feel that he saves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通过信心的确信，我们接受并信靠主耶稣来获得救恩；通过感官的确信，我们感受到他拯救了我们。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assurance of faith, being "the evidence of things not seen," can claim, and cleave to, a withdrawing, a hiding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信心的确信，作为"未见之事的确据"，能够宣称并紧紧依附于一个隐退的、隐藏的上帝。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"Zion said, my Lord hath forgotten me;" and the church, "My Beloved had withdrawn himself, and was gone:" so that, as holy Rutherford says, He may be a forgetting, and a withdrawing God to my feeling, and yet to my faith, my God and my Lord still; but on the other hand, the assurance of sense, is the evidence of things seen, of things felt.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锡安说，耶和华已经忘记我了"；教会说，"我的良人已经退去，离开了"：因此，正如圣洁的卢瑟福所说，对我的感觉而言，他可能是一个忘记的、退去的上帝，但对我的信心而言，他仍然是我的上帝和我的主；但另一方面，感官的确信是所见之事、所感之事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former, the believer says, "He will bring me forth to the light;" by the latter, He hath brought me forth to it: by that, one says, "Though he slay me, yet will I trust in him;" by this, He shines, he smiles upon me, therefore, do I trust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通过前者，信徒说，"他必领我到光明中"；通过后者，他已经领我到了光明中：通过那个，人说，"即使他杀了我，我仍要信靠他"；通过这个，他照耀我，他向我微笑，因此，我信靠他。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one, the devout Christian says, "My God will hear me;" by the other, "He hath heard the voice of my supplications."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通过一个，虔诚的基督徒说，"我的上帝必听我"；通过另一个，"他已听了我恳求的声音。"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former, believers say, "He will bless us:" by the latter, He "hath blessed us with all spiritual blessings."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通过前者，信徒说，"他必赐福给我们"：通过后者，他"已用各样属灵的福气赐福给我们。"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confounding of these two kinds of assurance, and the giving the name of the assurance of faith, to the assurance of sense, which differs so much from it, have produced the most of the extravagant notions, that Antinomians have imbibed; and I fear, have, in the minds of many persons who mean well, perplexed and obscured not a little, the Scripture-doctrine of saving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混淆这两种确信，并将信心确信的名称赋予与之大不相同的感官确信，产生了大多数反律法主义者所接受的极端观念；我担心，这在许多善意人士的心中，已经相当程度地混淆和模糊了圣经中关于得救信心的教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reader should now object, against the doctrine of a sinner's trusting in Christ for salvation to himself, and say, Since it is far from being true, that all who hear the gospel, shall be saved, there cannot surely be, in the case of every one of them, a ground on which, that particular trust or assurance may warrantably be founded I would reply: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如果读者现在反对罪人为自己的救恩信靠基督的教义，并说，既然并非所有听到福音的人都会得救，这远非事实，那么对于每个人来说，肯定不存在可以合理建立这种特定信任或确信的基础，我会回答：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one of them has, notwithstanding, an equal, and a sufficient foundation, to trust on Christ and his righteousness, for salvation to himself; namely, the offer and call, directed to everyone, together with the promise of God, that "whosoever believeth on his Son, shall not perish, but have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尽管如此，他们每个人都有平等且充分的基础，可以为自己的救恩信靠基督和他的义；即向每个人发出的邀请和呼召，以及上帝的应许："凡信他儿子的，不至灭亡，反得永生。"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meaning of which promise is this;— whosoever will cordially believe or trust in Christ, for all his salvation, shall not be disappointed, but shall certainly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这个应许的意思是：凡是真心相信或信靠基督以获得全部救恩的人，都不会失望，而是必定得救。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then, is the faithfulness of God in his word of grace, for the foundation of that particular trust; and Divine faith in the heart, is always founded on Divine faithfulness in the word.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因此，这里是上帝在他恩典之言中的信实，作为那特定信任的基础；而心中的神圣信心，总是建立在上帝话语中的神圣信实之上。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indeed true, that many to whom the gospel is preached, will not in the event be saved; but still it is equally true, that they who shall not eventually be saved, will not cordially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诚然，许多听到福音的人最终不会得救；但同样真实的是，那些最终不会得救的人，不会真心相信。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will not, although they have a firm foundation, a sufficient warrant, for so doing, place the confidence of their heart in the almighty Savior, for their salvation from all sin, as well as from all misery.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尽管他们有坚实的基础，有充分的保证可以这样做，但他们不会将他们心中的信心放在全能的救主身上，以从一切罪恶和一切苦难中得到救赎。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if after all, they will not sincerely trust in him for such a salvation, their destruction must be entirely of themselves: they shall perish without excuse; and their unbelief, will be the principal ground of their condemnation.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现在，如果在这一切之后，他们仍不真诚地信靠他以获得这样的救恩，他们的毁灭必定完全是自己造成的：他们将无可辩解地灭亡；他们的不信，将成为他们被定罪的主要理由。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Jesus, with his righteousness and fulness, is, by the Father's gift and his own offer, so far made theirs, that every one of them, may warrantably trust in him as his Savior, for his own complete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耶稣，以及他的义和丰盛，通过天父的赐予和他自己的提供，已经在某种程度上成为他们的，以至于他们每个人都可以合理地信靠他作为自己的救主，以获得自己完全的救恩。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still, they will not believe the infinitely free offer with application, and will not, upon the warrant of it, trust in him each for salvation to himself; they do, by their disbelief and distrust, "make God a liar," and fall most justly under his eternal wrath.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如果他们仍然不相信这无限自由的应用之邀，并且不愿意基于这保证而各自信靠他以获得救恩；他们就通过自己的不信和怀疑，"使上帝成为说谎的"，并最公正地落入他的永恒愤怒之下。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Should it be objected that, Many do confidently trust in Christ, that he will save them, who yet continue to be either profane persons, or formal hypocrites; and so are not, by their faith, united to him, nor instated in his covenant of grace, as all true believers are I would answer: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如果有人反对说，许多人自信地相信基督会拯救他们，但他们仍然是亵渎者或形式主义的伪善者；因此，他们并没有通过信心与他联合，也没有进入他的恩典之约，就像所有真正的信徒那样，我会回答：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in speaking of "faith unfeigned," supposes that there is a feigned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使徒保罗在谈到"无伪的信心"时，假设存在一种伪装的信心。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this is all the faith, that formalists or hypocrites have.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事实上，这就是形式主义者或伪善者所拥有的全部信心。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for that cordial trust in the Redeemer, which I have attempted from the sacred Records to elucidate; it is as certain, that such persons have it not, as it is, that it purifies the heart, and sanctifies the whole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至于我试图从圣经记录中阐明的对救赎主的衷心信任；这些人肯定没有这种信任，就像它能净化心灵并使整个人成圣一样确定。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presume indeed to think, and even to say, that they trust in the Savior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他们确实自以为是地认为，甚至说，他们信靠救主得救。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that unfeigned trust, that confidence of the heart in him, they in reality have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但实际上，他们并没有那种无伪的信任，那种对他的心中的信心。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For—they do not trust on him and his righteousness alone, for the salvation which they pretend to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因为——他们并不单单信靠他和他的义，来获得他们假装渴望的救恩。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do not trust in him, with all their heart; but do trust partly, to him and his righteousness, and partly, to their own service and suffering.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他们并不全心全意地信靠他；而是部分信靠他和他的义，部分信靠自己的服侍和受苦。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Between themselves, and the Savior; between their own polluted performances, and his spotless righteousness, their heart is divided.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在他们自己和救主之间；在他们自己污秽的行为和他无瑕的义之间，他们的心是分裂的。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manifest especially, from these words of our Lord himself; "Blessed are the poor in spirit; for theirs is the kingdom of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这一点特别体现在我们主自己的这些话中："虚心的人有福了，因为天国是他们的。"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trust not in him for the whole of their salvation; nay, deliverance from all sin, which is the chief part of his salvation, they are far from approving.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他们并不信靠他来获得全部的救恩；不，他们远不赞同从一切罪中得释放，而这正是他救恩的主要部分。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salvation, therefore, which was purchased by the Son of God, and is promised in the covenant of grace, may well be an object of their aversion and fear, but cannot be an object of their desire and trust.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因此，上帝之子所购买的，并在恩典之约中应许的救恩，很可能是他们厌恶和恐惧的对象，但不可能是他们渴望和信靠的对象。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word,—Their confidence is not founded on the faithfulness of God, in the free offer and promise of the gospel; but, is built on a foundation of sand, which can bear no weight.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总之，他们的信心并非建立在上帝的信实上，即福音中的自由邀请和应许；而是建立在沙土上，无法承受任何重量。</w:t>
      </w:r>
    </w:p>
    <w:p>
      <w:pPr>
        <w:numPr>
          <w:ilvl w:val="0"/>
          <w:numId w:val="0"/>
        </w:numPr>
        <w:ind w:left="206" w:leftChars="0"/>
        <w:rPr>
          <w:rFonts w:hint="eastAsia"/>
          <w:szCs w:val="22"/>
          <w:lang w:val="en-US" w:eastAsia="zh-CN"/>
        </w:rPr>
      </w:pPr>
      <w:r>
        <w:rPr>
          <w:rFonts w:hint="eastAsia"/>
          <w:szCs w:val="22"/>
          <w:lang w:val="en-US" w:eastAsia="zh-CN"/>
        </w:rPr>
        <w:t>Thus, I have in some measure shewn, what that faith is, by which, a sinner unites with the last Adam, and so enters personally into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因此，我在某种程度上展示了那种信心，通过它，罪人与末后的亚当联合，从而亲自进入恩典之约。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it will be proper briefly to observe that, this confidence of the heart in Christ Jesus, for the whole of his salvation, is the fittest possible instrument of vital union, between Him the infinitely glorious Object trusted in, and the soul trusting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在此，简要地指出这一点是恰当的：这种对基督耶稣的全然救恩的心中信心，是最适合的生命联合工具，在无限荣耀的被信靠对象（祂）和信靠祂的灵魂之间；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inasmuch as the soul thereby, so cleaves to Him and to his consummate righteousness, as from that moment, wholly to stand or fall with him; as the superstructure, with the foundation on which it is raised, or as that which is resting or staying, with the prop on which it rests.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因为灵魂藉此如此紧紧依附于祂和祂完全的义，以至于从那一刻起，完全与祂同存亡；如同上层建筑与其所建立的基础，或如同休息或停留的事物与其所依靠的支撑。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Therefore, since the blessed Object of faith, that Rock of salvation, that foundation laid in Zion, is immovable; they who thus "trust" in him, and thereby enter into the same covenant with him, "shall be as mount Zion, which cannot be removed, but abideth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因此，既然那蒙福的信心对象，那救恩的磐石，那立在锡安的根基是不可动摇的；那些如此"信靠"祂，并因此与祂进入同一个约的人，"必如锡安山，永不动摇，却永远长存。"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will continue to be united to Him, and to be instated in his covenant, while eternal ages continue to revolve.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他们将继续与祂联合，并处于祂的约中，直到永恒的时代不断轮回。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from what has been discoursed in this Chapter, it may be inferred that, the first things an unregenerate sinner should essay to do in religion, is to believe—to believe, in order to repent.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现在，从本章所讨论的内容可以推断，未重生的罪人在宗教中应该尝试做的第一件事是相信——为了悔改而相信。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unregenerate man should attempt, first of all, to believe the law with application to himself, and then,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未重生的人首先应该尝试相信律法并将其应用于自己，然后是福音。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spiritual act of a regenerate man, is an act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重生之人的第一个属灵行为是信心的行为。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believes the law with application to himself, and so, is convinced of his sin and misery.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他相信律法并将其应用于自己，因此，他确信自己的罪和苦难。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believes also the gospel with application to himself, and so trusts for holiness and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他也相信福音并将其应用于自己，因此信靠以获得圣洁和幸福。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does, in order to exercise evangelical repentance, and to perform good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他这样做，是为了实践福音性的悔改，并行善。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faith is the work of the Spirit, it is the duty of the sinner; and therefore he is to be exhorted to act it, as the first of his duties.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虽然信心是圣灵的工作，但它也是罪人的责任；因此，他应该被劝勉去实行它，作为他的首要责任。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true faith, a cordial belief both of the law and of the gospel? In this, it is distinguished from a feigned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真实的信心是否同时对律法和福音的衷心相信？在这一点上，它与伪装的信心有所区别。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counterfeit or feigned faith is, for the most part, either a belief of the law without the gospel, and so, is a turning of the law of God, into an occasion of cherishing a legal spirit; or, a belief of the gospel without the law, and so, is a turning of the grace of God, into licentiousness.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一个虚假或伪装的信心，大多是要么只相信律法而不信福音，因此将上帝的律法变成了滋养律法主义精神的机会；要么只相信福音而不信律法，因此将上帝的恩典变成了放纵。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counterfeit faith makes a man, either self-righteous, or licentious.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一个虚假的信心使人要么自以为义，要么放纵。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reader may also, from what has been advanced, learn, that in thinking or speaking of the warrant to believe, he should carefully distinguish, between the Father's granting of Christ in offer, to all who hear the gospel, and his giving of him in possession, to them who cordially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读者也可以从前面所述中学到，在思考或谈论相信的保证时，他应该仔细区分，天父向所有听到福音的人提供基督，和他将基督赐给那些衷心相信他的人。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his granting of Christ in offer, or his offering of him, to a man, that affords him a warrant, to trust in him for salvation; and it is his giving of him in possession, to a man, that warrants him to conclude, that he has trusted in him, and has possession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是他提供基督，或向一个人提供他，给予了他信靠基督得救的保证；而他将基督赐给一个人，使他有权断定他已经信靠了基督，并拥有了他。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is the ground; the latter is the evidence, of particular trust for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前者是基础；后者是特定救恩信靠的证据。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not distinguishing, between the grounds of faith, and the evidences of it, is well known to have been a rock upon which, Antinomians have split.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不区分信心的基础和它的证据，众所周知是反律法主义者分裂的一块绊脚石。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too, the reader may learn the true meaning of the appropriation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因此，读者也可以了解信心归属的真正含义。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appropriate Christ with his righteousness and salvation, is not to be assured, upon the ground of evidences, that he is mine already in possession; (for this is the assurance of sense, and is not of the essence of faith;) but it is a believing, that he gives himself to me in offer, and a trusting, upon the warrant of the offer, that he gives and will continue to give himself, to me in possession: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归属基督及其义和救恩，并不是基于证据确信他已经是我所拥有的；（因为这是感官的确信，不是信心的本质；）而是相信他在提供中将自己给了我，并基于这提供的保证而信靠，他给予并将继续给予自己，使我拥有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it is a believing that he is mine in offer, and mine in right to entrust all my salvation to him; and, a trusting in him accordingly, that he will faithfully perform the part of a Savior to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或者，这是相信他在提供中是我的，我有权将我全部的救恩托付给他；并相应地信靠他，他将忠实地为我履行救主的角色。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an assurance, that he is already mine in possession; but, is a taking of him into my possession; a taking home to my own soul in particular, that "Savior of the world," and that "common salvation" which lie before me, in the offer of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这不是确信他已经是我所拥有的；而是将他纳入我的拥有；特别是将那"世界的救主"和摆在我面前的"共同的救恩"带入我自己的灵魂中，这些都在福音的提供中。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appropriation, appears the same as the application,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这种归属，似乎与信心的应用是一样的。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Finally, We may hence learn that, although faith is not the federal condition, upon which, a sinner's right to the blessings of the eternal covenant, is suspended; yet, it is so necessary as the means or instrument, of taking possession of Christ, and taking hold of the covenant, that no man, can have a saving interest in Christ and the covenant, without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最后，我们可以从中学到，虽然信心不是联邦条件，罪人获得永约祝福的权利并不取决于它；然而，它作为占有基督和把握圣约的手段或工具是如此必要，以至于没有人能在没有信心的情况下在基督和圣约中拥有得救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is, indeed, a condition of connection in the covenant; but, that it is not the condition of the covenant, upon which, the blessings of it are properly suspended, is evident from this;—That the very first of those blessings, namely, regeneration, or the quickening Spirit, is bestowed previous to the first act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信心确实是圣约中的一个连接条件；但它不是圣约的条件，圣约的祝福并不真正取决于它，这一点从以下事实可以看出：那些祝福中的第一个，即重生或赐生命的圣灵，是在信心的第一个行为之前就已赐予的。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if it were the federal condition upon which, the grace of the covenant was suspended, it would give the believer, a federal or pactitious title to that grace; so that when he acted faith, he might justly plead his faith, as the ground of his title to grace, yea, and might claim grace as matter of debt to him, upon that ground.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如果它是圣约恩典所依赖的联邦条件，它就会给信徒一个联邦的或约定的恩典权利；这样，当他行使信心时，他就可以正当地以他的信心为由，作为他获得恩典权利的基础，是的，甚至可以基于这个理由将恩典视为欠他的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will any intelligent, any humble, any sincere Christian, deliberately claim the grace of God, upon the ground of his own faith? No: he knows that, all the benefits of the covenant, are of absolutely free grace to him; that, the last of them, is as much of free, of boundless grace to him, as the first.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任何有智慧的、谦卑的、真诚的基督徒会故意基于自己的信心来宣称上帝的恩典吗？不会：他知道，圣约的所有益处对他来说都是完全自由的恩典；最后一个益处对他来说和第一个一样，都是自由的、无限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Instead of pleading his faith, he by faith, receives the righteousness of Jesus Christ, and pleads that alone, as the foundation of his right to the good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他不是恳求自己的信心，而是通过信心接受耶稣基督的义，并只以此为基础，作为他获得圣约好处的权利。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is of absolutely free grace, to the believer; because his faith, although indispensably requisite, as the instrument of receiving a title, yet gives him no title, to the blessings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对信徒来说，一切都是完全自由的恩典；因为他的信心，虽然作为接受权利的工具是不可或缺的，但并不给予他圣约祝福的权利。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Reader, the moment thou reliest on thy faith, as the ground of thy title to the blessings of grace, thou, for thyself, turnest the covenant of grace, into a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读者啊，当你依赖你的信心作为你获得恩典祝福权利的基础时，你就为自己把恩典之约变成了行为之约。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Grace is no longer grace to thee, unless thou allow it to be absolutely and altogether free.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除非你允许它完全自由，否则恩典对你来说就不再是恩典。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Exercise faith, then, in receiving all as an infinitely free gift; and do not rely on faith, for a title to any blessing.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因此，要在接受一切作为无限自由的礼物时操练信心；不要依赖信心来获得任何祝福的权利。</w:t>
      </w:r>
    </w:p>
    <w:p>
      <w:pPr>
        <w:ind w:left="-15"/>
      </w:pPr>
    </w:p>
    <w:p>
      <w:pPr>
        <w:spacing w:after="1155" w:line="236" w:lineRule="auto"/>
        <w:ind w:left="-5" w:right="55" w:hanging="10"/>
        <w:jc w:val="left"/>
        <w:rPr>
          <w:rFonts w:hint="eastAsia"/>
        </w:rPr>
      </w:pPr>
      <w:r>
        <w:rPr>
          <w:rFonts w:ascii="Calibri" w:hAnsi="Calibri" w:eastAsia="Calibri" w:cs="Calibri"/>
          <w:sz w:val="60"/>
        </w:rPr>
        <w:t>CHAP. VIII. Evidences of one’s being Personally Instated in the Covenant of Grace.</w:t>
      </w:r>
    </w:p>
    <w:p>
      <w:pPr>
        <w:numPr>
          <w:ilvl w:val="0"/>
          <w:numId w:val="1"/>
        </w:numPr>
        <w:ind w:left="-15" w:firstLine="0"/>
        <w:rPr>
          <w:rFonts w:hint="eastAsia"/>
        </w:rPr>
      </w:pPr>
      <w:r>
        <w:rPr>
          <w:rFonts w:hint="eastAsia"/>
        </w:rPr>
        <w:t>个人被纳入恩典之约的证据</w:t>
      </w:r>
    </w:p>
    <w:p>
      <w:pPr>
        <w:numPr>
          <w:ilvl w:val="0"/>
          <w:numId w:val="0"/>
        </w:numPr>
        <w:ind w:left="-15" w:leftChars="0"/>
        <w:rPr>
          <w:rFonts w:hint="eastAsia"/>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works, and the covenant of grace, divide all mankind between them. Every man in the world, is under one or other of the two; and no man can, with regard to the state of his soul, be under both at the same time.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行为之约和恩典之约将全人类分为两部分。世界上的每个人都处于这两者之一之下；就灵魂状态而言，没有人能同时处于两者之下。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the covenant of works, stands a very numerous party in the first Adam, the head of that violated covenant, deriving from him, sin and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在行为之约下，站着一个庞大的群体，他们在第一个亚当里，即那被违背之约的元首里，从他那里承受罪和死亡。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the covenant of grace, stands a select party in the second Adam, the Head of that fulfilled covenant, receiving from Him, righteousness and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在恩典之约下，站着一个蒙拣选的群体，他们在第二个亚当里，即那已成全之约的元首里，从祂那里接受义和生命。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two parties will be judged, each, according to the covenant under which they are. The former, will be eternally punished, in virtue of the curse of the covenant, under which they lie; and the latter, will be eternally saved, in virtue of the promise of the covenant, under which they stand.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这两个群体将各自按照他们所处的约受审判。前者将因他们所处之约的咒诅而受永远的惩罚；后者将因他们所处之约的应许而得永远的拯救。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meantime, there is access for sinners, under the covenant of works, to leave that party and that covenant, and to join themselves, to the party under the covenant of grace; but death when it comes, will forever obstruct that access.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同时，处于行为之约下的罪人有机会离开那个群体和那个约，加入到恩典之约下的群体；但当死亡来临时，这个机会将永远被阻断。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therefore, the duty and interest of the one, as well as of the other, to know which covenant they are under.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因此，知道自己处于哪个约之下，既是一方的责任，也是另一方的利益所在。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if a man seriously considers the covenant of grace, as that on which, the salvation of his precious soul depends, he can scarcely refrain from putting this question to himself; What interest have I 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事实上，如果一个人认真考虑恩典之约，认识到他宝贵灵魂的救恩取决于此，他几乎无法不问自己这个问题：我在那约中有什么利益？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have, it is true, as other sinners who hear the gospel, a common interest therein; by which, in contradistinction from fallen angels, I am warranted to come into it. But this I may have and yet perish; for, even children of the kingdom, shall be cast out into utter darkness.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诚然，我和其他听到福音的罪人一样，在其中有共同的利益；这使我有别于堕落的天使，有权进入其中。但我可能拥有这个却仍然灭亡；因为即使是天国的子民，也会被丢在外面的黑暗里。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have I a saving interest therein? Have I actually come into the bond of it? The covenant is, indeed, in the offers and ordinances of the gospel, brought to me; but am I brought into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但是，我在其中有得救的利益吗？我是否真的进入了它的约束中？这约确实通过福音的提供和规条带到了我面前；但我是否被带入了这约中？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has been externally administered to me, in common with other sinners; but have I, by faith, so taken hold of the same, as to be personally interested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它已经在外在上像对其他罪人一样施行于我；但我是否通过信心如此抓住了它，以至于在其中有了个人的利益？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assist the reader, under the influences of the Spirit of truth, to return a true and satisfying answer to this momentous question, I shall lay before him, the following marks, of a person's being actually, and savingly, instated in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为了在真理之灵的影响下帮助读者对这个重要问题给出真实而令人满意的答案，我将向他列出以下标记，表明一个人实际上并得救地被纳入恩典之约：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1.They who are savingly interested in that sure covenant, have, under atrue conviction of their sinfulness and misery, fled into it for refuge, from the dominion and curse of the broken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 那些在这确实的约中得救有分的人，在真实认识到自己的罪性和悲惨后，已经逃入其中寻求庇护，脱离了被破坏的行为之约的辖制和咒诅。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fled into the covenant of the second Adam, as refugees from that of the first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他们已经逃入第二个亚当的约中，作为从第一个亚当之约中逃出的难民。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heirs of promise," are persons, "who have fled for refuge, to lay hold upon the hope set before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"承受应许的后嗣"是那些"逃往避难所，持定摆在前头指望的人"。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time was, when they dwelt secure, under the dominion of the covenant of the law; but the Spirit of the Lord, hath set fire to their habitation there; so that, they have found themselves unable to dwell any longer, within the boundaries of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曾经，他们安居在律法之约的统治下；但主的灵已经点燃了他们在那里的住处；因此，他们发现自己无法再继续居住在那约的界限内。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Mount Sinai, has been "altogether on a smoke" round about them; and "the trumpet of the curse of the law," has "waxed louder and louder," till it made them to hear it, on the side of their own righteousness, and even of their best performances, where they were deafest; and, as a curse denounced against themselves in particular, it caused them "exceedingly to fear and quake."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西奈山在他们周围"全山冒烟"；"律法咒诅的号角"声音"越来越大"，直到他们在自己的义和最好的表现上听到它，那里是他们最不愿听的；作为特别针对他们自己的咒诅，它使他们"极其恐惧战兢"。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commandment came, sin revived, and they died."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"诫命来到，罪又活了，我就死了。"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has chased them from every lurking place, about that burning mountain; and has left no retreat, within the limits of the broken covenant, safe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它已经将他们从那燃烧的山周围的每个藏身之处赶出；在被破坏的约的范围内，没有给他们留下任何安全的退路。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 only has it driven them out of their evil courses, but out of all confidence in their good dispositions, their pure intentions, their best performances; in order that, they might escape for their life, into the covenant of grace, as the man-slayer did, into the city of refuge.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它不仅驱使他们离开邪恶的道路，还使他们失去对自己良好品性、纯洁意图和最佳表现的所有信心；为的是让他们能为自己的生命逃入恩典之约，就像误杀人的人逃入避难城一样。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Hypocrites, have been convinced of the sins of their life; but sincere believers, have by the Holy Spirit been convinced, not only of the iniquities of their life, but also of the sin of their nature, the deep depravity, the desperate wickedness of their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伪君子只认识到他们生活中的罪；但真诚的信徒通过圣灵的作为，不仅认识到他们生活中的罪孽，还认识到他们本性中的罪，他们内心深处的堕落和绝望的邪恶。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have with Simon the sorcerer, "wondered," or, with Felix the governor, "trembled;" but the latter, have been made with the Jailor, so to tremble, as each of them to ask, "What must I do to be saved?"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前者如同行邪术的西门那样"惊奇"，或如同腓力斯总督那样"战兢"；但后者如同狱卒那样被震动，以至于每个人都问："我当怎样行才可以得救？"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Under piercing convictions of their undone condition, they have begun to lay their salvation to heart, as the one thing needful, as the main object of their attention and desire; and despairing of ever being able, by any righteousness or strength of their own, to answer the high demands of the broken law, they have betaken themselves to the covenant of grace, where righteousness and eternal life, are the gifts of God, "through Jesus Christ our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对自己失丧状态的深刻认识下，他们开始将救恩放在心上，视之为唯一必要的事，作为他们注意力和渴望的主要对象；绝望于凭自己的义或力量能够满足被破坏之律法的高要求，他们已经投靠恩典之约，在那里义和永生是神的恩赐，"借着我们的主耶稣基督"而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reader, is this thy case? Hadst thou ever such convictions of thy utter inability, to obey the precepts, and to endure the penalties of the covenant of works, as to be resolved to flee, without delay, into the covenant of grace, and to accept righteousness and life, as gifts of sovereign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现在，读者，这是你的情况吗？你是否曾有过这样的认识，意识到自己完全无力遵守行为之约的诫命并承担其惩罚，以至于决心毫不迟疑地逃入恩典之约，接受义和生命作为至高主权恩典的礼物？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in the affair of justification, "dead to the law," as a covenant of works? Is thy hope of obtaining eternal life, by thy own obedience to it, struck dead?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在称义的事上，你是否"向律法死了"，就是向作为行为之约的律法死了？你靠自己的顺服来获得永生的希望是否已经被击碎？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2.They who are instated in the covenant of grace, do heartily approve of,and acquiesce in, every part of the plan of that glorious contract.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 那些被纳入恩典之约的人，衷心赞同并接受这荣耀契约计划的每一部分。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cordially approve of it. They like it, as a covenant which, in their view, is infinitely suited to the glory of Jehovah, and to all the exigencies of the soul; and are displeased with themselves for not liking it 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他们由衷地赞同它。他们喜欢它，因为在他们看来，这约无限地适合耶和华的荣耀，也适合灵魂的所有需要；他们对自己不能更喜欢它而感到不满。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Regarding it, as a covenant so well ordered in all things, and so sure, that God will not, and that man cannot break it, they are well pleased with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他们将它视为一个在各方面都安排得如此妥当、如此确定的约，以至于神不会、人也不能破坏它，他们对此感到非常满意。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light of the word and Spirit of Christ, they see that everything in it, is arranged in the most comely, the most convenient order.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在基督的话语和圣灵的光照下，他们看到其中的一切都以最适宜、最便利的顺序安排。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see mercies in the covenant, corresponding to all the cases and wants, of every soul that is instated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他们看到约中的怜悯，与每个被纳入其中的灵魂的所有情况和需要相对应。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see, and it is a cheering sight! They see pardon in the covenant, for guilt in the conscience; sanctification in the covenant, for sinfulness in the soul; strength in the covenant, for weakness in the creature; comfort in the covenant, for sorrow in the heart; and stability in the covenant, for inconstancy in the believer.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看到，这是多么令人振奋的景象！他们在约中看到赦免，对应良心中的罪疚；在约中看到成圣，对应灵魂中的罪性；在约中看到力量，对应受造物的软弱；在约中看到安慰，对应心中的忧伤；在约中看到稳定，对应信徒的不稳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behold in the covenant, all repaired, all with an infinite overplus restored, that had been forfeited by the breach of the first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他们在约中看到，一切都得到修复，一切因违背第一个约而失去的都以无限的余额得到恢复。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they find security in danger, peace in trouble, fulness in want, and life in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在这里，他们在危险中找到安全，在困扰中找到平安，在缺乏中找到丰盛，在死亡中找到生命。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having at the same time, their heart so adapted to the Savior, and to the covenant, that less cannot satisfy, and more is not desired; they say of Christ, "He is altogether lovely," and of the covenant, It "is all our salvation, and all our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同时，他们的心如此适应救主和这约，以至于更少的不能满足，更多的也不渴求；他们说基督"全然可爱"，说这约"是我们一切的救恩，和我们一切所愿的"。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God gives the new heart to a man, he so impresses upon it, the stamp of his device of salvation in the new covenant, as to render it fit to approve that glorious device.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当神赐给人新心时，祂将祂在新约中救恩计划的印记如此深刻地印在其上，使之能够赞同那荣耀的计划。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perceiving the way of answering the demands of law and justice, and of redeeming lost sinners, devised by the infinitely wise God, and delineated in the covenant; he thinks it to be so good, and so sure a way, that he falls off, in the affair of justification, from "the works of the law," and closes with that glorious device.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当他看到这条由无限智慧的神所设计、在约中描绘的满足律法和公义要求并救赎失丧罪人的道路时，他认为这是如此美好、如此可靠的道路，以至于在称义的事上，他放弃了"律法的行为"，而接受了那荣耀的计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is an inseparable concomitant of saving faith, and a solid evidence of personal interest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这是得救信心不可分割的伴随物，也是个人在约中有分的确实证据。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whosoever duly considers the corruption of the human heart, will soon perceive that, the scheme of redemption, laid out in the covenant of grace, is entirely opposite to the discernment, and the inclination, of depraved human nature; so that, nothing less than the infinite energy of the Spirit of grace, can dispose a man cordially to approve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因为，任何认真考虑人心败坏的人很快就会意识到，恩典之约中所制定的救赎计划完全与堕落人性的洞察力和倾向相反；因此，只有恩典之灵的无限能力才能使人由衷地赞同它。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Jesus, therefore, pronounces them blessed, whosoever shall not be offended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因此，主耶稣宣告那些不因他跌倒的人是有福的。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Unregenerate men, may indeed model the covenant, in their own imagination, into such a form, as to render it an agreeable object to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未重生的人确实可能在自己的想象中将这约塑造成一种形式，使其成为他们自己喜欢的对象。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may conceive it, to be a covenant intended to make persons easy and happy, whilst at the same time, it allows them, at least in some instances, to remain unholy; or, to be a covenant according to which, they may, through Christ, obtain acceptance with God by their good works, notwithstanding their natural infirmities and evil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可能认为，这是一个旨在使人轻松快乐的约，同时允许他们至少在某些情况下保持不圣洁；或者，这是一个约，根据这个约，他们可以通过基督，凭借自己的善行获得神的接纳，尽管他们有天然的软弱和恶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all this, they are pleased only with a creature of their own fancy, and not with Jehovah's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但在这一切中，他们只是喜欢自己想象中的产物，而不是耶和华的恩典之约。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that holy covenant be but presented to them, in the light of the sacred Oracles; let them but for a moment view it in that light, and they will be sure to find fault with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只要让那圣约在圣经的光照下呈现给他们；让他们哪怕只是片刻在那光中看它，他们肯定会找出错处。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but the design of the covenant, be plainly disclosed to them; as being to exalt the sovereign grace of God, upon the ruins of all dignity or excellency in man; to make Christ all, and man nothing, in his own salvation; and their proud heart will dislike that, and turn from it with disgust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只要这约的目的清楚地向他们揭示；即在人所有的尊严或优秀的废墟上高举神至高的恩典；使基督成为一切，人在自己的救恩中成为无有；他们骄傲的心就会不喜欢，并厌恶地转离它。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efficacy thereof, in separating forever, between a soul and its beloved lusts, is no sooner discovered by natural men, than they flee from it, as from a dangerous, as well as a disgustful object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它在永远分离灵魂和其所爱的情欲方面的功效，一旦被属血气的人发现，他们就会逃离它，如同逃离一个危险且令人厌恶的对象。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them be supposed seriously to think, how it is adapted, both to the honor of the Divine perfections, and to the salvation of immortal souls, and they cannot see how that can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假设让他们认真思考它如何既适合神属性的荣耀，又适合不朽灵魂的救恩，他们就无法理解这怎么可能。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 carnal Jews, it was "a stumbling block;" a device inconsistent with the perfections of Jehovah: to the learned Greeks, it was "foolishness;" a scheme of salvation, Unsuitable and unsafe to be trusted to.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对属肉体的犹太人来说，它是"绊脚石"；一个与耶和华的完美不相符的设计：对有学问的希腊人来说，它是"愚拙"；一个不适合且不安全的救恩计划。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eye of faith only, that perceives it to be "the power of God, and the wisdom of God;" honorable to a holy God, and safe for a guilty creature.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只有信心的眼睛，才能看出它是"神的大能，神的智慧"；是对圣洁的神的尊崇，对有罪的受造物是安全的。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instated in the covenant, do likewise acquiesce in all the parts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那些被纳入这约中的人，同样也接受它的所有部分。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heart rests in, and is satisfied with, that infinitely wise invention.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他们的心安息并满足于那无限智慧的设计。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"it is all their salvation," it is also "all their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当它"是他们一切的救恩"时，它也是"他们一切所愿的"。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restores whatever they have lost. It secures whatever they would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它恢复了他们所失去的一切。它保证了他们所渴望的一切。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covenant so complete, as to leave nothing out, that can reasonably be desired, and to admit nothing in, but what is truly desirable.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这是一个如此完备的约，以至于没有遗漏任何可以合理渴望的东西，也没有包含任何不真正可取的东西。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they find a full, an overflowing, fountain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在这里，他们找到了一个充满、溢流的生命泉源。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therefore, they repose their weary souls, with cordial satisfaction, and feed their hungry souls, "as with marrow and fatness;" so that, in the bosom of this blessed covenant, their heart is at rest, their soul dwells at ease.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因此，他们在这里安息他们疲惫的灵魂，满心欢喜，并以"肥油"滋养他们饥饿的灵魂；所以，在这蒙福之约的怀抱中，他们的心得安息，他们的灵魂安然居住。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covenant is discovered to them, as being made from eternity, between God the Father, and Christ the second Adam, with the infinite approbation of the Holy Spirit; they, in taking hold of it, satisfy themselves with Heaven's draught of it, so far as it is understood by them, and do not attempt either to add to it, or to diminish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当这约被揭示给他们，作为从永恒中由父神与第二个亚当基督所立，并得到圣灵无限赞同的约时；他们在抓住它时，就满足于天上所绘制的这约，只要他们能理解的程度，并不试图增添或减少它。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satisfied with all, that they find within the compass of the covenant, without desiring any alterations to be made in their favor.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他们对约中所包含的一切都感到满意，不希望为了自己的利益而做任何改变。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satisfied with the conditions of the covenant, as fulfilled by Christ alone, as well as with the promises of it, to be accomplished to themselves; with the promise of sanctification, as well as with that of justification, or of glorification; with the laws, as well as with the privileges; and with the discipline, as well as with the rewards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他们满意于这约的条件，因为这些条件唯独由基督完成，也满意于要应验在他们身上的应许；满意于成圣的应许，也满意于称义或得荣耀的应许；满意于律法，也满意于特权；满意于管教，也满意于约中的奖赏。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heart rests with complacence in the whole, desiring nothing that is without, and disrelishing nothing that is within, the compass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他们的心安然满足于整个约，不渴望约之外的任何东西，也不厌恶约之内的任何东西。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that Divine contract, as exhibited in the gospel, is in Isa. 53:1, in the margin, styled hearing; that is, an object to be heard or received by faith, as a sound is heard or received by the ear; according to these words, "Hear and your soul shall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神圣的契约，如同在福音中所展示的，在以赛亚书53:1的旁注中被称为"听见"；也就是说，它是一个要通过信心听见或接受的对象，就像声音被耳朵听见或接受一样；正如这些话所说："你们要听，就必得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children of Adam are naturally disposed to speak, rather than to hear. We are more ready, to express our own will by speaking, than to receive the will of God by hearing.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亚当的后裔天性倾向于说话，而不是听。我们更愿意通过说话来表达自己的意愿，而不是通过听来接受神的旨意。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the gospel is a declaration of the will of God for our salvation, only to be heard, and received by faith, and therefore styled, "the hearing of faith;" the power of Divine grace is requisite, to dispose our heart to hear it, and to stop our mouth from making, in reference to it, proposals of our 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既然福音是神为我们救恩所宣告的旨意，只能通过信心听见和接受，因此被称为"信心的听见"；神恩典的能力是必需的，以使我们的心倾向于听它，并阻止我们的口对它提出自己的建议。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reader, approve that Divinely excellent, that well-ordered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读者啊，你是否赞同那神圣卓越、井然有序的约？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well pleased with the whole frame of it, so far as thou understandest it; and displeased with thyself, for not being better pleased with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你是否对你所理解的整个约的框架感到满意；并对自己不能更满意它而感到不悦？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at least, see more and more reason, to be well pleased with all the articles of it; and is it thy habitual desire and endevour, to grow in thy cordial approbation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你是否至少看到越来越多的理由，对它的所有条款感到满意；并且你是否习惯性地渴望并努力，在你对它们的衷心赞同上有所增长？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thy heart satisfied with everything, that thou seest 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你的心是否对你在那约中所看到的一切感到满意？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every article of it, in thy estimation, both what it should be, and where it should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在你看来，它的每一条款是否都是应该是的样子，并且处在应该在的位置？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wish for no amendments, no alterations, nothing added to it, nothing diminished from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你是否不希望有任何修正、任何改变，不希望有任何增添或减少？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content, and desirous of becoming more and more content, to be an everlasting debtor, for all thy salvation, to the grace of that glorious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你是否满足，并渴望变得越来越满足，为你所有的救恩永远亏欠那荣耀之约的恩典？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so, it is a good evidence, that thou hast a personal interest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如果是这样，这就是一个很好的证据，表明你在其中有个人的份。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3.They who are actually instated in the covenant of grace, do sincerely love God in Christ, the Contriver and the Maker of that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那些实际上被纳入恩典之约的人，真诚地爱那位在基督里的神，就是那永恒之约的设计者和缔造者。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love him with supreme esteem, with undissembled affection; and loathe themselves in their own sight, for loving him so little.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他们以至高的尊崇和真诚的情感爱祂；并且因为爱祂如此之少而在自己眼中厌恶自己。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love him for his loveliness in himself, and in proportion as they know him, they love all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他们因祂本身的可爱而爱祂，并且按照他们对祂的认识程度，爱祂的一切。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love his holiness and his justice, as well as his goodness and his truth.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他们爱祂的圣洁和公义，也爱祂的良善和真实。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also love him for his love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他们也因祂对他们的爱而爱祂。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faith, by which they take hold of his covenant, "worketh by love"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他们藉以抓住祂的约的信心，是"藉着爱运行"的。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Great, was the love of God to them, which was manifested 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神在那约中所显明的对他们的爱是伟大的。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glorious contracting Parties acted therein, from a principle of sovereign, unsolicited, unmerited, unbounded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那荣耀的立约双方在其中的行动，是出于至高主权的、无人请求的、不配得的、无限的爱的原则。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that unmerited love to them, sprang the first motion for a covenant of grace, in order that, salvation might be secured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正是出于对他们那不配得的爱，才产生了恩典之约的最初动机，为要确保他们的救恩。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that source it was, that the Father determined to give his dear, his only, Son tor them; that the Son, with infinite willingness, resolved to die for them; and that the blessed Spirit, condescended to live in them, and so to quicken, sanctify, and comfort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正是从这源头，父决定将祂亲爱的、独生的儿子赐给他们；子以无限的甘心，决意为他们而死；并且有福的圣灵屈尊住在他们里面，使他们活过来，使他们成圣，并安慰他们。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 infinite love of God to them, that gave rise to the proposal of "exceedingly great and precious promises" in their favor, upon terms, consistent with the honor of his holiness and justice.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正是神对他们的无限之爱，引发了那些"又宝贵又极大的应许"的提议，以符合祂圣洁和公义的荣耀的条件赐给他们。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the amazing love of Christ to them, that induced Him to accept those terms.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正是基督对他们那令人惊叹的爱，促使祂接受那些条件。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when the Divine contract was, by the demonstration of the Spirit, according to the gospel, opened and brought home to their souls;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当这神圣的契约，藉着圣灵的明证，按照福音，向他们的灵魂开启并带到他们心里时；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love shone forth to them in such a manner, that they were constrained to believe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那爱以如此方式向他们显明，以至于他们不得不相信它。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says the apostle John, "have known and believed the love that God hath to us. God is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使徒约翰说："我们知道神爱我们的心，也信他爱我们的心。神就是爱。"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redeeming love of God, believed with application, kindled in their heart, an ardent love to Him in return.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神那被信靠并应用的救赎之爱，在他们心中点燃了对祂热烈的回应之爱。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love him, because he first loved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"我们爱，因为神先爱我们。"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although their love is not always vigorous in the same degree, but is stronger or weaker, according to the strength or weakness of their faith; yet, since their faith does never altogether fail, so neither does their love.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因此，尽管他们的爱并非总是保持同样的强度，而是随着他们信心的强弱而变化；然而，既然他们的信心从未完全失败，他们的爱也就从未完全消失。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an active principle in them, powerfully constraining them to evangelical obedience; and giving the throne in their affection, to God as their covenant-God, and to Christ as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这是他们内心的一个活跃原则，有力地约束他们遵行福音的教导；并在他们的情感中，将宝座给予神作为他们立约的神，给予基督作为他们立约的元首：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their soul says, "Whom have I in heaven but thee? And there is none upon earth that I desire besides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以至于他们的灵魂说："除你以外，在天上我有谁呢？除你以外，在地上我也没有所爱慕的。"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makes it their greatest care, to please him and to be accepted of him; and their greatest fear, to offend him, and so provoke him to hide his face from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这使他们最大的关切是取悦祂并被祂接纳；他们最大的恐惧是冒犯祂，从而惹祂掩面不顾他们。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renders their duty, their delight; and the remains of sin in them, their heaviest burden, a burden from which, they long earnestly to be delivered.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这使他们的责任成为他们的喜悦；而他们里面残存的罪，成为他们最沉重的负担，一个他们热切渴望摆脱的负担。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also love the word of God, in which the covenant is exhibited to them, and "esteem it more than their necessary food."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他们也爱神的话语，其中向他们展示了这约，并且"看重这话过于需用的饮食"。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they love the children of God, notwithstanding the sinful infirmities which cleave to them; because they bear His image.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简而言之，他们爱神的儿女，尽管他们身上仍有罪的软弱；因为他们带有神的形象。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one that loveth him that begat, loveth him also that is begotten of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"凡爱生他之神的，也必爱从神生的。"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"We know that we have passed from death unto life, because we love the brethren."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又说："我们因为爱弟兄，就晓得是已经出死入生了。"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Reader, canst thou then say, that the infinite loveliness and love of God in Christ, displayed in the covenant of grace, have been believed by thee; and, that they have constrained thee to love Him, above all other objects of thy affection?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读者啊，你能否说，在恩典之约中显明的基督里神那无限的可爱和爱，已被你相信；并且，它们已经约束你爱祂，超过你所爱的一切其他对象？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love all his perfections? All his covenant? All his words? All his people; and that with a pure heart fervently?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爱祂所有的完全？祂所有的约？祂所有的话语？祂所有的子民；并且以纯洁的心热切地爱？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see more and more cause, to esteem Him far above all creatures?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你是否看到越来越多的理由，要尊崇祂远超所有受造物？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dost thou, in any measure, sincerely bewail the coldness of thy love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你是否在某种程度上，真诚地为你对祂爱的冷淡而哀叹？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thy duty thy delight? Is it in all its parts matter of choice to thy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你的责任是否成为你的喜悦？它的各个方面是否都是你心所选择的？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so, it is an evidence, that thou art within the bond of his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如果是这样，这就是一个证据，表明你在祂恩典之约的约束之中。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4.Such, as are personally interested in the everlasting covenant, consent, that the Lord Jesus, the Head of that covenant, should become their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那些在永恒之约中有个人利益的人，同意让主耶稣，那约的元首，成为他们的元首。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cordially accepted him, to be their federal Head, and that for all the purposes of the covenant; and they remain fixed, in their determination not to alter their choice, were it to be made a thousand times.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他们已经衷心地接受祂作为他们的盟约元首，为了约的所有目的；并且他们坚定地决心不改变他们的选择，即使要重复选择一千次也不会改变。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heart willingly submits to him, and prefers Him as a Covenant-head, before everyone else.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他们的心甘愿顺服祂，并在所有人之上偏爱祂作为盟约的元首。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to whom the Father in eternity, chose Christ for a Covenant-head, do in time, approve the choice and make it over again, each for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那些在永恒中被父拣选基督作为盟约元首的人，在时间中赞同这选择并再次为自己作出这选择。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said, accordingly, to "appoint themselves one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因此，他们被称为"为自己立一个首领"。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often as they renew their exercise of faith, which they daily do, they upon the matter, reiterate this their choice.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每当他们更新他们的信心操练时，这是他们每天都在做的，他们实际上就是在重申这个选择。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Being made deeply sensible of what they have lost, by the transgression of Adam, their first Covenant head, the Lord Jesus is precious in their estimation, as their second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因为深深感受到他们因第一个盟约元首亚当的过犯而失去的，主耶稣作为他们第二个盟约元首在他们的估价中是宝贵的。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came into the covenant, and they also abide in it, under the shadow of his wings entirely; expecting no benefit by it, nor from it, but only through, and under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他们进入这约，并且完全在祂翅膀的荫下持守这约；不期望从这约中得到任何益处，只期望通过祂并在祂之下得到益处。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accepted him, as their Head of government, as well as their Head of influence.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他们已经接受祂作为他们的管理元首，也作为他们的影响元首。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surrendered themselves to him, to be ruled and disposed of, as well as to be saved and supported by him; to be governed by his laws, and not by their own lusts, as well as to be saved by his grace, and not by their own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他们已经将自己交托给祂，被祂管理和支配，也被祂拯救和支持；被祂的律法管理，而不是被自己的情欲管理，也被祂的恩典拯救，而不是靠自己的行为。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is this, reader, the habitual determination of thy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读者啊，这是你心中习惯性的决心吗？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as willing, to be ruled by the law, and disposed of by the providence, as to be saved by the grace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你是否同样愿意被律法管理，被天意支配，如同被基督的恩典拯救一样？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prefer Him before all others, whether in heaven or upon earth, as thy Head of righteousness, and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你是否在天上地下所有人之上偏爱祂，作为你公义和生命的元首？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thy Head of government, of eminence, and of influence?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作为你的管理、卓越和影响的元首？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cleave to him, glory in him, and "grow up into him in all things, as thy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你是否紧紧依附祂，以祂为荣，并"在凡事上长进，连于元首基督"？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thou doest, thou art in him and under him, within the bond of that sure covenant, of which he is the glorious 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如果你是这样，你就在祂里面，在祂之下，在那确实之约的约束中，而祂是这约荣耀的元首。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5.They cordially rely, for all their salvation, upon the conditions of the covenant, performed by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 他们衷心地依靠祂所履行的约的条件，来获得他们全部的救恩。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make that consummate righteousness of His, the sole ground of their acceptance with God, and of their title to all the life, that is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他们以祂那完全的义，作为他们被神接纳的唯一根据，以及他们获得约中所应许的一切生命的权利。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Believing on Jesus, is the soul's building on him, as "Jehovah our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相信耶稣，就是灵魂建立在祂身上，如同建立在"耶和华我们的义"上。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sinners build on any other foundation, they build on the sand, and their confidence shall be overthrown.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如果罪人建立在任何其他根基上，他们就是建造在沙土上，他们的信心必将被推翻。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being beat off from every other foundation, they still refuse to build on this one; they must, "as the chaff which the wind driveth away," inevitably perish.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如果他们被从每一个其他根基上击落，却仍然拒绝建造在这一个根基上；他们必定会"像风吹的糠秕"一样不可避免地灭亡。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believe, or build on the righteousness of Jesus Christ, can imply no less than a man's trusting on it,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相信，或建立在耶稣基督的义上，意味着一个人为他全部的救恩信靠它。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Whether this trust be strong or weak, it must exist, else faith is not, relying on Christ for salvation is not; but the soul remains in a state of wavering, in opposition to a staying of itself by faith upon the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无论这信靠是强是弱，它都必须存在，否则就没有信心，就没有为救恩依靠基督；相反，灵魂仍处于摇摆状态，而不是凭信心依靠救主。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they who are within the bond of the covenant, accept of the perfect righteousness of the second Adam, as the sole foundation of their hope of eternal life; for the covenant exhibits not, admits not, any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现在，那些在约的约束中的人，接受第二个亚当（基督）完全的义，作为他们永生盼望的唯一根基；因为这约不展示，也不接受任何其他的。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exercise some degree of confidence for their own salvation, on that ground; by which, they are distinguished from the disbelieving and desponding: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他们在这个基础上对自己的救恩有某种程度的信心；这使他们与不信和绝望的人区别开来：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confidence, which they exercise for salvation, they exercise on that ground alone; by which, they are distinguished from hypocritical, and self-righteous formalists.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而他们为救恩所持的信心，他们只在这个基础上持有；这使他们与虚伪和自以为义的形式主义者区别开来。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Both of these things, are united in the character of true believers: They "rejoice in Christ Jesus, and" at the same time, they "have no confidence in the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这两件事在真信徒的品格中是统一的：他们"以基督耶稣为喜乐，并不靠肉体。"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Hast thou, reader, this evidence also, of being personally instated in the everlasting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读者啊，你是否也有这个证据，表明你个人被纳入永恒的约中？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Hast thou some measure of humble confidence, of particular trust in Christ, for the whole of thy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你是否对基督有某种程度的谦卑信心，特别信靠祂来获得你全部的救恩？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is all thy confidence for it, built on the foundation of His righteousness alone, offered to thee in the gospel?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你所有的信心是否都建立在祂的义这唯一的根基上，这义在福音中向你提供？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so, thou art a true believer, one of the true circumcision, one of the children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如果是这样，你就是一个真正的信徒，真受割礼的一员，约的儿女之一。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hast covenant-security against eternal death, and a covenant-title to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你有约的保障免于永死，也有约所赐的永生权利。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6.But further, They are satisfied with all that is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 但更进一步，他们对约中所应许的一切都感到满足。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it, are a satisfying portion to their hearts.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这约的应许，是他们心中满足的分。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sanctification, please them as much, as those of justification and consolation.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成圣的应许，使他们喜悦，如同称义和安慰的应许一样。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indeed sensible, that they have many wants; but at the same time, they see as much in the promises, as can abundantly supply them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他们确实意识到自己有许多需要；但同时，他们在应许中看到足以丰富供应他们所有需要的东西。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persuaded that, there is as much water in these wells of salvation, as, would most effectually quench all their thirst, if they could but attain the art of drawing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他们确信，这些救恩的井中有足够的水，如果他们能掌握汲取的技巧，就能最有效地解他们所有的渴。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this respect especially, that "the everlasting covenant is all their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特别是在这方面，"永远的约是他们一切的愿望"。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discovery of the covenant is not from nature, but from that grace, which shews so much worth in the "one pearl of great price," as makes a man content to "sell all that he hath," to obtain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这种对约的发现不是来自本性，而是来自恩典，这恩典显明了"一颗极贵的珠子"的巨大价值，使人愿意"变卖一切所有的"来获得它。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man will come into the covenant, until he attain in some degree, such a discovery; for who will deliberately connect himself with one, in a marriage-covenant, or even in a contract of service, with whom he sees not how he can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没有人会进入这约，直到他在某种程度上有了这样的发现；因为谁会故意与一个他看不到如何与之共同生活的人立婚约，甚至是服务契约呢？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eye of faith, elect sinners discern in the covenant, not only a refuge to shelter them, but a portion to enrich them; else they never would choose to enter into it; and none who have once attained that discovery, would choose to remain out of it, for a moment longer.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通过信心的眼睛，蒙拣选的罪人在约中看到，不仅是庇护他们的避难所，还是使他们富足的产业；否则他们永远不会选择进入其中；而一旦获得这种发现，就没有人会选择再留在约之外哪怕一刻。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says the Psalmist, "that know thy name, will put their trust in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诗人说："认识你名的人要倚靠你。"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soon as the worth of "the treasure, hid in the field" of the gospel, is spiritually discerned, all is sold for the obtaining of it; all is counted "loss for the excellency of the knowledge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一旦福音"田地里的宝藏"的价值被属灵地察觉，一切都会被变卖以获得它；一切都被视为"有损的，为要得着基督"。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men of the world really do not discern this, in the covenant; and therefore it is but a mean, an empty thing in their estimation.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世人确实没有在约中看到这点；因此在他们看来，这约只是一个卑微、空洞的东西。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glorious contract, is in the gospel presented to them, in its breadth and length, in its fulness and suitableness; but it is far from pleasing them, far, very far from being all their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这荣耀的契约在福音中以其广度和长度，以其丰满和适切性呈现给他们；但它远不能使他们喜悦，远远不是他们所有的愿望。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After all, as if they saw nothing that could satisfy them, they still ask, "Who will shew us any good?"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毕竟，好像他们看不到任何能满足他们的东西，他们仍然问："谁能指示我们什么好处？"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the heart of a sinner can never see enough in the covenant, to suit and satisfy its desires; till the Spirit of grace give it a new bent, and so, contract and regulate its desires: for in the covenant, no provision is made for, but against, that upon which, the unregenerate heart is mainly set.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事实上，罪人的心永远不能在约中看到足够的东西来适应和满足其欲望；直到恩典的灵给它一个新的倾向，从而收敛和调节其欲望：因为在约中，没有为未重生的心所主要追求的东西做出规定，反而是针对它的。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true believer on the contrary, discerns Christ and the grace of the promises, to be the only satisfying good, the only enriching and ennobling portion, for an immortal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相反，真正的信徒看出基督和应许的恩典，是唯一令人满足的善，是不朽灵魂唯一能使之富足和高贵的分。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is this, reader, in any measure thy attainment? Are the promises of the covenant, exceedingly great and precious in thy estimation?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读者啊，这在某种程度上是你的成就吗？约的应许在你的估价中是否极其伟大和宝贵？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sweet to thy soul; gratifying and satisfying to thy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它们对你的灵魂是否甘甜；对你的心是否令人满足和欣慰？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as highly pleased with the promises of sanctification, as with those of justification and consolation?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你是否同样喜悦成圣的应许，如同称义和安慰的应许一样？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the promises of holiness, as with those of happiness?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对圣洁的应许，是否如同对幸福的应许一样？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see emptiness, everywhere else, and fulness only in the promises of the everlasting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你是否在其他地方都看到空虚，只在永恒之约的应许中看到丰盛？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now, more than formerly, see the malignity, and feel the strength, of the sin that dwelleth in thee, and thy continual need of supplies of grace from the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你是否现在比以前更能看到住在你里面的罪的恶毒，感受到它的力量，以及你持续需要从应许中获得恩典的供应？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is it in dependance on grace in the promises, and not on grace in the heart, that thou assayest to perform good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而且，你尝试行善是否是依靠应许中的恩典，而不是依靠心中的恩典？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be thus with thy soul, it is a good evidence, that thou art so interested in the covenant of promise, as to be one of the heirs of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如果你的灵魂是这样的，这就是一个很好的证据，表明你在应许之约中有份，成为应许的后嗣之一。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7.They have the Spirit of the covenant, dwelling and working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 他们有约的灵，住在他们里面并在他们里面工作。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saith Jehovah, "put my Spirit within you, and cause you to walk in my statutes."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耶和华说："我必将我的灵放在你们里面，使你们顺从我的律例。"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who is here promised, is the Spirit of Christ, and the Spirit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这里所应许的灵，是基督的灵，也是约的灵。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saving influences, were purchased by the blood of the covenant, are treasured up in Christ the Head of the covenant, and, are in some measure, communicated to all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祂拯救的影响力是由约的血所买来的，储存在约的元首基督里面，并在某种程度上传达给所有约的子民。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Spirit of Christ dwelling in his covenant-people, may be known to be in them, by his being a Spirit of sanctification or of holiness in general.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现在，住在祂约民中的基督之灵，可以通过祂作为普遍的成圣之灵或圣洁之灵而被认知。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main design of the covenant, next to the glory of Jehovah, was, that sinners of mankind might be rendered holy.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这约的主要设计，仅次于耶和华的荣耀，就是使人类罪人成为圣洁。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lines of the covenant, meet in that as their center.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约的所有线索都以此为中心汇聚。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Infinite wisdom and love, are gloriously displayed in the making of the covenant; infinite justice, in the conditions of it; infinite grace and mercy, in the promises; infinite power and faithfulness, in the administration of it;—but, infinite holiness shines with the most resplendent luster, in every part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无限的智慧和爱在立约中得到荣耀的展现；无限的公义在其条件中；无限的恩典和怜悯在应许中；无限的能力和信实在其管理中；——但是，无限的圣洁在其每一部分都以最灿烂的光辉闪耀。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in Scripture it is styled, "the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因此在圣经中它被称为"圣约"。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Can it then be reasonably supposed, that unholy persons, that strangers to the power of godliness, whom no bands of holiness will hold, can yet, be within the bond of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那么，能合理地假设那些不圣洁的人，那些对敬虔的能力陌生的人，那些不被任何圣洁的约束所束缚的人，仍然在那圣约的约束之中吗？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doubtless they are not. They have not the Spirit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不：毫无疑问他们不是。他们没有约的灵。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Holy Spirit, makes the people of the covenant, "holy in all manner of conversation."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那圣灵使约的子民"在一切所行的事上都圣洁"。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makes a vein of holiness to run through their whole nature, and their whole life; through their thoughts, their words, and their deeds; through their intercourse with God, and their dealings with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祂使圣洁的脉络贯穿他们的整个本性和整个生命；贯穿他们的思想、言语和行为；贯穿他们与神的交往和与人的往来。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was a confederacy entered into by the Father arid the Son, with the approbation of the Holy Spirit, in order to remove sin from the heart and life, of sinners of the human race; to restore the Divine image in them; and to bring them again, to a perfect conformity to the holy law, from which in the first Adam they fell.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这约是父与子所立的盟约，得到圣灵的赞同，目的是要从人类罪人的心和生命中除去罪；在他们里面恢复神的形象；并再次使他们完全符合圣洁的律法，就是他们在第一个亚当里所失落的。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this end, were the conditions thereof, fulfilled; the promises of it, made; and the administration of it, entrusted to Christ the holy One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为了这个目的，其条件得以满足；其应许得以作出；其管理被托付给神的圣者基督。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this purpose was the Son of God manifested, that he might destroy the works of the devil."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"神的儿子显现出来，为要除灭魔鬼的作为。"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therefore, who are instated in that holy covenant, are partakers of the Spirit, as a "Spirit of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因此，所有在那圣约中有份的人，都是圣灵的参与者，作为"圣洁的灵"。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more particularly, Persons may know if the Spirit of the covenant, dwells in them, by his being,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但更具体地说，人们可以通过以下方式知道约的灵是否住在他们里面：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A free and ingenuous Spirit in them. The Spirit of the covenant is a free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第一，在他们里面有一个自由和真诚的灵。约的灵是一个自由的灵。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"Uphold me," said the holy Psalmist, "with thy free, or, voluntary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圣洁的诗人说："求你用乐意的灵扶持我。"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Christ, communicated to his people, is the Spirit of sons, not of slaves; a voluntary, an ingenuous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基督传给祂子民的灵，是儿子的灵，不是奴隶的灵；是自愿的，真诚的灵。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Some obedience to the moral law, is performed by bond men under the covenant of works, as well as by free men under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在工作之约下的奴仆和在恩典之约下的自由人，都会在某种程度上遵守道德律法：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a fellow-creature can discern no difference, between the obedience of some of the former, and that of the latter; yet, the omniscient Jehovah can see, not only a vast difference, but an entire opposition.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虽然同胞无法分辨前者和后者的顺服之间的差异；但全知的耶和华能看到，不仅有巨大的差异，而且是完全的对立。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they who are instated in the covenant, pray to God? So do many who have no saving interest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那些在约中有份的人，是否向神祷告？许多没有得救利益的人也这样做。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just and honest, candid and faithful, temperate and discreet, blameless and harmless? So are many others besides them, for anything to the contrary, that man can perceive.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他们是否公正诚实，坦率忠诚，节制谨慎，无可指责且无害？除他们之外，许多其他人也是如此，就人所能察觉的而言，没有什么相反的。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far they seem to agree. But there is a great difference between them, with regard to the Spirit, by which they are respectively actuated; which occasions much contrariety in the manner of their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到目前为止，他们似乎是一致的。但在驱使他们的灵方面，他们之间存在巨大差异；这导致他们顺服的方式有很大的对立。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Unbelievers are actuated by a slavish or servile spirit, suitably to their state of bondage, under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不信的人被奴隶或奴役的灵所驱使，这与他们在工作之约下的奴役状态相符。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slavish fear of hell, and a servile hope of heaven, are the weights, that are hung upon them by that covenant, causing them to go the external round of duties.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对地狱的奴隶式恐惧，和对天堂的奴役式盼望，是那约加在他们身上的重担，使他们走完外在职责的轮回。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Sins are avoided, duties are performed, not from love to God and his holy law; but from love to themselves and their own safety.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避免罪恶，履行职责，不是出于对神和祂圣洁律法的爱；而是出于对自己和自身安全的爱。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on the contrary, are actuated by a free and ingenuous Spirit, the Spirit of adoption, suitably to their state of adoption, under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相反，信徒被一个自由和真诚的灵，即收养的灵所驱使，这与他们在恩典之约下的被收养状态相符。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in Christ is their gracious Father, and they serve Him, not as slaves but as sons.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在基督里的神是他们仁慈的父，他们服侍祂，不是作为奴隶，而是作为儿子。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Spirit dwelleth in them, and hath made them partakers of a new, and a Divine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圣灵住在他们里面，使他们成为新性情和神性的分享者。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consequence is, that sin is hated and avoided as contrary, duty is loved and performed as agreeable, to their new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结果是，罪被憎恨和避免，因为它与他们的新性情相反，职责被喜爱和履行，因为它与他们的新性情相符。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 is their elder brother, who "loved them and gave himself for them," and his love constrains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基督是他们的长兄，"爱他们，为他们舍己"，祂的爱激励他们。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belief of the love of God in Christ to them, has excited in them, love to him in return, as a new principle of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他们相信神在基督里对他们的爱，这激发了他们对祂的回报之爱，成为顺服的新原则。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faith, they trust in the Lord Jesus for all their salvation; and this undermines in them, both the slavish fear of hell, and the servile hope of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凭信心，他们信靠主耶稣得到全部的救恩；这削弱了他们对地狱的奴隶式恐惧和对天堂的奴役式盼望：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these henceforth, are so far from being their sole motives to obedience, that they cannot even be their prevailing motives;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因此从此以后，这些不仅远非他们顺服的唯一动机，甚至不能成为他们主要的动机；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they cannot at all remain in them, but as the enemies of their faith, and love, and hope.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不，它们根本不能存在于他们里面，除非作为他们信心、爱心和盼望的敌人。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At the same time, it ought to be remembered, that it is not slavish in true believers, to dread the fatherly anger of God, and thereby to be roused to their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同时，应当记住，对真信徒来说，畏惧神父亲般的愤怒并因此被激励尽自己的责任，这并不是奴隶式的；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servile, to persevere in performing their duty, in hope of attaining more communion with him in time, and the perfect enjoyment of him in eternity; all, on the sole ground of the righteousness of Christ, imputed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坚持履行职责，希望在今生获得与祂更多的交通，在永恒中完全享受祂，这也不是奴役式的；这一切都单单基于归算给他们的基督的义。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need of these for incitements to obedience, does indeed argue their childish state, whilst in this world, (for there will be no need of such motives as these, in heaven,) but by no means a slavish state.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他们需要这些作为顺服的激励，确实表明他们在这个世界上处于孩童状态（因为在天堂不需要这样的动机），但绝不是奴隶状态。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is it at all slavish in the saints, to have their heart filled with a reverential dread of the infinite Jehovah, when they consider the awful effects of his tremendous justice and fury, upon the miserable objects of them, in the place of torment; and thereby, to be stirred up to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圣徒们心中充满对无限耶和华的敬畏也不是奴隶式的，当他们考虑到祂可怕的公义和愤怒对那些在受刑之处的可怜对象的可怕影响时；并因此被激励去顺服。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consider what these have to endure for sin, and, with fear and trembling to move away toward God, in the path of duty, is entirely agreeable to the state of those, who have, by faith, received a kingdom which cannot be moved, but are not yet exalted to the full possession of it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考虑这些人因罪所要忍受的，并带着敬畏战兢在尽责的道路上向神靠近，这完全符合那些凭信心接受了不能震动之国的人的状态，尽管他们还未在天上完全拥有它；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who are, indeed, drawn up out of the horrible abyss, but are not yet hauled up to the top of the rock; though the strong chain of the covenant, is so fast about them, that it will be impossible for them, ever to fall down again.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他们确实已被拉出可怕的深渊，但还未被拉到岩石顶端；尽管约的坚固锁链如此紧紧地围绕着他们，使他们不可能再次坠落。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even in heaven, the redeemed will, on the same account, be filled with reverential fear of Jehovah, and that in a perfect degree.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不，即使在天堂，蒙救赎的人也会因同样的原因对耶和华充满敬畏之心，而且是完全的程度。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slavish in saints, to fear that they will be suffered to fall into hell, for their sins; and servile to hope that they will be exalted to heaven, for their duties.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但对圣徒来说，害怕因自己的罪而堕入地狱是奴隶式的；希望因自己的责任而被高举到天堂是奴役式的。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is a great difference, between a believer's avoiding of evil, from the fear of hell, and his avoiding of it from the fear of God, "who is able to destroy both soul and body in hell."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信徒因惧怕地狱而避恶，和因敬畏"能把身体和灵魂都灭在地狱里的"神而避恶，这两者之间有很大的区别。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is a slavish dread of hell, urging the believer to cease from sin, in order that he may not be damned;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前者是对地狱的奴隶式恐惧，促使信徒停止犯罪，以免被定罪；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latter, is a reverential fear of God, disposing him to cease from sin, in order that God may not be displeased, nor dishonored.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后者是对神的敬畏之心，使他停止犯罪，以免神不悦或受辱。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Men may know, if the Spirit of the covenant dwells in them, by his being a Spirit of supplications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第二，人们可以通过祂是否在他们里面成为祈求的灵，来知道约的灵是否住在他们里面。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saith Jehovah, "pour upon the house of David, and upon the inhabitants of Jerusalem, the Spirit of grace and of supplications."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耶和华说："我必将恩典和祈祷的灵，浇灌大卫家和耶路撒冷的居民。"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supplications here mentioned are, as the original word properly signifies, supplications for grace; or humble and acceptable prayers, against the evil of sin and of misery, and for the good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这里提到的祈求，按原文的本意，是指为恩典而作的祈求；或是反对罪恶和苦难，并为恩典之约的好处而作的谦卑和蒙悦纳的祷告。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hath freely promised all the good things of the covenant, to his people, and hath determined for the righteousness' sake of his beloved Son, freely to bestow them upon them; but he hath also resolved, that they shall offer up humble supplications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耶和华已经自由地应许了约中的一切美好事物给祂的子民，并因祂爱子的义的缘故决定要自由地赐给他们；但祂也决定，他们要为这些事物献上谦卑的祈求。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promises of them to his covenant-people, are absolute promises, promises which he is resolved freely to perform to them; and yet he hath purposed, that the benefits thus promised, shall be given them, as the answer of humble prayers, as well as the performance of free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祂对祂约民的应许是绝对的应许，是祂决心要自由地为他们成就的应许；然而祂也定意，这些应许的好处要作为对谦卑祷告的回应，以及自由应许的成就，赐给他们。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after he had been graciously promising to his ancient people, the spiritual and temporal blessings of his covenant, he said,—"I will yet for this, be enquired of by the house of Israel, to do it for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因此，在祂恩慈地应许了祂古时的子民祂约中属灵和属世的祝福之后，祂说："然而，我要为这事应以色列家的求，给他们成就。"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he knows already, all the wants of his dear children; yet he hath resolved to hear of them, from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虽然祂已经知道祂亲爱儿女的一切需要；但祂决定要从他们自己那里听到这些需要。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therefore, which is the matter of Jehovah's promises, must also be the matter of their supplications.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因此，耶和华应许的内容，也必须成为他们祈求的内容。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their praying for blessings promised, they glorify the Giver, express their high estimation of the gifts, acknowledge their entire dependance, and put honor upon prayer, as an ordinance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通过为所应许的祝福祷告，他们荣耀赐予者，表达他们对这些恩赐的高度重视，承认他们完全的依赖，并尊崇祷告作为神的一项法则。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Messiah himself must ask, and then, the Father "will give him the heathen for his inheritance;" much more must they ask, that they may receive.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弥赛亚自己必须求，然后父"将列国赐给祂为基业"；他们更要求，才能得着。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that the Spirit of Christ dwells, as a "Spirit of supplications," in all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因此，基督的灵作为"祈求的灵"住在所有约的子民里面。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graciously instructs, inclines, and enables them, in faith and with humility, to plead in the name of Christ, for the performance of the promises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祂恩慈地指导、引导并使他们能够凭信心和谦卑，奉基督的名为应许的成就向祂恳求。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he is in them also as a "Spirit of adoption, he enables them to cry, Abba, Father," and acceptably to supplicate from him, the grace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当祂在他们里面也作为"收养的灵"时，祂使他们能呼叫"阿爸，父"，并以蒙悦纳的方式向祂祈求约中的恩典。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consequence of this, they are habitually disposed to pray, they love to pray, and they cannot but pray.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因此，他们习惯性地倾向于祷告，他们喜爱祷告，他们不能不祷告。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soon might one be able to live without breathing, as a man, interested in the covenant of grace, and under the influences of the Spirit of grace, to live without praying.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一个在恩典之约中有份，并在恩典之灵影响下的人，要没有祷告而活着，就如同一个人要没有呼吸而活着一样困难。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one in good health, and in free air, does not think it a burden or a wearisome task, to breathe; so a man spiritually alive, and under the influence of the Spirit of supplications, does not count it a burden or a weariness, to pray.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就像一个健康的人在自由的空气中不会认为呼吸是一种负担或令人疲惫的任务；同样，一个在灵性上活着，并在祈求之灵影响下的人，不会认为祷告是一种负担或令人厌烦的事。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he is under a happy necessity, to pour out his heart in prayer; so that, it would be almost as intolerable to him, to be forced to cease for a season to pray, as to be forced to cease for a while to breathe.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相反，他处于一种幸福的必然状态，要倾心祷告；以至于，被迫暂时停止祷告对他来说，几乎和被迫暂时停止呼吸一样难以忍受。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Once more, Men may know, if the Spirit of the covenant dwells in them, by his being a Spirit of sympathy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第三，再者，人们可以通过祂是否在他们里面成为同情的灵，来知道约的灵是否住在他们里面。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Persons who are in the same covenant, have a common interest together; and thence, a mutual sympathy, or fellow-feeling with one another, regulated by the covenant which connects them together.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在同一个约中的人有共同的利益；因此，他们之间有相互的同情或共鸣，这由连接他们的约来调节。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sympathy, which the Spirit works in the confederates of Heaven, respects both the Head, and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圣灵在天国盟约成员中所产生的同情，涉及约的元首和子民。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a kindly and a tender sympathy with the God, and with the Head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他们对神和约的元首有亲切和温柔的同情。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essential glory of God, it is true, can never be diminished; his eternal rest in himself, can never be in the least disturbed, by anything that men or angels can do or suffer;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诚然，神本质的荣耀永远不会减少；祂在自己里面的永恒安息，永远不会因人或天使所做或所受的任何事而受到丝毫干扰；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human nature of Christ, the Head of the covenant, is now set for ever, infinitely beyond the reach of suffering.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而基督作为约的元首，祂的人性现在永远地被置于超越苦难所能及的无限之处。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Nevertheless, his manifested glory in this world, sometimes shines brightly, and at other times, is under a cloud.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然而，祂在这个世界上所显明的荣耀，有时闪耀光明，有时则被遮蔽。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as in all their concerns, their distresses and enlargements, their griefs and joys, He hath a sympathy with them, so inexpressibly tender, that he who toucheth them, toucheth the apple of his eye;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现在，就像在他们所有的关切、困扰和释放、悲伤和喜乐中，祂对他们有如此难以言表的温柔同情，以至于触碰他们的，就是触碰祂眼中的瞳人；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they have a tender sympathy with him, in the great concerns of his glory, and of the glory of God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同样，他们对祂也有温柔的同情，在祂荣耀的大事上，以及神在祂里面的荣耀上。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rejoice in the advancement of his kingdom; they pray for it continually; and they habitually endevour, in their several stations, to promote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他们为祂国度的扩展而欢欣；他们不断为此祷告；他们在各自的岗位上习惯性地努力促进这一事业。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touched with a feeling of the indignities, offered to his glorious Majesty, as offered to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他们对那些加诸于祂荣耀威严的侮辱感同身受，仿佛这些侮辱是加诸于他们自己。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mourners for the sins of others, as well as for their own; because of the dishonor thereby done to God, and to his holy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他们为他人的罪恶哀悼，就像为自己的罪恶哀悼一样；因为这些罪恶玷污了神和祂的圣洁律法。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neither opposers of the extension of Christ's spiritual kingdom in the world, nor are they indifferent concerning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他们既不反对基督属灵国度在世界上的扩展，也不对此漠不关心；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according to their respective stations in society, they readily set their shoulder to the work of the Lord, to help it forward.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相反，根据他们在社会中各自的地位，他们随时准备为主的工作贡献力量，推动它向前发展。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without some measure of such a public spirit as this, no man will be able to evidence his having the Spirit of Christ, as a proof of personal interest in the new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事实上，如果没有这种程度的公共精神，没有人能够证明自己拥有基督的灵，作为在新约中有个人利益的证据。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have likewise, a kindly sympathy with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他们同样对约的子民有亲切的同情。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 of Christ, disposes all in whom he dwells, to be kind and useful to men in general, but in a peculiar manner, to holy men; "to do good unto all men, especially unto them who are of the household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基督的灵使所有祂所居住的人倾向于对所有人友善和有益，但特别是对圣洁的人；"要向众人行善，向信徒一家的人更要这样。"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common bond of the covenant, engages them peculiarly to love one another; as, in that bond, they are not only the confederates of Heaven, but the common objects of the hatred of worldly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约的共同纽带特别使他们彼此相爱；因为在这纽带中，他们不仅是天国的盟友，也是世俗之人共同仇恨的对象。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bear the image of the heavenly Adam, their common Head; and that Divine image, when discerned, endears all that bear it, to a man, who is himself within the bond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他们带有天上亚当（他们共同的元首）的形象；当这神圣的形象被察觉时，它使所有带有这形象的人对一个在约中的人来说都变得亲切。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love therefore is "love to all the saints."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因此，他的爱是"对所有圣徒的爱"。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arises that kindly sympathy, which every holy man feels, with all other saints, so far as they are known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由此产生了每个圣洁的人对所有他所知道的其他圣徒所感受到的那种亲切的同情。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joint interest in the covenant requires it; for, by that holy covenant, the most intimate and endearing relation subsists between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他们在约中的共同利益要求如此；因为通过那神圣的约，他们之间存在着最亲密和最亲切的关系。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members one of another;" and from their union, under the same federal Head, arises their communion, and consequently their fellow-feeling, one with another.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他们"互为肢体"；从他们在同一个盟约元首下的联合，产生了他们的交通，因此也产生了彼此之间的同感。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spirit of selfishness, therefore, which renders a man attentive only, to his own private concerns, and leaves him no concern for, no sympathy with, the church of Christ, is an evidence, that he is yet an unregenerate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因此，一种自私的精神，使人只关注自己的私事，对基督的教会没有关心，没有同情，这是他还是一个未重生之人的证据。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a spirit of mutual sensibility, disposing a man to feel with the people of God, or to feel, in consequence of what he knows they are feeling, is a good evidence, that he is instated in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相反，一种相互敏感的精神，使人倾向于与神的子民同感，或因他知道他们所感受的而感同身受，这是他已经进入恩典之约的好证据。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permit me, reader, to ask thee, Hast thou the Holy Spirit of the covenant, dwelling, and working in thy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现在请允许我问你，读者，你有约的圣灵住在你的灵魂里，在其中工作吗？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He dwell in thy heart, as a free, as an ingenuous Spirit? Does he dispose thee to be "holy in all manner of conversation," and that from free choice; to perform every duty from love to God and his holy law; and to be voluntary and affectionate in thy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祂是否作为一个自由的、真诚的灵住在你心里？祂是否使你倾向于"在一切所行的事上都圣洁"，而且是出于自由选择；出于对神和祂圣洁律法的爱来履行每一项责任；在你的顺服中是自愿的和充满感情的？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habitually obey, not so much because thou must, as because thou choosest; and because thou lovest, and longest after perfection of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你习惯性地顺服，不是因为你必须，而是因为你选择；因为你爱，并渴望完全的圣洁？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more afraid of sinning against the Lord, than merely of suffering for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你是否更害怕得罪主，而不仅仅是害怕因罪受苦？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Spirit incline and enable thee, in any measure, to pray in the name of Jesus Christ, for all the blessings of the covenant; to plead in faith, and with humility, for the performance of all the promises of it, to thy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圣灵是否在某种程度上倾向并使你能够奉耶稣基督的名，为约中的所有祝福祷告；凭信心并谦卑地为所有应许在你灵魂中的成就恳求？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habitually disposed to pray, especially in secret, and that with holy reverence, and humble confidence?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你是否习惯于祷告，特别是在私下，并带着圣洁的敬畏和谦卑的信心？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choose to be frequent and fervent in prayer; and dost thou sincerely lament the wandering of thy thoughts, and the carnality of thy heart 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你是否选择经常热切地祷告；你是否真诚地为你思想的游离和心中的肉欲而哀叹？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Hast thou in any degree, a kindly sympathy with Jesus Christ the Head, and with fellow-saints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此外，你是否在某种程度上对约的元首耶稣基督，以及约的子民同为圣徒的人有亲切的同情？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habitually displeased and grieved, when thou seest thy dear Savior dishonored; and art thou pleased and comforted, when, either by thyself, or by others, He is honored, and the interests of his kingdom promoted?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当你看到你亲爱的救主受辱时，你是否习惯性地不悦和悲伤；当你自己或他人尊崇祂，促进祂国度的利益时，你是否感到喜悦和安慰？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also inclined, tenderly to feel with his saints; to rejoice with those of them who rejoice, and to weep with those of them who weep?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你是否也倾向于温柔地与祂的圣徒同感；与欢喜的人一同欢喜，与哀哭的人一同哀哭？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so, thou hast the Spirit of the covenant in thee, as an evidence that thou thyself, art within the bond of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如果是这样，你里面就有约的灵，这是你自己在那圣约之中的证据。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 They have the law of the covenant, written in their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 他们心中写着约的律法。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saith Jehovah, "will put my law in their inward parts, and write it in their hearts."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耶和华说："我要将我的律法放在他们里面，写在他们心上。"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of the covenant, is the moral law as a rule of righteousness, in the hand of the great Mediator, to all the people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约的律法是道德律法，作为公义的准则，在伟大的中保手中，给予所有约的子民。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law is, in all the parts of it, a fair transcript of the Divine nature.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这律法在其所有部分中，都是神性的公正抄本。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regeneration, transcribed into the heart of every one, who takes hold of the covenant, and the whole of it is written there; though every part is not written equally, nor any part perfectly clear.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在重生中，它被抄写到每一个持守这约的人的心中，整个律法都写在那里；尽管每一部分并非均等地写下，也没有任何部分完全清晰。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proportion as the moral image of God, is restored in believers, his moral law is written on their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随着神的道德形象在信徒中得到恢复，祂的道德律法就写在他们心上。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Sanctification in them, is already perfect in all its parts; and therefore the law in all its parts, is inscribed, and that in every part or faculty of the soul, though in no part, in a perfect degree.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他们的成圣在所有方面都已经完全；因此律法的所有部分都被铭刻，而且铭刻在灵魂的每一部分或每一个官能上，尽管在任何部分都不是完美的程度。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how may persons know, if that holy law be written in their heart? I answer: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——但人们如何知道那圣洁的律法是否写在他们心上呢？我回答：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place, No sooner is the law inscribed in the heart of any, than they begin, heartily to approve every precept of it, so far as it is known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首先，一旦律法被铭刻在任何人的心中，他们就开始由衷地赞同其中的每一条诫命，只要他们知道的。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esteem," says the Psalmist, "all thy precepts concerning all things, to be right."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诗人说："我看你一切的训词，在万事上都是正直的。"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love God, and therefore love the law, as expressing the image of his holiness; and seeing there is nothing in the law, but what is a transcript of his spotless holiness, they love the whole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他们爱神，因此也爱律法，因为它表达了祂圣洁的形象；看到律法中没有任何不是祂无瑕圣洁的抄本的东西，他们爱整个律法。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well pleased with the spirituality, the great extent, and the perfection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他们对它的属灵性、广泛性和完美性感到满意。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Head of the covenant is, in their view, "altogether lovely;" so is the law of the covenant, which is a fair transcript of his moral image.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正如约的元首在他们看来是"全然可爱的"；约的律法也是如此，它是祂道德形象的公正抄本。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Unbelievers love not the holiness of Jehovah, and therefore they do not love the purity of his law; but believers, on the contrary, loving a holy God in Christ, and that because he is holy, love also his law, because therein the image of his immaculate holiness, and essential rectitude, is expressed.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不信的人不爱耶和华的圣洁，因此他们不爱祂律法的纯洁；但相反，信徒爱在基督里的圣洁的神，因为祂是圣洁的，也爱祂的律法，因为其中表达了祂无瑕的圣洁和本质的正直的形象。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do not love it the less, that it requires perfect and perpetual obedience, and that it forbids the least sinful thought or desire.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他们并不因为它要求完全和永久的顺服，并禁止最小的罪恶思想或欲望而减少对它的爱。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they are cordially pleased with it for this very reason, that it is so pure, so strict, so perfect, as to forbid the least irregularity of affection, or motion of sin in the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相反，他们由衷地喜悦它，正是因为它如此纯洁、严格、完美，以至于禁止灵魂中最小的情感不规则或罪的动作。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holy law, they are sensible, condemns many things in them, yea, everything so far as it is not perfectly right; but so do they themselves, "consenting unto the law that it is good."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他们意识到，那圣洁的律法谴责他们许多事，是的，一切不完全正确的事；但他们自己也是如此，"以为律法是好的"。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condemns every sin, every lust, even the most darling idol of the depraved heart; and it is for that reason, that the unrenewed soul abhors it, and secretly wishes that it were forever abolished.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它谴责每一个罪，每一个情欲，甚至是堕落心灵最宠爱的偶像；正是因为这个原因，未更新的灵魂憎恶它，并暗自希望它永远被废除。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 sooner is the law inscribed on the heart, than the man begins heartily to approve it, and to condemn his own depraved inclinations and affections, as contrary to its righteous precepts.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但一旦律法被铭刻在心上，这人就开始由衷地赞同它，并谴责自己堕落的倾向和情感，因为它们与其公义的诫命相违背。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says Paul, "is holy, and the commandment holy, and just, and good; — but I am carnal."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保罗说："律法是圣洁的，诫命也是圣洁、公义、良善的；——但我是属肉体的。"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2dly, No sooner, is the law inscribed in their heart, than they begin to have a propension or inclination of heart, toward it, so far as they spiritually understand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其次，一旦律法被铭刻在他们心中，他们就开始对它有一种倾向或心的倾斜，只要他们在灵里理解它。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that my ways," says holy David, "were directed to keep thy statutes!"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圣洁的大卫说："但愿我的行为坚定，得以遵守你的律例！"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new creature which, in regeneration, is formed in elect sinners, is, in order to shew the extent of it, styled "the new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在重生中，在蒙拣选的罪人里面形成的新造的人，为了显示其范围，被称为"新人"。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a new eye, or a new ear, or a new tongue, or a new hand merely; but a new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它不仅仅是一只新眼睛，或一只新耳朵，或一个新舌头，或一只新手；而是一个新人。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fixed principle is, by the Spirit, implanted in their heart, which lies the same way as the holy law; bending away from everything that the law forbids, and toward everything that it enjoins.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圣灵在他们心中植入了一个固定的原则，这原则与圣洁的律法方向一致；远离律法所禁止的一切，倾向于律法所命令的一切。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true, a contrary principle still remains in them, which wars against the new creature; but so do they against that contrary principle; earnestly desirous of complete victory over it, and of perfect conformity to the holy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诚然，一个相反的原则仍然存在于他们里面，与新造的人争战；但他们也同样与那相反的原则争战；热切地渴望完全战胜它，并完全符合圣洁的律法。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regeneration, their heart receives a new bent, which inclines it to exert itself, not in lazy wishes for perfect conformity to the law; but in resolute, active, and persevering, efforts to attain that conformity.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在重生中，他们的心接受了一个新的倾向，这倾向使它不是懒散地希望完全符合律法；而是以坚决、积极和持续的努力来达到那种一致性。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3rdly, No sooner is that the case, than they begin to be habitually conformable in their practice, to the whole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第三，一旦情况如此，他们就开始在实践中习惯性地符合整个律法。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holy Psalmist says, "Then shall I not be ashamed, when I have respect unto all thy commandments."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圣洁的诗人说："我看重你的一切命令，就不至于羞愧。"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law be written in a man's heart, it will be legible in his external behavior.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如果律法写在一个人的心里，它就会在他的外在行为中可见。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Sanctification in the heart, will certainly issue in holiness in the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心中的成圣必然会导致生活中的圣洁。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thine eye be single," says our blessed Lord, "thy whole body shall be full of light;" and the apostle Paul, "We are his workmanship, created in Christ Jesus unto good works, which God hath before ordained, that we should walk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我们蒙福的主说："你的眼睛若了亮，全身就光明"；使徒保罗说："我们原是他的工作，在基督耶稣里造成的，为要叫我们行善，就是神所预备叫我们行的。"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would the holy covenant avail, if persons might be within the bond of it, and yet live like them who are without?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如果人可能在圣约的约束中，却仍然像那些在约外的人一样生活，那么这圣约又有什么用呢？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Nay, but to whomsoever, "the grace of God that bringeth salvation, hath effectually appeared;" it hath taught them "to deny ungodliness, and worldly lusts, and to live soberly, righteously, and godly, in this present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不，但对于那些"神的恩典已经有效地显明，带来救恩"的人；它教导他们"除去不敬虔的心和世俗的情欲，在今世自守、公义、敬虔度日。"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then, the grace of the covenant, do not teach some men to live soberly; but on the contrary, leave them enslaved to carnal affections, or sensual appetites, they have no saving part in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因此，如果约的恩典没有教导一些人过节制的生活；相反，让他们仍然被肉体的情欲或感官的欲望所奴役，他们就在那圣约中没有得救的份。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they be brought only, to the duties which they owe to themselves, and yet, not to those which they owe to their neighbor: if they still so neglect the duties of righteousness, toward their neighbor, as to dare, even in the smallest matters, to deal unjustly with him; instead of being within "the bond of the covenant," they are "yet in the gall of bitterness, and in the bond of iniquity."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只被带到他们对自己应尽的责任，却没有被带到他们对邻舍应尽的责任：如果他们仍然如此忽视对邻舍的公义责任，以至于敢于在最小的事上对他不公平；他们不是在"约的约束中"，而是"仍在苦胆之中，被罪恶捆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they be brought forward to both of these, and yet be not godly; be not conscientious, in performing the duties of piety which they owe to God, they are still strangers to his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如果他们在这两方面都有进步，却仍不敬虔；在履行他们对神应尽的虔诚责任时不认真，他们仍然是祂圣约的陌生人。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they, who have cordially trusted on Christ and his righteousness, for all the salvation of the covenant, and have at the same time, been honestly endeavoring, in the faith of the promise, to be more and more conformable in their practice, to the whole law, although in everything, they come short of the perfection required by it; do thereby shew, that they are instated in the covenant, and ought to take the comfort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那些衷心信靠基督和祂的义，为了约中所有的救恩，同时诚实地努力，凭着应许的信心，在实践中越来越符合整个律法的人，尽管在每件事上都达不到它所要求的完美；他们由此表明，他们已经进入了约中，应当从中得到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have a cordial respect to all the Divine commandments, and a habitual purpose, as well as endevour, in thought, word, and deed, to glorify God; is a good evidence, that one is within the bond of that covenant, in which, the glory of his grace shines with transcendent luster.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对所有神的诫命有衷心的尊重，并有习惯性的目的，以及在思想、言语和行为上努力荣耀神；这是一个人在那约的约束中的好证据，在这约中，祂恩典的荣耀闪耀着超凡的光辉。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Indeed, to be a sincere lover of the whole glory of redeeming grace, of the whole doctrine of grace, and of the whole duty, by which that doctrine is adorned, is a decisive mark of a personal interest in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事实上，成为救赎恩典全部荣耀的真诚爱好者，恩典全部教义的爱好者，以及装饰那教义的全部责任的爱好者，是个人在恩典之约中有份的决定性标志。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4thly, Once more, The law of the covenant is no sooner written in their heart, than their heart lies open to all that of it, which they do not yet know.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第四，再者，约的律法一旦写在他们心上，他们的心就对他们尚未知道的所有内容敞开。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heartily willing to know all the precepts of the law, and that in all their spirituality, extent, and perfection.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他们衷心愿意知道律法的所有诫命，包括它们所有的属灵性、广度和完美性。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sincerely desire to be taught them, in order that, by the grace of the covenant, they may acceptably conform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他们真诚地渴望被教导这些，以便通过约的恩典，他们可以以可接受的方式遵守它们。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"Give me understanding," says the Psalmist, "and I shall keep thy law;" and again, "Teach me thy statutes."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诗人说："求你赐我悟性，我便遵守你的律法"；又说："求你将你的律例教训我。"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Many of the sins of true believers, are hid from them; because much of the law of the covenant, is yet unknown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真信徒的许多罪都隐藏着；因为约的律法中还有许多是他们不知道的。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Hypocrites, are willingly ignorant of many things in the holy law; because they have no inclination, nor intention, to comply with them: they desire not to know the whole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伪君子故意对圣洁律法中的许多事情保持无知；因为他们既无倾向，也无意遵守它们：他们不愿意知道全部的律法。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sincere converts, desiring to forsake every wicked way, and to take upon them the whole yoke of Christ; abhorring all iniquity, as contrary to the holy nature and will of God, and loving universal holiness, as agreeable thereto; do of course, earnestly desire further discoveries of the sin forbidden, and of the duty required, in that righteous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真诚的归信者，渴望离弃每一条邪恶的道路，承担基督的全部轭；憎恶所有的罪恶，因为它违背神的圣洁本性和旨意，并爱慕普世的圣洁，因为它与之相符；自然地，他们热切渴望进一步发现那公义律法中所禁止的罪和所要求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doeth truth cometh to the light;" and thus, he is disposed to pray: "Search me, O God; see if there be any wicked way in me, and lead me in the way everlasting."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"行真理的必来就光"；因此，他倾向于这样祷告："神啊，求你鉴察我，看在我里面有什么恶行没有，引导我走永生的道路。"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canst thou, reader, say in truth, that the law of the covenant is inscribed on thy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现在，读者啊，你能诚实地说约的律法已经铭刻在你心上吗？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cordially approve that holy law? Art thou well pleased with every precept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你是否衷心赞同那圣洁的律法？你是否对它的每一条诫命都感到满意？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Because it is so spiritual, so extensive, so perfect, so holy, so just, so good; dost thou "delight in it, after the inward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因为它如此属灵，如此广泛，如此完美，如此圣洁，如此公正，如此良善；你是否"按着里面的人喜欢神的律"？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well pleased with it, because it commands the utmost perfection of every duty, and forbids the least degree of every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你是否因为它要求每一项责任的最高完美，并禁止每一种罪的最小程度而感到满意？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Hast thou an inclination of heart toward the whole law, so far as thou understandest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你的心是否倾向于整个律法，就你所理解的范围而言？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thy heart, habitually bend away from everything that the law forbids, and bend toward everything that it requires?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你的心是否习惯性地远离律法所禁止的一切，并倾向于它所要求的一切？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habitually endeavoring, through grace, to be in thy practice, or in thy thoughts, words, and actions, conformable to the whole law; and that, chiefly for the glory of God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你是否通过恩典，习惯性地努力在你的实践中，或在你的思想、言语和行为中，符合整个律法；而且，主要是为了基督里神的荣耀？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so, the law of the covenant is written in thy heart; and this is a solid evidence, that thou art instated in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如果是这样，约的律法就写在你心里；这是你已经进入那圣约的可靠证据。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9.Moreover, They dedicate or resign all that they are, and all that they have, to the service and glory of God in Christ, according 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9.此外，他们按照约，将他们所是和所有的一切，都奉献或交托给基督里神的服事和荣耀。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they cordially take what the triune God is, and has, to themselves; they cheerfully give up what they are and have,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当他们衷心地接受三位一体的神是什么，有什么，归于自己时；他们也欣然将自己所是和所有的交给祂。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they receive all without exception, that God in Christ is and has, for their portion; they give up without reserve, all that by his grace they are and have, for his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当他们无一例外地接受基督里的神是什么，有什么，作为他们的份时；他们也毫无保留地将他们因祂的恩典所是和所有的，都为祂的荣耀而献上。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according to his covenant, saith to them, "I am and will be, your God;" and they, in holy self-dedication, say to Him, "we are and will be, thy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耶和华按照祂的约对他们说："我是并将是你们的神"；而他们在圣洁的自我奉献中对祂说："我们是并将是你的子民。"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formalist receives only a part of the salvation, offered in the gospel, and gives up himself only in part, to God. He is "a double minded man." "His heart is divided."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形式主义者只接受福音中所提供的部分救恩，也只将自己部分地献给神。他是"心怀二意的人"。"他的心是分裂的。"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chooses only to receive a part, and to give a part; and resolves to give, merely in order to receive.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他选择只接受一部分，只给予一部分；并决定给予，仅仅是为了接受。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true Christian accepts all, and returns all. He, in some measure, receives all of Christ, all of God in Christ, and all of salvation purchased by Christ; and then, gives all back again to Christ, in the exercise of spiritual graces, and the performance of commanded duties.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但真正的基督徒接受一切，并回报一切。他在某种程度上接受基督的一切，基督里神的一切，以及基督所购买的全部救恩；然后，在操练属灵恩典和履行所命令的责任时，将一切再次归还给基督。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he does not give, in order to receive; but on the contrary receives, in order to give.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——他不是为了接受而给予；相反，他是为了给予而接受。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accepts as a free gift, all the good things of the covenant; and then, devotes as a free will-offering to his covenant-God, all the good things that, by the grace of Christ, he has, either in his heart, or in his hand.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他接受约中所有美好的事物作为免费的礼物；然后，将他通过基督的恩典，无论在心里还是在手中所拥有的所有美好事物，作为自愿的奉献献给他立约的神。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receives Christ and God in Christ, only, wholly, and forever; and thereupon, gives up himself to God, as his God in covenant, only, wholly, and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他只接受基督和基督里的神，完全地，永远地；并因此，将自己献给神，作为他立约的神，唯独地，完全地，永远地。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devotes all that he is, and all that he has, to God, not in order that, God may become his God; but because he trusts that, he hath already become his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他将自己所是和所有的一切都奉献给神，不是为了让神成为他的神；而是因为他相信，神已经成为他的神。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first takes and then gives in return.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他先接受，然后回报。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if this be the exercise of thee who readest, it is an additional mark, that thou art within the covenant; that God in Christ is thy God, and that thou art one of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现在，如果这是你这位读者的操练，这是你在约中的另一个标志；表明基督里的神是你的神，你是祂子民中的一员。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10.Finally, They do not, strictly speaking, desire duty for comfort; but on the contrary, comfort for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10.最后，严格来说，他们不是为了安慰而渴望尽责；相反，他们是为了尽责而渴望安慰。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regard spiritual comfort properly, for the sake of the duty which they have to perform; and not duty, for the sake of the comfort which they hope to enjoy.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他们正确地看待属灵的安慰，是为了他们必须履行的责任；而不是为了他们希望享受的安慰而履行责任。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Hypocrites, as they build their comfort upon their own performances, and love duties, chiefly for the comfort and the felicity, which they hope, thereby to procure for themselves; perform their duties, not for God, but for themselves; not for the glory of God, as their ultimate end, but merely, for their own peace and comfort.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伪君子，因为他们将自己的安慰建立在自己的表现上，爱尽责主要是为了他们希望由此为自己获得的安慰和幸福；他们履行责任不是为了神，而是为了自己；不是以神的荣耀为最终目的，而仅仅是为了自己的平安和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work from themselves, as their first principle, and for themselves, as their last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他们以自己为首要原则工作，以自己为最终目的。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esteem the performance of duties, rather for the comfort which ensues upon it, than for the glory of God which is promoted by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他们看重尽责，更多是为了随之而来的安慰，而不是为了由此促进的神的荣耀。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true believers, founding their title to spiritual comfort, upon the righteousness of Jesus Christ, offered to them in the gospel, and not upon their own performances; desire comfort, in order to duty, and duty, in order thereby to glorify God, who "loved them, and gave his only begotten Son" to redeem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而真信徒，将他们获得属灵安慰的权利建立在福音中所提供的耶稣基督的义上，而不是建立在自己的表现上；他们渴望安慰是为了尽责，尽责是为了荣耀神，那位"爱他们，并赐下祂的独生子"来救赎他们的神。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commanded in the law, and constrained by the love revealed in the gospel, to "be of good comfort," and to serve the "Lord with gladness."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他们在律法中被命令，并被福音中所显明的爱所激励，要"放心"，并"欢欢喜喜地事奉耶和华"。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therefore, trust and pray, for spiritual consolation; not so much, that they themselves, may enjoy the sweetness of it, as that they may thereby, be the more inclined and strengthened, acceptably to perform every duty, to the glory of their God and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因此，他们信靠并祈求属灵的安慰；不是那么多为了他们自己可以享受其甜美，而是为了他们可以因此更加倾向并得到力量，可接受地履行每一项责任，以荣耀他们的神和救主。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they do desire spiritual comfort for itself, as a part of that eternal life, purchased for them, and promised to them in the covenant; yet they desire it rather, that by it, they may serve Him cheerfully, and so, by recommending religion to all around them, may glorify Him as "the God of all consolation."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们确实为了属灵安慰本身而渴望它，作为为他们购买并在约中应许给他们的永生的一部分；但他们更渴望它，是为了他们可以借此欢喜地事奉祂，并通过向周围所有人推荐宗教，荣耀祂为"赐各样安慰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 they desire to have their heart comforted, that they may "rejoice, and work righteousness." They hope to have it enlarged, that they may "run the way of God's commandments."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简而言之，他们渴望他们的心得到安慰，以便他们可以"欢喜行义"。他们希望心得以开广，以便他们可以"奔跑神诫命的道路"。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is it chiefly for such a purpose as this, that thou, reader, desirest consolation of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现在，读者啊，你渴望灵里的安慰，主要是为了这样的目的吗？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Dost thou trust and pray for sensible communion with God in Christ, as thy God; chiefly, that thou mayest become more holy, and that the glory of thy God and Savior, may be the more illustriously displayed, by thy cheerful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你是否信靠并祈求与基督里的神有可感知的交通，作为你的神；主要是为了你可以变得更加圣洁，并且你的神和救主的荣耀，可以通过你欢喜的顺服更加光辉地彰显？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it be thus with thee, it is a good evidence, that thou art personally interested in that august covenant, in which, the glory of Jehovah, as the God of all comfort, shines with transcendent luster.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如果你是这样的，这是一个很好的证据，表明你个人在那庄严的约中有份，在这约中，耶和华作为赐各样安慰的神的荣耀，以超凡的光辉闪耀。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Before I conclude this Chapter, it may be useful briefly to remark that, the apostle Paul suggests a method, of a man's attaining the knowledge of his personal interest in the covenant of grace, which is as sure, as it is simple.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在结束本章之前，简要地指出使徒保罗所建议的一种方法可能会有用，这种方法可以让人获得对恩典之约中个人利益的认知，它既确定又简单。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1 Tim. 1:5, he says, "Now, the end of the commandment, is charity, out of a pure heart, and of a good conscience, and of faith unfeigned."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在提摩太前书1:5中，他说："但命令的总归就是爱，这爱是从清洁的心和无亏的良心，无伪的信心生出来的。"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 Apostle teaches, That the obedience of the law must flow from love, and love from a pure heart, and a pure heart from a good conscience, and a good conscience from faith unfeigned.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这里使徒教导说，对律法的顺服必须源于爱，爱源于清洁的心，清洁的心源于无亏的良心，无亏的良心源于无伪的信心。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he makes the only right channel of good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他将此视为善行的唯一正确途径。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is a clue, which under the witnessing of the Holy Spirit, may serve to lead a man who believes in Christ, to some degree of assurance, that he is in a state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这是一个线索，在圣灵的见证下，可以引导一个相信基督的人获得某种程度的确信，确信他处于恩典的状态中。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examine himself, according to this infallible rule of direction, he cannot safely consider his obedience to the law, as a mark of his being in a state of grace, until he trace it up to his faith, embracing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如果他按照这个无误的指导原则来省察自己，他不能安全地将他对律法的顺服视为他处于恩典状态的标志，直到他将其追溯到他的信心，拥抱基督。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once he becomes conscious that, with regard to the matter of external duty, he attempts obedience to every commandment of the law, as his rule of life, he is to proceed to inquire, if this obedience of his, flow from love; supreme love to God in Christ, and love to his neighbor.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一旦他意识到，在外在责任方面，他试图顺服律法的每一条诫命，作为他生活的准则，他就应该进一步询问，他的这种顺服是否源于爱；对基督里的神的至高之爱，以及对邻舍的爱。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find that it does, he is next to inquire, if his love be sincere, or in other words, if it proceed from a pure, a holy heart; a heart abhorring all that is evil, and cleaving to all that is good, so far as the one and the other are known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如果他发现确实如此，他接下来要询问，他的爱是否真诚，换句话说，是否源于一颗纯洁、圣洁的心；一颗厌恶一切邪恶，坚持一切善良的心，就他所知的善恶而言。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find that it does, he is further to inquire, if this pure heart arise from a good, that is, from a pure, and a pacified conscience; a conscience purified by the grace of God, and purged from dead works, by the blood of Christ; or in other words, if his holiness of heart, or his longing after perfect holiness, issue from an apprehension in his conscience, of the pardon of his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发现确实如此，他还要进一步询问，这颗纯洁的心是否源于一个良好的，也就是纯洁和平静的良心；一个被神的恩典洁净，被基督的宝血洗净死行的良心；换句话说，他内心的圣洁，或他对完全圣洁的渴望，是否源于他良心中对罪得赦免的认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find that it does, he is still further to examine, if his good conscience flow from faith; that is, from a belief of the record, with application to himself, and a confidence in Christ, for complete salvation 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如果他发现确实如此，他还要进一步检查，他的无亏良心是否源于信心；也就是说，源于对记录的相信，并将其应用于自己，以及对基督的信心，相信基督能为他带来完全的救恩。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he be conscious that it does, he is, lastly, to make inquiry, if his faith be unfeigned; that is, be not hypocritical, but sincere; or, if he cordially believe the record, and cordially trust on Christ and his righteousness alone., for all the salvation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如果他意识到确实如此，他最后要询问，他的信心是否无伪；也就是说，不是虚伪的，而是真诚的；或者，他是否衷心地相信记录，并衷心地单单信靠基督和祂的义，以获得约中所应许的全部救恩。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under the witnessing of the Spirit, he find that his faith is sincere, he may warrantably conclude that, his obedience to the law is genuine, and that, it is a true and decisive mark of his personal interest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如果在圣灵的见证下，他发现他的信心是真诚的，他就可以有理由地断定，他对律法的顺服是真实的，而且这是他个人在约中有份的真实和决定性标志。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—Or thus: If he find out that his faith has made him a good conscience; and his good conscience, a pure heart; and his pure heart produced love; and his love, sincere obedience to the holy commandment: in that case, his sincere obedience, is a true evidence of the reality and sincerity of his faith; whence he ought to conclude that, he is united to Christ and instated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或者这样说：如果他发现他的信心使他有了无亏的良心；他的无亏良心使他有了清洁的心；他的清洁的心产生了爱；他的爱产生了对圣洁诫命的真诚顺服：在这种情况下，他的真诚顺服就是他信心真实性和真诚性的真实证据；由此他应该断定，他与基督联合并在约中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us suppose now, that two men conduct, according to this method, a trial of their state before the Lord; and that they pitch upon their external performances, as to the matter of them; though as yet, they know not, whether those performances be sincere, or counterfeit.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现在让我们假设，两个人按照这种方法在主面前检验他们的状态；他们关注他们的外在行为，就其内容而言；尽管他们还不知道这些行为是真诚的还是虚假的。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finds that, his external duties have not proceeded from love to God, and to his neighbor; or if they have, that yet, this love has not arisen from a pure heart; or if it has, that yet, this pure heart has not proceeded from a good conscience; or if it has proceeded from it, that yet, this good conscience, such as it is, has not arisen from unfeigned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人发现，他的外在责任并非源于对神和邻舍的爱；或者即使源于爱，这爱却并非来自清洁的心；或者即使来自清洁的心，这清洁的心却并非源于无亏的良心；或者即使源于无亏的良心，这无亏的良心，无论如何，却并非源于无伪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all or any of these cases, it is evident that, the external performances which he pitched upon, can be no true marks, from which he may warrantably conclude, that he is in a state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在所有或任何这些情况下，很明显，他所关注的外在行为不能成为真实的标志，他不能据此有理由地断定他处于恩典的状态中。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other on the contrary, finds that, his external performances have flowed from love to God in Christ, and to his neighbor; and that, his love has flowed from a pure heart; and his pure heart, from a good conscience; and his good conscience, from faith unfeigned; from faith embracing's and cordially trusting in, Christ Jesus atones for all his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另一个人发现，他的外在行为源于对基督里的神和邻舍的爱；而且，他的爱源于清洁的心；他的清洁的心源于无亏的良心；他的无亏的良心源于无伪的信心；这信心拥抱并衷心信靠基督耶稣为他的全部救恩所作的赎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under the witnessing of the Holy Spirit, he is assured that, his faith is unfeigned, and that, himself is personally instated in the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因此，在圣灵的见证下，他确信他的信心是无伪的，而且他个人在永恒的约中有份。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now, my dear reader, have you any of those evidences of vital union with Christ, and of personal interest in the everlasting covenant, which have been explained?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现在，亲爱的读者，你是否有任何已经解释过的与基督生命联合的证据，以及在永恒之约中个人利益的证据？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by the witnessing of the Holy Spirit, you be satisfied that you have all, or even but some of them, you may warrantably conclude, that you are instated in the covenant of grace, that you now stand on new covenant-ground, and have a covenant-right to all "the sure mercies of David," to all the blessings of grace, and all the riches of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通过圣灵的见证，你确信你拥有全部或者至少一些这样的证据，你就可以有理由地断定，你已经在恩典之约中有份，你现在站在新约的基础上，并且拥有约中的权利，可以得到"大卫的确实怜悯"，得到所有恩典的祝福和荣耀的丰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Jehovah "hath made with you an everlasting covenant, ordered in all things and sure;" an everlasting covenant, that he will not turn away from you to do you good; and that he will put his fear in your heart, that you shall not depart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耶和华"与你立了永远的约，是凡事都安排妥当的、确实的"；这是一个永恒的约，他必不离开你，仍要施恩与你；他必将敬畏他的心放在你里面，使你永不离开他。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a well-ordered covenant is this! How inestimable are your privileges, now that you are instated in it! How inviolable your security, that you shall be kept from falling, and never perish, but have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这是多么井然有序的约啊！现在你在其中有份，你的特权是多么无价！你的安全是多么不可侵犯，你必蒙保守不至跌倒，永不灭亡，反得永生！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God and Father of our Lord Jesus Christ, is your God for ever and ever; he will be your guide even unto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我们主耶稣基督的神和父，是你永永远远的神；他必引导你，直到死时。</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United to Christ, as your Covenant-head, you are a joint heir with him, of God as your covenant-God, and of eternal life, as your sure, your unfading inheritance.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与基督联合，作为你的约的元首，你与他同为后嗣，神是你立约的神，永生是你确定的、不朽的产业。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taken hold of Jehovah's eternal covenant, you have begun to lay hold on eternal life: for this is the promise that he hath promised you, even eternal life; and he is faithful who hath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你已经抓住了耶和华永恒的约，你已经开始抓住永生：因为这就是他所应许你的，就是永生；那应许的是信实的。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if you have none of those evidences, you are not within the bond of the covenant of grace; and if you be not instated in that gracious covenant, you are still under the broken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——但如果你没有这些证据，你就不在恩典之约的约束之内；如果你不在这恩典之约中有份，你仍然在已经破裂的行为之约之下。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lie under an obligation, to present perfect obedience to the law of this covenant, on pain of death in all its direful extent; and you are, at the same time, under a firm obligation, to suffer the full execution of its tremendous penalty, for having already transgressed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你有义务向这约的律法呈现完全的顺服，否则就要承受死亡的全部可怕后果；同时，你也有坚定的义务，要承受其可怕惩罚的全面执行，因为你已经违背了它。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Ah! You, as a breaker of this covenant, in the first Adam, and, times without number, in your own person, are at this moment under the dreadful curse of it, the execution of which, Divine justice cannot but ensure: for "it is written, Cursed is every one that continueth not in all things, which are written in the book of the law, to do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啊！你作为这约的违背者，在第一个亚当里，并且在你自己身上无数次，此刻正处于它可怕的咒诅之下，神的公义必须确保执行这咒诅：因为"经上记着：凡不常照律法书上所记一切之事去行的，就被咒诅。"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are under the dominion of the law of works, and therefore, are not only under the guilt of all your sins, but under the dominion of sin; for "the strength of sin is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你在行为律法的统治之下，因此，你不仅背负着所有罪的罪责，还在罪的统治之下；因为"罪的权势就是律法。"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condemning sentence of the violated law, chains you down under the strength of sin, as a part of spiritual death; and bars out all gracious, all sanctifying, influence from your sinful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被违背的律法的定罪判决，将你锁在罪的权势之下，作为属灵死亡的一部分；并阻挡了所有恩典和圣化的影响进入你有罪的灵魂。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Deplorable, dreadful condition!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多么可悲，多么可怕的处境！</w:t>
      </w:r>
    </w:p>
    <w:p>
      <w:pPr>
        <w:numPr>
          <w:ilvl w:val="0"/>
          <w:numId w:val="0"/>
        </w:numPr>
        <w:ind w:left="206" w:leftChars="0"/>
        <w:rPr>
          <w:rFonts w:hint="eastAsia"/>
          <w:szCs w:val="22"/>
          <w:lang w:val="en-US" w:eastAsia="zh-CN"/>
        </w:rPr>
      </w:pPr>
      <w:r>
        <w:rPr>
          <w:rFonts w:hint="eastAsia"/>
          <w:szCs w:val="22"/>
          <w:lang w:val="en-US" w:eastAsia="zh-CN"/>
        </w:rPr>
        <w:t>You are a sinner against the infinite Majesty of heaven, an undone, a lost, an unbelieving sinner.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你是一个得罪了天上无限威严的罪人，一个毁灭的、迷失的、不信的罪人。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are therefore condemned already, and the wrath of God abideth on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因此，你已经被定罪了，神的忿怒常在你身上。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may be, you do not believe this; but that does not render it the less certain, nor your condition the less miserable.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也许你不相信这一点；但这并不会使它变得不那么确定，也不会使你的处境变得不那么悲惨。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can you do anything either to pacify, or to please God, while you continue under his almighty frown, his overwhelming curse?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当你继续处于他全能的怒容和压倒性的咒诅之下时，你怎么能做任何事来平息或取悦神呢？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Continuing under the broken covenant of works, and consequently under the dominion of unbelief, you have no saving faith; and "without faith it is impossible to please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继续处于已破裂的行为之约下，因而处于不信的统治之下，你没有得救的信心；而"人非有信，就不能得神的喜悦"。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then can your works please him, or recommend you to his favor?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那么，你的行为怎么能讨他喜悦，或使你得到他的恩宠呢？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"Whatsoever is not of faith is sin." But how can that which is sin, and which deserves eternal death, entitle you at the same time to eternal life, or even to the smallest favor from the hand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——"凡不出于信心的都是罪。"但是，那些是罪并应得永死的东西，怎么能同时使你有资格得到永生，甚至得到神手中最小的恩惠呢？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assured that, "by the deeds of the law, no flesh shall be justified in his sight; for by the law is the knowledge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要确信，"凡有血气的，没有一个因行律法能在神面前称义，因为律法本是叫人知罪。"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sinner, be convinced that, your innumerable transgressions have exposed you to eternal death; and that, you have no righteousness, either to secure you from eternal death, or to entitle you to eternal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噢，罪人啊，要确信你无数的过犯已经使你面临永死；而且，你没有义，既不能保护你免于永死，也不能使你有资格得到永生。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soul that sinneth shall die," and "the unrighteous shall not inherit the kingdom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"犯罪的，他必死亡，"而且"不义的人不能承受神的国。"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under the covenant of works, it will be impossible for you to be holy, and without holiness no man shall see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此外，在行为之约下，你不可能成为圣洁的，而非圣洁没有人能见主。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Ah, How sinful, how miserable are you! How inexpressibly dreadful, is your condition! How imminent is your danger! How direful, how overwhelming your prospect!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啊，你是多么罪恶，多么可悲！你的处境是多么难以言喻的可怕！你的危险是多么迫在眉睫！你的前景是多么可怕，多么令人不知所措！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are under the condemning sentence of the violated law, in its federal form; and you know not, but this very day or hour, the tremendous sentence may begin to be eternally executed upon you; and then, the smoke of your torment will ascend up for ever and ever, and you shall have no rest day nor night.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你处于被违背的律法的定罪判决之下，以其联邦的形式；你不知道，也许就在今天或这一刻，这可怕的判决可能开始永远地执行在你身上；那时，你受折磨的烟要往上冒，直到永永远远，你昼夜不得安宁。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then, my dear reader, "flee from the wrath to come." Escape for your life; that you may not be hurt of the second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——噢，亲爱的读者，"逃避将来的忿怒吧。"为你的生命逃命吧；免得你受第二次死的害。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 not remain an hour longer, under the covenant of works.—Come to the compassionate Savior, and by believing in him, enter the bond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不要再在行为之约下停留一小时了。——来到慈悲的救主那里，藉着相信他，进入恩典之约的约束。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as a sinner, an unworthy sinner to him, and do not delay it, till you see that you possess good qualifications, to render you welcome.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以罪人的身份，不配的罪人的身份来到他面前，不要等到你看到自己拥有好的资格，使你受欢迎时才来。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You cannot have, so much as one commendable quality in you, till you come to him for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在你来到他面前寻求之前，你不可能拥有哪怕一个值得称赞的品质。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Come as you are to him; come with all your guiltiness, all your sinfulness, all your emptiness, all your unworthiness, and he will in nowise cast you out.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照你现在的样子来到他面前；带着你所有的罪疚，所有的罪恶，所有的空虚，所有的不配来到他面前，他必不丢弃你。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Hear his own gracious invitation, "Let him that is athirst come; and whosoever will, let him take the water of life freely."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听他自己恩慈的邀请："口渴的人也当来；愿意的，都可以白白取生命的水喝。"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lawful and warrantable, for sinners of mankind in common, and for you in particular, to believe in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对于普通的人类罪人，特别是对你来说，相信主耶稣是合法和有理由的。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offers, invitations, and absolute promises of the gospel, together with the great commandment of the law, to believe in his name, are all directed to you; and they form, for you in particular, a Divine, an ample warrant, to trust in Christ for all his great salvation, and so to become united to him, and instated in his everlasting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福音的提供、邀请和绝对应许，以及律法中相信他名的伟大诫命，都是针对你的；它们特别为你构成了一个神圣的、充分的保证，使你可以信靠基督获得他全备的救恩，从而与他联合，并在他永恒的约中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be persuaded that, you cannot otherwise escape from the covenant of works, than by coming into the covenant of grace; and this you cannot do but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哦，请相信，你除了进入恩典之约，别无他法可以逃脱行为之约；而这只能通过信心来实现。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believe then,— only believe; and the moment, you begin to believe in Christ the second Adam, the Head of righteousness and of life, you shall begin to have eternal life,—to pass from death unto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哦，相信吧，——只要相信；当你开始相信基督这第二个亚当，公义和生命的元首时，你就开始拥有永生，——从死亡进入生命。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Trust in the Lord Jesus with all your heart, and that for all his salvation. Rely only on his consummate righteousness for a title to his whole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全心全意地信靠主耶稣，为了他全备的救恩。只依靠他完全的义，作为获得他全备救恩的凭据。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Then you will be "justified by faith." Then your faith will work by love,—will purify your heart,—will overcome the world; and these will be so many evidences to your mind, that you are united to Christ, and instated in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那么你将"因信称义"。然后你的信心将通过爱来运作，——将洁净你的心，——将战胜世界；这些将成为你心中的诸多证据，证明你与基督联合，并在恩典之约中有份。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will, indeed, form no part of your warrant to renew your exercise of trusting in him; but they will be so many fruits, and evidences, of your having already trusted in him, for his whole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诚然，它们不会构成你更新信靠他的操练的任何凭据；但它们将成为你已经信靠他获得他全备救恩的诸多果实和证据。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that the Lord Jesus, with his righteousness and salvation, is wholly, freely, and particularly offered to you; and that faith, the only instrument of receiving them, is also freely promised, and offered to you.</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要考虑到，主耶稣，连同他的义和救恩，是完全地、自由地、特别地提供给你的；而信心，接受它们的唯一工具，也是自由地应许和提供给你的。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you then at any time find, that you cannot believe in him, instead of suffering this, to deter you from attempting the exercise of faith, apply, and trust, and plead, these absolute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当你在任何时候发现你无法相信他时，不要让这阻止你尝试操练信心，而要应用、信靠并恳求这些绝对的应许；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—Even to him shall men come. In his name shall the Gentiles trust. I will also leave in the midst of thee an afflicted and poor people, and they shall trust in the name of the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——人人都要归向他。外邦人要仰望他的名。我必在你中间留下困苦贫寒的民，他们必投靠耶和华的名。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Looking to the compassionate Savior himself, for the performance of them to your soul, attempt trusting cordially in him, and on his righteousness, for his whole salvation; and according to your faith it will be unto you.</w:t>
      </w:r>
    </w:p>
    <w:p>
      <w:pPr>
        <w:numPr>
          <w:ilvl w:val="0"/>
          <w:numId w:val="0"/>
        </w:numPr>
        <w:ind w:left="206" w:leftChars="0"/>
        <w:rPr>
          <w:rFonts w:hint="eastAsia"/>
          <w:szCs w:val="22"/>
          <w:lang w:val="en-US" w:eastAsia="zh-CN"/>
        </w:rPr>
      </w:pPr>
    </w:p>
    <w:p>
      <w:pPr>
        <w:numPr>
          <w:ilvl w:val="0"/>
          <w:numId w:val="0"/>
        </w:numPr>
        <w:ind w:left="206" w:leftChars="0"/>
        <w:rPr>
          <w:rFonts w:hint="eastAsia"/>
        </w:rPr>
      </w:pPr>
      <w:r>
        <w:rPr>
          <w:rFonts w:hint="eastAsia"/>
          <w:szCs w:val="22"/>
          <w:lang w:val="en-US" w:eastAsia="zh-CN"/>
        </w:rPr>
        <w:t>仰望慈悲的救主自己，为你的灵魂成就这些应许，尝试衷心地信靠他，信靠他的义，为了他全备的救恩；照着你的信心，成就在你身上。</w:t>
      </w:r>
    </w:p>
    <w:p>
      <w:pPr>
        <w:ind w:left="-15"/>
      </w:pPr>
    </w:p>
    <w:p>
      <w:pPr>
        <w:ind w:left="-15"/>
      </w:pPr>
    </w:p>
    <w:p>
      <w:pPr>
        <w:ind w:left="-15"/>
      </w:pPr>
    </w:p>
    <w:p>
      <w:pPr>
        <w:ind w:left="-15"/>
      </w:pPr>
    </w:p>
    <w:p>
      <w:pPr>
        <w:ind w:left="-15"/>
      </w:pPr>
    </w:p>
    <w:p>
      <w:pPr>
        <w:ind w:left="-15"/>
      </w:pPr>
    </w:p>
    <w:p>
      <w:pPr>
        <w:ind w:left="-15"/>
      </w:pPr>
    </w:p>
    <w:p>
      <w:pPr>
        <w:ind w:left="-15"/>
      </w:pPr>
    </w:p>
    <w:p>
      <w:pPr>
        <w:ind w:left="-15"/>
      </w:pPr>
    </w:p>
    <w:p>
      <w:pPr>
        <w:ind w:left="-15"/>
      </w:pPr>
    </w:p>
    <w:p>
      <w:pPr>
        <w:ind w:left="-15"/>
      </w:pPr>
    </w:p>
    <w:p>
      <w:pPr>
        <w:ind w:left="-15"/>
      </w:pPr>
    </w:p>
    <w:p>
      <w:pPr>
        <w:spacing w:after="1515" w:line="236" w:lineRule="auto"/>
        <w:ind w:left="-5" w:right="55" w:hanging="10"/>
        <w:jc w:val="left"/>
      </w:pPr>
      <w:r>
        <w:rPr>
          <w:rFonts w:ascii="Calibri" w:hAnsi="Calibri" w:eastAsia="Calibri" w:cs="Calibri"/>
          <w:sz w:val="60"/>
        </w:rPr>
        <w:t>CHAP. IX. Of the Seals of the Covenant of Grace.</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第九章 恩典之约的印记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pleased Jehovah, in the riches of his unsearchable wisdom, and in the kindness of his redeeming love, to append seals to his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耶和华以其难测的智慧之丰富和救赎之爱的恩慈,乐意为祂的恩典之约附加印记。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under the old dispensation of it, were Circumcision and the Passover; and those under the new, are Baptism and the Lord's Supper.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在旧约时期,这些印记是割礼和逾越节;在新约时期,则是洗礼和圣餐。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were the ordinary seals of the covenant, under the Old Testament, or Jewish dispensation; the latter, are the seals of it, under the New Testament, or Christian dispensation.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前者是旧约或犹太时期的普通印记;后者是新约或基督教时期的印记。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appended thereto, they served, and still do serve, in the hands of the Spirit of Christ, not only as signs to signify, but as seals to "confirm the covenant with many."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附加于约上时,它们在基督之灵的手中不仅作为表征的记号,也作为印记"与许多人坚立约"。这种作用过去如此,现在依然如此。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as signs and seals of the covenant, that I propose, in this Chapter, to consider those ordinances.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在本章中,我提议仅从约的记号和印记的角度来考虑这些圣礼。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uses of seals or signets, in ancient times, were various.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在古代,印章或图章的用途多种多样。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served, among other purposes, to ratify a commission; to denote consent or approbation; and especially, to confirm a contract, a bond or deed.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它们的用途包括批准委任、表示同意或认可,尤其是用来确认合同、契约或契据。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this last use of a seal, baptism and the Lord's supper, under the New-Testament, seal the eternal covenant to all who are within the bond of it; that is to say, "by the blessing of Christ, and the working of his Spirit," they confirm that Divine contract to them: they serve to attest, to settle, to ratify, or by new evidence, to put it past doubt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印章的这最后一种用途,在新约下,洗礼和圣餐为所有在约中的人印证永恒之约;也就是说,"藉着基督的祝福和祂的灵的工作",它们向他们确认那神圣的契约:它们用来证实、确立、批准,或通过新的证据,使他们不再怀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confirm to believers, the conditions of it, namely, "the righteousness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它们向信徒确认约的条件,即"因信称义"。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likewise confirm to them, the promises, and consequently the blessings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它们同样向信徒确认应许,因而也确认所应许的祝福。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confirming both the conditions, and the promises of the covenant, they ratify or confirm the whole of the covenant; and by confirming, or making sure, or putting past doubt to them, the whole of the covenant, as an object of faith; those ordinances do, for that reason, confirm their faith in Him, who is "given for a covenant of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通过确认约的条件和应许,它们批准或确认整个约;通过确认、确保或消除他们对整个约的疑虑,使之成为信心的对象;因此,这些圣礼确认了他们对"赐给百姓作为约"的那位的信心。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more sure, the object of their faith appears to be, to believers, the firmer or stronger, does their faith in that object, become.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对信徒来说,他们信心的对象越确定,他们对那对象的信心就变得越坚定或越强烈。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also confirm the dedication of believers as his people, to God in Christ, according to the covenant; and lastly, they confirm their personal interest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它们还确认信徒作为祂的子民献身于基督里的神,这是按照约而行;最后,它们确认信徒个人在约中的利益。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they seal or confirm the covenant, to all that are within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因此,它们向所有在约中的人印证或确认这约。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Since in these ordinances, there are sensible signs, or such visible confirmations of the covenant, as strike the external senses; they are admirably adapted, in the hand of the Spirit of grace, to strengthen the faith, and thereby, the other graces of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由于这些圣礼中有可感知的记号,或如此明显的约的确认,能触动外在感官;它们在恩典之灵的手中,极其适合用来增强信心,从而增强信徒的其他恩典。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we only hear, concerning an object at a distance, if the report appears well founded, we indeed believe; but of what we see, or handle, or taste, we are still more assured.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对于我们只是听说的远处事物,如果报道看似有根据,我们确实会相信;但对于我们亲眼所见、亲手所触或亲口所尝的,我们会更加确信。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circumcision and the pass-over, sealed the covenant to all who, under the old dispensation, were within the bond of it, and as baptism and the Lord's supper, seal it to all who, under the new dispensation, are instated in it; so, they sealed it to Christ the Head, with whom it was made, as well as to believers the members of his body mystical.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正如割礼和逾越节在旧约时期向所有在约中的人印证这约,洗礼和圣餐在新约时期向所有被纳入约中的人印证这约;同样,它们也向立约的元首基督,以及作为祂奥秘身体肢体的信徒们印证这约。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as the Head and Representative of his elect, was primarily within the covenant; and it is only in and under Him, that they come to be personally within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祂作为选民的元首和代表,首先在约中;只有在祂里面并在祂之下,他们才能个人进入这约。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ordinances, accordingly, sealed the covenant of grace primarily, to Christ himself as Mediator and man; and secondarily, to believers, considered as united to him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因此,这些圣礼首先向作为中保和人的基督自己印证恩典之约;其次,向被视为与他们的约之元首联合的信徒印证。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shall, therefore, briefly consider them as seals of the covenant, first, to Christ himself; and secondly, to true believers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因此,我将简要地考虑它们作为约的印记,首先是对基督自己,其次是对在祂里面的真信徒。</w:t>
      </w:r>
    </w:p>
    <w:p>
      <w:pPr>
        <w:numPr>
          <w:ilvl w:val="0"/>
          <w:numId w:val="0"/>
        </w:numPr>
        <w:ind w:left="206" w:leftChars="0"/>
        <w:rPr>
          <w:rFonts w:hint="eastAsia"/>
          <w:szCs w:val="22"/>
          <w:lang w:val="en-US" w:eastAsia="zh-CN"/>
        </w:rPr>
      </w:pPr>
    </w:p>
    <w:p>
      <w:pPr>
        <w:ind w:left="-15"/>
      </w:pPr>
    </w:p>
    <w:p>
      <w:pPr>
        <w:spacing w:after="0"/>
        <w:ind w:left="0" w:firstLine="216"/>
        <w:jc w:val="left"/>
        <w:rPr>
          <w:b/>
        </w:rPr>
      </w:pPr>
      <w:r>
        <w:rPr>
          <w:b/>
        </w:rPr>
        <w:t>SECT. I. Of the Sacraments, as Seals of the Covenant of grace to Christ.</w:t>
      </w:r>
    </w:p>
    <w:p>
      <w:pPr>
        <w:spacing w:after="0"/>
        <w:ind w:left="0" w:firstLine="216"/>
        <w:jc w:val="left"/>
        <w:rPr>
          <w:b/>
        </w:rPr>
      </w:pP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第一节 论圣礼作为恩典之约对基督的印记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place, I am briefly to consider these ordinances, as seals of the covenant to Christ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首先,我将简要考虑这些圣礼作为对基督自己的约的印记。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seals of the covenant of works, sealed that covenant to the first Adam; so the sealing ordinances of the covenant of grace, sealed that eternal covenant primarily, though not exclusively, to the second Adam.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正如行为之约的印记向第一个亚当印证那约;恩典之约的印证圣礼也首要地(虽然不是排他地)向第二个亚当印证那永恒之约。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although they could not so confirm his faith, as to render it stronger than it was already; yet they appear, to have been appointed means of supporting his faith, as man and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虽然它们不能使祂的信心比原来更强,但它们似乎被指定为支持祂作为人和中保的信心的手段。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though his faith in the promises of the covenant, made to him, was, during his state of humiliation, in the highest possible degree, perfect; yet still it was the faith of a man, although not of a mere man; and therefore, it was capable of being, by such means, supported and encouraged in its exercise.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因为,虽然祂对向祂所立之约的应许的信心,在祂降卑的状态中,是最高程度的完全;但它仍然是人的信心,尽管不是普通人的信心;因此,它能够通过这些手段在其运作中得到支持和鼓励。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he received, in the sight of the church, those Sacraments, as seals of his own promise to the Father, that he would, as the Surety of his elect, faithfully perform his part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此外,祂在教会面前接受这些圣礼,作为祂向父所立之约的印记,表明祂作为选民的中保,将忠实地履行祂在约中的部分。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will more clearly appear, if we consider each of those ordinances separately.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如果我们分别考虑这些圣礼,这一点将更加清晰。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1.The ordinance of Circumcision, was to Christ as man and Mediator, aseal of the covenant of grace, made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1.割礼的圣礼对作为人和中保的基督来说,是与祂立的恩典之约的印记。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We read that, on the eighth day, he was circumcised, and that "his name was called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我们读到,在第八天,祂受了割礼,并且"他的名字被叫做耶稣"。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circumcision signified and sealed to him, 1st, The promises which are recorded in Gen. 17:4—8; and especially that he was acknowledged by the Father, as the Head of that one people, imbodied with him in the covenant, for whom he received the promises, and as the seed of Abraham, in whom, "all the nations of the earth were to be blessed."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祂的割礼向祂表明并印证了,第一,记录在创世记17:4-8的应许;特别是祂被父承认为那一个民族的元首,与祂一同体现在约中,祂为他们接受了应许,并作为亚伯拉罕的后裔,"地上的万国都要因他得福"。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signified and sealed to him, that his being to be "cut off out of the land of the living," should purchase for his whole mystical body, eternal life; as the cutting off of the foreskin, among the Israelites, was a mean of preserving the whole person, from being "cut off from that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第二,它向祂表明并印证,祂将"从活人之地被剪除",为祂整个奥秘的身体购买永生;就像以色列人中割除包皮是保全全人不被"从那民中剪除"的方法。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That from Him as their Covenant-head, should be derived to his spiritual Israel, according to the covenant, "the circumcision made without hands," consisting in "putting off the body of the sins of the flesh;" which was to commence in regeneration, to be promoted in sanctification, and to be perfected in glorification.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第三,作为他们的约之元首,祂的属灵以色列要根据约从祂那里得到"非人手所行的割礼",包括"脱去肉体的罪身";这要在重生时开始,在成圣中推进,在得荣耀中完全。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circumcision of Christ, was also a seal or confirmation of his promise to the Father, That as the Surety of elect sinners, he should according to the covenant, fulfil the whole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基督的割礼也是祂向父所立应许的印记或确认,即作为选民的中保,祂将按照约履行全部律法。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that sign, he proclaimed these gracious words, "Lo, I come: I delight to do thy will, O my God; yea, thy law is within my heart."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通过这个记号,祂宣告了这些恩慈的话,"看哪,我来了:我乐意遵行你的旨意,我的神;是的,你的律法在我心里。"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pain which he endured, and by the blood, which, in his circumcision, he so early shed, he declared that, he was ready to endure all the pains, which would be requisite to satisfy the justice of Jehovah; and that, now being made flesh of their flesh, and bone of their bone, he willingly offered himself, to be in due time "cut off out of the land of the living," for the salvation of his mystical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祂所忍受的痛苦,以及在割礼中祂如此早就流出的血,祂宣告祂已准备好忍受一切必要的痛苦,以满足耶和华的公义;并且,现在既成为他们的骨中之骨,肉中之肉,祂甘愿献上自己,在适当的时候"从活人之地被剪除",为拯救祂奥秘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2.Baptism also was, to the man Christ Jesus, a seal of the covenant ofgrace.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2.洗礼对于人基督耶稣来说,也是恩典之约的印记。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baptism of Christ, on the one hand, the Father openly declared, 1st, That, he was "his beloved Son," in whose person and office, he had the highest complacence.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在基督的洗礼中,一方面,父公开宣告,第一,祂是"祂的爱子",祂对祂的位格和职分有最高的喜悦。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That, as Mediator and man, he should be so filled with the Holy Spirit, as not only to be, in the highest possible degree, qualified, to fulfil all the righteousness of the law, as the Surety of his people; but, to supply, from his overflowing fulness, all their wants.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第二,作为中保和人,祂将被圣灵充满,不仅在最高程度上有资格作为祂子民的中保履行律法的一切义,而且从祂满溢的丰盛中供应他们一切所需。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was signified and sealed to him, both by the water of baptism, and by "the likeness of a dove, descending and lighting upon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这由洗礼的水和"仿佛鸽子降下,落在他身上"向祂表明并印证。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That, as the baptized person came up from the water, so Jesus Christ should in due time emerge, by a joyful resurrection, from the deep waters of tribulation, anguish and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第三,正如受洗的人从水中上来,耶稣基督也将在适当的时候,通过喜乐的复活,从苦难、痛苦和死亡的深水中浮现。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On the other hand, Christ thereby declared that, in fulfilling all righteousness, he was ready, in the faith and hope of emerging from them, to sink in the deepest floods of suffering and of death.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第四,另一方面,基督由此宣告,在成全一切义时,祂已准备好凭着从中浮现的信心和盼望,沉入最深的苦难和死亡的洪流中。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ordinance of the pass-over too, was a seal of the covenant, to Christ as man and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3.逾越节的圣礼也是对作为人和中保的基督的约的印记。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Thereby it was signified and sealed to him, 1st, That he was acknowledged by the Father, to be to him, "a Lamb without blemish and without spot;" and 2ndly, That by his own blood, he should certainly obtain for his people, freedom from eternal destruction; as the Israelites in Egypt were, by the blood of the paschal lamb, secured from the sword of the destroying angel.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由此向祂表明并印证,第一,祂被父承认为"无瑕疵、无玷污的羔羊";第二,祂必将通过自己的血为祂的子民获得免于永远灭亡的自由;就像在埃及的以色列人通过逾越节羔羊的血得以免于灭命天使的刀剑。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other hand, the blessed Jesus thereby professed, That he was ready, most willingly to undergo, for his elect seed, the bitterest sufferings, foreshewn by the "bitter herbs" of the pass-over; that, he was ready to be sacrificed, to be roasted, as it were, in the fire of Divine wrath; and, as the Antitype of the paschal lamb, which was wholly to be consumed, to give himself wholly up to Divine justice, in their stead.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蒙福的耶稣由此表明,祂已准备好最甘心情愿地为祂的选民承受最苦的苦难,这由逾越节的"苦菜"预示;祂已准备好被献祭,仿佛在神的烈怒之火中被烤;并且,作为逾越节羔羊的本体,要完全被吞灭,将自己完全交给神的公义,代替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 as the manner of killing and roasting the paschal lamb, exhibited a striking resemblance of death by crucifixion; Christ Jesus, by receiving the pass-over, promised that, in the room of his people, he should continue "obedient unto death, even the death of the cross."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简而言之,由于杀死和烤逾越节羔羊的方式,与钉十字架的死亡有惊人的相似之处;基督耶稣通过接受逾越节,应许祂将代替祂的子民"存心顺服,以至于死,且死在十字架上"。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4.Lastly, The sacrament of the Supper was, to Christ himself, a seal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4.最后,圣餐圣礼对基督自己来说,是恩典之约的印记。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am well aware, that in this part of my subject, I stand on delicate ground. Many eminent Divines differ in their opinions, as to the fact, whether our Lord partook himself of this Ordinance or not. I shall not trouble the reader with bringing forward the passages of Scripture, which are adduced in support of both sides of the argument.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我很清楚,在这部分主题上,我站在敏感的立场上。许多著名的神学家在主是否亲自参与这圣礼的事实上意见不同。我不会麻烦读者列举支持双方论点的圣经段落。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Although I candidly confess that, I am rather disposed to agree with those who are of opinion, that he partook with his disciples of the ordinance of the Supper, which he himself had just instituted; yet I am far from asserting that he actually did.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虽然我坦率地承认,我倾向于同意那些认为祂与门徒一同参与了祂刚刚设立的圣餐圣礼的观点;但我远不能断言祂确实这样做了。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on the supposition that he did partake; the following things, by this holy Ordinance, were sealed to him: 1st, That the perfection and efficacy of his meritorious righteousness, as the Surety of his people, should be celebrated by them, until he would come again.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但假设祂确实参与了;通过这神圣的圣礼,以下事情向祂印证:第一,作为祂子民的中保,祂功德义的完全和功效将被他们庆祝,直到祂再来。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That his broken body and shed blood, should be most delicious food to the souls of his redeemed, and should nourish them up to everlasting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第二,祂破碎的身体和流出的血,将成为祂赎民灵魂最美味的食物,并将滋养他们直到永生。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And that he himself, together with his saints, should, in the holy place on high, sit down to a feast which would never be ended; and that through all eternity, he should participate with them, of the most exquisite delights.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第三,祂自己与祂的圣徒们将在高处的圣所坐下享受永不终止的盛宴;并且祂将在永恒中与他们一同分享最美妙的喜乐。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other hand, Christ thereby solemnly declared, That his body should be broken, and his blood be shed, for the redemption of his elect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另一方面,基督由此庄严地宣告,祂的身体将被破碎,祂的血将被流出,为赎回祂的选民。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Sacraments, both of the Old, and of the New Testament, sealed the everlasting covenant primarily, to the man Christ himself as last Adam, the Covenant-head of a redeemed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因此,无论是旧约还是新约的圣礼,都首要地向作为末后亚当、被赎世界之约元首的人基督自己印证了永恒的约。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SECT. II. Of the Sacraments, as Seals of the Covenant of Grace to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第二节 论圣礼作为恩典之约对信徒的印记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second place, it was proposed to consider these ordinances, as seals of the covenant to believers, united to Christ the second Adam, and under him, instated 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其次,我们提议考虑这些圣礼作为约的印记对信徒的意义,这些信徒与第二个亚当基督联合,并在祂之下被纳入那约中。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by Divine appointment, appended to the covenant of grace; and therefore, they cannot be applied to any, but such as are within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它们是按神的指定附加在恩典之约上的;因此,它们不能应用于任何人,只能应用于那些在约中的人。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they who are within the covenant by a true faith, that have a right to them, before the Lord; and only they who are within it, by a credible profession of that faith, that have a right to them, before the church.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只有那些通过真实的信心在约中的人,在主面前才有权利得到它们;只有那些通过可信的信仰告白在约中的人,在教会面前才有权利得到它们。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these seals, that Jehovah solemnly confirmeth the covenant with believers, and, at the same time, their faith in the grace of that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正是通过这些印记,耶和华庄严地向信徒确认这约,同时也确认他们对这约之恩的信心。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believing, they come into the covenant; and by the sacraments, Jehovah maketh it firm, or solemnly declareth it to be sure to them, as one does a contract, by subscribing and sealing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通过相信,他们进入这约;通过圣礼,耶和华使之坚固,或庄严地宣告它对他们是确定的,就像人通过签署和盖章来确认契约一样。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true indeed, those seals cannot render that everlasting covenant, firmer in itself, than it is already; but, in the hands of the Spirit of truth, they serve to confirm, or make it firmer, in the eye of faith: and thus, they also serve to strengthen the faith, and the other graces of believers; and to confirm their obligations to the obedience of faith, or to that new obedience, which, it becomes persons in covenant with God, to perform.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诚然,这些印记不能使那永恒的约本身比现在更加坚固;但在真理之灵的手中,它们能在信心的眼中确认或使之更加坚固:因此,它们也能加强信徒的信心和其他恩典;并确认他们对信心之顺服的义务,或对那新的顺服的义务,这是与神立约的人应当履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will more evidently appear, if we take a particular view of each of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如果我们具体地看每一个圣礼,这一点将更加明显。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1.Circumcision was, to believers under the Old Testament, a sign and seal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1.割礼对旧约下的信徒来说,是恩典之约的记号和印记。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it was a sign of the covenant, it was also, to believers under the old dispensation, a seal, especially "of the righteousness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虽然它是约的记号,对旧约时代的信徒来说,它也是印记,特别是"因信称义的印记"。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it was a sign or "token of the covenant" with Abraham, is expressly declared in the institution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它是与亚伯拉罕立约的记号或"凭据",这在设立割礼时明确宣告了。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covenant made with Abraham, was in substance, the same covenant of grace, that is now made with, and sealed to believers; for, as the apostle Paul informs us, the circumcision of Abraham, was "a seal of that righteousness of faith," which Gentiles stand in need of, as well as Jews; and for which only, all who in every age believe, are in the sight of God, completely justified.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与亚伯拉罕所立的约,实质上与现在与信徒立的并印证给他们的恩典之约是相同的;因为,正如使徒保罗告诉我们,亚伯拉罕的割礼是"因信称义的印记",这是外邦人和犹太人都需要的;只有通过这个,每个时代所有相信的人,在神眼中才能完全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Circumcision, then, was to Abraham, and to all true believers, under the Jewish economy, the initiating seal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因此,割礼对亚伯拉罕和所有在犹太制度下的真信徒来说,是恩典之约的启蒙印记。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it signified in general, the removal of their natural corruption, by the blood and the Spirit of Messiah, in virtue of his resurrection on the eighth day, it sealed to them, 1st, That the blood of Messiah that blessed Seed of Abraham, was to be shed for the expiation of their sins; and that his sufferings for that purpose, were to begin even in his infancy.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虽然它通常表示通过弥赛亚的血和圣灵,凭借祂第八天复活的功效除去他们的本性败坏,它向他们印证,第一,那蒙福的亚伯拉罕后裔弥赛亚的血将为赎他们的罪而流;并且祂为此目的的受苦,甚至从婴儿时期就开始了。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That after he had taken part of that flesh and blood, of which they were partakers, he should, for the salvation of his body mystical, "be cut off out of the land of the living;" as, in the circumcision of the flesh, a part of the body was cut off, in order that the whole man, might not be "cut off from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第二,在祂取了他们所有的肉身和血之后,祂将为拯救祂奥秘的身体而"从活人之地被剪除";就像在肉体的割礼中,身体的一部分被割除,为的是整个人不至于"从他的民中被剪除"。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That he would give to them, the circumcision of the heart; that is, "the putting off the body of the sins of the flesh," by that regeneration, or "sanctification of the Spirit," which is perfected in glorification.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第三,祂将赐给他们心里的割礼;也就是"脱去肉体的罪身",通过重生或"圣灵的成圣",这在得荣耀中得以完全。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ancient Jewish Rabbis, accordingly, used to say, "That from the time in which, a man becomes a proselyte of righteousness, he is like a new-born infant."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因此,古代犹太拉比常说,"从一个人成为义的皈依者的那一刻起,他就像一个新生婴儿。"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initiating ordinance did, at the same time, seal to them, their high obligations, 1st, To attain by the grace of Messiah, true holiness in the inward man.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这启蒙的圣礼同时也向他们印证了他们的重大责任,第一,通过弥赛亚的恩典,在内心达到真正的圣洁。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To mortify, through the Spirit, the members of the body of sin; or, to renounce all "the lusts of the flesh and of the mind," how pleasant or profitable soever, they might formerly appear to have been.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第二,通过圣灵治死罪身的肢体;或放弃所有"肉体和心思的情欲",无论它们以前看起来多么愉悦或有益。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To have no more friendship with this world, which lies in wickedness; as Abraham, Isaac, and Jacob, with their posterity, were by circumcision, set apart from the other inhabitants of the earth, and were despisers of their friendship.</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第三,不再与这卧在罪恶中的世界为友;就像亚伯拉罕、以撒和雅各及他们的后裔通过割礼,与地上其他居民分别开来,并藐视与他们的友谊。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To submit cheerfully, at the command and for the glory of God, to everything in his service; however difficult, or painful in itself, or however foolish, or ridiculous in the view of worldly men, it might be.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第四,按照神的命令并为了祂的荣耀,欣然顺服祂的一切服事;无论这服事本身多么困难或痛苦,或在世俗人眼中看来多么愚蠢或可笑。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 ordinance of the Passover too, was to believers under the Old Testament, a sign and seal of the covenant of grace. In the hand of the Spirit of truth, it eminently served,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2.逾越节的圣礼对旧约下的信徒来说,也是恩典之约的记号和印记。在真理之灵的手中,它卓越地发挥了作用,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To confirm their faith in the adorable Person of Messiah. The paschal lamb served, not only to typify Messiah, "the Lamb of God," but sacramentally to represent or signify him, to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第一,坚固他们对可敬的弥赛亚之位格的信心。逾越节的羔羊不仅预表弥赛亚,"神的羔羊",还以圣礼的方式向信徒代表或表示祂。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represented Him, in his humility and meekness, in his simplicity and patience, and in his suitableness and usefulness, as supplying his people, with spiritual food and clothing.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它代表祂的谦卑和温柔,祂的单纯和忍耐,以及祂的适合性和有用性,因为祂供给祂的子民属灵的食物和衣服。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paschal lamb was taken out of the flock, and therein represented Messiah, who, in the human nature, was to be raised up from the midst of his brethren and who, by taking part of flesh and blood, was in all things, sin only excepted, to be "made like unto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逾越节的羔羊是从羊群中取出的,由此代表弥赛亚,祂在人性中将从祂弟兄中间兴起,并且通过取了血肉之体,在各方面都"与他们相同",只是没有罪。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was to be "without blemish, and of the first year," it signified Christ, who was to be "a lamb without spot and blemish;" and "who was, through the eternal Spirit, to offer himself without spot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因为它必须是"无瑕疵、一岁的",这表示基督将是"无瑕疵、无玷污的羔羊";并且"祂要借着永远的灵,将自己无瑕无疵献给神"。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To confirm their faith in the sufferings of Messiah. The paschal lamb, was to be "killed by the whole congregation of Israel;" which represented, that Christ the spotless Lamb of God, was to be slain at the desire of the whole multitude of the Jews.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第二,坚固他们对弥赛亚受苦的信心。逾越节的羔羊要"被以色列全会众宰杀";这代表无瑕疵的神的羔羊基督,将按全体犹太人的意愿被杀。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blood of the lamb, was shed for the people; which signified, that the blood of Jesus Christ, was to be "shed for the remission of the sins of many."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羔羊的血为百姓流出;这表示耶稣基督的血将"为多人罪得赦免而流出"。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was not spilled upon the ground, but "received into a bason;" to signify, that the latter was to be preserved, as the precious and perpetual treasure of the church, and was to be eternally presented to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前者不是洒在地上,而是"接在盆里";表示后者将被保存,作为教会宝贵永久的财宝,并将永远呈现在父面前。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lamb of the pass-over, was "roasted with fire," to represent, that Messiah was so to endure the fire of Divine wrath due to us for sin, as to utter this doleful complaint; "My heart is like wax, it is melted in the midst of my bowels. My strength is dried up like a potsherd; and my tongue cleaveth to my jaws."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逾越节的羔羊要"用火烤",表示弥赛亚将如此忍受因我们的罪应受的神的烈怒之火,以至于发出这悲惨的哀叹:"我心在我里面如蜡熔化。我的精力枯干,如同瓦片;我的舌头贴在我牙床上。"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as Justin Martyr informs us, in his dialogue with Trypho the Jew, the lamb, in order to be roasted, was put on a wooden spit, thrust through, from the lower or hinder part of it, to its head, with its two fore feet stretched out on a cross spit, in the form of a human body suspended on a cross; it prefigured, in a lively manner, Messiah "the Lamb of God," tormented by the fire of Divine wrath, when on the cross, as "our Passover sacrificed for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如果正如殉道者游斯丁在他与犹太人特里弗的对话中告诉我们的,为了烤羊羔,人们将它放在木签上,从后部或下部穿过到头部,两只前腿伸展在交叉的签子上,形如人体悬挂在十字架上;这生动地预示了弥赛亚"神的羔羊"在十字架上被神烈怒之火折磨,作为"为我们献祭的逾越节羔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few words, the paschal lamb was killed, "on the fourteenth day of the month Abib," at the time of full moon, "between the two evenings," that is, between the ninth and the eleventh hour; in order to foreshew, that Christ the Lamb of God was, in the same month, day and hour of the day, to be slain, as a sacrifice for the sins of all, who should believe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简而言之,逾越节的羔羊在"亚笔月十四日"满月时"两个黄昏之间"被杀,也就是在第九小时和第十一小时之间;为了预示神的羔羊基督将在同一个月、同一天、同一时辰被杀,作为所有将信祂之人的赎罪祭。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It served to confirm their faith in the infinite sufficiency, of the sacrifice of Christ, to take away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第三,它服务于坚固他们对基督牺牲的无限充足性的信心,以除去罪。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paschal lamb was to be "a male of the first year;" to represent, that Messiah was to offer himself a sacrifice, not in his infancy, but in the prime of his life, and that his sacrifice of himself, was to be a complete atonement for their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逾越节的羔羊必须是"一岁的公羊";表示弥赛亚将献上自己为祭,不是在婴儿时期,而是在生命的壮年,并且祂自我牺牲将成为他们罪的完全赎罪祭。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to be killed, instead of them and their first-born, in order to represent, that as certainly as the death of it, was to be the life of their first-born; so was the death of Messiah, to be the life of them who trusted in him, and so were "heirs together" with him, "of the grace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它要被杀,代替他们和他们的长子,为了表示,正如它的死必定是他们长子的生命;同样,弥赛亚的死将成为那些信靠祂之人的生命,他们也因此与祂一同成为"生命之恩的后嗣"。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night in which it was killed and eaten, the Israelites were delivered from their Egyptian bondage; which represented to believers among them, that Christ was by his blood, so to redeem them from their bondage to sin, Satan, and the world, as to secure for them, "the glorious liberty of the children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在它被杀和食用的那夜,以色列人从埃及的奴役中被解救出来;这向他们中的信徒表明,基督将用祂的血如此救赎他们脱离罪恶、撒但和世界的奴役,以确保他们得到"神儿女荣耀的自由"。</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To confirm their faith in this momentous doctrine, That their salvation from eternal death, was owing to "the blood of sprinkling"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第四,坚固他们对这一重要教义的信心,即他们从永恒的死亡中得救是因为"洒的血"。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Before they ate in Egypt the flesh of the lamb, they were to sprinkle with a bunch of hyssop, the blood of it, "upon the lintels and two side-posts of their doors;" in order to distinguish their houses from those of the Egyptians, and thus to secure their first-born, from the sword of the destroying angel.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在埃及吃羊羔肉之前,他们要用一捆牛膝草,把羊羔的血洒在"门楣和门框上";以区分他们的房屋与埃及人的房屋,从而保护他们的长子免受灭命天使之剑的伤害。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represented to them, That the blood of the Lamb of God, applied to, or sprinkled upon their consciences, by faith, would protect them from the curse of the law, and the sword of avenging justice; and, that under the covert of that blood, they should be preserved from the sting, and often from the stroke, of Divine judgments.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这向他们表明,神的羔羊的血,通过信心应用或洒在他们的良心上,将保护他们免受律法的咒诅和报应公义的剑;并且,在那血的遮盖下,他们将免受神审判的刺痛,常常也免受其打击。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 word, it signified and sealed to them, That the sword of Divine justice, would spare all of them, whose consciences were sprinkled with the blood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简而言之,它向他们表示并印证,神公义的剑将饶恕所有那些良心被基督之血洒过的人。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It also served to confirm their belief of the necessity, not only of having their consciences sprinkled with the blood of Messiah, but of their feeding spiritually upon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第五,它还服务于坚固他们的信念,不仅需要用弥赛亚的血洒在他们的良心上,还需要在灵里以祂为食。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the safety of their first-born, it was not enough, that they sprinkled the lintels and side-posts of their doors, with the blood of the lamb; they must also eat of its flesh.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为了保护他们的长子,仅仅用羔羊的血洒在门楣和门框上是不够的;他们还必须吃羊羔的肉。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must eat the whole of it. They must "eat it, with unleavened bread and bitter herbs;" and must eat it presently.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他们必须吃完全部。他们必须"和无酵饼与苦菜一同吃";而且必须立即吃。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Now, all this was to confirm their belief, That in order to their eternal salvation, it was not enough, to have "their hearts sprinkled from an evil conscience;"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现在,这一切都是为了坚固他们的信念,即为了他们永恒的救恩,仅仅"使他们的心脱离恶良心"是不够的;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they must also feed for their spiritual nourishment, on the flesh of the Lamb of God; that it was not enough, merely to sprinkle their hearts, by applying to them, in the exercise of faith, the blood or righteousness of Messiah;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他们还必须以神的羔羊的肉为灵粮;仅仅通过在信心的操练中应用弥赛亚的血或义来洒他们的心是不够的;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must likewise apply Messiah himself, with all his promises of grace and glory, for the nourishment of spiritual life in their souls; and, that they must trust in Him, for the whole of his salvation; must trust presently in him, and exercise evangelical repentance, as well as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他们还必须应用弥赛亚自己,以及祂所有恩典和荣耀的应许,来滋养他们灵魂中的属灵生命;而且,他们必须信靠祂完全的救恩;必须立即信靠祂,并操练福音性的悔改和信心。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 Lastly, It served to confirm their belief, That there is no communion with Messiah, but in his church, and in the observance of the ordinances of Divine appointment.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第六,最后,它服务于坚固他们的信念,即除了在祂的教会中和遵守神所指定的圣礼中,没有与弥赛亚的相交。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flesh of a lamb, was to be eaten in one house only; and it was unlawful for any, to stir out of their houses in Egypt, "until the morning."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羔羊的肉只能在一个房子里吃;任何人都不得在埃及离开自己的房子,"直到早晨"。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any Israelite, during that night, presumed to go out at the door of his house; he, that moment, went from under the protection of the blood, that had been sprinkled, and so, exposed himself to the sword of the destroying angel.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如果任何以色列人在那夜擅自走出房门;他那一刻就离开了所洒之血的保护,因此使自己暴露在灭命天使的剑下。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represented to them, That as it was in the church only, that they could be under the protection of "the blood of sprinkling," and have spiritual communion with Christ, and with one another, in the ordinances of Divine appointment; so, out of the church, they could have no ground to expect fellowship with him, in his great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现在这向他们表明,正如只有在教会中,他们才能在"所洒之血"的保护下,并在神所指定的圣礼中与基督和彼此有属灵的相交;因此,在教会之外,他们就没有理由期望在祂伟大的救恩中与祂相交。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ordinance of the pass-over, in the hand of the Holy Spirit, confirmed, not only the faith of believers, under the old dispensation of the covenant; but at the same time, their obligations to holiness of heart and of life. For,逾越节的圣礼在圣灵的手中,不仅坚固了旧约时代信徒的信心,同时也坚固了他们心灵和生活圣洁的责任。因为,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1st place, It was the means of confirming their obligations, to make an open profession of their faith, and of their obedience to Messiah.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首先,它是坚固他们公开宣告信仰和顺服弥赛亚之责任的方法。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blood of the paschal lamb, was to be sprinkled upon the lintels and sideposts of their doors, in Egypt; in order to shew them, that they should make an open and avowed profession, of their faith in the blood of sprinkling, and of that holy obedience, which is the obedience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逾越节羔羊的血要洒在埃及他们门的门楣和门框上;为了向他们表明,他们应当公开并明确地宣告他们对所洒之血的信心,以及那源于信心的圣洁顺服。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signified to them, that they should never be ashamed to own, their dependance upon Messiah, and their resolution to love and obey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这向他们表明,他们永远不应羞于承认他们对弥赛亚的依靠,以及他们爱祂和顺服祂的决心。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confirmed their obligations, to continue in their holy profession, and never, by apostasy from it, to "count the blood of the covenant, an unholy 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第二,它坚固了他们持守圣洁信仰的责任,永远不要因背道而"将立约的血当作平常"。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blood of the lamb, although sprinkled on the lintels and side-posts, was not to be sprinkled on the thresholds of their doors, to be trampled on.羔羊的血虽然洒在门楣和门框上,却不可洒在门槛上被践踏。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represented to them, their firm obligations, never to "trample underfoot the Son of God, nor count the blood of the covenant, wherewith He was sanctified, an unholy thing."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这向他们表明他们坚定的责任,永远不要"践踏神的儿子,将那使他成圣之立约的血当作平常"。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blood is inestimably precious; and was to be precious in their sight, as well as in ours.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这血是无价的宝贵;在他们眼中应当宝贵,在我们眼中也是如此。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It served to confirm their obligations, daily to feed upon Christ, and upon the whole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第三,它服务于坚固他们每日以基督为食,并以全部的基督为食的责任。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paschal lamb was killed, not to be looked on merely, but to be fed or feasted upon. The Israelites were enjoined to feed upon it, and to let nothing of it remain until the morning. The whole flesh of it was to be eaten by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逾越节的羔羊被杀,不仅仅是为了观看,而是为了食用或享用。以色列人被命令要吃它,不可留到早晨。他们要吃尽全羊。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signified and sealed their obligations, to feed upon Christ their Passover, who was thereby typically sacrificed for them; to meditate upon, and by faith, to apply the whole of Christ to themselves; and so to feed and even feast upon Him, for their spiritual nourishment, and growth in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这表示并印证了他们的责任,要以基督为他们的逾越节羔羊来食用,祂就是为他们预表性地献祭;要默想并凭信心将全部的基督应用于自己;从而以祂为食,甚至以祂为筵席,为了他们属灵的滋养和在恩典中的成长。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likewise confirmed their obligations, to abound in the exercise of Godly sorrow for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第四,同样坚固了他们要多多操练对罪的敬虔忧伤的责任。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flesh of the lamb, was to be eaten "with bitter herbs," and that not only, in remembrance of the bitterness of their servitude in Egypt; but also, in token of the obligations under which they lay, to exercise, in the faith of pardon, through the atoning blood of the Lamb of God, bitter contrition of heart for their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羔羊的肉要"和苦菜同吃",这不仅是为了纪念他们在埃及奴役的苦难;也是为了表明他们有责任,在因神羔羊赎罪之血而得赦免的信心中,为他们的罪操练内心的痛悔。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would give them a true relish for the paschal lamb. Christ the Lamb of God also, would be sweet to their taste, in proportion as sin was bitter.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这会使他们真正品尝到逾越节羔羊的滋味。神的羔羊基督也会随着罪的苦涩程度而变得甘甜。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their eating of bitter herbs, with the flesh of the lamb, confirmed their obligation, willingly to endure the bitterest sufferings, for the sake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此外,他们与羊肉一同吃苦菜,坚固了他们甘愿为基督忍受最苦难的责任。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It was the means of confirming their obligations, to purge out the leaven of sin, which remained in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第五,它是坚固他们清除残留在他们里面的罪之酵的责任的方法。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During the seven days of unleavened bread, they were to have "no leaven in their houses." Leaven is, in the Scripture, a symbol of the corruption of human nature, and especially of hypocrisy, pride, and contention.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在无酵节的七天里,他们"家中不可有酵"。在圣经中,酵是人性败坏的象征,特别是虚伪、骄傲和纷争。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putting away of the leaven, therefore, out of their houses on that occasion, represented to them, their firm obligations, to purge out of their heart and life, "the old leaven" of corruption in general; and especially, the leaven of hypocrisy, pride, and contention, which renders persons, very unfit for communion with Christ in his ordinances.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因此,他们在那时从家中除去酵,向他们表明他们坚定的责任,要从心灵和生活中清除普遍存在的"旧酵"腐败;特别是虚伪、骄傲和纷争的酵,这些使人极不适合在基督的圣礼中与祂相交。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 Finally, It sealed or confirmed their obligations, to "rejoice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第六,最后,它印证或坚固了他们"以基督耶稣为乐"的责任。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eaten the pass-over, they were immediately after, to keep "the feast of unleavened bread," and to keep it "seven days;" on the first and last of which, there was to be "a holy convocation," and no servile work to be done.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吃过逾越节的羔羊后,他们要立即守"无酵节",并要守"七天";其中第一天和最后一天要有"圣会",不可做任何劳碌的工。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feast of unleavened bread, was typical of the Christian life; which ought to be always a life of rejoicing in God, through our Lord Jesus Christ, after having received the atonement.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无酵节预表基督徒的生活;这生活在领受了赎罪祭之后,应当始终是通过我们的主耶稣基督而在神里喜乐的生活。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keeping then by Divine appointment, the feast of unleavened bread, immediately after the pass-over, confirmed or strengthened their obligations, continually to delight themselves in Messiah, and in his infinite atonement; and never to admit any earthly care, prejudicial to, or inconsistent with, that holy joy.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他们遵照神的指示,在逾越节之后立即守无酵节,坚固或加强了他们的责任,要持续以弥赛亚和祂无限的赎罪为乐;并且永远不要容许任何有害于或不符合这圣洁喜乐的世俗忧虑。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true believers, even under that darker dispensation, had not after the passover, a continual feast, it was their own fault.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即使在那更黑暗的时代,如果真信徒在逾越节之后没有持续的筵席,那也是他们自己的过错。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the ordinance of the pass-over, was to believers under the former dispensation, a sign and seal of the covenant of grace. It served, in the hand of the Spirit of Christ, to confirm their faith in the promises and blessings, of that eternal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因此,逾越节的圣礼对旧约时代的信徒来说,是恩典之约的记号和印记。它在基督之灵的手中,服务于坚固他们对那永恒之约的应许和祝福的信心。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"they could not steadfastly look to the end," of the comparatively obscure dispensation, under which they lived; yet, that ordinance served in a high degree to make the covenant appear firm and sure, in the eye of their faith, and so, to confirm their faith in the promises and provisions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虽然"他们不能定睛看到尽头",因为他们生活在相对模糊的时代;然而,那圣礼在很大程度上使约在他们信心的眼中显得坚固确实,从而坚固了他们对其应许和供应的信心。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likewise confirmed their obligations, to perform all the duties of the covenant. It shewed them, and that, in a striking point of view, how firm those obligations were.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它同样坚固了他们履行约中所有责任的义务。它以一种引人注目的方式向他们展示了这些义务是多么坚定。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 The ordinance of baptism, under the present dispensation, is to believers, a sign and seal of the same covenant of grace. It is the initiating seal of that covenant, instituted in the room of circumcision.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在当前的时代，洗礼的仪式对信徒来说是同一恩典之约的标记和印证。它是该约的启蒙印记，取代了割礼而设立。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 the ministry of John the Baptist, that it began to be a seal of the covenant. His baptism included the substance of all, that baptism afterwards, as administered by the Apostles of Christ, comprehended; though it did not so clearly, exhibit the Trinity of Persons in the eternal Godhead, nor the actual incarnation of the eternal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洗礼开始成为圣约的印证是在施洗约翰的事工中。他的洗礼包含了后来由基督的使徒所施行的洗礼的所有实质内容；尽管它没有那么清晰地展示永恒神性中的三位一体，也没有展示永恒之子的实际道成肉身。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is there the least evidence, that any who had been baptized by John, were ever baptized again, by the disciples of Jesus. Our blessed Lord himself, and perhaps the most of his Apostles, had no other external baptism than that of John.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也没有任何证据表明，任何曾受过约翰洗礼的人后来又被耶稣的门徒重新施洗。我们蒙福的主自己，也许还有他的大多数使徒，除了约翰的洗礼外没有接受过其他的外在洗礼。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Baptism, having been instituted by the Lord Jesus, the glorious King and Head of his church, to be a sign and seal of his gracious covenant, does accordingly signify and seal to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洗礼是由主耶稣，教会荣耀的君王和元首所设立的，作为他恩典之约的标记和印证，因此它向信徒表明并印证：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1st, Their engraftment into Christ himself, the true Vine, by spiritual and vital union with him; and consequently, the imputation of his righteousness to them, according 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第一，他们被接枝到基督自己，这真葡萄树上，通过与他建立属灵和生命的联合；因此，根据圣约，他的义被归算给他们。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serves, in the hand of the Spirit, to seal to them, their engraftment into Christ, by spiritual union with him. In Rom. 6:3,5, the apostle Paul informs us that, "believers are baptized into Christ," and that, they who are so baptized, "are planted together, or jointly engrafted into him," as a cion is, into a stock;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灵的手中，它作为印记，向他们证实他们通过属灵的联合被接枝到基督里。在罗马书6:3,5中，使徒保罗告诉我们，"信徒受洗归入基督"，而那些受洗的人，"与他一同栽种，或共同接枝到他里面"，就像嫁接枝被接到树干上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order to a participation of such virtue from him, as will make them "conformable to his death," by separating between their souls and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为的是分享他的美德，使他们"效法他的死"，将他们的灵魂与罪分离。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likewise seals to them, the gift, and the imputation of his righteousness, to them, for their justification.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它同样也向他们印证了他的义的恩赐和归算，为的是他们的称义。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For, says the same Apostle, "As many of you as have been baptized into Christ, have put on Christ."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因为，同一位使徒说，"你们凡受洗归入基督的，都是披戴基督了。"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Baptism, as circumcision was, is "a seal of the righteousness of the faith;"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洗礼，就像割礼一样，是"因信称义的印记"；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is to true believers, a seal of its being imputed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对真正的信徒来说，它是这义被归算给他们的印证。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it is a mean employed by the Holy Spirit, to confirm the faith, of their union with Christ the second Adam, and also of their communion with him, in his blood and righteousness.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因此，它是圣灵所使用的一种方式，用来确认他们与第二个亚当基督的联合的信心，以及他们在他的宝血和公义中与他的相交。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It signifies and seals to believers, their partaking, through the blood and the Spirit of Christ, of the benefits of the covenant of grace; particularly, of justification, adoption, regeneration, and of a resurrection to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第二，它向信徒表明并印证他们通过基督的宝血和圣灵，分享恩典之约的益处；特别是称义、收养、重生和复活得永生。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water in baptism, when set apart for that sacred purpose, signifies the blood and the Spirit of Jesus Christ.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洗礼中的水，当被分别出来用于这神圣目的时，象征着耶稣基督的宝血和圣灵。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sprinkling of that water, upon the body, signifies the sprinkling, or the application of the blood, and of the Spirit of Christ, to the heart, for cleansing from the guilt and the pollution, as well as for delivering from the power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将水洒在身体上，象征着基督的宝血和圣灵洒在或应用于心灵，以洁净罪疚和污秽，并从罪的权势中解救出来。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washing with water, then, in the name of the Father, and of the Son, and of the Holy Ghost, signifies and seals to believers, their justification, which includes remission of sins by the blood of Jesus;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因此，奉父、子、圣灵的名用水洗礼，向信徒表明并印证他们的称义，包括通过耶稣的宝血赦免罪；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adoption into the family of God, and their relation to Him as their God; their regeneration and sanctification by the Spirit of Christ; and the resurrection of their bodies, by the same Spirit, to life eternal.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他们被收养进入上帝的家庭，并与祂建立关系，视祂为他们的上帝；他们通过基督的灵重生和成圣；以及他们的身体通过同一圣灵复活得永生。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inestimable blessings, resulting from vital union with Christ, and communion with him in his righteousness, are by baptism sealed, not only to the party to whom it is administered, if within the bond of the covenant; but, to every believer who, in the exercise of faith, witnesses the administration of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这些无价的祝福，源于与基督的生命联合，以及在他的义中与他相交，通过洗礼不仅印证给接受洗礼的人，如果他们在圣约的约束之内；而且也印证给每一个凭信心见证这洗礼施行的信徒。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It also signifies and seals to them, their public and solemn admission into the family of God, as members of the mystical body of Christ. For said the apostle Paul to the believers at Corinth, "By one Spirit, we are all baptized into one body."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第三，它也向他们表明并印证他们公开且庄严地被接纳进入上帝的家庭，成为基督奥秘身体的成员。因为使徒保罗对哥林多的信徒说："我们都从一位圣灵受洗，成了一个身体。"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By their baptism, they are supposed, and publicly declared, to have been church-members before, and so they have their membership thereby, solemnly sealed to them.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通过他们的洗礼，他们被认为并公开宣告为先前已是教会成员，因此他们的成员身份通过洗礼庄严地印证给他们。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Baptism, then, doth signify and seal to them, their having been already members of the church, the mystical body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因此，洗礼向他们表明并印证他们已经是教会，即基督奥秘身体的成员。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true Christians who are present, acknowledge them to be their brethren; and they, by their baptism, solemnly profess themselves to be incorporated with the former, and with all who truly believe, as a society separated to the enjoyment and service, of their God and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在场的真正基督徒承认他们是自己的弟兄；而他们通过洗礼，庄严地宣告自己与前者以及所有真正相信的人合而为一，成为一个分别出来享受并服侍他们的上帝和救主的团体。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4th, Baptism seals to them who believe, their engagement to be the Lord's.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第四，洗礼向那些相信的人印证他们委身于主。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In this holy ordinance, they solemnly profess their faith in the declarations of the gospel, relative to the Father, the Son, and the Holy Ghost, with their interest in these adorable Persons;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在这神圣的仪式中，他们庄严地宣告他们对福音中关于圣父、圣子和圣灵的宣告的信仰，以及他们对这些可敬的位格的兴趣；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at the same time, they openly and solemnly dedicate themselves, and all that they have, to be, according to the covenant, employed by them, for the purposes of their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同时，他们公开且庄严地将自己和所拥有的一切奉献出来，按照圣约，为了他们的荣耀而被使用。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by their baptism, their high obligations to be wholly, only, and eternally the Lord's, are represented, and confirmed, to believers and their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因此，通过他们的洗礼，他们完全、唯一且永远属于主的崇高义务被表明，并向信徒及其后裔确认。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Lastly, It signifies and seals to them who believe, their engagement, to cultivate holy fellowship with the church of the living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第五，最后，它向那些相信的人表明并印证他们致力于与永生上帝的教会培养神圣的团契。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Baptism confirms their obligation, according to the covenant, to have, and to hold, fellowship with the church, as it is the visible body of Christ;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洗礼确认了他们按照圣约与教会保持团契的义务，因为教会是基督可见的身体；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obligation to be "ONE BODY," not only with the invisible, but with the visible church, and that visibly, or in visible communion with the same.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他们有义务不仅与无形的教会，而且与有形的教会成为"一个身体"，并且是可见地或在可见的交通中与之联合。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The Lord's Supper also, is to believers under the present dispensation, a sign and seal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 主的晚餐对于当前时代的信徒来说，也是恩典之约的标记和印证。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It was, by the Lord Jesus Christ, appointed to be a visible sign and seal thereof, under the New Testament dispensation; and that, to all adult persons who are, or shall be, within the bond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它是由主耶稣基督指定的，在新约时代作为其可见的标记和印证；适用于所有已经或将要在其约束之下的成年人。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cup," says the dying Savior, "is the new testament in my blood." The Lord Jesus has received by covenant, and has bequeathed by his testament, to his spiritual seed, all things necessary for the life that now is, and for that which is to come; and the word of his testament, is of itself sufficient security, for their being put in full possession of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"这杯是用我的血所立的新约，"垂死的救主说。主耶稣通过圣约接受，并通过他的遗命遗赠给他属灵的后裔，现在和将来生命所需的一切；他遗命的话语本身就足以保证他们完全拥有这一切。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But they are "slow of heart to believe." Guilt in the conscience, is a source of innumerable doubts and fears.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但他们"信得太迟钝"。良心中的罪疚是无数疑虑和恐惧的源泉。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the grace of the covenant, therefore, might, in the eye of their faith, appear to be more sure, he appended thereto, this visible sign and seal;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因此，为了使圣约的恩典在他们信心的眼中显得更加确定，他附加了这个可见的标记和印证；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which, by making every benefit of that wellordered covenant, appear in the view of faith, more certain and firm, is, in the hand of the Spirit of truth, admirably fitted to confirm their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通过使那井然有序的圣约的每一项益处在信心的视野中显得更加确定和坚固，在真理之灵的手中，非常适合用来坚固他们的信心。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more particularly,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但更具体地说，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1st place, This holy ordinance is to believers, a sign and seal of the making of the covenant, and of the wonderful incarnation, according to that covenant, of "the only begotten Son of the Father."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首先，这神圣的仪式对信徒来说，是立约的标记和印证，也是根据那约"父的独生子"奇妙道成肉身的标记和印证。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taking of the bread, which, after it is set apart, signifies the body or human nature of Christ, represents, in the liveliest manner, the Father's taking of Him, to be the Representative and Surety of his elect; and at the same time, Christ's taking of the human nature, into union with the Divine nature, in his adorable Person.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拿起饼，在分别为圣后，象征基督的身体或人性，以最生动的方式代表天父接纳祂成为祂选民的代表和保证；同时也代表基督将人性与神性在祂可敬的位格中联合。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taking of the cup, which, after it is set apart to this holy use, signifies the blood of Jesus, and the new testament in his blood, represents the Father's taking of his righteousness or blood, in the room of his elect, as abundantly sufficient to merit for them, all the grace and glory,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拿起杯，在分别为圣作这神圣用途后，象征耶稣的宝血和他血立的新约，代表天父接纳他的义或宝血，代替他的选民，作为足以为他们赢得圣约中所应许的一切恩典和荣耀的充分功劳。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is not only a sign, but a seal, of the making of the covenant, and of the incarnation of Christ.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它不仅是一个标记，而且是立约和基督道成肉身的印证。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believing Communicant may thus, within himself, say; "As certainly, as I see the minister taking the bread, that sign of the body of Christ, so certain is it, that the Father, in making the covenant with him, took, or admitted Him, to be the Representative and Surety of all who should believe in him;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相信的领受者可以在心里这样说："我看到牧师拿起饼，那基督身体的标记，是多么确定，同样确定的是，天父在与他立约时，接纳或承认祂成为所有将要信他之人的代表和保证；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Christ himself, in order to obey and suffer for them, took the human nature, into a personal union with the Divine: and as certainly, as I now behold the minister taking the cup of wine, so certain may I be, that the eternal Father took, and held the righteousness of Jesus Christ, as fully sufficient to merit for me, all the grace and glory bequeathed in his testament."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基督自己为了顺服并为他们受苦，将人性与神性在他的位格中联合：我现在看到牧师拿起盛酒的杯，同样确定的是，永恒的天父接纳并持守耶稣基督的义，作为完全足够为我赢得他遗命中所遗赠的一切恩典和荣耀的功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this means, these glorious doctrines are, in the view of faith, confirmed or put beyond doubt.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通过这种方式，这些荣耀的教义在信心的视野中得到确认或被置于毫无疑问之地。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2nd, The ordinance of the supper, is to believers, a seal of the Mediation, and Covenant-headship, of the Lord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第二，主的晚餐对信徒来说，是主耶稣作为中保和圣约之首的印证。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may warrantably conclude that, as certainly as they hear the bread and wine set apart, to be the symbols of his body and blood, by the reading of the words of institution, and by the blessing or giving of thanks over them; so certain is it, that Christ in the human nature, is that blessed Seed of Abraham, in whom, God blesseth them "with all spiritual blessings."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可以有理由地得出结论，当他们听到饼和酒被分别出来，通过宣读设立的话语和祝福或感恩成为他身体和血的象征时，同样确定的是，人性中的基督就是那蒙福的亚伯拉罕的后裔，在他里面，上帝"用各样属灵的福气"祝福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may thence, take occasion to assure themselves, That the eternal Son of God was, in the covenant, set apart to the offices of a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他们因此可以借此机会确信，永恒的上帝之子在圣约中被分别出来担任中保的职分；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and, that it is his office to bless them with every covenant-blessing, whether spiritual or temporal; that whilst it is their duty to be free receivers, it is his office to be a gracious giver, of all the blessings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而且，他的职责是以每一个圣约的祝福，无论是属灵的还是属世的，来祝福他们；当他们的责任是自由地接受时，他的职责是恩慈地赐予圣约的所有祝福。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3rd, It is a sign and seal of that righteousness of faith, which is the fulfilment of the conditions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第三，它是信心之义的标记和印证，这信心之义是圣约条件的实现。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breaking of the bread, signifies the breaking of the body of Christ, in his crucifixion and death; by which, the union between his soul and body, was dissolved, and his body, as it were, broken away for a time, from his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擘饼象征着基督身体的破碎，在他的钉十字架和死亡中；通过这个，他灵魂和身体之间的联合被解除，他的身体仿佛暂时从他的灵魂中分离。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pouring out of the wine, signifies the shedding of his blood, especially on the cross, or "the pouring out of his soul unto death;" and that, as the finishing part of his righteousness, by which, the new testament was ratified, and the legacies of it purchased for the legatees.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倒出酒象征着他宝血的流出，特别是在十字架上，或"将他的生命倾倒，以致于死"；这是他义的最后部分，通过这个，新约得到批准，其遗产为受遗赠者购买。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not only a sign, but a seal of that righteousness of faith. For, the believing communicant may within himself, say, "As certainly as I now see the bread broken, and the wine poured out, the body of the Lord Jesus was broken, and his blood was shed, for the remission of my sins."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它不仅是一个标记，而且是信心之义的印证。因为，相信的领受者可以在心里说："我现在看到饼被擘开，酒被倒出，同样确定的是，主耶稣的身体被破碎，他的血被流出，为了赦免我的罪。"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may now be certain, That "it pleased the Lord to bruise him, to put him to grief;" and so, to "make his soul an offering for sin." I may, from what I now see, be fully assured that, the suretyrighteousness of the second Adam, is completely fulfilled; and that, all the benefits of the new covenant, are thereby merited for me, and for many.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现在可以确定，"耶和华喜悦将他压伤，使他受痛苦"；并且"使他的生命作为赎罪祭"。从我现在所看到的，我可以完全确信，第二个亚当的担保之义已经完全实现；并且，新约的所有益处因此为我和许多人赢得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may henceforth be confident, that by the shedding of his blood, his new testament is ratified; that all the legacies bequeathed in it, are purchased; and therefore that they are sure, "the sure mercies of David."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我从此可以确信，通过他宝血的流出，他的新约得到批准；其中所有遗赠的遗产都已购买；因此它们是确定的，是"大卫确实的恩典"。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 It is a sign and seal also, of the promises, and promised grace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第四，它也是圣约的应许和所应许恩典的标记和印证。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wine in the cup, being a sign and seal, not only of the "blood of Christ," but also of "the new testament in his blood;" is for that reason, a sign and seal of those promises of the covenant, which were to be performed to his elect seed, upon condition of the shedding of his blood; and, which he himself as last Adam did, in the prospect of dying, turn into the form of a testament in their favor.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杯中的酒，不仅是"基督宝血"的标记和印证，也是"他血所立的新约"的标记和印证；因此，它是圣约中那些应许的标记和印证，这些应许将在他流血的条件下实现给他的选民；而他自己作为最后的亚当，在面对死亡时，将这些应许转化为对他们有利的遗命形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saving grace, are promises in the covenant of grace; and they are no otherwise, given or performed to sinners of mankind, than according to the tenor of that gracious covenant. The ordinance of the supper, therefore, by being a seal of the covenant, is a seal of the promises.拯救恩典的应许是恩典之约中的应许；它们只能按照那恩慈之约的内容给予或实现给人类罪人。因此，主的晚餐作为圣约的印证，也是这些应许的印证。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the believing communicant may within himself, reason thus; As certainly as I now behold the wine in the cup, signifying the new testament in the blood of Jesus Christ, so certain may I be, of the precious promises, and of the inestimable blessings, promised in the covenant. Now, I may well believe that, the promises are sure, and that, the mercies promised are, to all the spiritual seed of Christ, sure mercies.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相信的领受者可以在心里这样推理：我现在看到杯中的酒，象征耶稣基督宝血所立的新约，同样确定的是，我可以确信圣约中所应许的宝贵应许和无价的祝福。现在，我可以相信这些应许是确定的，所应许的怜悯对基督所有属灵的后裔来说都是确定的怜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in taking the sacramental cup, I may freely take the promises, as my security for all the mercies of the covenant; and my faith in them, may rise to full assurance. They are not only spoken, and written, and sworn, and witnessed, and ratified; but—they are sealed, and that to me. Here, I have all the grace and glory, which were purchased and promised by my incarnate Redeemer, secured to me, under his own seal.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在领受圣餐杯时，我可以自由地接受这些应许，作为我获得圣约所有怜悯的保证；我对它们的信心可以上升到完全的确信。它们不仅被说出、写下、起誓、见证和批准；而且它们被印证，并且是印证给我的。在这里，我所有由我道成肉身的救赎主所购买和应许的恩典和荣耀，都在他自己的印记下为我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 The ordinance of the supper, is likewise a sign and seal of Christ's administration of the covenant, to sinners who believe.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第五，主的晚餐也是基督向相信的罪人施行圣约的标记和印证。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giving of the bread, and of the cup, to believers at the Communion-table, is the sign that, Christ with his righteousness and fulness, is given them in offer, as sinners, and that, he is given them in possession, as believers.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在圣餐桌前给信徒饼和杯，是一个标记，表明基督及其义和丰盛，作为罪人被给予他们作为提供，作为信徒被给予他们作为拥有。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giving of those sacred symbols, to each of them in particular, accompanied with an invitation or command, to all of them, to take and eat of the bread, and to drink of the cup; represents the offer and call of the gospel, directed to each of them, as his present and particular warrant, to trust in Christ and on his righteousness, for all his fulness.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将这些神圣的象征给予每个人，伴随着对所有人的邀请或命令，去拿饼吃，喝杯中的酒；代表福音的提供和呼召，针对每个人，作为他当前和特定的保证，去信靠基督和他的义，以获得他的一切丰盛。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It is a sensible sign, That the Person of Christ is given him to be trusted in, the righteousness of Christ to be trusted on, and the fulness or the benefits of Christ to be trusted for.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这是一个可感知的标记，表明基督的位格被给予他去信靠，基督的义被给予他去依靠，基督的丰盛或益处被给予他去期待。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giving of the external signs, which affords a warrant to receive them, represents the giving of Christ with his benefits, in offer, as that which affords a warrant, so to confide in Him for one's own salvation, as to receive spiritual nourishment, or increase of grace from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给予外在标记，这提供了接受它们的保证，代表着基督及其益处的给予，作为提供，这提供了一个保证，去如此信靠祂以获得自己的救恩，以从祂那里接受属灵的滋养或恩典的增长。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While this action serves to signify, it serves at the same time to seal, the administration of the covenant, to believing communicants.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当这个行动用来表示时，它同时也用来印证圣约对相信的领受者的施行。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each of them may warrantably say, "As certainly as these outward signs are now given to me, the body and blood of my incarnate Redeemer, with all the benefits of redemption, are given me in offer, as a sinner in myself, and are given me in possession, as a believer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因为，他们每个人都可以有理由地说："这些外在的标记现在被给予我，同样确定的是，我道成肉身的救赎主的身体和宝血，以及所有救赎的益处，作为罪人被给予我作为提供，作为信徒被给予我作为拥有。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The giving of the bread and wine, which are the consecrated signs of them, to me, is the sure token that, they are all exhibited, all offered to me; and that, the authentic offer and call, afford me a right to trust in the Lord Jesus, for the possession of them all."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给我饼和酒，这些是它们的圣化标记，是确定的记号，表明它们都被展示，都被提供给我；而且，这真实的提供和呼召，给予我一个权利去信靠主耶稣，以拥有它们全部。"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6th, It is a sign and seal of their union and communion with Christ, in grace and glory.</w:t>
      </w:r>
    </w:p>
    <w:p>
      <w:pPr>
        <w:numPr>
          <w:ilvl w:val="0"/>
          <w:numId w:val="0"/>
        </w:numPr>
        <w:ind w:left="206" w:leftChars="0"/>
        <w:rPr>
          <w:rFonts w:hint="eastAsia"/>
          <w:szCs w:val="22"/>
          <w:lang w:val="en-US" w:eastAsia="zh-CN"/>
        </w:rPr>
      </w:pPr>
      <w:r>
        <w:rPr>
          <w:rFonts w:hint="eastAsia"/>
          <w:szCs w:val="22"/>
          <w:lang w:val="en-US" w:eastAsia="zh-CN"/>
        </w:rPr>
        <w:t>第六，它是信徒与基督在恩典和荣耀中联合和相交的标记和印证。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taking of the bread and of the cup, signifies their taking or accepting of Christ, who was made "perfect through sufferings." Their eating of the bread, and drinking of the cup, signify their trusting on him and his righteousness, for all their salvation; and, at the same time, their vital union, and intimate communion with him.</w:t>
      </w:r>
    </w:p>
    <w:p>
      <w:pPr>
        <w:numPr>
          <w:ilvl w:val="0"/>
          <w:numId w:val="0"/>
        </w:numPr>
        <w:ind w:left="206" w:leftChars="0"/>
        <w:rPr>
          <w:rFonts w:hint="eastAsia"/>
          <w:szCs w:val="22"/>
          <w:lang w:val="en-US" w:eastAsia="zh-CN"/>
        </w:rPr>
      </w:pPr>
      <w:r>
        <w:rPr>
          <w:rFonts w:hint="eastAsia"/>
          <w:szCs w:val="22"/>
          <w:lang w:val="en-US" w:eastAsia="zh-CN"/>
        </w:rPr>
        <w:t>他们拿起饼和杯，象征着他们接受那位"因受苦难得以完全"的基督。他们吃饼喝杯，象征着他们信靠他和他的义，以获得全部的救恩；同时也象征着他们与他生命的联合和亲密的相交。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bread and wine, by being taken by the mouth into the body, become so closely united to the body, as to be incorporated with it, or converted into the substance of it; so, the body and blood of Christ, received by faith into the heart, become so intimately united to the believing communicant, as to be one with him.</w:t>
      </w:r>
    </w:p>
    <w:p>
      <w:pPr>
        <w:numPr>
          <w:ilvl w:val="0"/>
          <w:numId w:val="0"/>
        </w:numPr>
        <w:ind w:left="206" w:leftChars="0"/>
        <w:rPr>
          <w:rFonts w:hint="eastAsia"/>
          <w:szCs w:val="22"/>
          <w:lang w:val="en-US" w:eastAsia="zh-CN"/>
        </w:rPr>
      </w:pPr>
      <w:r>
        <w:rPr>
          <w:rFonts w:hint="eastAsia"/>
          <w:szCs w:val="22"/>
          <w:lang w:val="en-US" w:eastAsia="zh-CN"/>
        </w:rPr>
        <w:t>正如饼和酒通过口被吃进身体，与身体如此紧密地结合，以至于与之合为一体，或转化为身体的实质；同样，基督的身体和宝血通过信心被接受到心里，与相信的领受者如此亲密地联合，以至于与他成为一体。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is joined unto the Lord is one spirit." To the same purpose, are these words of the Lord Jesus himself; "That they may be one, even as we are one: I in them, and thou in me, that they may be made perfect in one."</w:t>
      </w:r>
    </w:p>
    <w:p>
      <w:pPr>
        <w:numPr>
          <w:ilvl w:val="0"/>
          <w:numId w:val="0"/>
        </w:numPr>
        <w:ind w:left="206" w:leftChars="0"/>
        <w:rPr>
          <w:rFonts w:hint="eastAsia"/>
          <w:szCs w:val="22"/>
          <w:lang w:val="en-US" w:eastAsia="zh-CN"/>
        </w:rPr>
      </w:pPr>
      <w:r>
        <w:rPr>
          <w:rFonts w:hint="eastAsia"/>
          <w:szCs w:val="22"/>
          <w:lang w:val="en-US" w:eastAsia="zh-CN"/>
        </w:rPr>
        <w:t>"与主联合的，便是与主成为一灵。"主耶稣自己的这些话也是同样的目的："使他们都合而为一。正如你父在我里面，我在你里面，使他们也在我们里面，叫世人可以信你差了我来。"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by eating of the bread, and drinking of the wine, the communicants derive nourishment from them to their bodies; so, by the exercise of affectionate meditation, and of humble confidence in Christ, for all the grace of the covenant, they derive from his body and blood, signified thereby, nourishment to the spiritual life in their souls.</w:t>
      </w:r>
    </w:p>
    <w:p>
      <w:pPr>
        <w:numPr>
          <w:ilvl w:val="0"/>
          <w:numId w:val="0"/>
        </w:numPr>
        <w:ind w:left="206" w:leftChars="0"/>
        <w:rPr>
          <w:rFonts w:hint="eastAsia"/>
          <w:szCs w:val="22"/>
          <w:lang w:val="en-US" w:eastAsia="zh-CN"/>
        </w:rPr>
      </w:pPr>
      <w:r>
        <w:rPr>
          <w:rFonts w:hint="eastAsia"/>
          <w:szCs w:val="22"/>
          <w:lang w:val="en-US" w:eastAsia="zh-CN"/>
        </w:rPr>
        <w:t>正如通过吃饼喝酒，领受者从中获得身体的滋养；同样，通过对基督的深情默想和谦卑信靠，为了圣约的所有恩典，他们从他的身体和宝血中获得灵魂中属灵生命的滋养，这是由饼和酒所象征的。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the bread and wine, when one hungers and thirsts, are sweet, as well as nourishing to the body; so, to the souls of them, "who hunger and thirst after righteousness," and who "taste that the Lord is gracious," the body and blood of Jesus, are inexpressibly sweet. These are sweet without anything else; but nothing is sweet without them.</w:t>
      </w:r>
    </w:p>
    <w:p>
      <w:pPr>
        <w:numPr>
          <w:ilvl w:val="0"/>
          <w:numId w:val="0"/>
        </w:numPr>
        <w:ind w:left="206" w:leftChars="0"/>
        <w:rPr>
          <w:rFonts w:hint="eastAsia"/>
          <w:szCs w:val="22"/>
          <w:lang w:val="en-US" w:eastAsia="zh-CN"/>
        </w:rPr>
      </w:pPr>
      <w:r>
        <w:rPr>
          <w:rFonts w:hint="eastAsia"/>
          <w:szCs w:val="22"/>
          <w:lang w:val="en-US" w:eastAsia="zh-CN"/>
        </w:rPr>
        <w:t>正如饼和酒对饥渴的人来说既甜美又滋养身体；同样，对那些"饥渴慕义"和"尝到主恩的滋味"的人的灵魂来说，耶稣的身体和宝血是无法言喻的甜美。这些本身就是甜美的；但没有它们，什么都不甜美。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the Lord Jesus, by his appointment, gives, and they receive the bread and the cup; so, in that ordinance, there is real intercourse or communion, between him and them. He on the one hand, communicates his favor and love, his blood and benefits to them; and they, on the other, communicate or return their love, gratitude, and thanksgiving to Him.</w:t>
      </w:r>
    </w:p>
    <w:p>
      <w:pPr>
        <w:numPr>
          <w:ilvl w:val="0"/>
          <w:numId w:val="0"/>
        </w:numPr>
        <w:ind w:left="206" w:leftChars="0"/>
        <w:rPr>
          <w:rFonts w:hint="eastAsia"/>
          <w:szCs w:val="22"/>
          <w:lang w:val="en-US" w:eastAsia="zh-CN"/>
        </w:rPr>
      </w:pPr>
      <w:r>
        <w:rPr>
          <w:rFonts w:hint="eastAsia"/>
          <w:szCs w:val="22"/>
          <w:lang w:val="en-US" w:eastAsia="zh-CN"/>
        </w:rPr>
        <w:t>正如主耶稣按他的指定给予，他们接受饼和杯；因此，在这个圣礼中，他与他们之间有真实的交流或相交。他一方面将他的恩惠和爱，他的宝血和益处传达给他们；而他们另一方面则将他们的爱、感恩和赞美传达或回报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This holy ordinance is a seal, as well as a sign, of their union and communion with Jesus Christ.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这神圣的圣礼不仅是他们与耶稣基督联合和相交的标记，也是印证。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The believing and devout communicant, may at the Table of the Lord, say in his heart, "As certainly, as I eat of this bread and drink of this cup, I by faith, partake of the body and blood of Christ Jesus my Lord, with his inestimable benefits.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虔诚相信的领受者可以在主的桌前在心里说："我确实吃这饼喝这杯，我凭信心领受我主基督耶稣的身体和宝血，以及他无价的益处。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sure, as I cordially attempt to believe, that He is offered to me, and heartily essay to trust in him for all his salvation; so is it, and so will it be, to me, according to my faith. As certainly, as the bread and wine are converted into the substance of my body;</w:t>
      </w:r>
    </w:p>
    <w:p>
      <w:pPr>
        <w:numPr>
          <w:ilvl w:val="0"/>
          <w:numId w:val="0"/>
        </w:numPr>
        <w:ind w:left="206" w:leftChars="0"/>
        <w:rPr>
          <w:rFonts w:hint="eastAsia"/>
          <w:szCs w:val="22"/>
          <w:lang w:val="en-US" w:eastAsia="zh-CN"/>
        </w:rPr>
      </w:pPr>
      <w:r>
        <w:rPr>
          <w:rFonts w:hint="eastAsia"/>
          <w:szCs w:val="22"/>
          <w:lang w:val="en-US" w:eastAsia="zh-CN"/>
        </w:rPr>
        <w:t>我真诚地尝试相信他被赐给我，全心全意地尝试信靠他获得他全部的救恩；因此，它是，也将会是，按照我的信心成就在我身上。正如饼和酒被转化为我身体的实质；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is Christ by his Spirit, in me, and I by faith, in him. As sure, as my body derives nourishment, from the bread and wine received into it; so does my soul derive spiritual nourishment, from the body, and blood, and fulness, of my incarnate Redeemer, in whom my heart trusteth.</w:t>
      </w:r>
    </w:p>
    <w:p>
      <w:pPr>
        <w:numPr>
          <w:ilvl w:val="0"/>
          <w:numId w:val="0"/>
        </w:numPr>
        <w:ind w:left="206" w:leftChars="0"/>
        <w:rPr>
          <w:rFonts w:hint="eastAsia"/>
          <w:szCs w:val="22"/>
          <w:lang w:val="en-US" w:eastAsia="zh-CN"/>
        </w:rPr>
      </w:pPr>
      <w:r>
        <w:rPr>
          <w:rFonts w:hint="eastAsia"/>
          <w:szCs w:val="22"/>
          <w:lang w:val="en-US" w:eastAsia="zh-CN"/>
        </w:rPr>
        <w:t>基督藉着他的灵也在我里面，我藉着信心也在他里面。正如我的身体从所接受的饼和酒中获得滋养；我的灵魂也从我所信靠的道成肉身的救赎主的身体、宝血和丰盛中获得属灵的滋养。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certainly, as the bread which I have eaten, and the wine which I have drunk, are now mine in possession; the body, and blood, and benefits of Jesus Christ, now that my heart has trusted in him, are in like manner mine.</w:t>
      </w:r>
    </w:p>
    <w:p>
      <w:pPr>
        <w:numPr>
          <w:ilvl w:val="0"/>
          <w:numId w:val="0"/>
        </w:numPr>
        <w:ind w:left="206" w:leftChars="0"/>
        <w:rPr>
          <w:rFonts w:hint="eastAsia"/>
          <w:szCs w:val="22"/>
          <w:lang w:val="en-US" w:eastAsia="zh-CN"/>
        </w:rPr>
      </w:pPr>
      <w:r>
        <w:rPr>
          <w:rFonts w:hint="eastAsia"/>
          <w:szCs w:val="22"/>
          <w:lang w:val="en-US" w:eastAsia="zh-CN"/>
        </w:rPr>
        <w:t>正如我所吃的饼和所喝的酒现在属于我一样；耶稣基督的身体、宝血和益处，现在我的心已经信靠他，也同样属于我。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sure, as my dear Savior hath now admitted me, to eat of that broken bread, which is "the communion of his body," and to drink of that "cup of blessing, which is the communion of his blood," and hath enabled me in some degree, to trust in Him, for all the blessings purchased by his precious blood; so certain may I be, that he admits me, according to the covenant, to communion with himself, in his Person, righteousness, and fulness.</w:t>
      </w:r>
    </w:p>
    <w:p>
      <w:pPr>
        <w:numPr>
          <w:ilvl w:val="0"/>
          <w:numId w:val="0"/>
        </w:numPr>
        <w:ind w:left="206" w:leftChars="0"/>
        <w:rPr>
          <w:rFonts w:hint="eastAsia"/>
          <w:szCs w:val="22"/>
          <w:lang w:val="en-US" w:eastAsia="zh-CN"/>
        </w:rPr>
      </w:pPr>
      <w:r>
        <w:rPr>
          <w:rFonts w:hint="eastAsia"/>
          <w:szCs w:val="22"/>
          <w:lang w:val="en-US" w:eastAsia="zh-CN"/>
        </w:rPr>
        <w:t>正如我亲爱的救主现在允许我吃那擘开的饼，就是"与他身体的相交"，并喝那"祝福的杯，就是与他宝血的相交"，并在某种程度上使我能够信靠他，获得他宝血所买来的一切祝福；我也可以确信，他按照圣约允许我与他自己相交，在他的位格、公义和丰盛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"Truly my fellowship is with the Father, and with his Son Jesus Christ." I shall say of Him, Surely, in the Lord, have I righteousness and strength." "My soul shall be satisfied as with marrow and fatness."</w:t>
      </w:r>
    </w:p>
    <w:p>
      <w:pPr>
        <w:numPr>
          <w:ilvl w:val="0"/>
          <w:numId w:val="0"/>
        </w:numPr>
        <w:ind w:left="206" w:leftChars="0"/>
        <w:rPr>
          <w:rFonts w:hint="eastAsia"/>
          <w:szCs w:val="22"/>
          <w:lang w:val="en-US" w:eastAsia="zh-CN"/>
        </w:rPr>
      </w:pPr>
      <w:r>
        <w:rPr>
          <w:rFonts w:hint="eastAsia"/>
          <w:szCs w:val="22"/>
          <w:lang w:val="en-US" w:eastAsia="zh-CN"/>
        </w:rPr>
        <w:t>"我实在是与父并他儿子耶稣基督相交。"我要说，"我的义和力量确实在主里面。""我的心必因丰盛的筵席得以满足。"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 It is also a public token and seal, of their union and communion with Christ mystical,—This holy ordinance is, to believers, a public testimony or token, of their union and communion with all the other members, of Christ's mystical body.</w:t>
      </w:r>
    </w:p>
    <w:p>
      <w:pPr>
        <w:numPr>
          <w:ilvl w:val="0"/>
          <w:numId w:val="0"/>
        </w:numPr>
        <w:ind w:left="206" w:leftChars="0"/>
        <w:rPr>
          <w:rFonts w:hint="eastAsia"/>
          <w:szCs w:val="22"/>
          <w:lang w:val="en-US" w:eastAsia="zh-CN"/>
        </w:rPr>
      </w:pPr>
      <w:r>
        <w:rPr>
          <w:rFonts w:hint="eastAsia"/>
          <w:szCs w:val="22"/>
          <w:lang w:val="en-US" w:eastAsia="zh-CN"/>
        </w:rPr>
        <w:t>第七，它也是信徒与基督奥秘身体联合和相交的公开标记和印证。这神圣的圣礼对信徒来说，是他们与基督奥秘身体的所有其他肢体联合和相交的公开见证或标记。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For says the apostle Paul, "We being many are one bread, and one body: for we are all partakers of that one bread;"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因为使徒保罗说："我们虽多，仍是一个饼，一个身体，因为我们都是分受这一个饼。"</w:t>
      </w:r>
    </w:p>
    <w:p>
      <w:pPr>
        <w:numPr>
          <w:ilvl w:val="0"/>
          <w:numId w:val="0"/>
        </w:numPr>
        <w:ind w:left="206" w:leftChars="0"/>
        <w:rPr>
          <w:rFonts w:hint="eastAsia"/>
          <w:szCs w:val="22"/>
          <w:lang w:val="en-US" w:eastAsia="zh-CN"/>
        </w:rPr>
      </w:pPr>
      <w:r>
        <w:rPr>
          <w:rFonts w:hint="eastAsia"/>
          <w:szCs w:val="22"/>
          <w:lang w:val="en-US" w:eastAsia="zh-CN"/>
        </w:rPr>
        <w:t xml:space="preserve">as if he had said, "As the bread taken and eaten in that ordinance, is of one kind of substance, broken for us all, and is made up of many grains of corn, ground and molded into one lump;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就好像他在说："正如在这圣礼中所拿和所吃的饼，是同一种实质，为我们所有人擘开，由许多谷粒磨成并揉成一团；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we, who are many individual believers, are hereby represented as, and hereby avouch ourselves to be, by faith and love, united together into one holy mass or lump, and into one mystical body, of which Christ is the Head: for we are all partakers of that one loaf or substance, which signifies Christ the bread of life; and so, in having communion with Him, we have union and fellowship one with another."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我们这许多个别的信徒，在此被表明为，并在此宣告自己是，藉着信心和爱心，联合成为一个圣洁的团体，成为一个奥秘的身体，基督是这身体的头：因为我们都分享那一个饼或实质，象征着基督这生命的粮；因此，在与他相交时，我们彼此之间也有了联合和团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then, believers eat of the same bread, and drink of the same cup, as a public token or sign, That they derive their spiritual nourishment from one common source; that they are actuated by the same Spirit; and that they have as near an interest in, and as tender an affection for one another, as members of the same body have.</w:t>
      </w:r>
    </w:p>
    <w:p>
      <w:pPr>
        <w:numPr>
          <w:ilvl w:val="0"/>
          <w:numId w:val="0"/>
        </w:numPr>
        <w:ind w:left="206" w:leftChars="0"/>
        <w:rPr>
          <w:rFonts w:hint="eastAsia"/>
          <w:szCs w:val="22"/>
          <w:lang w:val="en-US" w:eastAsia="zh-CN"/>
        </w:rPr>
      </w:pPr>
      <w:r>
        <w:rPr>
          <w:rFonts w:hint="eastAsia"/>
          <w:szCs w:val="22"/>
          <w:lang w:val="en-US" w:eastAsia="zh-CN"/>
        </w:rPr>
        <w:t>因此，信徒们吃同一个饼，喝同一个杯，作为一个公开的标记或记号，表明他们从同一个源头获得属灵的滋养；他们被同一个圣灵感动；他们彼此之间有着如同同一身体的肢体那样亲密的关系和温柔的情感。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hereby solemnly declare, That they are all intimately united one to another, and that considered as united, they constitute "the body of Christ."</w:t>
      </w:r>
    </w:p>
    <w:p>
      <w:pPr>
        <w:numPr>
          <w:ilvl w:val="0"/>
          <w:numId w:val="0"/>
        </w:numPr>
        <w:ind w:left="206" w:leftChars="0"/>
        <w:rPr>
          <w:rFonts w:hint="eastAsia"/>
          <w:szCs w:val="22"/>
          <w:lang w:val="en-US" w:eastAsia="zh-CN"/>
        </w:rPr>
      </w:pPr>
      <w:r>
        <w:rPr>
          <w:rFonts w:hint="eastAsia"/>
          <w:szCs w:val="22"/>
          <w:lang w:val="en-US" w:eastAsia="zh-CN"/>
        </w:rPr>
        <w:t>他们由此庄严地宣告，他们彼此之间都亲密地联合在一起，并且作为一个整体，他们构成了"基督的身体"。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receive the bread and the cup, as the sign or badge of their being members of that holy society, who are redeemed from a world that lies in wickedness.</w:t>
      </w:r>
    </w:p>
    <w:p>
      <w:pPr>
        <w:numPr>
          <w:ilvl w:val="0"/>
          <w:numId w:val="0"/>
        </w:numPr>
        <w:ind w:left="206" w:leftChars="0"/>
        <w:rPr>
          <w:rFonts w:hint="eastAsia"/>
          <w:szCs w:val="22"/>
          <w:lang w:val="en-US" w:eastAsia="zh-CN"/>
        </w:rPr>
      </w:pPr>
      <w:r>
        <w:rPr>
          <w:rFonts w:hint="eastAsia"/>
          <w:szCs w:val="22"/>
          <w:lang w:val="en-US" w:eastAsia="zh-CN"/>
        </w:rPr>
        <w:t>他们领受饼和杯，作为他们是那个圣洁团体成员的标志或徽章，这个团体是从卧在罪恶中的世界中被救赎出来的。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seal also, of their union and communion with all other saints. Their union and fellowship, with all the other members of Christ's body mystical, are thereby, ascertained or confirmed to them.</w:t>
      </w:r>
    </w:p>
    <w:p>
      <w:pPr>
        <w:numPr>
          <w:ilvl w:val="0"/>
          <w:numId w:val="0"/>
        </w:numPr>
        <w:ind w:left="206" w:leftChars="0"/>
        <w:rPr>
          <w:rFonts w:hint="eastAsia"/>
          <w:szCs w:val="22"/>
          <w:lang w:val="en-US" w:eastAsia="zh-CN"/>
        </w:rPr>
      </w:pPr>
      <w:r>
        <w:rPr>
          <w:rFonts w:hint="eastAsia"/>
          <w:szCs w:val="22"/>
          <w:lang w:val="en-US" w:eastAsia="zh-CN"/>
        </w:rPr>
        <w:t>它也是他们与所有其他圣徒联合和相交的印证。他们与基督奥秘身体的所有其他肢体的联合和团契，因此得到确认或证实。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each of them may, in communicating, thus say of himself; 'As certainly as I, in faith, eat of the same sacramental bread, and drink of the same sacramental cup; I have, in union with Christ my Covenant-head, union with all the other members of his mystical body; and I have, in communion with him, in his body and blood, fellowship with them, who "are all partakers of that one bread" and that one cup, which signify his body and blood, and the blessings thereby purchased.</w:t>
      </w:r>
    </w:p>
    <w:p>
      <w:pPr>
        <w:numPr>
          <w:ilvl w:val="0"/>
          <w:numId w:val="0"/>
        </w:numPr>
        <w:ind w:left="206" w:leftChars="0"/>
        <w:rPr>
          <w:rFonts w:hint="eastAsia"/>
          <w:szCs w:val="22"/>
          <w:lang w:val="en-US" w:eastAsia="zh-CN"/>
        </w:rPr>
      </w:pPr>
      <w:r>
        <w:rPr>
          <w:rFonts w:hint="eastAsia"/>
          <w:szCs w:val="22"/>
          <w:lang w:val="en-US" w:eastAsia="zh-CN"/>
        </w:rPr>
        <w:t>因为他们每个人在领受圣餐时，都可以这样说："正如我凭信心吃同一个圣礼的饼，喝同一个圣礼的杯；我在与基督我的圣约之首的联合中，与他奥秘身体的所有其他肢体联合；我在与他的身体和宝血的相交中，与那些'同领一个饼'和一个杯的人有团契，这饼和杯象征着他的身体和宝血，以及由此购买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in the hand of the Spirit of truth, assures me that, whilst I am an heir of God, and a joint heir with Christ, I am also a fellow-heir with saints, and of the same body.</w:t>
      </w:r>
    </w:p>
    <w:p>
      <w:pPr>
        <w:numPr>
          <w:ilvl w:val="0"/>
          <w:numId w:val="0"/>
        </w:numPr>
        <w:ind w:left="206" w:leftChars="0"/>
        <w:rPr>
          <w:rFonts w:hint="eastAsia"/>
          <w:szCs w:val="22"/>
          <w:lang w:val="en-US" w:eastAsia="zh-CN"/>
        </w:rPr>
      </w:pPr>
      <w:r>
        <w:rPr>
          <w:rFonts w:hint="eastAsia"/>
          <w:szCs w:val="22"/>
          <w:lang w:val="en-US" w:eastAsia="zh-CN"/>
        </w:rPr>
        <w:t>这在真理之灵的手中，向我保证，当我是神的后嗣，和基督同作后嗣时，我也是与圣徒同作后嗣，属于同一个身体。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confirms me in the faith that, I share with them, in all the merit of the blood of Jesus Christ, and in all the legacies of his testament, ratified by his death; that, I and they are one body, and have one Spirit, "even as we are called in one hope of our calling; one Lord, one faith, one baptism, one God and Father of all, who is above all, and through all, and in us all."</w:t>
      </w:r>
    </w:p>
    <w:p>
      <w:pPr>
        <w:numPr>
          <w:ilvl w:val="0"/>
          <w:numId w:val="0"/>
        </w:numPr>
        <w:ind w:left="206" w:leftChars="0"/>
        <w:rPr>
          <w:rFonts w:hint="eastAsia"/>
          <w:szCs w:val="22"/>
          <w:lang w:val="en-US" w:eastAsia="zh-CN"/>
        </w:rPr>
      </w:pPr>
      <w:r>
        <w:rPr>
          <w:rFonts w:hint="eastAsia"/>
          <w:szCs w:val="22"/>
          <w:lang w:val="en-US" w:eastAsia="zh-CN"/>
        </w:rPr>
        <w:t>它坚定我的信心，我与他们一同分享耶稣基督宝血的所有功德，以及他遗命中所有的遗产，这遗命由他的死所批准；我和他们是一个身体，有一个圣灵，"正如我们蒙召同有一个指望。一主，一信，一洗，一神，就是众人的父，超乎众人之上，贯乎众人之中，也住在众人之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8th, Finally, The ordinance of the supper is to believers, a seal of their dedication of themselves to God, and of their obligation to obey, in faith and love, all the commandments of his law in the hand of Christ, the great Mediator of the covenant.</w:t>
      </w:r>
    </w:p>
    <w:p>
      <w:pPr>
        <w:numPr>
          <w:ilvl w:val="0"/>
          <w:numId w:val="0"/>
        </w:numPr>
        <w:ind w:left="206" w:leftChars="0"/>
        <w:rPr>
          <w:rFonts w:hint="eastAsia"/>
          <w:szCs w:val="22"/>
          <w:lang w:val="en-US" w:eastAsia="zh-CN"/>
        </w:rPr>
      </w:pPr>
      <w:r>
        <w:rPr>
          <w:rFonts w:hint="eastAsia"/>
          <w:szCs w:val="22"/>
          <w:lang w:val="en-US" w:eastAsia="zh-CN"/>
        </w:rPr>
        <w:t>第八，最后，圣餐礼对信徒来说，是他们将自己奉献给神的印证，也是他们有义务在信心和爱心中遵守基督手中的律法的所有诫命的印证，基督是圣约的伟大中保。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confirms or strengthens, their dedication of themselves to God in Christ, as his covenant-people; and the high obligation which, redeeming love especially, has laid upon them, to love Christ and to "keep his commandments."</w:t>
      </w:r>
    </w:p>
    <w:p>
      <w:pPr>
        <w:numPr>
          <w:ilvl w:val="0"/>
          <w:numId w:val="0"/>
        </w:numPr>
        <w:ind w:left="206" w:leftChars="0"/>
        <w:rPr>
          <w:rFonts w:hint="eastAsia"/>
          <w:szCs w:val="22"/>
          <w:lang w:val="en-US" w:eastAsia="zh-CN"/>
        </w:rPr>
      </w:pPr>
      <w:r>
        <w:rPr>
          <w:rFonts w:hint="eastAsia"/>
          <w:szCs w:val="22"/>
          <w:lang w:val="en-US" w:eastAsia="zh-CN"/>
        </w:rPr>
        <w:t>它确认或加强了他们作为他的约民将自己奉献给在基督里的神；以及救赎之爱特别加在他们身上的崇高义务，就是爱基督并"遵守他的诫命"。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by receiving the holy sacrament of the supper, they solemnly declare, That they are infinitely obliged to their dear Redeemer, for his unparalleled love, in "becoming obedient unto death" for them;</w:t>
      </w:r>
    </w:p>
    <w:p>
      <w:pPr>
        <w:numPr>
          <w:ilvl w:val="0"/>
          <w:numId w:val="0"/>
        </w:numPr>
        <w:ind w:left="206" w:leftChars="0"/>
        <w:rPr>
          <w:rFonts w:hint="eastAsia"/>
          <w:szCs w:val="22"/>
          <w:lang w:val="en-US" w:eastAsia="zh-CN"/>
        </w:rPr>
      </w:pPr>
      <w:r>
        <w:rPr>
          <w:rFonts w:hint="eastAsia"/>
          <w:szCs w:val="22"/>
          <w:lang w:val="en-US" w:eastAsia="zh-CN"/>
        </w:rPr>
        <w:t>当他们领受圣餐的圣礼时，他们庄严地宣告，他们对他们亲爱的救赎主无限地感恩，因为他无与伦比的爱，"存心顺服，以至于死"，为了他们；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ordinance, in the hand of the Holy Spirit, serves to confirm the high obligation; that is, to assure them of it, and to shew them how firm it is.</w:t>
      </w:r>
    </w:p>
    <w:p>
      <w:pPr>
        <w:numPr>
          <w:ilvl w:val="0"/>
          <w:numId w:val="0"/>
        </w:numPr>
        <w:ind w:left="206" w:leftChars="0"/>
        <w:rPr>
          <w:rFonts w:hint="eastAsia"/>
          <w:szCs w:val="22"/>
          <w:lang w:val="en-US" w:eastAsia="zh-CN"/>
        </w:rPr>
      </w:pPr>
      <w:r>
        <w:rPr>
          <w:rFonts w:hint="eastAsia"/>
          <w:szCs w:val="22"/>
          <w:lang w:val="en-US" w:eastAsia="zh-CN"/>
        </w:rPr>
        <w:t>这圣礼在圣灵的手中，用来确认这崇高的义务；也就是说，向他们保证这义务，并向他们显示它是多么坚固。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love of Christ manifested in this ordinance, constrains them, not to live henceforth to themselves; but unto Him who died for them, and rose again.</w:t>
      </w:r>
    </w:p>
    <w:p>
      <w:pPr>
        <w:numPr>
          <w:ilvl w:val="0"/>
          <w:numId w:val="0"/>
        </w:numPr>
        <w:ind w:left="206" w:leftChars="0"/>
        <w:rPr>
          <w:rFonts w:hint="eastAsia"/>
          <w:szCs w:val="22"/>
          <w:lang w:val="en-US" w:eastAsia="zh-CN"/>
        </w:rPr>
      </w:pPr>
      <w:r>
        <w:rPr>
          <w:rFonts w:hint="eastAsia"/>
          <w:szCs w:val="22"/>
          <w:lang w:val="en-US" w:eastAsia="zh-CN"/>
        </w:rPr>
        <w:t>在这圣礼中显明的基督之爱，约束他们不再为自己活，乃为替他们死而复活的主活。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their partaking of the sacramental bread broken, and of the sacramental wine poured out, they practically declare, That they would deserve to have their own body broken in pieces, no less than that bread, and their own blood poured out, no less than that wine, if they should ever prove unfaithful to their solemn engagement, to serve their God and Redeemer.</w:t>
      </w:r>
    </w:p>
    <w:p>
      <w:pPr>
        <w:numPr>
          <w:ilvl w:val="0"/>
          <w:numId w:val="0"/>
        </w:numPr>
        <w:ind w:left="206" w:leftChars="0"/>
        <w:rPr>
          <w:rFonts w:hint="eastAsia"/>
          <w:szCs w:val="22"/>
          <w:lang w:val="en-US" w:eastAsia="zh-CN"/>
        </w:rPr>
      </w:pPr>
      <w:r>
        <w:rPr>
          <w:rFonts w:hint="eastAsia"/>
          <w:szCs w:val="22"/>
          <w:lang w:val="en-US" w:eastAsia="zh-CN"/>
        </w:rPr>
        <w:t>通过他们分享擘开的圣餐饼和倒出的圣餐酒，他们实际上宣告，如果他们ever对服侍他们的神和救赎主的庄严承诺不忠，他们就应该像那饼一样被打碎，像那酒一样被倒出自己的血。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From what has been advanced in this Chapter, the true Christian may learn for his comfort, that his interest in the eternal covenant, and his begun possession of Christ, are so confirmed, that he shall never fall out of that covenant.</w:t>
      </w:r>
    </w:p>
    <w:p>
      <w:pPr>
        <w:numPr>
          <w:ilvl w:val="0"/>
          <w:numId w:val="0"/>
        </w:numPr>
        <w:ind w:left="206" w:leftChars="0"/>
        <w:rPr>
          <w:rFonts w:hint="eastAsia"/>
          <w:szCs w:val="22"/>
          <w:lang w:val="en-US" w:eastAsia="zh-CN"/>
        </w:rPr>
      </w:pPr>
      <w:r>
        <w:rPr>
          <w:rFonts w:hint="eastAsia"/>
          <w:szCs w:val="22"/>
          <w:lang w:val="en-US" w:eastAsia="zh-CN"/>
        </w:rPr>
        <w:t>从本章所阐述的内容中，真正的基督徒可以为自己的安慰而学到，他在永恒圣约中的利益，以及他已开始拥有基督，都得到了如此的确认，以至于他永远不会从那圣约中坠落。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 thy saving interest in the covenant, and thy begun possession of Christ, with his righteousness and salvation, are, by baptism and the Lord's supper, sealed to thee.</w:t>
      </w:r>
    </w:p>
    <w:p>
      <w:pPr>
        <w:numPr>
          <w:ilvl w:val="0"/>
          <w:numId w:val="0"/>
        </w:numPr>
        <w:ind w:left="206" w:leftChars="0"/>
        <w:rPr>
          <w:rFonts w:hint="eastAsia"/>
          <w:szCs w:val="22"/>
          <w:lang w:val="en-US" w:eastAsia="zh-CN"/>
        </w:rPr>
      </w:pPr>
      <w:r>
        <w:rPr>
          <w:rFonts w:hint="eastAsia"/>
          <w:szCs w:val="22"/>
          <w:lang w:val="en-US" w:eastAsia="zh-CN"/>
        </w:rPr>
        <w:t>信徒啊，你在圣约中的救恩利益，以及你已开始拥有基督及其公义和救恩，都通过洗礼和圣餐向你印证了。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these ordinances, he hath sealed his covenant with thee, and made all sure. It is not thou, who hast sealed the covenant with him; but He, who hath sealed it with thee.</w:t>
      </w:r>
    </w:p>
    <w:p>
      <w:pPr>
        <w:numPr>
          <w:ilvl w:val="0"/>
          <w:numId w:val="0"/>
        </w:numPr>
        <w:ind w:left="206" w:leftChars="0"/>
        <w:rPr>
          <w:rFonts w:hint="eastAsia"/>
          <w:szCs w:val="22"/>
          <w:lang w:val="en-US" w:eastAsia="zh-CN"/>
        </w:rPr>
      </w:pPr>
      <w:r>
        <w:rPr>
          <w:rFonts w:hint="eastAsia"/>
          <w:szCs w:val="22"/>
          <w:lang w:val="en-US" w:eastAsia="zh-CN"/>
        </w:rPr>
        <w:t>通过这些圣礼，他已经与你立约，并使一切都确定无疑。不是你与他立约；而是他与你立约。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although thou mayst be permitted, to fall under the displeasure of thy heavenly Father; yet, thou shalt not fall out of his covenant: although thou mayst sin away thy comfortable frames, and the sense of thy interest; yet thou canst not be suffered, to lose thy interest itself.</w:t>
      </w:r>
    </w:p>
    <w:p>
      <w:pPr>
        <w:numPr>
          <w:ilvl w:val="0"/>
          <w:numId w:val="0"/>
        </w:numPr>
        <w:ind w:left="206" w:leftChars="0"/>
        <w:rPr>
          <w:rFonts w:hint="eastAsia"/>
          <w:szCs w:val="22"/>
          <w:lang w:val="en-US" w:eastAsia="zh-CN"/>
        </w:rPr>
      </w:pPr>
      <w:r>
        <w:rPr>
          <w:rFonts w:hint="eastAsia"/>
          <w:szCs w:val="22"/>
          <w:lang w:val="en-US" w:eastAsia="zh-CN"/>
        </w:rPr>
        <w:t>因此，尽管你可能被允许落入天父的不悦中；但你不会从他的约中坠落：尽管你可能因罪失去舒适的状态，和你利益的感觉；但你不会被允许失去你的利益本身。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promises and those especially, of thy perseverance in grace, are made and sealed to thee; and therefore, though the Lord will chasten thee for thy transgressions; yet "his loving kindness, he will not utterly take from thee, nor suffer his faithfulness to fail."</w:t>
      </w:r>
    </w:p>
    <w:p>
      <w:pPr>
        <w:numPr>
          <w:ilvl w:val="0"/>
          <w:numId w:val="0"/>
        </w:numPr>
        <w:ind w:left="206" w:leftChars="0"/>
        <w:rPr>
          <w:rFonts w:hint="eastAsia"/>
          <w:szCs w:val="22"/>
          <w:lang w:val="en-US" w:eastAsia="zh-CN"/>
        </w:rPr>
      </w:pPr>
      <w:r>
        <w:rPr>
          <w:rFonts w:hint="eastAsia"/>
          <w:szCs w:val="22"/>
          <w:lang w:val="en-US" w:eastAsia="zh-CN"/>
        </w:rPr>
        <w:t>所有的应许，特别是那些关于你在恩典中坚持的应许，都已经向你立下并印证；因此，尽管主会因你的过犯管教你；但"他的慈爱，他必不完全收回，也不叫他的信实废弃。"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hath sealed, and will keep his covenant with thee; and as long as He will keep the covenant, the covenant will keep thee.</w:t>
      </w:r>
    </w:p>
    <w:p>
      <w:pPr>
        <w:numPr>
          <w:ilvl w:val="0"/>
          <w:numId w:val="0"/>
        </w:numPr>
        <w:ind w:left="206" w:leftChars="0"/>
        <w:rPr>
          <w:rFonts w:hint="eastAsia"/>
          <w:szCs w:val="22"/>
          <w:lang w:val="en-US" w:eastAsia="zh-CN"/>
        </w:rPr>
      </w:pPr>
      <w:r>
        <w:rPr>
          <w:rFonts w:hint="eastAsia"/>
          <w:szCs w:val="22"/>
          <w:lang w:val="en-US" w:eastAsia="zh-CN"/>
        </w:rPr>
        <w:t>他已经立约，并将与你保持这约；只要他保守这约，这约就会保守你。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Look upon every promise, and every blessing of the covenant, then, as confirmed and sure to thee.</w:t>
      </w:r>
    </w:p>
    <w:p>
      <w:pPr>
        <w:numPr>
          <w:ilvl w:val="0"/>
          <w:numId w:val="0"/>
        </w:numPr>
        <w:ind w:left="206" w:leftChars="0"/>
        <w:rPr>
          <w:rFonts w:hint="eastAsia"/>
          <w:szCs w:val="22"/>
          <w:lang w:val="en-US" w:eastAsia="zh-CN"/>
        </w:rPr>
      </w:pPr>
      <w:r>
        <w:rPr>
          <w:rFonts w:hint="eastAsia"/>
          <w:szCs w:val="22"/>
          <w:lang w:val="en-US" w:eastAsia="zh-CN"/>
        </w:rPr>
        <w:t>因此，要将每一个应许和约中的每一个祝福，都看作是对你确认和保证的。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Derive all thy comfort daily, from that sure covenant, and, in the diligent use of the means of grace, cleave fast to the Lord Jesus, thy Covenant-head.</w:t>
      </w:r>
    </w:p>
    <w:p>
      <w:pPr>
        <w:numPr>
          <w:ilvl w:val="0"/>
          <w:numId w:val="0"/>
        </w:numPr>
        <w:ind w:left="206" w:leftChars="0"/>
        <w:rPr>
          <w:rFonts w:hint="eastAsia"/>
          <w:szCs w:val="22"/>
          <w:lang w:val="en-US" w:eastAsia="zh-CN"/>
        </w:rPr>
      </w:pPr>
      <w:r>
        <w:rPr>
          <w:rFonts w:hint="eastAsia"/>
          <w:szCs w:val="22"/>
          <w:lang w:val="en-US" w:eastAsia="zh-CN"/>
        </w:rPr>
        <w:t>每天从那确定的约中获取你所有的安慰，并在勤勉使用恩典的方法中，紧紧依靠主耶稣，你的约的元首。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he may also learn, how solemn the ordinances of baptism and the Lord's supper are. They are sealing ordinances.</w:t>
      </w:r>
    </w:p>
    <w:p>
      <w:pPr>
        <w:numPr>
          <w:ilvl w:val="0"/>
          <w:numId w:val="0"/>
        </w:numPr>
        <w:ind w:left="206" w:leftChars="0"/>
        <w:rPr>
          <w:rFonts w:hint="eastAsia"/>
          <w:szCs w:val="22"/>
          <w:lang w:val="en-US" w:eastAsia="zh-CN"/>
        </w:rPr>
      </w:pPr>
      <w:r>
        <w:rPr>
          <w:rFonts w:hint="eastAsia"/>
          <w:szCs w:val="22"/>
          <w:lang w:val="en-US" w:eastAsia="zh-CN"/>
        </w:rPr>
        <w:t>因此，他也可以学到洗礼和圣餐这些圣礼是多么庄严。它们是印证的圣礼。</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a man's taking enfeoffment or possession, even of an earthly estate, is counted a solemn deed; how much more august and solemn, must these ordinances be, in which Jehovah meeteth with his saints, and by which, He maketh all "the unsearchable riches of Christ," sure to them!</w:t>
      </w:r>
    </w:p>
    <w:p>
      <w:pPr>
        <w:numPr>
          <w:ilvl w:val="0"/>
          <w:numId w:val="0"/>
        </w:numPr>
        <w:ind w:left="206" w:leftChars="0"/>
        <w:rPr>
          <w:rFonts w:hint="eastAsia"/>
          <w:szCs w:val="22"/>
          <w:lang w:val="en-US" w:eastAsia="zh-CN"/>
        </w:rPr>
      </w:pPr>
      <w:r>
        <w:rPr>
          <w:rFonts w:hint="eastAsia"/>
          <w:szCs w:val="22"/>
          <w:lang w:val="en-US" w:eastAsia="zh-CN"/>
        </w:rPr>
        <w:t>如果一个人接受封地或占有，即使是世俗的财产，都被视为庄严的行为；那么这些圣礼，在其中耶和华与他的圣徒相会，并藉此使"基督那测不透的丰富"对他们确定无疑，岂不是更加庄严和崇高！</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with what profound reverence, with what holy awe, should ministers dispense, and saints receive, these holy mysteries!</w:t>
      </w:r>
    </w:p>
    <w:p>
      <w:pPr>
        <w:numPr>
          <w:ilvl w:val="0"/>
          <w:numId w:val="0"/>
        </w:numPr>
        <w:ind w:left="206" w:leftChars="0"/>
        <w:rPr>
          <w:rFonts w:hint="eastAsia"/>
          <w:szCs w:val="22"/>
          <w:lang w:val="en-US" w:eastAsia="zh-CN"/>
        </w:rPr>
      </w:pPr>
      <w:r>
        <w:rPr>
          <w:rFonts w:hint="eastAsia"/>
          <w:szCs w:val="22"/>
          <w:lang w:val="en-US" w:eastAsia="zh-CN"/>
        </w:rPr>
        <w:t>哦，牧师们分发这些神圣的奥秘，圣徒们领受这些神圣的奥秘时，应该怀着何等深深的敬畏，何等神圣的畏惧！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see how inexcusable it is in the believer, if, instead of giving all diligence to attain the full assurance of faith and hope, he yields to distrust and despondency.</w:t>
      </w:r>
    </w:p>
    <w:p>
      <w:pPr>
        <w:numPr>
          <w:ilvl w:val="0"/>
          <w:numId w:val="0"/>
        </w:numPr>
        <w:ind w:left="206" w:leftChars="0"/>
        <w:rPr>
          <w:rFonts w:hint="eastAsia"/>
          <w:szCs w:val="22"/>
          <w:lang w:val="en-US" w:eastAsia="zh-CN"/>
        </w:rPr>
      </w:pPr>
      <w:r>
        <w:rPr>
          <w:rFonts w:hint="eastAsia"/>
          <w:szCs w:val="22"/>
          <w:lang w:val="en-US" w:eastAsia="zh-CN"/>
        </w:rPr>
        <w:t>由此可见，信徒如果不是全力以赴地获得信心和盼望的完全确据，反而屈服于不信任和沮丧，是多么不可原谅。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offers and promises, the grace and glory, of the eternal covenant, believer, are by Jehovah, made over and sealed to thee. They are all confirmed, all put beyond doubt to thee.</w:t>
      </w:r>
    </w:p>
    <w:p>
      <w:pPr>
        <w:numPr>
          <w:ilvl w:val="0"/>
          <w:numId w:val="0"/>
        </w:numPr>
        <w:ind w:left="206" w:leftChars="0"/>
        <w:rPr>
          <w:rFonts w:hint="eastAsia"/>
          <w:szCs w:val="22"/>
          <w:lang w:val="en-US" w:eastAsia="zh-CN"/>
        </w:rPr>
      </w:pPr>
      <w:r>
        <w:rPr>
          <w:rFonts w:hint="eastAsia"/>
          <w:szCs w:val="22"/>
          <w:lang w:val="en-US" w:eastAsia="zh-CN"/>
        </w:rPr>
        <w:t>信徒啊，永恒圣约的应许和承诺，恩典和荣耀，都已由耶和华转交并印证给你。它们都已确认，对你来说都已毫无疑问。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comes it then, that doubts and fears still prevail in thy soul? How unreasonable, how sinful is it in thee, not to give the fullest credit to offers and promises, the truth of which, is so amply confirmed; not to rely with unsuspecting confidence, on righteousness and grace, so divinely attested!</w:t>
      </w:r>
    </w:p>
    <w:p>
      <w:pPr>
        <w:numPr>
          <w:ilvl w:val="0"/>
          <w:numId w:val="0"/>
        </w:numPr>
        <w:ind w:left="206" w:leftChars="0"/>
        <w:rPr>
          <w:rFonts w:hint="eastAsia"/>
          <w:szCs w:val="22"/>
          <w:lang w:val="en-US" w:eastAsia="zh-CN"/>
        </w:rPr>
      </w:pPr>
      <w:r>
        <w:rPr>
          <w:rFonts w:hint="eastAsia"/>
          <w:szCs w:val="22"/>
          <w:lang w:val="en-US" w:eastAsia="zh-CN"/>
        </w:rPr>
        <w:t>那么，为什么怀疑和恐惧仍然在你的灵魂中占据上风？对于那些真实性已得到如此充分确认的应许和承诺，不给予完全的信任；对于那些如此神圣地证实的公义和恩典，不以毫无怀疑的信心依靠，这是多么不合理，多么有罪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such circumstances, to cast away thy confidence in Christ Jesus, for all his salvation, must be thy greatest sin.</w:t>
      </w:r>
    </w:p>
    <w:p>
      <w:pPr>
        <w:numPr>
          <w:ilvl w:val="0"/>
          <w:numId w:val="0"/>
        </w:numPr>
        <w:ind w:left="206" w:leftChars="0"/>
        <w:rPr>
          <w:rFonts w:hint="eastAsia"/>
          <w:szCs w:val="22"/>
          <w:lang w:val="en-US" w:eastAsia="zh-CN"/>
        </w:rPr>
      </w:pPr>
      <w:r>
        <w:rPr>
          <w:rFonts w:hint="eastAsia"/>
          <w:szCs w:val="22"/>
          <w:lang w:val="en-US" w:eastAsia="zh-CN"/>
        </w:rPr>
        <w:t>在这种情况下，抛弃你对基督耶稣及其全部救恩的信心，必定是你最大的罪。</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not Christ, and all the blessings of the new covenant, by those sacraments, made over, and irrevocably sealed to thee? They are: and still thou presumest to doubt and despond.</w:t>
      </w:r>
    </w:p>
    <w:p>
      <w:pPr>
        <w:numPr>
          <w:ilvl w:val="0"/>
          <w:numId w:val="0"/>
        </w:numPr>
        <w:ind w:left="206" w:leftChars="0"/>
        <w:rPr>
          <w:rFonts w:hint="eastAsia"/>
          <w:szCs w:val="22"/>
          <w:lang w:val="en-US" w:eastAsia="zh-CN"/>
        </w:rPr>
      </w:pPr>
      <w:r>
        <w:rPr>
          <w:rFonts w:hint="eastAsia"/>
          <w:szCs w:val="22"/>
          <w:lang w:val="en-US" w:eastAsia="zh-CN"/>
        </w:rPr>
        <w:t>基督和新约的所有祝福，难道不是通过这些圣礼转交给你，并不可撤销地印证给你了吗？它们确实是：而你仍然胆敢怀疑和沮丧。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mercies of the covenant, are "sure mercies" and yet, thou art not assured of them. O that the Holy Spirit would now come, and convince thee of sin, because thou believest not, as thou oughtest, in thy faithful Redeemer.</w:t>
      </w:r>
    </w:p>
    <w:p>
      <w:pPr>
        <w:numPr>
          <w:ilvl w:val="0"/>
          <w:numId w:val="0"/>
        </w:numPr>
        <w:ind w:left="206" w:leftChars="0"/>
        <w:rPr>
          <w:rFonts w:hint="eastAsia"/>
          <w:szCs w:val="22"/>
          <w:lang w:val="en-US" w:eastAsia="zh-CN"/>
        </w:rPr>
      </w:pPr>
      <w:r>
        <w:rPr>
          <w:rFonts w:hint="eastAsia"/>
          <w:szCs w:val="22"/>
          <w:lang w:val="en-US" w:eastAsia="zh-CN"/>
        </w:rPr>
        <w:t>圣约的怜悯是"确实的怜悯"，然而，你却不确信它们。但愿圣灵现在来，使你知罪，因为你没有像你应该的那样相信你忠实的救赎主。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criminal is it, when thou at any time, witnessest the administration of baptism, not to avail thyself of such a precious opportunity, so to exercise particular trust for salvation, as to become strong in faith!</w:t>
      </w:r>
    </w:p>
    <w:p>
      <w:pPr>
        <w:numPr>
          <w:ilvl w:val="0"/>
          <w:numId w:val="0"/>
        </w:numPr>
        <w:ind w:left="206" w:leftChars="0"/>
        <w:rPr>
          <w:rFonts w:hint="eastAsia"/>
          <w:szCs w:val="22"/>
          <w:lang w:val="en-US" w:eastAsia="zh-CN"/>
        </w:rPr>
      </w:pPr>
      <w:r>
        <w:rPr>
          <w:rFonts w:hint="eastAsia"/>
          <w:szCs w:val="22"/>
          <w:lang w:val="en-US" w:eastAsia="zh-CN"/>
        </w:rPr>
        <w:t>当你在任何时候见证洗礼的施行时，不利用这样宝贵的机会来操练对救恩的特别信靠，以至于在信心上变得坚强，这是多么有罪啊！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time thou seest baptism rightly dispensed, thou shouldst regard it as a seal of the covenant, not only to the infant baptized, but to thyself; and shouldst exercise thy faith and other graces, accordingly.</w:t>
      </w:r>
    </w:p>
    <w:p>
      <w:pPr>
        <w:numPr>
          <w:ilvl w:val="0"/>
          <w:numId w:val="0"/>
        </w:numPr>
        <w:ind w:left="206" w:leftChars="0"/>
        <w:rPr>
          <w:rFonts w:hint="eastAsia"/>
          <w:szCs w:val="22"/>
          <w:lang w:val="en-US" w:eastAsia="zh-CN"/>
        </w:rPr>
      </w:pPr>
      <w:r>
        <w:rPr>
          <w:rFonts w:hint="eastAsia"/>
          <w:szCs w:val="22"/>
          <w:lang w:val="en-US" w:eastAsia="zh-CN"/>
        </w:rPr>
        <w:t>每次你看到正确施行的洗礼时，你都应该将其视为圣约的印记，不仅对受洗的婴儿如此，对你自己也是如此；并且应该相应地操练你的信心和其他恩典。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when thou waitest on thy Lord, in the ordinance of the supper, do not count it enough, to act faith while thou thyself art communicating; exercise it also, while thou lookest on, and seest others partaking.</w:t>
      </w:r>
    </w:p>
    <w:p>
      <w:pPr>
        <w:numPr>
          <w:ilvl w:val="0"/>
          <w:numId w:val="0"/>
        </w:numPr>
        <w:ind w:left="206" w:leftChars="0"/>
        <w:rPr>
          <w:rFonts w:hint="eastAsia"/>
          <w:szCs w:val="22"/>
          <w:lang w:val="en-US" w:eastAsia="zh-CN"/>
        </w:rPr>
      </w:pPr>
      <w:r>
        <w:rPr>
          <w:rFonts w:hint="eastAsia"/>
          <w:szCs w:val="22"/>
          <w:lang w:val="en-US" w:eastAsia="zh-CN"/>
        </w:rPr>
        <w:t>当你在圣餐礼中等候你的主时，不要认为只在你自己领受时操练信心就足够了；当你观看并看到其他人领受时，也要操练信心。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Embrace eagerly, every such opportunity of exercising thy faith; and in believing, thou thyself, shalt be more and more "sealed with the Holy Spirit of promise."</w:t>
      </w:r>
    </w:p>
    <w:p>
      <w:pPr>
        <w:numPr>
          <w:ilvl w:val="0"/>
          <w:numId w:val="0"/>
        </w:numPr>
        <w:ind w:left="206" w:leftChars="0"/>
        <w:rPr>
          <w:rFonts w:hint="eastAsia"/>
          <w:szCs w:val="22"/>
          <w:lang w:val="en-US" w:eastAsia="zh-CN"/>
        </w:rPr>
      </w:pPr>
      <w:r>
        <w:rPr>
          <w:rFonts w:hint="eastAsia"/>
          <w:szCs w:val="22"/>
          <w:lang w:val="en-US" w:eastAsia="zh-CN"/>
        </w:rPr>
        <w:t>热切地抓住每一个这样操练你信心的机会；在相信中，你自己将越来越多地"受圣灵的印记，这圣灵是所应许的"。</w:t>
      </w:r>
    </w:p>
    <w:p>
      <w:pPr>
        <w:spacing w:line="259" w:lineRule="auto"/>
        <w:ind w:left="-15" w:firstLine="0"/>
      </w:pPr>
      <w:r>
        <w:br w:type="page"/>
      </w:r>
    </w:p>
    <w:p>
      <w:pPr>
        <w:spacing w:after="1515" w:line="236" w:lineRule="auto"/>
        <w:ind w:left="-5" w:right="55" w:hanging="10"/>
        <w:jc w:val="left"/>
      </w:pPr>
      <w:r>
        <w:rPr>
          <w:rFonts w:ascii="Calibri" w:hAnsi="Calibri" w:eastAsia="Calibri" w:cs="Calibri"/>
          <w:sz w:val="60"/>
        </w:rPr>
        <w:t>CHAP. X. Of the Properties of the Covenant of Grace.</w:t>
      </w:r>
    </w:p>
    <w:p>
      <w:pPr>
        <w:numPr>
          <w:ilvl w:val="0"/>
          <w:numId w:val="0"/>
        </w:numPr>
        <w:ind w:left="206" w:leftChars="0"/>
        <w:rPr>
          <w:rFonts w:hint="eastAsia"/>
          <w:szCs w:val="22"/>
          <w:lang w:val="en-US" w:eastAsia="zh-CN"/>
        </w:rPr>
      </w:pPr>
      <w:r>
        <w:rPr>
          <w:rFonts w:hint="eastAsia"/>
          <w:szCs w:val="22"/>
          <w:lang w:val="en-US" w:eastAsia="zh-CN"/>
        </w:rPr>
        <w:t>第十章 论恩典之约的特性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of great importance, in order to a clear and comfortable knowledge of this covenant, that persons carefully attend to those properties, or peculiar qualities of it, which are revealed in the Oracles of God.</w:t>
      </w:r>
    </w:p>
    <w:p>
      <w:pPr>
        <w:numPr>
          <w:ilvl w:val="0"/>
          <w:numId w:val="0"/>
        </w:numPr>
        <w:ind w:left="206" w:leftChars="0"/>
        <w:rPr>
          <w:rFonts w:hint="eastAsia"/>
          <w:szCs w:val="22"/>
          <w:lang w:val="en-US" w:eastAsia="zh-CN"/>
        </w:rPr>
      </w:pPr>
      <w:r>
        <w:rPr>
          <w:rFonts w:hint="eastAsia"/>
          <w:szCs w:val="22"/>
          <w:lang w:val="en-US" w:eastAsia="zh-CN"/>
        </w:rPr>
        <w:t>为了清晰而舒适地了解这个约，人们仔细关注那些在神的圣言中所启示的特性或独特品质是非常重要的。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—Of those, I shall here consider only the following:</w:t>
      </w:r>
    </w:p>
    <w:p>
      <w:pPr>
        <w:numPr>
          <w:ilvl w:val="0"/>
          <w:numId w:val="0"/>
        </w:numPr>
        <w:ind w:left="206" w:leftChars="0"/>
        <w:rPr>
          <w:rFonts w:hint="eastAsia"/>
          <w:szCs w:val="22"/>
          <w:lang w:val="en-US" w:eastAsia="zh-CN"/>
        </w:rPr>
      </w:pPr>
      <w:r>
        <w:rPr>
          <w:rFonts w:hint="eastAsia"/>
          <w:szCs w:val="22"/>
          <w:lang w:val="en-US" w:eastAsia="zh-CN"/>
        </w:rPr>
        <w:t>——在这些特性中，我将在此只考虑以下几点：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is a Divine covenant. It was made between the Father and the Son,with the approbation of the Holy Spirit.</w:t>
      </w:r>
    </w:p>
    <w:p>
      <w:pPr>
        <w:numPr>
          <w:ilvl w:val="0"/>
          <w:numId w:val="0"/>
        </w:numPr>
        <w:ind w:left="206" w:leftChars="0"/>
        <w:rPr>
          <w:rFonts w:hint="eastAsia"/>
          <w:szCs w:val="22"/>
          <w:lang w:val="en-US" w:eastAsia="zh-CN"/>
        </w:rPr>
      </w:pPr>
      <w:r>
        <w:rPr>
          <w:rFonts w:hint="eastAsia"/>
          <w:szCs w:val="22"/>
          <w:lang w:val="en-US" w:eastAsia="zh-CN"/>
        </w:rPr>
        <w:t>1. 这是一个神圣的约。它是在圣父和圣子之间立的，并得到了圣灵的认可。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said, with the approbation of the Holy Spirit; for many a good word, the Spirit in the Scripture speaks of it.</w:t>
      </w:r>
    </w:p>
    <w:p>
      <w:pPr>
        <w:numPr>
          <w:ilvl w:val="0"/>
          <w:numId w:val="0"/>
        </w:numPr>
        <w:ind w:left="206" w:leftChars="0"/>
        <w:rPr>
          <w:rFonts w:hint="eastAsia"/>
          <w:szCs w:val="22"/>
          <w:lang w:val="en-US" w:eastAsia="zh-CN"/>
        </w:rPr>
      </w:pPr>
      <w:r>
        <w:rPr>
          <w:rFonts w:hint="eastAsia"/>
          <w:szCs w:val="22"/>
          <w:lang w:val="en-US" w:eastAsia="zh-CN"/>
        </w:rPr>
        <w:t>我说，得到了圣灵的认可；因为圣经中的圣灵对它说了许多好话。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 covenant of Jehovah's making, and not of ours.</w:t>
      </w:r>
    </w:p>
    <w:p>
      <w:pPr>
        <w:numPr>
          <w:ilvl w:val="0"/>
          <w:numId w:val="0"/>
        </w:numPr>
        <w:ind w:left="206" w:leftChars="0"/>
        <w:rPr>
          <w:rFonts w:hint="eastAsia"/>
          <w:szCs w:val="22"/>
          <w:lang w:val="en-US" w:eastAsia="zh-CN"/>
        </w:rPr>
      </w:pPr>
      <w:r>
        <w:rPr>
          <w:rFonts w:hint="eastAsia"/>
          <w:szCs w:val="22"/>
          <w:lang w:val="en-US" w:eastAsia="zh-CN"/>
        </w:rPr>
        <w:t>这是耶和华所立的约，而不是我们所立的。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glorious contract was drawn up, and entered into, before the world began; and consequently, before we could know anything of the matter.</w:t>
      </w:r>
    </w:p>
    <w:p>
      <w:pPr>
        <w:numPr>
          <w:ilvl w:val="0"/>
          <w:numId w:val="0"/>
        </w:numPr>
        <w:ind w:left="206" w:leftChars="0"/>
        <w:rPr>
          <w:rFonts w:hint="eastAsia"/>
          <w:szCs w:val="22"/>
          <w:lang w:val="en-US" w:eastAsia="zh-CN"/>
        </w:rPr>
      </w:pPr>
      <w:r>
        <w:rPr>
          <w:rFonts w:hint="eastAsia"/>
          <w:szCs w:val="22"/>
          <w:lang w:val="en-US" w:eastAsia="zh-CN"/>
        </w:rPr>
        <w:t>这个荣耀的契约是在世界开始之前就拟定并订立的；因此，在我们能知道任何事情之前。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Father, before the foundation of the world was laid, made it with the eternal Son, and established with Him as the Representative of his elect, all the articles of it.</w:t>
      </w:r>
    </w:p>
    <w:p>
      <w:pPr>
        <w:numPr>
          <w:ilvl w:val="0"/>
          <w:numId w:val="0"/>
        </w:numPr>
        <w:ind w:left="206" w:leftChars="0"/>
        <w:rPr>
          <w:rFonts w:hint="eastAsia"/>
          <w:szCs w:val="22"/>
          <w:lang w:val="en-US" w:eastAsia="zh-CN"/>
        </w:rPr>
      </w:pPr>
      <w:r>
        <w:rPr>
          <w:rFonts w:hint="eastAsia"/>
          <w:szCs w:val="22"/>
          <w:lang w:val="en-US" w:eastAsia="zh-CN"/>
        </w:rPr>
        <w:t>永恒的父在世界的根基奠定之前，就与永恒的子立了这约，并与祂作为祂选民的代表确立了所有条款。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eternal Spirit, causes the elect, in the day of the Redeemer's power, to approve and take hold of that covenant, each of them for himself.</w:t>
      </w:r>
    </w:p>
    <w:p>
      <w:pPr>
        <w:numPr>
          <w:ilvl w:val="0"/>
          <w:numId w:val="0"/>
        </w:numPr>
        <w:ind w:left="206" w:leftChars="0"/>
        <w:rPr>
          <w:rFonts w:hint="eastAsia"/>
          <w:szCs w:val="22"/>
          <w:lang w:val="en-US" w:eastAsia="zh-CN"/>
        </w:rPr>
      </w:pPr>
      <w:r>
        <w:rPr>
          <w:rFonts w:hint="eastAsia"/>
          <w:szCs w:val="22"/>
          <w:lang w:val="en-US" w:eastAsia="zh-CN"/>
        </w:rPr>
        <w:t>永恒的灵使选民在救赎主能力彰显的日子，每个人都为自己认可并持守这约。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been made by one Divine Person with another, it was made, in a Divine, an infinitely excellent manner.</w:t>
      </w:r>
    </w:p>
    <w:p>
      <w:pPr>
        <w:numPr>
          <w:ilvl w:val="0"/>
          <w:numId w:val="0"/>
        </w:numPr>
        <w:ind w:left="206" w:leftChars="0"/>
        <w:rPr>
          <w:rFonts w:hint="eastAsia"/>
          <w:szCs w:val="22"/>
          <w:lang w:val="en-US" w:eastAsia="zh-CN"/>
        </w:rPr>
      </w:pPr>
      <w:r>
        <w:rPr>
          <w:rFonts w:hint="eastAsia"/>
          <w:szCs w:val="22"/>
          <w:lang w:val="en-US" w:eastAsia="zh-CN"/>
        </w:rPr>
        <w:t>既然是由一个神圣位格与另一个神圣位格所立，它就是以神圣的、无限卓越的方式立的。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Jehovah glorieth in it, and styleth it HIS covenant.</w:t>
      </w:r>
    </w:p>
    <w:p>
      <w:pPr>
        <w:numPr>
          <w:ilvl w:val="0"/>
          <w:numId w:val="0"/>
        </w:numPr>
        <w:ind w:left="206" w:leftChars="0"/>
        <w:rPr>
          <w:rFonts w:hint="eastAsia"/>
          <w:szCs w:val="22"/>
          <w:lang w:val="en-US" w:eastAsia="zh-CN"/>
        </w:rPr>
      </w:pPr>
      <w:r>
        <w:rPr>
          <w:rFonts w:hint="eastAsia"/>
          <w:szCs w:val="22"/>
          <w:lang w:val="en-US" w:eastAsia="zh-CN"/>
        </w:rPr>
        <w:t>因此，耶和华以此为荣，称之为祂的约。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will establish my covenant between me and thee, and thy seed after thee."</w:t>
      </w:r>
    </w:p>
    <w:p>
      <w:pPr>
        <w:numPr>
          <w:ilvl w:val="0"/>
          <w:numId w:val="0"/>
        </w:numPr>
        <w:ind w:left="206" w:leftChars="0"/>
        <w:rPr>
          <w:rFonts w:hint="eastAsia"/>
          <w:szCs w:val="22"/>
          <w:lang w:val="en-US" w:eastAsia="zh-CN"/>
        </w:rPr>
      </w:pPr>
      <w:r>
        <w:rPr>
          <w:rFonts w:hint="eastAsia"/>
          <w:szCs w:val="22"/>
          <w:lang w:val="en-US" w:eastAsia="zh-CN"/>
        </w:rPr>
        <w:t>"我要与你并你世世代代的后裔坚立我的约。"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one that — taketh hold of my covenant; even them will I bring to my holy mountain, &amp;c."</w:t>
      </w:r>
    </w:p>
    <w:p>
      <w:pPr>
        <w:numPr>
          <w:ilvl w:val="0"/>
          <w:numId w:val="0"/>
        </w:numPr>
        <w:ind w:left="206" w:leftChars="0"/>
        <w:rPr>
          <w:rFonts w:hint="eastAsia"/>
          <w:szCs w:val="22"/>
          <w:lang w:val="en-US" w:eastAsia="zh-CN"/>
        </w:rPr>
      </w:pPr>
      <w:r>
        <w:rPr>
          <w:rFonts w:hint="eastAsia"/>
          <w:szCs w:val="22"/>
          <w:lang w:val="en-US" w:eastAsia="zh-CN"/>
        </w:rPr>
        <w:t>"凡持守我约的，我必领他们到我的圣山，等等。"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"My covenant will I not break, nor alter the thing that is gone out of my lips."</w:t>
      </w:r>
    </w:p>
    <w:p>
      <w:pPr>
        <w:numPr>
          <w:ilvl w:val="0"/>
          <w:numId w:val="0"/>
        </w:numPr>
        <w:ind w:left="206" w:leftChars="0"/>
        <w:rPr>
          <w:rFonts w:hint="eastAsia"/>
          <w:szCs w:val="22"/>
          <w:lang w:val="en-US" w:eastAsia="zh-CN"/>
        </w:rPr>
      </w:pPr>
      <w:r>
        <w:rPr>
          <w:rFonts w:hint="eastAsia"/>
          <w:szCs w:val="22"/>
          <w:lang w:val="en-US" w:eastAsia="zh-CN"/>
        </w:rPr>
        <w:t>"我必不背弃我的约，也不改变我口中所出的。"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Covenant, then, seeing it was projected and proposed by the first Divine Person, accepted and fulfilled by the second, and applied, as well as approved by the third, is a Divine one.</w:t>
      </w:r>
    </w:p>
    <w:p>
      <w:pPr>
        <w:numPr>
          <w:ilvl w:val="0"/>
          <w:numId w:val="0"/>
        </w:numPr>
        <w:ind w:left="206" w:leftChars="0"/>
        <w:rPr>
          <w:rFonts w:hint="eastAsia"/>
          <w:szCs w:val="22"/>
          <w:lang w:val="en-US" w:eastAsia="zh-CN"/>
        </w:rPr>
      </w:pPr>
      <w:r>
        <w:rPr>
          <w:rFonts w:hint="eastAsia"/>
          <w:szCs w:val="22"/>
          <w:lang w:val="en-US" w:eastAsia="zh-CN"/>
        </w:rPr>
        <w:t>那么，这约既然是由第一位神圣位格设计并提出，由第二位接受并履行，并由第三位应用和认可的，就是一个神圣的约。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because it is wholly Divine, it is inviolable: equally incapable of being either made, or unmade, by man.</w:t>
      </w:r>
    </w:p>
    <w:p>
      <w:pPr>
        <w:numPr>
          <w:ilvl w:val="0"/>
          <w:numId w:val="0"/>
        </w:numPr>
        <w:ind w:left="206" w:leftChars="0"/>
        <w:rPr>
          <w:rFonts w:hint="eastAsia"/>
          <w:szCs w:val="22"/>
          <w:lang w:val="en-US" w:eastAsia="zh-CN"/>
        </w:rPr>
      </w:pPr>
      <w:r>
        <w:rPr>
          <w:rFonts w:hint="eastAsia"/>
          <w:szCs w:val="22"/>
          <w:lang w:val="en-US" w:eastAsia="zh-CN"/>
        </w:rPr>
        <w:t>因为它完全是神圣的，所以它是不可侵犯的：人既不能立它，也不能废除它。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 man may take hold of God's covenant, but he can neither, strictly speaking, make it, nor make it void.</w:t>
      </w:r>
    </w:p>
    <w:p>
      <w:pPr>
        <w:numPr>
          <w:ilvl w:val="0"/>
          <w:numId w:val="0"/>
        </w:numPr>
        <w:ind w:left="206" w:leftChars="0"/>
        <w:rPr>
          <w:rFonts w:hint="eastAsia"/>
          <w:szCs w:val="22"/>
          <w:lang w:val="en-US" w:eastAsia="zh-CN"/>
        </w:rPr>
      </w:pPr>
      <w:r>
        <w:rPr>
          <w:rFonts w:hint="eastAsia"/>
          <w:szCs w:val="22"/>
          <w:lang w:val="en-US" w:eastAsia="zh-CN"/>
        </w:rPr>
        <w:t>人可以持守神的约，但严格来说，他既不能立约，也不能使之无效。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is a covenant of redemption. It was established between the Father and the Son, in order that, lost sinners of mankind might be redeemed from sin and misery, to holiness and felicity.</w:t>
      </w:r>
    </w:p>
    <w:p>
      <w:pPr>
        <w:numPr>
          <w:ilvl w:val="0"/>
          <w:numId w:val="0"/>
        </w:numPr>
        <w:ind w:left="206" w:leftChars="0"/>
        <w:rPr>
          <w:rFonts w:hint="eastAsia"/>
          <w:szCs w:val="22"/>
          <w:lang w:val="en-US" w:eastAsia="zh-CN"/>
        </w:rPr>
      </w:pPr>
      <w:r>
        <w:rPr>
          <w:rFonts w:hint="eastAsia"/>
          <w:szCs w:val="22"/>
          <w:lang w:val="en-US" w:eastAsia="zh-CN"/>
        </w:rPr>
        <w:t>2. 这是一个救赎之约。它是在圣父和圣子之间建立的，目的是使失丧的人类罪人从罪恶和苦难中被救赎，得到圣洁和幸福。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wonderful contract, the only begotten Son, upon his consenting to become, in the fulness of time, their near Kinsman, to whom the right of redeeming them should belong, was constituted the Redeemer of God's elect.</w:t>
      </w:r>
    </w:p>
    <w:p>
      <w:pPr>
        <w:numPr>
          <w:ilvl w:val="0"/>
          <w:numId w:val="0"/>
        </w:numPr>
        <w:ind w:left="206" w:leftChars="0"/>
        <w:rPr>
          <w:rFonts w:hint="eastAsia"/>
          <w:szCs w:val="22"/>
          <w:lang w:val="en-US" w:eastAsia="zh-CN"/>
        </w:rPr>
      </w:pPr>
      <w:r>
        <w:rPr>
          <w:rFonts w:hint="eastAsia"/>
          <w:szCs w:val="22"/>
          <w:lang w:val="en-US" w:eastAsia="zh-CN"/>
        </w:rPr>
        <w:t>在那奇妙的契约中，独生子同意在日期满足的时候成为他们的至亲，拥有救赎他们的权利，因此被立为神选民的救赎主。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was in the relation of a Kinsman to them, that the right of redeeming them, could belong to him; so, it was in the same near relation, that he could be capable of serving and suffering for them, so as to redeem them.</w:t>
      </w:r>
    </w:p>
    <w:p>
      <w:pPr>
        <w:numPr>
          <w:ilvl w:val="0"/>
          <w:numId w:val="0"/>
        </w:numPr>
        <w:ind w:left="206" w:leftChars="0"/>
        <w:rPr>
          <w:rFonts w:hint="eastAsia"/>
          <w:szCs w:val="22"/>
          <w:lang w:val="en-US" w:eastAsia="zh-CN"/>
        </w:rPr>
      </w:pPr>
      <w:r>
        <w:rPr>
          <w:rFonts w:hint="eastAsia"/>
          <w:szCs w:val="22"/>
          <w:lang w:val="en-US" w:eastAsia="zh-CN"/>
        </w:rPr>
        <w:t>正如他作为他们的至亲才能拥有救赎他们的权利；同样，也正是在这种亲密关系中，他才能够为他们服务和受苦，从而救赎他们。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In that Divine covenant, he accordingly engaged to the Father, to redeem them who, in common with others, were to be under the law as a covenant of works, from the dominion of that broken covenant; to redeem them from the curse of the law, in all its dreadful obligation and effects; </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在那神圣的约中，他因此向父承诺，要救赎那些与其他人一样在律法之下作为行为之约的人，使他们脱离那破碎之约的辖制；要救赎他们脱离律法的咒诅，包括其所有可怕的义务和后果；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"redeem them from all iniquity," as well as "from this present evil world;" and to "redeem them to God," to a state of perfect conformity to him, and of intimate and everlasting communion with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要"救赎他们脱离一切罪恶"，也"脱离这罪恶的世代"；并要"救赎他们归向神"，使他们达到与神完全一致的状态，并与祂有亲密永恒的交通。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therefore, of the children of men who are saved, are called "The redeemed of the Lord;" and the blessedness provided in the covenant, through Jesus Christ, for the elect, is in Scripture set forth under the general character of redemption.</w:t>
      </w:r>
    </w:p>
    <w:p>
      <w:pPr>
        <w:numPr>
          <w:ilvl w:val="0"/>
          <w:numId w:val="0"/>
        </w:numPr>
        <w:ind w:left="206" w:leftChars="0"/>
        <w:rPr>
          <w:rFonts w:hint="eastAsia"/>
          <w:szCs w:val="22"/>
          <w:lang w:val="en-US" w:eastAsia="zh-CN"/>
        </w:rPr>
      </w:pPr>
      <w:r>
        <w:rPr>
          <w:rFonts w:hint="eastAsia"/>
          <w:szCs w:val="22"/>
          <w:lang w:val="en-US" w:eastAsia="zh-CN"/>
        </w:rPr>
        <w:t>因此，那些得救的人被称为"耶和华所救赎的"；而在约中通过耶稣基督为选民预备的福分，在圣经中被描述为具有救赎的总体特征。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3.It is a covenant of grace, of redeeming grace; a covenant in which, all is free, infinitely free, to sinners of mankind.</w:t>
      </w:r>
    </w:p>
    <w:p>
      <w:pPr>
        <w:numPr>
          <w:ilvl w:val="0"/>
          <w:numId w:val="0"/>
        </w:numPr>
        <w:ind w:left="206" w:leftChars="0"/>
        <w:rPr>
          <w:rFonts w:hint="eastAsia"/>
          <w:szCs w:val="22"/>
          <w:lang w:val="en-US" w:eastAsia="zh-CN"/>
        </w:rPr>
      </w:pPr>
      <w:r>
        <w:rPr>
          <w:rFonts w:hint="eastAsia"/>
          <w:szCs w:val="22"/>
          <w:lang w:val="en-US" w:eastAsia="zh-CN"/>
        </w:rPr>
        <w:t>3. 这是一个恩典之约，一个救赎恩典之约；在这约中，对人类罪人来说，一切都是自由的，无限自由的。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indeed, strictly speaking, a covenant of works to the adorable Surety; but it is a covenant of immensely free grace, to the unworthy sinner.</w:t>
      </w:r>
    </w:p>
    <w:p>
      <w:pPr>
        <w:numPr>
          <w:ilvl w:val="0"/>
          <w:numId w:val="0"/>
        </w:numPr>
        <w:ind w:left="206" w:leftChars="0"/>
        <w:rPr>
          <w:rFonts w:hint="eastAsia"/>
          <w:szCs w:val="22"/>
          <w:lang w:val="en-US" w:eastAsia="zh-CN"/>
        </w:rPr>
      </w:pPr>
      <w:r>
        <w:rPr>
          <w:rFonts w:hint="eastAsia"/>
          <w:szCs w:val="22"/>
          <w:lang w:val="en-US" w:eastAsia="zh-CN"/>
        </w:rPr>
        <w:t>严格来说，对于可敬的担保人而言，这确实是一个行为之约；但对于不配的罪人来说，这是一个极其自由恩典的约。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sovereign unmerited favor to lost sinners, that moved the Father, to plan and propose that covenant to the Son, and that engaged the Son, to accept the high proposal.</w:t>
      </w:r>
    </w:p>
    <w:p>
      <w:pPr>
        <w:numPr>
          <w:ilvl w:val="0"/>
          <w:numId w:val="0"/>
        </w:numPr>
        <w:ind w:left="206" w:leftChars="0"/>
        <w:rPr>
          <w:rFonts w:hint="eastAsia"/>
          <w:szCs w:val="22"/>
          <w:lang w:val="en-US" w:eastAsia="zh-CN"/>
        </w:rPr>
      </w:pPr>
      <w:r>
        <w:rPr>
          <w:rFonts w:hint="eastAsia"/>
          <w:szCs w:val="22"/>
          <w:lang w:val="en-US" w:eastAsia="zh-CN"/>
        </w:rPr>
        <w:t>是对失丧罪人的主权性、不配得的恩惠，促使父计划并向子提出那约，并使子接受这崇高的提议。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was it, but infinitely free favor to the most unworthy, that determined God the Father, to give to the Son, and God the Son, to receive from the Father, elect sinners to be redeemed; and so, to enter into a covenant with each other, for that gracious purpose?</w:t>
      </w:r>
    </w:p>
    <w:p>
      <w:pPr>
        <w:numPr>
          <w:ilvl w:val="0"/>
          <w:numId w:val="0"/>
        </w:numPr>
        <w:ind w:left="206" w:leftChars="0"/>
        <w:rPr>
          <w:rFonts w:hint="eastAsia"/>
          <w:szCs w:val="22"/>
          <w:lang w:val="en-US" w:eastAsia="zh-CN"/>
        </w:rPr>
      </w:pPr>
      <w:r>
        <w:rPr>
          <w:rFonts w:hint="eastAsia"/>
          <w:szCs w:val="22"/>
          <w:lang w:val="en-US" w:eastAsia="zh-CN"/>
        </w:rPr>
        <w:t>除了对最不配之人的无限自由恩惠，还有什么能决定父神将选民赐给子，子神从父那里接受要被救赎的选民；并因此为了这恩慈的目的彼此立约呢？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What was it but sovereign, overflowing grace, in the heart of the dear Redeemer, that engaged Him, with infinite willingness, to fulfil the arduous conditions, and to dispense the blessings, of the covenant, to persons who, instead of having done anything to deserve such kindness from him, did everything they could, to merit the fierceness of his indignation?</w:t>
      </w:r>
    </w:p>
    <w:p>
      <w:pPr>
        <w:numPr>
          <w:ilvl w:val="0"/>
          <w:numId w:val="0"/>
        </w:numPr>
        <w:ind w:left="206" w:leftChars="0"/>
        <w:rPr>
          <w:rFonts w:hint="eastAsia"/>
          <w:szCs w:val="22"/>
          <w:lang w:val="en-US" w:eastAsia="zh-CN"/>
        </w:rPr>
      </w:pPr>
      <w:r>
        <w:rPr>
          <w:rFonts w:hint="eastAsia"/>
          <w:szCs w:val="22"/>
          <w:lang w:val="en-US" w:eastAsia="zh-CN"/>
        </w:rPr>
        <w:t>除了亲爱救赎主心中主权性的、满溢的恩典，还有什么能使祂以无限的甘心，去履行艰巨的条件，并将约中的祝福分给那些非但没有做任何事配得祂如此恩慈，反而尽其所能做尽一切以致配得祂烈怒的人呢？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Could it be anything else, than unmerited favor, than stupendous love, to the most unworthy, the most unlovely; that engaged the adorable Spirit, to apply the righteousness and fulness of the covenant to them, and to enable them so to believe, as to come into the bond of that covenant?</w:t>
      </w:r>
    </w:p>
    <w:p>
      <w:pPr>
        <w:numPr>
          <w:ilvl w:val="0"/>
          <w:numId w:val="0"/>
        </w:numPr>
        <w:ind w:left="206" w:leftChars="0"/>
        <w:rPr>
          <w:rFonts w:hint="eastAsia"/>
          <w:szCs w:val="22"/>
          <w:lang w:val="en-US" w:eastAsia="zh-CN"/>
        </w:rPr>
      </w:pPr>
      <w:r>
        <w:rPr>
          <w:rFonts w:hint="eastAsia"/>
          <w:szCs w:val="22"/>
          <w:lang w:val="en-US" w:eastAsia="zh-CN"/>
        </w:rPr>
        <w:t>除了对最不配、最不可爱之人的不配得的恩惠，除了惊人的爱，还有什么能使可敬的圣灵去将约的义和丰盛应用在他们身上，并使他们能够相信，从而进入那约的约束中呢？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excellent, how transcendently glorious, is this grace of the Father, the Son, and the Holy Spirit! It infinitely surpasses the loftiest conceptions of men and of angels.</w:t>
      </w:r>
    </w:p>
    <w:p>
      <w:pPr>
        <w:numPr>
          <w:ilvl w:val="0"/>
          <w:numId w:val="0"/>
        </w:numPr>
        <w:ind w:left="206" w:leftChars="0"/>
        <w:rPr>
          <w:rFonts w:hint="eastAsia"/>
          <w:szCs w:val="22"/>
          <w:lang w:val="en-US" w:eastAsia="zh-CN"/>
        </w:rPr>
      </w:pPr>
      <w:r>
        <w:rPr>
          <w:rFonts w:hint="eastAsia"/>
          <w:szCs w:val="22"/>
          <w:lang w:val="en-US" w:eastAsia="zh-CN"/>
        </w:rPr>
        <w:t>父、子、圣灵的这恩典是何等卓越，何等超凡荣耀！它无限地超越了人和天使最崇高的概念。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that is in the covenant, is freely given to sinners. Christ the Head of the covenant, is the "unspeakable gift" of God to them.</w:t>
      </w:r>
    </w:p>
    <w:p>
      <w:pPr>
        <w:numPr>
          <w:ilvl w:val="0"/>
          <w:numId w:val="0"/>
        </w:numPr>
        <w:ind w:left="206" w:leftChars="0"/>
        <w:rPr>
          <w:rFonts w:hint="eastAsia"/>
          <w:szCs w:val="22"/>
          <w:lang w:val="en-US" w:eastAsia="zh-CN"/>
        </w:rPr>
      </w:pPr>
      <w:r>
        <w:rPr>
          <w:rFonts w:hint="eastAsia"/>
          <w:szCs w:val="22"/>
          <w:lang w:val="en-US" w:eastAsia="zh-CN"/>
        </w:rPr>
        <w:t>约中的一切都是白白赐给罪人的。基督作为约的元首，是神赐给他们的"难以言喻的恩赐"。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justifying righteousness of the covenant, is also his "gift" to them. Eternal life the promise of the covenant, is likewise an absolutely free gift.</w:t>
      </w:r>
    </w:p>
    <w:p>
      <w:pPr>
        <w:numPr>
          <w:ilvl w:val="0"/>
          <w:numId w:val="0"/>
        </w:numPr>
        <w:ind w:left="206" w:leftChars="0"/>
        <w:rPr>
          <w:rFonts w:hint="eastAsia"/>
          <w:szCs w:val="22"/>
          <w:lang w:val="en-US" w:eastAsia="zh-CN"/>
        </w:rPr>
      </w:pPr>
      <w:r>
        <w:rPr>
          <w:rFonts w:hint="eastAsia"/>
          <w:szCs w:val="22"/>
          <w:lang w:val="en-US" w:eastAsia="zh-CN"/>
        </w:rPr>
        <w:t>约中称义的义，也是祂赐给他们的"恩赐"。约中所应许的永生，同样是完全自由的恩赐。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gift of God is eternal life, through Jesus Christ our Lord." "Faith" which receives all, is not of themselves: "it is the gift of God."</w:t>
      </w:r>
    </w:p>
    <w:p>
      <w:pPr>
        <w:numPr>
          <w:ilvl w:val="0"/>
          <w:numId w:val="0"/>
        </w:numPr>
        <w:ind w:left="206" w:leftChars="0"/>
        <w:rPr>
          <w:rFonts w:hint="eastAsia"/>
          <w:szCs w:val="22"/>
          <w:lang w:val="en-US" w:eastAsia="zh-CN"/>
        </w:rPr>
      </w:pPr>
      <w:r>
        <w:rPr>
          <w:rFonts w:hint="eastAsia"/>
          <w:szCs w:val="22"/>
          <w:lang w:val="en-US" w:eastAsia="zh-CN"/>
        </w:rPr>
        <w:t>"神的恩赐，就是通过我们的主耶稣基督而得的永生。""信心"接受一切，不是出于他们自己："这是神的恩赐。"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 people of the covenant saved? It is by sovereign grace. "By grace," says our Apostle, "are ye saved through faith."</w:t>
      </w:r>
    </w:p>
    <w:p>
      <w:pPr>
        <w:numPr>
          <w:ilvl w:val="0"/>
          <w:numId w:val="0"/>
        </w:numPr>
        <w:ind w:left="206" w:leftChars="0"/>
        <w:rPr>
          <w:rFonts w:hint="eastAsia"/>
          <w:szCs w:val="22"/>
          <w:lang w:val="en-US" w:eastAsia="zh-CN"/>
        </w:rPr>
      </w:pPr>
      <w:r>
        <w:rPr>
          <w:rFonts w:hint="eastAsia"/>
          <w:szCs w:val="22"/>
          <w:lang w:val="en-US" w:eastAsia="zh-CN"/>
        </w:rPr>
        <w:t>约中的子民得救了吗？这是通过主权恩典。"你们得救是本乎恩，"我们的使徒说，"也因着信。"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"Who hath saved us, not according to our works, but according to his own purpose and grace."</w:t>
      </w:r>
    </w:p>
    <w:p>
      <w:pPr>
        <w:numPr>
          <w:ilvl w:val="0"/>
          <w:numId w:val="0"/>
        </w:numPr>
        <w:ind w:left="206" w:leftChars="0"/>
        <w:rPr>
          <w:rFonts w:hint="eastAsia"/>
          <w:szCs w:val="22"/>
          <w:lang w:val="en-US" w:eastAsia="zh-CN"/>
        </w:rPr>
      </w:pPr>
      <w:r>
        <w:rPr>
          <w:rFonts w:hint="eastAsia"/>
          <w:szCs w:val="22"/>
          <w:lang w:val="en-US" w:eastAsia="zh-CN"/>
        </w:rPr>
        <w:t>又说，"神救了我们，不是按我们的行为，乃是按他的旨意和恩典。"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justified before God? It is by free grace.</w:t>
      </w:r>
    </w:p>
    <w:p>
      <w:pPr>
        <w:numPr>
          <w:ilvl w:val="0"/>
          <w:numId w:val="0"/>
        </w:numPr>
        <w:ind w:left="206" w:leftChars="0"/>
        <w:rPr>
          <w:rFonts w:hint="eastAsia"/>
          <w:szCs w:val="22"/>
          <w:lang w:val="en-US" w:eastAsia="zh-CN"/>
        </w:rPr>
      </w:pPr>
      <w:r>
        <w:rPr>
          <w:rFonts w:hint="eastAsia"/>
          <w:szCs w:val="22"/>
          <w:lang w:val="en-US" w:eastAsia="zh-CN"/>
        </w:rPr>
        <w:t>他们在神面前称义了吗？这是通过白白的恩典。</w:t>
      </w:r>
    </w:p>
    <w:p>
      <w:pPr>
        <w:numPr>
          <w:ilvl w:val="0"/>
          <w:numId w:val="0"/>
        </w:numPr>
        <w:ind w:left="206" w:leftChars="0"/>
        <w:rPr>
          <w:rFonts w:hint="eastAsia"/>
          <w:szCs w:val="22"/>
          <w:lang w:val="en-US" w:eastAsia="zh-CN"/>
        </w:rPr>
      </w:pPr>
      <w:r>
        <w:rPr>
          <w:rFonts w:hint="eastAsia"/>
          <w:szCs w:val="22"/>
          <w:lang w:val="en-US" w:eastAsia="zh-CN"/>
        </w:rPr>
        <w:t>They are "justified freely by his grace, through the redemption that is in Jesus Christ."</w:t>
      </w:r>
    </w:p>
    <w:p>
      <w:pPr>
        <w:numPr>
          <w:ilvl w:val="0"/>
          <w:numId w:val="0"/>
        </w:numPr>
        <w:ind w:left="206" w:leftChars="0"/>
        <w:rPr>
          <w:rFonts w:hint="eastAsia"/>
          <w:szCs w:val="22"/>
          <w:lang w:val="en-US" w:eastAsia="zh-CN"/>
        </w:rPr>
      </w:pPr>
      <w:r>
        <w:rPr>
          <w:rFonts w:hint="eastAsia"/>
          <w:szCs w:val="22"/>
          <w:lang w:val="en-US" w:eastAsia="zh-CN"/>
        </w:rPr>
        <w:t>他们"蒙神的恩典，因基督耶稣的救赎，就白白地称义。"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sanctified? It is by the operation of the Holy Spirit, as a "Spirit of grace."</w:t>
      </w:r>
    </w:p>
    <w:p>
      <w:pPr>
        <w:numPr>
          <w:ilvl w:val="0"/>
          <w:numId w:val="0"/>
        </w:numPr>
        <w:ind w:left="206" w:leftChars="0"/>
        <w:rPr>
          <w:rFonts w:hint="eastAsia"/>
          <w:szCs w:val="22"/>
          <w:lang w:val="en-US" w:eastAsia="zh-CN"/>
        </w:rPr>
      </w:pPr>
      <w:r>
        <w:rPr>
          <w:rFonts w:hint="eastAsia"/>
          <w:szCs w:val="22"/>
          <w:lang w:val="en-US" w:eastAsia="zh-CN"/>
        </w:rPr>
        <w:t>他们被圣化了吗？这是通过圣灵的工作，作为"恩典的灵"。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which will we are sanctified;" "through sanctification of the Spirit unto obedience."</w:t>
      </w:r>
    </w:p>
    <w:p>
      <w:pPr>
        <w:numPr>
          <w:ilvl w:val="0"/>
          <w:numId w:val="0"/>
        </w:numPr>
        <w:ind w:left="206" w:leftChars="0"/>
        <w:rPr>
          <w:rFonts w:hint="eastAsia"/>
          <w:szCs w:val="22"/>
          <w:lang w:val="en-US" w:eastAsia="zh-CN"/>
        </w:rPr>
      </w:pPr>
      <w:r>
        <w:rPr>
          <w:rFonts w:hint="eastAsia"/>
          <w:szCs w:val="22"/>
          <w:lang w:val="en-US" w:eastAsia="zh-CN"/>
        </w:rPr>
        <w:t>"我们凭这旨意，得以成圣；""借着圣灵得成圣洁，以致顺服。"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Are they glorified? It is by absolute unmerited grace.</w:t>
      </w:r>
    </w:p>
    <w:p>
      <w:pPr>
        <w:numPr>
          <w:ilvl w:val="0"/>
          <w:numId w:val="0"/>
        </w:numPr>
        <w:ind w:left="206" w:leftChars="0"/>
        <w:rPr>
          <w:rFonts w:hint="eastAsia"/>
          <w:szCs w:val="22"/>
          <w:lang w:val="en-US" w:eastAsia="zh-CN"/>
        </w:rPr>
      </w:pPr>
      <w:r>
        <w:rPr>
          <w:rFonts w:hint="eastAsia"/>
          <w:szCs w:val="22"/>
          <w:lang w:val="en-US" w:eastAsia="zh-CN"/>
        </w:rPr>
        <w:t>他们得荣耀了吗？这是通过绝对不配得的恩典。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sober," says the apostle Peter, "and hope to the end, for the grace that is to be brought unto you, at the revelation of Jesus Christ."</w:t>
      </w:r>
    </w:p>
    <w:p>
      <w:pPr>
        <w:numPr>
          <w:ilvl w:val="0"/>
          <w:numId w:val="0"/>
        </w:numPr>
        <w:ind w:left="206" w:leftChars="0"/>
        <w:rPr>
          <w:rFonts w:hint="eastAsia"/>
          <w:szCs w:val="22"/>
          <w:lang w:val="en-US" w:eastAsia="zh-CN"/>
        </w:rPr>
      </w:pPr>
      <w:r>
        <w:rPr>
          <w:rFonts w:hint="eastAsia"/>
          <w:szCs w:val="22"/>
          <w:lang w:val="en-US" w:eastAsia="zh-CN"/>
        </w:rPr>
        <w:t>使徒彼得说："要谨慎自守，专心盼望耶稣基督显现的时候所带来给你们的恩。"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God giveth all, and faith receives all, as his free gift.</w:t>
      </w:r>
    </w:p>
    <w:p>
      <w:pPr>
        <w:numPr>
          <w:ilvl w:val="0"/>
          <w:numId w:val="0"/>
        </w:numPr>
        <w:ind w:left="206" w:leftChars="0"/>
        <w:rPr>
          <w:rFonts w:hint="eastAsia"/>
          <w:szCs w:val="22"/>
          <w:lang w:val="en-US" w:eastAsia="zh-CN"/>
        </w:rPr>
      </w:pPr>
      <w:r>
        <w:rPr>
          <w:rFonts w:hint="eastAsia"/>
          <w:szCs w:val="22"/>
          <w:lang w:val="en-US" w:eastAsia="zh-CN"/>
        </w:rPr>
        <w:t>在这约中，神赐予一切，信心接受一切，作为祂的自由恩赐。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that is required from sinners, is therein given, and all that is given, is given freely.</w:t>
      </w:r>
    </w:p>
    <w:p>
      <w:pPr>
        <w:numPr>
          <w:ilvl w:val="0"/>
          <w:numId w:val="0"/>
        </w:numPr>
        <w:ind w:left="206" w:leftChars="0"/>
        <w:rPr>
          <w:rFonts w:hint="eastAsia"/>
          <w:szCs w:val="22"/>
          <w:lang w:val="en-US" w:eastAsia="zh-CN"/>
        </w:rPr>
      </w:pPr>
      <w:r>
        <w:rPr>
          <w:rFonts w:hint="eastAsia"/>
          <w:szCs w:val="22"/>
          <w:lang w:val="en-US" w:eastAsia="zh-CN"/>
        </w:rPr>
        <w:t>所有对罪人的要求，都在其中被赐予，所有被赐予的，都是白白赐予的。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Faith does but receive a right to the blessings of the covenant; it gives none.</w:t>
      </w:r>
    </w:p>
    <w:p>
      <w:pPr>
        <w:numPr>
          <w:ilvl w:val="0"/>
          <w:numId w:val="0"/>
        </w:numPr>
        <w:ind w:left="206" w:leftChars="0"/>
        <w:rPr>
          <w:rFonts w:hint="eastAsia"/>
          <w:szCs w:val="22"/>
          <w:lang w:val="en-US" w:eastAsia="zh-CN"/>
        </w:rPr>
      </w:pPr>
      <w:r>
        <w:rPr>
          <w:rFonts w:hint="eastAsia"/>
          <w:szCs w:val="22"/>
          <w:lang w:val="en-US" w:eastAsia="zh-CN"/>
        </w:rPr>
        <w:t>信心只是接受约中祝福的权利；它不给予任何权利。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receives that righteousness of Jesus Christ, which gives a full right to all the benefits of the covenant; but in itself, or as the sinner's act, it gives no right.</w:t>
      </w:r>
    </w:p>
    <w:p>
      <w:pPr>
        <w:numPr>
          <w:ilvl w:val="0"/>
          <w:numId w:val="0"/>
        </w:numPr>
        <w:ind w:left="206" w:leftChars="0"/>
        <w:rPr>
          <w:rFonts w:hint="eastAsia"/>
          <w:szCs w:val="22"/>
          <w:lang w:val="en-US" w:eastAsia="zh-CN"/>
        </w:rPr>
      </w:pPr>
      <w:r>
        <w:rPr>
          <w:rFonts w:hint="eastAsia"/>
          <w:szCs w:val="22"/>
          <w:lang w:val="en-US" w:eastAsia="zh-CN"/>
        </w:rPr>
        <w:t>它接受耶稣基督的义，这义赐予约中所有益处的完全权利；但就其本身而言，或作为罪人的行为，它不给予任何权利。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self-righteous formalist, is always for giving, in order to take; but the true believer, is for taking, in order to give.</w:t>
      </w:r>
    </w:p>
    <w:p>
      <w:pPr>
        <w:numPr>
          <w:ilvl w:val="0"/>
          <w:numId w:val="0"/>
        </w:numPr>
        <w:ind w:left="206" w:leftChars="0"/>
        <w:rPr>
          <w:rFonts w:hint="eastAsia"/>
          <w:szCs w:val="22"/>
          <w:lang w:val="en-US" w:eastAsia="zh-CN"/>
        </w:rPr>
      </w:pPr>
      <w:r>
        <w:rPr>
          <w:rFonts w:hint="eastAsia"/>
          <w:szCs w:val="22"/>
          <w:lang w:val="en-US" w:eastAsia="zh-CN"/>
        </w:rPr>
        <w:t>自以为义的形式主义者总是为了获取而给予；但真正的信徒是为了给予而接受。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sees that, in a covenant which is wholly of grace, he has nothing to give, for what he is to receive; but, on the contrary, everything to receive, in order that he may afford to give.</w:t>
      </w:r>
    </w:p>
    <w:p>
      <w:pPr>
        <w:numPr>
          <w:ilvl w:val="0"/>
          <w:numId w:val="0"/>
        </w:numPr>
        <w:ind w:left="206" w:leftChars="0"/>
        <w:rPr>
          <w:rFonts w:hint="eastAsia"/>
          <w:szCs w:val="22"/>
          <w:lang w:val="en-US" w:eastAsia="zh-CN"/>
        </w:rPr>
      </w:pPr>
      <w:r>
        <w:rPr>
          <w:rFonts w:hint="eastAsia"/>
          <w:szCs w:val="22"/>
          <w:lang w:val="en-US" w:eastAsia="zh-CN"/>
        </w:rPr>
        <w:t>他看到，在一个完全是恩典的约中，他没有什么可以给予来换取他将要接受的；相反，他要接受一切，以便他能够给予。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knows that he is not to do, that he may live; but to live, that he may do.</w:t>
      </w:r>
    </w:p>
    <w:p>
      <w:pPr>
        <w:numPr>
          <w:ilvl w:val="0"/>
          <w:numId w:val="0"/>
        </w:numPr>
        <w:ind w:left="206" w:leftChars="0"/>
        <w:rPr>
          <w:rFonts w:hint="eastAsia"/>
          <w:szCs w:val="22"/>
          <w:lang w:val="en-US" w:eastAsia="zh-CN"/>
        </w:rPr>
      </w:pPr>
      <w:r>
        <w:rPr>
          <w:rFonts w:hint="eastAsia"/>
          <w:szCs w:val="22"/>
          <w:lang w:val="en-US" w:eastAsia="zh-CN"/>
        </w:rPr>
        <w:t>他知道他不是为了活着而行动；而是为了行动而活着。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sees that, all is freely offered to sinners who hear the gospel, and that, all is freely bestowed on such as believe.</w:t>
      </w:r>
    </w:p>
    <w:p>
      <w:pPr>
        <w:numPr>
          <w:ilvl w:val="0"/>
          <w:numId w:val="0"/>
        </w:numPr>
        <w:ind w:left="206" w:leftChars="0"/>
        <w:rPr>
          <w:rFonts w:hint="eastAsia"/>
          <w:szCs w:val="22"/>
          <w:lang w:val="en-US" w:eastAsia="zh-CN"/>
        </w:rPr>
      </w:pPr>
      <w:r>
        <w:rPr>
          <w:rFonts w:hint="eastAsia"/>
          <w:szCs w:val="22"/>
          <w:lang w:val="en-US" w:eastAsia="zh-CN"/>
        </w:rPr>
        <w:t>他看到，一切都白白地提供给听福音的罪人，一切都白白地赐给那些相信的人。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4.It is a covenant of peace. "I," saith Jehovah, "will make with them a covenant of peace."</w:t>
      </w:r>
    </w:p>
    <w:p>
      <w:pPr>
        <w:numPr>
          <w:ilvl w:val="0"/>
          <w:numId w:val="0"/>
        </w:numPr>
        <w:ind w:left="206" w:leftChars="0"/>
        <w:rPr>
          <w:rFonts w:hint="eastAsia"/>
          <w:szCs w:val="22"/>
          <w:lang w:val="en-US" w:eastAsia="zh-CN"/>
        </w:rPr>
      </w:pPr>
      <w:r>
        <w:rPr>
          <w:rFonts w:hint="eastAsia"/>
          <w:szCs w:val="22"/>
          <w:lang w:val="en-US" w:eastAsia="zh-CN"/>
        </w:rPr>
        <w:t>4. 这是一个平安之约。耶和华说："我要与他们立平安的约。"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again, "My kindness shall not depart from thee, neither shall the covenant of my peace be removed, saith the Lord that hath mercy on thee."</w:t>
      </w:r>
    </w:p>
    <w:p>
      <w:pPr>
        <w:numPr>
          <w:ilvl w:val="0"/>
          <w:numId w:val="0"/>
        </w:numPr>
        <w:ind w:left="206" w:leftChars="0"/>
        <w:rPr>
          <w:rFonts w:hint="eastAsia"/>
          <w:szCs w:val="22"/>
          <w:lang w:val="en-US" w:eastAsia="zh-CN"/>
        </w:rPr>
      </w:pPr>
      <w:r>
        <w:rPr>
          <w:rFonts w:hint="eastAsia"/>
          <w:szCs w:val="22"/>
          <w:lang w:val="en-US" w:eastAsia="zh-CN"/>
        </w:rPr>
        <w:t>又说，"我的慈爱必不离开你，我平安的约也不迁移。这是怜恤你的耶和华说的。"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blood of that covenant, the offended Majesty of heaven, is become a God of peace; and believing sinners, who were enemies, are reconciled to him.</w:t>
      </w:r>
    </w:p>
    <w:p>
      <w:pPr>
        <w:numPr>
          <w:ilvl w:val="0"/>
          <w:numId w:val="0"/>
        </w:numPr>
        <w:ind w:left="206" w:leftChars="0"/>
        <w:rPr>
          <w:rFonts w:hint="eastAsia"/>
          <w:szCs w:val="22"/>
          <w:lang w:val="en-US" w:eastAsia="zh-CN"/>
        </w:rPr>
      </w:pPr>
      <w:r>
        <w:rPr>
          <w:rFonts w:hint="eastAsia"/>
          <w:szCs w:val="22"/>
          <w:lang w:val="en-US" w:eastAsia="zh-CN"/>
        </w:rPr>
        <w:t>通过这约的血，被冒犯的天上的威严，成为了和平的神；而曾为仇敌的信徒，与祂和好了。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by the blood of it, that "reconciliation was made for iniquity;" and "that God was in Christ, reconciling the world unto himself, not imputing their trespasses unto them."</w:t>
      </w:r>
    </w:p>
    <w:p>
      <w:pPr>
        <w:numPr>
          <w:ilvl w:val="0"/>
          <w:numId w:val="0"/>
        </w:numPr>
        <w:ind w:left="206" w:leftChars="0"/>
        <w:rPr>
          <w:rFonts w:hint="eastAsia"/>
          <w:szCs w:val="22"/>
          <w:lang w:val="en-US" w:eastAsia="zh-CN"/>
        </w:rPr>
      </w:pPr>
      <w:r>
        <w:rPr>
          <w:rFonts w:hint="eastAsia"/>
          <w:szCs w:val="22"/>
          <w:lang w:val="en-US" w:eastAsia="zh-CN"/>
        </w:rPr>
        <w:t>正是通过它的血，"为罪孽成就了和解"；并且"神在基督里叫世人与自己和好，不将他们的过犯归到他们身上。"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come into the bond of the covenant, is the same, as to enter upon a state of reconciliation with God.</w:t>
      </w:r>
    </w:p>
    <w:p>
      <w:pPr>
        <w:numPr>
          <w:ilvl w:val="0"/>
          <w:numId w:val="0"/>
        </w:numPr>
        <w:ind w:left="206" w:leftChars="0"/>
        <w:rPr>
          <w:rFonts w:hint="eastAsia"/>
          <w:szCs w:val="22"/>
          <w:lang w:val="en-US" w:eastAsia="zh-CN"/>
        </w:rPr>
      </w:pPr>
      <w:r>
        <w:rPr>
          <w:rFonts w:hint="eastAsia"/>
          <w:szCs w:val="22"/>
          <w:lang w:val="en-US" w:eastAsia="zh-CN"/>
        </w:rPr>
        <w:t>进入约的约束，就等同于进入与神和好的状态。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they who are brought into the covenant, that are received again into favor with the Lord, and that begin to enjoy communion with him, as their almighty Friend.</w:t>
      </w:r>
    </w:p>
    <w:p>
      <w:pPr>
        <w:numPr>
          <w:ilvl w:val="0"/>
          <w:numId w:val="0"/>
        </w:numPr>
        <w:ind w:left="206" w:leftChars="0"/>
        <w:rPr>
          <w:rFonts w:hint="eastAsia"/>
          <w:szCs w:val="22"/>
          <w:lang w:val="en-US" w:eastAsia="zh-CN"/>
        </w:rPr>
      </w:pPr>
      <w:r>
        <w:rPr>
          <w:rFonts w:hint="eastAsia"/>
          <w:szCs w:val="22"/>
          <w:lang w:val="en-US" w:eastAsia="zh-CN"/>
        </w:rPr>
        <w:t>只有那些被带入约中的人，才重新得到主的恩宠，并开始享受与祂作为全能朋友的交通。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also by the blood of the covenant, applied to the conscience, that believers attain peace of conscience; and that "the peace of God, which surpasseth all understanding, keeps their hearts and minds, through Christ Jesus."</w:t>
      </w:r>
    </w:p>
    <w:p>
      <w:pPr>
        <w:numPr>
          <w:ilvl w:val="0"/>
          <w:numId w:val="0"/>
        </w:numPr>
        <w:ind w:left="206" w:leftChars="0"/>
        <w:rPr>
          <w:rFonts w:hint="eastAsia"/>
          <w:szCs w:val="22"/>
          <w:lang w:val="en-US" w:eastAsia="zh-CN"/>
        </w:rPr>
      </w:pPr>
      <w:r>
        <w:rPr>
          <w:rFonts w:hint="eastAsia"/>
          <w:szCs w:val="22"/>
          <w:lang w:val="en-US" w:eastAsia="zh-CN"/>
        </w:rPr>
        <w:t>也是通过约的血，应用于良心，信徒获得良心的平安；并且"神所赐出人意外的平安，必在基督耶稣里保守你们的心怀意念。"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likewise by the same blood, that believing Jews and Gentiles, were reconciled to each other. For, says the apostle Paul, "he is our peace, who hath made both one, &amp;c."</w:t>
      </w:r>
    </w:p>
    <w:p>
      <w:pPr>
        <w:numPr>
          <w:ilvl w:val="0"/>
          <w:numId w:val="0"/>
        </w:numPr>
        <w:ind w:left="206" w:leftChars="0"/>
        <w:rPr>
          <w:rFonts w:hint="eastAsia"/>
          <w:szCs w:val="22"/>
          <w:lang w:val="en-US" w:eastAsia="zh-CN"/>
        </w:rPr>
      </w:pPr>
      <w:r>
        <w:rPr>
          <w:rFonts w:hint="eastAsia"/>
          <w:szCs w:val="22"/>
          <w:lang w:val="en-US" w:eastAsia="zh-CN"/>
        </w:rPr>
        <w:t>同样通过这血，信主的犹太人和外邦人彼此和好。因为使徒保罗说："他是我们的和平，将两下合而为一，等等。"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5.That Divine contract, is also a covenant of promise.</w:t>
      </w:r>
    </w:p>
    <w:p>
      <w:pPr>
        <w:numPr>
          <w:ilvl w:val="0"/>
          <w:numId w:val="0"/>
        </w:numPr>
        <w:ind w:left="206" w:leftChars="0"/>
        <w:rPr>
          <w:rFonts w:hint="eastAsia"/>
          <w:szCs w:val="22"/>
          <w:lang w:val="en-US" w:eastAsia="zh-CN"/>
        </w:rPr>
      </w:pPr>
      <w:r>
        <w:rPr>
          <w:rFonts w:hint="eastAsia"/>
          <w:szCs w:val="22"/>
          <w:lang w:val="en-US" w:eastAsia="zh-CN"/>
        </w:rPr>
        <w:t>5. 这神圣的契约也是一个应许之约。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informed the believers at Ephesus, That when they were in their natural state, they were "strangers from the covenants of promise."</w:t>
      </w:r>
    </w:p>
    <w:p>
      <w:pPr>
        <w:numPr>
          <w:ilvl w:val="0"/>
          <w:numId w:val="0"/>
        </w:numPr>
        <w:ind w:left="206" w:leftChars="0"/>
        <w:rPr>
          <w:rFonts w:hint="eastAsia"/>
          <w:szCs w:val="22"/>
          <w:lang w:val="en-US" w:eastAsia="zh-CN"/>
        </w:rPr>
      </w:pPr>
      <w:r>
        <w:rPr>
          <w:rFonts w:hint="eastAsia"/>
          <w:szCs w:val="22"/>
          <w:lang w:val="en-US" w:eastAsia="zh-CN"/>
        </w:rPr>
        <w:t>使徒保罗告诉以弗所的信徒，当他们处于自然状态时，他们是"在所应许的诸约上是局外人"。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his epistle to the Hebrews, he declares that, "Christ is the Mediator of a better covenant, which was established upon better promises."</w:t>
      </w:r>
    </w:p>
    <w:p>
      <w:pPr>
        <w:numPr>
          <w:ilvl w:val="0"/>
          <w:numId w:val="0"/>
        </w:numPr>
        <w:ind w:left="206" w:leftChars="0"/>
        <w:rPr>
          <w:rFonts w:hint="eastAsia"/>
          <w:szCs w:val="22"/>
          <w:lang w:val="en-US" w:eastAsia="zh-CN"/>
        </w:rPr>
      </w:pPr>
      <w:r>
        <w:rPr>
          <w:rFonts w:hint="eastAsia"/>
          <w:szCs w:val="22"/>
          <w:lang w:val="en-US" w:eastAsia="zh-CN"/>
        </w:rPr>
        <w:t>在他给希伯来人的书信中，他宣称，"基督作了更美之约的中保，这约是凭更美之应许立的。"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this Apostle, styled "the covenants of promise," because, under every dispensation of it, it has been administered to sinners, in full and free promises; which are all in Christ "the Mercy promised to the fathers," and in Him, are presented to sinners, in the offers of the gospel., and performed to them who believe.</w:t>
      </w:r>
    </w:p>
    <w:p>
      <w:pPr>
        <w:numPr>
          <w:ilvl w:val="0"/>
          <w:numId w:val="0"/>
        </w:numPr>
        <w:ind w:left="206" w:leftChars="0"/>
        <w:rPr>
          <w:rFonts w:hint="eastAsia"/>
          <w:szCs w:val="22"/>
          <w:lang w:val="en-US" w:eastAsia="zh-CN"/>
        </w:rPr>
      </w:pPr>
      <w:r>
        <w:rPr>
          <w:rFonts w:hint="eastAsia"/>
          <w:szCs w:val="22"/>
          <w:lang w:val="en-US" w:eastAsia="zh-CN"/>
        </w:rPr>
        <w:t>这位使徒称之为"应许的诸约"，因为在它的每个时代，都是以完全和自由的应许向罪人施行的；这些应许都在基督里，是"向列祖所应许的怜悯"，在祂里面，通过福音的提供呈现给罪人，并实现在那些相信的人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6.It is an unparalleled covenant. It has no parallel, no equal, among all the other covenants that ever were made.</w:t>
      </w:r>
    </w:p>
    <w:p>
      <w:pPr>
        <w:numPr>
          <w:ilvl w:val="0"/>
          <w:numId w:val="0"/>
        </w:numPr>
        <w:ind w:left="206" w:leftChars="0"/>
        <w:rPr>
          <w:rFonts w:hint="eastAsia"/>
          <w:szCs w:val="22"/>
          <w:lang w:val="en-US" w:eastAsia="zh-CN"/>
        </w:rPr>
      </w:pPr>
      <w:r>
        <w:rPr>
          <w:rFonts w:hint="eastAsia"/>
          <w:szCs w:val="22"/>
          <w:lang w:val="en-US" w:eastAsia="zh-CN"/>
        </w:rPr>
        <w:t>6. 这是一个无与伦比的约。在所有曾立的约中，它没有相似的，没有相等的。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of works, made with Adam, as the representative of his natural seed, is indeed, by the apostle Paul, compared with it.</w:t>
      </w:r>
    </w:p>
    <w:p>
      <w:pPr>
        <w:numPr>
          <w:ilvl w:val="0"/>
          <w:numId w:val="0"/>
        </w:numPr>
        <w:ind w:left="206" w:leftChars="0"/>
        <w:rPr>
          <w:rFonts w:hint="eastAsia"/>
          <w:szCs w:val="22"/>
          <w:lang w:val="en-US" w:eastAsia="zh-CN"/>
        </w:rPr>
      </w:pPr>
      <w:r>
        <w:rPr>
          <w:rFonts w:hint="eastAsia"/>
          <w:szCs w:val="22"/>
          <w:lang w:val="en-US" w:eastAsia="zh-CN"/>
        </w:rPr>
        <w:t>工作之约，与亚当作为他自然后裔的代表所立的，确实被使徒保罗与之相比。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in some particulars only, that he represents that covenant as parallel to it.</w:t>
      </w:r>
    </w:p>
    <w:p>
      <w:pPr>
        <w:numPr>
          <w:ilvl w:val="0"/>
          <w:numId w:val="0"/>
        </w:numPr>
        <w:ind w:left="206" w:leftChars="0"/>
        <w:rPr>
          <w:rFonts w:hint="eastAsia"/>
          <w:szCs w:val="22"/>
          <w:lang w:val="en-US" w:eastAsia="zh-CN"/>
        </w:rPr>
      </w:pPr>
      <w:r>
        <w:rPr>
          <w:rFonts w:hint="eastAsia"/>
          <w:szCs w:val="22"/>
          <w:lang w:val="en-US" w:eastAsia="zh-CN"/>
        </w:rPr>
        <w:t>但他只是在某些特定方面将那约表示为与之平行。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if we speak of other covenants, such as those which, Jehovah made with Noah, Abraham, Moses, Phinehas, David, and others; they, so far as they were peculiar to those persons, deserve never to be mentioned, in comparison of that eternal contract.</w:t>
      </w:r>
    </w:p>
    <w:p>
      <w:pPr>
        <w:numPr>
          <w:ilvl w:val="0"/>
          <w:numId w:val="0"/>
        </w:numPr>
        <w:ind w:left="206" w:leftChars="0"/>
        <w:rPr>
          <w:rFonts w:hint="eastAsia"/>
          <w:szCs w:val="22"/>
          <w:lang w:val="en-US" w:eastAsia="zh-CN"/>
        </w:rPr>
      </w:pPr>
      <w:r>
        <w:rPr>
          <w:rFonts w:hint="eastAsia"/>
          <w:szCs w:val="22"/>
          <w:lang w:val="en-US" w:eastAsia="zh-CN"/>
        </w:rPr>
        <w:t>如果我们谈论其他的约，比如耶和华与挪亚、亚伯拉罕、摩西、非尼哈、大卫等人所立的约；就它们对这些人的特殊性而言，与那永恒的契约相比，根本不值得一提。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None of those Patriarchs, was or could be a public representative, in such an eminent sense, as the second Adam is.</w:t>
      </w:r>
    </w:p>
    <w:p>
      <w:pPr>
        <w:numPr>
          <w:ilvl w:val="0"/>
          <w:numId w:val="0"/>
        </w:numPr>
        <w:ind w:left="206" w:leftChars="0"/>
        <w:rPr>
          <w:rFonts w:hint="eastAsia"/>
          <w:szCs w:val="22"/>
          <w:lang w:val="en-US" w:eastAsia="zh-CN"/>
        </w:rPr>
      </w:pPr>
      <w:r>
        <w:rPr>
          <w:rFonts w:hint="eastAsia"/>
          <w:szCs w:val="22"/>
          <w:lang w:val="en-US" w:eastAsia="zh-CN"/>
        </w:rPr>
        <w:t>那些先祖中没有一个是或能够成为如此杰出意义上的公众代表，如第二个亚当那样。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were, indeed, if I may so say, each of them the natural root of a peculiar party; but they were not, in such a manner, the federal representatives of those parties, that the latter, in respect of their eternal interests, were to stand or fall with the former; any more than Christian parents now are, who have the promise directed to them, and to their children.</w:t>
      </w:r>
    </w:p>
    <w:p>
      <w:pPr>
        <w:numPr>
          <w:ilvl w:val="0"/>
          <w:numId w:val="0"/>
        </w:numPr>
        <w:ind w:left="206" w:leftChars="0"/>
        <w:rPr>
          <w:rFonts w:hint="eastAsia"/>
          <w:szCs w:val="22"/>
          <w:lang w:val="en-US" w:eastAsia="zh-CN"/>
        </w:rPr>
      </w:pPr>
      <w:r>
        <w:rPr>
          <w:rFonts w:hint="eastAsia"/>
          <w:szCs w:val="22"/>
          <w:lang w:val="en-US" w:eastAsia="zh-CN"/>
        </w:rPr>
        <w:t>确实，如果我可以这么说，他们每个人都是某个特定群体的自然根源；但他们并不是以这种方式作为那些群体的盟约代表，以至于后者在其永恒利益方面要与前者共存亡；这并不比现在的基督徒父母更多，尽管应许是向他们和他们的儿女发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7.It is a righteous and equitable covenant. By it, no wrong was, or ever will be done to any of the Parties concerned.</w:t>
      </w:r>
    </w:p>
    <w:p>
      <w:pPr>
        <w:numPr>
          <w:ilvl w:val="0"/>
          <w:numId w:val="0"/>
        </w:numPr>
        <w:ind w:left="206" w:leftChars="0"/>
        <w:rPr>
          <w:rFonts w:hint="eastAsia"/>
          <w:szCs w:val="22"/>
          <w:lang w:val="en-US" w:eastAsia="zh-CN"/>
        </w:rPr>
      </w:pPr>
      <w:r>
        <w:rPr>
          <w:rFonts w:hint="eastAsia"/>
          <w:szCs w:val="22"/>
          <w:lang w:val="en-US" w:eastAsia="zh-CN"/>
        </w:rPr>
        <w:t>7. 这是一个公义和公平的约。通过它，没有，也永远不会对任何相关方造成任何错误。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injury was done to God. On the contrary, it was therein provided, that a perfect and meritorious obedience, should be performed to his law, and an infinite satisfaction, be given to his justice;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—没有对神造成伤害。相反，其中规定要对祂的律法履行完美和有功的顺服，并对祂的公义给予无限的满足；</w:t>
      </w:r>
    </w:p>
    <w:p>
      <w:pPr>
        <w:numPr>
          <w:ilvl w:val="0"/>
          <w:numId w:val="0"/>
        </w:numPr>
        <w:ind w:left="206" w:leftChars="0"/>
        <w:rPr>
          <w:rFonts w:hint="eastAsia"/>
          <w:szCs w:val="22"/>
          <w:lang w:val="en-US" w:eastAsia="zh-CN"/>
        </w:rPr>
      </w:pPr>
      <w:r>
        <w:rPr>
          <w:rFonts w:hint="eastAsia"/>
          <w:szCs w:val="22"/>
          <w:lang w:val="en-US" w:eastAsia="zh-CN"/>
        </w:rPr>
        <w:t xml:space="preserve"> yea, that much more obedience, should be yielded to the righteous precepts, and far more satisfaction, be given to the awful penalties, of his law, than if the elect had, in their own persons, obeyed or suffered, through all eternity.</w:t>
      </w:r>
    </w:p>
    <w:p>
      <w:pPr>
        <w:numPr>
          <w:ilvl w:val="0"/>
          <w:numId w:val="0"/>
        </w:numPr>
        <w:ind w:left="206" w:leftChars="0"/>
        <w:rPr>
          <w:rFonts w:hint="eastAsia"/>
          <w:szCs w:val="22"/>
          <w:lang w:val="en-US" w:eastAsia="zh-CN"/>
        </w:rPr>
      </w:pPr>
      <w:r>
        <w:rPr>
          <w:rFonts w:hint="eastAsia"/>
          <w:szCs w:val="22"/>
          <w:lang w:val="en-US" w:eastAsia="zh-CN"/>
        </w:rPr>
        <w:t>是的，对祂律法的公义诫命应当献上更多的顺服，对其可怕的刑罚要给予远远更多的满足，比选民自己亲身顺服或受苦直到永远还要多。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forgiving, therefore, the sins of them, to whom the obedience and sufferings of the Divine Surety are imputed, the essential righteousness of God, is most gloriously displayed.</w:t>
      </w:r>
    </w:p>
    <w:p>
      <w:pPr>
        <w:numPr>
          <w:ilvl w:val="0"/>
          <w:numId w:val="0"/>
        </w:numPr>
        <w:ind w:left="206" w:leftChars="0"/>
        <w:rPr>
          <w:rFonts w:hint="eastAsia"/>
          <w:szCs w:val="22"/>
          <w:lang w:val="en-US" w:eastAsia="zh-CN"/>
        </w:rPr>
      </w:pPr>
      <w:r>
        <w:rPr>
          <w:rFonts w:hint="eastAsia"/>
          <w:szCs w:val="22"/>
          <w:lang w:val="en-US" w:eastAsia="zh-CN"/>
        </w:rPr>
        <w:t>因此，在赦免那些被归算了神圣担保人的顺服和受苦的人的罪时，神本质的公义得到了最荣耀的彰显。</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substitution of Christ, the only begotten of the Father, as their Surety, in the room of his elect, and the imputation of his consummate righteousness to them; an opportunity for the brightest possible display, of the infinite rectitude of the Divine nature and government, is afforded.</w:t>
      </w:r>
    </w:p>
    <w:p>
      <w:pPr>
        <w:numPr>
          <w:ilvl w:val="0"/>
          <w:numId w:val="0"/>
        </w:numPr>
        <w:ind w:left="206" w:leftChars="0"/>
        <w:rPr>
          <w:rFonts w:hint="eastAsia"/>
          <w:szCs w:val="22"/>
          <w:lang w:val="en-US" w:eastAsia="zh-CN"/>
        </w:rPr>
      </w:pPr>
      <w:r>
        <w:rPr>
          <w:rFonts w:hint="eastAsia"/>
          <w:szCs w:val="22"/>
          <w:lang w:val="en-US" w:eastAsia="zh-CN"/>
        </w:rPr>
        <w:t>通过基督（父的独生子）作为他们的担保人代替祂的选民，并将祂完全的义归算给他们；为神性和神的治理的无限正直提供了最光明的展示机会。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injury was thereby done to Christ, the blessed Mediator. He "had power to lay down his life, and power to take it again."</w:t>
      </w:r>
    </w:p>
    <w:p>
      <w:pPr>
        <w:numPr>
          <w:ilvl w:val="0"/>
          <w:numId w:val="0"/>
        </w:numPr>
        <w:ind w:left="206" w:leftChars="0"/>
        <w:rPr>
          <w:rFonts w:hint="eastAsia"/>
          <w:szCs w:val="22"/>
          <w:lang w:val="en-US" w:eastAsia="zh-CN"/>
        </w:rPr>
      </w:pPr>
      <w:r>
        <w:rPr>
          <w:rFonts w:hint="eastAsia"/>
          <w:szCs w:val="22"/>
          <w:lang w:val="en-US" w:eastAsia="zh-CN"/>
        </w:rPr>
        <w:t>—这并没有对基督，这蒙福的中保造成伤害。祂"有权柄舍去自己的生命，也有权柄取回来。"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had in himself, an original power and right, both to deposit his life as a ransom and a sacrifice, and, after satisfaction made, to resume it.</w:t>
      </w:r>
    </w:p>
    <w:p>
      <w:pPr>
        <w:numPr>
          <w:ilvl w:val="0"/>
          <w:numId w:val="0"/>
        </w:numPr>
        <w:ind w:left="206" w:leftChars="0"/>
        <w:rPr>
          <w:rFonts w:hint="eastAsia"/>
          <w:szCs w:val="22"/>
          <w:lang w:val="en-US" w:eastAsia="zh-CN"/>
        </w:rPr>
      </w:pPr>
      <w:r>
        <w:rPr>
          <w:rFonts w:hint="eastAsia"/>
          <w:szCs w:val="22"/>
          <w:lang w:val="en-US" w:eastAsia="zh-CN"/>
        </w:rPr>
        <w:t>祂自己拥有原始的权力和权利，既可以将自己的生命作为赎价和祭物献上，也可以在满足之后重新取回。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he delighted, according to the covenant, to do the will of his Father, he voluntarily laid it down, as his own free act or deed.</w:t>
      </w:r>
    </w:p>
    <w:p>
      <w:pPr>
        <w:numPr>
          <w:ilvl w:val="0"/>
          <w:numId w:val="0"/>
        </w:numPr>
        <w:ind w:left="206" w:leftChars="0"/>
        <w:rPr>
          <w:rFonts w:hint="eastAsia"/>
          <w:szCs w:val="22"/>
          <w:lang w:val="en-US" w:eastAsia="zh-CN"/>
        </w:rPr>
      </w:pPr>
      <w:r>
        <w:rPr>
          <w:rFonts w:hint="eastAsia"/>
          <w:szCs w:val="22"/>
          <w:lang w:val="en-US" w:eastAsia="zh-CN"/>
        </w:rPr>
        <w:t>而且，正如祂按照约喜悦遵行祂父的旨意，祂自愿舍去生命，这是祂自己自由的行为或举动。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Besides, the life which he was to lay down, was in all respects his own: it was entirely at his own disposal; and was not the life of his Divine, but of his human nature, which he willingly assumed, and assumed for that very purpose.</w:t>
      </w:r>
    </w:p>
    <w:p>
      <w:pPr>
        <w:numPr>
          <w:ilvl w:val="0"/>
          <w:numId w:val="0"/>
        </w:numPr>
        <w:ind w:left="206" w:leftChars="0"/>
        <w:rPr>
          <w:rFonts w:hint="eastAsia"/>
          <w:szCs w:val="22"/>
          <w:lang w:val="en-US" w:eastAsia="zh-CN"/>
        </w:rPr>
      </w:pPr>
      <w:r>
        <w:rPr>
          <w:rFonts w:hint="eastAsia"/>
          <w:szCs w:val="22"/>
          <w:lang w:val="en-US" w:eastAsia="zh-CN"/>
        </w:rPr>
        <w:t>此外，祂要舍去的生命在各方面都是祂自己的：完全由祂自己支配；这不是祂神性的生命，而是祂人性的生命，这人性是祂自愿取的，而且正是为了这个目的而取的。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Add to this, that he was so far from having any injury hereby done to him, that, according to the covenant, he was, "for the suffering of death" in the human nature, crowned in the same nature, "with glory and honor."</w:t>
      </w:r>
    </w:p>
    <w:p>
      <w:pPr>
        <w:numPr>
          <w:ilvl w:val="0"/>
          <w:numId w:val="0"/>
        </w:numPr>
        <w:ind w:left="206" w:leftChars="0"/>
        <w:rPr>
          <w:rFonts w:hint="eastAsia"/>
          <w:szCs w:val="22"/>
          <w:lang w:val="en-US" w:eastAsia="zh-CN"/>
        </w:rPr>
      </w:pPr>
      <w:r>
        <w:rPr>
          <w:rFonts w:hint="eastAsia"/>
          <w:szCs w:val="22"/>
          <w:lang w:val="en-US" w:eastAsia="zh-CN"/>
        </w:rPr>
        <w:t>更何况，祂非但没有因此受到任何伤害，反而按照约定，祂因"受死的苦"在人性中，在同样的性质上被"冠以荣耀尊贵"。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injustice could thereby, be done to the Holy Spirit; for it was with His infinite consent, and approbation, that the covenant was made.</w:t>
      </w:r>
    </w:p>
    <w:p>
      <w:pPr>
        <w:numPr>
          <w:ilvl w:val="0"/>
          <w:numId w:val="0"/>
        </w:numPr>
        <w:ind w:left="206" w:leftChars="0"/>
        <w:rPr>
          <w:rFonts w:hint="eastAsia"/>
          <w:szCs w:val="22"/>
          <w:lang w:val="en-US" w:eastAsia="zh-CN"/>
        </w:rPr>
      </w:pPr>
      <w:r>
        <w:rPr>
          <w:rFonts w:hint="eastAsia"/>
          <w:szCs w:val="22"/>
          <w:lang w:val="en-US" w:eastAsia="zh-CN"/>
        </w:rPr>
        <w:t>—这也不会对圣灵造成任何不公；因为这约是在祂无限的同意和认可下立的。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—Nor was any wrong thereby, done to the spiritual seed of Christ. For, although Jehovah's having executed the sentence of condemnation upon them, in their own persons as sinners, would have been strictly just; yet, his not executing of it upon themselves, but upon a responsible Surety in their stead, is far from being an act of injustice done them.</w:t>
      </w:r>
    </w:p>
    <w:p>
      <w:pPr>
        <w:numPr>
          <w:ilvl w:val="0"/>
          <w:numId w:val="0"/>
        </w:numPr>
        <w:ind w:left="206" w:leftChars="0"/>
        <w:rPr>
          <w:rFonts w:hint="eastAsia"/>
          <w:szCs w:val="22"/>
          <w:lang w:val="en-US" w:eastAsia="zh-CN"/>
        </w:rPr>
      </w:pPr>
      <w:r>
        <w:rPr>
          <w:rFonts w:hint="eastAsia"/>
          <w:szCs w:val="22"/>
          <w:lang w:val="en-US" w:eastAsia="zh-CN"/>
        </w:rPr>
        <w:t>—这也没有对基督的属灵后裔造成任何错误。因为，尽管耶和华若在他们自己身上作为罪人执行定罪的判决会是严格公正的；然而，祂没有在他们自己身上执行，而是在一个负责任的担保人身上代替他们执行，这远非对他们的不公正行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an act of grace in their favor, but not of injustice. Although eternal death was due to them, for their sin; yet everlasting life, including complete deliverance from eternal death, is no less due to them, for the righteousness of Christ now imputed to them, and received by faith.</w:t>
      </w:r>
    </w:p>
    <w:p>
      <w:pPr>
        <w:numPr>
          <w:ilvl w:val="0"/>
          <w:numId w:val="0"/>
        </w:numPr>
        <w:ind w:left="206" w:leftChars="0"/>
        <w:rPr>
          <w:rFonts w:hint="eastAsia"/>
          <w:szCs w:val="22"/>
          <w:lang w:val="en-US" w:eastAsia="zh-CN"/>
        </w:rPr>
      </w:pPr>
      <w:r>
        <w:rPr>
          <w:rFonts w:hint="eastAsia"/>
          <w:szCs w:val="22"/>
          <w:lang w:val="en-US" w:eastAsia="zh-CN"/>
        </w:rPr>
        <w:t>这是对他们有利的恩典行为，而不是不公正。尽管因他们的罪，他们应得永死；然而永生，包括完全脱离永死，因基督的义现在归算给他们并通过信心接受，同样是他们应得的。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While therefore life eternal is, in one respect, of unmerited grace to them; in another, it is of strict justice.</w:t>
      </w:r>
    </w:p>
    <w:p>
      <w:pPr>
        <w:numPr>
          <w:ilvl w:val="0"/>
          <w:numId w:val="0"/>
        </w:numPr>
        <w:ind w:left="206" w:leftChars="0"/>
        <w:rPr>
          <w:rFonts w:hint="eastAsia"/>
          <w:szCs w:val="22"/>
          <w:lang w:val="en-US" w:eastAsia="zh-CN"/>
        </w:rPr>
      </w:pPr>
      <w:r>
        <w:rPr>
          <w:rFonts w:hint="eastAsia"/>
          <w:szCs w:val="22"/>
          <w:lang w:val="en-US" w:eastAsia="zh-CN"/>
        </w:rPr>
        <w:t>因此，虽然永生在一方面是他们不配得的恩典；在另一方面，它是严格的公义。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8.It is at the same time a holy covenant. In raising up "a horn of salvation for us, in the house of his servant David," Jehovah is said to have "remembered his holy covenant."</w:t>
      </w:r>
    </w:p>
    <w:p>
      <w:pPr>
        <w:numPr>
          <w:ilvl w:val="0"/>
          <w:numId w:val="0"/>
        </w:numPr>
        <w:ind w:left="206" w:leftChars="0"/>
        <w:rPr>
          <w:rFonts w:hint="eastAsia"/>
          <w:szCs w:val="22"/>
          <w:lang w:val="en-US" w:eastAsia="zh-CN"/>
        </w:rPr>
      </w:pPr>
      <w:r>
        <w:rPr>
          <w:rFonts w:hint="eastAsia"/>
          <w:szCs w:val="22"/>
          <w:lang w:val="en-US" w:eastAsia="zh-CN"/>
        </w:rPr>
        <w:t>8. 这同时也是一个圣洁的约。在"在他仆人大卫家中，为我们兴起了拯救的角"时，耶和华被说成是"记念他的圣约"。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covenant was made by the Father, with his chosen, his holy One; in order that, the transcendent glory of his infinite holiness, might be displayed, and that, sinners of mankind might recover that holiness of heart and of life, which they had lost in the first Adam.</w:t>
      </w:r>
    </w:p>
    <w:p>
      <w:pPr>
        <w:numPr>
          <w:ilvl w:val="0"/>
          <w:numId w:val="0"/>
        </w:numPr>
        <w:ind w:left="206" w:leftChars="0"/>
        <w:rPr>
          <w:rFonts w:hint="eastAsia"/>
          <w:szCs w:val="22"/>
          <w:lang w:val="en-US" w:eastAsia="zh-CN"/>
        </w:rPr>
      </w:pPr>
      <w:r>
        <w:rPr>
          <w:rFonts w:hint="eastAsia"/>
          <w:szCs w:val="22"/>
          <w:lang w:val="en-US" w:eastAsia="zh-CN"/>
        </w:rPr>
        <w:t>这约是由父与祂所拣选的、祂的圣者所立；目的是为了显明祂无限圣洁的超越荣耀，并使人类罪人能够恢复他们在第一个亚当里失去的心灵和生命的圣洁。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main design of the covenant, next to the glory of God and of Christ, was, that sinners might be rendered holy.</w:t>
      </w:r>
    </w:p>
    <w:p>
      <w:pPr>
        <w:numPr>
          <w:ilvl w:val="0"/>
          <w:numId w:val="0"/>
        </w:numPr>
        <w:ind w:left="206" w:leftChars="0"/>
        <w:rPr>
          <w:rFonts w:hint="eastAsia"/>
          <w:szCs w:val="22"/>
          <w:lang w:val="en-US" w:eastAsia="zh-CN"/>
        </w:rPr>
      </w:pPr>
      <w:r>
        <w:rPr>
          <w:rFonts w:hint="eastAsia"/>
          <w:szCs w:val="22"/>
          <w:lang w:val="en-US" w:eastAsia="zh-CN"/>
        </w:rPr>
        <w:t>这约的主要设计，仅次于神和基督的荣耀，就是使罪人成为圣洁。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fulfilling all righteousness, as Surety of the covenant, Christ the second Adam, has merited for elect sinners, those supplies of the Spirit, which are necessary to make them holy.</w:t>
      </w:r>
    </w:p>
    <w:p>
      <w:pPr>
        <w:numPr>
          <w:ilvl w:val="0"/>
          <w:numId w:val="0"/>
        </w:numPr>
        <w:ind w:left="206" w:leftChars="0"/>
        <w:rPr>
          <w:rFonts w:hint="eastAsia"/>
          <w:szCs w:val="22"/>
          <w:lang w:val="en-US" w:eastAsia="zh-CN"/>
        </w:rPr>
      </w:pPr>
      <w:r>
        <w:rPr>
          <w:rFonts w:hint="eastAsia"/>
          <w:szCs w:val="22"/>
          <w:lang w:val="en-US" w:eastAsia="zh-CN"/>
        </w:rPr>
        <w:t>通过作为约的担保人成全所有的义，第二个亚当基督为选民赢得了那些使他们成圣所必需的圣灵供应。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that inviolable covenant, he obeyed the moral law, as a covenant of works for them; that they might obey the same holy law, as a rule of life.</w:t>
      </w:r>
    </w:p>
    <w:p>
      <w:pPr>
        <w:numPr>
          <w:ilvl w:val="0"/>
          <w:numId w:val="0"/>
        </w:numPr>
        <w:ind w:left="206" w:leftChars="0"/>
        <w:rPr>
          <w:rFonts w:hint="eastAsia"/>
          <w:szCs w:val="22"/>
          <w:lang w:val="en-US" w:eastAsia="zh-CN"/>
        </w:rPr>
      </w:pPr>
      <w:r>
        <w:rPr>
          <w:rFonts w:hint="eastAsia"/>
          <w:szCs w:val="22"/>
          <w:lang w:val="en-US" w:eastAsia="zh-CN"/>
        </w:rPr>
        <w:t>根据那不可违背的约，祂遵守道德律法，作为他们的工作之约；使他们能够遵守同样的圣洁律法，作为生活的准则。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yielded to it as a covenant, perfect obedience; that they might be enabled to perform to it as a rule, sincere obedience in time, and perfect obedience through eternity.</w:t>
      </w:r>
    </w:p>
    <w:p>
      <w:pPr>
        <w:numPr>
          <w:ilvl w:val="0"/>
          <w:numId w:val="0"/>
        </w:numPr>
        <w:ind w:left="206" w:leftChars="0"/>
        <w:rPr>
          <w:rFonts w:hint="eastAsia"/>
          <w:szCs w:val="22"/>
          <w:lang w:val="en-US" w:eastAsia="zh-CN"/>
        </w:rPr>
      </w:pPr>
      <w:r>
        <w:rPr>
          <w:rFonts w:hint="eastAsia"/>
          <w:szCs w:val="22"/>
          <w:lang w:val="en-US" w:eastAsia="zh-CN"/>
        </w:rPr>
        <w:t>祂作为约完全顺服；使他们能够在今生以此为准则真诚顺服，并在永恒中完全顺服。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great promise of the covenant, is a promise of that "eternal life," which comprehends holiness, as its main and most essential part.</w:t>
      </w:r>
    </w:p>
    <w:p>
      <w:pPr>
        <w:numPr>
          <w:ilvl w:val="0"/>
          <w:numId w:val="0"/>
        </w:numPr>
        <w:ind w:left="206" w:leftChars="0"/>
        <w:rPr>
          <w:rFonts w:hint="eastAsia"/>
          <w:szCs w:val="22"/>
          <w:lang w:val="en-US" w:eastAsia="zh-CN"/>
        </w:rPr>
      </w:pPr>
      <w:r>
        <w:rPr>
          <w:rFonts w:hint="eastAsia"/>
          <w:szCs w:val="22"/>
          <w:lang w:val="en-US" w:eastAsia="zh-CN"/>
        </w:rPr>
        <w:t>约的伟大应许，是那"永生"的应许，其中包含圣洁，作为其主要和最本质的部分。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Evangelical holiness, is the very essence of true happiness.</w:t>
      </w:r>
    </w:p>
    <w:p>
      <w:pPr>
        <w:numPr>
          <w:ilvl w:val="0"/>
          <w:numId w:val="0"/>
        </w:numPr>
        <w:ind w:left="206" w:leftChars="0"/>
        <w:rPr>
          <w:rFonts w:hint="eastAsia"/>
          <w:szCs w:val="22"/>
          <w:lang w:val="en-US" w:eastAsia="zh-CN"/>
        </w:rPr>
      </w:pPr>
      <w:r>
        <w:rPr>
          <w:rFonts w:hint="eastAsia"/>
          <w:szCs w:val="22"/>
          <w:lang w:val="en-US" w:eastAsia="zh-CN"/>
        </w:rPr>
        <w:t>福音的圣洁，是真正幸福的本质。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grace of the covenant, which reigns through the righteousness of Jesus Christ, unto eternal life, has a moral influence upon their becoming holy.</w:t>
      </w:r>
    </w:p>
    <w:p>
      <w:pPr>
        <w:numPr>
          <w:ilvl w:val="0"/>
          <w:numId w:val="0"/>
        </w:numPr>
        <w:ind w:left="206" w:leftChars="0"/>
        <w:rPr>
          <w:rFonts w:hint="eastAsia"/>
          <w:szCs w:val="22"/>
          <w:lang w:val="en-US" w:eastAsia="zh-CN"/>
        </w:rPr>
      </w:pPr>
      <w:r>
        <w:rPr>
          <w:rFonts w:hint="eastAsia"/>
          <w:szCs w:val="22"/>
          <w:lang w:val="en-US" w:eastAsia="zh-CN"/>
        </w:rPr>
        <w:t>此外，约的恩典，通过耶稣基督的义统治直到永生，对他们成为圣洁有道德影响。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grace of God that bringeth salvation, hath appeared to all men; teaching us, that denying ungodliness, and worldly lusts, we should live soberly, righteously, and godly, in this present world."</w:t>
      </w:r>
    </w:p>
    <w:p>
      <w:pPr>
        <w:numPr>
          <w:ilvl w:val="0"/>
          <w:numId w:val="0"/>
        </w:numPr>
        <w:ind w:left="206" w:leftChars="0"/>
        <w:rPr>
          <w:rFonts w:hint="eastAsia"/>
          <w:szCs w:val="22"/>
          <w:lang w:val="en-US" w:eastAsia="zh-CN"/>
        </w:rPr>
      </w:pPr>
      <w:r>
        <w:rPr>
          <w:rFonts w:hint="eastAsia"/>
          <w:szCs w:val="22"/>
          <w:lang w:val="en-US" w:eastAsia="zh-CN"/>
        </w:rPr>
        <w:t>"神的恩典已经显明出来，这恩典教导我们除去不敬虔的心和世俗的情欲，在今世自守、公义、敬虔度日。"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grace of God," says the Apostle, "which bringeth salvation," finished by the Son of God, and free for the chief of sinners, "hath appeared:" this grace, being revealed in the gospel, and beheld by the eye of faith, and thus appearing in its luster, and with power, to all sorts of men; "teacheth us to deny ungodliness, and worldly lusts, and to live soberly, righteously, and godly."</w:t>
      </w:r>
    </w:p>
    <w:p>
      <w:pPr>
        <w:numPr>
          <w:ilvl w:val="0"/>
          <w:numId w:val="0"/>
        </w:numPr>
        <w:ind w:left="206" w:leftChars="0"/>
        <w:rPr>
          <w:rFonts w:hint="eastAsia"/>
          <w:szCs w:val="22"/>
          <w:lang w:val="en-US" w:eastAsia="zh-CN"/>
        </w:rPr>
      </w:pPr>
      <w:r>
        <w:rPr>
          <w:rFonts w:hint="eastAsia"/>
          <w:szCs w:val="22"/>
          <w:lang w:val="en-US" w:eastAsia="zh-CN"/>
        </w:rPr>
        <w:t>使徒说，"神的恩典"，"带来救恩"，由神的儿子完成，对罪魁也是白白的，"已经显明出来："这恩典在福音中被启示，被信心的眼睛看见，因此以其光辉和能力向各种人显现；"教导我们弃绝不敬虔和世俗的情欲，在今世自守、公义、敬虔度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teacheth us to deny, or to renounce, all ungodliness; to renounce, not only all external abominations, but all worldly lusts; every depraved inclination, every irregular desire.</w:t>
      </w:r>
    </w:p>
    <w:p>
      <w:pPr>
        <w:numPr>
          <w:ilvl w:val="0"/>
          <w:numId w:val="0"/>
        </w:numPr>
        <w:ind w:left="206" w:leftChars="0"/>
        <w:rPr>
          <w:rFonts w:hint="eastAsia"/>
          <w:szCs w:val="22"/>
          <w:lang w:val="en-US" w:eastAsia="zh-CN"/>
        </w:rPr>
      </w:pPr>
      <w:r>
        <w:rPr>
          <w:rFonts w:hint="eastAsia"/>
          <w:szCs w:val="22"/>
          <w:lang w:val="en-US" w:eastAsia="zh-CN"/>
        </w:rPr>
        <w:t>它教导我们否认，或放弃所有不敬虔；放弃不仅是所有外在的可憎之事，还有所有世俗的情欲；每一个堕落的倾向，每一个不规则的欲望。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also teacheth us to live soberly, with regard to ourselves, righteously, in reference to our neighbor, and godly, with respect to our God.</w:t>
      </w:r>
    </w:p>
    <w:p>
      <w:pPr>
        <w:numPr>
          <w:ilvl w:val="0"/>
          <w:numId w:val="0"/>
        </w:numPr>
        <w:ind w:left="206" w:leftChars="0"/>
        <w:rPr>
          <w:rFonts w:hint="eastAsia"/>
          <w:szCs w:val="22"/>
          <w:lang w:val="en-US" w:eastAsia="zh-CN"/>
        </w:rPr>
      </w:pPr>
      <w:r>
        <w:rPr>
          <w:rFonts w:hint="eastAsia"/>
          <w:szCs w:val="22"/>
          <w:lang w:val="en-US" w:eastAsia="zh-CN"/>
        </w:rPr>
        <w:t>它还教导我们要自守，关于我们自己，公义，关于我们的邻舍，敬虔，关于我们的神。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does not say, that this grace prescribeth by way of rule, or enjoineth by way of authority; but, that it "teacheth" by way of instruction; shewing in the most affecting manner, the only acceptable method, of obeying the precepts of the law as a rule.</w:t>
      </w:r>
    </w:p>
    <w:p>
      <w:pPr>
        <w:numPr>
          <w:ilvl w:val="0"/>
          <w:numId w:val="0"/>
        </w:numPr>
        <w:ind w:left="206" w:leftChars="0"/>
        <w:rPr>
          <w:rFonts w:hint="eastAsia"/>
          <w:szCs w:val="22"/>
          <w:lang w:val="en-US" w:eastAsia="zh-CN"/>
        </w:rPr>
      </w:pPr>
      <w:r>
        <w:rPr>
          <w:rFonts w:hint="eastAsia"/>
          <w:szCs w:val="22"/>
          <w:lang w:val="en-US" w:eastAsia="zh-CN"/>
        </w:rPr>
        <w:t>使徒并没有说，这恩典以规则的方式规定，或以权威的方式命令；而是说它以指导的方式"教导"；以最感人的方式，展示唯一可接受的方法，即遵守律法的诫命作为准则。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grace of God, when, according to the covenant, it is savingly manifested to the understanding, and cordially apprehended by the will, renders every duty of the holy law, both practicable and pleasant: it furnishes believers with a heart and a hand, for all the duties of holiness.</w:t>
      </w:r>
    </w:p>
    <w:p>
      <w:pPr>
        <w:numPr>
          <w:ilvl w:val="0"/>
          <w:numId w:val="0"/>
        </w:numPr>
        <w:ind w:left="206" w:leftChars="0"/>
        <w:rPr>
          <w:rFonts w:hint="eastAsia"/>
          <w:szCs w:val="22"/>
          <w:lang w:val="en-US" w:eastAsia="zh-CN"/>
        </w:rPr>
      </w:pPr>
      <w:r>
        <w:rPr>
          <w:rFonts w:hint="eastAsia"/>
          <w:szCs w:val="22"/>
          <w:lang w:val="en-US" w:eastAsia="zh-CN"/>
        </w:rPr>
        <w:t>神的恩典，当按照约定，它被救赎性地显明给理解力，并被意志衷心领会时，使圣洁律法的每一项责任都变得可行和愉快：它为信徒提供了一颗心和一只手，用于所有圣洁的责任。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people of the covenant, therefore, are, and cannot but be, "a holy people."</w:t>
      </w:r>
    </w:p>
    <w:p>
      <w:pPr>
        <w:numPr>
          <w:ilvl w:val="0"/>
          <w:numId w:val="0"/>
        </w:numPr>
        <w:ind w:left="206" w:leftChars="0"/>
        <w:rPr>
          <w:rFonts w:hint="eastAsia"/>
          <w:szCs w:val="22"/>
          <w:lang w:val="en-US" w:eastAsia="zh-CN"/>
        </w:rPr>
      </w:pPr>
      <w:r>
        <w:rPr>
          <w:rFonts w:hint="eastAsia"/>
          <w:szCs w:val="22"/>
          <w:lang w:val="en-US" w:eastAsia="zh-CN"/>
        </w:rPr>
        <w:t>因此，约的子民是，也必须是"圣洁的子民"。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9.It is a new covenant. "Behold, the days come, saith the Lord, when I will make a new covenant with the house of Israel, and with the house of Judah."</w:t>
      </w:r>
    </w:p>
    <w:p>
      <w:pPr>
        <w:numPr>
          <w:ilvl w:val="0"/>
          <w:numId w:val="0"/>
        </w:numPr>
        <w:ind w:left="206" w:leftChars="0"/>
        <w:rPr>
          <w:rFonts w:hint="eastAsia"/>
          <w:szCs w:val="22"/>
          <w:lang w:val="en-US" w:eastAsia="zh-CN"/>
        </w:rPr>
      </w:pPr>
      <w:r>
        <w:rPr>
          <w:rFonts w:hint="eastAsia"/>
          <w:szCs w:val="22"/>
          <w:lang w:val="en-US" w:eastAsia="zh-CN"/>
        </w:rPr>
        <w:t>9. 这是一个新约。"看哪，日子将到，这是耶和华说的，我要与以色列家和犹大家立新约。"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covenant, in comparison of the covenant of works, is in Scripture called, "the second," and "the new covenant."</w:t>
      </w:r>
    </w:p>
    <w:p>
      <w:pPr>
        <w:numPr>
          <w:ilvl w:val="0"/>
          <w:numId w:val="0"/>
        </w:numPr>
        <w:ind w:left="206" w:leftChars="0"/>
        <w:rPr>
          <w:rFonts w:hint="eastAsia"/>
          <w:szCs w:val="22"/>
          <w:lang w:val="en-US" w:eastAsia="zh-CN"/>
        </w:rPr>
      </w:pPr>
      <w:r>
        <w:rPr>
          <w:rFonts w:hint="eastAsia"/>
          <w:szCs w:val="22"/>
          <w:lang w:val="en-US" w:eastAsia="zh-CN"/>
        </w:rPr>
        <w:t>这约，与工作之约相比，在圣经中被称为"第二个"和"新约"。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it is not so styled, with regard, either to the period, or to the order, in which it was made.</w:t>
      </w:r>
    </w:p>
    <w:p>
      <w:pPr>
        <w:numPr>
          <w:ilvl w:val="0"/>
          <w:numId w:val="0"/>
        </w:numPr>
        <w:ind w:left="206" w:leftChars="0"/>
        <w:rPr>
          <w:rFonts w:hint="eastAsia"/>
          <w:szCs w:val="22"/>
          <w:lang w:val="en-US" w:eastAsia="zh-CN"/>
        </w:rPr>
      </w:pPr>
      <w:r>
        <w:rPr>
          <w:rFonts w:hint="eastAsia"/>
          <w:szCs w:val="22"/>
          <w:lang w:val="en-US" w:eastAsia="zh-CN"/>
        </w:rPr>
        <w:t>但它被如此称呼，并非关于它被立的时期或顺序。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both these respects, it is the first and the old covenant: it was made in eternity, "before the world began;" whereas the other, was made only in time.</w:t>
      </w:r>
    </w:p>
    <w:p>
      <w:pPr>
        <w:numPr>
          <w:ilvl w:val="0"/>
          <w:numId w:val="0"/>
        </w:numPr>
        <w:ind w:left="206" w:leftChars="0"/>
        <w:rPr>
          <w:rFonts w:hint="eastAsia"/>
          <w:szCs w:val="22"/>
          <w:lang w:val="en-US" w:eastAsia="zh-CN"/>
        </w:rPr>
      </w:pPr>
      <w:r>
        <w:rPr>
          <w:rFonts w:hint="eastAsia"/>
          <w:szCs w:val="22"/>
          <w:lang w:val="en-US" w:eastAsia="zh-CN"/>
        </w:rPr>
        <w:t>在这两个方面，它都是第一个和旧约：它是在永恒中立的，"在世界开始之前"；而另一个，只是在时间中立的。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seeing there was no place for its being revealed, until after the covenant of works was broken; it is, with respect to the manifestation, and administration of it, styled the second, and the new covenant.</w:t>
      </w:r>
    </w:p>
    <w:p>
      <w:pPr>
        <w:numPr>
          <w:ilvl w:val="0"/>
          <w:numId w:val="0"/>
        </w:numPr>
        <w:ind w:left="206" w:leftChars="0"/>
        <w:rPr>
          <w:rFonts w:hint="eastAsia"/>
          <w:szCs w:val="22"/>
          <w:lang w:val="en-US" w:eastAsia="zh-CN"/>
        </w:rPr>
      </w:pPr>
      <w:r>
        <w:rPr>
          <w:rFonts w:hint="eastAsia"/>
          <w:szCs w:val="22"/>
          <w:lang w:val="en-US" w:eastAsia="zh-CN"/>
        </w:rPr>
        <w:t>但是，鉴于在工作之约被破坏之前，它没有被启示的余地；就其显明和施行而言，它被称为第二个和新约。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our limited mode of conceiving objects, we are necessitated, to consider the covenant of grace, as a covenant made of old, as made from eternity past, infinitely long before the beginning of time.</w:t>
      </w:r>
    </w:p>
    <w:p>
      <w:pPr>
        <w:numPr>
          <w:ilvl w:val="0"/>
          <w:numId w:val="0"/>
        </w:numPr>
        <w:ind w:left="206" w:leftChars="0"/>
        <w:rPr>
          <w:rFonts w:hint="eastAsia"/>
          <w:szCs w:val="22"/>
          <w:lang w:val="en-US" w:eastAsia="zh-CN"/>
        </w:rPr>
      </w:pPr>
      <w:r>
        <w:rPr>
          <w:rFonts w:hint="eastAsia"/>
          <w:szCs w:val="22"/>
          <w:lang w:val="en-US" w:eastAsia="zh-CN"/>
        </w:rPr>
        <w:t>根据我们有限的理解对象的方式，我们不得不将恩典之约视为一个古老的约，从永恒的过去就立下的，在时间开始之前无限久远。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the view of the Divine Parties, between whom it was established, it is always present, always new.</w:t>
      </w:r>
    </w:p>
    <w:p>
      <w:pPr>
        <w:numPr>
          <w:ilvl w:val="0"/>
          <w:numId w:val="0"/>
        </w:numPr>
        <w:ind w:left="206" w:leftChars="0"/>
        <w:rPr>
          <w:rFonts w:hint="eastAsia"/>
          <w:szCs w:val="22"/>
          <w:lang w:val="en-US" w:eastAsia="zh-CN"/>
        </w:rPr>
      </w:pPr>
      <w:r>
        <w:rPr>
          <w:rFonts w:hint="eastAsia"/>
          <w:szCs w:val="22"/>
          <w:lang w:val="en-US" w:eastAsia="zh-CN"/>
        </w:rPr>
        <w:t>但是，在立约的神圣双方看来，它总是现在，总是新的。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them, nothing that exists, can be either past, or future.</w:t>
      </w:r>
    </w:p>
    <w:p>
      <w:pPr>
        <w:numPr>
          <w:ilvl w:val="0"/>
          <w:numId w:val="0"/>
        </w:numPr>
        <w:ind w:left="206" w:leftChars="0"/>
        <w:rPr>
          <w:rFonts w:hint="eastAsia"/>
          <w:szCs w:val="22"/>
          <w:lang w:val="en-US" w:eastAsia="zh-CN"/>
        </w:rPr>
      </w:pPr>
      <w:r>
        <w:rPr>
          <w:rFonts w:hint="eastAsia"/>
          <w:szCs w:val="22"/>
          <w:lang w:val="en-US" w:eastAsia="zh-CN"/>
        </w:rPr>
        <w:t>对他们来说，存在的任何事物都不可能是过去或未来。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this covenant was first revealed to man, the performance of its proper conditions, was to him, a matter of futurity; an object that was not to exist, until four thousand years after.</w:t>
      </w:r>
    </w:p>
    <w:p>
      <w:pPr>
        <w:numPr>
          <w:ilvl w:val="0"/>
          <w:numId w:val="0"/>
        </w:numPr>
        <w:ind w:left="206" w:leftChars="0"/>
        <w:rPr>
          <w:rFonts w:hint="eastAsia"/>
          <w:szCs w:val="22"/>
          <w:lang w:val="en-US" w:eastAsia="zh-CN"/>
        </w:rPr>
      </w:pPr>
      <w:r>
        <w:rPr>
          <w:rFonts w:hint="eastAsia"/>
          <w:szCs w:val="22"/>
          <w:lang w:val="en-US" w:eastAsia="zh-CN"/>
        </w:rPr>
        <w:t>当这约首次向人类启示时，其适当条件的履行对他来说是一个未来的事；一个直到四千年后才会存在的对象。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contrary, to Jehovah, it was always present; so that, in saving his elect under the Old Testament, he proceeded upon them, as conditions already fulfilled.</w:t>
      </w:r>
    </w:p>
    <w:p>
      <w:pPr>
        <w:numPr>
          <w:ilvl w:val="0"/>
          <w:numId w:val="0"/>
        </w:numPr>
        <w:ind w:left="206" w:leftChars="0"/>
        <w:rPr>
          <w:rFonts w:hint="eastAsia"/>
          <w:szCs w:val="22"/>
          <w:lang w:val="en-US" w:eastAsia="zh-CN"/>
        </w:rPr>
      </w:pPr>
      <w:r>
        <w:rPr>
          <w:rFonts w:hint="eastAsia"/>
          <w:szCs w:val="22"/>
          <w:lang w:val="en-US" w:eastAsia="zh-CN"/>
        </w:rPr>
        <w:t>相反，对耶和华来说，它总是现在；因此，在旧约下拯救他的选民时，他是基于这些条件已经实现的基础上进行的。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though it was a future object to Christ as man, until he finished it on the cross and in the grave; yet to him as God-man, it was always a present object.</w:t>
      </w:r>
    </w:p>
    <w:p>
      <w:pPr>
        <w:numPr>
          <w:ilvl w:val="0"/>
          <w:numId w:val="0"/>
        </w:numPr>
        <w:ind w:left="206" w:leftChars="0"/>
        <w:rPr>
          <w:rFonts w:hint="eastAsia"/>
          <w:szCs w:val="22"/>
          <w:lang w:val="en-US" w:eastAsia="zh-CN"/>
        </w:rPr>
      </w:pPr>
      <w:r>
        <w:rPr>
          <w:rFonts w:hint="eastAsia"/>
          <w:szCs w:val="22"/>
          <w:lang w:val="en-US" w:eastAsia="zh-CN"/>
        </w:rPr>
        <w:t>虽然对作为人的基督来说，直到他在十字架上和坟墓中完成它之前，它是一个未来的对象；但对作为神人的他来说，它始终是一个现在的对象。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Concerning himself as God-man, he said to the Jews,— "Before Abraham was, I AM:" He did not say, "I was, but I am."</w:t>
      </w:r>
    </w:p>
    <w:p>
      <w:pPr>
        <w:numPr>
          <w:ilvl w:val="0"/>
          <w:numId w:val="0"/>
        </w:numPr>
        <w:ind w:left="206" w:leftChars="0"/>
        <w:rPr>
          <w:rFonts w:hint="eastAsia"/>
          <w:szCs w:val="22"/>
          <w:lang w:val="en-US" w:eastAsia="zh-CN"/>
        </w:rPr>
      </w:pPr>
      <w:r>
        <w:rPr>
          <w:rFonts w:hint="eastAsia"/>
          <w:szCs w:val="22"/>
          <w:lang w:val="en-US" w:eastAsia="zh-CN"/>
        </w:rPr>
        <w:t>关于他自己作为神人，他对犹太人说，"还没有亚伯拉罕就有了我："他没有说，"我曾是"，而是说"我是"。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that is past, as well as all that is future to us, being necessarily present to Him, the eternal covenant must, to him, be always present, and therefore always new.</w:t>
      </w:r>
    </w:p>
    <w:p>
      <w:pPr>
        <w:numPr>
          <w:ilvl w:val="0"/>
          <w:numId w:val="0"/>
        </w:numPr>
        <w:ind w:left="206" w:leftChars="0"/>
        <w:rPr>
          <w:rFonts w:hint="eastAsia"/>
          <w:szCs w:val="22"/>
          <w:lang w:val="en-US" w:eastAsia="zh-CN"/>
        </w:rPr>
      </w:pPr>
      <w:r>
        <w:rPr>
          <w:rFonts w:hint="eastAsia"/>
          <w:szCs w:val="22"/>
          <w:lang w:val="en-US" w:eastAsia="zh-CN"/>
        </w:rPr>
        <w:t>对我们来说是过去的和未来的一切，对他来说必然是现在，因此永恒的约对他来说必须始终是现在，因此始终是新的。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Divine contract, is not only new, in respect of manifestation to man, and in the view of God; but is also a new covenant or testament, 1st, in regard to the second, or new dispensation of it, under the gospel.</w:t>
      </w:r>
    </w:p>
    <w:p>
      <w:pPr>
        <w:numPr>
          <w:ilvl w:val="0"/>
          <w:numId w:val="0"/>
        </w:numPr>
        <w:ind w:left="206" w:leftChars="0"/>
        <w:rPr>
          <w:rFonts w:hint="eastAsia"/>
          <w:szCs w:val="22"/>
          <w:lang w:val="en-US" w:eastAsia="zh-CN"/>
        </w:rPr>
      </w:pPr>
      <w:r>
        <w:rPr>
          <w:rFonts w:hint="eastAsia"/>
          <w:szCs w:val="22"/>
          <w:lang w:val="en-US" w:eastAsia="zh-CN"/>
        </w:rPr>
        <w:t>这神圣的契约，不仅在向人显明和在神的视角中是新的；而且也是一个新约或新遗命，首先，关于它在福音下的第二个或新的施行。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present form of dispensing it, as distinguished from that legal form, in which, it was dispensed before the coming of Christ, is new.</w:t>
      </w:r>
    </w:p>
    <w:p>
      <w:pPr>
        <w:numPr>
          <w:ilvl w:val="0"/>
          <w:numId w:val="0"/>
        </w:numPr>
        <w:ind w:left="206" w:leftChars="0"/>
        <w:rPr>
          <w:rFonts w:hint="eastAsia"/>
          <w:szCs w:val="22"/>
          <w:lang w:val="en-US" w:eastAsia="zh-CN"/>
        </w:rPr>
      </w:pPr>
      <w:r>
        <w:rPr>
          <w:rFonts w:hint="eastAsia"/>
          <w:szCs w:val="22"/>
          <w:lang w:val="en-US" w:eastAsia="zh-CN"/>
        </w:rPr>
        <w:t>现在施行它的形式，与基督来临之前那种法律形式的施行相区别，是新的。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2ndly, It is a new covenant, because it can never decay, nor wax old, nor lose its efficacy on the faith, holiness, and comfort of believers.</w:t>
      </w:r>
    </w:p>
    <w:p>
      <w:pPr>
        <w:numPr>
          <w:ilvl w:val="0"/>
          <w:numId w:val="0"/>
        </w:numPr>
        <w:ind w:left="206" w:leftChars="0"/>
        <w:rPr>
          <w:rFonts w:hint="eastAsia"/>
          <w:szCs w:val="22"/>
          <w:lang w:val="en-US" w:eastAsia="zh-CN"/>
        </w:rPr>
      </w:pPr>
      <w:r>
        <w:rPr>
          <w:rFonts w:hint="eastAsia"/>
          <w:szCs w:val="22"/>
          <w:lang w:val="en-US" w:eastAsia="zh-CN"/>
        </w:rPr>
        <w:t>其次，它是一个新约，因为它永远不会衰败，也不会变旧，也不会失去其对信徒的信心、圣洁和安慰的功效。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10.It is also a full covenant. All things are in it; grace and glory, pardon and peace, holiness and happiness, things present and things to come; yea, Christ himself, who "is ALL IN ALL."</w:t>
      </w:r>
    </w:p>
    <w:p>
      <w:pPr>
        <w:numPr>
          <w:ilvl w:val="0"/>
          <w:numId w:val="0"/>
        </w:numPr>
        <w:ind w:left="206" w:leftChars="0"/>
        <w:rPr>
          <w:rFonts w:hint="eastAsia"/>
          <w:szCs w:val="22"/>
          <w:lang w:val="en-US" w:eastAsia="zh-CN"/>
        </w:rPr>
      </w:pPr>
      <w:r>
        <w:rPr>
          <w:rFonts w:hint="eastAsia"/>
          <w:szCs w:val="22"/>
          <w:lang w:val="en-US" w:eastAsia="zh-CN"/>
        </w:rPr>
        <w:t>10. 这也是一个完备的约。一切都在其中；恩典和荣耀，赦免和平安，圣洁和幸福，现在的事和将来的事；是的，基督自己，他"是一切，又在一切之内"。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 sooner is a man vitally united to Christ, the Head of the covenant, than he begins to be "blessed with all spiritual blessings, in Him."</w:t>
      </w:r>
    </w:p>
    <w:p>
      <w:pPr>
        <w:numPr>
          <w:ilvl w:val="0"/>
          <w:numId w:val="0"/>
        </w:numPr>
        <w:ind w:left="206" w:leftChars="0"/>
        <w:rPr>
          <w:rFonts w:hint="eastAsia"/>
          <w:szCs w:val="22"/>
          <w:lang w:val="en-US" w:eastAsia="zh-CN"/>
        </w:rPr>
      </w:pPr>
      <w:r>
        <w:rPr>
          <w:rFonts w:hint="eastAsia"/>
          <w:szCs w:val="22"/>
          <w:lang w:val="en-US" w:eastAsia="zh-CN"/>
        </w:rPr>
        <w:t>一个人一旦与基督（约的元首）有了生命的联合，就开始"在他里面得蒙各样属灵的福气"。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blessed Immanuel, in whom, "dwelleth all the fulness of the Godhead bodily," and "in whom, it hath pleased the Father, that all fulness should dwell," is "given for a covenant of the people."</w:t>
      </w:r>
    </w:p>
    <w:p>
      <w:pPr>
        <w:numPr>
          <w:ilvl w:val="0"/>
          <w:numId w:val="0"/>
        </w:numPr>
        <w:ind w:left="206" w:leftChars="0"/>
        <w:rPr>
          <w:rFonts w:hint="eastAsia"/>
          <w:szCs w:val="22"/>
          <w:lang w:val="en-US" w:eastAsia="zh-CN"/>
        </w:rPr>
      </w:pPr>
      <w:r>
        <w:rPr>
          <w:rFonts w:hint="eastAsia"/>
          <w:szCs w:val="22"/>
          <w:lang w:val="en-US" w:eastAsia="zh-CN"/>
        </w:rPr>
        <w:t>那蒙福的以马内利，"神本性一切的丰盛，都有形有体地居住在他里面"，"因为父喜欢叫一切的丰盛在他里面居住"，他"作了众民的中保"。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therefore, says to the believers at Corinth,— "all things are yours."</w:t>
      </w:r>
    </w:p>
    <w:p>
      <w:pPr>
        <w:numPr>
          <w:ilvl w:val="0"/>
          <w:numId w:val="0"/>
        </w:numPr>
        <w:ind w:left="206" w:leftChars="0"/>
        <w:rPr>
          <w:rFonts w:hint="eastAsia"/>
          <w:szCs w:val="22"/>
          <w:lang w:val="en-US" w:eastAsia="zh-CN"/>
        </w:rPr>
      </w:pPr>
      <w:r>
        <w:rPr>
          <w:rFonts w:hint="eastAsia"/>
          <w:szCs w:val="22"/>
          <w:lang w:val="en-US" w:eastAsia="zh-CN"/>
        </w:rPr>
        <w:t>因此，使徒保罗对哥林多的信徒说，"万有全是你们的。"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Lord Jesus himself says, "He that overcometh, shall inherit all things."</w:t>
      </w:r>
    </w:p>
    <w:p>
      <w:pPr>
        <w:numPr>
          <w:ilvl w:val="0"/>
          <w:numId w:val="0"/>
        </w:numPr>
        <w:ind w:left="206" w:leftChars="0"/>
        <w:rPr>
          <w:rFonts w:hint="eastAsia"/>
          <w:szCs w:val="22"/>
          <w:lang w:val="en-US" w:eastAsia="zh-CN"/>
        </w:rPr>
      </w:pPr>
      <w:r>
        <w:rPr>
          <w:rFonts w:hint="eastAsia"/>
          <w:szCs w:val="22"/>
          <w:lang w:val="en-US" w:eastAsia="zh-CN"/>
        </w:rPr>
        <w:t>主耶稣自己说，"得胜的，必承受这些为业。"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are no spiritual or temporal blessings, no gracious qualities or acceptable performances, but what flow from the covenant.</w:t>
      </w:r>
    </w:p>
    <w:p>
      <w:pPr>
        <w:numPr>
          <w:ilvl w:val="0"/>
          <w:numId w:val="0"/>
        </w:numPr>
        <w:ind w:left="206" w:leftChars="0"/>
        <w:rPr>
          <w:rFonts w:hint="eastAsia"/>
          <w:szCs w:val="22"/>
          <w:lang w:val="en-US" w:eastAsia="zh-CN"/>
        </w:rPr>
      </w:pPr>
      <w:r>
        <w:rPr>
          <w:rFonts w:hint="eastAsia"/>
          <w:szCs w:val="22"/>
          <w:lang w:val="en-US" w:eastAsia="zh-CN"/>
        </w:rPr>
        <w:t>没有任何属灵或世俗的祝福，没有任何恩慈的品质或可接受的表现，不是从这约流出的。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comprehends all the promises, made to Christ and to the elect in Him; some of which are constitutive of the covenant, such as those between the Father and the Son, concerning a spiritual seed; others, are executive, relating to the execution, or accomplishment of the covenant: some are principal, and relate to the end, eternal life; others are subordinate, and refer to the means, whether these be internal, as a living faith, or external, as instituted ordinances: all are comprised in the covenant.</w:t>
      </w:r>
    </w:p>
    <w:p>
      <w:pPr>
        <w:numPr>
          <w:ilvl w:val="0"/>
          <w:numId w:val="0"/>
        </w:numPr>
        <w:ind w:left="206" w:leftChars="0"/>
        <w:rPr>
          <w:rFonts w:hint="eastAsia"/>
          <w:szCs w:val="22"/>
          <w:lang w:val="en-US" w:eastAsia="zh-CN"/>
        </w:rPr>
      </w:pPr>
      <w:r>
        <w:rPr>
          <w:rFonts w:hint="eastAsia"/>
          <w:szCs w:val="22"/>
          <w:lang w:val="en-US" w:eastAsia="zh-CN"/>
        </w:rPr>
        <w:t>它包含了所有对基督和在他里面的选民的应许；其中一些构成了约的本质，比如父与子之间关于属灵后裔的应许；其他的是执行性的，涉及约的执行或完成：一些是主要的，关乎目的，即永生；其他的是次要的，指向方法，无论是内在的，如活泼的信心，还是外在的，如设立的规条：所有这些都包含在约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innumerable wants of all that ever have believed, have been supplied from this Divine covenant; and yet, instead of being hereby diminished, the grace of it is as abundant, as overflowing, as ever.</w:t>
      </w:r>
    </w:p>
    <w:p>
      <w:pPr>
        <w:numPr>
          <w:ilvl w:val="0"/>
          <w:numId w:val="0"/>
        </w:numPr>
        <w:ind w:left="206" w:leftChars="0"/>
        <w:rPr>
          <w:rFonts w:hint="eastAsia"/>
          <w:szCs w:val="22"/>
          <w:lang w:val="en-US" w:eastAsia="zh-CN"/>
        </w:rPr>
      </w:pPr>
      <w:r>
        <w:rPr>
          <w:rFonts w:hint="eastAsia"/>
          <w:szCs w:val="22"/>
          <w:lang w:val="en-US" w:eastAsia="zh-CN"/>
        </w:rPr>
        <w:t>所有曾经相信的人无数的需要，都从这神圣的约中得到了供应；然而，这约的恩典非但没有因此减少，反而一如既往地丰富，溢流。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Would ye, who think ye see and feel more emptiness in your hearts now, than ever ye saw and felt before, desire to have all your need supplied?</w:t>
      </w:r>
    </w:p>
    <w:p>
      <w:pPr>
        <w:numPr>
          <w:ilvl w:val="0"/>
          <w:numId w:val="0"/>
        </w:numPr>
        <w:ind w:left="206" w:leftChars="0"/>
        <w:rPr>
          <w:rFonts w:hint="eastAsia"/>
          <w:szCs w:val="22"/>
          <w:lang w:val="en-US" w:eastAsia="zh-CN"/>
        </w:rPr>
      </w:pPr>
      <w:r>
        <w:rPr>
          <w:rFonts w:hint="eastAsia"/>
          <w:szCs w:val="22"/>
          <w:lang w:val="en-US" w:eastAsia="zh-CN"/>
        </w:rPr>
        <w:t>你们这些现在觉得自己心中的空虚比以往任何时候都更明显、更强烈的人，是否希望所有的需要都得到满足？</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Rely on, and plead, the rich promises of this gracious covenant, and your souls "shall be satisfied as with marrow and fatness;" or, as an Apostle expresses it, "Ye shall be filled with all the fulness of God."</w:t>
      </w:r>
    </w:p>
    <w:p>
      <w:pPr>
        <w:numPr>
          <w:ilvl w:val="0"/>
          <w:numId w:val="0"/>
        </w:numPr>
        <w:ind w:left="206" w:leftChars="0"/>
        <w:rPr>
          <w:rFonts w:hint="eastAsia"/>
          <w:szCs w:val="22"/>
          <w:lang w:val="en-US" w:eastAsia="zh-CN"/>
        </w:rPr>
      </w:pPr>
      <w:r>
        <w:rPr>
          <w:rFonts w:hint="eastAsia"/>
          <w:szCs w:val="22"/>
          <w:lang w:val="en-US" w:eastAsia="zh-CN"/>
        </w:rPr>
        <w:t>依靠并恳求这恩典之约的丰富应许，你们的灵魂"必得饱足，如享肥甘"；或者，如一位使徒所说，"便叫神一切所充满的，充满了你们。"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11.It is a covenant well "ordered in all things." "He hath made with me," says David, "an everlasting covenant, ordered in all things."</w:t>
      </w:r>
    </w:p>
    <w:p>
      <w:pPr>
        <w:numPr>
          <w:ilvl w:val="0"/>
          <w:numId w:val="0"/>
        </w:numPr>
        <w:ind w:left="206" w:leftChars="0"/>
        <w:rPr>
          <w:rFonts w:hint="eastAsia"/>
          <w:szCs w:val="22"/>
          <w:lang w:val="en-US" w:eastAsia="zh-CN"/>
        </w:rPr>
      </w:pPr>
      <w:r>
        <w:rPr>
          <w:rFonts w:hint="eastAsia"/>
          <w:szCs w:val="22"/>
          <w:lang w:val="en-US" w:eastAsia="zh-CN"/>
        </w:rPr>
        <w:t>11.这是一个"凡事都安排妥当"的约。大卫说："他与我立了永远的约，凡事都安排妥当。"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covenant is "ordered in all things;" or, as it is in the original,— "in all."</w:t>
      </w:r>
    </w:p>
    <w:p>
      <w:pPr>
        <w:numPr>
          <w:ilvl w:val="0"/>
          <w:numId w:val="0"/>
        </w:numPr>
        <w:ind w:left="206" w:leftChars="0"/>
        <w:rPr>
          <w:rFonts w:hint="eastAsia"/>
          <w:szCs w:val="22"/>
          <w:lang w:val="en-US" w:eastAsia="zh-CN"/>
        </w:rPr>
      </w:pPr>
      <w:r>
        <w:rPr>
          <w:rFonts w:hint="eastAsia"/>
          <w:szCs w:val="22"/>
          <w:lang w:val="en-US" w:eastAsia="zh-CN"/>
        </w:rPr>
        <w:t>这约是"凡事都安排妥当"；或者，按原文，——"在一切事上"。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ordered by infinite wisdom and love, and therefore is well, infinitely well, ordered in all.</w:t>
      </w:r>
    </w:p>
    <w:p>
      <w:pPr>
        <w:numPr>
          <w:ilvl w:val="0"/>
          <w:numId w:val="0"/>
        </w:numPr>
        <w:ind w:left="206" w:leftChars="0"/>
        <w:rPr>
          <w:rFonts w:hint="eastAsia"/>
          <w:szCs w:val="22"/>
          <w:lang w:val="en-US" w:eastAsia="zh-CN"/>
        </w:rPr>
      </w:pPr>
      <w:r>
        <w:rPr>
          <w:rFonts w:hint="eastAsia"/>
          <w:szCs w:val="22"/>
          <w:lang w:val="en-US" w:eastAsia="zh-CN"/>
        </w:rPr>
        <w:t>它是由无限的智慧和爱安排的，因此在一切事上都安排得好，无限地好。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planned, according to the infinitely wise, and gracious counsel of God, and settled by his eternal, and immutable purpose.</w:t>
      </w:r>
    </w:p>
    <w:p>
      <w:pPr>
        <w:numPr>
          <w:ilvl w:val="0"/>
          <w:numId w:val="0"/>
        </w:numPr>
        <w:ind w:left="206" w:leftChars="0"/>
        <w:rPr>
          <w:rFonts w:hint="eastAsia"/>
          <w:szCs w:val="22"/>
          <w:lang w:val="en-US" w:eastAsia="zh-CN"/>
        </w:rPr>
      </w:pPr>
      <w:r>
        <w:rPr>
          <w:rFonts w:hint="eastAsia"/>
          <w:szCs w:val="22"/>
          <w:lang w:val="en-US" w:eastAsia="zh-CN"/>
        </w:rPr>
        <w:t>它是按照神无限智慧和恩慈的旨意计划的，并由祂永恒不变的旨意确立。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infinite wisdom, and unbounded goodness, it was adjusted, with regard to all the Parties concerned, to all the work of the glorious Mediator, and to all the persons, who were to be justified and saved in Him, as their Covenant-head.</w:t>
      </w:r>
    </w:p>
    <w:p>
      <w:pPr>
        <w:numPr>
          <w:ilvl w:val="0"/>
          <w:numId w:val="0"/>
        </w:numPr>
        <w:ind w:left="206" w:leftChars="0"/>
        <w:rPr>
          <w:rFonts w:hint="eastAsia"/>
          <w:szCs w:val="22"/>
          <w:lang w:val="en-US" w:eastAsia="zh-CN"/>
        </w:rPr>
      </w:pPr>
      <w:r>
        <w:rPr>
          <w:rFonts w:hint="eastAsia"/>
          <w:szCs w:val="22"/>
          <w:lang w:val="en-US" w:eastAsia="zh-CN"/>
        </w:rPr>
        <w:t>通过无限的智慧和无边的良善，它被调整以适应所有相关方，适应荣耀中保的所有工作，以及所有将在祂里面得称义和得救的人，祂是他们的约的元首。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well ordered likewise in all things.</w:t>
      </w:r>
    </w:p>
    <w:p>
      <w:pPr>
        <w:numPr>
          <w:ilvl w:val="0"/>
          <w:numId w:val="0"/>
        </w:numPr>
        <w:ind w:left="206" w:leftChars="0"/>
        <w:rPr>
          <w:rFonts w:hint="eastAsia"/>
          <w:szCs w:val="22"/>
          <w:lang w:val="en-US" w:eastAsia="zh-CN"/>
        </w:rPr>
      </w:pPr>
      <w:r>
        <w:rPr>
          <w:rFonts w:hint="eastAsia"/>
          <w:szCs w:val="22"/>
          <w:lang w:val="en-US" w:eastAsia="zh-CN"/>
        </w:rPr>
        <w:t>它同样在所有事情上都安排得很好。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measures which were to be taken, in order to purchase, and to apply, the benefits of it, on the one hand; and all the means which were to be employed, in order to receive and to enjoy them, on the other, were ordered with the most exquisite skill.</w:t>
      </w:r>
    </w:p>
    <w:p>
      <w:pPr>
        <w:numPr>
          <w:ilvl w:val="0"/>
          <w:numId w:val="0"/>
        </w:numPr>
        <w:ind w:left="206" w:leftChars="0"/>
        <w:rPr>
          <w:rFonts w:hint="eastAsia"/>
          <w:szCs w:val="22"/>
          <w:lang w:val="en-US" w:eastAsia="zh-CN"/>
        </w:rPr>
      </w:pPr>
      <w:r>
        <w:rPr>
          <w:rFonts w:hint="eastAsia"/>
          <w:szCs w:val="22"/>
          <w:lang w:val="en-US" w:eastAsia="zh-CN"/>
        </w:rPr>
        <w:t>为了购买和应用它的益处而要采取的所有措施，一方面；以及为了接受和享受这些益处而要采用的所有方法，另一方面，都以最精湛的技巧安排好了。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Every minute circumstance, was so adjusted and settled, as in the fittest time possible, to bring to pass the glorious designs of redeeming grace.</w:t>
      </w:r>
    </w:p>
    <w:p>
      <w:pPr>
        <w:numPr>
          <w:ilvl w:val="0"/>
          <w:numId w:val="0"/>
        </w:numPr>
        <w:ind w:left="206" w:leftChars="0"/>
        <w:rPr>
          <w:rFonts w:hint="eastAsia"/>
          <w:szCs w:val="22"/>
          <w:lang w:val="en-US" w:eastAsia="zh-CN"/>
        </w:rPr>
      </w:pPr>
      <w:r>
        <w:rPr>
          <w:rFonts w:hint="eastAsia"/>
          <w:szCs w:val="22"/>
          <w:lang w:val="en-US" w:eastAsia="zh-CN"/>
        </w:rPr>
        <w:t>每一个微小的环节都被如此调整和安排，以在最合适的时间实现救赎恩典的荣耀设计。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operations of nature, all the employments of celestial hosts, all the machinations of infernal spirits, and all the actions of mankind, are so disposed, limited, and overruled, as to concur, according to the eternal purpose of Jehovah, in bringing about the great designs of the covenant.</w:t>
      </w:r>
    </w:p>
    <w:p>
      <w:pPr>
        <w:numPr>
          <w:ilvl w:val="0"/>
          <w:numId w:val="0"/>
        </w:numPr>
        <w:ind w:left="206" w:leftChars="0"/>
        <w:rPr>
          <w:rFonts w:hint="eastAsia"/>
          <w:szCs w:val="22"/>
          <w:lang w:val="en-US" w:eastAsia="zh-CN"/>
        </w:rPr>
      </w:pPr>
      <w:r>
        <w:rPr>
          <w:rFonts w:hint="eastAsia"/>
          <w:szCs w:val="22"/>
          <w:lang w:val="en-US" w:eastAsia="zh-CN"/>
        </w:rPr>
        <w:t>自然界的所有运作，天上众军的所有工作，地狱之灵的所有阴谋，以及人类的所有行为，都被如此安排、限制和掌控，以符合耶和华的永恒旨意，共同促成约的伟大设计。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constant concern of the gracious Redeemer, and the unwearied care of the blessed Spirit, That "all things do work together for good, to them that love God, to them who are the called according to his purpose."</w:t>
      </w:r>
    </w:p>
    <w:p>
      <w:pPr>
        <w:numPr>
          <w:ilvl w:val="0"/>
          <w:numId w:val="0"/>
        </w:numPr>
        <w:ind w:left="206" w:leftChars="0"/>
        <w:rPr>
          <w:rFonts w:hint="eastAsia"/>
          <w:szCs w:val="22"/>
          <w:lang w:val="en-US" w:eastAsia="zh-CN"/>
        </w:rPr>
      </w:pPr>
      <w:r>
        <w:rPr>
          <w:rFonts w:hint="eastAsia"/>
          <w:szCs w:val="22"/>
          <w:lang w:val="en-US" w:eastAsia="zh-CN"/>
        </w:rPr>
        <w:t>这是恩慈的救赎主持续关注的，也是蒙福的圣灵不倦照顾的，"叫万事都互相效力，叫爱神的人得益处，就是按他旨意被召的人。"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what a wonderful, what a magnificent, covenant is this!</w:t>
      </w:r>
    </w:p>
    <w:p>
      <w:pPr>
        <w:numPr>
          <w:ilvl w:val="0"/>
          <w:numId w:val="0"/>
        </w:numPr>
        <w:ind w:left="206" w:leftChars="0"/>
        <w:rPr>
          <w:rFonts w:hint="eastAsia"/>
          <w:szCs w:val="22"/>
          <w:lang w:val="en-US" w:eastAsia="zh-CN"/>
        </w:rPr>
      </w:pPr>
      <w:r>
        <w:rPr>
          <w:rFonts w:hint="eastAsia"/>
          <w:szCs w:val="22"/>
          <w:lang w:val="en-US" w:eastAsia="zh-CN"/>
        </w:rPr>
        <w:t>哦，这是何等奇妙，何等宏伟的约啊！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hands in heaven, on earth, and in hell, are at work, incessantly at work, to promote either directly or indirectly, the good of the elect, and the accomplishment of the covenant in their salvation.</w:t>
      </w:r>
    </w:p>
    <w:p>
      <w:pPr>
        <w:numPr>
          <w:ilvl w:val="0"/>
          <w:numId w:val="0"/>
        </w:numPr>
        <w:ind w:left="206" w:leftChars="0"/>
        <w:rPr>
          <w:rFonts w:hint="eastAsia"/>
          <w:szCs w:val="22"/>
          <w:lang w:val="en-US" w:eastAsia="zh-CN"/>
        </w:rPr>
      </w:pPr>
      <w:r>
        <w:rPr>
          <w:rFonts w:hint="eastAsia"/>
          <w:szCs w:val="22"/>
          <w:lang w:val="en-US" w:eastAsia="zh-CN"/>
        </w:rPr>
        <w:t>天上、地上和地狱中的所有力量都在工作，不断地工作，直接或间接地促进选民的益处，并完成他们得救的约。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the depth of the riches, both of the wisdom and knowledge of God I how unsearchable are his judgments, and his ways past finding out!"</w:t>
      </w:r>
    </w:p>
    <w:p>
      <w:pPr>
        <w:numPr>
          <w:ilvl w:val="0"/>
          <w:numId w:val="0"/>
        </w:numPr>
        <w:ind w:left="206" w:leftChars="0"/>
        <w:rPr>
          <w:rFonts w:hint="eastAsia"/>
          <w:szCs w:val="22"/>
          <w:lang w:val="en-US" w:eastAsia="zh-CN"/>
        </w:rPr>
      </w:pPr>
      <w:r>
        <w:rPr>
          <w:rFonts w:hint="eastAsia"/>
          <w:szCs w:val="22"/>
          <w:lang w:val="en-US" w:eastAsia="zh-CN"/>
        </w:rPr>
        <w:t>"深哉，神丰富的智慧和知识！他的判断何其难测！他的踪迹何其难寻！"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much soever, that amazing scheme may now seem to be, in some things, irregular, and contrary to the methods which, by a finite understanding, would be thought most eligible; yet, all will appear in the issue, to have been in an infinite degree, well and wisely ordered.</w:t>
      </w:r>
    </w:p>
    <w:p>
      <w:pPr>
        <w:numPr>
          <w:ilvl w:val="0"/>
          <w:numId w:val="0"/>
        </w:numPr>
        <w:ind w:left="206" w:leftChars="0"/>
        <w:rPr>
          <w:rFonts w:hint="eastAsia"/>
          <w:szCs w:val="22"/>
          <w:lang w:val="en-US" w:eastAsia="zh-CN"/>
        </w:rPr>
      </w:pPr>
      <w:r>
        <w:rPr>
          <w:rFonts w:hint="eastAsia"/>
          <w:szCs w:val="22"/>
          <w:lang w:val="en-US" w:eastAsia="zh-CN"/>
        </w:rPr>
        <w:t>无论这令人惊叹的计划现在在某些方面看起来多么不规则，多么违背有限理解所认为最合适的方法；然而，最终一切都将显明是以无限的程度，被很好地、明智地安排了。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will, in the light of glory, appear to have been so well ordered, as to have, in the best manner, and in the highest degree possible, advanced the glory of Jehovah, the honor of Christ, and the holiness, as well as happiness, of the redeemed.</w:t>
      </w:r>
    </w:p>
    <w:p>
      <w:pPr>
        <w:numPr>
          <w:ilvl w:val="0"/>
          <w:numId w:val="0"/>
        </w:numPr>
        <w:ind w:left="206" w:leftChars="0"/>
        <w:rPr>
          <w:rFonts w:hint="eastAsia"/>
          <w:szCs w:val="22"/>
          <w:lang w:val="en-US" w:eastAsia="zh-CN"/>
        </w:rPr>
      </w:pPr>
      <w:r>
        <w:rPr>
          <w:rFonts w:hint="eastAsia"/>
          <w:szCs w:val="22"/>
          <w:lang w:val="en-US" w:eastAsia="zh-CN"/>
        </w:rPr>
        <w:t>在荣耀的光中，一切都将显明被如此好地安排，以最佳方式和最高程度地提升了耶和华的荣耀，基督的尊荣，以及被救赎者的圣洁和幸福。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Herein especially, is the covenant well ordered, That it entrusts the salvation of the saints, not to their own custody, but to the care of an infinitely merciful and faithful Redeemer; and, that whatever is required from them, is promised to them.</w:t>
      </w:r>
    </w:p>
    <w:p>
      <w:pPr>
        <w:numPr>
          <w:ilvl w:val="0"/>
          <w:numId w:val="0"/>
        </w:numPr>
        <w:ind w:left="206" w:leftChars="0"/>
        <w:rPr>
          <w:rFonts w:hint="eastAsia"/>
          <w:szCs w:val="22"/>
          <w:lang w:val="en-US" w:eastAsia="zh-CN"/>
        </w:rPr>
      </w:pPr>
      <w:r>
        <w:rPr>
          <w:rFonts w:hint="eastAsia"/>
          <w:szCs w:val="22"/>
          <w:lang w:val="en-US" w:eastAsia="zh-CN"/>
        </w:rPr>
        <w:t>特别是在这一点上，这约安排得很好，它将圣徒的救恩托付给无限仁慈和信实的救赎主照管，而不是交给他们自己保管；并且，无论对他们有什么要求，都有相应的应许给他们。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Duty performed and privilege enjoyed, are according to it, inseparable, as well as exactly proportionable, the one to the other.</w:t>
      </w:r>
    </w:p>
    <w:p>
      <w:pPr>
        <w:numPr>
          <w:ilvl w:val="0"/>
          <w:numId w:val="0"/>
        </w:numPr>
        <w:ind w:left="206" w:leftChars="0"/>
        <w:rPr>
          <w:rFonts w:hint="eastAsia"/>
          <w:szCs w:val="22"/>
          <w:lang w:val="en-US" w:eastAsia="zh-CN"/>
        </w:rPr>
      </w:pPr>
      <w:r>
        <w:rPr>
          <w:rFonts w:hint="eastAsia"/>
          <w:szCs w:val="22"/>
          <w:lang w:val="en-US" w:eastAsia="zh-CN"/>
        </w:rPr>
        <w:t>根据这约，履行的责任和享受的特权是不可分割的，而且彼此之间完全成正比。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12.But further, It is a sure covenant. "He hath made with me," says David, "an everlasting covenant, ordered in all and sure;" or, as the word in the original properly signifies,— "kept, or guarded."</w:t>
      </w:r>
    </w:p>
    <w:p>
      <w:pPr>
        <w:numPr>
          <w:ilvl w:val="0"/>
          <w:numId w:val="0"/>
        </w:numPr>
        <w:ind w:left="206" w:leftChars="0"/>
        <w:rPr>
          <w:rFonts w:hint="eastAsia"/>
          <w:szCs w:val="22"/>
          <w:lang w:val="en-US" w:eastAsia="zh-CN"/>
        </w:rPr>
      </w:pPr>
      <w:r>
        <w:rPr>
          <w:rFonts w:hint="eastAsia"/>
          <w:szCs w:val="22"/>
          <w:lang w:val="en-US" w:eastAsia="zh-CN"/>
        </w:rPr>
        <w:t>12. 更进一步，这是一个确定的约。大卫说："他与我立了永远的约，凡事都安排妥当，确实可靠"；或者，按原文的本意，——"被保守或守护"。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covenant is "kept" with infinite care, and therefore must in all things, be sure.</w:t>
      </w:r>
    </w:p>
    <w:p>
      <w:pPr>
        <w:numPr>
          <w:ilvl w:val="0"/>
          <w:numId w:val="0"/>
        </w:numPr>
        <w:ind w:left="206" w:leftChars="0"/>
        <w:rPr>
          <w:rFonts w:hint="eastAsia"/>
          <w:szCs w:val="22"/>
          <w:lang w:val="en-US" w:eastAsia="zh-CN"/>
        </w:rPr>
      </w:pPr>
      <w:r>
        <w:rPr>
          <w:rFonts w:hint="eastAsia"/>
          <w:szCs w:val="22"/>
          <w:lang w:val="en-US" w:eastAsia="zh-CN"/>
        </w:rPr>
        <w:t>这约以无限的关怀被"保守"，因此在一切事上必定是确定的。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high contracting Parties do sufficiently secure it.</w:t>
      </w:r>
    </w:p>
    <w:p>
      <w:pPr>
        <w:numPr>
          <w:ilvl w:val="0"/>
          <w:numId w:val="0"/>
        </w:numPr>
        <w:ind w:left="206" w:leftChars="0"/>
        <w:rPr>
          <w:rFonts w:hint="eastAsia"/>
          <w:szCs w:val="22"/>
          <w:lang w:val="en-US" w:eastAsia="zh-CN"/>
        </w:rPr>
      </w:pPr>
      <w:r>
        <w:rPr>
          <w:rFonts w:hint="eastAsia"/>
          <w:szCs w:val="22"/>
          <w:lang w:val="en-US" w:eastAsia="zh-CN"/>
        </w:rPr>
        <w:t>立约的崇高双方充分地保证了它。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one hand, the eternal Father, with all his grace, faithfulness, and power; and on the other, not a mere man, not a holy angel, for such could and did fail; but the eternal Son, who is able, as the Head and Representative of his people, to "save them to the uttermost:" these render it infinitely sure.</w:t>
      </w:r>
    </w:p>
    <w:p>
      <w:pPr>
        <w:numPr>
          <w:ilvl w:val="0"/>
          <w:numId w:val="0"/>
        </w:numPr>
        <w:ind w:left="206" w:leftChars="0"/>
        <w:rPr>
          <w:rFonts w:hint="eastAsia"/>
          <w:szCs w:val="22"/>
          <w:lang w:val="en-US" w:eastAsia="zh-CN"/>
        </w:rPr>
      </w:pPr>
      <w:r>
        <w:rPr>
          <w:rFonts w:hint="eastAsia"/>
          <w:szCs w:val="22"/>
          <w:lang w:val="en-US" w:eastAsia="zh-CN"/>
        </w:rPr>
        <w:t>一方面是永恒的父，带着祂所有的恩典、信实和能力；另一方面，不是一个普通人，也不是一个圣洁的天使，因为这些都可能并且确实会失败；而是永恒的儿子，祂作为祂子民的元首和代表，能够"将他们拯救到底"：这些使它无限地确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secured also, by the oath of Jehovah the Father, to his only begotten Son.</w:t>
      </w:r>
    </w:p>
    <w:p>
      <w:pPr>
        <w:numPr>
          <w:ilvl w:val="0"/>
          <w:numId w:val="0"/>
        </w:numPr>
        <w:ind w:left="206" w:leftChars="0"/>
        <w:rPr>
          <w:rFonts w:hint="eastAsia"/>
          <w:szCs w:val="22"/>
          <w:lang w:val="en-US" w:eastAsia="zh-CN"/>
        </w:rPr>
      </w:pPr>
      <w:r>
        <w:rPr>
          <w:rFonts w:hint="eastAsia"/>
          <w:szCs w:val="22"/>
          <w:lang w:val="en-US" w:eastAsia="zh-CN"/>
        </w:rPr>
        <w:t>它也由耶和华父向祂的独生子所立的誓言保证。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hath sworn, and will not repent, Thou art a Priest forever."</w:t>
      </w:r>
    </w:p>
    <w:p>
      <w:pPr>
        <w:numPr>
          <w:ilvl w:val="0"/>
          <w:numId w:val="0"/>
        </w:numPr>
        <w:ind w:left="206" w:leftChars="0"/>
        <w:rPr>
          <w:rFonts w:hint="eastAsia"/>
          <w:szCs w:val="22"/>
          <w:lang w:val="en-US" w:eastAsia="zh-CN"/>
        </w:rPr>
      </w:pPr>
      <w:r>
        <w:rPr>
          <w:rFonts w:hint="eastAsia"/>
          <w:szCs w:val="22"/>
          <w:lang w:val="en-US" w:eastAsia="zh-CN"/>
        </w:rPr>
        <w:t>"耶和华起了誓，决不后悔，你是永远为祭司。"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"Once," saith he, "have I sworn by my holiness, that I will not lie unto David."</w:t>
      </w:r>
    </w:p>
    <w:p>
      <w:pPr>
        <w:numPr>
          <w:ilvl w:val="0"/>
          <w:numId w:val="0"/>
        </w:numPr>
        <w:ind w:left="206" w:leftChars="0"/>
        <w:rPr>
          <w:rFonts w:hint="eastAsia"/>
          <w:szCs w:val="22"/>
          <w:lang w:val="en-US" w:eastAsia="zh-CN"/>
        </w:rPr>
      </w:pPr>
      <w:r>
        <w:rPr>
          <w:rFonts w:hint="eastAsia"/>
          <w:szCs w:val="22"/>
          <w:lang w:val="en-US" w:eastAsia="zh-CN"/>
        </w:rPr>
        <w:t>祂说："我一次指着自己的圣洁起誓，我决不向大卫说谎。"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hath he sworn that, the contract drawn up and concluded between himself and the Son, these two unchangeable Parties, whose will and power are essentially the same, shall forever stand.</w:t>
      </w:r>
    </w:p>
    <w:p>
      <w:pPr>
        <w:numPr>
          <w:ilvl w:val="0"/>
          <w:numId w:val="0"/>
        </w:numPr>
        <w:ind w:left="206" w:leftChars="0"/>
        <w:rPr>
          <w:rFonts w:hint="eastAsia"/>
          <w:szCs w:val="22"/>
          <w:lang w:val="en-US" w:eastAsia="zh-CN"/>
        </w:rPr>
      </w:pPr>
      <w:r>
        <w:rPr>
          <w:rFonts w:hint="eastAsia"/>
          <w:szCs w:val="22"/>
          <w:lang w:val="en-US" w:eastAsia="zh-CN"/>
        </w:rPr>
        <w:t>因此祂起誓，祂与子之间所订立和缔结的契约，这两个不变的立约方，其意志和能力本质上是相同的，将永远坚立。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confirmed "by two immutable things, in which it is impossible for God to lie;" namely, by the oath and the word of that Jehovah, who is declared to be "the faithful God, which keepeth covenant."</w:t>
      </w:r>
    </w:p>
    <w:p>
      <w:pPr>
        <w:numPr>
          <w:ilvl w:val="0"/>
          <w:numId w:val="0"/>
        </w:numPr>
        <w:ind w:left="206" w:leftChars="0"/>
        <w:rPr>
          <w:rFonts w:hint="eastAsia"/>
          <w:szCs w:val="22"/>
          <w:lang w:val="en-US" w:eastAsia="zh-CN"/>
        </w:rPr>
      </w:pPr>
      <w:r>
        <w:rPr>
          <w:rFonts w:hint="eastAsia"/>
          <w:szCs w:val="22"/>
          <w:lang w:val="en-US" w:eastAsia="zh-CN"/>
        </w:rPr>
        <w:t>它被"两件不更改的事所确定，神决不能说谎"；即由那位被宣称为"信实的神，守约施慈爱"的耶和华的誓言和话语。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if that were not enough, it is also sealed.</w:t>
      </w:r>
    </w:p>
    <w:p>
      <w:pPr>
        <w:numPr>
          <w:ilvl w:val="0"/>
          <w:numId w:val="0"/>
        </w:numPr>
        <w:ind w:left="206" w:leftChars="0"/>
        <w:rPr>
          <w:rFonts w:hint="eastAsia"/>
          <w:szCs w:val="22"/>
          <w:lang w:val="en-US" w:eastAsia="zh-CN"/>
        </w:rPr>
      </w:pPr>
      <w:r>
        <w:rPr>
          <w:rFonts w:hint="eastAsia"/>
          <w:szCs w:val="22"/>
          <w:lang w:val="en-US" w:eastAsia="zh-CN"/>
        </w:rPr>
        <w:t>而且，仿佛这还不够，它还被盖上了印。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foundation of God standeth sure, having this seal, The Lord knoweth them that are his. And, Let everyone that nameth the name of Christ, depart from iniquity."</w:t>
      </w:r>
    </w:p>
    <w:p>
      <w:pPr>
        <w:numPr>
          <w:ilvl w:val="0"/>
          <w:numId w:val="0"/>
        </w:numPr>
        <w:ind w:left="206" w:leftChars="0"/>
        <w:rPr>
          <w:rFonts w:hint="eastAsia"/>
          <w:szCs w:val="22"/>
          <w:lang w:val="en-US" w:eastAsia="zh-CN"/>
        </w:rPr>
      </w:pPr>
      <w:r>
        <w:rPr>
          <w:rFonts w:hint="eastAsia"/>
          <w:szCs w:val="22"/>
          <w:lang w:val="en-US" w:eastAsia="zh-CN"/>
        </w:rPr>
        <w:t>"神坚固的根基立住了，上面有这印记说：'主认识谁是他的人'，又说：'凡称呼主名的人总要离开不义。'"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foundation of God here, is principally his covenant of grace.</w:t>
      </w:r>
    </w:p>
    <w:p>
      <w:pPr>
        <w:numPr>
          <w:ilvl w:val="0"/>
          <w:numId w:val="0"/>
        </w:numPr>
        <w:ind w:left="206" w:leftChars="0"/>
        <w:rPr>
          <w:rFonts w:hint="eastAsia"/>
          <w:szCs w:val="22"/>
          <w:lang w:val="en-US" w:eastAsia="zh-CN"/>
        </w:rPr>
      </w:pPr>
      <w:r>
        <w:rPr>
          <w:rFonts w:hint="eastAsia"/>
          <w:szCs w:val="22"/>
          <w:lang w:val="en-US" w:eastAsia="zh-CN"/>
        </w:rPr>
        <w:t>这里神的根基，主要是指祂的恩典之约。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is the foundation of his dealings with us, and of our hope toward him.</w:t>
      </w:r>
    </w:p>
    <w:p>
      <w:pPr>
        <w:numPr>
          <w:ilvl w:val="0"/>
          <w:numId w:val="0"/>
        </w:numPr>
        <w:ind w:left="206" w:leftChars="0"/>
        <w:rPr>
          <w:rFonts w:hint="eastAsia"/>
          <w:szCs w:val="22"/>
          <w:lang w:val="en-US" w:eastAsia="zh-CN"/>
        </w:rPr>
      </w:pPr>
      <w:r>
        <w:rPr>
          <w:rFonts w:hint="eastAsia"/>
          <w:szCs w:val="22"/>
          <w:lang w:val="en-US" w:eastAsia="zh-CN"/>
        </w:rPr>
        <w:t>这是祂与我们交往的基础，也是我们对祂怀有盼望的基础。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foundation stands sure, for it has a seal, the seal of his unchanging love to his elect.</w:t>
      </w:r>
    </w:p>
    <w:p>
      <w:pPr>
        <w:numPr>
          <w:ilvl w:val="0"/>
          <w:numId w:val="0"/>
        </w:numPr>
        <w:ind w:left="206" w:leftChars="0"/>
        <w:rPr>
          <w:rFonts w:hint="eastAsia"/>
          <w:szCs w:val="22"/>
          <w:lang w:val="en-US" w:eastAsia="zh-CN"/>
        </w:rPr>
      </w:pPr>
      <w:r>
        <w:rPr>
          <w:rFonts w:hint="eastAsia"/>
          <w:szCs w:val="22"/>
          <w:lang w:val="en-US" w:eastAsia="zh-CN"/>
        </w:rPr>
        <w:t>这根基坚立不移，因为它有一个印记，就是祂对祂选民不变之爱的印记。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secured likewise, by the resurrection and ascension of the Lord Jesus, by the sanctifying influences of the Holy Spirit, on the hearts of believers, and by the immortal seed of experimental religion.</w:t>
      </w:r>
    </w:p>
    <w:p>
      <w:pPr>
        <w:numPr>
          <w:ilvl w:val="0"/>
          <w:numId w:val="0"/>
        </w:numPr>
        <w:ind w:left="206" w:leftChars="0"/>
        <w:rPr>
          <w:rFonts w:hint="eastAsia"/>
          <w:szCs w:val="22"/>
          <w:lang w:val="en-US" w:eastAsia="zh-CN"/>
        </w:rPr>
      </w:pPr>
      <w:r>
        <w:rPr>
          <w:rFonts w:hint="eastAsia"/>
          <w:szCs w:val="22"/>
          <w:lang w:val="en-US" w:eastAsia="zh-CN"/>
        </w:rPr>
        <w:t>它同样由主耶稣的复活和升天，圣灵在信徒心中的圣化影响，以及经历性宗教的不朽种子所保证。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the Parties of the covenant are not, strictly speaking, God and man, but God and Christ; and the believer, is not otherwise a party than as he is in Christ.</w:t>
      </w:r>
    </w:p>
    <w:p>
      <w:pPr>
        <w:numPr>
          <w:ilvl w:val="0"/>
          <w:numId w:val="0"/>
        </w:numPr>
        <w:ind w:left="206" w:leftChars="0"/>
        <w:rPr>
          <w:rFonts w:hint="eastAsia"/>
          <w:szCs w:val="22"/>
          <w:lang w:val="en-US" w:eastAsia="zh-CN"/>
        </w:rPr>
      </w:pPr>
      <w:r>
        <w:rPr>
          <w:rFonts w:hint="eastAsia"/>
          <w:szCs w:val="22"/>
          <w:lang w:val="en-US" w:eastAsia="zh-CN"/>
        </w:rPr>
        <w:t>此外，严格来说，这约的立约方不是神和人，而是神和基督；信徒只有在基督里才是立约方。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—Here then, is a ground of strong consolation to believers: Christ Jesus and they, united to him, are within the same unchangeable covenant; and as long as the covenant stands fast with him, it stands sure to them.</w:t>
      </w:r>
    </w:p>
    <w:p>
      <w:pPr>
        <w:numPr>
          <w:ilvl w:val="0"/>
          <w:numId w:val="0"/>
        </w:numPr>
        <w:ind w:left="206" w:leftChars="0"/>
        <w:rPr>
          <w:rFonts w:hint="eastAsia"/>
          <w:szCs w:val="22"/>
          <w:lang w:val="en-US" w:eastAsia="zh-CN"/>
        </w:rPr>
      </w:pPr>
      <w:r>
        <w:rPr>
          <w:rFonts w:hint="eastAsia"/>
          <w:szCs w:val="22"/>
          <w:lang w:val="en-US" w:eastAsia="zh-CN"/>
        </w:rPr>
        <w:t>——这里，就是给信徒强有力安慰的根据：基督耶稣和与祂联合的人，都在这同一个不变的约中；只要这约对祂坚立，对他们就是确定的。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promises of it, in him are yea, and in him Amen," and so are "sure to all the seed."</w:t>
      </w:r>
    </w:p>
    <w:p>
      <w:pPr>
        <w:numPr>
          <w:ilvl w:val="0"/>
          <w:numId w:val="0"/>
        </w:numPr>
        <w:ind w:left="206" w:leftChars="0"/>
        <w:rPr>
          <w:rFonts w:hint="eastAsia"/>
          <w:szCs w:val="22"/>
          <w:lang w:val="en-US" w:eastAsia="zh-CN"/>
        </w:rPr>
      </w:pPr>
      <w:r>
        <w:rPr>
          <w:rFonts w:hint="eastAsia"/>
          <w:szCs w:val="22"/>
          <w:lang w:val="en-US" w:eastAsia="zh-CN"/>
        </w:rPr>
        <w:t>"神的应许，在基督都是是的，所以也都是实在的"，因此"向所有后裔都是确定的"。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blessings promised in it, are "the sure mercies of David."</w:t>
      </w:r>
    </w:p>
    <w:p>
      <w:pPr>
        <w:numPr>
          <w:ilvl w:val="0"/>
          <w:numId w:val="0"/>
        </w:numPr>
        <w:ind w:left="206" w:leftChars="0"/>
        <w:rPr>
          <w:rFonts w:hint="eastAsia"/>
          <w:szCs w:val="22"/>
          <w:lang w:val="en-US" w:eastAsia="zh-CN"/>
        </w:rPr>
      </w:pPr>
      <w:r>
        <w:rPr>
          <w:rFonts w:hint="eastAsia"/>
          <w:szCs w:val="22"/>
          <w:lang w:val="en-US" w:eastAsia="zh-CN"/>
        </w:rPr>
        <w:t>其中所应许的福分，是"给大卫的确实恩典"。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within the bond of it, "are kept by the power of God through faith unto salvation."</w:t>
      </w:r>
    </w:p>
    <w:p>
      <w:pPr>
        <w:numPr>
          <w:ilvl w:val="0"/>
          <w:numId w:val="0"/>
        </w:numPr>
        <w:ind w:left="206" w:leftChars="0"/>
        <w:rPr>
          <w:rFonts w:hint="eastAsia"/>
          <w:szCs w:val="22"/>
          <w:lang w:val="en-US" w:eastAsia="zh-CN"/>
        </w:rPr>
      </w:pPr>
      <w:r>
        <w:rPr>
          <w:rFonts w:hint="eastAsia"/>
          <w:szCs w:val="22"/>
          <w:lang w:val="en-US" w:eastAsia="zh-CN"/>
        </w:rPr>
        <w:t>那些在这约中的人，"蒙神能力保守，藉着信心，直到得着救恩。"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"maketh an everlasting covenant with them, that he will not turn away from them, to do them good."</w:t>
      </w:r>
    </w:p>
    <w:p>
      <w:pPr>
        <w:numPr>
          <w:ilvl w:val="0"/>
          <w:numId w:val="0"/>
        </w:numPr>
        <w:ind w:left="206" w:leftChars="0"/>
        <w:rPr>
          <w:rFonts w:hint="eastAsia"/>
          <w:szCs w:val="22"/>
          <w:lang w:val="en-US" w:eastAsia="zh-CN"/>
        </w:rPr>
      </w:pPr>
      <w:r>
        <w:rPr>
          <w:rFonts w:hint="eastAsia"/>
          <w:szCs w:val="22"/>
          <w:lang w:val="en-US" w:eastAsia="zh-CN"/>
        </w:rPr>
        <w:t>祂"与他们立永远的约，必随着他们施恩，并不离开他们。"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how stable, how firm, how unfailing, believer, is that Divine covenant, in which thou art instated!</w:t>
      </w:r>
    </w:p>
    <w:p>
      <w:pPr>
        <w:numPr>
          <w:ilvl w:val="0"/>
          <w:numId w:val="0"/>
        </w:numPr>
        <w:ind w:left="206" w:leftChars="0"/>
        <w:rPr>
          <w:rFonts w:hint="eastAsia"/>
          <w:szCs w:val="22"/>
          <w:lang w:val="en-US" w:eastAsia="zh-CN"/>
        </w:rPr>
      </w:pPr>
      <w:r>
        <w:rPr>
          <w:rFonts w:hint="eastAsia"/>
          <w:szCs w:val="22"/>
          <w:lang w:val="en-US" w:eastAsia="zh-CN"/>
        </w:rPr>
        <w:t>哦，信徒啊，你所立的这神圣之约是何等稳固，何等坚定，何等可靠！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how strong, are the obligations under which it lays thee, to be steadfast, unmovable, always abounding in the work of the Lord!</w:t>
      </w:r>
    </w:p>
    <w:p>
      <w:pPr>
        <w:numPr>
          <w:ilvl w:val="0"/>
          <w:numId w:val="0"/>
        </w:numPr>
        <w:ind w:left="206" w:leftChars="0"/>
        <w:rPr>
          <w:rFonts w:hint="eastAsia"/>
          <w:szCs w:val="22"/>
          <w:lang w:val="en-US" w:eastAsia="zh-CN"/>
        </w:rPr>
      </w:pPr>
      <w:r>
        <w:rPr>
          <w:rFonts w:hint="eastAsia"/>
          <w:szCs w:val="22"/>
          <w:lang w:val="en-US" w:eastAsia="zh-CN"/>
        </w:rPr>
        <w:t>它给你带来何等强烈的责任，要你坚定不移，永不动摇，常常竭力多做主工！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13.It is a glorious and honorable covenant.</w:t>
      </w:r>
    </w:p>
    <w:p>
      <w:pPr>
        <w:numPr>
          <w:ilvl w:val="0"/>
          <w:numId w:val="0"/>
        </w:numPr>
        <w:ind w:left="206" w:leftChars="0"/>
        <w:rPr>
          <w:rFonts w:hint="eastAsia"/>
          <w:szCs w:val="22"/>
          <w:lang w:val="en-US" w:eastAsia="zh-CN"/>
        </w:rPr>
      </w:pPr>
      <w:r>
        <w:rPr>
          <w:rFonts w:hint="eastAsia"/>
          <w:szCs w:val="22"/>
          <w:lang w:val="en-US" w:eastAsia="zh-CN"/>
        </w:rPr>
        <w:t>13. 这是一个荣耀和尊贵的约。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devised and made, chiefly for the manifestation of the glory of Jehovah, Father, Son, and Holy Spirit.</w:t>
      </w:r>
    </w:p>
    <w:p>
      <w:pPr>
        <w:numPr>
          <w:ilvl w:val="0"/>
          <w:numId w:val="0"/>
        </w:numPr>
        <w:ind w:left="206" w:leftChars="0"/>
        <w:rPr>
          <w:rFonts w:hint="eastAsia"/>
          <w:szCs w:val="22"/>
          <w:lang w:val="en-US" w:eastAsia="zh-CN"/>
        </w:rPr>
      </w:pPr>
      <w:r>
        <w:rPr>
          <w:rFonts w:hint="eastAsia"/>
          <w:szCs w:val="22"/>
          <w:lang w:val="en-US" w:eastAsia="zh-CN"/>
        </w:rPr>
        <w:t>它的设计和制定，主要是为了彰显耶和华——圣父、圣子和圣灵的荣耀。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is according to it, that in the work of man's redemption, the glory of every Divine perfection is, with the most resplendent luster, displayed.</w:t>
      </w:r>
    </w:p>
    <w:p>
      <w:pPr>
        <w:numPr>
          <w:ilvl w:val="0"/>
          <w:numId w:val="0"/>
        </w:numPr>
        <w:ind w:left="206" w:leftChars="0"/>
        <w:rPr>
          <w:rFonts w:hint="eastAsia"/>
          <w:szCs w:val="22"/>
          <w:lang w:val="en-US" w:eastAsia="zh-CN"/>
        </w:rPr>
      </w:pPr>
      <w:r>
        <w:rPr>
          <w:rFonts w:hint="eastAsia"/>
          <w:szCs w:val="22"/>
          <w:lang w:val="en-US" w:eastAsia="zh-CN"/>
        </w:rPr>
        <w:t>因此，按照这约，在人类救赎的工作中，每一项神圣属性的荣耀都以最灿烂的光辉展现出来。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in subservience to the designs of it, that in creation and providence, the glory of the wisdom, power, and goodness of God, is eminently conspicuous.</w:t>
      </w:r>
    </w:p>
    <w:p>
      <w:pPr>
        <w:numPr>
          <w:ilvl w:val="0"/>
          <w:numId w:val="0"/>
        </w:numPr>
        <w:ind w:left="206" w:leftChars="0"/>
        <w:rPr>
          <w:rFonts w:hint="eastAsia"/>
          <w:szCs w:val="22"/>
          <w:lang w:val="en-US" w:eastAsia="zh-CN"/>
        </w:rPr>
      </w:pPr>
      <w:r>
        <w:rPr>
          <w:rFonts w:hint="eastAsia"/>
          <w:szCs w:val="22"/>
          <w:lang w:val="en-US" w:eastAsia="zh-CN"/>
        </w:rPr>
        <w:t>为了服从这约的设计，在创造和护理中，神的智慧、能力和良善的荣耀尤为显著。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illustrious covenant, is so planned and established, as to afford a continued opportunity, for the most transcendent displays of the glory of the perfections, and especially of the grace of God.</w:t>
      </w:r>
    </w:p>
    <w:p>
      <w:pPr>
        <w:numPr>
          <w:ilvl w:val="0"/>
          <w:numId w:val="0"/>
        </w:numPr>
        <w:ind w:left="206" w:leftChars="0"/>
        <w:rPr>
          <w:rFonts w:hint="eastAsia"/>
          <w:szCs w:val="22"/>
          <w:lang w:val="en-US" w:eastAsia="zh-CN"/>
        </w:rPr>
      </w:pPr>
      <w:r>
        <w:rPr>
          <w:rFonts w:hint="eastAsia"/>
          <w:szCs w:val="22"/>
          <w:lang w:val="en-US" w:eastAsia="zh-CN"/>
        </w:rPr>
        <w:t>这个杰出的约被如此计划和建立，以提供持续的机会，让神的完美，特别是神的恩典的荣耀得到最卓越的展现。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There, the excellence, the amiableness, of his nature and character, shine forth, with the most surpassing, the most amazing effulgence.</w:t>
      </w:r>
    </w:p>
    <w:p>
      <w:pPr>
        <w:numPr>
          <w:ilvl w:val="0"/>
          <w:numId w:val="0"/>
        </w:numPr>
        <w:ind w:left="206" w:leftChars="0"/>
        <w:rPr>
          <w:rFonts w:hint="eastAsia"/>
          <w:szCs w:val="22"/>
          <w:lang w:val="en-US" w:eastAsia="zh-CN"/>
        </w:rPr>
      </w:pPr>
      <w:r>
        <w:rPr>
          <w:rFonts w:hint="eastAsia"/>
          <w:szCs w:val="22"/>
          <w:lang w:val="en-US" w:eastAsia="zh-CN"/>
        </w:rPr>
        <w:t>在那里，祂的本性和品格的卓越、可爱，以最超凡、最令人惊叹的光辉闪耀。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Moreover, each Person of the adorable Godhead, was to obtain for himself, peculiar glory, by performing a distinct office, in the economy of the covenant.</w:t>
      </w:r>
    </w:p>
    <w:p>
      <w:pPr>
        <w:numPr>
          <w:ilvl w:val="0"/>
          <w:numId w:val="0"/>
        </w:numPr>
        <w:ind w:left="206" w:leftChars="0"/>
        <w:rPr>
          <w:rFonts w:hint="eastAsia"/>
          <w:szCs w:val="22"/>
          <w:lang w:val="en-US" w:eastAsia="zh-CN"/>
        </w:rPr>
      </w:pPr>
      <w:r>
        <w:rPr>
          <w:rFonts w:hint="eastAsia"/>
          <w:szCs w:val="22"/>
          <w:lang w:val="en-US" w:eastAsia="zh-CN"/>
        </w:rPr>
        <w:t>此外，可敬的神格中的每一位格，都要通过在约的经纶中执行不同的职分，为自己获得特殊的荣耀。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was to glorify the justice, truth, and holiness of the Godhead, by demanding and receiving, perfect obedience to his law, and complete satisfaction for sin:圣父要通过要求并接受对祂律法的完全顺服，以及对罪的完全赎偿，来荣耀神格的公义、真理和圣洁：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Son, covenanted to glorify the wisdom and love, as well as the holiness and justice of the Godhead, by fully answering both these demands;</w:t>
      </w:r>
    </w:p>
    <w:p>
      <w:pPr>
        <w:numPr>
          <w:ilvl w:val="0"/>
          <w:numId w:val="0"/>
        </w:numPr>
        <w:ind w:left="206" w:leftChars="0"/>
        <w:rPr>
          <w:rFonts w:hint="eastAsia"/>
          <w:szCs w:val="22"/>
          <w:lang w:val="en-US" w:eastAsia="zh-CN"/>
        </w:rPr>
      </w:pPr>
      <w:r>
        <w:rPr>
          <w:rFonts w:hint="eastAsia"/>
          <w:szCs w:val="22"/>
          <w:lang w:val="en-US" w:eastAsia="zh-CN"/>
        </w:rPr>
        <w:t>圣子立约要通过完全满足这两个要求，来荣耀神格的智慧和爱，以及圣洁和公义；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Holy Spirit, was to glorify the grace, power, and faithfulness of the Godhead, by raising the dead in sins, to spiritual life, and by enabling them to walk in newness of life, until they should, in the mansions of glory, attain the perfection of life eternal.</w:t>
      </w:r>
    </w:p>
    <w:p>
      <w:pPr>
        <w:numPr>
          <w:ilvl w:val="0"/>
          <w:numId w:val="0"/>
        </w:numPr>
        <w:ind w:left="206" w:leftChars="0"/>
        <w:rPr>
          <w:rFonts w:hint="eastAsia"/>
          <w:szCs w:val="22"/>
          <w:lang w:val="en-US" w:eastAsia="zh-CN"/>
        </w:rPr>
      </w:pPr>
      <w:r>
        <w:rPr>
          <w:rFonts w:hint="eastAsia"/>
          <w:szCs w:val="22"/>
          <w:lang w:val="en-US" w:eastAsia="zh-CN"/>
        </w:rPr>
        <w:t>而圣灵要通过使死在罪中的人复活得到属灵的生命，并使他们能够在新生命中行走，直到他们在荣耀的居所中达到永生的完美，来荣耀神格的恩典、能力和信实。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Add to this, that it is a most honorable contract.</w:t>
      </w:r>
    </w:p>
    <w:p>
      <w:pPr>
        <w:numPr>
          <w:ilvl w:val="0"/>
          <w:numId w:val="0"/>
        </w:numPr>
        <w:ind w:left="206" w:leftChars="0"/>
        <w:rPr>
          <w:rFonts w:hint="eastAsia"/>
          <w:szCs w:val="22"/>
          <w:lang w:val="en-US" w:eastAsia="zh-CN"/>
        </w:rPr>
      </w:pPr>
      <w:r>
        <w:rPr>
          <w:rFonts w:hint="eastAsia"/>
          <w:szCs w:val="22"/>
          <w:lang w:val="en-US" w:eastAsia="zh-CN"/>
        </w:rPr>
        <w:t>除此之外，这还是一个最尊贵的契约。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confers the truest honor.</w:t>
      </w:r>
    </w:p>
    <w:p>
      <w:pPr>
        <w:numPr>
          <w:ilvl w:val="0"/>
          <w:numId w:val="0"/>
        </w:numPr>
        <w:ind w:left="206" w:leftChars="0"/>
        <w:rPr>
          <w:rFonts w:hint="eastAsia"/>
          <w:szCs w:val="22"/>
          <w:lang w:val="en-US" w:eastAsia="zh-CN"/>
        </w:rPr>
      </w:pPr>
      <w:r>
        <w:rPr>
          <w:rFonts w:hint="eastAsia"/>
          <w:szCs w:val="22"/>
          <w:lang w:val="en-US" w:eastAsia="zh-CN"/>
        </w:rPr>
        <w:t>它赋予最真实的荣誉。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Parties contracting are infinitely honorable.</w:t>
      </w:r>
    </w:p>
    <w:p>
      <w:pPr>
        <w:numPr>
          <w:ilvl w:val="0"/>
          <w:numId w:val="0"/>
        </w:numPr>
        <w:ind w:left="206" w:leftChars="0"/>
        <w:rPr>
          <w:rFonts w:hint="eastAsia"/>
          <w:szCs w:val="22"/>
          <w:lang w:val="en-US" w:eastAsia="zh-CN"/>
        </w:rPr>
      </w:pPr>
      <w:r>
        <w:rPr>
          <w:rFonts w:hint="eastAsia"/>
          <w:szCs w:val="22"/>
          <w:lang w:val="en-US" w:eastAsia="zh-CN"/>
        </w:rPr>
        <w:t>立约的双方都是无限尊贵的。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Father, is "the Father of glory," the fountain of honor;</w:t>
      </w:r>
    </w:p>
    <w:p>
      <w:pPr>
        <w:numPr>
          <w:ilvl w:val="0"/>
          <w:numId w:val="0"/>
        </w:numPr>
        <w:ind w:left="206" w:leftChars="0"/>
        <w:rPr>
          <w:rFonts w:hint="eastAsia"/>
          <w:szCs w:val="22"/>
          <w:lang w:val="en-US" w:eastAsia="zh-CN"/>
        </w:rPr>
      </w:pPr>
      <w:r>
        <w:rPr>
          <w:rFonts w:hint="eastAsia"/>
          <w:szCs w:val="22"/>
          <w:lang w:val="en-US" w:eastAsia="zh-CN"/>
        </w:rPr>
        <w:t>圣父是"荣耀的父"，荣誉的源泉；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Son, is "the Lord of glory," and "to them who believe, is an honor," honoring them, and honored by them;</w:t>
      </w:r>
    </w:p>
    <w:p>
      <w:pPr>
        <w:numPr>
          <w:ilvl w:val="0"/>
          <w:numId w:val="0"/>
        </w:numPr>
        <w:ind w:left="206" w:leftChars="0"/>
        <w:rPr>
          <w:rFonts w:hint="eastAsia"/>
          <w:szCs w:val="22"/>
          <w:lang w:val="en-US" w:eastAsia="zh-CN"/>
        </w:rPr>
      </w:pPr>
      <w:r>
        <w:rPr>
          <w:rFonts w:hint="eastAsia"/>
          <w:szCs w:val="22"/>
          <w:lang w:val="en-US" w:eastAsia="zh-CN"/>
        </w:rPr>
        <w:t>圣子是"荣耀的主"，"对那些相信的人来说是尊贵的"，祂尊重他们，也被他们尊崇；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 Holy Spirit, is "the Spirit of glory," honoring them with his inhabitation and influence.</w:t>
      </w:r>
    </w:p>
    <w:p>
      <w:pPr>
        <w:numPr>
          <w:ilvl w:val="0"/>
          <w:numId w:val="0"/>
        </w:numPr>
        <w:ind w:left="206" w:leftChars="0"/>
        <w:rPr>
          <w:rFonts w:hint="eastAsia"/>
          <w:szCs w:val="22"/>
          <w:lang w:val="en-US" w:eastAsia="zh-CN"/>
        </w:rPr>
      </w:pPr>
      <w:r>
        <w:rPr>
          <w:rFonts w:hint="eastAsia"/>
          <w:szCs w:val="22"/>
          <w:lang w:val="en-US" w:eastAsia="zh-CN"/>
        </w:rPr>
        <w:t>圣灵是"荣耀的灵"，以祂的内住和影响来尊荣他们。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who are interested in that covenant, are "precious in the sight of the Lord, and honorable."</w:t>
      </w:r>
    </w:p>
    <w:p>
      <w:pPr>
        <w:numPr>
          <w:ilvl w:val="0"/>
          <w:numId w:val="0"/>
        </w:numPr>
        <w:ind w:left="206" w:leftChars="0"/>
        <w:rPr>
          <w:rFonts w:hint="eastAsia"/>
          <w:szCs w:val="22"/>
          <w:lang w:val="en-US" w:eastAsia="zh-CN"/>
        </w:rPr>
      </w:pPr>
      <w:r>
        <w:rPr>
          <w:rFonts w:hint="eastAsia"/>
          <w:szCs w:val="22"/>
          <w:lang w:val="en-US" w:eastAsia="zh-CN"/>
        </w:rPr>
        <w:t>那些在这约中有份的人，在主眼中是"宝贵的，是尊贵的"。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glorious Redeemer administers the covenant to them, in the most honorable manner.</w:t>
      </w:r>
    </w:p>
    <w:p>
      <w:pPr>
        <w:numPr>
          <w:ilvl w:val="0"/>
          <w:numId w:val="0"/>
        </w:numPr>
        <w:ind w:left="206" w:leftChars="0"/>
        <w:rPr>
          <w:rFonts w:hint="eastAsia"/>
          <w:szCs w:val="22"/>
          <w:lang w:val="en-US" w:eastAsia="zh-CN"/>
        </w:rPr>
      </w:pPr>
      <w:r>
        <w:rPr>
          <w:rFonts w:hint="eastAsia"/>
          <w:szCs w:val="22"/>
          <w:lang w:val="en-US" w:eastAsia="zh-CN"/>
        </w:rPr>
        <w:t>荣耀的救赎主以最尊贵的方式向他们施行这约。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by taking sinners into near union with Himself, that he admits them into the covenant;祂是通过使罪人与祂自己紧密联合，将他们纳入这约；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is, by advancing believers to intimate communion with himself, the fountain of honor, that he accomplishes the covenant to them.</w:t>
      </w:r>
    </w:p>
    <w:p>
      <w:pPr>
        <w:numPr>
          <w:ilvl w:val="0"/>
          <w:numId w:val="0"/>
        </w:numPr>
        <w:ind w:left="206" w:leftChars="0"/>
        <w:rPr>
          <w:rFonts w:hint="eastAsia"/>
          <w:szCs w:val="22"/>
          <w:lang w:val="en-US" w:eastAsia="zh-CN"/>
        </w:rPr>
      </w:pPr>
      <w:r>
        <w:rPr>
          <w:rFonts w:hint="eastAsia"/>
          <w:szCs w:val="22"/>
          <w:lang w:val="en-US" w:eastAsia="zh-CN"/>
        </w:rPr>
        <w:t>并且，祂是通过使信徒与祂自己（荣誉的源泉）进入亲密的交通，来成就这约给他们。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seemeth it a light thing to thee, believer, to be confederated with Him, "who is the only begotten of the Father, the brightness of the Father's glory," and "the Prince of the kings of the earth?"</w:t>
      </w:r>
    </w:p>
    <w:p>
      <w:pPr>
        <w:numPr>
          <w:ilvl w:val="0"/>
          <w:numId w:val="0"/>
        </w:numPr>
        <w:ind w:left="206" w:leftChars="0"/>
        <w:rPr>
          <w:rFonts w:hint="eastAsia"/>
          <w:szCs w:val="22"/>
          <w:lang w:val="en-US" w:eastAsia="zh-CN"/>
        </w:rPr>
      </w:pPr>
      <w:r>
        <w:rPr>
          <w:rFonts w:hint="eastAsia"/>
          <w:szCs w:val="22"/>
          <w:lang w:val="en-US" w:eastAsia="zh-CN"/>
        </w:rPr>
        <w:t>信徒啊，与"父的独生子，是父荣耀所发的光辉"，"地上君王的元首"立约，在你看来岂是小事？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14.Finally, It is an eternal covenant.</w:t>
      </w:r>
    </w:p>
    <w:p>
      <w:pPr>
        <w:numPr>
          <w:ilvl w:val="0"/>
          <w:numId w:val="0"/>
        </w:numPr>
        <w:ind w:left="206" w:leftChars="0"/>
        <w:rPr>
          <w:rFonts w:hint="eastAsia"/>
          <w:szCs w:val="22"/>
          <w:lang w:val="en-US" w:eastAsia="zh-CN"/>
        </w:rPr>
      </w:pPr>
      <w:r>
        <w:rPr>
          <w:rFonts w:hint="eastAsia"/>
          <w:szCs w:val="22"/>
          <w:lang w:val="en-US" w:eastAsia="zh-CN"/>
        </w:rPr>
        <w:t>14. 最后，这是一个永恒的约。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Frequently, in the sacred Records, is it called "an everlasting covenant."</w:t>
      </w:r>
    </w:p>
    <w:p>
      <w:pPr>
        <w:numPr>
          <w:ilvl w:val="0"/>
          <w:numId w:val="0"/>
        </w:numPr>
        <w:ind w:left="206" w:leftChars="0"/>
        <w:rPr>
          <w:rFonts w:hint="eastAsia"/>
          <w:szCs w:val="22"/>
          <w:lang w:val="en-US" w:eastAsia="zh-CN"/>
        </w:rPr>
      </w:pPr>
      <w:r>
        <w:rPr>
          <w:rFonts w:hint="eastAsia"/>
          <w:szCs w:val="22"/>
          <w:lang w:val="en-US" w:eastAsia="zh-CN"/>
        </w:rPr>
        <w:t>在圣经记载中，它经常被称为"永远的约"。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glorious Parties, between whom it was made, being each of them eternal, entered into it, not in time but in eternity.</w:t>
      </w:r>
    </w:p>
    <w:p>
      <w:pPr>
        <w:numPr>
          <w:ilvl w:val="0"/>
          <w:numId w:val="0"/>
        </w:numPr>
        <w:ind w:left="206" w:leftChars="0"/>
        <w:rPr>
          <w:rFonts w:hint="eastAsia"/>
          <w:szCs w:val="22"/>
          <w:lang w:val="en-US" w:eastAsia="zh-CN"/>
        </w:rPr>
      </w:pPr>
      <w:r>
        <w:rPr>
          <w:rFonts w:hint="eastAsia"/>
          <w:szCs w:val="22"/>
          <w:lang w:val="en-US" w:eastAsia="zh-CN"/>
        </w:rPr>
        <w:t>立约的荣耀双方，每一位都是永恒的，他们不是在时间中，而是在永恒中订立了这约。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making of it therefore is, properly speaking, eternal: it is "from everlasting to everlasting:"—and as it never had a beginning, so it can never have an end.</w:t>
      </w:r>
    </w:p>
    <w:p>
      <w:pPr>
        <w:numPr>
          <w:ilvl w:val="0"/>
          <w:numId w:val="0"/>
        </w:numPr>
        <w:ind w:left="206" w:leftChars="0"/>
        <w:rPr>
          <w:rFonts w:hint="eastAsia"/>
          <w:szCs w:val="22"/>
          <w:lang w:val="en-US" w:eastAsia="zh-CN"/>
        </w:rPr>
      </w:pPr>
      <w:r>
        <w:rPr>
          <w:rFonts w:hint="eastAsia"/>
          <w:szCs w:val="22"/>
          <w:lang w:val="en-US" w:eastAsia="zh-CN"/>
        </w:rPr>
        <w:t>因此，严格来说，这约的制定是永恒的：它是"从永远到永远"的：——正如它从未有开始，它也永不会有结束。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never began to be made, and can never begin to be annulled.</w:t>
      </w:r>
    </w:p>
    <w:p>
      <w:pPr>
        <w:numPr>
          <w:ilvl w:val="0"/>
          <w:numId w:val="0"/>
        </w:numPr>
        <w:ind w:left="206" w:leftChars="0"/>
        <w:rPr>
          <w:rFonts w:hint="eastAsia"/>
          <w:szCs w:val="22"/>
          <w:lang w:val="en-US" w:eastAsia="zh-CN"/>
        </w:rPr>
      </w:pPr>
      <w:r>
        <w:rPr>
          <w:rFonts w:hint="eastAsia"/>
          <w:szCs w:val="22"/>
          <w:lang w:val="en-US" w:eastAsia="zh-CN"/>
        </w:rPr>
        <w:t>它从未开始被制定，也永远不会开始被废除。</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is a covenant suited to thee, believer!</w:t>
      </w:r>
    </w:p>
    <w:p>
      <w:pPr>
        <w:numPr>
          <w:ilvl w:val="0"/>
          <w:numId w:val="0"/>
        </w:numPr>
        <w:ind w:left="206" w:leftChars="0"/>
        <w:rPr>
          <w:rFonts w:hint="eastAsia"/>
          <w:szCs w:val="22"/>
          <w:lang w:val="en-US" w:eastAsia="zh-CN"/>
        </w:rPr>
      </w:pPr>
      <w:r>
        <w:rPr>
          <w:rFonts w:hint="eastAsia"/>
          <w:szCs w:val="22"/>
          <w:lang w:val="en-US" w:eastAsia="zh-CN"/>
        </w:rPr>
        <w:t>信徒啊，这是一个适合你的约！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how admirably fitted are the provisions of it, to the vast capacities, to the boundless desires, of thine immortal soul!</w:t>
      </w:r>
    </w:p>
    <w:p>
      <w:pPr>
        <w:numPr>
          <w:ilvl w:val="0"/>
          <w:numId w:val="0"/>
        </w:numPr>
        <w:ind w:left="206" w:leftChars="0"/>
        <w:rPr>
          <w:rFonts w:hint="eastAsia"/>
          <w:szCs w:val="22"/>
          <w:lang w:val="en-US" w:eastAsia="zh-CN"/>
        </w:rPr>
      </w:pPr>
      <w:r>
        <w:rPr>
          <w:rFonts w:hint="eastAsia"/>
          <w:szCs w:val="22"/>
          <w:lang w:val="en-US" w:eastAsia="zh-CN"/>
        </w:rPr>
        <w:t>哦，它的条款是多么完美地适合你不朽灵魂的巨大容量和无限渴望！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righteousness of it, is "an everlasting righteousness."</w:t>
      </w:r>
    </w:p>
    <w:p>
      <w:pPr>
        <w:numPr>
          <w:ilvl w:val="0"/>
          <w:numId w:val="0"/>
        </w:numPr>
        <w:ind w:left="206" w:leftChars="0"/>
        <w:rPr>
          <w:rFonts w:hint="eastAsia"/>
          <w:szCs w:val="22"/>
          <w:lang w:val="en-US" w:eastAsia="zh-CN"/>
        </w:rPr>
      </w:pPr>
      <w:r>
        <w:rPr>
          <w:rFonts w:hint="eastAsia"/>
          <w:szCs w:val="22"/>
          <w:lang w:val="en-US" w:eastAsia="zh-CN"/>
        </w:rPr>
        <w:t>它的公义是"永远的公义"。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comprehensive promise of it, is a "promise of eternal life."</w:t>
      </w:r>
    </w:p>
    <w:p>
      <w:pPr>
        <w:numPr>
          <w:ilvl w:val="0"/>
          <w:numId w:val="0"/>
        </w:numPr>
        <w:ind w:left="206" w:leftChars="0"/>
        <w:rPr>
          <w:rFonts w:hint="eastAsia"/>
          <w:szCs w:val="22"/>
          <w:lang w:val="en-US" w:eastAsia="zh-CN"/>
        </w:rPr>
      </w:pPr>
      <w:r>
        <w:rPr>
          <w:rFonts w:hint="eastAsia"/>
          <w:szCs w:val="22"/>
          <w:lang w:val="en-US" w:eastAsia="zh-CN"/>
        </w:rPr>
        <w:t>它全面的应许是"永生的应许"。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a leading condition of it, that the second Adam should, "through the eternal Spirit, offer himself without spot to God;"</w:t>
      </w:r>
    </w:p>
    <w:p>
      <w:pPr>
        <w:numPr>
          <w:ilvl w:val="0"/>
          <w:numId w:val="0"/>
        </w:numPr>
        <w:ind w:left="206" w:leftChars="0"/>
        <w:rPr>
          <w:rFonts w:hint="eastAsia"/>
          <w:szCs w:val="22"/>
          <w:lang w:val="en-US" w:eastAsia="zh-CN"/>
        </w:rPr>
      </w:pPr>
      <w:r>
        <w:rPr>
          <w:rFonts w:hint="eastAsia"/>
          <w:szCs w:val="22"/>
          <w:lang w:val="en-US" w:eastAsia="zh-CN"/>
        </w:rPr>
        <w:t>它的一个主要条件是，第二个亚当应该"借着永远的灵，将自己无瑕无疵献给神"；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was stipulated, that "by one offering, he should perfect for ever, them who are sanctified."</w:t>
      </w:r>
    </w:p>
    <w:p>
      <w:pPr>
        <w:numPr>
          <w:ilvl w:val="0"/>
          <w:numId w:val="0"/>
        </w:numPr>
        <w:ind w:left="206" w:leftChars="0"/>
        <w:rPr>
          <w:rFonts w:hint="eastAsia"/>
          <w:szCs w:val="22"/>
          <w:lang w:val="en-US" w:eastAsia="zh-CN"/>
        </w:rPr>
      </w:pPr>
      <w:r>
        <w:rPr>
          <w:rFonts w:hint="eastAsia"/>
          <w:szCs w:val="22"/>
          <w:lang w:val="en-US" w:eastAsia="zh-CN"/>
        </w:rPr>
        <w:t>并且约定，"他一次献祭，便叫那得以成圣的人永远完全。"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His infinitely precious blood, therefore, is called "the blood of the everlasting covenant."</w:t>
      </w:r>
    </w:p>
    <w:p>
      <w:pPr>
        <w:numPr>
          <w:ilvl w:val="0"/>
          <w:numId w:val="0"/>
        </w:numPr>
        <w:ind w:left="206" w:leftChars="0"/>
        <w:rPr>
          <w:rFonts w:hint="eastAsia"/>
          <w:szCs w:val="22"/>
          <w:lang w:val="en-US" w:eastAsia="zh-CN"/>
        </w:rPr>
      </w:pPr>
      <w:r>
        <w:rPr>
          <w:rFonts w:hint="eastAsia"/>
          <w:szCs w:val="22"/>
          <w:lang w:val="en-US" w:eastAsia="zh-CN"/>
        </w:rPr>
        <w:t>因此，祂无限宝贵的血被称为"永约的血"。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Upon his having covenanted to shed his blood, as the finishing act of his obedience, the eternal Father promised, That "his mercy should be kept for him for evermore;"</w:t>
      </w:r>
    </w:p>
    <w:p>
      <w:pPr>
        <w:numPr>
          <w:ilvl w:val="0"/>
          <w:numId w:val="0"/>
        </w:numPr>
        <w:ind w:left="206" w:leftChars="0"/>
        <w:rPr>
          <w:rFonts w:hint="eastAsia"/>
          <w:szCs w:val="22"/>
          <w:lang w:val="en-US" w:eastAsia="zh-CN"/>
        </w:rPr>
      </w:pPr>
      <w:r>
        <w:rPr>
          <w:rFonts w:hint="eastAsia"/>
          <w:szCs w:val="22"/>
          <w:lang w:val="en-US" w:eastAsia="zh-CN"/>
        </w:rPr>
        <w:t>在祂立约要流血，作为祂顺服的最后行动时，永恒的父应许，"我的慈爱必为他存到永远"；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"his seed should be made to endure forever, and his throne, as the days of heaven;"</w:t>
      </w:r>
    </w:p>
    <w:p>
      <w:pPr>
        <w:numPr>
          <w:ilvl w:val="0"/>
          <w:numId w:val="0"/>
        </w:numPr>
        <w:ind w:left="206" w:leftChars="0"/>
        <w:rPr>
          <w:rFonts w:hint="eastAsia"/>
          <w:szCs w:val="22"/>
          <w:lang w:val="en-US" w:eastAsia="zh-CN"/>
        </w:rPr>
      </w:pPr>
      <w:r>
        <w:rPr>
          <w:rFonts w:hint="eastAsia"/>
          <w:szCs w:val="22"/>
          <w:lang w:val="en-US" w:eastAsia="zh-CN"/>
        </w:rPr>
        <w:t>"我也要使他的后裔存到永远，使他的宝座如天之久"；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that it "should be established forever, as the moon, and as a faithful witness in heaven."</w:t>
      </w:r>
    </w:p>
    <w:p>
      <w:pPr>
        <w:numPr>
          <w:ilvl w:val="0"/>
          <w:numId w:val="0"/>
        </w:numPr>
        <w:ind w:left="206" w:leftChars="0"/>
        <w:rPr>
          <w:rFonts w:hint="eastAsia"/>
          <w:szCs w:val="22"/>
          <w:lang w:val="en-US" w:eastAsia="zh-CN"/>
        </w:rPr>
      </w:pPr>
      <w:r>
        <w:rPr>
          <w:rFonts w:hint="eastAsia"/>
          <w:szCs w:val="22"/>
          <w:lang w:val="en-US" w:eastAsia="zh-CN"/>
        </w:rPr>
        <w:t>并且它"必坚立，如月亮永远长存；这确实的见证在天上。"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earth shall be removed like a cottage," and "the heavens shall be rolled together as a scroll:"</w:t>
      </w:r>
    </w:p>
    <w:p>
      <w:pPr>
        <w:numPr>
          <w:ilvl w:val="0"/>
          <w:numId w:val="0"/>
        </w:numPr>
        <w:ind w:left="206" w:leftChars="0"/>
        <w:rPr>
          <w:rFonts w:hint="eastAsia"/>
          <w:szCs w:val="22"/>
          <w:lang w:val="en-US" w:eastAsia="zh-CN"/>
        </w:rPr>
      </w:pPr>
      <w:r>
        <w:rPr>
          <w:rFonts w:hint="eastAsia"/>
          <w:szCs w:val="22"/>
          <w:lang w:val="en-US" w:eastAsia="zh-CN"/>
        </w:rPr>
        <w:t>"地球要像小屋被挪移"，"天要像书卷被卷起来"：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things of time, shall come to an end, and time itself shall be no more;</w:t>
      </w:r>
    </w:p>
    <w:p>
      <w:pPr>
        <w:numPr>
          <w:ilvl w:val="0"/>
          <w:numId w:val="0"/>
        </w:numPr>
        <w:ind w:left="206" w:leftChars="0"/>
        <w:rPr>
          <w:rFonts w:hint="eastAsia"/>
          <w:szCs w:val="22"/>
          <w:lang w:val="en-US" w:eastAsia="zh-CN"/>
        </w:rPr>
      </w:pPr>
      <w:r>
        <w:rPr>
          <w:rFonts w:hint="eastAsia"/>
          <w:szCs w:val="22"/>
          <w:lang w:val="en-US" w:eastAsia="zh-CN"/>
        </w:rPr>
        <w:t>时间中的一切事物都将终结，时间本身也将不再存在；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covenant of my peace, saith Jehovah, shall never be removed."</w:t>
      </w:r>
    </w:p>
    <w:p>
      <w:pPr>
        <w:numPr>
          <w:ilvl w:val="0"/>
          <w:numId w:val="0"/>
        </w:numPr>
        <w:ind w:left="206" w:leftChars="0"/>
        <w:rPr>
          <w:rFonts w:hint="eastAsia"/>
          <w:szCs w:val="22"/>
          <w:lang w:val="en-US" w:eastAsia="zh-CN"/>
        </w:rPr>
      </w:pPr>
      <w:r>
        <w:rPr>
          <w:rFonts w:hint="eastAsia"/>
          <w:szCs w:val="22"/>
          <w:lang w:val="en-US" w:eastAsia="zh-CN"/>
        </w:rPr>
        <w:t>但"我平安的约必不迁移，这是耶和华说的。"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everlasting, and must remain, as long as the Father continueth to be "holy and just," and the Son, to be "faithful and true."</w:t>
      </w:r>
    </w:p>
    <w:p>
      <w:pPr>
        <w:numPr>
          <w:ilvl w:val="0"/>
          <w:numId w:val="0"/>
        </w:numPr>
        <w:ind w:left="206" w:leftChars="0"/>
        <w:rPr>
          <w:rFonts w:hint="eastAsia"/>
          <w:szCs w:val="22"/>
          <w:lang w:val="en-US" w:eastAsia="zh-CN"/>
        </w:rPr>
      </w:pPr>
      <w:r>
        <w:rPr>
          <w:rFonts w:hint="eastAsia"/>
          <w:szCs w:val="22"/>
          <w:lang w:val="en-US" w:eastAsia="zh-CN"/>
        </w:rPr>
        <w:t>它是永恒的，必须存留，只要父继续"圣洁公义"，子继续"信实真实"。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settlements of it are eternal, and therefore, infinitely unalterable.</w:t>
      </w:r>
    </w:p>
    <w:p>
      <w:pPr>
        <w:numPr>
          <w:ilvl w:val="0"/>
          <w:numId w:val="0"/>
        </w:numPr>
        <w:ind w:left="206" w:leftChars="0"/>
        <w:rPr>
          <w:rFonts w:hint="eastAsia"/>
          <w:szCs w:val="22"/>
          <w:lang w:val="en-US" w:eastAsia="zh-CN"/>
        </w:rPr>
      </w:pPr>
      <w:r>
        <w:rPr>
          <w:rFonts w:hint="eastAsia"/>
          <w:szCs w:val="22"/>
          <w:lang w:val="en-US" w:eastAsia="zh-CN"/>
        </w:rPr>
        <w:t>它的安排是永恒的，因此是无限不变的。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what a matchless, what a wonderful, covenant is this!</w:t>
      </w:r>
    </w:p>
    <w:p>
      <w:pPr>
        <w:numPr>
          <w:ilvl w:val="0"/>
          <w:numId w:val="0"/>
        </w:numPr>
        <w:ind w:left="206" w:leftChars="0"/>
        <w:rPr>
          <w:rFonts w:hint="eastAsia"/>
          <w:szCs w:val="22"/>
          <w:lang w:val="en-US" w:eastAsia="zh-CN"/>
        </w:rPr>
      </w:pPr>
      <w:r>
        <w:rPr>
          <w:rFonts w:hint="eastAsia"/>
          <w:szCs w:val="22"/>
          <w:lang w:val="en-US" w:eastAsia="zh-CN"/>
        </w:rPr>
        <w:t>哦，这是何等无与伦比，何等奇妙的约啊！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moment, the reader by faith takes hold of it, he is delivered from eternal death, and begins to have eternal life.</w:t>
      </w:r>
    </w:p>
    <w:p>
      <w:pPr>
        <w:numPr>
          <w:ilvl w:val="0"/>
          <w:numId w:val="0"/>
        </w:numPr>
        <w:ind w:left="206" w:leftChars="0"/>
        <w:rPr>
          <w:rFonts w:hint="eastAsia"/>
          <w:szCs w:val="22"/>
          <w:lang w:val="en-US" w:eastAsia="zh-CN"/>
        </w:rPr>
      </w:pPr>
      <w:r>
        <w:rPr>
          <w:rFonts w:hint="eastAsia"/>
          <w:szCs w:val="22"/>
          <w:lang w:val="en-US" w:eastAsia="zh-CN"/>
        </w:rPr>
        <w:t>读者一旦凭信心抓住这约，就从永恒的死亡中被拯救出来，开始拥有永生。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that believeth on the Son, hath everlasting life."</w:t>
      </w:r>
    </w:p>
    <w:p>
      <w:pPr>
        <w:numPr>
          <w:ilvl w:val="0"/>
          <w:numId w:val="0"/>
        </w:numPr>
        <w:ind w:left="206" w:leftChars="0"/>
        <w:rPr>
          <w:rFonts w:hint="eastAsia"/>
          <w:szCs w:val="22"/>
          <w:lang w:val="en-US" w:eastAsia="zh-CN"/>
        </w:rPr>
      </w:pPr>
      <w:r>
        <w:rPr>
          <w:rFonts w:hint="eastAsia"/>
          <w:szCs w:val="22"/>
          <w:lang w:val="en-US" w:eastAsia="zh-CN"/>
        </w:rPr>
        <w:t>"信子的人有永生。"</w:t>
      </w:r>
    </w:p>
    <w:p>
      <w:pPr>
        <w:numPr>
          <w:ilvl w:val="0"/>
          <w:numId w:val="0"/>
        </w:numPr>
        <w:ind w:left="206" w:leftChars="0"/>
        <w:rPr>
          <w:rFonts w:hint="eastAsia"/>
          <w:szCs w:val="22"/>
          <w:lang w:val="en-US" w:eastAsia="zh-CN"/>
        </w:rPr>
      </w:pPr>
    </w:p>
    <w:p>
      <w:pPr>
        <w:numPr>
          <w:ilvl w:val="0"/>
          <w:numId w:val="0"/>
        </w:numPr>
        <w:ind w:left="206" w:leftChars="0"/>
      </w:pPr>
    </w:p>
    <w:p>
      <w:pPr>
        <w:spacing w:after="1155" w:line="236" w:lineRule="auto"/>
        <w:ind w:left="-5" w:right="55" w:hanging="10"/>
        <w:jc w:val="left"/>
      </w:pPr>
      <w:r>
        <w:rPr>
          <w:rFonts w:ascii="Calibri" w:hAnsi="Calibri" w:eastAsia="Calibri" w:cs="Calibri"/>
          <w:sz w:val="60"/>
        </w:rPr>
        <w:t>CHAP. XI. Of the Points of Difference between the Covenant of Grace, and the Covenant of Works.</w:t>
      </w:r>
    </w:p>
    <w:p>
      <w:pPr>
        <w:framePr w:dropCap="drop" w:lines="2" w:wrap="around" w:vAnchor="text" w:hAnchor="text"/>
        <w:spacing w:after="0" w:line="828" w:lineRule="exact"/>
        <w:ind w:left="53" w:firstLine="0"/>
      </w:pPr>
    </w:p>
    <w:p>
      <w:pPr>
        <w:numPr>
          <w:ilvl w:val="0"/>
          <w:numId w:val="0"/>
        </w:numPr>
        <w:ind w:left="206" w:leftChars="0"/>
        <w:rPr>
          <w:rFonts w:hint="eastAsia"/>
          <w:szCs w:val="22"/>
          <w:lang w:val="en-US" w:eastAsia="zh-CN"/>
        </w:rPr>
      </w:pPr>
      <w:r>
        <w:rPr>
          <w:rFonts w:hint="eastAsia"/>
          <w:szCs w:val="22"/>
          <w:lang w:val="en-US" w:eastAsia="zh-CN"/>
        </w:rPr>
        <w:t>第十一章.恩典之约与行为之约之间的差异点。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our self-righteous disposition inclines us, in our intercourse with God, frequently to confound or blend together, these two covenants;</w:t>
      </w:r>
    </w:p>
    <w:p>
      <w:pPr>
        <w:numPr>
          <w:ilvl w:val="0"/>
          <w:numId w:val="0"/>
        </w:numPr>
        <w:ind w:left="206" w:leftChars="0"/>
        <w:rPr>
          <w:rFonts w:hint="eastAsia"/>
          <w:szCs w:val="22"/>
          <w:lang w:val="en-US" w:eastAsia="zh-CN"/>
        </w:rPr>
      </w:pPr>
      <w:r>
        <w:rPr>
          <w:rFonts w:hint="eastAsia"/>
          <w:szCs w:val="22"/>
          <w:lang w:val="en-US" w:eastAsia="zh-CN"/>
        </w:rPr>
        <w:t>由于我们自以为义的倾向，在与神交往时，我们经常混淆或混合这两个约；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it is of unspeakable importance, to the holiness and comfort of true Christians, that they be able, clearly to distinguish between them;</w:t>
      </w:r>
    </w:p>
    <w:p>
      <w:pPr>
        <w:numPr>
          <w:ilvl w:val="0"/>
          <w:numId w:val="0"/>
        </w:numPr>
        <w:ind w:left="206" w:leftChars="0"/>
        <w:rPr>
          <w:rFonts w:hint="eastAsia"/>
          <w:szCs w:val="22"/>
          <w:lang w:val="en-US" w:eastAsia="zh-CN"/>
        </w:rPr>
      </w:pPr>
      <w:r>
        <w:rPr>
          <w:rFonts w:hint="eastAsia"/>
          <w:szCs w:val="22"/>
          <w:lang w:val="en-US" w:eastAsia="zh-CN"/>
        </w:rPr>
        <w:t>而对于真正的基督徒的圣洁和安慰来说，能够清楚地区分它们是极其重要的；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 shall, in this Chapter, briefly point out to the reader, those distinguishing characters of them, which may for the most part, be collected from what has been discoursed above.</w:t>
      </w:r>
    </w:p>
    <w:p>
      <w:pPr>
        <w:numPr>
          <w:ilvl w:val="0"/>
          <w:numId w:val="0"/>
        </w:numPr>
        <w:ind w:left="206" w:leftChars="0"/>
        <w:rPr>
          <w:rFonts w:hint="eastAsia"/>
          <w:szCs w:val="22"/>
          <w:lang w:val="en-US" w:eastAsia="zh-CN"/>
        </w:rPr>
      </w:pPr>
      <w:r>
        <w:rPr>
          <w:rFonts w:hint="eastAsia"/>
          <w:szCs w:val="22"/>
          <w:lang w:val="en-US" w:eastAsia="zh-CN"/>
        </w:rPr>
        <w:t>我将在本章中，简要地向读者指出它们的那些区别特征，这些特征大部分可以从上面讨论过的内容中收集到。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Though these two covenants agree, in reference to their Author, to their promise, and to their ultimate end;</w:t>
      </w:r>
    </w:p>
    <w:p>
      <w:pPr>
        <w:numPr>
          <w:ilvl w:val="0"/>
          <w:numId w:val="0"/>
        </w:numPr>
        <w:ind w:left="206" w:leftChars="0"/>
        <w:rPr>
          <w:rFonts w:hint="eastAsia"/>
          <w:szCs w:val="22"/>
          <w:lang w:val="en-US" w:eastAsia="zh-CN"/>
        </w:rPr>
      </w:pPr>
      <w:r>
        <w:rPr>
          <w:rFonts w:hint="eastAsia"/>
          <w:szCs w:val="22"/>
          <w:lang w:val="en-US" w:eastAsia="zh-CN"/>
        </w:rPr>
        <w:t>虽然这两个约在它们的作者、应许和最终目的方面是一致的；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yet they differ, and are carefully to be distinguished from one another,</w:t>
      </w:r>
    </w:p>
    <w:p>
      <w:pPr>
        <w:numPr>
          <w:ilvl w:val="0"/>
          <w:numId w:val="0"/>
        </w:numPr>
        <w:ind w:left="206" w:leftChars="0"/>
        <w:rPr>
          <w:rFonts w:hint="eastAsia"/>
          <w:szCs w:val="22"/>
          <w:lang w:val="en-US" w:eastAsia="zh-CN"/>
        </w:rPr>
      </w:pPr>
      <w:r>
        <w:rPr>
          <w:rFonts w:hint="eastAsia"/>
          <w:szCs w:val="22"/>
          <w:lang w:val="en-US" w:eastAsia="zh-CN"/>
        </w:rPr>
        <w:t>但它们是不同的，需要仔细地加以区分，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1.In their nature. The covenant of works, was a contract of friendship,and it supposed God and man to be in perfect amity; but the covenant of grace, is a covenant of reconciliation, and it supposes man to have been at variance with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1.就其本质而言。行为之约是一种友谊契约，它假定上帝和人处于完全和睦的状态；但恩典之约是一种和解的契约，它假定人曾与上帝不和。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covenant, God and man, though infinitely distant from each other, as Creator and creature, were notwithstanding most intimate friends; but in the second, God as an avenging Judge, had legal enmity against man, and man as an offending criminal, had natural "enmity against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约中，上帝和人虽然作为造物主和被造物之间存在无限的距离，但却是最亲密的朋友；但在第二个约中，上帝作为一个复仇的审判者，对人有法律上的敌意，而人作为一个冒犯的罪犯，对上帝有天然的"敌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On the one hand, God is represented, as being "angry with the wicked every day;" and on the other, "the carnal mind is" declared to be "enmity against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一方面，上帝被描述为"每天都对恶人发怒"；另一方面，"属肉体的心"被宣称为"与上帝为敌"。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therefore it is according, not to the first, but to the second covenant, "that God is in Christ, reconciling the world unto himself."</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因此，不是根据第一个约，而是根据第二个约，"上帝在基督里，叫世人与自己和好。"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2.These covenants differ, in relation to the Parties contracting. In the covenant of works, the Parties were God, and the first Adam, representing all his natural posterity; but in the covenant of grace, the Parties were God the Father, and Christ the second Adam, representing all his spiritual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2.这些约在缔约方面有所不同。在行为之约中，缔约方是上帝和代表所有自然后裔的第一个亚当；但在恩典之约中，缔约方是父上帝和代表所有属灵后裔的第二个亚当基督。</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covenant, was made with a mere man, a fallible creature: the second, was established with God-man, "the Lord from heaven, who changeth not."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第一个约是与一个普通人，一个易犯错的被造物立的：第二个约是与神人，"那不改变的从天上来的主"立的。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depended on a righteous creature: the latter, on a righteous, an almighty Redeemer.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前者依赖于一个公义的被造物：后者依赖于一个公义的、全能的救赎主。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was made with man in his best state, and yet he kept it not: the other, was made with God-man, our blessed Immanuel, who neither could nor would, fail in fulfilling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一个是与处于最佳状态的人立的，但他却没有遵守：另一个是与神人，我们蒙福的以马内利立的，他既不能也不会在履行约定时失败。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that, the triune God, is to be considered as the supreme Lawgiver, and the fountain of uncreated goodness, delighting in communicating happiness to an upright creature: in this, he is to be viewed as infinitely merciful and gracious, rejoicing to give, in a manner suited to the glory of all his perfections, eternal life to an elect sinner believing in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那个约中，三位一体的上帝被视为至高无上的立法者，和未创造的善的源泉，乐于将幸福传达给一个正直的被造物：在这个约中，他被视为无限仁慈和恩惠的，欣然以适合他所有完美属性的荣耀的方式，将永生赐给相信耶稣的蒙拣选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covenant of works, God could deal with man, and man with God, immediately; but according to the covenant of grace, he cannot deal with man, nor man with him, but through a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根据行为之约，上帝可以直接与人打交道，人也可以直接与上帝打交道；但根据恩典之约，他不能直接与人打交道，人也不能直接与他打交道，必须通过一个中保。</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 the blessed Mediator it was, that he dealt primarily, and immediately; and with man, only in and through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他主要和直接打交道的是那蒙福的中保；而与人打交道，只能在他里面并通过他。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3.The covenant of works, by being violated, introduced death into theworld of mankind; but the covenant of grace, instead of introducing death, found it already in the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3.行为之约因被违反而将死亡引入人类世界；但恩典之约并非引入死亡，而是发现死亡已经存在于世界中：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it was settled, in this well ordered covenant, that the last Adam, should make of that old enemy death, a new servant, both to himself and to his spiritual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在这个井然有序的约中，已经确定最后的亚当应该使那古老的敌人死亡成为一个新的仆人，既服务于他自己，也服务于他的属灵后裔；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to them especially, he should remove it, from its place in the curse of that first covenant, and convert it, into a blessing (a blessing in disguise) of the second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特别是对他们而言，他应该将死亡从第一个约的诅咒中移除，并将其转化为第二个约的祝福（一种变相的祝福）。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former, the first Adam had life, but instead of retaining that life, for himself and his natural posterity, he brought in, and conveyed death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通过前者，第一个亚当拥有生命，但他没有为自己和他的自然后裔保留那生命，反而带来并传递了死亡给他们；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latter, the second Adam, through death, brought in life, and graciously communicates it to his spiritual seed.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通过后者，第二个亚当通过死亡带来了生命，并恩慈地将其传递给他的属灵后裔。</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one, death was, by the first man, conveyed to all his posterity: according to the other, death having found its way, from the spiritual offspring of the second man, to Himself, life, as was observed above, is in its turn, communicated by him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根据前者，死亡由第一个人传递给他所有的后裔：根据后者，死亡从第二个人的属灵后裔找到了通向他自己的路，生命，如上所述，反过来由他传递给他们。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so it is written, The first man Adam was made a living soul, the last Adam, a quickening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"因为经上记着说，首先的人亚当成了有灵的活人，末后的亚当成了叫人活的灵。"</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4.These two covenants, differ in their peculiar properties. The covenantof works, as standing with the first man Adam, was but of short continuance; but the covenant of grace, as standing fast with "the second man, the Lord from heaven," is an everlasting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4.这两个约在其特有的属性上有所不同。与第一个人亚当立的行为之约只是短暂的；但与"第二个人，从天上来的主"立的恩典之约是一个永恒的约。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denounces nothing but curses against the transgressor; whereas the latter, is full of blessings, promised to the believer in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前者对违约者只宣告诅咒；而后者充满了对相信耶稣之人的祝福承诺。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covenant, was but to make way, and if I may so say, to make work for this one. As in consequence of the breach of the covenant of works, the covenant of grace became needful; so, the failing of the one, serves to set off the stability of the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那个约只是为这个约铺路，如果我可以这么说的话，为这个约创造工作。由于违反了行为之约，恩典之约变得必要；因此，一个的失败突显了另一个的稳定性。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5.They are distinguished from each other, by their conditions. The condition of the first covenant, was the perfect obedience of Adam a mere man, which, in no degree whatever, was adequate to the promised reward;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5.它们通过各自的条件而彼此区分。第一个约的条件是亚当这个普通人的完全顺服，这在任何程度上都不足以配得所应许的奖赏；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condition of the second covenant, was the infinitely perfect righteousness of God-man, which is completely proportionate, yea, much more than proportionate, to the life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但第二个约的条件是神人无限完美的义，这完全与所应许的生命成正比，是的，甚至远远超过所应许的生命。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perfect obedience of Adam, was to have given to him and his descendants, only a pactional title to life; but the consummate righteousness of Jesus Christ, gives to his spiritual seed, not only a pactional, but a meritorious title to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亚当的完全顺服本应只给予他和他的后裔一个约定的生命权利；但耶稣基督完美的义给予他的属灵后裔不仅是约定的，而且是功德性的生命权利。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of works, the condition of perfect obedience, was to have been performed by man himself; but in the covenant of grace, the same condition, is performed by a Divine Surety, substituted in his room.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在行为之约中，完全顺服的条件本应由人自己履行；但在恩典之约中，同样的条件是由一位神圣的担保人代替他履行的。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condition, therefore, of the former, was perfect obedience personal; the condition of the latter, is perfect righteousness imputed, and by faith received: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因此，前者的条件是个人的完全顺服；后者的条件是被归算的完全的义，并通过信心接受：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promises life to us, if we have perfectly obeyed, in our own persons; this, if we have perfectly obeyed and suffered, in the Person of our Divine Surety.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那个约应许我们生命，如果我们在自己的位格中完全顺服；这个约应许我们生命，如果我们在我们神圣担保人的位格中完全顺服并受苦。</w:t>
      </w:r>
    </w:p>
    <w:p>
      <w:pPr>
        <w:numPr>
          <w:ilvl w:val="0"/>
          <w:numId w:val="0"/>
        </w:numPr>
        <w:ind w:left="206" w:leftChars="0"/>
        <w:rPr>
          <w:rFonts w:hint="eastAsia"/>
          <w:szCs w:val="22"/>
          <w:lang w:val="en-US" w:eastAsia="zh-CN"/>
        </w:rPr>
      </w:pPr>
      <w:r>
        <w:rPr>
          <w:rFonts w:hint="eastAsia"/>
          <w:szCs w:val="22"/>
          <w:lang w:val="en-US" w:eastAsia="zh-CN"/>
        </w:rPr>
        <w:t>6.They differ likewise in their respective promises. The promise of thecovenant of works, was conditional to man; whereas, the promises of the covenant of grace, are, with regard to sinners of mankind, absolutely free.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6.它们在各自的承诺上也有所不同。行为之约的承诺对人是有条件的；而恩典之约的承诺，对于人类罪人来说，是绝对自由的。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all gratuitous; and are all, naturally and necessarily reducible to absolute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它们都是无偿的；而且都自然而必然地可以归结为绝对的承诺。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first covenant, a man was to be considered as working for life; and in that view, as one to whom, the reward should, in virtue of that contract, be "reckoned not of grace, but of debt."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在第一个约中，人被视为为生命而工作；从这个角度看，他是一个根据那个契约，应得的报酬"不是出于恩典，而是出于债务"的人。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 could claim the life, promised to perfect obedience, as a debt, according to agreement, due for that obedience, as soon as it was performed;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他可以要求承诺给完全顺服的生命，作为一种债务，根据协议，一旦他完成了顺服，这生命就应该归他；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in the second covenant, a man is regarded not as working for life, but as believing on Him, who justifieth those who, in themselves were ungodly;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而在第二个约中，人不被视为为生命而工作，而是被视为相信那位称不敬虔之人为义的神；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 that respect, as one to whom, the reward of eternal life, is reckoned not of debt, but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在这方面，他是一个永生的奖赏不是出于债务，而是出于恩典的人。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Such a man receives the promise of life, which was strictly conditional to Christ, but is absolutely free to himself; and expects eternal life only as "the gift of God, through Jesus Christ our Lord."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这样的人接受生命的应许，这应许对基督是严格有条件的，但对他自己却是绝对自由的；他期待永生只是作为"神藉着我们的主耶稣基督所赐的恩典"。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the covenant or law of works, then, boasting is not excluded; whereas by the covenant of grace or law of faith, it is forever shut out of doors.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因此，通过行为之约或律法，夸口并未被排除；而通过恩典之约或信心的律法，夸口永远被关在门外。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 is boasting then? It is excluded. By what law? Of works? Nay; but by the law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"那里有可夸的呢？没有了。用何法没有的呢？是用立功之法吗？不是，乃是用信主之法。"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7.These covenants differ, in reference to the blessings promised in them.In the first only life was promised, as that was the only blessing that Adam needed;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7.这些约在所应许的祝福方面有所不同。在第一个约中只应许了生命，因为那是亚当唯一需要的祝福；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in the second, salvation from sin and death is promised, as well as the eternal fruition of life, together with all that is requisite to the completion of both.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但在第二个约中，不仅应许了从罪和死亡中得救，还应许了永恒的生命享受，以及完成这两者所需的一切。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8.There is also a difference between them, in relation to the matter ofeach. The law, is the matter of the covenant of works: the promise, is the matter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8.在各自的内容方面，它们之间也存在差异。律法是行为之约的内容：应许是恩典之约的内容。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is the matter of the former; and it has a promise annexed, only in subservience to itself, in order that, the promise might promote obedience to the precept: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律法是前者的内容；它附带一个应许，只是为了服从自身，以便这应许能促进对诫命的顺服：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promise, on the other hand, is the matter of the latter; and the law is introduced, only in subservience to the promise, and in order to advance the gracious designs of God, therein manifested.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另一方面，应许是后者的内容；律法的引入只是为了服从应许，并为了推进其中显明的神恩慈的计划。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one God requires all from man, and promises life, only upon man's perfect obedience: in the other, he promises all, and binds man to the duties of holiness, only in virtue of what he previously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在一个约中，神要求人付出一切，只在人完全顺服的基础上应许生命：在另一个约中，他应许一切，只因他先前的应许而约束人履行圣洁的责任。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9.They are distinguished, the one from the other, with respect to the manner of their administration. The covenant of works, was administered by the triune God, considered as an absolute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9.它们在管理方式上彼此区别。行为之约是由三位一体的神作为绝对的神来管理的；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covenant of grace, is administered by the great Mediator, who is Himself, the ALL in ALL of this glorious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但恩典之约是由伟大的中保来管理的，他自己就是这荣耀之约的一切。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10.These covenants differ likewise, in the order of obedience peculiar toeach. In the covenant of works, obedience was the foundation of privilege.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10.这些约在各自特有的顺服顺序上也有所不同。在行为之约中，顺服是特权的基础。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Divine acceptance began at the work, and went on to the person, provided that the work were perfectly done.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神的接纳始于工作，然后延伸到人，前提是工作完美地完成。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the covenant of grace, on the contrary, privilege is the foundation of duty; and gracious acceptance begins at the person, and then goes on to the work, because it flows from the principle of union with Christ by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相反，在恩典之约中，特权是责任的基础；恩慈的接纳始于人，然后延伸到工作，因为它源于通过信心与基督联合的原则。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11.They differ in their effects on mankind. The covenant of works, bycondemning the guilty criminal to eternal death, alarms and terrifies his awakened conscience;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11.它们对人类的影响不同。行为之约通过将有罪的罪犯定为永死，惊吓并恐吓他被唤醒的良心；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whereas the covenant of grace, quiets and comforts the troubled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而恩典之约则安抚并安慰troubled的灵魂。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first, shuts up the sinner to hell and wrath: the second, opens for him a door of hope, by which he may escape from the wrath of God, and return to friendship and fellowship with him, as well as to holiness and happiness, in conformity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第一个约将罪人关进地狱和愤怒中：第二个约为他打开希望之门，通过这门他可以逃脱神的愤怒，回到与他的友谊和团契中，并与他一致地回到圣洁和幸福中。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former, by fixing the sinner under spiritual death, and binding him over to death eternal, genders to bondage: the latter on the contrary, restores him to liberty.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前者通过将罪人固定在属灵的死亡之下，并将他束缚于永恒的死亡中，产生奴役：相反，后者将他恢复到自由中。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That, can condemn, but being "weak through the flesh," it cannot justify, the guilty sinner: this, can justify, but cannot condemn, the sinner who believes in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那个约能定罪，但因"因肉体软弱"，它不能称有罪的罪人为义：这个约能称义，但不能定罪相信耶稣的罪人。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one, drives transgressors farther from God; seeing that by it, there is now no way of access to him: the other, by representing him as in Christ, and as seated on a throne of grace, encourages sinners to draw near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一个约将违法者驱离神更远；因为通过它，现在没有接近他的途径：另一个约通过将他描绘为在基督里，并坐在恩典的宝座上，鼓励罪人亲近他。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12.Finally, They differ from each other, in their ends or designs. The subordinate design of the covenant of works, was to shew men, what they were to do for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12.最后，它们在目的或设计上彼此不同。行为之约的次要设计是向人展示他们应该为神做什么；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the subordinate end of the covenant of grace, is to teach men who believe, what God in Christ, is to do for them, and in them, in order to qualify them, for serving and enjoying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但恩典之约的次要目的是教导相信的人，神在基督里要为他们做什么，在他们里面做什么，以使他们有资格服侍和享受他。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"Lord," said the Israelitish church, "thou wilt ordain peace for us; for thou also hast wrought all our works in 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"耶和华啊，"以色列教会说，"你必为我们安排平安；因为我们所做的事都是你给我们成就的。"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the leading distinctions, between the covenant of works, and the covenant of grace; which, in the hand of the Spirit of truth, will I hope be useful, to direct the exercise of the devout reader, and to guard him, against yielding to the motions of that self-righteous spirit, which remains in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这些是行为之约和恩典之约之间的主要区别；我希望在真理之灵的手中，这些区别将有助于指导虔诚读者的操练，并保护他不屈服于仍存在于他里面的自义精神的驱使。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Christian reader, Wouldst thou desire to attain, under the enlightening influences of the Spirit of Christ, clear, distinct, and comfortable, views of the covenant of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基督徒读者，你是否希望在基督之灵的启发影响下，获得对恩典之约清晰、明确和舒适的认识？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Study well, and familiarize to thy mind, those points of difference between it, and the covenant of works, which have now been mentioned.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好好研究并熟悉你的思想，那些现在已经提到的它与行为之约之间的差异点。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will be a special mean of guarding thee, in thy exercise, against the dangerous extremes of legality, on the one hand, and of licentiousness, on the other.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这将是一种特殊的方法，在你的操练中保护你，一方面避免律法主义的危险极端，另一方面避免放纵的危险极端。</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have just, clear, and discriminating, conceptions of that wonderful contract, will also promote, more than thou canst imagine, the establishment of thy heart, in spiritual comfort, and evangelical holiness.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对那奇妙契约有公正、清晰和有辨别力的理解，也将比你所能想象的更能促进你的心在属灵的安慰和福音的圣洁中得到建立。</w:t>
      </w:r>
    </w:p>
    <w:p>
      <w:pPr>
        <w:ind w:left="-15"/>
      </w:pPr>
    </w:p>
    <w:p>
      <w:pPr>
        <w:ind w:left="-15"/>
      </w:pPr>
    </w:p>
    <w:p>
      <w:pPr>
        <w:ind w:left="-15"/>
      </w:pPr>
    </w:p>
    <w:p>
      <w:pPr>
        <w:ind w:left="-15"/>
      </w:pPr>
    </w:p>
    <w:p>
      <w:pPr>
        <w:spacing w:after="1862" w:line="236" w:lineRule="auto"/>
        <w:ind w:left="-5" w:right="55" w:hanging="10"/>
        <w:jc w:val="left"/>
      </w:pPr>
      <w:r>
        <w:rPr>
          <w:rFonts w:ascii="Calibri" w:hAnsi="Calibri" w:eastAsia="Calibri" w:cs="Calibri"/>
          <w:sz w:val="60"/>
        </w:rPr>
        <w:t>CHAP. XII. The Conclusion.</w:t>
      </w:r>
    </w:p>
    <w:p>
      <w:pPr>
        <w:ind w:left="-15"/>
        <w:rPr>
          <w:rFonts w:hint="eastAsia"/>
        </w:rPr>
      </w:pPr>
    </w:p>
    <w:p>
      <w:pPr>
        <w:numPr>
          <w:ilvl w:val="0"/>
          <w:numId w:val="0"/>
        </w:numPr>
        <w:ind w:left="206" w:leftChars="0"/>
        <w:rPr>
          <w:rFonts w:hint="eastAsia"/>
          <w:szCs w:val="22"/>
          <w:lang w:val="en-US" w:eastAsia="zh-CN"/>
        </w:rPr>
      </w:pPr>
      <w:r>
        <w:rPr>
          <w:rFonts w:hint="eastAsia"/>
          <w:szCs w:val="22"/>
          <w:lang w:val="en-US" w:eastAsia="zh-CN"/>
        </w:rPr>
        <w:t>结论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attempted at considerable length, to elucidate the doctrine of the covenant of grace, I shall now conclude the whole, by pointing out the duty incumbent upon all, who are within the bond of that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在相当长的篇幅中尝试阐明恩典之约的教义之后，我现在将通过指出所有在这神圣之约约束下的人所应尽的责任来总结全文。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was remarked above, That the moral law, as a rule of life, is given to believers, in the hand of Christ the blessed Mediator.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上文曾提到，道德律作为生活准则，是通过蒙福的中保基督之手赐给信徒的。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his hand, it is the law of the covenant, the rule of duty, to all who are in, and under Him, as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在他手中，它是约的律法，是所有在他里面并在他之下的人的责任准则，因为他是他们的立约元首。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 to the covenant, the Father, having invested him as Mediator, with all the sovereign authority of the glorious GODHEAD, gave "him for a Commander to the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根据这约，父神已经将他立为中保，赋予他荣耀神性的所有主权，将"他赐给百姓作元帅"。</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this character, the glorious Mediator has received the law, that immutable rule of duty; and he, according to the covenant, gives it to believers, as the standing law, or instrument of government, in his spiritual kingdom.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在这个身份中，荣耀的中保接受了律法，那不变的责任准则；他按照约定将其赐给信徒，作为他属灵国度中的常规法律或治理工具。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himself performed perfect obedience to it, as a covenant of works, for them; he, in administering the covenant of grace, gives it to them, as the unalterable rule of their obedience to him, and to God in him, and thereupon issues this high command; "Be ye perfect, even as your Father which is in heaven is perfect."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他自己已经为他们完全顺服了作为行为之约的律法；在执行恩典之约时，他将其赐给他们，作为他们对他和在他里面对神顺服的不变准则，并因此发出这个崇高的命令："你们要完全，像你们的天父完全一样。"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true believers, therefore, though they are delivered from the law as a covenant of works; yet are, and cannot but be, under it as a rule of life.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因此，所有真信徒，虽然他们已从作为行为之约的律法中被释放；但他们仍然，而且必然在作为生活准则的律法之下。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did not consider himself as one who was "without law to God," by his being "under the law to Christ," or under the law as a rule, in the hand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使徒保罗并不认为自己因"在基督律法之下"，或在基督手中的律法规则之下，就是"在神面前没有律法"的人；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the name, or high authority of God was, and still is, in Christ as Mediator, and in that infinite name, he issues out the law to his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因为神的名，或至高权柄曾经并仍然在作为中保的基督里面，他以那无限的名发出律法给他的子民。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 moral law was first given to man, the Divine Lawgiver and he, were on such friendly terms together, that man could receive that law immediately, without any danger to himself, or any stain on the honor of the sovereign Lawgiver.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当道德律最初赐给人时，神圣的立法者和人之间关系如此友好，以至于人可以直接接受那律法，而不会给自己带来任何危险，也不会玷污至高立法者的荣誉。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But no sooner had man become a sinner, than his bountiful Creator, was necessitated to assume the character, of an offended and avenging Judge; and man, by being a criminal, became the object of his infinite wrath.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但人一成为罪人，他慷慨的创造者就不得不承担一个被冒犯和报复的审判者的角色；而人因成为罪犯，就成了他无限愤怒的对象。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or covenant also, which was formerly the tie of friendship, did thereby become the instrument of vengeance; so that, the guilty sinner, could not regard either God or his law, but as a consuming fire.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律法或约，曾经是友谊的纽带，因此变成了报复的工具；以至于有罪的罪人，只能将神或他的律法视为吞噬的火。</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it was requisite, in order to reconciliation, That Christ as Mediator, should fully answer the demands of law and justice; and so procure for the sinner, new access, both to God and to his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因此，为了和好，基督作为中保必须完全满足律法和公义的要求；从而为罪人获得新的途径，既接近神，也接近他的律法。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Accordingly, uniting sinners to himself, and hereby interesting them in his righteousness, the Lord Jesus, by his Holy Spirit, writes the law in their heart, and erects a new sovereignty over them, according to which, the law is again, made the measure, and the rule of their duty.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因此，主耶稣将罪人与自己联合，使他们在他的义中有份，藉着他的圣灵，将律法写在他们心里，并在他们身上建立新的主权，根据这主权，律法再次成为他们责任的衡量和准则。</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indeed still ruleth his people, by issuing his commands, and accepting their obedience; but this is only in, and by, his beloved Son the Mediator; without whom, He cannot, consistently with the honor of his infinite holiness, have intercourse any more, with creatures who have sinned against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神确实仍然通过发布他的命令和接受他们的顺服来统治他的子民；但这只能通过他所爱的儿子中保来实现；没有中保，他就不能在保持其无限圣洁的荣誉的同时，再与那些得罪他的受造物有任何交往。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appears to be one reason, why the law is given them from God, not immediately, but in and by the Mediator, and why it is called the "law of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——这似乎是律法不是直接从神那里赐给他们，而是通过中保赐给他们，以及为什么它被称为"基督的律法"的一个原因。</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moral law, as an unalterable rule of duty to mankind, was, in its obligation, antecedent to any covenant that could be made with man; and therefore that obligation, could not be affected by any.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道德律作为人类不可改变的责任准则，其约束力先于任何可能与人立的约；因此，这种约束力不会受到任何约的影响。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requires conformity to the nature, and obedience to the will of God; it was binding on Adam, before the covenant of works was made with him, and will continue, to be obligatory on him and his posterity, even through eternity.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由于它要求符合神的本性并顺服神的旨意，它在与亚当立行为之约之前就对他有约束力，并将继续对他和他的后裔有约束力，甚至直到永恒。</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spiritual seed of Christ, not only remain under their original obligation to keep that law; but, by coming into the covenant of grace, they come under a new, an additional, and a peculiar obligation to obey it; an obligation, which is to be discharged in the strength of Christ, their Covenant-head: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基督的属灵后裔不仅仍然在他们原有的遵守律法的义务之下；而且，通过进入恩典之约，他们承担了一个新的、额外的、特殊的义务来遵守它；这个义务要靠着他们的立约元首基督的力量来履行：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so that, strictly speaking, there is more obedience to the moral law, in the covenant of grace, than there was, in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因此，严格来说，在恩典之约中对道德律的顺服比在行为之约中更多。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Believers are bound, not merely as others are, to obey the law, considered as creatures, formed and preserved by the almighty Creator; but, they are brought under new, and peculiar obligations to obey it, considered as new, as redeemed creatures.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信徒不仅像其他人一样，作为被全能创造者所造和保守的受造物而有义务遵守律法；而且，他们作为新造的、被救赎的受造物，承担了新的、特殊的义务来遵守它。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infinite, immutable, and eternal, grace of the new covenant, lays them under new, infinite, immutable, and eternal, obligations to yield even perfect obedience to that law as a rule.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新约的无限、不变和永恒的恩典，使他们承担新的、无限的、不变的和永恒的义务，甚至要完全顺服那作为准则的律法。</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deliverance, in their justification, from the covenant of the law, lays them under the strongest possible obligations, to obey the commandment of the law.</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他们在称义中从律法之约中得到的释放，使他们承担了最强烈的可能义务来遵守律法的诫命。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Righteousness imputed, obliges, as well as constrains them, to the love and practice of righteousness inherent.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归算的义不仅约束他们，也迫使他们去爱和实践内在的义。</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gift of eternal life to them, binds them in an infinite degree, to work from Ife, and to live in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永生的恩赐在无限程度上约束他们从生命中工作，并在顺服中生活。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under the firmest possible ties to obey the law, not only, because it is the law of JEHOVAH, the self-existent, the supreme Majesty of heaven and earth; but, because it is the law of their own GOD, and at the same time, the law of CHRIST, who loved them, and by his blood, "redeemed them to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处于最坚固的可能约束之下来遵守律法，不仅因为它是耶和华的律法，是自有永有的、天地至高的威严；而且因为它是他们自己的神的律法，同时也是基督的律法，他爱他们，并用他的血"将他们买回归于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they were under the bondage of the covenant of works, they were, by the rigor thereof, withheld from serving the Lord "in newness of spirit." But now, that they are delivered from that bondage, and are brought into the covenant of grace, they are free; and as they are capacitated, so they are obliged, to run in the way of his commandments.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当他们在行为之约的束缚下时，他们因其严厉而被阻止"以新灵"事奉主。但现在，他们已从那束缚中被释放，并被带入恩典之约，他们是自由的；既然他们有能力，他们就有义务在他的诫命道路上奔跑。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reader be delivered from the first covenant, and received into the second, instead of saying, "I am now exempted from all obligation, to keep the commands of the law as a rule;" he will on the contrary say, "I dare not but keep them; I must out of duty, I will out of gratitude, and from the bent of my renewed nature, I cannot but perform obedience to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读者已从第一个约中被释放，并被接纳进入第二个约，他不会说："我现在免除了所有遵守律法诫命作为准则的义务"；相反，他会说："我不敢不遵守它们；我必须出于责任，我愿意出于感恩，并且由于我更新的本性的倾向，我不能不顺服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duty then in general, of those who are within the covenant of grace, is, in dependance on the grace of Christ, to perform sincere, universal, unremitting, and even perfect, obedience to the moral law, in the hand of the glorious Mediator, as the rule and measure of their duty.—But more particularly,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那么，总的来说，那些在恩典之约中的人的责任是，依靠基督的恩典，对在荣耀中保手中的道德律法，作为他们责任的准则和衡量，履行诚挚的、普遍的、不懈的，甚至完美的顺服。——但更具体地说，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1.It is their duty, at all times, to trust in the Lord Jesus, as their righteousness and strength, for the grace and comfort, which are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1.他们的责任是，始终信靠主耶稣，作为他们的义和力量，以获得约中所应许的恩典和安慰；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apply the promises, and in every case, to trust that Christ will perform these to them, and that in so doing, he will, by his Holy Spirit, work in them "both to will and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应用这些应许，并在每种情况下相信基督会为他们成就这些，并且在这样做时，他会藉着他的圣灵在他们里面"运行，使他们立志行事"。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bounden duty of each of them, in the exercise of unsuspecting confidence in him, to say, "Though I walk in the midst of trouble, thou wilt revive me; thou wilt stretch forth thine hand against the wrath of mine enemies, and thy right hand will save me. The Lord will perfect that which concerneth me."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他们每个人的责任是，在对他毫不怀疑的信心中说："我虽行在患难中，你必将我救活。你必伸手抵挡我仇敌的忿怒，你的右手也必救我。耶和华必成全关乎我的事。"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way to perform good works acceptably, is humbly to trust, that Jesus Christ gives us his Spirit, to work in us "all the good pleasure of his goodness;" and so, to attempt the performance of them, in the confidence that, according to his promise, He will put his Spirit within us, and so "cause us to walk in his statutes, to keep his judgments and do them."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可蒙悦纳地行善的方法是谦卑地相信，耶稣基督赐给我们他的灵，在我们里面运行"他美善的旨意"；因此，尝试去行善时，要相信按照他的应许，他会将他的灵放在我们里面，使我们"遵行他的律例，谨守他的典章，并且遵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Suppose it were in a man's power, to perform good works, without trusting in Christ, for continual supplies of grace; yet he could not, without doing this, perform one of the least of them so, as to please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假设一个人有能力行善，而不依靠基督持续供应恩典；但如果不这样做，他就无法行出最小的善事来讨神喜悦。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"Without faith it is impossible to please him." If obedience be not performed, in the faith of new supplies of spiritual strength, from the promise of the covenant, it may be obedience, but it cannot be new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"人非有信，就不能得神的喜悦。"如果顺服不是在相信从约的应许中获得新的属灵力量供应的信心中完成的，它可能是顺服，但不能是新的顺服。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Consider, Christian, that it is thy present duty, thy first work, to live upon the promises; to trust firmly, that the grace of them will in all conditions, be sufficient for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基督徒啊，要考虑到，你当前的责任，你的首要工作，就是靠应许而活；要坚定地相信，在所有情况下，这些应许的恩典都足够你用。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Account them, the capital stock, the inexhaustible fund, which thou hast to trust to; and rely on them, with settled, with unshaken confidence.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要把它们看作是资本，看作是你所依赖的取之不尽的基金；要以坚定不移的信心依靠它们。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little soever thou mayst have in hand, thou hast in reserve, a full covenant of promises; which are Heaven's bonds and securities, and which, in the estimation of faith, make a good stock.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无论你手头有多少，你都在储备中拥有一个完整的应许之约；这些是天国的债券和担保，在信心的估量中，构成了一笔丰厚的资产。</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Thus reckon that, although in thyself, thou hast nothing; yet in Christ, and in the promises, thou possessest all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因此要这样计算，虽然你自己一无所有；但在基督里，在应许中，你拥有一切。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Does the number, or the greatness of thy sins, damp the exercise of thy confidence in the Savior, for the grace of the promise?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你的罪的数量或大小是否削弱了你对救主的信心，使你不能相信应许的恩典？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 xml:space="preserve"> Consider that, it is contrary to the tenor of the covenant of grace, to think that, the number or greatness of thy transgressions, should hinder, or even for a moment retard, thy coming to Jesus, for pardon and purification.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要考虑到，认为你的过犯的数量或大小会阻碍，甚至暂时延缓你来到耶稣面前寻求赦免和洁净，这是与恩典之约的宗旨相违背的。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think so, arises from a self-righteous spirit, from a rooted adherence to merit in the creature, as requisite to procure the favor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这样想源于一种自以为义的精神，源于对受造物功德的根深蒂固的坚持，认为这是获得神恩宠所必需的。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opposition to this, the covenant well-ordered in all things, authorizes thee to come, as an unworthy sinner, to the overflowing fulness of Christ, for salvation from the guilt, and from the prevalence of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与此相反，这个安排妥当的约授权你作为一个不配的罪人来到基督丰盛的充满中，得到从罪疚和罪势力中的救赎。</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Remember too, That it is no less contrary to the covenant of grace, and the freeness of salvation, to suppose, that thou must not lay hold on promised mercy, till thou have first purposed or done something, to give thee a right to apprehend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也要记住，认为你必须先有意图或做些什么来获得权利才能领受应许的怜悯，这同样违背恩典之约和救恩的白白赐予。</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only effectual method, of alluring and reconciling the heart to spiritual obedience, as well as, of breaking the power of sin, is, upon the warrant of the gospel-offer and call, to come as a sinner and trust in Jesus, for pardoning mercy and sanctifying grace.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吸引并使心归向属灵顺服，以及打破罪的权势的唯一有效方法，是根据福音的邀请和呼召，作为罪人来到耶稣面前，信靠他赐予赦罪的怜悯和使人成圣的恩典。</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Nothing will so effectually retard thy progress in holiness, and obstruct thy comfort, as thy yielding to distrust and despondency.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没有什么比屈服于不信任和沮丧更能有效地阻碍你在圣洁上的进步，并妨碍你的安慰。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then, "in the Lord thy God, so shalt thou be established; believe his Prophets, so shalt thou prosper."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"信靠耶和华你的神，你就必立稳；信他的先知，你就必亨通。"</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2.It is also their duty, frequently to renew, according to the covenant,their unreserved dedication of themselves to God in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2.他们的责任还包括，根据约定，经常更新他们对基督里的神的无保留奉献。</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take hold of God's covenant of grace, or of God in Christ, with all that he is and has, and thereupon to dedicate one's self, with all that he is and has, to Him, to be for him and not for another; seem jointly, to be what our forefathers used to style, Personal covenanting with God.抓住神的恩典之约，或基督里的神，以及他所是和所有的一切，并因此将自己和自己所是所有的一切奉献给他，为他而不为别人；这似乎共同构成了我们先辈所称的与神立个人之约。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indeed when Jehovah, in the boundless riches of his grace, giveth himself, with all that he is and hath, to them, and enables them to accept him as their God; they are, doubtless, under infinite obligations in return, to resign themselves, and all that they are and have as his peculiar people,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事实上，当耶和华在他无限丰富的恩典中，将自己和他所是所有的一切赐给他们，并使他们能够接受他为他们的神时；他们无疑有无限的义务作为回报，将自己和他们所是所有的一切作为他特殊的子民献给他。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When HE, according to the covenant, bestows himself on them, to be theirs wholly and perpetually; they are bound by every possible tie, cordially to give up in return, themselves to him, to be his wholly and forever.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当他按照约定，将自己完全永久地赐给他们时；他们就被每一种可能的纽带约束，衷心地作为回报将自己完全永远地献给他。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great promise of the covenant is, "I will be to them a God, and they shall be to me a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这约的伟大应许是："我要作他们的神，他们要作我的子民。"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Consenting, then, according to the promise, to have God for their God; they cannot at the same time, but consent to be his people, and as such, to love, to serve, to glorify, and to enjoy him for evermore.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因此，按照应许同意以神为他们的神；他们同时也必须同意成为他的子民，并作为这样的子民，去爱他，事奉他，荣耀他，并永远以他为乐。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it is thy inestimable privilege, O believer, to have Jehovah for thy covenant-God; so, it is thy bounden duty, heartily to surrender thyself to him, as one of his redeemed people;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信徒啊，正如有耶和华作你立约的神是你无价的特权；同样，全心将自己献给他，作为他救赎之民中的一员，也是你应尽的责任；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resign thyself, as by nature a lost and helpless sinner, to him, thy almighty Deliverer; as a poor and empty creature, to him, thy infinitely rich and benevolent Friend, thy sure and satisfying portion;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将你自己，作为本性上失丧无助的罪人，交托给他，你全能的拯救者；作为贫穷空虚的受造物，交托给他，你无限富足和仁慈的朋友，你确实和满足的分；</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as an untractable and unprofitable servant, to him, thy all-wise and gracious Lord, who will form thee for himself, to shew forth his praise.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并且，作为一个难以驾驭和无用的仆人，交托给他，你全智和恩慈的主，他会为自己塑造你，彰显他的荣耀。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love nothing, desire nothing, possess nothing, delight in nothing besides Him, but for him: enjoy nothing but in him, and devote most willingly, all that thou art and hast, to him, to be wholly disposed of for the purposes of his glory.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啊，除了为了他，不要爱任何事，不要渴望任何事，不要拥有任何事，不要以任何事为乐：除了在他里面，不要享受任何事，并且最甘心情愿地将你所是所有的一切都献给他，完全用于他荣耀的目的。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3.It is their duty, so to obey all his commands, that their obedience shall always run in the channel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3.他们的责任是，以这样的方式遵守他所有的命令，使他们的顺服总是在约的轨道中运行。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their obedience, must be "the obedience of faith."</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他们所有的顺服，都必须是"出于信心的顺服"。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duty is, first to trust that, the Lord Jesus is their Covenant-head, and that, God in him is their covenant-God, in order to all their other acts of obedience;—or, first to believe, and then to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他们的责任是，首先相信主耶稣是他们的立约元首，并且神在他里面是他们立约的神，为了他们所有其他的顺服行为；——或者说，先相信，然后去行。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place obedience before faith, or as the foundation of faith, is opposite to the manner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将顺服置于信心之前，或作为信心的基础，是与约的方式相反的。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All the obedience of his people, must be presented to the Lord, as their own God in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他百姓的所有顺服，都必须呈现给主，作为他们立约的神。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only by obeying in this manner, that they fear this glorious and fearful name, "THE LORD THEIR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只有以这种方式顺服，他们才敬畏这荣耀可畏的名，"耶和华他们的神"。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obedience, is not to be performed for a justifying righteousness, but, for a testimony of their gratitude to the Lord their righteousness; not, in their own strength, but, in that of the Lord their almighty Redeemer; not, from a slavish fear of hell, nor a servile hope of heaven, but, from fervent love of Him, who, by his righteousness, hath redeemed them from hell, and entitled them to heaven; not, that it may be accepted for its own worth, but, for the infinite merit of the Divine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顺服，不是为了称义的义，而是为了表达对主他们的义的感恩；不是靠自己的力量，而是靠主他们全能救赎主的力量；不是出于对地狱的奴隶式恐惧，也不是对天堂的奴仆式盼望，而是出于对他的热爱，他藉着他的义，已经救赎他们脱离地狱，并赐给他们天堂的权利；不是为了它自身的价值而被接纳，而是为了神圣救主的无限功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In all that they do, they ought to act, under the influence of the covenant of grace; and not, under that of the covenant of works.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在他们所做的一切事上，他们都应该在恩典之约的影响下行事；而不是在行为之约的影响下。</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covenant into which they have come, is a covenant of boundless grace. Let therefore the grace of this covenant, believer, be thy grand motive to holy obedience.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他们所进入的约，是一个无限恩典的约。因此，信徒啊，让这约的恩典成为你圣洁顺服的主要动机。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all thy obedience be free, voluntary, and disinterested.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让你所有的顺服都是自由的、自愿的和无私的。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4.It is likewise their duty, diligently to keep all the ordinances, which the Lord Jesus, in his administration of the covenant, hath appointed to be observed.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4.同样，他们的责任是勤勉地遵守主耶稣在他对约的管理中所指定要遵守的所有规条。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prayer and thanksgiving in the name of Christ; the reading, preaching, and hearing of the word; the administration, and receiving of the Sacraments; Church-government and discipline; the ministry and maintenance thereof; religious fasting; swearing by the name of God, and vowing to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这些包括，奉基督的名祷告和感恩；读经、讲道和听道；施行和领受圣礼；教会治理和纪律；事工及其维持；宗教禁食；奉神的名起誓，并向他许愿。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it is the duty of his redeemed, in daily dependance on the grace of the covenant, to receive these ordinances, to observe them, and to keep them pure and entire.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现在，他的赎民的责任是，每日依靠约的恩典，接受这些规条，遵守它们，并保持它们的纯洁和完整。</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their duty to receive them; that is, to approve, and embrace them, as devised and appointed by Christ, the King of Zion.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他们的责任是接受它们；也就是说，认可并接纳它们，视它们为锡安的王基督所设计和指定的。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also bound to observe those ordinances; that is to regard them attentively, to keep them religiously, and to practice them diligently,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——他们也有义务遵守这些规条；也就是说，要专注地看待它们，虔诚地持守它们，并勤勉地实践它们，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ought likewise to keep them pure; which is, to endevour as much as possible, to preserve them from all mixtures of human invention.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——他们同样应该保持它们的纯洁；也就是说，尽可能努力保护它们不被任何人为发明所混杂。</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no less incumbent on them, to keep them entire; or in other words, to keep them unbroken, undivided, and to attend on each of them, in its proper season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——他们同样有责任保持它们的完整；换句话说，保持它们不被破坏，不被分割，并在适当的时候参与每一项。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recorded to the honor of the grace of God, in Zacharias and Elisabeth, That "they both, walked in all the commandments, and ordinances of the Lord blameless."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这被记录下来，以彰显神在撒迦利亚和伊丽莎白身上的恩典，"他们二人在神面前都是义人，遵行主的一切诫命礼仪，没有可指摘的。"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Those ordinances are appointed means, by which, the Lord Jesus communicates the grace of the covenant to his people; and therefore he has commanded them, diligently and constantly to use them for that important purpose.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这些规条是指定的方式，藉此，主耶稣将约的恩典传达给他的子民；因此他命令他们，为了这重要目的勤勉持续地使用它们。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5.It is also the duty of Christ's spiritual seed, cordially to espouse the interests, and invariably to pursue the designs,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5.基督属灵后裔的责任还包括，衷心拥护约的利益，始终不渝地追求约的目标。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been graciously received into the bond of the covenant, they are bound, heartily to espouse the interests of it, and frequently to offer up this prayer; "Thy kingdom come. Thy will be done on earth, as it is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既然已经蒙恩被接纳进入约的纽带中，他们就有义务全心全意地拥护它的利益，并经常献上这样的祷告："愿你的国降临。愿你的旨意行在地上，如同行在天上。"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Their own interest is in the covenant, wrapped up with that of the kingdom and glory of Christ; and, therefore, they should make the interests of his kingdom in the world, their own; and so war the good warfare, against the devil, the world, and the flesh, those enemies of the covenant, and of all who are within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自己的利益在约中，与基督的国度和荣耀的利益紧密相连；因此，他们应该把他在世上国度的利益当作自己的利益；并如此打那美好的仗，对抗魔鬼、世界和肉体，这些约的敌人，以及所有在约中之人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ought, to treat the friends of their Covenant-God, as their friends, and his enemies, as their enemies.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他们应该把他们立约之神的朋友当作自己的朋友，把他的敌人当作自己的敌人。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likewise obliged, constantly to pursue the designs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他们同样有义务，持续追求约的目标。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These are, the mortification of the body of sin, in themselves and others, and the acceptable service of their God and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这些目标包括，在自己和他人身上治死罪身，以及可蒙悦纳地事奉他们的神和救主。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"For this purpose the Son of God was manifested, that," according to the covenant, "he might destroy the works of the devil."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"神的儿子显现出来，为要"按照约，"除灭魔鬼的作为。"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this great design of the covenant, they are bound, in union and communion with Him, constantly to pursue.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现在，他们有义务在与他的联合和相交中，持续追求约的这个伟大目标。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Study, O Christian, in dependance on the grace of Christ, daily to mortify the members of the body of sin, in thyself; and endevour, as often as thou hast opportunity, to weaken the power of sin, in others around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基督徒啊，要依靠基督的恩典，每日学习治死你自己里面罪身的肢体；并且，只要有机会，就努力削弱你周围他人身上罪的权势。</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Serve the Lord thy God, without slavish fear, "in holiness and righteousness before him."</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事奉主你的神，不要带着奴隶般的惧怕，而要"在他面前，以圣洁公义事奉他。"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"Serve him with gladness," and with holy diligence, in all the acts of spiritual worship, and in all the duties of Christian morality.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"要欢欢喜喜地事奉他，"并以圣洁的勤勉，在所有属灵敬拜的行为中，和所有基督徒道德的责任中事奉他。</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And thus, as the holy apostle Paul did, "follow after, if that thou mayst apprehend that, for which also, thou art apprehended of Christ Jesus. Forgetting those things which are behind, and reaching forth unto those things which are before, press toward the mark, for the prize of the high calling of God in Christ Jesus."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要像圣使徒保罗那样，"竭力追求，或者可以得着基督耶稣所以得着我的。我不是以为自己已经得着了，我只有一件事，就是忘记背后，努力面前的，向着标竿直跑，要得神在基督耶稣里从上面召我来得的奖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Seeing that holiness, next to the glory of God, is the great end of the covenant; long, O long earnestly, and pray fervently, for the increase and even the perfection, of holiness in thy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既然圣洁，仅次于神的荣耀，是约的伟大目标；要热切地渴望，恳切地祷告，为你灵魂中圣洁的增长，甚至完全。</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6.It is incumbent on believers, at all times, "to walk worthy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6.信徒在任何时候都有责任"行事为人与约相称"。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To do so, is to have their "behavior such, as it becometh the gospel of Christ," in which, that holy covenant is exhibited to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这样做，就是使他们的"行为与基督的福音相称"，在福音中，这圣约向人展示。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principles and the practice, of all who have been received into the covenant, ought in everything, to be suitable 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所有被接纳进入约中的人，他们的原则和实践在一切事上都应该与约相称。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duty of such is, to walk worthy of the Parties contracting in the covenant; "to walk worthy of the Lord unto all pleasing;" and "to be followers of God, as dear children."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这样的人的责任是，行事为人配得上立约的双方；"行事为人对得起主，凡事蒙他喜悦"；并且"效法神，好像蒙慈爱的儿女一样"。</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their duty, and ought to be their delight, to imitate God, their covenant-God and Father, in all his imitable perfections, striving to advance daily, in conformity to his holy nature and will; and at the same time, to be conformed, more and more, to the image of Christ his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这是他们的责任，也应该是他们的喜悦，去效法神，他们立约的神和父，在他所有可效法的完美中，每日努力进步，以符合他的圣洁本性和旨意；同时，越来越多地效法他儿子基督的形象。</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ought also, to be heavenly in their mind and behavior; because God, who made the covenant, and Christ, with whom it was made, are in heaven.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他们也应该在心思和行为上属天；因为立约的神，和与之立约的基督，都在天上。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stupendous love of the Father, of the Son, and of the Holy Spirit, should constrain them, "to seek," and to "set their affection on the things which are above, where Christ sitteth on the right hand of God."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父、子和圣灵令人惊叹的爱，应该激励他们"寻求"并"专心思念上面的事，那里有基督坐在神的右边。"</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ought to walk suitably to the conditions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——他们应该行事为人与约的条件相称。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Whilst all their hope of eternal life, is built on the perfect righteousness of Jesus Christ, they are infinitely bound, in dependance on his grace, daily to present to the law as a rule, increasing conformity of nature and of life, and to have their old man so crucified, in conformity to Him, as more and more to die to sin.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虽然他们永生的盼望全都建立在耶稣基督完全的义上，但他们无限地受约束，依靠他的恩典，每日向律法呈现越来越多符合本性和生命的规则，并且使他们的旧人与他一同钉十字架，越来越多地向罪死。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are likewise obliged, to walk suitably to the promises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——他们同样有义务行事为人与约的应许相称。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ought constantly to believe them, and that with application to themselves.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他们应该持续相信这些应许，并将其应用到自己身上。</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They should attempt to perform no duty, to endure no affliction, to resist no temptation, but in the faith of the promises, and of grace promised;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他们不应试图履行任何责任，忍受任何苦难，抵抗任何诱惑，除非是在信靠应许和所应许的恩典中；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It is the believing of the promises, that brings in comfort from the covenant, when other sources of consolation fail.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正是相信这些应许，在其他安慰来源失效时，从约中带来安慰。</w:t>
      </w:r>
    </w:p>
    <w:p>
      <w:pPr>
        <w:numPr>
          <w:ilvl w:val="0"/>
          <w:numId w:val="0"/>
        </w:numPr>
        <w:ind w:left="206" w:leftChars="0"/>
        <w:rPr>
          <w:rFonts w:hint="eastAsia"/>
          <w:szCs w:val="22"/>
          <w:lang w:val="en-US" w:eastAsia="zh-CN"/>
        </w:rPr>
      </w:pPr>
    </w:p>
    <w:p>
      <w:pPr>
        <w:numPr>
          <w:ilvl w:val="0"/>
          <w:numId w:val="0"/>
        </w:numPr>
        <w:ind w:left="206" w:leftChars="0"/>
        <w:rPr>
          <w:rFonts w:hint="default"/>
          <w:szCs w:val="22"/>
          <w:lang w:val="en-US" w:eastAsia="zh-CN"/>
        </w:rPr>
      </w:pPr>
      <w:r>
        <w:rPr>
          <w:rFonts w:hint="eastAsia"/>
          <w:szCs w:val="22"/>
          <w:lang w:val="en-US" w:eastAsia="zh-CN"/>
        </w:rPr>
        <w:t>—Moreover, it is the duty of believers, to behave suitably to the administration of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——此外，信徒有责任行事为人与约的施行相称。</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This they are to do, by coming to the Lord Jesus for all that they need; by "having respect to all his commandments," as their Lord and King; by submitting willingly to the discipline of the covenant, as administered by him; and by believing that, all his dispensations to them, are infinitely well ordered for their good.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他们应该这样做：为他们所需的一切来到主耶稣面前；"遵守他一切的命令"，视他为他们的主和王；甘心顺服他所施行的约的管教；并相信他对他们的一切安排都是为了他们的益处而无限地安排好的。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7.The people of God are, according to the covenant, bound to watch against backsliding; or, against failing off to those lusts, which they served, when they were strangers to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7.根据约，神的子民有责任警惕退步；或者说，警惕退回到他们作为约的陌生人时所服侍的那些情欲。</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obedient children," they ought "not to fashion themselves, according to the former lusts in their ignorance."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"作顺命的儿女，"他们"不要效法从前蒙昧无知的时候那放纵私欲的样子。"</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people of the first covenant, are dead in their sins; because, under that covenant, death reigns, and living lusts prey on their souls, as worms do, on a dead body in the grave: whereas, under the second covenant, life reigns, and believing sinners, being restored to spiritual life, "put off the old man, which is corrupt according to the deceitful lusts."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第一个约的子民，在罪中是死的；因为在那个约下，死亡掌权，活着的情欲吞噬他们的灵魂，就像蛆虫吞噬坟墓中的死尸：而在第二个约下，生命掌权，信的罪人被恢复到属灵的生命中，"脱去旧人，这旧人是因私欲的迷惑渐渐变坏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Guard then, O believer, guard incessantly, against backsliding, either in principle, or in practice.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因此，信徒啊，要不断警惕，防止在原则或实践上的退步。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How terrible is this threatening; "The backslider in heart, shall be filled with his own ways!"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这个警告是多么可怕；"心中背道的，必满得自己的结果！"</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Trust daily, and trust with all thy heart, that thy almighty Savior will preserve thee from backsliding.</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每天都要信靠，全心全意地信靠，你全能的救主会保守你不退步。</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Believe that he will, and pray that he may perform this promise to thee; "The just by his faith, shall live."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相信他会，并祈求他能为你实现这个应许；"义人必因信得生。"</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Beware of yielding to the motions of that legal spirit, which remains in thee; for, this would be a turning back to the broken covenant of works, where spiritual death reigns; and would be a provoking of the Lord, to hide his face from thee, and to leave thee for a season, under the dreadful prevalence of spiritual declension and deadness.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要警惕屈服于你里面残存的律法主义精神；因为这将是回到已经破裂的行为之约，在那里属灵的死亡掌权；这将激怒主，使他向你掩面，并在一段时间内让你处于可怕的属灵衰退和死寂之中。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8.The covenant in which the saints are instated, obliges them to beware of being "conformed to this world."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8.圣徒所立的约，要求他们警惕"效法这个世界。"</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As a separate company, under a new covenant, and a new Head, they are bound by the firmest ties, not to choose the company, nor to conform to the way of worldly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作为一个分别出来的群体，在新约和新元首之下，他们被最坚固的纽带约束，不选择世俗人的伙伴，也不效法世俗人的方式。</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would the believer choose their company? They are not going his way.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为什么信徒要选择他们的伙伴呢？他们不是走同一条路的。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By his having taken hold of the covenant, he has declared himself to be of a different, nay, of a contrary society.</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通过持守这约，他已经宣告自己属于一个不同的，不，是相反的群体。</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then would he desire to be as they are, or to do as they do?</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那么，为什么他会想要像他们那样，或做他们所做的事呢？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would he, be again molded into the depraved habits and tempers, the evil courses and manners, of worldly and wicked 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为什么他会再次被塑造成世俗和邪恶之人的堕落习惯和脾气，邪恶的行为和方式呢？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Why would he, who is an heir of glory, an expectant of celestial blessedness, choose to imitate the evil practices, the depraved customs, of them "who walk according to the course of this world, and mind earthly things?"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为什么他，作为荣耀的继承人，天国福分的期待者，会选择模仿那些"随从今世的风俗，专以地上的事为念"的人的邪恶行为和堕落习俗呢？</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9.The people of the covenant, are indispensably bound to "glorify God, in their body, and in their spirit, which are his,"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9.立约的子民，不可或缺地有责任"在身子上荣耀神，在灵里荣耀神，因为这些都是属神的，"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apostle Paul, writing to the believers at Corinth, says, "Ye are not your own; for ye are bought with a price: therefore, glorify God in your body, and in your spirit, which are God's."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使徒保罗写信给哥林多的信徒说，"你们不是自己的人；因为你们是重价买来的。所以，要在你们的身子上荣耀神，在你们的灵里荣耀神，因为这些都是属神的。"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saints are no longer their own, but are by covenant the Lord's.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圣徒不再是自己的，而是通过约属于主的。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God hath offered his holy covenant to them; and they, by taking hold thereof, have come into the bond of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神已经向他们提供了他的圣约；他们通过持守这约，已经进入了它的约束中。</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Hence they "are Christ's, and Christ is God's."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因此他们"是属基督的，基督又是属神的。"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this then, O believer, be thy answer to every temptation, with which thou mayst be assailed; I am not now, at my own disposal; for I am Christ's, and Christ, with me united to him, is God's.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因此，信徒啊，让这成为你面对每一个试探时的回答；我现在不能随心所欲；因为我是属基督的，而基督，与我联合的基督，是属神的。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Say, as Jephthah said to his daughter, "I have opened my mouth unto the Lord, and I cannot go back."</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要像耶弗他对他女儿说的那样，"我已经向耶和华开口许愿，不能收回。"</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If the men of the first covenant, say, "Our lips are our own: who is lord over us?" thou canst not say so; for, by having taken hold of his covenant, thou hast said, "I am the Lord's."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如果第一个约的人说，"我们的嘴唇是我们自己的：谁是我们的主？"你不能这样说；因为，通过持守他的约，你已经说，"我是属耶和华的。"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Art thou "bought with a price?" redeemed, for the service and enjoyment of the infinitely blessed God, and that, with the precious blood of his only begotten, his incarnate Son?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你是"重价买来的"吗？被赎回来，为要事奉并享受那无限蒙福的神，而且是用他独生的、道成肉身的儿子的宝血？</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Is thy body, according to the covenant, "the temple of the Holy Spirit," and art thou, "an habitation of God through the Spirit?"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按照约，你的身体是"圣灵的殿"，你是"神藉着圣灵居住的所在"吗？</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O let it then be thy constant care, thy diligent endevour, in the faith of promised grace, to yield thy soul and all its faculties, thy body and all its members, "as instruments of righteousness," to thy gracious God, that they may be always employed, for the glory of His holy name.哦，让这成为你持续的关注，你勤勉的努力，在应许恩典的信心中，将你的灵魂和它所有的能力，你的身体和它所有的肢体，都"当作义的器具"献给你恩慈的神，使它们总是被用来荣耀他的圣名。</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10.Finally, It is no less their duty earnestly to long, and diligently to prepare, for the endless blessedness, promised in the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10.最后，热切渴望并勤勉准备约中所应许的无尽福分，同样是他们的责任。</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Laying hold on eternal life, by embracing the promise of it, long, O believer, long ardently, long incessantly, for that perfect vision and fruition of God and the Lamb; for that perfect conformity to the adored Immanuel; and for that ineffable and endless joy, in the blissful presence of Jehovah, Father, Son, and Holy Spirit, of which, thou hast received the promise and the pledge.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通过拥抱永生的应许来持守永生，信徒啊，要热切地渴望，不断地渴望，那对神和羔羊完美的看见和享受；那与被崇拜的以马内利完全的一致；以及在耶和华、父、子和圣灵那蒙福的同在中那难以言喻和无尽的喜乐，这些你已经收到了应许和保证。</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thy hope of the completion of eternal life, be more lively, and thy exercise of it, more frequent; for, the more firmly thou expectest the blessedness of heaven, the more ardently wilt thou desire it.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让你对永生完成的盼望更加活跃，对它的操练更加频繁；因为，你越坚定地期待天堂的福分，你就会越热切地渴望它。</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"Looking for that blessed hope, and the glorious appearing of the great God, even our Savior Jesus Christ; gird up," dear Christian, "the loins of thy mind, be sober and hope to the end, for the grace that is to be brought unto thee, at the revelation of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"等候所盼望的福，并等候至大的神和我们救主耶稣基督的荣耀显现。"亲爱的基督徒，"要约束你们的心，谨慎自守，专心盼望耶稣基督显现的时候所带来给你们的恩。"</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diligent also in preparing for the felicity, promised in the covenant. Study to be actually, as well as habitually prepared.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也要勤勉地为约中所应许的幸福做准备。努力做到实际的准备，也要习惯性地准备。</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Let every duty be conscientiously, and seasonably performed; and see that it be performed spiritually, or in the lively exercise of the graces of the Spirit in thee.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让每一项责任都被认真地、适时地履行；并确保它们是以属灵的方式履行的，或是在你里面圣灵恩典的活跃运作中履行的。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"Be not slothful, but be a follower of them, who, through faith and patience, inherit the promises."</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"不要懒惰，总要效法那些凭信心和忍耐承受应许的人。"</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"Grieve not the Holy Spirit of God, whereby thou art sealed unto the day of redemption;" but on the contrary, invite and cherish his gracious influences on thy soul; and so, "grow in grace, and in the knowledge of our Lord and Savior Jesus Christ."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"不要叫神的圣灵担忧，你原是受了他的印记，等候得赎的日子来到。"相反，要邀请并珍惜他在你灵魂上的恩惠影响；这样，就能"在我们主救主耶稣基督的恩典和知识上有长进。"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Having taken hold of God's covenant, it is surely incumbent on thee, to "keep his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既然你已经持守了神的约，你肯定有责任"遵守他的约。"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thou canst not keep this holy covenant, otherwise than, by a spiritual and faithful observance of all commanded duties, and especially, of those illustrated above.</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现在你不能以其他方式遵守这圣约，只能通过属灵和忠实地遵守所有命令的责任，特别是上面阐述的那些。</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Thou art not, indeed, to fulfil the proper conditions of the covenant: that burden lay on the shoulders of the adorable Surety; but thou art under infinite obligations, to perform the duties of the covenant; the duties, enjoined in the testament of thy dying Savior.</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事实上，你不是要履行约的适当条件：那重担落在可敬的担保人的肩上；但你有无限的义务，去履行约中的责任；这些责任，是在你临终的救主的遗嘱中enjoined的。</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law as a covenant of works, having place in the conditionary part of the covenant of grace, and the law as a rule of life, having place in the testamentary part; to keep the commands of the law as a rule, is to keep this holy covenant.</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律法作为行为之约，在恩典之约的条件部分中有其地位，而律法作为生活准则，在遗嘱部分中有其地位；遵守律法的命令作为准则，就是遵守这圣约。</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Keep the covenant then; keep it in thy heart and in thy view, in thy faith and in thy conversation; for thou thyself, art "kept by the power of God through faith unto salvation."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那么就遵守这约吧；在你的心中和你的视野中，在你的信心和你的谈话中遵守它；因为你自己，是"蒙神能力保守的，因信得救。"</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Lord shall preserve thee from all evil; he shall preserve thy soul."</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"耶和华要保护你免受一切的灾害；他要保护你的性命。"</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"Now, the God of peace, that brought again from the dead our Lord Jesus, that great Shepherd of the sheep, through the blood of the everlasting covenant," make thee, and all into whose hands this Treatise may come, "perfect in every good work, to do his will, working in you that which is well pleasing in his sight, through Jesus Christ; to whom be glory for ever and ever. Amen."</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但愿赐平安的神，就是那凭永约之血使群羊的大牧人我主耶稣从死里复活的神，"使你和所有读到这篇论文的人，"在各样善事上成全你们，叫你们遵行他的旨意。又借着耶稣基督在你们心里行他所喜悦的事。愿荣耀归给他，直到永永远远。阿们。"</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THE END.</w:t>
      </w:r>
    </w:p>
    <w:p>
      <w:pPr>
        <w:numPr>
          <w:ilvl w:val="0"/>
          <w:numId w:val="0"/>
        </w:numPr>
        <w:ind w:left="206" w:leftChars="0"/>
        <w:rPr>
          <w:rFonts w:hint="eastAsia"/>
          <w:szCs w:val="22"/>
          <w:lang w:val="en-US" w:eastAsia="zh-CN"/>
        </w:rPr>
      </w:pPr>
    </w:p>
    <w:p>
      <w:pPr>
        <w:numPr>
          <w:ilvl w:val="0"/>
          <w:numId w:val="0"/>
        </w:numPr>
        <w:ind w:left="206" w:leftChars="0"/>
        <w:rPr>
          <w:rFonts w:hint="eastAsia"/>
          <w:szCs w:val="22"/>
          <w:lang w:val="en-US" w:eastAsia="zh-CN"/>
        </w:rPr>
      </w:pPr>
      <w:r>
        <w:rPr>
          <w:rFonts w:hint="eastAsia"/>
          <w:szCs w:val="22"/>
          <w:lang w:val="en-US" w:eastAsia="zh-CN"/>
        </w:rPr>
        <w:t>结束。</w:t>
      </w:r>
    </w:p>
    <w:p>
      <w:pPr>
        <w:spacing w:line="259" w:lineRule="auto"/>
        <w:ind w:left="216" w:firstLine="0"/>
      </w:pPr>
    </w:p>
    <w:p>
      <w:pPr>
        <w:spacing w:line="259" w:lineRule="auto"/>
        <w:ind w:left="216" w:firstLine="0"/>
      </w:pPr>
    </w:p>
    <w:p>
      <w:pPr>
        <w:spacing w:line="259" w:lineRule="auto"/>
        <w:ind w:left="216" w:firstLine="0"/>
      </w:pPr>
    </w:p>
    <w:p>
      <w:pPr>
        <w:spacing w:after="1804" w:line="259" w:lineRule="auto"/>
        <w:ind w:left="0" w:firstLine="0"/>
        <w:jc w:val="left"/>
      </w:pPr>
      <w:r>
        <w:rPr>
          <w:rFonts w:ascii="Calibri" w:hAnsi="Calibri" w:eastAsia="Calibri" w:cs="Calibri"/>
          <w:sz w:val="60"/>
        </w:rPr>
        <w:t>APPENDIX. Scripture References.</w:t>
      </w:r>
    </w:p>
    <w:p>
      <w:pPr>
        <w:spacing w:after="105" w:line="259" w:lineRule="auto"/>
        <w:ind w:left="211" w:hanging="10"/>
        <w:jc w:val="left"/>
        <w:rPr>
          <w:rFonts w:hint="eastAsia" w:eastAsia="宋体"/>
          <w:i w:val="0"/>
          <w:iCs/>
          <w:lang w:val="en-US" w:eastAsia="zh-CN"/>
        </w:rPr>
      </w:pPr>
    </w:p>
    <w:p>
      <w:pPr>
        <w:spacing w:after="105" w:line="259" w:lineRule="auto"/>
        <w:ind w:left="211" w:hanging="10"/>
        <w:jc w:val="left"/>
        <w:rPr>
          <w:rFonts w:hint="eastAsia" w:eastAsia="宋体"/>
          <w:b/>
          <w:bCs/>
          <w:i w:val="0"/>
          <w:iCs/>
          <w:sz w:val="40"/>
          <w:szCs w:val="32"/>
          <w:lang w:val="en-US" w:eastAsia="zh-CN"/>
        </w:rPr>
      </w:pPr>
      <w:r>
        <w:rPr>
          <w:rFonts w:hint="eastAsia" w:eastAsia="宋体"/>
          <w:b/>
          <w:bCs/>
          <w:i w:val="0"/>
          <w:iCs/>
          <w:sz w:val="40"/>
          <w:szCs w:val="32"/>
          <w:lang w:val="en-US" w:eastAsia="zh-CN"/>
        </w:rPr>
        <w:t>附录。经文参考。</w:t>
      </w:r>
    </w:p>
    <w:p>
      <w:pPr>
        <w:spacing w:after="105" w:line="259" w:lineRule="auto"/>
        <w:ind w:left="211" w:hanging="10"/>
        <w:jc w:val="left"/>
        <w:rPr>
          <w:rFonts w:hint="eastAsia" w:eastAsia="宋体"/>
          <w:b/>
          <w:bCs/>
          <w:i w:val="0"/>
          <w:iCs/>
          <w:sz w:val="40"/>
          <w:szCs w:val="32"/>
          <w:lang w:val="en-US" w:eastAsia="zh-CN"/>
        </w:rPr>
      </w:pPr>
    </w:p>
    <w:p>
      <w:pPr>
        <w:spacing w:after="105" w:line="259" w:lineRule="auto"/>
        <w:ind w:left="211" w:hanging="10"/>
        <w:jc w:val="left"/>
        <w:rPr>
          <w:rFonts w:hint="eastAsia" w:eastAsia="宋体"/>
          <w:i w:val="0"/>
          <w:iCs/>
          <w:lang w:val="en-US" w:eastAsia="zh-CN"/>
        </w:rPr>
      </w:pPr>
    </w:p>
    <w:p>
      <w:pPr>
        <w:spacing w:after="105" w:line="259" w:lineRule="auto"/>
        <w:ind w:left="211" w:hanging="10"/>
        <w:jc w:val="left"/>
        <w:rPr>
          <w:rFonts w:hint="eastAsia" w:eastAsia="宋体"/>
          <w:i/>
          <w:lang w:val="en-US" w:eastAsia="zh-CN"/>
        </w:rPr>
      </w:pPr>
    </w:p>
    <w:p>
      <w:pPr>
        <w:spacing w:after="105" w:line="259" w:lineRule="auto"/>
        <w:ind w:left="211" w:hanging="10"/>
        <w:jc w:val="left"/>
        <w:rPr>
          <w:rFonts w:hint="eastAsia" w:eastAsia="宋体"/>
          <w:i/>
          <w:lang w:val="en-US" w:eastAsia="zh-CN"/>
        </w:rPr>
      </w:pPr>
      <w:r>
        <w:rPr>
          <w:rFonts w:hint="eastAsia" w:eastAsia="宋体"/>
          <w:i/>
          <w:lang w:val="en-US" w:eastAsia="zh-CN"/>
        </w:rPr>
        <w:t>In the original edition of this book, there were a considerable amount of scripture references in the margins. They have been listed here.</w:t>
      </w:r>
    </w:p>
    <w:p>
      <w:pPr>
        <w:spacing w:after="105" w:line="259" w:lineRule="auto"/>
        <w:ind w:left="211" w:hanging="10"/>
        <w:jc w:val="left"/>
        <w:rPr>
          <w:rFonts w:hint="eastAsia" w:eastAsia="宋体"/>
          <w:i/>
          <w:lang w:val="en-US" w:eastAsia="zh-CN"/>
        </w:rPr>
      </w:pPr>
    </w:p>
    <w:p>
      <w:pPr>
        <w:spacing w:after="105" w:line="259" w:lineRule="auto"/>
        <w:ind w:left="211" w:hanging="10"/>
        <w:jc w:val="left"/>
        <w:rPr>
          <w:rFonts w:hint="eastAsia" w:eastAsia="宋体"/>
          <w:i/>
          <w:lang w:val="en-US" w:eastAsia="zh-CN"/>
        </w:rPr>
      </w:pPr>
      <w:r>
        <w:rPr>
          <w:rFonts w:hint="eastAsia" w:eastAsia="宋体"/>
          <w:i/>
          <w:lang w:val="en-US" w:eastAsia="zh-CN"/>
        </w:rPr>
        <w:t>在本书的原版中，边栏有大量的经文参考。它们已在此列出。</w:t>
      </w:r>
    </w:p>
    <w:p>
      <w:pPr>
        <w:spacing w:after="105" w:line="259" w:lineRule="auto"/>
        <w:ind w:left="211" w:hanging="10"/>
        <w:jc w:val="left"/>
        <w:rPr>
          <w:rFonts w:hint="eastAsia" w:eastAsia="宋体"/>
          <w:i/>
          <w:lang w:val="en-US" w:eastAsia="zh-CN"/>
        </w:rPr>
      </w:pPr>
    </w:p>
    <w:p>
      <w:pPr>
        <w:spacing w:after="105" w:line="259" w:lineRule="auto"/>
        <w:ind w:left="211" w:hanging="10"/>
        <w:jc w:val="left"/>
        <w:rPr>
          <w:rFonts w:hint="eastAsia" w:eastAsia="宋体"/>
          <w:i/>
          <w:lang w:val="en-US" w:eastAsia="zh-CN"/>
        </w:rPr>
      </w:pPr>
      <w:r>
        <w:rPr>
          <w:rFonts w:hint="eastAsia" w:eastAsia="宋体"/>
          <w:i/>
          <w:lang w:val="en-US" w:eastAsia="zh-CN"/>
        </w:rPr>
        <w:t>Duplicate scripture references within a specific chapter have been omitted.</w:t>
      </w:r>
    </w:p>
    <w:p>
      <w:pPr>
        <w:spacing w:after="105" w:line="259" w:lineRule="auto"/>
        <w:ind w:left="211" w:hanging="10"/>
        <w:jc w:val="left"/>
        <w:rPr>
          <w:rFonts w:hint="eastAsia" w:eastAsia="宋体"/>
          <w:i/>
          <w:lang w:val="en-US" w:eastAsia="zh-CN"/>
        </w:rPr>
      </w:pPr>
    </w:p>
    <w:p>
      <w:pPr>
        <w:spacing w:after="105" w:line="259" w:lineRule="auto"/>
        <w:ind w:left="211" w:hanging="10"/>
        <w:jc w:val="left"/>
        <w:rPr>
          <w:rFonts w:hint="eastAsia" w:eastAsia="宋体"/>
          <w:i/>
          <w:lang w:val="en-US" w:eastAsia="zh-CN"/>
        </w:rPr>
      </w:pPr>
      <w:r>
        <w:rPr>
          <w:rFonts w:hint="eastAsia" w:eastAsia="宋体"/>
          <w:i/>
          <w:lang w:val="en-US" w:eastAsia="zh-CN"/>
        </w:rPr>
        <w:t>特定章节内的重复经文参考已被省略。</w:t>
      </w: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p>
    <w:p>
      <w:pPr>
        <w:spacing w:after="105" w:line="259" w:lineRule="auto"/>
        <w:ind w:left="211" w:hanging="10"/>
        <w:jc w:val="left"/>
        <w:rPr>
          <w:b/>
        </w:rPr>
      </w:pPr>
      <w:r>
        <w:rPr>
          <w:b/>
        </w:rPr>
        <w:t>CHAP. I.</w:t>
      </w:r>
    </w:p>
    <w:p>
      <w:pPr>
        <w:spacing w:after="105" w:line="259" w:lineRule="auto"/>
        <w:ind w:left="211" w:hanging="10"/>
        <w:jc w:val="left"/>
        <w:rPr>
          <w:b/>
        </w:rPr>
      </w:pPr>
    </w:p>
    <w:p>
      <w:pPr>
        <w:spacing w:after="105" w:line="259" w:lineRule="auto"/>
        <w:ind w:left="211" w:hanging="10"/>
        <w:jc w:val="left"/>
        <w:rPr>
          <w:rFonts w:hint="eastAsia"/>
          <w:b/>
        </w:rPr>
      </w:pPr>
      <w:r>
        <w:rPr>
          <w:rFonts w:hint="eastAsia"/>
          <w:b/>
        </w:rPr>
        <w:t>第一章</w:t>
      </w:r>
    </w:p>
    <w:p>
      <w:pPr>
        <w:spacing w:after="105" w:line="259" w:lineRule="auto"/>
        <w:ind w:left="211" w:hanging="10"/>
        <w:jc w:val="left"/>
        <w:rPr>
          <w:b/>
        </w:rPr>
      </w:pPr>
    </w:p>
    <w:p>
      <w:pPr>
        <w:spacing w:line="332" w:lineRule="auto"/>
        <w:ind w:left="-15" w:firstLine="216"/>
      </w:pPr>
      <w:r>
        <w:rPr>
          <w:b/>
          <w:u w:val="single" w:color="000000"/>
        </w:rPr>
        <w:t>Ge</w:t>
      </w:r>
      <w:r>
        <w:t xml:space="preserve"> 2:16, 17; 3:14, 15; 6:5; 8:20–22; 9:9, 11; 15:18; 18:25; 22:16, 17; 32:26; </w:t>
      </w:r>
      <w:r>
        <w:rPr>
          <w:b/>
          <w:u w:val="single" w:color="000000"/>
        </w:rPr>
        <w:t>Ex</w:t>
      </w:r>
      <w:r>
        <w:t xml:space="preserve"> 34:7, 10, 27, 28; </w:t>
      </w:r>
      <w:r>
        <w:rPr>
          <w:b/>
          <w:u w:val="single" w:color="000000"/>
        </w:rPr>
        <w:t>Nu</w:t>
      </w:r>
      <w:r>
        <w:t xml:space="preserve"> 25:13; </w:t>
      </w:r>
      <w:r>
        <w:rPr>
          <w:b/>
          <w:u w:val="single" w:color="000000"/>
        </w:rPr>
        <w:t>Dt</w:t>
      </w:r>
      <w:r>
        <w:t xml:space="preserve"> 29:29; </w:t>
      </w:r>
      <w:r>
        <w:rPr>
          <w:b/>
          <w:u w:val="single" w:color="000000"/>
        </w:rPr>
        <w:t>2 Sa</w:t>
      </w:r>
      <w:r>
        <w:t xml:space="preserve"> 23:5; </w:t>
      </w:r>
      <w:r>
        <w:rPr>
          <w:b/>
          <w:u w:val="single" w:color="000000"/>
        </w:rPr>
        <w:t>Job</w:t>
      </w:r>
      <w:r>
        <w:t xml:space="preserve"> 14:15; </w:t>
      </w:r>
      <w:r>
        <w:rPr>
          <w:b/>
          <w:u w:val="single" w:color="000000"/>
        </w:rPr>
        <w:t xml:space="preserve">Ps </w:t>
      </w:r>
      <w:r>
        <w:t xml:space="preserve">14:2, 3; 22:1, 30; 25:14; 35:7; 39:5, 11; 40:8; 69:4; 85:10, 11; 89:3, 4, 19, 27, 28, 35, 36; 100:3; 110:4; </w:t>
      </w:r>
      <w:r>
        <w:rPr>
          <w:b/>
          <w:u w:val="single" w:color="000000"/>
        </w:rPr>
        <w:t>Is</w:t>
      </w:r>
      <w:r>
        <w:t xml:space="preserve"> 5:16; 9:6; 11:2, 3; 28:16; 38:16; 42:1; 45:25; 49:1, 3; 50:8, 9; 53:5, 6, 10, 11, 12; 55:3; 56:4; </w:t>
      </w:r>
      <w:r>
        <w:rPr>
          <w:b/>
          <w:u w:val="single" w:color="000000"/>
        </w:rPr>
        <w:t>Je</w:t>
      </w:r>
      <w:r>
        <w:t xml:space="preserve"> 17:9; 30:21; 31:3; 32:38; 37:9; </w:t>
      </w:r>
      <w:r>
        <w:rPr>
          <w:b/>
          <w:u w:val="single" w:color="000000"/>
        </w:rPr>
        <w:t>Eze</w:t>
      </w:r>
      <w:r>
        <w:t xml:space="preserve"> 18:4; 34:23, 24; </w:t>
      </w:r>
      <w:r>
        <w:rPr>
          <w:b/>
          <w:u w:val="single" w:color="000000"/>
        </w:rPr>
        <w:t>Ze</w:t>
      </w:r>
      <w:r>
        <w:rPr>
          <w:b/>
        </w:rPr>
        <w:t>p</w:t>
      </w:r>
      <w:r>
        <w:t xml:space="preserve"> 2:2; </w:t>
      </w:r>
      <w:r>
        <w:rPr>
          <w:b/>
          <w:u w:val="single" w:color="000000"/>
        </w:rPr>
        <w:t>Zec</w:t>
      </w:r>
      <w:r>
        <w:t xml:space="preserve"> 6:13; 13:7; </w:t>
      </w:r>
      <w:r>
        <w:rPr>
          <w:b/>
          <w:u w:val="single" w:color="000000"/>
        </w:rPr>
        <w:t>Mal</w:t>
      </w:r>
      <w:r>
        <w:t xml:space="preserve"> 3:1; </w:t>
      </w:r>
      <w:r>
        <w:rPr>
          <w:b/>
          <w:u w:val="single" w:color="000000"/>
        </w:rPr>
        <w:t>Mt</w:t>
      </w:r>
      <w:r>
        <w:t xml:space="preserve"> 5:18; 11:25, 26; 14:31; 15:24; 19:17; </w:t>
      </w:r>
      <w:r>
        <w:rPr>
          <w:b/>
          <w:u w:val="single" w:color="000000"/>
        </w:rPr>
        <w:t>Lk</w:t>
      </w:r>
      <w:r>
        <w:t xml:space="preserve"> 1:33, 35, 72–75; 10:20; 22:29; 23:35; </w:t>
      </w:r>
      <w:r>
        <w:rPr>
          <w:b/>
          <w:u w:val="single" w:color="000000"/>
        </w:rPr>
        <w:t xml:space="preserve">Jn </w:t>
      </w:r>
      <w:r>
        <w:t>3:16, 18, 35; 5:23; 6:29, 32; 10:18, 36; 14:31; 16:7–15, 13; 17:4, 23; 20:17;</w:t>
      </w:r>
    </w:p>
    <w:p>
      <w:pPr>
        <w:spacing w:line="332" w:lineRule="auto"/>
        <w:ind w:left="-15" w:firstLine="216"/>
      </w:pPr>
    </w:p>
    <w:p>
      <w:pPr>
        <w:spacing w:line="332" w:lineRule="auto"/>
        <w:ind w:left="-15" w:firstLine="216"/>
      </w:pPr>
    </w:p>
    <w:p>
      <w:pPr>
        <w:spacing w:line="332" w:lineRule="auto"/>
        <w:ind w:left="-15" w:firstLine="216"/>
        <w:rPr>
          <w:rFonts w:hint="eastAsia"/>
        </w:rPr>
      </w:pPr>
      <w:r>
        <w:rPr>
          <w:rFonts w:hint="eastAsia"/>
        </w:rPr>
        <w:t>创2:16, 17; 3:14, 15; 6:5; 8:20–22; 9:9, 11; 15:18; 18:25; 22:16, 17; 32:26; 出 34:7, 10, 27, 28; 民 25:13; 申 29:29; 撒下 23:5;伯 14:15; 诗 14:2, 3; 22:1, 30; 25:14; 35:7; 39:5, 11; 40:8; 69:4; 85:10, 11; 89:3, 4, 19, 27, 28, 35, 36; 100:3; 110:4; 赛 5:16; 9:6; 11:2, 3; 28:16; 38:16; 42:1; 45:25; 49:1, 3; 50:8, 9; 53:5, 6, 10, 11, 12; 55:3; 56:4; 耶 17:9; 30:21; 31:3; 32:38; 37:9; 结 18:4; 34:23, 24; 番 2:2;亚 6:13; 13:7; 玛 3:1; 太 5:18; 11:25, 26; 14:31; 15:24; 19:17; 路 1:33, 35, 72–75; 10:20; 22:29; 23:35; 约 3:16, 18, 35; 5:23; 6:29, 32; 10:18, 36; 14:31; 16:7–15, 13; 17:4, 23; 20:17;</w:t>
      </w:r>
    </w:p>
    <w:p>
      <w:pPr>
        <w:spacing w:line="332" w:lineRule="auto"/>
        <w:ind w:left="-15" w:firstLine="216"/>
      </w:pPr>
    </w:p>
    <w:p>
      <w:pPr>
        <w:spacing w:line="332" w:lineRule="auto"/>
        <w:ind w:left="-15" w:firstLine="216"/>
      </w:pPr>
    </w:p>
    <w:p>
      <w:pPr>
        <w:spacing w:line="332" w:lineRule="auto"/>
        <w:ind w:left="-5" w:hanging="10"/>
      </w:pPr>
      <w:r>
        <w:rPr>
          <w:b/>
          <w:u w:val="single" w:color="000000"/>
        </w:rPr>
        <w:t>Ro</w:t>
      </w:r>
      <w:r>
        <w:t xml:space="preserve"> 4:4, 16; 5:6, 8, 12, 14, 17–19, 18, 19; 6:14; 8:7, 8, 13–16, 26, 27, 29, 32; 9:6, 18, 21, 23; 11:7, 33; </w:t>
      </w:r>
      <w:r>
        <w:rPr>
          <w:b/>
          <w:u w:val="single" w:color="000000"/>
        </w:rPr>
        <w:t>1 Co</w:t>
      </w:r>
      <w:r>
        <w:t xml:space="preserve"> 1:24; 2:10, 12, 13; 11:3; 12:12; 15:22, 45–49, 47–49, 47, 48; </w:t>
      </w:r>
      <w:r>
        <w:rPr>
          <w:b/>
          <w:u w:val="single" w:color="000000"/>
        </w:rPr>
        <w:t>2 Co</w:t>
      </w:r>
      <w:r>
        <w:t xml:space="preserve"> 5:21; </w:t>
      </w:r>
      <w:r>
        <w:rPr>
          <w:b/>
          <w:u w:val="single" w:color="000000"/>
        </w:rPr>
        <w:t>Ga</w:t>
      </w:r>
      <w:r>
        <w:t xml:space="preserve"> 2:20; 3:10, 13, 16, 17, 19; 4:4, 24; 6:16; </w:t>
      </w:r>
      <w:r>
        <w:rPr>
          <w:b/>
          <w:u w:val="single" w:color="000000"/>
        </w:rPr>
        <w:t>E</w:t>
      </w:r>
      <w:r>
        <w:rPr>
          <w:b/>
        </w:rPr>
        <w:t>p</w:t>
      </w:r>
      <w:r>
        <w:rPr>
          <w:b/>
          <w:u w:val="single" w:color="000000"/>
        </w:rPr>
        <w:t xml:space="preserve">h </w:t>
      </w:r>
      <w:r>
        <w:t xml:space="preserve">1:3, 4, 8, 17, 18; 2:6, 8, 9, 12; 3:10; 5:2, 23; </w:t>
      </w:r>
      <w:r>
        <w:rPr>
          <w:b/>
          <w:u w:val="single" w:color="000000"/>
        </w:rPr>
        <w:t>Ph</w:t>
      </w:r>
      <w:r>
        <w:rPr>
          <w:b/>
        </w:rPr>
        <w:t>p</w:t>
      </w:r>
      <w:r>
        <w:t xml:space="preserve"> 2:8, 9; </w:t>
      </w:r>
      <w:r>
        <w:rPr>
          <w:b/>
          <w:u w:val="single" w:color="000000"/>
        </w:rPr>
        <w:t>Col</w:t>
      </w:r>
      <w:r>
        <w:t xml:space="preserve"> 3:1, 4, 12; </w:t>
      </w:r>
      <w:r>
        <w:rPr>
          <w:b/>
          <w:u w:val="single" w:color="000000"/>
        </w:rPr>
        <w:t xml:space="preserve">2 Th </w:t>
      </w:r>
      <w:r>
        <w:t xml:space="preserve">2:13; </w:t>
      </w:r>
      <w:r>
        <w:rPr>
          <w:b/>
          <w:u w:val="single" w:color="000000"/>
        </w:rPr>
        <w:t>1 Ti</w:t>
      </w:r>
      <w:r>
        <w:t xml:space="preserve"> 2:5; 3:16; </w:t>
      </w:r>
      <w:r>
        <w:rPr>
          <w:b/>
          <w:u w:val="single" w:color="000000"/>
        </w:rPr>
        <w:t>2 Ti</w:t>
      </w:r>
      <w:r>
        <w:t xml:space="preserve"> 1:9; 2:19; </w:t>
      </w:r>
      <w:r>
        <w:rPr>
          <w:b/>
          <w:u w:val="single" w:color="000000"/>
        </w:rPr>
        <w:t>Tt</w:t>
      </w:r>
      <w:r>
        <w:t xml:space="preserve"> 1:2; 3:5, 6; </w:t>
      </w:r>
      <w:r>
        <w:rPr>
          <w:b/>
          <w:u w:val="single" w:color="000000"/>
        </w:rPr>
        <w:t>Heb</w:t>
      </w:r>
      <w:r>
        <w:t xml:space="preserve"> 2:2, 9, 11, 13, 14, 16; 5:8; 7:22, 28; 8:6; 9:15; </w:t>
      </w:r>
      <w:r>
        <w:rPr>
          <w:b/>
          <w:u w:val="single" w:color="000000"/>
        </w:rPr>
        <w:t>Jas</w:t>
      </w:r>
      <w:r>
        <w:t xml:space="preserve"> 1:18; </w:t>
      </w:r>
      <w:r>
        <w:rPr>
          <w:b/>
          <w:u w:val="single" w:color="000000"/>
        </w:rPr>
        <w:t>1 Pe</w:t>
      </w:r>
      <w:r>
        <w:t xml:space="preserve"> 1:21, 23; 2:6; 3:18; </w:t>
      </w:r>
      <w:r>
        <w:rPr>
          <w:b/>
          <w:u w:val="single" w:color="000000"/>
        </w:rPr>
        <w:t>2 Pe</w:t>
      </w:r>
      <w:r>
        <w:t xml:space="preserve"> 1:10,</w:t>
      </w:r>
    </w:p>
    <w:p>
      <w:pPr>
        <w:spacing w:line="332" w:lineRule="auto"/>
        <w:ind w:left="201" w:right="880" w:hanging="216"/>
      </w:pPr>
      <w:r>
        <w:t xml:space="preserve">21; </w:t>
      </w:r>
      <w:r>
        <w:rPr>
          <w:b/>
          <w:u w:val="single" w:color="000000"/>
        </w:rPr>
        <w:t>1 Jn</w:t>
      </w:r>
      <w:r>
        <w:t xml:space="preserve"> 3:23; 4:9, 10, 14; 5:6, 7; </w:t>
      </w:r>
      <w:r>
        <w:rPr>
          <w:b/>
          <w:u w:val="single" w:color="000000"/>
        </w:rPr>
        <w:t>Re</w:t>
      </w:r>
      <w:r>
        <w:t xml:space="preserve"> 1:5, 6; 4:3; 21:27; 22:17 </w:t>
      </w:r>
    </w:p>
    <w:p>
      <w:pPr>
        <w:spacing w:line="332" w:lineRule="auto"/>
        <w:ind w:left="0" w:leftChars="0" w:right="880" w:firstLine="0" w:firstLineChars="0"/>
        <w:rPr>
          <w:rFonts w:hint="eastAsia"/>
        </w:rPr>
      </w:pPr>
    </w:p>
    <w:p>
      <w:pPr>
        <w:spacing w:line="332" w:lineRule="auto"/>
        <w:ind w:left="201" w:right="880" w:hanging="216"/>
        <w:rPr>
          <w:rFonts w:hint="eastAsia"/>
        </w:rPr>
      </w:pPr>
    </w:p>
    <w:p>
      <w:pPr>
        <w:spacing w:line="332" w:lineRule="auto"/>
        <w:ind w:left="-15" w:firstLine="216"/>
        <w:rPr>
          <w:rFonts w:hint="eastAsia"/>
        </w:rPr>
      </w:pPr>
      <w:r>
        <w:rPr>
          <w:rFonts w:hint="eastAsia"/>
        </w:rPr>
        <w:t>罗 4:4, 16; 5:6, 8, 12, 14, 17–19, 18, 19; 6:14; 8:7, 8, 13–16, 26, 27, 29, 32; 9:6, 18, 21, 23; 11:7, 33; 林前 1:24; 2:10, 12, 13; 11:3; 12:12; 15:22, 45–49, 47–49, 47, 48; 林后 5:21; 加 2:20; 3:10, 13, 16, 17, 19; 4:4, 24; 6:16; 弗 1:3, 4, 8, 17, 18; 2:6, 8, 9, 12; 3:10; 5:2, 23; 腓 2:8, 9; 西 3:1, 4, 12; 帖后 2:13; 提前 2:5; 3:16; 提后 1:9; 2:19; 多 1:2; 3:5, 6; 来 2:2, 9, 11, 13, 14, 16; 5:8; 7:22, 28; 8:6; 9:15; 雅 1:18; 彼前 1:21, 23; 2:6; 3:18; 彼后 1:10, 21; 约一 3:23; 4:9, 10, 14; 5:6, 7; 启 1:5, 6; 4:3; 21:27; 22:17</w:t>
      </w:r>
    </w:p>
    <w:p>
      <w:pPr>
        <w:spacing w:line="332" w:lineRule="auto"/>
        <w:ind w:left="201" w:right="880" w:hanging="216"/>
      </w:pPr>
    </w:p>
    <w:p>
      <w:pPr>
        <w:spacing w:line="332" w:lineRule="auto"/>
        <w:ind w:left="201" w:right="880" w:hanging="216"/>
      </w:pPr>
    </w:p>
    <w:p>
      <w:pPr>
        <w:spacing w:line="332" w:lineRule="auto"/>
        <w:ind w:left="201" w:right="880" w:hanging="216"/>
        <w:rPr>
          <w:b/>
        </w:rPr>
      </w:pPr>
      <w:r>
        <w:rPr>
          <w:b/>
        </w:rPr>
        <w:t>CHAP. II.</w:t>
      </w:r>
    </w:p>
    <w:p>
      <w:pPr>
        <w:spacing w:line="332" w:lineRule="auto"/>
        <w:ind w:left="201" w:right="880" w:hanging="216"/>
        <w:rPr>
          <w:b/>
        </w:rPr>
      </w:pPr>
    </w:p>
    <w:p>
      <w:pPr>
        <w:spacing w:line="332" w:lineRule="auto"/>
        <w:ind w:left="201" w:right="880" w:hanging="216"/>
        <w:rPr>
          <w:b/>
        </w:rPr>
      </w:pPr>
      <w:r>
        <w:rPr>
          <w:rFonts w:hint="eastAsia"/>
          <w:b/>
        </w:rPr>
        <w:t>第二章</w:t>
      </w:r>
    </w:p>
    <w:p>
      <w:pPr>
        <w:spacing w:line="332" w:lineRule="auto"/>
        <w:ind w:left="201" w:right="880" w:hanging="216"/>
        <w:rPr>
          <w:b/>
        </w:rPr>
      </w:pPr>
    </w:p>
    <w:p>
      <w:pPr>
        <w:spacing w:line="332" w:lineRule="auto"/>
        <w:ind w:left="-15" w:firstLine="216"/>
      </w:pPr>
      <w:r>
        <w:rPr>
          <w:b/>
          <w:u w:val="single" w:color="000000"/>
        </w:rPr>
        <w:t>Ge</w:t>
      </w:r>
      <w:r>
        <w:t xml:space="preserve"> 2:17; 8:21; 9:25; 15:9; 28:12; 42:37; 43:9; 44:32; </w:t>
      </w:r>
      <w:r>
        <w:rPr>
          <w:b/>
          <w:u w:val="single" w:color="000000"/>
        </w:rPr>
        <w:t>Ex</w:t>
      </w:r>
      <w:r>
        <w:t xml:space="preserve"> 21:6, 32; 28:12, 29; </w:t>
      </w:r>
      <w:r>
        <w:rPr>
          <w:b/>
          <w:u w:val="single" w:color="000000"/>
        </w:rPr>
        <w:t>Le</w:t>
      </w:r>
      <w:r>
        <w:t xml:space="preserve"> 25:25, 47, 48; </w:t>
      </w:r>
      <w:r>
        <w:rPr>
          <w:b/>
          <w:u w:val="single" w:color="000000"/>
        </w:rPr>
        <w:t>Dt</w:t>
      </w:r>
      <w:r>
        <w:t xml:space="preserve"> 15:17; 19:12; </w:t>
      </w:r>
      <w:r>
        <w:rPr>
          <w:b/>
          <w:u w:val="single" w:color="000000"/>
        </w:rPr>
        <w:t>Jos</w:t>
      </w:r>
      <w:r>
        <w:t xml:space="preserve"> 24:19; </w:t>
      </w:r>
      <w:r>
        <w:rPr>
          <w:b/>
          <w:u w:val="single" w:color="000000"/>
        </w:rPr>
        <w:t>Ru</w:t>
      </w:r>
      <w:r>
        <w:t xml:space="preserve"> 3:9, 13; 4:6, 7, 10, 14,</w:t>
      </w:r>
    </w:p>
    <w:p>
      <w:pPr>
        <w:spacing w:after="105" w:line="259" w:lineRule="auto"/>
        <w:ind w:left="-5" w:hanging="10"/>
      </w:pPr>
      <w:r>
        <w:t xml:space="preserve">15; </w:t>
      </w:r>
      <w:r>
        <w:rPr>
          <w:b/>
          <w:u w:val="single" w:color="000000"/>
        </w:rPr>
        <w:t>Job</w:t>
      </w:r>
      <w:r>
        <w:t xml:space="preserve"> 3:19; 19:25; </w:t>
      </w:r>
      <w:r>
        <w:rPr>
          <w:b/>
          <w:u w:val="single" w:color="000000"/>
        </w:rPr>
        <w:t>Ps</w:t>
      </w:r>
      <w:r>
        <w:t xml:space="preserve"> 1:5; 2:6–9; 22:27, 30, 31; 40:6–8, 6, 7, 8, 12; 45:7;</w:t>
      </w:r>
    </w:p>
    <w:p>
      <w:pPr>
        <w:spacing w:line="332" w:lineRule="auto"/>
        <w:ind w:left="-5" w:hanging="10"/>
      </w:pPr>
      <w:r>
        <w:t xml:space="preserve">49:7; 69:4; 72:14; 89:19; 94:23; 110:3; </w:t>
      </w:r>
      <w:r>
        <w:rPr>
          <w:b/>
          <w:u w:val="single" w:color="000000"/>
        </w:rPr>
        <w:t>Pr</w:t>
      </w:r>
      <w:r>
        <w:t xml:space="preserve"> 8:23; 20:16; 22:26; 23:11; </w:t>
      </w:r>
      <w:r>
        <w:rPr>
          <w:b/>
          <w:u w:val="single" w:color="000000"/>
        </w:rPr>
        <w:t xml:space="preserve">Is </w:t>
      </w:r>
      <w:r>
        <w:t xml:space="preserve">11:2–4; 42:1–4, 1, 6; 47:4; 49:1–10, 3, 7; 50:4–9; 53:2–4, 6; 55:3; 56:4, 6; 59:15–17; 61:1–3; 63:5; 65:5; </w:t>
      </w:r>
      <w:r>
        <w:rPr>
          <w:b/>
          <w:u w:val="single" w:color="000000"/>
        </w:rPr>
        <w:t>Je</w:t>
      </w:r>
      <w:r>
        <w:t xml:space="preserve"> 30:21; 34:18; </w:t>
      </w:r>
      <w:r>
        <w:rPr>
          <w:b/>
          <w:u w:val="single" w:color="000000"/>
        </w:rPr>
        <w:t>Mic</w:t>
      </w:r>
      <w:r>
        <w:t xml:space="preserve"> 7:18, 19; </w:t>
      </w:r>
      <w:r>
        <w:rPr>
          <w:b/>
          <w:u w:val="single" w:color="000000"/>
        </w:rPr>
        <w:t>Zec</w:t>
      </w:r>
      <w:r>
        <w:t xml:space="preserve"> 3:8; 6:13; 13:7; </w:t>
      </w:r>
    </w:p>
    <w:p>
      <w:pPr>
        <w:spacing w:line="332" w:lineRule="auto"/>
        <w:ind w:left="-5" w:hanging="10"/>
      </w:pPr>
    </w:p>
    <w:p>
      <w:pPr>
        <w:spacing w:line="332" w:lineRule="auto"/>
        <w:ind w:left="-5" w:hanging="10"/>
      </w:pPr>
    </w:p>
    <w:p>
      <w:pPr>
        <w:spacing w:line="332" w:lineRule="auto"/>
        <w:ind w:left="-5" w:hanging="10"/>
        <w:rPr>
          <w:rFonts w:hint="eastAsia"/>
        </w:rPr>
      </w:pPr>
      <w:r>
        <w:rPr>
          <w:rFonts w:hint="eastAsia"/>
        </w:rPr>
        <w:t>创 2:17; 8:21; 9:25; 15:9; 28:12; 42:37; 43:9; 44:32; 出 21:6, 32; 28:12, 29; 利 25:25, 47, 48; 申 15:17; 19:12; 书 24:19; 得 3:9, 13; 4:6, 7, 10, 14, 15;伯 3:19; 19:25; 诗 1:5; 2:6–9; 22:27, 30, 31; 40:6–8, 6, 7, 8, 12; 45:7; 49:7; 69:4; 72:14; 89:19; 94:23; 110:3; 箴 8:23; 20:16; 22:26; 23:11; 赛 11:2–4; 42:1–4, 1, 6; 47:4; 49:1–10, 3, 7; 50:4–9; 53:2–4, 6; 55:3; 56:4, 6; 59:15–17; 61:1–3; 63:5; 65:5; 耶 30:21; 34:18; 弥 7:18, 19; 亚 3:8; 6:13; 13:7;</w:t>
      </w:r>
    </w:p>
    <w:p>
      <w:pPr>
        <w:spacing w:line="332" w:lineRule="auto"/>
        <w:ind w:left="-5" w:hanging="10"/>
        <w:rPr>
          <w:rFonts w:hint="eastAsia"/>
        </w:rPr>
      </w:pPr>
    </w:p>
    <w:p>
      <w:pPr>
        <w:spacing w:line="332" w:lineRule="auto"/>
        <w:ind w:left="-5" w:hanging="10"/>
      </w:pPr>
    </w:p>
    <w:p>
      <w:pPr>
        <w:spacing w:line="332" w:lineRule="auto"/>
        <w:ind w:left="-5" w:hanging="10"/>
      </w:pPr>
      <w:r>
        <w:rPr>
          <w:b/>
          <w:u w:val="single" w:color="000000"/>
        </w:rPr>
        <w:t>Mt</w:t>
      </w:r>
      <w:r>
        <w:t xml:space="preserve"> 3:15; 5:17; 11:27, 28; 19:17; 22:21; 23:19; 24:51; 25:46; 28:18; </w:t>
      </w:r>
      <w:r>
        <w:rPr>
          <w:b/>
          <w:u w:val="single" w:color="000000"/>
        </w:rPr>
        <w:t>Lk</w:t>
      </w:r>
      <w:r>
        <w:t xml:space="preserve"> 10:28; </w:t>
      </w:r>
      <w:r>
        <w:rPr>
          <w:b/>
          <w:u w:val="single" w:color="000000"/>
        </w:rPr>
        <w:t>Jn</w:t>
      </w:r>
      <w:r>
        <w:t xml:space="preserve"> 1:12, 51; 6:37; 8:44, 58; 9:4; 10:15, 18; 14:16, 17, 19, 26; 15:26; 17:6, 10; </w:t>
      </w:r>
      <w:r>
        <w:rPr>
          <w:b/>
          <w:u w:val="single" w:color="000000"/>
        </w:rPr>
        <w:t>Ro</w:t>
      </w:r>
      <w:r>
        <w:t xml:space="preserve"> 3:4, 10; 4:4, 5, 11, 16; 5:6; 6:23; 7:7; 8:7, 8, 21; 10:5; 11:6; 14:9; </w:t>
      </w:r>
      <w:r>
        <w:rPr>
          <w:b/>
          <w:u w:val="single" w:color="000000"/>
        </w:rPr>
        <w:t>1 Co</w:t>
      </w:r>
      <w:r>
        <w:t xml:space="preserve"> 15:45, 47, 56, 57; </w:t>
      </w:r>
      <w:r>
        <w:rPr>
          <w:b/>
          <w:u w:val="single" w:color="000000"/>
        </w:rPr>
        <w:t>2 Co</w:t>
      </w:r>
      <w:r>
        <w:t xml:space="preserve"> 1:22; 5:21; </w:t>
      </w:r>
      <w:r>
        <w:rPr>
          <w:b/>
          <w:u w:val="single" w:color="000000"/>
        </w:rPr>
        <w:t>Ga</w:t>
      </w:r>
      <w:r>
        <w:t xml:space="preserve"> 3:10, 13, 16; 4:3–5, 24; 5:3, 4; </w:t>
      </w:r>
      <w:r>
        <w:rPr>
          <w:b/>
          <w:u w:val="single" w:color="000000"/>
        </w:rPr>
        <w:t>E</w:t>
      </w:r>
      <w:r>
        <w:rPr>
          <w:b/>
        </w:rPr>
        <w:t>p</w:t>
      </w:r>
      <w:r>
        <w:rPr>
          <w:b/>
          <w:u w:val="single" w:color="000000"/>
        </w:rPr>
        <w:t>h</w:t>
      </w:r>
      <w:r>
        <w:t xml:space="preserve"> 1:4, 9, 14, 22; 2:1; </w:t>
      </w:r>
      <w:r>
        <w:rPr>
          <w:b/>
          <w:u w:val="single" w:color="000000"/>
        </w:rPr>
        <w:t>Ph</w:t>
      </w:r>
      <w:r>
        <w:rPr>
          <w:b/>
        </w:rPr>
        <w:t>p</w:t>
      </w:r>
      <w:r>
        <w:t xml:space="preserve"> 2:7; 4:3; </w:t>
      </w:r>
      <w:r>
        <w:rPr>
          <w:b/>
          <w:u w:val="single" w:color="000000"/>
        </w:rPr>
        <w:t>1 Th</w:t>
      </w:r>
      <w:r>
        <w:t xml:space="preserve"> 5:9, 10; </w:t>
      </w:r>
      <w:r>
        <w:rPr>
          <w:b/>
          <w:u w:val="single" w:color="000000"/>
        </w:rPr>
        <w:t>1 Ti</w:t>
      </w:r>
      <w:r>
        <w:t xml:space="preserve"> 2:5, 6;</w:t>
      </w:r>
    </w:p>
    <w:p>
      <w:pPr>
        <w:spacing w:after="105" w:line="259" w:lineRule="auto"/>
        <w:ind w:left="-5" w:hanging="10"/>
      </w:pPr>
      <w:r>
        <w:t xml:space="preserve">3:16; </w:t>
      </w:r>
      <w:r>
        <w:rPr>
          <w:b/>
          <w:u w:val="single" w:color="000000"/>
        </w:rPr>
        <w:t>Tt</w:t>
      </w:r>
      <w:r>
        <w:t xml:space="preserve"> 1:2; </w:t>
      </w:r>
      <w:r>
        <w:rPr>
          <w:b/>
          <w:u w:val="single" w:color="000000"/>
        </w:rPr>
        <w:t>Heb</w:t>
      </w:r>
      <w:r>
        <w:t xml:space="preserve"> 2:14; 5:5; 6:17–19, 17; 7:20, 21, 22, 26; 8:3; 9:11, 12, 14,</w:t>
      </w:r>
    </w:p>
    <w:p>
      <w:pPr>
        <w:spacing w:line="332" w:lineRule="auto"/>
        <w:ind w:left="201" w:right="1213" w:hanging="216"/>
      </w:pPr>
      <w:r>
        <w:t xml:space="preserve">22, 27, 28; 10:5–7, 5, 7; 12:24; 13:10; </w:t>
      </w:r>
      <w:r>
        <w:rPr>
          <w:b/>
          <w:u w:val="single" w:color="000000"/>
        </w:rPr>
        <w:t>1 Pe</w:t>
      </w:r>
      <w:r>
        <w:t xml:space="preserve"> 3:18; </w:t>
      </w:r>
      <w:r>
        <w:rPr>
          <w:b/>
          <w:u w:val="single" w:color="000000"/>
        </w:rPr>
        <w:t>Re</w:t>
      </w:r>
      <w:r>
        <w:t xml:space="preserve"> 21:27 </w:t>
      </w:r>
    </w:p>
    <w:p>
      <w:pPr>
        <w:spacing w:line="332" w:lineRule="auto"/>
        <w:ind w:left="201" w:right="1213" w:hanging="216"/>
        <w:rPr>
          <w:rFonts w:hint="eastAsia"/>
        </w:rPr>
      </w:pPr>
    </w:p>
    <w:p>
      <w:pPr>
        <w:spacing w:line="332" w:lineRule="auto"/>
        <w:ind w:left="0" w:leftChars="0" w:right="1213" w:firstLine="0" w:firstLineChars="0"/>
        <w:rPr>
          <w:rFonts w:hint="eastAsia"/>
        </w:rPr>
      </w:pPr>
    </w:p>
    <w:p>
      <w:pPr>
        <w:spacing w:line="332" w:lineRule="auto"/>
        <w:ind w:left="-5" w:hanging="10"/>
        <w:rPr>
          <w:rFonts w:hint="eastAsia"/>
        </w:rPr>
      </w:pPr>
      <w:r>
        <w:rPr>
          <w:rFonts w:hint="eastAsia"/>
        </w:rPr>
        <w:t>太 3:15; 5:17; 11:27, 28; 19:17; 22:21; 23:19; 24:51; 25:46; 28:18; 路 10:28; 约 1:12, 51; 6:37; 8:44, 58; 9:4; 10:15, 18; 14:16, 17, 19, 26; 15:26; 17:6, 10; 罗 3:4, 10; 4:4, 5, 11, 16; 5:6; 6:23; 7:7; 8:7, 8, 21; 10:5; 11:6; 14:9; 林前 15:45, 47, 56, 57; 林后 1:22; 5:21; 加 3:10, 13, 16; 4:3–5, 24; 5:3, 4; 弗 1:4, 9, 14, 22; 2:1; 腓 2:7; 4:3; 帖前 5:9, 10; 提前 2:5, 6; 3:16; 多 1:2; 来 2:14; 5:5; 6:17–19, 17; 7:20, 21, 22, 26; 8:3; 9:11, 12, 14, 22, 27, 28; 10:5–7, 5, 7; 12:24; 13:10; 彼前 3:18; 启 21:27</w:t>
      </w:r>
    </w:p>
    <w:p>
      <w:pPr>
        <w:spacing w:line="332" w:lineRule="auto"/>
        <w:ind w:left="201" w:right="1213" w:hanging="216"/>
      </w:pPr>
    </w:p>
    <w:p>
      <w:pPr>
        <w:spacing w:line="332" w:lineRule="auto"/>
        <w:ind w:left="201" w:right="1213" w:hanging="216"/>
      </w:pPr>
    </w:p>
    <w:p>
      <w:pPr>
        <w:spacing w:line="332" w:lineRule="auto"/>
        <w:ind w:left="201" w:right="1213" w:hanging="216"/>
        <w:rPr>
          <w:b/>
        </w:rPr>
      </w:pPr>
      <w:r>
        <w:rPr>
          <w:b/>
        </w:rPr>
        <w:t>CHAP. III.</w:t>
      </w:r>
    </w:p>
    <w:p>
      <w:pPr>
        <w:spacing w:line="332" w:lineRule="auto"/>
        <w:ind w:left="201" w:right="1213" w:hanging="216"/>
        <w:rPr>
          <w:b/>
        </w:rPr>
      </w:pPr>
    </w:p>
    <w:p>
      <w:pPr>
        <w:spacing w:line="332" w:lineRule="auto"/>
        <w:ind w:left="201" w:right="1213" w:hanging="216"/>
        <w:rPr>
          <w:rFonts w:hint="eastAsia"/>
          <w:b/>
        </w:rPr>
      </w:pPr>
      <w:r>
        <w:rPr>
          <w:rFonts w:hint="eastAsia"/>
          <w:b/>
        </w:rPr>
        <w:t>第三章</w:t>
      </w:r>
    </w:p>
    <w:p>
      <w:pPr>
        <w:spacing w:line="332" w:lineRule="auto"/>
        <w:ind w:left="0" w:leftChars="0" w:right="1213" w:firstLine="0" w:firstLineChars="0"/>
        <w:rPr>
          <w:b/>
        </w:rPr>
      </w:pPr>
    </w:p>
    <w:p>
      <w:pPr>
        <w:spacing w:line="332" w:lineRule="auto"/>
        <w:ind w:left="-15" w:firstLine="216"/>
      </w:pPr>
      <w:r>
        <w:rPr>
          <w:b/>
          <w:u w:val="single" w:color="000000"/>
        </w:rPr>
        <w:t>Ge</w:t>
      </w:r>
      <w:r>
        <w:t xml:space="preserve"> 2:17; </w:t>
      </w:r>
      <w:r>
        <w:rPr>
          <w:b/>
          <w:u w:val="single" w:color="000000"/>
        </w:rPr>
        <w:t>Ex</w:t>
      </w:r>
      <w:r>
        <w:t xml:space="preserve"> 34:7; </w:t>
      </w:r>
      <w:r>
        <w:rPr>
          <w:b/>
          <w:u w:val="single" w:color="000000"/>
        </w:rPr>
        <w:t>Dt</w:t>
      </w:r>
      <w:r>
        <w:t xml:space="preserve"> 29:20, 21; </w:t>
      </w:r>
      <w:r>
        <w:rPr>
          <w:b/>
          <w:u w:val="single" w:color="000000"/>
        </w:rPr>
        <w:t>2 Ch</w:t>
      </w:r>
      <w:r>
        <w:t xml:space="preserve"> 30:18, 19; </w:t>
      </w:r>
      <w:r>
        <w:rPr>
          <w:b/>
          <w:u w:val="single" w:color="000000"/>
        </w:rPr>
        <w:t>Ps</w:t>
      </w:r>
      <w:r>
        <w:t xml:space="preserve"> 22:1, 2, 3, 12–14, 15, 27, 31; 40:8; 49:8; 69:2, 4; 71:15, 16; 85:12; 89:30–35, 38; </w:t>
      </w:r>
      <w:r>
        <w:rPr>
          <w:b/>
          <w:u w:val="single" w:color="000000"/>
        </w:rPr>
        <w:t>Ec</w:t>
      </w:r>
      <w:r>
        <w:t xml:space="preserve"> 11:7; </w:t>
      </w:r>
      <w:r>
        <w:rPr>
          <w:b/>
          <w:u w:val="single" w:color="000000"/>
        </w:rPr>
        <w:t>So</w:t>
      </w:r>
      <w:r>
        <w:t xml:space="preserve"> 4:7; </w:t>
      </w:r>
      <w:r>
        <w:rPr>
          <w:b/>
          <w:u w:val="single" w:color="000000"/>
        </w:rPr>
        <w:t>Is</w:t>
      </w:r>
      <w:r>
        <w:t xml:space="preserve"> 42:4, 21; 45:22; 53:6, 10, 11; 55:2; 60:21; 62:12; </w:t>
      </w:r>
      <w:r>
        <w:rPr>
          <w:b/>
          <w:u w:val="single" w:color="000000"/>
        </w:rPr>
        <w:t>Je</w:t>
      </w:r>
      <w:r>
        <w:t xml:space="preserve"> 23:6, 16; </w:t>
      </w:r>
      <w:r>
        <w:rPr>
          <w:b/>
          <w:u w:val="single" w:color="000000"/>
        </w:rPr>
        <w:t>Eze</w:t>
      </w:r>
      <w:r>
        <w:t xml:space="preserve"> 36:27; </w:t>
      </w:r>
      <w:r>
        <w:rPr>
          <w:b/>
          <w:u w:val="single" w:color="000000"/>
        </w:rPr>
        <w:t>Da</w:t>
      </w:r>
      <w:r>
        <w:t xml:space="preserve"> 9:24; </w:t>
      </w:r>
      <w:r>
        <w:rPr>
          <w:b/>
          <w:u w:val="single" w:color="000000"/>
        </w:rPr>
        <w:t>Mic</w:t>
      </w:r>
      <w:r>
        <w:t xml:space="preserve"> 6:8; </w:t>
      </w:r>
      <w:r>
        <w:rPr>
          <w:b/>
          <w:u w:val="single" w:color="000000"/>
        </w:rPr>
        <w:t>Zec</w:t>
      </w:r>
      <w:r>
        <w:t xml:space="preserve"> 12:10; 13:7;</w:t>
      </w:r>
    </w:p>
    <w:p>
      <w:pPr>
        <w:spacing w:line="332" w:lineRule="auto"/>
        <w:ind w:left="-15" w:firstLine="216"/>
      </w:pPr>
    </w:p>
    <w:p>
      <w:pPr>
        <w:spacing w:line="332" w:lineRule="auto"/>
        <w:ind w:left="-15" w:firstLine="216"/>
        <w:rPr>
          <w:rFonts w:hint="eastAsia"/>
        </w:rPr>
      </w:pPr>
      <w:r>
        <w:rPr>
          <w:rFonts w:hint="eastAsia"/>
        </w:rPr>
        <w:t>创 2:17; 出 34:7; 申 29:20, 21; 代下 30:18, 19; 诗 22:1, 2, 3, 12–14, 15, 27, 31; 40:8; 49:8; 69:2, 4; 71:15, 16; 85:12; 89:30–35, 38; 传 11:7;歌 4:7; 赛 42:4, 21; 45:22; 53:6, 10, 11; 55:2; 60:21; 62:12; 耶 23:6, 16; 结 36:27; 但 9:24; 弥 6:8;亚 12:10; 13:7;</w:t>
      </w:r>
    </w:p>
    <w:p>
      <w:pPr>
        <w:spacing w:line="332" w:lineRule="auto"/>
        <w:ind w:left="-15" w:firstLine="216"/>
      </w:pPr>
    </w:p>
    <w:p>
      <w:pPr>
        <w:spacing w:line="332" w:lineRule="auto"/>
        <w:ind w:left="-15" w:firstLine="216"/>
      </w:pPr>
    </w:p>
    <w:p>
      <w:pPr>
        <w:spacing w:line="332" w:lineRule="auto"/>
        <w:ind w:left="-15" w:firstLine="216"/>
      </w:pPr>
      <w:r>
        <w:t xml:space="preserve"> </w:t>
      </w:r>
      <w:r>
        <w:rPr>
          <w:b/>
          <w:u w:val="single" w:color="000000"/>
        </w:rPr>
        <w:t>Mt</w:t>
      </w:r>
      <w:r>
        <w:t xml:space="preserve"> 3:15; 5:17; 9:17; 19:17; 20:28; </w:t>
      </w:r>
      <w:r>
        <w:rPr>
          <w:b/>
          <w:u w:val="single" w:color="000000"/>
        </w:rPr>
        <w:t xml:space="preserve">Mk </w:t>
      </w:r>
      <w:r>
        <w:t xml:space="preserve">16:16; </w:t>
      </w:r>
      <w:r>
        <w:rPr>
          <w:b/>
          <w:u w:val="single" w:color="000000"/>
        </w:rPr>
        <w:t>Lk</w:t>
      </w:r>
      <w:r>
        <w:t xml:space="preserve"> 1:35, 74, 75; 6:38; 10:27, 28; 22:20, 42; 23:34; 24:26; </w:t>
      </w:r>
      <w:r>
        <w:rPr>
          <w:b/>
          <w:u w:val="single" w:color="000000"/>
        </w:rPr>
        <w:t>Jn</w:t>
      </w:r>
      <w:r>
        <w:t xml:space="preserve"> 1:46;3:3; 4:10; 6:33; 10:9; 17:11; </w:t>
      </w:r>
      <w:r>
        <w:rPr>
          <w:b/>
          <w:u w:val="single" w:color="000000"/>
        </w:rPr>
        <w:t>Ac</w:t>
      </w:r>
      <w:r>
        <w:t xml:space="preserve"> 16:31; 20:28; </w:t>
      </w:r>
      <w:r>
        <w:rPr>
          <w:b/>
          <w:u w:val="single" w:color="000000"/>
        </w:rPr>
        <w:t>Ro</w:t>
      </w:r>
      <w:r>
        <w:t xml:space="preserve"> 1:17; 3:20–22, 22, 27; 4:4, 8, 11, 15; 5:1, 2, 6, 8, 12, 17, 18, 19, 21; 6:2, 4, 5, 6, 7, 8, 10, 11, 14; 7:4, 6; 8:1, 3, 4, 9, 10, 32; 15:12;</w:t>
      </w:r>
    </w:p>
    <w:p>
      <w:pPr>
        <w:spacing w:line="332" w:lineRule="auto"/>
        <w:ind w:left="-15" w:firstLine="216"/>
      </w:pPr>
    </w:p>
    <w:p>
      <w:pPr>
        <w:spacing w:line="332" w:lineRule="auto"/>
        <w:ind w:left="-15" w:firstLine="216"/>
        <w:rPr>
          <w:rFonts w:hint="eastAsia"/>
        </w:rPr>
      </w:pPr>
      <w:r>
        <w:rPr>
          <w:rFonts w:hint="eastAsia"/>
        </w:rPr>
        <w:t>太 3:15; 5:17; 9:17; 19:17; 20:28; 可 16:16; 路 1:35, 74, 75; 6:38; 10:27, 28; 22:20, 42; 23:34; 24:26; 约 1:46; 3:3; 4:10; 6:33; 10:9; 17:11; 徒 16:31; 20:28; 罗 1:17; 3:20–22, 22, 27; 4:4, 8, 11, 15; 5:1, 2, 6, 8, 12, 17, 18, 19, 21; 6:2, 4, 5, 6, 7, 8, 10, 11, 14; 7:4, 6; 8:1, 3, 4, 9, 10, 32; 15:12;</w:t>
      </w:r>
    </w:p>
    <w:p>
      <w:pPr>
        <w:spacing w:line="332" w:lineRule="auto"/>
        <w:ind w:left="-15" w:firstLine="216"/>
      </w:pPr>
    </w:p>
    <w:p>
      <w:pPr>
        <w:spacing w:line="332" w:lineRule="auto"/>
        <w:ind w:left="-15" w:firstLine="216"/>
      </w:pPr>
    </w:p>
    <w:p>
      <w:pPr>
        <w:spacing w:line="332" w:lineRule="auto"/>
        <w:ind w:left="-15" w:firstLine="216"/>
      </w:pPr>
      <w:r>
        <w:t xml:space="preserve"> </w:t>
      </w:r>
      <w:r>
        <w:rPr>
          <w:b/>
          <w:u w:val="single" w:color="000000"/>
        </w:rPr>
        <w:t>1 Co</w:t>
      </w:r>
      <w:r>
        <w:t xml:space="preserve"> 6:20; 15:45, 56; </w:t>
      </w:r>
      <w:r>
        <w:rPr>
          <w:b/>
          <w:u w:val="single" w:color="000000"/>
        </w:rPr>
        <w:t>2 Co</w:t>
      </w:r>
      <w:r>
        <w:t xml:space="preserve"> 5:14, 17, 21; </w:t>
      </w:r>
      <w:r>
        <w:rPr>
          <w:b/>
          <w:u w:val="single" w:color="000000"/>
        </w:rPr>
        <w:t>Ga</w:t>
      </w:r>
      <w:r>
        <w:t xml:space="preserve"> 2:19, 20; 3:10, 12, 13; 4:4, 5; 5:24; 6:14; </w:t>
      </w:r>
      <w:r>
        <w:rPr>
          <w:b/>
          <w:u w:val="single" w:color="000000"/>
        </w:rPr>
        <w:t>E</w:t>
      </w:r>
      <w:r>
        <w:rPr>
          <w:b/>
        </w:rPr>
        <w:t>p</w:t>
      </w:r>
      <w:r>
        <w:rPr>
          <w:b/>
          <w:u w:val="single" w:color="000000"/>
        </w:rPr>
        <w:t>h</w:t>
      </w:r>
      <w:r>
        <w:t xml:space="preserve"> 1:7; 2:3, 9, 10; 5:2; </w:t>
      </w:r>
      <w:r>
        <w:rPr>
          <w:b/>
          <w:u w:val="single" w:color="000000"/>
        </w:rPr>
        <w:t>Ph</w:t>
      </w:r>
      <w:r>
        <w:rPr>
          <w:b/>
        </w:rPr>
        <w:t xml:space="preserve">p </w:t>
      </w:r>
      <w:r>
        <w:t xml:space="preserve">1:29; 2:8; 3:8, 9, 10; </w:t>
      </w:r>
      <w:r>
        <w:rPr>
          <w:b/>
          <w:u w:val="single" w:color="000000"/>
        </w:rPr>
        <w:t>Col</w:t>
      </w:r>
      <w:r>
        <w:t xml:space="preserve"> 1:14; 2:14; 3:1, 3; </w:t>
      </w:r>
      <w:r>
        <w:rPr>
          <w:b/>
          <w:u w:val="single" w:color="000000"/>
        </w:rPr>
        <w:t>1 Th</w:t>
      </w:r>
      <w:r>
        <w:t xml:space="preserve"> 5:10; </w:t>
      </w:r>
      <w:r>
        <w:rPr>
          <w:b/>
          <w:u w:val="single" w:color="000000"/>
        </w:rPr>
        <w:t>2 Th</w:t>
      </w:r>
      <w:r>
        <w:t xml:space="preserve"> 1:6; </w:t>
      </w:r>
      <w:r>
        <w:rPr>
          <w:b/>
          <w:u w:val="single" w:color="000000"/>
        </w:rPr>
        <w:t>Tt</w:t>
      </w:r>
      <w:r>
        <w:t xml:space="preserve"> 2:14; 3:5, 7; </w:t>
      </w:r>
      <w:r>
        <w:rPr>
          <w:b/>
          <w:u w:val="single" w:color="000000"/>
        </w:rPr>
        <w:t>Heb</w:t>
      </w:r>
      <w:r>
        <w:t xml:space="preserve"> 2:2; 7:26; 10:14, 19–22; 12:6–11, 28; </w:t>
      </w:r>
      <w:r>
        <w:rPr>
          <w:b/>
          <w:u w:val="single" w:color="000000"/>
        </w:rPr>
        <w:t>Jas</w:t>
      </w:r>
      <w:r>
        <w:t xml:space="preserve"> 2:10; </w:t>
      </w:r>
      <w:r>
        <w:rPr>
          <w:b/>
          <w:u w:val="single" w:color="000000"/>
        </w:rPr>
        <w:t>1 Pe</w:t>
      </w:r>
      <w:r>
        <w:t xml:space="preserve"> 1:18; 2:9;3:18; </w:t>
      </w:r>
      <w:r>
        <w:rPr>
          <w:b/>
          <w:u w:val="single" w:color="000000"/>
        </w:rPr>
        <w:t>1 Jn</w:t>
      </w:r>
      <w:r>
        <w:t xml:space="preserve"> 1:9; </w:t>
      </w:r>
      <w:r>
        <w:rPr>
          <w:b/>
          <w:u w:val="single" w:color="000000"/>
        </w:rPr>
        <w:t>Re</w:t>
      </w:r>
      <w:r>
        <w:t xml:space="preserve"> 5:9 </w:t>
      </w:r>
    </w:p>
    <w:p>
      <w:pPr>
        <w:spacing w:line="332" w:lineRule="auto"/>
        <w:ind w:left="-15" w:firstLine="216"/>
      </w:pPr>
    </w:p>
    <w:p>
      <w:pPr>
        <w:spacing w:line="332" w:lineRule="auto"/>
        <w:ind w:left="-15" w:firstLine="216"/>
        <w:rPr>
          <w:rFonts w:hint="eastAsia"/>
        </w:rPr>
      </w:pPr>
    </w:p>
    <w:p>
      <w:pPr>
        <w:spacing w:line="332" w:lineRule="auto"/>
        <w:ind w:left="-15" w:firstLine="216"/>
      </w:pPr>
      <w:r>
        <w:rPr>
          <w:rFonts w:hint="eastAsia"/>
        </w:rPr>
        <w:t>林前 6:20; 15:45, 56; 林后 5:14, 17, 21; 加 2:19, 20; 3:10, 12, 13; 4:4, 5; 5:24; 6:14; 弗 1:7; 2:3, 9, 10; 5:2; 腓 1:29; 2:8; 3:8, 9, 10; 西 1:14; 2:14; 3:1, 3; 帖前 5:10; 帖后 1:6; 多 2:14; 3:5, 7; 来 2:2; 7:26; 10:14, 19–22; 12:6–11, 28; 雅 2:10; 彼前 1:18; 2:9; 3:18; 约一 1:9; 启 5:9</w:t>
      </w:r>
    </w:p>
    <w:p>
      <w:pPr>
        <w:spacing w:line="332" w:lineRule="auto"/>
        <w:ind w:left="0" w:leftChars="0" w:right="5605" w:firstLine="0" w:firstLineChars="0"/>
      </w:pPr>
    </w:p>
    <w:p>
      <w:pPr>
        <w:spacing w:line="332" w:lineRule="auto"/>
        <w:ind w:left="201" w:right="5605" w:hanging="216"/>
      </w:pPr>
    </w:p>
    <w:p>
      <w:pPr>
        <w:spacing w:line="332" w:lineRule="auto"/>
        <w:ind w:left="201" w:right="5605" w:hanging="216"/>
        <w:rPr>
          <w:b/>
        </w:rPr>
      </w:pPr>
      <w:r>
        <w:rPr>
          <w:b/>
        </w:rPr>
        <w:t>CHAP. IV.</w:t>
      </w:r>
    </w:p>
    <w:p>
      <w:pPr>
        <w:spacing w:line="332" w:lineRule="auto"/>
        <w:ind w:left="201" w:right="5605" w:hanging="216"/>
        <w:rPr>
          <w:b/>
        </w:rPr>
      </w:pPr>
    </w:p>
    <w:p>
      <w:pPr>
        <w:spacing w:line="332" w:lineRule="auto"/>
        <w:ind w:left="201" w:right="5605" w:hanging="216"/>
        <w:rPr>
          <w:rFonts w:hint="eastAsia"/>
          <w:b/>
        </w:rPr>
      </w:pPr>
      <w:r>
        <w:rPr>
          <w:rFonts w:hint="eastAsia"/>
          <w:b/>
        </w:rPr>
        <w:t>第四章</w:t>
      </w:r>
    </w:p>
    <w:p>
      <w:pPr>
        <w:spacing w:line="332" w:lineRule="auto"/>
        <w:ind w:left="201" w:right="5605" w:hanging="216"/>
        <w:rPr>
          <w:b/>
        </w:rPr>
      </w:pPr>
    </w:p>
    <w:p>
      <w:pPr>
        <w:spacing w:line="332" w:lineRule="auto"/>
        <w:ind w:left="-15" w:firstLine="216"/>
      </w:pPr>
      <w:r>
        <w:rPr>
          <w:b/>
          <w:u w:val="single" w:color="000000"/>
        </w:rPr>
        <w:t>Ge</w:t>
      </w:r>
      <w:r>
        <w:t xml:space="preserve"> 1:28; 2:17, 18, 23; 3:15, 18, 21; 15:1, 5; </w:t>
      </w:r>
      <w:r>
        <w:rPr>
          <w:b/>
          <w:u w:val="single" w:color="000000"/>
        </w:rPr>
        <w:t>Ex</w:t>
      </w:r>
      <w:r>
        <w:t xml:space="preserve"> 20:2, 3; 24:6, 8; </w:t>
      </w:r>
      <w:r>
        <w:rPr>
          <w:b/>
          <w:u w:val="single" w:color="000000"/>
        </w:rPr>
        <w:t xml:space="preserve">2 Sa </w:t>
      </w:r>
      <w:r>
        <w:t xml:space="preserve">23:5; </w:t>
      </w:r>
      <w:r>
        <w:rPr>
          <w:b/>
          <w:u w:val="single" w:color="000000"/>
        </w:rPr>
        <w:t>Ne</w:t>
      </w:r>
      <w:r>
        <w:t xml:space="preserve"> 8:10; </w:t>
      </w:r>
      <w:r>
        <w:rPr>
          <w:b/>
          <w:u w:val="single" w:color="000000"/>
        </w:rPr>
        <w:t>Job</w:t>
      </w:r>
      <w:r>
        <w:t xml:space="preserve"> 1:10; 5:18, 19, 21; 19:27; 42:5, 6; </w:t>
      </w:r>
      <w:r>
        <w:rPr>
          <w:b/>
          <w:u w:val="single" w:color="000000"/>
        </w:rPr>
        <w:t>Ps</w:t>
      </w:r>
      <w:r>
        <w:t xml:space="preserve"> 16:6, 9, 10, 11; 17:15; 18:28; 21:4; 22:27, 30, 31; 28:7; 30:5; 31:5; 34:10; 37:3, 6, 19; 41:2,</w:t>
      </w:r>
    </w:p>
    <w:p>
      <w:pPr>
        <w:spacing w:line="332" w:lineRule="auto"/>
        <w:ind w:left="-5" w:hanging="10"/>
      </w:pPr>
      <w:r>
        <w:t xml:space="preserve">3; 45:7; 50:4, 5; 71:21; 72:15; 84:11; 89:3, 4, 21, 23, 26, 27, 28, 29, 30–34, 30–33, 30–32, 35, 36; 91:4, 5–7, 10, 11; 103:3; 110:1, 3; 119:32; 121:8; 127:2; 133:3; 143:2; 144:15; </w:t>
      </w:r>
      <w:r>
        <w:rPr>
          <w:b/>
          <w:u w:val="single" w:color="000000"/>
        </w:rPr>
        <w:t>Pr</w:t>
      </w:r>
      <w:r>
        <w:t xml:space="preserve"> 3:7, 8, 24; 4:20, 22; </w:t>
      </w:r>
      <w:r>
        <w:rPr>
          <w:b/>
          <w:u w:val="single" w:color="000000"/>
        </w:rPr>
        <w:t>Ec</w:t>
      </w:r>
      <w:r>
        <w:t xml:space="preserve"> 7:20; </w:t>
      </w:r>
      <w:r>
        <w:rPr>
          <w:b/>
          <w:u w:val="single" w:color="000000"/>
        </w:rPr>
        <w:t>So</w:t>
      </w:r>
      <w:r>
        <w:t xml:space="preserve"> 6:10; </w:t>
      </w:r>
    </w:p>
    <w:p>
      <w:pPr>
        <w:spacing w:line="332" w:lineRule="auto"/>
        <w:ind w:left="-5" w:hanging="10"/>
      </w:pPr>
    </w:p>
    <w:p>
      <w:pPr>
        <w:spacing w:line="332" w:lineRule="auto"/>
        <w:ind w:left="-5" w:hanging="10"/>
      </w:pPr>
    </w:p>
    <w:p>
      <w:pPr>
        <w:spacing w:line="332" w:lineRule="auto"/>
        <w:ind w:left="-15" w:firstLine="216"/>
        <w:rPr>
          <w:rFonts w:hint="eastAsia"/>
        </w:rPr>
      </w:pPr>
      <w:r>
        <w:rPr>
          <w:rFonts w:hint="eastAsia"/>
        </w:rPr>
        <w:t>创 1:28; 2:17, 18, 23; 3:15, 18, 21; 15:1, 5; 出 20:2, 3; 24:6, 8; 撒下 23:5; 尼 8:10; 伯 1:10; 5:18, 19, 21; 19:27; 42:5, 6; 诗 16:6, 9, 10, 11; 17:15; 18:28; 21:4; 22:27, 30, 31; 28:7; 30:5; 31:5; 34:10; 37:3, 6, 19; 41:2, 3; 45:7; 50:4, 5; 71:21; 72:15; 84:11; 89:3, 4, 21, 23, 26, 27, 28, 29, 30–34, 30–33, 30–32, 35, 36; 91:4, 5–7, 10, 11; 103:3; 110:1, 3; 119:32; 121:8; 127:2; 133:3; 143:2; 144:15; 箴 3:7, 8, 24; 4:20, 22; 传 7:20;歌 6:10;</w:t>
      </w:r>
    </w:p>
    <w:p>
      <w:pPr>
        <w:spacing w:line="332" w:lineRule="auto"/>
        <w:ind w:left="-5" w:hanging="10"/>
      </w:pPr>
    </w:p>
    <w:p>
      <w:pPr>
        <w:spacing w:line="332" w:lineRule="auto"/>
        <w:ind w:left="-5" w:hanging="10"/>
      </w:pPr>
    </w:p>
    <w:p>
      <w:pPr>
        <w:spacing w:line="332" w:lineRule="auto"/>
        <w:ind w:left="-5" w:hanging="10"/>
      </w:pPr>
      <w:r>
        <w:rPr>
          <w:b/>
          <w:u w:val="single" w:color="000000"/>
        </w:rPr>
        <w:t xml:space="preserve">Is </w:t>
      </w:r>
      <w:r>
        <w:t xml:space="preserve">7:14, 15; 8:20; 11:2, 3; 25:8; 26:19; 27:3; 33:16; 42:1, 4, 6, 21; 44:3; 45:24, 25; 49:8; 50:4, 6, 7, 8, 9; 51:3, 12; 52:13; 53:6, 10–12, 10, 11; 54:5, 8, 9; 55:3; 57:17, 18; 65:21–23; 66:5, 13; </w:t>
      </w:r>
      <w:r>
        <w:rPr>
          <w:b/>
          <w:u w:val="single" w:color="000000"/>
        </w:rPr>
        <w:t>Je</w:t>
      </w:r>
      <w:r>
        <w:t xml:space="preserve"> 2:25; 4:22; 13:23; 17:7, 8; 31:3, 13, 18, 19; 32:40; 33:8; 49:11; </w:t>
      </w:r>
      <w:r>
        <w:rPr>
          <w:b/>
          <w:u w:val="single" w:color="000000"/>
        </w:rPr>
        <w:t>Eze</w:t>
      </w:r>
      <w:r>
        <w:t xml:space="preserve"> 16:4–8, 8, 9, 62, 63; 20:37; 36:25, 26, 27, 28, 29, 31; 37:14, 26; </w:t>
      </w:r>
      <w:r>
        <w:rPr>
          <w:b/>
          <w:u w:val="single" w:color="000000"/>
        </w:rPr>
        <w:t>Da</w:t>
      </w:r>
      <w:r>
        <w:t xml:space="preserve"> 9:24; 12:2, 3; </w:t>
      </w:r>
      <w:r>
        <w:rPr>
          <w:b/>
          <w:u w:val="single" w:color="000000"/>
        </w:rPr>
        <w:t>Ho</w:t>
      </w:r>
      <w:r>
        <w:t xml:space="preserve"> 1:10; 2:14, 20–22, 23; 6:2; 7:16; 13:14; 14:7, 9; </w:t>
      </w:r>
      <w:r>
        <w:rPr>
          <w:b/>
          <w:u w:val="single" w:color="000000"/>
        </w:rPr>
        <w:t>Joe</w:t>
      </w:r>
      <w:r>
        <w:t xml:space="preserve"> 2:13, 26; </w:t>
      </w:r>
      <w:r>
        <w:rPr>
          <w:b/>
          <w:u w:val="single" w:color="000000"/>
        </w:rPr>
        <w:t>Hab</w:t>
      </w:r>
      <w:r>
        <w:t xml:space="preserve"> 2:4; </w:t>
      </w:r>
      <w:r>
        <w:rPr>
          <w:b/>
          <w:u w:val="single" w:color="000000"/>
        </w:rPr>
        <w:t>Zec</w:t>
      </w:r>
      <w:r>
        <w:t xml:space="preserve"> 2:5; 10:12; 12:10; </w:t>
      </w:r>
      <w:r>
        <w:rPr>
          <w:b/>
          <w:u w:val="single" w:color="000000"/>
        </w:rPr>
        <w:t>Mal</w:t>
      </w:r>
      <w:r>
        <w:t xml:space="preserve"> 3:17; </w:t>
      </w:r>
    </w:p>
    <w:p>
      <w:pPr>
        <w:spacing w:line="332" w:lineRule="auto"/>
        <w:ind w:left="-5" w:hanging="10"/>
      </w:pPr>
    </w:p>
    <w:p>
      <w:pPr>
        <w:spacing w:line="332" w:lineRule="auto"/>
        <w:ind w:left="-5" w:hanging="10"/>
      </w:pPr>
    </w:p>
    <w:p>
      <w:pPr>
        <w:spacing w:line="332" w:lineRule="auto"/>
        <w:ind w:left="-15" w:firstLine="216"/>
        <w:rPr>
          <w:rFonts w:hint="eastAsia"/>
        </w:rPr>
      </w:pPr>
      <w:r>
        <w:rPr>
          <w:rFonts w:hint="eastAsia"/>
        </w:rPr>
        <w:t>赛 7:14, 15; 8:20; 11:2, 3; 25:8; 26:19; 27:3; 33:16; 42:1, 4, 6, 21; 44:3; 45:24, 25; 49:8; 50:4, 6, 7, 8, 9; 51:3, 12; 52:13; 53:6, 10–12, 10, 11; 54:5, 8, 9; 55:3; 57:17, 18; 65:21–23; 66:5, 13; 耶 2:25; 4:22; 13:23; 17:7, 8; 31:3, 13, 18, 19; 32:40; 33:8; 49:11; 结 16:4–8, 8, 9, 62, 63; 20:37; 36:25, 26, 27, 28, 29, 31; 37:14, 26; 但 9:24; 12:2, 3; 何 1:10; 2:14, 20–22, 23; 6:2; 7:16; 13:14; 14:7, 9; 珥 2:13, 26; 哈 2:4;亚 2:5; 10:12; 12:10; 玛 3:17;</w:t>
      </w:r>
    </w:p>
    <w:p>
      <w:pPr>
        <w:spacing w:line="332" w:lineRule="auto"/>
        <w:ind w:left="-5" w:hanging="10"/>
      </w:pPr>
    </w:p>
    <w:p>
      <w:pPr>
        <w:spacing w:line="332" w:lineRule="auto"/>
        <w:ind w:left="-5" w:hanging="10"/>
      </w:pPr>
      <w:r>
        <w:rPr>
          <w:b/>
          <w:u w:val="single" w:color="000000"/>
        </w:rPr>
        <w:t xml:space="preserve">Mt </w:t>
      </w:r>
      <w:r>
        <w:t xml:space="preserve">3:17; 5:8; 6:9, 10, 12, 25, 30, 32, 33; 8:12; 10:32; 11:27, 28, 29, 30; 12:18,21; 13:43; 15:34; 17:5; 18:32, 33; 22:31, 32; 24:24; 25:21, 46; </w:t>
      </w:r>
      <w:r>
        <w:rPr>
          <w:b/>
          <w:u w:val="single" w:color="000000"/>
        </w:rPr>
        <w:t>Mk</w:t>
      </w:r>
      <w:r>
        <w:t xml:space="preserve"> 3:29; </w:t>
      </w:r>
      <w:r>
        <w:rPr>
          <w:b/>
          <w:u w:val="single" w:color="000000"/>
        </w:rPr>
        <w:t xml:space="preserve">Lk </w:t>
      </w:r>
      <w:r>
        <w:t>1:72–75; 7:38, 47; 11:2, 4; 15:21; 18:13; 22:32, 43; 23:43, 46; 24:26, 49;</w:t>
      </w:r>
    </w:p>
    <w:p>
      <w:pPr>
        <w:spacing w:line="332" w:lineRule="auto"/>
        <w:ind w:left="-5" w:hanging="10"/>
        <w:rPr>
          <w:rFonts w:hint="eastAsia"/>
        </w:rPr>
      </w:pPr>
    </w:p>
    <w:p>
      <w:pPr>
        <w:spacing w:line="332" w:lineRule="auto"/>
        <w:ind w:left="-5" w:hanging="10"/>
        <w:rPr>
          <w:rFonts w:hint="eastAsia"/>
        </w:rPr>
      </w:pPr>
    </w:p>
    <w:p>
      <w:pPr>
        <w:spacing w:line="332" w:lineRule="auto"/>
        <w:ind w:left="-15" w:firstLine="216"/>
        <w:rPr>
          <w:rFonts w:hint="eastAsia"/>
        </w:rPr>
      </w:pPr>
      <w:r>
        <w:rPr>
          <w:rFonts w:hint="eastAsia"/>
        </w:rPr>
        <w:t>太 3:17; 5:8; 6:9, 10, 12, 25, 30, 32, 33; 8:12; 10:32; 11:27, 28, 29, 30; 12:18, 21; 13:43; 15:34; 17:5; 18:32, 33; 22:31, 32; 24:24; 25:21, 46; 可 3:29; 路 1:72–75; 7:38, 47; 11:2, 4; 15:21; 18:13; 22:32, 43; 23:43, 46; 24:26, 49;</w:t>
      </w:r>
    </w:p>
    <w:p>
      <w:pPr>
        <w:spacing w:line="332" w:lineRule="auto"/>
        <w:ind w:left="0" w:leftChars="0" w:firstLine="0" w:firstLineChars="0"/>
      </w:pPr>
    </w:p>
    <w:p>
      <w:pPr>
        <w:spacing w:line="332" w:lineRule="auto"/>
        <w:ind w:left="-5" w:hanging="10"/>
      </w:pPr>
    </w:p>
    <w:p>
      <w:pPr>
        <w:spacing w:line="332" w:lineRule="auto"/>
        <w:ind w:left="-15" w:firstLine="216"/>
        <w:rPr>
          <w:rFonts w:hint="eastAsia"/>
        </w:rPr>
      </w:pPr>
      <w:r>
        <w:rPr>
          <w:rFonts w:hint="eastAsia"/>
          <w:b/>
          <w:u w:val="single" w:color="000000"/>
        </w:rPr>
        <w:t xml:space="preserve">Jn </w:t>
      </w:r>
      <w:r>
        <w:rPr>
          <w:rFonts w:hint="eastAsia"/>
        </w:rPr>
        <w:t>1:12, 13, 16; 3:8, 35, 36; 4:14; 5:24, 25, 28, 29; 6:37; 8:35, 51; 11:52; 12:24; 13:10; 14:16, 19, 26; 15:4, 5, 6, 14; 16:13, 14; 17:5, 9, 10; 20:7, 17, 31;</w:t>
      </w:r>
    </w:p>
    <w:p>
      <w:pPr>
        <w:spacing w:line="332" w:lineRule="auto"/>
        <w:ind w:left="-15" w:firstLine="216"/>
        <w:rPr>
          <w:rFonts w:hint="eastAsia"/>
        </w:rPr>
      </w:pPr>
    </w:p>
    <w:p>
      <w:pPr>
        <w:spacing w:line="332" w:lineRule="auto"/>
        <w:ind w:left="-15" w:firstLine="216"/>
        <w:rPr>
          <w:rFonts w:hint="eastAsia"/>
        </w:rPr>
      </w:pPr>
      <w:r>
        <w:rPr>
          <w:rFonts w:hint="eastAsia"/>
        </w:rPr>
        <w:t>约1:12, 13, 16; 3:8, 35, 36; 4:14; 5:24, 25, 28, 29; 6:37; 8:35, 51; 11:52; 12:24; 13:10; 14:16, 19, 26; 15:4, 5, 6, 14; 16:13, 14; 17:5, 9, 10; 20:7, 17, 31;</w:t>
      </w:r>
    </w:p>
    <w:p>
      <w:pPr>
        <w:spacing w:line="332" w:lineRule="auto"/>
        <w:ind w:left="-15" w:firstLine="216"/>
        <w:rPr>
          <w:rFonts w:hint="eastAsia"/>
        </w:rPr>
      </w:pPr>
    </w:p>
    <w:p>
      <w:pPr>
        <w:spacing w:line="332" w:lineRule="auto"/>
        <w:ind w:left="-15" w:firstLine="216"/>
        <w:rPr>
          <w:rFonts w:hint="eastAsia"/>
        </w:rPr>
      </w:pPr>
      <w:r>
        <w:rPr>
          <w:rFonts w:hint="eastAsia"/>
          <w:b/>
          <w:bCs/>
          <w:u w:val="single"/>
        </w:rPr>
        <w:t>Ac</w:t>
      </w:r>
      <w:r>
        <w:rPr>
          <w:rFonts w:hint="eastAsia"/>
        </w:rPr>
        <w:t xml:space="preserve"> 2:2–18, 27–32, 28, 31, 39; 3:19; 9:1–18; 10:35; 11:18; 13:22, 35; 17:28; 20:21; 26:18;</w:t>
      </w:r>
    </w:p>
    <w:p>
      <w:pPr>
        <w:spacing w:line="332" w:lineRule="auto"/>
        <w:ind w:left="-15" w:firstLine="216"/>
        <w:rPr>
          <w:rFonts w:hint="eastAsia"/>
        </w:rPr>
      </w:pPr>
    </w:p>
    <w:p>
      <w:pPr>
        <w:spacing w:line="332" w:lineRule="auto"/>
        <w:ind w:left="-15" w:firstLine="216"/>
        <w:rPr>
          <w:rFonts w:hint="eastAsia"/>
        </w:rPr>
      </w:pPr>
      <w:r>
        <w:rPr>
          <w:rFonts w:hint="eastAsia"/>
        </w:rPr>
        <w:t>徒 2:2–18, 27–32, 28, 31, 39; 3:19; 9:1–18; 10:35; 11:18; 13:22, 35; 17:28; 20:21; 26:18;</w:t>
      </w:r>
    </w:p>
    <w:p>
      <w:pPr>
        <w:spacing w:line="332" w:lineRule="auto"/>
        <w:ind w:left="-15" w:firstLine="216"/>
        <w:rPr>
          <w:rFonts w:hint="eastAsia"/>
        </w:rPr>
      </w:pPr>
    </w:p>
    <w:p>
      <w:pPr>
        <w:spacing w:line="332" w:lineRule="auto"/>
        <w:ind w:left="-15" w:firstLine="216"/>
        <w:rPr>
          <w:rFonts w:hint="eastAsia"/>
        </w:rPr>
      </w:pPr>
      <w:r>
        <w:rPr>
          <w:rFonts w:hint="eastAsia"/>
          <w:b/>
          <w:bCs/>
          <w:u w:val="single"/>
        </w:rPr>
        <w:t xml:space="preserve">Ro </w:t>
      </w:r>
      <w:r>
        <w:rPr>
          <w:rFonts w:hint="eastAsia"/>
        </w:rPr>
        <w:t>1:17; 2:8, 9, 12; 3:20, 22; 4:7, 8, 11, 13, 25; 5:1, 2, 6, 10, 11, 17, 18, 19; 6:2, 4–12, 4, 5, 6, 11, 14; 7:14–24, 17, 18; 8:1, 2, 7, 17, 28, 29; 10:5; 11:29; 15:13;</w:t>
      </w:r>
    </w:p>
    <w:p>
      <w:pPr>
        <w:spacing w:line="332" w:lineRule="auto"/>
        <w:ind w:left="-15" w:firstLine="216"/>
        <w:rPr>
          <w:rFonts w:hint="eastAsia"/>
        </w:rPr>
      </w:pPr>
    </w:p>
    <w:p>
      <w:pPr>
        <w:spacing w:line="332" w:lineRule="auto"/>
        <w:ind w:left="-15" w:firstLine="216"/>
        <w:rPr>
          <w:rFonts w:hint="eastAsia"/>
        </w:rPr>
      </w:pPr>
      <w:r>
        <w:rPr>
          <w:rFonts w:hint="eastAsia"/>
        </w:rPr>
        <w:t>罗 1:17; 2:8, 9, 12; 3:20, 22; 4:7, 8, 11, 13, 25; 5:1, 2, 6, 10, 11, 17, 18, 19; 6:2, 4–12, 4, 5, 6, 11, 14; 7:14–24, 17, 18; 8:1, 2, 7, 17, 28, 29; 10:5; 11:29; 15:13;</w:t>
      </w:r>
    </w:p>
    <w:p>
      <w:pPr>
        <w:spacing w:line="332" w:lineRule="auto"/>
        <w:ind w:left="-15" w:firstLine="216"/>
        <w:rPr>
          <w:rFonts w:hint="eastAsia"/>
        </w:rPr>
      </w:pPr>
    </w:p>
    <w:p>
      <w:pPr>
        <w:spacing w:line="332" w:lineRule="auto"/>
        <w:ind w:left="-15" w:firstLine="216"/>
        <w:rPr>
          <w:rFonts w:hint="eastAsia"/>
        </w:rPr>
      </w:pPr>
      <w:r>
        <w:rPr>
          <w:rFonts w:hint="eastAsia"/>
          <w:b/>
          <w:bCs/>
          <w:i w:val="0"/>
          <w:iCs w:val="0"/>
          <w:u w:val="single"/>
        </w:rPr>
        <w:t>1 Co</w:t>
      </w:r>
      <w:r>
        <w:rPr>
          <w:rFonts w:hint="eastAsia"/>
        </w:rPr>
        <w:t xml:space="preserve"> 1:2; 3:21, 22, 23; 4:5; 6:2, 3, 11; 12:13; 13:9, 10, 12; 15:16, 20, 22, 23, 25, 42–44, 54, 55, 56;</w:t>
      </w:r>
    </w:p>
    <w:p>
      <w:pPr>
        <w:spacing w:line="332" w:lineRule="auto"/>
        <w:ind w:left="-15" w:firstLine="216"/>
        <w:rPr>
          <w:rFonts w:hint="eastAsia"/>
        </w:rPr>
      </w:pPr>
    </w:p>
    <w:p>
      <w:pPr>
        <w:spacing w:line="332" w:lineRule="auto"/>
        <w:ind w:left="-15" w:firstLine="216"/>
        <w:rPr>
          <w:rFonts w:hint="eastAsia"/>
        </w:rPr>
      </w:pPr>
      <w:r>
        <w:rPr>
          <w:rFonts w:hint="eastAsia"/>
        </w:rPr>
        <w:t>林前 1:2; 3:21, 22, 23; 4:5; 6:2, 3, 11; 12:13; 13:9, 10, 12; 15:16, 20, 22, 23, 25, 42–44, 54, 55, 56;</w:t>
      </w:r>
    </w:p>
    <w:p>
      <w:pPr>
        <w:spacing w:line="332" w:lineRule="auto"/>
        <w:ind w:left="-15" w:firstLine="216"/>
        <w:rPr>
          <w:rFonts w:hint="eastAsia"/>
        </w:rPr>
      </w:pPr>
    </w:p>
    <w:p>
      <w:pPr>
        <w:spacing w:line="332" w:lineRule="auto"/>
        <w:ind w:left="-15" w:firstLine="216"/>
        <w:rPr>
          <w:rFonts w:hint="eastAsia"/>
        </w:rPr>
      </w:pPr>
      <w:r>
        <w:rPr>
          <w:rFonts w:hint="eastAsia"/>
          <w:b/>
          <w:bCs/>
          <w:u w:val="single"/>
        </w:rPr>
        <w:t>2 Co</w:t>
      </w:r>
      <w:r>
        <w:rPr>
          <w:rFonts w:hint="eastAsia"/>
          <w:b/>
          <w:bCs/>
        </w:rPr>
        <w:t xml:space="preserve"> </w:t>
      </w:r>
      <w:r>
        <w:rPr>
          <w:rFonts w:hint="eastAsia"/>
        </w:rPr>
        <w:t>1:4, 5, 20; 3:5, 18; 4:13; 5:1, 17, 19, 21; 7:1, 11; 8:12; 12:9;</w:t>
      </w:r>
    </w:p>
    <w:p>
      <w:pPr>
        <w:spacing w:line="332" w:lineRule="auto"/>
        <w:ind w:left="-15" w:firstLine="216"/>
        <w:rPr>
          <w:rFonts w:hint="eastAsia"/>
        </w:rPr>
      </w:pPr>
    </w:p>
    <w:p>
      <w:pPr>
        <w:spacing w:line="332" w:lineRule="auto"/>
        <w:ind w:left="-15" w:firstLine="216"/>
        <w:rPr>
          <w:rFonts w:hint="eastAsia"/>
        </w:rPr>
      </w:pPr>
      <w:r>
        <w:rPr>
          <w:rFonts w:hint="eastAsia"/>
        </w:rPr>
        <w:t>林后 1:4, 5, 20; 3:5, 18; 4:13; 5:1, 17, 19, 21; 7:1, 11; 8:12; 12:9;</w:t>
      </w:r>
    </w:p>
    <w:p>
      <w:pPr>
        <w:spacing w:line="332" w:lineRule="auto"/>
        <w:ind w:left="-15" w:firstLine="216"/>
        <w:rPr>
          <w:rFonts w:hint="eastAsia"/>
        </w:rPr>
      </w:pPr>
    </w:p>
    <w:p>
      <w:pPr>
        <w:spacing w:line="332" w:lineRule="auto"/>
        <w:ind w:left="-15" w:firstLine="216"/>
        <w:rPr>
          <w:rFonts w:hint="eastAsia"/>
        </w:rPr>
      </w:pPr>
      <w:r>
        <w:rPr>
          <w:rFonts w:hint="eastAsia"/>
          <w:b/>
          <w:bCs/>
          <w:u w:val="single"/>
        </w:rPr>
        <w:t>Ga</w:t>
      </w:r>
      <w:r>
        <w:rPr>
          <w:rFonts w:hint="eastAsia"/>
        </w:rPr>
        <w:t xml:space="preserve"> 2:19, 20; 3:18, 22; 4:4, 5, 6, 7; 5:17, 22; 6:14;</w:t>
      </w:r>
    </w:p>
    <w:p>
      <w:pPr>
        <w:spacing w:line="332" w:lineRule="auto"/>
        <w:ind w:left="-15" w:firstLine="216"/>
        <w:rPr>
          <w:rFonts w:hint="eastAsia"/>
        </w:rPr>
      </w:pPr>
    </w:p>
    <w:p>
      <w:pPr>
        <w:spacing w:line="332" w:lineRule="auto"/>
        <w:ind w:left="-15" w:firstLine="216"/>
        <w:rPr>
          <w:rFonts w:hint="eastAsia"/>
        </w:rPr>
      </w:pPr>
      <w:r>
        <w:rPr>
          <w:rFonts w:hint="eastAsia"/>
        </w:rPr>
        <w:t>加 2:19, 20; 3:18, 22; 4:4, 5, 6, 7; 5:17, 22; 6:14;</w:t>
      </w:r>
    </w:p>
    <w:p>
      <w:pPr>
        <w:spacing w:line="332" w:lineRule="auto"/>
        <w:ind w:left="-15" w:firstLine="216"/>
        <w:rPr>
          <w:rFonts w:hint="eastAsia"/>
        </w:rPr>
      </w:pPr>
    </w:p>
    <w:p>
      <w:pPr>
        <w:spacing w:line="332" w:lineRule="auto"/>
        <w:ind w:left="-15" w:firstLine="216"/>
        <w:rPr>
          <w:rFonts w:hint="eastAsia"/>
        </w:rPr>
      </w:pPr>
      <w:r>
        <w:rPr>
          <w:rFonts w:hint="eastAsia"/>
          <w:b/>
          <w:bCs/>
          <w:u w:val="single"/>
        </w:rPr>
        <w:t xml:space="preserve">Eph </w:t>
      </w:r>
      <w:r>
        <w:rPr>
          <w:rFonts w:hint="eastAsia"/>
        </w:rPr>
        <w:t>1:6, 7, 13, 20, 21; 2:4–6, 4, 5, 6, 7, 8, 10, 12; 3:6; 4:22–24, 22, 24, 32; 5:25, 26, 30;</w:t>
      </w:r>
    </w:p>
    <w:p>
      <w:pPr>
        <w:spacing w:line="332" w:lineRule="auto"/>
        <w:ind w:left="-15" w:firstLine="216"/>
        <w:rPr>
          <w:rFonts w:hint="eastAsia"/>
        </w:rPr>
      </w:pPr>
    </w:p>
    <w:p>
      <w:pPr>
        <w:spacing w:line="332" w:lineRule="auto"/>
        <w:ind w:left="-15" w:firstLine="216"/>
        <w:rPr>
          <w:rFonts w:hint="eastAsia"/>
        </w:rPr>
      </w:pPr>
      <w:r>
        <w:rPr>
          <w:rFonts w:hint="eastAsia"/>
        </w:rPr>
        <w:t>弗 1:6, 7, 13, 20, 21; 2:4–6, 4, 5, 6, 7, 8, 10, 12; 3:6; 4:22–24, 22, 24, 32; 5:25, 26, 30;</w:t>
      </w:r>
    </w:p>
    <w:p>
      <w:pPr>
        <w:spacing w:line="332" w:lineRule="auto"/>
        <w:ind w:left="-15" w:firstLine="216"/>
        <w:rPr>
          <w:rFonts w:hint="eastAsia"/>
        </w:rPr>
      </w:pPr>
    </w:p>
    <w:p>
      <w:pPr>
        <w:spacing w:line="332" w:lineRule="auto"/>
        <w:ind w:left="-15" w:firstLine="216"/>
        <w:rPr>
          <w:rFonts w:hint="eastAsia"/>
        </w:rPr>
      </w:pPr>
      <w:r>
        <w:rPr>
          <w:rFonts w:hint="eastAsia"/>
          <w:b/>
          <w:bCs/>
          <w:u w:val="single"/>
        </w:rPr>
        <w:t xml:space="preserve">Php </w:t>
      </w:r>
      <w:r>
        <w:rPr>
          <w:rFonts w:hint="eastAsia"/>
        </w:rPr>
        <w:t>1:23; 2:7–10, 9–11, 10, 11, 13; 3:9, 10, 12; 4:13, 19;</w:t>
      </w:r>
    </w:p>
    <w:p>
      <w:pPr>
        <w:spacing w:line="332" w:lineRule="auto"/>
        <w:ind w:left="-15" w:firstLine="216"/>
        <w:rPr>
          <w:rFonts w:hint="eastAsia"/>
        </w:rPr>
      </w:pPr>
    </w:p>
    <w:p>
      <w:pPr>
        <w:spacing w:line="332" w:lineRule="auto"/>
        <w:ind w:left="-15" w:firstLine="216"/>
        <w:rPr>
          <w:rFonts w:hint="eastAsia"/>
        </w:rPr>
      </w:pPr>
      <w:r>
        <w:rPr>
          <w:rFonts w:hint="eastAsia"/>
        </w:rPr>
        <w:t>腓 1:23; 2:7–10, 9–11, 10, 11, 13; 3:9, 10, 12; 4:13, 19;</w:t>
      </w:r>
    </w:p>
    <w:p>
      <w:pPr>
        <w:spacing w:line="332" w:lineRule="auto"/>
        <w:ind w:left="-15" w:firstLine="216"/>
        <w:rPr>
          <w:rFonts w:hint="eastAsia"/>
        </w:rPr>
      </w:pPr>
    </w:p>
    <w:p>
      <w:pPr>
        <w:spacing w:line="332" w:lineRule="auto"/>
        <w:ind w:left="-15" w:firstLine="216"/>
        <w:rPr>
          <w:rFonts w:hint="eastAsia"/>
        </w:rPr>
      </w:pPr>
      <w:r>
        <w:rPr>
          <w:rFonts w:hint="eastAsia"/>
          <w:b/>
          <w:bCs/>
          <w:u w:val="single"/>
        </w:rPr>
        <w:t>Col</w:t>
      </w:r>
      <w:r>
        <w:rPr>
          <w:rFonts w:hint="eastAsia"/>
        </w:rPr>
        <w:t xml:space="preserve"> 1:18, 19, 20; 2:10, 12, 19; 3:1, 3, 4; 4:12;</w:t>
      </w:r>
    </w:p>
    <w:p>
      <w:pPr>
        <w:spacing w:line="332" w:lineRule="auto"/>
        <w:ind w:left="-15" w:firstLine="216"/>
        <w:rPr>
          <w:rFonts w:hint="eastAsia"/>
        </w:rPr>
      </w:pPr>
    </w:p>
    <w:p>
      <w:pPr>
        <w:spacing w:line="332" w:lineRule="auto"/>
        <w:ind w:left="-15" w:firstLine="216"/>
        <w:rPr>
          <w:rFonts w:hint="eastAsia"/>
        </w:rPr>
      </w:pPr>
      <w:r>
        <w:rPr>
          <w:rFonts w:hint="eastAsia"/>
        </w:rPr>
        <w:t>西 1:18, 19, 20; 2:10, 12, 19; 3:1, 3, 4; 4:12;</w:t>
      </w:r>
    </w:p>
    <w:p>
      <w:pPr>
        <w:spacing w:line="332" w:lineRule="auto"/>
        <w:ind w:left="-15" w:firstLine="216"/>
        <w:rPr>
          <w:rFonts w:hint="eastAsia"/>
        </w:rPr>
      </w:pPr>
    </w:p>
    <w:p>
      <w:pPr>
        <w:spacing w:line="332" w:lineRule="auto"/>
        <w:ind w:left="-15" w:firstLine="216"/>
        <w:rPr>
          <w:rFonts w:hint="eastAsia"/>
        </w:rPr>
      </w:pPr>
      <w:r>
        <w:rPr>
          <w:rFonts w:hint="eastAsia"/>
          <w:b/>
          <w:bCs/>
          <w:u w:val="single"/>
        </w:rPr>
        <w:t xml:space="preserve">1 Th </w:t>
      </w:r>
      <w:r>
        <w:rPr>
          <w:rFonts w:hint="eastAsia"/>
        </w:rPr>
        <w:t xml:space="preserve">4:16, 17; 5:23; </w:t>
      </w:r>
      <w:r>
        <w:rPr>
          <w:rFonts w:hint="eastAsia"/>
          <w:b/>
          <w:bCs/>
          <w:u w:val="single"/>
        </w:rPr>
        <w:t xml:space="preserve">2 Th </w:t>
      </w:r>
      <w:r>
        <w:rPr>
          <w:rFonts w:hint="eastAsia"/>
        </w:rPr>
        <w:t xml:space="preserve">2:16; </w:t>
      </w:r>
      <w:r>
        <w:rPr>
          <w:rFonts w:hint="eastAsia"/>
          <w:b/>
          <w:bCs/>
          <w:u w:val="single"/>
        </w:rPr>
        <w:t>1 Ti</w:t>
      </w:r>
      <w:r>
        <w:rPr>
          <w:rFonts w:hint="eastAsia"/>
        </w:rPr>
        <w:t xml:space="preserve"> 3:16; 4:8; </w:t>
      </w:r>
      <w:r>
        <w:rPr>
          <w:rFonts w:hint="eastAsia"/>
          <w:b/>
          <w:bCs/>
          <w:u w:val="single"/>
        </w:rPr>
        <w:t>2 Ti</w:t>
      </w:r>
      <w:r>
        <w:rPr>
          <w:rFonts w:hint="eastAsia"/>
        </w:rPr>
        <w:t xml:space="preserve"> 1:9, 10; 2:1; </w:t>
      </w:r>
      <w:r>
        <w:rPr>
          <w:rFonts w:hint="eastAsia"/>
          <w:b/>
          <w:bCs/>
          <w:u w:val="single"/>
        </w:rPr>
        <w:t>Tt</w:t>
      </w:r>
      <w:r>
        <w:rPr>
          <w:rFonts w:hint="eastAsia"/>
        </w:rPr>
        <w:t xml:space="preserve"> 1:2; 3:5; </w:t>
      </w:r>
      <w:r>
        <w:rPr>
          <w:rFonts w:hint="eastAsia"/>
          <w:b/>
          <w:bCs/>
          <w:u w:val="single"/>
        </w:rPr>
        <w:t>Phm</w:t>
      </w:r>
      <w:r>
        <w:rPr>
          <w:rFonts w:hint="eastAsia"/>
        </w:rPr>
        <w:t xml:space="preserve"> 10– 19;</w:t>
      </w:r>
    </w:p>
    <w:p>
      <w:pPr>
        <w:spacing w:line="332" w:lineRule="auto"/>
        <w:ind w:left="-15" w:firstLine="216"/>
        <w:rPr>
          <w:rFonts w:hint="eastAsia"/>
        </w:rPr>
      </w:pPr>
    </w:p>
    <w:p>
      <w:pPr>
        <w:spacing w:line="332" w:lineRule="auto"/>
        <w:ind w:left="-15" w:firstLine="216"/>
        <w:rPr>
          <w:rFonts w:hint="eastAsia"/>
        </w:rPr>
      </w:pPr>
      <w:r>
        <w:rPr>
          <w:rFonts w:hint="eastAsia"/>
        </w:rPr>
        <w:t>帖前 4:16, 17; 5:23;帖后 2:16; 提前 3:16; 4:8; 提后 1:9, 10; 2:1; 多 1:2; 3:5; 门 10– 19;</w:t>
      </w:r>
    </w:p>
    <w:p>
      <w:pPr>
        <w:spacing w:line="332" w:lineRule="auto"/>
        <w:ind w:left="-15" w:firstLine="216"/>
        <w:rPr>
          <w:rFonts w:hint="eastAsia"/>
        </w:rPr>
      </w:pPr>
    </w:p>
    <w:p>
      <w:pPr>
        <w:spacing w:line="332" w:lineRule="auto"/>
        <w:ind w:left="-15" w:firstLine="216"/>
        <w:rPr>
          <w:rFonts w:hint="eastAsia"/>
        </w:rPr>
      </w:pPr>
      <w:r>
        <w:rPr>
          <w:rFonts w:hint="eastAsia"/>
          <w:b/>
          <w:bCs/>
          <w:u w:val="single"/>
        </w:rPr>
        <w:t>Heb</w:t>
      </w:r>
      <w:r>
        <w:rPr>
          <w:rFonts w:hint="eastAsia"/>
        </w:rPr>
        <w:t xml:space="preserve"> 1:2; 2:13; 4:1; 6:17, 18, 20; 7:25; 8:10–12, 10, 12; 9:14; 10:38; 11:12, 13, 14; 12:2, 5–7; 13:20;</w:t>
      </w:r>
    </w:p>
    <w:p>
      <w:pPr>
        <w:spacing w:line="332" w:lineRule="auto"/>
        <w:ind w:left="-15" w:firstLine="216"/>
        <w:rPr>
          <w:rFonts w:hint="eastAsia"/>
        </w:rPr>
      </w:pPr>
    </w:p>
    <w:p>
      <w:pPr>
        <w:spacing w:line="332" w:lineRule="auto"/>
        <w:ind w:left="-15" w:firstLine="216"/>
        <w:rPr>
          <w:rFonts w:hint="eastAsia"/>
        </w:rPr>
      </w:pPr>
      <w:r>
        <w:rPr>
          <w:rFonts w:hint="eastAsia"/>
        </w:rPr>
        <w:t>来 1:2; 2:13; 4:1; 6:17, 18, 20; 7:25; 8:10–12, 10, 12; 9:14; 10:38; 11:12, 13, 14; 12:2, 5–7; 13:20;</w:t>
      </w:r>
    </w:p>
    <w:p>
      <w:pPr>
        <w:spacing w:line="332" w:lineRule="auto"/>
        <w:ind w:left="-15" w:firstLine="216"/>
        <w:rPr>
          <w:rFonts w:hint="eastAsia"/>
        </w:rPr>
      </w:pPr>
    </w:p>
    <w:p>
      <w:pPr>
        <w:spacing w:line="332" w:lineRule="auto"/>
        <w:ind w:left="-15" w:firstLine="216"/>
        <w:rPr>
          <w:rFonts w:hint="eastAsia"/>
        </w:rPr>
      </w:pPr>
      <w:r>
        <w:rPr>
          <w:rFonts w:hint="eastAsia"/>
          <w:b/>
          <w:bCs/>
          <w:u w:val="single"/>
        </w:rPr>
        <w:t>Jas</w:t>
      </w:r>
      <w:r>
        <w:rPr>
          <w:rFonts w:hint="eastAsia"/>
        </w:rPr>
        <w:t xml:space="preserve"> 2:23; 3:2; </w:t>
      </w:r>
      <w:r>
        <w:rPr>
          <w:rFonts w:hint="eastAsia"/>
          <w:b/>
          <w:bCs/>
          <w:u w:val="single"/>
        </w:rPr>
        <w:t xml:space="preserve">1 Pe </w:t>
      </w:r>
      <w:r>
        <w:rPr>
          <w:rFonts w:hint="eastAsia"/>
        </w:rPr>
        <w:t xml:space="preserve">1:2, 3, 5, 8; 2:5; </w:t>
      </w:r>
      <w:r>
        <w:rPr>
          <w:rFonts w:hint="eastAsia"/>
          <w:b/>
          <w:bCs/>
          <w:u w:val="single"/>
        </w:rPr>
        <w:t xml:space="preserve">2 Pe </w:t>
      </w:r>
      <w:r>
        <w:rPr>
          <w:rFonts w:hint="eastAsia"/>
        </w:rPr>
        <w:t xml:space="preserve">1:1, 3, 4; </w:t>
      </w:r>
      <w:r>
        <w:rPr>
          <w:rFonts w:hint="eastAsia"/>
          <w:b/>
          <w:bCs/>
          <w:u w:val="single"/>
        </w:rPr>
        <w:t xml:space="preserve">1 Jn </w:t>
      </w:r>
      <w:r>
        <w:rPr>
          <w:rFonts w:hint="eastAsia"/>
        </w:rPr>
        <w:t xml:space="preserve">1:7, 9; 2:25; 3:2; 4:19; 5:3; </w:t>
      </w:r>
      <w:r>
        <w:rPr>
          <w:rFonts w:hint="eastAsia"/>
          <w:b/>
          <w:bCs/>
          <w:u w:val="single"/>
        </w:rPr>
        <w:t>Jud 1</w:t>
      </w:r>
      <w:r>
        <w:rPr>
          <w:rFonts w:hint="eastAsia"/>
        </w:rPr>
        <w:t xml:space="preserve">; </w:t>
      </w:r>
      <w:r>
        <w:rPr>
          <w:rFonts w:hint="eastAsia"/>
          <w:b/>
          <w:bCs/>
          <w:u w:val="single"/>
        </w:rPr>
        <w:t>Re</w:t>
      </w:r>
      <w:r>
        <w:rPr>
          <w:rFonts w:hint="eastAsia"/>
        </w:rPr>
        <w:t xml:space="preserve"> 1:5; 3:21; 7:17; 19:1–9, 3; 21:7; 22:4</w:t>
      </w:r>
    </w:p>
    <w:p>
      <w:pPr>
        <w:spacing w:line="332" w:lineRule="auto"/>
        <w:ind w:left="-15" w:firstLine="216"/>
        <w:rPr>
          <w:rFonts w:hint="eastAsia"/>
        </w:rPr>
      </w:pPr>
    </w:p>
    <w:p>
      <w:pPr>
        <w:spacing w:line="332" w:lineRule="auto"/>
        <w:ind w:left="-15" w:firstLine="216"/>
        <w:rPr>
          <w:rFonts w:hint="eastAsia"/>
        </w:rPr>
      </w:pPr>
      <w:r>
        <w:rPr>
          <w:rFonts w:hint="eastAsia"/>
        </w:rPr>
        <w:t>雅 2:23; 3:2; 彼前 1:2, 3, 5, 8; 2:5; 彼后 1:1, 3, 4; 约一 1:7, 9; 2:25; 3:2; 4:19; 5:3; 犹 1; 启 1:5; 3:21; 7:17; 19:1–9, 3; 21:7; 22:4</w:t>
      </w:r>
    </w:p>
    <w:p>
      <w:pPr>
        <w:spacing w:after="105" w:line="259" w:lineRule="auto"/>
        <w:ind w:left="0" w:leftChars="0" w:firstLine="0" w:firstLineChars="0"/>
      </w:pPr>
    </w:p>
    <w:p>
      <w:pPr>
        <w:spacing w:after="105" w:line="259" w:lineRule="auto"/>
        <w:ind w:left="-5" w:hanging="10"/>
      </w:pPr>
    </w:p>
    <w:p>
      <w:pPr>
        <w:spacing w:after="105" w:line="259" w:lineRule="auto"/>
        <w:ind w:left="211" w:hanging="10"/>
        <w:jc w:val="left"/>
        <w:rPr>
          <w:b/>
        </w:rPr>
      </w:pPr>
      <w:r>
        <w:rPr>
          <w:b/>
        </w:rPr>
        <w:t>CHAP. V.</w:t>
      </w:r>
    </w:p>
    <w:p>
      <w:pPr>
        <w:spacing w:after="105" w:line="259" w:lineRule="auto"/>
        <w:ind w:left="211" w:hanging="10"/>
        <w:jc w:val="left"/>
        <w:rPr>
          <w:b/>
        </w:rPr>
      </w:pPr>
    </w:p>
    <w:p>
      <w:pPr>
        <w:spacing w:after="105" w:line="259" w:lineRule="auto"/>
        <w:ind w:left="211" w:hanging="10"/>
        <w:jc w:val="left"/>
        <w:rPr>
          <w:rFonts w:hint="eastAsia"/>
          <w:b/>
        </w:rPr>
      </w:pPr>
      <w:r>
        <w:rPr>
          <w:rFonts w:hint="eastAsia"/>
          <w:b/>
        </w:rPr>
        <w:t>第五章</w:t>
      </w:r>
    </w:p>
    <w:p>
      <w:pPr>
        <w:spacing w:after="105" w:line="259" w:lineRule="auto"/>
        <w:ind w:left="211" w:hanging="10"/>
        <w:jc w:val="left"/>
        <w:rPr>
          <w:b/>
        </w:rPr>
      </w:pPr>
    </w:p>
    <w:p>
      <w:pPr>
        <w:spacing w:line="332" w:lineRule="auto"/>
        <w:ind w:left="-15" w:firstLine="216"/>
      </w:pPr>
      <w:r>
        <w:rPr>
          <w:b/>
          <w:u w:val="single" w:color="000000"/>
        </w:rPr>
        <w:t>Ge</w:t>
      </w:r>
      <w:r>
        <w:t xml:space="preserve"> 1:17; 3:8, 15, 20; 41:55; 49:10; </w:t>
      </w:r>
      <w:r>
        <w:rPr>
          <w:b/>
          <w:u w:val="single" w:color="000000"/>
        </w:rPr>
        <w:t>Ex</w:t>
      </w:r>
      <w:r>
        <w:t xml:space="preserve"> 6:6, 8; 23:21; </w:t>
      </w:r>
      <w:r>
        <w:rPr>
          <w:b/>
          <w:u w:val="single" w:color="000000"/>
        </w:rPr>
        <w:t>Le</w:t>
      </w:r>
      <w:r>
        <w:t xml:space="preserve"> 16:15; </w:t>
      </w:r>
      <w:r>
        <w:rPr>
          <w:b/>
          <w:u w:val="single" w:color="000000"/>
        </w:rPr>
        <w:t>Nu</w:t>
      </w:r>
      <w:r>
        <w:t xml:space="preserve"> 21:8; </w:t>
      </w:r>
      <w:r>
        <w:rPr>
          <w:b/>
          <w:u w:val="single" w:color="000000"/>
        </w:rPr>
        <w:t>Jos</w:t>
      </w:r>
      <w:r>
        <w:t xml:space="preserve"> 3:4–7; </w:t>
      </w:r>
      <w:r>
        <w:rPr>
          <w:b/>
          <w:u w:val="single" w:color="000000"/>
        </w:rPr>
        <w:t>2 Sa</w:t>
      </w:r>
      <w:r>
        <w:t xml:space="preserve"> 8:1, 2, 6, 14; </w:t>
      </w:r>
      <w:r>
        <w:rPr>
          <w:b/>
          <w:u w:val="single" w:color="000000"/>
        </w:rPr>
        <w:t>2 Ki</w:t>
      </w:r>
      <w:r>
        <w:t xml:space="preserve"> 6:17; </w:t>
      </w:r>
      <w:r>
        <w:rPr>
          <w:b/>
          <w:u w:val="single" w:color="000000"/>
        </w:rPr>
        <w:t>Job</w:t>
      </w:r>
      <w:r>
        <w:t xml:space="preserve"> 1:12; 2:6; 4:18; 33:23; </w:t>
      </w:r>
    </w:p>
    <w:p>
      <w:pPr>
        <w:spacing w:line="332" w:lineRule="auto"/>
        <w:ind w:left="-15" w:firstLine="216"/>
      </w:pPr>
    </w:p>
    <w:p>
      <w:pPr>
        <w:spacing w:line="332" w:lineRule="auto"/>
        <w:ind w:left="-15" w:firstLine="216"/>
        <w:rPr>
          <w:rFonts w:hint="eastAsia"/>
        </w:rPr>
      </w:pPr>
      <w:r>
        <w:rPr>
          <w:rFonts w:hint="eastAsia"/>
        </w:rPr>
        <w:t>创 1:17; 3:8, 15, 20; 41:55; 49:10; 出 6:6, 8; 23:21; 利 16:15; 民 21:8; 书 3:4–7; 撒下 8:1, 2, 6, 14; 王下 6:17;伯 1:12; 2:6; 4:18; 33:23;</w:t>
      </w:r>
    </w:p>
    <w:p>
      <w:pPr>
        <w:spacing w:line="332" w:lineRule="auto"/>
        <w:ind w:left="-15" w:firstLine="216"/>
      </w:pPr>
    </w:p>
    <w:p>
      <w:pPr>
        <w:spacing w:line="332" w:lineRule="auto"/>
        <w:ind w:left="-15" w:firstLine="216"/>
      </w:pPr>
    </w:p>
    <w:p>
      <w:pPr>
        <w:spacing w:line="332" w:lineRule="auto"/>
        <w:ind w:left="-15" w:firstLine="216"/>
      </w:pPr>
      <w:r>
        <w:rPr>
          <w:b/>
          <w:u w:val="single" w:color="000000"/>
        </w:rPr>
        <w:t xml:space="preserve">Ps </w:t>
      </w:r>
      <w:r>
        <w:t xml:space="preserve">16:11; 18:43; 19:11; 21:2; 22:28; 23:4; 24:1; 25:9, 14; 27:1; 36:9; 37:3, 16; 38:8; 45:2, 13, 14; 48:14; 55:22; 59:13; 68:18; 73:24; 76:10; 89:18, 30, 32– 34, 32, 33; 94:19; 105:17–22; 110:2, 3, 4; 116:3; 144:15; </w:t>
      </w:r>
    </w:p>
    <w:p>
      <w:pPr>
        <w:spacing w:line="332" w:lineRule="auto"/>
        <w:ind w:left="-15" w:firstLine="216"/>
      </w:pPr>
    </w:p>
    <w:p>
      <w:pPr>
        <w:spacing w:line="332" w:lineRule="auto"/>
        <w:ind w:left="-15" w:firstLine="216"/>
        <w:rPr>
          <w:rFonts w:hint="eastAsia"/>
        </w:rPr>
      </w:pPr>
      <w:r>
        <w:rPr>
          <w:rFonts w:hint="eastAsia"/>
        </w:rPr>
        <w:t>诗 16:11; 18:43; 19:11; 21:2; 22:28; 23:4; 24:1; 25:9, 14; 27:1; 36:9; 37:3, 16; 38:8; 45:2, 13, 14; 48:14; 55:22; 59:13; 68:18; 73:24; 76:10; 89:18, 30, 32– 34, 32, 33; 94:19; 105:17–22; 110:2, 3, 4; 116:3; 144:15;</w:t>
      </w:r>
    </w:p>
    <w:p>
      <w:pPr>
        <w:spacing w:line="332" w:lineRule="auto"/>
        <w:ind w:left="-15" w:firstLine="216"/>
      </w:pPr>
    </w:p>
    <w:p>
      <w:pPr>
        <w:spacing w:line="332" w:lineRule="auto"/>
        <w:ind w:left="-15" w:firstLine="216"/>
      </w:pPr>
    </w:p>
    <w:p>
      <w:pPr>
        <w:spacing w:line="332" w:lineRule="auto"/>
        <w:ind w:left="-15" w:firstLine="216"/>
      </w:pPr>
      <w:r>
        <w:rPr>
          <w:b/>
          <w:u w:val="single" w:color="000000"/>
        </w:rPr>
        <w:t>Pr</w:t>
      </w:r>
      <w:r>
        <w:t xml:space="preserve"> 1:23; 8:4, 15, 16, 36; </w:t>
      </w:r>
      <w:r>
        <w:rPr>
          <w:b/>
          <w:u w:val="single" w:color="000000"/>
        </w:rPr>
        <w:t>Ec</w:t>
      </w:r>
      <w:r>
        <w:t xml:space="preserve"> 1:1; </w:t>
      </w:r>
      <w:r>
        <w:rPr>
          <w:b/>
          <w:u w:val="single" w:color="000000"/>
        </w:rPr>
        <w:t>So</w:t>
      </w:r>
      <w:r>
        <w:t xml:space="preserve"> 5:16; </w:t>
      </w:r>
      <w:r>
        <w:rPr>
          <w:b/>
          <w:u w:val="single" w:color="000000"/>
        </w:rPr>
        <w:t>Is</w:t>
      </w:r>
      <w:r>
        <w:t xml:space="preserve"> 9:6, 7; 25:6; 26:19; 27:9; 33:16, 22; 39:6; 43:14, 15, 25; 44:3–5, 5; 45:5, 24; 49:5, 8; 51:12; 52:1, 13–15; 53:10, 12; 54:9, 10, 17; 55:1–3, 4; 61:1–3, 10; 65:8; 66:13; </w:t>
      </w:r>
    </w:p>
    <w:p>
      <w:pPr>
        <w:spacing w:line="332" w:lineRule="auto"/>
        <w:ind w:left="-15" w:firstLine="216"/>
      </w:pPr>
    </w:p>
    <w:p>
      <w:pPr>
        <w:spacing w:line="332" w:lineRule="auto"/>
        <w:ind w:left="-15" w:firstLine="216"/>
        <w:rPr>
          <w:rFonts w:hint="eastAsia"/>
        </w:rPr>
      </w:pPr>
      <w:r>
        <w:rPr>
          <w:rFonts w:hint="eastAsia"/>
        </w:rPr>
        <w:t>箴 1:23; 8:4, 15, 16, 36; 传 1:1;歌 5:16; 赛 9:6, 7; 25:6; 26:19; 27:9; 33:16, 22; 39:6; 43:14, 15, 25; 44:3–5, 5; 45:5, 24; 49:5, 8; 51:12; 52:1, 13–15; 53:10, 12; 54:9, 10, 17; 55:1–3, 4; 61:1–3, 10; 65:8; 66:13;</w:t>
      </w:r>
    </w:p>
    <w:p>
      <w:pPr>
        <w:spacing w:line="332" w:lineRule="auto"/>
        <w:ind w:left="-15" w:firstLine="216"/>
      </w:pPr>
    </w:p>
    <w:p>
      <w:pPr>
        <w:spacing w:line="332" w:lineRule="auto"/>
        <w:ind w:left="-15" w:firstLine="216"/>
      </w:pPr>
    </w:p>
    <w:p>
      <w:pPr>
        <w:spacing w:line="332" w:lineRule="auto"/>
        <w:ind w:left="-15" w:firstLine="216"/>
      </w:pPr>
      <w:r>
        <w:rPr>
          <w:b/>
          <w:u w:val="single" w:color="000000"/>
        </w:rPr>
        <w:t>Je</w:t>
      </w:r>
      <w:r>
        <w:t xml:space="preserve"> 3:19; 23:6; </w:t>
      </w:r>
      <w:r>
        <w:rPr>
          <w:b/>
          <w:u w:val="single" w:color="000000"/>
        </w:rPr>
        <w:t>Eze</w:t>
      </w:r>
      <w:r>
        <w:t xml:space="preserve"> 36:25–27, 26, 27, 31; </w:t>
      </w:r>
      <w:r>
        <w:rPr>
          <w:b/>
          <w:u w:val="single" w:color="000000"/>
        </w:rPr>
        <w:t>Da</w:t>
      </w:r>
      <w:r>
        <w:t xml:space="preserve"> 7:14; 9:24; </w:t>
      </w:r>
      <w:r>
        <w:rPr>
          <w:b/>
          <w:u w:val="single" w:color="000000"/>
        </w:rPr>
        <w:t>Ho</w:t>
      </w:r>
      <w:r>
        <w:t xml:space="preserve"> 11:3; 13:14; </w:t>
      </w:r>
      <w:r>
        <w:rPr>
          <w:b/>
          <w:u w:val="single" w:color="000000"/>
        </w:rPr>
        <w:t>Jon</w:t>
      </w:r>
      <w:r>
        <w:t xml:space="preserve"> 2:8; </w:t>
      </w:r>
      <w:r>
        <w:rPr>
          <w:b/>
          <w:u w:val="single" w:color="000000"/>
        </w:rPr>
        <w:t>Mic</w:t>
      </w:r>
      <w:r>
        <w:t xml:space="preserve"> 7:8, 9; </w:t>
      </w:r>
      <w:r>
        <w:rPr>
          <w:b/>
          <w:u w:val="single" w:color="000000"/>
        </w:rPr>
        <w:t>Ze</w:t>
      </w:r>
      <w:r>
        <w:rPr>
          <w:b/>
        </w:rPr>
        <w:t>p</w:t>
      </w:r>
      <w:r>
        <w:t xml:space="preserve"> 3:17; </w:t>
      </w:r>
      <w:r>
        <w:rPr>
          <w:b/>
          <w:u w:val="single" w:color="000000"/>
        </w:rPr>
        <w:t>Ha</w:t>
      </w:r>
      <w:r>
        <w:rPr>
          <w:b/>
        </w:rPr>
        <w:t>g</w:t>
      </w:r>
      <w:r>
        <w:t xml:space="preserve"> 2:8; </w:t>
      </w:r>
      <w:r>
        <w:rPr>
          <w:b/>
          <w:u w:val="single" w:color="000000"/>
        </w:rPr>
        <w:t>Zec</w:t>
      </w:r>
      <w:r>
        <w:t xml:space="preserve"> 3:4; 6:12, 13; 12:10; </w:t>
      </w:r>
      <w:r>
        <w:rPr>
          <w:b/>
          <w:u w:val="single" w:color="000000"/>
        </w:rPr>
        <w:t>Mal</w:t>
      </w:r>
      <w:r>
        <w:t xml:space="preserve"> 3:1; </w:t>
      </w:r>
    </w:p>
    <w:p>
      <w:pPr>
        <w:spacing w:line="332" w:lineRule="auto"/>
        <w:ind w:left="-15" w:firstLine="216"/>
      </w:pPr>
    </w:p>
    <w:p>
      <w:pPr>
        <w:spacing w:line="332" w:lineRule="auto"/>
        <w:ind w:left="-15" w:firstLine="216"/>
        <w:rPr>
          <w:rFonts w:hint="eastAsia"/>
        </w:rPr>
      </w:pPr>
      <w:r>
        <w:rPr>
          <w:rFonts w:hint="eastAsia"/>
        </w:rPr>
        <w:t>耶 3:19; 23:6; 结 36:25–27, 26, 27, 31; 但 7:14; 9:24; 何 11:3; 13:14;拿 2:8; 弥 7:8, 9; 番 3:17; 该 2:8;亚 3:4; 6:12, 13; 12:10; 玛 3:1;</w:t>
      </w:r>
    </w:p>
    <w:p>
      <w:pPr>
        <w:spacing w:line="332" w:lineRule="auto"/>
        <w:ind w:left="-15" w:firstLine="216"/>
      </w:pPr>
    </w:p>
    <w:p>
      <w:pPr>
        <w:spacing w:line="332" w:lineRule="auto"/>
        <w:ind w:left="-15" w:firstLine="216"/>
      </w:pPr>
    </w:p>
    <w:p>
      <w:pPr>
        <w:spacing w:line="332" w:lineRule="auto"/>
        <w:ind w:left="-15" w:firstLine="216"/>
      </w:pPr>
      <w:r>
        <w:rPr>
          <w:b/>
          <w:u w:val="single" w:color="000000"/>
        </w:rPr>
        <w:t>Mt</w:t>
      </w:r>
      <w:r>
        <w:t xml:space="preserve"> 5:4; 6:33; 9:2, 6, 29; 11:27, 28; 17:5; 20:23; 23:37; 25:34; 28:18, 19; </w:t>
      </w:r>
      <w:r>
        <w:rPr>
          <w:b/>
          <w:u w:val="single" w:color="000000"/>
        </w:rPr>
        <w:t>Mk</w:t>
      </w:r>
      <w:r>
        <w:t xml:space="preserve"> 16:15, 16; </w:t>
      </w:r>
      <w:r>
        <w:rPr>
          <w:b/>
          <w:u w:val="single" w:color="000000"/>
        </w:rPr>
        <w:t>Lk</w:t>
      </w:r>
      <w:r>
        <w:t xml:space="preserve"> 1:33; 2:10, 25; 4:18, 19; 14:22, 23; 15:31; 16:12, 16; 22:20, 29, 32; </w:t>
      </w:r>
    </w:p>
    <w:p>
      <w:pPr>
        <w:spacing w:line="332" w:lineRule="auto"/>
        <w:ind w:left="-15" w:firstLine="216"/>
      </w:pPr>
    </w:p>
    <w:p>
      <w:pPr>
        <w:spacing w:line="332" w:lineRule="auto"/>
        <w:ind w:left="-15" w:firstLine="216"/>
        <w:rPr>
          <w:rFonts w:hint="eastAsia"/>
        </w:rPr>
      </w:pPr>
      <w:r>
        <w:rPr>
          <w:rFonts w:hint="eastAsia"/>
        </w:rPr>
        <w:t>太 5:4; 6:33; 9:2, 6, 29; 11:27, 28; 17:5; 20:23; 23:37; 25:34; 28:18, 19; 可 16:15, 16; 路 1:33; 2:10, 25; 4:18, 19; 14:22, 23; 15:31; 16:12, 16; 22:20, 29, 32;</w:t>
      </w:r>
    </w:p>
    <w:p>
      <w:pPr>
        <w:spacing w:line="332" w:lineRule="auto"/>
        <w:ind w:left="-15" w:firstLine="216"/>
      </w:pPr>
    </w:p>
    <w:p>
      <w:pPr>
        <w:spacing w:line="332" w:lineRule="auto"/>
        <w:ind w:left="-15" w:firstLine="216"/>
      </w:pPr>
    </w:p>
    <w:p>
      <w:pPr>
        <w:spacing w:line="332" w:lineRule="auto"/>
        <w:ind w:left="-15" w:firstLine="216"/>
      </w:pPr>
      <w:r>
        <w:rPr>
          <w:b/>
          <w:u w:val="single" w:color="000000"/>
        </w:rPr>
        <w:t>Jn</w:t>
      </w:r>
      <w:r>
        <w:t xml:space="preserve"> 1:12, 14, 16, 18, 29; 3:3, 5,14–16, 16, 19, 31, 32, 34, 35, 36; 4:10, 42; 5:22, 25, 40; 6:32, 33, 37, 45, 46, 53, 57, 58, 63, 68; 8:18, 38; 10:7, 9, 28, 29; 11:42; 14:6, 16, 21, 27; 15:5, 19, 26, 27; 16:7, 13, 14; 17:2, 9, 12, 20, 21, 24; 18:37; 20:17, 31; </w:t>
      </w:r>
    </w:p>
    <w:p>
      <w:pPr>
        <w:spacing w:line="332" w:lineRule="auto"/>
        <w:ind w:left="-5" w:hanging="10"/>
      </w:pPr>
    </w:p>
    <w:p>
      <w:pPr>
        <w:spacing w:line="332" w:lineRule="auto"/>
        <w:ind w:left="-15" w:firstLine="216"/>
        <w:rPr>
          <w:rFonts w:hint="eastAsia"/>
        </w:rPr>
      </w:pPr>
      <w:r>
        <w:rPr>
          <w:rFonts w:hint="eastAsia"/>
        </w:rPr>
        <w:t>约 1:12, 14, 16, 18, 29; 3:3, 5, 14–16, 16, 19, 31, 32, 34, 35, 36; 4:10, 42; 5:22, 25, 40; 6:32, 33, 37, 45, 46, 53, 57, 58, 63, 68; 8:18, 38; 10:7, 9, 28, 29; 11:42; 14:6, 16, 21, 27; 15:5, 19, 26, 27; 16:7, 13, 14; 17:2, 9, 12, 20, 21, 24; 18:37; 20:17, 31;</w:t>
      </w:r>
    </w:p>
    <w:p>
      <w:pPr>
        <w:spacing w:line="332" w:lineRule="auto"/>
        <w:ind w:left="-5" w:hanging="10"/>
      </w:pPr>
    </w:p>
    <w:p>
      <w:pPr>
        <w:spacing w:line="332" w:lineRule="auto"/>
        <w:ind w:left="-5" w:hanging="10"/>
      </w:pPr>
      <w:r>
        <w:rPr>
          <w:b/>
          <w:u w:val="single" w:color="000000"/>
        </w:rPr>
        <w:t xml:space="preserve">Ac </w:t>
      </w:r>
      <w:r>
        <w:t xml:space="preserve">2:12, 37; 3:22; 5:31; 7:38, 59; 16:30; </w:t>
      </w:r>
      <w:r>
        <w:rPr>
          <w:b/>
          <w:u w:val="single" w:color="000000"/>
        </w:rPr>
        <w:t>Ro</w:t>
      </w:r>
      <w:r>
        <w:t xml:space="preserve"> 1:17; 3:10; 4:11; 5:17, 18; 7:24, 25; 8:1, 2, 13, 17, 29, 32, 33, 34; 10:17; 14:10, 11; 15:4, 8; </w:t>
      </w:r>
      <w:r>
        <w:rPr>
          <w:b/>
          <w:u w:val="single" w:color="000000"/>
        </w:rPr>
        <w:t>1 Co</w:t>
      </w:r>
      <w:r>
        <w:t xml:space="preserve"> 1:30; 2:4, 5, 7, 14; 3:21, 22; 5:7; 9:21, 24; 10:25, 26; 11:23–26, 30; 15:24, 25, 28, 45, 48, 49, 53, 54; </w:t>
      </w:r>
      <w:r>
        <w:rPr>
          <w:b/>
          <w:u w:val="single" w:color="000000"/>
        </w:rPr>
        <w:t>2 Co</w:t>
      </w:r>
      <w:r>
        <w:t xml:space="preserve"> 1:5; 2:15, 16; 3:6, 9, 14; 4:6, 15; 5:8, 19; 6:10; 11:15;</w:t>
      </w:r>
    </w:p>
    <w:p>
      <w:pPr>
        <w:spacing w:line="332" w:lineRule="auto"/>
        <w:ind w:left="-5" w:hanging="10"/>
      </w:pPr>
    </w:p>
    <w:p>
      <w:pPr>
        <w:spacing w:line="332" w:lineRule="auto"/>
        <w:ind w:left="-5" w:hanging="10"/>
        <w:rPr>
          <w:rFonts w:hint="eastAsia"/>
        </w:rPr>
      </w:pPr>
      <w:r>
        <w:rPr>
          <w:rFonts w:hint="eastAsia"/>
        </w:rPr>
        <w:t>徒 2:12, 37; 3:22; 5:31; 7:38, 59; 16:30; 罗 1:17; 3:10; 4:11; 5:17, 18; 7:24, 25; 8:1, 2, 13, 17, 29, 32, 33, 34; 10:17; 14:10, 11; 15:4, 8;林前 1:30; 2:4, 5, 7, 14; 3:21, 22; 5:7; 9:21, 24; 10:25, 26; 11:23–26, 30; 15:24, 25, 28, 45, 48, 49, 53, 54; 林后 1:5; 2:15, 16; 3:6, 9, 14; 4:6, 15; 5:8, 19; 6:10; 11:15;</w:t>
      </w:r>
    </w:p>
    <w:p>
      <w:pPr>
        <w:spacing w:line="332" w:lineRule="auto"/>
        <w:ind w:left="0" w:leftChars="0" w:firstLine="0" w:firstLineChars="0"/>
      </w:pPr>
    </w:p>
    <w:p>
      <w:pPr>
        <w:spacing w:line="332" w:lineRule="auto"/>
        <w:ind w:left="-5" w:hanging="10"/>
      </w:pPr>
      <w:r>
        <w:t xml:space="preserve"> </w:t>
      </w:r>
      <w:r>
        <w:rPr>
          <w:b/>
          <w:u w:val="single" w:color="000000"/>
        </w:rPr>
        <w:t>Ga</w:t>
      </w:r>
      <w:r>
        <w:t xml:space="preserve"> 1:16; 2:20; 3:16, 17; 5:24; </w:t>
      </w:r>
      <w:r>
        <w:rPr>
          <w:b/>
          <w:u w:val="single" w:color="000000"/>
        </w:rPr>
        <w:t>E</w:t>
      </w:r>
      <w:r>
        <w:rPr>
          <w:b/>
        </w:rPr>
        <w:t>p</w:t>
      </w:r>
      <w:r>
        <w:rPr>
          <w:b/>
          <w:u w:val="single" w:color="000000"/>
        </w:rPr>
        <w:t>h</w:t>
      </w:r>
      <w:r>
        <w:t xml:space="preserve"> 1:6, 20–23, 20–22, 22, 23; 2:6, 12, 14, 18; 3:10, 12, 16; 4:11–13, 11, 12; 5:23, 26, 27; 6:17; </w:t>
      </w:r>
      <w:r>
        <w:rPr>
          <w:b/>
          <w:u w:val="single" w:color="000000"/>
        </w:rPr>
        <w:t>Ph</w:t>
      </w:r>
      <w:r>
        <w:rPr>
          <w:b/>
        </w:rPr>
        <w:t>p</w:t>
      </w:r>
      <w:r>
        <w:t xml:space="preserve"> 2:7–9; 3:21; 4:7; </w:t>
      </w:r>
      <w:r>
        <w:rPr>
          <w:b/>
          <w:u w:val="single" w:color="000000"/>
        </w:rPr>
        <w:t>Col</w:t>
      </w:r>
      <w:r>
        <w:t xml:space="preserve"> 1:12, 13, 19; 2:9, 10, 15, 19; </w:t>
      </w:r>
      <w:r>
        <w:rPr>
          <w:b/>
          <w:u w:val="single" w:color="000000"/>
        </w:rPr>
        <w:t>1 Th</w:t>
      </w:r>
      <w:r>
        <w:t xml:space="preserve"> 1:5; 2:13; 3:13; </w:t>
      </w:r>
      <w:r>
        <w:rPr>
          <w:b/>
          <w:u w:val="single" w:color="000000"/>
        </w:rPr>
        <w:t>2 Th</w:t>
      </w:r>
      <w:r>
        <w:t xml:space="preserve"> 2:16, 17; </w:t>
      </w:r>
      <w:r>
        <w:rPr>
          <w:b/>
          <w:u w:val="single" w:color="000000"/>
        </w:rPr>
        <w:t xml:space="preserve">2 Ti </w:t>
      </w:r>
      <w:r>
        <w:t xml:space="preserve">2:1, 19; 4:8; </w:t>
      </w:r>
      <w:r>
        <w:rPr>
          <w:b/>
          <w:u w:val="single" w:color="000000"/>
        </w:rPr>
        <w:t>Tt</w:t>
      </w:r>
      <w:r>
        <w:t xml:space="preserve"> 2:11; 3:7; </w:t>
      </w:r>
    </w:p>
    <w:p>
      <w:pPr>
        <w:spacing w:line="332" w:lineRule="auto"/>
        <w:ind w:left="-5" w:hanging="10"/>
      </w:pPr>
    </w:p>
    <w:p>
      <w:pPr>
        <w:spacing w:line="332" w:lineRule="auto"/>
        <w:ind w:left="-5" w:hanging="10"/>
        <w:rPr>
          <w:rFonts w:hint="eastAsia"/>
        </w:rPr>
      </w:pPr>
      <w:r>
        <w:rPr>
          <w:rFonts w:hint="eastAsia"/>
        </w:rPr>
        <w:t>加 1:16; 2:20; 3:16, 17; 5:24; 弗 1:6, 20–23, 20–22, 22, 23; 2:6, 12, 14, 18; 3:10, 12, 16; 4:11–13, 11, 12; 5:23, 26, 27; 6:17; 腓 2:7–9; 3:21; 4:7;西 1:12, 13, 19; 2:9, 10, 15, 19; 帖前 1:5; 2:13; 3:13; 帖后 2:16, 17; 提后 2:1, 19; 4:8; 多 2:11; 3:7;</w:t>
      </w:r>
    </w:p>
    <w:p>
      <w:pPr>
        <w:spacing w:line="332" w:lineRule="auto"/>
        <w:ind w:left="0" w:leftChars="0" w:firstLine="0" w:firstLineChars="0"/>
      </w:pPr>
    </w:p>
    <w:p>
      <w:pPr>
        <w:spacing w:line="332" w:lineRule="auto"/>
        <w:ind w:left="-5" w:hanging="10"/>
      </w:pPr>
    </w:p>
    <w:p>
      <w:pPr>
        <w:spacing w:line="332" w:lineRule="auto"/>
        <w:ind w:left="-5" w:hanging="10"/>
      </w:pPr>
      <w:r>
        <w:rPr>
          <w:b/>
          <w:u w:val="single" w:color="000000"/>
        </w:rPr>
        <w:t>Heb</w:t>
      </w:r>
      <w:r>
        <w:t xml:space="preserve"> 1:3, 8; 2:3, 10; 3:19; 4:1, 10; 6:17, 18, 20; 7:25; 8:8, 9, 10, 13; 9:12, 15, 16, 17, 19, 20, 22, 24; 10:14, 19–22; 11:13; 12:2, 6, 7, 10, 23, 25; 13:10; </w:t>
      </w:r>
      <w:r>
        <w:rPr>
          <w:b/>
          <w:u w:val="single" w:color="000000"/>
        </w:rPr>
        <w:t>1 Pe</w:t>
      </w:r>
      <w:r>
        <w:t xml:space="preserve"> 1:4, 12; 2:4, 5, 25; </w:t>
      </w:r>
      <w:r>
        <w:rPr>
          <w:b/>
          <w:u w:val="single" w:color="000000"/>
        </w:rPr>
        <w:t>2 Pe</w:t>
      </w:r>
      <w:r>
        <w:t xml:space="preserve"> 1:11, 21; </w:t>
      </w:r>
      <w:r>
        <w:rPr>
          <w:b/>
          <w:u w:val="single" w:color="000000"/>
        </w:rPr>
        <w:t xml:space="preserve">1 Jn </w:t>
      </w:r>
      <w:r>
        <w:t xml:space="preserve">2:1, 2, 27; 3:2; 4:4, 14; 5:11, 20; </w:t>
      </w:r>
      <w:r>
        <w:rPr>
          <w:b/>
          <w:u w:val="single" w:color="000000"/>
        </w:rPr>
        <w:t>Jud</w:t>
      </w:r>
      <w:r>
        <w:t xml:space="preserve"> 3; </w:t>
      </w:r>
      <w:r>
        <w:rPr>
          <w:b/>
          <w:u w:val="single" w:color="000000"/>
        </w:rPr>
        <w:t>Re</w:t>
      </w:r>
      <w:r>
        <w:t xml:space="preserve"> 1:16, 18; 3:1, 14, 18, 21; 5:2–5;7:14, 17; 8:3; 17:14; 21:23; 22:5, 17, 18 </w:t>
      </w:r>
    </w:p>
    <w:p>
      <w:pPr>
        <w:spacing w:line="332" w:lineRule="auto"/>
        <w:ind w:left="201" w:right="3463" w:hanging="216"/>
      </w:pPr>
    </w:p>
    <w:p>
      <w:pPr>
        <w:spacing w:line="332" w:lineRule="auto"/>
        <w:ind w:left="-5" w:hanging="10"/>
        <w:rPr>
          <w:rFonts w:hint="eastAsia"/>
        </w:rPr>
      </w:pPr>
      <w:r>
        <w:rPr>
          <w:rFonts w:hint="eastAsia"/>
        </w:rPr>
        <w:t>来 1:3, 8; 2:3, 10; 3:19; 4:1, 10; 6:17, 18, 20; 7:25; 8:8, 9, 10, 13; 9:12, 15, 16, 17, 19, 20, 22, 24; 10:14, 19–22; 11:13; 12:2, 6, 7, 10, 23, 25; 13:10;彼前 1:4, 12; 2:4, 5, 25; 彼后 1:11, 21; 约一 2:1, 2, 27; 3:2; 4:4, 14; 5:11, 20; 犹 3; 启 1:16, 18; 3:1, 14, 18, 21; 5:2–5; 7:14, 17; 8:3; 17:14; 21:23; 22:5, 17, 18</w:t>
      </w: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pPr>
    </w:p>
    <w:p>
      <w:pPr>
        <w:spacing w:line="332" w:lineRule="auto"/>
        <w:ind w:left="201" w:right="3463" w:hanging="216"/>
        <w:rPr>
          <w:b/>
        </w:rPr>
      </w:pPr>
      <w:r>
        <w:rPr>
          <w:b/>
        </w:rPr>
        <w:t>CHAP. VI.</w:t>
      </w:r>
    </w:p>
    <w:p>
      <w:pPr>
        <w:spacing w:line="332" w:lineRule="auto"/>
        <w:ind w:left="201" w:right="3463" w:hanging="216"/>
        <w:rPr>
          <w:b/>
        </w:rPr>
      </w:pPr>
    </w:p>
    <w:p>
      <w:pPr>
        <w:spacing w:line="332" w:lineRule="auto"/>
        <w:ind w:left="201" w:right="3463" w:hanging="216"/>
        <w:rPr>
          <w:b/>
        </w:rPr>
      </w:pPr>
      <w:r>
        <w:rPr>
          <w:rFonts w:hint="eastAsia"/>
          <w:b/>
        </w:rPr>
        <w:t>第六章</w:t>
      </w:r>
    </w:p>
    <w:p>
      <w:pPr>
        <w:spacing w:line="332" w:lineRule="auto"/>
        <w:ind w:left="201" w:right="3463" w:hanging="216"/>
        <w:rPr>
          <w:b/>
        </w:rPr>
      </w:pPr>
    </w:p>
    <w:p>
      <w:pPr>
        <w:spacing w:line="332" w:lineRule="auto"/>
        <w:ind w:left="-15" w:firstLine="216"/>
      </w:pPr>
      <w:r>
        <w:rPr>
          <w:b/>
          <w:u w:val="single" w:color="000000"/>
        </w:rPr>
        <w:t>Ge</w:t>
      </w:r>
      <w:r>
        <w:t xml:space="preserve"> 3:15; 17:13; </w:t>
      </w:r>
      <w:r>
        <w:rPr>
          <w:b/>
          <w:u w:val="single" w:color="000000"/>
        </w:rPr>
        <w:t>Ex</w:t>
      </w:r>
      <w:r>
        <w:t xml:space="preserve"> 12:24; 20:24; </w:t>
      </w:r>
      <w:r>
        <w:rPr>
          <w:b/>
          <w:u w:val="single" w:color="000000"/>
        </w:rPr>
        <w:t>Dt</w:t>
      </w:r>
      <w:r>
        <w:t xml:space="preserve"> 29:4; </w:t>
      </w:r>
      <w:r>
        <w:rPr>
          <w:b/>
          <w:u w:val="single" w:color="000000"/>
        </w:rPr>
        <w:t>Job</w:t>
      </w:r>
      <w:r>
        <w:t xml:space="preserve"> 19:25; 33:24; </w:t>
      </w:r>
      <w:r>
        <w:rPr>
          <w:b/>
          <w:u w:val="single" w:color="000000"/>
        </w:rPr>
        <w:t>Ps</w:t>
      </w:r>
      <w:r>
        <w:t xml:space="preserve"> 23:6; 31:21; 96:7, 8; 100:2; 121:7, 8; 147:19; </w:t>
      </w:r>
      <w:r>
        <w:rPr>
          <w:b/>
          <w:u w:val="single" w:color="000000"/>
        </w:rPr>
        <w:t>Pr</w:t>
      </w:r>
      <w:r>
        <w:t xml:space="preserve"> 1:23; </w:t>
      </w:r>
      <w:r>
        <w:rPr>
          <w:b/>
          <w:u w:val="single" w:color="000000"/>
        </w:rPr>
        <w:t>Is</w:t>
      </w:r>
      <w:r>
        <w:t xml:space="preserve"> 1:18; 6:9, 10; 40:1, 2; 49:4, 5; 53:1; 54:1–3; 55:1–7, 1, 12; 63:16; 66:12–14; </w:t>
      </w:r>
      <w:r>
        <w:rPr>
          <w:b/>
          <w:u w:val="single" w:color="000000"/>
        </w:rPr>
        <w:t>Je</w:t>
      </w:r>
      <w:r>
        <w:t xml:space="preserve"> 3:16; 31:31, 32, 34; </w:t>
      </w:r>
      <w:r>
        <w:rPr>
          <w:b/>
          <w:u w:val="single" w:color="000000"/>
        </w:rPr>
        <w:t>Eze</w:t>
      </w:r>
      <w:r>
        <w:t xml:space="preserve"> 36:26, 27; </w:t>
      </w:r>
      <w:r>
        <w:rPr>
          <w:b/>
          <w:u w:val="single" w:color="000000"/>
        </w:rPr>
        <w:t>Da</w:t>
      </w:r>
      <w:r>
        <w:t xml:space="preserve"> 9:27; </w:t>
      </w:r>
      <w:r>
        <w:rPr>
          <w:b/>
          <w:u w:val="single" w:color="000000"/>
        </w:rPr>
        <w:t>Ho</w:t>
      </w:r>
      <w:r>
        <w:t xml:space="preserve"> 14:4; </w:t>
      </w:r>
      <w:r>
        <w:rPr>
          <w:b/>
          <w:u w:val="single" w:color="000000"/>
        </w:rPr>
        <w:t>Zec</w:t>
      </w:r>
      <w:r>
        <w:t xml:space="preserve"> 12:8; 14:20, 21; </w:t>
      </w:r>
      <w:r>
        <w:rPr>
          <w:b/>
          <w:u w:val="single" w:color="000000"/>
        </w:rPr>
        <w:t>Mal</w:t>
      </w:r>
      <w:r>
        <w:t xml:space="preserve"> 1:11; </w:t>
      </w:r>
      <w:r>
        <w:rPr>
          <w:b/>
          <w:u w:val="single" w:color="000000"/>
        </w:rPr>
        <w:t xml:space="preserve">Mt </w:t>
      </w:r>
      <w:r>
        <w:t xml:space="preserve">11:28, 29; 13:34, 35; 28:19, 20; </w:t>
      </w:r>
      <w:r>
        <w:rPr>
          <w:b/>
          <w:u w:val="single" w:color="000000"/>
        </w:rPr>
        <w:t>Mk</w:t>
      </w:r>
      <w:r>
        <w:t xml:space="preserve"> 16:15; </w:t>
      </w:r>
      <w:r>
        <w:rPr>
          <w:b/>
          <w:u w:val="single" w:color="000000"/>
        </w:rPr>
        <w:t>Lk</w:t>
      </w:r>
      <w:r>
        <w:t xml:space="preserve"> 1:32; 16:16; 19:43, 44; 21:20, 24; 22:20, 29; </w:t>
      </w:r>
      <w:r>
        <w:rPr>
          <w:b/>
          <w:u w:val="single" w:color="000000"/>
        </w:rPr>
        <w:t>Jn</w:t>
      </w:r>
      <w:r>
        <w:t xml:space="preserve"> 1:17; 6:37; 7:22; 10:10; 14:16; </w:t>
      </w:r>
      <w:r>
        <w:rPr>
          <w:b/>
          <w:u w:val="single" w:color="000000"/>
        </w:rPr>
        <w:t>Ac</w:t>
      </w:r>
      <w:r>
        <w:t xml:space="preserve"> 3:20, 24; 15:10, 28; 16:31; </w:t>
      </w:r>
      <w:r>
        <w:rPr>
          <w:b/>
          <w:u w:val="single" w:color="000000"/>
        </w:rPr>
        <w:t>Ro</w:t>
      </w:r>
      <w:r>
        <w:t xml:space="preserve"> 4:11, 12; 6:14; 7:6; 8:1, 15; 11:7–15, 20; 12:1; 15:8; 16:26; </w:t>
      </w:r>
      <w:r>
        <w:rPr>
          <w:b/>
          <w:u w:val="single" w:color="000000"/>
        </w:rPr>
        <w:t>1 Co</w:t>
      </w:r>
      <w:r>
        <w:t xml:space="preserve"> 3:6, 7; 5:7; 10:1–4; 11:23–25; 12:13; </w:t>
      </w:r>
      <w:r>
        <w:rPr>
          <w:b/>
          <w:u w:val="single" w:color="000000"/>
        </w:rPr>
        <w:t>2 Co</w:t>
      </w:r>
      <w:r>
        <w:t xml:space="preserve"> 3:13, 14, 18; </w:t>
      </w:r>
      <w:r>
        <w:rPr>
          <w:b/>
          <w:u w:val="single" w:color="000000"/>
        </w:rPr>
        <w:t>Ga</w:t>
      </w:r>
      <w:r>
        <w:t xml:space="preserve"> 3:7–9, 8, 14, 24, 28; 4:3, 4, 10, 11; 5:1, 3, 4, 13; </w:t>
      </w:r>
      <w:r>
        <w:rPr>
          <w:b/>
          <w:u w:val="single" w:color="000000"/>
        </w:rPr>
        <w:t>E</w:t>
      </w:r>
      <w:r>
        <w:rPr>
          <w:b/>
        </w:rPr>
        <w:t>p</w:t>
      </w:r>
      <w:r>
        <w:rPr>
          <w:b/>
          <w:u w:val="single" w:color="000000"/>
        </w:rPr>
        <w:t>h</w:t>
      </w:r>
      <w:r>
        <w:t xml:space="preserve"> 2:14, 15; 4:8, 11, 12; </w:t>
      </w:r>
      <w:r>
        <w:rPr>
          <w:b/>
          <w:u w:val="single" w:color="000000"/>
        </w:rPr>
        <w:t>Ph</w:t>
      </w:r>
      <w:r>
        <w:rPr>
          <w:b/>
        </w:rPr>
        <w:t>p</w:t>
      </w:r>
      <w:r>
        <w:t xml:space="preserve"> 4:4; </w:t>
      </w:r>
      <w:r>
        <w:rPr>
          <w:b/>
          <w:u w:val="single" w:color="000000"/>
        </w:rPr>
        <w:t>Col</w:t>
      </w:r>
      <w:r>
        <w:t xml:space="preserve"> 1:13, 14; 2:14, 17; 3:11; </w:t>
      </w:r>
      <w:r>
        <w:rPr>
          <w:b/>
          <w:u w:val="single" w:color="000000"/>
        </w:rPr>
        <w:t>2 Th</w:t>
      </w:r>
      <w:r>
        <w:t xml:space="preserve"> 2:16; </w:t>
      </w:r>
      <w:r>
        <w:rPr>
          <w:b/>
          <w:u w:val="single" w:color="000000"/>
        </w:rPr>
        <w:t>Tt</w:t>
      </w:r>
      <w:r>
        <w:t xml:space="preserve"> 2:11; 3:8; </w:t>
      </w:r>
      <w:r>
        <w:rPr>
          <w:b/>
          <w:u w:val="single" w:color="000000"/>
        </w:rPr>
        <w:t>Heb</w:t>
      </w:r>
      <w:r>
        <w:t xml:space="preserve"> 1:1, 2; 4:2; 8:6– 9, 7, 10, 12, 13; 9:15; 10:1, 19, 22, 28, 29; 11:6, 7, 10; 13:15; </w:t>
      </w:r>
      <w:r>
        <w:rPr>
          <w:b/>
          <w:u w:val="single" w:color="000000"/>
        </w:rPr>
        <w:t>1 Pe</w:t>
      </w:r>
      <w:r>
        <w:t xml:space="preserve"> 1:10–12;2:5; 3:19; </w:t>
      </w:r>
      <w:r>
        <w:rPr>
          <w:b/>
          <w:u w:val="single" w:color="000000"/>
        </w:rPr>
        <w:t>2 Pe</w:t>
      </w:r>
      <w:r>
        <w:t xml:space="preserve"> 1:19; 2:5; </w:t>
      </w:r>
      <w:r>
        <w:rPr>
          <w:b/>
          <w:u w:val="single" w:color="000000"/>
        </w:rPr>
        <w:t>1 Jn</w:t>
      </w:r>
      <w:r>
        <w:t xml:space="preserve"> 1:7; 5:10; </w:t>
      </w:r>
      <w:r>
        <w:rPr>
          <w:b/>
          <w:u w:val="single" w:color="000000"/>
        </w:rPr>
        <w:t>Re</w:t>
      </w:r>
      <w:r>
        <w:t xml:space="preserve"> 22:17 </w:t>
      </w:r>
    </w:p>
    <w:p>
      <w:pPr>
        <w:spacing w:line="332" w:lineRule="auto"/>
        <w:ind w:left="0" w:leftChars="0" w:right="2221" w:firstLine="0" w:firstLineChars="0"/>
        <w:rPr>
          <w:rFonts w:hint="eastAsia"/>
        </w:rPr>
      </w:pPr>
    </w:p>
    <w:p>
      <w:pPr>
        <w:spacing w:line="332" w:lineRule="auto"/>
        <w:ind w:left="201" w:right="2221" w:hanging="216"/>
        <w:rPr>
          <w:rFonts w:hint="eastAsia"/>
        </w:rPr>
      </w:pPr>
    </w:p>
    <w:p>
      <w:pPr>
        <w:spacing w:line="332" w:lineRule="auto"/>
        <w:ind w:left="-15" w:firstLine="216"/>
        <w:rPr>
          <w:rFonts w:hint="eastAsia"/>
        </w:rPr>
      </w:pPr>
      <w:r>
        <w:rPr>
          <w:rFonts w:hint="eastAsia"/>
        </w:rPr>
        <w:t>创 3:15; 17:13; 出 12:24; 20:24; 申 29:4; 伯 19:25; 33:24; 诗 23:6; 31:21; 96:7, 8; 100:2; 121:7, 8; 147:19; 箴 1:23; 赛 1:18; 6:9, 10; 40:1, 2; 49:4, 5; 53:1; 54:1–3; 55:1–7, 1, 12; 63:16; 66:12–14; 耶 3:16; 31:31, 32, 34; 结 36:26, 27; 但 9:27; 何 14:4; 亚 12:8; 14:20, 21; 玛 1:11; 太 11:28, 29; 13:34, 35; 28:19, 20; 可 16:15; 路 1:32; 16:16; 19:43, 44; 21:20, 24; 22:20, 29; 约 1:17; 6:37; 7:22; 10:10; 14:16; 徒 3:20, 24; 15:10, 28; 16:31; 罗 4:11, 12; 6:14; 7:6; 8:1, 15; 11:7–15, 20; 12:1; 15:8; 16:26; 林前 3:6, 7; 5:7; 10:1–4; 11:23–25; 12:13; 林后 3:13, 14, 18; 加 3:7–9, 8, 14, 24, 28; 4:3, 4, 10, 11; 5:1, 3, 4, 13; 弗 2:14, 15; 4:8, 11, 12; 腓 4:4; 西 1:13, 14; 2:14, 17; 3:11; 帖后 2:16; 多 2:11; 3:8; 来 1:1, 2; 4:2; 8:6– 9, 7, 10, 12, 13; 9:15; 10:1, 19, 22, 28, 29; 11:6, 7, 10; 13:15; 彼前 1:10–12; 2:5; 3:19; 彼后 1:19; 2:5; 约一 1:7; 5:10; 启 22:17</w:t>
      </w:r>
    </w:p>
    <w:p>
      <w:pPr>
        <w:spacing w:line="332" w:lineRule="auto"/>
        <w:ind w:left="201" w:right="2221" w:hanging="216"/>
      </w:pPr>
    </w:p>
    <w:p>
      <w:pPr>
        <w:spacing w:line="332" w:lineRule="auto"/>
        <w:ind w:left="201" w:right="2221" w:hanging="216"/>
      </w:pPr>
    </w:p>
    <w:p>
      <w:pPr>
        <w:spacing w:line="332" w:lineRule="auto"/>
        <w:ind w:left="201" w:right="2221" w:hanging="216"/>
        <w:rPr>
          <w:b/>
        </w:rPr>
      </w:pPr>
      <w:r>
        <w:rPr>
          <w:b/>
        </w:rPr>
        <w:t>CHAP. VII.</w:t>
      </w:r>
    </w:p>
    <w:p>
      <w:pPr>
        <w:spacing w:line="332" w:lineRule="auto"/>
        <w:ind w:left="201" w:right="2221" w:hanging="216"/>
        <w:rPr>
          <w:b/>
        </w:rPr>
      </w:pPr>
    </w:p>
    <w:p>
      <w:pPr>
        <w:spacing w:line="332" w:lineRule="auto"/>
        <w:ind w:left="201" w:right="2221" w:hanging="216"/>
        <w:rPr>
          <w:rFonts w:hint="eastAsia"/>
          <w:b/>
        </w:rPr>
      </w:pPr>
      <w:r>
        <w:rPr>
          <w:rFonts w:hint="eastAsia"/>
          <w:b/>
        </w:rPr>
        <w:t>第七章</w:t>
      </w:r>
    </w:p>
    <w:p>
      <w:pPr>
        <w:spacing w:line="332" w:lineRule="auto"/>
        <w:ind w:left="201" w:right="2221" w:hanging="216"/>
        <w:rPr>
          <w:b/>
        </w:rPr>
      </w:pPr>
    </w:p>
    <w:p>
      <w:pPr>
        <w:spacing w:line="332" w:lineRule="auto"/>
        <w:ind w:left="0" w:leftChars="0" w:right="2221" w:firstLine="0" w:firstLineChars="0"/>
        <w:rPr>
          <w:b/>
        </w:rPr>
      </w:pPr>
    </w:p>
    <w:p>
      <w:pPr>
        <w:spacing w:line="332" w:lineRule="auto"/>
        <w:ind w:left="-15" w:firstLine="216"/>
      </w:pPr>
      <w:r>
        <w:rPr>
          <w:b/>
          <w:u w:val="single" w:color="000000"/>
        </w:rPr>
        <w:t>Ge</w:t>
      </w:r>
      <w:r>
        <w:t xml:space="preserve"> 2:17; 21:16, 17; </w:t>
      </w:r>
      <w:r>
        <w:rPr>
          <w:b/>
          <w:u w:val="single" w:color="000000"/>
        </w:rPr>
        <w:t>Ex</w:t>
      </w:r>
      <w:r>
        <w:t xml:space="preserve"> 14:31; </w:t>
      </w:r>
      <w:r>
        <w:rPr>
          <w:b/>
          <w:u w:val="single" w:color="000000"/>
        </w:rPr>
        <w:t>Dt</w:t>
      </w:r>
      <w:r>
        <w:t xml:space="preserve"> 28:66; </w:t>
      </w:r>
      <w:r>
        <w:rPr>
          <w:b/>
          <w:u w:val="single" w:color="000000"/>
        </w:rPr>
        <w:t>Jd</w:t>
      </w:r>
      <w:r>
        <w:rPr>
          <w:b/>
        </w:rPr>
        <w:t>g</w:t>
      </w:r>
      <w:r>
        <w:t xml:space="preserve"> 9:15; </w:t>
      </w:r>
      <w:r>
        <w:rPr>
          <w:b/>
          <w:u w:val="single" w:color="000000"/>
        </w:rPr>
        <w:t>Ru</w:t>
      </w:r>
      <w:r>
        <w:t xml:space="preserve"> 2:12; 4:17; </w:t>
      </w:r>
      <w:r>
        <w:rPr>
          <w:b/>
          <w:u w:val="single" w:color="000000"/>
        </w:rPr>
        <w:t xml:space="preserve">2 Sa </w:t>
      </w:r>
      <w:r>
        <w:t xml:space="preserve">23:5; </w:t>
      </w:r>
      <w:r>
        <w:rPr>
          <w:b/>
          <w:u w:val="single" w:color="000000"/>
        </w:rPr>
        <w:t>1 Ki</w:t>
      </w:r>
      <w:r>
        <w:t xml:space="preserve"> 19:11, 12; </w:t>
      </w:r>
      <w:r>
        <w:rPr>
          <w:b/>
          <w:u w:val="single" w:color="000000"/>
        </w:rPr>
        <w:t>2 Ch</w:t>
      </w:r>
      <w:r>
        <w:t xml:space="preserve"> 14:11; 16:8; 20:12; </w:t>
      </w:r>
      <w:r>
        <w:rPr>
          <w:b/>
          <w:u w:val="single" w:color="000000"/>
        </w:rPr>
        <w:t>Job</w:t>
      </w:r>
      <w:r>
        <w:t xml:space="preserve"> 4:18; 14:4; 39:12; </w:t>
      </w:r>
      <w:r>
        <w:rPr>
          <w:b/>
          <w:u w:val="single" w:color="000000"/>
        </w:rPr>
        <w:t>Ps</w:t>
      </w:r>
    </w:p>
    <w:p>
      <w:pPr>
        <w:spacing w:line="332" w:lineRule="auto"/>
        <w:ind w:left="-5" w:hanging="10"/>
      </w:pPr>
      <w:r>
        <w:t xml:space="preserve">2:12; 27:1; 37:40; 42:5, 11; 43:5; 51:5; 71:16; 73:24, 25, 26; 77:10; 106:12; 110:3; 112:7; 125:1; 138:7, 8; </w:t>
      </w:r>
      <w:r>
        <w:rPr>
          <w:b/>
          <w:u w:val="single" w:color="000000"/>
        </w:rPr>
        <w:t>Pr</w:t>
      </w:r>
      <w:r>
        <w:t xml:space="preserve"> 3:5; 8:4; 29:25; </w:t>
      </w:r>
      <w:r>
        <w:rPr>
          <w:b/>
          <w:u w:val="single" w:color="000000"/>
        </w:rPr>
        <w:t>So</w:t>
      </w:r>
      <w:r>
        <w:t xml:space="preserve"> 2:16; 8:5; </w:t>
      </w:r>
      <w:r>
        <w:rPr>
          <w:b/>
          <w:u w:val="single" w:color="000000"/>
        </w:rPr>
        <w:t>Is</w:t>
      </w:r>
      <w:r>
        <w:t xml:space="preserve"> 4:4; 9:6; 25:9; 26:3; 28:16; 32:2; 39:6; 45:22, 24, 25; 49:6, 8; 50:10; 53:1; 54:5, 9, 10, 17; 55:1, 3; 60:10; 63:1; 64:6; </w:t>
      </w:r>
      <w:r>
        <w:rPr>
          <w:b/>
          <w:u w:val="single" w:color="000000"/>
        </w:rPr>
        <w:t>Je</w:t>
      </w:r>
      <w:r>
        <w:t xml:space="preserve"> 3:22, 23; 13:23; 16:19; 17:9; 23:6; </w:t>
      </w:r>
      <w:r>
        <w:rPr>
          <w:b/>
          <w:u w:val="single" w:color="000000"/>
        </w:rPr>
        <w:t xml:space="preserve">Eze </w:t>
      </w:r>
      <w:r>
        <w:t xml:space="preserve">16:8; </w:t>
      </w:r>
      <w:r>
        <w:rPr>
          <w:b/>
          <w:u w:val="single" w:color="000000"/>
        </w:rPr>
        <w:t>Ho</w:t>
      </w:r>
      <w:r>
        <w:t xml:space="preserve"> 2:18–20; 14:1; </w:t>
      </w:r>
      <w:r>
        <w:rPr>
          <w:b/>
          <w:u w:val="single" w:color="000000"/>
        </w:rPr>
        <w:t>Mic</w:t>
      </w:r>
      <w:r>
        <w:t xml:space="preserve"> 7:8, 9; </w:t>
      </w:r>
      <w:r>
        <w:rPr>
          <w:b/>
          <w:u w:val="single" w:color="000000"/>
        </w:rPr>
        <w:t>Mt</w:t>
      </w:r>
      <w:r>
        <w:t xml:space="preserve"> 1:21; 5:3; 7:26, 27; 9:12, 13, 21; 11:28; 13:44–46; 14:28, 29, 31; </w:t>
      </w:r>
      <w:r>
        <w:rPr>
          <w:b/>
          <w:u w:val="single" w:color="000000"/>
        </w:rPr>
        <w:t>Mk</w:t>
      </w:r>
      <w:r>
        <w:t xml:space="preserve"> 1:24; 5:36; 16:15, 16; </w:t>
      </w:r>
      <w:r>
        <w:rPr>
          <w:b/>
          <w:u w:val="single" w:color="000000"/>
        </w:rPr>
        <w:t>Lk</w:t>
      </w:r>
      <w:r>
        <w:t xml:space="preserve"> 4:22, 29; 15:17, 18; 16:12;</w:t>
      </w:r>
    </w:p>
    <w:p>
      <w:pPr>
        <w:spacing w:line="332" w:lineRule="auto"/>
        <w:ind w:left="-5" w:hanging="10"/>
      </w:pPr>
    </w:p>
    <w:p>
      <w:pPr>
        <w:spacing w:line="332" w:lineRule="auto"/>
        <w:ind w:left="-5" w:hanging="10"/>
        <w:rPr>
          <w:rFonts w:hint="eastAsia"/>
        </w:rPr>
      </w:pPr>
      <w:r>
        <w:rPr>
          <w:rFonts w:hint="eastAsia"/>
        </w:rPr>
        <w:t xml:space="preserve">创 2:17; 21:16, 17; 出 14:31; 申 28:66; 士 9:15; 得 2:12; 4:17; 撒下 23:5; 王上 19:11, 12; 代下 14:11; 16:8; 20:12; 伯 4:18; 14:4; 39:12; 诗 2:12; 27:1; 37:40; 42:5, 11; 43:5; 51:5; 71:16; 73:24, 25, 26; 77:10; 106:12; 110:3; 112:7; 125:1; 138:7, 8; 箴 3:5; 8:4; 29:25; 歌 2:16; 8:5; 赛 4:4; 9:6; 25:9; 26:3; 28:16; 32:2; 39:6; 45:22, 24, 25; 49:6, 8; 50:10; 53:1; 54:5, 9, 10, 17; 55:1, 3; 60:10; 63:1; 64:6; 耶 3:22, 23; 13:23; 16:19; 17:9; 23:6; 结 16:8; 何 2:18–20; 14:1; 弥 7:8, 9; 太 1:21; 5:3; 7:26, 27; 9:12, 13, 21; 11:28; 13:44–46; 14:28, 29, 31; 可 1:24; 5:36; 16:15, 16; 路 4:22, 29; 15:17, 18; 16:12; </w:t>
      </w:r>
    </w:p>
    <w:p>
      <w:pPr>
        <w:spacing w:line="332" w:lineRule="auto"/>
        <w:ind w:left="-5" w:hanging="10"/>
        <w:rPr>
          <w:rFonts w:hint="eastAsia"/>
        </w:rPr>
      </w:pPr>
    </w:p>
    <w:p>
      <w:pPr>
        <w:spacing w:line="332" w:lineRule="auto"/>
        <w:ind w:left="-5" w:hanging="10"/>
      </w:pPr>
      <w:r>
        <w:t xml:space="preserve"> </w:t>
      </w:r>
      <w:r>
        <w:rPr>
          <w:b/>
          <w:u w:val="single" w:color="000000"/>
        </w:rPr>
        <w:t>Jn</w:t>
      </w:r>
      <w:r>
        <w:t xml:space="preserve"> 1:12; 3:16, 27; 4:10; 5:40, 43; 6:29, 32, 35, 47, 51, 63; 8:12; 10:9; 15:5; 16:8; </w:t>
      </w:r>
      <w:r>
        <w:rPr>
          <w:b/>
          <w:u w:val="single" w:color="000000"/>
        </w:rPr>
        <w:t>Ac</w:t>
      </w:r>
      <w:r>
        <w:t xml:space="preserve"> 2:37; 8:37; 9:4–7, 17; 15:9, 11; 16:30, 31; 26:18; </w:t>
      </w:r>
      <w:r>
        <w:rPr>
          <w:b/>
          <w:u w:val="single" w:color="000000"/>
        </w:rPr>
        <w:t>Ro</w:t>
      </w:r>
      <w:r>
        <w:t xml:space="preserve"> 1:16, 17; 3:10–12, 12–16, 18–20, 19; 4:4, 5, 16; 5:6, 17, 21; 7:9–13, 9, 24, 25; 8:15; 10:6–9, 6–8, 10, 11; 15:12; </w:t>
      </w:r>
      <w:r>
        <w:rPr>
          <w:b/>
          <w:u w:val="single" w:color="000000"/>
        </w:rPr>
        <w:t>1 Co</w:t>
      </w:r>
      <w:r>
        <w:t xml:space="preserve"> 1:24; 3:21–23; 6:11; </w:t>
      </w:r>
      <w:r>
        <w:rPr>
          <w:b/>
          <w:u w:val="single" w:color="000000"/>
        </w:rPr>
        <w:t xml:space="preserve">2 Co </w:t>
      </w:r>
      <w:r>
        <w:t xml:space="preserve">1:20; 3:9, 17; 5:19, 21; </w:t>
      </w:r>
      <w:r>
        <w:rPr>
          <w:b/>
          <w:u w:val="single" w:color="000000"/>
        </w:rPr>
        <w:t>Ga</w:t>
      </w:r>
      <w:r>
        <w:t xml:space="preserve"> 2:16; 3:2, 10; 5:3, 17; </w:t>
      </w:r>
      <w:r>
        <w:rPr>
          <w:b/>
          <w:u w:val="single" w:color="000000"/>
        </w:rPr>
        <w:t>E</w:t>
      </w:r>
      <w:r>
        <w:rPr>
          <w:b/>
        </w:rPr>
        <w:t>p</w:t>
      </w:r>
      <w:r>
        <w:rPr>
          <w:b/>
          <w:u w:val="single" w:color="000000"/>
        </w:rPr>
        <w:t>h</w:t>
      </w:r>
      <w:r>
        <w:t xml:space="preserve"> 1:17, 18, 19; 2:1, 8, 9, 10; 3:8; </w:t>
      </w:r>
      <w:r>
        <w:rPr>
          <w:b/>
          <w:u w:val="single" w:color="000000"/>
        </w:rPr>
        <w:t>Ph</w:t>
      </w:r>
      <w:r>
        <w:rPr>
          <w:b/>
        </w:rPr>
        <w:t>p</w:t>
      </w:r>
      <w:r>
        <w:t xml:space="preserve"> 3:3, 8, 9; </w:t>
      </w:r>
      <w:r>
        <w:rPr>
          <w:b/>
          <w:u w:val="single" w:color="000000"/>
        </w:rPr>
        <w:t>Col</w:t>
      </w:r>
      <w:r>
        <w:t xml:space="preserve"> 1:19; 2:2; </w:t>
      </w:r>
      <w:r>
        <w:rPr>
          <w:b/>
          <w:u w:val="single" w:color="000000"/>
        </w:rPr>
        <w:t>1 Th</w:t>
      </w:r>
      <w:r>
        <w:t xml:space="preserve"> 1:5; 2:13; </w:t>
      </w:r>
      <w:r>
        <w:rPr>
          <w:b/>
          <w:u w:val="single" w:color="000000"/>
        </w:rPr>
        <w:t>2 Th</w:t>
      </w:r>
      <w:r>
        <w:t xml:space="preserve"> 1:9; </w:t>
      </w:r>
      <w:r>
        <w:rPr>
          <w:b/>
          <w:u w:val="single" w:color="000000"/>
        </w:rPr>
        <w:t>1 Ti</w:t>
      </w:r>
      <w:r>
        <w:t xml:space="preserve"> 1:5, 13, 15; 6:3; </w:t>
      </w:r>
      <w:r>
        <w:rPr>
          <w:b/>
          <w:u w:val="single" w:color="000000"/>
        </w:rPr>
        <w:t>2 Ti</w:t>
      </w:r>
      <w:r>
        <w:t xml:space="preserve"> 1:12; 4:18; </w:t>
      </w:r>
      <w:r>
        <w:rPr>
          <w:b/>
          <w:u w:val="single" w:color="000000"/>
        </w:rPr>
        <w:t>Heb</w:t>
      </w:r>
      <w:r>
        <w:t xml:space="preserve"> 3:14; 4:1; 6:11, 18; 7:25; 10:22; 12:25; </w:t>
      </w:r>
      <w:r>
        <w:rPr>
          <w:b/>
          <w:u w:val="single" w:color="000000"/>
        </w:rPr>
        <w:t>Jas</w:t>
      </w:r>
      <w:r>
        <w:t xml:space="preserve"> 1:6, 7; </w:t>
      </w:r>
      <w:r>
        <w:rPr>
          <w:b/>
          <w:u w:val="single" w:color="000000"/>
        </w:rPr>
        <w:t>1 Pe</w:t>
      </w:r>
      <w:r>
        <w:t xml:space="preserve"> 1:23; 2:6, 7; </w:t>
      </w:r>
      <w:r>
        <w:rPr>
          <w:b/>
          <w:u w:val="single" w:color="000000"/>
        </w:rPr>
        <w:t>2 Pe</w:t>
      </w:r>
      <w:r>
        <w:t xml:space="preserve"> 1:18, 19; 2:18; </w:t>
      </w:r>
      <w:r>
        <w:rPr>
          <w:b/>
          <w:u w:val="single" w:color="000000"/>
        </w:rPr>
        <w:t>1 Jn</w:t>
      </w:r>
      <w:r>
        <w:t xml:space="preserve"> 4:14; 5:9, 10, 11; </w:t>
      </w:r>
      <w:r>
        <w:rPr>
          <w:b/>
          <w:u w:val="single" w:color="000000"/>
        </w:rPr>
        <w:t>Jud</w:t>
      </w:r>
    </w:p>
    <w:p>
      <w:pPr>
        <w:spacing w:line="332" w:lineRule="auto"/>
        <w:ind w:left="201" w:right="5705" w:hanging="216"/>
        <w:rPr>
          <w:rFonts w:hint="eastAsia"/>
        </w:rPr>
      </w:pPr>
      <w:r>
        <w:t xml:space="preserve">3; </w:t>
      </w:r>
      <w:r>
        <w:rPr>
          <w:b/>
          <w:u w:val="single" w:color="000000"/>
        </w:rPr>
        <w:t>Re</w:t>
      </w:r>
      <w:r>
        <w:t xml:space="preserve"> 2:17, 18; 22:17 </w:t>
      </w:r>
    </w:p>
    <w:p>
      <w:pPr>
        <w:spacing w:line="332" w:lineRule="auto"/>
        <w:ind w:left="201" w:right="5705" w:hanging="216"/>
        <w:rPr>
          <w:rFonts w:hint="eastAsia"/>
        </w:rPr>
      </w:pPr>
    </w:p>
    <w:p>
      <w:pPr>
        <w:spacing w:line="332" w:lineRule="auto"/>
        <w:ind w:left="-15" w:firstLine="216"/>
      </w:pPr>
      <w:r>
        <w:rPr>
          <w:rFonts w:hint="eastAsia"/>
        </w:rPr>
        <w:t>约 1:12; 3:16, 27; 4:10; 5:40, 43; 6:29, 32, 35, 47, 51, 63; 8:12; 10:9; 15:5; 16:8; 徒 2:37; 8:37; 9:4–7, 17; 15:9, 11; 16:30, 31; 26:18; 罗 1:16, 17; 3:10–12, 12–16, 18–20, 19; 4:4, 5, 16; 5:6, 17, 21; 7:9–13, 9, 24, 25; 8:15; 10:6–9, 6–8, 10, 11; 15:12; 林前 1:24; 3:21–23; 6:11; 林后 1:20; 3:9, 17; 5:19, 21; 加 2:16; 3:2, 10; 5:3, 17; 弗 1:17, 18, 19; 2:1, 8, 9, 10; 3:8; 腓 3:3, 8, 9; 西 1:19; 2:2; 帖前 1:5; 2:13; 帖后 1:9; 提前 1:5, 13, 15; 6:3; 提后 1:12; 4:18; 来 3:14; 4:1; 6:11, 18; 7:25; 10:22; 12:25; 雅 1:6, 7; 彼前 1:23; 2:6, 7; 彼后 1:18, 19; 2:18; 约一 4:14; 5:9, 10, 11; 犹 3; 启 2:17, 18; 22:17</w:t>
      </w:r>
    </w:p>
    <w:p>
      <w:pPr>
        <w:spacing w:line="332" w:lineRule="auto"/>
        <w:ind w:left="201" w:right="5705" w:hanging="216"/>
        <w:rPr>
          <w:b/>
        </w:rPr>
      </w:pPr>
      <w:r>
        <w:rPr>
          <w:b/>
        </w:rPr>
        <w:t>CHAP. VIII.</w:t>
      </w:r>
    </w:p>
    <w:p>
      <w:pPr>
        <w:spacing w:line="332" w:lineRule="auto"/>
        <w:ind w:left="201" w:right="5705" w:hanging="216"/>
        <w:rPr>
          <w:b/>
        </w:rPr>
      </w:pPr>
    </w:p>
    <w:p>
      <w:pPr>
        <w:spacing w:line="332" w:lineRule="auto"/>
        <w:ind w:left="201" w:right="5705" w:hanging="216"/>
        <w:rPr>
          <w:rFonts w:hint="eastAsia"/>
          <w:b/>
        </w:rPr>
      </w:pPr>
      <w:r>
        <w:rPr>
          <w:rFonts w:hint="eastAsia"/>
          <w:b/>
        </w:rPr>
        <w:t>第八章</w:t>
      </w:r>
    </w:p>
    <w:p>
      <w:pPr>
        <w:spacing w:line="332" w:lineRule="auto"/>
        <w:ind w:left="201" w:right="5705" w:hanging="216"/>
        <w:rPr>
          <w:b/>
        </w:rPr>
      </w:pPr>
    </w:p>
    <w:p>
      <w:pPr>
        <w:spacing w:line="332" w:lineRule="auto"/>
        <w:ind w:left="-15" w:firstLine="216"/>
      </w:pPr>
      <w:r>
        <w:rPr>
          <w:b/>
          <w:u w:val="single" w:color="000000"/>
        </w:rPr>
        <w:t>2 Sa</w:t>
      </w:r>
      <w:r>
        <w:t xml:space="preserve"> 23:5; </w:t>
      </w:r>
      <w:r>
        <w:rPr>
          <w:b/>
          <w:u w:val="single" w:color="000000"/>
        </w:rPr>
        <w:t>Job</w:t>
      </w:r>
      <w:r>
        <w:t xml:space="preserve"> 23:12; </w:t>
      </w:r>
      <w:r>
        <w:rPr>
          <w:b/>
          <w:u w:val="single" w:color="000000"/>
        </w:rPr>
        <w:t>Ps</w:t>
      </w:r>
      <w:r>
        <w:t xml:space="preserve"> 2:8; 4:6; 9:10; 41:12; 69:9; 72:15; 73:25; 100:2; 116:12, 16–18; 119:5, 6, 32, 34, 68, 94, 120, 125, 128, 136; 139:23, 24; 142:5; </w:t>
      </w:r>
      <w:r>
        <w:rPr>
          <w:b/>
          <w:u w:val="single" w:color="000000"/>
        </w:rPr>
        <w:t>So</w:t>
      </w:r>
      <w:r>
        <w:t xml:space="preserve"> 5:16; </w:t>
      </w:r>
      <w:r>
        <w:rPr>
          <w:b/>
          <w:u w:val="single" w:color="000000"/>
        </w:rPr>
        <w:t>Is</w:t>
      </w:r>
      <w:r>
        <w:t xml:space="preserve"> 6:1–3; 44:5; 55:3; 58:2; 63:9; 64:5; </w:t>
      </w:r>
      <w:r>
        <w:rPr>
          <w:b/>
          <w:u w:val="single" w:color="000000"/>
        </w:rPr>
        <w:t>Je</w:t>
      </w:r>
      <w:r>
        <w:t xml:space="preserve"> 31:33; </w:t>
      </w:r>
      <w:r>
        <w:rPr>
          <w:b/>
          <w:u w:val="single" w:color="000000"/>
        </w:rPr>
        <w:t>Eze</w:t>
      </w:r>
      <w:r>
        <w:t xml:space="preserve"> 36:27, 37; </w:t>
      </w:r>
      <w:r>
        <w:rPr>
          <w:b/>
          <w:u w:val="single" w:color="000000"/>
        </w:rPr>
        <w:t>Da</w:t>
      </w:r>
      <w:r>
        <w:t xml:space="preserve"> 11:30; </w:t>
      </w:r>
      <w:r>
        <w:rPr>
          <w:b/>
          <w:u w:val="single" w:color="000000"/>
        </w:rPr>
        <w:t>Ho</w:t>
      </w:r>
      <w:r>
        <w:t xml:space="preserve"> 1:11; </w:t>
      </w:r>
      <w:r>
        <w:rPr>
          <w:b/>
          <w:u w:val="single" w:color="000000"/>
        </w:rPr>
        <w:t>Zec</w:t>
      </w:r>
      <w:r>
        <w:t xml:space="preserve"> 2:8; 12:10; </w:t>
      </w:r>
      <w:r>
        <w:rPr>
          <w:b/>
          <w:u w:val="single" w:color="000000"/>
        </w:rPr>
        <w:t>Mal</w:t>
      </w:r>
      <w:r>
        <w:t xml:space="preserve"> 3:17; </w:t>
      </w:r>
      <w:r>
        <w:rPr>
          <w:b/>
          <w:u w:val="single" w:color="000000"/>
        </w:rPr>
        <w:t>Mt</w:t>
      </w:r>
      <w:r>
        <w:t xml:space="preserve"> 6:22; 8:12; 11:6; 12:30; 13:44–46; </w:t>
      </w:r>
      <w:r>
        <w:rPr>
          <w:b/>
          <w:u w:val="single" w:color="000000"/>
        </w:rPr>
        <w:t>Lk</w:t>
      </w:r>
      <w:r>
        <w:t xml:space="preserve"> 1:74, 75; 15:5; 16:11; </w:t>
      </w:r>
      <w:r>
        <w:rPr>
          <w:b/>
          <w:u w:val="single" w:color="000000"/>
        </w:rPr>
        <w:t>Jn</w:t>
      </w:r>
      <w:r>
        <w:t xml:space="preserve"> 3:21; 14:21; </w:t>
      </w:r>
      <w:r>
        <w:rPr>
          <w:b/>
          <w:u w:val="single" w:color="000000"/>
        </w:rPr>
        <w:t>Ac</w:t>
      </w:r>
      <w:r>
        <w:t xml:space="preserve"> 8:23; 11:23; </w:t>
      </w:r>
      <w:r>
        <w:rPr>
          <w:b/>
          <w:u w:val="single" w:color="000000"/>
        </w:rPr>
        <w:t>Ro</w:t>
      </w:r>
      <w:r>
        <w:t xml:space="preserve"> 6:14; 7:9, 12, 14, 16, 24; 8:7, 9, 14, 15; </w:t>
      </w:r>
      <w:r>
        <w:rPr>
          <w:b/>
          <w:u w:val="single" w:color="000000"/>
        </w:rPr>
        <w:t>1 Co</w:t>
      </w:r>
      <w:r>
        <w:t xml:space="preserve"> 2:14; 3:11; 12:12, 26; 13:8; 15:58; </w:t>
      </w:r>
      <w:r>
        <w:rPr>
          <w:b/>
          <w:u w:val="single" w:color="000000"/>
        </w:rPr>
        <w:t>2 Co</w:t>
      </w:r>
      <w:r>
        <w:t xml:space="preserve"> 1:12; 5:14; 13:11; </w:t>
      </w:r>
      <w:r>
        <w:rPr>
          <w:b/>
          <w:u w:val="single" w:color="000000"/>
        </w:rPr>
        <w:t>Ga</w:t>
      </w:r>
      <w:r>
        <w:t xml:space="preserve"> 3:2; 4:24, 25, 26; 5:16, 17, 18; 6:10; </w:t>
      </w:r>
      <w:r>
        <w:rPr>
          <w:b/>
          <w:u w:val="single" w:color="000000"/>
        </w:rPr>
        <w:t>E</w:t>
      </w:r>
      <w:r>
        <w:rPr>
          <w:b/>
        </w:rPr>
        <w:t>p</w:t>
      </w:r>
      <w:r>
        <w:rPr>
          <w:b/>
          <w:u w:val="single" w:color="000000"/>
        </w:rPr>
        <w:t>h</w:t>
      </w:r>
      <w:r>
        <w:t xml:space="preserve"> 1:15; 2:10; 4:25; </w:t>
      </w:r>
      <w:r>
        <w:rPr>
          <w:b/>
          <w:u w:val="single" w:color="000000"/>
        </w:rPr>
        <w:t>Ph</w:t>
      </w:r>
      <w:r>
        <w:rPr>
          <w:b/>
        </w:rPr>
        <w:t>p</w:t>
      </w:r>
      <w:r>
        <w:t xml:space="preserve"> 3:3, 6, 8; </w:t>
      </w:r>
      <w:r>
        <w:rPr>
          <w:b/>
          <w:u w:val="single" w:color="000000"/>
        </w:rPr>
        <w:t>Col</w:t>
      </w:r>
      <w:r>
        <w:t xml:space="preserve"> 3:10; </w:t>
      </w:r>
      <w:r>
        <w:rPr>
          <w:b/>
          <w:u w:val="single" w:color="000000"/>
        </w:rPr>
        <w:t>1 Ti</w:t>
      </w:r>
      <w:r>
        <w:t xml:space="preserve"> 1:5; </w:t>
      </w:r>
      <w:r>
        <w:rPr>
          <w:b/>
          <w:u w:val="single" w:color="000000"/>
        </w:rPr>
        <w:t>2 Ti</w:t>
      </w:r>
      <w:r>
        <w:t xml:space="preserve"> 1:7; </w:t>
      </w:r>
      <w:r>
        <w:rPr>
          <w:b/>
          <w:u w:val="single" w:color="000000"/>
        </w:rPr>
        <w:t xml:space="preserve">Tt </w:t>
      </w:r>
      <w:r>
        <w:t xml:space="preserve">2:11, 12; </w:t>
      </w:r>
      <w:r>
        <w:rPr>
          <w:b/>
          <w:u w:val="single" w:color="000000"/>
        </w:rPr>
        <w:t>Heb</w:t>
      </w:r>
      <w:r>
        <w:t xml:space="preserve"> 6:17, 18; 11:7; 12:28, 29; </w:t>
      </w:r>
      <w:r>
        <w:rPr>
          <w:b/>
          <w:u w:val="single" w:color="000000"/>
        </w:rPr>
        <w:t>Jas</w:t>
      </w:r>
      <w:r>
        <w:t xml:space="preserve"> 1:6, 7; </w:t>
      </w:r>
      <w:r>
        <w:rPr>
          <w:b/>
          <w:u w:val="single" w:color="000000"/>
        </w:rPr>
        <w:t>1 Pe</w:t>
      </w:r>
      <w:r>
        <w:t xml:space="preserve"> 1:15; 2:6; </w:t>
      </w:r>
      <w:r>
        <w:rPr>
          <w:b/>
          <w:u w:val="single" w:color="000000"/>
        </w:rPr>
        <w:t>2 Pe</w:t>
      </w:r>
      <w:r>
        <w:t xml:space="preserve"> 1:4;</w:t>
      </w:r>
    </w:p>
    <w:p>
      <w:pPr>
        <w:spacing w:after="105" w:line="259" w:lineRule="auto"/>
        <w:ind w:left="-5" w:hanging="10"/>
      </w:pPr>
      <w:r>
        <w:rPr>
          <w:b/>
          <w:u w:val="single" w:color="000000"/>
        </w:rPr>
        <w:t>1 Jn</w:t>
      </w:r>
      <w:r>
        <w:t xml:space="preserve"> 3:8, 14; 4:16, 18, 19; 5:1, 3</w:t>
      </w:r>
    </w:p>
    <w:p>
      <w:pPr>
        <w:spacing w:after="105" w:line="259" w:lineRule="auto"/>
        <w:ind w:left="-5" w:hanging="10"/>
      </w:pPr>
    </w:p>
    <w:p>
      <w:pPr>
        <w:spacing w:after="105" w:line="259" w:lineRule="auto"/>
        <w:ind w:left="-5" w:hanging="10"/>
        <w:rPr>
          <w:rFonts w:hint="eastAsia"/>
        </w:rPr>
      </w:pPr>
    </w:p>
    <w:p>
      <w:pPr>
        <w:spacing w:line="332" w:lineRule="auto"/>
        <w:ind w:left="-15" w:firstLine="216"/>
        <w:rPr>
          <w:rFonts w:hint="eastAsia"/>
        </w:rPr>
      </w:pPr>
      <w:r>
        <w:rPr>
          <w:rFonts w:hint="eastAsia"/>
        </w:rPr>
        <w:t>撒下 23:5;伯 23:12; 诗 2:8; 4:6; 9:10; 41:12; 69:9; 72:15; 73:25; 100:2; 116:12, 16–18; 119:5, 6, 32, 34, 68, 94, 120, 125, 128, 136; 139:23, 24; 142:5; 歌 5:16; 赛 6:1–3; 44:5; 55:3; 58:2; 63:9; 64:5; 耶 31:33; 结 36:27, 37; 但 11:30; 何 1:11; 亚 2:8; 12:10; 玛 3:17; 太 6:22; 8:12; 11:6; 12:30; 13:44–46; 路 1:74, 75; 15:5; 16:11; 约 3:21; 14:21; 徒 8:23; 11:23; 罗 6:14; 7:9, 12, 14, 16, 24; 8:7, 9, 14, 15; 林前 2:14; 3:11; 12:12, 26; 13:8; 15:58; 林后 1:12; 5:14; 13:11; 加 3:2; 4:24, 25, 26; 5:16, 17, 18; 6:10; 弗 1:15; 2:10; 4:25; 腓 3:3, 6, 8; 西 3:10; 提前 1:5; 提后 1:7; 多 2:11, 12; 来 6:17, 18; 11:7; 12:28, 29; 雅 1:6, 7; 彼前 1:15; 2:6; 彼后 1:4; 约一 3:8, 14; 4:16, 18, 19; 5:1, 3</w:t>
      </w:r>
    </w:p>
    <w:p>
      <w:pPr>
        <w:spacing w:after="105" w:line="259" w:lineRule="auto"/>
        <w:ind w:left="-5" w:hanging="10"/>
      </w:pPr>
    </w:p>
    <w:p>
      <w:pPr>
        <w:spacing w:after="105" w:line="259" w:lineRule="auto"/>
        <w:ind w:left="-5" w:hanging="10"/>
      </w:pPr>
    </w:p>
    <w:p>
      <w:pPr>
        <w:spacing w:after="105" w:line="259" w:lineRule="auto"/>
        <w:ind w:left="211" w:hanging="10"/>
        <w:jc w:val="left"/>
        <w:rPr>
          <w:b/>
        </w:rPr>
      </w:pPr>
      <w:r>
        <w:rPr>
          <w:b/>
        </w:rPr>
        <w:t>CHAP. IX.</w:t>
      </w:r>
    </w:p>
    <w:p>
      <w:pPr>
        <w:spacing w:after="105" w:line="259" w:lineRule="auto"/>
        <w:ind w:left="211" w:hanging="10"/>
        <w:jc w:val="left"/>
        <w:rPr>
          <w:b/>
        </w:rPr>
      </w:pPr>
    </w:p>
    <w:p>
      <w:pPr>
        <w:spacing w:after="105" w:line="259" w:lineRule="auto"/>
        <w:ind w:left="211" w:hanging="10"/>
        <w:jc w:val="left"/>
        <w:rPr>
          <w:rFonts w:hint="eastAsia"/>
          <w:b/>
        </w:rPr>
      </w:pPr>
      <w:r>
        <w:rPr>
          <w:rFonts w:hint="eastAsia"/>
          <w:b/>
        </w:rPr>
        <w:t>第九章</w:t>
      </w:r>
    </w:p>
    <w:p>
      <w:pPr>
        <w:spacing w:after="105" w:line="259" w:lineRule="auto"/>
        <w:ind w:left="211" w:hanging="10"/>
        <w:jc w:val="left"/>
        <w:rPr>
          <w:b/>
        </w:rPr>
      </w:pPr>
    </w:p>
    <w:p>
      <w:pPr>
        <w:spacing w:after="105" w:line="259" w:lineRule="auto"/>
        <w:ind w:left="211" w:hanging="10"/>
        <w:jc w:val="left"/>
        <w:rPr>
          <w:b/>
        </w:rPr>
      </w:pPr>
    </w:p>
    <w:p>
      <w:pPr>
        <w:spacing w:line="332" w:lineRule="auto"/>
        <w:ind w:left="-15" w:firstLine="216"/>
      </w:pPr>
      <w:r>
        <w:rPr>
          <w:b/>
          <w:u w:val="single" w:color="000000"/>
        </w:rPr>
        <w:t>Ge</w:t>
      </w:r>
      <w:r>
        <w:t xml:space="preserve"> 17:9–14, 10, 11, 14; 34:14, 15, 16, 22; </w:t>
      </w:r>
      <w:r>
        <w:rPr>
          <w:b/>
          <w:u w:val="single" w:color="000000"/>
        </w:rPr>
        <w:t>Dt</w:t>
      </w:r>
      <w:r>
        <w:t xml:space="preserve"> 18:15; </w:t>
      </w:r>
      <w:r>
        <w:rPr>
          <w:b/>
          <w:u w:val="single" w:color="000000"/>
        </w:rPr>
        <w:t>Ps</w:t>
      </w:r>
      <w:r>
        <w:t xml:space="preserve"> 22:14, 15; 28:7; 40:3, 7, 8; 63:5; 89:32, 33; </w:t>
      </w:r>
      <w:r>
        <w:rPr>
          <w:b/>
          <w:u w:val="single" w:color="000000"/>
        </w:rPr>
        <w:t>Is</w:t>
      </w:r>
      <w:r>
        <w:t xml:space="preserve"> 42:21; 45:24; 52:15; 53:7, 8, 10, 12; 54:8–10; 55:3; </w:t>
      </w:r>
      <w:r>
        <w:rPr>
          <w:b/>
          <w:u w:val="single" w:color="000000"/>
        </w:rPr>
        <w:t>Je</w:t>
      </w:r>
      <w:r>
        <w:t xml:space="preserve"> 32:39, 40; </w:t>
      </w:r>
      <w:r>
        <w:rPr>
          <w:b/>
          <w:u w:val="single" w:color="000000"/>
        </w:rPr>
        <w:t>Eze</w:t>
      </w:r>
      <w:r>
        <w:t xml:space="preserve"> 36:25, 27; </w:t>
      </w:r>
      <w:r>
        <w:rPr>
          <w:b/>
          <w:u w:val="single" w:color="000000"/>
        </w:rPr>
        <w:t>Da</w:t>
      </w:r>
      <w:r>
        <w:t xml:space="preserve"> 9:27; </w:t>
      </w:r>
      <w:r>
        <w:rPr>
          <w:b/>
          <w:u w:val="single" w:color="000000"/>
        </w:rPr>
        <w:t>Mt</w:t>
      </w:r>
      <w:r>
        <w:t xml:space="preserve"> 3:16; 9:29; 11:29; 27:46, 50; </w:t>
      </w:r>
      <w:r>
        <w:rPr>
          <w:b/>
          <w:u w:val="single" w:color="000000"/>
        </w:rPr>
        <w:t>Mk</w:t>
      </w:r>
      <w:r>
        <w:t xml:space="preserve"> 14:22–24; </w:t>
      </w:r>
      <w:r>
        <w:rPr>
          <w:b/>
          <w:u w:val="single" w:color="000000"/>
        </w:rPr>
        <w:t>Lk</w:t>
      </w:r>
      <w:r>
        <w:t xml:space="preserve"> 2:21; 23:18; </w:t>
      </w:r>
      <w:r>
        <w:rPr>
          <w:b/>
          <w:u w:val="single" w:color="000000"/>
        </w:rPr>
        <w:t>Jn</w:t>
      </w:r>
      <w:r>
        <w:t xml:space="preserve"> 1:29, 36; 3:3, 5, 33; 6:27, 51, 53; 15:5; 17:22, 23; </w:t>
      </w:r>
      <w:r>
        <w:rPr>
          <w:b/>
          <w:u w:val="single" w:color="000000"/>
        </w:rPr>
        <w:t>Ac</w:t>
      </w:r>
      <w:r>
        <w:t xml:space="preserve"> 2:38, 39, 41; 10:28; 22:16; </w:t>
      </w:r>
      <w:r>
        <w:rPr>
          <w:b/>
          <w:u w:val="single" w:color="000000"/>
        </w:rPr>
        <w:t>Ro</w:t>
      </w:r>
      <w:r>
        <w:t xml:space="preserve"> 2:28, 29; 3:25; 4:11; 5:11; 6:3–5, 4, 6; 8:11; </w:t>
      </w:r>
      <w:r>
        <w:rPr>
          <w:b/>
          <w:u w:val="single" w:color="000000"/>
        </w:rPr>
        <w:t>1 Co</w:t>
      </w:r>
      <w:r>
        <w:t xml:space="preserve"> 5:7, 8; 6:17, 19, 20; 10:16, 17; 11:25; 12:13,</w:t>
      </w:r>
    </w:p>
    <w:p>
      <w:pPr>
        <w:spacing w:line="332" w:lineRule="auto"/>
        <w:ind w:left="-5" w:hanging="10"/>
      </w:pPr>
      <w:r>
        <w:t xml:space="preserve">14, 27; 15:29; </w:t>
      </w:r>
      <w:r>
        <w:rPr>
          <w:b/>
          <w:u w:val="single" w:color="000000"/>
        </w:rPr>
        <w:t>2 Co</w:t>
      </w:r>
      <w:r>
        <w:t xml:space="preserve"> 3:13; 5:14, 15; 6:18; </w:t>
      </w:r>
      <w:r>
        <w:rPr>
          <w:b/>
          <w:u w:val="single" w:color="000000"/>
        </w:rPr>
        <w:t>Ga</w:t>
      </w:r>
      <w:r>
        <w:t xml:space="preserve"> 3:26, 27; </w:t>
      </w:r>
      <w:r>
        <w:rPr>
          <w:b/>
          <w:u w:val="single" w:color="000000"/>
        </w:rPr>
        <w:t>E</w:t>
      </w:r>
      <w:r>
        <w:rPr>
          <w:b/>
        </w:rPr>
        <w:t>p</w:t>
      </w:r>
      <w:r>
        <w:rPr>
          <w:b/>
          <w:u w:val="single" w:color="000000"/>
        </w:rPr>
        <w:t>h</w:t>
      </w:r>
      <w:r>
        <w:t xml:space="preserve"> 1:3; 4:1, 4–6, 5; 5:23; </w:t>
      </w:r>
      <w:r>
        <w:rPr>
          <w:b/>
          <w:u w:val="single" w:color="000000"/>
        </w:rPr>
        <w:t>Ph</w:t>
      </w:r>
      <w:r>
        <w:rPr>
          <w:b/>
        </w:rPr>
        <w:t>p</w:t>
      </w:r>
      <w:r>
        <w:t xml:space="preserve"> 3:3, 10; </w:t>
      </w:r>
      <w:r>
        <w:rPr>
          <w:b/>
          <w:u w:val="single" w:color="000000"/>
        </w:rPr>
        <w:t>Col</w:t>
      </w:r>
      <w:r>
        <w:t xml:space="preserve"> 2:11, 12; </w:t>
      </w:r>
      <w:r>
        <w:rPr>
          <w:b/>
          <w:u w:val="single" w:color="000000"/>
        </w:rPr>
        <w:t>Tt</w:t>
      </w:r>
      <w:r>
        <w:t xml:space="preserve"> 3:5, 6; </w:t>
      </w:r>
      <w:r>
        <w:rPr>
          <w:b/>
          <w:u w:val="single" w:color="000000"/>
        </w:rPr>
        <w:t>Heb</w:t>
      </w:r>
      <w:r>
        <w:t xml:space="preserve"> 2:14, 15, 17; 6:4–6, 17, 18;</w:t>
      </w:r>
    </w:p>
    <w:p>
      <w:pPr>
        <w:spacing w:after="105" w:line="259" w:lineRule="auto"/>
        <w:ind w:left="-5" w:hanging="10"/>
      </w:pPr>
      <w:r>
        <w:t xml:space="preserve">8:10, 12; 9:14; 10:5–10, 29, 39; </w:t>
      </w:r>
      <w:r>
        <w:rPr>
          <w:b/>
          <w:u w:val="single" w:color="000000"/>
        </w:rPr>
        <w:t>1 Pe</w:t>
      </w:r>
      <w:r>
        <w:t xml:space="preserve"> 2:3; </w:t>
      </w:r>
      <w:r>
        <w:rPr>
          <w:b/>
          <w:u w:val="single" w:color="000000"/>
        </w:rPr>
        <w:t>1 Jn</w:t>
      </w:r>
      <w:r>
        <w:t xml:space="preserve"> 1:3; 4:14</w:t>
      </w:r>
    </w:p>
    <w:p>
      <w:pPr>
        <w:spacing w:after="105" w:line="259" w:lineRule="auto"/>
        <w:ind w:left="-5" w:hanging="10"/>
        <w:rPr>
          <w:rFonts w:hint="eastAsia"/>
        </w:rPr>
      </w:pPr>
    </w:p>
    <w:p>
      <w:pPr>
        <w:spacing w:after="105" w:line="259" w:lineRule="auto"/>
        <w:ind w:left="-5" w:hanging="10"/>
        <w:rPr>
          <w:rFonts w:hint="eastAsia"/>
        </w:rPr>
      </w:pPr>
    </w:p>
    <w:p>
      <w:pPr>
        <w:spacing w:line="332" w:lineRule="auto"/>
        <w:ind w:left="-5" w:hanging="10"/>
        <w:rPr>
          <w:rFonts w:hint="eastAsia"/>
        </w:rPr>
      </w:pPr>
      <w:r>
        <w:rPr>
          <w:rFonts w:hint="eastAsia"/>
        </w:rPr>
        <w:t>创 17:9–14, 10, 11, 14; 34:14, 15, 16, 22; 申 18:15; 诗 22:14, 15; 28:7; 40:3, 7, 8; 63:5; 89:32, 33; 赛 42:21; 45:24; 52:15; 53:7, 8, 10, 12; 54:8–10; 55:3; 耶 32:39, 40; 结 36:25, 27; 但 9:27; 太 3:16; 9:29; 11:29; 27:46, 50; 可 14:22–24; 路 2:21; 23:18; 约 1:29, 36; 3:3, 5, 33; 6:27, 51, 53; 15:5; 17:22, 23; 徒 2:38, 39, 41; 10:28; 22:16; 罗 2:28, 29; 3:25; 4:11; 5:11; 6:3–5, 4, 6; 8:11; 林前 5:7, 8; 6:17, 19, 20; 10:16, 17; 11:25; 12:13, 14, 27; 15:29; 林后 3:13; 5:14, 15; 6:18; 加 3:26, 27; 弗 1:3; 4:1, 4–6, 5; 5:23; 腓 3:3, 10; 西 2:11, 12; 多 3:5, 6; 来 2:14, 15, 17; 6:4–6, 17, 18; 8:10, 12; 9:14; 10:5–10, 29, 39; 彼前 2:3; 约一 1:3; 4:14</w:t>
      </w:r>
    </w:p>
    <w:p>
      <w:pPr>
        <w:spacing w:after="105" w:line="259" w:lineRule="auto"/>
        <w:ind w:left="0" w:leftChars="0" w:firstLine="0" w:firstLineChars="0"/>
        <w:jc w:val="left"/>
        <w:rPr>
          <w:b/>
        </w:rPr>
      </w:pPr>
    </w:p>
    <w:p>
      <w:pPr>
        <w:spacing w:after="105" w:line="259" w:lineRule="auto"/>
        <w:ind w:left="211" w:hanging="10"/>
        <w:jc w:val="left"/>
        <w:rPr>
          <w:b/>
        </w:rPr>
      </w:pPr>
    </w:p>
    <w:p>
      <w:pPr>
        <w:spacing w:after="105" w:line="259" w:lineRule="auto"/>
        <w:ind w:left="211" w:hanging="10"/>
        <w:jc w:val="left"/>
        <w:rPr>
          <w:b/>
        </w:rPr>
      </w:pPr>
      <w:r>
        <w:rPr>
          <w:b/>
        </w:rPr>
        <w:t>CHAP. X.</w:t>
      </w:r>
    </w:p>
    <w:p>
      <w:pPr>
        <w:spacing w:after="105" w:line="259" w:lineRule="auto"/>
        <w:ind w:left="211" w:hanging="10"/>
        <w:jc w:val="left"/>
        <w:rPr>
          <w:b/>
        </w:rPr>
      </w:pPr>
    </w:p>
    <w:p>
      <w:pPr>
        <w:spacing w:after="105" w:line="259" w:lineRule="auto"/>
        <w:ind w:left="211" w:hanging="10"/>
        <w:jc w:val="left"/>
        <w:rPr>
          <w:rFonts w:hint="eastAsia"/>
          <w:b/>
        </w:rPr>
      </w:pPr>
      <w:r>
        <w:rPr>
          <w:rFonts w:hint="eastAsia"/>
          <w:b/>
        </w:rPr>
        <w:t>第十章</w:t>
      </w:r>
    </w:p>
    <w:p>
      <w:pPr>
        <w:spacing w:after="105" w:line="259" w:lineRule="auto"/>
        <w:ind w:left="0" w:leftChars="0" w:firstLine="0" w:firstLineChars="0"/>
        <w:jc w:val="left"/>
        <w:rPr>
          <w:b/>
        </w:rPr>
      </w:pPr>
    </w:p>
    <w:p>
      <w:pPr>
        <w:spacing w:line="332" w:lineRule="auto"/>
        <w:ind w:left="-15" w:firstLine="216"/>
      </w:pPr>
      <w:r>
        <w:rPr>
          <w:b/>
          <w:u w:val="single" w:color="000000"/>
        </w:rPr>
        <w:t>Ge</w:t>
      </w:r>
      <w:r>
        <w:t xml:space="preserve"> 17:17; </w:t>
      </w:r>
      <w:r>
        <w:rPr>
          <w:b/>
          <w:u w:val="single" w:color="000000"/>
        </w:rPr>
        <w:t>Dt</w:t>
      </w:r>
      <w:r>
        <w:t xml:space="preserve"> 7:9; </w:t>
      </w:r>
      <w:r>
        <w:rPr>
          <w:b/>
          <w:u w:val="single" w:color="000000"/>
        </w:rPr>
        <w:t>2 Sa</w:t>
      </w:r>
      <w:r>
        <w:t xml:space="preserve"> 23:5; </w:t>
      </w:r>
      <w:r>
        <w:rPr>
          <w:b/>
          <w:u w:val="single" w:color="000000"/>
        </w:rPr>
        <w:t>Ps</w:t>
      </w:r>
      <w:r>
        <w:t xml:space="preserve"> 40:6–8; 63:5; 89:28, 29, 34, 35, 37; 110:4; </w:t>
      </w:r>
      <w:r>
        <w:rPr>
          <w:b/>
          <w:u w:val="single" w:color="000000"/>
        </w:rPr>
        <w:t>Is</w:t>
      </w:r>
      <w:r>
        <w:t xml:space="preserve"> 42:21; 43:4; 49:8; 54:10; 56:6, 7; 62:12; </w:t>
      </w:r>
      <w:r>
        <w:rPr>
          <w:b/>
          <w:u w:val="single" w:color="000000"/>
        </w:rPr>
        <w:t>Je</w:t>
      </w:r>
      <w:r>
        <w:t xml:space="preserve"> 32:40; </w:t>
      </w:r>
      <w:r>
        <w:rPr>
          <w:b/>
          <w:u w:val="single" w:color="000000"/>
        </w:rPr>
        <w:t>Eze</w:t>
      </w:r>
      <w:r>
        <w:t xml:space="preserve"> 34:25; </w:t>
      </w:r>
      <w:r>
        <w:rPr>
          <w:b/>
          <w:u w:val="single" w:color="000000"/>
        </w:rPr>
        <w:t xml:space="preserve">Da </w:t>
      </w:r>
      <w:r>
        <w:t xml:space="preserve">9:24; </w:t>
      </w:r>
      <w:r>
        <w:rPr>
          <w:b/>
          <w:u w:val="single" w:color="000000"/>
        </w:rPr>
        <w:t>Lk</w:t>
      </w:r>
      <w:r>
        <w:t xml:space="preserve"> 1:72; </w:t>
      </w:r>
      <w:r>
        <w:rPr>
          <w:b/>
          <w:u w:val="single" w:color="000000"/>
        </w:rPr>
        <w:t>Jn</w:t>
      </w:r>
      <w:r>
        <w:t xml:space="preserve"> 3:36; 8:58; 9:10; 10:18; </w:t>
      </w:r>
      <w:r>
        <w:rPr>
          <w:b/>
          <w:u w:val="single" w:color="000000"/>
        </w:rPr>
        <w:t>Ac</w:t>
      </w:r>
      <w:r>
        <w:t xml:space="preserve"> 2:39; </w:t>
      </w:r>
      <w:r>
        <w:rPr>
          <w:b/>
          <w:u w:val="single" w:color="000000"/>
        </w:rPr>
        <w:t>Ro</w:t>
      </w:r>
      <w:r>
        <w:t xml:space="preserve"> 3:24, 25, 26; 5:10, 12–19, 17; 6:23; 8:28; 11:33; </w:t>
      </w:r>
      <w:r>
        <w:rPr>
          <w:b/>
          <w:u w:val="single" w:color="000000"/>
        </w:rPr>
        <w:t>1 Co</w:t>
      </w:r>
      <w:r>
        <w:t xml:space="preserve"> 3:21–23; 15:21, 22, 45–49, 58; </w:t>
      </w:r>
      <w:r>
        <w:rPr>
          <w:b/>
          <w:u w:val="single" w:color="000000"/>
        </w:rPr>
        <w:t xml:space="preserve">2 Co </w:t>
      </w:r>
      <w:r>
        <w:t xml:space="preserve">5:19; </w:t>
      </w:r>
      <w:r>
        <w:rPr>
          <w:b/>
          <w:u w:val="single" w:color="000000"/>
        </w:rPr>
        <w:t>Ga</w:t>
      </w:r>
      <w:r>
        <w:t xml:space="preserve"> 1:4; 3:13; 4:5; </w:t>
      </w:r>
      <w:r>
        <w:rPr>
          <w:b/>
          <w:u w:val="single" w:color="000000"/>
        </w:rPr>
        <w:t>E</w:t>
      </w:r>
      <w:r>
        <w:rPr>
          <w:b/>
        </w:rPr>
        <w:t>p</w:t>
      </w:r>
      <w:r>
        <w:rPr>
          <w:b/>
          <w:u w:val="single" w:color="000000"/>
        </w:rPr>
        <w:t>h</w:t>
      </w:r>
      <w:r>
        <w:t xml:space="preserve"> 1:3, 6; 2:8, 12–16; 3:19; </w:t>
      </w:r>
      <w:r>
        <w:rPr>
          <w:b/>
          <w:u w:val="single" w:color="000000"/>
        </w:rPr>
        <w:t>Ph</w:t>
      </w:r>
      <w:r>
        <w:rPr>
          <w:b/>
        </w:rPr>
        <w:t>p</w:t>
      </w:r>
      <w:r>
        <w:t xml:space="preserve"> 2:8–10; 4:7; </w:t>
      </w:r>
      <w:r>
        <w:rPr>
          <w:b/>
          <w:u w:val="single" w:color="000000"/>
        </w:rPr>
        <w:t xml:space="preserve">Col </w:t>
      </w:r>
      <w:r>
        <w:t xml:space="preserve">1:20, 21; </w:t>
      </w:r>
      <w:r>
        <w:rPr>
          <w:b/>
          <w:u w:val="single" w:color="000000"/>
        </w:rPr>
        <w:t>2 Ti</w:t>
      </w:r>
      <w:r>
        <w:t xml:space="preserve"> 1:9; 2:19; </w:t>
      </w:r>
      <w:r>
        <w:rPr>
          <w:b/>
          <w:u w:val="single" w:color="000000"/>
        </w:rPr>
        <w:t>Tt</w:t>
      </w:r>
      <w:r>
        <w:t xml:space="preserve"> 2:11, 12, 14; </w:t>
      </w:r>
      <w:r>
        <w:rPr>
          <w:b/>
          <w:u w:val="single" w:color="000000"/>
        </w:rPr>
        <w:t>Heb</w:t>
      </w:r>
      <w:r>
        <w:t xml:space="preserve"> 2:9; 8:6, 8; 9:12; 10:10, 12,</w:t>
      </w:r>
    </w:p>
    <w:p>
      <w:pPr>
        <w:spacing w:line="332" w:lineRule="auto"/>
        <w:ind w:left="201" w:right="1255" w:hanging="216"/>
      </w:pPr>
      <w:r>
        <w:t xml:space="preserve">13, 14; 13:20; </w:t>
      </w:r>
      <w:r>
        <w:rPr>
          <w:b/>
          <w:u w:val="single" w:color="000000"/>
        </w:rPr>
        <w:t>1 Pe</w:t>
      </w:r>
      <w:r>
        <w:t xml:space="preserve"> 1:2, 5, 13; 2:7; </w:t>
      </w:r>
      <w:r>
        <w:rPr>
          <w:b/>
          <w:u w:val="single" w:color="000000"/>
        </w:rPr>
        <w:t>1 Jn</w:t>
      </w:r>
      <w:r>
        <w:t xml:space="preserve"> 2:25; </w:t>
      </w:r>
      <w:r>
        <w:rPr>
          <w:b/>
          <w:u w:val="single" w:color="000000"/>
        </w:rPr>
        <w:t>Re</w:t>
      </w:r>
      <w:r>
        <w:t xml:space="preserve"> 5:9; 21:7 </w:t>
      </w:r>
    </w:p>
    <w:p>
      <w:pPr>
        <w:spacing w:line="332" w:lineRule="auto"/>
        <w:ind w:left="201" w:right="1255" w:hanging="216"/>
      </w:pPr>
    </w:p>
    <w:p>
      <w:pPr>
        <w:spacing w:line="332" w:lineRule="auto"/>
        <w:ind w:left="-15" w:firstLine="216"/>
        <w:rPr>
          <w:rFonts w:hint="eastAsia"/>
        </w:rPr>
      </w:pPr>
      <w:r>
        <w:rPr>
          <w:rFonts w:hint="eastAsia"/>
        </w:rPr>
        <w:t xml:space="preserve">创 17:17; 申 7:9; 撒下 23:5; 诗 40:6–8; 63:5; 89:28, 29, 34, 35, 37; 110:4; 赛 42:21; 43:4; 49:8; 54:10; 56:6, 7; 62:12; 耶 32:40; 结 34:25; 但 9:24; 路 1:72; 约 3:36; 8:58; 9:10; 10:18; 徒 2:39; 罗 3:24, 25, 26; 5:10, 12–19, 17; 6:23; 8:28; 11:33; 林前 3:21–23; 15:21, 22, 45–49, 58; 林后 5:19; 加 1:4; 3:13; 4:5; 弗 1:3, 6; 2:8, 12–16; 3:19; 腓 2:8–10; 4:7; 西 1:20, 21; 提后 1:9; 2:19; 多 2:11, 12, 14; 来 2:9; 8:6, 8; 9:12; 10:10, 12, 13, 14; 13:20; 彼前 1:2, 5, 13; 2:7; 约一 2:25; 启 5:9; 21:7 </w:t>
      </w:r>
    </w:p>
    <w:p>
      <w:pPr>
        <w:spacing w:line="332" w:lineRule="auto"/>
        <w:ind w:left="201" w:right="1255" w:hanging="216"/>
      </w:pPr>
    </w:p>
    <w:p>
      <w:pPr>
        <w:spacing w:line="332" w:lineRule="auto"/>
        <w:ind w:left="201" w:right="1255" w:hanging="216"/>
      </w:pPr>
    </w:p>
    <w:p>
      <w:pPr>
        <w:spacing w:line="332" w:lineRule="auto"/>
        <w:ind w:left="201" w:right="1255" w:hanging="216"/>
        <w:rPr>
          <w:b/>
        </w:rPr>
      </w:pPr>
      <w:r>
        <w:rPr>
          <w:b/>
        </w:rPr>
        <w:t>CHAP. XI.</w:t>
      </w:r>
    </w:p>
    <w:p>
      <w:pPr>
        <w:spacing w:line="332" w:lineRule="auto"/>
        <w:ind w:left="201" w:right="1255" w:hanging="216"/>
        <w:rPr>
          <w:b/>
        </w:rPr>
      </w:pPr>
    </w:p>
    <w:p>
      <w:pPr>
        <w:spacing w:line="332" w:lineRule="auto"/>
        <w:ind w:left="201" w:right="1255" w:hanging="216"/>
        <w:rPr>
          <w:rFonts w:hint="eastAsia"/>
          <w:b/>
        </w:rPr>
      </w:pPr>
      <w:r>
        <w:rPr>
          <w:rFonts w:hint="eastAsia"/>
          <w:b/>
        </w:rPr>
        <w:t>第十一章</w:t>
      </w:r>
    </w:p>
    <w:p>
      <w:pPr>
        <w:spacing w:line="332" w:lineRule="auto"/>
        <w:ind w:left="201" w:right="1255" w:hanging="216"/>
        <w:rPr>
          <w:b/>
        </w:rPr>
      </w:pPr>
    </w:p>
    <w:p>
      <w:pPr>
        <w:spacing w:line="332" w:lineRule="auto"/>
        <w:ind w:left="-15" w:firstLine="216"/>
      </w:pPr>
      <w:r>
        <w:rPr>
          <w:b/>
          <w:u w:val="single" w:color="000000"/>
        </w:rPr>
        <w:t>Ge</w:t>
      </w:r>
      <w:r>
        <w:t xml:space="preserve"> 4:4; </w:t>
      </w:r>
      <w:r>
        <w:rPr>
          <w:b/>
          <w:u w:val="single" w:color="000000"/>
        </w:rPr>
        <w:t>Ps</w:t>
      </w:r>
      <w:r>
        <w:t xml:space="preserve"> 89:3, 4; </w:t>
      </w:r>
      <w:r>
        <w:rPr>
          <w:b/>
          <w:u w:val="single" w:color="000000"/>
        </w:rPr>
        <w:t>Is</w:t>
      </w:r>
      <w:r>
        <w:t xml:space="preserve"> 26:12; 42:3; 49:8, 9; 61:1–3; </w:t>
      </w:r>
      <w:r>
        <w:rPr>
          <w:b/>
          <w:u w:val="single" w:color="000000"/>
        </w:rPr>
        <w:t>Je</w:t>
      </w:r>
      <w:r>
        <w:t xml:space="preserve"> 23:6; 31:33, 34; </w:t>
      </w:r>
      <w:r>
        <w:rPr>
          <w:b/>
          <w:u w:val="single" w:color="000000"/>
        </w:rPr>
        <w:t xml:space="preserve">Ro </w:t>
      </w:r>
      <w:r>
        <w:t xml:space="preserve">3:27; 4:4, 5; 5:12; 8:2, 7; </w:t>
      </w:r>
      <w:r>
        <w:rPr>
          <w:b/>
          <w:u w:val="single" w:color="000000"/>
        </w:rPr>
        <w:t>1 Co</w:t>
      </w:r>
      <w:r>
        <w:t xml:space="preserve"> 3:21, 22; 15:45; </w:t>
      </w:r>
      <w:r>
        <w:rPr>
          <w:b/>
          <w:u w:val="single" w:color="000000"/>
        </w:rPr>
        <w:t>2 Co</w:t>
      </w:r>
      <w:r>
        <w:t xml:space="preserve"> 5:19; </w:t>
      </w:r>
      <w:r>
        <w:rPr>
          <w:b/>
          <w:u w:val="single" w:color="000000"/>
        </w:rPr>
        <w:t>E</w:t>
      </w:r>
      <w:r>
        <w:rPr>
          <w:b/>
        </w:rPr>
        <w:t>p</w:t>
      </w:r>
      <w:r>
        <w:rPr>
          <w:b/>
          <w:u w:val="single" w:color="000000"/>
        </w:rPr>
        <w:t>h</w:t>
      </w:r>
      <w:r>
        <w:t xml:space="preserve"> 1:3; </w:t>
      </w:r>
      <w:r>
        <w:rPr>
          <w:b/>
          <w:u w:val="single" w:color="000000"/>
        </w:rPr>
        <w:t>Heb</w:t>
      </w:r>
    </w:p>
    <w:p>
      <w:pPr>
        <w:spacing w:line="332" w:lineRule="auto"/>
        <w:ind w:left="201" w:right="5758" w:hanging="216"/>
      </w:pPr>
      <w:r>
        <w:t>4:16; 10:21, 22; 11:4</w:t>
      </w:r>
    </w:p>
    <w:p>
      <w:pPr>
        <w:spacing w:line="332" w:lineRule="auto"/>
        <w:ind w:left="201" w:right="5758" w:hanging="216"/>
        <w:rPr>
          <w:rFonts w:hint="eastAsia"/>
        </w:rPr>
      </w:pPr>
    </w:p>
    <w:p>
      <w:pPr>
        <w:spacing w:line="332" w:lineRule="auto"/>
        <w:ind w:left="201" w:right="5758" w:hanging="216"/>
        <w:rPr>
          <w:rFonts w:hint="eastAsia"/>
        </w:rPr>
      </w:pPr>
    </w:p>
    <w:p>
      <w:pPr>
        <w:spacing w:line="332" w:lineRule="auto"/>
        <w:ind w:left="-15" w:firstLine="216"/>
        <w:rPr>
          <w:rFonts w:hint="eastAsia"/>
        </w:rPr>
      </w:pPr>
      <w:r>
        <w:rPr>
          <w:rFonts w:hint="eastAsia"/>
        </w:rPr>
        <w:t>创 4:4; 诗 89:3, 4; 赛 26:12; 42:3; 49:8, 9; 61:1–3; 耶 23:6; 31:33, 34; 罗 3:27; 4:4, 5; 5:12; 8:2, 7; 林前 3:21, 22; 15:45; 林后 5:19; 弗 1:3; 来 4:16; 10:21, 22; 11:4</w:t>
      </w:r>
    </w:p>
    <w:p>
      <w:pPr>
        <w:spacing w:line="332" w:lineRule="auto"/>
        <w:ind w:left="201" w:right="5758" w:hanging="216"/>
      </w:pPr>
    </w:p>
    <w:p>
      <w:pPr>
        <w:spacing w:line="332" w:lineRule="auto"/>
        <w:ind w:left="201" w:right="5758" w:hanging="216"/>
      </w:pPr>
    </w:p>
    <w:p>
      <w:pPr>
        <w:spacing w:line="332" w:lineRule="auto"/>
        <w:ind w:left="201" w:right="5758" w:hanging="216"/>
        <w:rPr>
          <w:b/>
        </w:rPr>
      </w:pPr>
      <w:r>
        <w:t xml:space="preserve"> </w:t>
      </w:r>
      <w:r>
        <w:rPr>
          <w:b/>
        </w:rPr>
        <w:t>CHAP. XII.</w:t>
      </w:r>
    </w:p>
    <w:p>
      <w:pPr>
        <w:spacing w:line="332" w:lineRule="auto"/>
        <w:ind w:left="201" w:right="5758" w:hanging="216"/>
        <w:rPr>
          <w:b/>
        </w:rPr>
      </w:pPr>
    </w:p>
    <w:p>
      <w:pPr>
        <w:spacing w:line="332" w:lineRule="auto"/>
        <w:ind w:left="201" w:right="1255" w:hanging="216"/>
        <w:rPr>
          <w:rFonts w:hint="eastAsia"/>
          <w:b/>
        </w:rPr>
      </w:pPr>
      <w:r>
        <w:rPr>
          <w:rFonts w:hint="eastAsia"/>
          <w:b/>
        </w:rPr>
        <w:t>第十二章</w:t>
      </w:r>
    </w:p>
    <w:p>
      <w:pPr>
        <w:spacing w:line="332" w:lineRule="auto"/>
        <w:ind w:left="201" w:right="5758" w:hanging="216"/>
        <w:rPr>
          <w:b/>
        </w:rPr>
      </w:pPr>
    </w:p>
    <w:p>
      <w:pPr>
        <w:spacing w:line="332" w:lineRule="auto"/>
        <w:ind w:left="201" w:right="5758" w:hanging="216"/>
        <w:rPr>
          <w:b/>
        </w:rPr>
      </w:pPr>
    </w:p>
    <w:p>
      <w:pPr>
        <w:spacing w:line="332" w:lineRule="auto"/>
        <w:ind w:left="-15" w:firstLine="216"/>
      </w:pPr>
      <w:r>
        <w:rPr>
          <w:b/>
          <w:u w:val="single" w:color="000000"/>
        </w:rPr>
        <w:t>Ex</w:t>
      </w:r>
      <w:r>
        <w:t xml:space="preserve"> 23:21; </w:t>
      </w:r>
      <w:r>
        <w:rPr>
          <w:b/>
          <w:u w:val="single" w:color="000000"/>
        </w:rPr>
        <w:t>Dt</w:t>
      </w:r>
      <w:r>
        <w:t xml:space="preserve"> 12:32; 28:58; </w:t>
      </w:r>
      <w:r>
        <w:rPr>
          <w:b/>
          <w:u w:val="single" w:color="000000"/>
        </w:rPr>
        <w:t>Jd</w:t>
      </w:r>
      <w:r>
        <w:rPr>
          <w:b/>
        </w:rPr>
        <w:t>g</w:t>
      </w:r>
      <w:r>
        <w:t xml:space="preserve"> 11:35; </w:t>
      </w:r>
      <w:r>
        <w:rPr>
          <w:b/>
          <w:u w:val="single" w:color="000000"/>
        </w:rPr>
        <w:t>2 Ch</w:t>
      </w:r>
      <w:r>
        <w:t xml:space="preserve"> 20:20; </w:t>
      </w:r>
      <w:r>
        <w:rPr>
          <w:b/>
          <w:u w:val="single" w:color="000000"/>
        </w:rPr>
        <w:t>Ps</w:t>
      </w:r>
      <w:r>
        <w:t xml:space="preserve"> 12:4; 25:10; 26:8; 55:17; 84:1, 2; 100:2; 103:18; 116:12; 119:6, 162, 164; 121:7; 138:7, 8; </w:t>
      </w:r>
      <w:r>
        <w:rPr>
          <w:b/>
          <w:u w:val="single" w:color="000000"/>
        </w:rPr>
        <w:t xml:space="preserve">Pr </w:t>
      </w:r>
      <w:r>
        <w:t xml:space="preserve">14:14; </w:t>
      </w:r>
      <w:r>
        <w:rPr>
          <w:b/>
          <w:u w:val="single" w:color="000000"/>
        </w:rPr>
        <w:t>Is</w:t>
      </w:r>
      <w:r>
        <w:t xml:space="preserve"> 43:21; 44:5; 55:4; </w:t>
      </w:r>
      <w:r>
        <w:rPr>
          <w:b/>
          <w:u w:val="single" w:color="000000"/>
        </w:rPr>
        <w:t>Eze</w:t>
      </w:r>
      <w:r>
        <w:t xml:space="preserve"> 36:27; </w:t>
      </w:r>
      <w:r>
        <w:rPr>
          <w:b/>
          <w:u w:val="single" w:color="000000"/>
        </w:rPr>
        <w:t>Hab</w:t>
      </w:r>
      <w:r>
        <w:t xml:space="preserve"> 2:4; </w:t>
      </w:r>
      <w:r>
        <w:rPr>
          <w:b/>
          <w:u w:val="single" w:color="000000"/>
        </w:rPr>
        <w:t>Mt</w:t>
      </w:r>
      <w:r>
        <w:t xml:space="preserve"> 5:48; </w:t>
      </w:r>
      <w:r>
        <w:rPr>
          <w:b/>
          <w:u w:val="single" w:color="000000"/>
        </w:rPr>
        <w:t>Lk</w:t>
      </w:r>
      <w:r>
        <w:t xml:space="preserve"> 1:6; </w:t>
      </w:r>
      <w:r>
        <w:rPr>
          <w:b/>
          <w:u w:val="single" w:color="000000"/>
        </w:rPr>
        <w:t>Ac</w:t>
      </w:r>
      <w:r>
        <w:t xml:space="preserve"> 4:20; </w:t>
      </w:r>
      <w:r>
        <w:rPr>
          <w:b/>
          <w:u w:val="single" w:color="000000"/>
        </w:rPr>
        <w:t>Ro</w:t>
      </w:r>
      <w:r>
        <w:t xml:space="preserve"> 7:6; 8:29; 12:2; </w:t>
      </w:r>
      <w:r>
        <w:rPr>
          <w:b/>
          <w:u w:val="single" w:color="000000"/>
        </w:rPr>
        <w:t>1 Co</w:t>
      </w:r>
      <w:r>
        <w:t xml:space="preserve"> 6:19, 20; 9:21; </w:t>
      </w:r>
      <w:r>
        <w:rPr>
          <w:b/>
          <w:u w:val="single" w:color="000000"/>
        </w:rPr>
        <w:t>2 Co</w:t>
      </w:r>
      <w:r>
        <w:t xml:space="preserve"> 5:14; 6:10; </w:t>
      </w:r>
      <w:r>
        <w:rPr>
          <w:b/>
          <w:u w:val="single" w:color="000000"/>
        </w:rPr>
        <w:t>Ga</w:t>
      </w:r>
      <w:r>
        <w:t xml:space="preserve"> 6:2; </w:t>
      </w:r>
      <w:r>
        <w:rPr>
          <w:b/>
          <w:u w:val="single" w:color="000000"/>
        </w:rPr>
        <w:t>E</w:t>
      </w:r>
      <w:r>
        <w:rPr>
          <w:b/>
        </w:rPr>
        <w:t>p</w:t>
      </w:r>
      <w:r>
        <w:rPr>
          <w:b/>
          <w:u w:val="single" w:color="000000"/>
        </w:rPr>
        <w:t>h</w:t>
      </w:r>
      <w:r>
        <w:t xml:space="preserve"> 4:22, 30; 5:1; </w:t>
      </w:r>
      <w:r>
        <w:rPr>
          <w:b/>
          <w:u w:val="single" w:color="000000"/>
        </w:rPr>
        <w:t>Ph</w:t>
      </w:r>
      <w:r>
        <w:rPr>
          <w:b/>
        </w:rPr>
        <w:t>p</w:t>
      </w:r>
      <w:r>
        <w:t xml:space="preserve"> 3:12–14, 20; </w:t>
      </w:r>
      <w:r>
        <w:rPr>
          <w:b/>
          <w:u w:val="single" w:color="000000"/>
        </w:rPr>
        <w:t>Col</w:t>
      </w:r>
      <w:r>
        <w:t xml:space="preserve"> 1:10; 2:10; 3:1, 2; </w:t>
      </w:r>
      <w:r>
        <w:rPr>
          <w:b/>
          <w:u w:val="single" w:color="000000"/>
        </w:rPr>
        <w:t>Tt</w:t>
      </w:r>
      <w:r>
        <w:t xml:space="preserve"> 2:13; 3:8; </w:t>
      </w:r>
      <w:r>
        <w:rPr>
          <w:b/>
          <w:u w:val="single" w:color="000000"/>
        </w:rPr>
        <w:t>Heb</w:t>
      </w:r>
      <w:r>
        <w:t xml:space="preserve"> 6:12;</w:t>
      </w:r>
    </w:p>
    <w:p>
      <w:pPr>
        <w:spacing w:line="259" w:lineRule="auto"/>
        <w:ind w:left="-5" w:hanging="10"/>
      </w:pPr>
      <w:r>
        <w:t xml:space="preserve">8:10; 11:6; 13:20, 21; </w:t>
      </w:r>
      <w:r>
        <w:rPr>
          <w:b/>
          <w:u w:val="single" w:color="000000"/>
        </w:rPr>
        <w:t>1 Pe</w:t>
      </w:r>
      <w:r>
        <w:t xml:space="preserve"> 1:5, 13, 14; </w:t>
      </w:r>
      <w:r>
        <w:rPr>
          <w:b/>
          <w:u w:val="single" w:color="000000"/>
        </w:rPr>
        <w:t>2 Pe</w:t>
      </w:r>
      <w:r>
        <w:t xml:space="preserve"> 3:18; </w:t>
      </w:r>
      <w:r>
        <w:rPr>
          <w:b/>
          <w:u w:val="single" w:color="000000"/>
        </w:rPr>
        <w:t>1 Jn</w:t>
      </w:r>
      <w:r>
        <w:t xml:space="preserve"> 2:6; 3:8; </w:t>
      </w:r>
      <w:r>
        <w:rPr>
          <w:b/>
          <w:u w:val="single" w:color="000000"/>
        </w:rPr>
        <w:t>Re</w:t>
      </w:r>
      <w:r>
        <w:t xml:space="preserve"> 22:18</w:t>
      </w:r>
    </w:p>
    <w:p>
      <w:pPr>
        <w:spacing w:line="259" w:lineRule="auto"/>
        <w:ind w:left="-5" w:hanging="10"/>
        <w:rPr>
          <w:rFonts w:hint="eastAsia"/>
        </w:rPr>
      </w:pPr>
    </w:p>
    <w:p>
      <w:pPr>
        <w:spacing w:line="259" w:lineRule="auto"/>
        <w:ind w:left="-5" w:hanging="10"/>
        <w:rPr>
          <w:rFonts w:hint="eastAsia"/>
        </w:rPr>
      </w:pPr>
    </w:p>
    <w:p>
      <w:pPr>
        <w:spacing w:line="332" w:lineRule="auto"/>
        <w:ind w:left="-15" w:firstLine="216"/>
        <w:rPr>
          <w:rFonts w:hint="eastAsia"/>
        </w:rPr>
      </w:pPr>
      <w:r>
        <w:rPr>
          <w:rFonts w:hint="eastAsia"/>
        </w:rPr>
        <w:t>出 23:21; 申 12:32; 28:58; 士 11:35; 代下 20:20; 诗 12:4; 25:10; 26:8; 55:17; 84:1, 2; 100:2; 103:18; 116:12; 119:6, 162, 164; 121:7; 138:7, 8; 箴 14:14; 赛 43:21; 44:5; 55:4; 结 36:27; 哈 2:4; 太 5:48; 路 1:6; 徒 4:20; 罗 7:6; 8:29; 12:2; 林前 6:19, 20; 9:21; 林后 5:14; 6:10; 加 6:2; 弗 4:22, 30; 5:1; 腓 3:12–14, 20; 西 1:10; 2:10; 3:1, 2; 多 2:13; 3:8; 来 6:12; 8:10; 11:6; 13:20, 21; 彼前 1:5, 13, 14; 彼后 3:18; 约一 2:6; 3:8; 启 22:18</w:t>
      </w:r>
    </w:p>
    <w:p>
      <w:pPr>
        <w:spacing w:line="259" w:lineRule="auto"/>
        <w:ind w:left="-5" w:hanging="10"/>
      </w:pPr>
    </w:p>
    <w:sectPr>
      <w:pgSz w:w="12240" w:h="15840"/>
      <w:pgMar w:top="1539"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01746"/>
    <w:multiLevelType w:val="singleLevel"/>
    <w:tmpl w:val="CB901746"/>
    <w:lvl w:ilvl="0" w:tentative="0">
      <w:start w:val="8"/>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9e115ab3-414b-416b-8ca4-93d489bbf852"/>
  </w:docVars>
  <w:rsids>
    <w:rsidRoot w:val="00D86F04"/>
    <w:rsid w:val="006224CC"/>
    <w:rsid w:val="008B0036"/>
    <w:rsid w:val="00D86F04"/>
    <w:rsid w:val="012A0989"/>
    <w:rsid w:val="012B64AF"/>
    <w:rsid w:val="01B616B9"/>
    <w:rsid w:val="0202560F"/>
    <w:rsid w:val="026B5554"/>
    <w:rsid w:val="02922F6E"/>
    <w:rsid w:val="02DD25E5"/>
    <w:rsid w:val="04421B60"/>
    <w:rsid w:val="046A49E5"/>
    <w:rsid w:val="061140DA"/>
    <w:rsid w:val="065A2EB4"/>
    <w:rsid w:val="0737795B"/>
    <w:rsid w:val="0854278F"/>
    <w:rsid w:val="08766639"/>
    <w:rsid w:val="09240F1C"/>
    <w:rsid w:val="09694018"/>
    <w:rsid w:val="0A090CB7"/>
    <w:rsid w:val="0CB42290"/>
    <w:rsid w:val="0CFF778E"/>
    <w:rsid w:val="0F5016BA"/>
    <w:rsid w:val="0FBA55CD"/>
    <w:rsid w:val="102515F5"/>
    <w:rsid w:val="12A247DD"/>
    <w:rsid w:val="12BE528D"/>
    <w:rsid w:val="136D1E59"/>
    <w:rsid w:val="13A76FBC"/>
    <w:rsid w:val="154525CC"/>
    <w:rsid w:val="169F0C7B"/>
    <w:rsid w:val="19304034"/>
    <w:rsid w:val="1AB14306"/>
    <w:rsid w:val="1ABD1C31"/>
    <w:rsid w:val="1AD5775F"/>
    <w:rsid w:val="1B670564"/>
    <w:rsid w:val="1BCF4536"/>
    <w:rsid w:val="1D1D719C"/>
    <w:rsid w:val="1EA272B7"/>
    <w:rsid w:val="1EBD5D76"/>
    <w:rsid w:val="2086465B"/>
    <w:rsid w:val="20AC0F62"/>
    <w:rsid w:val="21824883"/>
    <w:rsid w:val="21902B84"/>
    <w:rsid w:val="22066450"/>
    <w:rsid w:val="24990AAE"/>
    <w:rsid w:val="24BE3012"/>
    <w:rsid w:val="25416B4F"/>
    <w:rsid w:val="25B04653"/>
    <w:rsid w:val="26562E1B"/>
    <w:rsid w:val="26D44D6F"/>
    <w:rsid w:val="28910FF7"/>
    <w:rsid w:val="28DC0C29"/>
    <w:rsid w:val="294B77A1"/>
    <w:rsid w:val="29804138"/>
    <w:rsid w:val="2A0253E9"/>
    <w:rsid w:val="2A3C6EB3"/>
    <w:rsid w:val="2AEA0FBE"/>
    <w:rsid w:val="2ED7364E"/>
    <w:rsid w:val="2F0E5872"/>
    <w:rsid w:val="2F0F4084"/>
    <w:rsid w:val="2F107248"/>
    <w:rsid w:val="310852E8"/>
    <w:rsid w:val="342033A2"/>
    <w:rsid w:val="35ED6BB0"/>
    <w:rsid w:val="37396768"/>
    <w:rsid w:val="388E3E8D"/>
    <w:rsid w:val="3A874930"/>
    <w:rsid w:val="3B9711A4"/>
    <w:rsid w:val="3C9E57AB"/>
    <w:rsid w:val="3CD22C17"/>
    <w:rsid w:val="3E4F1453"/>
    <w:rsid w:val="3E562D35"/>
    <w:rsid w:val="3F601CE7"/>
    <w:rsid w:val="3F6820A1"/>
    <w:rsid w:val="415140C4"/>
    <w:rsid w:val="42741461"/>
    <w:rsid w:val="42A9593E"/>
    <w:rsid w:val="43697CE0"/>
    <w:rsid w:val="43E95C6A"/>
    <w:rsid w:val="466F3D63"/>
    <w:rsid w:val="46A00ADB"/>
    <w:rsid w:val="4825453F"/>
    <w:rsid w:val="49F72751"/>
    <w:rsid w:val="4B2C7B38"/>
    <w:rsid w:val="4B3A72DD"/>
    <w:rsid w:val="4B873C63"/>
    <w:rsid w:val="4BBD5522"/>
    <w:rsid w:val="4C503681"/>
    <w:rsid w:val="4D153836"/>
    <w:rsid w:val="4D671BA2"/>
    <w:rsid w:val="4D7659D2"/>
    <w:rsid w:val="4F6C25C8"/>
    <w:rsid w:val="4F6C36FB"/>
    <w:rsid w:val="4F784823"/>
    <w:rsid w:val="5083248A"/>
    <w:rsid w:val="521E5095"/>
    <w:rsid w:val="53813E27"/>
    <w:rsid w:val="53993058"/>
    <w:rsid w:val="54526FBE"/>
    <w:rsid w:val="548D1983"/>
    <w:rsid w:val="56D55286"/>
    <w:rsid w:val="57037309"/>
    <w:rsid w:val="57FB18AC"/>
    <w:rsid w:val="583B5FCC"/>
    <w:rsid w:val="595439FE"/>
    <w:rsid w:val="5984493A"/>
    <w:rsid w:val="59B22338"/>
    <w:rsid w:val="59FE6353"/>
    <w:rsid w:val="5A0A7D85"/>
    <w:rsid w:val="5AF85495"/>
    <w:rsid w:val="5B09286E"/>
    <w:rsid w:val="5D6F0D72"/>
    <w:rsid w:val="5F8F3413"/>
    <w:rsid w:val="61510EFB"/>
    <w:rsid w:val="61743AAC"/>
    <w:rsid w:val="61A51D28"/>
    <w:rsid w:val="61D508A4"/>
    <w:rsid w:val="62305B5D"/>
    <w:rsid w:val="62A019CE"/>
    <w:rsid w:val="63401C3D"/>
    <w:rsid w:val="640B148B"/>
    <w:rsid w:val="650D3BB2"/>
    <w:rsid w:val="65522469"/>
    <w:rsid w:val="68D57760"/>
    <w:rsid w:val="6ACF10A2"/>
    <w:rsid w:val="6B7F3A07"/>
    <w:rsid w:val="6F8F6299"/>
    <w:rsid w:val="70F17E7B"/>
    <w:rsid w:val="719226BF"/>
    <w:rsid w:val="71CD1ED4"/>
    <w:rsid w:val="71E2784C"/>
    <w:rsid w:val="72B14F01"/>
    <w:rsid w:val="72BF41FF"/>
    <w:rsid w:val="72C81230"/>
    <w:rsid w:val="73EB6821"/>
    <w:rsid w:val="741B65E0"/>
    <w:rsid w:val="748C0B3D"/>
    <w:rsid w:val="752E10BB"/>
    <w:rsid w:val="759527DF"/>
    <w:rsid w:val="76312DD2"/>
    <w:rsid w:val="786528F1"/>
    <w:rsid w:val="79053D9B"/>
    <w:rsid w:val="799534B7"/>
    <w:rsid w:val="7A346C87"/>
    <w:rsid w:val="7AC54DF6"/>
    <w:rsid w:val="7DE80F5B"/>
    <w:rsid w:val="7E4503E2"/>
    <w:rsid w:val="7ED45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left="6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24" w:line="259" w:lineRule="auto"/>
      <w:outlineLvl w:val="0"/>
    </w:pPr>
    <w:rPr>
      <w:rFonts w:ascii="Times New Roman" w:hAnsi="Times New Roman" w:eastAsia="Times New Roman" w:cs="Times New Roman"/>
      <w:color w:val="000000"/>
      <w:kern w:val="2"/>
      <w:sz w:val="6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color w:val="000000"/>
      <w:sz w:val="6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1500</Pages>
  <Words>458643</Words>
  <Characters>1113372</Characters>
  <Lines>7119</Lines>
  <Paragraphs>2004</Paragraphs>
  <TotalTime>59</TotalTime>
  <ScaleCrop>false</ScaleCrop>
  <LinksUpToDate>false</LinksUpToDate>
  <CharactersWithSpaces>1289087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2024-10-09T02:07:00Z</dcterms:created>
  <dc:creator>John Colquhoun</dc:creator>
  <cp:lastModifiedBy>针织L</cp:lastModifiedBy>
  <dcterms:modified xsi:type="dcterms:W3CDTF">2024-10-23T09:24:22Z</dcterms:modified>
  <dc:title>A Treatise on the Covenant of Grace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04A6BB8CD7AD470285FEE381810DE270</vt:lpwstr>
  </property>
</Properties>
</file>