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BEF171" w14:textId="77777777" w:rsidR="00D7628B" w:rsidRPr="006E4D86" w:rsidRDefault="00000000" w:rsidP="006E4D86">
      <w:pPr>
        <w:spacing w:after="0" w:line="259" w:lineRule="auto"/>
        <w:ind w:left="-1440" w:right="10800" w:firstLine="0"/>
        <w:jc w:val="left"/>
        <w:rPr>
          <w:rFonts w:ascii="华文楷体" w:eastAsia="华文楷体" w:hAnsi="华文楷体"/>
        </w:rPr>
      </w:pPr>
      <w:r w:rsidRPr="006E4D86">
        <w:rPr>
          <w:rFonts w:ascii="华文楷体" w:eastAsia="华文楷体" w:hAnsi="华文楷体"/>
          <w:noProof/>
        </w:rPr>
        <w:drawing>
          <wp:anchor distT="0" distB="0" distL="114300" distR="114300" simplePos="0" relativeHeight="251658240" behindDoc="0" locked="0" layoutInCell="1" allowOverlap="0" wp14:anchorId="087371BC" wp14:editId="4FDEF96F">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rsidRPr="006E4D86">
        <w:rPr>
          <w:rFonts w:ascii="华文楷体" w:eastAsia="华文楷体" w:hAnsi="华文楷体"/>
        </w:rPr>
        <w:br w:type="page"/>
      </w:r>
    </w:p>
    <w:p w14:paraId="05413B72" w14:textId="77777777" w:rsidR="00D7628B" w:rsidRPr="006E4D86" w:rsidRDefault="00000000" w:rsidP="006E4D86">
      <w:pPr>
        <w:spacing w:after="0" w:line="259" w:lineRule="auto"/>
        <w:ind w:left="2408" w:firstLine="0"/>
        <w:jc w:val="left"/>
        <w:rPr>
          <w:rFonts w:ascii="华文楷体" w:eastAsia="华文楷体" w:hAnsi="华文楷体"/>
        </w:rPr>
      </w:pPr>
      <w:r w:rsidRPr="006E4D86">
        <w:rPr>
          <w:rFonts w:ascii="华文楷体" w:eastAsia="华文楷体" w:hAnsi="华文楷体"/>
          <w:noProof/>
        </w:rPr>
        <w:lastRenderedPageBreak/>
        <w:drawing>
          <wp:inline distT="0" distB="0" distL="0" distR="0" wp14:anchorId="381403BF" wp14:editId="72E089DB">
            <wp:extent cx="288505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5"/>
                    <a:stretch>
                      <a:fillRect/>
                    </a:stretch>
                  </pic:blipFill>
                  <pic:spPr>
                    <a:xfrm>
                      <a:off x="0" y="0"/>
                      <a:ext cx="2885055" cy="4619625"/>
                    </a:xfrm>
                    <a:prstGeom prst="rect">
                      <a:avLst/>
                    </a:prstGeom>
                  </pic:spPr>
                </pic:pic>
              </a:graphicData>
            </a:graphic>
          </wp:inline>
        </w:drawing>
      </w:r>
    </w:p>
    <w:p w14:paraId="32922B27" w14:textId="77777777" w:rsidR="00D7628B" w:rsidRPr="006E4D86" w:rsidRDefault="00D7628B" w:rsidP="006E4D86">
      <w:pPr>
        <w:jc w:val="left"/>
        <w:rPr>
          <w:rFonts w:ascii="华文楷体" w:eastAsia="华文楷体" w:hAnsi="华文楷体"/>
        </w:rPr>
        <w:sectPr w:rsidR="00D7628B" w:rsidRPr="006E4D86">
          <w:pgSz w:w="12240" w:h="15840"/>
          <w:pgMar w:top="1440" w:right="1440" w:bottom="1440" w:left="1440" w:header="720" w:footer="720" w:gutter="0"/>
          <w:cols w:space="720"/>
        </w:sectPr>
      </w:pPr>
    </w:p>
    <w:p w14:paraId="5AFFFEB3" w14:textId="77777777" w:rsidR="006E4D86" w:rsidRPr="006E4D86" w:rsidRDefault="006E4D86"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lastRenderedPageBreak/>
        <w:t>说明：</w:t>
      </w:r>
    </w:p>
    <w:p w14:paraId="29DAEEBF" w14:textId="77777777" w:rsidR="006E4D86" w:rsidRPr="006E4D86" w:rsidRDefault="006E4D86"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1、以下文字使用人工智能（</w:t>
      </w:r>
      <w:proofErr w:type="spellStart"/>
      <w:r w:rsidRPr="006E4D86">
        <w:rPr>
          <w:rFonts w:ascii="华文楷体" w:eastAsia="华文楷体" w:hAnsi="华文楷体"/>
        </w:rPr>
        <w:t>claude</w:t>
      </w:r>
      <w:proofErr w:type="spellEnd"/>
      <w:r w:rsidRPr="006E4D86">
        <w:rPr>
          <w:rFonts w:ascii="华文楷体" w:eastAsia="华文楷体" w:hAnsi="华文楷体"/>
        </w:rPr>
        <w:t>)翻译，请以原文为准。</w:t>
      </w:r>
    </w:p>
    <w:p w14:paraId="4F05E76F" w14:textId="77777777" w:rsidR="006E4D86" w:rsidRPr="006E4D86" w:rsidRDefault="006E4D86"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2、原文和翻译都可以免费使用，转发，传阅，复制，但不能商用，若商用，只能收回成本费。</w:t>
      </w:r>
    </w:p>
    <w:p w14:paraId="308C6331" w14:textId="77777777" w:rsidR="006E4D86" w:rsidRPr="006E4D86" w:rsidRDefault="006E4D86"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3、若有更好的翻译，请来信指正，一同分享清教徒书籍，谢谢。</w:t>
      </w:r>
    </w:p>
    <w:p w14:paraId="14C62EC9" w14:textId="77777777" w:rsidR="006E4D86" w:rsidRPr="006E4D86" w:rsidRDefault="006E4D86" w:rsidP="006E4D86">
      <w:pPr>
        <w:spacing w:after="334" w:line="259" w:lineRule="auto"/>
        <w:ind w:left="0" w:firstLine="0"/>
        <w:jc w:val="left"/>
        <w:rPr>
          <w:rFonts w:ascii="华文楷体" w:eastAsia="华文楷体" w:hAnsi="华文楷体"/>
        </w:rPr>
      </w:pPr>
    </w:p>
    <w:p w14:paraId="2DDF54E1" w14:textId="0EDC3C19" w:rsidR="006E4D86" w:rsidRDefault="006E4D86"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邮箱：</w:t>
      </w:r>
      <w:hyperlink r:id="rId6" w:history="1">
        <w:r w:rsidRPr="000B2B40">
          <w:rPr>
            <w:rStyle w:val="a4"/>
            <w:rFonts w:ascii="华文楷体" w:eastAsia="华文楷体" w:hAnsi="华文楷体"/>
          </w:rPr>
          <w:t>xuanjiao789@outlook.com</w:t>
        </w:r>
      </w:hyperlink>
    </w:p>
    <w:p w14:paraId="113E04E9" w14:textId="77777777" w:rsidR="006E4D86" w:rsidRDefault="006E4D86" w:rsidP="006E4D86">
      <w:pPr>
        <w:spacing w:after="334" w:line="259" w:lineRule="auto"/>
        <w:ind w:left="0" w:firstLine="0"/>
        <w:jc w:val="left"/>
        <w:rPr>
          <w:rFonts w:ascii="华文楷体" w:eastAsia="华文楷体" w:hAnsi="华文楷体"/>
        </w:rPr>
      </w:pPr>
    </w:p>
    <w:p w14:paraId="2CA5485F" w14:textId="77777777" w:rsidR="006E4D86" w:rsidRDefault="006E4D86" w:rsidP="006E4D86">
      <w:pPr>
        <w:spacing w:after="334" w:line="259" w:lineRule="auto"/>
        <w:ind w:left="0" w:firstLine="0"/>
        <w:jc w:val="left"/>
        <w:rPr>
          <w:rFonts w:ascii="华文楷体" w:eastAsia="华文楷体" w:hAnsi="华文楷体"/>
        </w:rPr>
      </w:pPr>
    </w:p>
    <w:p w14:paraId="43038CCF" w14:textId="77777777" w:rsidR="006E4D86" w:rsidRPr="006E4D86" w:rsidRDefault="006E4D86" w:rsidP="006E4D86">
      <w:pPr>
        <w:spacing w:after="334" w:line="259" w:lineRule="auto"/>
        <w:ind w:left="0" w:firstLine="0"/>
        <w:jc w:val="left"/>
        <w:rPr>
          <w:rFonts w:ascii="华文楷体" w:eastAsia="华文楷体" w:hAnsi="华文楷体" w:hint="eastAsia"/>
        </w:rPr>
      </w:pPr>
    </w:p>
    <w:p w14:paraId="752D293B" w14:textId="1525EA88" w:rsidR="006E4D86" w:rsidRPr="006E4D86" w:rsidRDefault="006E4D86" w:rsidP="006E4D86">
      <w:pPr>
        <w:spacing w:after="334" w:line="259" w:lineRule="auto"/>
        <w:ind w:left="0" w:firstLine="0"/>
        <w:jc w:val="center"/>
        <w:rPr>
          <w:rFonts w:ascii="华文楷体" w:eastAsia="华文楷体" w:hAnsi="华文楷体"/>
          <w:sz w:val="52"/>
          <w:szCs w:val="44"/>
        </w:rPr>
      </w:pPr>
      <w:r w:rsidRPr="006E4D86">
        <w:rPr>
          <w:rFonts w:ascii="华文楷体" w:eastAsia="华文楷体" w:hAnsi="华文楷体"/>
          <w:sz w:val="52"/>
          <w:szCs w:val="44"/>
        </w:rPr>
        <w:t xml:space="preserve">Be Strong in the Lord by William </w:t>
      </w:r>
      <w:proofErr w:type="spellStart"/>
      <w:r w:rsidRPr="006E4D86">
        <w:rPr>
          <w:rFonts w:ascii="华文楷体" w:eastAsia="华文楷体" w:hAnsi="华文楷体"/>
          <w:sz w:val="52"/>
          <w:szCs w:val="44"/>
        </w:rPr>
        <w:t>Gurnall</w:t>
      </w:r>
      <w:proofErr w:type="spellEnd"/>
    </w:p>
    <w:p w14:paraId="1AADB986" w14:textId="582124A0" w:rsidR="006E4D86" w:rsidRPr="006E4D86" w:rsidRDefault="006E4D86" w:rsidP="006E4D86">
      <w:pPr>
        <w:spacing w:after="334" w:line="259" w:lineRule="auto"/>
        <w:ind w:left="0" w:firstLine="0"/>
        <w:jc w:val="center"/>
        <w:rPr>
          <w:rFonts w:ascii="华文楷体" w:eastAsia="华文楷体" w:hAnsi="华文楷体"/>
          <w:sz w:val="48"/>
          <w:szCs w:val="40"/>
        </w:rPr>
      </w:pPr>
      <w:r w:rsidRPr="006E4D86">
        <w:rPr>
          <w:rFonts w:ascii="华文楷体" w:eastAsia="华文楷体" w:hAnsi="华文楷体" w:cs="宋体" w:hint="eastAsia"/>
          <w:sz w:val="52"/>
          <w:szCs w:val="44"/>
        </w:rPr>
        <w:t>《在主里刚强》，作者威廉</w:t>
      </w:r>
      <w:r w:rsidRPr="006E4D86">
        <w:rPr>
          <w:rFonts w:ascii="华文楷体" w:eastAsia="华文楷体" w:hAnsi="华文楷体"/>
          <w:sz w:val="52"/>
          <w:szCs w:val="44"/>
        </w:rPr>
        <w:t>·</w:t>
      </w:r>
      <w:r w:rsidRPr="006E4D86">
        <w:rPr>
          <w:rFonts w:ascii="华文楷体" w:eastAsia="华文楷体" w:hAnsi="华文楷体" w:cs="宋体" w:hint="eastAsia"/>
          <w:sz w:val="52"/>
          <w:szCs w:val="44"/>
        </w:rPr>
        <w:t>古纳尔</w:t>
      </w:r>
    </w:p>
    <w:p w14:paraId="0DBDE3AF" w14:textId="77777777" w:rsidR="006E4D86" w:rsidRPr="006E4D86" w:rsidRDefault="006E4D86" w:rsidP="006E4D86">
      <w:pPr>
        <w:spacing w:after="334" w:line="259" w:lineRule="auto"/>
        <w:ind w:left="0" w:firstLine="0"/>
        <w:jc w:val="left"/>
        <w:rPr>
          <w:rFonts w:ascii="华文楷体" w:eastAsia="华文楷体" w:hAnsi="华文楷体"/>
        </w:rPr>
      </w:pPr>
    </w:p>
    <w:p w14:paraId="2EE98D09" w14:textId="77777777" w:rsidR="006E4D86" w:rsidRDefault="006E4D86" w:rsidP="006E4D86">
      <w:pPr>
        <w:spacing w:after="334" w:line="259" w:lineRule="auto"/>
        <w:ind w:left="0" w:firstLine="0"/>
        <w:jc w:val="left"/>
        <w:rPr>
          <w:rFonts w:ascii="华文楷体" w:eastAsia="华文楷体" w:hAnsi="华文楷体"/>
        </w:rPr>
      </w:pPr>
    </w:p>
    <w:p w14:paraId="2935AA4B" w14:textId="7A3DC633"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A Sweet and Powerful Encouragement to the War</w:t>
      </w:r>
    </w:p>
    <w:p w14:paraId="0AD2CC0D"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lastRenderedPageBreak/>
        <w:t>一个甜美而有力的鼓励去战斗</w:t>
      </w:r>
    </w:p>
    <w:p w14:paraId="53EAC92A"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The Saint's Strength Lies in the Lord</w:t>
      </w:r>
    </w:p>
    <w:p w14:paraId="7134442B"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圣徒的力量在于主</w:t>
      </w:r>
    </w:p>
    <w:p w14:paraId="7D2825BF"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Branches First and Second: "My </w:t>
      </w:r>
      <w:proofErr w:type="spellStart"/>
      <w:r w:rsidRPr="006E4D86">
        <w:rPr>
          <w:rFonts w:ascii="华文楷体" w:eastAsia="华文楷体" w:hAnsi="华文楷体"/>
        </w:rPr>
        <w:t>Bretheren</w:t>
      </w:r>
      <w:proofErr w:type="spellEnd"/>
      <w:r w:rsidRPr="006E4D86">
        <w:rPr>
          <w:rFonts w:ascii="华文楷体" w:eastAsia="华文楷体" w:hAnsi="华文楷体"/>
        </w:rPr>
        <w:t>", "Be Strong"</w:t>
      </w:r>
    </w:p>
    <w:p w14:paraId="083D019B"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第一支和第二支</w:t>
      </w:r>
      <w:r w:rsidRPr="006E4D86">
        <w:rPr>
          <w:rFonts w:ascii="华文楷体" w:eastAsia="华文楷体" w:hAnsi="华文楷体"/>
        </w:rPr>
        <w:t>:"</w:t>
      </w:r>
      <w:r w:rsidRPr="006E4D86">
        <w:rPr>
          <w:rFonts w:ascii="华文楷体" w:eastAsia="华文楷体" w:hAnsi="华文楷体" w:cs="宋体" w:hint="eastAsia"/>
        </w:rPr>
        <w:t>我的弟兄们</w:t>
      </w:r>
      <w:r w:rsidRPr="006E4D86">
        <w:rPr>
          <w:rFonts w:ascii="华文楷体" w:eastAsia="华文楷体" w:hAnsi="华文楷体"/>
        </w:rPr>
        <w:t>","</w:t>
      </w:r>
      <w:r w:rsidRPr="006E4D86">
        <w:rPr>
          <w:rFonts w:ascii="华文楷体" w:eastAsia="华文楷体" w:hAnsi="华文楷体" w:cs="宋体" w:hint="eastAsia"/>
        </w:rPr>
        <w:t>要刚强</w:t>
      </w:r>
      <w:r w:rsidRPr="006E4D86">
        <w:rPr>
          <w:rFonts w:ascii="华文楷体" w:eastAsia="华文楷体" w:hAnsi="华文楷体"/>
        </w:rPr>
        <w:t>"</w:t>
      </w:r>
    </w:p>
    <w:p w14:paraId="27735C78"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Christian Courage and Resolution — How Obtained</w:t>
      </w:r>
    </w:p>
    <w:p w14:paraId="0FAF342C"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基督徒的勇气和决心</w:t>
      </w:r>
      <w:r w:rsidRPr="006E4D86">
        <w:rPr>
          <w:rFonts w:ascii="华文楷体" w:eastAsia="华文楷体" w:hAnsi="华文楷体"/>
        </w:rPr>
        <w:t xml:space="preserve"> - </w:t>
      </w:r>
      <w:r w:rsidRPr="006E4D86">
        <w:rPr>
          <w:rFonts w:ascii="华文楷体" w:eastAsia="华文楷体" w:hAnsi="华文楷体" w:cs="宋体" w:hint="eastAsia"/>
        </w:rPr>
        <w:t>如何获得</w:t>
      </w:r>
    </w:p>
    <w:p w14:paraId="4F7147E3"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Branch Third" A cautionary direction, "be strong in the Lord."</w:t>
      </w:r>
    </w:p>
    <w:p w14:paraId="47DFA961"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第三支</w:t>
      </w:r>
      <w:r w:rsidRPr="006E4D86">
        <w:rPr>
          <w:rFonts w:ascii="华文楷体" w:eastAsia="华文楷体" w:hAnsi="华文楷体"/>
        </w:rPr>
        <w:t>:"</w:t>
      </w:r>
      <w:r w:rsidRPr="006E4D86">
        <w:rPr>
          <w:rFonts w:ascii="华文楷体" w:eastAsia="华文楷体" w:hAnsi="华文楷体" w:cs="宋体" w:hint="eastAsia"/>
        </w:rPr>
        <w:t>一个谨慎的指示</w:t>
      </w:r>
      <w:r w:rsidRPr="006E4D86">
        <w:rPr>
          <w:rFonts w:ascii="华文楷体" w:eastAsia="华文楷体" w:hAnsi="华文楷体"/>
        </w:rPr>
        <w:t>,'</w:t>
      </w:r>
      <w:r w:rsidRPr="006E4D86">
        <w:rPr>
          <w:rFonts w:ascii="华文楷体" w:eastAsia="华文楷体" w:hAnsi="华文楷体" w:cs="宋体" w:hint="eastAsia"/>
        </w:rPr>
        <w:t>在主里刚强</w:t>
      </w:r>
      <w:r w:rsidRPr="006E4D86">
        <w:rPr>
          <w:rFonts w:ascii="华文楷体" w:eastAsia="华文楷体" w:hAnsi="华文楷体"/>
        </w:rPr>
        <w:t>'"</w:t>
      </w:r>
    </w:p>
    <w:p w14:paraId="6A71C6E0"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Why the Saint's Strength is Laid Up in God</w:t>
      </w:r>
    </w:p>
    <w:p w14:paraId="29E77B02"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为什么圣徒的力量储存在上帝里</w:t>
      </w:r>
    </w:p>
    <w:p w14:paraId="3066CA54"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Branch Fourth: An Amplification of the Direction 'And in the power of his might.'</w:t>
      </w:r>
    </w:p>
    <w:p w14:paraId="726CC0BE"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第四支</w:t>
      </w:r>
      <w:r w:rsidRPr="006E4D86">
        <w:rPr>
          <w:rFonts w:ascii="华文楷体" w:eastAsia="华文楷体" w:hAnsi="华文楷体"/>
        </w:rPr>
        <w:t>:</w:t>
      </w:r>
      <w:r w:rsidRPr="006E4D86">
        <w:rPr>
          <w:rFonts w:ascii="华文楷体" w:eastAsia="华文楷体" w:hAnsi="华文楷体" w:cs="宋体" w:hint="eastAsia"/>
        </w:rPr>
        <w:t>对</w:t>
      </w:r>
      <w:r w:rsidRPr="006E4D86">
        <w:rPr>
          <w:rFonts w:ascii="华文楷体" w:eastAsia="华文楷体" w:hAnsi="华文楷体"/>
        </w:rPr>
        <w:t>"</w:t>
      </w:r>
      <w:r w:rsidRPr="006E4D86">
        <w:rPr>
          <w:rFonts w:ascii="华文楷体" w:eastAsia="华文楷体" w:hAnsi="华文楷体" w:cs="宋体" w:hint="eastAsia"/>
        </w:rPr>
        <w:t>并在他的大能力上</w:t>
      </w:r>
      <w:r w:rsidRPr="006E4D86">
        <w:rPr>
          <w:rFonts w:ascii="华文楷体" w:eastAsia="华文楷体" w:hAnsi="华文楷体"/>
        </w:rPr>
        <w:t>"</w:t>
      </w:r>
      <w:r w:rsidRPr="006E4D86">
        <w:rPr>
          <w:rFonts w:ascii="华文楷体" w:eastAsia="华文楷体" w:hAnsi="华文楷体" w:cs="宋体" w:hint="eastAsia"/>
        </w:rPr>
        <w:t>这一指示的扩展</w:t>
      </w:r>
    </w:p>
    <w:p w14:paraId="512B3D1F"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Of Acting Our Faith on the Almighty Power of God</w:t>
      </w:r>
    </w:p>
    <w:p w14:paraId="02D4B119"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论在全能上帝的能力上实践我们的信心</w:t>
      </w:r>
    </w:p>
    <w:p w14:paraId="349AAF99"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lastRenderedPageBreak/>
        <w:t>Use or Application</w:t>
      </w:r>
    </w:p>
    <w:p w14:paraId="2D4F5E2C"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用途或应用</w:t>
      </w:r>
    </w:p>
    <w:p w14:paraId="58DC8371"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Objection Answered</w:t>
      </w:r>
    </w:p>
    <w:p w14:paraId="1EAB6E81" w14:textId="77777777" w:rsidR="00D674E2" w:rsidRPr="006E4D86" w:rsidRDefault="00D674E2" w:rsidP="006E4D86">
      <w:pPr>
        <w:spacing w:after="334" w:line="259" w:lineRule="auto"/>
        <w:ind w:left="0" w:firstLine="0"/>
        <w:jc w:val="left"/>
        <w:rPr>
          <w:rFonts w:ascii="华文楷体" w:eastAsia="华文楷体" w:hAnsi="华文楷体"/>
        </w:rPr>
      </w:pPr>
      <w:r w:rsidRPr="006E4D86">
        <w:rPr>
          <w:rFonts w:ascii="华文楷体" w:eastAsia="华文楷体" w:hAnsi="华文楷体" w:cs="宋体" w:hint="eastAsia"/>
        </w:rPr>
        <w:t>异议解答</w:t>
      </w:r>
    </w:p>
    <w:p w14:paraId="0C98A846" w14:textId="76103862" w:rsidR="00D7628B" w:rsidRPr="006E4D86" w:rsidRDefault="00D7628B" w:rsidP="006E4D86">
      <w:pPr>
        <w:spacing w:after="334" w:line="259" w:lineRule="auto"/>
        <w:ind w:left="0" w:firstLine="0"/>
        <w:jc w:val="left"/>
        <w:rPr>
          <w:rFonts w:ascii="华文楷体" w:eastAsia="华文楷体" w:hAnsi="华文楷体"/>
        </w:rPr>
      </w:pPr>
    </w:p>
    <w:p w14:paraId="577C3F20" w14:textId="77777777" w:rsidR="00D7628B" w:rsidRPr="006E4D86" w:rsidRDefault="00000000"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548E8338"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60AB975A" w14:textId="77777777" w:rsidR="00D674E2" w:rsidRPr="006E4D86" w:rsidRDefault="00000000"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 xml:space="preserve"> </w:t>
      </w:r>
      <w:r w:rsidR="00D674E2" w:rsidRPr="006E4D86">
        <w:rPr>
          <w:rFonts w:ascii="华文楷体" w:eastAsia="华文楷体" w:hAnsi="华文楷体"/>
        </w:rPr>
        <w:t>A Sweet and Powerful Encouragement to the War</w:t>
      </w:r>
      <w:r w:rsidR="00D674E2" w:rsidRPr="006E4D86">
        <w:rPr>
          <w:rFonts w:ascii="华文楷体" w:eastAsia="华文楷体" w:hAnsi="华文楷体"/>
        </w:rPr>
        <w:br/>
      </w:r>
      <w:r w:rsidR="00D674E2" w:rsidRPr="006E4D86">
        <w:rPr>
          <w:rFonts w:ascii="华文楷体" w:eastAsia="华文楷体" w:hAnsi="华文楷体" w:cs="宋体" w:hint="eastAsia"/>
        </w:rPr>
        <w:t>一个甜美而有力的战争鼓励</w:t>
      </w:r>
    </w:p>
    <w:p w14:paraId="31DA3EA6"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"Finally, my brethren, be strong in the Lord, and in the power of his might." — Eph. 6:10</w:t>
      </w:r>
      <w:r w:rsidRPr="006E4D86">
        <w:rPr>
          <w:rFonts w:ascii="华文楷体" w:eastAsia="华文楷体" w:hAnsi="华文楷体"/>
        </w:rPr>
        <w:br/>
        <w:t>"</w:t>
      </w:r>
      <w:r w:rsidRPr="006E4D86">
        <w:rPr>
          <w:rFonts w:ascii="华文楷体" w:eastAsia="华文楷体" w:hAnsi="华文楷体" w:cs="宋体" w:hint="eastAsia"/>
        </w:rPr>
        <w:t>我的弟兄们，最后，你们要在主里刚强，依靠他的大能大力。</w:t>
      </w:r>
      <w:r w:rsidRPr="006E4D86">
        <w:rPr>
          <w:rFonts w:ascii="华文楷体" w:eastAsia="华文楷体" w:hAnsi="华文楷体"/>
        </w:rPr>
        <w:t xml:space="preserve">" — </w:t>
      </w:r>
      <w:r w:rsidRPr="006E4D86">
        <w:rPr>
          <w:rFonts w:ascii="华文楷体" w:eastAsia="华文楷体" w:hAnsi="华文楷体" w:cs="宋体" w:hint="eastAsia"/>
        </w:rPr>
        <w:t>以</w:t>
      </w:r>
      <w:proofErr w:type="gramStart"/>
      <w:r w:rsidRPr="006E4D86">
        <w:rPr>
          <w:rFonts w:ascii="华文楷体" w:eastAsia="华文楷体" w:hAnsi="华文楷体" w:cs="宋体" w:hint="eastAsia"/>
        </w:rPr>
        <w:t>弗</w:t>
      </w:r>
      <w:proofErr w:type="gramEnd"/>
      <w:r w:rsidRPr="006E4D86">
        <w:rPr>
          <w:rFonts w:ascii="华文楷体" w:eastAsia="华文楷体" w:hAnsi="华文楷体" w:cs="宋体" w:hint="eastAsia"/>
        </w:rPr>
        <w:t>所书</w:t>
      </w:r>
      <w:r w:rsidRPr="006E4D86">
        <w:rPr>
          <w:rFonts w:ascii="华文楷体" w:eastAsia="华文楷体" w:hAnsi="华文楷体"/>
        </w:rPr>
        <w:t xml:space="preserve"> 6:10</w:t>
      </w:r>
    </w:p>
    <w:p w14:paraId="1CA22FD0"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The apostle begins his speech with a word of encouragement to battle: "Finally, my brethren, be strong in the Lord," the best way indeed to prepare them for the following directions.</w:t>
      </w:r>
      <w:r w:rsidRPr="006E4D86">
        <w:rPr>
          <w:rFonts w:ascii="华文楷体" w:eastAsia="华文楷体" w:hAnsi="华文楷体"/>
        </w:rPr>
        <w:br/>
      </w:r>
      <w:r w:rsidRPr="006E4D86">
        <w:rPr>
          <w:rFonts w:ascii="华文楷体" w:eastAsia="华文楷体" w:hAnsi="华文楷体" w:cs="宋体" w:hint="eastAsia"/>
        </w:rPr>
        <w:t>使徒以一句鼓励战斗的话开始他的讲话：</w:t>
      </w:r>
      <w:r w:rsidRPr="006E4D86">
        <w:rPr>
          <w:rFonts w:ascii="华文楷体" w:eastAsia="华文楷体" w:hAnsi="华文楷体"/>
        </w:rPr>
        <w:t>"</w:t>
      </w:r>
      <w:r w:rsidRPr="006E4D86">
        <w:rPr>
          <w:rFonts w:ascii="华文楷体" w:eastAsia="华文楷体" w:hAnsi="华文楷体" w:cs="宋体" w:hint="eastAsia"/>
        </w:rPr>
        <w:t>我的弟兄们，最后，你们要在主里刚强，</w:t>
      </w:r>
      <w:r w:rsidRPr="006E4D86">
        <w:rPr>
          <w:rFonts w:ascii="华文楷体" w:eastAsia="华文楷体" w:hAnsi="华文楷体"/>
        </w:rPr>
        <w:t>"</w:t>
      </w:r>
      <w:r w:rsidRPr="006E4D86">
        <w:rPr>
          <w:rFonts w:ascii="华文楷体" w:eastAsia="华文楷体" w:hAnsi="华文楷体" w:cs="宋体" w:hint="eastAsia"/>
        </w:rPr>
        <w:t>这确实是为接下来的指示做准备的最佳方式。</w:t>
      </w:r>
    </w:p>
    <w:p w14:paraId="1510F94F"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lastRenderedPageBreak/>
        <w:t>A soul deeply possessed with fear and dispirited with strong apprehensions of danger is in no posture for counsel.</w:t>
      </w:r>
      <w:r w:rsidRPr="006E4D86">
        <w:rPr>
          <w:rFonts w:ascii="华文楷体" w:eastAsia="华文楷体" w:hAnsi="华文楷体"/>
        </w:rPr>
        <w:br/>
      </w:r>
      <w:r w:rsidRPr="006E4D86">
        <w:rPr>
          <w:rFonts w:ascii="华文楷体" w:eastAsia="华文楷体" w:hAnsi="华文楷体" w:cs="宋体" w:hint="eastAsia"/>
        </w:rPr>
        <w:t>一个被恐惧深深占据、被强烈的危险感所打击的灵魂，是无法接受劝告的。</w:t>
      </w:r>
    </w:p>
    <w:p w14:paraId="47390EC3"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As we see in any army, when put to flight by some sudden alarm or apprehension of danger, it is hard rallying them into order until the fright occasioned thereby is over.</w:t>
      </w:r>
      <w:r w:rsidRPr="006E4D86">
        <w:rPr>
          <w:rFonts w:ascii="华文楷体" w:eastAsia="华文楷体" w:hAnsi="华文楷体"/>
        </w:rPr>
        <w:br/>
      </w:r>
      <w:r w:rsidRPr="006E4D86">
        <w:rPr>
          <w:rFonts w:ascii="华文楷体" w:eastAsia="华文楷体" w:hAnsi="华文楷体" w:cs="宋体" w:hint="eastAsia"/>
        </w:rPr>
        <w:t>就像我们在任何军队中看到的那样，当被某种突如其来的警报或危险感所惊吓时，很难将他们重新集结成队，直到由此引起的恐慌结束。</w:t>
      </w:r>
    </w:p>
    <w:p w14:paraId="72F8181E"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Therefore, the apostle first raises up their spirits: "be strong in the Lord."</w:t>
      </w:r>
      <w:r w:rsidRPr="006E4D86">
        <w:rPr>
          <w:rFonts w:ascii="华文楷体" w:eastAsia="华文楷体" w:hAnsi="华文楷体"/>
        </w:rPr>
        <w:br/>
      </w:r>
      <w:r w:rsidRPr="006E4D86">
        <w:rPr>
          <w:rFonts w:ascii="华文楷体" w:eastAsia="华文楷体" w:hAnsi="华文楷体" w:cs="宋体" w:hint="eastAsia"/>
        </w:rPr>
        <w:t>因此，使徒首先振奋他们的精神：</w:t>
      </w:r>
      <w:r w:rsidRPr="006E4D86">
        <w:rPr>
          <w:rFonts w:ascii="华文楷体" w:eastAsia="华文楷体" w:hAnsi="华文楷体"/>
        </w:rPr>
        <w:t>"</w:t>
      </w:r>
      <w:r w:rsidRPr="006E4D86">
        <w:rPr>
          <w:rFonts w:ascii="华文楷体" w:eastAsia="华文楷体" w:hAnsi="华文楷体" w:cs="宋体" w:hint="eastAsia"/>
        </w:rPr>
        <w:t>要在主里刚强。</w:t>
      </w:r>
      <w:r w:rsidRPr="006E4D86">
        <w:rPr>
          <w:rFonts w:ascii="华文楷体" w:eastAsia="华文楷体" w:hAnsi="华文楷体"/>
        </w:rPr>
        <w:t>"</w:t>
      </w:r>
    </w:p>
    <w:p w14:paraId="32C22977"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 xml:space="preserve">As if he should say, perhaps some drooping souls find their hearts fail them while they see their enemies so strong, and they so weak; so numerous, and they so few; so well appointed, and they so naked and unarmed; so </w:t>
      </w:r>
      <w:proofErr w:type="spellStart"/>
      <w:r w:rsidRPr="006E4D86">
        <w:rPr>
          <w:rFonts w:ascii="华文楷体" w:eastAsia="华文楷体" w:hAnsi="华文楷体"/>
        </w:rPr>
        <w:t>skilful</w:t>
      </w:r>
      <w:proofErr w:type="spellEnd"/>
      <w:r w:rsidRPr="006E4D86">
        <w:rPr>
          <w:rFonts w:ascii="华文楷体" w:eastAsia="华文楷体" w:hAnsi="华文楷体"/>
        </w:rPr>
        <w:t xml:space="preserve"> and expert at arms, but they green and raw soldiers.</w:t>
      </w:r>
      <w:r w:rsidRPr="006E4D86">
        <w:rPr>
          <w:rFonts w:ascii="华文楷体" w:eastAsia="华文楷体" w:hAnsi="华文楷体"/>
        </w:rPr>
        <w:br/>
      </w:r>
      <w:r w:rsidRPr="006E4D86">
        <w:rPr>
          <w:rFonts w:ascii="华文楷体" w:eastAsia="华文楷体" w:hAnsi="华文楷体" w:cs="宋体" w:hint="eastAsia"/>
        </w:rPr>
        <w:t>就好像他在说，也许一些沮丧的灵魂发现他们的心在失败，当他们看到敌人如此强大，而他们如此弱小；敌人如此众多，而他们如此稀少；敌人装备如此精良，而他们赤裸无武装；敌人如此熟练精通武器，而他们是绿色的新兵。</w:t>
      </w:r>
    </w:p>
    <w:p w14:paraId="5DBD89BA"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Let not these or any other thoughts dismay you, but with undaunted courage march on and be strong in the Lord, on whose performance lies the stress of battle, and not on your skill or strength.</w:t>
      </w:r>
      <w:r w:rsidRPr="006E4D86">
        <w:rPr>
          <w:rFonts w:ascii="华文楷体" w:eastAsia="华文楷体" w:hAnsi="华文楷体"/>
        </w:rPr>
        <w:br/>
      </w:r>
      <w:r w:rsidRPr="006E4D86">
        <w:rPr>
          <w:rFonts w:ascii="华文楷体" w:eastAsia="华文楷体" w:hAnsi="华文楷体" w:cs="宋体" w:hint="eastAsia"/>
        </w:rPr>
        <w:lastRenderedPageBreak/>
        <w:t>不要让这些或任何其他想法使你沮丧，而要以不屈不挠的勇气前进，在主里刚强，战斗的重担在于他的表现，而不在于你的技能或力量。</w:t>
      </w:r>
    </w:p>
    <w:p w14:paraId="4B599A0F"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It is not the least of a minister's care and skill in dividing the word, so to press the Christian's duty as not to oppress his spirit with the weight of it, by laying it on the creature's own shoulders and not on the Lord's strength, as here our apostle teaches us.</w:t>
      </w:r>
      <w:r w:rsidRPr="006E4D86">
        <w:rPr>
          <w:rFonts w:ascii="华文楷体" w:eastAsia="华文楷体" w:hAnsi="华文楷体"/>
        </w:rPr>
        <w:br/>
      </w:r>
      <w:r w:rsidRPr="006E4D86">
        <w:rPr>
          <w:rFonts w:ascii="华文楷体" w:eastAsia="华文楷体" w:hAnsi="华文楷体" w:cs="宋体" w:hint="eastAsia"/>
        </w:rPr>
        <w:t>这不是牧师在分解圣言时最不重要的关心和技巧，即如何强调基督徒的职责而不压垮他的精神，方法是将重担放在主的力量上，而不是放在被造物自己的肩上，就像我们的使徒在这里教导我们的那样。</w:t>
      </w:r>
    </w:p>
    <w:p w14:paraId="47780418"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In this verse (under four heads or branches), we have:</w:t>
      </w:r>
      <w:r w:rsidRPr="006E4D86">
        <w:rPr>
          <w:rFonts w:ascii="华文楷体" w:eastAsia="华文楷体" w:hAnsi="华文楷体"/>
        </w:rPr>
        <w:br/>
      </w:r>
      <w:r w:rsidRPr="006E4D86">
        <w:rPr>
          <w:rFonts w:ascii="华文楷体" w:eastAsia="华文楷体" w:hAnsi="华文楷体" w:cs="宋体" w:hint="eastAsia"/>
        </w:rPr>
        <w:t>在这节经文中（分为四个要点或分支），我们有：</w:t>
      </w:r>
    </w:p>
    <w:p w14:paraId="6241F3F8"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First, a familiar appellation, "my brethren."</w:t>
      </w:r>
      <w:r w:rsidRPr="006E4D86">
        <w:rPr>
          <w:rFonts w:ascii="华文楷体" w:eastAsia="华文楷体" w:hAnsi="华文楷体"/>
        </w:rPr>
        <w:br/>
      </w:r>
      <w:r w:rsidRPr="006E4D86">
        <w:rPr>
          <w:rFonts w:ascii="华文楷体" w:eastAsia="华文楷体" w:hAnsi="华文楷体" w:cs="宋体" w:hint="eastAsia"/>
        </w:rPr>
        <w:t>第一，一个亲切的称呼，</w:t>
      </w:r>
      <w:r w:rsidRPr="006E4D86">
        <w:rPr>
          <w:rFonts w:ascii="华文楷体" w:eastAsia="华文楷体" w:hAnsi="华文楷体"/>
        </w:rPr>
        <w:t>"</w:t>
      </w:r>
      <w:r w:rsidRPr="006E4D86">
        <w:rPr>
          <w:rFonts w:ascii="华文楷体" w:eastAsia="华文楷体" w:hAnsi="华文楷体" w:cs="宋体" w:hint="eastAsia"/>
        </w:rPr>
        <w:t>我的弟兄们。</w:t>
      </w:r>
      <w:r w:rsidRPr="006E4D86">
        <w:rPr>
          <w:rFonts w:ascii="华文楷体" w:eastAsia="华文楷体" w:hAnsi="华文楷体"/>
        </w:rPr>
        <w:t>"</w:t>
      </w:r>
    </w:p>
    <w:p w14:paraId="17395679"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Second, an exhortation, "be strong."</w:t>
      </w:r>
      <w:r w:rsidRPr="006E4D86">
        <w:rPr>
          <w:rFonts w:ascii="华文楷体" w:eastAsia="华文楷体" w:hAnsi="华文楷体"/>
        </w:rPr>
        <w:br/>
      </w:r>
      <w:r w:rsidRPr="006E4D86">
        <w:rPr>
          <w:rFonts w:ascii="华文楷体" w:eastAsia="华文楷体" w:hAnsi="华文楷体" w:cs="宋体" w:hint="eastAsia"/>
        </w:rPr>
        <w:t>第二，一个劝勉，</w:t>
      </w:r>
      <w:r w:rsidRPr="006E4D86">
        <w:rPr>
          <w:rFonts w:ascii="华文楷体" w:eastAsia="华文楷体" w:hAnsi="华文楷体"/>
        </w:rPr>
        <w:t>"</w:t>
      </w:r>
      <w:r w:rsidRPr="006E4D86">
        <w:rPr>
          <w:rFonts w:ascii="华文楷体" w:eastAsia="华文楷体" w:hAnsi="华文楷体" w:cs="宋体" w:hint="eastAsia"/>
        </w:rPr>
        <w:t>要刚强。</w:t>
      </w:r>
      <w:r w:rsidRPr="006E4D86">
        <w:rPr>
          <w:rFonts w:ascii="华文楷体" w:eastAsia="华文楷体" w:hAnsi="华文楷体"/>
        </w:rPr>
        <w:t>"</w:t>
      </w:r>
    </w:p>
    <w:p w14:paraId="0DB73095"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Third, a cautionary direction annexed to the exhortation, "in the Lord."</w:t>
      </w:r>
      <w:r w:rsidRPr="006E4D86">
        <w:rPr>
          <w:rFonts w:ascii="华文楷体" w:eastAsia="华文楷体" w:hAnsi="华文楷体"/>
        </w:rPr>
        <w:br/>
      </w:r>
      <w:r w:rsidRPr="006E4D86">
        <w:rPr>
          <w:rFonts w:ascii="华文楷体" w:eastAsia="华文楷体" w:hAnsi="华文楷体" w:cs="宋体" w:hint="eastAsia"/>
        </w:rPr>
        <w:t>第三，附加在劝勉上的一个谨慎指示，</w:t>
      </w:r>
      <w:r w:rsidRPr="006E4D86">
        <w:rPr>
          <w:rFonts w:ascii="华文楷体" w:eastAsia="华文楷体" w:hAnsi="华文楷体"/>
        </w:rPr>
        <w:t>"</w:t>
      </w:r>
      <w:r w:rsidRPr="006E4D86">
        <w:rPr>
          <w:rFonts w:ascii="华文楷体" w:eastAsia="华文楷体" w:hAnsi="华文楷体" w:cs="宋体" w:hint="eastAsia"/>
        </w:rPr>
        <w:t>在主里。</w:t>
      </w:r>
      <w:r w:rsidRPr="006E4D86">
        <w:rPr>
          <w:rFonts w:ascii="华文楷体" w:eastAsia="华文楷体" w:hAnsi="华文楷体"/>
        </w:rPr>
        <w:t>"</w:t>
      </w:r>
    </w:p>
    <w:p w14:paraId="47CF88B0" w14:textId="77777777" w:rsidR="00D674E2" w:rsidRPr="006E4D86" w:rsidRDefault="00D674E2" w:rsidP="006E4D86">
      <w:pPr>
        <w:spacing w:after="544" w:line="259" w:lineRule="auto"/>
        <w:ind w:left="0" w:firstLine="0"/>
        <w:jc w:val="left"/>
        <w:rPr>
          <w:rFonts w:ascii="华文楷体" w:eastAsia="华文楷体" w:hAnsi="华文楷体"/>
        </w:rPr>
      </w:pPr>
      <w:r w:rsidRPr="006E4D86">
        <w:rPr>
          <w:rFonts w:ascii="华文楷体" w:eastAsia="华文楷体" w:hAnsi="华文楷体"/>
        </w:rPr>
        <w:t>Fourth, an encouraging amplification of the direction, "and in the power of his might," or in his mighty power.</w:t>
      </w:r>
      <w:r w:rsidRPr="006E4D86">
        <w:rPr>
          <w:rFonts w:ascii="华文楷体" w:eastAsia="华文楷体" w:hAnsi="华文楷体"/>
        </w:rPr>
        <w:br/>
      </w:r>
      <w:r w:rsidRPr="006E4D86">
        <w:rPr>
          <w:rFonts w:ascii="华文楷体" w:eastAsia="华文楷体" w:hAnsi="华文楷体" w:cs="宋体" w:hint="eastAsia"/>
        </w:rPr>
        <w:lastRenderedPageBreak/>
        <w:t>第四，对指示的一个鼓舞人心的扩展，</w:t>
      </w:r>
      <w:r w:rsidRPr="006E4D86">
        <w:rPr>
          <w:rFonts w:ascii="华文楷体" w:eastAsia="华文楷体" w:hAnsi="华文楷体"/>
        </w:rPr>
        <w:t>"</w:t>
      </w:r>
      <w:r w:rsidRPr="006E4D86">
        <w:rPr>
          <w:rFonts w:ascii="华文楷体" w:eastAsia="华文楷体" w:hAnsi="华文楷体" w:cs="宋体" w:hint="eastAsia"/>
        </w:rPr>
        <w:t>并在他的大能大力里，</w:t>
      </w:r>
      <w:r w:rsidRPr="006E4D86">
        <w:rPr>
          <w:rFonts w:ascii="华文楷体" w:eastAsia="华文楷体" w:hAnsi="华文楷体"/>
        </w:rPr>
        <w:t>"</w:t>
      </w:r>
      <w:r w:rsidRPr="006E4D86">
        <w:rPr>
          <w:rFonts w:ascii="华文楷体" w:eastAsia="华文楷体" w:hAnsi="华文楷体" w:cs="宋体" w:hint="eastAsia"/>
        </w:rPr>
        <w:t>或在他的强大力量中。</w:t>
      </w:r>
    </w:p>
    <w:p w14:paraId="7A4CD7F4" w14:textId="7FBBA97E" w:rsidR="00D7628B" w:rsidRPr="006E4D86" w:rsidRDefault="00D7628B" w:rsidP="006E4D86">
      <w:pPr>
        <w:spacing w:after="544" w:line="259" w:lineRule="auto"/>
        <w:ind w:left="0" w:firstLine="0"/>
        <w:jc w:val="left"/>
        <w:rPr>
          <w:rFonts w:ascii="华文楷体" w:eastAsia="华文楷体" w:hAnsi="华文楷体"/>
        </w:rPr>
      </w:pPr>
    </w:p>
    <w:p w14:paraId="5C4F5528" w14:textId="28452C92" w:rsidR="00D7628B" w:rsidRPr="006E4D86" w:rsidRDefault="00D7628B" w:rsidP="006E4D86">
      <w:pPr>
        <w:ind w:left="-5"/>
        <w:jc w:val="left"/>
        <w:rPr>
          <w:rFonts w:ascii="华文楷体" w:eastAsia="华文楷体" w:hAnsi="华文楷体"/>
        </w:rPr>
      </w:pPr>
    </w:p>
    <w:p w14:paraId="4B0F8A4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Branches First and Second</w:t>
      </w:r>
      <w:r w:rsidRPr="006E4D86">
        <w:rPr>
          <w:rFonts w:ascii="华文楷体" w:eastAsia="华文楷体" w:hAnsi="华文楷体"/>
        </w:rPr>
        <w:br/>
        <w:t>第一支和第二支</w:t>
      </w:r>
    </w:p>
    <w:p w14:paraId="2E37920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appellation, "my brethren."</w:t>
      </w:r>
      <w:r w:rsidRPr="006E4D86">
        <w:rPr>
          <w:rFonts w:ascii="华文楷体" w:eastAsia="华文楷体" w:hAnsi="华文楷体"/>
        </w:rPr>
        <w:br/>
        <w:t>称呼，"我的弟兄们。"</w:t>
      </w:r>
    </w:p>
    <w:p w14:paraId="24EA6CD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exhortation, "be strong."</w:t>
      </w:r>
      <w:r w:rsidRPr="006E4D86">
        <w:rPr>
          <w:rFonts w:ascii="华文楷体" w:eastAsia="华文楷体" w:hAnsi="华文楷体"/>
        </w:rPr>
        <w:br/>
        <w:t>劝勉，"要刚强。"</w:t>
      </w:r>
    </w:p>
    <w:p w14:paraId="505E3A7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We have, Branch First, a familiar appellation, "my brethren." This we shall waive and begin with,</w:t>
      </w:r>
      <w:r w:rsidRPr="006E4D86">
        <w:rPr>
          <w:rFonts w:ascii="华文楷体" w:eastAsia="华文楷体" w:hAnsi="华文楷体"/>
        </w:rPr>
        <w:br/>
        <w:t>我们有，第一支，一个亲切的称呼，"我的弟兄们。"我们将略过这一点，从以下开始，</w:t>
      </w:r>
    </w:p>
    <w:p w14:paraId="49F5B03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Branch Second, the exhortation — "be strong," that is, be of good courage, so commonly used in scripture phrase: "Be strong and courageous," 2 Chr. 32:7; "Say to them that are of a fearful heart, 'Be strong,'" Isa. 35:4.</w:t>
      </w:r>
      <w:r w:rsidRPr="006E4D86">
        <w:rPr>
          <w:rFonts w:ascii="华文楷体" w:eastAsia="华文楷体" w:hAnsi="华文楷体"/>
        </w:rPr>
        <w:br/>
        <w:t>第二支，劝勉 —— "要刚强，"也就是要有勇气，这在圣经中常用的短语："你们当刚强壮胆，"历代志下32:7；"对胆怯的人说：'要刚强，'"以赛亚书35:4。</w:t>
      </w:r>
    </w:p>
    <w:p w14:paraId="7175DE4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Or, unite all the powers of your souls and muster up your whole force, for you will have use for all you can make or get. From whence the point is this:</w:t>
      </w:r>
      <w:r w:rsidRPr="006E4D86">
        <w:rPr>
          <w:rFonts w:ascii="华文楷体" w:eastAsia="华文楷体" w:hAnsi="华文楷体"/>
        </w:rPr>
        <w:br/>
        <w:t>或者，集合你灵魂的所有力量，调动你全部的力量，因为你将需要用到你所能制造或获得的一切。由此得出的要点是：</w:t>
      </w:r>
    </w:p>
    <w:p w14:paraId="51DE5C9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[Christian courage and resolution — wherefore necessary.]</w:t>
      </w:r>
      <w:r w:rsidRPr="006E4D86">
        <w:rPr>
          <w:rFonts w:ascii="华文楷体" w:eastAsia="华文楷体" w:hAnsi="华文楷体"/>
        </w:rPr>
        <w:br/>
        <w:t>[基督徒的勇气和决心 —— 为何必要。]</w:t>
      </w:r>
    </w:p>
    <w:p w14:paraId="5A939354"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Doctrine: The Christian of all men needs courage and resolution. </w:t>
      </w:r>
      <w:proofErr w:type="gramStart"/>
      <w:r w:rsidRPr="006E4D86">
        <w:rPr>
          <w:rFonts w:ascii="华文楷体" w:eastAsia="华文楷体" w:hAnsi="华文楷体"/>
        </w:rPr>
        <w:t>Indeed</w:t>
      </w:r>
      <w:proofErr w:type="gramEnd"/>
      <w:r w:rsidRPr="006E4D86">
        <w:rPr>
          <w:rFonts w:ascii="华文楷体" w:eastAsia="华文楷体" w:hAnsi="华文楷体"/>
        </w:rPr>
        <w:t xml:space="preserve"> there is nothing that he does as a Christian, or can do, but is an act of </w:t>
      </w:r>
      <w:proofErr w:type="spellStart"/>
      <w:r w:rsidRPr="006E4D86">
        <w:rPr>
          <w:rFonts w:ascii="华文楷体" w:eastAsia="华文楷体" w:hAnsi="华文楷体"/>
        </w:rPr>
        <w:t>valour</w:t>
      </w:r>
      <w:proofErr w:type="spellEnd"/>
      <w:r w:rsidRPr="006E4D86">
        <w:rPr>
          <w:rFonts w:ascii="华文楷体" w:eastAsia="华文楷体" w:hAnsi="华文楷体"/>
        </w:rPr>
        <w:t>.</w:t>
      </w:r>
      <w:r w:rsidRPr="006E4D86">
        <w:rPr>
          <w:rFonts w:ascii="华文楷体" w:eastAsia="华文楷体" w:hAnsi="华文楷体"/>
        </w:rPr>
        <w:br/>
        <w:t>教义：所有人中，基督徒最需要勇气和决心。事实上，他作为基督徒所做的或能做的每一件事，都是一种勇敢的行为。</w:t>
      </w:r>
    </w:p>
    <w:p w14:paraId="6A87E25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A cowardly spirit is beneath the lowest duty of a Christian: "be thou strong and very courageous, that thou mayest" — What? Stand in battle against those warlike nations? No, but that thou mayest "observe to do according to all the law, which Moses my servant commanded thee," Joshua 1:7.</w:t>
      </w:r>
      <w:r w:rsidRPr="006E4D86">
        <w:rPr>
          <w:rFonts w:ascii="华文楷体" w:eastAsia="华文楷体" w:hAnsi="华文楷体"/>
        </w:rPr>
        <w:br/>
        <w:t>懦弱的精神低于基督徒最基本的职责："你当刚强，大大壮胆，为要" —— 什么？与那些好战的民族作战吗？不，而是为要"谨守遵行我仆人摩西所吩咐你的一切律法，"约</w:t>
      </w:r>
      <w:proofErr w:type="gramStart"/>
      <w:r w:rsidRPr="006E4D86">
        <w:rPr>
          <w:rFonts w:ascii="华文楷体" w:eastAsia="华文楷体" w:hAnsi="华文楷体"/>
        </w:rPr>
        <w:t>书亚记</w:t>
      </w:r>
      <w:proofErr w:type="gramEnd"/>
      <w:r w:rsidRPr="006E4D86">
        <w:rPr>
          <w:rFonts w:ascii="华文楷体" w:eastAsia="华文楷体" w:hAnsi="华文楷体"/>
        </w:rPr>
        <w:t>1:7。</w:t>
      </w:r>
    </w:p>
    <w:p w14:paraId="7A041CB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It requires more prowess and greatness of spirit to obey God faithfully than to command an army of men; to be a Christian than a captain.</w:t>
      </w:r>
      <w:r w:rsidRPr="006E4D86">
        <w:rPr>
          <w:rFonts w:ascii="华文楷体" w:eastAsia="华文楷体" w:hAnsi="华文楷体"/>
        </w:rPr>
        <w:br/>
        <w:t>忠实地顺服上帝需要比指挥一支军队更多的勇气和精神的伟大；做一个基督徒比做一个军队长更需要勇气。</w:t>
      </w:r>
    </w:p>
    <w:p w14:paraId="0ACEA041"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What seems less than for a Christian to pray? Yet this cannot be performed aright without a princely spirit: as Jacob is said to behave himself like a prince when he did but pray; for which he came out of the field God's banneret.</w:t>
      </w:r>
      <w:r w:rsidRPr="006E4D86">
        <w:rPr>
          <w:rFonts w:ascii="华文楷体" w:eastAsia="华文楷体" w:hAnsi="华文楷体"/>
        </w:rPr>
        <w:br/>
        <w:t>对基督徒来说，什么看起来比祷告更简单呢？然而，若没有王者之气，这是无法正确进行的：正如雅各被说成在祷告时表现得像个王子；为此，他从战场上成为上帝的旗手。</w:t>
      </w:r>
    </w:p>
    <w:p w14:paraId="33E6962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Indeed, if you call that prayer which a carnal person performs, nothing is </w:t>
      </w:r>
      <w:proofErr w:type="gramStart"/>
      <w:r w:rsidRPr="006E4D86">
        <w:rPr>
          <w:rFonts w:ascii="华文楷体" w:eastAsia="华文楷体" w:hAnsi="华文楷体"/>
        </w:rPr>
        <w:t>more poor</w:t>
      </w:r>
      <w:proofErr w:type="gramEnd"/>
      <w:r w:rsidRPr="006E4D86">
        <w:rPr>
          <w:rFonts w:ascii="华文楷体" w:eastAsia="华文楷体" w:hAnsi="华文楷体"/>
        </w:rPr>
        <w:t xml:space="preserve"> and dastard-like. Such a one is as great a stranger to this enterprise as the craven soldier to the exploits of a valiant chieftain.</w:t>
      </w:r>
      <w:r w:rsidRPr="006E4D86">
        <w:rPr>
          <w:rFonts w:ascii="华文楷体" w:eastAsia="华文楷体" w:hAnsi="华文楷体"/>
        </w:rPr>
        <w:br/>
        <w:t>事实上，如果你把属肉体的人所做的称为祷告，那么没有什么比这更贫乏和怯懦的了。这样的人对这种事业就像懦弱的士兵对勇敢首领的功绩一样陌生。</w:t>
      </w:r>
    </w:p>
    <w:p w14:paraId="301C683C"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Christian in prayer comes up close to God with a humble boldness of faith, takes hold of him, wrestles with him; yea, will not let him go without a blessing, and all this in the face of his own sins and divine justice, which let fly upon him from the fiery mouth of the law; while the other's boldness in prayer is but the child, either of ignorance in his mind or hardness in his heart.</w:t>
      </w:r>
      <w:r w:rsidRPr="006E4D86">
        <w:rPr>
          <w:rFonts w:ascii="华文楷体" w:eastAsia="华文楷体" w:hAnsi="华文楷体"/>
        </w:rPr>
        <w:br/>
        <w:t>基督徒在祷告中以谦卑而大胆的信心亲近上帝，抓住祂，与祂摔跤；是的，不得到祝福就不放祂走，这一切都是在面对自己的罪和神圣的公义时进行的，这些公义从律法的烈火口中向他袭来；而另一种人在祷告中的大胆，不过是他心中无知或心灵刚硬的产物。</w:t>
      </w:r>
    </w:p>
    <w:p w14:paraId="4CD7937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Not feeling his sins and not knowing his danger, he rushes upon duty with a blind confidence, which soon quails when conscience awakes and gives him the alarm that his sins are upon him, as the Philistines on Samson.</w:t>
      </w:r>
      <w:r w:rsidRPr="006E4D86">
        <w:rPr>
          <w:rFonts w:ascii="华文楷体" w:eastAsia="华文楷体" w:hAnsi="华文楷体"/>
        </w:rPr>
        <w:br/>
      </w:r>
      <w:r w:rsidRPr="006E4D86">
        <w:rPr>
          <w:rFonts w:ascii="华文楷体" w:eastAsia="华文楷体" w:hAnsi="华文楷体"/>
        </w:rPr>
        <w:lastRenderedPageBreak/>
        <w:t>他不感觉自己的罪，也不知道自己的危险，他以盲目的自信冲向职责，但当良心醒来，警告他罪恶临到他身上时，就像非利士人临到参孙身上一样，他很快就畏缩了。</w:t>
      </w:r>
    </w:p>
    <w:p w14:paraId="054256D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Alas, then in a fright the poor-spirited wretch throws down his weapon, flies the presence of God with guilty Adam, and dares not look him in the face.</w:t>
      </w:r>
      <w:r w:rsidRPr="006E4D86">
        <w:rPr>
          <w:rFonts w:ascii="华文楷体" w:eastAsia="华文楷体" w:hAnsi="华文楷体"/>
        </w:rPr>
        <w:br/>
        <w:t>唉，那时在恐惧中，这个可怜胆小的家伙扔下武器，像有罪的亚当一样逃离上帝的面前，不敢面对祂。</w:t>
      </w:r>
    </w:p>
    <w:p w14:paraId="5D0A3891"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Indeed, there is no duty in the Christian's whole course of walking with God or acting for God but is lined with many difficulties, which shoot like enemies through the hedges at him while he is marching towards heaven.</w:t>
      </w:r>
      <w:r w:rsidRPr="006E4D86">
        <w:rPr>
          <w:rFonts w:ascii="华文楷体" w:eastAsia="华文楷体" w:hAnsi="华文楷体"/>
        </w:rPr>
        <w:br/>
        <w:t>事实上，在基督徒与上帝同行或为上帝行事的整个过程中，没有一项职责不是充满了许多困难的，这些困难像敌人一样透过篱笆向他射击，而他正朝着天国前进。</w:t>
      </w:r>
    </w:p>
    <w:p w14:paraId="6C28F0E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He is put to dispute every inch of ground as he goes. They are only a few </w:t>
      </w:r>
      <w:proofErr w:type="spellStart"/>
      <w:r w:rsidRPr="006E4D86">
        <w:rPr>
          <w:rFonts w:ascii="华文楷体" w:eastAsia="华文楷体" w:hAnsi="华文楷体"/>
        </w:rPr>
        <w:t>noblespirited</w:t>
      </w:r>
      <w:proofErr w:type="spellEnd"/>
      <w:r w:rsidRPr="006E4D86">
        <w:rPr>
          <w:rFonts w:ascii="华文楷体" w:eastAsia="华文楷体" w:hAnsi="华文楷体"/>
        </w:rPr>
        <w:t xml:space="preserve"> souls who dare take heaven by force, that are fit for this calling.</w:t>
      </w:r>
      <w:r w:rsidRPr="006E4D86">
        <w:rPr>
          <w:rFonts w:ascii="华文楷体" w:eastAsia="华文楷体" w:hAnsi="华文楷体"/>
        </w:rPr>
        <w:br/>
        <w:t>他必须为每一寸前进的土地而争辩。只有少数高尚的灵魂敢于以暴力夺取天国，才适合这个呼召。</w:t>
      </w:r>
    </w:p>
    <w:p w14:paraId="79AFEDF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For the further proof of this point, see some few pieces of service that every Christian engages in.</w:t>
      </w:r>
      <w:r w:rsidRPr="006E4D86">
        <w:rPr>
          <w:rFonts w:ascii="华文楷体" w:eastAsia="华文楷体" w:hAnsi="华文楷体"/>
        </w:rPr>
        <w:br/>
        <w:t>为了进一步证明这一点，请看每个基督徒所从事的一些服务。</w:t>
      </w:r>
    </w:p>
    <w:p w14:paraId="2D8C8AC3"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First: The Christian is to proclaim and prosecute an irreconcilable war against his bosom sins; those sins which have lain nearest his heart must now be trampled under his feet.</w:t>
      </w:r>
    </w:p>
    <w:p w14:paraId="03B4216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首先：基督徒必须宣战并对他心中的罪恶进行不可调和的战争；那些最贴近他内心的罪恶现在必须被他踩在脚下。</w:t>
      </w:r>
    </w:p>
    <w:p w14:paraId="30730A1F" w14:textId="77777777" w:rsidR="00D674E2" w:rsidRPr="006E4D86" w:rsidRDefault="00D674E2" w:rsidP="006E4D86">
      <w:pPr>
        <w:ind w:left="-5"/>
        <w:jc w:val="left"/>
        <w:rPr>
          <w:rFonts w:ascii="华文楷体" w:eastAsia="华文楷体" w:hAnsi="华文楷体"/>
        </w:rPr>
      </w:pPr>
    </w:p>
    <w:p w14:paraId="48581197" w14:textId="77777777" w:rsidR="00D674E2" w:rsidRPr="006E4D86" w:rsidRDefault="00D674E2" w:rsidP="006E4D86">
      <w:pPr>
        <w:ind w:left="-5"/>
        <w:jc w:val="left"/>
        <w:rPr>
          <w:rFonts w:ascii="华文楷体" w:eastAsia="华文楷体" w:hAnsi="华文楷体"/>
        </w:rPr>
      </w:pPr>
      <w:proofErr w:type="gramStart"/>
      <w:r w:rsidRPr="006E4D86">
        <w:rPr>
          <w:rFonts w:ascii="华文楷体" w:eastAsia="华文楷体" w:hAnsi="华文楷体"/>
        </w:rPr>
        <w:t>So</w:t>
      </w:r>
      <w:proofErr w:type="gramEnd"/>
      <w:r w:rsidRPr="006E4D86">
        <w:rPr>
          <w:rFonts w:ascii="华文楷体" w:eastAsia="华文楷体" w:hAnsi="华文楷体"/>
        </w:rPr>
        <w:t xml:space="preserve"> David, "I have kept myself from my iniquity." Now what courage and resolution does this require?</w:t>
      </w:r>
    </w:p>
    <w:p w14:paraId="75A7AEE2"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大卫如此说："我也保守自己不犯罪孽。"现在，这需要何等的勇气和决心？</w:t>
      </w:r>
    </w:p>
    <w:p w14:paraId="3CED1CEC" w14:textId="77777777" w:rsidR="00D674E2" w:rsidRPr="006E4D86" w:rsidRDefault="00D674E2" w:rsidP="006E4D86">
      <w:pPr>
        <w:ind w:left="-5"/>
        <w:jc w:val="left"/>
        <w:rPr>
          <w:rFonts w:ascii="华文楷体" w:eastAsia="华文楷体" w:hAnsi="华文楷体"/>
        </w:rPr>
      </w:pPr>
    </w:p>
    <w:p w14:paraId="6F7B5748"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You think Abraham was tried to purpose when called to take his "son, his son Isaac, his only son whom he loved," Gen. 22:2, and offer him up with his own hands, and no other; yet what was that to this?</w:t>
      </w:r>
    </w:p>
    <w:p w14:paraId="69D06548"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你认为亚伯拉罕被呼</w:t>
      </w:r>
      <w:proofErr w:type="gramStart"/>
      <w:r w:rsidRPr="006E4D86">
        <w:rPr>
          <w:rFonts w:ascii="华文楷体" w:eastAsia="华文楷体" w:hAnsi="华文楷体"/>
        </w:rPr>
        <w:t>召</w:t>
      </w:r>
      <w:proofErr w:type="gramEnd"/>
      <w:r w:rsidRPr="006E4D86">
        <w:rPr>
          <w:rFonts w:ascii="华文楷体" w:eastAsia="华文楷体" w:hAnsi="华文楷体"/>
        </w:rPr>
        <w:t>带上"他的儿子，他的独生子以撒，就是他所爱的"（创世记22:2），亲手献上，而非他人，这是一次有意义的试炼；然而，这与现在的情况相比又如何呢？</w:t>
      </w:r>
    </w:p>
    <w:p w14:paraId="7ACA6C5F" w14:textId="77777777" w:rsidR="00D674E2" w:rsidRPr="006E4D86" w:rsidRDefault="00D674E2" w:rsidP="006E4D86">
      <w:pPr>
        <w:ind w:left="-5"/>
        <w:jc w:val="left"/>
        <w:rPr>
          <w:rFonts w:ascii="华文楷体" w:eastAsia="华文楷体" w:hAnsi="华文楷体"/>
        </w:rPr>
      </w:pPr>
    </w:p>
    <w:p w14:paraId="42AC63F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Soul, take thy lust, thy only lust, which is the child of thy dearest love, thy Isaac, the sin which has caused the most joy and laughter, from which thou </w:t>
      </w:r>
      <w:r w:rsidRPr="006E4D86">
        <w:rPr>
          <w:rFonts w:ascii="华文楷体" w:eastAsia="华文楷体" w:hAnsi="华文楷体"/>
        </w:rPr>
        <w:lastRenderedPageBreak/>
        <w:t xml:space="preserve">hast promised thyself the greatest return of pleasure or profit; as ever thou </w:t>
      </w:r>
      <w:proofErr w:type="spellStart"/>
      <w:r w:rsidRPr="006E4D86">
        <w:rPr>
          <w:rFonts w:ascii="华文楷体" w:eastAsia="华文楷体" w:hAnsi="华文楷体"/>
        </w:rPr>
        <w:t>lookest</w:t>
      </w:r>
      <w:proofErr w:type="spellEnd"/>
      <w:r w:rsidRPr="006E4D86">
        <w:rPr>
          <w:rFonts w:ascii="华文楷体" w:eastAsia="华文楷体" w:hAnsi="华文楷体"/>
        </w:rPr>
        <w:t xml:space="preserve"> to see my face with comfort, lay hands on it and offer it up.</w:t>
      </w:r>
    </w:p>
    <w:p w14:paraId="6A839A2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灵魂啊，拿起你的情欲，你唯一的情欲，它是你</w:t>
      </w:r>
      <w:proofErr w:type="gramStart"/>
      <w:r w:rsidRPr="006E4D86">
        <w:rPr>
          <w:rFonts w:ascii="华文楷体" w:eastAsia="华文楷体" w:hAnsi="华文楷体"/>
        </w:rPr>
        <w:t>最</w:t>
      </w:r>
      <w:proofErr w:type="gramEnd"/>
      <w:r w:rsidRPr="006E4D86">
        <w:rPr>
          <w:rFonts w:ascii="华文楷体" w:eastAsia="华文楷体" w:hAnsi="华文楷体"/>
        </w:rPr>
        <w:t>亲爱的孩子，你的以撒，是那给你带来最多欢乐和笑声的罪，是你曾许诺自己会带来最大快乐或利益的罪；如果你还想安心地见到我的面，就把手放在它身上，将它献上。</w:t>
      </w:r>
    </w:p>
    <w:p w14:paraId="55BC9B96" w14:textId="77777777" w:rsidR="00D674E2" w:rsidRPr="006E4D86" w:rsidRDefault="00D674E2" w:rsidP="006E4D86">
      <w:pPr>
        <w:ind w:left="-5"/>
        <w:jc w:val="left"/>
        <w:rPr>
          <w:rFonts w:ascii="华文楷体" w:eastAsia="华文楷体" w:hAnsi="华文楷体"/>
        </w:rPr>
      </w:pPr>
    </w:p>
    <w:p w14:paraId="3FA99ACA"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Pour out the blood of it before me; run the sacrificing knife of mortification into the very heart of it; and this freely, joyfully, for it is no pleasing sacrifice that is offered with a countenance cast down — and all this now, before thou hast one embrace more from it.</w:t>
      </w:r>
    </w:p>
    <w:p w14:paraId="68A4144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在我面前倾倒它的血；将治死罪恶的刀刺入它的心脏；要自由地、欢喜地这样做，因为带着愁眉苦脸献上的祭物并不讨人喜悦——现在就这样做，在你再次拥抱它之前。</w:t>
      </w:r>
    </w:p>
    <w:p w14:paraId="79AB6413" w14:textId="77777777" w:rsidR="00D674E2" w:rsidRPr="006E4D86" w:rsidRDefault="00D674E2" w:rsidP="006E4D86">
      <w:pPr>
        <w:ind w:left="-5"/>
        <w:jc w:val="left"/>
        <w:rPr>
          <w:rFonts w:ascii="华文楷体" w:eastAsia="华文楷体" w:hAnsi="华文楷体"/>
        </w:rPr>
      </w:pPr>
    </w:p>
    <w:p w14:paraId="3F2B1D2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Truly, this is a hard chapter, flesh and blood cannot bear this saying; our lust will not lie so patiently on the altar as Isaac, or as a "Lamb that is brought to the slaughter which was dumb," but will roar and shriek; yea, even shake and rend the heart with its hideous outcries.</w:t>
      </w:r>
    </w:p>
    <w:p w14:paraId="7409F22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诚然，这是一个艰难的篇章，血肉之躯无法承受这样的话；我们的情欲不会像以</w:t>
      </w:r>
      <w:proofErr w:type="gramStart"/>
      <w:r w:rsidRPr="006E4D86">
        <w:rPr>
          <w:rFonts w:ascii="华文楷体" w:eastAsia="华文楷体" w:hAnsi="华文楷体"/>
        </w:rPr>
        <w:t>撒那样</w:t>
      </w:r>
      <w:proofErr w:type="gramEnd"/>
      <w:r w:rsidRPr="006E4D86">
        <w:rPr>
          <w:rFonts w:ascii="华文楷体" w:eastAsia="华文楷体" w:hAnsi="华文楷体"/>
        </w:rPr>
        <w:t>安静地躺在祭坛上，也不会像"被牵到宰杀之地的羔</w:t>
      </w:r>
      <w:r w:rsidRPr="006E4D86">
        <w:rPr>
          <w:rFonts w:ascii="华文楷体" w:eastAsia="华文楷体" w:hAnsi="华文楷体"/>
        </w:rPr>
        <w:lastRenderedPageBreak/>
        <w:t>羊"那样沉默，而是会咆哮、尖叫；是的，甚至会以其可怕的哭喊声震撼和撕裂心灵。</w:t>
      </w:r>
    </w:p>
    <w:p w14:paraId="3C9C8B1B" w14:textId="77777777" w:rsidR="00D674E2" w:rsidRPr="006E4D86" w:rsidRDefault="00D674E2" w:rsidP="006E4D86">
      <w:pPr>
        <w:ind w:left="-5"/>
        <w:jc w:val="left"/>
        <w:rPr>
          <w:rFonts w:ascii="华文楷体" w:eastAsia="华文楷体" w:hAnsi="华文楷体"/>
        </w:rPr>
      </w:pPr>
    </w:p>
    <w:p w14:paraId="5C914DD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Who is able to express the conflicts, the </w:t>
      </w:r>
      <w:proofErr w:type="spellStart"/>
      <w:r w:rsidRPr="006E4D86">
        <w:rPr>
          <w:rFonts w:ascii="华文楷体" w:eastAsia="华文楷体" w:hAnsi="华文楷体"/>
        </w:rPr>
        <w:t>wrestlings</w:t>
      </w:r>
      <w:proofErr w:type="spellEnd"/>
      <w:r w:rsidRPr="006E4D86">
        <w:rPr>
          <w:rFonts w:ascii="华文楷体" w:eastAsia="华文楷体" w:hAnsi="华文楷体"/>
        </w:rPr>
        <w:t>, the convulsions of spirit the Christian feels before he can bring his heart to this work?</w:t>
      </w:r>
    </w:p>
    <w:p w14:paraId="4D652D4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谁能表达基督徒在使自己的心准备好做这工作之前所感受到的冲突、挣扎和精神上的痛苦？</w:t>
      </w:r>
    </w:p>
    <w:p w14:paraId="3D876273" w14:textId="77777777" w:rsidR="00D674E2" w:rsidRPr="006E4D86" w:rsidRDefault="00D674E2" w:rsidP="006E4D86">
      <w:pPr>
        <w:ind w:left="-5"/>
        <w:jc w:val="left"/>
        <w:rPr>
          <w:rFonts w:ascii="华文楷体" w:eastAsia="华文楷体" w:hAnsi="华文楷体"/>
        </w:rPr>
      </w:pPr>
    </w:p>
    <w:p w14:paraId="0DD8A534"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Or who can fully set forth the art, the rhetorical insinuations, with which such a lust will plead for itself?</w:t>
      </w:r>
    </w:p>
    <w:p w14:paraId="4B46840C"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或者谁能完全阐述这样的情欲为自己辩护时所使用的技巧和修辞暗示？</w:t>
      </w:r>
    </w:p>
    <w:p w14:paraId="6B449720" w14:textId="77777777" w:rsidR="00D674E2" w:rsidRPr="006E4D86" w:rsidRDefault="00D674E2" w:rsidP="006E4D86">
      <w:pPr>
        <w:ind w:left="-5"/>
        <w:jc w:val="left"/>
        <w:rPr>
          <w:rFonts w:ascii="华文楷体" w:eastAsia="华文楷体" w:hAnsi="华文楷体"/>
        </w:rPr>
      </w:pPr>
    </w:p>
    <w:p w14:paraId="41668D8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One while Satan will extenuate and mince the matter: It is but a little one, O spare it, and thy soul shall live for all that.</w:t>
      </w:r>
    </w:p>
    <w:p w14:paraId="164F507A" w14:textId="77777777" w:rsidR="00D674E2" w:rsidRPr="006E4D86" w:rsidRDefault="00D674E2" w:rsidP="006E4D86">
      <w:pPr>
        <w:ind w:left="-5"/>
        <w:jc w:val="left"/>
        <w:rPr>
          <w:rFonts w:ascii="华文楷体" w:eastAsia="华文楷体" w:hAnsi="华文楷体"/>
        </w:rPr>
      </w:pPr>
      <w:proofErr w:type="gramStart"/>
      <w:r w:rsidRPr="006E4D86">
        <w:rPr>
          <w:rFonts w:ascii="华文楷体" w:eastAsia="华文楷体" w:hAnsi="华文楷体"/>
        </w:rPr>
        <w:t>有时撒但会</w:t>
      </w:r>
      <w:proofErr w:type="gramEnd"/>
      <w:r w:rsidRPr="006E4D86">
        <w:rPr>
          <w:rFonts w:ascii="华文楷体" w:eastAsia="华文楷体" w:hAnsi="华文楷体"/>
        </w:rPr>
        <w:t>淡化和粉饰事实：这只是一个小罪，哦，饶恕它吧，你的灵魂依然可以存活。</w:t>
      </w:r>
    </w:p>
    <w:p w14:paraId="7BCF1E26" w14:textId="77777777" w:rsidR="00D674E2" w:rsidRPr="006E4D86" w:rsidRDefault="00D674E2" w:rsidP="006E4D86">
      <w:pPr>
        <w:ind w:left="-5"/>
        <w:jc w:val="left"/>
        <w:rPr>
          <w:rFonts w:ascii="华文楷体" w:eastAsia="华文楷体" w:hAnsi="华文楷体"/>
        </w:rPr>
      </w:pPr>
    </w:p>
    <w:p w14:paraId="53C4A318"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 xml:space="preserve">Another while he flatters the soul with the secrecy of it: Thou mayest keep me and thy credit also; I will not be seen abroad in thy company to shame thee among thy </w:t>
      </w:r>
      <w:proofErr w:type="spellStart"/>
      <w:r w:rsidRPr="006E4D86">
        <w:rPr>
          <w:rFonts w:ascii="华文楷体" w:eastAsia="华文楷体" w:hAnsi="华文楷体"/>
        </w:rPr>
        <w:t>neighbours</w:t>
      </w:r>
      <w:proofErr w:type="spellEnd"/>
      <w:r w:rsidRPr="006E4D86">
        <w:rPr>
          <w:rFonts w:ascii="华文楷体" w:eastAsia="华文楷体" w:hAnsi="华文楷体"/>
        </w:rPr>
        <w:t>; shut me up in the most retired room thou hast in thy heart, from the hearing of others, if thou wilt only let me now and then have the wanton embraces of thy thoughts and affections in secret.</w:t>
      </w:r>
    </w:p>
    <w:p w14:paraId="39B1C35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另一时候，他会以罪的隐秘性来奉承灵魂：你可以保留我，同时也保全你的名声；我不会在公开场合与你同行，使你在邻里中蒙羞；把我关在你心中最隐蔽的房间里，不让别人听到，只要你偶尔在私下里让我得到你思想和情感的放纵拥抱。</w:t>
      </w:r>
    </w:p>
    <w:p w14:paraId="739F7821" w14:textId="77777777" w:rsidR="00D674E2" w:rsidRPr="006E4D86" w:rsidRDefault="00D674E2" w:rsidP="006E4D86">
      <w:pPr>
        <w:ind w:left="-5"/>
        <w:jc w:val="left"/>
        <w:rPr>
          <w:rFonts w:ascii="华文楷体" w:eastAsia="华文楷体" w:hAnsi="华文楷体"/>
        </w:rPr>
      </w:pPr>
    </w:p>
    <w:p w14:paraId="47D08B8A"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If that cannot be granted, then Satan will seem only to desire execution may be stayed awhile, as Jephthah's daughter of her father: "let me alone a month or two, and then do to me according to that which hath proceeded out of thy mouth," Judges 11:36, 37, well knowing few such reprieved lusts but at last obtain their full pardon; yea, recover their </w:t>
      </w:r>
      <w:proofErr w:type="spellStart"/>
      <w:r w:rsidRPr="006E4D86">
        <w:rPr>
          <w:rFonts w:ascii="华文楷体" w:eastAsia="华文楷体" w:hAnsi="华文楷体"/>
        </w:rPr>
        <w:t>favour</w:t>
      </w:r>
      <w:proofErr w:type="spellEnd"/>
      <w:r w:rsidRPr="006E4D86">
        <w:rPr>
          <w:rFonts w:ascii="华文楷体" w:eastAsia="华文楷体" w:hAnsi="华文楷体"/>
        </w:rPr>
        <w:t xml:space="preserve"> with the soul.</w:t>
      </w:r>
    </w:p>
    <w:p w14:paraId="2686093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如果这不被允许，</w:t>
      </w:r>
      <w:proofErr w:type="gramStart"/>
      <w:r w:rsidRPr="006E4D86">
        <w:rPr>
          <w:rFonts w:ascii="华文楷体" w:eastAsia="华文楷体" w:hAnsi="华文楷体"/>
        </w:rPr>
        <w:t>那么撒但似乎</w:t>
      </w:r>
      <w:proofErr w:type="gramEnd"/>
      <w:r w:rsidRPr="006E4D86">
        <w:rPr>
          <w:rFonts w:ascii="华文楷体" w:eastAsia="华文楷体" w:hAnsi="华文楷体"/>
        </w:rPr>
        <w:t>只想要求暂缓执行，就像耶</w:t>
      </w:r>
      <w:proofErr w:type="gramStart"/>
      <w:r w:rsidRPr="006E4D86">
        <w:rPr>
          <w:rFonts w:ascii="华文楷体" w:eastAsia="华文楷体" w:hAnsi="华文楷体"/>
        </w:rPr>
        <w:t>弗</w:t>
      </w:r>
      <w:proofErr w:type="gramEnd"/>
      <w:r w:rsidRPr="006E4D86">
        <w:rPr>
          <w:rFonts w:ascii="华文楷体" w:eastAsia="华文楷体" w:hAnsi="华文楷体"/>
        </w:rPr>
        <w:t>他的女儿对她父亲说的那样："让我独自两个月，然后照你口中所出的话向我行"（士师记11:36,37），他深知很少有这样被暂缓的情欲最终不能获得完全的赦免；是的，它们甚至会重新得到灵魂的青睐。</w:t>
      </w:r>
    </w:p>
    <w:p w14:paraId="7F1C8C3F" w14:textId="77777777" w:rsidR="00D674E2" w:rsidRPr="006E4D86" w:rsidRDefault="00D674E2" w:rsidP="006E4D86">
      <w:pPr>
        <w:ind w:left="-5"/>
        <w:jc w:val="left"/>
        <w:rPr>
          <w:rFonts w:ascii="华文楷体" w:eastAsia="华文楷体" w:hAnsi="华文楷体"/>
        </w:rPr>
      </w:pPr>
    </w:p>
    <w:p w14:paraId="053D441A"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Now what resolution does it require to break through such violence and importunity, and notwithstanding all this to do present execution?</w:t>
      </w:r>
    </w:p>
    <w:p w14:paraId="1A6A4CA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现在，要突破这样的暴力和纠缠，并且不顾一切立即执行，需要何等的决心？</w:t>
      </w:r>
    </w:p>
    <w:p w14:paraId="7B0A4BEC" w14:textId="77777777" w:rsidR="00D674E2" w:rsidRPr="006E4D86" w:rsidRDefault="00D674E2" w:rsidP="006E4D86">
      <w:pPr>
        <w:ind w:left="-5"/>
        <w:jc w:val="left"/>
        <w:rPr>
          <w:rFonts w:ascii="华文楷体" w:eastAsia="华文楷体" w:hAnsi="华文楷体"/>
        </w:rPr>
      </w:pPr>
    </w:p>
    <w:p w14:paraId="550F869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Here the valiant swordsmen of the world have shown themselves mere cowards, who have come out of the field with victorious banners, and then lived, yea, died slaves to a base lust at home.</w:t>
      </w:r>
    </w:p>
    <w:p w14:paraId="4FABDB7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在这里，世上勇猛的剑客们显露出他们不过是懦夫，他们带着胜利的旗帜从战场上归来，却在家中生活，是的，甚至死去时仍是卑劣情欲的奴隶。</w:t>
      </w:r>
    </w:p>
    <w:p w14:paraId="0F0F91C5" w14:textId="77777777" w:rsidR="00D674E2" w:rsidRPr="006E4D86" w:rsidRDefault="00D674E2" w:rsidP="006E4D86">
      <w:pPr>
        <w:ind w:left="-5"/>
        <w:jc w:val="left"/>
        <w:rPr>
          <w:rFonts w:ascii="华文楷体" w:eastAsia="华文楷体" w:hAnsi="华文楷体"/>
        </w:rPr>
      </w:pPr>
    </w:p>
    <w:p w14:paraId="6357D9C1"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As one could say of a great Roman captain who, as he rode in his triumphant chariot through Rome, had his eye never off a courtesan that walked along the street: Behold, how this goodly captain, that had conquered such potent armies, is himself conquered by one silly woman.</w:t>
      </w:r>
    </w:p>
    <w:p w14:paraId="203F7DEA" w14:textId="3C499AE1"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正如有人可以说一位伟大的罗马将军，当他乘坐凯旋战车穿过罗马时，他的目光始终没有离开街上走过的一位妓女：看啊，这位征服了如此强大军队的优秀将军，自己却被一个愚蠢的女人征服了。</w:t>
      </w:r>
    </w:p>
    <w:p w14:paraId="4BEA7EAC" w14:textId="77777777" w:rsidR="00D674E2" w:rsidRPr="006E4D86" w:rsidRDefault="00D674E2" w:rsidP="006E4D86">
      <w:pPr>
        <w:ind w:left="-5"/>
        <w:jc w:val="left"/>
        <w:rPr>
          <w:rFonts w:ascii="华文楷体" w:eastAsia="华文楷体" w:hAnsi="华文楷体"/>
        </w:rPr>
      </w:pPr>
    </w:p>
    <w:p w14:paraId="1FAE502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Second</w:t>
      </w:r>
    </w:p>
    <w:p w14:paraId="7D46B31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第二</w:t>
      </w:r>
    </w:p>
    <w:p w14:paraId="1C52B83B" w14:textId="77777777" w:rsidR="00D674E2" w:rsidRPr="006E4D86" w:rsidRDefault="00D674E2" w:rsidP="006E4D86">
      <w:pPr>
        <w:ind w:left="-5"/>
        <w:jc w:val="left"/>
        <w:rPr>
          <w:rFonts w:ascii="华文楷体" w:eastAsia="华文楷体" w:hAnsi="华文楷体"/>
        </w:rPr>
      </w:pPr>
    </w:p>
    <w:p w14:paraId="2C726E9A"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Christian is to walk singularly, not after the world's guise, Rom. 12:2.</w:t>
      </w:r>
    </w:p>
    <w:p w14:paraId="3D09C224"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基督徒应当独特地行走，</w:t>
      </w:r>
      <w:proofErr w:type="gramStart"/>
      <w:r w:rsidRPr="006E4D86">
        <w:rPr>
          <w:rFonts w:ascii="华文楷体" w:eastAsia="华文楷体" w:hAnsi="华文楷体"/>
        </w:rPr>
        <w:t>不</w:t>
      </w:r>
      <w:proofErr w:type="gramEnd"/>
      <w:r w:rsidRPr="006E4D86">
        <w:rPr>
          <w:rFonts w:ascii="华文楷体" w:eastAsia="华文楷体" w:hAnsi="华文楷体"/>
        </w:rPr>
        <w:t>随从世界的方式，罗马书12:2。</w:t>
      </w:r>
    </w:p>
    <w:p w14:paraId="3A69C1C2" w14:textId="77777777" w:rsidR="00D674E2" w:rsidRPr="006E4D86" w:rsidRDefault="00D674E2" w:rsidP="006E4D86">
      <w:pPr>
        <w:ind w:left="-5"/>
        <w:jc w:val="left"/>
        <w:rPr>
          <w:rFonts w:ascii="华文楷体" w:eastAsia="华文楷体" w:hAnsi="华文楷体"/>
        </w:rPr>
      </w:pPr>
    </w:p>
    <w:p w14:paraId="063B11C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We are commanded not to be conformed to this world, that is, not to accommodate ourselves to the corrupt customs of the world.</w:t>
      </w:r>
    </w:p>
    <w:p w14:paraId="23260B7C"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我们被命令不要效法这个世界，也就是说，不要迎合世界的腐败习俗。</w:t>
      </w:r>
    </w:p>
    <w:p w14:paraId="0593681F" w14:textId="77777777" w:rsidR="00D674E2" w:rsidRPr="006E4D86" w:rsidRDefault="00D674E2" w:rsidP="006E4D86">
      <w:pPr>
        <w:ind w:left="-5"/>
        <w:jc w:val="left"/>
        <w:rPr>
          <w:rFonts w:ascii="华文楷体" w:eastAsia="华文楷体" w:hAnsi="华文楷体"/>
        </w:rPr>
      </w:pPr>
    </w:p>
    <w:p w14:paraId="030E191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The Christian must not be of such a complying nature as to cut the coat of his profession according to the fashion of the times, or the </w:t>
      </w:r>
      <w:proofErr w:type="spellStart"/>
      <w:r w:rsidRPr="006E4D86">
        <w:rPr>
          <w:rFonts w:ascii="华文楷体" w:eastAsia="华文楷体" w:hAnsi="华文楷体"/>
        </w:rPr>
        <w:t>humour</w:t>
      </w:r>
      <w:proofErr w:type="spellEnd"/>
      <w:r w:rsidRPr="006E4D86">
        <w:rPr>
          <w:rFonts w:ascii="华文楷体" w:eastAsia="华文楷体" w:hAnsi="华文楷体"/>
        </w:rPr>
        <w:t xml:space="preserve"> of the company he falls into; like that courtier, who being asked how he could keep his preferment in such changing times, which one while had a prince for Popery, another while against Popery, answered, he was e </w:t>
      </w:r>
      <w:proofErr w:type="spellStart"/>
      <w:r w:rsidRPr="006E4D86">
        <w:rPr>
          <w:rFonts w:ascii="华文楷体" w:eastAsia="华文楷体" w:hAnsi="华文楷体"/>
        </w:rPr>
        <w:t>salice</w:t>
      </w:r>
      <w:proofErr w:type="spellEnd"/>
      <w:r w:rsidRPr="006E4D86">
        <w:rPr>
          <w:rFonts w:ascii="华文楷体" w:eastAsia="华文楷体" w:hAnsi="华文楷体"/>
        </w:rPr>
        <w:t xml:space="preserve">, non ex </w:t>
      </w:r>
      <w:proofErr w:type="spellStart"/>
      <w:r w:rsidRPr="006E4D86">
        <w:rPr>
          <w:rFonts w:ascii="华文楷体" w:eastAsia="华文楷体" w:hAnsi="华文楷体"/>
        </w:rPr>
        <w:t>quercu</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ortus</w:t>
      </w:r>
      <w:proofErr w:type="spellEnd"/>
      <w:r w:rsidRPr="006E4D86">
        <w:rPr>
          <w:rFonts w:ascii="华文楷体" w:eastAsia="华文楷体" w:hAnsi="华文楷体"/>
        </w:rPr>
        <w:t>—he was not a stubborn oak, but bending osier, that could yield to the wind.</w:t>
      </w:r>
    </w:p>
    <w:p w14:paraId="4EE5918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基督徒不能如此顺从，以至于根据时代的风尚或所处环境的氛围来裁剪他信仰的外衣；就像那个朝臣，当被问及如何在这样变幻莫测的时代保住他的职位时，一会儿有个支持天主教的君主，一会儿又有</w:t>
      </w:r>
      <w:proofErr w:type="gramStart"/>
      <w:r w:rsidRPr="006E4D86">
        <w:rPr>
          <w:rFonts w:ascii="华文楷体" w:eastAsia="华文楷体" w:hAnsi="华文楷体"/>
        </w:rPr>
        <w:t>个反对</w:t>
      </w:r>
      <w:proofErr w:type="gramEnd"/>
      <w:r w:rsidRPr="006E4D86">
        <w:rPr>
          <w:rFonts w:ascii="华文楷体" w:eastAsia="华文楷体" w:hAnsi="华文楷体"/>
        </w:rPr>
        <w:t xml:space="preserve">天主教的君主，他回答说，他是"e </w:t>
      </w:r>
      <w:proofErr w:type="spellStart"/>
      <w:r w:rsidRPr="006E4D86">
        <w:rPr>
          <w:rFonts w:ascii="华文楷体" w:eastAsia="华文楷体" w:hAnsi="华文楷体"/>
        </w:rPr>
        <w:t>salice</w:t>
      </w:r>
      <w:proofErr w:type="spellEnd"/>
      <w:r w:rsidRPr="006E4D86">
        <w:rPr>
          <w:rFonts w:ascii="华文楷体" w:eastAsia="华文楷体" w:hAnsi="华文楷体"/>
        </w:rPr>
        <w:t xml:space="preserve">, non ex </w:t>
      </w:r>
      <w:proofErr w:type="spellStart"/>
      <w:r w:rsidRPr="006E4D86">
        <w:rPr>
          <w:rFonts w:ascii="华文楷体" w:eastAsia="华文楷体" w:hAnsi="华文楷体"/>
        </w:rPr>
        <w:t>quercu</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ortus</w:t>
      </w:r>
      <w:proofErr w:type="spellEnd"/>
      <w:r w:rsidRPr="006E4D86">
        <w:rPr>
          <w:rFonts w:ascii="华文楷体" w:eastAsia="华文楷体" w:hAnsi="华文楷体"/>
        </w:rPr>
        <w:t>"（源自</w:t>
      </w:r>
      <w:r w:rsidRPr="006E4D86">
        <w:rPr>
          <w:rFonts w:ascii="华文楷体" w:eastAsia="华文楷体" w:hAnsi="华文楷体"/>
        </w:rPr>
        <w:lastRenderedPageBreak/>
        <w:t>柳树，非出自橡树）——他不是顽固的橡树，而是能随风弯曲的柳条。</w:t>
      </w:r>
    </w:p>
    <w:p w14:paraId="580C996C" w14:textId="77777777" w:rsidR="00D674E2" w:rsidRPr="006E4D86" w:rsidRDefault="00D674E2" w:rsidP="006E4D86">
      <w:pPr>
        <w:ind w:left="-5"/>
        <w:jc w:val="left"/>
        <w:rPr>
          <w:rFonts w:ascii="华文楷体" w:eastAsia="华文楷体" w:hAnsi="华文楷体"/>
        </w:rPr>
      </w:pPr>
    </w:p>
    <w:p w14:paraId="7666A99C"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 the Christian must stand fixed to his principles, and not change his habit; but freely show what countryman he is by his holy constancy in the truth.</w:t>
      </w:r>
    </w:p>
    <w:p w14:paraId="5B85BCA8"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不，基督徒必须坚守他的原则，不改变他的习惯；而是通过他对真理的圣洁坚持，自由地展示他是哪国的人。</w:t>
      </w:r>
    </w:p>
    <w:p w14:paraId="34A363F4" w14:textId="77777777" w:rsidR="00D674E2" w:rsidRPr="006E4D86" w:rsidRDefault="00D674E2" w:rsidP="006E4D86">
      <w:pPr>
        <w:ind w:left="-5"/>
        <w:jc w:val="left"/>
        <w:rPr>
          <w:rFonts w:ascii="华文楷体" w:eastAsia="华文楷体" w:hAnsi="华文楷体"/>
        </w:rPr>
      </w:pPr>
    </w:p>
    <w:p w14:paraId="7B3E6932"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Now what an odium, what snares, what dangers does this singularity expose the Christian to?</w:t>
      </w:r>
    </w:p>
    <w:p w14:paraId="2456900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现在，这种独特性会使基督徒面临何等的憎恨、陷阱和危险？</w:t>
      </w:r>
    </w:p>
    <w:p w14:paraId="27E08043" w14:textId="77777777" w:rsidR="00D674E2" w:rsidRPr="006E4D86" w:rsidRDefault="00D674E2" w:rsidP="006E4D86">
      <w:pPr>
        <w:ind w:left="-5"/>
        <w:jc w:val="left"/>
        <w:rPr>
          <w:rFonts w:ascii="华文楷体" w:eastAsia="华文楷体" w:hAnsi="华文楷体"/>
        </w:rPr>
      </w:pPr>
    </w:p>
    <w:p w14:paraId="6AA55FC1"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Some will hoot and mock him, as one in a Spanish fashion would be laughed at in your streets.</w:t>
      </w:r>
    </w:p>
    <w:p w14:paraId="65577203"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有些人会嘲笑和嘲弄他，就像一个穿着西班牙式服装的人在你们的街道上会被嘲笑一样。</w:t>
      </w:r>
    </w:p>
    <w:p w14:paraId="66BDC371" w14:textId="77777777" w:rsidR="00D674E2" w:rsidRPr="006E4D86" w:rsidRDefault="00D674E2" w:rsidP="006E4D86">
      <w:pPr>
        <w:ind w:left="-5"/>
        <w:jc w:val="left"/>
        <w:rPr>
          <w:rFonts w:ascii="华文楷体" w:eastAsia="华文楷体" w:hAnsi="华文楷体"/>
        </w:rPr>
      </w:pPr>
    </w:p>
    <w:p w14:paraId="18FFA48A" w14:textId="77777777" w:rsidR="00D674E2" w:rsidRPr="006E4D86" w:rsidRDefault="00D674E2"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Michal flouted David.</w:t>
      </w:r>
    </w:p>
    <w:p w14:paraId="2257F77C" w14:textId="77777777" w:rsidR="00D674E2" w:rsidRPr="006E4D86" w:rsidRDefault="00D674E2" w:rsidP="006E4D86">
      <w:pPr>
        <w:ind w:left="-5"/>
        <w:jc w:val="left"/>
        <w:rPr>
          <w:rFonts w:ascii="华文楷体" w:eastAsia="华文楷体" w:hAnsi="华文楷体"/>
        </w:rPr>
      </w:pPr>
      <w:proofErr w:type="gramStart"/>
      <w:r w:rsidRPr="006E4D86">
        <w:rPr>
          <w:rFonts w:ascii="华文楷体" w:eastAsia="华文楷体" w:hAnsi="华文楷体"/>
        </w:rPr>
        <w:lastRenderedPageBreak/>
        <w:t>因此米甲嘲弄</w:t>
      </w:r>
      <w:proofErr w:type="gramEnd"/>
      <w:r w:rsidRPr="006E4D86">
        <w:rPr>
          <w:rFonts w:ascii="华文楷体" w:eastAsia="华文楷体" w:hAnsi="华文楷体"/>
        </w:rPr>
        <w:t>了大卫。</w:t>
      </w:r>
    </w:p>
    <w:p w14:paraId="23BE101D" w14:textId="77777777" w:rsidR="00D674E2" w:rsidRPr="006E4D86" w:rsidRDefault="00D674E2" w:rsidP="006E4D86">
      <w:pPr>
        <w:ind w:left="-5"/>
        <w:jc w:val="left"/>
        <w:rPr>
          <w:rFonts w:ascii="华文楷体" w:eastAsia="华文楷体" w:hAnsi="华文楷体"/>
        </w:rPr>
      </w:pPr>
    </w:p>
    <w:p w14:paraId="4D7CE7A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Indeed, the world counts the Christian for his singularity of life the only fool; which I have thought gave the first occasion to that nickname, whereby men commonly express a silly man or a fool.</w:t>
      </w:r>
    </w:p>
    <w:p w14:paraId="4BCEBCB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事实上，世人因基督徒生活的独特性而认为他是唯一的傻瓜；我认为这就是那个绰号的由来，人们常用它来表达一个愚蠢的人或傻瓜。</w:t>
      </w:r>
    </w:p>
    <w:p w14:paraId="552A9F48" w14:textId="77777777" w:rsidR="00D674E2" w:rsidRPr="006E4D86" w:rsidRDefault="00D674E2" w:rsidP="006E4D86">
      <w:pPr>
        <w:ind w:left="-5"/>
        <w:jc w:val="left"/>
        <w:rPr>
          <w:rFonts w:ascii="华文楷体" w:eastAsia="华文楷体" w:hAnsi="华文楷体"/>
        </w:rPr>
      </w:pPr>
    </w:p>
    <w:p w14:paraId="5F2D6F1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Such a one, say they, is a mere Abraham; that is, in the world's account, a fool.</w:t>
      </w:r>
    </w:p>
    <w:p w14:paraId="6D0B885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他们说，这样的人就是个纯粹的亚伯拉罕；也就是说，在世人看来，是个傻瓜。</w:t>
      </w:r>
    </w:p>
    <w:p w14:paraId="6E7A5A47" w14:textId="77777777" w:rsidR="00D674E2" w:rsidRPr="006E4D86" w:rsidRDefault="00D674E2" w:rsidP="006E4D86">
      <w:pPr>
        <w:ind w:left="-5"/>
        <w:jc w:val="left"/>
        <w:rPr>
          <w:rFonts w:ascii="华文楷体" w:eastAsia="华文楷体" w:hAnsi="华文楷体"/>
        </w:rPr>
      </w:pPr>
    </w:p>
    <w:p w14:paraId="66E64C8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But why an Abraham? Because Abraham did that which carnal reason, the world's idol, laughs at as mere folly; he left a present estate in his father's house to go he knew not whither, to receive an inheritance he knew not when.</w:t>
      </w:r>
    </w:p>
    <w:p w14:paraId="2C13B9A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但为什么是亚伯拉罕？因为亚伯拉罕做了那些肉体的理性（世界的偶像）嘲笑为纯粹愚蠢的事；他离开</w:t>
      </w:r>
      <w:proofErr w:type="gramStart"/>
      <w:r w:rsidRPr="006E4D86">
        <w:rPr>
          <w:rFonts w:ascii="华文楷体" w:eastAsia="华文楷体" w:hAnsi="华文楷体"/>
        </w:rPr>
        <w:t>了父家现有</w:t>
      </w:r>
      <w:proofErr w:type="gramEnd"/>
      <w:r w:rsidRPr="006E4D86">
        <w:rPr>
          <w:rFonts w:ascii="华文楷体" w:eastAsia="华文楷体" w:hAnsi="华文楷体"/>
        </w:rPr>
        <w:t>的产业，去往他不知道的地方，接受他不知何时能得到的产业。</w:t>
      </w:r>
    </w:p>
    <w:p w14:paraId="0BC716BD" w14:textId="77777777" w:rsidR="00D674E2" w:rsidRPr="006E4D86" w:rsidRDefault="00D674E2" w:rsidP="006E4D86">
      <w:pPr>
        <w:ind w:left="-5"/>
        <w:jc w:val="left"/>
        <w:rPr>
          <w:rFonts w:ascii="华文楷体" w:eastAsia="华文楷体" w:hAnsi="华文楷体"/>
        </w:rPr>
      </w:pPr>
    </w:p>
    <w:p w14:paraId="6FC011EC"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And truly such fools all the saints are branded for by the wise world.</w:t>
      </w:r>
    </w:p>
    <w:p w14:paraId="367C6C9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事实上，所有圣徒都被这个聪明的世界贴上了这样的傻瓜标签。</w:t>
      </w:r>
    </w:p>
    <w:p w14:paraId="5E5EBF62" w14:textId="77777777" w:rsidR="00D674E2" w:rsidRPr="006E4D86" w:rsidRDefault="00D674E2" w:rsidP="006E4D86">
      <w:pPr>
        <w:ind w:left="-5"/>
        <w:jc w:val="left"/>
        <w:rPr>
          <w:rFonts w:ascii="华文楷体" w:eastAsia="华文楷体" w:hAnsi="华文楷体"/>
        </w:rPr>
      </w:pPr>
    </w:p>
    <w:p w14:paraId="73E10D5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"You know the man and his communication," said Jehu to his companions, asking what that mad fellow came for, who was no other than a prophet, 2 Kings 9:11.</w:t>
      </w:r>
    </w:p>
    <w:p w14:paraId="1BC963F3"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"你们认识那人和他的言语，"</w:t>
      </w:r>
      <w:proofErr w:type="gramStart"/>
      <w:r w:rsidRPr="006E4D86">
        <w:rPr>
          <w:rFonts w:ascii="华文楷体" w:eastAsia="华文楷体" w:hAnsi="华文楷体"/>
        </w:rPr>
        <w:t>耶户对</w:t>
      </w:r>
      <w:proofErr w:type="gramEnd"/>
      <w:r w:rsidRPr="006E4D86">
        <w:rPr>
          <w:rFonts w:ascii="华文楷体" w:eastAsia="华文楷体" w:hAnsi="华文楷体"/>
        </w:rPr>
        <w:t>他的同伴说，问那个疯子来做什么，而那人不是别人，正是一位先知，列王纪下9:11。</w:t>
      </w:r>
    </w:p>
    <w:p w14:paraId="180C34AD" w14:textId="77777777" w:rsidR="00D674E2" w:rsidRPr="006E4D86" w:rsidRDefault="00D674E2" w:rsidP="006E4D86">
      <w:pPr>
        <w:ind w:left="-5"/>
        <w:jc w:val="left"/>
        <w:rPr>
          <w:rFonts w:ascii="华文楷体" w:eastAsia="华文楷体" w:hAnsi="华文楷体"/>
        </w:rPr>
      </w:pPr>
    </w:p>
    <w:p w14:paraId="274D8AB2"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Now it requires courage to despise the shame which the Christian must expect to meet withal for his singularity.</w:t>
      </w:r>
    </w:p>
    <w:p w14:paraId="64CE8AD4"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现在，要藐视基督徒因其独特性而必然遭遇的羞辱，需要勇气。</w:t>
      </w:r>
    </w:p>
    <w:p w14:paraId="62B0E1BF" w14:textId="77777777" w:rsidR="00D674E2" w:rsidRPr="006E4D86" w:rsidRDefault="00D674E2" w:rsidP="006E4D86">
      <w:pPr>
        <w:ind w:left="-5"/>
        <w:jc w:val="left"/>
        <w:rPr>
          <w:rFonts w:ascii="华文楷体" w:eastAsia="华文楷体" w:hAnsi="华文楷体"/>
        </w:rPr>
      </w:pPr>
    </w:p>
    <w:p w14:paraId="36D14A7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Shame is that which proud nature most disdains, to avoid which many durst not "confess Christ openly," John 7:13.</w:t>
      </w:r>
    </w:p>
    <w:p w14:paraId="16223DD4"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羞辱是骄傲的本性最鄙视的，为了避免羞辱，许多人不敢"公开承认基督"，约翰福音7:13。</w:t>
      </w:r>
    </w:p>
    <w:p w14:paraId="3AAAA0E5" w14:textId="77777777" w:rsidR="00D674E2" w:rsidRPr="006E4D86" w:rsidRDefault="00D674E2" w:rsidP="006E4D86">
      <w:pPr>
        <w:ind w:left="-5"/>
        <w:jc w:val="left"/>
        <w:rPr>
          <w:rFonts w:ascii="华文楷体" w:eastAsia="华文楷体" w:hAnsi="华文楷体"/>
        </w:rPr>
      </w:pPr>
    </w:p>
    <w:p w14:paraId="3EEB317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Many lose heaven because they are ashamed to go in a fool's coat thither.</w:t>
      </w:r>
    </w:p>
    <w:p w14:paraId="5FD60FA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许多人失去天国，因为他们羞于穿着傻瓜的外衣前往那里。</w:t>
      </w:r>
    </w:p>
    <w:p w14:paraId="32245171" w14:textId="77777777" w:rsidR="00D674E2" w:rsidRPr="006E4D86" w:rsidRDefault="00D674E2" w:rsidP="006E4D86">
      <w:pPr>
        <w:ind w:left="-5"/>
        <w:jc w:val="left"/>
        <w:rPr>
          <w:rFonts w:ascii="华文楷体" w:eastAsia="华文楷体" w:hAnsi="华文楷体"/>
        </w:rPr>
      </w:pPr>
    </w:p>
    <w:p w14:paraId="36551D9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Again, as some will mock, so others will persecute to death, merely for this nonconformity in the Christian's principles and practices to them.</w:t>
      </w:r>
    </w:p>
    <w:p w14:paraId="7A5DE76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再者，正如有些人会嘲笑，其他人会迫害至死，仅仅因为基督徒在原则和行为上与他们不同。</w:t>
      </w:r>
    </w:p>
    <w:p w14:paraId="7F832C50" w14:textId="77777777" w:rsidR="00D674E2" w:rsidRPr="006E4D86" w:rsidRDefault="00D674E2" w:rsidP="006E4D86">
      <w:pPr>
        <w:ind w:left="-5"/>
        <w:jc w:val="left"/>
        <w:rPr>
          <w:rFonts w:ascii="华文楷体" w:eastAsia="华文楷体" w:hAnsi="华文楷体"/>
        </w:rPr>
      </w:pPr>
    </w:p>
    <w:p w14:paraId="6647E76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This was the trap laid for the three children; they must dance before Nebuchadnezzar's pipe, or burn.</w:t>
      </w:r>
    </w:p>
    <w:p w14:paraId="6F86563A"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这就是为三个孩子设下的陷阱；他们必须随尼布甲尼撒的笛声起舞，否则就要被烧死。</w:t>
      </w:r>
    </w:p>
    <w:p w14:paraId="0FA6E529" w14:textId="77777777" w:rsidR="00D674E2" w:rsidRPr="006E4D86" w:rsidRDefault="00D674E2" w:rsidP="006E4D86">
      <w:pPr>
        <w:ind w:left="-5"/>
        <w:jc w:val="left"/>
        <w:rPr>
          <w:rFonts w:ascii="华文楷体" w:eastAsia="华文楷体" w:hAnsi="华文楷体"/>
        </w:rPr>
      </w:pPr>
    </w:p>
    <w:p w14:paraId="10B2139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This was the plot laid to ensnare Daniel, who walked so unblameably, that his very enemies gave him this testimony, that he had no fault but his singularity in his religion, Dan. 6:5.</w:t>
      </w:r>
    </w:p>
    <w:p w14:paraId="1AA5419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这就是为了陷害但以理而设的计谋，他行事如此无可指责，以至于他的敌人给他这样的证词，说他除了在宗教上的独特性外没有任何过错，但以理书6:5。</w:t>
      </w:r>
    </w:p>
    <w:p w14:paraId="50D24C98" w14:textId="77777777" w:rsidR="00D674E2" w:rsidRPr="006E4D86" w:rsidRDefault="00D674E2" w:rsidP="006E4D86">
      <w:pPr>
        <w:ind w:left="-5"/>
        <w:jc w:val="left"/>
        <w:rPr>
          <w:rFonts w:ascii="华文楷体" w:eastAsia="华文楷体" w:hAnsi="华文楷体"/>
        </w:rPr>
      </w:pPr>
    </w:p>
    <w:p w14:paraId="2ED13E09"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 xml:space="preserve">It is a great </w:t>
      </w:r>
      <w:proofErr w:type="spellStart"/>
      <w:r w:rsidRPr="006E4D86">
        <w:rPr>
          <w:rFonts w:ascii="华文楷体" w:eastAsia="华文楷体" w:hAnsi="华文楷体"/>
        </w:rPr>
        <w:t>honour</w:t>
      </w:r>
      <w:proofErr w:type="spellEnd"/>
      <w:r w:rsidRPr="006E4D86">
        <w:rPr>
          <w:rFonts w:ascii="华文楷体" w:eastAsia="华文楷体" w:hAnsi="华文楷体"/>
        </w:rPr>
        <w:t xml:space="preserve"> to a Christian, yea, to religion itself, when all their enemies can say is, </w:t>
      </w:r>
      <w:proofErr w:type="gramStart"/>
      <w:r w:rsidRPr="006E4D86">
        <w:rPr>
          <w:rFonts w:ascii="华文楷体" w:eastAsia="华文楷体" w:hAnsi="华文楷体"/>
        </w:rPr>
        <w:t>They</w:t>
      </w:r>
      <w:proofErr w:type="gramEnd"/>
      <w:r w:rsidRPr="006E4D86">
        <w:rPr>
          <w:rFonts w:ascii="华文楷体" w:eastAsia="华文楷体" w:hAnsi="华文楷体"/>
        </w:rPr>
        <w:t xml:space="preserve"> are precise, and will not do as we do.</w:t>
      </w:r>
    </w:p>
    <w:p w14:paraId="2C459871"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这对基督徒来说是一种巨大的荣誉，是的，对宗教本身也是如此，当他们的敌人所能说的只是：他们很严谨，不愿像我们那样做。</w:t>
      </w:r>
    </w:p>
    <w:p w14:paraId="04F5F13C" w14:textId="77777777" w:rsidR="00D674E2" w:rsidRPr="006E4D86" w:rsidRDefault="00D674E2" w:rsidP="006E4D86">
      <w:pPr>
        <w:ind w:left="-5"/>
        <w:jc w:val="left"/>
        <w:rPr>
          <w:rFonts w:ascii="华文楷体" w:eastAsia="华文楷体" w:hAnsi="华文楷体"/>
        </w:rPr>
      </w:pPr>
    </w:p>
    <w:p w14:paraId="6A343787"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Now in such a case as this, when the Christian must turn or burn, leave praying, or become a prey to the cruel teeth of bloody men; how many politic retreats and self-preserving distinctions would a cowardly unresolved heart invent?</w:t>
      </w:r>
    </w:p>
    <w:p w14:paraId="704320BD"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现在</w:t>
      </w:r>
      <w:proofErr w:type="gramStart"/>
      <w:r w:rsidRPr="006E4D86">
        <w:rPr>
          <w:rFonts w:ascii="华文楷体" w:eastAsia="华文楷体" w:hAnsi="华文楷体"/>
        </w:rPr>
        <w:t>在</w:t>
      </w:r>
      <w:proofErr w:type="gramEnd"/>
      <w:r w:rsidRPr="006E4D86">
        <w:rPr>
          <w:rFonts w:ascii="华文楷体" w:eastAsia="华文楷体" w:hAnsi="华文楷体"/>
        </w:rPr>
        <w:t>这样的情况下，当基督徒必须改变或被烧死，停止祷告，或成为血腥之人残忍牙齿的猎物时；一颗懦弱不坚定的心会发明出多少政治性的退缩和自我保护的区分？</w:t>
      </w:r>
    </w:p>
    <w:p w14:paraId="5A4BE5AC" w14:textId="77777777" w:rsidR="00D674E2" w:rsidRPr="006E4D86" w:rsidRDefault="00D674E2" w:rsidP="006E4D86">
      <w:pPr>
        <w:ind w:left="-5"/>
        <w:jc w:val="left"/>
        <w:rPr>
          <w:rFonts w:ascii="华文楷体" w:eastAsia="华文楷体" w:hAnsi="华文楷体"/>
        </w:rPr>
      </w:pPr>
    </w:p>
    <w:p w14:paraId="2CB6F0CB"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Christian that hath so great opposition had need be well locked into the saddle of his profession, or else he will soon be dismounted.</w:t>
      </w:r>
    </w:p>
    <w:p w14:paraId="6F2CB985" w14:textId="01407883"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面对如此巨大的反对，基督徒需要牢固地坐在他信仰的马鞍上，否则他很快就会被掀翻。</w:t>
      </w:r>
    </w:p>
    <w:p w14:paraId="53FDBFF4" w14:textId="77777777" w:rsidR="00D674E2" w:rsidRPr="006E4D86" w:rsidRDefault="00D674E2" w:rsidP="006E4D86">
      <w:pPr>
        <w:ind w:left="-5"/>
        <w:jc w:val="left"/>
        <w:rPr>
          <w:rFonts w:ascii="华文楷体" w:eastAsia="华文楷体" w:hAnsi="华文楷体"/>
        </w:rPr>
      </w:pPr>
    </w:p>
    <w:p w14:paraId="1EBD4B70"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Third</w:t>
      </w:r>
    </w:p>
    <w:p w14:paraId="5F03D8A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第三</w:t>
      </w:r>
    </w:p>
    <w:p w14:paraId="319C98FA" w14:textId="77777777" w:rsidR="00D674E2" w:rsidRPr="006E4D86" w:rsidRDefault="00D674E2" w:rsidP="006E4D86">
      <w:pPr>
        <w:ind w:left="-5"/>
        <w:jc w:val="left"/>
        <w:rPr>
          <w:rFonts w:ascii="华文楷体" w:eastAsia="华文楷体" w:hAnsi="华文楷体"/>
        </w:rPr>
      </w:pPr>
    </w:p>
    <w:p w14:paraId="5FA57BC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 Christian must keep on his way to heaven in the midst of all the scandals that are cast upon the ways of God by the apostasy and foul falls of false professors.</w:t>
      </w:r>
    </w:p>
    <w:p w14:paraId="6A8A234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基督徒必须在假冒伪善者</w:t>
      </w:r>
      <w:proofErr w:type="gramStart"/>
      <w:r w:rsidRPr="006E4D86">
        <w:rPr>
          <w:rFonts w:ascii="华文楷体" w:eastAsia="华文楷体" w:hAnsi="华文楷体"/>
        </w:rPr>
        <w:t>的背教和</w:t>
      </w:r>
      <w:proofErr w:type="gramEnd"/>
      <w:r w:rsidRPr="006E4D86">
        <w:rPr>
          <w:rFonts w:ascii="华文楷体" w:eastAsia="华文楷体" w:hAnsi="华文楷体"/>
        </w:rPr>
        <w:t>可耻堕落给上帝之道蒙上污名的环境中，坚持走向天国的道路。</w:t>
      </w:r>
    </w:p>
    <w:p w14:paraId="5079795F" w14:textId="77777777" w:rsidR="00D674E2" w:rsidRPr="006E4D86" w:rsidRDefault="00D674E2" w:rsidP="006E4D86">
      <w:pPr>
        <w:ind w:left="-5"/>
        <w:jc w:val="left"/>
        <w:rPr>
          <w:rFonts w:ascii="华文楷体" w:eastAsia="华文楷体" w:hAnsi="华文楷体"/>
        </w:rPr>
      </w:pPr>
    </w:p>
    <w:p w14:paraId="5F320C06"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There were ever such in the church, who by their sad miscarriages in judgement and practice have laid a stone of offence in the way of profession, at which weak Christians are ready to make a stand, as they at the bloody body of Asahel, 2 Sam. 2:22, not knowing whether they may venture any further in their profession, seeing such, whose gifts they so much admired, lie before them, wallowing in the blood of their slain profession:</w:t>
      </w:r>
    </w:p>
    <w:p w14:paraId="1E042C35"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教会中总有这样的人，他们在判断和行为上的悲惨失误在信仰之路上设置了绊脚石，使软弱的基督徒准备止步，就像他们在亚撒黑的血淋淋的尸体前停下一样（撒母耳记下2:22），不知是否还能在信仰上更进一步，因为看到那些他们曾经如此钦佩其恩赐的人，如今就躺在他们面前，在他们已死的信仰之血中打滚：</w:t>
      </w:r>
    </w:p>
    <w:p w14:paraId="2120A18E" w14:textId="77777777" w:rsidR="00D674E2" w:rsidRPr="006E4D86" w:rsidRDefault="00D674E2" w:rsidP="006E4D86">
      <w:pPr>
        <w:ind w:left="-5"/>
        <w:jc w:val="left"/>
        <w:rPr>
          <w:rFonts w:ascii="华文楷体" w:eastAsia="华文楷体" w:hAnsi="华文楷体"/>
        </w:rPr>
      </w:pPr>
    </w:p>
    <w:p w14:paraId="7BE2962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lastRenderedPageBreak/>
        <w:t xml:space="preserve">[from being] zealous professors, to prove perhaps fiery persecutors; [from being] strict performers of religious duties, [to prove] irreligious atheists: no more like the men they were some years past, than the </w:t>
      </w:r>
      <w:proofErr w:type="spellStart"/>
      <w:r w:rsidRPr="006E4D86">
        <w:rPr>
          <w:rFonts w:ascii="华文楷体" w:eastAsia="华文楷体" w:hAnsi="华文楷体"/>
        </w:rPr>
        <w:t>vale</w:t>
      </w:r>
      <w:proofErr w:type="spellEnd"/>
      <w:r w:rsidRPr="006E4D86">
        <w:rPr>
          <w:rFonts w:ascii="华文楷体" w:eastAsia="华文楷体" w:hAnsi="华文楷体"/>
        </w:rPr>
        <w:t xml:space="preserve"> of Sodom (now a bog and a quagmire) is, to what it was, when for fruitfulness compared to the garden of the Lord.</w:t>
      </w:r>
    </w:p>
    <w:p w14:paraId="3EA85B7F"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[从]热心的信徒，变成可能是狂热的迫害者；[从]严格履行宗教职责的人，[变成]不信神的无神论者：与几年前的他们相比，已经判若两人，就像所多</w:t>
      </w:r>
      <w:proofErr w:type="gramStart"/>
      <w:r w:rsidRPr="006E4D86">
        <w:rPr>
          <w:rFonts w:ascii="华文楷体" w:eastAsia="华文楷体" w:hAnsi="华文楷体"/>
        </w:rPr>
        <w:t>玛</w:t>
      </w:r>
      <w:proofErr w:type="gramEnd"/>
      <w:r w:rsidRPr="006E4D86">
        <w:rPr>
          <w:rFonts w:ascii="华文楷体" w:eastAsia="华文楷体" w:hAnsi="华文楷体"/>
        </w:rPr>
        <w:t>谷地（现在是个沼泽和泥潭）与当初因肥沃而被比作耶和华的园子时相比一样。</w:t>
      </w:r>
    </w:p>
    <w:p w14:paraId="5BCAE97B" w14:textId="77777777" w:rsidR="00D674E2" w:rsidRPr="006E4D86" w:rsidRDefault="00D674E2" w:rsidP="006E4D86">
      <w:pPr>
        <w:ind w:left="-5"/>
        <w:jc w:val="left"/>
        <w:rPr>
          <w:rFonts w:ascii="华文楷体" w:eastAsia="华文楷体" w:hAnsi="华文楷体"/>
        </w:rPr>
      </w:pPr>
    </w:p>
    <w:p w14:paraId="126C056E" w14:textId="77777777"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We had need of a holy resolution to bear up against such discouragements, and not to faint; as Joshua, who lived to see the whole camp of Israel, a very few excepted, revolting, and in their hearts turning back to Egypt, and yet with an undaunted spirit maintained his integrity, yea, resolved though not a man beside would bear him company, yet he would serve the Lord.</w:t>
      </w:r>
    </w:p>
    <w:p w14:paraId="05251861" w14:textId="6277B7EB" w:rsidR="00D674E2" w:rsidRPr="006E4D86" w:rsidRDefault="00D674E2" w:rsidP="006E4D86">
      <w:pPr>
        <w:ind w:left="-5"/>
        <w:jc w:val="left"/>
        <w:rPr>
          <w:rFonts w:ascii="华文楷体" w:eastAsia="华文楷体" w:hAnsi="华文楷体"/>
        </w:rPr>
      </w:pPr>
      <w:r w:rsidRPr="006E4D86">
        <w:rPr>
          <w:rFonts w:ascii="华文楷体" w:eastAsia="华文楷体" w:hAnsi="华文楷体"/>
        </w:rPr>
        <w:t>我们需要圣洁的决心来抵抗这些挫折，不要气馁；就像约书亚，他亲眼目睹了以色列全营，除了极少数人外，都叛变了，心里转向埃及，但他仍以不屈不挠的精神保持了自己的正直，是的，他下定决心，即使没有一个人愿意与他为伴，他也要事奉耶和华。</w:t>
      </w:r>
    </w:p>
    <w:p w14:paraId="03947903"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Fourth</w:t>
      </w:r>
      <w:r w:rsidRPr="006E4D86">
        <w:rPr>
          <w:rFonts w:ascii="华文楷体" w:eastAsia="华文楷体" w:hAnsi="华文楷体"/>
        </w:rPr>
        <w:br/>
        <w:t>第四</w:t>
      </w:r>
    </w:p>
    <w:p w14:paraId="71F31498"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lastRenderedPageBreak/>
        <w:t>The Christian must trust in a withdrawing God, Isa. 50:10. Let him that walks in darkness, and sees no light, trust in the name of the Lord, and stay upon his God.</w:t>
      </w:r>
      <w:r w:rsidRPr="006E4D86">
        <w:rPr>
          <w:rFonts w:ascii="华文楷体" w:eastAsia="华文楷体" w:hAnsi="华文楷体"/>
        </w:rPr>
        <w:br/>
        <w:t>基督徒必须信靠一位似乎在退缩的上帝，以赛亚书50:10。让那在黑暗中行走、看不见光明的人，信靠耶和华的名，倚靠他的神。</w:t>
      </w:r>
    </w:p>
    <w:p w14:paraId="156A0761"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This requires a holy boldness of faith indeed, to venture into God's presence, as Esther into Ahasuerus', when no smile is to be seen on his face, no golden </w:t>
      </w:r>
      <w:proofErr w:type="spellStart"/>
      <w:r w:rsidRPr="006E4D86">
        <w:rPr>
          <w:rFonts w:ascii="华文楷体" w:eastAsia="华文楷体" w:hAnsi="华文楷体"/>
        </w:rPr>
        <w:t>sceptre</w:t>
      </w:r>
      <w:proofErr w:type="spellEnd"/>
      <w:r w:rsidRPr="006E4D86">
        <w:rPr>
          <w:rFonts w:ascii="华文楷体" w:eastAsia="华文楷体" w:hAnsi="华文楷体"/>
        </w:rPr>
        <w:t xml:space="preserve"> of the promise perceived by the soul, as held forth to embolden it to come near, then to press in with this noble resolution, "If I perish, I perish," Est. 4:16.</w:t>
      </w:r>
      <w:r w:rsidRPr="006E4D86">
        <w:rPr>
          <w:rFonts w:ascii="华文楷体" w:eastAsia="华文楷体" w:hAnsi="华文楷体"/>
        </w:rPr>
        <w:br/>
        <w:t>这确实需要信心的神圣勇气，冒险进入上帝的同在，就像以斯帖进入亚哈随鲁王的面前一样，当看不到祂脸上的微笑，灵魂感受不到应许的金杖伸出来鼓励它靠近时，仍要以这种高贵的决心前进，"我若死就死吧"，以斯帖记4:16。</w:t>
      </w:r>
    </w:p>
    <w:p w14:paraId="1FA9C6F8"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Nay, more, to trust not only in a withdrawing but a "killing God," Job 13:15; not when his love is </w:t>
      </w:r>
      <w:proofErr w:type="gramStart"/>
      <w:r w:rsidRPr="006E4D86">
        <w:rPr>
          <w:rFonts w:ascii="华文楷体" w:eastAsia="华文楷体" w:hAnsi="华文楷体"/>
        </w:rPr>
        <w:t>hid</w:t>
      </w:r>
      <w:proofErr w:type="gramEnd"/>
      <w:r w:rsidRPr="006E4D86">
        <w:rPr>
          <w:rFonts w:ascii="华文楷体" w:eastAsia="华文楷体" w:hAnsi="华文楷体"/>
        </w:rPr>
        <w:t>, but when his wrath breaks forth.</w:t>
      </w:r>
      <w:r w:rsidRPr="006E4D86">
        <w:rPr>
          <w:rFonts w:ascii="华文楷体" w:eastAsia="华文楷体" w:hAnsi="华文楷体"/>
        </w:rPr>
        <w:br/>
        <w:t>不仅如此，要信靠的不只是一位退缩的上帝，还是一位"杀戮的上帝"，约伯记13:15；不是在祂的爱隐藏的时候，而是在祂的愤怒爆发的时候。</w:t>
      </w:r>
    </w:p>
    <w:p w14:paraId="4F42CA72"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Now for a soul to make its approaches to God by a recumbency of faith, while God seems to fire upon it, and shoot his frowns like envenomed arrows into it, is hard work, and will try the Christian's mettle to purpose.</w:t>
      </w:r>
      <w:r w:rsidRPr="006E4D86">
        <w:rPr>
          <w:rFonts w:ascii="华文楷体" w:eastAsia="华文楷体" w:hAnsi="华文楷体"/>
        </w:rPr>
        <w:br/>
        <w:t>现在，当上帝似乎向灵魂开火，将祂的怒容如同淬了毒的箭射入其中</w:t>
      </w:r>
      <w:r w:rsidRPr="006E4D86">
        <w:rPr>
          <w:rFonts w:ascii="华文楷体" w:eastAsia="华文楷体" w:hAnsi="华文楷体"/>
        </w:rPr>
        <w:lastRenderedPageBreak/>
        <w:t>时，灵魂仍以信心的依靠接近上帝，这是艰难的工作，将彻底考验基督徒的勇气。</w:t>
      </w:r>
    </w:p>
    <w:p w14:paraId="505D53A6"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Yet such a masculine spirit we find in the poor woman of Canaan, who takes up the bullets of Christ shot at her, and with a humble boldness of faith sends them back again in her prayer.</w:t>
      </w:r>
      <w:r w:rsidRPr="006E4D86">
        <w:rPr>
          <w:rFonts w:ascii="华文楷体" w:eastAsia="华文楷体" w:hAnsi="华文楷体"/>
        </w:rPr>
        <w:br/>
        <w:t>然而，我们在那位迦南贫穷妇人身上发现了这样一种刚强的精神，她拾起基督向她射出的子弹，以谦卑而大胆的信心在祷告中将它们送回。</w:t>
      </w:r>
    </w:p>
    <w:p w14:paraId="275EF826" w14:textId="77777777" w:rsidR="00496E28" w:rsidRPr="006E4D86" w:rsidRDefault="00496E28" w:rsidP="006E4D86">
      <w:pPr>
        <w:ind w:left="-5"/>
        <w:jc w:val="left"/>
        <w:rPr>
          <w:rFonts w:ascii="华文楷体" w:eastAsia="华文楷体" w:hAnsi="华文楷体"/>
        </w:rPr>
      </w:pPr>
      <w:proofErr w:type="gramStart"/>
      <w:r w:rsidRPr="006E4D86">
        <w:rPr>
          <w:rFonts w:ascii="华文楷体" w:eastAsia="华文楷体" w:hAnsi="华文楷体"/>
        </w:rPr>
        <w:t>Fifth.—</w:t>
      </w:r>
      <w:proofErr w:type="gramEnd"/>
      <w:r w:rsidRPr="006E4D86">
        <w:rPr>
          <w:rFonts w:ascii="华文楷体" w:eastAsia="华文楷体" w:hAnsi="华文楷体"/>
        </w:rPr>
        <w:t>The believer is to persevere in his Christian course to the end of his life: his work and his life must go off the stage together.</w:t>
      </w:r>
      <w:r w:rsidRPr="006E4D86">
        <w:rPr>
          <w:rFonts w:ascii="华文楷体" w:eastAsia="华文楷体" w:hAnsi="华文楷体"/>
        </w:rPr>
        <w:br/>
        <w:t>第五——信徒必须在基督徒的道路上坚持到生命的尽头：他的工作和生命必须同时离开舞台。</w:t>
      </w:r>
    </w:p>
    <w:p w14:paraId="0162926A"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This adds weight to every other difficulty of the Christian's calling.</w:t>
      </w:r>
      <w:r w:rsidRPr="006E4D86">
        <w:rPr>
          <w:rFonts w:ascii="华文楷体" w:eastAsia="华文楷体" w:hAnsi="华文楷体"/>
        </w:rPr>
        <w:br/>
        <w:t>这给基督徒召命的每一个其他困难都增加了分量。</w:t>
      </w:r>
    </w:p>
    <w:p w14:paraId="3D97A05C"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We have known many who have gone into the field and liked the work of a soldier for a battle or two, but soon have had enough and come running home again.</w:t>
      </w:r>
      <w:r w:rsidRPr="006E4D86">
        <w:rPr>
          <w:rFonts w:ascii="华文楷体" w:eastAsia="华文楷体" w:hAnsi="华文楷体"/>
        </w:rPr>
        <w:br/>
        <w:t>我们知道许多人曾进入战场，喜欢当一两场战役的士兵，但很快就厌倦了，又跑回家去。</w:t>
      </w:r>
    </w:p>
    <w:p w14:paraId="7CEFB792"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Few can bear it as a constant trade.</w:t>
      </w:r>
      <w:r w:rsidRPr="006E4D86">
        <w:rPr>
          <w:rFonts w:ascii="华文楷体" w:eastAsia="华文楷体" w:hAnsi="华文楷体"/>
        </w:rPr>
        <w:br/>
        <w:t>很少有人能将其作为一种持续的职业来承受。</w:t>
      </w:r>
    </w:p>
    <w:p w14:paraId="136252A7"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lastRenderedPageBreak/>
        <w:t>Many are soon engaged in holy duties, easily persuaded to take up a profession of religion, and as easily persuaded to lay it down, like the new moon, which shines a little in the first part of the night but is down before half the night is gone.</w:t>
      </w:r>
      <w:r w:rsidRPr="006E4D86">
        <w:rPr>
          <w:rFonts w:ascii="华文楷体" w:eastAsia="华文楷体" w:hAnsi="华文楷体"/>
        </w:rPr>
        <w:br/>
        <w:t>许多人很快就投入到神圣的职责中，容易被说服接受宗教信仰，但同样容易被说服放弃，就像新月，在夜晚的开始时分发出一点光芒，但在半夜未到就下沉了。</w:t>
      </w:r>
    </w:p>
    <w:p w14:paraId="3E0998D3"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Lightsome professors in their youth, whose old age is wrapped up in thick darkness of sin and wickedness.</w:t>
      </w:r>
      <w:r w:rsidRPr="006E4D86">
        <w:rPr>
          <w:rFonts w:ascii="华文楷体" w:eastAsia="华文楷体" w:hAnsi="华文楷体"/>
        </w:rPr>
        <w:br/>
        <w:t>年轻时轻浮的信徒，他们的晚年被罪恶和邪恶的浓厚黑暗所笼罩。</w:t>
      </w:r>
    </w:p>
    <w:p w14:paraId="1138AD6C"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O, this persevering is a hard </w:t>
      </w:r>
      <w:proofErr w:type="gramStart"/>
      <w:r w:rsidRPr="006E4D86">
        <w:rPr>
          <w:rFonts w:ascii="华文楷体" w:eastAsia="华文楷体" w:hAnsi="华文楷体"/>
        </w:rPr>
        <w:t>word</w:t>
      </w:r>
      <w:proofErr w:type="gramEnd"/>
      <w:r w:rsidRPr="006E4D86">
        <w:rPr>
          <w:rFonts w:ascii="华文楷体" w:eastAsia="华文楷体" w:hAnsi="华文楷体"/>
        </w:rPr>
        <w:t xml:space="preserve">! This taking up the cross daily, this praying always, this watching night and day, and never laying aside our clothes and </w:t>
      </w:r>
      <w:proofErr w:type="spellStart"/>
      <w:r w:rsidRPr="006E4D86">
        <w:rPr>
          <w:rFonts w:ascii="华文楷体" w:eastAsia="华文楷体" w:hAnsi="华文楷体"/>
        </w:rPr>
        <w:t>armour</w:t>
      </w:r>
      <w:proofErr w:type="spellEnd"/>
      <w:r w:rsidRPr="006E4D86">
        <w:rPr>
          <w:rFonts w:ascii="华文楷体" w:eastAsia="华文楷体" w:hAnsi="华文楷体"/>
        </w:rPr>
        <w:t>, I mean indulging ourselves, to remit and unbend in our holy waiting on God, and walking with God.</w:t>
      </w:r>
      <w:r w:rsidRPr="006E4D86">
        <w:rPr>
          <w:rFonts w:ascii="华文楷体" w:eastAsia="华文楷体" w:hAnsi="华文楷体"/>
        </w:rPr>
        <w:br/>
        <w:t>哦，这种坚持是一个艰难的词！这种每日背起十字架，这种不住的祷告，这种昼夜警醒，从不脱下我们的衣服和盔甲，我的意思是放纵自己，在我们圣洁地等候上帝和与上帝同行时松懈和放松。</w:t>
      </w:r>
    </w:p>
    <w:p w14:paraId="4661C8BF"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This sends many sorrowful away from Christ. Yet this is a saint's duty, to make religion his every-day work, without any vacation from one end of the year to the other.</w:t>
      </w:r>
      <w:r w:rsidRPr="006E4D86">
        <w:rPr>
          <w:rFonts w:ascii="华文楷体" w:eastAsia="华文楷体" w:hAnsi="华文楷体"/>
        </w:rPr>
        <w:br/>
        <w:t>这使许多人忧愁地离开了基督。然而，这是圣徒的职责，使宗教成为他每天的工作，从一年的开始到结束都没有任何假期。</w:t>
      </w:r>
    </w:p>
    <w:p w14:paraId="305F304A"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lastRenderedPageBreak/>
        <w:t>These few instances are enough to show what need the Christian hath of resolution. The application follows.</w:t>
      </w:r>
      <w:r w:rsidRPr="006E4D86">
        <w:rPr>
          <w:rFonts w:ascii="华文楷体" w:eastAsia="华文楷体" w:hAnsi="华文楷体"/>
        </w:rPr>
        <w:br/>
        <w:t>这几个例子足以说明基督徒多么需要决心。应用如下。</w:t>
      </w:r>
    </w:p>
    <w:p w14:paraId="5CB43C8D" w14:textId="77777777" w:rsidR="00496E28" w:rsidRPr="006E4D86" w:rsidRDefault="00496E28" w:rsidP="006E4D86">
      <w:pPr>
        <w:ind w:left="-5"/>
        <w:jc w:val="left"/>
        <w:rPr>
          <w:rFonts w:ascii="华文楷体" w:eastAsia="华文楷体" w:hAnsi="华文楷体"/>
        </w:rPr>
      </w:pPr>
    </w:p>
    <w:p w14:paraId="50A2C15B" w14:textId="47197E3D" w:rsidR="00D7628B" w:rsidRPr="006E4D86" w:rsidRDefault="00D7628B" w:rsidP="006E4D86">
      <w:pPr>
        <w:ind w:left="-5"/>
        <w:jc w:val="left"/>
        <w:rPr>
          <w:rFonts w:ascii="华文楷体" w:eastAsia="华文楷体" w:hAnsi="华文楷体"/>
        </w:rPr>
      </w:pPr>
    </w:p>
    <w:p w14:paraId="76C5FB27"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Use or Application</w:t>
      </w:r>
    </w:p>
    <w:p w14:paraId="2440FEC1"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用途或应用</w:t>
      </w:r>
    </w:p>
    <w:p w14:paraId="6C7A080E" w14:textId="77777777" w:rsidR="00496E28" w:rsidRPr="006E4D86" w:rsidRDefault="00496E28" w:rsidP="006E4D86">
      <w:pPr>
        <w:ind w:left="-5"/>
        <w:jc w:val="left"/>
        <w:rPr>
          <w:rFonts w:ascii="华文楷体" w:eastAsia="华文楷体" w:hAnsi="华文楷体"/>
        </w:rPr>
      </w:pPr>
    </w:p>
    <w:p w14:paraId="2093E80A"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Use </w:t>
      </w:r>
      <w:proofErr w:type="gramStart"/>
      <w:r w:rsidRPr="006E4D86">
        <w:rPr>
          <w:rFonts w:ascii="华文楷体" w:eastAsia="华文楷体" w:hAnsi="华文楷体"/>
        </w:rPr>
        <w:t>First.—</w:t>
      </w:r>
      <w:proofErr w:type="gramEnd"/>
      <w:r w:rsidRPr="006E4D86">
        <w:rPr>
          <w:rFonts w:ascii="华文楷体" w:eastAsia="华文楷体" w:hAnsi="华文楷体"/>
        </w:rPr>
        <w:t>This gives us reason why there are so many professors and so few Christians indeed; so many that run and so few obtain; so many go into the field against Satan, and so few come out conquerors.</w:t>
      </w:r>
    </w:p>
    <w:p w14:paraId="65399149"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第一用途——这给了我们理由，为什么有如此多的信仰宣称者却如此少的真正基督徒；如此多的人奔跑却如此少的人得到；如此多的人进入战场对抗撒但，却如此少的人成为胜利者。</w:t>
      </w:r>
    </w:p>
    <w:p w14:paraId="6C878C90" w14:textId="77777777" w:rsidR="00496E28" w:rsidRPr="006E4D86" w:rsidRDefault="00496E28" w:rsidP="006E4D86">
      <w:pPr>
        <w:ind w:left="-5"/>
        <w:jc w:val="left"/>
        <w:rPr>
          <w:rFonts w:ascii="华文楷体" w:eastAsia="华文楷体" w:hAnsi="华文楷体"/>
        </w:rPr>
      </w:pPr>
    </w:p>
    <w:p w14:paraId="2728517F"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Because all have a desire to be happy, but few have courage and resolution to grapple with the difficulties that meet them in the way to their happiness.</w:t>
      </w:r>
    </w:p>
    <w:p w14:paraId="50CB3F3D"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因为所有人都渴望幸福，但很少有人有勇气和决心去应对在通往幸福的道路上遇到的困难。</w:t>
      </w:r>
    </w:p>
    <w:p w14:paraId="2045F9A7" w14:textId="77777777" w:rsidR="00496E28" w:rsidRPr="006E4D86" w:rsidRDefault="00496E28" w:rsidP="006E4D86">
      <w:pPr>
        <w:ind w:left="-5"/>
        <w:jc w:val="left"/>
        <w:rPr>
          <w:rFonts w:ascii="华文楷体" w:eastAsia="华文楷体" w:hAnsi="华文楷体"/>
        </w:rPr>
      </w:pPr>
    </w:p>
    <w:p w14:paraId="37874420"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All Israel came joyfully out of Egypt under Moses' conduct, yea, and a mixed multitude with them.</w:t>
      </w:r>
    </w:p>
    <w:p w14:paraId="5B4D4BE7"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所有的以色列人在摩西的带领下欢欣地离开了埃及，是的，还有一群混杂的人与他们同行。</w:t>
      </w:r>
    </w:p>
    <w:p w14:paraId="3F65B350" w14:textId="77777777" w:rsidR="00496E28" w:rsidRPr="006E4D86" w:rsidRDefault="00496E28" w:rsidP="006E4D86">
      <w:pPr>
        <w:ind w:left="-5"/>
        <w:jc w:val="left"/>
        <w:rPr>
          <w:rFonts w:ascii="华文楷体" w:eastAsia="华文楷体" w:hAnsi="华文楷体"/>
        </w:rPr>
      </w:pPr>
    </w:p>
    <w:p w14:paraId="3B9CC819"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But when their bellies were pinched with a little hunger, and the greedy desires of a present Canaan deferred, yea, instead of peace and plenty, war and penury, they, like white-livered soldiers, are ready to fly from their </w:t>
      </w:r>
      <w:proofErr w:type="spellStart"/>
      <w:r w:rsidRPr="006E4D86">
        <w:rPr>
          <w:rFonts w:ascii="华文楷体" w:eastAsia="华文楷体" w:hAnsi="华文楷体"/>
        </w:rPr>
        <w:t>colours</w:t>
      </w:r>
      <w:proofErr w:type="spellEnd"/>
      <w:r w:rsidRPr="006E4D86">
        <w:rPr>
          <w:rFonts w:ascii="华文楷体" w:eastAsia="华文楷体" w:hAnsi="华文楷体"/>
        </w:rPr>
        <w:t xml:space="preserve">, and make a </w:t>
      </w:r>
      <w:proofErr w:type="spellStart"/>
      <w:r w:rsidRPr="006E4D86">
        <w:rPr>
          <w:rFonts w:ascii="华文楷体" w:eastAsia="华文楷体" w:hAnsi="华文楷体"/>
        </w:rPr>
        <w:t>dishonourable</w:t>
      </w:r>
      <w:proofErr w:type="spellEnd"/>
      <w:r w:rsidRPr="006E4D86">
        <w:rPr>
          <w:rFonts w:ascii="华文楷体" w:eastAsia="华文楷体" w:hAnsi="华文楷体"/>
        </w:rPr>
        <w:t xml:space="preserve"> retreat into Egypt.</w:t>
      </w:r>
    </w:p>
    <w:p w14:paraId="08B53E3A"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但当他们的肚子因一点饥饿而感到疼痛，对当前</w:t>
      </w:r>
      <w:proofErr w:type="gramStart"/>
      <w:r w:rsidRPr="006E4D86">
        <w:rPr>
          <w:rFonts w:ascii="华文楷体" w:eastAsia="华文楷体" w:hAnsi="华文楷体"/>
        </w:rPr>
        <w:t>迦</w:t>
      </w:r>
      <w:proofErr w:type="gramEnd"/>
      <w:r w:rsidRPr="006E4D86">
        <w:rPr>
          <w:rFonts w:ascii="华文楷体" w:eastAsia="华文楷体" w:hAnsi="华文楷体"/>
        </w:rPr>
        <w:t>南的贪婪欲望被推迟，是的，取而代之的是战争和贫困而非和平与丰足时，他们就像胆小的士兵一样，准备逃离自己的旗帜，做出可耻的撤退回埃及。</w:t>
      </w:r>
    </w:p>
    <w:p w14:paraId="2C20F410" w14:textId="77777777" w:rsidR="00496E28" w:rsidRPr="006E4D86" w:rsidRDefault="00496E28" w:rsidP="006E4D86">
      <w:pPr>
        <w:ind w:left="-5"/>
        <w:jc w:val="left"/>
        <w:rPr>
          <w:rFonts w:ascii="华文楷体" w:eastAsia="华文楷体" w:hAnsi="华文楷体"/>
        </w:rPr>
      </w:pPr>
    </w:p>
    <w:p w14:paraId="073FDE1C" w14:textId="77777777" w:rsidR="00496E28" w:rsidRPr="006E4D86" w:rsidRDefault="00496E28"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the greatest part of those who profess the gospel, when they come to push of pike, to be tried what they will do, deny to endure for Christ, grow sick of their enterprise.</w:t>
      </w:r>
    </w:p>
    <w:p w14:paraId="383898E9"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因此，那些宣称信奉福音的人中的大部分，当他们来到长矛相抵的时刻，被试验他们会做什么时，拒绝为基督忍耐，对他们的事业感到厌倦。</w:t>
      </w:r>
    </w:p>
    <w:p w14:paraId="6E4EFA15" w14:textId="77777777" w:rsidR="00496E28" w:rsidRPr="006E4D86" w:rsidRDefault="00496E28" w:rsidP="006E4D86">
      <w:pPr>
        <w:ind w:left="-5"/>
        <w:jc w:val="left"/>
        <w:rPr>
          <w:rFonts w:ascii="华文楷体" w:eastAsia="华文楷体" w:hAnsi="华文楷体"/>
        </w:rPr>
      </w:pPr>
    </w:p>
    <w:p w14:paraId="66DCF6DB"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Alas! their hearts fail </w:t>
      </w:r>
      <w:proofErr w:type="gramStart"/>
      <w:r w:rsidRPr="006E4D86">
        <w:rPr>
          <w:rFonts w:ascii="华文楷体" w:eastAsia="华文楷体" w:hAnsi="华文楷体"/>
        </w:rPr>
        <w:t>them,</w:t>
      </w:r>
      <w:proofErr w:type="gramEnd"/>
      <w:r w:rsidRPr="006E4D86">
        <w:rPr>
          <w:rFonts w:ascii="华文楷体" w:eastAsia="华文楷体" w:hAnsi="华文楷体"/>
        </w:rPr>
        <w:t xml:space="preserve"> they are like the waters of Bethlehem.</w:t>
      </w:r>
    </w:p>
    <w:p w14:paraId="45F719E2"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唉！他们的</w:t>
      </w:r>
      <w:proofErr w:type="gramStart"/>
      <w:r w:rsidRPr="006E4D86">
        <w:rPr>
          <w:rFonts w:ascii="华文楷体" w:eastAsia="华文楷体" w:hAnsi="华文楷体"/>
        </w:rPr>
        <w:t>心失去</w:t>
      </w:r>
      <w:proofErr w:type="gramEnd"/>
      <w:r w:rsidRPr="006E4D86">
        <w:rPr>
          <w:rFonts w:ascii="华文楷体" w:eastAsia="华文楷体" w:hAnsi="华文楷体"/>
        </w:rPr>
        <w:t>了勇气，他们就像伯利恒的水一样。</w:t>
      </w:r>
    </w:p>
    <w:p w14:paraId="33A8C347" w14:textId="77777777" w:rsidR="00496E28" w:rsidRPr="006E4D86" w:rsidRDefault="00496E28" w:rsidP="006E4D86">
      <w:pPr>
        <w:ind w:left="-5"/>
        <w:jc w:val="left"/>
        <w:rPr>
          <w:rFonts w:ascii="华文楷体" w:eastAsia="华文楷体" w:hAnsi="华文楷体"/>
        </w:rPr>
      </w:pPr>
    </w:p>
    <w:p w14:paraId="6C583BE7"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But if they must dispute their passage with so many enemies, they will even content themselves with their own cistern, and leave heaven to others who will venture more for it.</w:t>
      </w:r>
    </w:p>
    <w:p w14:paraId="0FFF0734"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但如果他们必须与如此多的敌人争夺通道，他们甚至会满足于自己的水池，把天堂留给那些愿意为之冒更多险的人。</w:t>
      </w:r>
    </w:p>
    <w:p w14:paraId="45C41A26" w14:textId="77777777" w:rsidR="00496E28" w:rsidRPr="006E4D86" w:rsidRDefault="00496E28" w:rsidP="006E4D86">
      <w:pPr>
        <w:ind w:left="-5"/>
        <w:jc w:val="left"/>
        <w:rPr>
          <w:rFonts w:ascii="华文楷体" w:eastAsia="华文楷体" w:hAnsi="华文楷体"/>
        </w:rPr>
      </w:pPr>
    </w:p>
    <w:p w14:paraId="0F2C0FDB"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O how many </w:t>
      </w:r>
      <w:proofErr w:type="gramStart"/>
      <w:r w:rsidRPr="006E4D86">
        <w:rPr>
          <w:rFonts w:ascii="华文楷体" w:eastAsia="华文楷体" w:hAnsi="华文楷体"/>
        </w:rPr>
        <w:t>part</w:t>
      </w:r>
      <w:proofErr w:type="gramEnd"/>
      <w:r w:rsidRPr="006E4D86">
        <w:rPr>
          <w:rFonts w:ascii="华文楷体" w:eastAsia="华文楷体" w:hAnsi="华文楷体"/>
        </w:rPr>
        <w:t xml:space="preserve"> with Christ at this cross-way!</w:t>
      </w:r>
    </w:p>
    <w:p w14:paraId="2868F530"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啊，有多少人在这个十字路口与基督分道扬镳！</w:t>
      </w:r>
    </w:p>
    <w:p w14:paraId="5D9307DB" w14:textId="77777777" w:rsidR="00496E28" w:rsidRPr="006E4D86" w:rsidRDefault="00496E28" w:rsidP="006E4D86">
      <w:pPr>
        <w:ind w:left="-5"/>
        <w:jc w:val="left"/>
        <w:rPr>
          <w:rFonts w:ascii="华文楷体" w:eastAsia="华文楷体" w:hAnsi="华文楷体"/>
        </w:rPr>
      </w:pPr>
    </w:p>
    <w:p w14:paraId="6CA13918"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Like Orpah, they go a furlong or two with Christ, while he goes to take them off from their worldly hopes, and bids them prepare for hardship.</w:t>
      </w:r>
    </w:p>
    <w:p w14:paraId="00183413"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像俄</w:t>
      </w:r>
      <w:proofErr w:type="gramStart"/>
      <w:r w:rsidRPr="006E4D86">
        <w:rPr>
          <w:rFonts w:ascii="华文楷体" w:eastAsia="华文楷体" w:hAnsi="华文楷体"/>
        </w:rPr>
        <w:t>珥</w:t>
      </w:r>
      <w:proofErr w:type="gramEnd"/>
      <w:r w:rsidRPr="006E4D86">
        <w:rPr>
          <w:rFonts w:ascii="华文楷体" w:eastAsia="华文楷体" w:hAnsi="华文楷体"/>
        </w:rPr>
        <w:t>巴一样，他们与基督同行一两里路，而当他要带领他们脱离世俗的希望，并要求他们准备面对困难时。</w:t>
      </w:r>
    </w:p>
    <w:p w14:paraId="3B92752D" w14:textId="77777777" w:rsidR="00496E28" w:rsidRPr="006E4D86" w:rsidRDefault="00496E28" w:rsidP="006E4D86">
      <w:pPr>
        <w:ind w:left="-5"/>
        <w:jc w:val="left"/>
        <w:rPr>
          <w:rFonts w:ascii="华文楷体" w:eastAsia="华文楷体" w:hAnsi="华文楷体"/>
        </w:rPr>
      </w:pPr>
    </w:p>
    <w:p w14:paraId="7CA602A2"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lastRenderedPageBreak/>
        <w:t>Then they fairly kiss and leave him, loath indeed to lose heaven, but more loath to buy it at so dear a rate.</w:t>
      </w:r>
    </w:p>
    <w:p w14:paraId="07BFECAD"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然后他们礼貌地亲吻并离开他，确实不愿失去天堂，但更不愿以如此昂贵的代价来购买它。</w:t>
      </w:r>
    </w:p>
    <w:p w14:paraId="68E76B02" w14:textId="77777777" w:rsidR="00496E28" w:rsidRPr="006E4D86" w:rsidRDefault="00496E28" w:rsidP="006E4D86">
      <w:pPr>
        <w:ind w:left="-5"/>
        <w:jc w:val="left"/>
        <w:rPr>
          <w:rFonts w:ascii="华文楷体" w:eastAsia="华文楷体" w:hAnsi="华文楷体"/>
        </w:rPr>
      </w:pPr>
    </w:p>
    <w:p w14:paraId="1101147B"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Like some green heads, that childishly make choice at some sweet trade, such as is the confectioner's, from a liquorish tooth they have to the junkets it affords.</w:t>
      </w:r>
    </w:p>
    <w:p w14:paraId="717B639C"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就像一些幼稚的人，他们像孩子一样选择一些甜蜜的行业，比如糖果制造商，因为他们对它提供的美食有着贪婪的渴望。</w:t>
      </w:r>
    </w:p>
    <w:p w14:paraId="25A948F7" w14:textId="77777777" w:rsidR="00496E28" w:rsidRPr="006E4D86" w:rsidRDefault="00496E28" w:rsidP="006E4D86">
      <w:pPr>
        <w:ind w:left="-5"/>
        <w:jc w:val="left"/>
        <w:rPr>
          <w:rFonts w:ascii="华文楷体" w:eastAsia="华文楷体" w:hAnsi="华文楷体"/>
        </w:rPr>
      </w:pPr>
    </w:p>
    <w:p w14:paraId="6A60F7C8"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 xml:space="preserve">But meeting with sour sauce of </w:t>
      </w:r>
      <w:proofErr w:type="spellStart"/>
      <w:r w:rsidRPr="006E4D86">
        <w:rPr>
          <w:rFonts w:ascii="华文楷体" w:eastAsia="华文楷体" w:hAnsi="华文楷体"/>
        </w:rPr>
        <w:t>labour</w:t>
      </w:r>
      <w:proofErr w:type="spellEnd"/>
      <w:r w:rsidRPr="006E4D86">
        <w:rPr>
          <w:rFonts w:ascii="华文楷体" w:eastAsia="华文楷体" w:hAnsi="华文楷体"/>
        </w:rPr>
        <w:t xml:space="preserve"> and toil that goes with them, they give in, and are weary of their service.</w:t>
      </w:r>
    </w:p>
    <w:p w14:paraId="250E9B82"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但当遇到伴随而来的劳动和辛苦的酸涩酱料时，他们就放弃了，对他们的服务感到厌倦。</w:t>
      </w:r>
    </w:p>
    <w:p w14:paraId="3C709AA0" w14:textId="77777777" w:rsidR="00496E28" w:rsidRPr="006E4D86" w:rsidRDefault="00496E28" w:rsidP="006E4D86">
      <w:pPr>
        <w:ind w:left="-5"/>
        <w:jc w:val="left"/>
        <w:rPr>
          <w:rFonts w:ascii="华文楷体" w:eastAsia="华文楷体" w:hAnsi="华文楷体"/>
        </w:rPr>
      </w:pPr>
    </w:p>
    <w:p w14:paraId="46E8C225" w14:textId="77777777" w:rsidR="00496E28" w:rsidRPr="006E4D86" w:rsidRDefault="00496E28" w:rsidP="006E4D86">
      <w:pPr>
        <w:ind w:left="-5"/>
        <w:jc w:val="left"/>
        <w:rPr>
          <w:rFonts w:ascii="华文楷体" w:eastAsia="华文楷体" w:hAnsi="华文楷体"/>
        </w:rPr>
      </w:pPr>
      <w:proofErr w:type="gramStart"/>
      <w:r w:rsidRPr="006E4D86">
        <w:rPr>
          <w:rFonts w:ascii="华文楷体" w:eastAsia="华文楷体" w:hAnsi="华文楷体"/>
        </w:rPr>
        <w:t>So</w:t>
      </w:r>
      <w:proofErr w:type="gramEnd"/>
      <w:r w:rsidRPr="006E4D86">
        <w:rPr>
          <w:rFonts w:ascii="华文楷体" w:eastAsia="华文楷体" w:hAnsi="华文楷体"/>
        </w:rPr>
        <w:t xml:space="preserve"> the sweet bait of religion hath drawn many to nibble at it, who are offended with the hard service it calls to.</w:t>
      </w:r>
    </w:p>
    <w:p w14:paraId="6A6CCCFF"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lastRenderedPageBreak/>
        <w:t>因此，宗教的甜美诱饵吸引了许多人去品尝它，但他们却对它所要求的艰苦服务感到不满。</w:t>
      </w:r>
    </w:p>
    <w:p w14:paraId="6B013E62" w14:textId="77777777" w:rsidR="00496E28" w:rsidRPr="006E4D86" w:rsidRDefault="00496E28" w:rsidP="006E4D86">
      <w:pPr>
        <w:ind w:left="-5"/>
        <w:jc w:val="left"/>
        <w:rPr>
          <w:rFonts w:ascii="华文楷体" w:eastAsia="华文楷体" w:hAnsi="华文楷体"/>
        </w:rPr>
      </w:pPr>
    </w:p>
    <w:p w14:paraId="29C31716" w14:textId="77777777"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It requires another spirit than the world can give or receive to follow Christ fully.</w:t>
      </w:r>
    </w:p>
    <w:p w14:paraId="5E6BB2CA" w14:textId="3C59669B" w:rsidR="00496E28" w:rsidRPr="006E4D86" w:rsidRDefault="00496E28" w:rsidP="006E4D86">
      <w:pPr>
        <w:ind w:left="-5"/>
        <w:jc w:val="left"/>
        <w:rPr>
          <w:rFonts w:ascii="华文楷体" w:eastAsia="华文楷体" w:hAnsi="华文楷体"/>
        </w:rPr>
      </w:pPr>
      <w:r w:rsidRPr="006E4D86">
        <w:rPr>
          <w:rFonts w:ascii="华文楷体" w:eastAsia="华文楷体" w:hAnsi="华文楷体"/>
        </w:rPr>
        <w:t>要完全跟随基督，需要一种世界无法给予或接受的另一种精神。</w:t>
      </w:r>
    </w:p>
    <w:p w14:paraId="08AB77DF" w14:textId="77777777" w:rsidR="00B315F5" w:rsidRPr="006E4D86" w:rsidRDefault="00B315F5" w:rsidP="006E4D86">
      <w:pPr>
        <w:ind w:left="-5"/>
        <w:jc w:val="left"/>
        <w:rPr>
          <w:rFonts w:ascii="华文楷体" w:eastAsia="华文楷体" w:hAnsi="华文楷体"/>
          <w:b/>
        </w:rPr>
      </w:pPr>
    </w:p>
    <w:p w14:paraId="41F11756"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Use </w:t>
      </w:r>
      <w:proofErr w:type="gramStart"/>
      <w:r w:rsidRPr="006E4D86">
        <w:rPr>
          <w:rFonts w:ascii="华文楷体" w:eastAsia="华文楷体" w:hAnsi="华文楷体"/>
        </w:rPr>
        <w:t>Second.—</w:t>
      </w:r>
      <w:proofErr w:type="gramEnd"/>
      <w:r w:rsidRPr="006E4D86">
        <w:rPr>
          <w:rFonts w:ascii="华文楷体" w:eastAsia="华文楷体" w:hAnsi="华文楷体"/>
        </w:rPr>
        <w:t xml:space="preserve">Let this then exhort you, Christians, to </w:t>
      </w:r>
      <w:proofErr w:type="spellStart"/>
      <w:r w:rsidRPr="006E4D86">
        <w:rPr>
          <w:rFonts w:ascii="华文楷体" w:eastAsia="华文楷体" w:hAnsi="华文楷体"/>
        </w:rPr>
        <w:t>labour</w:t>
      </w:r>
      <w:proofErr w:type="spellEnd"/>
      <w:r w:rsidRPr="006E4D86">
        <w:rPr>
          <w:rFonts w:ascii="华文楷体" w:eastAsia="华文楷体" w:hAnsi="华文楷体"/>
        </w:rPr>
        <w:t xml:space="preserve"> for this holy resolution and prowess, which is so needful for your Christian profession, that without it you cannot be what you profess.</w:t>
      </w:r>
    </w:p>
    <w:p w14:paraId="591910D0" w14:textId="77777777" w:rsidR="00B315F5" w:rsidRPr="006E4D86" w:rsidRDefault="00B315F5" w:rsidP="006E4D86">
      <w:pPr>
        <w:ind w:left="-5"/>
        <w:jc w:val="left"/>
        <w:rPr>
          <w:rFonts w:ascii="华文楷体" w:eastAsia="华文楷体" w:hAnsi="华文楷体"/>
        </w:rPr>
      </w:pPr>
    </w:p>
    <w:p w14:paraId="31A6DBD9"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用途二：让这劝勉你们，基督徒们，要努力追求这种神圣的决心和勇气，这对你们的基督徒身份是如此必要，没有它你们就无法成为你们所宣称的那样。</w:t>
      </w:r>
    </w:p>
    <w:p w14:paraId="694CD6F7" w14:textId="77777777" w:rsidR="00B315F5" w:rsidRPr="006E4D86" w:rsidRDefault="00B315F5" w:rsidP="006E4D86">
      <w:pPr>
        <w:ind w:left="-5"/>
        <w:jc w:val="left"/>
        <w:rPr>
          <w:rFonts w:ascii="华文楷体" w:eastAsia="华文楷体" w:hAnsi="华文楷体"/>
        </w:rPr>
      </w:pPr>
    </w:p>
    <w:p w14:paraId="43DFB858"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The fearful are in the forlorn of those that march for hell, Rev. 21; the violent and valiant are they which take heaven by force: cowards never won heaven.</w:t>
      </w:r>
    </w:p>
    <w:p w14:paraId="78AFD00C" w14:textId="77777777" w:rsidR="00B315F5" w:rsidRPr="006E4D86" w:rsidRDefault="00B315F5" w:rsidP="006E4D86">
      <w:pPr>
        <w:ind w:left="-5"/>
        <w:jc w:val="left"/>
        <w:rPr>
          <w:rFonts w:ascii="华文楷体" w:eastAsia="华文楷体" w:hAnsi="华文楷体"/>
        </w:rPr>
      </w:pPr>
    </w:p>
    <w:p w14:paraId="0BCD5286"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胆怯者在那些走向地狱的人的</w:t>
      </w:r>
      <w:proofErr w:type="gramStart"/>
      <w:r w:rsidRPr="006E4D86">
        <w:rPr>
          <w:rFonts w:ascii="华文楷体" w:eastAsia="华文楷体" w:hAnsi="华文楷体"/>
        </w:rPr>
        <w:t>最</w:t>
      </w:r>
      <w:proofErr w:type="gramEnd"/>
      <w:r w:rsidRPr="006E4D86">
        <w:rPr>
          <w:rFonts w:ascii="华文楷体" w:eastAsia="华文楷体" w:hAnsi="华文楷体"/>
        </w:rPr>
        <w:t>前列，启示录21章；勇猛和英勇的人是那些以力夺取天国的人：懦夫从未赢得天国。</w:t>
      </w:r>
    </w:p>
    <w:p w14:paraId="5EE3A363" w14:textId="77777777" w:rsidR="00B315F5" w:rsidRPr="006E4D86" w:rsidRDefault="00B315F5" w:rsidP="006E4D86">
      <w:pPr>
        <w:ind w:left="-5"/>
        <w:jc w:val="left"/>
        <w:rPr>
          <w:rFonts w:ascii="华文楷体" w:eastAsia="华文楷体" w:hAnsi="华文楷体"/>
        </w:rPr>
      </w:pPr>
    </w:p>
    <w:p w14:paraId="5DFFFC75"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Say not that thou hast royal blood running in thy veins, and art begotten of God, except thou canst prove thy pedigree by this heroic spirit, to dare to be holy despite men and devils.</w:t>
      </w:r>
    </w:p>
    <w:p w14:paraId="4084F922" w14:textId="77777777" w:rsidR="00B315F5" w:rsidRPr="006E4D86" w:rsidRDefault="00B315F5" w:rsidP="006E4D86">
      <w:pPr>
        <w:ind w:left="-5"/>
        <w:jc w:val="left"/>
        <w:rPr>
          <w:rFonts w:ascii="华文楷体" w:eastAsia="华文楷体" w:hAnsi="华文楷体"/>
        </w:rPr>
      </w:pPr>
    </w:p>
    <w:p w14:paraId="48566504"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不要说你的血管里流淌着皇室的血液，你是上帝所生的，除非你能用这种英雄气概证明你的血统，敢于不顾世人和魔鬼而保持圣洁。</w:t>
      </w:r>
    </w:p>
    <w:p w14:paraId="356E3839" w14:textId="77777777" w:rsidR="00B315F5" w:rsidRPr="006E4D86" w:rsidRDefault="00B315F5" w:rsidP="006E4D86">
      <w:pPr>
        <w:ind w:left="-5"/>
        <w:jc w:val="left"/>
        <w:rPr>
          <w:rFonts w:ascii="华文楷体" w:eastAsia="华文楷体" w:hAnsi="华文楷体"/>
        </w:rPr>
      </w:pPr>
    </w:p>
    <w:p w14:paraId="606FC084"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The eagle tries her young ones by the sun; Christ tries his children by their courage, that dare to look on the face of death and danger for his sake, Mark 8:34, 35.</w:t>
      </w:r>
    </w:p>
    <w:p w14:paraId="3A3971AD" w14:textId="77777777" w:rsidR="00B315F5" w:rsidRPr="006E4D86" w:rsidRDefault="00B315F5" w:rsidP="006E4D86">
      <w:pPr>
        <w:ind w:left="-5"/>
        <w:jc w:val="left"/>
        <w:rPr>
          <w:rFonts w:ascii="华文楷体" w:eastAsia="华文楷体" w:hAnsi="华文楷体"/>
        </w:rPr>
      </w:pPr>
    </w:p>
    <w:p w14:paraId="48CADF00" w14:textId="77777777" w:rsidR="00B315F5" w:rsidRPr="006E4D86" w:rsidRDefault="00B315F5" w:rsidP="006E4D86">
      <w:pPr>
        <w:ind w:left="-5"/>
        <w:jc w:val="left"/>
        <w:rPr>
          <w:rFonts w:ascii="华文楷体" w:eastAsia="华文楷体" w:hAnsi="华文楷体"/>
        </w:rPr>
      </w:pPr>
      <w:proofErr w:type="gramStart"/>
      <w:r w:rsidRPr="006E4D86">
        <w:rPr>
          <w:rFonts w:ascii="华文楷体" w:eastAsia="华文楷体" w:hAnsi="华文楷体"/>
        </w:rPr>
        <w:t>鹰用太阳</w:t>
      </w:r>
      <w:proofErr w:type="gramEnd"/>
      <w:r w:rsidRPr="006E4D86">
        <w:rPr>
          <w:rFonts w:ascii="华文楷体" w:eastAsia="华文楷体" w:hAnsi="华文楷体"/>
        </w:rPr>
        <w:t>试验它的幼鹰；基督用勇气试验他的孩子们，看他们是否敢为他的缘故直面死亡和危险，马可福音8:34, 35。</w:t>
      </w:r>
    </w:p>
    <w:p w14:paraId="29D9E515" w14:textId="77777777" w:rsidR="00B315F5" w:rsidRPr="006E4D86" w:rsidRDefault="00B315F5" w:rsidP="006E4D86">
      <w:pPr>
        <w:ind w:left="-5"/>
        <w:jc w:val="left"/>
        <w:rPr>
          <w:rFonts w:ascii="华文楷体" w:eastAsia="华文楷体" w:hAnsi="华文楷体"/>
        </w:rPr>
      </w:pPr>
    </w:p>
    <w:p w14:paraId="2736278E"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O how uncomely a sight is it to see a bold sinner and a fearful saint, one resolved to be wicked, and a Christian wavering in his holy course.</w:t>
      </w:r>
    </w:p>
    <w:p w14:paraId="63982CA7" w14:textId="77777777" w:rsidR="00B315F5" w:rsidRPr="006E4D86" w:rsidRDefault="00B315F5" w:rsidP="006E4D86">
      <w:pPr>
        <w:ind w:left="-5"/>
        <w:jc w:val="left"/>
        <w:rPr>
          <w:rFonts w:ascii="华文楷体" w:eastAsia="华文楷体" w:hAnsi="华文楷体"/>
        </w:rPr>
      </w:pPr>
    </w:p>
    <w:p w14:paraId="5FF5FA1A"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看到一个大胆的罪人和一个胆怯的圣徒，一个决心作恶的人，和一个在圣洁道路上摇摆不定的基督徒，这是多么不雅的景象啊。</w:t>
      </w:r>
    </w:p>
    <w:p w14:paraId="7A88A5D0" w14:textId="77777777" w:rsidR="00B315F5" w:rsidRPr="006E4D86" w:rsidRDefault="00B315F5" w:rsidP="006E4D86">
      <w:pPr>
        <w:ind w:left="-5"/>
        <w:jc w:val="left"/>
        <w:rPr>
          <w:rFonts w:ascii="华文楷体" w:eastAsia="华文楷体" w:hAnsi="华文楷体"/>
        </w:rPr>
      </w:pPr>
    </w:p>
    <w:p w14:paraId="674E0BC1"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To see guilt put innocence to flight, and </w:t>
      </w:r>
      <w:proofErr w:type="spellStart"/>
      <w:r w:rsidRPr="006E4D86">
        <w:rPr>
          <w:rFonts w:ascii="华文楷体" w:eastAsia="华文楷体" w:hAnsi="华文楷体"/>
        </w:rPr>
        <w:t>hell</w:t>
      </w:r>
      <w:proofErr w:type="spellEnd"/>
      <w:r w:rsidRPr="006E4D86">
        <w:rPr>
          <w:rFonts w:ascii="华文楷体" w:eastAsia="华文楷体" w:hAnsi="华文楷体"/>
        </w:rPr>
        <w:t xml:space="preserve"> keep the field, impudently braving it with displayed banners of open profaneness; to see saints hide their </w:t>
      </w:r>
      <w:proofErr w:type="spellStart"/>
      <w:r w:rsidRPr="006E4D86">
        <w:rPr>
          <w:rFonts w:ascii="华文楷体" w:eastAsia="华文楷体" w:hAnsi="华文楷体"/>
        </w:rPr>
        <w:t>colours</w:t>
      </w:r>
      <w:proofErr w:type="spellEnd"/>
      <w:r w:rsidRPr="006E4D86">
        <w:rPr>
          <w:rFonts w:ascii="华文楷体" w:eastAsia="华文楷体" w:hAnsi="华文楷体"/>
        </w:rPr>
        <w:t xml:space="preserve"> for shame, or run from them for fear, who should rather wrap themselves in them, and die upon the place, than thus betray the glorious name of God, which is called upon by them to the scorn of the uncircumcised.</w:t>
      </w:r>
    </w:p>
    <w:p w14:paraId="3825DA3C" w14:textId="77777777" w:rsidR="00B315F5" w:rsidRPr="006E4D86" w:rsidRDefault="00B315F5" w:rsidP="006E4D86">
      <w:pPr>
        <w:ind w:left="-5"/>
        <w:jc w:val="left"/>
        <w:rPr>
          <w:rFonts w:ascii="华文楷体" w:eastAsia="华文楷体" w:hAnsi="华文楷体"/>
        </w:rPr>
      </w:pPr>
    </w:p>
    <w:p w14:paraId="1F31F196"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看到罪恶使无辜逃离，地狱占据战场，无耻地挥舞着公然亵渎的旗帜；看到圣徒们因羞耻而隐藏自己的颜色，或因恐惧而逃离，他们本应该用这些颜色包裹自己，宁死也不背叛上帝的荣耀之名，而不是让未受割礼的人嘲笑他们所呼求的名。</w:t>
      </w:r>
    </w:p>
    <w:p w14:paraId="5A0DCD66" w14:textId="77777777" w:rsidR="00B315F5" w:rsidRPr="006E4D86" w:rsidRDefault="00B315F5" w:rsidP="006E4D86">
      <w:pPr>
        <w:ind w:left="-5"/>
        <w:jc w:val="left"/>
        <w:rPr>
          <w:rFonts w:ascii="华文楷体" w:eastAsia="华文楷体" w:hAnsi="华文楷体"/>
        </w:rPr>
      </w:pPr>
    </w:p>
    <w:p w14:paraId="5E8DADF3"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Take heart therefore, O ye saints, and be strong; your cause is good, God himself espouses your quarrel, who hath appointed you his own Son, General of the field, called 'the </w:t>
      </w:r>
      <w:proofErr w:type="gramStart"/>
      <w:r w:rsidRPr="006E4D86">
        <w:rPr>
          <w:rFonts w:ascii="华文楷体" w:eastAsia="华文楷体" w:hAnsi="华文楷体"/>
        </w:rPr>
        <w:t>Captain</w:t>
      </w:r>
      <w:proofErr w:type="gramEnd"/>
      <w:r w:rsidRPr="006E4D86">
        <w:rPr>
          <w:rFonts w:ascii="华文楷体" w:eastAsia="华文楷体" w:hAnsi="华文楷体"/>
        </w:rPr>
        <w:t xml:space="preserve"> of our salvation,' Heb. 2:10.</w:t>
      </w:r>
    </w:p>
    <w:p w14:paraId="7C5732B1" w14:textId="77777777" w:rsidR="00B315F5" w:rsidRPr="006E4D86" w:rsidRDefault="00B315F5" w:rsidP="006E4D86">
      <w:pPr>
        <w:ind w:left="-5"/>
        <w:jc w:val="left"/>
        <w:rPr>
          <w:rFonts w:ascii="华文楷体" w:eastAsia="华文楷体" w:hAnsi="华文楷体"/>
        </w:rPr>
      </w:pPr>
    </w:p>
    <w:p w14:paraId="3840B453"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因此，圣徒们啊，要振作起来，要坚强；你们的事业是好的，上帝亲自支持你们的争战，他已任命他自己的儿子为战场上的将军，被称为"我们救恩的元帅"，希伯来书2:10。</w:t>
      </w:r>
    </w:p>
    <w:p w14:paraId="2552B017" w14:textId="77777777" w:rsidR="00B315F5" w:rsidRPr="006E4D86" w:rsidRDefault="00B315F5" w:rsidP="006E4D86">
      <w:pPr>
        <w:ind w:left="-5"/>
        <w:jc w:val="left"/>
        <w:rPr>
          <w:rFonts w:ascii="华文楷体" w:eastAsia="华文楷体" w:hAnsi="华文楷体"/>
        </w:rPr>
      </w:pPr>
    </w:p>
    <w:p w14:paraId="703A3752"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He shall lead you on with courage, and bring you off with </w:t>
      </w:r>
      <w:proofErr w:type="spellStart"/>
      <w:r w:rsidRPr="006E4D86">
        <w:rPr>
          <w:rFonts w:ascii="华文楷体" w:eastAsia="华文楷体" w:hAnsi="华文楷体"/>
        </w:rPr>
        <w:t>honour</w:t>
      </w:r>
      <w:proofErr w:type="spellEnd"/>
      <w:r w:rsidRPr="006E4D86">
        <w:rPr>
          <w:rFonts w:ascii="华文楷体" w:eastAsia="华文楷体" w:hAnsi="华文楷体"/>
        </w:rPr>
        <w:t>. He lived and died for you; he will live and die with you; for mercy and tenderness to his soldiers, none like him.</w:t>
      </w:r>
    </w:p>
    <w:p w14:paraId="0469443F" w14:textId="77777777" w:rsidR="00B315F5" w:rsidRPr="006E4D86" w:rsidRDefault="00B315F5" w:rsidP="006E4D86">
      <w:pPr>
        <w:ind w:left="-5"/>
        <w:jc w:val="left"/>
        <w:rPr>
          <w:rFonts w:ascii="华文楷体" w:eastAsia="华文楷体" w:hAnsi="华文楷体"/>
        </w:rPr>
      </w:pPr>
    </w:p>
    <w:p w14:paraId="556BD750"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他将勇敢地带领你们，并让你们荣耀地撤退。他为你们而活，为你们而死；他将与你们同生共死；在对他的士兵的仁慈和温柔上，没有人能与他相比。</w:t>
      </w:r>
    </w:p>
    <w:p w14:paraId="252FFB45" w14:textId="77777777" w:rsidR="00B315F5" w:rsidRPr="006E4D86" w:rsidRDefault="00B315F5" w:rsidP="006E4D86">
      <w:pPr>
        <w:ind w:left="-5"/>
        <w:jc w:val="left"/>
        <w:rPr>
          <w:rFonts w:ascii="华文楷体" w:eastAsia="华文楷体" w:hAnsi="华文楷体"/>
        </w:rPr>
      </w:pPr>
    </w:p>
    <w:p w14:paraId="3CC74C6D"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Trajan, it is said, rent his clothes to bind up his soldiers' wounds: Christ poured out his blood as balm to heal his saints' wounds; tears off his flesh to bind them up.</w:t>
      </w:r>
    </w:p>
    <w:p w14:paraId="44CBBA94" w14:textId="77777777" w:rsidR="00B315F5" w:rsidRPr="006E4D86" w:rsidRDefault="00B315F5" w:rsidP="006E4D86">
      <w:pPr>
        <w:ind w:left="-5"/>
        <w:jc w:val="left"/>
        <w:rPr>
          <w:rFonts w:ascii="华文楷体" w:eastAsia="华文楷体" w:hAnsi="华文楷体"/>
        </w:rPr>
      </w:pPr>
    </w:p>
    <w:p w14:paraId="56C19675"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据说，图拉真撕裂自己的衣服来包扎他士兵的伤口：基督倾倒自己的血作为药膏来医治他圣徒的伤口；撕下自己的肉来包扎他们。</w:t>
      </w:r>
    </w:p>
    <w:p w14:paraId="5BB5E669" w14:textId="77777777" w:rsidR="00B315F5" w:rsidRPr="006E4D86" w:rsidRDefault="00B315F5" w:rsidP="006E4D86">
      <w:pPr>
        <w:ind w:left="-5"/>
        <w:jc w:val="left"/>
        <w:rPr>
          <w:rFonts w:ascii="华文楷体" w:eastAsia="华文楷体" w:hAnsi="华文楷体"/>
        </w:rPr>
      </w:pPr>
    </w:p>
    <w:p w14:paraId="6C55372A"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For prowess, none to compare with him: he never turned his head from danger: no, not when hell's malice and heaven's justice appeared in field against him.</w:t>
      </w:r>
    </w:p>
    <w:p w14:paraId="1C322B1D" w14:textId="77777777" w:rsidR="00B315F5" w:rsidRPr="006E4D86" w:rsidRDefault="00B315F5" w:rsidP="006E4D86">
      <w:pPr>
        <w:ind w:left="-5"/>
        <w:jc w:val="left"/>
        <w:rPr>
          <w:rFonts w:ascii="华文楷体" w:eastAsia="华文楷体" w:hAnsi="华文楷体"/>
        </w:rPr>
      </w:pPr>
    </w:p>
    <w:p w14:paraId="4BACBDE4"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在勇猛方面，没有人能与他相比：他从未在危险面前退缩：即使当地狱的恶意和天堂的公义在战场上对抗他时，他也没有。</w:t>
      </w:r>
    </w:p>
    <w:p w14:paraId="3CFDC32C" w14:textId="77777777" w:rsidR="00B315F5" w:rsidRPr="006E4D86" w:rsidRDefault="00B315F5" w:rsidP="006E4D86">
      <w:pPr>
        <w:ind w:left="-5"/>
        <w:jc w:val="left"/>
        <w:rPr>
          <w:rFonts w:ascii="华文楷体" w:eastAsia="华文楷体" w:hAnsi="华文楷体"/>
        </w:rPr>
      </w:pPr>
    </w:p>
    <w:p w14:paraId="6E3545AD"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Knowing all that should come upon him, [he] went forth and said, 'Whom seek ye?' John 18:4.</w:t>
      </w:r>
    </w:p>
    <w:p w14:paraId="0CBEDDC2" w14:textId="77777777" w:rsidR="00B315F5" w:rsidRPr="006E4D86" w:rsidRDefault="00B315F5" w:rsidP="006E4D86">
      <w:pPr>
        <w:ind w:left="-5"/>
        <w:jc w:val="left"/>
        <w:rPr>
          <w:rFonts w:ascii="华文楷体" w:eastAsia="华文楷体" w:hAnsi="华文楷体"/>
        </w:rPr>
      </w:pPr>
    </w:p>
    <w:p w14:paraId="114E2223"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知道将要临到他身上的一切，[他]仍然前行并说，"你们找谁？"约翰福音18:4。</w:t>
      </w:r>
    </w:p>
    <w:p w14:paraId="7D805734" w14:textId="77777777" w:rsidR="00B315F5" w:rsidRPr="006E4D86" w:rsidRDefault="00B315F5" w:rsidP="006E4D86">
      <w:pPr>
        <w:ind w:left="-5"/>
        <w:jc w:val="left"/>
        <w:rPr>
          <w:rFonts w:ascii="华文楷体" w:eastAsia="华文楷体" w:hAnsi="华文楷体"/>
        </w:rPr>
      </w:pPr>
    </w:p>
    <w:p w14:paraId="3F9E5276"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For success insuperable: he never lost battle even when he lost his life. He won the field, carrying the spoils thereof in the triumphant chariot of his ascension to heaven with him, where he makes an open show of them to the unspeakable joy of saints and angels.</w:t>
      </w:r>
    </w:p>
    <w:p w14:paraId="37CE5A5A" w14:textId="77777777" w:rsidR="00B315F5" w:rsidRPr="006E4D86" w:rsidRDefault="00B315F5" w:rsidP="006E4D86">
      <w:pPr>
        <w:ind w:left="-5"/>
        <w:jc w:val="left"/>
        <w:rPr>
          <w:rFonts w:ascii="华文楷体" w:eastAsia="华文楷体" w:hAnsi="华文楷体"/>
        </w:rPr>
      </w:pPr>
    </w:p>
    <w:p w14:paraId="026CEE3D"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在不可战胜的成功方面：即使在失去生命时他也从未输过战斗。他赢得了战场，在他升天的凯旋战车中带着战利品，在那里他公开展示它们，使圣徒和天使们感到无法言喻的喜悦。</w:t>
      </w:r>
    </w:p>
    <w:p w14:paraId="27FC4ED6" w14:textId="77777777" w:rsidR="00B315F5" w:rsidRPr="006E4D86" w:rsidRDefault="00B315F5" w:rsidP="006E4D86">
      <w:pPr>
        <w:ind w:left="-5"/>
        <w:jc w:val="left"/>
        <w:rPr>
          <w:rFonts w:ascii="华文楷体" w:eastAsia="华文楷体" w:hAnsi="华文楷体"/>
        </w:rPr>
      </w:pPr>
    </w:p>
    <w:p w14:paraId="156935D3"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You march in the midst of gallant spirits, your fellow-soldiers every one the son of a Prince. Behold, some, enduring with you here below a great flight of afflictions and temptation, take heaven by storm and force.</w:t>
      </w:r>
    </w:p>
    <w:p w14:paraId="00428E1D" w14:textId="77777777" w:rsidR="00B315F5" w:rsidRPr="006E4D86" w:rsidRDefault="00B315F5" w:rsidP="006E4D86">
      <w:pPr>
        <w:ind w:left="-5"/>
        <w:jc w:val="left"/>
        <w:rPr>
          <w:rFonts w:ascii="华文楷体" w:eastAsia="华文楷体" w:hAnsi="华文楷体"/>
        </w:rPr>
      </w:pPr>
    </w:p>
    <w:p w14:paraId="14529354"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你们行进在勇敢的灵魂中间，你们的战友每一个都是王子的儿子。看哪，有些人与你们一同在这里忍受大量的苦难和诱惑，以猛烈的攻势夺取天国。</w:t>
      </w:r>
    </w:p>
    <w:p w14:paraId="3EEAB81D" w14:textId="77777777" w:rsidR="00B315F5" w:rsidRPr="006E4D86" w:rsidRDefault="00B315F5" w:rsidP="006E4D86">
      <w:pPr>
        <w:ind w:left="-5"/>
        <w:jc w:val="left"/>
        <w:rPr>
          <w:rFonts w:ascii="华文楷体" w:eastAsia="华文楷体" w:hAnsi="华文楷体"/>
        </w:rPr>
      </w:pPr>
    </w:p>
    <w:p w14:paraId="4DA5F407"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Others you may see after many assaults, repulses, and </w:t>
      </w:r>
      <w:proofErr w:type="spellStart"/>
      <w:r w:rsidRPr="006E4D86">
        <w:rPr>
          <w:rFonts w:ascii="华文楷体" w:eastAsia="华文楷体" w:hAnsi="华文楷体"/>
        </w:rPr>
        <w:t>rallyings</w:t>
      </w:r>
      <w:proofErr w:type="spellEnd"/>
      <w:r w:rsidRPr="006E4D86">
        <w:rPr>
          <w:rFonts w:ascii="华文楷体" w:eastAsia="华文楷体" w:hAnsi="华文楷体"/>
        </w:rPr>
        <w:t xml:space="preserve"> of their faith and patience, got upon the walls of heaven, conquerors.</w:t>
      </w:r>
    </w:p>
    <w:p w14:paraId="728F8522" w14:textId="77777777" w:rsidR="00B315F5" w:rsidRPr="006E4D86" w:rsidRDefault="00B315F5" w:rsidP="006E4D86">
      <w:pPr>
        <w:ind w:left="-5"/>
        <w:jc w:val="left"/>
        <w:rPr>
          <w:rFonts w:ascii="华文楷体" w:eastAsia="华文楷体" w:hAnsi="华文楷体"/>
        </w:rPr>
      </w:pPr>
    </w:p>
    <w:p w14:paraId="06F36C54"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你们可能看到其他人，在经历多次攻击、挫折，以及信心和耐心的重整后，登上了天国的城墙，成为征服者。</w:t>
      </w:r>
    </w:p>
    <w:p w14:paraId="438F9979" w14:textId="77777777" w:rsidR="00B315F5" w:rsidRPr="006E4D86" w:rsidRDefault="00B315F5" w:rsidP="006E4D86">
      <w:pPr>
        <w:ind w:left="-5"/>
        <w:jc w:val="left"/>
        <w:rPr>
          <w:rFonts w:ascii="华文楷体" w:eastAsia="华文楷体" w:hAnsi="华文楷体"/>
        </w:rPr>
      </w:pPr>
    </w:p>
    <w:p w14:paraId="76FF9151"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From whence they do, as it were, look down, and call you, their fellow-brethren on earth, to march up the hill after them, crying aloud: 'Fall on, and the city is your own, as now it is ours.</w:t>
      </w:r>
    </w:p>
    <w:p w14:paraId="4576D2E0" w14:textId="77777777" w:rsidR="00B315F5" w:rsidRPr="006E4D86" w:rsidRDefault="00B315F5" w:rsidP="006E4D86">
      <w:pPr>
        <w:ind w:left="-5"/>
        <w:jc w:val="left"/>
        <w:rPr>
          <w:rFonts w:ascii="华文楷体" w:eastAsia="华文楷体" w:hAnsi="华文楷体"/>
        </w:rPr>
      </w:pPr>
    </w:p>
    <w:p w14:paraId="7A84BE5A"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他们仿佛从那里俯视，呼唤你们，他们在地上的兄弟们，跟随他们登上山顶，大声呼喊："冲啊，这城就是你们的，就像现在是我们的一样。</w:t>
      </w:r>
    </w:p>
    <w:p w14:paraId="518780E0" w14:textId="77777777" w:rsidR="00B315F5" w:rsidRPr="006E4D86" w:rsidRDefault="00B315F5" w:rsidP="006E4D86">
      <w:pPr>
        <w:ind w:left="-5"/>
        <w:jc w:val="left"/>
        <w:rPr>
          <w:rFonts w:ascii="华文楷体" w:eastAsia="华文楷体" w:hAnsi="华文楷体"/>
        </w:rPr>
      </w:pPr>
    </w:p>
    <w:p w14:paraId="5667E6B8"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We, who for a few days' conflict, are now crowned with heaven's glory, one moment's enjoyment of which hath dried up all our tears, healed all our wounds, and made us forget the sharpness of the fight, with the joy of our present victory.'</w:t>
      </w:r>
    </w:p>
    <w:p w14:paraId="6B0AF669" w14:textId="77777777" w:rsidR="00B315F5" w:rsidRPr="006E4D86" w:rsidRDefault="00B315F5" w:rsidP="006E4D86">
      <w:pPr>
        <w:ind w:left="-5"/>
        <w:jc w:val="left"/>
        <w:rPr>
          <w:rFonts w:ascii="华文楷体" w:eastAsia="华文楷体" w:hAnsi="华文楷体"/>
        </w:rPr>
      </w:pPr>
    </w:p>
    <w:p w14:paraId="554A1B2F" w14:textId="1E9C049F"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我们，经过几天的争战，现在已戴上天国的荣耀冠冕，享受它一刻就已抹干我们所有的眼泪，治愈了我们所有的伤口，使我们因当前胜利的喜悦而忘记了战斗的艰辛。"</w:t>
      </w:r>
    </w:p>
    <w:p w14:paraId="2E256852"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In a word, Christians, God and angels are spectators, observing how you quit yourselves like children of the </w:t>
      </w:r>
      <w:proofErr w:type="gramStart"/>
      <w:r w:rsidRPr="006E4D86">
        <w:rPr>
          <w:rFonts w:ascii="华文楷体" w:eastAsia="华文楷体" w:hAnsi="华文楷体"/>
        </w:rPr>
        <w:t>Most High</w:t>
      </w:r>
      <w:proofErr w:type="gramEnd"/>
      <w:r w:rsidRPr="006E4D86">
        <w:rPr>
          <w:rFonts w:ascii="华文楷体" w:eastAsia="华文楷体" w:hAnsi="华文楷体"/>
        </w:rPr>
        <w:t>.</w:t>
      </w:r>
    </w:p>
    <w:p w14:paraId="6C1FD8F8"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简而言之，基督徒们，上帝和天使都是观众，观察你们如何像至高者的儿女一样表现自己。</w:t>
      </w:r>
    </w:p>
    <w:p w14:paraId="1CD3915D" w14:textId="77777777" w:rsidR="00B315F5" w:rsidRPr="006E4D86" w:rsidRDefault="00B315F5" w:rsidP="006E4D86">
      <w:pPr>
        <w:ind w:left="-5"/>
        <w:jc w:val="left"/>
        <w:rPr>
          <w:rFonts w:ascii="华文楷体" w:eastAsia="华文楷体" w:hAnsi="华文楷体"/>
        </w:rPr>
      </w:pPr>
    </w:p>
    <w:p w14:paraId="7B7C6C95"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Every exploit your faith doth against sin and Satan </w:t>
      </w:r>
      <w:proofErr w:type="spellStart"/>
      <w:r w:rsidRPr="006E4D86">
        <w:rPr>
          <w:rFonts w:ascii="华文楷体" w:eastAsia="华文楷体" w:hAnsi="华文楷体"/>
        </w:rPr>
        <w:t>causeth</w:t>
      </w:r>
      <w:proofErr w:type="spellEnd"/>
      <w:r w:rsidRPr="006E4D86">
        <w:rPr>
          <w:rFonts w:ascii="华文楷体" w:eastAsia="华文楷体" w:hAnsi="华文楷体"/>
        </w:rPr>
        <w:t xml:space="preserve"> a shout in heaven.</w:t>
      </w:r>
    </w:p>
    <w:p w14:paraId="6F5E7B20"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你们的信仰每一次对抗罪恶和撒旦的壮举，都会在天堂引起欢呼。</w:t>
      </w:r>
    </w:p>
    <w:p w14:paraId="16A66327" w14:textId="77777777" w:rsidR="00B315F5" w:rsidRPr="006E4D86" w:rsidRDefault="00B315F5" w:rsidP="006E4D86">
      <w:pPr>
        <w:ind w:left="-5"/>
        <w:jc w:val="left"/>
        <w:rPr>
          <w:rFonts w:ascii="华文楷体" w:eastAsia="华文楷体" w:hAnsi="华文楷体"/>
        </w:rPr>
      </w:pPr>
    </w:p>
    <w:p w14:paraId="083691A2"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While you valiantly prostrate this temptation, scale that difficulty, regain the other ground, you even now lost out of your enemies' hands.</w:t>
      </w:r>
    </w:p>
    <w:p w14:paraId="307DABC0"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当你们勇敢地克服这个诱惑，攻克那个困难，夺回其他失地时，你们甚至现在就从敌人手中夺回了失去的阵地。</w:t>
      </w:r>
    </w:p>
    <w:p w14:paraId="6032AB8E" w14:textId="77777777" w:rsidR="00B315F5" w:rsidRPr="006E4D86" w:rsidRDefault="00B315F5" w:rsidP="006E4D86">
      <w:pPr>
        <w:ind w:left="-5"/>
        <w:jc w:val="left"/>
        <w:rPr>
          <w:rFonts w:ascii="华文楷体" w:eastAsia="华文楷体" w:hAnsi="华文楷体"/>
        </w:rPr>
      </w:pPr>
    </w:p>
    <w:p w14:paraId="12EC5961"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 xml:space="preserve">Your dear </w:t>
      </w:r>
      <w:proofErr w:type="spellStart"/>
      <w:r w:rsidRPr="006E4D86">
        <w:rPr>
          <w:rFonts w:ascii="华文楷体" w:eastAsia="华文楷体" w:hAnsi="华文楷体"/>
        </w:rPr>
        <w:t>Saviour</w:t>
      </w:r>
      <w:proofErr w:type="spellEnd"/>
      <w:r w:rsidRPr="006E4D86">
        <w:rPr>
          <w:rFonts w:ascii="华文楷体" w:eastAsia="华文楷体" w:hAnsi="华文楷体"/>
        </w:rPr>
        <w:t>, who stands by with a reserve for your relief at a pinch, his very heart leaps within him for joy to see the proof of your love to him and zeal for him in all your combats.</w:t>
      </w:r>
    </w:p>
    <w:p w14:paraId="102D9C35"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你们亲爱的救主，随时准备在紧要关头为你们提供援助，看到你们在所有战斗中对他的爱和热忱的证明时，他的心中充满喜悦。</w:t>
      </w:r>
    </w:p>
    <w:p w14:paraId="40CE590C" w14:textId="77777777" w:rsidR="00B315F5" w:rsidRPr="006E4D86" w:rsidRDefault="00B315F5" w:rsidP="006E4D86">
      <w:pPr>
        <w:ind w:left="-5"/>
        <w:jc w:val="left"/>
        <w:rPr>
          <w:rFonts w:ascii="华文楷体" w:eastAsia="华文楷体" w:hAnsi="华文楷体"/>
        </w:rPr>
      </w:pPr>
    </w:p>
    <w:p w14:paraId="473AF940"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He will not forget all the faithful service you have done in his wars on earth.</w:t>
      </w:r>
    </w:p>
    <w:p w14:paraId="3C78E890"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他不会忘记你们在地上为他的战争所做的所有忠诚服务。</w:t>
      </w:r>
    </w:p>
    <w:p w14:paraId="057EADC3" w14:textId="77777777" w:rsidR="00B315F5" w:rsidRPr="006E4D86" w:rsidRDefault="00B315F5" w:rsidP="006E4D86">
      <w:pPr>
        <w:ind w:left="-5"/>
        <w:jc w:val="left"/>
        <w:rPr>
          <w:rFonts w:ascii="华文楷体" w:eastAsia="华文楷体" w:hAnsi="华文楷体"/>
        </w:rPr>
      </w:pPr>
    </w:p>
    <w:p w14:paraId="67DCD652" w14:textId="77777777"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lastRenderedPageBreak/>
        <w:t xml:space="preserve">When thou </w:t>
      </w:r>
      <w:proofErr w:type="spellStart"/>
      <w:r w:rsidRPr="006E4D86">
        <w:rPr>
          <w:rFonts w:ascii="华文楷体" w:eastAsia="华文楷体" w:hAnsi="华文楷体"/>
        </w:rPr>
        <w:t>comest</w:t>
      </w:r>
      <w:proofErr w:type="spellEnd"/>
      <w:r w:rsidRPr="006E4D86">
        <w:rPr>
          <w:rFonts w:ascii="华文楷体" w:eastAsia="华文楷体" w:hAnsi="华文楷体"/>
        </w:rPr>
        <w:t xml:space="preserve"> out of the field, he will receive thee with the like joy as he was entertained himself at his return to heaven of his Father.</w:t>
      </w:r>
    </w:p>
    <w:p w14:paraId="3D17F78D" w14:textId="1E1708BE" w:rsidR="00B315F5" w:rsidRPr="006E4D86" w:rsidRDefault="00B315F5" w:rsidP="006E4D86">
      <w:pPr>
        <w:ind w:left="-5"/>
        <w:jc w:val="left"/>
        <w:rPr>
          <w:rFonts w:ascii="华文楷体" w:eastAsia="华文楷体" w:hAnsi="华文楷体"/>
        </w:rPr>
      </w:pPr>
      <w:r w:rsidRPr="006E4D86">
        <w:rPr>
          <w:rFonts w:ascii="华文楷体" w:eastAsia="华文楷体" w:hAnsi="华文楷体"/>
        </w:rPr>
        <w:t>当你从战场上归来时，他将以同样的喜悦迎接你，就像他自己回到天父身边时所受到的欢迎一样。</w:t>
      </w:r>
    </w:p>
    <w:p w14:paraId="5230C89B" w14:textId="77777777" w:rsidR="00B315F5" w:rsidRPr="006E4D86" w:rsidRDefault="00B315F5" w:rsidP="006E4D86">
      <w:pPr>
        <w:spacing w:after="525"/>
        <w:ind w:left="-5"/>
        <w:jc w:val="left"/>
        <w:rPr>
          <w:rFonts w:ascii="华文楷体" w:eastAsia="华文楷体" w:hAnsi="华文楷体"/>
        </w:rPr>
      </w:pPr>
    </w:p>
    <w:p w14:paraId="19878809" w14:textId="77777777" w:rsidR="00B315F5" w:rsidRPr="006E4D86" w:rsidRDefault="00B315F5" w:rsidP="006E4D86">
      <w:pPr>
        <w:spacing w:after="525"/>
        <w:ind w:left="-5"/>
        <w:jc w:val="left"/>
        <w:rPr>
          <w:rFonts w:ascii="华文楷体" w:eastAsia="华文楷体" w:hAnsi="华文楷体"/>
        </w:rPr>
      </w:pPr>
    </w:p>
    <w:p w14:paraId="26E5005D"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Christian Courage and Resolution — How Obtained</w:t>
      </w:r>
    </w:p>
    <w:p w14:paraId="3A4BB22C"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基督徒的勇气和决心 — 如何获得</w:t>
      </w:r>
    </w:p>
    <w:p w14:paraId="04FF1948" w14:textId="77777777" w:rsidR="00B315F5" w:rsidRPr="006E4D86" w:rsidRDefault="00B315F5" w:rsidP="006E4D86">
      <w:pPr>
        <w:spacing w:after="525"/>
        <w:ind w:left="-5"/>
        <w:jc w:val="left"/>
        <w:rPr>
          <w:rFonts w:ascii="华文楷体" w:eastAsia="华文楷体" w:hAnsi="华文楷体"/>
        </w:rPr>
      </w:pPr>
    </w:p>
    <w:p w14:paraId="497983B9"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Now, Christian, if you mean to courageously bear up against all opposition in the march to heaven, as you should do well to raise your spirit with such generous and soul-ennobling thoughts, so in an especial manner, ensure your principles are well fixed.</w:t>
      </w:r>
    </w:p>
    <w:p w14:paraId="55BF1C42"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现在，基督徒，如果你想在通往天国的征程中勇敢地面对所有的反对，正如你应该用如此慷慨和高尚的思想来提升你的精神一样，特别要确保你的原则牢固确立。</w:t>
      </w:r>
    </w:p>
    <w:p w14:paraId="1FABF7D4" w14:textId="77777777" w:rsidR="00B315F5" w:rsidRPr="006E4D86" w:rsidRDefault="00B315F5" w:rsidP="006E4D86">
      <w:pPr>
        <w:spacing w:after="525"/>
        <w:ind w:left="-5"/>
        <w:jc w:val="left"/>
        <w:rPr>
          <w:rFonts w:ascii="华文楷体" w:eastAsia="华文楷体" w:hAnsi="华文楷体"/>
        </w:rPr>
      </w:pPr>
    </w:p>
    <w:p w14:paraId="234F506A"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lastRenderedPageBreak/>
        <w:t>Otherwise, your heart will be unstable, and an unstable heart is weak as water; it cannot excel in courage.</w:t>
      </w:r>
    </w:p>
    <w:p w14:paraId="34CCC887"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否则，你的心将不稳定，而不稳定的心像水一样软弱；它无法在勇气上出类拔萃。</w:t>
      </w:r>
    </w:p>
    <w:p w14:paraId="2F35AA9A" w14:textId="77777777" w:rsidR="00B315F5" w:rsidRPr="006E4D86" w:rsidRDefault="00B315F5" w:rsidP="006E4D86">
      <w:pPr>
        <w:spacing w:after="525"/>
        <w:ind w:left="-5"/>
        <w:jc w:val="left"/>
        <w:rPr>
          <w:rFonts w:ascii="华文楷体" w:eastAsia="华文楷体" w:hAnsi="华文楷体"/>
        </w:rPr>
      </w:pPr>
    </w:p>
    <w:p w14:paraId="38DE9B54"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Two things are required to fix our principles:</w:t>
      </w:r>
    </w:p>
    <w:p w14:paraId="4EF9C6F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要确立我们的原则，需要两件事：</w:t>
      </w:r>
    </w:p>
    <w:p w14:paraId="5F540A8A" w14:textId="77777777" w:rsidR="00B315F5" w:rsidRPr="006E4D86" w:rsidRDefault="00B315F5" w:rsidP="006E4D86">
      <w:pPr>
        <w:spacing w:after="525"/>
        <w:ind w:left="-5"/>
        <w:jc w:val="left"/>
        <w:rPr>
          <w:rFonts w:ascii="华文楷体" w:eastAsia="华文楷体" w:hAnsi="华文楷体"/>
        </w:rPr>
      </w:pPr>
    </w:p>
    <w:p w14:paraId="36252B2C"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First, an established judgement in this truth of God.</w:t>
      </w:r>
    </w:p>
    <w:p w14:paraId="4AF6050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首先，对上帝真理的坚定判断。</w:t>
      </w:r>
    </w:p>
    <w:p w14:paraId="5B2CF4A1" w14:textId="77777777" w:rsidR="00B315F5" w:rsidRPr="006E4D86" w:rsidRDefault="00B315F5" w:rsidP="006E4D86">
      <w:pPr>
        <w:spacing w:after="525"/>
        <w:ind w:left="-5"/>
        <w:jc w:val="left"/>
        <w:rPr>
          <w:rFonts w:ascii="华文楷体" w:eastAsia="华文楷体" w:hAnsi="华文楷体"/>
        </w:rPr>
      </w:pPr>
    </w:p>
    <w:p w14:paraId="66B198B5"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He who knows not well what or whom he fights for may soon be persuaded to change his side or at least stand neutral.</w:t>
      </w:r>
    </w:p>
    <w:p w14:paraId="463C37E3"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不清楚自己为何而战或为谁而战的人，可能很快就会被说服改变立场，或至少保持中立。</w:t>
      </w:r>
    </w:p>
    <w:p w14:paraId="0F38DB08" w14:textId="77777777" w:rsidR="00B315F5" w:rsidRPr="006E4D86" w:rsidRDefault="00B315F5" w:rsidP="006E4D86">
      <w:pPr>
        <w:spacing w:after="525"/>
        <w:ind w:left="-5"/>
        <w:jc w:val="left"/>
        <w:rPr>
          <w:rFonts w:ascii="华文楷体" w:eastAsia="华文楷体" w:hAnsi="华文楷体"/>
        </w:rPr>
      </w:pPr>
    </w:p>
    <w:p w14:paraId="13377409"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Some who go for professors can hardly give an account of what they hope for, or in whom they hope; yet Christians they must be thought, though they run before they know their errand.</w:t>
      </w:r>
    </w:p>
    <w:p w14:paraId="516B449A"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一些自称为教授的人几乎无法解释他们希望什么，或希望谁；然而他们必须被认为是基督徒，尽管他们在知道自己使命之前就匆忙行动。</w:t>
      </w:r>
    </w:p>
    <w:p w14:paraId="1B339ECA" w14:textId="77777777" w:rsidR="00B315F5" w:rsidRPr="006E4D86" w:rsidRDefault="00B315F5" w:rsidP="006E4D86">
      <w:pPr>
        <w:spacing w:after="525"/>
        <w:ind w:left="-5"/>
        <w:jc w:val="left"/>
        <w:rPr>
          <w:rFonts w:ascii="华文楷体" w:eastAsia="华文楷体" w:hAnsi="华文楷体"/>
        </w:rPr>
      </w:pPr>
    </w:p>
    <w:p w14:paraId="265F72DE"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Or if they have some principles they go upon, they are so unsettled that every wind blows them down, like loose tiles from a housetop.</w:t>
      </w:r>
    </w:p>
    <w:p w14:paraId="36C66D11"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或者如果他们有一些原则，这些原则却如此不稳定，以至于每阵风都能将它们吹倒，就像房顶上松动的瓦片一样。</w:t>
      </w:r>
    </w:p>
    <w:p w14:paraId="7552E46A" w14:textId="77777777" w:rsidR="00B315F5" w:rsidRPr="006E4D86" w:rsidRDefault="00B315F5" w:rsidP="006E4D86">
      <w:pPr>
        <w:spacing w:after="525"/>
        <w:ind w:left="-5"/>
        <w:jc w:val="left"/>
        <w:rPr>
          <w:rFonts w:ascii="华文楷体" w:eastAsia="华文楷体" w:hAnsi="华文楷体"/>
        </w:rPr>
      </w:pPr>
    </w:p>
    <w:p w14:paraId="08119C0A"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Blind zeal is soon put to a shameful retreat, while holy resolution, built on fast principles, lifts up its head like a rock in the midst of waves.</w:t>
      </w:r>
    </w:p>
    <w:p w14:paraId="269BE3E8"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盲目的热情很快就会羞愧地退却，而建立在坚实原则上的神圣决心，则像波涛中的岩石一样昂首挺立。</w:t>
      </w:r>
    </w:p>
    <w:p w14:paraId="4582FE91" w14:textId="77777777" w:rsidR="00B315F5" w:rsidRPr="006E4D86" w:rsidRDefault="00B315F5" w:rsidP="006E4D86">
      <w:pPr>
        <w:spacing w:after="525"/>
        <w:ind w:left="-5"/>
        <w:jc w:val="left"/>
        <w:rPr>
          <w:rFonts w:ascii="华文楷体" w:eastAsia="华文楷体" w:hAnsi="华文楷体"/>
        </w:rPr>
      </w:pPr>
    </w:p>
    <w:p w14:paraId="4D6CDEDC"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"The people that do know their God shall be strong, and do exploits," Dan. 11:32.</w:t>
      </w:r>
    </w:p>
    <w:p w14:paraId="64AE841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"认识神的子民，必刚强行事。"但以理书11:32。</w:t>
      </w:r>
    </w:p>
    <w:p w14:paraId="160F902D" w14:textId="77777777" w:rsidR="00B315F5" w:rsidRPr="006E4D86" w:rsidRDefault="00B315F5" w:rsidP="006E4D86">
      <w:pPr>
        <w:spacing w:after="525"/>
        <w:ind w:left="-5"/>
        <w:jc w:val="left"/>
        <w:rPr>
          <w:rFonts w:ascii="华文楷体" w:eastAsia="华文楷体" w:hAnsi="华文楷体"/>
        </w:rPr>
      </w:pPr>
    </w:p>
    <w:p w14:paraId="6E1ACBF0"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The angel told Daniel who were the men that would stand to their tackling and bear up for God in that hour, both of temptation and persecution, which should be brought upon them by Antiochus; that not all the Jews, but some of them, should be corrupted basely by flatteries, others scared by threats out of their profession.</w:t>
      </w:r>
    </w:p>
    <w:p w14:paraId="150E9BDE"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天使告诉但以理，在安提阿古斯带来的诱惑和迫害时刻，哪些人会坚持自己的立场，为上帝挺身而出；不是所有的犹太人，而是其中一些人，会被奉承卑劣地腐蚀，其他人则会因威胁而放弃自己的信仰。</w:t>
      </w:r>
    </w:p>
    <w:p w14:paraId="6C7E59DB" w14:textId="77777777" w:rsidR="00B315F5" w:rsidRPr="006E4D86" w:rsidRDefault="00B315F5" w:rsidP="006E4D86">
      <w:pPr>
        <w:spacing w:after="525"/>
        <w:ind w:left="-5"/>
        <w:jc w:val="left"/>
        <w:rPr>
          <w:rFonts w:ascii="华文楷体" w:eastAsia="华文楷体" w:hAnsi="华文楷体"/>
        </w:rPr>
      </w:pPr>
    </w:p>
    <w:p w14:paraId="464A07F7"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Only a few with fixed principles, who knew their God whom they served and were grounded in their religion, these should be strong and do exploits.</w:t>
      </w:r>
    </w:p>
    <w:p w14:paraId="21206DAB"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lastRenderedPageBreak/>
        <w:t>只有少数具有坚定原则的人，他们认识他们所事奉的上帝，并在宗教中根深蒂固，这些人将会刚强行事。</w:t>
      </w:r>
    </w:p>
    <w:p w14:paraId="741BF1EA" w14:textId="77777777" w:rsidR="00B315F5" w:rsidRPr="006E4D86" w:rsidRDefault="00B315F5" w:rsidP="006E4D86">
      <w:pPr>
        <w:spacing w:after="525"/>
        <w:ind w:left="-5"/>
        <w:jc w:val="left"/>
        <w:rPr>
          <w:rFonts w:ascii="华文楷体" w:eastAsia="华文楷体" w:hAnsi="华文楷体"/>
        </w:rPr>
      </w:pPr>
    </w:p>
    <w:p w14:paraId="6F1C9212"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That is, to flatteries they should be incorruptible, and to power and force unconquerable.</w:t>
      </w:r>
    </w:p>
    <w:p w14:paraId="19282630" w14:textId="361CA451"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也就是说，对于奉承他们应该不可腐蚀，对于权力和武力应该不可战胜。</w:t>
      </w:r>
    </w:p>
    <w:p w14:paraId="5447584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Second, a sincere aim at the right end of our profession.</w:t>
      </w:r>
    </w:p>
    <w:p w14:paraId="5013BA85"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其次，我们的职业应有一个真诚的目标。</w:t>
      </w:r>
    </w:p>
    <w:p w14:paraId="1FE768C5" w14:textId="77777777" w:rsidR="00B315F5" w:rsidRPr="006E4D86" w:rsidRDefault="00B315F5" w:rsidP="006E4D86">
      <w:pPr>
        <w:spacing w:after="525"/>
        <w:ind w:left="-5"/>
        <w:jc w:val="left"/>
        <w:rPr>
          <w:rFonts w:ascii="华文楷体" w:eastAsia="华文楷体" w:hAnsi="华文楷体"/>
        </w:rPr>
      </w:pPr>
    </w:p>
    <w:p w14:paraId="0BAB08FD"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Let a man be never so knowledgeable in the things of Christ, if his aim is not right in his profession, that man's principles will hang loose; he will not venture much or far for Christ, no more, no further than he can save his own stake.</w:t>
      </w:r>
    </w:p>
    <w:p w14:paraId="3B8486F6"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即使一个人对基督的事情了如指掌，如果他的职业目标不正确，那么这个人的原则就会松散；他不会为基督冒太多风险或走得太远，不会超出保全自己利益的范围。</w:t>
      </w:r>
    </w:p>
    <w:p w14:paraId="663A55EB" w14:textId="77777777" w:rsidR="00B315F5" w:rsidRPr="006E4D86" w:rsidRDefault="00B315F5" w:rsidP="006E4D86">
      <w:pPr>
        <w:spacing w:after="525"/>
        <w:ind w:left="-5"/>
        <w:jc w:val="left"/>
        <w:rPr>
          <w:rFonts w:ascii="华文楷体" w:eastAsia="华文楷体" w:hAnsi="华文楷体"/>
        </w:rPr>
      </w:pPr>
    </w:p>
    <w:p w14:paraId="66FF0E4E"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A hypocrite may show some mettle at hand, some courage for a spurt in conquering some difficulties; but he will show himself a jade at length.</w:t>
      </w:r>
    </w:p>
    <w:p w14:paraId="61D4C2CA"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一个虚伪的人可能会表现出一些勇气，在克服一些困难时会有短暂的勇气；但最终他会暴露出自己的本性。</w:t>
      </w:r>
    </w:p>
    <w:p w14:paraId="3A41B446" w14:textId="77777777" w:rsidR="00B315F5" w:rsidRPr="006E4D86" w:rsidRDefault="00B315F5" w:rsidP="006E4D86">
      <w:pPr>
        <w:spacing w:after="525"/>
        <w:ind w:left="-5"/>
        <w:jc w:val="left"/>
        <w:rPr>
          <w:rFonts w:ascii="华文楷体" w:eastAsia="华文楷体" w:hAnsi="华文楷体"/>
        </w:rPr>
      </w:pPr>
    </w:p>
    <w:p w14:paraId="05ADA2B2"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He who has a false end in his profession will soon come to an end of his profession when he is pinched on that toe where his corn is—I mean, called to deny that which his naughty heart aimed at all this while.</w:t>
      </w:r>
    </w:p>
    <w:p w14:paraId="71474228"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那些在职业中怀有虚假目的的人，当他们被戳到痛处时——我的意思是，当他们被要求否认他们邪恶的心一直以来所追求的东西时，他们的职业生涯很快就会结束。</w:t>
      </w:r>
    </w:p>
    <w:p w14:paraId="55C1DAE9" w14:textId="77777777" w:rsidR="00B315F5" w:rsidRPr="006E4D86" w:rsidRDefault="00B315F5" w:rsidP="006E4D86">
      <w:pPr>
        <w:spacing w:after="525"/>
        <w:ind w:left="-5"/>
        <w:jc w:val="left"/>
        <w:rPr>
          <w:rFonts w:ascii="华文楷体" w:eastAsia="华文楷体" w:hAnsi="华文楷体"/>
        </w:rPr>
      </w:pPr>
    </w:p>
    <w:p w14:paraId="08F80985"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Now his heart fails him, he can go no further.</w:t>
      </w:r>
    </w:p>
    <w:p w14:paraId="2E91E3D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此时他的心已经失败了，他无法再继续前进。</w:t>
      </w:r>
    </w:p>
    <w:p w14:paraId="2DDFB077" w14:textId="77777777" w:rsidR="00B315F5" w:rsidRPr="006E4D86" w:rsidRDefault="00B315F5" w:rsidP="006E4D86">
      <w:pPr>
        <w:spacing w:after="525"/>
        <w:ind w:left="-5"/>
        <w:jc w:val="left"/>
        <w:rPr>
          <w:rFonts w:ascii="华文楷体" w:eastAsia="华文楷体" w:hAnsi="华文楷体"/>
        </w:rPr>
      </w:pPr>
    </w:p>
    <w:p w14:paraId="79817F86"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lastRenderedPageBreak/>
        <w:t xml:space="preserve">O take heed of this squint eye to our profit, pleasure, </w:t>
      </w:r>
      <w:proofErr w:type="spellStart"/>
      <w:r w:rsidRPr="006E4D86">
        <w:rPr>
          <w:rFonts w:ascii="华文楷体" w:eastAsia="华文楷体" w:hAnsi="华文楷体"/>
        </w:rPr>
        <w:t>honour</w:t>
      </w:r>
      <w:proofErr w:type="spellEnd"/>
      <w:r w:rsidRPr="006E4D86">
        <w:rPr>
          <w:rFonts w:ascii="华文楷体" w:eastAsia="华文楷体" w:hAnsi="华文楷体"/>
        </w:rPr>
        <w:t>, or anything beneath Christ and heaven; for they will take away your heart, as the prophet says of wine and women, that is, our love, and if our love is taken away, there will be little courage left for Christ.</w:t>
      </w:r>
    </w:p>
    <w:p w14:paraId="78061DA7"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哦，要警惕这种斜视我们的利益、快乐、荣誉或任何低于基督和天堂的东西；因为它们会夺走你的心，就像先知所说的酒和女人一样，也就是我们的爱，如果我们的爱被夺走了，那么为基督而战的勇气就所剩无几了。</w:t>
      </w:r>
    </w:p>
    <w:p w14:paraId="1DAC981D" w14:textId="77777777" w:rsidR="00B315F5" w:rsidRPr="006E4D86" w:rsidRDefault="00B315F5" w:rsidP="006E4D86">
      <w:pPr>
        <w:spacing w:after="525"/>
        <w:ind w:left="-5"/>
        <w:jc w:val="left"/>
        <w:rPr>
          <w:rFonts w:ascii="华文楷体" w:eastAsia="华文楷体" w:hAnsi="华文楷体"/>
        </w:rPr>
      </w:pPr>
    </w:p>
    <w:p w14:paraId="01546189"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How courageous was Jehu at first, and he tells the world it is zeal for God!</w:t>
      </w:r>
    </w:p>
    <w:p w14:paraId="1D2E85CF" w14:textId="77777777" w:rsidR="00B315F5" w:rsidRPr="006E4D86" w:rsidRDefault="00B315F5" w:rsidP="006E4D86">
      <w:pPr>
        <w:spacing w:after="525"/>
        <w:ind w:left="-5"/>
        <w:jc w:val="left"/>
        <w:rPr>
          <w:rFonts w:ascii="华文楷体" w:eastAsia="华文楷体" w:hAnsi="华文楷体"/>
        </w:rPr>
      </w:pPr>
      <w:proofErr w:type="gramStart"/>
      <w:r w:rsidRPr="006E4D86">
        <w:rPr>
          <w:rFonts w:ascii="华文楷体" w:eastAsia="华文楷体" w:hAnsi="华文楷体"/>
        </w:rPr>
        <w:t>耶户</w:t>
      </w:r>
      <w:proofErr w:type="gramEnd"/>
      <w:r w:rsidRPr="006E4D86">
        <w:rPr>
          <w:rFonts w:ascii="华文楷体" w:eastAsia="华文楷体" w:hAnsi="华文楷体"/>
        </w:rPr>
        <w:t>(Jehu)起初是多么勇敢啊，他告诉世人这是为上帝的热忱！</w:t>
      </w:r>
    </w:p>
    <w:p w14:paraId="1CD02327" w14:textId="77777777" w:rsidR="00B315F5" w:rsidRPr="006E4D86" w:rsidRDefault="00B315F5" w:rsidP="006E4D86">
      <w:pPr>
        <w:spacing w:after="525"/>
        <w:ind w:left="-5"/>
        <w:jc w:val="left"/>
        <w:rPr>
          <w:rFonts w:ascii="华文楷体" w:eastAsia="华文楷体" w:hAnsi="华文楷体"/>
        </w:rPr>
      </w:pPr>
    </w:p>
    <w:p w14:paraId="77E1630C"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But why does his heart fail him then, before half his work is done?</w:t>
      </w:r>
    </w:p>
    <w:p w14:paraId="1CA1BDAF"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但为什么在他的工作还没完成一半时，他的心就已经失败了呢？</w:t>
      </w:r>
    </w:p>
    <w:p w14:paraId="03F69741" w14:textId="77777777" w:rsidR="00B315F5" w:rsidRPr="006E4D86" w:rsidRDefault="00B315F5" w:rsidP="006E4D86">
      <w:pPr>
        <w:spacing w:after="525"/>
        <w:ind w:left="-5"/>
        <w:jc w:val="left"/>
        <w:rPr>
          <w:rFonts w:ascii="华文楷体" w:eastAsia="华文楷体" w:hAnsi="华文楷体"/>
        </w:rPr>
      </w:pPr>
    </w:p>
    <w:p w14:paraId="26154054"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lastRenderedPageBreak/>
        <w:t>His heart was never right set; that very thing that stirred up his zeal at first, at last quenched and cowed it, and that was ambition.</w:t>
      </w:r>
    </w:p>
    <w:p w14:paraId="18519456"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他的心从未真正端正；最初激发他热情的那个东西，最终却扼杀和吓退了它，那就是野心。</w:t>
      </w:r>
    </w:p>
    <w:p w14:paraId="0CB4551A" w14:textId="77777777" w:rsidR="00B315F5" w:rsidRPr="006E4D86" w:rsidRDefault="00B315F5" w:rsidP="006E4D86">
      <w:pPr>
        <w:spacing w:after="525"/>
        <w:ind w:left="-5"/>
        <w:jc w:val="left"/>
        <w:rPr>
          <w:rFonts w:ascii="华文楷体" w:eastAsia="华文楷体" w:hAnsi="华文楷体"/>
        </w:rPr>
      </w:pPr>
    </w:p>
    <w:p w14:paraId="7D318036"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His desire for a kingdom made him zealous against Ahab's house, to cut off those who might in time jostle him aside from the throne.</w:t>
      </w:r>
    </w:p>
    <w:p w14:paraId="6F10998A"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他对王国的渴望使他热衷于反对亚哈(Ahab)的家族，铲除那些可能在将来把他从王位上挤下去的人。</w:t>
      </w:r>
    </w:p>
    <w:p w14:paraId="6ADF4222" w14:textId="77777777" w:rsidR="00B315F5" w:rsidRPr="006E4D86" w:rsidRDefault="00B315F5" w:rsidP="006E4D86">
      <w:pPr>
        <w:spacing w:after="525"/>
        <w:ind w:left="-5"/>
        <w:jc w:val="left"/>
        <w:rPr>
          <w:rFonts w:ascii="华文楷体" w:eastAsia="华文楷体" w:hAnsi="华文楷体"/>
        </w:rPr>
      </w:pPr>
    </w:p>
    <w:p w14:paraId="11F90E10"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Which done, and he quietly settled, he dares not go through with God's work, lest he should lose what he got by provoking the people with a thorough reformation.</w:t>
      </w:r>
    </w:p>
    <w:p w14:paraId="1A9D2B18"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一旦完成这些，他安稳地定居下来，就不敢继续完成上帝的工作，生怕因彻底的改革而激怒人民，失去他所得到的一切。</w:t>
      </w:r>
    </w:p>
    <w:p w14:paraId="1A8B02CD" w14:textId="77777777" w:rsidR="00B315F5" w:rsidRPr="006E4D86" w:rsidRDefault="00B315F5" w:rsidP="006E4D86">
      <w:pPr>
        <w:spacing w:after="525"/>
        <w:ind w:left="-5"/>
        <w:jc w:val="left"/>
        <w:rPr>
          <w:rFonts w:ascii="华文楷体" w:eastAsia="华文楷体" w:hAnsi="华文楷体"/>
        </w:rPr>
      </w:pPr>
    </w:p>
    <w:p w14:paraId="61F72619" w14:textId="77777777"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lastRenderedPageBreak/>
        <w:t>Like some soldiers, when once they meet with a rich booty at the sacking of some town, are spoiled for fighting ever after.</w:t>
      </w:r>
    </w:p>
    <w:p w14:paraId="50AB675A" w14:textId="617D6CB0" w:rsidR="00B315F5" w:rsidRPr="006E4D86" w:rsidRDefault="00B315F5" w:rsidP="006E4D86">
      <w:pPr>
        <w:spacing w:after="525"/>
        <w:ind w:left="-5"/>
        <w:jc w:val="left"/>
        <w:rPr>
          <w:rFonts w:ascii="华文楷体" w:eastAsia="华文楷体" w:hAnsi="华文楷体"/>
        </w:rPr>
      </w:pPr>
      <w:r w:rsidRPr="006E4D86">
        <w:rPr>
          <w:rFonts w:ascii="华文楷体" w:eastAsia="华文楷体" w:hAnsi="华文楷体"/>
        </w:rPr>
        <w:t>就像一些士兵，一旦在攻陷某个城镇时获得了丰厚的战利品，就再也不愿意继续战斗了。</w:t>
      </w:r>
    </w:p>
    <w:p w14:paraId="277EA285" w14:textId="77777777" w:rsidR="00B315F5" w:rsidRPr="006E4D86" w:rsidRDefault="00B315F5" w:rsidP="006E4D86">
      <w:pPr>
        <w:spacing w:after="525"/>
        <w:ind w:left="-5"/>
        <w:jc w:val="left"/>
        <w:rPr>
          <w:rFonts w:ascii="华文楷体" w:eastAsia="华文楷体" w:hAnsi="华文楷体"/>
        </w:rPr>
      </w:pPr>
    </w:p>
    <w:p w14:paraId="36F4E5BA" w14:textId="77777777" w:rsidR="00B315F5" w:rsidRPr="006E4D86" w:rsidRDefault="00B315F5" w:rsidP="006E4D86">
      <w:pPr>
        <w:pStyle w:val="1"/>
        <w:jc w:val="left"/>
        <w:rPr>
          <w:rFonts w:ascii="华文楷体" w:eastAsia="华文楷体" w:hAnsi="华文楷体"/>
        </w:rPr>
      </w:pPr>
    </w:p>
    <w:p w14:paraId="19D26922"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Branch Third</w:t>
      </w:r>
    </w:p>
    <w:p w14:paraId="3817F446"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第三分支</w:t>
      </w:r>
    </w:p>
    <w:p w14:paraId="0A0300BE" w14:textId="77777777" w:rsidR="00106196" w:rsidRPr="006E4D86" w:rsidRDefault="00106196" w:rsidP="006E4D86">
      <w:pPr>
        <w:ind w:left="-5"/>
        <w:jc w:val="left"/>
        <w:rPr>
          <w:rFonts w:ascii="华文楷体" w:eastAsia="华文楷体" w:hAnsi="华文楷体"/>
        </w:rPr>
      </w:pPr>
    </w:p>
    <w:p w14:paraId="30402E4C"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A cautionary direction, "be strong in the Lord."</w:t>
      </w:r>
    </w:p>
    <w:p w14:paraId="293CF912"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一个警示性的指示，"要在主里刚强。"</w:t>
      </w:r>
    </w:p>
    <w:p w14:paraId="232BEAC0" w14:textId="77777777" w:rsidR="00106196" w:rsidRPr="006E4D86" w:rsidRDefault="00106196" w:rsidP="006E4D86">
      <w:pPr>
        <w:ind w:left="-5"/>
        <w:jc w:val="left"/>
        <w:rPr>
          <w:rFonts w:ascii="华文楷体" w:eastAsia="华文楷体" w:hAnsi="华文楷体"/>
        </w:rPr>
      </w:pPr>
    </w:p>
    <w:p w14:paraId="66D99EF7"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In this we have a cautionary direction. Having exhorted the saints at Ephesus, and in them all believers, to a holy resolution and courage in their warfare, lest this should be mistaken, and beget in them an opinion of their own strength for the battle, the apostle leads them out of themselves for this strength, even to the Lord: "be strong in the Lord." From whence we observe.</w:t>
      </w:r>
    </w:p>
    <w:p w14:paraId="45B4540E"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在这里，我们有一个警示性的指示。使徒在劝勉以</w:t>
      </w:r>
      <w:proofErr w:type="gramStart"/>
      <w:r w:rsidRPr="006E4D86">
        <w:rPr>
          <w:rFonts w:ascii="华文楷体" w:eastAsia="华文楷体" w:hAnsi="华文楷体"/>
        </w:rPr>
        <w:t>弗</w:t>
      </w:r>
      <w:proofErr w:type="gramEnd"/>
      <w:r w:rsidRPr="006E4D86">
        <w:rPr>
          <w:rFonts w:ascii="华文楷体" w:eastAsia="华文楷体" w:hAnsi="华文楷体"/>
        </w:rPr>
        <w:t>所的圣徒，以及他们所代表的所有信徒，要</w:t>
      </w:r>
      <w:proofErr w:type="gramStart"/>
      <w:r w:rsidRPr="006E4D86">
        <w:rPr>
          <w:rFonts w:ascii="华文楷体" w:eastAsia="华文楷体" w:hAnsi="华文楷体"/>
        </w:rPr>
        <w:t>在属灵争战</w:t>
      </w:r>
      <w:proofErr w:type="gramEnd"/>
      <w:r w:rsidRPr="006E4D86">
        <w:rPr>
          <w:rFonts w:ascii="华文楷体" w:eastAsia="华文楷体" w:hAnsi="华文楷体"/>
        </w:rPr>
        <w:t>中保持圣洁的决心和勇气之后，为了防止这被误解，并在他们心中产生依赖自身力量应对战斗的想法，使徒引导他们寻求这力量的源头，也就是主："要在主里刚强。"由此我们观察到。</w:t>
      </w:r>
    </w:p>
    <w:p w14:paraId="32096D43" w14:textId="77777777" w:rsidR="00106196" w:rsidRPr="006E4D86" w:rsidRDefault="00106196" w:rsidP="006E4D86">
      <w:pPr>
        <w:ind w:left="-5"/>
        <w:jc w:val="left"/>
        <w:rPr>
          <w:rFonts w:ascii="华文楷体" w:eastAsia="华文楷体" w:hAnsi="华文楷体"/>
        </w:rPr>
      </w:pPr>
    </w:p>
    <w:p w14:paraId="2EB16474"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The Saint's Strength Lies in the Lord</w:t>
      </w:r>
    </w:p>
    <w:p w14:paraId="66678A0F"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圣徒的力量在于主</w:t>
      </w:r>
    </w:p>
    <w:p w14:paraId="2D284C13" w14:textId="77777777" w:rsidR="00106196" w:rsidRPr="006E4D86" w:rsidRDefault="00106196" w:rsidP="006E4D86">
      <w:pPr>
        <w:ind w:left="-5"/>
        <w:jc w:val="left"/>
        <w:rPr>
          <w:rFonts w:ascii="华文楷体" w:eastAsia="华文楷体" w:hAnsi="华文楷体"/>
        </w:rPr>
      </w:pPr>
    </w:p>
    <w:p w14:paraId="7DFB3A95"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Doctrine: That the Christian's strength lies in the Lord, not in himself. The strength of the general in other hosts lies in his troops. He flies, as a great commander once said to his soldiers, upon their wings; if their feathers be clipped, their power broken, he is lost. But in the army of saints, the strength of every saint, yea, of the whole host of saints, lies in the Lord of hosts. God can overcome his enemies without their hands, but they cannot so much as defend themselves without his arm.</w:t>
      </w:r>
    </w:p>
    <w:p w14:paraId="2A03637C"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教义：基督徒的力量在于主，而不在于自己。其他军队中将军的力量在于他的部队。正如一位伟大的指挥官曾对他的士兵说的那样，他飞翔在他们的翅膀上；如果他们的羽毛被剪掉，力量被削弱，他就完蛋了。但在圣徒的军队中，每个圣徒的力量，是的，整个圣徒大军的力量，都在于万军之耶和华。上帝无需他们的手就能战胜敌人，但他们若没有祂的膀臂，连自卫都做不到。</w:t>
      </w:r>
    </w:p>
    <w:p w14:paraId="5F0C618A" w14:textId="77777777" w:rsidR="00106196" w:rsidRPr="006E4D86" w:rsidRDefault="00106196" w:rsidP="006E4D86">
      <w:pPr>
        <w:ind w:left="-5"/>
        <w:jc w:val="left"/>
        <w:rPr>
          <w:rFonts w:ascii="华文楷体" w:eastAsia="华文楷体" w:hAnsi="华文楷体"/>
        </w:rPr>
      </w:pPr>
    </w:p>
    <w:p w14:paraId="7906CEA2"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It is one of God's names, "the Strength of Israel," 1 Sam. 15:29. He was the strength of David's heart; without him, this valiant worthy (who could, when held up in his arms, defy him who defied a whole army) behaves himself strangely for fear at a word or two that dropped from the Philistine's mouth. He was the strength of his hands, "He taught his fingers to fight," and so is the strength of all his saints in their war against sin and Satan.</w:t>
      </w:r>
    </w:p>
    <w:p w14:paraId="15322573"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以色列的力量"是上帝的一个名字，撒母耳记上15:29。祂是大卫心中的力量；没有祂，这位勇士（当被祂扶持时，能够挑战那个挑战整个军队的人）却因非利士人口中说出的一两句话而表现得异常恐惧。祂是大卫手中的力量，"教导他的指头争战"，同样也是所有圣徒在对抗罪恶</w:t>
      </w:r>
      <w:proofErr w:type="gramStart"/>
      <w:r w:rsidRPr="006E4D86">
        <w:rPr>
          <w:rFonts w:ascii="华文楷体" w:eastAsia="华文楷体" w:hAnsi="华文楷体"/>
        </w:rPr>
        <w:t>和撒但的</w:t>
      </w:r>
      <w:proofErr w:type="gramEnd"/>
      <w:r w:rsidRPr="006E4D86">
        <w:rPr>
          <w:rFonts w:ascii="华文楷体" w:eastAsia="华文楷体" w:hAnsi="华文楷体"/>
        </w:rPr>
        <w:t>战争中的力量。</w:t>
      </w:r>
    </w:p>
    <w:p w14:paraId="3FD36559" w14:textId="77777777" w:rsidR="00106196" w:rsidRPr="006E4D86" w:rsidRDefault="00106196" w:rsidP="006E4D86">
      <w:pPr>
        <w:ind w:left="-5"/>
        <w:jc w:val="left"/>
        <w:rPr>
          <w:rFonts w:ascii="华文楷体" w:eastAsia="华文楷体" w:hAnsi="华文楷体"/>
        </w:rPr>
      </w:pPr>
    </w:p>
    <w:p w14:paraId="2BE3E67E"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Some propound a question, whether there be a sin committed in the world in which Satan hath not a part? But if the question were, whether there be any holy action performed without the special assistance of God concurring, that is resolved: "Without me ye can do nothing," John 15:5. Thinking strength of God, "Not that we are sufficient of ourselves to think anything as of ourselves; but our sufficiency is of God," 2 Cor. 3:5.</w:t>
      </w:r>
    </w:p>
    <w:p w14:paraId="610E3D79"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有人提出一个问题，世上是否有一种罪</w:t>
      </w:r>
      <w:proofErr w:type="gramStart"/>
      <w:r w:rsidRPr="006E4D86">
        <w:rPr>
          <w:rFonts w:ascii="华文楷体" w:eastAsia="华文楷体" w:hAnsi="华文楷体"/>
        </w:rPr>
        <w:t>是撒但没有</w:t>
      </w:r>
      <w:proofErr w:type="gramEnd"/>
      <w:r w:rsidRPr="006E4D86">
        <w:rPr>
          <w:rFonts w:ascii="华文楷体" w:eastAsia="华文楷体" w:hAnsi="华文楷体"/>
        </w:rPr>
        <w:t>参与的？但如果问题是，是否有任何圣洁的行为能在没有上帝特别协助的情况下完成，那答案是明确的："离了我，你们就不能做什么，"约翰福音15:5。思</w:t>
      </w:r>
      <w:r w:rsidRPr="006E4D86">
        <w:rPr>
          <w:rFonts w:ascii="华文楷体" w:eastAsia="华文楷体" w:hAnsi="华文楷体"/>
        </w:rPr>
        <w:lastRenderedPageBreak/>
        <w:t>考上帝的力量，"并不是我们凭自己能承担什么事；我们所能承担的，乃是出于神，"哥林多后书3:5。</w:t>
      </w:r>
    </w:p>
    <w:p w14:paraId="7A5932A8" w14:textId="77777777" w:rsidR="00106196" w:rsidRPr="006E4D86" w:rsidRDefault="00106196" w:rsidP="006E4D86">
      <w:pPr>
        <w:ind w:left="-5"/>
        <w:jc w:val="left"/>
        <w:rPr>
          <w:rFonts w:ascii="华文楷体" w:eastAsia="华文楷体" w:hAnsi="华文楷体"/>
        </w:rPr>
      </w:pPr>
    </w:p>
    <w:p w14:paraId="4AF93FDB"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 xml:space="preserve">We apostles, we </w:t>
      </w:r>
      <w:proofErr w:type="gramStart"/>
      <w:r w:rsidRPr="006E4D86">
        <w:rPr>
          <w:rFonts w:ascii="华文楷体" w:eastAsia="华文楷体" w:hAnsi="华文楷体"/>
        </w:rPr>
        <w:t>saints</w:t>
      </w:r>
      <w:proofErr w:type="gramEnd"/>
      <w:r w:rsidRPr="006E4D86">
        <w:rPr>
          <w:rFonts w:ascii="华文楷体" w:eastAsia="华文楷体" w:hAnsi="华文楷体"/>
        </w:rPr>
        <w:t xml:space="preserve"> that have habitual grace, yet this lies like water at the bottom of a well, which will not ascend with all our pumping till God pours in his exciting grace, and then it comes. To will is more than to think, to exert our will into action more than both. These are of God: "For it is God which worketh in you both to will and to do of his good pleasure," Phil. 2:13.</w:t>
      </w:r>
    </w:p>
    <w:p w14:paraId="571392E4"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我们使徒，我们这些拥有习惯性恩典的圣徒，这恩典却像井底的水一样，无论我们如何努力汲取，都不会上升，直到上帝倾注祂激励的恩典，它才会涌出。</w:t>
      </w:r>
      <w:proofErr w:type="gramStart"/>
      <w:r w:rsidRPr="006E4D86">
        <w:rPr>
          <w:rFonts w:ascii="华文楷体" w:eastAsia="华文楷体" w:hAnsi="华文楷体"/>
        </w:rPr>
        <w:t>立志比思考</w:t>
      </w:r>
      <w:proofErr w:type="gramEnd"/>
      <w:r w:rsidRPr="006E4D86">
        <w:rPr>
          <w:rFonts w:ascii="华文楷体" w:eastAsia="华文楷体" w:hAnsi="华文楷体"/>
        </w:rPr>
        <w:t>更进一步，将意志付诸行动比两者都更进一步。这些都是出于上帝："因为你们立志行事都是神在你们心里运行，为要成就他的美意，"</w:t>
      </w:r>
      <w:proofErr w:type="gramStart"/>
      <w:r w:rsidRPr="006E4D86">
        <w:rPr>
          <w:rFonts w:ascii="华文楷体" w:eastAsia="华文楷体" w:hAnsi="华文楷体"/>
        </w:rPr>
        <w:t>腓</w:t>
      </w:r>
      <w:proofErr w:type="gramEnd"/>
      <w:r w:rsidRPr="006E4D86">
        <w:rPr>
          <w:rFonts w:ascii="华文楷体" w:eastAsia="华文楷体" w:hAnsi="华文楷体"/>
        </w:rPr>
        <w:t>立比书2:13。</w:t>
      </w:r>
    </w:p>
    <w:p w14:paraId="24F728F8" w14:textId="77777777" w:rsidR="00106196" w:rsidRPr="006E4D86" w:rsidRDefault="00106196" w:rsidP="006E4D86">
      <w:pPr>
        <w:ind w:left="-5"/>
        <w:jc w:val="left"/>
        <w:rPr>
          <w:rFonts w:ascii="华文楷体" w:eastAsia="华文楷体" w:hAnsi="华文楷体"/>
        </w:rPr>
      </w:pPr>
    </w:p>
    <w:p w14:paraId="38EB7A66"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He makes the heart new, and having made it fit for heavenly motion, setting every wheel, as it were, in its right place, then he winds it up by his actuating grace, and sets it going. The thoughts to stir, the will to move and make towards the holy object presented; yet here the chariot is set, and cannot ascend the hill of action till God puts his shoulder to the wheel: "to will is present with me; but how to perform that which is good I find not," Rom. 7:18.</w:t>
      </w:r>
    </w:p>
    <w:p w14:paraId="2B258EEA" w14:textId="3CC37FC2"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祂更新心灵，使之适合天国的运作，将每个齿轮，可以说，都安置在正确的位置，然后祂以祂的实际恩典上紧发条，使之开始运转。思想开始活跃，意志开始移动并朝向呈现的圣洁对象；然而在这里，战车已经就位，但除非上帝亲自推动车轮，否则无法登上行动之山："因为，立志为善由得我，只是行出来由不得我，"罗马书7:18。</w:t>
      </w:r>
    </w:p>
    <w:p w14:paraId="29EA49F1"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God is at the bottom of the ladder, and at the top also, the Author and Finisher, yea, helping and lifting the soul at every round, in its ascent to any holy action.</w:t>
      </w:r>
    </w:p>
    <w:p w14:paraId="1C236504"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上帝在梯子的底部，也在顶部，是始作俑者和终结者，是的，在灵魂上升到任何圣洁行为的每一个阶段都在帮助和提升它。</w:t>
      </w:r>
    </w:p>
    <w:p w14:paraId="14E7025A" w14:textId="77777777" w:rsidR="00106196" w:rsidRPr="006E4D86" w:rsidRDefault="00106196" w:rsidP="006E4D86">
      <w:pPr>
        <w:ind w:left="-5"/>
        <w:jc w:val="left"/>
        <w:rPr>
          <w:rFonts w:ascii="华文楷体" w:eastAsia="华文楷体" w:hAnsi="华文楷体"/>
        </w:rPr>
      </w:pPr>
    </w:p>
    <w:p w14:paraId="7D51FD80"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Well, now the Christian is set on work, how long will he keep close to it?</w:t>
      </w:r>
    </w:p>
    <w:p w14:paraId="4D770A4A"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好吧，现在基督徒开始工作了，他能坚持多久呢？</w:t>
      </w:r>
    </w:p>
    <w:p w14:paraId="6AD29D36" w14:textId="77777777" w:rsidR="00106196" w:rsidRPr="006E4D86" w:rsidRDefault="00106196" w:rsidP="006E4D86">
      <w:pPr>
        <w:ind w:left="-5"/>
        <w:jc w:val="left"/>
        <w:rPr>
          <w:rFonts w:ascii="华文楷体" w:eastAsia="华文楷体" w:hAnsi="华文楷体"/>
        </w:rPr>
      </w:pPr>
    </w:p>
    <w:p w14:paraId="2CE602C6"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Alas, poor soul, no longer than he is held up by the same hand that empowered him at first.</w:t>
      </w:r>
    </w:p>
    <w:p w14:paraId="0F053DF9"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唉，可怜的灵魂，他只能坚持到最初赋予他力量的那只手不再支撑他的那一刻。</w:t>
      </w:r>
    </w:p>
    <w:p w14:paraId="57273D57" w14:textId="77777777" w:rsidR="00106196" w:rsidRPr="006E4D86" w:rsidRDefault="00106196" w:rsidP="006E4D86">
      <w:pPr>
        <w:ind w:left="-5"/>
        <w:jc w:val="left"/>
        <w:rPr>
          <w:rFonts w:ascii="华文楷体" w:eastAsia="华文楷体" w:hAnsi="华文楷体"/>
        </w:rPr>
      </w:pPr>
    </w:p>
    <w:p w14:paraId="1769222D"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He has soon wrought out the strength received, and therefore to maintain the tenure of a holy course, there must be renewing strength from heaven every moment.</w:t>
      </w:r>
    </w:p>
    <w:p w14:paraId="3750DD95"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他很快就耗尽了所获得的力量，因此，要保持圣洁道路的持续性，就必须每时每刻从天上获得更新的力量。</w:t>
      </w:r>
    </w:p>
    <w:p w14:paraId="345170AD" w14:textId="77777777" w:rsidR="00106196" w:rsidRPr="006E4D86" w:rsidRDefault="00106196" w:rsidP="006E4D86">
      <w:pPr>
        <w:ind w:left="-5"/>
        <w:jc w:val="left"/>
        <w:rPr>
          <w:rFonts w:ascii="华文楷体" w:eastAsia="华文楷体" w:hAnsi="华文楷体"/>
        </w:rPr>
      </w:pPr>
    </w:p>
    <w:p w14:paraId="335C64A1"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 xml:space="preserve">David knew this, and therefore, when his heart was in as holy a frame as </w:t>
      </w:r>
      <w:proofErr w:type="gramStart"/>
      <w:r w:rsidRPr="006E4D86">
        <w:rPr>
          <w:rFonts w:ascii="华文楷体" w:eastAsia="华文楷体" w:hAnsi="华文楷体"/>
        </w:rPr>
        <w:t>ever</w:t>
      </w:r>
      <w:proofErr w:type="gramEnd"/>
      <w:r w:rsidRPr="006E4D86">
        <w:rPr>
          <w:rFonts w:ascii="华文楷体" w:eastAsia="华文楷体" w:hAnsi="华文楷体"/>
        </w:rPr>
        <w:t xml:space="preserve"> he felt it, and his people by their free-will offering declared the same, yet even then he prays, that God would "keep this forever in the imagination of the thoughts of the heart of his people, and prepare their heart unto him," 1 Chron. 29:18.</w:t>
      </w:r>
    </w:p>
    <w:p w14:paraId="7A8D4EC6"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大卫知道这一点，因此，当他的</w:t>
      </w:r>
      <w:proofErr w:type="gramStart"/>
      <w:r w:rsidRPr="006E4D86">
        <w:rPr>
          <w:rFonts w:ascii="华文楷体" w:eastAsia="华文楷体" w:hAnsi="华文楷体"/>
        </w:rPr>
        <w:t>心处于</w:t>
      </w:r>
      <w:proofErr w:type="gramEnd"/>
      <w:r w:rsidRPr="006E4D86">
        <w:rPr>
          <w:rFonts w:ascii="华文楷体" w:eastAsia="华文楷体" w:hAnsi="华文楷体"/>
        </w:rPr>
        <w:t>他所感受到的最圣洁的状态，而他的子民通过自愿的奉献也表明了同样的心意时，他仍然祈祷，求上帝"使这样的心思意念永存于你民的心中，坚定他们的心归向你"，历代志上29:18。</w:t>
      </w:r>
    </w:p>
    <w:p w14:paraId="1A13FD6A" w14:textId="77777777" w:rsidR="00106196" w:rsidRPr="006E4D86" w:rsidRDefault="00106196" w:rsidP="006E4D86">
      <w:pPr>
        <w:ind w:left="-5"/>
        <w:jc w:val="left"/>
        <w:rPr>
          <w:rFonts w:ascii="华文楷体" w:eastAsia="华文楷体" w:hAnsi="华文楷体"/>
        </w:rPr>
      </w:pPr>
    </w:p>
    <w:p w14:paraId="0BED8C2D"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He adored the mercy that made them willing, and then he implores his further grace to strengthen them, and tie a knot, that these precious pearls newly strung on hearts might not slip off.</w:t>
      </w:r>
    </w:p>
    <w:p w14:paraId="33274475"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他崇敬使他们愿意的怜悯，然后他恳求上帝进一步的恩典来加强他们，并系上一个结，使这些新串在心上的珍珠不会滑落。</w:t>
      </w:r>
    </w:p>
    <w:p w14:paraId="047A197E" w14:textId="77777777" w:rsidR="00106196" w:rsidRPr="006E4D86" w:rsidRDefault="00106196" w:rsidP="006E4D86">
      <w:pPr>
        <w:ind w:left="-5"/>
        <w:jc w:val="left"/>
        <w:rPr>
          <w:rFonts w:ascii="华文楷体" w:eastAsia="华文楷体" w:hAnsi="华文楷体"/>
        </w:rPr>
      </w:pPr>
    </w:p>
    <w:p w14:paraId="5B30BA35"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The Christian, when fullest of divine communications, is but a glass without a foot; he cannot stand or hold what he has received any longer than God holds him in his strong hand.</w:t>
      </w:r>
    </w:p>
    <w:p w14:paraId="77646F5F"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基督徒即使在充满神圣交流时，也不过是一个没有底座的玻璃杯；他无法站立或保持所接受的，除非上帝用他强有力的手托住他。</w:t>
      </w:r>
    </w:p>
    <w:p w14:paraId="631193D5" w14:textId="77777777" w:rsidR="00106196" w:rsidRPr="006E4D86" w:rsidRDefault="00106196" w:rsidP="006E4D86">
      <w:pPr>
        <w:ind w:left="-5"/>
        <w:jc w:val="left"/>
        <w:rPr>
          <w:rFonts w:ascii="华文楷体" w:eastAsia="华文楷体" w:hAnsi="华文楷体"/>
        </w:rPr>
      </w:pPr>
    </w:p>
    <w:p w14:paraId="34614A31"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Therefore, Christ, when bound for heaven, and ready to take his leave of his children, bespeaks his Father's care of them in his absence.</w:t>
      </w:r>
    </w:p>
    <w:p w14:paraId="1367FE4A"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因此，当基督准备升天，要与他的孩子们告别时，他请求他的父亲在他离开后照顾他们。</w:t>
      </w:r>
    </w:p>
    <w:p w14:paraId="1793111C" w14:textId="77777777" w:rsidR="00106196" w:rsidRPr="006E4D86" w:rsidRDefault="00106196" w:rsidP="006E4D86">
      <w:pPr>
        <w:ind w:left="-5"/>
        <w:jc w:val="left"/>
        <w:rPr>
          <w:rFonts w:ascii="华文楷体" w:eastAsia="华文楷体" w:hAnsi="华文楷体"/>
        </w:rPr>
      </w:pPr>
    </w:p>
    <w:p w14:paraId="000429CE"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"Father, keep them," John 17:11; as if he had said, they must not be left alone, they are poor shiftless children, that can neither stand nor go without help; they will lose the grace I have given them, and fall into those temptations which I kept them from while I was with them, if they are out of your eye or arms but one moment; and therefore, "Father, keep them."</w:t>
      </w:r>
    </w:p>
    <w:p w14:paraId="3AC47404"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"父啊，求你保守他们，"约翰福音17:11；就好像他在说，他们不能被单独留下，他们是可怜的无助的孩子，没有帮助就既不能站立也不能行走；如果他们离开你的视线或怀抱哪怕一刻，他们就会失去我给予</w:t>
      </w:r>
      <w:r w:rsidRPr="006E4D86">
        <w:rPr>
          <w:rFonts w:ascii="华文楷体" w:eastAsia="华文楷体" w:hAnsi="华文楷体"/>
        </w:rPr>
        <w:lastRenderedPageBreak/>
        <w:t>他们的恩典，陷入那些我在与他们同在时保护他们免受的诱惑；因此，"父啊，求你保守他们。"</w:t>
      </w:r>
    </w:p>
    <w:p w14:paraId="1DA38F6E" w14:textId="77777777" w:rsidR="00106196" w:rsidRPr="006E4D86" w:rsidRDefault="00106196" w:rsidP="006E4D86">
      <w:pPr>
        <w:ind w:left="-5"/>
        <w:jc w:val="left"/>
        <w:rPr>
          <w:rFonts w:ascii="华文楷体" w:eastAsia="华文楷体" w:hAnsi="华文楷体"/>
        </w:rPr>
      </w:pPr>
    </w:p>
    <w:p w14:paraId="26C2255C"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Again, consider the Christian as addressing himself to any duty of God's worship; still, his strength is in the Lord.</w:t>
      </w:r>
    </w:p>
    <w:p w14:paraId="3A4D8354" w14:textId="01200F52"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再者，考虑基督徒在准备履行任何对上帝的敬拜职责时；他的力量仍然在主里。</w:t>
      </w:r>
    </w:p>
    <w:p w14:paraId="195D6B3F"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1. Prayer. Would he pray? Where will he find materials for his prayer? Alas, he "knows not what he should pray for as he ought," Rom. 8:26.</w:t>
      </w:r>
    </w:p>
    <w:p w14:paraId="2FE7FCD8"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1. 祷告。他会祷告吗？他从哪里找到祷告的内容？唉，他"不晓得</w:t>
      </w:r>
      <w:proofErr w:type="gramStart"/>
      <w:r w:rsidRPr="006E4D86">
        <w:rPr>
          <w:rFonts w:ascii="华文楷体" w:eastAsia="华文楷体" w:hAnsi="华文楷体"/>
        </w:rPr>
        <w:t>当怎样</w:t>
      </w:r>
      <w:proofErr w:type="gramEnd"/>
      <w:r w:rsidRPr="006E4D86">
        <w:rPr>
          <w:rFonts w:ascii="华文楷体" w:eastAsia="华文楷体" w:hAnsi="华文楷体"/>
        </w:rPr>
        <w:t>祷告"，罗马书8:26。</w:t>
      </w:r>
    </w:p>
    <w:p w14:paraId="71DBC3B5" w14:textId="77777777" w:rsidR="00106196" w:rsidRPr="006E4D86" w:rsidRDefault="00106196" w:rsidP="006E4D86">
      <w:pPr>
        <w:ind w:left="-5"/>
        <w:jc w:val="left"/>
        <w:rPr>
          <w:rFonts w:ascii="华文楷体" w:eastAsia="华文楷体" w:hAnsi="华文楷体"/>
        </w:rPr>
      </w:pPr>
    </w:p>
    <w:p w14:paraId="16EFDD69"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 xml:space="preserve">Left to himself, he will soon pray himself into some temptation or other, and cry for that which it would be cruelty in God to give; </w:t>
      </w:r>
      <w:proofErr w:type="gramStart"/>
      <w:r w:rsidRPr="006E4D86">
        <w:rPr>
          <w:rFonts w:ascii="华文楷体" w:eastAsia="华文楷体" w:hAnsi="华文楷体"/>
        </w:rPr>
        <w:t>therefore</w:t>
      </w:r>
      <w:proofErr w:type="gramEnd"/>
      <w:r w:rsidRPr="006E4D86">
        <w:rPr>
          <w:rFonts w:ascii="华文楷体" w:eastAsia="华文楷体" w:hAnsi="华文楷体"/>
        </w:rPr>
        <w:t xml:space="preserve"> God puts words in our mouths: "Take with you words and say," Hosea 14:2.</w:t>
      </w:r>
    </w:p>
    <w:p w14:paraId="0B0DB2EE"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如果任由他自己，他很快就会祷告自己陷入某种试探，并为那些若上帝给予就会成为残酷的事物哭求；因此上帝将话语放在我们口中："带着话语归向耶和华，对他说，"何西阿书14:2。</w:t>
      </w:r>
    </w:p>
    <w:p w14:paraId="27960744" w14:textId="77777777" w:rsidR="00106196" w:rsidRPr="006E4D86" w:rsidRDefault="00106196" w:rsidP="006E4D86">
      <w:pPr>
        <w:ind w:left="-5"/>
        <w:jc w:val="left"/>
        <w:rPr>
          <w:rFonts w:ascii="华文楷体" w:eastAsia="华文楷体" w:hAnsi="华文楷体"/>
        </w:rPr>
      </w:pPr>
    </w:p>
    <w:p w14:paraId="41A17506"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 xml:space="preserve">Well, now he has words put into his mouth. Alas, they will freeze on his very lips if he has not some </w:t>
      </w:r>
      <w:proofErr w:type="spellStart"/>
      <w:r w:rsidRPr="006E4D86">
        <w:rPr>
          <w:rFonts w:ascii="华文楷体" w:eastAsia="华文楷体" w:hAnsi="华文楷体"/>
        </w:rPr>
        <w:t>heartheating</w:t>
      </w:r>
      <w:proofErr w:type="spellEnd"/>
      <w:r w:rsidRPr="006E4D86">
        <w:rPr>
          <w:rFonts w:ascii="华文楷体" w:eastAsia="华文楷体" w:hAnsi="华文楷体"/>
        </w:rPr>
        <w:t xml:space="preserve"> affections to thaw the tap.</w:t>
      </w:r>
    </w:p>
    <w:p w14:paraId="6A133F4B"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好了，现在他口中有了话语。唉，如果他没有一些温暖心灵的情感来融化这冰冷，这些话语就会冻结在他的嘴唇上。</w:t>
      </w:r>
    </w:p>
    <w:p w14:paraId="7F701176" w14:textId="77777777" w:rsidR="00106196" w:rsidRPr="006E4D86" w:rsidRDefault="00106196" w:rsidP="006E4D86">
      <w:pPr>
        <w:ind w:left="-5"/>
        <w:jc w:val="left"/>
        <w:rPr>
          <w:rFonts w:ascii="华文楷体" w:eastAsia="华文楷体" w:hAnsi="华文楷体"/>
        </w:rPr>
      </w:pPr>
    </w:p>
    <w:p w14:paraId="095AC751"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And where shall this fire be found? Not a spark to be found on his own hearth, except it be some strange fire of natural desires, which will not serve.</w:t>
      </w:r>
    </w:p>
    <w:p w14:paraId="7A9D342E"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那么这火从何处寻得？在他自己的炉灶上找不到一丝火星，除非是一些奇怪的自然欲望之火，但这是不够的。</w:t>
      </w:r>
    </w:p>
    <w:p w14:paraId="7BE7CD08" w14:textId="77777777" w:rsidR="00106196" w:rsidRPr="006E4D86" w:rsidRDefault="00106196" w:rsidP="006E4D86">
      <w:pPr>
        <w:ind w:left="-5"/>
        <w:jc w:val="left"/>
        <w:rPr>
          <w:rFonts w:ascii="华文楷体" w:eastAsia="华文楷体" w:hAnsi="华文楷体"/>
        </w:rPr>
      </w:pPr>
    </w:p>
    <w:p w14:paraId="06B1A3B8"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Whence then must the fire come to thaw the iciness of the heart but from heaven? The Spirit must stretch himself upon the soul, as the prophet on the child, and then the soul will come to some kindly warmth and heavenly heat in its affections.</w:t>
      </w:r>
    </w:p>
    <w:p w14:paraId="67E28E67"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那么，除了从天上，这融化心灵冰冷的火还能从何而来？圣灵必须伸展自己覆盖在灵魂之上，如先知伏在孩子身上，然后灵魂的情感才会产生一些善意的温暖和天国的热度。</w:t>
      </w:r>
    </w:p>
    <w:p w14:paraId="797DE6F9" w14:textId="77777777" w:rsidR="00106196" w:rsidRPr="006E4D86" w:rsidRDefault="00106196" w:rsidP="006E4D86">
      <w:pPr>
        <w:ind w:left="-5"/>
        <w:jc w:val="left"/>
        <w:rPr>
          <w:rFonts w:ascii="华文楷体" w:eastAsia="华文楷体" w:hAnsi="华文楷体"/>
        </w:rPr>
      </w:pPr>
    </w:p>
    <w:p w14:paraId="6E12CB53"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The Spirit must groan, and then the soul will groan. He helps us to these sighs and groans which turn the sails of prayer.</w:t>
      </w:r>
    </w:p>
    <w:p w14:paraId="620F2C81"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圣灵必须叹息，然后灵魂才会叹息。他帮助我们发出这些叹息和呻吟，这些叹息和呻吟转动祷告的风帆。</w:t>
      </w:r>
    </w:p>
    <w:p w14:paraId="7B2B4CB7" w14:textId="77777777" w:rsidR="00106196" w:rsidRPr="006E4D86" w:rsidRDefault="00106196" w:rsidP="006E4D86">
      <w:pPr>
        <w:ind w:left="-5"/>
        <w:jc w:val="left"/>
        <w:rPr>
          <w:rFonts w:ascii="华文楷体" w:eastAsia="华文楷体" w:hAnsi="华文楷体"/>
        </w:rPr>
      </w:pPr>
    </w:p>
    <w:p w14:paraId="472B1259"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He dissolves the heart, and then prayer bursts out of the heart by groans of the lips, by heavenly rhetoric, out of the eyes as from a floodgate with tears.</w:t>
      </w:r>
    </w:p>
    <w:p w14:paraId="5A6BC290"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他融化心灵，然后祷告从心中迸发，通过嘴唇的呻吟，通过天国的修辞，从眼中如洪水般涌出泪水。</w:t>
      </w:r>
    </w:p>
    <w:p w14:paraId="7313ED2B" w14:textId="77777777" w:rsidR="00106196" w:rsidRPr="006E4D86" w:rsidRDefault="00106196" w:rsidP="006E4D86">
      <w:pPr>
        <w:ind w:left="-5"/>
        <w:jc w:val="left"/>
        <w:rPr>
          <w:rFonts w:ascii="华文楷体" w:eastAsia="华文楷体" w:hAnsi="华文楷体"/>
        </w:rPr>
      </w:pPr>
    </w:p>
    <w:p w14:paraId="5E7E892C"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Yet further, now the creature is enabled to wrestle with God in prayer, what will he get by all this? Suppose he is weak in grace, is he able to pray himself strong or corruption weak?</w:t>
      </w:r>
    </w:p>
    <w:p w14:paraId="3761553F"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更进一步，现在这受造物能够在祷告中与上帝摔跤，他能从中得到什么？假设他在恩典中软弱，他能通过祷告使自己变得强壮或使罪恶变得软弱吗？</w:t>
      </w:r>
    </w:p>
    <w:p w14:paraId="2C1019D2" w14:textId="77777777" w:rsidR="00106196" w:rsidRPr="006E4D86" w:rsidRDefault="00106196" w:rsidP="006E4D86">
      <w:pPr>
        <w:ind w:left="-5"/>
        <w:jc w:val="left"/>
        <w:rPr>
          <w:rFonts w:ascii="华文楷体" w:eastAsia="华文楷体" w:hAnsi="华文楷体"/>
        </w:rPr>
      </w:pPr>
    </w:p>
    <w:p w14:paraId="00BB4F28"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 xml:space="preserve">No, this is not to be found in prayer as an act of the creature; this drops from heaven also: "In the day when I </w:t>
      </w:r>
      <w:proofErr w:type="gramStart"/>
      <w:r w:rsidRPr="006E4D86">
        <w:rPr>
          <w:rFonts w:ascii="华文楷体" w:eastAsia="华文楷体" w:hAnsi="华文楷体"/>
        </w:rPr>
        <w:t>cried</w:t>
      </w:r>
      <w:proofErr w:type="gramEnd"/>
      <w:r w:rsidRPr="006E4D86">
        <w:rPr>
          <w:rFonts w:ascii="华文楷体" w:eastAsia="华文楷体" w:hAnsi="华文楷体"/>
        </w:rPr>
        <w:t xml:space="preserve"> thou </w:t>
      </w:r>
      <w:proofErr w:type="spellStart"/>
      <w:r w:rsidRPr="006E4D86">
        <w:rPr>
          <w:rFonts w:ascii="华文楷体" w:eastAsia="华文楷体" w:hAnsi="华文楷体"/>
        </w:rPr>
        <w:t>answeredst</w:t>
      </w:r>
      <w:proofErr w:type="spellEnd"/>
      <w:r w:rsidRPr="006E4D86">
        <w:rPr>
          <w:rFonts w:ascii="华文楷体" w:eastAsia="华文楷体" w:hAnsi="华文楷体"/>
        </w:rPr>
        <w:t xml:space="preserve"> me, and </w:t>
      </w:r>
      <w:proofErr w:type="spellStart"/>
      <w:r w:rsidRPr="006E4D86">
        <w:rPr>
          <w:rFonts w:ascii="华文楷体" w:eastAsia="华文楷体" w:hAnsi="华文楷体"/>
        </w:rPr>
        <w:t>strengthenedst</w:t>
      </w:r>
      <w:proofErr w:type="spellEnd"/>
      <w:r w:rsidRPr="006E4D86">
        <w:rPr>
          <w:rFonts w:ascii="华文楷体" w:eastAsia="华文楷体" w:hAnsi="华文楷体"/>
        </w:rPr>
        <w:t xml:space="preserve"> me with strength in my soul," Ps. 138:3.</w:t>
      </w:r>
    </w:p>
    <w:p w14:paraId="2CD8580C"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lastRenderedPageBreak/>
        <w:t>不，这不是作为受造物行为的祷告所能达到的；这也是从天上降下的："我呼求的日子，你就应允我，鼓励我，使我心里有能力。"诗篇138:3。</w:t>
      </w:r>
    </w:p>
    <w:p w14:paraId="02B685C7" w14:textId="77777777" w:rsidR="00106196" w:rsidRPr="006E4D86" w:rsidRDefault="00106196" w:rsidP="006E4D86">
      <w:pPr>
        <w:ind w:left="-5"/>
        <w:jc w:val="left"/>
        <w:rPr>
          <w:rFonts w:ascii="华文楷体" w:eastAsia="华文楷体" w:hAnsi="华文楷体"/>
        </w:rPr>
      </w:pPr>
    </w:p>
    <w:p w14:paraId="2F36D1DD" w14:textId="77777777"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David received it in duty, but had it not from his duty, but from his God. He did not pray himself strong, but God strengthened him in his prayer.</w:t>
      </w:r>
    </w:p>
    <w:p w14:paraId="007CD79F" w14:textId="651DCDB6" w:rsidR="00106196" w:rsidRPr="006E4D86" w:rsidRDefault="00106196" w:rsidP="006E4D86">
      <w:pPr>
        <w:ind w:left="-5"/>
        <w:jc w:val="left"/>
        <w:rPr>
          <w:rFonts w:ascii="华文楷体" w:eastAsia="华文楷体" w:hAnsi="华文楷体"/>
        </w:rPr>
      </w:pPr>
      <w:r w:rsidRPr="006E4D86">
        <w:rPr>
          <w:rFonts w:ascii="华文楷体" w:eastAsia="华文楷体" w:hAnsi="华文楷体"/>
        </w:rPr>
        <w:t>大卫在尽责中得到了它，但这并非来自他的责任，而是来自他的上帝。他不是通过祷告使自己变得强壮，而是上帝在他祷告时使他变得强壮。</w:t>
      </w:r>
    </w:p>
    <w:p w14:paraId="3EAC520B"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Hearing the Word. Well, cast your eyes once more upon the Christian as engaging in another ordinance of hearing the Word preached.</w:t>
      </w:r>
    </w:p>
    <w:p w14:paraId="73D44C3B"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聆听圣言。好，再次将你的目光投向正在参与另一项聆听讲道圣言仪式的基督徒。</w:t>
      </w:r>
    </w:p>
    <w:p w14:paraId="327D6447" w14:textId="77777777" w:rsidR="00805037" w:rsidRPr="006E4D86" w:rsidRDefault="00805037" w:rsidP="006E4D86">
      <w:pPr>
        <w:ind w:left="-5"/>
        <w:jc w:val="left"/>
        <w:rPr>
          <w:rFonts w:ascii="华文楷体" w:eastAsia="华文楷体" w:hAnsi="华文楷体"/>
        </w:rPr>
      </w:pPr>
    </w:p>
    <w:p w14:paraId="0F7CC08D"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The soul's strength to hear the Word is from God.</w:t>
      </w:r>
    </w:p>
    <w:p w14:paraId="3FF3A303"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灵魂聆听圣言的力量来自上帝。</w:t>
      </w:r>
    </w:p>
    <w:p w14:paraId="00C17001" w14:textId="77777777" w:rsidR="00805037" w:rsidRPr="006E4D86" w:rsidRDefault="00805037" w:rsidP="006E4D86">
      <w:pPr>
        <w:ind w:left="-5"/>
        <w:jc w:val="left"/>
        <w:rPr>
          <w:rFonts w:ascii="华文楷体" w:eastAsia="华文楷体" w:hAnsi="华文楷体"/>
        </w:rPr>
      </w:pPr>
    </w:p>
    <w:p w14:paraId="17F27589"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 xml:space="preserve">He opens the heart to attend, </w:t>
      </w:r>
      <w:proofErr w:type="gramStart"/>
      <w:r w:rsidRPr="006E4D86">
        <w:rPr>
          <w:rFonts w:ascii="华文楷体" w:eastAsia="华文楷体" w:hAnsi="华文楷体"/>
        </w:rPr>
        <w:t>Acts</w:t>
      </w:r>
      <w:proofErr w:type="gramEnd"/>
      <w:r w:rsidRPr="006E4D86">
        <w:rPr>
          <w:rFonts w:ascii="华文楷体" w:eastAsia="华文楷体" w:hAnsi="华文楷体"/>
        </w:rPr>
        <w:t xml:space="preserve"> 16:14; yea, he opens the understanding of the saint to receive the Word, so as to conceive what it means.</w:t>
      </w:r>
    </w:p>
    <w:p w14:paraId="4B93D1D3"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lastRenderedPageBreak/>
        <w:t>他开启心扉以专注，使徒行传16:14；是的，他开启圣徒的理解力以接受圣言，从而领悟其含义。</w:t>
      </w:r>
    </w:p>
    <w:p w14:paraId="00E574D2" w14:textId="77777777" w:rsidR="00805037" w:rsidRPr="006E4D86" w:rsidRDefault="00805037" w:rsidP="006E4D86">
      <w:pPr>
        <w:ind w:left="-5"/>
        <w:jc w:val="left"/>
        <w:rPr>
          <w:rFonts w:ascii="华文楷体" w:eastAsia="华文楷体" w:hAnsi="华文楷体"/>
        </w:rPr>
      </w:pPr>
    </w:p>
    <w:p w14:paraId="7DBF39F5"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It is like Samson's riddle, which we cannot unfold without his heifer.</w:t>
      </w:r>
    </w:p>
    <w:p w14:paraId="2C1F6983"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这</w:t>
      </w:r>
      <w:proofErr w:type="gramStart"/>
      <w:r w:rsidRPr="006E4D86">
        <w:rPr>
          <w:rFonts w:ascii="华文楷体" w:eastAsia="华文楷体" w:hAnsi="华文楷体"/>
        </w:rPr>
        <w:t>就像参孙</w:t>
      </w:r>
      <w:proofErr w:type="gramEnd"/>
      <w:r w:rsidRPr="006E4D86">
        <w:rPr>
          <w:rFonts w:ascii="华文楷体" w:eastAsia="华文楷体" w:hAnsi="华文楷体"/>
        </w:rPr>
        <w:t>(Samson)的谜语，没有他的母牛犊我们无法解开。</w:t>
      </w:r>
    </w:p>
    <w:p w14:paraId="4C1F8F32" w14:textId="77777777" w:rsidR="00805037" w:rsidRPr="006E4D86" w:rsidRDefault="00805037" w:rsidP="006E4D86">
      <w:pPr>
        <w:ind w:left="-5"/>
        <w:jc w:val="left"/>
        <w:rPr>
          <w:rFonts w:ascii="华文楷体" w:eastAsia="华文楷体" w:hAnsi="华文楷体"/>
        </w:rPr>
      </w:pPr>
    </w:p>
    <w:p w14:paraId="71C54B60"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He opens the womb of the soul to conceive by it, as the understanding to conceive of it, that the barren soul becomes a "joyful mother of children."</w:t>
      </w:r>
    </w:p>
    <w:p w14:paraId="38E99664"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他开启灵魂的子宫以怀孕，就如开启理解力以领悟，使贫瘠的灵魂成为"欢乐的孩子之母"。</w:t>
      </w:r>
    </w:p>
    <w:p w14:paraId="743B3F2F" w14:textId="77777777" w:rsidR="00805037" w:rsidRPr="006E4D86" w:rsidRDefault="00805037" w:rsidP="006E4D86">
      <w:pPr>
        <w:ind w:left="-5"/>
        <w:jc w:val="left"/>
        <w:rPr>
          <w:rFonts w:ascii="华文楷体" w:eastAsia="华文楷体" w:hAnsi="华文楷体"/>
        </w:rPr>
      </w:pPr>
    </w:p>
    <w:p w14:paraId="1FF3EB82"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David sat for half a year under the public lectures of the law, and the womb of his heart was shut up until Nathan came, and God with him, and now is the time of life.</w:t>
      </w:r>
    </w:p>
    <w:p w14:paraId="6B9E9066"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大卫(David)在公开的律法讲座下坐了半年，他的心灵子宫一直封闭，直到拿单(Nathan)来到，上帝与他同在，现在是生命的时刻。</w:t>
      </w:r>
    </w:p>
    <w:p w14:paraId="3D167F68" w14:textId="77777777" w:rsidR="00805037" w:rsidRPr="006E4D86" w:rsidRDefault="00805037" w:rsidP="006E4D86">
      <w:pPr>
        <w:ind w:left="-5"/>
        <w:jc w:val="left"/>
        <w:rPr>
          <w:rFonts w:ascii="华文楷体" w:eastAsia="华文楷体" w:hAnsi="华文楷体"/>
        </w:rPr>
      </w:pPr>
    </w:p>
    <w:p w14:paraId="2322976B"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lastRenderedPageBreak/>
        <w:t>He conceives presently, yea, and brings forth the same day, falling immediately into the bitter pangs of sorrow for his sins, which did not cease until he had cast them forth in that sweet 51st Psalm.</w:t>
      </w:r>
    </w:p>
    <w:p w14:paraId="0117A729"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他立即领悟，是的，并在当天就生出，立刻陷入为罪恶而悲伤的痛苦之中，这种痛苦直到他在那甜美的第51篇诗篇中倾吐出来才停止。</w:t>
      </w:r>
    </w:p>
    <w:p w14:paraId="037487B8" w14:textId="77777777" w:rsidR="00805037" w:rsidRPr="006E4D86" w:rsidRDefault="00805037" w:rsidP="006E4D86">
      <w:pPr>
        <w:ind w:left="-5"/>
        <w:jc w:val="left"/>
        <w:rPr>
          <w:rFonts w:ascii="华文楷体" w:eastAsia="华文楷体" w:hAnsi="华文楷体"/>
        </w:rPr>
      </w:pPr>
    </w:p>
    <w:p w14:paraId="28875DB0"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 xml:space="preserve">Why should this </w:t>
      </w:r>
      <w:proofErr w:type="gramStart"/>
      <w:r w:rsidRPr="006E4D86">
        <w:rPr>
          <w:rFonts w:ascii="华文楷体" w:eastAsia="华文楷体" w:hAnsi="华文楷体"/>
        </w:rPr>
        <w:t>one word</w:t>
      </w:r>
      <w:proofErr w:type="gramEnd"/>
      <w:r w:rsidRPr="006E4D86">
        <w:rPr>
          <w:rFonts w:ascii="华文楷体" w:eastAsia="华文楷体" w:hAnsi="华文楷体"/>
        </w:rPr>
        <w:t xml:space="preserve"> work more than all the former, but that now God struck in with his Word, which he did not before?</w:t>
      </w:r>
    </w:p>
    <w:p w14:paraId="6C21DE9E"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为什么这一句话比之前所有的话都更有效，难道不是因为现在上帝用他的话语击中了他，而之前并没有？</w:t>
      </w:r>
    </w:p>
    <w:p w14:paraId="6A663E5B" w14:textId="77777777" w:rsidR="00805037" w:rsidRPr="006E4D86" w:rsidRDefault="00805037" w:rsidP="006E4D86">
      <w:pPr>
        <w:ind w:left="-5"/>
        <w:jc w:val="left"/>
        <w:rPr>
          <w:rFonts w:ascii="华文楷体" w:eastAsia="华文楷体" w:hAnsi="华文楷体"/>
        </w:rPr>
      </w:pPr>
    </w:p>
    <w:p w14:paraId="6F732151"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He is therefore said to "teach his people to profit," Isa. 48:17.</w:t>
      </w:r>
    </w:p>
    <w:p w14:paraId="2ED20EB9"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因此，他被称为"教导他的子民获益"，以赛亚书48:17。</w:t>
      </w:r>
    </w:p>
    <w:p w14:paraId="4B8B9112" w14:textId="77777777" w:rsidR="00805037" w:rsidRPr="006E4D86" w:rsidRDefault="00805037" w:rsidP="006E4D86">
      <w:pPr>
        <w:ind w:left="-5"/>
        <w:jc w:val="left"/>
        <w:rPr>
          <w:rFonts w:ascii="华文楷体" w:eastAsia="华文楷体" w:hAnsi="华文楷体"/>
        </w:rPr>
      </w:pPr>
    </w:p>
    <w:p w14:paraId="44492C6A"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He sits in heaven that teaches hearts.</w:t>
      </w:r>
    </w:p>
    <w:p w14:paraId="4639C649"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他坐在天堂教导人心。</w:t>
      </w:r>
    </w:p>
    <w:p w14:paraId="3178A7F3" w14:textId="77777777" w:rsidR="00805037" w:rsidRPr="006E4D86" w:rsidRDefault="00805037" w:rsidP="006E4D86">
      <w:pPr>
        <w:ind w:left="-5"/>
        <w:jc w:val="left"/>
        <w:rPr>
          <w:rFonts w:ascii="华文楷体" w:eastAsia="华文楷体" w:hAnsi="华文楷体"/>
        </w:rPr>
      </w:pPr>
    </w:p>
    <w:p w14:paraId="7CCFEF6A"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lastRenderedPageBreak/>
        <w:t xml:space="preserve">When God's Spirit, who is the headmaster, shall call a soul from his usher to himself, and say, "Soul, you have not gone the way to receive by hearing the Word. </w:t>
      </w:r>
      <w:proofErr w:type="gramStart"/>
      <w:r w:rsidRPr="006E4D86">
        <w:rPr>
          <w:rFonts w:ascii="华文楷体" w:eastAsia="华文楷体" w:hAnsi="华文楷体"/>
        </w:rPr>
        <w:t>Thus</w:t>
      </w:r>
      <w:proofErr w:type="gramEnd"/>
      <w:r w:rsidRPr="006E4D86">
        <w:rPr>
          <w:rFonts w:ascii="华文楷体" w:eastAsia="华文楷体" w:hAnsi="华文楷体"/>
        </w:rPr>
        <w:t xml:space="preserve"> and thus conceive of such a truth, improve such a promise"— presently the eyes of his understanding open, and his heart burns within him while he speaks to him.</w:t>
      </w:r>
    </w:p>
    <w:p w14:paraId="5020A30D"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当上帝的灵，即校长，将一个灵魂从他的助教那里召唤到自己面前，并说："灵魂啊，你没有走聆听圣言的接受之路。要</w:t>
      </w:r>
      <w:proofErr w:type="gramStart"/>
      <w:r w:rsidRPr="006E4D86">
        <w:rPr>
          <w:rFonts w:ascii="华文楷体" w:eastAsia="华文楷体" w:hAnsi="华文楷体"/>
        </w:rPr>
        <w:t>这样这样</w:t>
      </w:r>
      <w:proofErr w:type="gramEnd"/>
      <w:r w:rsidRPr="006E4D86">
        <w:rPr>
          <w:rFonts w:ascii="华文楷体" w:eastAsia="华文楷体" w:hAnsi="华文楷体"/>
        </w:rPr>
        <w:t>理解这个真理，要改进这个承诺"——立刻，他理解的眼睛就打开了，当他对他说话时，他的心在他里面燃烧。</w:t>
      </w:r>
    </w:p>
    <w:p w14:paraId="0F1C1925" w14:textId="77777777" w:rsidR="00805037" w:rsidRPr="006E4D86" w:rsidRDefault="00805037" w:rsidP="006E4D86">
      <w:pPr>
        <w:ind w:left="-5"/>
        <w:jc w:val="left"/>
        <w:rPr>
          <w:rFonts w:ascii="华文楷体" w:eastAsia="华文楷体" w:hAnsi="华文楷体"/>
        </w:rPr>
      </w:pPr>
    </w:p>
    <w:p w14:paraId="43FD57BD" w14:textId="77777777" w:rsidR="00805037" w:rsidRPr="006E4D86" w:rsidRDefault="00805037"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you see the truth of this point, "That the Christian's strength is in the Lord."</w:t>
      </w:r>
    </w:p>
    <w:p w14:paraId="691BC972"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因此，你看到了这一点的真理，"基督徒的力量在于主。"</w:t>
      </w:r>
    </w:p>
    <w:p w14:paraId="6A0C07CF" w14:textId="77777777" w:rsidR="00805037" w:rsidRPr="006E4D86" w:rsidRDefault="00805037" w:rsidP="006E4D86">
      <w:pPr>
        <w:ind w:left="-5"/>
        <w:jc w:val="left"/>
        <w:rPr>
          <w:rFonts w:ascii="华文楷体" w:eastAsia="华文楷体" w:hAnsi="华文楷体"/>
        </w:rPr>
      </w:pPr>
    </w:p>
    <w:p w14:paraId="6A947187" w14:textId="77777777"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Now we shall give some demonstrations (or reasons).</w:t>
      </w:r>
    </w:p>
    <w:p w14:paraId="1F424C08" w14:textId="5BD4465F" w:rsidR="00805037" w:rsidRPr="006E4D86" w:rsidRDefault="00805037" w:rsidP="006E4D86">
      <w:pPr>
        <w:ind w:left="-5"/>
        <w:jc w:val="left"/>
        <w:rPr>
          <w:rFonts w:ascii="华文楷体" w:eastAsia="华文楷体" w:hAnsi="华文楷体"/>
        </w:rPr>
      </w:pPr>
      <w:r w:rsidRPr="006E4D86">
        <w:rPr>
          <w:rFonts w:ascii="华文楷体" w:eastAsia="华文楷体" w:hAnsi="华文楷体"/>
        </w:rPr>
        <w:t>现在我们将给出一些论证（或理由）。</w:t>
      </w:r>
    </w:p>
    <w:p w14:paraId="05F87213" w14:textId="77777777" w:rsidR="00805037" w:rsidRPr="006E4D86" w:rsidRDefault="00805037" w:rsidP="006E4D86">
      <w:pPr>
        <w:ind w:left="-5"/>
        <w:jc w:val="left"/>
        <w:rPr>
          <w:rFonts w:ascii="华文楷体" w:eastAsia="华文楷体" w:hAnsi="华文楷体"/>
        </w:rPr>
      </w:pPr>
    </w:p>
    <w:p w14:paraId="6B5F9AE7" w14:textId="77777777" w:rsidR="00805037" w:rsidRPr="006E4D86" w:rsidRDefault="00805037" w:rsidP="006E4D86">
      <w:pPr>
        <w:ind w:left="-5"/>
        <w:jc w:val="left"/>
        <w:rPr>
          <w:rFonts w:ascii="华文楷体" w:eastAsia="华文楷体" w:hAnsi="华文楷体"/>
        </w:rPr>
      </w:pPr>
    </w:p>
    <w:p w14:paraId="2793B7E9"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Why the Saint's Strength is Laid Up in God</w:t>
      </w:r>
    </w:p>
    <w:p w14:paraId="69031C6A"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lastRenderedPageBreak/>
        <w:t>为何圣徒的力量存放在神那里</w:t>
      </w:r>
    </w:p>
    <w:p w14:paraId="3766063E" w14:textId="77777777" w:rsidR="00666686" w:rsidRPr="006E4D86" w:rsidRDefault="00666686" w:rsidP="006E4D86">
      <w:pPr>
        <w:ind w:left="-5"/>
        <w:jc w:val="left"/>
        <w:rPr>
          <w:rFonts w:ascii="华文楷体" w:eastAsia="华文楷体" w:hAnsi="华文楷体"/>
        </w:rPr>
      </w:pPr>
    </w:p>
    <w:p w14:paraId="600A5C67"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Reason First. The first reason may be taken from the nature of the saints and their grace. Both are creatures, they and their grace also.</w:t>
      </w:r>
    </w:p>
    <w:p w14:paraId="0887BA22"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理由之一：第一个理由可以从圣徒及其恩典的本质中得出。他们和他们的恩典都是受造物。</w:t>
      </w:r>
    </w:p>
    <w:p w14:paraId="59FC4E3E" w14:textId="77777777" w:rsidR="00666686" w:rsidRPr="006E4D86" w:rsidRDefault="00666686" w:rsidP="006E4D86">
      <w:pPr>
        <w:ind w:left="-5"/>
        <w:jc w:val="left"/>
        <w:rPr>
          <w:rFonts w:ascii="华文楷体" w:eastAsia="华文楷体" w:hAnsi="华文楷体"/>
        </w:rPr>
      </w:pPr>
    </w:p>
    <w:p w14:paraId="3F527A96"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Now, "it is in the very nature of the creature to depend on God its Maker," both for being and operation.</w:t>
      </w:r>
    </w:p>
    <w:p w14:paraId="5A35B311"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现在，"依赖造物主上帝是受造物的本质"，无论是存在还是运作都是如此。</w:t>
      </w:r>
    </w:p>
    <w:p w14:paraId="59238690" w14:textId="77777777" w:rsidR="00666686" w:rsidRPr="006E4D86" w:rsidRDefault="00666686" w:rsidP="006E4D86">
      <w:pPr>
        <w:ind w:left="-5"/>
        <w:jc w:val="left"/>
        <w:rPr>
          <w:rFonts w:ascii="华文楷体" w:eastAsia="华文楷体" w:hAnsi="华文楷体"/>
        </w:rPr>
      </w:pPr>
    </w:p>
    <w:p w14:paraId="42EE3806"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Can you conceive an accident to be out of its subject, whiteness out of the wall, or some other subject?</w:t>
      </w:r>
    </w:p>
    <w:p w14:paraId="47E825BB"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你能想象一个偶然性脱离其主体而存在吗，比如墙壁脱离了白色，或者其他主体？</w:t>
      </w:r>
    </w:p>
    <w:p w14:paraId="2FFC51D3" w14:textId="77777777" w:rsidR="00666686" w:rsidRPr="006E4D86" w:rsidRDefault="00666686" w:rsidP="006E4D86">
      <w:pPr>
        <w:ind w:left="-5"/>
        <w:jc w:val="left"/>
        <w:rPr>
          <w:rFonts w:ascii="华文楷体" w:eastAsia="华文楷体" w:hAnsi="华文楷体"/>
        </w:rPr>
      </w:pPr>
    </w:p>
    <w:p w14:paraId="7DDBCBCA"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It is impossible that the creature should be or act without strength from God.</w:t>
      </w:r>
    </w:p>
    <w:p w14:paraId="7425F0CD"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lastRenderedPageBreak/>
        <w:t>受造物不可能在没有上帝力量的情况下存在或行动。</w:t>
      </w:r>
    </w:p>
    <w:p w14:paraId="6E93E261" w14:textId="77777777" w:rsidR="00666686" w:rsidRPr="006E4D86" w:rsidRDefault="00666686" w:rsidP="006E4D86">
      <w:pPr>
        <w:ind w:left="-5"/>
        <w:jc w:val="left"/>
        <w:rPr>
          <w:rFonts w:ascii="华文楷体" w:eastAsia="华文楷体" w:hAnsi="华文楷体"/>
        </w:rPr>
      </w:pPr>
    </w:p>
    <w:p w14:paraId="3A609175"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This to be, act in and of himself, is so incommunicable a property of the Deity, that he cannot impart it to his creature.</w:t>
      </w:r>
    </w:p>
    <w:p w14:paraId="25B916D6"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这种自主存在和行动的能力是神</w:t>
      </w:r>
      <w:proofErr w:type="gramStart"/>
      <w:r w:rsidRPr="006E4D86">
        <w:rPr>
          <w:rFonts w:ascii="华文楷体" w:eastAsia="华文楷体" w:hAnsi="华文楷体"/>
        </w:rPr>
        <w:t>性如此</w:t>
      </w:r>
      <w:proofErr w:type="gramEnd"/>
      <w:r w:rsidRPr="006E4D86">
        <w:rPr>
          <w:rFonts w:ascii="华文楷体" w:eastAsia="华文楷体" w:hAnsi="华文楷体"/>
        </w:rPr>
        <w:t>不可传递的属性，以至于祂无法将其赋予祂的受造物。</w:t>
      </w:r>
    </w:p>
    <w:p w14:paraId="48ADE7B5" w14:textId="77777777" w:rsidR="00666686" w:rsidRPr="006E4D86" w:rsidRDefault="00666686" w:rsidP="006E4D86">
      <w:pPr>
        <w:ind w:left="-5"/>
        <w:jc w:val="left"/>
        <w:rPr>
          <w:rFonts w:ascii="华文楷体" w:eastAsia="华文楷体" w:hAnsi="华文楷体"/>
        </w:rPr>
      </w:pPr>
    </w:p>
    <w:p w14:paraId="529EEE08"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God is, and there is none besides him.</w:t>
      </w:r>
    </w:p>
    <w:p w14:paraId="361E9C99"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上帝存在，除祂以外别无他物。</w:t>
      </w:r>
    </w:p>
    <w:p w14:paraId="4F6A5E71" w14:textId="77777777" w:rsidR="00666686" w:rsidRPr="006E4D86" w:rsidRDefault="00666686" w:rsidP="006E4D86">
      <w:pPr>
        <w:ind w:left="-5"/>
        <w:jc w:val="left"/>
        <w:rPr>
          <w:rFonts w:ascii="华文楷体" w:eastAsia="华文楷体" w:hAnsi="华文楷体"/>
        </w:rPr>
      </w:pPr>
    </w:p>
    <w:p w14:paraId="3EB5EC1E"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When God made the world, it is said indeed he ended his work, that is, of creation: he made no new species and kinds of creatures more; but to this day he has not ended his work of providence: "My Father worketh hitherto," says Christ, John 5:17, that is, in preserving and empowering what he has made with strength to be and act, that therefore he is said to hold our souls in life.</w:t>
      </w:r>
    </w:p>
    <w:p w14:paraId="64301748"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当上帝创造世界时，确实说祂完成了祂的工作，即创造的工作：祂不再创造新的物种和种类的生物；但直到今天，祂的护理工作还没有结束："我父做事直到如今，"基督如此说，约翰福音5:17，即在保护和赋予祂所造之物以力量来存在和行动，因此据说祂掌管我们的生命。</w:t>
      </w:r>
    </w:p>
    <w:p w14:paraId="23FA23F0" w14:textId="77777777" w:rsidR="00666686" w:rsidRPr="006E4D86" w:rsidRDefault="00666686" w:rsidP="006E4D86">
      <w:pPr>
        <w:ind w:left="-5"/>
        <w:jc w:val="left"/>
        <w:rPr>
          <w:rFonts w:ascii="华文楷体" w:eastAsia="华文楷体" w:hAnsi="华文楷体"/>
        </w:rPr>
      </w:pPr>
    </w:p>
    <w:p w14:paraId="4E416E8D"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Works of art, which man makes, when finished, may stand some time without the workman's help, as the house, when the carpenter that made it is dead; but God's works, both of nature and grace, are never off his hand, and therefore as the Father is said to work hitherto for the preservation of the works of nature, so the Son, to whom is committed the work of redemption, he tells us, works also.</w:t>
      </w:r>
    </w:p>
    <w:p w14:paraId="3F3AF230"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人类制作的艺术品完成后可能在一段时间内不需要工匠的帮助而存在，就像房子在建造它的木匠死后仍然存在；但上帝的工作，无论是自然的还是恩典的，从未离开祂的手，因此正如圣父被说成至今仍在为保护自然界的工作而工作，圣子，被托付了救赎的工作，祂告诉我们，也在工作。</w:t>
      </w:r>
    </w:p>
    <w:p w14:paraId="5369E28B" w14:textId="77777777" w:rsidR="00666686" w:rsidRPr="006E4D86" w:rsidRDefault="00666686" w:rsidP="006E4D86">
      <w:pPr>
        <w:ind w:left="-5"/>
        <w:jc w:val="left"/>
        <w:rPr>
          <w:rFonts w:ascii="华文楷体" w:eastAsia="华文楷体" w:hAnsi="华文楷体"/>
        </w:rPr>
      </w:pPr>
    </w:p>
    <w:p w14:paraId="2024D6CC"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 xml:space="preserve">Neither did he end his work when he rose again, any otherwise than his </w:t>
      </w:r>
      <w:proofErr w:type="gramStart"/>
      <w:r w:rsidRPr="006E4D86">
        <w:rPr>
          <w:rFonts w:ascii="华文楷体" w:eastAsia="华文楷体" w:hAnsi="华文楷体"/>
        </w:rPr>
        <w:t>Father</w:t>
      </w:r>
      <w:proofErr w:type="gramEnd"/>
      <w:r w:rsidRPr="006E4D86">
        <w:rPr>
          <w:rFonts w:ascii="华文楷体" w:eastAsia="华文楷体" w:hAnsi="华文楷体"/>
        </w:rPr>
        <w:t xml:space="preserve"> did in the work of creation.</w:t>
      </w:r>
    </w:p>
    <w:p w14:paraId="405123F4"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祂在复活时并没有结束祂的工作，就像祂的父在创造的工作中所做的那样。</w:t>
      </w:r>
    </w:p>
    <w:p w14:paraId="03DD2B4D" w14:textId="77777777" w:rsidR="00666686" w:rsidRPr="006E4D86" w:rsidRDefault="00666686" w:rsidP="006E4D86">
      <w:pPr>
        <w:ind w:left="-5"/>
        <w:jc w:val="left"/>
        <w:rPr>
          <w:rFonts w:ascii="华文楷体" w:eastAsia="华文楷体" w:hAnsi="华文楷体"/>
        </w:rPr>
      </w:pPr>
    </w:p>
    <w:p w14:paraId="56D2CC6A"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 xml:space="preserve">God made an end of making, so Christ made an end of purchasing mercy, grace, and glory for believers, by once dying; and as God rested at the end of </w:t>
      </w:r>
      <w:r w:rsidRPr="006E4D86">
        <w:rPr>
          <w:rFonts w:ascii="华文楷体" w:eastAsia="华文楷体" w:hAnsi="华文楷体"/>
        </w:rPr>
        <w:lastRenderedPageBreak/>
        <w:t>creation, so he, when he had wrought eternal redemption, and "by himself purged our sins, sat down on the right hand of the Majesty on high," Heb. 1:3.</w:t>
      </w:r>
    </w:p>
    <w:p w14:paraId="6FF8D51F"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上帝结束了创造，基督通过一次死亡结束了为信徒购买怜悯、恩典和荣耀；正如上帝在创造结束时安息，祂在完成永恒的救赎，"洗净了人的罪，就坐在高天至大者的右边，"希伯来书1:3。</w:t>
      </w:r>
    </w:p>
    <w:p w14:paraId="38150591" w14:textId="77777777" w:rsidR="00666686" w:rsidRPr="006E4D86" w:rsidRDefault="00666686" w:rsidP="006E4D86">
      <w:pPr>
        <w:ind w:left="-5"/>
        <w:jc w:val="left"/>
        <w:rPr>
          <w:rFonts w:ascii="华文楷体" w:eastAsia="华文楷体" w:hAnsi="华文楷体"/>
        </w:rPr>
      </w:pPr>
    </w:p>
    <w:p w14:paraId="19835688"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But he ceases not to work by his intercession with God for us, and by his Spirit in us for God, whereby he upholds his saints, their graces, and comforts his life, without which they would run to ruin.</w:t>
      </w:r>
    </w:p>
    <w:p w14:paraId="5E9B647D" w14:textId="77777777"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但祂并没有停止为我们向上帝代求的工作，也没有停止通过祂的灵在我们里面为上帝工作，借此祂支持祂的圣徒，他们的恩典，并安慰祂的生命，没有这些，他们就会走向毁灭。</w:t>
      </w:r>
    </w:p>
    <w:p w14:paraId="0A6AFB63" w14:textId="77777777" w:rsidR="00666686" w:rsidRPr="006E4D86" w:rsidRDefault="00666686" w:rsidP="006E4D86">
      <w:pPr>
        <w:ind w:left="-5"/>
        <w:jc w:val="left"/>
        <w:rPr>
          <w:rFonts w:ascii="华文楷体" w:eastAsia="华文楷体" w:hAnsi="华文楷体"/>
        </w:rPr>
      </w:pPr>
    </w:p>
    <w:p w14:paraId="453AAEA0" w14:textId="77777777" w:rsidR="00666686" w:rsidRPr="006E4D86" w:rsidRDefault="00666686"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we see as grace is a creature, the Christian depends on God for his strength. But further...</w:t>
      </w:r>
    </w:p>
    <w:p w14:paraId="4CF1E66F" w14:textId="774A09A9" w:rsidR="00666686" w:rsidRPr="006E4D86" w:rsidRDefault="00666686" w:rsidP="006E4D86">
      <w:pPr>
        <w:ind w:left="-5"/>
        <w:jc w:val="left"/>
        <w:rPr>
          <w:rFonts w:ascii="华文楷体" w:eastAsia="华文楷体" w:hAnsi="华文楷体"/>
        </w:rPr>
      </w:pPr>
      <w:r w:rsidRPr="006E4D86">
        <w:rPr>
          <w:rFonts w:ascii="华文楷体" w:eastAsia="华文楷体" w:hAnsi="华文楷体"/>
        </w:rPr>
        <w:t>因此，我们看到恩典作为一个受造物，基督徒依赖上帝获得力量。但更进一步...</w:t>
      </w:r>
    </w:p>
    <w:p w14:paraId="74D7B23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Reason Second</w:t>
      </w:r>
    </w:p>
    <w:p w14:paraId="11DDD87B"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第二个理由</w:t>
      </w:r>
    </w:p>
    <w:p w14:paraId="06C6A627" w14:textId="77777777" w:rsidR="000E1D08" w:rsidRPr="006E4D86" w:rsidRDefault="000E1D08" w:rsidP="006E4D86">
      <w:pPr>
        <w:ind w:left="-5"/>
        <w:jc w:val="left"/>
        <w:rPr>
          <w:rFonts w:ascii="华文楷体" w:eastAsia="华文楷体" w:hAnsi="华文楷体"/>
        </w:rPr>
      </w:pPr>
    </w:p>
    <w:p w14:paraId="0DE0D3E1"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Christian's grace is not only a creature but a weak creature, conflicting with enemies stronger than itself, and therefore cannot keep the field without auxiliary strength from heaven.</w:t>
      </w:r>
    </w:p>
    <w:p w14:paraId="052D0A9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基督徒的恩典不仅是一个受造物，而且是一个软弱的受造物，与比自身更强大的敌人抗争，因此若没有来自天上的辅助力量，就无法在战场上坚持。</w:t>
      </w:r>
    </w:p>
    <w:p w14:paraId="2BFB66D8" w14:textId="77777777" w:rsidR="000E1D08" w:rsidRPr="006E4D86" w:rsidRDefault="000E1D08" w:rsidP="006E4D86">
      <w:pPr>
        <w:ind w:left="-5"/>
        <w:jc w:val="left"/>
        <w:rPr>
          <w:rFonts w:ascii="华文楷体" w:eastAsia="华文楷体" w:hAnsi="华文楷体"/>
        </w:rPr>
      </w:pPr>
    </w:p>
    <w:p w14:paraId="66A5443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The weakest goes to the wall if no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comes in.</w:t>
      </w:r>
    </w:p>
    <w:p w14:paraId="6D3699FD"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如果没有援助到来，最弱的就会被挤到墙边。</w:t>
      </w:r>
    </w:p>
    <w:p w14:paraId="62BE7EF6" w14:textId="77777777" w:rsidR="000E1D08" w:rsidRPr="006E4D86" w:rsidRDefault="000E1D08" w:rsidP="006E4D86">
      <w:pPr>
        <w:ind w:left="-5"/>
        <w:jc w:val="left"/>
        <w:rPr>
          <w:rFonts w:ascii="华文楷体" w:eastAsia="华文楷体" w:hAnsi="华文楷体"/>
        </w:rPr>
      </w:pPr>
    </w:p>
    <w:p w14:paraId="41198D8A"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Grace in this life is but weak, like a king in the cradle, which gives advantage to Satan to carry on his plots more strongly to the disturbance of this young king's reign in the soul.</w:t>
      </w:r>
    </w:p>
    <w:p w14:paraId="0C57CFBC"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今生的恩典是软弱的，就像摇篮中的国王，这给</w:t>
      </w:r>
      <w:proofErr w:type="gramStart"/>
      <w:r w:rsidRPr="006E4D86">
        <w:rPr>
          <w:rFonts w:ascii="华文楷体" w:eastAsia="华文楷体" w:hAnsi="华文楷体"/>
        </w:rPr>
        <w:t>了撒但</w:t>
      </w:r>
      <w:proofErr w:type="gramEnd"/>
      <w:r w:rsidRPr="006E4D86">
        <w:rPr>
          <w:rFonts w:ascii="华文楷体" w:eastAsia="华文楷体" w:hAnsi="华文楷体"/>
        </w:rPr>
        <w:t>更大的优势，使他能更有力地实施阴谋，干扰这位年轻国王在灵魂中的统治。</w:t>
      </w:r>
    </w:p>
    <w:p w14:paraId="1FC928A7" w14:textId="77777777" w:rsidR="000E1D08" w:rsidRPr="006E4D86" w:rsidRDefault="000E1D08" w:rsidP="006E4D86">
      <w:pPr>
        <w:ind w:left="-5"/>
        <w:jc w:val="left"/>
        <w:rPr>
          <w:rFonts w:ascii="华文楷体" w:eastAsia="华文楷体" w:hAnsi="华文楷体"/>
        </w:rPr>
      </w:pPr>
    </w:p>
    <w:p w14:paraId="032961D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Yes, he would soon end the war in the ruin of the believer's grace if Heaven did not take the Christian into protection.</w:t>
      </w:r>
    </w:p>
    <w:p w14:paraId="659B406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是的，如果天堂不保护基督徒，</w:t>
      </w:r>
      <w:proofErr w:type="gramStart"/>
      <w:r w:rsidRPr="006E4D86">
        <w:rPr>
          <w:rFonts w:ascii="华文楷体" w:eastAsia="华文楷体" w:hAnsi="华文楷体"/>
        </w:rPr>
        <w:t>撒但很快</w:t>
      </w:r>
      <w:proofErr w:type="gramEnd"/>
      <w:r w:rsidRPr="006E4D86">
        <w:rPr>
          <w:rFonts w:ascii="华文楷体" w:eastAsia="华文楷体" w:hAnsi="华文楷体"/>
        </w:rPr>
        <w:t>就会通过毁坏信徒的恩典来结束这场战争。</w:t>
      </w:r>
    </w:p>
    <w:p w14:paraId="1002C4AE" w14:textId="77777777" w:rsidR="000E1D08" w:rsidRPr="006E4D86" w:rsidRDefault="000E1D08" w:rsidP="006E4D86">
      <w:pPr>
        <w:ind w:left="-5"/>
        <w:jc w:val="left"/>
        <w:rPr>
          <w:rFonts w:ascii="华文楷体" w:eastAsia="华文楷体" w:hAnsi="华文楷体"/>
        </w:rPr>
      </w:pPr>
    </w:p>
    <w:p w14:paraId="55400B1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It is true indeed, grace, wherever it is, has a principle in itself that makes it desire and </w:t>
      </w:r>
      <w:proofErr w:type="spellStart"/>
      <w:r w:rsidRPr="006E4D86">
        <w:rPr>
          <w:rFonts w:ascii="华文楷体" w:eastAsia="华文楷体" w:hAnsi="华文楷体"/>
        </w:rPr>
        <w:t>endeavour</w:t>
      </w:r>
      <w:proofErr w:type="spellEnd"/>
      <w:r w:rsidRPr="006E4D86">
        <w:rPr>
          <w:rFonts w:ascii="华文楷体" w:eastAsia="华文楷体" w:hAnsi="华文楷体"/>
        </w:rPr>
        <w:t xml:space="preserve"> to preserve itself according to its strength, but being overpowered must perish unless assisted by God, as fire in green wood, which </w:t>
      </w:r>
      <w:proofErr w:type="spellStart"/>
      <w:r w:rsidRPr="006E4D86">
        <w:rPr>
          <w:rFonts w:ascii="华文楷体" w:eastAsia="华文楷体" w:hAnsi="华文楷体"/>
        </w:rPr>
        <w:t>deads</w:t>
      </w:r>
      <w:proofErr w:type="spellEnd"/>
      <w:r w:rsidRPr="006E4D86">
        <w:rPr>
          <w:rFonts w:ascii="华文楷体" w:eastAsia="华文楷体" w:hAnsi="华文楷体"/>
        </w:rPr>
        <w:t xml:space="preserve"> and damps the part kindled, will in time go out unless blown up or more fire put to that little; </w:t>
      </w:r>
      <w:proofErr w:type="gramStart"/>
      <w:r w:rsidRPr="006E4D86">
        <w:rPr>
          <w:rFonts w:ascii="华文楷体" w:eastAsia="华文楷体" w:hAnsi="华文楷体"/>
        </w:rPr>
        <w:t>so</w:t>
      </w:r>
      <w:proofErr w:type="gramEnd"/>
      <w:r w:rsidRPr="006E4D86">
        <w:rPr>
          <w:rFonts w:ascii="华文楷体" w:eastAsia="华文楷体" w:hAnsi="华文楷体"/>
        </w:rPr>
        <w:t xml:space="preserve"> will grace in the heart.</w:t>
      </w:r>
    </w:p>
    <w:p w14:paraId="14F6874A"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诚然，恩典无论在哪里，都有一个内在原则，使它渴望并努力按照自身的力量保存自己，但如果被压制，除非得到上帝的帮助，否则必将灭亡，就像在绿木中的火，会使点燃的部分熄灭和潮湿，除非被吹旺或添加更多的火，否则终将熄灭；心中的恩典也是如此。</w:t>
      </w:r>
    </w:p>
    <w:p w14:paraId="50B0E71E" w14:textId="77777777" w:rsidR="000E1D08" w:rsidRPr="006E4D86" w:rsidRDefault="000E1D08" w:rsidP="006E4D86">
      <w:pPr>
        <w:ind w:left="-5"/>
        <w:jc w:val="left"/>
        <w:rPr>
          <w:rFonts w:ascii="华文楷体" w:eastAsia="华文楷体" w:hAnsi="华文楷体"/>
        </w:rPr>
      </w:pPr>
    </w:p>
    <w:p w14:paraId="2D9F3D7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God brings his grace into the heart by conquest.</w:t>
      </w:r>
    </w:p>
    <w:p w14:paraId="5105063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上帝通过征服将祂的恩典带入人心。</w:t>
      </w:r>
    </w:p>
    <w:p w14:paraId="48CB8674" w14:textId="77777777" w:rsidR="000E1D08" w:rsidRPr="006E4D86" w:rsidRDefault="000E1D08" w:rsidP="006E4D86">
      <w:pPr>
        <w:ind w:left="-5"/>
        <w:jc w:val="left"/>
        <w:rPr>
          <w:rFonts w:ascii="华文楷体" w:eastAsia="华文楷体" w:hAnsi="华文楷体"/>
        </w:rPr>
      </w:pPr>
    </w:p>
    <w:p w14:paraId="42F1E54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Now, as in a conquered city, though some yield and become true subjects to the conqueror, yet others plot how they may shake off this yoke; and </w:t>
      </w:r>
      <w:proofErr w:type="gramStart"/>
      <w:r w:rsidRPr="006E4D86">
        <w:rPr>
          <w:rFonts w:ascii="华文楷体" w:eastAsia="华文楷体" w:hAnsi="华文楷体"/>
        </w:rPr>
        <w:t>therefore</w:t>
      </w:r>
      <w:proofErr w:type="gramEnd"/>
      <w:r w:rsidRPr="006E4D86">
        <w:rPr>
          <w:rFonts w:ascii="华文楷体" w:eastAsia="华文楷体" w:hAnsi="华文楷体"/>
        </w:rPr>
        <w:t xml:space="preserve"> it requires the same power to keep as was to win it at first.</w:t>
      </w:r>
    </w:p>
    <w:p w14:paraId="54F4FC01"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现在，就像在一个被征服的城市，虽然有些人屈服并成为征服者的真正臣民，但其他人却在谋划如何摆脱这个枷锁；因此，保持这种征服需要与最初赢得它时相同的力量。</w:t>
      </w:r>
    </w:p>
    <w:p w14:paraId="557482D6" w14:textId="77777777" w:rsidR="000E1D08" w:rsidRPr="006E4D86" w:rsidRDefault="000E1D08" w:rsidP="006E4D86">
      <w:pPr>
        <w:ind w:left="-5"/>
        <w:jc w:val="left"/>
        <w:rPr>
          <w:rFonts w:ascii="华文楷体" w:eastAsia="华文楷体" w:hAnsi="华文楷体"/>
        </w:rPr>
      </w:pPr>
    </w:p>
    <w:p w14:paraId="71CC28BA"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The Christian has an unregenerate part that is discontented at this new change in the heart and disdains as much to come under the sweet government of Christ's </w:t>
      </w:r>
      <w:proofErr w:type="spellStart"/>
      <w:r w:rsidRPr="006E4D86">
        <w:rPr>
          <w:rFonts w:ascii="华文楷体" w:eastAsia="华文楷体" w:hAnsi="华文楷体"/>
        </w:rPr>
        <w:t>sceptre</w:t>
      </w:r>
      <w:proofErr w:type="spellEnd"/>
      <w:r w:rsidRPr="006E4D86">
        <w:rPr>
          <w:rFonts w:ascii="华文楷体" w:eastAsia="华文楷体" w:hAnsi="华文楷体"/>
        </w:rPr>
        <w:t xml:space="preserve"> as the Sodomites did that Lot should judge them.</w:t>
      </w:r>
    </w:p>
    <w:p w14:paraId="4043515F"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基督徒有一个未重生的部分，对心中这种新的变化感到不满，像所多</w:t>
      </w:r>
      <w:proofErr w:type="gramStart"/>
      <w:r w:rsidRPr="006E4D86">
        <w:rPr>
          <w:rFonts w:ascii="华文楷体" w:eastAsia="华文楷体" w:hAnsi="华文楷体"/>
        </w:rPr>
        <w:t>玛</w:t>
      </w:r>
      <w:proofErr w:type="gramEnd"/>
      <w:r w:rsidRPr="006E4D86">
        <w:rPr>
          <w:rFonts w:ascii="华文楷体" w:eastAsia="华文楷体" w:hAnsi="华文楷体"/>
        </w:rPr>
        <w:t>人不愿意罗得审判他们一样，同样鄙视屈从于基督权杖的甜蜜统治。</w:t>
      </w:r>
    </w:p>
    <w:p w14:paraId="71956F44" w14:textId="77777777" w:rsidR="000E1D08" w:rsidRPr="006E4D86" w:rsidRDefault="000E1D08" w:rsidP="006E4D86">
      <w:pPr>
        <w:ind w:left="-5"/>
        <w:jc w:val="left"/>
        <w:rPr>
          <w:rFonts w:ascii="华文楷体" w:eastAsia="华文楷体" w:hAnsi="华文楷体"/>
        </w:rPr>
      </w:pPr>
    </w:p>
    <w:p w14:paraId="0CDA880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What, this fellow, a stranger, control us!</w:t>
      </w:r>
    </w:p>
    <w:p w14:paraId="36A145F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什么，这个家伙，一个陌生人，要控制我们！</w:t>
      </w:r>
    </w:p>
    <w:p w14:paraId="6406E5C2" w14:textId="77777777" w:rsidR="000E1D08" w:rsidRPr="006E4D86" w:rsidRDefault="000E1D08" w:rsidP="006E4D86">
      <w:pPr>
        <w:ind w:left="-5"/>
        <w:jc w:val="left"/>
        <w:rPr>
          <w:rFonts w:ascii="华文楷体" w:eastAsia="华文楷体" w:hAnsi="华文楷体"/>
        </w:rPr>
      </w:pPr>
    </w:p>
    <w:p w14:paraId="77A91E1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And Satan heads this mutinous rout against the Christian, so that if God should not continually reinforce this new planted colony in the heart, the very natives (I mean corruptions) that are left would come out of their dens and holes where they lie lurking, and eat up the little grace the holiest on earth has; it would be as bread to these devourers.</w:t>
      </w:r>
    </w:p>
    <w:p w14:paraId="1B2A2148" w14:textId="2DF33CCE" w:rsidR="000E1D08" w:rsidRPr="006E4D86" w:rsidRDefault="000E1D08" w:rsidP="006E4D86">
      <w:pPr>
        <w:ind w:left="-5"/>
        <w:jc w:val="left"/>
        <w:rPr>
          <w:rFonts w:ascii="华文楷体" w:eastAsia="华文楷体" w:hAnsi="华文楷体"/>
        </w:rPr>
      </w:pPr>
      <w:proofErr w:type="gramStart"/>
      <w:r w:rsidRPr="006E4D86">
        <w:rPr>
          <w:rFonts w:ascii="华文楷体" w:eastAsia="华文楷体" w:hAnsi="华文楷体"/>
        </w:rPr>
        <w:lastRenderedPageBreak/>
        <w:t>撒但领导</w:t>
      </w:r>
      <w:proofErr w:type="gramEnd"/>
      <w:r w:rsidRPr="006E4D86">
        <w:rPr>
          <w:rFonts w:ascii="华文楷体" w:eastAsia="华文楷体" w:hAnsi="华文楷体"/>
        </w:rPr>
        <w:t>这群叛乱者对抗基督徒，如果上帝</w:t>
      </w:r>
      <w:proofErr w:type="gramStart"/>
      <w:r w:rsidRPr="006E4D86">
        <w:rPr>
          <w:rFonts w:ascii="华文楷体" w:eastAsia="华文楷体" w:hAnsi="华文楷体"/>
        </w:rPr>
        <w:t>不</w:t>
      </w:r>
      <w:proofErr w:type="gramEnd"/>
      <w:r w:rsidRPr="006E4D86">
        <w:rPr>
          <w:rFonts w:ascii="华文楷体" w:eastAsia="华文楷体" w:hAnsi="华文楷体"/>
        </w:rPr>
        <w:t>不断地加强这个新种植在心中的殖民地，那些留下的原住民（我指的是败坏）就会从它们潜伏的洞穴和洞穴中出来，吞噬地上最圣洁的人所拥有的那一点恩典；对这些吞噬者来说，这恩典就如同面包一般。</w:t>
      </w:r>
    </w:p>
    <w:p w14:paraId="40017569" w14:textId="77777777" w:rsidR="000E1D08" w:rsidRPr="006E4D86" w:rsidRDefault="000E1D08" w:rsidP="006E4D86">
      <w:pPr>
        <w:ind w:left="-5"/>
        <w:jc w:val="left"/>
        <w:rPr>
          <w:rFonts w:ascii="华文楷体" w:eastAsia="华文楷体" w:hAnsi="华文楷体"/>
        </w:rPr>
      </w:pPr>
    </w:p>
    <w:p w14:paraId="2DFC067D"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Reason Third</w:t>
      </w:r>
      <w:r w:rsidRPr="006E4D86">
        <w:rPr>
          <w:rFonts w:ascii="华文楷体" w:eastAsia="华文楷体" w:hAnsi="华文楷体"/>
        </w:rPr>
        <w:br/>
        <w:t>第三个理由</w:t>
      </w:r>
    </w:p>
    <w:p w14:paraId="3891A667"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 third demonstration may be taken from the grand design which God propounds to himself in the saint's salvation; yea, in the transaction of it from first to last. And that is twofold:</w:t>
      </w:r>
      <w:r w:rsidRPr="006E4D86">
        <w:rPr>
          <w:rFonts w:ascii="华文楷体" w:eastAsia="华文楷体" w:hAnsi="华文楷体"/>
        </w:rPr>
        <w:br/>
        <w:t>第三个论证可以从神为圣徒的救恩所设立的宏伟计划中得出；确实，从始至终的整个过程中都体现了这一点。这个计划有两个方面：</w:t>
      </w:r>
    </w:p>
    <w:p w14:paraId="46A991B6" w14:textId="77777777" w:rsidR="000E1D08" w:rsidRPr="006E4D86" w:rsidRDefault="000E1D08" w:rsidP="006E4D86">
      <w:pPr>
        <w:numPr>
          <w:ilvl w:val="0"/>
          <w:numId w:val="9"/>
        </w:numPr>
        <w:jc w:val="left"/>
        <w:rPr>
          <w:rFonts w:ascii="华文楷体" w:eastAsia="华文楷体" w:hAnsi="华文楷体"/>
        </w:rPr>
      </w:pPr>
      <w:r w:rsidRPr="006E4D86">
        <w:rPr>
          <w:rFonts w:ascii="华文楷体" w:eastAsia="华文楷体" w:hAnsi="华文楷体"/>
        </w:rPr>
        <w:t>God would bring his saints to heaven in such a way as might be most expressive of his dear love and mercy to them.</w:t>
      </w:r>
    </w:p>
    <w:p w14:paraId="7247DA37" w14:textId="77777777" w:rsidR="000E1D08" w:rsidRPr="006E4D86" w:rsidRDefault="000E1D08" w:rsidP="006E4D86">
      <w:pPr>
        <w:numPr>
          <w:ilvl w:val="0"/>
          <w:numId w:val="9"/>
        </w:numPr>
        <w:jc w:val="left"/>
        <w:rPr>
          <w:rFonts w:ascii="华文楷体" w:eastAsia="华文楷体" w:hAnsi="华文楷体"/>
        </w:rPr>
      </w:pPr>
      <w:r w:rsidRPr="006E4D86">
        <w:rPr>
          <w:rFonts w:ascii="华文楷体" w:eastAsia="华文楷体" w:hAnsi="华文楷体"/>
        </w:rPr>
        <w:t>神要以最能表达他对圣徒的深爱和怜悯的方式将他们带到天堂。</w:t>
      </w:r>
    </w:p>
    <w:p w14:paraId="498B6DC9" w14:textId="77777777" w:rsidR="000E1D08" w:rsidRPr="006E4D86" w:rsidRDefault="000E1D08" w:rsidP="006E4D86">
      <w:pPr>
        <w:numPr>
          <w:ilvl w:val="0"/>
          <w:numId w:val="9"/>
        </w:numPr>
        <w:jc w:val="left"/>
        <w:rPr>
          <w:rFonts w:ascii="华文楷体" w:eastAsia="华文楷体" w:hAnsi="华文楷体"/>
        </w:rPr>
      </w:pPr>
      <w:r w:rsidRPr="006E4D86">
        <w:rPr>
          <w:rFonts w:ascii="华文楷体" w:eastAsia="华文楷体" w:hAnsi="华文楷体"/>
        </w:rPr>
        <w:t>He would so express his mercy and love to them, as might rebound back to him in the highest advance of his own glory possible.</w:t>
      </w:r>
    </w:p>
    <w:p w14:paraId="04FF90F7" w14:textId="77777777" w:rsidR="000E1D08" w:rsidRPr="006E4D86" w:rsidRDefault="000E1D08" w:rsidP="006E4D86">
      <w:pPr>
        <w:numPr>
          <w:ilvl w:val="0"/>
          <w:numId w:val="9"/>
        </w:numPr>
        <w:jc w:val="left"/>
        <w:rPr>
          <w:rFonts w:ascii="华文楷体" w:eastAsia="华文楷体" w:hAnsi="华文楷体"/>
        </w:rPr>
      </w:pPr>
      <w:r w:rsidRPr="006E4D86">
        <w:rPr>
          <w:rFonts w:ascii="华文楷体" w:eastAsia="华文楷体" w:hAnsi="华文楷体"/>
        </w:rPr>
        <w:t>他要以这样的方式表达他的怜悯和爱，使之能以最大程度地提升他自己的荣耀的方式回馈给他。</w:t>
      </w:r>
    </w:p>
    <w:p w14:paraId="5B68F82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Now how becoming this is to both, that saints should have all their ability for every step they take in the way to heaven, will soon appear.</w:t>
      </w:r>
      <w:r w:rsidRPr="006E4D86">
        <w:rPr>
          <w:rFonts w:ascii="华文楷体" w:eastAsia="华文楷体" w:hAnsi="华文楷体"/>
        </w:rPr>
        <w:br/>
      </w:r>
      <w:r w:rsidRPr="006E4D86">
        <w:rPr>
          <w:rFonts w:ascii="华文楷体" w:eastAsia="华文楷体" w:hAnsi="华文楷体"/>
        </w:rPr>
        <w:lastRenderedPageBreak/>
        <w:t>现在，这两点是多么适合圣徒在通往天堂的每一步中都从神那里获得所有能力，很快就会显明。</w:t>
      </w:r>
    </w:p>
    <w:p w14:paraId="650487EB"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Design 1</w:t>
      </w:r>
      <w:r w:rsidRPr="006E4D86">
        <w:rPr>
          <w:rFonts w:ascii="华文楷体" w:eastAsia="华文楷体" w:hAnsi="华文楷体"/>
        </w:rPr>
        <w:br/>
        <w:t>设计1</w:t>
      </w:r>
    </w:p>
    <w:p w14:paraId="79DF3276"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God would bring his saints to heaven in such a way as might be most expressive of his dear love and mercy to them. This way of communicating strength to saints gives a double accent to God's love and mercy.</w:t>
      </w:r>
      <w:r w:rsidRPr="006E4D86">
        <w:rPr>
          <w:rFonts w:ascii="华文楷体" w:eastAsia="华文楷体" w:hAnsi="华文楷体"/>
        </w:rPr>
        <w:br/>
        <w:t>神要以最能表达他对圣徒的深爱和怜悯的方式将他们带到天堂。这种向圣徒传递力量的方式给予了神的爱和怜悯双重强调。</w:t>
      </w:r>
    </w:p>
    <w:p w14:paraId="029FCEE2" w14:textId="77777777" w:rsidR="000E1D08" w:rsidRPr="006E4D86" w:rsidRDefault="000E1D08" w:rsidP="006E4D86">
      <w:pPr>
        <w:numPr>
          <w:ilvl w:val="0"/>
          <w:numId w:val="10"/>
        </w:numPr>
        <w:jc w:val="left"/>
        <w:rPr>
          <w:rFonts w:ascii="华文楷体" w:eastAsia="华文楷体" w:hAnsi="华文楷体"/>
        </w:rPr>
      </w:pPr>
      <w:r w:rsidRPr="006E4D86">
        <w:rPr>
          <w:rFonts w:ascii="华文楷体" w:eastAsia="华文楷体" w:hAnsi="华文楷体"/>
        </w:rPr>
        <w:t>It distills a sweetness into all the believer has or does when he finds any comfort in his bosom, any enlargement of heart in duty, any support under temptations, to consider whence all these came, what friend sends them in.</w:t>
      </w:r>
    </w:p>
    <w:p w14:paraId="47D06AE0" w14:textId="77777777" w:rsidR="000E1D08" w:rsidRPr="006E4D86" w:rsidRDefault="000E1D08" w:rsidP="006E4D86">
      <w:pPr>
        <w:numPr>
          <w:ilvl w:val="0"/>
          <w:numId w:val="10"/>
        </w:numPr>
        <w:jc w:val="left"/>
        <w:rPr>
          <w:rFonts w:ascii="华文楷体" w:eastAsia="华文楷体" w:hAnsi="华文楷体"/>
        </w:rPr>
      </w:pPr>
      <w:r w:rsidRPr="006E4D86">
        <w:rPr>
          <w:rFonts w:ascii="华文楷体" w:eastAsia="华文楷体" w:hAnsi="华文楷体"/>
        </w:rPr>
        <w:t>当信徒在内心找到任何安慰，在尽责中感到心灵的扩展，在诱惑中得到任何支持时，思考这一切从何而来，是哪位朋友送来的，这种思考会为信徒所拥有或所做的一切注入甜美。</w:t>
      </w:r>
    </w:p>
    <w:p w14:paraId="21A0E4C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They came not from my own cistern or any creature's. O, it is my God who has been here, and left his sweet perfume of comfort behind him in my bosom!</w:t>
      </w:r>
      <w:r w:rsidRPr="006E4D86">
        <w:rPr>
          <w:rFonts w:ascii="华文楷体" w:eastAsia="华文楷体" w:hAnsi="华文楷体"/>
        </w:rPr>
        <w:br/>
        <w:t>它们不是来自我自己的水池或任何受造物。哦，是我的神曾在这里，在我心中留下了他安慰的甜美香气！</w:t>
      </w:r>
    </w:p>
    <w:p w14:paraId="34746E4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My God who has unaware to me filled my sails with the gales of his Spirit, and brought me off the flats of my own deadness, where I lay aground.</w:t>
      </w:r>
      <w:r w:rsidRPr="006E4D86">
        <w:rPr>
          <w:rFonts w:ascii="华文楷体" w:eastAsia="华文楷体" w:hAnsi="华文楷体"/>
        </w:rPr>
        <w:br/>
        <w:t>我的神在我不知不觉中用他圣灵的强风充满了我的帆，把我从自己死气沉沉的平地上拉了起来，那里我曾搁浅。</w:t>
      </w:r>
    </w:p>
    <w:p w14:paraId="71B722B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O, it is his sweet Spirit that held my head, stayed my heart in such an affliction and temptation, or else I had gone away in a fainting fit of unbelief.</w:t>
      </w:r>
      <w:r w:rsidRPr="006E4D86">
        <w:rPr>
          <w:rFonts w:ascii="华文楷体" w:eastAsia="华文楷体" w:hAnsi="华文楷体"/>
        </w:rPr>
        <w:br/>
        <w:t>哦，是他甜美的圣灵扶持我的头，在这样的苦难和诱惑中稳固我的心，否则我就会在不信的昏厥中离去。</w:t>
      </w:r>
    </w:p>
    <w:p w14:paraId="19BB6B3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How can this choose but to endear God to a gracious soul? His </w:t>
      </w:r>
      <w:proofErr w:type="spellStart"/>
      <w:r w:rsidRPr="006E4D86">
        <w:rPr>
          <w:rFonts w:ascii="华文楷体" w:eastAsia="华文楷体" w:hAnsi="华文楷体"/>
        </w:rPr>
        <w:t>succours</w:t>
      </w:r>
      <w:proofErr w:type="spellEnd"/>
      <w:r w:rsidRPr="006E4D86">
        <w:rPr>
          <w:rFonts w:ascii="华文楷体" w:eastAsia="华文楷体" w:hAnsi="华文楷体"/>
        </w:rPr>
        <w:t xml:space="preserve"> coming so immediately from heaven would be lost if the Christian had any strength to help himself (though this stock of strength came at first from God).</w:t>
      </w:r>
      <w:r w:rsidRPr="006E4D86">
        <w:rPr>
          <w:rFonts w:ascii="华文楷体" w:eastAsia="华文楷体" w:hAnsi="华文楷体"/>
        </w:rPr>
        <w:br/>
        <w:t>这怎能不使神对一个蒙恩的灵魂更加亲切呢？如果基督徒有任何自助的力量（尽管这力量最初来自神），他直接从天而来的援助就会失去意义。</w:t>
      </w:r>
    </w:p>
    <w:p w14:paraId="460C374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Which, think you, speaks more love and condescension: for a prince to give a pension to a </w:t>
      </w:r>
      <w:proofErr w:type="spellStart"/>
      <w:r w:rsidRPr="006E4D86">
        <w:rPr>
          <w:rFonts w:ascii="华文楷体" w:eastAsia="华文楷体" w:hAnsi="华文楷体"/>
        </w:rPr>
        <w:t>favourite</w:t>
      </w:r>
      <w:proofErr w:type="spellEnd"/>
      <w:r w:rsidRPr="006E4D86">
        <w:rPr>
          <w:rFonts w:ascii="华文楷体" w:eastAsia="华文楷体" w:hAnsi="华文楷体"/>
        </w:rPr>
        <w:t>, on which he may live by his own care, or for this prince to take the chief care upon himself, and come from day to day to this man's house, and look into his cupboard, and see what provision he has, what expense he is at, and so constantly to provide for the man from time to time?</w:t>
      </w:r>
      <w:r w:rsidRPr="006E4D86">
        <w:rPr>
          <w:rFonts w:ascii="华文楷体" w:eastAsia="华文楷体" w:hAnsi="华文楷体"/>
        </w:rPr>
        <w:br/>
        <w:t>你认为哪一种方式更能表达爱和屈尊：一位君主给予宠臣一笔养老金，让他靠自己的照料生活，还是这位君主亲自承担主要照顾责任，日复一日地来到这个人的家，查看他的储藏室，看看他有什么供给，他的开支如何，并不断地为这个人提供所需？</w:t>
      </w:r>
    </w:p>
    <w:p w14:paraId="5DB2728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Possibly some proud spirit that likes to be his own man, or loves his means better than his prince, would prefer the former, but one that is ambitious to have the heart and love of his prince would be ravished with the latter.</w:t>
      </w:r>
      <w:r w:rsidRPr="006E4D86">
        <w:rPr>
          <w:rFonts w:ascii="华文楷体" w:eastAsia="华文楷体" w:hAnsi="华文楷体"/>
        </w:rPr>
        <w:br/>
        <w:t>可能一些喜欢自主或更爱自己财产甚于爱君主的骄傲之人会更喜欢前者，但一个渴望得到君主之心和爱的人会被后者深深吸引。</w:t>
      </w:r>
    </w:p>
    <w:p w14:paraId="21E02139" w14:textId="77777777" w:rsidR="000E1D08" w:rsidRPr="006E4D86" w:rsidRDefault="000E1D08"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God does with his saints. The great God comes and looks into their cupboard, and sees how they are laid in, and sends in accordingly as he finds them.</w:t>
      </w:r>
      <w:r w:rsidRPr="006E4D86">
        <w:rPr>
          <w:rFonts w:ascii="华文楷体" w:eastAsia="华文楷体" w:hAnsi="华文楷体"/>
        </w:rPr>
        <w:br/>
        <w:t>神就是这样对待他的圣徒的。伟大的神来查看他们的储藏室，看看他们的储备情况，并根据他所发现的情况相应地供给他们。</w:t>
      </w:r>
    </w:p>
    <w:p w14:paraId="2E67576F"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'Your heavenly Father knows you have need of these things,' and you shall have them. He knows you need strength to pray, hear, and suffer for him, and, in </w:t>
      </w:r>
      <w:proofErr w:type="spellStart"/>
      <w:r w:rsidRPr="006E4D86">
        <w:rPr>
          <w:rFonts w:ascii="华文楷体" w:eastAsia="华文楷体" w:hAnsi="华文楷体"/>
        </w:rPr>
        <w:t>ipsâ</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horâ</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dabitur</w:t>
      </w:r>
      <w:proofErr w:type="spellEnd"/>
      <w:r w:rsidRPr="006E4D86">
        <w:rPr>
          <w:rFonts w:ascii="华文楷体" w:eastAsia="华文楷体" w:hAnsi="华文楷体"/>
        </w:rPr>
        <w:t>, 'in the very hour it will be given.'</w:t>
      </w:r>
      <w:r w:rsidRPr="006E4D86">
        <w:rPr>
          <w:rFonts w:ascii="华文楷体" w:eastAsia="华文楷体" w:hAnsi="华文楷体"/>
        </w:rPr>
        <w:br/>
        <w:t xml:space="preserve">"你们的天父知道你们需要这些东西，"你们就必得到。他知道你们需要力量去祷告、聆听并为他受苦，而且，in </w:t>
      </w:r>
      <w:proofErr w:type="spellStart"/>
      <w:r w:rsidRPr="006E4D86">
        <w:rPr>
          <w:rFonts w:ascii="华文楷体" w:eastAsia="华文楷体" w:hAnsi="华文楷体"/>
        </w:rPr>
        <w:t>ipsâ</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horâ</w:t>
      </w:r>
      <w:proofErr w:type="spellEnd"/>
      <w:r w:rsidRPr="006E4D86">
        <w:rPr>
          <w:rFonts w:ascii="华文楷体" w:eastAsia="华文楷体" w:hAnsi="华文楷体"/>
        </w:rPr>
        <w:t xml:space="preserve"> </w:t>
      </w:r>
      <w:proofErr w:type="spellStart"/>
      <w:r w:rsidRPr="006E4D86">
        <w:rPr>
          <w:rFonts w:ascii="华文楷体" w:eastAsia="华文楷体" w:hAnsi="华文楷体"/>
        </w:rPr>
        <w:t>dabitur</w:t>
      </w:r>
      <w:proofErr w:type="spellEnd"/>
      <w:r w:rsidRPr="006E4D86">
        <w:rPr>
          <w:rFonts w:ascii="华文楷体" w:eastAsia="华文楷体" w:hAnsi="华文楷体"/>
        </w:rPr>
        <w:t>[拉丁语：在那时刻就会赐予]，"在那个时刻就会赐予。"</w:t>
      </w:r>
    </w:p>
    <w:p w14:paraId="11DBA72B" w14:textId="6F391010" w:rsidR="000E1D08" w:rsidRPr="006E4D86" w:rsidRDefault="000E1D08" w:rsidP="006E4D86">
      <w:pPr>
        <w:ind w:left="-5"/>
        <w:jc w:val="left"/>
        <w:rPr>
          <w:rFonts w:ascii="华文楷体" w:eastAsia="华文楷体" w:hAnsi="华文楷体"/>
        </w:rPr>
      </w:pPr>
      <w:r w:rsidRPr="006E4D86">
        <w:rPr>
          <w:rFonts w:ascii="华文楷体" w:eastAsia="华文楷体" w:hAnsi="华文楷体" w:hint="eastAsia"/>
        </w:rPr>
        <w:t>2.</w:t>
      </w:r>
      <w:r w:rsidRPr="006E4D86">
        <w:rPr>
          <w:rFonts w:ascii="华文楷体" w:eastAsia="华文楷体" w:hAnsi="华文楷体"/>
        </w:rPr>
        <w:t>This way of God's dealing with his saints adds to the fullness and stability of their strength.</w:t>
      </w:r>
    </w:p>
    <w:p w14:paraId="32A8E34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神以这种方式对待祂的圣徒，增加了他们力量的丰盛和稳定性。</w:t>
      </w:r>
    </w:p>
    <w:p w14:paraId="1423FFA6" w14:textId="77777777" w:rsidR="000E1D08" w:rsidRPr="006E4D86" w:rsidRDefault="000E1D08" w:rsidP="006E4D86">
      <w:pPr>
        <w:ind w:left="-5"/>
        <w:jc w:val="left"/>
        <w:rPr>
          <w:rFonts w:ascii="华文楷体" w:eastAsia="华文楷体" w:hAnsi="华文楷体"/>
        </w:rPr>
      </w:pPr>
    </w:p>
    <w:p w14:paraId="4413498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Were the stock in our own hands, we should soon prove broken merchants.</w:t>
      </w:r>
    </w:p>
    <w:p w14:paraId="32F807FF"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如果资源掌握在我们自己手中，我们很快就会成为破产的商人。</w:t>
      </w:r>
    </w:p>
    <w:p w14:paraId="7057A091" w14:textId="77777777" w:rsidR="000E1D08" w:rsidRPr="006E4D86" w:rsidRDefault="000E1D08" w:rsidP="006E4D86">
      <w:pPr>
        <w:ind w:left="-5"/>
        <w:jc w:val="left"/>
        <w:rPr>
          <w:rFonts w:ascii="华文楷体" w:eastAsia="华文楷体" w:hAnsi="华文楷体"/>
        </w:rPr>
      </w:pPr>
    </w:p>
    <w:p w14:paraId="6CB7E03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God knows we are but leaking vessels; when fullest we could not hold it long.</w:t>
      </w:r>
    </w:p>
    <w:p w14:paraId="6520D260" w14:textId="77777777" w:rsidR="000E1D08" w:rsidRPr="006E4D86" w:rsidRDefault="000E1D08" w:rsidP="006E4D86">
      <w:pPr>
        <w:ind w:left="-5"/>
        <w:jc w:val="left"/>
        <w:rPr>
          <w:rFonts w:ascii="华文楷体" w:eastAsia="华文楷体" w:hAnsi="华文楷体"/>
        </w:rPr>
      </w:pPr>
      <w:proofErr w:type="gramStart"/>
      <w:r w:rsidRPr="006E4D86">
        <w:rPr>
          <w:rFonts w:ascii="华文楷体" w:eastAsia="华文楷体" w:hAnsi="华文楷体"/>
        </w:rPr>
        <w:t>神知道</w:t>
      </w:r>
      <w:proofErr w:type="gramEnd"/>
      <w:r w:rsidRPr="006E4D86">
        <w:rPr>
          <w:rFonts w:ascii="华文楷体" w:eastAsia="华文楷体" w:hAnsi="华文楷体"/>
        </w:rPr>
        <w:t>我们不过是漏水的容器；即使在最充满的时候，我们也无法长久保持。</w:t>
      </w:r>
    </w:p>
    <w:p w14:paraId="3733A297" w14:textId="77777777" w:rsidR="000E1D08" w:rsidRPr="006E4D86" w:rsidRDefault="000E1D08" w:rsidP="006E4D86">
      <w:pPr>
        <w:ind w:left="-5"/>
        <w:jc w:val="left"/>
        <w:rPr>
          <w:rFonts w:ascii="华文楷体" w:eastAsia="华文楷体" w:hAnsi="华文楷体"/>
        </w:rPr>
      </w:pPr>
    </w:p>
    <w:p w14:paraId="52F13C0B"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Therefore, to make all sure, he sets us under the streaming forth of his strength, and a leaking vessel under a cock gets what it loses.</w:t>
      </w:r>
    </w:p>
    <w:p w14:paraId="0B994CE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因此，为了确保万无一失，祂将我们置于祂力量的涌流之下，就像漏水的容器放在水龙头下可以补充所失去的水一样。</w:t>
      </w:r>
    </w:p>
    <w:p w14:paraId="1327609B" w14:textId="77777777" w:rsidR="000E1D08" w:rsidRPr="006E4D86" w:rsidRDefault="000E1D08" w:rsidP="006E4D86">
      <w:pPr>
        <w:ind w:left="-5"/>
        <w:jc w:val="left"/>
        <w:rPr>
          <w:rFonts w:ascii="华文楷体" w:eastAsia="华文楷体" w:hAnsi="华文楷体"/>
        </w:rPr>
      </w:pPr>
    </w:p>
    <w:p w14:paraId="68B1E05D" w14:textId="77777777" w:rsidR="000E1D08" w:rsidRPr="006E4D86" w:rsidRDefault="000E1D08" w:rsidP="006E4D86">
      <w:pPr>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we have our leakage supplied continually.</w:t>
      </w:r>
    </w:p>
    <w:p w14:paraId="0AF9499F"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这样，我们的损失就得到持续的补充。</w:t>
      </w:r>
    </w:p>
    <w:p w14:paraId="188A1994" w14:textId="77777777" w:rsidR="000E1D08" w:rsidRPr="006E4D86" w:rsidRDefault="000E1D08" w:rsidP="006E4D86">
      <w:pPr>
        <w:ind w:left="-5"/>
        <w:jc w:val="left"/>
        <w:rPr>
          <w:rFonts w:ascii="华文楷体" w:eastAsia="华文楷体" w:hAnsi="华文楷体"/>
        </w:rPr>
      </w:pPr>
    </w:p>
    <w:p w14:paraId="0503FAD1"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This is the provision God made for Israel in the wilderness: He split the rock, and the rock followed them.</w:t>
      </w:r>
    </w:p>
    <w:p w14:paraId="04B9D24F"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这就是神在旷野为以色列人所做的安排：祂劈开磐石，磐石跟随他们。</w:t>
      </w:r>
    </w:p>
    <w:p w14:paraId="67C5E4E2" w14:textId="77777777" w:rsidR="000E1D08" w:rsidRPr="006E4D86" w:rsidRDefault="000E1D08" w:rsidP="006E4D86">
      <w:pPr>
        <w:ind w:left="-5"/>
        <w:jc w:val="left"/>
        <w:rPr>
          <w:rFonts w:ascii="华文楷体" w:eastAsia="华文楷体" w:hAnsi="华文楷体"/>
        </w:rPr>
      </w:pPr>
    </w:p>
    <w:p w14:paraId="2DEA972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They had not only a draught at present, but it ran in a stream after them, so that you hear no more of their complaints for water.</w:t>
      </w:r>
    </w:p>
    <w:p w14:paraId="1BB69AD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他们不仅当时有水喝，而且水流成河跟随着他们，因此你再也听不到他们对缺水的抱怨。</w:t>
      </w:r>
    </w:p>
    <w:p w14:paraId="475E65B2" w14:textId="77777777" w:rsidR="000E1D08" w:rsidRPr="006E4D86" w:rsidRDefault="000E1D08" w:rsidP="006E4D86">
      <w:pPr>
        <w:ind w:left="-5"/>
        <w:jc w:val="left"/>
        <w:rPr>
          <w:rFonts w:ascii="华文楷体" w:eastAsia="华文楷体" w:hAnsi="华文楷体"/>
        </w:rPr>
      </w:pPr>
    </w:p>
    <w:p w14:paraId="0B703DBA"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This rock was Christ.</w:t>
      </w:r>
    </w:p>
    <w:p w14:paraId="6BFCB6CC"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这磐石就是基督。</w:t>
      </w:r>
    </w:p>
    <w:p w14:paraId="58FDB315" w14:textId="77777777" w:rsidR="000E1D08" w:rsidRPr="006E4D86" w:rsidRDefault="000E1D08" w:rsidP="006E4D86">
      <w:pPr>
        <w:ind w:left="-5"/>
        <w:jc w:val="left"/>
        <w:rPr>
          <w:rFonts w:ascii="华文楷体" w:eastAsia="华文楷体" w:hAnsi="华文楷体"/>
        </w:rPr>
      </w:pPr>
    </w:p>
    <w:p w14:paraId="17CC19F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Every believer has Christ at his back, following him with strength as he goes, for every condition and trial.</w:t>
      </w:r>
    </w:p>
    <w:p w14:paraId="0C0C59A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每个信徒都有基督在背后，随着他们前行，为他们在每种境况和试炼中提供力量。</w:t>
      </w:r>
    </w:p>
    <w:p w14:paraId="50D7C4AA" w14:textId="77777777" w:rsidR="000E1D08" w:rsidRPr="006E4D86" w:rsidRDefault="000E1D08" w:rsidP="006E4D86">
      <w:pPr>
        <w:ind w:left="-5"/>
        <w:jc w:val="left"/>
        <w:rPr>
          <w:rFonts w:ascii="华文楷体" w:eastAsia="华文楷体" w:hAnsi="华文楷体"/>
        </w:rPr>
      </w:pPr>
    </w:p>
    <w:p w14:paraId="00A090AB"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One flower with the root is worth many in a posy, which, though sweet, does not grow, but withers as we wear them in our bosoms.</w:t>
      </w:r>
    </w:p>
    <w:p w14:paraId="2ADA9A9B"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一朵带根的花比花束中的许多花更有价值，因为花束虽然芳香，却不会生长，而是当我们将它们戴在胸前时就会凋谢。</w:t>
      </w:r>
    </w:p>
    <w:p w14:paraId="1F6A05C7" w14:textId="77777777" w:rsidR="000E1D08" w:rsidRPr="006E4D86" w:rsidRDefault="000E1D08" w:rsidP="006E4D86">
      <w:pPr>
        <w:ind w:left="-5"/>
        <w:jc w:val="left"/>
        <w:rPr>
          <w:rFonts w:ascii="华文楷体" w:eastAsia="华文楷体" w:hAnsi="华文楷体"/>
        </w:rPr>
      </w:pPr>
    </w:p>
    <w:p w14:paraId="416C5DA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God's strength, as the root, keeps our grace lively, without which, though as radiant as Adam's was, it would die.</w:t>
      </w:r>
    </w:p>
    <w:p w14:paraId="360756A2" w14:textId="7550996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神的力量，如同根一样，使我们的恩典保持活力，没有这力量，即使我们的恩典像亚当的一样光彩夺目，也会枯萎死亡。</w:t>
      </w:r>
    </w:p>
    <w:p w14:paraId="5EA3E84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Design 2</w:t>
      </w:r>
    </w:p>
    <w:p w14:paraId="5113095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设计2</w:t>
      </w:r>
    </w:p>
    <w:p w14:paraId="625B349C" w14:textId="77777777" w:rsidR="000E1D08" w:rsidRPr="006E4D86" w:rsidRDefault="000E1D08" w:rsidP="006E4D86">
      <w:pPr>
        <w:ind w:left="-5"/>
        <w:jc w:val="left"/>
        <w:rPr>
          <w:rFonts w:ascii="华文楷体" w:eastAsia="华文楷体" w:hAnsi="华文楷体"/>
        </w:rPr>
      </w:pPr>
    </w:p>
    <w:p w14:paraId="5FFE403A"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second design that God has in his saints' happiness is that he may express his mercy and love to them in such a way as may rebound back to him in the highest advance of his own glory therein, Eph. 1:4, 12, which is fully attained in this way of empowering saints by a strength not of their own, but of their God, his sending, as they are put to expense.</w:t>
      </w:r>
    </w:p>
    <w:p w14:paraId="37F2DF11"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神对圣徒幸福的第二个设计是，他可以以这样一种方式表达他对他们的怜悯和爱，使之能以最高程度地提升他自己的荣耀而回报给他，以</w:t>
      </w:r>
      <w:proofErr w:type="gramStart"/>
      <w:r w:rsidRPr="006E4D86">
        <w:rPr>
          <w:rFonts w:ascii="华文楷体" w:eastAsia="华文楷体" w:hAnsi="华文楷体"/>
        </w:rPr>
        <w:t>弗</w:t>
      </w:r>
      <w:proofErr w:type="gramEnd"/>
      <w:r w:rsidRPr="006E4D86">
        <w:rPr>
          <w:rFonts w:ascii="华文楷体" w:eastAsia="华文楷体" w:hAnsi="华文楷体"/>
        </w:rPr>
        <w:t>所书1:4, 12，这完全通过这种方式实现：赋予圣徒力量，这力量不是他们自己的，而是他们的神的，是他差遣的，因为他们被置于需要支出的处境。</w:t>
      </w:r>
    </w:p>
    <w:p w14:paraId="7B645B86" w14:textId="77777777" w:rsidR="000E1D08" w:rsidRPr="006E4D86" w:rsidRDefault="000E1D08" w:rsidP="006E4D86">
      <w:pPr>
        <w:ind w:left="-5"/>
        <w:jc w:val="left"/>
        <w:rPr>
          <w:rFonts w:ascii="华文楷体" w:eastAsia="华文楷体" w:hAnsi="华文楷体"/>
        </w:rPr>
      </w:pPr>
    </w:p>
    <w:p w14:paraId="54182767"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Had God given his saints a stock of grace to have set up with and left them to the improvement of it, he would indeed have been magnified, because it was more than God owed the creature; but he would not have been glorified as now, when not only the Christian's first strength to close with Christ is from God, but he is still beholden to God for the exercise of that strength in every action of his Christian course.</w:t>
      </w:r>
    </w:p>
    <w:p w14:paraId="3DAC80D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如果神给了他的圣徒一笔恩典的资本让他们开始，并让他们自己去改进，他确实会被尊崇，因为这比</w:t>
      </w:r>
      <w:proofErr w:type="gramStart"/>
      <w:r w:rsidRPr="006E4D86">
        <w:rPr>
          <w:rFonts w:ascii="华文楷体" w:eastAsia="华文楷体" w:hAnsi="华文楷体"/>
        </w:rPr>
        <w:t>神欠创造</w:t>
      </w:r>
      <w:proofErr w:type="gramEnd"/>
      <w:r w:rsidRPr="006E4D86">
        <w:rPr>
          <w:rFonts w:ascii="华文楷体" w:eastAsia="华文楷体" w:hAnsi="华文楷体"/>
        </w:rPr>
        <w:t>物的要多；但他不会像现在这样得到荣耀，因为不仅基督徒最初与基督亲近的力量来自神，而且他在基督徒生活的每一个行动中运用</w:t>
      </w:r>
      <w:proofErr w:type="gramStart"/>
      <w:r w:rsidRPr="006E4D86">
        <w:rPr>
          <w:rFonts w:ascii="华文楷体" w:eastAsia="华文楷体" w:hAnsi="华文楷体"/>
        </w:rPr>
        <w:t>那力量</w:t>
      </w:r>
      <w:proofErr w:type="gramEnd"/>
      <w:r w:rsidRPr="006E4D86">
        <w:rPr>
          <w:rFonts w:ascii="华文楷体" w:eastAsia="华文楷体" w:hAnsi="华文楷体"/>
        </w:rPr>
        <w:t>时仍然要感谢神。</w:t>
      </w:r>
    </w:p>
    <w:p w14:paraId="1DD7C3ED" w14:textId="77777777" w:rsidR="000E1D08" w:rsidRPr="006E4D86" w:rsidRDefault="000E1D08" w:rsidP="006E4D86">
      <w:pPr>
        <w:ind w:left="-5"/>
        <w:jc w:val="left"/>
        <w:rPr>
          <w:rFonts w:ascii="华文楷体" w:eastAsia="华文楷体" w:hAnsi="华文楷体"/>
        </w:rPr>
      </w:pPr>
    </w:p>
    <w:p w14:paraId="79840C5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As a child that travels in his father's company, all is paid for, but his father carries the purse, not himself, so the Christian's needs are met in every condition.</w:t>
      </w:r>
    </w:p>
    <w:p w14:paraId="59D9B2F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就像一个孩子和父亲一起旅行，一切都已付清，但他的父亲携带钱包，而不是他自己，所以基督徒在每种情况下的需要都得到满足。</w:t>
      </w:r>
    </w:p>
    <w:p w14:paraId="0FB31C93" w14:textId="77777777" w:rsidR="000E1D08" w:rsidRPr="006E4D86" w:rsidRDefault="000E1D08" w:rsidP="006E4D86">
      <w:pPr>
        <w:ind w:left="-5"/>
        <w:jc w:val="left"/>
        <w:rPr>
          <w:rFonts w:ascii="华文楷体" w:eastAsia="华文楷体" w:hAnsi="华文楷体"/>
        </w:rPr>
      </w:pPr>
    </w:p>
    <w:p w14:paraId="655BF66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But he cannot say this I did, or that I suffered, but God wrought all in me and for me.</w:t>
      </w:r>
    </w:p>
    <w:p w14:paraId="14081CA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但他不能说这是我做的，或那是我受的苦，而是神在我里面并为</w:t>
      </w:r>
      <w:proofErr w:type="gramStart"/>
      <w:r w:rsidRPr="006E4D86">
        <w:rPr>
          <w:rFonts w:ascii="华文楷体" w:eastAsia="华文楷体" w:hAnsi="华文楷体"/>
        </w:rPr>
        <w:t>我成就</w:t>
      </w:r>
      <w:proofErr w:type="gramEnd"/>
      <w:r w:rsidRPr="006E4D86">
        <w:rPr>
          <w:rFonts w:ascii="华文楷体" w:eastAsia="华文楷体" w:hAnsi="华文楷体"/>
        </w:rPr>
        <w:t>了一切。</w:t>
      </w:r>
    </w:p>
    <w:p w14:paraId="163F8FE7" w14:textId="77777777" w:rsidR="000E1D08" w:rsidRPr="006E4D86" w:rsidRDefault="000E1D08" w:rsidP="006E4D86">
      <w:pPr>
        <w:ind w:left="-5"/>
        <w:jc w:val="left"/>
        <w:rPr>
          <w:rFonts w:ascii="华文楷体" w:eastAsia="华文楷体" w:hAnsi="华文楷体"/>
        </w:rPr>
      </w:pPr>
    </w:p>
    <w:p w14:paraId="1F805FF8"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very comb of pride is cut here; no room is left for any self-exalting thoughts.</w:t>
      </w:r>
    </w:p>
    <w:p w14:paraId="1AEE78C6"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骄傲的顶峰在此被切断；没有留下任何自我抬高思想的余地。</w:t>
      </w:r>
    </w:p>
    <w:p w14:paraId="499C08F0" w14:textId="77777777" w:rsidR="000E1D08" w:rsidRPr="006E4D86" w:rsidRDefault="000E1D08" w:rsidP="006E4D86">
      <w:pPr>
        <w:ind w:left="-5"/>
        <w:jc w:val="left"/>
        <w:rPr>
          <w:rFonts w:ascii="华文楷体" w:eastAsia="华文楷体" w:hAnsi="华文楷体"/>
        </w:rPr>
      </w:pPr>
    </w:p>
    <w:p w14:paraId="020FC43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Christian cannot say, that I am a saint is mercy; but being a saint, that my faith is strong, this is the child of my own care and watchfulness.</w:t>
      </w:r>
    </w:p>
    <w:p w14:paraId="31E65FF2"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基督徒不能说，我是圣徒是怜悯；但作为一个圣徒，我的信心很强，这是我自己的关心和警惕的产物。</w:t>
      </w:r>
    </w:p>
    <w:p w14:paraId="6DFBA014" w14:textId="77777777" w:rsidR="000E1D08" w:rsidRPr="006E4D86" w:rsidRDefault="000E1D08" w:rsidP="006E4D86">
      <w:pPr>
        <w:ind w:left="-5"/>
        <w:jc w:val="left"/>
        <w:rPr>
          <w:rFonts w:ascii="华文楷体" w:eastAsia="华文楷体" w:hAnsi="华文楷体"/>
        </w:rPr>
      </w:pPr>
    </w:p>
    <w:p w14:paraId="693915F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Alas, poor Christian! Who kept your eye waking, and stirred up your care? Was not this the offspring of God as well as your faith at first?</w:t>
      </w:r>
    </w:p>
    <w:p w14:paraId="4E0C00B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唉，可怜的基督徒！是谁保持你的眼睛清醒，激发你的关心？这不也和你最初的信心一样是神的产物吗？</w:t>
      </w:r>
    </w:p>
    <w:p w14:paraId="3D8351FB" w14:textId="77777777" w:rsidR="000E1D08" w:rsidRPr="006E4D86" w:rsidRDefault="000E1D08" w:rsidP="006E4D86">
      <w:pPr>
        <w:ind w:left="-5"/>
        <w:jc w:val="left"/>
        <w:rPr>
          <w:rFonts w:ascii="华文楷体" w:eastAsia="华文楷体" w:hAnsi="华文楷体"/>
        </w:rPr>
      </w:pPr>
    </w:p>
    <w:p w14:paraId="71ECCF31"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No saint shall say of heaven when he comes there, 'This is heaven, which I have built by the power of my might.' No, 'Jerusalem above is a city whose builder and maker </w:t>
      </w:r>
      <w:proofErr w:type="gramStart"/>
      <w:r w:rsidRPr="006E4D86">
        <w:rPr>
          <w:rFonts w:ascii="华文楷体" w:eastAsia="华文楷体" w:hAnsi="华文楷体"/>
        </w:rPr>
        <w:t>is</w:t>
      </w:r>
      <w:proofErr w:type="gramEnd"/>
      <w:r w:rsidRPr="006E4D86">
        <w:rPr>
          <w:rFonts w:ascii="华文楷体" w:eastAsia="华文楷体" w:hAnsi="华文楷体"/>
        </w:rPr>
        <w:t xml:space="preserve"> God.'</w:t>
      </w:r>
    </w:p>
    <w:p w14:paraId="24D56FC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没有圣徒到了天堂后会说，"这是天堂，是我靠自己的力量建造的。"不，"在上的耶路撒冷是一座城，其建造者和创造者是神。"</w:t>
      </w:r>
    </w:p>
    <w:p w14:paraId="2B2F05FB" w14:textId="77777777" w:rsidR="000E1D08" w:rsidRPr="006E4D86" w:rsidRDefault="000E1D08" w:rsidP="006E4D86">
      <w:pPr>
        <w:ind w:left="-5"/>
        <w:jc w:val="left"/>
        <w:rPr>
          <w:rFonts w:ascii="华文楷体" w:eastAsia="华文楷体" w:hAnsi="华文楷体"/>
        </w:rPr>
      </w:pPr>
    </w:p>
    <w:p w14:paraId="46054759"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 xml:space="preserve">Every grace, yea, degree of grace, is a stone in that building, the </w:t>
      </w:r>
      <w:proofErr w:type="spellStart"/>
      <w:r w:rsidRPr="006E4D86">
        <w:rPr>
          <w:rFonts w:ascii="华文楷体" w:eastAsia="华文楷体" w:hAnsi="华文楷体"/>
        </w:rPr>
        <w:t>topstone</w:t>
      </w:r>
      <w:proofErr w:type="spellEnd"/>
      <w:r w:rsidRPr="006E4D86">
        <w:rPr>
          <w:rFonts w:ascii="华文楷体" w:eastAsia="华文楷体" w:hAnsi="华文楷体"/>
        </w:rPr>
        <w:t xml:space="preserve"> whereof is laid in glory, where saints shall more plainly see how God was not only Founder to begin, but Benefactor also to finish the same.</w:t>
      </w:r>
    </w:p>
    <w:p w14:paraId="538F010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每一份恩典，是的，每一度恩典，都是那建筑中的一块石头，其顶石安放在荣耀中，在那里圣徒们将更清楚地看到神不仅是开始的创立者，也是完成同样工作的恩人。</w:t>
      </w:r>
    </w:p>
    <w:p w14:paraId="3026CE92" w14:textId="77777777" w:rsidR="000E1D08" w:rsidRPr="006E4D86" w:rsidRDefault="000E1D08" w:rsidP="006E4D86">
      <w:pPr>
        <w:ind w:left="-5"/>
        <w:jc w:val="left"/>
        <w:rPr>
          <w:rFonts w:ascii="华文楷体" w:eastAsia="华文楷体" w:hAnsi="华文楷体"/>
        </w:rPr>
      </w:pPr>
    </w:p>
    <w:p w14:paraId="5BCF81E4"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glory of the work shall not be crumbled and piecemealed out, some to God and some to the creature, but all entirely paid in to God, and he acknowledged all in all.</w:t>
      </w:r>
    </w:p>
    <w:p w14:paraId="500263B3" w14:textId="42B6F34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这工作的荣耀不会被分割和零散分配，</w:t>
      </w:r>
      <w:proofErr w:type="gramStart"/>
      <w:r w:rsidRPr="006E4D86">
        <w:rPr>
          <w:rFonts w:ascii="华文楷体" w:eastAsia="华文楷体" w:hAnsi="华文楷体"/>
        </w:rPr>
        <w:t>一部分给神一部分</w:t>
      </w:r>
      <w:proofErr w:type="gramEnd"/>
      <w:r w:rsidRPr="006E4D86">
        <w:rPr>
          <w:rFonts w:ascii="华文楷体" w:eastAsia="华文楷体" w:hAnsi="华文楷体"/>
        </w:rPr>
        <w:t>给受造物，而是全部完整地归于神，他被承认是一切中的一切。</w:t>
      </w:r>
    </w:p>
    <w:p w14:paraId="2C3F2F71" w14:textId="77777777" w:rsidR="000E1D08" w:rsidRPr="006E4D86" w:rsidRDefault="000E1D08" w:rsidP="006E4D86">
      <w:pPr>
        <w:ind w:left="-5"/>
        <w:jc w:val="left"/>
        <w:rPr>
          <w:rFonts w:ascii="华文楷体" w:eastAsia="华文楷体" w:hAnsi="华文楷体"/>
        </w:rPr>
      </w:pPr>
    </w:p>
    <w:p w14:paraId="7B2346E7" w14:textId="6278325C" w:rsidR="00D7628B" w:rsidRPr="006E4D86" w:rsidRDefault="00D7628B" w:rsidP="006E4D86">
      <w:pPr>
        <w:ind w:left="-5"/>
        <w:jc w:val="left"/>
        <w:rPr>
          <w:rFonts w:ascii="华文楷体" w:eastAsia="华文楷体" w:hAnsi="华文楷体"/>
        </w:rPr>
      </w:pPr>
    </w:p>
    <w:p w14:paraId="067CC727"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Use First. Is the Christian's strength in the Lord, not in himself? Surely then the Christless person must needs be a poor impotent creature, void of all strength and ability of doing anything towards its own salvation.</w:t>
      </w:r>
      <w:r w:rsidRPr="006E4D86">
        <w:rPr>
          <w:rFonts w:ascii="华文楷体" w:eastAsia="华文楷体" w:hAnsi="华文楷体"/>
        </w:rPr>
        <w:br/>
      </w:r>
      <w:r w:rsidRPr="006E4D86">
        <w:rPr>
          <w:rFonts w:ascii="华文楷体" w:eastAsia="华文楷体" w:hAnsi="华文楷体"/>
        </w:rPr>
        <w:lastRenderedPageBreak/>
        <w:t>第一用途。基督徒的力量是在主里，而不是在自己身上吗？那么，没有基督的人必定是一个可怜的无能之人，完全没有力量和能力去做任何有助于自己得救的事。</w:t>
      </w:r>
    </w:p>
    <w:p w14:paraId="7BF0E54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If the ship launched, rigged, and with her sails spread cannot stir till the wind comes fair and fills them, much less the timber that lies in the carpenter's yard can hew and frame itself into a ship.</w:t>
      </w:r>
      <w:r w:rsidRPr="006E4D86">
        <w:rPr>
          <w:rFonts w:ascii="华文楷体" w:eastAsia="华文楷体" w:hAnsi="华文楷体"/>
        </w:rPr>
        <w:br/>
        <w:t>如果一艘已下水、装备齐全、帆也张开的船在风来临并充满帆之前无法移动，那么躺在木匠院子里的木材就更不可能自己砍伐成形变成一艘船。</w:t>
      </w:r>
    </w:p>
    <w:p w14:paraId="6397D065"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If the living tree cannot grow except the root communicate its sap, much less can a dead rotten stake in the hedge, which has no root, live of its own accord.</w:t>
      </w:r>
      <w:r w:rsidRPr="006E4D86">
        <w:rPr>
          <w:rFonts w:ascii="华文楷体" w:eastAsia="华文楷体" w:hAnsi="华文楷体"/>
        </w:rPr>
        <w:br/>
        <w:t>如果活树没有根部输送树液就无法生长，那么篱笆上没有根的枯朽木桩就更不可能自行存活。</w:t>
      </w:r>
    </w:p>
    <w:p w14:paraId="52228E2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In a word, if a Christian, who has his spiritual life of grace, cannot exercise this life without strength from above, then surely one void of this new life, dead in sins and trespasses, can never be able to beget this in himself, or concur to the production of it.</w:t>
      </w:r>
      <w:r w:rsidRPr="006E4D86">
        <w:rPr>
          <w:rFonts w:ascii="华文楷体" w:eastAsia="华文楷体" w:hAnsi="华文楷体"/>
        </w:rPr>
        <w:br/>
        <w:t>简而言之，如果一个拥有恩典属灵生命的基督徒没有从上而来的力量就无法操练这生命，那么一个没有这新生命、在罪恶过犯中死了的人，肯定永远无法在自己里面产生这生命，也无法协助产生这生命。</w:t>
      </w:r>
    </w:p>
    <w:p w14:paraId="12B54C3C"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The state of unregeneracy is a state of impotency.</w:t>
      </w:r>
      <w:r w:rsidRPr="006E4D86">
        <w:rPr>
          <w:rFonts w:ascii="华文楷体" w:eastAsia="华文楷体" w:hAnsi="华文楷体"/>
        </w:rPr>
        <w:br/>
        <w:t>未重生的状态是一种无能的状态。</w:t>
      </w:r>
    </w:p>
    <w:p w14:paraId="503A6540"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lastRenderedPageBreak/>
        <w:t>"When we were without strength, in due time Christ died for the ungodly," Rom. 5:6.</w:t>
      </w:r>
      <w:r w:rsidRPr="006E4D86">
        <w:rPr>
          <w:rFonts w:ascii="华文楷体" w:eastAsia="华文楷体" w:hAnsi="华文楷体"/>
        </w:rPr>
        <w:br/>
        <w:t>"因我们还软弱的时候，基督就按所定的日期为罪人死。"（罗马书5:6）</w:t>
      </w:r>
    </w:p>
    <w:p w14:paraId="6B4B1EB7"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And as Christ found the lump of mankind covered with the ruins of their lapsed estate (no more able to raise themselves from under the weight of God's wrath which lay upon them, than one buried under the rubbish of a fallen house is to free himself of that weight without help), so the Spirit finds sinners in as helpless a condition, as unable to repent or believe on Christ for salvation, as they were of themselves to purchase it.</w:t>
      </w:r>
      <w:r w:rsidRPr="006E4D86">
        <w:rPr>
          <w:rFonts w:ascii="华文楷体" w:eastAsia="华文楷体" w:hAnsi="华文楷体"/>
        </w:rPr>
        <w:br/>
        <w:t>正如基督发现人类被他们堕落状态的废墟所覆盖（他们无法从压在他们身上的神的愤怒重担下自己站起来，就像一个被倒塌房屋的瓦砾掩埋的人无法在没有帮助的情况下摆脱那重担一样），圣灵也发现罪人处于同样无助的状态，他们无法悔改或相信基督而得救，就像他们无法靠自己购买救恩一样。</w:t>
      </w:r>
    </w:p>
    <w:p w14:paraId="3BE643D9"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Confounded therefore forever be the language of those sons of pride, who cry up the power of nature, as if man with his own brick and slime of natural abilities were able to rear up such a building, whose top may reach heaven itself.</w:t>
      </w:r>
      <w:r w:rsidRPr="006E4D86">
        <w:rPr>
          <w:rFonts w:ascii="华文楷体" w:eastAsia="华文楷体" w:hAnsi="华文楷体"/>
        </w:rPr>
        <w:br/>
        <w:t>因此，那些骄傲之子的言论永远应当被驳倒，他们高呼自然的力量，好像人凭借自己天然能力的砖和泥就能建造一座顶端可以达到天堂的建筑。</w:t>
      </w:r>
    </w:p>
    <w:p w14:paraId="0BC5AEEE"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"It is not of him that wills, nor of him that runs, but God that shows mercy," Rom. 9:16.</w:t>
      </w:r>
      <w:r w:rsidRPr="006E4D86">
        <w:rPr>
          <w:rFonts w:ascii="华文楷体" w:eastAsia="华文楷体" w:hAnsi="华文楷体"/>
        </w:rPr>
        <w:br/>
      </w:r>
      <w:r w:rsidRPr="006E4D86">
        <w:rPr>
          <w:rFonts w:ascii="华文楷体" w:eastAsia="华文楷体" w:hAnsi="华文楷体"/>
        </w:rPr>
        <w:lastRenderedPageBreak/>
        <w:t>"既然如此，这就不在乎人的意愿，也不在乎人的奔跑，只在乎神的怜悯。"（罗马书9:16）</w:t>
      </w:r>
    </w:p>
    <w:p w14:paraId="39D4A4CC"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God himself has scattered such Babel-builders in the imagination of their hearts, who raises this spiritual temple in the souls of men, "not by might, nor by a power," of their own, "but by his Spirit," that so "grace, grace," might be proclaimed before it forever.</w:t>
      </w:r>
      <w:r w:rsidRPr="006E4D86">
        <w:rPr>
          <w:rFonts w:ascii="华文楷体" w:eastAsia="华文楷体" w:hAnsi="华文楷体"/>
        </w:rPr>
        <w:br/>
        <w:t>神自己已经驱散了这些心中幻想的巴别塔建造者，他在人的灵魂中建立这属灵的殿，"不是倚靠势力，不是倚靠才能，"而是"靠我的灵"，好叫"恩典，恩典"永远在其前被宣告。</w:t>
      </w:r>
    </w:p>
    <w:p w14:paraId="2DC2F2C3"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And therefore, if any yet in their natural estate would become wise to salvation, let them first become fools in their own eyes, and renounce their carnal wisdom, which perceives not the things of God, and beg wisdom of God, who gives and upbraids not.</w:t>
      </w:r>
      <w:r w:rsidRPr="006E4D86">
        <w:rPr>
          <w:rFonts w:ascii="华文楷体" w:eastAsia="华文楷体" w:hAnsi="华文楷体"/>
        </w:rPr>
        <w:br/>
        <w:t>因此，如果任何人仍在他们的自然状态中想要在救恩上有智慧，就让他们首先在自己眼中成为愚拙，放弃他们属肉体的智慧，因为这智慧无法领会神的事，并向那赐予而不斥责人的神祈求智慧。</w:t>
      </w:r>
    </w:p>
    <w:p w14:paraId="2AE7F5B6" w14:textId="77777777" w:rsidR="000E1D08" w:rsidRPr="006E4D86" w:rsidRDefault="000E1D08" w:rsidP="006E4D86">
      <w:pPr>
        <w:ind w:left="-5"/>
        <w:jc w:val="left"/>
        <w:rPr>
          <w:rFonts w:ascii="华文楷体" w:eastAsia="华文楷体" w:hAnsi="华文楷体"/>
        </w:rPr>
      </w:pPr>
      <w:r w:rsidRPr="006E4D86">
        <w:rPr>
          <w:rFonts w:ascii="华文楷体" w:eastAsia="华文楷体" w:hAnsi="华文楷体"/>
        </w:rPr>
        <w:t>If any man would have strength to believe, let him become weak, and die to his own, for, "by strength shall no man prevail," 1 Sam. 2:9.</w:t>
      </w:r>
      <w:r w:rsidRPr="006E4D86">
        <w:rPr>
          <w:rFonts w:ascii="华文楷体" w:eastAsia="华文楷体" w:hAnsi="华文楷体"/>
        </w:rPr>
        <w:br/>
        <w:t>如果有人想要有信心的力量，就让他变得软弱，向自己死，因为"人都不能靠力量得胜"（撒母耳记上2:9）。</w:t>
      </w:r>
    </w:p>
    <w:p w14:paraId="0A3EBD80"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Use Second. Does the Christian's strength lie in God, not in himself?</w:t>
      </w:r>
    </w:p>
    <w:p w14:paraId="23F88EB9"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第二点。基督徒的力量是否在于神，而不在于自己？</w:t>
      </w:r>
    </w:p>
    <w:p w14:paraId="11882407" w14:textId="77777777" w:rsidR="007A2071" w:rsidRPr="006E4D86" w:rsidRDefault="007A2071" w:rsidP="006E4D86">
      <w:pPr>
        <w:ind w:left="-5"/>
        <w:jc w:val="left"/>
        <w:rPr>
          <w:rFonts w:ascii="华文楷体" w:eastAsia="华文楷体" w:hAnsi="华文楷体"/>
        </w:rPr>
      </w:pPr>
    </w:p>
    <w:p w14:paraId="2EDAEBB3"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This may forever keep the Christian humble, when most engaged in duty, most assisted in his Christian course.</w:t>
      </w:r>
    </w:p>
    <w:p w14:paraId="1F90ECA0"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这可能会永远使基督徒保持谦卑，即使在最投入职责、在基督徒生活中得到最多帮助的时候。</w:t>
      </w:r>
    </w:p>
    <w:p w14:paraId="15D26B41" w14:textId="77777777" w:rsidR="007A2071" w:rsidRPr="006E4D86" w:rsidRDefault="007A2071" w:rsidP="006E4D86">
      <w:pPr>
        <w:ind w:left="-5"/>
        <w:jc w:val="left"/>
        <w:rPr>
          <w:rFonts w:ascii="华文楷体" w:eastAsia="华文楷体" w:hAnsi="华文楷体"/>
        </w:rPr>
      </w:pPr>
    </w:p>
    <w:p w14:paraId="446947C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Remember, Christian, when you have your best suit on, who made it, who paid for it.</w:t>
      </w:r>
    </w:p>
    <w:p w14:paraId="15F34263"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记住，基督徒啊，当你穿上最好的衣服时，是谁制作的，是谁付的钱。</w:t>
      </w:r>
    </w:p>
    <w:p w14:paraId="30468012" w14:textId="77777777" w:rsidR="007A2071" w:rsidRPr="006E4D86" w:rsidRDefault="007A2071" w:rsidP="006E4D86">
      <w:pPr>
        <w:ind w:left="-5"/>
        <w:jc w:val="left"/>
        <w:rPr>
          <w:rFonts w:ascii="华文楷体" w:eastAsia="华文楷体" w:hAnsi="华文楷体"/>
        </w:rPr>
      </w:pPr>
    </w:p>
    <w:p w14:paraId="1BABFD8B"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Your grace, your comfort is neither the work of your own hands, nor the price of your own merit; be not, for shame, proud of another's cost.</w:t>
      </w:r>
    </w:p>
    <w:p w14:paraId="302A9085"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你的恩典，你的</w:t>
      </w:r>
      <w:proofErr w:type="gramStart"/>
      <w:r w:rsidRPr="006E4D86">
        <w:rPr>
          <w:rFonts w:ascii="华文楷体" w:eastAsia="华文楷体" w:hAnsi="华文楷体"/>
        </w:rPr>
        <w:t>安慰既</w:t>
      </w:r>
      <w:proofErr w:type="gramEnd"/>
      <w:r w:rsidRPr="006E4D86">
        <w:rPr>
          <w:rFonts w:ascii="华文楷体" w:eastAsia="华文楷体" w:hAnsi="华文楷体"/>
        </w:rPr>
        <w:t>不是你自己双手的工作，也不是你自己功德的代价；为了避免羞愧，不要为他人的付出而骄傲。</w:t>
      </w:r>
    </w:p>
    <w:p w14:paraId="6BF6FBAE" w14:textId="77777777" w:rsidR="007A2071" w:rsidRPr="006E4D86" w:rsidRDefault="007A2071" w:rsidP="006E4D86">
      <w:pPr>
        <w:ind w:left="-5"/>
        <w:jc w:val="left"/>
        <w:rPr>
          <w:rFonts w:ascii="华文楷体" w:eastAsia="华文楷体" w:hAnsi="华文楷体"/>
        </w:rPr>
      </w:pPr>
    </w:p>
    <w:p w14:paraId="7D223958"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That assistance will not long stay which becomes a nurse to your pride; you are not lord of that assistance you have.</w:t>
      </w:r>
    </w:p>
    <w:p w14:paraId="24FEDDFB"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那些成为你骄傲的助长剂的帮助不会长久停留；你并不是你所获得的帮助的主人。</w:t>
      </w:r>
    </w:p>
    <w:p w14:paraId="6096A725" w14:textId="77777777" w:rsidR="007A2071" w:rsidRPr="006E4D86" w:rsidRDefault="007A2071" w:rsidP="006E4D86">
      <w:pPr>
        <w:ind w:left="-5"/>
        <w:jc w:val="left"/>
        <w:rPr>
          <w:rFonts w:ascii="华文楷体" w:eastAsia="华文楷体" w:hAnsi="华文楷体"/>
        </w:rPr>
      </w:pPr>
    </w:p>
    <w:p w14:paraId="0E9722CB"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Your Father is wise, who when he allows you most for your spiritual maintenance, even then keeps the law in his own hands, and can soon curb you if you grow wanton with his grace.</w:t>
      </w:r>
    </w:p>
    <w:p w14:paraId="571E6BE2"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你的父亲是明智的，即使当他给予你最多的</w:t>
      </w:r>
      <w:proofErr w:type="gramStart"/>
      <w:r w:rsidRPr="006E4D86">
        <w:rPr>
          <w:rFonts w:ascii="华文楷体" w:eastAsia="华文楷体" w:hAnsi="华文楷体"/>
        </w:rPr>
        <w:t>属灵供应</w:t>
      </w:r>
      <w:proofErr w:type="gramEnd"/>
      <w:r w:rsidRPr="006E4D86">
        <w:rPr>
          <w:rFonts w:ascii="华文楷体" w:eastAsia="华文楷体" w:hAnsi="华文楷体"/>
        </w:rPr>
        <w:t>时，他仍然掌握着法则，如果你滥用他的恩典变得放荡，他能很快约束你。</w:t>
      </w:r>
    </w:p>
    <w:p w14:paraId="451DA866" w14:textId="77777777" w:rsidR="007A2071" w:rsidRPr="006E4D86" w:rsidRDefault="007A2071" w:rsidP="006E4D86">
      <w:pPr>
        <w:ind w:left="-5"/>
        <w:jc w:val="left"/>
        <w:rPr>
          <w:rFonts w:ascii="华文楷体" w:eastAsia="华文楷体" w:hAnsi="华文楷体"/>
        </w:rPr>
      </w:pPr>
    </w:p>
    <w:p w14:paraId="1DD22F18"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Walk humbly therefore before your God, and manage well that strength you have, remembering that it is borrowed strength.</w:t>
      </w:r>
    </w:p>
    <w:p w14:paraId="23655DA0"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因此，在你的神面前要谦卑行走，好好管理你所拥有的力量，记住这是借来的力量。</w:t>
      </w:r>
    </w:p>
    <w:p w14:paraId="02C5758E" w14:textId="77777777" w:rsidR="007A2071" w:rsidRPr="006E4D86" w:rsidRDefault="007A2071" w:rsidP="006E4D86">
      <w:pPr>
        <w:ind w:left="-5"/>
        <w:jc w:val="left"/>
        <w:rPr>
          <w:rFonts w:ascii="华文楷体" w:eastAsia="华文楷体" w:hAnsi="华文楷体"/>
        </w:rPr>
      </w:pPr>
    </w:p>
    <w:p w14:paraId="6C3B856D"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Who will waste what he begs? Or who will give that beggar who spends idly his alms?</w:t>
      </w:r>
    </w:p>
    <w:p w14:paraId="427A9352"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谁会浪费他所乞求的东西？或者谁会给那个挥霍施舍的乞丐施舍？</w:t>
      </w:r>
    </w:p>
    <w:p w14:paraId="737290C5" w14:textId="77777777" w:rsidR="007A2071" w:rsidRPr="006E4D86" w:rsidRDefault="007A2071" w:rsidP="006E4D86">
      <w:pPr>
        <w:ind w:left="-5"/>
        <w:jc w:val="left"/>
        <w:rPr>
          <w:rFonts w:ascii="华文楷体" w:eastAsia="华文楷体" w:hAnsi="华文楷体"/>
        </w:rPr>
      </w:pPr>
    </w:p>
    <w:p w14:paraId="0D28C98F"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When you have most, you cannot be long from your God's door.</w:t>
      </w:r>
    </w:p>
    <w:p w14:paraId="70C92D51"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当你拥有最多的时候，你也不能长时间</w:t>
      </w:r>
      <w:proofErr w:type="gramStart"/>
      <w:r w:rsidRPr="006E4D86">
        <w:rPr>
          <w:rFonts w:ascii="华文楷体" w:eastAsia="华文楷体" w:hAnsi="华文楷体"/>
        </w:rPr>
        <w:t>远离你神的</w:t>
      </w:r>
      <w:proofErr w:type="gramEnd"/>
      <w:r w:rsidRPr="006E4D86">
        <w:rPr>
          <w:rFonts w:ascii="华文楷体" w:eastAsia="华文楷体" w:hAnsi="华文楷体"/>
        </w:rPr>
        <w:t>门。</w:t>
      </w:r>
    </w:p>
    <w:p w14:paraId="70DC695E" w14:textId="77777777" w:rsidR="007A2071" w:rsidRPr="006E4D86" w:rsidRDefault="007A2071" w:rsidP="006E4D86">
      <w:pPr>
        <w:ind w:left="-5"/>
        <w:jc w:val="left"/>
        <w:rPr>
          <w:rFonts w:ascii="华文楷体" w:eastAsia="华文楷体" w:hAnsi="华文楷体"/>
        </w:rPr>
      </w:pPr>
    </w:p>
    <w:p w14:paraId="52C33F8C"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And how can you look him in the face for more, who has embezzled what you have received?</w:t>
      </w:r>
    </w:p>
    <w:p w14:paraId="47C5C0E5" w14:textId="2769B634" w:rsidR="000E1D08" w:rsidRPr="006E4D86" w:rsidRDefault="007A2071" w:rsidP="006E4D86">
      <w:pPr>
        <w:ind w:left="-5"/>
        <w:jc w:val="left"/>
        <w:rPr>
          <w:rFonts w:ascii="华文楷体" w:eastAsia="华文楷体" w:hAnsi="华文楷体"/>
        </w:rPr>
      </w:pPr>
      <w:r w:rsidRPr="006E4D86">
        <w:rPr>
          <w:rFonts w:ascii="华文楷体" w:eastAsia="华文楷体" w:hAnsi="华文楷体"/>
        </w:rPr>
        <w:t>而你如何能面对他要求更多，当你已经挪用了你所接受的东西？</w:t>
      </w:r>
    </w:p>
    <w:p w14:paraId="345EF45C"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Branch Fourth</w:t>
      </w:r>
      <w:r w:rsidRPr="006E4D86">
        <w:rPr>
          <w:rFonts w:ascii="华文楷体" w:eastAsia="华文楷体" w:hAnsi="华文楷体"/>
        </w:rPr>
        <w:br/>
        <w:t>第四分支</w:t>
      </w:r>
    </w:p>
    <w:p w14:paraId="39D12FCF"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An Amplification of the Direction 'And in the power of his might.'</w:t>
      </w:r>
      <w:r w:rsidRPr="006E4D86">
        <w:rPr>
          <w:rFonts w:ascii="华文楷体" w:eastAsia="华文楷体" w:hAnsi="华文楷体"/>
        </w:rPr>
        <w:br/>
        <w:t>对"并在他的大能力中"这一指示的阐释。</w:t>
      </w:r>
    </w:p>
    <w:p w14:paraId="2923EF7E"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In this branch, we have an encouraging amplification annexed to the exhortation in these words: "and in the power of his might," where a twofold inquiry is requisite for the explication of the phrase. First, what do these words import, "the power of his might"? Second, what does it mean to "be strong in the power of his might"?</w:t>
      </w:r>
      <w:r w:rsidRPr="006E4D86">
        <w:rPr>
          <w:rFonts w:ascii="华文楷体" w:eastAsia="华文楷体" w:hAnsi="华文楷体"/>
        </w:rPr>
        <w:br/>
        <w:t>在这个分支中，我们有一个鼓舞人心的阐释附加在这些话的劝勉之后："并在他的大能力中"，这里需要对这个短语进行两方面的探讨。首先，"他的大能力"这些词意味着什么？其次，"在他的大能力中刚强"是什么意思？</w:t>
      </w:r>
    </w:p>
    <w:p w14:paraId="62A77FB3"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 xml:space="preserve">First. What do these words import, "the power of his might"? It is a Hebraism and imports nothing but his mighty power, like that phrase, "to the praise of the glory of his grace," Eph. 1:6, that is, to the praise of his glorious grace. </w:t>
      </w:r>
      <w:r w:rsidRPr="006E4D86">
        <w:rPr>
          <w:rFonts w:ascii="华文楷体" w:eastAsia="华文楷体" w:hAnsi="华文楷体"/>
        </w:rPr>
        <w:lastRenderedPageBreak/>
        <w:t>And his mighty power imports no less than his almighty power; sometimes the Lord is styled "strong and mighty," Ps. 24:8, sometimes "most mighty," sometimes "almighty." No less is meant in all than God's infinite almighty power.</w:t>
      </w:r>
      <w:r w:rsidRPr="006E4D86">
        <w:rPr>
          <w:rFonts w:ascii="华文楷体" w:eastAsia="华文楷体" w:hAnsi="华文楷体"/>
        </w:rPr>
        <w:br/>
        <w:t>首先，"他的大能力"这些词意味着什么？这是一个希伯来式的表达，仅仅意味着他的强大力量，就像那句话"使他荣耀的恩典得着称赞"，以弗所书1:6，即对他荣耀恩典的称赞。而他的强大力量意味着不亚于他的全能；有时主被称为"大有力量"，诗篇24:8，有时被称为"最强大的"，有时被称为"全能的"。所有这些都不亚于指神无限的全能。</w:t>
      </w:r>
    </w:p>
    <w:p w14:paraId="4EDAE871"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 xml:space="preserve">Second. What does it mean to "be strong in the power of his might"? To be strong in the power of the Lord's might implies two acts of faith. First, a settled firm persuasion that the Lord is almighty in power. "Be strong in the power of his might," that is, be strongly rooted in your faith concerning this one foundational truth, that God is almighty. Second, it implies a further act of faith, not only to believe that God is almighty but also that this almighty power of God is engaged for its </w:t>
      </w:r>
      <w:proofErr w:type="spellStart"/>
      <w:r w:rsidRPr="006E4D86">
        <w:rPr>
          <w:rFonts w:ascii="华文楷体" w:eastAsia="华文楷体" w:hAnsi="华文楷体"/>
        </w:rPr>
        <w:t>defence</w:t>
      </w:r>
      <w:proofErr w:type="spellEnd"/>
      <w:r w:rsidRPr="006E4D86">
        <w:rPr>
          <w:rFonts w:ascii="华文楷体" w:eastAsia="华文楷体" w:hAnsi="华文楷体"/>
        </w:rPr>
        <w:t>; so as to bear up in the midst of all trials and temptations undauntedly, leaning on the arm of God Almighty, as if it were his own strength.</w:t>
      </w:r>
      <w:r w:rsidRPr="006E4D86">
        <w:rPr>
          <w:rFonts w:ascii="华文楷体" w:eastAsia="华文楷体" w:hAnsi="华文楷体"/>
        </w:rPr>
        <w:br/>
        <w:t>其次，"在他的大能力中刚强"是什么意思？在主的大能力中刚强意味着两个信心的行为。首先，一个坚定的信念，即主在力量上是全能的。"在他的大能力中刚强"，就是在你的信心中深深扎根，关于这一基本真理，即上帝是全能的。其次，它意味着信心的进一步行为，不仅相信上帝是全能的，而且相信上帝的这种全能力量是为其防御而投入的；以便在所有试炼和诱惑中无畏地承受，依靠全能上帝的臂膀，仿佛那是他自己的力量。</w:t>
      </w:r>
    </w:p>
    <w:p w14:paraId="3F141EE7"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 xml:space="preserve">For that is the apostle's drift: as to beat us off from leaning on our own strength, so to encourage the Christian to make use of God's almighty power as freely as if it were his own whenever assaulted by Satan in any kind. As a man set upon by a thief stirs up all the force and </w:t>
      </w:r>
      <w:proofErr w:type="gramStart"/>
      <w:r w:rsidRPr="006E4D86">
        <w:rPr>
          <w:rFonts w:ascii="华文楷体" w:eastAsia="华文楷体" w:hAnsi="华文楷体"/>
        </w:rPr>
        <w:t>strength</w:t>
      </w:r>
      <w:proofErr w:type="gramEnd"/>
      <w:r w:rsidRPr="006E4D86">
        <w:rPr>
          <w:rFonts w:ascii="华文楷体" w:eastAsia="华文楷体" w:hAnsi="华文楷体"/>
        </w:rPr>
        <w:t xml:space="preserve"> he has in his whole body to defend himself and offend his adversary, so the apostle bids the Christian "be strong in the Lord, and in the power of his might," that is, Soul, away to your God, whose mighty power is all intended and devoted by God himself for your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and </w:t>
      </w:r>
      <w:proofErr w:type="spellStart"/>
      <w:r w:rsidRPr="006E4D86">
        <w:rPr>
          <w:rFonts w:ascii="华文楷体" w:eastAsia="华文楷体" w:hAnsi="华文楷体"/>
        </w:rPr>
        <w:t>defence</w:t>
      </w:r>
      <w:proofErr w:type="spellEnd"/>
      <w:r w:rsidRPr="006E4D86">
        <w:rPr>
          <w:rFonts w:ascii="华文楷体" w:eastAsia="华文楷体" w:hAnsi="华文楷体"/>
        </w:rPr>
        <w:t>. Go, strengthen and entrench yourself in it by a steadfast faith, as that which shall be laid out to the utmost for your good.</w:t>
      </w:r>
      <w:r w:rsidRPr="006E4D86">
        <w:rPr>
          <w:rFonts w:ascii="华文楷体" w:eastAsia="华文楷体" w:hAnsi="华文楷体"/>
        </w:rPr>
        <w:br/>
        <w:t>因为这是使徒的意图：既要使我们不再依靠自己的力量，又要鼓励基督徒在任何时候受到撒但攻击时，都能像使用自己的力量一样自由地使用上帝的全能。就像一个人被小偷袭击时会调动全身所有的力量来保护自己并攻击敌人一样，使徒吩咐基督徒"在主里刚强，倚靠他的大能大力"，也就是说，灵魂啊，去到你的上帝那里，他的大能力全是上帝自己为了你的帮助和防御而准备和奉献的。去吧，通过坚定的信心来加强和巩固自己，因为这力量将被最大限度地用于你的益处。</w:t>
      </w:r>
    </w:p>
    <w:p w14:paraId="01F25452"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From whence these two notes [or doctrines], I conceive, will draw out the fatness of the words.</w:t>
      </w:r>
      <w:r w:rsidRPr="006E4D86">
        <w:rPr>
          <w:rFonts w:ascii="华文楷体" w:eastAsia="华文楷体" w:hAnsi="华文楷体"/>
        </w:rPr>
        <w:br/>
        <w:t>从这里，我认为，这两个注解[或教义]将会提炼出这些话语的精华。</w:t>
      </w:r>
    </w:p>
    <w:p w14:paraId="48997D71"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 xml:space="preserve">Doctrine First. It should be the Christian's great care and </w:t>
      </w:r>
      <w:proofErr w:type="spellStart"/>
      <w:r w:rsidRPr="006E4D86">
        <w:rPr>
          <w:rFonts w:ascii="华文楷体" w:eastAsia="华文楷体" w:hAnsi="华文楷体"/>
        </w:rPr>
        <w:t>endeavour</w:t>
      </w:r>
      <w:proofErr w:type="spellEnd"/>
      <w:r w:rsidRPr="006E4D86">
        <w:rPr>
          <w:rFonts w:ascii="华文楷体" w:eastAsia="华文楷体" w:hAnsi="华文楷体"/>
        </w:rPr>
        <w:t xml:space="preserve"> in all temptations and trials to strengthen his faith in the almighty power of God.</w:t>
      </w:r>
      <w:r w:rsidRPr="006E4D86">
        <w:rPr>
          <w:rFonts w:ascii="华文楷体" w:eastAsia="华文楷体" w:hAnsi="华文楷体"/>
        </w:rPr>
        <w:br/>
        <w:t>第一教义。在所有的诱惑和试炼中，基督徒应当格外关注并努力加强他对上帝全能力量的信心。</w:t>
      </w:r>
    </w:p>
    <w:p w14:paraId="436E45F9"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 xml:space="preserve">Doctrine Second. The Christian's duty and care is not only to believe that God is almighty but strongly by faith to rest on this almighty power of God, as engaged for his help and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in all his trials and temptations.</w:t>
      </w:r>
      <w:r w:rsidRPr="006E4D86">
        <w:rPr>
          <w:rFonts w:ascii="华文楷体" w:eastAsia="华文楷体" w:hAnsi="华文楷体"/>
        </w:rPr>
        <w:br/>
        <w:t>第二教义。基督徒的责任和关注不仅是相信上帝是全能的，而且要通过信心坚强地依靠上帝的这种全能力量，因为这力量是为了在他所有的试炼和诱惑中帮助和援助他而投入的。</w:t>
      </w:r>
    </w:p>
    <w:p w14:paraId="4481A99B" w14:textId="77777777" w:rsidR="007A2071" w:rsidRPr="006E4D86" w:rsidRDefault="007A2071" w:rsidP="006E4D86">
      <w:pPr>
        <w:ind w:left="-5"/>
        <w:jc w:val="left"/>
        <w:rPr>
          <w:rFonts w:ascii="华文楷体" w:eastAsia="华文楷体" w:hAnsi="华文楷体"/>
        </w:rPr>
      </w:pPr>
    </w:p>
    <w:p w14:paraId="207964A8" w14:textId="77777777" w:rsidR="007A2071" w:rsidRPr="006E4D86" w:rsidRDefault="007A2071" w:rsidP="006E4D86">
      <w:pPr>
        <w:ind w:left="-5"/>
        <w:jc w:val="left"/>
        <w:rPr>
          <w:rFonts w:ascii="华文楷体" w:eastAsia="华文楷体" w:hAnsi="华文楷体"/>
        </w:rPr>
      </w:pPr>
    </w:p>
    <w:p w14:paraId="6BBA3A8B"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Of Acting Our Faith on the Almighty Power of God</w:t>
      </w:r>
    </w:p>
    <w:p w14:paraId="6264DADC"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论信仰上帝全能力量的实践</w:t>
      </w:r>
    </w:p>
    <w:p w14:paraId="522D0735" w14:textId="77777777" w:rsidR="007A2071" w:rsidRPr="006E4D86" w:rsidRDefault="007A2071" w:rsidP="006E4D86">
      <w:pPr>
        <w:ind w:left="-5"/>
        <w:jc w:val="left"/>
        <w:rPr>
          <w:rFonts w:ascii="华文楷体" w:eastAsia="华文楷体" w:hAnsi="华文楷体"/>
        </w:rPr>
      </w:pPr>
    </w:p>
    <w:p w14:paraId="247A5B91"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Doctrine First. It should be the Christian's great care in all temptations and trials to strengthen his faith in the almighty power of God.</w:t>
      </w:r>
    </w:p>
    <w:p w14:paraId="05177EF4"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教义之一：在所有的诱惑和试炼中，基督徒应当格外注意加强对上帝全能力量的信心。</w:t>
      </w:r>
    </w:p>
    <w:p w14:paraId="716E0FBC" w14:textId="77777777" w:rsidR="007A2071" w:rsidRPr="006E4D86" w:rsidRDefault="007A2071" w:rsidP="006E4D86">
      <w:pPr>
        <w:ind w:left="-5"/>
        <w:jc w:val="left"/>
        <w:rPr>
          <w:rFonts w:ascii="华文楷体" w:eastAsia="华文楷体" w:hAnsi="华文楷体"/>
        </w:rPr>
      </w:pPr>
    </w:p>
    <w:p w14:paraId="265E88DF"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When God holds forth himself as an object of the soul's trust and confidence in any great strait or undertaking, commonly this attribute of his almighty power is presented in the promise as the surest holdfast for faith to lay hold on.</w:t>
      </w:r>
    </w:p>
    <w:p w14:paraId="13B5AA4E"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当上帝在任何重大困境或事业中将自己展现为灵魂信任和信心的对象时，通常祂全能的属性会在应许中呈现，作为信心最可靠的依靠。</w:t>
      </w:r>
    </w:p>
    <w:p w14:paraId="3B533D44" w14:textId="77777777" w:rsidR="007A2071" w:rsidRPr="006E4D86" w:rsidRDefault="007A2071" w:rsidP="006E4D86">
      <w:pPr>
        <w:ind w:left="-5"/>
        <w:jc w:val="left"/>
        <w:rPr>
          <w:rFonts w:ascii="华文楷体" w:eastAsia="华文楷体" w:hAnsi="华文楷体"/>
        </w:rPr>
      </w:pPr>
    </w:p>
    <w:p w14:paraId="036225C2"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As a father in a rugged way gives his child his arm to lay hold of, so does God usually reach forth his almighty power for his saints to exercise their faith on, as He did for Abraham, Isaac, and Jacob, whose faith God tried above most of his saints before or since.</w:t>
      </w:r>
    </w:p>
    <w:p w14:paraId="674F44F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就像父亲在崎岖的道路上伸出手臂让孩子抓住一样，上帝通常也会伸出祂全能的力量，让祂的圣徒们操练信心，就像祂对亚伯拉罕、以撒和</w:t>
      </w:r>
      <w:proofErr w:type="gramStart"/>
      <w:r w:rsidRPr="006E4D86">
        <w:rPr>
          <w:rFonts w:ascii="华文楷体" w:eastAsia="华文楷体" w:hAnsi="华文楷体"/>
        </w:rPr>
        <w:t>雅各所做</w:t>
      </w:r>
      <w:proofErr w:type="gramEnd"/>
      <w:r w:rsidRPr="006E4D86">
        <w:rPr>
          <w:rFonts w:ascii="华文楷体" w:eastAsia="华文楷体" w:hAnsi="华文楷体"/>
        </w:rPr>
        <w:t>的那样，上帝对他们的信心的考验超过了之前或之后的大多数圣徒。</w:t>
      </w:r>
    </w:p>
    <w:p w14:paraId="67158820" w14:textId="77777777" w:rsidR="007A2071" w:rsidRPr="006E4D86" w:rsidRDefault="007A2071" w:rsidP="006E4D86">
      <w:pPr>
        <w:ind w:left="-5"/>
        <w:jc w:val="left"/>
        <w:rPr>
          <w:rFonts w:ascii="华文楷体" w:eastAsia="华文楷体" w:hAnsi="华文楷体"/>
        </w:rPr>
      </w:pPr>
    </w:p>
    <w:p w14:paraId="40143002"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For not one of those great things which were promised to them did they live to see performed in their days.</w:t>
      </w:r>
    </w:p>
    <w:p w14:paraId="61828448"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因为那些应许给他们的伟大事物，他们在有生之年没有一件亲眼看到实现。</w:t>
      </w:r>
    </w:p>
    <w:p w14:paraId="6719A9E7" w14:textId="77777777" w:rsidR="007A2071" w:rsidRPr="006E4D86" w:rsidRDefault="007A2071" w:rsidP="006E4D86">
      <w:pPr>
        <w:ind w:left="-5"/>
        <w:jc w:val="left"/>
        <w:rPr>
          <w:rFonts w:ascii="华文楷体" w:eastAsia="华文楷体" w:hAnsi="华文楷体"/>
        </w:rPr>
      </w:pPr>
    </w:p>
    <w:p w14:paraId="5E97E46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And how does God make himself known to them for their support, but by displaying this attribute?</w:t>
      </w:r>
    </w:p>
    <w:p w14:paraId="042202F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上帝如何让他们认识祂以获得支持呢？不就是通过展示这一属性吗？</w:t>
      </w:r>
    </w:p>
    <w:p w14:paraId="27D84C0B" w14:textId="77777777" w:rsidR="007A2071" w:rsidRPr="006E4D86" w:rsidRDefault="007A2071" w:rsidP="006E4D86">
      <w:pPr>
        <w:ind w:left="-5"/>
        <w:jc w:val="left"/>
        <w:rPr>
          <w:rFonts w:ascii="华文楷体" w:eastAsia="华文楷体" w:hAnsi="华文楷体"/>
        </w:rPr>
      </w:pPr>
    </w:p>
    <w:p w14:paraId="2FEA1013"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"I appeared unto Abraham, unto Isaac, and unto Jacob, by the name of God Almighty," Ex. 6:3.</w:t>
      </w:r>
    </w:p>
    <w:p w14:paraId="417766B8"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"我从前向亚伯拉罕、以撒、雅各显现为全能的神"，出埃及记6:3。</w:t>
      </w:r>
    </w:p>
    <w:p w14:paraId="1CAC7511" w14:textId="77777777" w:rsidR="007A2071" w:rsidRPr="006E4D86" w:rsidRDefault="007A2071" w:rsidP="006E4D86">
      <w:pPr>
        <w:ind w:left="-5"/>
        <w:jc w:val="left"/>
        <w:rPr>
          <w:rFonts w:ascii="华文楷体" w:eastAsia="华文楷体" w:hAnsi="华文楷体"/>
        </w:rPr>
      </w:pPr>
    </w:p>
    <w:p w14:paraId="1F13C6F3"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This was all they had to keep house with all their days: with which they lived comfortably and died triumphantly, bequeathing the promise to their children, not doubting, because God Almighty had promised, of the performance.</w:t>
      </w:r>
    </w:p>
    <w:p w14:paraId="54C40D7A"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这就是他们终生赖以维持生活的全部：他们凭借这信心生活安康，临终</w:t>
      </w:r>
      <w:proofErr w:type="gramStart"/>
      <w:r w:rsidRPr="006E4D86">
        <w:rPr>
          <w:rFonts w:ascii="华文楷体" w:eastAsia="华文楷体" w:hAnsi="华文楷体"/>
        </w:rPr>
        <w:t>时胜利</w:t>
      </w:r>
      <w:proofErr w:type="gramEnd"/>
      <w:r w:rsidRPr="006E4D86">
        <w:rPr>
          <w:rFonts w:ascii="华文楷体" w:eastAsia="华文楷体" w:hAnsi="华文楷体"/>
        </w:rPr>
        <w:t>荣耀，将应许传给子孙，毫不怀疑，因为全能的上帝已经应许了必会实现。</w:t>
      </w:r>
    </w:p>
    <w:p w14:paraId="0045D9D1" w14:textId="77777777" w:rsidR="007A2071" w:rsidRPr="006E4D86" w:rsidRDefault="007A2071" w:rsidP="006E4D86">
      <w:pPr>
        <w:ind w:left="-5"/>
        <w:jc w:val="left"/>
        <w:rPr>
          <w:rFonts w:ascii="华文楷体" w:eastAsia="华文楷体" w:hAnsi="华文楷体"/>
        </w:rPr>
      </w:pPr>
    </w:p>
    <w:p w14:paraId="12C1C7E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Thus, in Isaiah 26, where great mercies are promised to Judah, and a song penned beforehand to be sung on that gaudy day of their salvation; yet because there was a sharp winter of captivity to come between the promise and the springtime of the promise, therefore, to keep their faith alive in this space, the prophet calls them up to act their faith on God Almighty.</w:t>
      </w:r>
    </w:p>
    <w:p w14:paraId="2F1E7309"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因此，在以赛亚书26章中，伟大的怜悯被应许给犹大，一首歌也预先写好，要在他们得救的辉煌日子里唱出；然而，因为在应许和应许实现的春天之间还有一个严酷的被掳之冬，为了在这段时间里保持他们的信心活跃，先知呼吁他们将信心寄托在全能的上帝身上。</w:t>
      </w:r>
    </w:p>
    <w:p w14:paraId="3E2FF61E" w14:textId="77777777" w:rsidR="007A2071" w:rsidRPr="006E4D86" w:rsidRDefault="007A2071" w:rsidP="006E4D86">
      <w:pPr>
        <w:ind w:left="-5"/>
        <w:jc w:val="left"/>
        <w:rPr>
          <w:rFonts w:ascii="华文楷体" w:eastAsia="华文楷体" w:hAnsi="华文楷体"/>
        </w:rPr>
      </w:pPr>
    </w:p>
    <w:p w14:paraId="5101C4C0"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"Trust ye in the Lord forever: for in the Lord Jehovah is everlasting strength," Isa. 26:4.</w:t>
      </w:r>
    </w:p>
    <w:p w14:paraId="4BE5CA26"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"你们当倚靠耶和华直到永远，因为耶和华是永久的磐石"，以赛亚书26:4。</w:t>
      </w:r>
    </w:p>
    <w:p w14:paraId="4988E9D2" w14:textId="77777777" w:rsidR="007A2071" w:rsidRPr="006E4D86" w:rsidRDefault="007A2071" w:rsidP="006E4D86">
      <w:pPr>
        <w:ind w:left="-5"/>
        <w:jc w:val="left"/>
        <w:rPr>
          <w:rFonts w:ascii="华文楷体" w:eastAsia="华文楷体" w:hAnsi="华文楷体"/>
        </w:rPr>
      </w:pPr>
    </w:p>
    <w:p w14:paraId="247F0B36" w14:textId="77777777" w:rsidR="007A2071" w:rsidRPr="006E4D86" w:rsidRDefault="007A2071" w:rsidP="006E4D86">
      <w:pPr>
        <w:ind w:left="-5"/>
        <w:jc w:val="left"/>
        <w:rPr>
          <w:rFonts w:ascii="华文楷体" w:eastAsia="华文楷体" w:hAnsi="华文楷体"/>
        </w:rPr>
      </w:pPr>
      <w:proofErr w:type="gramStart"/>
      <w:r w:rsidRPr="006E4D86">
        <w:rPr>
          <w:rFonts w:ascii="华文楷体" w:eastAsia="华文楷体" w:hAnsi="华文楷体"/>
        </w:rPr>
        <w:t>So</w:t>
      </w:r>
      <w:proofErr w:type="gramEnd"/>
      <w:r w:rsidRPr="006E4D86">
        <w:rPr>
          <w:rFonts w:ascii="华文楷体" w:eastAsia="华文楷体" w:hAnsi="华文楷体"/>
        </w:rPr>
        <w:t xml:space="preserve"> when his saints are going to the furnace of persecution, what now does he direct their faith to carry to prison, to stake, with them but this almighty power?</w:t>
      </w:r>
    </w:p>
    <w:p w14:paraId="38DDDC00"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所以当祂的圣徒们即将面临迫害的熔炉时，祂指引他们的信心带着什么进入监狱，面对火</w:t>
      </w:r>
      <w:proofErr w:type="gramStart"/>
      <w:r w:rsidRPr="006E4D86">
        <w:rPr>
          <w:rFonts w:ascii="华文楷体" w:eastAsia="华文楷体" w:hAnsi="华文楷体"/>
        </w:rPr>
        <w:t>刑柱呢</w:t>
      </w:r>
      <w:proofErr w:type="gramEnd"/>
      <w:r w:rsidRPr="006E4D86">
        <w:rPr>
          <w:rFonts w:ascii="华文楷体" w:eastAsia="华文楷体" w:hAnsi="华文楷体"/>
        </w:rPr>
        <w:t>？不就是这全能的力量吗？</w:t>
      </w:r>
    </w:p>
    <w:p w14:paraId="324DCD7C" w14:textId="77777777" w:rsidR="007A2071" w:rsidRPr="006E4D86" w:rsidRDefault="007A2071" w:rsidP="006E4D86">
      <w:pPr>
        <w:ind w:left="-5"/>
        <w:jc w:val="left"/>
        <w:rPr>
          <w:rFonts w:ascii="华文楷体" w:eastAsia="华文楷体" w:hAnsi="华文楷体"/>
        </w:rPr>
      </w:pPr>
    </w:p>
    <w:p w14:paraId="6DD0CD95"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"Let them that suffer according to the will of God commit the keeping of their souls to him in well doing, as unto a faithful Creator," 1 Pet. 4:19.</w:t>
      </w:r>
    </w:p>
    <w:p w14:paraId="7E6BCE87"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"所以，那照神旨意受苦的人要一心为善，将自己的灵魂交与那信实的造化之主"，彼得前书4:19。</w:t>
      </w:r>
    </w:p>
    <w:p w14:paraId="08DF058F" w14:textId="77777777" w:rsidR="007A2071" w:rsidRPr="006E4D86" w:rsidRDefault="007A2071" w:rsidP="006E4D86">
      <w:pPr>
        <w:ind w:left="-5"/>
        <w:jc w:val="left"/>
        <w:rPr>
          <w:rFonts w:ascii="华文楷体" w:eastAsia="华文楷体" w:hAnsi="华文楷体"/>
        </w:rPr>
      </w:pPr>
    </w:p>
    <w:p w14:paraId="6EE503CE" w14:textId="77777777"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t>Creator is a name of almighty power; we shall now give some reasons for the point.</w:t>
      </w:r>
    </w:p>
    <w:p w14:paraId="551A64CC" w14:textId="62CFF344" w:rsidR="007A2071" w:rsidRPr="006E4D86" w:rsidRDefault="007A2071" w:rsidP="006E4D86">
      <w:pPr>
        <w:ind w:left="-5"/>
        <w:jc w:val="left"/>
        <w:rPr>
          <w:rFonts w:ascii="华文楷体" w:eastAsia="华文楷体" w:hAnsi="华文楷体"/>
        </w:rPr>
      </w:pPr>
      <w:r w:rsidRPr="006E4D86">
        <w:rPr>
          <w:rFonts w:ascii="华文楷体" w:eastAsia="华文楷体" w:hAnsi="华文楷体"/>
        </w:rPr>
        <w:lastRenderedPageBreak/>
        <w:t>造物主是全能力量的一个称号；我们现在将给出一些理由来解释这一观点。</w:t>
      </w:r>
    </w:p>
    <w:p w14:paraId="3FB264DB" w14:textId="77777777" w:rsidR="007A2071" w:rsidRPr="006E4D86" w:rsidRDefault="007A2071" w:rsidP="006E4D86">
      <w:pPr>
        <w:pStyle w:val="1"/>
        <w:jc w:val="left"/>
        <w:rPr>
          <w:rFonts w:ascii="华文楷体" w:eastAsia="华文楷体" w:hAnsi="华文楷体"/>
        </w:rPr>
      </w:pPr>
    </w:p>
    <w:p w14:paraId="27E2CF6B"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Reason First</w:t>
      </w:r>
    </w:p>
    <w:p w14:paraId="433C0A8C"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第一个原因</w:t>
      </w:r>
    </w:p>
    <w:p w14:paraId="716D6C0E" w14:textId="77777777" w:rsidR="007A2071" w:rsidRPr="006E4D86" w:rsidRDefault="007A2071" w:rsidP="006E4D86">
      <w:pPr>
        <w:jc w:val="left"/>
        <w:rPr>
          <w:rFonts w:ascii="华文楷体" w:eastAsia="华文楷体" w:hAnsi="华文楷体"/>
        </w:rPr>
      </w:pPr>
    </w:p>
    <w:p w14:paraId="0DD75511"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Because it is no easy work to make use of this truth, however plain and clear it now appears, in great plunges of temptation, that God is almighty.</w:t>
      </w:r>
    </w:p>
    <w:p w14:paraId="18E729F2"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因为在巨大的诱惑冲击中，要运用这个真理并非易事，尽管现在看来它是如此明显和清晰，即上帝是全能的。</w:t>
      </w:r>
    </w:p>
    <w:p w14:paraId="7740E84D" w14:textId="77777777" w:rsidR="007A2071" w:rsidRPr="006E4D86" w:rsidRDefault="007A2071" w:rsidP="006E4D86">
      <w:pPr>
        <w:jc w:val="left"/>
        <w:rPr>
          <w:rFonts w:ascii="华文楷体" w:eastAsia="华文楷体" w:hAnsi="华文楷体"/>
        </w:rPr>
      </w:pPr>
    </w:p>
    <w:p w14:paraId="101CC571"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To vindicate this name of God from those evil reports which Satan and carnal reason raise against it requires a strong faith indeed.</w:t>
      </w:r>
    </w:p>
    <w:p w14:paraId="3ACF3015"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要为上帝的这个名号辩护，抵御撒旦和肉体理性对它的恶意诽谤，确实需要坚强的信心。</w:t>
      </w:r>
    </w:p>
    <w:p w14:paraId="397459AA" w14:textId="77777777" w:rsidR="007A2071" w:rsidRPr="006E4D86" w:rsidRDefault="007A2071" w:rsidP="006E4D86">
      <w:pPr>
        <w:jc w:val="left"/>
        <w:rPr>
          <w:rFonts w:ascii="华文楷体" w:eastAsia="华文楷体" w:hAnsi="华文楷体"/>
        </w:rPr>
      </w:pPr>
    </w:p>
    <w:p w14:paraId="3FA0A5E6"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I confess this principle is a piece of natural divinity.</w:t>
      </w:r>
    </w:p>
    <w:p w14:paraId="11094BE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我承认这个原则是自然神学的一部分。</w:t>
      </w:r>
    </w:p>
    <w:p w14:paraId="2CB1FDF1" w14:textId="77777777" w:rsidR="007A2071" w:rsidRPr="006E4D86" w:rsidRDefault="007A2071" w:rsidP="006E4D86">
      <w:pPr>
        <w:jc w:val="left"/>
        <w:rPr>
          <w:rFonts w:ascii="华文楷体" w:eastAsia="华文楷体" w:hAnsi="华文楷体"/>
        </w:rPr>
      </w:pPr>
    </w:p>
    <w:p w14:paraId="4367C74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That light which finds out a Deity will evince, if followed closely, this God to be almighty; yet in a carnal heart, it is like a rusty sword, hardly drawn out of the scabbard, and so of little or no use.</w:t>
      </w:r>
    </w:p>
    <w:p w14:paraId="7F553952" w14:textId="77777777" w:rsidR="007A2071" w:rsidRPr="006E4D86" w:rsidRDefault="007A2071" w:rsidP="006E4D86">
      <w:pPr>
        <w:jc w:val="left"/>
        <w:rPr>
          <w:rFonts w:ascii="华文楷体" w:eastAsia="华文楷体" w:hAnsi="华文楷体"/>
        </w:rPr>
      </w:pPr>
      <w:proofErr w:type="gramStart"/>
      <w:r w:rsidRPr="006E4D86">
        <w:rPr>
          <w:rFonts w:ascii="华文楷体" w:eastAsia="华文楷体" w:hAnsi="华文楷体"/>
        </w:rPr>
        <w:t>那发现神</w:t>
      </w:r>
      <w:proofErr w:type="gramEnd"/>
      <w:r w:rsidRPr="006E4D86">
        <w:rPr>
          <w:rFonts w:ascii="华文楷体" w:eastAsia="华文楷体" w:hAnsi="华文楷体"/>
        </w:rPr>
        <w:t>性的光明如果被紧密追随，将证明这位上帝是全能的；然而在肉欲的心中，它就像一把生锈的剑，几乎无法从剑鞘中抽出，因此几乎毫无用处。</w:t>
      </w:r>
    </w:p>
    <w:p w14:paraId="0384FE05" w14:textId="77777777" w:rsidR="007A2071" w:rsidRPr="006E4D86" w:rsidRDefault="007A2071" w:rsidP="006E4D86">
      <w:pPr>
        <w:jc w:val="left"/>
        <w:rPr>
          <w:rFonts w:ascii="华文楷体" w:eastAsia="华文楷体" w:hAnsi="华文楷体"/>
        </w:rPr>
      </w:pPr>
    </w:p>
    <w:p w14:paraId="2011C9C7"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Such truths are so imprisoned in natural conscience that they seldom get a fair hearing in the sinner's bosom until God gives them a jail-delivery and brings them out of their house of bondage, where they are shut up in unrighteousness with a high hand of his convincing Spirit.</w:t>
      </w:r>
    </w:p>
    <w:p w14:paraId="6576A777"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这些真理被如此禁锢在自然良知中，以至于它们很少在罪人的内心得到公平的审视，直到上帝给予它们一次越狱的机会，将它们从被不义高压禁锢的囚牢中释放出来，这是通过祂令人信服的圣灵之手完成的。</w:t>
      </w:r>
    </w:p>
    <w:p w14:paraId="140367B6" w14:textId="77777777" w:rsidR="007A2071" w:rsidRPr="006E4D86" w:rsidRDefault="007A2071" w:rsidP="006E4D86">
      <w:pPr>
        <w:jc w:val="left"/>
        <w:rPr>
          <w:rFonts w:ascii="华文楷体" w:eastAsia="华文楷体" w:hAnsi="华文楷体"/>
        </w:rPr>
      </w:pPr>
    </w:p>
    <w:p w14:paraId="61AE5EAC"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Then, and not until then, the soul will believe that God is holy, merciful, almighty.</w:t>
      </w:r>
    </w:p>
    <w:p w14:paraId="7972D71B"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只有到那时，灵魂才会相信上帝是圣洁的、仁慈的、全能的。</w:t>
      </w:r>
    </w:p>
    <w:p w14:paraId="45B312DB" w14:textId="77777777" w:rsidR="007A2071" w:rsidRPr="006E4D86" w:rsidRDefault="007A2071" w:rsidP="006E4D86">
      <w:pPr>
        <w:jc w:val="left"/>
        <w:rPr>
          <w:rFonts w:ascii="华文楷体" w:eastAsia="华文楷体" w:hAnsi="华文楷体"/>
        </w:rPr>
      </w:pPr>
    </w:p>
    <w:p w14:paraId="01E732B4"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Some of God's peculiar people, and not the least for grace among them, have had their faith for a time set in this slough, with much ado to get over these difficulties and improbabilities which sense and reason have objected, so as to rely on the almighty power of God, with a notwithstanding.</w:t>
      </w:r>
    </w:p>
    <w:p w14:paraId="1D90E062"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上帝的一些特殊子民，其中不乏恩典最丰富的人，也曾一度陷入这种困境，他们费尽心思克服感官和理性所提出的这些困难和不可能，以便能够尽管如此仍然依靠上帝的全能力量。</w:t>
      </w:r>
    </w:p>
    <w:p w14:paraId="59FCE3E6" w14:textId="77777777" w:rsidR="007A2071" w:rsidRPr="006E4D86" w:rsidRDefault="007A2071" w:rsidP="006E4D86">
      <w:pPr>
        <w:jc w:val="left"/>
        <w:rPr>
          <w:rFonts w:ascii="华文楷体" w:eastAsia="华文楷体" w:hAnsi="华文楷体"/>
        </w:rPr>
      </w:pPr>
    </w:p>
    <w:p w14:paraId="55BFC64B"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Moses himself, a star of the first magnitude for grace, yet see how his faith blinks and twinkles till he wades out of the temptation: "The people, among whom I am, are six hundred thousand footmen; and thou hast said, I will give them flesh, that they may eat a whole month. Shall the flocks and the herds be slain for them, to suffice them?" Num. 11:21-22.</w:t>
      </w:r>
    </w:p>
    <w:p w14:paraId="39271FFC"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摩西本人，一颗恩典方面的一等星，看看他的信心如何闪烁不定，直到他走出诱惑："我所处在其中的百姓，步行的男丁有六十万；你还说，我要把肉给他们，使他们可以吃一个整月。</w:t>
      </w:r>
      <w:proofErr w:type="gramStart"/>
      <w:r w:rsidRPr="006E4D86">
        <w:rPr>
          <w:rFonts w:ascii="华文楷体" w:eastAsia="华文楷体" w:hAnsi="华文楷体"/>
        </w:rPr>
        <w:t>难道给</w:t>
      </w:r>
      <w:proofErr w:type="gramEnd"/>
      <w:r w:rsidRPr="006E4D86">
        <w:rPr>
          <w:rFonts w:ascii="华文楷体" w:eastAsia="华文楷体" w:hAnsi="华文楷体"/>
        </w:rPr>
        <w:t>他们宰了羊群牛群，或是把海中所有的</w:t>
      </w:r>
      <w:proofErr w:type="gramStart"/>
      <w:r w:rsidRPr="006E4D86">
        <w:rPr>
          <w:rFonts w:ascii="华文楷体" w:eastAsia="华文楷体" w:hAnsi="华文楷体"/>
        </w:rPr>
        <w:t>鱼都聚了</w:t>
      </w:r>
      <w:proofErr w:type="gramEnd"/>
      <w:r w:rsidRPr="006E4D86">
        <w:rPr>
          <w:rFonts w:ascii="华文楷体" w:eastAsia="华文楷体" w:hAnsi="华文楷体"/>
        </w:rPr>
        <w:t>来，就够他们吃吗？"（</w:t>
      </w:r>
      <w:proofErr w:type="gramStart"/>
      <w:r w:rsidRPr="006E4D86">
        <w:rPr>
          <w:rFonts w:ascii="华文楷体" w:eastAsia="华文楷体" w:hAnsi="华文楷体"/>
        </w:rPr>
        <w:t>民数记</w:t>
      </w:r>
      <w:proofErr w:type="gramEnd"/>
      <w:r w:rsidRPr="006E4D86">
        <w:rPr>
          <w:rFonts w:ascii="华文楷体" w:eastAsia="华文楷体" w:hAnsi="华文楷体"/>
        </w:rPr>
        <w:t>11:21-22）</w:t>
      </w:r>
    </w:p>
    <w:p w14:paraId="2D02E03D" w14:textId="77777777" w:rsidR="007A2071" w:rsidRPr="006E4D86" w:rsidRDefault="007A2071" w:rsidP="006E4D86">
      <w:pPr>
        <w:jc w:val="left"/>
        <w:rPr>
          <w:rFonts w:ascii="华文楷体" w:eastAsia="华文楷体" w:hAnsi="华文楷体"/>
        </w:rPr>
      </w:pPr>
    </w:p>
    <w:p w14:paraId="626147E5"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lastRenderedPageBreak/>
        <w:t xml:space="preserve">This holy man had lost sight for a time of the almighty power of God, and now he is projecting how this should be done; as if he had said in plain terms, </w:t>
      </w:r>
      <w:proofErr w:type="gramStart"/>
      <w:r w:rsidRPr="006E4D86">
        <w:rPr>
          <w:rFonts w:ascii="华文楷体" w:eastAsia="华文楷体" w:hAnsi="华文楷体"/>
        </w:rPr>
        <w:t>How</w:t>
      </w:r>
      <w:proofErr w:type="gramEnd"/>
      <w:r w:rsidRPr="006E4D86">
        <w:rPr>
          <w:rFonts w:ascii="华文楷体" w:eastAsia="华文楷体" w:hAnsi="华文楷体"/>
        </w:rPr>
        <w:t xml:space="preserve"> can this be accomplished?</w:t>
      </w:r>
    </w:p>
    <w:p w14:paraId="490FFDD3"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这位圣人一时忽视了上帝的全能，现在他在推测这事该如何完成；就好像他直白地说，这怎么可能做到？</w:t>
      </w:r>
    </w:p>
    <w:p w14:paraId="05895522" w14:textId="77777777" w:rsidR="007A2071" w:rsidRPr="006E4D86" w:rsidRDefault="007A2071" w:rsidP="006E4D86">
      <w:pPr>
        <w:jc w:val="left"/>
        <w:rPr>
          <w:rFonts w:ascii="华文楷体" w:eastAsia="华文楷体" w:hAnsi="华文楷体"/>
        </w:rPr>
      </w:pPr>
    </w:p>
    <w:p w14:paraId="0093A5C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For so God interprets his reasoning: "And the Lord said unto Moses, Is the Lord's hand waxed short?" ver. 23.</w:t>
      </w:r>
    </w:p>
    <w:p w14:paraId="3B4BDED8"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因为上帝是这样解释他的推理的："耶和华对摩西说：耶和华的膀臂岂是缩短了吗？"（23节）</w:t>
      </w:r>
    </w:p>
    <w:p w14:paraId="68B0E19B" w14:textId="77777777" w:rsidR="007A2071" w:rsidRPr="006E4D86" w:rsidRDefault="007A2071" w:rsidP="006E4D86">
      <w:pPr>
        <w:jc w:val="left"/>
        <w:rPr>
          <w:rFonts w:ascii="华文楷体" w:eastAsia="华文楷体" w:hAnsi="华文楷体"/>
        </w:rPr>
      </w:pPr>
    </w:p>
    <w:p w14:paraId="64CBD425" w14:textId="77777777" w:rsidR="007A2071" w:rsidRPr="006E4D86" w:rsidRDefault="007A2071" w:rsidP="006E4D86">
      <w:pPr>
        <w:jc w:val="left"/>
        <w:rPr>
          <w:rFonts w:ascii="华文楷体" w:eastAsia="华文楷体" w:hAnsi="华文楷体"/>
        </w:rPr>
      </w:pPr>
      <w:proofErr w:type="gramStart"/>
      <w:r w:rsidRPr="006E4D86">
        <w:rPr>
          <w:rFonts w:ascii="华文楷体" w:eastAsia="华文楷体" w:hAnsi="华文楷体"/>
        </w:rPr>
        <w:t>So</w:t>
      </w:r>
      <w:proofErr w:type="gramEnd"/>
      <w:r w:rsidRPr="006E4D86">
        <w:rPr>
          <w:rFonts w:ascii="华文楷体" w:eastAsia="华文楷体" w:hAnsi="华文楷体"/>
        </w:rPr>
        <w:t xml:space="preserve"> Mary, "Lord, if thou hadst been here, my brother had not died," John 11:32.</w:t>
      </w:r>
    </w:p>
    <w:p w14:paraId="7A966B4D"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同样，马利亚说："主啊，你若早在这里，我兄弟必不死。"（约翰福音11:32）</w:t>
      </w:r>
    </w:p>
    <w:p w14:paraId="779F5D55" w14:textId="77777777" w:rsidR="007A2071" w:rsidRPr="006E4D86" w:rsidRDefault="007A2071" w:rsidP="006E4D86">
      <w:pPr>
        <w:jc w:val="left"/>
        <w:rPr>
          <w:rFonts w:ascii="华文楷体" w:eastAsia="华文楷体" w:hAnsi="华文楷体"/>
        </w:rPr>
      </w:pPr>
    </w:p>
    <w:p w14:paraId="37CC8987"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 xml:space="preserve">And her sister Martha, "Lord, by this time he </w:t>
      </w:r>
      <w:proofErr w:type="spellStart"/>
      <w:r w:rsidRPr="006E4D86">
        <w:rPr>
          <w:rFonts w:ascii="华文楷体" w:eastAsia="华文楷体" w:hAnsi="华文楷体"/>
        </w:rPr>
        <w:t>stinketh</w:t>
      </w:r>
      <w:proofErr w:type="spellEnd"/>
      <w:r w:rsidRPr="006E4D86">
        <w:rPr>
          <w:rFonts w:ascii="华文楷体" w:eastAsia="华文楷体" w:hAnsi="华文楷体"/>
        </w:rPr>
        <w:t>," ver. 39.</w:t>
      </w:r>
    </w:p>
    <w:p w14:paraId="3CC4DF6D"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她的姐姐马大说："主啊，他现在必是臭了。"（39节）</w:t>
      </w:r>
    </w:p>
    <w:p w14:paraId="67BC3B34" w14:textId="77777777" w:rsidR="007A2071" w:rsidRPr="006E4D86" w:rsidRDefault="007A2071" w:rsidP="006E4D86">
      <w:pPr>
        <w:jc w:val="left"/>
        <w:rPr>
          <w:rFonts w:ascii="华文楷体" w:eastAsia="华文楷体" w:hAnsi="华文楷体"/>
        </w:rPr>
      </w:pPr>
    </w:p>
    <w:p w14:paraId="3B38153B"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lastRenderedPageBreak/>
        <w:t xml:space="preserve">Both gracious women, yet both betrayed the weakness of their faith in the almighty power of Christ; one limiting him to place—"if thou hadst been here," he had not died; as if Christ could not have saved his life absent as well as present—sent his health to him as well as brought it with him; the other to time—"now he </w:t>
      </w:r>
      <w:proofErr w:type="spellStart"/>
      <w:r w:rsidRPr="006E4D86">
        <w:rPr>
          <w:rFonts w:ascii="华文楷体" w:eastAsia="华文楷体" w:hAnsi="华文楷体"/>
        </w:rPr>
        <w:t>stinketh</w:t>
      </w:r>
      <w:proofErr w:type="spellEnd"/>
      <w:r w:rsidRPr="006E4D86">
        <w:rPr>
          <w:rFonts w:ascii="华文楷体" w:eastAsia="华文楷体" w:hAnsi="华文楷体"/>
        </w:rPr>
        <w:t>;" as if Christ had brought his physic too late, and the grave would not deliver up its prisoner at Christ's command.</w:t>
      </w:r>
    </w:p>
    <w:p w14:paraId="71933C04"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这两位蒙恩的妇人都暴露了她们对基督全能的信心软弱；一个将祂限制在地点上——"你若早在这里"，他就不会死；好像基督不在场就不能救他的</w:t>
      </w:r>
      <w:proofErr w:type="gramStart"/>
      <w:r w:rsidRPr="006E4D86">
        <w:rPr>
          <w:rFonts w:ascii="华文楷体" w:eastAsia="华文楷体" w:hAnsi="华文楷体"/>
        </w:rPr>
        <w:t>命一样</w:t>
      </w:r>
      <w:proofErr w:type="gramEnd"/>
      <w:r w:rsidRPr="006E4D86">
        <w:rPr>
          <w:rFonts w:ascii="华文楷体" w:eastAsia="华文楷体" w:hAnsi="华文楷体"/>
        </w:rPr>
        <w:t>——不能远程施行医治，只能亲自前来；另一个则将祂限制在时间上——"他现在必是臭了"；好像基督带来治疗太迟了，坟墓不会按基督的命令交出它的囚犯。</w:t>
      </w:r>
    </w:p>
    <w:p w14:paraId="38725F83" w14:textId="77777777" w:rsidR="007A2071" w:rsidRPr="006E4D86" w:rsidRDefault="007A2071" w:rsidP="006E4D86">
      <w:pPr>
        <w:jc w:val="left"/>
        <w:rPr>
          <w:rFonts w:ascii="华文楷体" w:eastAsia="华文楷体" w:hAnsi="华文楷体"/>
        </w:rPr>
      </w:pPr>
    </w:p>
    <w:p w14:paraId="16C6FA63"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 xml:space="preserve">And you have such a high opinion of yourself, Christian, that your faith needs not your utmost care and </w:t>
      </w:r>
      <w:proofErr w:type="spellStart"/>
      <w:r w:rsidRPr="006E4D86">
        <w:rPr>
          <w:rFonts w:ascii="华文楷体" w:eastAsia="华文楷体" w:hAnsi="华文楷体"/>
        </w:rPr>
        <w:t>endeavour</w:t>
      </w:r>
      <w:proofErr w:type="spellEnd"/>
      <w:r w:rsidRPr="006E4D86">
        <w:rPr>
          <w:rFonts w:ascii="华文楷体" w:eastAsia="华文楷体" w:hAnsi="华文楷体"/>
        </w:rPr>
        <w:t xml:space="preserve"> for further establishment on the almighty power of God, when you see such as these dash their foot against this kind of temptation?</w:t>
      </w:r>
    </w:p>
    <w:p w14:paraId="6BD81776" w14:textId="6A805A9D" w:rsidR="007A2071" w:rsidRPr="006E4D86" w:rsidRDefault="007A2071" w:rsidP="006E4D86">
      <w:pPr>
        <w:jc w:val="left"/>
        <w:rPr>
          <w:rFonts w:ascii="华文楷体" w:eastAsia="华文楷体" w:hAnsi="华文楷体"/>
        </w:rPr>
      </w:pPr>
      <w:r w:rsidRPr="006E4D86">
        <w:rPr>
          <w:rFonts w:ascii="华文楷体" w:eastAsia="华文楷体" w:hAnsi="华文楷体"/>
        </w:rPr>
        <w:t>而你，基督徒啊，对自己的评价如此之高，认为你的信心不需要你全力以赴地进一步建立在上帝的全能之上，当你看到像这样的人也在这种诱惑面前跌倒时？</w:t>
      </w:r>
    </w:p>
    <w:p w14:paraId="59A98A60"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Reason Second</w:t>
      </w:r>
    </w:p>
    <w:p w14:paraId="582E6A1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第二个理由</w:t>
      </w:r>
    </w:p>
    <w:p w14:paraId="07A95080" w14:textId="77777777" w:rsidR="007A2071" w:rsidRPr="006E4D86" w:rsidRDefault="007A2071" w:rsidP="006E4D86">
      <w:pPr>
        <w:jc w:val="left"/>
        <w:rPr>
          <w:rFonts w:ascii="华文楷体" w:eastAsia="华文楷体" w:hAnsi="华文楷体"/>
        </w:rPr>
      </w:pPr>
    </w:p>
    <w:p w14:paraId="0581E4F1"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The second reason may be taken from the absolute necessity of this act of faith above others to support the Christian in the hour of temptation.</w:t>
      </w:r>
    </w:p>
    <w:p w14:paraId="6338ABFE"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第二个理由可以从这种信心行为在试探时刻支持基督徒的绝对必要性中得出，这种信心行为比其他行为更为重要。</w:t>
      </w:r>
    </w:p>
    <w:p w14:paraId="102B2331" w14:textId="77777777" w:rsidR="007A2071" w:rsidRPr="006E4D86" w:rsidRDefault="007A2071" w:rsidP="006E4D86">
      <w:pPr>
        <w:jc w:val="left"/>
        <w:rPr>
          <w:rFonts w:ascii="华文楷体" w:eastAsia="华文楷体" w:hAnsi="华文楷体"/>
        </w:rPr>
      </w:pPr>
    </w:p>
    <w:p w14:paraId="61F1C233"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 xml:space="preserve">All the Christian's strength and comfort is fetched without doors, and he has none to send on his errand but faith; this goes to heaven and knocks God up, as he in the parable his </w:t>
      </w:r>
      <w:proofErr w:type="spellStart"/>
      <w:r w:rsidRPr="006E4D86">
        <w:rPr>
          <w:rFonts w:ascii="华文楷体" w:eastAsia="华文楷体" w:hAnsi="华文楷体"/>
        </w:rPr>
        <w:t>neighbour</w:t>
      </w:r>
      <w:proofErr w:type="spellEnd"/>
      <w:r w:rsidRPr="006E4D86">
        <w:rPr>
          <w:rFonts w:ascii="华文楷体" w:eastAsia="华文楷体" w:hAnsi="华文楷体"/>
        </w:rPr>
        <w:t xml:space="preserve"> at midnight for bread:</w:t>
      </w:r>
    </w:p>
    <w:p w14:paraId="12B40F99"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基督徒的所有力量和安慰都是从外部获取的，他只有信心可以派去完成这项任务；信心上达天堂，敲响上帝的门，就像比喻中那人半夜去敲邻居的</w:t>
      </w:r>
      <w:proofErr w:type="gramStart"/>
      <w:r w:rsidRPr="006E4D86">
        <w:rPr>
          <w:rFonts w:ascii="华文楷体" w:eastAsia="华文楷体" w:hAnsi="华文楷体"/>
        </w:rPr>
        <w:t>门求饼</w:t>
      </w:r>
      <w:proofErr w:type="gramEnd"/>
      <w:r w:rsidRPr="006E4D86">
        <w:rPr>
          <w:rFonts w:ascii="华文楷体" w:eastAsia="华文楷体" w:hAnsi="华文楷体"/>
        </w:rPr>
        <w:t>一样：</w:t>
      </w:r>
    </w:p>
    <w:p w14:paraId="20C717BB" w14:textId="77777777" w:rsidR="007A2071" w:rsidRPr="006E4D86" w:rsidRDefault="007A2071" w:rsidP="006E4D86">
      <w:pPr>
        <w:jc w:val="left"/>
        <w:rPr>
          <w:rFonts w:ascii="华文楷体" w:eastAsia="华文楷体" w:hAnsi="华文楷体"/>
        </w:rPr>
      </w:pPr>
    </w:p>
    <w:p w14:paraId="10E62EC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therefore, when faith fails, and the soul has none to go to market for supplies, there must needs be a poor house kept in the meantime.</w:t>
      </w:r>
    </w:p>
    <w:p w14:paraId="699DA44B"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因此，</w:t>
      </w:r>
      <w:proofErr w:type="gramStart"/>
      <w:r w:rsidRPr="006E4D86">
        <w:rPr>
          <w:rFonts w:ascii="华文楷体" w:eastAsia="华文楷体" w:hAnsi="华文楷体"/>
        </w:rPr>
        <w:t>当信心</w:t>
      </w:r>
      <w:proofErr w:type="gramEnd"/>
      <w:r w:rsidRPr="006E4D86">
        <w:rPr>
          <w:rFonts w:ascii="华文楷体" w:eastAsia="华文楷体" w:hAnsi="华文楷体"/>
        </w:rPr>
        <w:t>失败，灵魂没有人去市场采购补给时，这期间必然会维持一个贫困的家庭。</w:t>
      </w:r>
    </w:p>
    <w:p w14:paraId="5FB4B1D4" w14:textId="77777777" w:rsidR="007A2071" w:rsidRPr="006E4D86" w:rsidRDefault="007A2071" w:rsidP="006E4D86">
      <w:pPr>
        <w:jc w:val="left"/>
        <w:rPr>
          <w:rFonts w:ascii="华文楷体" w:eastAsia="华文楷体" w:hAnsi="华文楷体"/>
        </w:rPr>
      </w:pPr>
    </w:p>
    <w:p w14:paraId="3216F107"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lastRenderedPageBreak/>
        <w:t>Now faith is never quite laid up until the soul denies, or at least questions, the power of God.</w:t>
      </w:r>
    </w:p>
    <w:p w14:paraId="3529594F"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现在，信心永远不会完全被搁置，直到灵魂否认或至少质疑上帝的能力。</w:t>
      </w:r>
    </w:p>
    <w:p w14:paraId="0E53F548" w14:textId="77777777" w:rsidR="007A2071" w:rsidRPr="006E4D86" w:rsidRDefault="007A2071" w:rsidP="006E4D86">
      <w:pPr>
        <w:jc w:val="left"/>
        <w:rPr>
          <w:rFonts w:ascii="华文楷体" w:eastAsia="华文楷体" w:hAnsi="华文楷体"/>
        </w:rPr>
      </w:pPr>
    </w:p>
    <w:p w14:paraId="45F58CDE"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Indeed, when the Christian disputes the will of God, whispering within its own bosom, will he pardon? will he save? this may make faith go haltingly to the throne of grace, but not knock the soul off from seeking the face of God.</w:t>
      </w:r>
    </w:p>
    <w:p w14:paraId="782A05F3"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事实上，当基督徒质疑上帝的旨意，在自己心中低语，他会宽恕吗？他会拯救吗？这可能会使信心蹒跚地走向恩典的宝座，但不会使灵魂停止寻求上帝的面。</w:t>
      </w:r>
    </w:p>
    <w:p w14:paraId="7F332B4B" w14:textId="77777777" w:rsidR="007A2071" w:rsidRPr="006E4D86" w:rsidRDefault="007A2071" w:rsidP="006E4D86">
      <w:pPr>
        <w:jc w:val="left"/>
        <w:rPr>
          <w:rFonts w:ascii="华文楷体" w:eastAsia="华文楷体" w:hAnsi="华文楷体"/>
        </w:rPr>
      </w:pPr>
    </w:p>
    <w:p w14:paraId="6910CB5D"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Even then faith in the power of God will bear it company thither: "If thou wilt, thou canst make me clean;" if thou wilt, thou canst pardon, thou canst purge.</w:t>
      </w:r>
    </w:p>
    <w:p w14:paraId="44569703"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即便如此，对上帝能力的信心仍会陪伴它前往那里："如果你愿意，你能使我洁净；"如果你愿意，你能宽恕，你能洁净。</w:t>
      </w:r>
    </w:p>
    <w:p w14:paraId="48EC1AF7" w14:textId="77777777" w:rsidR="007A2071" w:rsidRPr="006E4D86" w:rsidRDefault="007A2071" w:rsidP="006E4D86">
      <w:pPr>
        <w:jc w:val="left"/>
        <w:rPr>
          <w:rFonts w:ascii="华文楷体" w:eastAsia="华文楷体" w:hAnsi="华文楷体"/>
        </w:rPr>
      </w:pPr>
    </w:p>
    <w:p w14:paraId="24D35D82"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lastRenderedPageBreak/>
        <w:t>But when the soul concludes he cannot pardon, cannot save, this shoots faith to the heart, so that the soul falls at the foot of Satan, not able more to resist;</w:t>
      </w:r>
    </w:p>
    <w:p w14:paraId="5BB70DA8"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但当灵魂断定他不能宽恕，不能拯救时，这就射中了信心的心脏，以至于灵魂</w:t>
      </w:r>
      <w:proofErr w:type="gramStart"/>
      <w:r w:rsidRPr="006E4D86">
        <w:rPr>
          <w:rFonts w:ascii="华文楷体" w:eastAsia="华文楷体" w:hAnsi="华文楷体"/>
        </w:rPr>
        <w:t>倒在撒但的</w:t>
      </w:r>
      <w:proofErr w:type="gramEnd"/>
      <w:r w:rsidRPr="006E4D86">
        <w:rPr>
          <w:rFonts w:ascii="华文楷体" w:eastAsia="华文楷体" w:hAnsi="华文楷体"/>
        </w:rPr>
        <w:t>脚下，不能再抵抗；</w:t>
      </w:r>
    </w:p>
    <w:p w14:paraId="1893C02C" w14:textId="77777777" w:rsidR="007A2071" w:rsidRPr="006E4D86" w:rsidRDefault="007A2071" w:rsidP="006E4D86">
      <w:pPr>
        <w:jc w:val="left"/>
        <w:rPr>
          <w:rFonts w:ascii="华文楷体" w:eastAsia="华文楷体" w:hAnsi="华文楷体"/>
        </w:rPr>
      </w:pPr>
    </w:p>
    <w:p w14:paraId="77401F2A" w14:textId="77777777" w:rsidR="007A2071" w:rsidRPr="006E4D86" w:rsidRDefault="007A2071" w:rsidP="006E4D86">
      <w:pPr>
        <w:jc w:val="left"/>
        <w:rPr>
          <w:rFonts w:ascii="华文楷体" w:eastAsia="华文楷体" w:hAnsi="华文楷体"/>
        </w:rPr>
      </w:pPr>
      <w:r w:rsidRPr="006E4D86">
        <w:rPr>
          <w:rFonts w:ascii="华文楷体" w:eastAsia="华文楷体" w:hAnsi="华文楷体"/>
        </w:rPr>
        <w:t>now it grows more listless to duty, indifferent whether it prays or not, as one who sees the well dry breaks or throws away his pitcher.</w:t>
      </w:r>
    </w:p>
    <w:p w14:paraId="74C0B8A5" w14:textId="71F87D86" w:rsidR="007A2071" w:rsidRPr="006E4D86" w:rsidRDefault="007A2071" w:rsidP="006E4D86">
      <w:pPr>
        <w:jc w:val="left"/>
        <w:rPr>
          <w:rFonts w:ascii="华文楷体" w:eastAsia="华文楷体" w:hAnsi="华文楷体"/>
        </w:rPr>
      </w:pPr>
      <w:r w:rsidRPr="006E4D86">
        <w:rPr>
          <w:rFonts w:ascii="华文楷体" w:eastAsia="华文楷体" w:hAnsi="华文楷体"/>
        </w:rPr>
        <w:t>现在它对职责变得更加无精打采，对是否祈祷漠不关心，就像一个看到井干涸就打破或扔掉水罐的人。</w:t>
      </w:r>
    </w:p>
    <w:p w14:paraId="4F52D650"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Reason Third</w:t>
      </w:r>
    </w:p>
    <w:p w14:paraId="37F49ABF"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第三个原因</w:t>
      </w:r>
    </w:p>
    <w:p w14:paraId="3DE16981" w14:textId="77777777" w:rsidR="009312A7" w:rsidRPr="006E4D86" w:rsidRDefault="009312A7" w:rsidP="006E4D86">
      <w:pPr>
        <w:jc w:val="left"/>
        <w:rPr>
          <w:rFonts w:ascii="华文楷体" w:eastAsia="华文楷体" w:hAnsi="华文楷体"/>
        </w:rPr>
      </w:pPr>
    </w:p>
    <w:p w14:paraId="0B9944B8"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Because God is very tender of this flower of his crown, this part of his name: indeed, we cannot spell it right and leave out this letter, for that is God's name, whereby he is known by all his creatures.</w:t>
      </w:r>
    </w:p>
    <w:p w14:paraId="11EE0BEE"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因为上帝非常珍视这朵王冠上的花，这是他名字的一部分：事实上，我们不能正确拼写它而遗漏这个字母，因为这就是上帝的名字，他借此为所有受造物所知。</w:t>
      </w:r>
    </w:p>
    <w:p w14:paraId="744C6F11" w14:textId="77777777" w:rsidR="009312A7" w:rsidRPr="006E4D86" w:rsidRDefault="009312A7" w:rsidP="006E4D86">
      <w:pPr>
        <w:jc w:val="left"/>
        <w:rPr>
          <w:rFonts w:ascii="华文楷体" w:eastAsia="华文楷体" w:hAnsi="华文楷体"/>
        </w:rPr>
      </w:pPr>
    </w:p>
    <w:p w14:paraId="334DD590"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 xml:space="preserve">Now man may be called wise, merciful, mighty: God only, all-wise, </w:t>
      </w:r>
      <w:proofErr w:type="spellStart"/>
      <w:r w:rsidRPr="006E4D86">
        <w:rPr>
          <w:rFonts w:ascii="华文楷体" w:eastAsia="华文楷体" w:hAnsi="华文楷体"/>
        </w:rPr>
        <w:t>allmerciful</w:t>
      </w:r>
      <w:proofErr w:type="spellEnd"/>
      <w:r w:rsidRPr="006E4D86">
        <w:rPr>
          <w:rFonts w:ascii="华文楷体" w:eastAsia="华文楷体" w:hAnsi="华文楷体"/>
        </w:rPr>
        <w:t>, almighty; so that when we leave out this syllable "all," we nickname God, and call him by his creature's name, which he will not answer to.</w:t>
      </w:r>
    </w:p>
    <w:p w14:paraId="4C06CEDA"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现在人可以被称为明智的、仁慈的、强大的：只有上帝是全知的、全仁慈的、全能的；所以当我们遗漏"全"这个音节时，我们就给上帝起了绰号，用他受造物的名字称呼他，而他不会回应这样的称呼。</w:t>
      </w:r>
    </w:p>
    <w:p w14:paraId="3C3A5D5C" w14:textId="77777777" w:rsidR="009312A7" w:rsidRPr="006E4D86" w:rsidRDefault="009312A7" w:rsidP="006E4D86">
      <w:pPr>
        <w:jc w:val="left"/>
        <w:rPr>
          <w:rFonts w:ascii="华文楷体" w:eastAsia="华文楷体" w:hAnsi="华文楷体"/>
        </w:rPr>
      </w:pPr>
    </w:p>
    <w:p w14:paraId="261C55EF"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Now the tenderness that God shows to this prerogative of his appears in three particulars:</w:t>
      </w:r>
    </w:p>
    <w:p w14:paraId="28197E8D"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现在，上帝对这一特权所表现出的珍视体现在三个方面：</w:t>
      </w:r>
    </w:p>
    <w:p w14:paraId="7518C10F" w14:textId="77777777" w:rsidR="009312A7" w:rsidRPr="006E4D86" w:rsidRDefault="009312A7" w:rsidP="006E4D86">
      <w:pPr>
        <w:jc w:val="left"/>
        <w:rPr>
          <w:rFonts w:ascii="华文楷体" w:eastAsia="华文楷体" w:hAnsi="华文楷体"/>
        </w:rPr>
      </w:pPr>
    </w:p>
    <w:p w14:paraId="51B3547C"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 xml:space="preserve">1. In the strict command he lays on his people to give him the glory of his power. "Neither fear ye their fear, nor be afraid," but "sanctify the Lord of hosts himself," Isa. 8:12-13; that is, in this sad posture of your affairs, when your enemies associate, and you seem a lost people to the eye of reason, not able to contest with those united powers which beset you on every side, I charge you, sanctify me by giving me the glory of my almighty power. </w:t>
      </w:r>
      <w:r w:rsidRPr="006E4D86">
        <w:rPr>
          <w:rFonts w:ascii="华文楷体" w:eastAsia="华文楷体" w:hAnsi="华文楷体"/>
        </w:rPr>
        <w:lastRenderedPageBreak/>
        <w:t>Believe that your God is able of himself, without any other, to defend you and destroy them.</w:t>
      </w:r>
    </w:p>
    <w:p w14:paraId="67BCF296"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1. 在他对他的子民严格命令，要他们将他能力的荣耀归给他。"不要怕他们所怕的，也不要惊惶，"而要"</w:t>
      </w:r>
      <w:proofErr w:type="gramStart"/>
      <w:r w:rsidRPr="006E4D86">
        <w:rPr>
          <w:rFonts w:ascii="华文楷体" w:eastAsia="华文楷体" w:hAnsi="华文楷体"/>
        </w:rPr>
        <w:t>尊万军</w:t>
      </w:r>
      <w:proofErr w:type="gramEnd"/>
      <w:r w:rsidRPr="006E4D86">
        <w:rPr>
          <w:rFonts w:ascii="华文楷体" w:eastAsia="华文楷体" w:hAnsi="华文楷体"/>
        </w:rPr>
        <w:t>之耶和华为圣，"以赛亚书8:12-13；也就是说，在你们事务的这种悲惨状态下，当你们的敌人联合起来，你们在理性看来似乎是一个失败的民族，无法与那些四面包围你们的联合势力抗衡时，我命令你们，通过将我全能力量的荣耀归</w:t>
      </w:r>
      <w:proofErr w:type="gramStart"/>
      <w:r w:rsidRPr="006E4D86">
        <w:rPr>
          <w:rFonts w:ascii="华文楷体" w:eastAsia="华文楷体" w:hAnsi="华文楷体"/>
        </w:rPr>
        <w:t>给我来尊我</w:t>
      </w:r>
      <w:proofErr w:type="gramEnd"/>
      <w:r w:rsidRPr="006E4D86">
        <w:rPr>
          <w:rFonts w:ascii="华文楷体" w:eastAsia="华文楷体" w:hAnsi="华文楷体"/>
        </w:rPr>
        <w:t>为圣。相信你们的上帝凭他自己，不需要其他任何人，就能保护你们并摧毁他们。</w:t>
      </w:r>
    </w:p>
    <w:p w14:paraId="56B340A7" w14:textId="77777777" w:rsidR="009312A7" w:rsidRPr="006E4D86" w:rsidRDefault="009312A7" w:rsidP="006E4D86">
      <w:pPr>
        <w:jc w:val="left"/>
        <w:rPr>
          <w:rFonts w:ascii="华文楷体" w:eastAsia="华文楷体" w:hAnsi="华文楷体"/>
        </w:rPr>
      </w:pPr>
    </w:p>
    <w:p w14:paraId="35C4308B"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2. In his severity to his dearest children when they stagger in their faith, and come not off roundly, without reasoning and disputing the case, to rely on his almighty power. Zacharias did but ask the angel, "Whereby shall I know this? for I am an old man, and my wife well stricken in years?" yet for betraying therein his unbelief, he had a sign indeed given him, but such a one as did not only strengthen his faith but severely punish his unbelief, for he was struck dumb upon the place.</w:t>
      </w:r>
    </w:p>
    <w:p w14:paraId="42871139"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2. 在他对他</w:t>
      </w:r>
      <w:proofErr w:type="gramStart"/>
      <w:r w:rsidRPr="006E4D86">
        <w:rPr>
          <w:rFonts w:ascii="华文楷体" w:eastAsia="华文楷体" w:hAnsi="华文楷体"/>
        </w:rPr>
        <w:t>最</w:t>
      </w:r>
      <w:proofErr w:type="gramEnd"/>
      <w:r w:rsidRPr="006E4D86">
        <w:rPr>
          <w:rFonts w:ascii="华文楷体" w:eastAsia="华文楷体" w:hAnsi="华文楷体"/>
        </w:rPr>
        <w:t>亲爱的孩子们的严厉态度，当他们在信仰上动摇，不能果断地、不加推理和争辩地依靠他的全能力量时。撒</w:t>
      </w:r>
      <w:proofErr w:type="gramStart"/>
      <w:r w:rsidRPr="006E4D86">
        <w:rPr>
          <w:rFonts w:ascii="华文楷体" w:eastAsia="华文楷体" w:hAnsi="华文楷体"/>
        </w:rPr>
        <w:t>迦</w:t>
      </w:r>
      <w:proofErr w:type="gramEnd"/>
      <w:r w:rsidRPr="006E4D86">
        <w:rPr>
          <w:rFonts w:ascii="华文楷体" w:eastAsia="华文楷体" w:hAnsi="华文楷体"/>
        </w:rPr>
        <w:t>利</w:t>
      </w:r>
      <w:proofErr w:type="gramStart"/>
      <w:r w:rsidRPr="006E4D86">
        <w:rPr>
          <w:rFonts w:ascii="华文楷体" w:eastAsia="华文楷体" w:hAnsi="华文楷体"/>
        </w:rPr>
        <w:t>亚仅仅问</w:t>
      </w:r>
      <w:proofErr w:type="gramEnd"/>
      <w:r w:rsidRPr="006E4D86">
        <w:rPr>
          <w:rFonts w:ascii="华文楷体" w:eastAsia="华文楷体" w:hAnsi="华文楷体"/>
        </w:rPr>
        <w:t>天使："我凭着什么可知道这事呢？我已经老了，我的妻子也年纪老迈了。"然而因为在这里显露了他的不信，他确实得到了一个征兆，但这个征兆不仅加强了他的信心，还严厉惩罚了他的不信，因为他当场就变成哑巴了。</w:t>
      </w:r>
    </w:p>
    <w:p w14:paraId="52AC918C" w14:textId="77777777" w:rsidR="009312A7" w:rsidRPr="006E4D86" w:rsidRDefault="009312A7" w:rsidP="006E4D86">
      <w:pPr>
        <w:jc w:val="left"/>
        <w:rPr>
          <w:rFonts w:ascii="华文楷体" w:eastAsia="华文楷体" w:hAnsi="华文楷体"/>
        </w:rPr>
      </w:pPr>
    </w:p>
    <w:p w14:paraId="41587988"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 xml:space="preserve">God loves his children to believe his word, not dispute his power; so true is that of Luther: "God loves the obedient, not the </w:t>
      </w:r>
      <w:proofErr w:type="spellStart"/>
      <w:r w:rsidRPr="006E4D86">
        <w:rPr>
          <w:rFonts w:ascii="华文楷体" w:eastAsia="华文楷体" w:hAnsi="华文楷体"/>
        </w:rPr>
        <w:t>cavilling</w:t>
      </w:r>
      <w:proofErr w:type="spellEnd"/>
      <w:r w:rsidRPr="006E4D86">
        <w:rPr>
          <w:rFonts w:ascii="华文楷体" w:eastAsia="华文楷体" w:hAnsi="华文楷体"/>
        </w:rPr>
        <w:t>." That which gave accent to Abraham's faith was that he was "fully persuaded that what he had promised, he was able also to perform," Rom. 4:21.</w:t>
      </w:r>
    </w:p>
    <w:p w14:paraId="3260B8FB" w14:textId="7A3B2FCB" w:rsidR="009312A7" w:rsidRPr="006E4D86" w:rsidRDefault="009312A7" w:rsidP="006E4D86">
      <w:pPr>
        <w:jc w:val="left"/>
        <w:rPr>
          <w:rFonts w:ascii="华文楷体" w:eastAsia="华文楷体" w:hAnsi="华文楷体"/>
        </w:rPr>
      </w:pPr>
      <w:r w:rsidRPr="006E4D86">
        <w:rPr>
          <w:rFonts w:ascii="华文楷体" w:eastAsia="华文楷体" w:hAnsi="华文楷体"/>
        </w:rPr>
        <w:t>上帝喜爱他的孩子相信他的话，而不是质疑他的能力；正如路德所说的那样真实："上帝喜爱顺从的，而不是吹毛求疵的。"使亚伯拉罕的信心突出的是他"满心相信上帝所应许的必能做成，"罗马书4:21。</w:t>
      </w:r>
    </w:p>
    <w:p w14:paraId="06947169"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In the way God takes of giving his choicest mercies and greatest salvations to his people, wherein he lays the scene of his providence, so that when he has done, it may be said, Almighty power was here.</w:t>
      </w:r>
    </w:p>
    <w:p w14:paraId="07CF7A4D" w14:textId="77777777" w:rsidR="009312A7" w:rsidRPr="006E4D86" w:rsidRDefault="009312A7" w:rsidP="006E4D86">
      <w:pPr>
        <w:jc w:val="left"/>
        <w:rPr>
          <w:rFonts w:ascii="华文楷体" w:eastAsia="华文楷体" w:hAnsi="华文楷体"/>
        </w:rPr>
      </w:pPr>
    </w:p>
    <w:p w14:paraId="3D939571"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上帝赐予他的子民最珍贵的怜悯和最伟大的救恩的方式中，他安排了他的护理场景，以至于当他完成时，可以说，全能的力量就在这里。</w:t>
      </w:r>
    </w:p>
    <w:p w14:paraId="61D8F61A" w14:textId="77777777" w:rsidR="009312A7" w:rsidRPr="006E4D86" w:rsidRDefault="009312A7" w:rsidP="006E4D86">
      <w:pPr>
        <w:jc w:val="left"/>
        <w:rPr>
          <w:rFonts w:ascii="华文楷体" w:eastAsia="华文楷体" w:hAnsi="华文楷体"/>
        </w:rPr>
      </w:pPr>
    </w:p>
    <w:p w14:paraId="5B662C6B"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And therefore, God commonly puts down those means and second causes, which if they stood about his work would blind and hinder the full prospect thereof in effecting the same.</w:t>
      </w:r>
    </w:p>
    <w:p w14:paraId="79C2F110" w14:textId="77777777" w:rsidR="009312A7" w:rsidRPr="006E4D86" w:rsidRDefault="009312A7" w:rsidP="006E4D86">
      <w:pPr>
        <w:jc w:val="left"/>
        <w:rPr>
          <w:rFonts w:ascii="华文楷体" w:eastAsia="华文楷体" w:hAnsi="华文楷体"/>
        </w:rPr>
      </w:pPr>
    </w:p>
    <w:p w14:paraId="46A6FE1B"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lastRenderedPageBreak/>
        <w:t>因此，上帝通常会摒弃那些手段和次要原因，如果它们围绕着他的工作，就会遮蔽和阻碍实现同样效果的全景。</w:t>
      </w:r>
    </w:p>
    <w:p w14:paraId="0F6F1F10" w14:textId="77777777" w:rsidR="009312A7" w:rsidRPr="006E4D86" w:rsidRDefault="009312A7" w:rsidP="006E4D86">
      <w:pPr>
        <w:jc w:val="left"/>
        <w:rPr>
          <w:rFonts w:ascii="华文楷体" w:eastAsia="华文楷体" w:hAnsi="华文楷体"/>
        </w:rPr>
      </w:pPr>
    </w:p>
    <w:p w14:paraId="350766B4"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 xml:space="preserve">"We had the sentence of death in ourselves, that we should not trust in ourselves, but in God which </w:t>
      </w:r>
      <w:proofErr w:type="spellStart"/>
      <w:r w:rsidRPr="006E4D86">
        <w:rPr>
          <w:rFonts w:ascii="华文楷体" w:eastAsia="华文楷体" w:hAnsi="华文楷体"/>
        </w:rPr>
        <w:t>raiseth</w:t>
      </w:r>
      <w:proofErr w:type="spellEnd"/>
      <w:r w:rsidRPr="006E4D86">
        <w:rPr>
          <w:rFonts w:ascii="华文楷体" w:eastAsia="华文楷体" w:hAnsi="华文楷体"/>
        </w:rPr>
        <w:t xml:space="preserve"> the dead," 2 Cor. 1:9.</w:t>
      </w:r>
    </w:p>
    <w:p w14:paraId="77FBE293" w14:textId="77777777" w:rsidR="009312A7" w:rsidRPr="006E4D86" w:rsidRDefault="009312A7" w:rsidP="006E4D86">
      <w:pPr>
        <w:jc w:val="left"/>
        <w:rPr>
          <w:rFonts w:ascii="华文楷体" w:eastAsia="华文楷体" w:hAnsi="华文楷体"/>
        </w:rPr>
      </w:pPr>
    </w:p>
    <w:p w14:paraId="153023C8"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"我们自己心里也断定是必死的，叫我们不靠自己，</w:t>
      </w:r>
      <w:proofErr w:type="gramStart"/>
      <w:r w:rsidRPr="006E4D86">
        <w:rPr>
          <w:rFonts w:ascii="华文楷体" w:eastAsia="华文楷体" w:hAnsi="华文楷体"/>
        </w:rPr>
        <w:t>只靠叫死人</w:t>
      </w:r>
      <w:proofErr w:type="gramEnd"/>
      <w:r w:rsidRPr="006E4D86">
        <w:rPr>
          <w:rFonts w:ascii="华文楷体" w:eastAsia="华文楷体" w:hAnsi="华文楷体"/>
        </w:rPr>
        <w:t>复活的神。"哥林多后书1:9。</w:t>
      </w:r>
    </w:p>
    <w:p w14:paraId="72D9653A" w14:textId="77777777" w:rsidR="009312A7" w:rsidRPr="006E4D86" w:rsidRDefault="009312A7" w:rsidP="006E4D86">
      <w:pPr>
        <w:jc w:val="left"/>
        <w:rPr>
          <w:rFonts w:ascii="华文楷体" w:eastAsia="华文楷体" w:hAnsi="华文楷体"/>
        </w:rPr>
      </w:pPr>
    </w:p>
    <w:p w14:paraId="190D5D68"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Christ stayed until Lazarus was dead, that he might draw the eyes of their faith more singly to look on his power, by raising his dead friend, rather than curing him being sick, which would not have carried so full a conviction of almightiness with it.</w:t>
      </w:r>
    </w:p>
    <w:p w14:paraId="30C511A9" w14:textId="77777777" w:rsidR="009312A7" w:rsidRPr="006E4D86" w:rsidRDefault="009312A7" w:rsidP="006E4D86">
      <w:pPr>
        <w:jc w:val="left"/>
        <w:rPr>
          <w:rFonts w:ascii="华文楷体" w:eastAsia="华文楷体" w:hAnsi="华文楷体"/>
        </w:rPr>
      </w:pPr>
    </w:p>
    <w:p w14:paraId="134340B0"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基督</w:t>
      </w:r>
      <w:proofErr w:type="gramStart"/>
      <w:r w:rsidRPr="006E4D86">
        <w:rPr>
          <w:rFonts w:ascii="华文楷体" w:eastAsia="华文楷体" w:hAnsi="华文楷体"/>
        </w:rPr>
        <w:t>等到拉</w:t>
      </w:r>
      <w:proofErr w:type="gramEnd"/>
      <w:r w:rsidRPr="006E4D86">
        <w:rPr>
          <w:rFonts w:ascii="华文楷体" w:eastAsia="华文楷体" w:hAnsi="华文楷体"/>
        </w:rPr>
        <w:t>撒路死了，才使他们的信心之眼更单纯地注视他的能力，通过使死去的朋友复活，而不是在他生病时治愈他，后者不会带来如此充分的全能确信。</w:t>
      </w:r>
    </w:p>
    <w:p w14:paraId="16154D92" w14:textId="77777777" w:rsidR="009312A7" w:rsidRPr="006E4D86" w:rsidRDefault="009312A7" w:rsidP="006E4D86">
      <w:pPr>
        <w:jc w:val="left"/>
        <w:rPr>
          <w:rFonts w:ascii="华文楷体" w:eastAsia="华文楷体" w:hAnsi="华文楷体"/>
        </w:rPr>
      </w:pPr>
    </w:p>
    <w:p w14:paraId="4A4DA544"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lastRenderedPageBreak/>
        <w:t>Yes, he suffers a contrary power many times to arise, in that very juncture of time when he intends the mercy to his people, that he may rear up a more magnificent pillar of remembrance to his own power, in the ruin of that which contests with him.</w:t>
      </w:r>
    </w:p>
    <w:p w14:paraId="1FCA09A2" w14:textId="77777777" w:rsidR="009312A7" w:rsidRPr="006E4D86" w:rsidRDefault="009312A7" w:rsidP="006E4D86">
      <w:pPr>
        <w:jc w:val="left"/>
        <w:rPr>
          <w:rFonts w:ascii="华文楷体" w:eastAsia="华文楷体" w:hAnsi="华文楷体"/>
        </w:rPr>
      </w:pPr>
    </w:p>
    <w:p w14:paraId="24E03CDB"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是的，他多次允许相反的力量在他打算向他的子民施mercy的关键时刻出现，以便在毁灭与他对抗之物的过程中，为他自己的力量树立一个更宏伟的纪念柱。</w:t>
      </w:r>
    </w:p>
    <w:p w14:paraId="498B6F74" w14:textId="77777777" w:rsidR="009312A7" w:rsidRPr="006E4D86" w:rsidRDefault="009312A7" w:rsidP="006E4D86">
      <w:pPr>
        <w:jc w:val="left"/>
        <w:rPr>
          <w:rFonts w:ascii="华文楷体" w:eastAsia="华文楷体" w:hAnsi="华文楷体"/>
        </w:rPr>
      </w:pPr>
    </w:p>
    <w:p w14:paraId="053FA370"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Had God brought Israel out of Egypt in the time of those kings which knew Joseph, most likely they might have had a friendly departure and an easy deliverance, but God reserves this for the reign of that proud Pharaoh, who shall cruelly oppress them and venture his kingdom, but will satisfy his lust upon them.</w:t>
      </w:r>
    </w:p>
    <w:p w14:paraId="756DC18C" w14:textId="77777777" w:rsidR="009312A7" w:rsidRPr="006E4D86" w:rsidRDefault="009312A7" w:rsidP="006E4D86">
      <w:pPr>
        <w:jc w:val="left"/>
        <w:rPr>
          <w:rFonts w:ascii="华文楷体" w:eastAsia="华文楷体" w:hAnsi="华文楷体"/>
        </w:rPr>
      </w:pPr>
    </w:p>
    <w:p w14:paraId="0EA70B1A"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如果上帝在那些认识约</w:t>
      </w:r>
      <w:proofErr w:type="gramStart"/>
      <w:r w:rsidRPr="006E4D86">
        <w:rPr>
          <w:rFonts w:ascii="华文楷体" w:eastAsia="华文楷体" w:hAnsi="华文楷体"/>
        </w:rPr>
        <w:t>瑟</w:t>
      </w:r>
      <w:proofErr w:type="gramEnd"/>
      <w:r w:rsidRPr="006E4D86">
        <w:rPr>
          <w:rFonts w:ascii="华文楷体" w:eastAsia="华文楷体" w:hAnsi="华文楷体"/>
        </w:rPr>
        <w:t>的国王时期将以色列人带出埃及，他们很可能会有一个友好的离别和轻松的解救，但上帝将此保留到那位骄傲的法老统治时期，他将残酷地压迫他们并冒险他的王国，但会满足他对他们的欲望。</w:t>
      </w:r>
    </w:p>
    <w:p w14:paraId="3961A602" w14:textId="77777777" w:rsidR="009312A7" w:rsidRPr="006E4D86" w:rsidRDefault="009312A7" w:rsidP="006E4D86">
      <w:pPr>
        <w:jc w:val="left"/>
        <w:rPr>
          <w:rFonts w:ascii="华文楷体" w:eastAsia="华文楷体" w:hAnsi="华文楷体"/>
        </w:rPr>
      </w:pPr>
    </w:p>
    <w:p w14:paraId="722A7217"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lastRenderedPageBreak/>
        <w:t>And why must this be the time, but that God would bring them forth with a stretched-out arm?</w:t>
      </w:r>
    </w:p>
    <w:p w14:paraId="6167D49D" w14:textId="77777777" w:rsidR="009312A7" w:rsidRPr="006E4D86" w:rsidRDefault="009312A7" w:rsidP="006E4D86">
      <w:pPr>
        <w:jc w:val="left"/>
        <w:rPr>
          <w:rFonts w:ascii="华文楷体" w:eastAsia="华文楷体" w:hAnsi="华文楷体"/>
        </w:rPr>
      </w:pPr>
    </w:p>
    <w:p w14:paraId="67547967"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为什么必须是这个时候，不就是因为上帝要用伸出的膀臂将他们带出来吗？</w:t>
      </w:r>
    </w:p>
    <w:p w14:paraId="2EC2539D" w14:textId="77777777" w:rsidR="009312A7" w:rsidRPr="006E4D86" w:rsidRDefault="009312A7" w:rsidP="006E4D86">
      <w:pPr>
        <w:jc w:val="left"/>
        <w:rPr>
          <w:rFonts w:ascii="华文楷体" w:eastAsia="华文楷体" w:hAnsi="华文楷体"/>
        </w:rPr>
      </w:pPr>
    </w:p>
    <w:p w14:paraId="700E76CA"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The magnifying of his power was God's great design.</w:t>
      </w:r>
    </w:p>
    <w:p w14:paraId="75F00B88" w14:textId="77777777" w:rsidR="009312A7" w:rsidRPr="006E4D86" w:rsidRDefault="009312A7" w:rsidP="006E4D86">
      <w:pPr>
        <w:jc w:val="left"/>
        <w:rPr>
          <w:rFonts w:ascii="华文楷体" w:eastAsia="华文楷体" w:hAnsi="华文楷体"/>
        </w:rPr>
      </w:pPr>
    </w:p>
    <w:p w14:paraId="14F74CD5"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彰显他的能力是上帝的伟大设计。</w:t>
      </w:r>
    </w:p>
    <w:p w14:paraId="6E4B348F" w14:textId="77777777" w:rsidR="009312A7" w:rsidRPr="006E4D86" w:rsidRDefault="009312A7" w:rsidP="006E4D86">
      <w:pPr>
        <w:jc w:val="left"/>
        <w:rPr>
          <w:rFonts w:ascii="华文楷体" w:eastAsia="华文楷体" w:hAnsi="华文楷体"/>
        </w:rPr>
      </w:pPr>
    </w:p>
    <w:p w14:paraId="562C4018"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"In very deed for this cause have I raised thee up, for to show in thee my power, and that my name may be declared throughout all the earth," Ex. 9:16.</w:t>
      </w:r>
    </w:p>
    <w:p w14:paraId="7AA3B327" w14:textId="77777777" w:rsidR="009312A7" w:rsidRPr="006E4D86" w:rsidRDefault="009312A7" w:rsidP="006E4D86">
      <w:pPr>
        <w:jc w:val="left"/>
        <w:rPr>
          <w:rFonts w:ascii="华文楷体" w:eastAsia="华文楷体" w:hAnsi="华文楷体"/>
        </w:rPr>
      </w:pPr>
    </w:p>
    <w:p w14:paraId="751CE895"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"其实我叫你存立，是特要向你显我的大能，并要使我的名传遍天下。"出埃及记9:16。</w:t>
      </w:r>
    </w:p>
    <w:p w14:paraId="7113A16C" w14:textId="77777777" w:rsidR="009312A7" w:rsidRPr="006E4D86" w:rsidRDefault="009312A7" w:rsidP="006E4D86">
      <w:pPr>
        <w:jc w:val="left"/>
        <w:rPr>
          <w:rFonts w:ascii="华文楷体" w:eastAsia="华文楷体" w:hAnsi="华文楷体"/>
        </w:rPr>
      </w:pPr>
    </w:p>
    <w:p w14:paraId="1924B1D6"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lastRenderedPageBreak/>
        <w:t xml:space="preserve">In the </w:t>
      </w:r>
      <w:proofErr w:type="spellStart"/>
      <w:r w:rsidRPr="006E4D86">
        <w:rPr>
          <w:rFonts w:ascii="华文楷体" w:eastAsia="华文楷体" w:hAnsi="华文楷体"/>
        </w:rPr>
        <w:t>prevalency</w:t>
      </w:r>
      <w:proofErr w:type="spellEnd"/>
      <w:r w:rsidRPr="006E4D86">
        <w:rPr>
          <w:rFonts w:ascii="华文楷体" w:eastAsia="华文楷体" w:hAnsi="华文楷体"/>
        </w:rPr>
        <w:t xml:space="preserve"> which an argument pressed from his almighty power has with God.</w:t>
      </w:r>
    </w:p>
    <w:p w14:paraId="2FC70D20" w14:textId="77777777" w:rsidR="009312A7" w:rsidRPr="006E4D86" w:rsidRDefault="009312A7" w:rsidP="006E4D86">
      <w:pPr>
        <w:jc w:val="left"/>
        <w:rPr>
          <w:rFonts w:ascii="华文楷体" w:eastAsia="华文楷体" w:hAnsi="华文楷体"/>
        </w:rPr>
      </w:pPr>
    </w:p>
    <w:p w14:paraId="024F48D0"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在一个从他全能力量中压榨出的论点对上帝的影响力中。</w:t>
      </w:r>
    </w:p>
    <w:p w14:paraId="36A91247" w14:textId="77777777" w:rsidR="009312A7" w:rsidRPr="006E4D86" w:rsidRDefault="009312A7" w:rsidP="006E4D86">
      <w:pPr>
        <w:jc w:val="left"/>
        <w:rPr>
          <w:rFonts w:ascii="华文楷体" w:eastAsia="华文楷体" w:hAnsi="华文楷体"/>
        </w:rPr>
      </w:pPr>
    </w:p>
    <w:p w14:paraId="0F2F08E9"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It was the last string Moses had to his bow when he begged the life of Israel: "The nations which have heard the fame of thee will speak, saying, Because the Lord was not able," etc., Num. 14:15-16.</w:t>
      </w:r>
    </w:p>
    <w:p w14:paraId="1A759855" w14:textId="77777777" w:rsidR="009312A7" w:rsidRPr="006E4D86" w:rsidRDefault="009312A7" w:rsidP="006E4D86">
      <w:pPr>
        <w:jc w:val="left"/>
        <w:rPr>
          <w:rFonts w:ascii="华文楷体" w:eastAsia="华文楷体" w:hAnsi="华文楷体"/>
        </w:rPr>
      </w:pPr>
    </w:p>
    <w:p w14:paraId="2C61A582"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这是摩西在为以色列人的生命祈求时，他弓上的最后一根弦："那些听见你名声的列国必议论说：耶和华既不能[待确认]，"等等，</w:t>
      </w:r>
      <w:proofErr w:type="gramStart"/>
      <w:r w:rsidRPr="006E4D86">
        <w:rPr>
          <w:rFonts w:ascii="华文楷体" w:eastAsia="华文楷体" w:hAnsi="华文楷体"/>
        </w:rPr>
        <w:t>民数记</w:t>
      </w:r>
      <w:proofErr w:type="gramEnd"/>
      <w:r w:rsidRPr="006E4D86">
        <w:rPr>
          <w:rFonts w:ascii="华文楷体" w:eastAsia="华文楷体" w:hAnsi="华文楷体"/>
        </w:rPr>
        <w:t>14:15-16。</w:t>
      </w:r>
    </w:p>
    <w:p w14:paraId="391741A5" w14:textId="77777777" w:rsidR="009312A7" w:rsidRPr="006E4D86" w:rsidRDefault="009312A7" w:rsidP="006E4D86">
      <w:pPr>
        <w:jc w:val="left"/>
        <w:rPr>
          <w:rFonts w:ascii="华文楷体" w:eastAsia="华文楷体" w:hAnsi="华文楷体"/>
        </w:rPr>
      </w:pPr>
    </w:p>
    <w:p w14:paraId="4C3E337A" w14:textId="77777777" w:rsidR="009312A7" w:rsidRPr="006E4D86" w:rsidRDefault="009312A7" w:rsidP="006E4D86">
      <w:pPr>
        <w:jc w:val="left"/>
        <w:rPr>
          <w:rFonts w:ascii="华文楷体" w:eastAsia="华文楷体" w:hAnsi="华文楷体"/>
        </w:rPr>
      </w:pPr>
      <w:r w:rsidRPr="006E4D86">
        <w:rPr>
          <w:rFonts w:ascii="华文楷体" w:eastAsia="华文楷体" w:hAnsi="华文楷体"/>
        </w:rPr>
        <w:t>And "Let the power of my Lord be great," ver. 17; and with this, he had their pardon thrown to him.</w:t>
      </w:r>
    </w:p>
    <w:p w14:paraId="0949B5AD" w14:textId="77777777" w:rsidR="009312A7" w:rsidRPr="006E4D86" w:rsidRDefault="009312A7" w:rsidP="006E4D86">
      <w:pPr>
        <w:jc w:val="left"/>
        <w:rPr>
          <w:rFonts w:ascii="华文楷体" w:eastAsia="华文楷体" w:hAnsi="华文楷体"/>
        </w:rPr>
      </w:pPr>
    </w:p>
    <w:p w14:paraId="09C1417E" w14:textId="6BCB65F7" w:rsidR="009312A7" w:rsidRPr="006E4D86" w:rsidRDefault="009312A7" w:rsidP="006E4D86">
      <w:pPr>
        <w:jc w:val="left"/>
        <w:rPr>
          <w:rFonts w:ascii="华文楷体" w:eastAsia="华文楷体" w:hAnsi="华文楷体"/>
        </w:rPr>
      </w:pPr>
      <w:r w:rsidRPr="006E4D86">
        <w:rPr>
          <w:rFonts w:ascii="华文楷体" w:eastAsia="华文楷体" w:hAnsi="华文楷体"/>
        </w:rPr>
        <w:t>"现在求主大显能力，"第17节；凭借这个，他得到了他们的赦免。</w:t>
      </w:r>
    </w:p>
    <w:p w14:paraId="5296B361" w14:textId="77777777" w:rsidR="00351584" w:rsidRPr="006E4D86" w:rsidRDefault="00351584" w:rsidP="006E4D86">
      <w:pPr>
        <w:jc w:val="left"/>
        <w:rPr>
          <w:rFonts w:ascii="华文楷体" w:eastAsia="华文楷体" w:hAnsi="华文楷体"/>
        </w:rPr>
      </w:pPr>
    </w:p>
    <w:p w14:paraId="6F12A40D"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lastRenderedPageBreak/>
        <w:t>The Application of This Point</w:t>
      </w:r>
    </w:p>
    <w:p w14:paraId="392C77A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这一点的应用</w:t>
      </w:r>
    </w:p>
    <w:p w14:paraId="79F69E39" w14:textId="77777777" w:rsidR="00351584" w:rsidRPr="006E4D86" w:rsidRDefault="00351584" w:rsidP="006E4D86">
      <w:pPr>
        <w:jc w:val="left"/>
        <w:rPr>
          <w:rFonts w:ascii="华文楷体" w:eastAsia="华文楷体" w:hAnsi="华文楷体"/>
        </w:rPr>
      </w:pPr>
    </w:p>
    <w:p w14:paraId="0520F423"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 application of this point will fall in under the next, which is:</w:t>
      </w:r>
    </w:p>
    <w:p w14:paraId="5C4286E7"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这一点的应用将包含在下一点中,即:</w:t>
      </w:r>
    </w:p>
    <w:p w14:paraId="7F3E41DA" w14:textId="77777777" w:rsidR="00351584" w:rsidRPr="006E4D86" w:rsidRDefault="00351584" w:rsidP="006E4D86">
      <w:pPr>
        <w:jc w:val="left"/>
        <w:rPr>
          <w:rFonts w:ascii="华文楷体" w:eastAsia="华文楷体" w:hAnsi="华文楷体"/>
        </w:rPr>
      </w:pPr>
    </w:p>
    <w:p w14:paraId="127144A8"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Of Acting Our Faith on the Almighty Power of God, As Engaged for Our Help</w:t>
      </w:r>
    </w:p>
    <w:p w14:paraId="1E638945"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将我们的信心付诸于全能上帝的力量,因为祂为我们的帮助而投入</w:t>
      </w:r>
    </w:p>
    <w:p w14:paraId="6B95E44C" w14:textId="77777777" w:rsidR="00351584" w:rsidRPr="006E4D86" w:rsidRDefault="00351584" w:rsidP="006E4D86">
      <w:pPr>
        <w:jc w:val="left"/>
        <w:rPr>
          <w:rFonts w:ascii="华文楷体" w:eastAsia="华文楷体" w:hAnsi="华文楷体"/>
        </w:rPr>
      </w:pPr>
    </w:p>
    <w:p w14:paraId="70641558"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Doctrine Second. That it is the saint's duty, and should be their care, not only to believe in God Almighty, but also strongly to believe that this almighty power of God is theirs, that is, engaged for their </w:t>
      </w:r>
      <w:proofErr w:type="spellStart"/>
      <w:r w:rsidRPr="006E4D86">
        <w:rPr>
          <w:rFonts w:ascii="华文楷体" w:eastAsia="华文楷体" w:hAnsi="华文楷体"/>
        </w:rPr>
        <w:t>defence</w:t>
      </w:r>
      <w:proofErr w:type="spellEnd"/>
      <w:r w:rsidRPr="006E4D86">
        <w:rPr>
          <w:rFonts w:ascii="华文楷体" w:eastAsia="华文楷体" w:hAnsi="华文楷体"/>
        </w:rPr>
        <w:t xml:space="preserve"> and help, so as to make use of it in all straits and temptations.</w:t>
      </w:r>
    </w:p>
    <w:p w14:paraId="4A93B3CD"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教义二:这是圣徒的责任,也应当是他们所关心的,不仅要相信全能的上帝,还要坚信上帝的全能力量是属于他们的,也就是说,这力量为他们的防御和帮助而投入,以便他们在所有困难和诱惑中都能使用它。</w:t>
      </w:r>
    </w:p>
    <w:p w14:paraId="1F65896E" w14:textId="77777777" w:rsidR="00351584" w:rsidRPr="006E4D86" w:rsidRDefault="00351584" w:rsidP="006E4D86">
      <w:pPr>
        <w:jc w:val="left"/>
        <w:rPr>
          <w:rFonts w:ascii="华文楷体" w:eastAsia="华文楷体" w:hAnsi="华文楷体"/>
        </w:rPr>
      </w:pPr>
    </w:p>
    <w:p w14:paraId="1555FF28"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lastRenderedPageBreak/>
        <w:t xml:space="preserve">First, I shall prove that the almighty power of God is engaged for the Christian's </w:t>
      </w:r>
      <w:proofErr w:type="spellStart"/>
      <w:r w:rsidRPr="006E4D86">
        <w:rPr>
          <w:rFonts w:ascii="华文楷体" w:eastAsia="华文楷体" w:hAnsi="华文楷体"/>
        </w:rPr>
        <w:t>defence</w:t>
      </w:r>
      <w:proofErr w:type="spellEnd"/>
      <w:r w:rsidRPr="006E4D86">
        <w:rPr>
          <w:rFonts w:ascii="华文楷体" w:eastAsia="华文楷体" w:hAnsi="华文楷体"/>
        </w:rPr>
        <w:t>, with the grounds of it.</w:t>
      </w:r>
    </w:p>
    <w:p w14:paraId="1F2A4BDE"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首先,我将证明上帝的全能力量是为基督徒的防御而投入的,并说明其根据。</w:t>
      </w:r>
    </w:p>
    <w:p w14:paraId="34AD4F2D" w14:textId="77777777" w:rsidR="00351584" w:rsidRPr="006E4D86" w:rsidRDefault="00351584" w:rsidP="006E4D86">
      <w:pPr>
        <w:jc w:val="left"/>
        <w:rPr>
          <w:rFonts w:ascii="华文楷体" w:eastAsia="华文楷体" w:hAnsi="华文楷体"/>
        </w:rPr>
      </w:pPr>
    </w:p>
    <w:p w14:paraId="77C34EC8"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Second, [I shall prove] why the Christian should strongly act his faith on this.</w:t>
      </w:r>
    </w:p>
    <w:p w14:paraId="1AB23BE8"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其次,[我将证明]为什么基督徒应当坚定地将他的信心付诸于此。</w:t>
      </w:r>
    </w:p>
    <w:p w14:paraId="42B0E077" w14:textId="77777777" w:rsidR="00351584" w:rsidRPr="006E4D86" w:rsidRDefault="00351584" w:rsidP="006E4D86">
      <w:pPr>
        <w:jc w:val="left"/>
        <w:rPr>
          <w:rFonts w:ascii="华文楷体" w:eastAsia="华文楷体" w:hAnsi="华文楷体"/>
        </w:rPr>
      </w:pPr>
    </w:p>
    <w:p w14:paraId="169FFD0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First</w:t>
      </w:r>
    </w:p>
    <w:p w14:paraId="12BA3662"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第一</w:t>
      </w:r>
    </w:p>
    <w:p w14:paraId="0CC4FC5C" w14:textId="77777777" w:rsidR="00351584" w:rsidRPr="006E4D86" w:rsidRDefault="00351584" w:rsidP="006E4D86">
      <w:pPr>
        <w:jc w:val="left"/>
        <w:rPr>
          <w:rFonts w:ascii="华文楷体" w:eastAsia="华文楷体" w:hAnsi="华文楷体"/>
        </w:rPr>
      </w:pPr>
    </w:p>
    <w:p w14:paraId="7C121615"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I shall prove that the almighty power of God is engaged for the Christian's </w:t>
      </w:r>
      <w:proofErr w:type="spellStart"/>
      <w:r w:rsidRPr="006E4D86">
        <w:rPr>
          <w:rFonts w:ascii="华文楷体" w:eastAsia="华文楷体" w:hAnsi="华文楷体"/>
        </w:rPr>
        <w:t>defence</w:t>
      </w:r>
      <w:proofErr w:type="spellEnd"/>
      <w:r w:rsidRPr="006E4D86">
        <w:rPr>
          <w:rFonts w:ascii="华文楷体" w:eastAsia="华文楷体" w:hAnsi="华文楷体"/>
        </w:rPr>
        <w:t>, with the grounds of it. God brought Israel out of Egypt with a high hand, but did he set them down on the other side of the Red Sea, to find and force their way to Canaan, by their own policy or power?</w:t>
      </w:r>
    </w:p>
    <w:p w14:paraId="5CE61A77"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我将证明上帝的全能力量是为基督徒的防御而投入的,并说明其根据。上帝以大能的手将以色列人从埃及领出,但祂是否将他们放在红</w:t>
      </w:r>
      <w:r w:rsidRPr="006E4D86">
        <w:rPr>
          <w:rFonts w:ascii="华文楷体" w:eastAsia="华文楷体" w:hAnsi="华文楷体"/>
        </w:rPr>
        <w:lastRenderedPageBreak/>
        <w:t>海的另一边,让他们靠自己的谋略或力量找到并强行开辟通往</w:t>
      </w:r>
      <w:proofErr w:type="gramStart"/>
      <w:r w:rsidRPr="006E4D86">
        <w:rPr>
          <w:rFonts w:ascii="华文楷体" w:eastAsia="华文楷体" w:hAnsi="华文楷体"/>
        </w:rPr>
        <w:t>迦</w:t>
      </w:r>
      <w:proofErr w:type="gramEnd"/>
      <w:r w:rsidRPr="006E4D86">
        <w:rPr>
          <w:rFonts w:ascii="华文楷体" w:eastAsia="华文楷体" w:hAnsi="华文楷体"/>
        </w:rPr>
        <w:t>南的道路?</w:t>
      </w:r>
    </w:p>
    <w:p w14:paraId="0292245F" w14:textId="77777777" w:rsidR="00351584" w:rsidRPr="006E4D86" w:rsidRDefault="00351584" w:rsidP="006E4D86">
      <w:pPr>
        <w:jc w:val="left"/>
        <w:rPr>
          <w:rFonts w:ascii="华文楷体" w:eastAsia="华文楷体" w:hAnsi="华文楷体"/>
        </w:rPr>
      </w:pPr>
    </w:p>
    <w:p w14:paraId="3B89FB85"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When he had opened the gate of their iron house of bondage, and brought them into the open fields, did he vanish as the angel did from Peter when he was out of prison? No, "The Lord thy God bare thee, as a man doth bear his son, in all the way that ye went," Deut. 1:31.</w:t>
      </w:r>
    </w:p>
    <w:p w14:paraId="37830133"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当祂打开他们铁造牢笼的大门,将他们带到开阔的田野时,祂是否像天使离开彼得出狱时那样消失了?不是,"耶和华你的神在你所行的路上背负你,如同人背负他的儿子一样,"申命记1:31。</w:t>
      </w:r>
    </w:p>
    <w:p w14:paraId="37D1D0E1" w14:textId="77777777" w:rsidR="00351584" w:rsidRPr="006E4D86" w:rsidRDefault="00351584" w:rsidP="006E4D86">
      <w:pPr>
        <w:jc w:val="left"/>
        <w:rPr>
          <w:rFonts w:ascii="华文楷体" w:eastAsia="华文楷体" w:hAnsi="华文楷体"/>
        </w:rPr>
      </w:pPr>
    </w:p>
    <w:p w14:paraId="074708EE"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This does vividly set forth the saint's march to heaven; God brings a soul out of spiritual Egypt by his converting grace, that is, the "day of his power," wherein he makes the soul willing to come out of Satan's clutches. Now when the saint is upon his march, all the country rises upon him.</w:t>
      </w:r>
    </w:p>
    <w:p w14:paraId="4B2E46FC"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这生动地描绘了圣徒通往天国的行军;上帝以祂转化的恩典将灵魂从属灵的埃及带出来,那就是"祂能力的日子",在那日祂使灵魂愿意</w:t>
      </w:r>
      <w:proofErr w:type="gramStart"/>
      <w:r w:rsidRPr="006E4D86">
        <w:rPr>
          <w:rFonts w:ascii="华文楷体" w:eastAsia="华文楷体" w:hAnsi="华文楷体"/>
        </w:rPr>
        <w:t>脱离撒但的</w:t>
      </w:r>
      <w:proofErr w:type="gramEnd"/>
      <w:r w:rsidRPr="006E4D86">
        <w:rPr>
          <w:rFonts w:ascii="华文楷体" w:eastAsia="华文楷体" w:hAnsi="华文楷体"/>
        </w:rPr>
        <w:t>魔爪。现在,当圣徒开始行军时,全国都起来反对他。</w:t>
      </w:r>
    </w:p>
    <w:p w14:paraId="4966180C" w14:textId="77777777" w:rsidR="00351584" w:rsidRPr="006E4D86" w:rsidRDefault="00351584" w:rsidP="006E4D86">
      <w:pPr>
        <w:jc w:val="left"/>
        <w:rPr>
          <w:rFonts w:ascii="华文楷体" w:eastAsia="华文楷体" w:hAnsi="华文楷体"/>
        </w:rPr>
      </w:pPr>
    </w:p>
    <w:p w14:paraId="6CB570C7"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How shall this creature pass the pikes and get safely by all his enemies' borders? God himself enfolds him in the arm of his everlasting strength. </w:t>
      </w:r>
      <w:r w:rsidRPr="006E4D86">
        <w:rPr>
          <w:rFonts w:ascii="华文楷体" w:eastAsia="华文楷体" w:hAnsi="华文楷体"/>
        </w:rPr>
        <w:lastRenderedPageBreak/>
        <w:t>"We are kept by the power of God through faith unto salvation," 1 Peter 1:5.</w:t>
      </w:r>
    </w:p>
    <w:p w14:paraId="07B47C21"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这个生物如何能通过长枪</w:t>
      </w:r>
      <w:proofErr w:type="gramStart"/>
      <w:r w:rsidRPr="006E4D86">
        <w:rPr>
          <w:rFonts w:ascii="华文楷体" w:eastAsia="华文楷体" w:hAnsi="华文楷体"/>
        </w:rPr>
        <w:t>短矛并安全</w:t>
      </w:r>
      <w:proofErr w:type="gramEnd"/>
      <w:r w:rsidRPr="006E4D86">
        <w:rPr>
          <w:rFonts w:ascii="华文楷体" w:eastAsia="华文楷体" w:hAnsi="华文楷体"/>
        </w:rPr>
        <w:t>地越过所有敌人的边界?上帝亲自用祂永恒力量的臂膀环抱着他。"你们这因</w:t>
      </w:r>
      <w:proofErr w:type="gramStart"/>
      <w:r w:rsidRPr="006E4D86">
        <w:rPr>
          <w:rFonts w:ascii="华文楷体" w:eastAsia="华文楷体" w:hAnsi="华文楷体"/>
        </w:rPr>
        <w:t>信蒙神能力</w:t>
      </w:r>
      <w:proofErr w:type="gramEnd"/>
      <w:r w:rsidRPr="006E4D86">
        <w:rPr>
          <w:rFonts w:ascii="华文楷体" w:eastAsia="华文楷体" w:hAnsi="华文楷体"/>
        </w:rPr>
        <w:t>保守的人,必能得着所预备、到末世要显现的救恩。"彼得前书1:5。</w:t>
      </w:r>
    </w:p>
    <w:p w14:paraId="320ABEF4" w14:textId="77777777" w:rsidR="00351584" w:rsidRPr="006E4D86" w:rsidRDefault="00351584" w:rsidP="006E4D86">
      <w:pPr>
        <w:jc w:val="left"/>
        <w:rPr>
          <w:rFonts w:ascii="华文楷体" w:eastAsia="华文楷体" w:hAnsi="华文楷体"/>
        </w:rPr>
      </w:pPr>
    </w:p>
    <w:p w14:paraId="614C5C9F"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 power of God is that shoulder on which Christ carries his sheep home, rejoicing all the way he goes, Luke 15:5. These everlasting arms of his strength are those eagles' wings upon which the saints are both tenderly and securely conveyed to glory, Ex. 19:4.</w:t>
      </w:r>
    </w:p>
    <w:p w14:paraId="498A32A0"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上帝的能力就是基督背负祂的</w:t>
      </w:r>
      <w:proofErr w:type="gramStart"/>
      <w:r w:rsidRPr="006E4D86">
        <w:rPr>
          <w:rFonts w:ascii="华文楷体" w:eastAsia="华文楷体" w:hAnsi="华文楷体"/>
        </w:rPr>
        <w:t>羊回家</w:t>
      </w:r>
      <w:proofErr w:type="gramEnd"/>
      <w:r w:rsidRPr="006E4D86">
        <w:rPr>
          <w:rFonts w:ascii="华文楷体" w:eastAsia="华文楷体" w:hAnsi="华文楷体"/>
        </w:rPr>
        <w:t>时所用的肩膀,一路欢欣,路加福音15:5。祂力量的这些永恒臂膀就是那鹰的翅膀,圣徒们被温柔而安全地载送到荣耀中,出埃及记19:4。</w:t>
      </w:r>
    </w:p>
    <w:p w14:paraId="55C50F6C" w14:textId="77777777" w:rsidR="00351584" w:rsidRPr="006E4D86" w:rsidRDefault="00351584" w:rsidP="006E4D86">
      <w:pPr>
        <w:jc w:val="left"/>
        <w:rPr>
          <w:rFonts w:ascii="华文楷体" w:eastAsia="华文楷体" w:hAnsi="华文楷体"/>
        </w:rPr>
      </w:pPr>
    </w:p>
    <w:p w14:paraId="03ED8046"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There is a five-fold tie or engagement that lies upon God's power to be the saints' life-guard.</w:t>
      </w:r>
    </w:p>
    <w:p w14:paraId="2C6D9018" w14:textId="495EAF55" w:rsidR="00351584" w:rsidRPr="006E4D86" w:rsidRDefault="00351584" w:rsidP="006E4D86">
      <w:pPr>
        <w:jc w:val="left"/>
        <w:rPr>
          <w:rFonts w:ascii="华文楷体" w:eastAsia="华文楷体" w:hAnsi="华文楷体"/>
        </w:rPr>
      </w:pPr>
      <w:r w:rsidRPr="006E4D86">
        <w:rPr>
          <w:rFonts w:ascii="华文楷体" w:eastAsia="华文楷体" w:hAnsi="华文楷体"/>
        </w:rPr>
        <w:t>有五重约束或投入,使上帝的能力成为圣徒的生命卫士。</w:t>
      </w:r>
    </w:p>
    <w:p w14:paraId="50BA6E97"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Second Tie</w:t>
      </w:r>
    </w:p>
    <w:p w14:paraId="1B31851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 dear love he bears to his saints engages his power. He who has God's heart cannot lack his arm.</w:t>
      </w:r>
    </w:p>
    <w:p w14:paraId="55CB0B29" w14:textId="77777777" w:rsidR="00351584" w:rsidRPr="006E4D86" w:rsidRDefault="00351584" w:rsidP="006E4D86">
      <w:pPr>
        <w:jc w:val="left"/>
        <w:rPr>
          <w:rFonts w:ascii="华文楷体" w:eastAsia="华文楷体" w:hAnsi="华文楷体"/>
        </w:rPr>
      </w:pPr>
    </w:p>
    <w:p w14:paraId="6977F4E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第二重约束</w:t>
      </w:r>
    </w:p>
    <w:p w14:paraId="39FAB63B"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祂对圣徒的挚爱激发了祂的力量。得到上帝之心的人不会缺少祂的臂膀。</w:t>
      </w:r>
    </w:p>
    <w:p w14:paraId="622DC262" w14:textId="77777777" w:rsidR="00351584" w:rsidRPr="006E4D86" w:rsidRDefault="00351584" w:rsidP="006E4D86">
      <w:pPr>
        <w:jc w:val="left"/>
        <w:rPr>
          <w:rFonts w:ascii="华文楷体" w:eastAsia="华文楷体" w:hAnsi="华文楷体"/>
        </w:rPr>
      </w:pPr>
    </w:p>
    <w:p w14:paraId="10871859"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Love in the creature commands all the other affections, sets all the powers of the whole man to work; </w:t>
      </w:r>
      <w:proofErr w:type="gramStart"/>
      <w:r w:rsidRPr="006E4D86">
        <w:rPr>
          <w:rFonts w:ascii="华文楷体" w:eastAsia="华文楷体" w:hAnsi="华文楷体"/>
        </w:rPr>
        <w:t>thus</w:t>
      </w:r>
      <w:proofErr w:type="gramEnd"/>
      <w:r w:rsidRPr="006E4D86">
        <w:rPr>
          <w:rFonts w:ascii="华文楷体" w:eastAsia="华文楷体" w:hAnsi="华文楷体"/>
        </w:rPr>
        <w:t xml:space="preserve"> in God, love sets all his other attributes to work.</w:t>
      </w:r>
    </w:p>
    <w:p w14:paraId="29BDD3A4" w14:textId="77777777" w:rsidR="00351584" w:rsidRPr="006E4D86" w:rsidRDefault="00351584" w:rsidP="006E4D86">
      <w:pPr>
        <w:jc w:val="left"/>
        <w:rPr>
          <w:rFonts w:ascii="华文楷体" w:eastAsia="华文楷体" w:hAnsi="华文楷体"/>
        </w:rPr>
      </w:pPr>
    </w:p>
    <w:p w14:paraId="726D1517"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在受造物中，爱支配着所有其他情感，调动整个人的所有力量去工作；同样在上帝那里，爱也调动祂所有其他属性去工作。</w:t>
      </w:r>
    </w:p>
    <w:p w14:paraId="5DCEFD61" w14:textId="77777777" w:rsidR="00351584" w:rsidRPr="006E4D86" w:rsidRDefault="00351584" w:rsidP="006E4D86">
      <w:pPr>
        <w:jc w:val="left"/>
        <w:rPr>
          <w:rFonts w:ascii="华文楷体" w:eastAsia="华文楷体" w:hAnsi="华文楷体"/>
        </w:rPr>
      </w:pPr>
    </w:p>
    <w:p w14:paraId="68DB4CF9"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When once God pitched his thoughts on doing good to lost man, then wisdom fell on projecting the way, and almighty power undertook to raise the fabric according to wisdom's model.</w:t>
      </w:r>
    </w:p>
    <w:p w14:paraId="4024EB63" w14:textId="77777777" w:rsidR="00351584" w:rsidRPr="006E4D86" w:rsidRDefault="00351584" w:rsidP="006E4D86">
      <w:pPr>
        <w:jc w:val="left"/>
        <w:rPr>
          <w:rFonts w:ascii="华文楷体" w:eastAsia="华文楷体" w:hAnsi="华文楷体"/>
        </w:rPr>
      </w:pPr>
    </w:p>
    <w:p w14:paraId="63670343"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当上帝一旦决定要善待迷失的人时，智慧就开始设计方法，而全能的力量则承担起按照智慧的模式建造的任务。</w:t>
      </w:r>
    </w:p>
    <w:p w14:paraId="01F51A6E" w14:textId="77777777" w:rsidR="00351584" w:rsidRPr="006E4D86" w:rsidRDefault="00351584" w:rsidP="006E4D86">
      <w:pPr>
        <w:jc w:val="left"/>
        <w:rPr>
          <w:rFonts w:ascii="华文楷体" w:eastAsia="华文楷体" w:hAnsi="华文楷体"/>
        </w:rPr>
      </w:pPr>
    </w:p>
    <w:p w14:paraId="33038F7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lastRenderedPageBreak/>
        <w:t>All are ready to effect what God says he likes. Now the believing soul is an object of God's choicest love, even the same with which he loves his Son, John 17:26.</w:t>
      </w:r>
    </w:p>
    <w:p w14:paraId="2AA33667" w14:textId="77777777" w:rsidR="00351584" w:rsidRPr="006E4D86" w:rsidRDefault="00351584" w:rsidP="006E4D86">
      <w:pPr>
        <w:jc w:val="left"/>
        <w:rPr>
          <w:rFonts w:ascii="华文楷体" w:eastAsia="华文楷体" w:hAnsi="华文楷体"/>
        </w:rPr>
      </w:pPr>
    </w:p>
    <w:p w14:paraId="526ACF0E"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一切都准备好实现上帝所喜悦的。现在，信仰的灵魂成为上帝最珍爱的对象，甚至与祂爱祂的儿子一样，约翰福音17:26。</w:t>
      </w:r>
    </w:p>
    <w:p w14:paraId="66962A6B" w14:textId="77777777" w:rsidR="00351584" w:rsidRPr="006E4D86" w:rsidRDefault="00351584" w:rsidP="006E4D86">
      <w:pPr>
        <w:jc w:val="left"/>
        <w:rPr>
          <w:rFonts w:ascii="华文楷体" w:eastAsia="华文楷体" w:hAnsi="华文楷体"/>
        </w:rPr>
      </w:pPr>
    </w:p>
    <w:p w14:paraId="29E63F03"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1. God loves the believer as the birth of his everlasting counsel. When a soul believes, then God's eternal purpose and counsel concerning him, whom he chose in Christ before the foundation of the world, and with whom his thoughts went so long, brings forth.</w:t>
      </w:r>
    </w:p>
    <w:p w14:paraId="010C1E66" w14:textId="77777777" w:rsidR="00351584" w:rsidRPr="006E4D86" w:rsidRDefault="00351584" w:rsidP="006E4D86">
      <w:pPr>
        <w:jc w:val="left"/>
        <w:rPr>
          <w:rFonts w:ascii="华文楷体" w:eastAsia="华文楷体" w:hAnsi="华文楷体"/>
        </w:rPr>
      </w:pPr>
    </w:p>
    <w:p w14:paraId="48F6ED65"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1. 上帝爱信徒如同爱祂永恒谋划的结果。当一个灵魂相信时，上帝关于他的永恒目的和谋划就实现了，这个人是上帝在创世之前在基督里拣选的，是上帝长久以来一直思念的。</w:t>
      </w:r>
    </w:p>
    <w:p w14:paraId="43FE1A54" w14:textId="77777777" w:rsidR="00351584" w:rsidRPr="006E4D86" w:rsidRDefault="00351584" w:rsidP="006E4D86">
      <w:pPr>
        <w:jc w:val="left"/>
        <w:rPr>
          <w:rFonts w:ascii="华文楷体" w:eastAsia="华文楷体" w:hAnsi="华文楷体"/>
        </w:rPr>
      </w:pPr>
    </w:p>
    <w:p w14:paraId="0644D745"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And how must God </w:t>
      </w:r>
      <w:proofErr w:type="gramStart"/>
      <w:r w:rsidRPr="006E4D86">
        <w:rPr>
          <w:rFonts w:ascii="华文楷体" w:eastAsia="华文楷体" w:hAnsi="华文楷体"/>
        </w:rPr>
        <w:t>needs</w:t>
      </w:r>
      <w:proofErr w:type="gramEnd"/>
      <w:r w:rsidRPr="006E4D86">
        <w:rPr>
          <w:rFonts w:ascii="华文楷体" w:eastAsia="华文楷体" w:hAnsi="华文楷体"/>
        </w:rPr>
        <w:t xml:space="preserve"> love that creature whom he carried so long in the womb of his eternal purpose?</w:t>
      </w:r>
    </w:p>
    <w:p w14:paraId="1A0321E0" w14:textId="77777777" w:rsidR="00351584" w:rsidRPr="006E4D86" w:rsidRDefault="00351584" w:rsidP="006E4D86">
      <w:pPr>
        <w:jc w:val="left"/>
        <w:rPr>
          <w:rFonts w:ascii="华文楷体" w:eastAsia="华文楷体" w:hAnsi="华文楷体"/>
        </w:rPr>
      </w:pPr>
    </w:p>
    <w:p w14:paraId="05373D82"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lastRenderedPageBreak/>
        <w:t>上帝怎能不爱那在祂永恒旨意中孕育已久的受造物呢？</w:t>
      </w:r>
    </w:p>
    <w:p w14:paraId="333F615F" w14:textId="77777777" w:rsidR="00351584" w:rsidRPr="006E4D86" w:rsidRDefault="00351584" w:rsidP="006E4D86">
      <w:pPr>
        <w:jc w:val="left"/>
        <w:rPr>
          <w:rFonts w:ascii="华文楷体" w:eastAsia="华文楷体" w:hAnsi="华文楷体"/>
        </w:rPr>
      </w:pPr>
    </w:p>
    <w:p w14:paraId="21873562"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This goodly fabric of heaven and earth had not been built, but as a stage whereon he would in time act what he decreed in heaven of old, concerning the saving of thee, and a few more his elect.</w:t>
      </w:r>
    </w:p>
    <w:p w14:paraId="5B17A919" w14:textId="77777777" w:rsidR="00351584" w:rsidRPr="006E4D86" w:rsidRDefault="00351584" w:rsidP="006E4D86">
      <w:pPr>
        <w:jc w:val="left"/>
        <w:rPr>
          <w:rFonts w:ascii="华文楷体" w:eastAsia="华文楷体" w:hAnsi="华文楷体"/>
        </w:rPr>
      </w:pPr>
    </w:p>
    <w:p w14:paraId="35BEFC46"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这美好的天地结构被建造，不过是作为一个舞台，让祂在适当的时候演绎祂在天上早已决定的事，关乎拯救你和其他少数祂所拣选的人。</w:t>
      </w:r>
    </w:p>
    <w:p w14:paraId="7AE0DB40" w14:textId="77777777" w:rsidR="00351584" w:rsidRPr="006E4D86" w:rsidRDefault="00351584" w:rsidP="006E4D86">
      <w:pPr>
        <w:jc w:val="left"/>
        <w:rPr>
          <w:rFonts w:ascii="华文楷体" w:eastAsia="华文楷体" w:hAnsi="华文楷体"/>
        </w:rPr>
      </w:pPr>
    </w:p>
    <w:p w14:paraId="1F480D9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And therefore, according to the same rate of delight, with which God pleased and entertained himself in the thoughts of this before the world was, must he needs rejoice over the soul now believing, with love and complacency inconceivable; and God having brought his counsel thus far towards its issue, surely will raise all the power he has, rather than be disappointed of his glory within a few steps of home; I mean, his whole design in the believer's salvation.</w:t>
      </w:r>
    </w:p>
    <w:p w14:paraId="2A3DACD3" w14:textId="77777777" w:rsidR="00351584" w:rsidRPr="006E4D86" w:rsidRDefault="00351584" w:rsidP="006E4D86">
      <w:pPr>
        <w:jc w:val="left"/>
        <w:rPr>
          <w:rFonts w:ascii="华文楷体" w:eastAsia="华文楷体" w:hAnsi="华文楷体"/>
        </w:rPr>
      </w:pPr>
    </w:p>
    <w:p w14:paraId="1B1BEE20"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因此，按照上帝在创世之前思考这些事时所感受的喜悦程度，祂必定会以难以想象的爱和满足欢欣于现在相信的灵魂；上帝已经将祂的谋划推进到这一步，祂必定会动用祂所有的力量，而不会在离家</w:t>
      </w:r>
      <w:r w:rsidRPr="006E4D86">
        <w:rPr>
          <w:rFonts w:ascii="华文楷体" w:eastAsia="华文楷体" w:hAnsi="华文楷体"/>
        </w:rPr>
        <w:lastRenderedPageBreak/>
        <w:t>仅几步之遥时失去祂的荣耀；我指的是，祂在信徒救赎中的整个计划。</w:t>
      </w:r>
    </w:p>
    <w:p w14:paraId="198B0271" w14:textId="77777777" w:rsidR="00351584" w:rsidRPr="006E4D86" w:rsidRDefault="00351584" w:rsidP="006E4D86">
      <w:pPr>
        <w:jc w:val="left"/>
        <w:rPr>
          <w:rFonts w:ascii="华文楷体" w:eastAsia="华文楷体" w:hAnsi="华文楷体"/>
        </w:rPr>
      </w:pPr>
    </w:p>
    <w:p w14:paraId="04E9611A"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 Lord who has chosen his saints, as Christ prays for Joshua their representative, will rebuke Satan and all their enemies.</w:t>
      </w:r>
    </w:p>
    <w:p w14:paraId="083ED0D4" w14:textId="77777777" w:rsidR="00351584" w:rsidRPr="006E4D86" w:rsidRDefault="00351584" w:rsidP="006E4D86">
      <w:pPr>
        <w:jc w:val="left"/>
        <w:rPr>
          <w:rFonts w:ascii="华文楷体" w:eastAsia="华文楷体" w:hAnsi="华文楷体"/>
        </w:rPr>
      </w:pPr>
    </w:p>
    <w:p w14:paraId="10E4ECA7" w14:textId="6CDE1933" w:rsidR="00351584" w:rsidRPr="006E4D86" w:rsidRDefault="00351584" w:rsidP="006E4D86">
      <w:pPr>
        <w:jc w:val="left"/>
        <w:rPr>
          <w:rFonts w:ascii="华文楷体" w:eastAsia="华文楷体" w:hAnsi="华文楷体"/>
        </w:rPr>
      </w:pPr>
      <w:r w:rsidRPr="006E4D86">
        <w:rPr>
          <w:rFonts w:ascii="华文楷体" w:eastAsia="华文楷体" w:hAnsi="华文楷体"/>
        </w:rPr>
        <w:t>主已经拣选了祂的圣徒，就像基督为他们的代表约书亚祷告一样，祂将</w:t>
      </w:r>
      <w:proofErr w:type="gramStart"/>
      <w:r w:rsidRPr="006E4D86">
        <w:rPr>
          <w:rFonts w:ascii="华文楷体" w:eastAsia="华文楷体" w:hAnsi="华文楷体"/>
        </w:rPr>
        <w:t>斥责撒但和</w:t>
      </w:r>
      <w:proofErr w:type="gramEnd"/>
      <w:r w:rsidRPr="006E4D86">
        <w:rPr>
          <w:rFonts w:ascii="华文楷体" w:eastAsia="华文楷体" w:hAnsi="华文楷体"/>
        </w:rPr>
        <w:t>所有他们的敌人。</w:t>
      </w:r>
    </w:p>
    <w:p w14:paraId="6D33B1C9"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Third Tie</w:t>
      </w:r>
    </w:p>
    <w:p w14:paraId="73384ABA"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第三个纽带</w:t>
      </w:r>
    </w:p>
    <w:p w14:paraId="5197B230" w14:textId="77777777" w:rsidR="00351584" w:rsidRPr="006E4D86" w:rsidRDefault="00351584" w:rsidP="006E4D86">
      <w:pPr>
        <w:jc w:val="left"/>
        <w:rPr>
          <w:rFonts w:ascii="华文楷体" w:eastAsia="华文楷体" w:hAnsi="华文楷体"/>
        </w:rPr>
      </w:pPr>
    </w:p>
    <w:p w14:paraId="439BB59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The covenant engages God's almighty power, "I am the Almighty God; walk before me," Gen. 17:1.</w:t>
      </w:r>
    </w:p>
    <w:p w14:paraId="4791B5F3"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盟约调动了上帝的全能，"我是全能的神，你当在我面前行走"，创世记17:1。</w:t>
      </w:r>
    </w:p>
    <w:p w14:paraId="3BFDF42F" w14:textId="77777777" w:rsidR="00351584" w:rsidRPr="006E4D86" w:rsidRDefault="00351584" w:rsidP="006E4D86">
      <w:pPr>
        <w:jc w:val="left"/>
        <w:rPr>
          <w:rFonts w:ascii="华文楷体" w:eastAsia="华文楷体" w:hAnsi="华文楷体"/>
        </w:rPr>
      </w:pPr>
    </w:p>
    <w:p w14:paraId="188D7ECD"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 xml:space="preserve">There is a league offensive and defensive between God and his saints; he gives it under his hand that he will put forth the whole power of his </w:t>
      </w:r>
      <w:r w:rsidRPr="006E4D86">
        <w:rPr>
          <w:rFonts w:ascii="华文楷体" w:eastAsia="华文楷体" w:hAnsi="华文楷体"/>
        </w:rPr>
        <w:lastRenderedPageBreak/>
        <w:t>godhead for them, "The Lord of hosts is the God of Israel, even a God to Israel," 1 Chron. 17:24.</w:t>
      </w:r>
    </w:p>
    <w:p w14:paraId="07463C24"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上帝与他的圣徒之间存在攻守同盟；他亲手承诺将为他们施展神性的全部力量，"万军之耶和华是以色列的神，作以色列的神"，历代志上17:24。</w:t>
      </w:r>
    </w:p>
    <w:p w14:paraId="2C7DF75D" w14:textId="77777777" w:rsidR="00351584" w:rsidRPr="006E4D86" w:rsidRDefault="00351584" w:rsidP="006E4D86">
      <w:pPr>
        <w:jc w:val="left"/>
        <w:rPr>
          <w:rFonts w:ascii="华文楷体" w:eastAsia="华文楷体" w:hAnsi="华文楷体"/>
        </w:rPr>
      </w:pPr>
    </w:p>
    <w:p w14:paraId="77876CCB"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God does not parcel himself out by retail but gives his saints leave to challenge whatever a God has, as theirs; and let him, whoever he is, sit in God's throne and take away his crown, that can fasten any untruth on the Holy One.</w:t>
      </w:r>
    </w:p>
    <w:p w14:paraId="2165A8ED"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上帝并不零售自己，而是允许他的圣徒挑战上帝所拥有的一切，视之为己有；任何人，无论是谁，若能将任何不实之词加诸圣者身上，就让他坐上上帝的宝座，摘下他的冠冕。</w:t>
      </w:r>
    </w:p>
    <w:p w14:paraId="540E4544" w14:textId="77777777" w:rsidR="00351584" w:rsidRPr="006E4D86" w:rsidRDefault="00351584" w:rsidP="006E4D86">
      <w:pPr>
        <w:jc w:val="left"/>
        <w:rPr>
          <w:rFonts w:ascii="华文楷体" w:eastAsia="华文楷体" w:hAnsi="华文楷体"/>
        </w:rPr>
      </w:pPr>
    </w:p>
    <w:p w14:paraId="4284323F"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As his name is, so is his nature, a God keeping covenant forever.</w:t>
      </w:r>
    </w:p>
    <w:p w14:paraId="64886DFB"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正如他的名字一样，他的本性也是如此，一位永远信守盟约的上帝。</w:t>
      </w:r>
    </w:p>
    <w:p w14:paraId="60F020E1" w14:textId="77777777" w:rsidR="00351584" w:rsidRPr="006E4D86" w:rsidRDefault="00351584" w:rsidP="006E4D86">
      <w:pPr>
        <w:jc w:val="left"/>
        <w:rPr>
          <w:rFonts w:ascii="华文楷体" w:eastAsia="华文楷体" w:hAnsi="华文楷体"/>
        </w:rPr>
      </w:pPr>
    </w:p>
    <w:p w14:paraId="772A4AC0"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lastRenderedPageBreak/>
        <w:t>The promises stand as the mountains about Jerusalem, never to be removed; the weak as well as the strong Christian is within this line of communication.</w:t>
      </w:r>
    </w:p>
    <w:p w14:paraId="2C82A0FC"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这些承诺如同环绕耶路撒冷的群山，永不动摇；无论是软弱还是坚强的基督徒，都在这条</w:t>
      </w:r>
      <w:proofErr w:type="gramStart"/>
      <w:r w:rsidRPr="006E4D86">
        <w:rPr>
          <w:rFonts w:ascii="华文楷体" w:eastAsia="华文楷体" w:hAnsi="华文楷体"/>
        </w:rPr>
        <w:t>交流线</w:t>
      </w:r>
      <w:proofErr w:type="gramEnd"/>
      <w:r w:rsidRPr="006E4D86">
        <w:rPr>
          <w:rFonts w:ascii="华文楷体" w:eastAsia="华文楷体" w:hAnsi="华文楷体"/>
        </w:rPr>
        <w:t>内。</w:t>
      </w:r>
    </w:p>
    <w:p w14:paraId="2A66B97E" w14:textId="77777777" w:rsidR="00351584" w:rsidRPr="006E4D86" w:rsidRDefault="00351584" w:rsidP="006E4D86">
      <w:pPr>
        <w:jc w:val="left"/>
        <w:rPr>
          <w:rFonts w:ascii="华文楷体" w:eastAsia="华文楷体" w:hAnsi="华文楷体"/>
        </w:rPr>
      </w:pPr>
    </w:p>
    <w:p w14:paraId="41E6D75D" w14:textId="77777777" w:rsidR="00351584" w:rsidRPr="006E4D86" w:rsidRDefault="00351584" w:rsidP="006E4D86">
      <w:pPr>
        <w:jc w:val="left"/>
        <w:rPr>
          <w:rFonts w:ascii="华文楷体" w:eastAsia="华文楷体" w:hAnsi="华文楷体"/>
        </w:rPr>
      </w:pPr>
      <w:r w:rsidRPr="006E4D86">
        <w:rPr>
          <w:rFonts w:ascii="华文楷体" w:eastAsia="华文楷体" w:hAnsi="华文楷体"/>
        </w:rPr>
        <w:t>Were saints to fight it out in the open field by the strength of their own grace, then the strong were more likely to stand, and the weak to fall in battle; but both castled in the covenant, are alike safe.</w:t>
      </w:r>
    </w:p>
    <w:p w14:paraId="7D041523" w14:textId="59391754" w:rsidR="00351584" w:rsidRPr="006E4D86" w:rsidRDefault="00351584" w:rsidP="006E4D86">
      <w:pPr>
        <w:jc w:val="left"/>
        <w:rPr>
          <w:rFonts w:ascii="华文楷体" w:eastAsia="华文楷体" w:hAnsi="华文楷体"/>
        </w:rPr>
      </w:pPr>
      <w:r w:rsidRPr="006E4D86">
        <w:rPr>
          <w:rFonts w:ascii="华文楷体" w:eastAsia="华文楷体" w:hAnsi="华文楷体"/>
        </w:rPr>
        <w:t>如果圣徒们要在开阔地带凭借自身恩典的力量战斗，那么强者更有可能站立得住，而弱者则可能在战斗中倒下；但两者都被庇护在盟约之中，同样安全。</w:t>
      </w:r>
    </w:p>
    <w:p w14:paraId="10B6F2B2"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Fourth Tie</w:t>
      </w:r>
    </w:p>
    <w:p w14:paraId="55894438"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第四个纽带</w:t>
      </w:r>
    </w:p>
    <w:p w14:paraId="0E0B02F8" w14:textId="77777777" w:rsidR="0075213A" w:rsidRPr="006E4D86" w:rsidRDefault="0075213A" w:rsidP="006E4D86">
      <w:pPr>
        <w:jc w:val="left"/>
        <w:rPr>
          <w:rFonts w:ascii="华文楷体" w:eastAsia="华文楷体" w:hAnsi="华文楷体"/>
        </w:rPr>
      </w:pPr>
    </w:p>
    <w:p w14:paraId="577DA9C7"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 xml:space="preserve">The saints' dependence on God, and expectation from God in all their straits, oblige his power for their </w:t>
      </w:r>
      <w:proofErr w:type="spellStart"/>
      <w:r w:rsidRPr="006E4D86">
        <w:rPr>
          <w:rFonts w:ascii="华文楷体" w:eastAsia="华文楷体" w:hAnsi="华文楷体"/>
        </w:rPr>
        <w:t>succour</w:t>
      </w:r>
      <w:proofErr w:type="spellEnd"/>
      <w:r w:rsidRPr="006E4D86">
        <w:rPr>
          <w:rFonts w:ascii="华文楷体" w:eastAsia="华文楷体" w:hAnsi="华文楷体"/>
        </w:rPr>
        <w:t>.</w:t>
      </w:r>
    </w:p>
    <w:p w14:paraId="0AE70E4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圣徒对上帝的依赖，以及在所有困境中对上帝的期望，使上帝有义务用他的力量来救助他们。</w:t>
      </w:r>
    </w:p>
    <w:p w14:paraId="5D1BDBF0" w14:textId="77777777" w:rsidR="0075213A" w:rsidRPr="006E4D86" w:rsidRDefault="0075213A" w:rsidP="006E4D86">
      <w:pPr>
        <w:jc w:val="left"/>
        <w:rPr>
          <w:rFonts w:ascii="华文楷体" w:eastAsia="华文楷体" w:hAnsi="华文楷体"/>
        </w:rPr>
      </w:pPr>
    </w:p>
    <w:p w14:paraId="10D162B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Whither does a gracious soul fly in any want or danger from sin, Satan, or his instruments, but to his God?</w:t>
      </w:r>
    </w:p>
    <w:p w14:paraId="4BC5398F"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在任何需要或来自罪恶、撒旦或</w:t>
      </w:r>
      <w:proofErr w:type="gramStart"/>
      <w:r w:rsidRPr="006E4D86">
        <w:rPr>
          <w:rFonts w:ascii="华文楷体" w:eastAsia="华文楷体" w:hAnsi="华文楷体"/>
        </w:rPr>
        <w:t>其工具</w:t>
      </w:r>
      <w:proofErr w:type="gramEnd"/>
      <w:r w:rsidRPr="006E4D86">
        <w:rPr>
          <w:rFonts w:ascii="华文楷体" w:eastAsia="华文楷体" w:hAnsi="华文楷体"/>
        </w:rPr>
        <w:t>的危险中，一个蒙恩的灵魂除了逃向他的上帝，还能逃向何处？</w:t>
      </w:r>
    </w:p>
    <w:p w14:paraId="683E016F" w14:textId="77777777" w:rsidR="0075213A" w:rsidRPr="006E4D86" w:rsidRDefault="0075213A" w:rsidP="006E4D86">
      <w:pPr>
        <w:jc w:val="left"/>
        <w:rPr>
          <w:rFonts w:ascii="华文楷体" w:eastAsia="华文楷体" w:hAnsi="华文楷体"/>
        </w:rPr>
      </w:pPr>
    </w:p>
    <w:p w14:paraId="2DC9DB0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As naturally as the coney to her burrow.</w:t>
      </w:r>
    </w:p>
    <w:p w14:paraId="33E4CEB3"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就像兔子自然地逃向它的洞穴一样。</w:t>
      </w:r>
    </w:p>
    <w:p w14:paraId="6BDA681D" w14:textId="77777777" w:rsidR="0075213A" w:rsidRPr="006E4D86" w:rsidRDefault="0075213A" w:rsidP="006E4D86">
      <w:pPr>
        <w:jc w:val="left"/>
        <w:rPr>
          <w:rFonts w:ascii="华文楷体" w:eastAsia="华文楷体" w:hAnsi="华文楷体"/>
        </w:rPr>
      </w:pPr>
    </w:p>
    <w:p w14:paraId="34D91E7E"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"What time I am afraid," saith David, "I will trust in thee," Ps. 56:3.</w:t>
      </w:r>
    </w:p>
    <w:p w14:paraId="0873884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大卫说："我惧怕的时候要倚靠你。"（诗篇56:3）</w:t>
      </w:r>
    </w:p>
    <w:p w14:paraId="5340416B" w14:textId="77777777" w:rsidR="0075213A" w:rsidRPr="006E4D86" w:rsidRDefault="0075213A" w:rsidP="006E4D86">
      <w:pPr>
        <w:jc w:val="left"/>
        <w:rPr>
          <w:rFonts w:ascii="华文楷体" w:eastAsia="华文楷体" w:hAnsi="华文楷体"/>
        </w:rPr>
      </w:pPr>
    </w:p>
    <w:p w14:paraId="631A8B19"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He tells God he will make bold of his house to step into when taken in any storm and does not question his welcome.</w:t>
      </w:r>
    </w:p>
    <w:p w14:paraId="0C572723"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他告诉上帝，当遇到任何风暴时，他会大胆地进入上帝的家，并且不会怀疑自己是否受欢迎。</w:t>
      </w:r>
    </w:p>
    <w:p w14:paraId="06851028" w14:textId="77777777" w:rsidR="0075213A" w:rsidRPr="006E4D86" w:rsidRDefault="0075213A" w:rsidP="006E4D86">
      <w:pPr>
        <w:jc w:val="left"/>
        <w:rPr>
          <w:rFonts w:ascii="华文楷体" w:eastAsia="华文楷体" w:hAnsi="华文楷体"/>
        </w:rPr>
      </w:pPr>
    </w:p>
    <w:p w14:paraId="39C988FA" w14:textId="77777777" w:rsidR="0075213A" w:rsidRPr="006E4D86" w:rsidRDefault="0075213A" w:rsidP="006E4D86">
      <w:pPr>
        <w:jc w:val="left"/>
        <w:rPr>
          <w:rFonts w:ascii="华文楷体" w:eastAsia="华文楷体" w:hAnsi="华文楷体"/>
        </w:rPr>
      </w:pPr>
      <w:proofErr w:type="gramStart"/>
      <w:r w:rsidRPr="006E4D86">
        <w:rPr>
          <w:rFonts w:ascii="华文楷体" w:eastAsia="华文楷体" w:hAnsi="华文楷体"/>
        </w:rPr>
        <w:lastRenderedPageBreak/>
        <w:t>Thus</w:t>
      </w:r>
      <w:proofErr w:type="gramEnd"/>
      <w:r w:rsidRPr="006E4D86">
        <w:rPr>
          <w:rFonts w:ascii="华文楷体" w:eastAsia="华文楷体" w:hAnsi="华文楷体"/>
        </w:rPr>
        <w:t xml:space="preserve"> when Saul hunted him, he left a city of gates and bars to trust God in the open field.</w:t>
      </w:r>
    </w:p>
    <w:p w14:paraId="0398AC60"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因此，当扫罗追捕他时，他离开了有门有闩的城市，在旷野中信靠上帝。</w:t>
      </w:r>
    </w:p>
    <w:p w14:paraId="13199247" w14:textId="77777777" w:rsidR="0075213A" w:rsidRPr="006E4D86" w:rsidRDefault="0075213A" w:rsidP="006E4D86">
      <w:pPr>
        <w:jc w:val="left"/>
        <w:rPr>
          <w:rFonts w:ascii="华文楷体" w:eastAsia="华文楷体" w:hAnsi="华文楷体"/>
        </w:rPr>
      </w:pPr>
    </w:p>
    <w:p w14:paraId="570D787F" w14:textId="77777777" w:rsidR="0075213A" w:rsidRPr="006E4D86" w:rsidRDefault="0075213A" w:rsidP="006E4D86">
      <w:pPr>
        <w:jc w:val="left"/>
        <w:rPr>
          <w:rFonts w:ascii="华文楷体" w:eastAsia="华文楷体" w:hAnsi="华文楷体"/>
        </w:rPr>
      </w:pPr>
      <w:proofErr w:type="gramStart"/>
      <w:r w:rsidRPr="006E4D86">
        <w:rPr>
          <w:rFonts w:ascii="华文楷体" w:eastAsia="华文楷体" w:hAnsi="华文楷体"/>
        </w:rPr>
        <w:t>Indeed</w:t>
      </w:r>
      <w:proofErr w:type="gramEnd"/>
      <w:r w:rsidRPr="006E4D86">
        <w:rPr>
          <w:rFonts w:ascii="华文楷体" w:eastAsia="华文楷体" w:hAnsi="华文楷体"/>
        </w:rPr>
        <w:t xml:space="preserve"> all the saints are taught the same lesson, to renounce their own strength and rely on the power of God; their own policy, and cast themselves on the wisdom of God; their own righteousness, and expect all from the pure mercy of God in Christ, which act of faith is so pleasing to God, that such a soul shall never be ashamed, "The expectation of the poor shall not perish," Ps. 9:18.</w:t>
      </w:r>
    </w:p>
    <w:p w14:paraId="3AD47DA6"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事实上，所有圣徒都被教导同样的功课，要放弃自己的力量而依靠上帝的力量；放弃自己的策略而投靠上帝的智慧；放弃自己的义而期望一切都来自上帝在基督里的纯粹怜悯，这种信心的行为如此讨上帝喜悦，以至于这样的灵魂永远不会蒙羞，"</w:t>
      </w:r>
      <w:proofErr w:type="gramStart"/>
      <w:r w:rsidRPr="006E4D86">
        <w:rPr>
          <w:rFonts w:ascii="华文楷体" w:eastAsia="华文楷体" w:hAnsi="华文楷体"/>
        </w:rPr>
        <w:t>困苦人</w:t>
      </w:r>
      <w:proofErr w:type="gramEnd"/>
      <w:r w:rsidRPr="006E4D86">
        <w:rPr>
          <w:rFonts w:ascii="华文楷体" w:eastAsia="华文楷体" w:hAnsi="华文楷体"/>
        </w:rPr>
        <w:t>的指望必</w:t>
      </w:r>
      <w:proofErr w:type="gramStart"/>
      <w:r w:rsidRPr="006E4D86">
        <w:rPr>
          <w:rFonts w:ascii="华文楷体" w:eastAsia="华文楷体" w:hAnsi="华文楷体"/>
        </w:rPr>
        <w:t>不</w:t>
      </w:r>
      <w:proofErr w:type="gramEnd"/>
      <w:r w:rsidRPr="006E4D86">
        <w:rPr>
          <w:rFonts w:ascii="华文楷体" w:eastAsia="华文楷体" w:hAnsi="华文楷体"/>
        </w:rPr>
        <w:t>永远落空。"（诗篇9:18）</w:t>
      </w:r>
    </w:p>
    <w:p w14:paraId="04E51729" w14:textId="77777777" w:rsidR="0075213A" w:rsidRPr="006E4D86" w:rsidRDefault="0075213A" w:rsidP="006E4D86">
      <w:pPr>
        <w:jc w:val="left"/>
        <w:rPr>
          <w:rFonts w:ascii="华文楷体" w:eastAsia="华文楷体" w:hAnsi="华文楷体"/>
        </w:rPr>
      </w:pPr>
    </w:p>
    <w:p w14:paraId="63B628CE"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 xml:space="preserve">A heathen could say, when a bird scared by a hawk flew into his bosom, I will not betray thee unto thy enemy, seeing thou </w:t>
      </w:r>
      <w:proofErr w:type="spellStart"/>
      <w:r w:rsidRPr="006E4D86">
        <w:rPr>
          <w:rFonts w:ascii="华文楷体" w:eastAsia="华文楷体" w:hAnsi="华文楷体"/>
        </w:rPr>
        <w:t>comest</w:t>
      </w:r>
      <w:proofErr w:type="spellEnd"/>
      <w:r w:rsidRPr="006E4D86">
        <w:rPr>
          <w:rFonts w:ascii="华文楷体" w:eastAsia="华文楷体" w:hAnsi="华文楷体"/>
        </w:rPr>
        <w:t xml:space="preserve"> for sanctuary unto me.</w:t>
      </w:r>
    </w:p>
    <w:p w14:paraId="5E48476B"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lastRenderedPageBreak/>
        <w:t>一个异教徒曾说，当一只</w:t>
      </w:r>
      <w:proofErr w:type="gramStart"/>
      <w:r w:rsidRPr="006E4D86">
        <w:rPr>
          <w:rFonts w:ascii="华文楷体" w:eastAsia="华文楷体" w:hAnsi="华文楷体"/>
        </w:rPr>
        <w:t>被鹰吓到</w:t>
      </w:r>
      <w:proofErr w:type="gramEnd"/>
      <w:r w:rsidRPr="006E4D86">
        <w:rPr>
          <w:rFonts w:ascii="华文楷体" w:eastAsia="华文楷体" w:hAnsi="华文楷体"/>
        </w:rPr>
        <w:t>的鸟飞入他怀中时："我不会把你交给你的敌人，因为你来寻求我的庇护。"</w:t>
      </w:r>
    </w:p>
    <w:p w14:paraId="15E8B2E2" w14:textId="77777777" w:rsidR="0075213A" w:rsidRPr="006E4D86" w:rsidRDefault="0075213A" w:rsidP="006E4D86">
      <w:pPr>
        <w:jc w:val="left"/>
        <w:rPr>
          <w:rFonts w:ascii="华文楷体" w:eastAsia="华文楷体" w:hAnsi="华文楷体"/>
        </w:rPr>
      </w:pPr>
    </w:p>
    <w:p w14:paraId="1B2347DE"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How much less will God yield up a soul unto its enemy when it takes sanctuary in his name, saying, "Lord, I am hunted with such a temptation, dogged with such a lust, either thou must pardon it, or I am damned; mortify it, or I shall be a slave to it; take me into the bosom of thy love, for Christ's sake; castle me in the arms of thy everlasting strength, it is in thy power to save me from, or give me up into, the hands of my enemy.</w:t>
      </w:r>
    </w:p>
    <w:p w14:paraId="3388D93B"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上帝更不会将一个寻求他名下庇护的灵魂交给它的敌人，这灵魂说："主啊，我被这样的诱惑追捕，被这样的欲望纠缠，你要么赦免它，要不然我就会被定罪；要么治死它，否则我将成为它的奴隶；为基督的缘故，让我进入你爱的怀抱；将我置于你永恒力量的臂膀中，拯救我脱离敌人之手或将我交给敌人，这都在你的权能之中。</w:t>
      </w:r>
    </w:p>
    <w:p w14:paraId="24026E26" w14:textId="77777777" w:rsidR="0075213A" w:rsidRPr="006E4D86" w:rsidRDefault="0075213A" w:rsidP="006E4D86">
      <w:pPr>
        <w:jc w:val="left"/>
        <w:rPr>
          <w:rFonts w:ascii="华文楷体" w:eastAsia="华文楷体" w:hAnsi="华文楷体"/>
        </w:rPr>
      </w:pPr>
    </w:p>
    <w:p w14:paraId="0C4866BF"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I have no confidence in myself or any other: into thy hands I commit my cause, my life, and rely on thee."</w:t>
      </w:r>
    </w:p>
    <w:p w14:paraId="509A770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我不信任自己或任何其他人：我将我的事业、我的生命交托在你手中，并依靠你。"</w:t>
      </w:r>
    </w:p>
    <w:p w14:paraId="50D5A9AD" w14:textId="77777777" w:rsidR="0075213A" w:rsidRPr="006E4D86" w:rsidRDefault="0075213A" w:rsidP="006E4D86">
      <w:pPr>
        <w:jc w:val="left"/>
        <w:rPr>
          <w:rFonts w:ascii="华文楷体" w:eastAsia="华文楷体" w:hAnsi="华文楷体"/>
        </w:rPr>
      </w:pPr>
    </w:p>
    <w:p w14:paraId="2FDB3308"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lastRenderedPageBreak/>
        <w:t xml:space="preserve">This dependence of a soul undoubtedly will awaken the almighty power of God for such a one's </w:t>
      </w:r>
      <w:proofErr w:type="spellStart"/>
      <w:r w:rsidRPr="006E4D86">
        <w:rPr>
          <w:rFonts w:ascii="华文楷体" w:eastAsia="华文楷体" w:hAnsi="华文楷体"/>
        </w:rPr>
        <w:t>defence</w:t>
      </w:r>
      <w:proofErr w:type="spellEnd"/>
      <w:r w:rsidRPr="006E4D86">
        <w:rPr>
          <w:rFonts w:ascii="华文楷体" w:eastAsia="华文楷体" w:hAnsi="华文楷体"/>
        </w:rPr>
        <w:t>.</w:t>
      </w:r>
    </w:p>
    <w:p w14:paraId="074183F0"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这种灵魂的依赖无疑会唤醒上帝全能的力量来保护这样的人。</w:t>
      </w:r>
    </w:p>
    <w:p w14:paraId="776F5358" w14:textId="77777777" w:rsidR="0075213A" w:rsidRPr="006E4D86" w:rsidRDefault="0075213A" w:rsidP="006E4D86">
      <w:pPr>
        <w:jc w:val="left"/>
        <w:rPr>
          <w:rFonts w:ascii="华文楷体" w:eastAsia="华文楷体" w:hAnsi="华文楷体"/>
        </w:rPr>
      </w:pPr>
    </w:p>
    <w:p w14:paraId="04DD49E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He has sworn the greatest oath that can come out of his blessed lips, even by himself, that such as thus fly for refuge to hope in him, shall have strong consolation, Heb. 6:17.</w:t>
      </w:r>
    </w:p>
    <w:p w14:paraId="38693BB3"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他已经发了最大的誓言，这誓言出自他蒙福的嘴唇，甚至以他自己起誓，那些如此逃向他寻求庇护并盼望他的人，必得坚固的安慰。（希伯来书6:17）</w:t>
      </w:r>
    </w:p>
    <w:p w14:paraId="38240384" w14:textId="77777777" w:rsidR="0075213A" w:rsidRPr="006E4D86" w:rsidRDefault="0075213A" w:rsidP="006E4D86">
      <w:pPr>
        <w:jc w:val="left"/>
        <w:rPr>
          <w:rFonts w:ascii="华文楷体" w:eastAsia="华文楷体" w:hAnsi="华文楷体"/>
        </w:rPr>
      </w:pPr>
    </w:p>
    <w:p w14:paraId="58A7AF5A"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This indeed may give the saints the greater boldness of faith to expect kindly entertainment when they repair to God for refuge, because he cannot come before he is looked for.</w:t>
      </w:r>
    </w:p>
    <w:p w14:paraId="33FEE5B7"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这确实可以给圣徒更大的信心勇气，期待当他们投靠上帝寻求庇护时得到善意的接待，因为他不会在人们期待之前就来到。</w:t>
      </w:r>
    </w:p>
    <w:p w14:paraId="54BF6509" w14:textId="77777777" w:rsidR="0075213A" w:rsidRPr="006E4D86" w:rsidRDefault="0075213A" w:rsidP="006E4D86">
      <w:pPr>
        <w:jc w:val="left"/>
        <w:rPr>
          <w:rFonts w:ascii="华文楷体" w:eastAsia="华文楷体" w:hAnsi="华文楷体"/>
        </w:rPr>
      </w:pPr>
    </w:p>
    <w:p w14:paraId="4D93F604" w14:textId="77777777" w:rsidR="0075213A" w:rsidRPr="006E4D86" w:rsidRDefault="0075213A" w:rsidP="006E4D86">
      <w:pPr>
        <w:jc w:val="left"/>
        <w:rPr>
          <w:rFonts w:ascii="华文楷体" w:eastAsia="华文楷体" w:hAnsi="华文楷体"/>
        </w:rPr>
      </w:pPr>
      <w:r w:rsidRPr="006E4D86">
        <w:rPr>
          <w:rFonts w:ascii="华文楷体" w:eastAsia="华文楷体" w:hAnsi="华文楷体"/>
        </w:rPr>
        <w:t>God, having set up his name and promises as a strong tower, both calls his people into these chambers, and expects they should betake themselves thither.</w:t>
      </w:r>
    </w:p>
    <w:p w14:paraId="67CE6042" w14:textId="4B99709C" w:rsidR="00351584" w:rsidRPr="006E4D86" w:rsidRDefault="0075213A" w:rsidP="006E4D86">
      <w:pPr>
        <w:jc w:val="left"/>
        <w:rPr>
          <w:rFonts w:ascii="华文楷体" w:eastAsia="华文楷体" w:hAnsi="华文楷体"/>
        </w:rPr>
      </w:pPr>
      <w:r w:rsidRPr="006E4D86">
        <w:rPr>
          <w:rFonts w:ascii="华文楷体" w:eastAsia="华文楷体" w:hAnsi="华文楷体"/>
        </w:rPr>
        <w:lastRenderedPageBreak/>
        <w:t>上帝已经将他的名和应许立为坚固的塔，</w:t>
      </w:r>
      <w:proofErr w:type="gramStart"/>
      <w:r w:rsidRPr="006E4D86">
        <w:rPr>
          <w:rFonts w:ascii="华文楷体" w:eastAsia="华文楷体" w:hAnsi="华文楷体"/>
        </w:rPr>
        <w:t>既呼召他</w:t>
      </w:r>
      <w:proofErr w:type="gramEnd"/>
      <w:r w:rsidRPr="006E4D86">
        <w:rPr>
          <w:rFonts w:ascii="华文楷体" w:eastAsia="华文楷体" w:hAnsi="华文楷体"/>
        </w:rPr>
        <w:t>的子民进入这些房间，也期待他们自己前往那里</w:t>
      </w:r>
    </w:p>
    <w:p w14:paraId="4B569D77"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Fifth Tie</w:t>
      </w:r>
    </w:p>
    <w:p w14:paraId="54E3BC1D"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第五重约束</w:t>
      </w:r>
    </w:p>
    <w:p w14:paraId="3FB4953A" w14:textId="77777777" w:rsidR="00B46E8A" w:rsidRPr="006E4D86" w:rsidRDefault="00B46E8A" w:rsidP="006E4D86">
      <w:pPr>
        <w:jc w:val="left"/>
        <w:rPr>
          <w:rFonts w:ascii="华文楷体" w:eastAsia="华文楷体" w:hAnsi="华文楷体"/>
        </w:rPr>
      </w:pPr>
    </w:p>
    <w:p w14:paraId="0DCDB31B"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 xml:space="preserve">Christ's presence and employment in heaven lay a strong engagement on God to bring his whole force and power into the field upon all occasions for his saints' </w:t>
      </w:r>
      <w:proofErr w:type="spellStart"/>
      <w:r w:rsidRPr="006E4D86">
        <w:rPr>
          <w:rFonts w:ascii="华文楷体" w:eastAsia="华文楷体" w:hAnsi="华文楷体"/>
        </w:rPr>
        <w:t>defence</w:t>
      </w:r>
      <w:proofErr w:type="spellEnd"/>
      <w:r w:rsidRPr="006E4D86">
        <w:rPr>
          <w:rFonts w:ascii="华文楷体" w:eastAsia="华文楷体" w:hAnsi="华文楷体"/>
        </w:rPr>
        <w:t>.</w:t>
      </w:r>
    </w:p>
    <w:p w14:paraId="275CCEE7"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基督在天上的存在和工作，使上帝有强烈的责任在所有场合为祂的圣徒辩护而投入全部力量。</w:t>
      </w:r>
    </w:p>
    <w:p w14:paraId="2E7A4152" w14:textId="77777777" w:rsidR="00B46E8A" w:rsidRPr="006E4D86" w:rsidRDefault="00B46E8A" w:rsidP="006E4D86">
      <w:pPr>
        <w:jc w:val="left"/>
        <w:rPr>
          <w:rFonts w:ascii="华文楷体" w:eastAsia="华文楷体" w:hAnsi="华文楷体"/>
        </w:rPr>
      </w:pPr>
    </w:p>
    <w:p w14:paraId="2328B29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 xml:space="preserve">One special end of his journey to heaven, and abode there, is that he might, as the saints' solicitor, be ever interceding for such supplies and </w:t>
      </w:r>
      <w:proofErr w:type="spellStart"/>
      <w:r w:rsidRPr="006E4D86">
        <w:rPr>
          <w:rFonts w:ascii="华文楷体" w:eastAsia="华文楷体" w:hAnsi="华文楷体"/>
        </w:rPr>
        <w:t>succours</w:t>
      </w:r>
      <w:proofErr w:type="spellEnd"/>
      <w:r w:rsidRPr="006E4D86">
        <w:rPr>
          <w:rFonts w:ascii="华文楷体" w:eastAsia="华文楷体" w:hAnsi="华文楷体"/>
        </w:rPr>
        <w:t xml:space="preserve"> from his Father as their exigencies call for.</w:t>
      </w:r>
    </w:p>
    <w:p w14:paraId="6B592A57"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祂上天堂并居住在那里的一个特殊目的，是作为圣徒的代求者，不断为他们向天父祈求所需的供给</w:t>
      </w:r>
      <w:proofErr w:type="gramStart"/>
      <w:r w:rsidRPr="006E4D86">
        <w:rPr>
          <w:rFonts w:ascii="华文楷体" w:eastAsia="华文楷体" w:hAnsi="华文楷体"/>
        </w:rPr>
        <w:t>和援</w:t>
      </w:r>
      <w:proofErr w:type="gramEnd"/>
      <w:r w:rsidRPr="006E4D86">
        <w:rPr>
          <w:rFonts w:ascii="华文楷体" w:eastAsia="华文楷体" w:hAnsi="华文楷体"/>
        </w:rPr>
        <w:t>助。</w:t>
      </w:r>
    </w:p>
    <w:p w14:paraId="56BA4EBB" w14:textId="77777777" w:rsidR="00B46E8A" w:rsidRPr="006E4D86" w:rsidRDefault="00B46E8A" w:rsidP="006E4D86">
      <w:pPr>
        <w:jc w:val="left"/>
        <w:rPr>
          <w:rFonts w:ascii="华文楷体" w:eastAsia="华文楷体" w:hAnsi="华文楷体"/>
        </w:rPr>
      </w:pPr>
    </w:p>
    <w:p w14:paraId="446B30FA"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 xml:space="preserve">The more to assure us of the same, before he went, he did, as it were, tell us what heads he meant to go upon his intercession when he should come </w:t>
      </w:r>
      <w:r w:rsidRPr="006E4D86">
        <w:rPr>
          <w:rFonts w:ascii="华文楷体" w:eastAsia="华文楷体" w:hAnsi="华文楷体"/>
        </w:rPr>
        <w:lastRenderedPageBreak/>
        <w:t xml:space="preserve">there; one of which was this, that his </w:t>
      </w:r>
      <w:proofErr w:type="gramStart"/>
      <w:r w:rsidRPr="006E4D86">
        <w:rPr>
          <w:rFonts w:ascii="华文楷体" w:eastAsia="华文楷体" w:hAnsi="华文楷体"/>
        </w:rPr>
        <w:t>Father</w:t>
      </w:r>
      <w:proofErr w:type="gramEnd"/>
      <w:r w:rsidRPr="006E4D86">
        <w:rPr>
          <w:rFonts w:ascii="华文楷体" w:eastAsia="华文楷体" w:hAnsi="华文楷体"/>
        </w:rPr>
        <w:t xml:space="preserve"> should keep his children while they were to stay in the world from the evil thereof, John 17:15.</w:t>
      </w:r>
    </w:p>
    <w:p w14:paraId="5F42C6E0"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为了更加确保这一点，在祂离开之前，祂仿佛告诉我们祂到那里后打算在代求中涉及哪些要点；其中之一就是，祂的</w:t>
      </w:r>
      <w:proofErr w:type="gramStart"/>
      <w:r w:rsidRPr="006E4D86">
        <w:rPr>
          <w:rFonts w:ascii="华文楷体" w:eastAsia="华文楷体" w:hAnsi="华文楷体"/>
        </w:rPr>
        <w:t>父应当</w:t>
      </w:r>
      <w:proofErr w:type="gramEnd"/>
      <w:r w:rsidRPr="006E4D86">
        <w:rPr>
          <w:rFonts w:ascii="华文楷体" w:eastAsia="华文楷体" w:hAnsi="华文楷体"/>
        </w:rPr>
        <w:t>在祂的孩子们留在世上时保护他们免受世界的邪恶，约翰福音17:15。</w:t>
      </w:r>
    </w:p>
    <w:p w14:paraId="1FD47A56" w14:textId="77777777" w:rsidR="00B46E8A" w:rsidRPr="006E4D86" w:rsidRDefault="00B46E8A" w:rsidP="006E4D86">
      <w:pPr>
        <w:jc w:val="left"/>
        <w:rPr>
          <w:rFonts w:ascii="华文楷体" w:eastAsia="华文楷体" w:hAnsi="华文楷体"/>
        </w:rPr>
      </w:pPr>
    </w:p>
    <w:p w14:paraId="3565EB7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Neither does Christ take upon him this work on his own, but has the same appointment from his Father for what he now prays in heaven, as he did for what he suffered on earth.</w:t>
      </w:r>
    </w:p>
    <w:p w14:paraId="220807BC"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基督并非自己承担这项工作，而是像祂在地上受苦一样，从祂的</w:t>
      </w:r>
      <w:proofErr w:type="gramStart"/>
      <w:r w:rsidRPr="006E4D86">
        <w:rPr>
          <w:rFonts w:ascii="华文楷体" w:eastAsia="华文楷体" w:hAnsi="华文楷体"/>
        </w:rPr>
        <w:t>父那里</w:t>
      </w:r>
      <w:proofErr w:type="gramEnd"/>
      <w:r w:rsidRPr="006E4D86">
        <w:rPr>
          <w:rFonts w:ascii="华文楷体" w:eastAsia="华文楷体" w:hAnsi="华文楷体"/>
        </w:rPr>
        <w:t>得到同样的任命来进行祂现在</w:t>
      </w:r>
      <w:proofErr w:type="gramStart"/>
      <w:r w:rsidRPr="006E4D86">
        <w:rPr>
          <w:rFonts w:ascii="华文楷体" w:eastAsia="华文楷体" w:hAnsi="华文楷体"/>
        </w:rPr>
        <w:t>在</w:t>
      </w:r>
      <w:proofErr w:type="gramEnd"/>
      <w:r w:rsidRPr="006E4D86">
        <w:rPr>
          <w:rFonts w:ascii="华文楷体" w:eastAsia="华文楷体" w:hAnsi="华文楷体"/>
        </w:rPr>
        <w:t>天上的祈祷。</w:t>
      </w:r>
    </w:p>
    <w:p w14:paraId="291D6B4D" w14:textId="77777777" w:rsidR="00B46E8A" w:rsidRPr="006E4D86" w:rsidRDefault="00B46E8A" w:rsidP="006E4D86">
      <w:pPr>
        <w:jc w:val="left"/>
        <w:rPr>
          <w:rFonts w:ascii="华文楷体" w:eastAsia="华文楷体" w:hAnsi="华文楷体"/>
        </w:rPr>
      </w:pPr>
    </w:p>
    <w:p w14:paraId="68AA1EB2"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He who ordained him a Priest to die for sinners did not then strip him of his priestly garments, as Aaron was stripped, but appoints him to ascend in them to heaven, where he sits a Priest forever by God's oath.</w:t>
      </w:r>
    </w:p>
    <w:p w14:paraId="61687591"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那位任命祂为祭司为罪人而死的上帝并没有像亚伦那样剥去祂的祭司袍，而是任命祂穿着这些衣服升到天上，在那里祂凭着上帝的誓言永远坐着为祭司。</w:t>
      </w:r>
    </w:p>
    <w:p w14:paraId="7F7332E2" w14:textId="77777777" w:rsidR="00B46E8A" w:rsidRPr="006E4D86" w:rsidRDefault="00B46E8A" w:rsidP="006E4D86">
      <w:pPr>
        <w:jc w:val="left"/>
        <w:rPr>
          <w:rFonts w:ascii="华文楷体" w:eastAsia="华文楷体" w:hAnsi="华文楷体"/>
        </w:rPr>
      </w:pPr>
    </w:p>
    <w:p w14:paraId="017407EF"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lastRenderedPageBreak/>
        <w:t>This office of intercession was erected purely in mercy to believers, that they might have full content given them for the performance of all that God had promised.</w:t>
      </w:r>
    </w:p>
    <w:p w14:paraId="5B610AC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这个代求的职分纯粹是出于对信徒的怜悯而设立的，使他们能够完全满意地得到上帝所应许的一切。</w:t>
      </w:r>
    </w:p>
    <w:p w14:paraId="34E85668" w14:textId="77777777" w:rsidR="00B46E8A" w:rsidRPr="006E4D86" w:rsidRDefault="00B46E8A" w:rsidP="006E4D86">
      <w:pPr>
        <w:jc w:val="left"/>
        <w:rPr>
          <w:rFonts w:ascii="华文楷体" w:eastAsia="华文楷体" w:hAnsi="华文楷体"/>
        </w:rPr>
      </w:pPr>
    </w:p>
    <w:p w14:paraId="5047A35B"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So that Jesus Christ lies in court as our ambassador, to see all carried fairly between God and us according to the agreement; and if Christ follows his business closely, and is faithful in his place to believers, all is well.</w:t>
      </w:r>
    </w:p>
    <w:p w14:paraId="6752B026"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因此，耶稣基督作为我们的大使在法庭上，确保上帝与我们之间的一切都按照约定公平进行；如果基督密切关注祂的事务，并在祂的位置上对信徒保持忠诚，一切都会好的。</w:t>
      </w:r>
    </w:p>
    <w:p w14:paraId="6A3C96B1" w14:textId="77777777" w:rsidR="00B46E8A" w:rsidRPr="006E4D86" w:rsidRDefault="00B46E8A" w:rsidP="006E4D86">
      <w:pPr>
        <w:jc w:val="left"/>
        <w:rPr>
          <w:rFonts w:ascii="华文楷体" w:eastAsia="华文楷体" w:hAnsi="华文楷体"/>
        </w:rPr>
      </w:pPr>
    </w:p>
    <w:p w14:paraId="316DEBE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Does it not behoove him to be so, who intercedes for such dear relations?</w:t>
      </w:r>
    </w:p>
    <w:p w14:paraId="6100C4F4"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对于为如此亲密的关系代求的祂来说，这不是祂应尽的责任吗？</w:t>
      </w:r>
    </w:p>
    <w:p w14:paraId="7590A705" w14:textId="77777777" w:rsidR="00B46E8A" w:rsidRPr="006E4D86" w:rsidRDefault="00B46E8A" w:rsidP="006E4D86">
      <w:pPr>
        <w:jc w:val="left"/>
        <w:rPr>
          <w:rFonts w:ascii="华文楷体" w:eastAsia="华文楷体" w:hAnsi="华文楷体"/>
        </w:rPr>
      </w:pPr>
    </w:p>
    <w:p w14:paraId="4964579D"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 xml:space="preserve">Suppose a king's son should get out of a besieged city, where he has left his wife and children, whom he loves as his own soul, and these all ready to die by sword or famine; if supply does not come sooner, could this prince, </w:t>
      </w:r>
      <w:r w:rsidRPr="006E4D86">
        <w:rPr>
          <w:rFonts w:ascii="华文楷体" w:eastAsia="华文楷体" w:hAnsi="华文楷体"/>
        </w:rPr>
        <w:lastRenderedPageBreak/>
        <w:t>when arrived at his father's house, please himself with the delights of the court, and forget the distress of his family?</w:t>
      </w:r>
    </w:p>
    <w:p w14:paraId="2981F1FC"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假设一个国王的儿子从一个被围困的城市逃出来，他在那里留下了他如同自己灵魂一样爱的妻子和孩子，而这些人都随时可能死于刀剑或饥荒；如果援助不尽快到来，这位王子到达父亲的家后，能否自顾自地享受宫廷的欢乐，而忘记家人的痛苦？</w:t>
      </w:r>
    </w:p>
    <w:p w14:paraId="792D231D" w14:textId="77777777" w:rsidR="00B46E8A" w:rsidRPr="006E4D86" w:rsidRDefault="00B46E8A" w:rsidP="006E4D86">
      <w:pPr>
        <w:jc w:val="left"/>
        <w:rPr>
          <w:rFonts w:ascii="华文楷体" w:eastAsia="华文楷体" w:hAnsi="华文楷体"/>
        </w:rPr>
      </w:pPr>
    </w:p>
    <w:p w14:paraId="53A9162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Or rather, would he not come post to his father, having their cries and groans always in his ears, and before he eats or drinks, do his errand to his father, and entreat him, if ever he loved him, that he would send all the force of his kingdom to raise the siege, rather than any of his dear relations should perish?</w:t>
      </w:r>
    </w:p>
    <w:p w14:paraId="18C4CC4A"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或者，他是否会立即去见他的父亲，耳边总是回响着他们的哭喊和呻吟，在吃喝之前就完成他的使命，恳求父亲，如果父亲曾经爱过他，就派出王国的所有力量解除围困，而不是让他亲爱的家人中的任何一个灭亡？</w:t>
      </w:r>
    </w:p>
    <w:p w14:paraId="50DDE3BC" w14:textId="77777777" w:rsidR="00B46E8A" w:rsidRPr="006E4D86" w:rsidRDefault="00B46E8A" w:rsidP="006E4D86">
      <w:pPr>
        <w:jc w:val="left"/>
        <w:rPr>
          <w:rFonts w:ascii="华文楷体" w:eastAsia="华文楷体" w:hAnsi="华文楷体"/>
        </w:rPr>
      </w:pPr>
    </w:p>
    <w:p w14:paraId="6B768D9E"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Surely, though Christ is in the top of his preferment and out of the storm in regard of his own person, yet his children left behind in the midst of sins, Satan, and the world's batteries, are in his heart, and shall not be forgotten a moment by him.</w:t>
      </w:r>
    </w:p>
    <w:p w14:paraId="3E23DCEF"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lastRenderedPageBreak/>
        <w:t>诚然，虽然基督处于祂的最高地位，就个人而言已脱离风暴，但祂留在罪恶、</w:t>
      </w:r>
      <w:proofErr w:type="gramStart"/>
      <w:r w:rsidRPr="006E4D86">
        <w:rPr>
          <w:rFonts w:ascii="华文楷体" w:eastAsia="华文楷体" w:hAnsi="华文楷体"/>
        </w:rPr>
        <w:t>撒但和</w:t>
      </w:r>
      <w:proofErr w:type="gramEnd"/>
      <w:r w:rsidRPr="006E4D86">
        <w:rPr>
          <w:rFonts w:ascii="华文楷体" w:eastAsia="华文楷体" w:hAnsi="华文楷体"/>
        </w:rPr>
        <w:t>世界炮火中的孩子们仍在祂心中，祂一刻也不会忘记他们。</w:t>
      </w:r>
    </w:p>
    <w:p w14:paraId="00DFA474" w14:textId="77777777" w:rsidR="00B46E8A" w:rsidRPr="006E4D86" w:rsidRDefault="00B46E8A" w:rsidP="006E4D86">
      <w:pPr>
        <w:jc w:val="left"/>
        <w:rPr>
          <w:rFonts w:ascii="华文楷体" w:eastAsia="华文楷体" w:hAnsi="华文楷体"/>
        </w:rPr>
      </w:pPr>
    </w:p>
    <w:p w14:paraId="1EB4B1A3" w14:textId="77777777" w:rsidR="00B46E8A" w:rsidRPr="006E4D86" w:rsidRDefault="00B46E8A" w:rsidP="006E4D86">
      <w:pPr>
        <w:jc w:val="left"/>
        <w:rPr>
          <w:rFonts w:ascii="华文楷体" w:eastAsia="华文楷体" w:hAnsi="华文楷体"/>
        </w:rPr>
      </w:pPr>
      <w:r w:rsidRPr="006E4D86">
        <w:rPr>
          <w:rFonts w:ascii="华文楷体" w:eastAsia="华文楷体" w:hAnsi="华文楷体"/>
        </w:rPr>
        <w:t xml:space="preserve">The care he takes in our business appeared in the speedy </w:t>
      </w:r>
      <w:proofErr w:type="spellStart"/>
      <w:r w:rsidRPr="006E4D86">
        <w:rPr>
          <w:rFonts w:ascii="华文楷体" w:eastAsia="华文楷体" w:hAnsi="华文楷体"/>
        </w:rPr>
        <w:t>despatch</w:t>
      </w:r>
      <w:proofErr w:type="spellEnd"/>
      <w:r w:rsidRPr="006E4D86">
        <w:rPr>
          <w:rFonts w:ascii="华文楷体" w:eastAsia="华文楷体" w:hAnsi="华文楷体"/>
        </w:rPr>
        <w:t xml:space="preserve"> he made of his Spirit to his apostles' supply, when he ascended, which as soon almost as he was warm in his seat, at his Father's right hand, he sent, to the incomparable comfort of his apostles and us, that to this day, yea, to the end of the world, do or shall believe on him.</w:t>
      </w:r>
    </w:p>
    <w:p w14:paraId="7412B77F" w14:textId="150F763D" w:rsidR="00B46E8A" w:rsidRPr="006E4D86" w:rsidRDefault="00B46E8A" w:rsidP="006E4D86">
      <w:pPr>
        <w:jc w:val="left"/>
        <w:rPr>
          <w:rFonts w:ascii="华文楷体" w:eastAsia="华文楷体" w:hAnsi="华文楷体"/>
        </w:rPr>
      </w:pPr>
      <w:r w:rsidRPr="006E4D86">
        <w:rPr>
          <w:rFonts w:ascii="华文楷体" w:eastAsia="华文楷体" w:hAnsi="华文楷体"/>
        </w:rPr>
        <w:t>祂对我们事务的关心表现在祂升天时迅速派遣祂</w:t>
      </w:r>
      <w:proofErr w:type="gramStart"/>
      <w:r w:rsidRPr="006E4D86">
        <w:rPr>
          <w:rFonts w:ascii="华文楷体" w:eastAsia="华文楷体" w:hAnsi="华文楷体"/>
        </w:rPr>
        <w:t>的灵给使徒</w:t>
      </w:r>
      <w:proofErr w:type="gramEnd"/>
      <w:r w:rsidRPr="006E4D86">
        <w:rPr>
          <w:rFonts w:ascii="华文楷体" w:eastAsia="华文楷体" w:hAnsi="华文楷体"/>
        </w:rPr>
        <w:t>们供应，几乎就在祂刚坐稳在父右边的座位上时，祂就派遣了圣灵，给予使徒们和我们无可比拟的安慰，直到今天，是的，直到世界的末了，凡相信祂的人都将得到这安慰。</w:t>
      </w:r>
    </w:p>
    <w:p w14:paraId="2E5D104F"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Second</w:t>
      </w:r>
    </w:p>
    <w:p w14:paraId="434782A3"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第二</w:t>
      </w:r>
    </w:p>
    <w:p w14:paraId="296B7C2F" w14:textId="77777777" w:rsidR="00053BD1" w:rsidRPr="006E4D86" w:rsidRDefault="00053BD1" w:rsidP="006E4D86">
      <w:pPr>
        <w:jc w:val="left"/>
        <w:rPr>
          <w:rFonts w:ascii="华文楷体" w:eastAsia="华文楷体" w:hAnsi="华文楷体"/>
        </w:rPr>
      </w:pPr>
    </w:p>
    <w:p w14:paraId="1B87F02B"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I shall prove why the Christian should strongly act his faith on this almighty power as engaged for his help. The second branch of the point follows, namely, that saints should eye this power of God as engaged for them, and press it home upon their souls until they silence all doubts and fears about the matter; which is the import of this exhortation, "Be strong in the Lord, </w:t>
      </w:r>
      <w:r w:rsidRPr="006E4D86">
        <w:rPr>
          <w:rFonts w:ascii="华文楷体" w:eastAsia="华文楷体" w:hAnsi="华文楷体"/>
        </w:rPr>
        <w:lastRenderedPageBreak/>
        <w:t>and in the power of his might." Fortify and entrench your souls within the breastwork of this attribute of God's mighty power made over to you by God himself.</w:t>
      </w:r>
    </w:p>
    <w:p w14:paraId="491553F9"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我将证明为什么基督徒应当坚定地相信这全能的力量是为他们的帮助而准备的。这一论点的第二个分支如下，即圣徒们应当将这神的力量视为为他们所预备的，并将其深深印在心中，直到平息所有的疑虑和恐惧；这就是这一劝勉的含义，"要在主里刚强，倚靠他的大能大力。"要在</w:t>
      </w:r>
      <w:proofErr w:type="gramStart"/>
      <w:r w:rsidRPr="006E4D86">
        <w:rPr>
          <w:rFonts w:ascii="华文楷体" w:eastAsia="华文楷体" w:hAnsi="华文楷体"/>
        </w:rPr>
        <w:t>神亲自</w:t>
      </w:r>
      <w:proofErr w:type="gramEnd"/>
      <w:r w:rsidRPr="006E4D86">
        <w:rPr>
          <w:rFonts w:ascii="华文楷体" w:eastAsia="华文楷体" w:hAnsi="华文楷体"/>
        </w:rPr>
        <w:t>赐予你的这一大能属性的胸墙内fortify[待确认]并entrench[待确认]你的灵魂。</w:t>
      </w:r>
    </w:p>
    <w:p w14:paraId="524353B1" w14:textId="77777777" w:rsidR="00053BD1" w:rsidRPr="006E4D86" w:rsidRDefault="00053BD1" w:rsidP="006E4D86">
      <w:pPr>
        <w:jc w:val="left"/>
        <w:rPr>
          <w:rFonts w:ascii="华文楷体" w:eastAsia="华文楷体" w:hAnsi="华文楷体"/>
        </w:rPr>
      </w:pPr>
    </w:p>
    <w:p w14:paraId="7BEE9E24"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First, as it is the end of all promises to be security to our faith, so it is of those in particular where his almighty power is expressly engaged, that we may count this attribute our portion, and reap the comfort it yields as freely as one may the crop of his own field. "Walk before me," saith God to Abraham, "I am God Almighty;" set on this as thy portion, and live upon it. The apostle teaches us what use to make of promises: "I will never leave thee, nor forsake thee," Heb. 13:5; there is the promise, and the inference which he teaches us from </w:t>
      </w:r>
      <w:proofErr w:type="gramStart"/>
      <w:r w:rsidRPr="006E4D86">
        <w:rPr>
          <w:rFonts w:ascii="华文楷体" w:eastAsia="华文楷体" w:hAnsi="华文楷体"/>
        </w:rPr>
        <w:t>this follows</w:t>
      </w:r>
      <w:proofErr w:type="gramEnd"/>
      <w:r w:rsidRPr="006E4D86">
        <w:rPr>
          <w:rFonts w:ascii="华文楷体" w:eastAsia="华文楷体" w:hAnsi="华文楷体"/>
        </w:rPr>
        <w:t>, "So we may boldly say, The Lord is my helper," ver. 6.</w:t>
      </w:r>
    </w:p>
    <w:p w14:paraId="0C35BA0D"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首先，正如所有应许的目的是为我们的信心提供保障，特别是那些明确涉及他全能力量的应许，使我们可以将这一属性视为我们的份额，并像收割自己田地的庄稼一样自由地获取其带来的comfort[待确认]。神对亚伯拉罕说，"你当在我面前行走，我是全能的神；"将</w:t>
      </w:r>
      <w:r w:rsidRPr="006E4D86">
        <w:rPr>
          <w:rFonts w:ascii="华文楷体" w:eastAsia="华文楷体" w:hAnsi="华文楷体"/>
        </w:rPr>
        <w:lastRenderedPageBreak/>
        <w:t>此视为你的份额，并以此为生。使徒教导我们如何运用应许："我总不撇下你，也不丢弃你，"希伯来书13:5；这是应许，而他从中教导我们的推论如下，"所以我们可以放胆说，主是帮助我的，"第6节。</w:t>
      </w:r>
    </w:p>
    <w:p w14:paraId="042F38A7" w14:textId="77777777" w:rsidR="00053BD1" w:rsidRPr="006E4D86" w:rsidRDefault="00053BD1" w:rsidP="006E4D86">
      <w:pPr>
        <w:jc w:val="left"/>
        <w:rPr>
          <w:rFonts w:ascii="华文楷体" w:eastAsia="华文楷体" w:hAnsi="华文楷体"/>
        </w:rPr>
      </w:pPr>
    </w:p>
    <w:p w14:paraId="229D0D6D"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We, that is, every believer, may boldly say, that is, we may conclude, God will help, not </w:t>
      </w:r>
      <w:proofErr w:type="spellStart"/>
      <w:r w:rsidRPr="006E4D86">
        <w:rPr>
          <w:rFonts w:ascii="华文楷体" w:eastAsia="华文楷体" w:hAnsi="华文楷体"/>
        </w:rPr>
        <w:t>sneakingly</w:t>
      </w:r>
      <w:proofErr w:type="spellEnd"/>
      <w:r w:rsidRPr="006E4D86">
        <w:rPr>
          <w:rFonts w:ascii="华文楷体" w:eastAsia="华文楷体" w:hAnsi="华文楷体"/>
        </w:rPr>
        <w:t>, timorously, perhaps he will; but we may boldly assert it in the face of men and devils, because He that is almighty has said it. Now for a Christian not to strengthen his faith on this incomparably sweet attribute, but to sit down with a few weak unsettled hopes, when he may, yea, ought to be strong in the faith of such promises, what is it but to undervalue the blessing of such promises?</w:t>
      </w:r>
    </w:p>
    <w:p w14:paraId="7E18CF42"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我们，即每一个信徒，可以放胆说，也就是说，我们可以断定，神</w:t>
      </w:r>
      <w:proofErr w:type="gramStart"/>
      <w:r w:rsidRPr="006E4D86">
        <w:rPr>
          <w:rFonts w:ascii="华文楷体" w:eastAsia="华文楷体" w:hAnsi="华文楷体"/>
        </w:rPr>
        <w:t>必帮助</w:t>
      </w:r>
      <w:proofErr w:type="gramEnd"/>
      <w:r w:rsidRPr="006E4D86">
        <w:rPr>
          <w:rFonts w:ascii="华文楷体" w:eastAsia="华文楷体" w:hAnsi="华文楷体"/>
        </w:rPr>
        <w:t>我们，不是偷偷摸摸地、胆怯地、可能会帮助；而是我们可以在人和魔鬼面前大胆地宣告，因为那全能者已经说了。现在，如果一个基督徒不在这无比甜美的属性上</w:t>
      </w:r>
      <w:proofErr w:type="gramStart"/>
      <w:r w:rsidRPr="006E4D86">
        <w:rPr>
          <w:rFonts w:ascii="华文楷体" w:eastAsia="华文楷体" w:hAnsi="华文楷体"/>
        </w:rPr>
        <w:t>坚固他</w:t>
      </w:r>
      <w:proofErr w:type="gramEnd"/>
      <w:r w:rsidRPr="006E4D86">
        <w:rPr>
          <w:rFonts w:ascii="华文楷体" w:eastAsia="华文楷体" w:hAnsi="华文楷体"/>
        </w:rPr>
        <w:t>的信心，而是满足于几个weak[待确认]的unsettled[待确认]希望，当他可以，甚至应当在这样的应许中坚强时，这不就是低估了这些应许的祝福吗？</w:t>
      </w:r>
    </w:p>
    <w:p w14:paraId="18D40DD1" w14:textId="77777777" w:rsidR="00053BD1" w:rsidRPr="006E4D86" w:rsidRDefault="00053BD1" w:rsidP="006E4D86">
      <w:pPr>
        <w:jc w:val="left"/>
        <w:rPr>
          <w:rFonts w:ascii="华文楷体" w:eastAsia="华文楷体" w:hAnsi="华文楷体"/>
        </w:rPr>
      </w:pPr>
    </w:p>
    <w:p w14:paraId="1A22C1B3"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As if one should promise another house and land, and bid him make them as sure to himself as the law can bind, and he should take no care to </w:t>
      </w:r>
      <w:proofErr w:type="gramStart"/>
      <w:r w:rsidRPr="006E4D86">
        <w:rPr>
          <w:rFonts w:ascii="华文楷体" w:eastAsia="华文楷体" w:hAnsi="华文楷体"/>
        </w:rPr>
        <w:t>effect</w:t>
      </w:r>
      <w:proofErr w:type="gramEnd"/>
      <w:r w:rsidRPr="006E4D86">
        <w:rPr>
          <w:rFonts w:ascii="华文楷体" w:eastAsia="华文楷体" w:hAnsi="华文楷体"/>
        </w:rPr>
        <w:t xml:space="preserve"> this: would it not be interpreted as slighting his friend's kindness? Is it a </w:t>
      </w:r>
      <w:r w:rsidRPr="006E4D86">
        <w:rPr>
          <w:rFonts w:ascii="华文楷体" w:eastAsia="华文楷体" w:hAnsi="华文楷体"/>
        </w:rPr>
        <w:lastRenderedPageBreak/>
        <w:t>small matter that God passes over his almighty power by promise to us, and bids us make it as sure to ourselves as we can by faith, and we neglect this, leaving the writings of the promises unsealed on our hearts?</w:t>
      </w:r>
    </w:p>
    <w:p w14:paraId="512C6F06" w14:textId="426DC166" w:rsidR="00053BD1" w:rsidRPr="006E4D86" w:rsidRDefault="00053BD1" w:rsidP="006E4D86">
      <w:pPr>
        <w:jc w:val="left"/>
        <w:rPr>
          <w:rFonts w:ascii="华文楷体" w:eastAsia="华文楷体" w:hAnsi="华文楷体" w:hint="eastAsia"/>
        </w:rPr>
      </w:pPr>
      <w:r w:rsidRPr="006E4D86">
        <w:rPr>
          <w:rFonts w:ascii="华文楷体" w:eastAsia="华文楷体" w:hAnsi="华文楷体"/>
        </w:rPr>
        <w:t>就好像有人承诺给另一个人房子和土地，并告诉他尽可能按照法律约束使其确定下来，而他却不care[待确认]去实现这一点：这难道不会被解读为轻视朋友的kindness[待确认]吗？神通过应许将他的全能力量传递给我们，并吩咐我们尽可能通过信心使其确定，而我们却忽视这一点，让应许的文字在我们心中保持unsealed[待确认]，这难道是小事吗？</w:t>
      </w:r>
    </w:p>
    <w:p w14:paraId="64D3A680" w14:textId="77777777" w:rsidR="00351584" w:rsidRPr="006E4D86" w:rsidRDefault="00351584" w:rsidP="006E4D86">
      <w:pPr>
        <w:pStyle w:val="2"/>
        <w:ind w:left="-5"/>
        <w:jc w:val="left"/>
        <w:rPr>
          <w:rFonts w:ascii="华文楷体" w:eastAsia="华文楷体" w:hAnsi="华文楷体"/>
        </w:rPr>
      </w:pPr>
    </w:p>
    <w:p w14:paraId="50D4AC19"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Second. Our Obedience and Comfort Are Strong or Weak, as Our Faith Is on This Principle</w:t>
      </w:r>
    </w:p>
    <w:p w14:paraId="09DB1E37" w14:textId="77777777" w:rsidR="00053BD1" w:rsidRPr="006E4D86" w:rsidRDefault="00053BD1" w:rsidP="006E4D86">
      <w:pPr>
        <w:jc w:val="left"/>
        <w:rPr>
          <w:rFonts w:ascii="华文楷体" w:eastAsia="华文楷体" w:hAnsi="华文楷体"/>
        </w:rPr>
      </w:pPr>
    </w:p>
    <w:p w14:paraId="3622E35F"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第二，我们的顺服和安慰是强是弱，取决于我们在这一原则上的信心</w:t>
      </w:r>
    </w:p>
    <w:p w14:paraId="7379809C" w14:textId="77777777" w:rsidR="00053BD1" w:rsidRPr="006E4D86" w:rsidRDefault="00053BD1" w:rsidP="006E4D86">
      <w:pPr>
        <w:jc w:val="left"/>
        <w:rPr>
          <w:rFonts w:ascii="华文楷体" w:eastAsia="华文楷体" w:hAnsi="华文楷体"/>
        </w:rPr>
      </w:pPr>
    </w:p>
    <w:p w14:paraId="1747DD5B"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1. Our obedience, being a child of faith, partakes of its parent's strength or weakness. Abraham, being strong in faith, performed </w:t>
      </w:r>
      <w:proofErr w:type="gramStart"/>
      <w:r w:rsidRPr="006E4D86">
        <w:rPr>
          <w:rFonts w:ascii="华文楷体" w:eastAsia="华文楷体" w:hAnsi="华文楷体"/>
        </w:rPr>
        <w:t>an</w:t>
      </w:r>
      <w:proofErr w:type="gramEnd"/>
      <w:r w:rsidRPr="006E4D86">
        <w:rPr>
          <w:rFonts w:ascii="华文楷体" w:eastAsia="华文楷体" w:hAnsi="华文楷体"/>
        </w:rPr>
        <w:t xml:space="preserve"> heroic act of obedience in offering up his son. His faith, being well set on the power of God, carried him through without staggering, whereas a weak faith would have faltered.</w:t>
      </w:r>
    </w:p>
    <w:p w14:paraId="3B03A920" w14:textId="77777777" w:rsidR="00053BD1" w:rsidRPr="006E4D86" w:rsidRDefault="00053BD1" w:rsidP="006E4D86">
      <w:pPr>
        <w:jc w:val="left"/>
        <w:rPr>
          <w:rFonts w:ascii="华文楷体" w:eastAsia="华文楷体" w:hAnsi="华文楷体"/>
        </w:rPr>
      </w:pPr>
    </w:p>
    <w:p w14:paraId="167C0BE4"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1. 我们的顺服，作为信心的孩子，分享其父母的强弱。亚伯拉罕，因信心坚强，在献上他儿子时表现出英勇的顺服行为。他的信心，牢固地建立在上帝的大能上，使他毫不动摇地坚持下去，而软弱的信心则会动摇。</w:t>
      </w:r>
    </w:p>
    <w:p w14:paraId="2FE0E672" w14:textId="77777777" w:rsidR="00053BD1" w:rsidRPr="006E4D86" w:rsidRDefault="00053BD1" w:rsidP="006E4D86">
      <w:pPr>
        <w:jc w:val="left"/>
        <w:rPr>
          <w:rFonts w:ascii="华文楷体" w:eastAsia="华文楷体" w:hAnsi="华文楷体"/>
        </w:rPr>
      </w:pPr>
    </w:p>
    <w:p w14:paraId="61F57B3A"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No act of faith more strengthens for duty than that which focuses on God's almighty power engaged for its assistance. "Go in this thy might," said God to Gideon, "have not I called thee?" As if he had said, Can I not, will I not carry thee through thy work?</w:t>
      </w:r>
    </w:p>
    <w:p w14:paraId="21855BC7" w14:textId="77777777" w:rsidR="00053BD1" w:rsidRPr="006E4D86" w:rsidRDefault="00053BD1" w:rsidP="006E4D86">
      <w:pPr>
        <w:jc w:val="left"/>
        <w:rPr>
          <w:rFonts w:ascii="华文楷体" w:eastAsia="华文楷体" w:hAnsi="华文楷体"/>
        </w:rPr>
      </w:pPr>
    </w:p>
    <w:p w14:paraId="141EB6DD"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没有比专注于上帝为其援助而动用的全能力量更能加强责任感的信心行为了。"你靠着这能力去吧，"上帝对基</w:t>
      </w:r>
      <w:proofErr w:type="gramStart"/>
      <w:r w:rsidRPr="006E4D86">
        <w:rPr>
          <w:rFonts w:ascii="华文楷体" w:eastAsia="华文楷体" w:hAnsi="华文楷体"/>
        </w:rPr>
        <w:t>甸</w:t>
      </w:r>
      <w:proofErr w:type="gramEnd"/>
      <w:r w:rsidRPr="006E4D86">
        <w:rPr>
          <w:rFonts w:ascii="华文楷体" w:eastAsia="华文楷体" w:hAnsi="华文楷体"/>
        </w:rPr>
        <w:t>说，"我岂不是差遣你去的吗？"好像他在说，我难道不能，难道不会带你完成你的工作吗？</w:t>
      </w:r>
    </w:p>
    <w:p w14:paraId="795A0064" w14:textId="77777777" w:rsidR="00053BD1" w:rsidRPr="006E4D86" w:rsidRDefault="00053BD1" w:rsidP="006E4D86">
      <w:pPr>
        <w:jc w:val="left"/>
        <w:rPr>
          <w:rFonts w:ascii="华文楷体" w:eastAsia="华文楷体" w:hAnsi="华文楷体"/>
        </w:rPr>
      </w:pPr>
    </w:p>
    <w:p w14:paraId="0CCE00CE"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Away goes Gideon in the faith of this and does wonders. This brought the righteous man from the East to God's foot. Though he knew not where he was going, he knew with whom he went, God Almighty.</w:t>
      </w:r>
    </w:p>
    <w:p w14:paraId="560197B5" w14:textId="77777777" w:rsidR="00053BD1" w:rsidRPr="006E4D86" w:rsidRDefault="00053BD1" w:rsidP="006E4D86">
      <w:pPr>
        <w:jc w:val="left"/>
        <w:rPr>
          <w:rFonts w:ascii="华文楷体" w:eastAsia="华文楷体" w:hAnsi="华文楷体"/>
        </w:rPr>
      </w:pPr>
    </w:p>
    <w:p w14:paraId="1625CF6D"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lastRenderedPageBreak/>
        <w:t>基</w:t>
      </w:r>
      <w:proofErr w:type="gramStart"/>
      <w:r w:rsidRPr="006E4D86">
        <w:rPr>
          <w:rFonts w:ascii="华文楷体" w:eastAsia="华文楷体" w:hAnsi="华文楷体"/>
        </w:rPr>
        <w:t>甸</w:t>
      </w:r>
      <w:proofErr w:type="gramEnd"/>
      <w:r w:rsidRPr="006E4D86">
        <w:rPr>
          <w:rFonts w:ascii="华文楷体" w:eastAsia="华文楷体" w:hAnsi="华文楷体"/>
        </w:rPr>
        <w:t>带着这样的信心前去，并行了奇事。这使那从东方来的义人来到上帝脚前。虽然他不知道自己要去哪里，但他知道与谁同行，那就是全能的上帝。</w:t>
      </w:r>
    </w:p>
    <w:p w14:paraId="439345D0" w14:textId="77777777" w:rsidR="00053BD1" w:rsidRPr="006E4D86" w:rsidRDefault="00053BD1" w:rsidP="006E4D86">
      <w:pPr>
        <w:jc w:val="left"/>
        <w:rPr>
          <w:rFonts w:ascii="华文楷体" w:eastAsia="华文楷体" w:hAnsi="华文楷体"/>
        </w:rPr>
      </w:pPr>
    </w:p>
    <w:p w14:paraId="03EA25C4"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But take a soul not persuaded of this, how uneven and unstable is he in his obedient course! Every threat from man, if mighty, dismays him because his faith is not fixed on the Almighty. Sometimes he will shift off a duty to comply with man and betray his trust into the hands of a sorry creature because he has fleshly eyes to behold the power of a man, but lacks a spiritual eye to see God at his back, to protect him with his almighty power.</w:t>
      </w:r>
    </w:p>
    <w:p w14:paraId="48B78494" w14:textId="77777777" w:rsidR="00053BD1" w:rsidRPr="006E4D86" w:rsidRDefault="00053BD1" w:rsidP="006E4D86">
      <w:pPr>
        <w:jc w:val="left"/>
        <w:rPr>
          <w:rFonts w:ascii="华文楷体" w:eastAsia="华文楷体" w:hAnsi="华文楷体"/>
        </w:rPr>
      </w:pPr>
    </w:p>
    <w:p w14:paraId="4365FA55"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但是看看一个不相信这一点的灵魂，他在顺服的道路上是多么不平稳和不稳定！每一个来自人的威胁，如果强大，都会使他沮丧，因为他的信心没有固定在全能者身上。有时他会推卸责任以迎合人，将他的信任背叛到一个可怜生物的手中，因为他有肉眼看到人的力量，却</w:t>
      </w:r>
      <w:proofErr w:type="gramStart"/>
      <w:r w:rsidRPr="006E4D86">
        <w:rPr>
          <w:rFonts w:ascii="华文楷体" w:eastAsia="华文楷体" w:hAnsi="华文楷体"/>
        </w:rPr>
        <w:t>缺乏属灵的</w:t>
      </w:r>
      <w:proofErr w:type="gramEnd"/>
      <w:r w:rsidRPr="006E4D86">
        <w:rPr>
          <w:rFonts w:ascii="华文楷体" w:eastAsia="华文楷体" w:hAnsi="华文楷体"/>
        </w:rPr>
        <w:t>眼睛看到上帝在他背后，用他的全能力量保护他。</w:t>
      </w:r>
    </w:p>
    <w:p w14:paraId="3A415D2E" w14:textId="77777777" w:rsidR="00053BD1" w:rsidRPr="006E4D86" w:rsidRDefault="00053BD1" w:rsidP="006E4D86">
      <w:pPr>
        <w:jc w:val="left"/>
        <w:rPr>
          <w:rFonts w:ascii="华文楷体" w:eastAsia="华文楷体" w:hAnsi="华文楷体"/>
        </w:rPr>
      </w:pPr>
    </w:p>
    <w:p w14:paraId="78A0806E"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If his eyes were open to see this, he would not be so routed in his thoughts at the approach of a weak creature. "Should such a man as I flee?" said good Nehemiah, Neh. 6:11. He had just come from the throne of grace, </w:t>
      </w:r>
      <w:r w:rsidRPr="006E4D86">
        <w:rPr>
          <w:rFonts w:ascii="华文楷体" w:eastAsia="华文楷体" w:hAnsi="华文楷体"/>
        </w:rPr>
        <w:lastRenderedPageBreak/>
        <w:t>where he had called in the help of the Almighty, "O God, strengthen my hands," ver. 9.</w:t>
      </w:r>
    </w:p>
    <w:p w14:paraId="406BEA2E" w14:textId="77777777" w:rsidR="00053BD1" w:rsidRPr="006E4D86" w:rsidRDefault="00053BD1" w:rsidP="006E4D86">
      <w:pPr>
        <w:jc w:val="left"/>
        <w:rPr>
          <w:rFonts w:ascii="华文楷体" w:eastAsia="华文楷体" w:hAnsi="华文楷体"/>
        </w:rPr>
      </w:pPr>
    </w:p>
    <w:p w14:paraId="0703C80C"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如果他的眼睛能看到这一点，他就不会在一个弱小生物接近时如此慌乱。"像我这样的人岂可逃跑呢？"好人尼希米说，尼希米记6:11。他刚刚从施恩宝座那里来，在那里他呼求全能者的帮助，"神啊，求你坚固我的手，"第9节。</w:t>
      </w:r>
    </w:p>
    <w:p w14:paraId="371E25F6" w14:textId="77777777" w:rsidR="00053BD1" w:rsidRPr="006E4D86" w:rsidRDefault="00053BD1" w:rsidP="006E4D86">
      <w:pPr>
        <w:jc w:val="left"/>
        <w:rPr>
          <w:rFonts w:ascii="华文楷体" w:eastAsia="华文楷体" w:hAnsi="华文楷体"/>
        </w:rPr>
      </w:pPr>
    </w:p>
    <w:p w14:paraId="1AA331A6" w14:textId="77777777" w:rsidR="00053BD1" w:rsidRPr="006E4D86" w:rsidRDefault="00053BD1" w:rsidP="006E4D86">
      <w:pPr>
        <w:jc w:val="left"/>
        <w:rPr>
          <w:rFonts w:ascii="华文楷体" w:eastAsia="华文楷体" w:hAnsi="华文楷体"/>
        </w:rPr>
      </w:pPr>
      <w:r w:rsidRPr="006E4D86">
        <w:rPr>
          <w:rFonts w:ascii="华文楷体" w:eastAsia="华文楷体" w:hAnsi="华文楷体"/>
        </w:rPr>
        <w:t xml:space="preserve">And truly, now, he would rather die on the spot than disparage his God with a </w:t>
      </w:r>
      <w:proofErr w:type="spellStart"/>
      <w:r w:rsidRPr="006E4D86">
        <w:rPr>
          <w:rFonts w:ascii="华文楷体" w:eastAsia="华文楷体" w:hAnsi="华文楷体"/>
        </w:rPr>
        <w:t>dishonourable</w:t>
      </w:r>
      <w:proofErr w:type="spellEnd"/>
      <w:r w:rsidRPr="006E4D86">
        <w:rPr>
          <w:rFonts w:ascii="华文楷体" w:eastAsia="华文楷体" w:hAnsi="华文楷体"/>
        </w:rPr>
        <w:t xml:space="preserve"> retreat.</w:t>
      </w:r>
    </w:p>
    <w:p w14:paraId="01B47AA3" w14:textId="77777777" w:rsidR="00053BD1" w:rsidRPr="006E4D86" w:rsidRDefault="00053BD1" w:rsidP="006E4D86">
      <w:pPr>
        <w:jc w:val="left"/>
        <w:rPr>
          <w:rFonts w:ascii="华文楷体" w:eastAsia="华文楷体" w:hAnsi="华文楷体"/>
        </w:rPr>
      </w:pPr>
    </w:p>
    <w:p w14:paraId="1AFF571A" w14:textId="03D15DB7" w:rsidR="00053BD1" w:rsidRPr="006E4D86" w:rsidRDefault="00053BD1" w:rsidP="006E4D86">
      <w:pPr>
        <w:jc w:val="left"/>
        <w:rPr>
          <w:rFonts w:ascii="华文楷体" w:eastAsia="华文楷体" w:hAnsi="华文楷体"/>
        </w:rPr>
      </w:pPr>
      <w:r w:rsidRPr="006E4D86">
        <w:rPr>
          <w:rFonts w:ascii="华文楷体" w:eastAsia="华文楷体" w:hAnsi="华文楷体"/>
        </w:rPr>
        <w:t>确实，现在，他宁愿当场死去，也不愿以不光彩的撤退来贬低他的上帝。</w:t>
      </w:r>
    </w:p>
    <w:p w14:paraId="4B4AFBDB"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The Christian's comfort increases or wanes, as the aspect of his faith is to the power of God. Let the soul question that, or his interest in it, and his joy gushes out, even as blood out of a broken vein.</w:t>
      </w:r>
    </w:p>
    <w:p w14:paraId="16ACE7D0" w14:textId="77777777" w:rsidR="00B24009" w:rsidRPr="006E4D86" w:rsidRDefault="00B24009" w:rsidP="006E4D86">
      <w:pPr>
        <w:jc w:val="left"/>
        <w:rPr>
          <w:rFonts w:ascii="华文楷体" w:eastAsia="华文楷体" w:hAnsi="华文楷体"/>
        </w:rPr>
      </w:pPr>
    </w:p>
    <w:p w14:paraId="0245D595"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基督徒的安慰随着他对上帝能力的信心而增减。让灵魂质疑这一点，或质疑他在其中的利益，他的喜乐就会像从破裂的血管中涌出的血液一样流失。</w:t>
      </w:r>
    </w:p>
    <w:p w14:paraId="4C1F5F63" w14:textId="77777777" w:rsidR="00B24009" w:rsidRPr="006E4D86" w:rsidRDefault="00B24009" w:rsidP="006E4D86">
      <w:pPr>
        <w:jc w:val="left"/>
        <w:rPr>
          <w:rFonts w:ascii="华文楷体" w:eastAsia="华文楷体" w:hAnsi="华文楷体"/>
        </w:rPr>
      </w:pPr>
    </w:p>
    <w:p w14:paraId="6A9B43E3"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It is true, a soul may scramble to heaven with much ado, by a faith of recumbency, relying on God as able to save, without this persuasion of its interest in God; but such a soul goes with a scant side-wind, or like a ship whose masts are laid by the board, exposed to wind and weather.</w:t>
      </w:r>
    </w:p>
    <w:p w14:paraId="61885406" w14:textId="77777777" w:rsidR="00B24009" w:rsidRPr="006E4D86" w:rsidRDefault="00B24009" w:rsidP="006E4D86">
      <w:pPr>
        <w:jc w:val="left"/>
        <w:rPr>
          <w:rFonts w:ascii="华文楷体" w:eastAsia="华文楷体" w:hAnsi="华文楷体"/>
        </w:rPr>
      </w:pPr>
    </w:p>
    <w:p w14:paraId="460C4DFC"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诚然，一个灵魂可能通过依赖的信心，相信上帝有能力拯救，而不需要确信自己在上帝中有利益，就可以艰难地爬到天堂；但这样的灵魂就像乘着微弱的侧风，或者像一艘桅杆被拆掉的船，暴露在风雨中。</w:t>
      </w:r>
    </w:p>
    <w:p w14:paraId="61189449" w14:textId="77777777" w:rsidR="00B24009" w:rsidRPr="006E4D86" w:rsidRDefault="00B24009" w:rsidP="006E4D86">
      <w:pPr>
        <w:jc w:val="left"/>
        <w:rPr>
          <w:rFonts w:ascii="华文楷体" w:eastAsia="华文楷体" w:hAnsi="华文楷体"/>
        </w:rPr>
      </w:pPr>
    </w:p>
    <w:p w14:paraId="06FDA943"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If others better appointed did not tow it along with them, many fears like waves would often cover such a soul, and it would be more under water than above.</w:t>
      </w:r>
    </w:p>
    <w:p w14:paraId="4C5322AA" w14:textId="77777777" w:rsidR="00B24009" w:rsidRPr="006E4D86" w:rsidRDefault="00B24009" w:rsidP="006E4D86">
      <w:pPr>
        <w:jc w:val="left"/>
        <w:rPr>
          <w:rFonts w:ascii="华文楷体" w:eastAsia="华文楷体" w:hAnsi="华文楷体"/>
        </w:rPr>
      </w:pPr>
    </w:p>
    <w:p w14:paraId="2C65BDDC"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如果没有其他准备更充分的人拖着它前进，许多如波浪般的恐惧常常会淹没这样的灵魂，它会更多地在水下而不是水面上。</w:t>
      </w:r>
    </w:p>
    <w:p w14:paraId="56315C30" w14:textId="77777777" w:rsidR="00B24009" w:rsidRPr="006E4D86" w:rsidRDefault="00B24009" w:rsidP="006E4D86">
      <w:pPr>
        <w:jc w:val="left"/>
        <w:rPr>
          <w:rFonts w:ascii="华文楷体" w:eastAsia="华文楷体" w:hAnsi="华文楷体"/>
        </w:rPr>
      </w:pPr>
    </w:p>
    <w:p w14:paraId="3EAA9147"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lastRenderedPageBreak/>
        <w:t>Whereas one that sees itself folded in the arms of almighty power, O how such a soul goes mounting before the wind, with her sails filled with joy and peace!</w:t>
      </w:r>
    </w:p>
    <w:p w14:paraId="30942397" w14:textId="77777777" w:rsidR="00B24009" w:rsidRPr="006E4D86" w:rsidRDefault="00B24009" w:rsidP="006E4D86">
      <w:pPr>
        <w:jc w:val="left"/>
        <w:rPr>
          <w:rFonts w:ascii="华文楷体" w:eastAsia="华文楷体" w:hAnsi="华文楷体"/>
        </w:rPr>
      </w:pPr>
    </w:p>
    <w:p w14:paraId="3E2626AE"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而那些看到自己被全能力量的臂膀环抱的灵魂，哦，这样的灵魂如何在风前高昂前进，帆上充满喜乐和平安！</w:t>
      </w:r>
    </w:p>
    <w:p w14:paraId="58A6BE58" w14:textId="77777777" w:rsidR="00B24009" w:rsidRPr="006E4D86" w:rsidRDefault="00B24009" w:rsidP="006E4D86">
      <w:pPr>
        <w:jc w:val="left"/>
        <w:rPr>
          <w:rFonts w:ascii="华文楷体" w:eastAsia="华文楷体" w:hAnsi="华文楷体"/>
        </w:rPr>
      </w:pPr>
    </w:p>
    <w:p w14:paraId="0FE12DB5"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 xml:space="preserve">Let affliction come, storms arise, this blessed soul knows where it shall land and be welcome. The name of God is his </w:t>
      </w:r>
      <w:proofErr w:type="spellStart"/>
      <w:r w:rsidRPr="006E4D86">
        <w:rPr>
          <w:rFonts w:ascii="华文楷体" w:eastAsia="华文楷体" w:hAnsi="华文楷体"/>
        </w:rPr>
        <w:t>harbour</w:t>
      </w:r>
      <w:proofErr w:type="spellEnd"/>
      <w:r w:rsidRPr="006E4D86">
        <w:rPr>
          <w:rFonts w:ascii="华文楷体" w:eastAsia="华文楷体" w:hAnsi="华文楷体"/>
        </w:rPr>
        <w:t>, where he puts in as boldly as a man steps into his own house when caught in a shower.</w:t>
      </w:r>
    </w:p>
    <w:p w14:paraId="4CA33645" w14:textId="77777777" w:rsidR="00B24009" w:rsidRPr="006E4D86" w:rsidRDefault="00B24009" w:rsidP="006E4D86">
      <w:pPr>
        <w:jc w:val="left"/>
        <w:rPr>
          <w:rFonts w:ascii="华文楷体" w:eastAsia="华文楷体" w:hAnsi="华文楷体"/>
        </w:rPr>
      </w:pPr>
    </w:p>
    <w:p w14:paraId="2C65D3C7"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让苦难来临，风暴兴起，这蒙福的灵魂知道它将在何处登陆并受到欢迎。上帝的名是他的港湾，他大胆地进入其中，就像一个人在暴雨中踏入自己的房子一样。</w:t>
      </w:r>
    </w:p>
    <w:p w14:paraId="597A438C" w14:textId="77777777" w:rsidR="00B24009" w:rsidRPr="006E4D86" w:rsidRDefault="00B24009" w:rsidP="006E4D86">
      <w:pPr>
        <w:jc w:val="left"/>
        <w:rPr>
          <w:rFonts w:ascii="华文楷体" w:eastAsia="华文楷体" w:hAnsi="华文楷体"/>
        </w:rPr>
      </w:pPr>
    </w:p>
    <w:p w14:paraId="427E2BEC"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He hears God calling him into this, and other attributes, as chambers taken up for him. "Come, my people, enter thou into thy chambers," Isa. 26:20.</w:t>
      </w:r>
    </w:p>
    <w:p w14:paraId="7D67E34F" w14:textId="77777777" w:rsidR="00B24009" w:rsidRPr="006E4D86" w:rsidRDefault="00B24009" w:rsidP="006E4D86">
      <w:pPr>
        <w:jc w:val="left"/>
        <w:rPr>
          <w:rFonts w:ascii="华文楷体" w:eastAsia="华文楷体" w:hAnsi="华文楷体"/>
        </w:rPr>
      </w:pPr>
    </w:p>
    <w:p w14:paraId="15884117"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lastRenderedPageBreak/>
        <w:t>他听到上帝呼唤他进入这个，以及其他属性，如为他预备的房间。"我的百姓啊，你们要来进入内室，"以赛亚书26:20。</w:t>
      </w:r>
    </w:p>
    <w:p w14:paraId="2735DEB5" w14:textId="77777777" w:rsidR="00B24009" w:rsidRPr="006E4D86" w:rsidRDefault="00B24009" w:rsidP="006E4D86">
      <w:pPr>
        <w:jc w:val="left"/>
        <w:rPr>
          <w:rFonts w:ascii="华文楷体" w:eastAsia="华文楷体" w:hAnsi="华文楷体"/>
        </w:rPr>
      </w:pPr>
    </w:p>
    <w:p w14:paraId="58AD86F1"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 xml:space="preserve">God calls them his, and it would be foolish modesty not to own what God gives. "Surely, shall one say, in the Lord have I righteousness and strength," Isa. 45:24; that is, I have righteousness in God's righteousness, strength in his strength, so that in this respect Christ can no more say that his strength is his own, and not the </w:t>
      </w:r>
      <w:proofErr w:type="gramStart"/>
      <w:r w:rsidRPr="006E4D86">
        <w:rPr>
          <w:rFonts w:ascii="华文楷体" w:eastAsia="华文楷体" w:hAnsi="华文楷体"/>
        </w:rPr>
        <w:t>believer's</w:t>
      </w:r>
      <w:proofErr w:type="gramEnd"/>
      <w:r w:rsidRPr="006E4D86">
        <w:rPr>
          <w:rFonts w:ascii="华文楷体" w:eastAsia="华文楷体" w:hAnsi="华文楷体"/>
        </w:rPr>
        <w:t>, than the husband can say, My body is my own and not my wife's.</w:t>
      </w:r>
    </w:p>
    <w:p w14:paraId="141EA671" w14:textId="77777777" w:rsidR="00B24009" w:rsidRPr="006E4D86" w:rsidRDefault="00B24009" w:rsidP="006E4D86">
      <w:pPr>
        <w:jc w:val="left"/>
        <w:rPr>
          <w:rFonts w:ascii="华文楷体" w:eastAsia="华文楷体" w:hAnsi="华文楷体"/>
        </w:rPr>
      </w:pPr>
    </w:p>
    <w:p w14:paraId="76E3FD30"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上帝称它们为他的，不承认上帝所赐的东西将是愚蠢的谦逊。"人必论说，我的公义和力量惟独在耶和华里面，"以赛亚书45:24；也就是说，我在上帝的公义中有公义，在他的力量中有力量，因此在这方面，基督不能再说他的力量是他自己的，而不是信徒的，就像丈夫不能说，我的身体是我自己的，而不是我妻子的。</w:t>
      </w:r>
    </w:p>
    <w:p w14:paraId="237506DC" w14:textId="77777777" w:rsidR="00B24009" w:rsidRPr="006E4D86" w:rsidRDefault="00B24009" w:rsidP="006E4D86">
      <w:pPr>
        <w:jc w:val="left"/>
        <w:rPr>
          <w:rFonts w:ascii="华文楷体" w:eastAsia="华文楷体" w:hAnsi="华文楷体"/>
        </w:rPr>
      </w:pPr>
    </w:p>
    <w:p w14:paraId="5B94F977"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 xml:space="preserve">A soul persuaded of this may sing merrily with the sharpest thorn at his breast; </w:t>
      </w:r>
      <w:proofErr w:type="gramStart"/>
      <w:r w:rsidRPr="006E4D86">
        <w:rPr>
          <w:rFonts w:ascii="华文楷体" w:eastAsia="华文楷体" w:hAnsi="华文楷体"/>
        </w:rPr>
        <w:t>so</w:t>
      </w:r>
      <w:proofErr w:type="gramEnd"/>
      <w:r w:rsidRPr="006E4D86">
        <w:rPr>
          <w:rFonts w:ascii="华文楷体" w:eastAsia="华文楷体" w:hAnsi="华文楷体"/>
        </w:rPr>
        <w:t xml:space="preserve"> David, "My heart is fixed, O God, my heart is fixed: I will sing and give praise," Ps. 57:7.</w:t>
      </w:r>
    </w:p>
    <w:p w14:paraId="7D33385F" w14:textId="77777777" w:rsidR="00B24009" w:rsidRPr="006E4D86" w:rsidRDefault="00B24009" w:rsidP="006E4D86">
      <w:pPr>
        <w:jc w:val="left"/>
        <w:rPr>
          <w:rFonts w:ascii="华文楷体" w:eastAsia="华文楷体" w:hAnsi="华文楷体"/>
        </w:rPr>
      </w:pPr>
    </w:p>
    <w:p w14:paraId="3106952A"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lastRenderedPageBreak/>
        <w:t>一个确信这一点的灵魂可以在胸前最尖锐的刺痛中愉快地歌唱；就像大卫所说，"神啊，我心坚定，我心坚定；我要唱诗，我要歌颂，"诗篇57:7。</w:t>
      </w:r>
    </w:p>
    <w:p w14:paraId="64954173" w14:textId="77777777" w:rsidR="00B24009" w:rsidRPr="006E4D86" w:rsidRDefault="00B24009" w:rsidP="006E4D86">
      <w:pPr>
        <w:jc w:val="left"/>
        <w:rPr>
          <w:rFonts w:ascii="华文楷体" w:eastAsia="华文楷体" w:hAnsi="华文楷体"/>
        </w:rPr>
      </w:pPr>
    </w:p>
    <w:p w14:paraId="4CFCC6C6"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What makes him so merry in so sad a place as the cave where now he was? He will tell you in ver. 1, where you find him nestling under the shadow of God's wings, and now well may he sing care and fear away.</w:t>
      </w:r>
    </w:p>
    <w:p w14:paraId="18626649" w14:textId="77777777" w:rsidR="00B24009" w:rsidRPr="006E4D86" w:rsidRDefault="00B24009" w:rsidP="006E4D86">
      <w:pPr>
        <w:jc w:val="left"/>
        <w:rPr>
          <w:rFonts w:ascii="华文楷体" w:eastAsia="华文楷体" w:hAnsi="华文楷体"/>
        </w:rPr>
      </w:pPr>
    </w:p>
    <w:p w14:paraId="11FAB585"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是什么使他在如此悲伤的地方（他现在所在的洞穴）如此愉快？他会在第1节告诉你，你会发现他在上帝翅膀的荫下安息，现在他可以唱走忧虑和恐惧。</w:t>
      </w:r>
    </w:p>
    <w:p w14:paraId="5A126F3B" w14:textId="77777777" w:rsidR="00B24009" w:rsidRPr="006E4D86" w:rsidRDefault="00B24009" w:rsidP="006E4D86">
      <w:pPr>
        <w:jc w:val="left"/>
        <w:rPr>
          <w:rFonts w:ascii="华文楷体" w:eastAsia="华文楷体" w:hAnsi="华文楷体"/>
        </w:rPr>
      </w:pPr>
    </w:p>
    <w:p w14:paraId="104201F4"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A soul thus provided may lie at ease on a hard bed. Do you not think they sleep as soundly who dwell on London Bridge as they who live at Whitehall or Cheapside, knowing that the waves that roar under them cannot hurt them?</w:t>
      </w:r>
    </w:p>
    <w:p w14:paraId="4F51A71C" w14:textId="77777777" w:rsidR="00B24009" w:rsidRPr="006E4D86" w:rsidRDefault="00B24009" w:rsidP="006E4D86">
      <w:pPr>
        <w:jc w:val="left"/>
        <w:rPr>
          <w:rFonts w:ascii="华文楷体" w:eastAsia="华文楷体" w:hAnsi="华文楷体"/>
        </w:rPr>
      </w:pPr>
    </w:p>
    <w:p w14:paraId="0A84C33A"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一个如此装备的灵魂可以在硬床上安然躺下。你不认为住在伦敦桥上的人睡得和住在白厅(Whitehall)或奇普赛德(Cheapside)的人一样安稳吗，因为他们知道在他们下面咆哮的波浪不能伤害他们？</w:t>
      </w:r>
    </w:p>
    <w:p w14:paraId="22424AAF" w14:textId="77777777" w:rsidR="00B24009" w:rsidRPr="006E4D86" w:rsidRDefault="00B24009" w:rsidP="006E4D86">
      <w:pPr>
        <w:jc w:val="left"/>
        <w:rPr>
          <w:rFonts w:ascii="华文楷体" w:eastAsia="华文楷体" w:hAnsi="华文楷体"/>
        </w:rPr>
      </w:pPr>
    </w:p>
    <w:p w14:paraId="6437E168" w14:textId="77777777" w:rsidR="00B24009" w:rsidRPr="006E4D86" w:rsidRDefault="00B24009" w:rsidP="006E4D86">
      <w:pPr>
        <w:jc w:val="left"/>
        <w:rPr>
          <w:rFonts w:ascii="华文楷体" w:eastAsia="华文楷体" w:hAnsi="华文楷体"/>
        </w:rPr>
      </w:pPr>
      <w:r w:rsidRPr="006E4D86">
        <w:rPr>
          <w:rFonts w:ascii="华文楷体" w:eastAsia="华文楷体" w:hAnsi="华文楷体"/>
        </w:rPr>
        <w:t>Even so may the saints rest quietly over the floods of death itself, and fear no ill.</w:t>
      </w:r>
    </w:p>
    <w:p w14:paraId="4ECF37B6" w14:textId="77777777" w:rsidR="00B24009" w:rsidRPr="006E4D86" w:rsidRDefault="00B24009" w:rsidP="006E4D86">
      <w:pPr>
        <w:jc w:val="left"/>
        <w:rPr>
          <w:rFonts w:ascii="华文楷体" w:eastAsia="华文楷体" w:hAnsi="华文楷体"/>
        </w:rPr>
      </w:pPr>
    </w:p>
    <w:p w14:paraId="02141CAA" w14:textId="7E990E4A" w:rsidR="00B24009" w:rsidRPr="006E4D86" w:rsidRDefault="00B24009" w:rsidP="006E4D86">
      <w:pPr>
        <w:jc w:val="left"/>
        <w:rPr>
          <w:rFonts w:ascii="华文楷体" w:eastAsia="华文楷体" w:hAnsi="华文楷体"/>
        </w:rPr>
      </w:pPr>
      <w:r w:rsidRPr="006E4D86">
        <w:rPr>
          <w:rFonts w:ascii="华文楷体" w:eastAsia="华文楷体" w:hAnsi="华文楷体"/>
        </w:rPr>
        <w:t>同样，圣徒们也可以在死亡的洪流之上安静地休息，不惧怕任何邪恶。</w:t>
      </w:r>
    </w:p>
    <w:p w14:paraId="14D7FC36" w14:textId="77777777" w:rsidR="002E6A94" w:rsidRPr="006E4D86" w:rsidRDefault="002E6A94" w:rsidP="006E4D86">
      <w:pPr>
        <w:jc w:val="left"/>
        <w:rPr>
          <w:rFonts w:ascii="华文楷体" w:eastAsia="华文楷体" w:hAnsi="华文楷体"/>
        </w:rPr>
      </w:pPr>
    </w:p>
    <w:p w14:paraId="5E24A81B" w14:textId="77777777" w:rsidR="002E6A94" w:rsidRPr="006E4D86" w:rsidRDefault="002E6A94" w:rsidP="006E4D86">
      <w:pPr>
        <w:jc w:val="left"/>
        <w:rPr>
          <w:rFonts w:ascii="华文楷体" w:eastAsia="华文楷体" w:hAnsi="华文楷体"/>
        </w:rPr>
      </w:pPr>
    </w:p>
    <w:p w14:paraId="32FED11A"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 xml:space="preserve">Use First. Is the almighty power of God engaged for the saints' </w:t>
      </w:r>
      <w:proofErr w:type="spellStart"/>
      <w:r w:rsidRPr="006E4D86">
        <w:rPr>
          <w:rFonts w:ascii="华文楷体" w:eastAsia="华文楷体" w:hAnsi="华文楷体"/>
        </w:rPr>
        <w:t>defence</w:t>
      </w:r>
      <w:proofErr w:type="spellEnd"/>
      <w:r w:rsidRPr="006E4D86">
        <w:rPr>
          <w:rFonts w:ascii="华文楷体" w:eastAsia="华文楷体" w:hAnsi="华文楷体"/>
        </w:rPr>
        <w:t>? Surely then their enemies will have a hard pull who meddle with those who are so far above their match.</w:t>
      </w:r>
    </w:p>
    <w:p w14:paraId="74A8A337"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用途之一：神的全能力量是否为圣徒的防御而投入？确实如此，那些干涉远远超出他们能力范围之人的敌人将会遇到巨大阻力。</w:t>
      </w:r>
    </w:p>
    <w:p w14:paraId="048A6DD8" w14:textId="77777777" w:rsidR="002E6A94" w:rsidRPr="006E4D86" w:rsidRDefault="002E6A94" w:rsidP="006E4D86">
      <w:pPr>
        <w:jc w:val="left"/>
        <w:rPr>
          <w:rFonts w:ascii="华文楷体" w:eastAsia="华文楷体" w:hAnsi="华文楷体"/>
        </w:rPr>
      </w:pPr>
    </w:p>
    <w:p w14:paraId="4DA4AA7F"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The devil was so cunning, he would have Job out of his trench, his hedge down, before he could fall on him. But men are so desperate that they will try the field with the saints, though encircled with the almighty power of God.</w:t>
      </w:r>
    </w:p>
    <w:p w14:paraId="412D985D"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lastRenderedPageBreak/>
        <w:t>魔鬼如此狡猾，他会在攻击约</w:t>
      </w:r>
      <w:proofErr w:type="gramStart"/>
      <w:r w:rsidRPr="006E4D86">
        <w:rPr>
          <w:rFonts w:ascii="华文楷体" w:eastAsia="华文楷体" w:hAnsi="华文楷体"/>
        </w:rPr>
        <w:t>伯之前</w:t>
      </w:r>
      <w:proofErr w:type="gramEnd"/>
      <w:r w:rsidRPr="006E4D86">
        <w:rPr>
          <w:rFonts w:ascii="华文楷体" w:eastAsia="华文楷体" w:hAnsi="华文楷体"/>
        </w:rPr>
        <w:t>先将他从壕沟中引出，拆毁他的篱笆。但人们是如此绝望，以至于他们会与圣徒们较量，尽管圣徒们被神的全能力量所环绕。</w:t>
      </w:r>
    </w:p>
    <w:p w14:paraId="0D3AF38B" w14:textId="77777777" w:rsidR="002E6A94" w:rsidRPr="006E4D86" w:rsidRDefault="002E6A94" w:rsidP="006E4D86">
      <w:pPr>
        <w:jc w:val="left"/>
        <w:rPr>
          <w:rFonts w:ascii="华文楷体" w:eastAsia="华文楷体" w:hAnsi="华文楷体"/>
        </w:rPr>
      </w:pPr>
    </w:p>
    <w:p w14:paraId="299DC11D"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What folly would it be to attempt or lay siege to such a city that cannot be blocked up so no relief can get in? The way to heaven cannot be blocked.</w:t>
      </w:r>
    </w:p>
    <w:p w14:paraId="2406300E"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试图包围或攻击一个无法被封锁、无法阻止援助进入的城市，这是多么愚蠢的行为啊？通往天堂的道路是无法被阻断的。</w:t>
      </w:r>
    </w:p>
    <w:p w14:paraId="1C6E5D9C" w14:textId="77777777" w:rsidR="002E6A94" w:rsidRPr="006E4D86" w:rsidRDefault="002E6A94" w:rsidP="006E4D86">
      <w:pPr>
        <w:jc w:val="left"/>
        <w:rPr>
          <w:rFonts w:ascii="华文楷体" w:eastAsia="华文楷体" w:hAnsi="华文楷体"/>
        </w:rPr>
      </w:pPr>
    </w:p>
    <w:p w14:paraId="5109D8F3"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 xml:space="preserve">In the church's </w:t>
      </w:r>
      <w:proofErr w:type="spellStart"/>
      <w:r w:rsidRPr="006E4D86">
        <w:rPr>
          <w:rFonts w:ascii="华文楷体" w:eastAsia="华文楷体" w:hAnsi="华文楷体"/>
        </w:rPr>
        <w:t>straitest</w:t>
      </w:r>
      <w:proofErr w:type="spellEnd"/>
      <w:r w:rsidRPr="006E4D86">
        <w:rPr>
          <w:rFonts w:ascii="华文楷体" w:eastAsia="华文楷体" w:hAnsi="华文楷体"/>
        </w:rPr>
        <w:t xml:space="preserve"> siege, "there is a river which shall make glad this city of God," with seasonable </w:t>
      </w:r>
      <w:proofErr w:type="spellStart"/>
      <w:r w:rsidRPr="006E4D86">
        <w:rPr>
          <w:rFonts w:ascii="华文楷体" w:eastAsia="华文楷体" w:hAnsi="华文楷体"/>
        </w:rPr>
        <w:t>succours</w:t>
      </w:r>
      <w:proofErr w:type="spellEnd"/>
      <w:r w:rsidRPr="006E4D86">
        <w:rPr>
          <w:rFonts w:ascii="华文楷体" w:eastAsia="华文楷体" w:hAnsi="华文楷体"/>
        </w:rPr>
        <w:t xml:space="preserve"> from heaven. The saints' fresh springs are all from God, and it is as feasible for sorry man to stop the watercourses of the clouds as to dam up those streams, which invisibly glide like veins of water in the earth, from the fountainhead of his mercy into the bosom of his people.</w:t>
      </w:r>
    </w:p>
    <w:p w14:paraId="01D4D3B9"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即使在教会遭受最严密的围攻时，"有一道河流使神的城欢喜"，伴随着来自天堂及时的援助。圣徒们的新鲜泉源全都来自神，可怜的人想要阻止云中的水流，就如同想要堵住那些如同</w:t>
      </w:r>
      <w:proofErr w:type="gramStart"/>
      <w:r w:rsidRPr="006E4D86">
        <w:rPr>
          <w:rFonts w:ascii="华文楷体" w:eastAsia="华文楷体" w:hAnsi="华文楷体"/>
        </w:rPr>
        <w:t>地下水脉般无形</w:t>
      </w:r>
      <w:proofErr w:type="gramEnd"/>
      <w:r w:rsidRPr="006E4D86">
        <w:rPr>
          <w:rFonts w:ascii="华文楷体" w:eastAsia="华文楷体" w:hAnsi="华文楷体"/>
        </w:rPr>
        <w:t>流动的溪流一样不可能，这些溪流从他仁慈的源头流向他子民的怀抱。</w:t>
      </w:r>
    </w:p>
    <w:p w14:paraId="5CCB13D5" w14:textId="77777777" w:rsidR="002E6A94" w:rsidRPr="006E4D86" w:rsidRDefault="002E6A94" w:rsidP="006E4D86">
      <w:pPr>
        <w:jc w:val="left"/>
        <w:rPr>
          <w:rFonts w:ascii="华文楷体" w:eastAsia="华文楷体" w:hAnsi="华文楷体"/>
        </w:rPr>
      </w:pPr>
    </w:p>
    <w:p w14:paraId="75C4B1FD"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lastRenderedPageBreak/>
        <w:t xml:space="preserve">The Egyptians thought they had Israel in a trap when they saw them march into such a nook by the seaside. "They are entangled, they are entangled;" and truly so they had been irrecoverably, had not that almighty power which led them on, engaged to bring them off with </w:t>
      </w:r>
      <w:proofErr w:type="spellStart"/>
      <w:r w:rsidRPr="006E4D86">
        <w:rPr>
          <w:rFonts w:ascii="华文楷体" w:eastAsia="华文楷体" w:hAnsi="华文楷体"/>
        </w:rPr>
        <w:t>honour</w:t>
      </w:r>
      <w:proofErr w:type="spellEnd"/>
      <w:r w:rsidRPr="006E4D86">
        <w:rPr>
          <w:rFonts w:ascii="华文楷体" w:eastAsia="华文楷体" w:hAnsi="华文楷体"/>
        </w:rPr>
        <w:t xml:space="preserve"> and safety.</w:t>
      </w:r>
    </w:p>
    <w:p w14:paraId="15ED1F10"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埃及人看到以色列人行进到海边的角落时，以为他们已经落入陷阱。"他们被困住了，他们被困住了；"确实，如果不是那引领他们的全能力量承诺要以荣耀和安全将他们带出困境，他们就真的无法挽回了。</w:t>
      </w:r>
    </w:p>
    <w:p w14:paraId="44CD6EDF" w14:textId="77777777" w:rsidR="002E6A94" w:rsidRPr="006E4D86" w:rsidRDefault="002E6A94" w:rsidP="006E4D86">
      <w:pPr>
        <w:jc w:val="left"/>
        <w:rPr>
          <w:rFonts w:ascii="华文楷体" w:eastAsia="华文楷体" w:hAnsi="华文楷体"/>
        </w:rPr>
      </w:pPr>
    </w:p>
    <w:p w14:paraId="1823347C"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 xml:space="preserve">Well, when they are out of this danger, behold they are in a wilderness where nothing is to be had for back and belly, and yet here they shall live for forty years, without trade or tillage, without begging or robbing any of the </w:t>
      </w:r>
      <w:proofErr w:type="spellStart"/>
      <w:r w:rsidRPr="006E4D86">
        <w:rPr>
          <w:rFonts w:ascii="华文楷体" w:eastAsia="华文楷体" w:hAnsi="华文楷体"/>
        </w:rPr>
        <w:t>neighbouring</w:t>
      </w:r>
      <w:proofErr w:type="spellEnd"/>
      <w:r w:rsidRPr="006E4D86">
        <w:rPr>
          <w:rFonts w:ascii="华文楷体" w:eastAsia="华文楷体" w:hAnsi="华文楷体"/>
        </w:rPr>
        <w:t xml:space="preserve"> nations; they shall not be beholden to them for a penny in their way.</w:t>
      </w:r>
    </w:p>
    <w:p w14:paraId="19A139DD"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好了，当他们脱离这个危险时，看啊，他们处在一片荒野中，那里没有任何东西可以果腹或蔽体，然而他们将在这里生活四十年，没有贸易或耕种，没有向任何邻国乞讨或抢劫；他们在路上不会欠任何人一分钱。</w:t>
      </w:r>
    </w:p>
    <w:p w14:paraId="59358B55" w14:textId="77777777" w:rsidR="002E6A94" w:rsidRPr="006E4D86" w:rsidRDefault="002E6A94" w:rsidP="006E4D86">
      <w:pPr>
        <w:jc w:val="left"/>
        <w:rPr>
          <w:rFonts w:ascii="华文楷体" w:eastAsia="华文楷体" w:hAnsi="华文楷体"/>
        </w:rPr>
      </w:pPr>
    </w:p>
    <w:p w14:paraId="762F109F"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What cannot almighty power do to provide for his people? What can it not do to protect them against the power and wrath of their enemies?</w:t>
      </w:r>
    </w:p>
    <w:p w14:paraId="069D8E50"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lastRenderedPageBreak/>
        <w:t>全能的力量为他的子民提供什么不能做到？为保护他们免受敌人的力量和愤怒，还有什么是它做不到的？</w:t>
      </w:r>
    </w:p>
    <w:p w14:paraId="656951ED" w14:textId="77777777" w:rsidR="002E6A94" w:rsidRPr="006E4D86" w:rsidRDefault="002E6A94" w:rsidP="006E4D86">
      <w:pPr>
        <w:jc w:val="left"/>
        <w:rPr>
          <w:rFonts w:ascii="华文楷体" w:eastAsia="华文楷体" w:hAnsi="华文楷体"/>
        </w:rPr>
      </w:pPr>
    </w:p>
    <w:p w14:paraId="1478DA26"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Almighty power stood between the Israelites and the Egyptians, so that the poor creatures could not so much as see their enemies. God sets up a dark cloud as a blind before their eyes, and all the while his eye, through the cloud, is looking them into disorder and confusion.</w:t>
      </w:r>
    </w:p>
    <w:p w14:paraId="7B55B09A"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全能的力量站在以色列人和埃及人之间，以至于这些可怜的生灵甚至无法看到他们的敌人。</w:t>
      </w:r>
      <w:proofErr w:type="gramStart"/>
      <w:r w:rsidRPr="006E4D86">
        <w:rPr>
          <w:rFonts w:ascii="华文楷体" w:eastAsia="华文楷体" w:hAnsi="华文楷体"/>
        </w:rPr>
        <w:t>神设立</w:t>
      </w:r>
      <w:proofErr w:type="gramEnd"/>
      <w:r w:rsidRPr="006E4D86">
        <w:rPr>
          <w:rFonts w:ascii="华文楷体" w:eastAsia="华文楷体" w:hAnsi="华文楷体"/>
        </w:rPr>
        <w:t>了一片黑云作为他们眼前的屏障，而他的眼睛一直透过云层注视着他们，使他们陷入混乱和困惑。</w:t>
      </w:r>
    </w:p>
    <w:p w14:paraId="21650B1E" w14:textId="77777777" w:rsidR="002E6A94" w:rsidRPr="006E4D86" w:rsidRDefault="002E6A94" w:rsidP="006E4D86">
      <w:pPr>
        <w:jc w:val="left"/>
        <w:rPr>
          <w:rFonts w:ascii="华文楷体" w:eastAsia="华文楷体" w:hAnsi="华文楷体"/>
        </w:rPr>
      </w:pPr>
    </w:p>
    <w:p w14:paraId="3C684B73"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 xml:space="preserve">And is the Almighty grown weaker nowadays, or his enemies stronger, that they promise themselves better success? No, neither; but men are blinder than the saints' enemies of old, who sometimes fled at the appearances of God among his people, crying out, "Let us flee, for the Lord </w:t>
      </w:r>
      <w:proofErr w:type="spellStart"/>
      <w:r w:rsidRPr="006E4D86">
        <w:rPr>
          <w:rFonts w:ascii="华文楷体" w:eastAsia="华文楷体" w:hAnsi="华文楷体"/>
        </w:rPr>
        <w:t>fighteth</w:t>
      </w:r>
      <w:proofErr w:type="spellEnd"/>
      <w:r w:rsidRPr="006E4D86">
        <w:rPr>
          <w:rFonts w:ascii="华文楷体" w:eastAsia="华文楷体" w:hAnsi="华文楷体"/>
        </w:rPr>
        <w:t xml:space="preserve"> for them."</w:t>
      </w:r>
    </w:p>
    <w:p w14:paraId="0823548C"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难道现在全能者变弱了，或是他的敌人变强了，以至于他们向自己许诺更好的成功？不，都不是；但人们比古时圣徒的敌人更加盲目，那些敌人有时会在看到</w:t>
      </w:r>
      <w:proofErr w:type="gramStart"/>
      <w:r w:rsidRPr="006E4D86">
        <w:rPr>
          <w:rFonts w:ascii="华文楷体" w:eastAsia="华文楷体" w:hAnsi="华文楷体"/>
        </w:rPr>
        <w:t>神出现</w:t>
      </w:r>
      <w:proofErr w:type="gramEnd"/>
      <w:r w:rsidRPr="006E4D86">
        <w:rPr>
          <w:rFonts w:ascii="华文楷体" w:eastAsia="华文楷体" w:hAnsi="华文楷体"/>
        </w:rPr>
        <w:t>在他的子民中间时逃跑，喊道："让我们逃吧，因为主为他们而战。"</w:t>
      </w:r>
    </w:p>
    <w:p w14:paraId="4E6F2333" w14:textId="77777777" w:rsidR="002E6A94" w:rsidRPr="006E4D86" w:rsidRDefault="002E6A94" w:rsidP="006E4D86">
      <w:pPr>
        <w:jc w:val="left"/>
        <w:rPr>
          <w:rFonts w:ascii="华文楷体" w:eastAsia="华文楷体" w:hAnsi="华文楷体"/>
        </w:rPr>
      </w:pPr>
    </w:p>
    <w:p w14:paraId="18A6390A"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lastRenderedPageBreak/>
        <w:t xml:space="preserve">Whereas there are many nowadays who will rather give the </w:t>
      </w:r>
      <w:proofErr w:type="spellStart"/>
      <w:r w:rsidRPr="006E4D86">
        <w:rPr>
          <w:rFonts w:ascii="华文楷体" w:eastAsia="华文楷体" w:hAnsi="华文楷体"/>
        </w:rPr>
        <w:t>honour</w:t>
      </w:r>
      <w:proofErr w:type="spellEnd"/>
      <w:r w:rsidRPr="006E4D86">
        <w:rPr>
          <w:rFonts w:ascii="华文楷体" w:eastAsia="华文楷体" w:hAnsi="华文楷体"/>
        </w:rPr>
        <w:t xml:space="preserve"> of their discomfitures to Satan himself than acknowledge God in the business; more ready to say that the devil fought against them than God.</w:t>
      </w:r>
    </w:p>
    <w:p w14:paraId="3BE7027C"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然而，如今有许多人宁愿将他们失败的荣耀</w:t>
      </w:r>
      <w:proofErr w:type="gramStart"/>
      <w:r w:rsidRPr="006E4D86">
        <w:rPr>
          <w:rFonts w:ascii="华文楷体" w:eastAsia="华文楷体" w:hAnsi="华文楷体"/>
        </w:rPr>
        <w:t>归于撒但本身</w:t>
      </w:r>
      <w:proofErr w:type="gramEnd"/>
      <w:r w:rsidRPr="006E4D86">
        <w:rPr>
          <w:rFonts w:ascii="华文楷体" w:eastAsia="华文楷体" w:hAnsi="华文楷体"/>
        </w:rPr>
        <w:t>，也不愿在这事上承认神；他们更倾向</w:t>
      </w:r>
      <w:proofErr w:type="gramStart"/>
      <w:r w:rsidRPr="006E4D86">
        <w:rPr>
          <w:rFonts w:ascii="华文楷体" w:eastAsia="华文楷体" w:hAnsi="华文楷体"/>
        </w:rPr>
        <w:t>于说是</w:t>
      </w:r>
      <w:proofErr w:type="gramEnd"/>
      <w:r w:rsidRPr="006E4D86">
        <w:rPr>
          <w:rFonts w:ascii="华文楷体" w:eastAsia="华文楷体" w:hAnsi="华文楷体"/>
        </w:rPr>
        <w:t>魔鬼而不是神在与他们作战。</w:t>
      </w:r>
    </w:p>
    <w:p w14:paraId="28571E53" w14:textId="77777777" w:rsidR="002E6A94" w:rsidRPr="006E4D86" w:rsidRDefault="002E6A94" w:rsidP="006E4D86">
      <w:pPr>
        <w:jc w:val="left"/>
        <w:rPr>
          <w:rFonts w:ascii="华文楷体" w:eastAsia="华文楷体" w:hAnsi="华文楷体"/>
        </w:rPr>
      </w:pPr>
    </w:p>
    <w:p w14:paraId="3133105F"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 xml:space="preserve">O you who have not yet worn off the impressions which the almighty power of God has at any time made upon your spirits, beware of having anything to do with that generation of men, whoever they are. Come not near their tabernacle, cast not your lot in among them, who are enemies to the saints of the </w:t>
      </w:r>
      <w:proofErr w:type="gramStart"/>
      <w:r w:rsidRPr="006E4D86">
        <w:rPr>
          <w:rFonts w:ascii="华文楷体" w:eastAsia="华文楷体" w:hAnsi="华文楷体"/>
        </w:rPr>
        <w:t>Most High</w:t>
      </w:r>
      <w:proofErr w:type="gramEnd"/>
      <w:r w:rsidRPr="006E4D86">
        <w:rPr>
          <w:rFonts w:ascii="华文楷体" w:eastAsia="华文楷体" w:hAnsi="华文楷体"/>
        </w:rPr>
        <w:t>; for they are men devoted to destruction.</w:t>
      </w:r>
    </w:p>
    <w:p w14:paraId="0F07EB86"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哦，你们这些尚未磨灭神的全能力量在任何时候在你们灵魂上留下的印记的人，要当心与那一代人有任何瓜葛，不管他们是谁。不要靠近他们的帐篷，不要将你的命运与那些至高者的圣徒的敌人相连；因为他们是注定要被毁灭的人。</w:t>
      </w:r>
    </w:p>
    <w:p w14:paraId="3DE33372" w14:textId="77777777" w:rsidR="002E6A94" w:rsidRPr="006E4D86" w:rsidRDefault="002E6A94" w:rsidP="006E4D86">
      <w:pPr>
        <w:jc w:val="left"/>
        <w:rPr>
          <w:rFonts w:ascii="华文楷体" w:eastAsia="华文楷体" w:hAnsi="华文楷体"/>
        </w:rPr>
      </w:pPr>
    </w:p>
    <w:p w14:paraId="503965FE" w14:textId="77777777" w:rsidR="002E6A94" w:rsidRPr="006E4D86" w:rsidRDefault="002E6A94" w:rsidP="006E4D86">
      <w:pPr>
        <w:jc w:val="left"/>
        <w:rPr>
          <w:rFonts w:ascii="华文楷体" w:eastAsia="华文楷体" w:hAnsi="华文楷体"/>
        </w:rPr>
      </w:pPr>
      <w:r w:rsidRPr="006E4D86">
        <w:rPr>
          <w:rFonts w:ascii="华文楷体" w:eastAsia="华文楷体" w:hAnsi="华文楷体"/>
        </w:rPr>
        <w:t>He ripped open the very womb of Egypt, to save the life of Israel his child, Isa. 43:3.</w:t>
      </w:r>
    </w:p>
    <w:p w14:paraId="359FF246" w14:textId="6A7EC040" w:rsidR="002E6A94" w:rsidRPr="006E4D86" w:rsidRDefault="002E6A94" w:rsidP="006E4D86">
      <w:pPr>
        <w:jc w:val="left"/>
        <w:rPr>
          <w:rFonts w:ascii="华文楷体" w:eastAsia="华文楷体" w:hAnsi="华文楷体"/>
        </w:rPr>
      </w:pPr>
      <w:r w:rsidRPr="006E4D86">
        <w:rPr>
          <w:rFonts w:ascii="华文楷体" w:eastAsia="华文楷体" w:hAnsi="华文楷体"/>
        </w:rPr>
        <w:t>他撕开了埃及的子宫，为了拯救他的孩子以色列的生命，以赛亚书43:3。</w:t>
      </w:r>
    </w:p>
    <w:p w14:paraId="3B612D13" w14:textId="77777777" w:rsidR="008D6E6F" w:rsidRPr="006E4D86" w:rsidRDefault="008D6E6F" w:rsidP="006E4D86">
      <w:pPr>
        <w:jc w:val="left"/>
        <w:rPr>
          <w:rFonts w:ascii="华文楷体" w:eastAsia="华文楷体" w:hAnsi="华文楷体"/>
        </w:rPr>
      </w:pPr>
    </w:p>
    <w:p w14:paraId="171E9E3E"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lastRenderedPageBreak/>
        <w:t>Use Second</w:t>
      </w:r>
    </w:p>
    <w:p w14:paraId="0CA96700"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第二用途</w:t>
      </w:r>
    </w:p>
    <w:p w14:paraId="59E1207F" w14:textId="77777777" w:rsidR="008D6E6F" w:rsidRPr="006E4D86" w:rsidRDefault="008D6E6F" w:rsidP="006E4D86">
      <w:pPr>
        <w:jc w:val="left"/>
        <w:rPr>
          <w:rFonts w:ascii="华文楷体" w:eastAsia="华文楷体" w:hAnsi="华文楷体"/>
        </w:rPr>
      </w:pPr>
    </w:p>
    <w:p w14:paraId="2CA89C80"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This shows the dismal, deplorable condition of all you who are yet in a Christless state.</w:t>
      </w:r>
    </w:p>
    <w:p w14:paraId="5B88B7B6"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这表明了所有仍处于无基督状态的人的悲惨、可悲的境况。</w:t>
      </w:r>
    </w:p>
    <w:p w14:paraId="26FC9976" w14:textId="77777777" w:rsidR="008D6E6F" w:rsidRPr="006E4D86" w:rsidRDefault="008D6E6F" w:rsidP="006E4D86">
      <w:pPr>
        <w:jc w:val="left"/>
        <w:rPr>
          <w:rFonts w:ascii="华文楷体" w:eastAsia="华文楷体" w:hAnsi="华文楷体"/>
        </w:rPr>
      </w:pPr>
    </w:p>
    <w:p w14:paraId="4397FD43"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You have seen a rich mine opened, but not a penny of this treasure comes to your share; a truth laden with incomparable comfort, but it is bound for another coast, it belongs to the saints, into whose bosom this truth unloads all her comfort.</w:t>
      </w:r>
    </w:p>
    <w:p w14:paraId="38DBD26D"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你们看到了一座富矿被开采，但这宝藏中的一分一毫都不属于你们；这是一个充满无比安慰的真理，但它是运往另一个海岸的，它属于圣徒，这真理将所有的安慰都倾注在他们的怀中。</w:t>
      </w:r>
    </w:p>
    <w:p w14:paraId="64246654" w14:textId="77777777" w:rsidR="008D6E6F" w:rsidRPr="006E4D86" w:rsidRDefault="008D6E6F" w:rsidP="006E4D86">
      <w:pPr>
        <w:jc w:val="left"/>
        <w:rPr>
          <w:rFonts w:ascii="华文楷体" w:eastAsia="华文楷体" w:hAnsi="华文楷体"/>
        </w:rPr>
      </w:pPr>
    </w:p>
    <w:p w14:paraId="63769056"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See God shutting the door upon you when he sets his children to feast themselves with such dainties.</w:t>
      </w:r>
    </w:p>
    <w:p w14:paraId="568C1BB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看看当上帝让他的儿女们享用这些美味时，他是如何对你们关上门的。</w:t>
      </w:r>
    </w:p>
    <w:p w14:paraId="580F3715" w14:textId="77777777" w:rsidR="008D6E6F" w:rsidRPr="006E4D86" w:rsidRDefault="008D6E6F" w:rsidP="006E4D86">
      <w:pPr>
        <w:jc w:val="left"/>
        <w:rPr>
          <w:rFonts w:ascii="华文楷体" w:eastAsia="华文楷体" w:hAnsi="华文楷体"/>
        </w:rPr>
      </w:pPr>
    </w:p>
    <w:p w14:paraId="5AC0FC0A"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"Behold, my servants shall eat, but ye shall be hungry: behold, my servants shall drink, but ye shall be thirsty," Isa. 65:13.</w:t>
      </w:r>
    </w:p>
    <w:p w14:paraId="3891FC8D"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"看哪，我的仆人必得吃，你们却饥饿；我的仆人必得喝，你们却口渴。"以赛亚书65:13。</w:t>
      </w:r>
    </w:p>
    <w:p w14:paraId="53927CCC" w14:textId="77777777" w:rsidR="008D6E6F" w:rsidRPr="006E4D86" w:rsidRDefault="008D6E6F" w:rsidP="006E4D86">
      <w:pPr>
        <w:jc w:val="left"/>
        <w:rPr>
          <w:rFonts w:ascii="华文楷体" w:eastAsia="华文楷体" w:hAnsi="华文楷体"/>
        </w:rPr>
      </w:pPr>
    </w:p>
    <w:p w14:paraId="35CA7434"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God has set his number which he provides for.</w:t>
      </w:r>
    </w:p>
    <w:p w14:paraId="32D8BD6B"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上帝已经确定了他要供养的人数。</w:t>
      </w:r>
    </w:p>
    <w:p w14:paraId="3FE77322" w14:textId="77777777" w:rsidR="008D6E6F" w:rsidRPr="006E4D86" w:rsidRDefault="008D6E6F" w:rsidP="006E4D86">
      <w:pPr>
        <w:jc w:val="left"/>
        <w:rPr>
          <w:rFonts w:ascii="华文楷体" w:eastAsia="华文楷体" w:hAnsi="华文楷体"/>
        </w:rPr>
      </w:pPr>
    </w:p>
    <w:p w14:paraId="2D38C136"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He knows how many he has in his family: these and no more shall sit down.</w:t>
      </w:r>
    </w:p>
    <w:p w14:paraId="7558F0A2"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他知道他家里有多少人：只有这些人才能坐下，不会再多。</w:t>
      </w:r>
    </w:p>
    <w:p w14:paraId="701463A5" w14:textId="77777777" w:rsidR="008D6E6F" w:rsidRPr="006E4D86" w:rsidRDefault="008D6E6F" w:rsidP="006E4D86">
      <w:pPr>
        <w:jc w:val="left"/>
        <w:rPr>
          <w:rFonts w:ascii="华文楷体" w:eastAsia="华文楷体" w:hAnsi="华文楷体"/>
        </w:rPr>
      </w:pPr>
    </w:p>
    <w:p w14:paraId="593FA74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One chief dish at the saints' board is the almighty power of God.</w:t>
      </w:r>
    </w:p>
    <w:p w14:paraId="7A003B42"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圣徒餐桌上的一道主菜就是上帝的全能之力。</w:t>
      </w:r>
    </w:p>
    <w:p w14:paraId="75EE3A3A" w14:textId="77777777" w:rsidR="008D6E6F" w:rsidRPr="006E4D86" w:rsidRDefault="008D6E6F" w:rsidP="006E4D86">
      <w:pPr>
        <w:jc w:val="left"/>
        <w:rPr>
          <w:rFonts w:ascii="华文楷体" w:eastAsia="华文楷体" w:hAnsi="华文楷体"/>
        </w:rPr>
      </w:pPr>
    </w:p>
    <w:p w14:paraId="4F3CA899"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This was set before Abraham and stands before all his saints, that they may eat to fullness of comfort from it; but you shall be hungry.</w:t>
      </w:r>
    </w:p>
    <w:p w14:paraId="651CD437"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lastRenderedPageBreak/>
        <w:t>这道菜摆在亚伯拉罕面前，也摆在所有圣徒面前，让他们可以从中饱享安慰；但你们将会饥饿。</w:t>
      </w:r>
    </w:p>
    <w:p w14:paraId="1E062BA2" w14:textId="77777777" w:rsidR="008D6E6F" w:rsidRPr="006E4D86" w:rsidRDefault="008D6E6F" w:rsidP="006E4D86">
      <w:pPr>
        <w:jc w:val="left"/>
        <w:rPr>
          <w:rFonts w:ascii="华文楷体" w:eastAsia="华文楷体" w:hAnsi="华文楷体"/>
        </w:rPr>
      </w:pPr>
    </w:p>
    <w:p w14:paraId="6DC49DAC"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He is almighty to pardon, but he will not use it for you, an impenitent sinner.</w:t>
      </w:r>
    </w:p>
    <w:p w14:paraId="2AE1B5B0"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他有赦免的全能，但他不会为你们这些不悔改的罪人使用它。</w:t>
      </w:r>
    </w:p>
    <w:p w14:paraId="3003F17D" w14:textId="77777777" w:rsidR="008D6E6F" w:rsidRPr="006E4D86" w:rsidRDefault="008D6E6F" w:rsidP="006E4D86">
      <w:pPr>
        <w:jc w:val="left"/>
        <w:rPr>
          <w:rFonts w:ascii="华文楷体" w:eastAsia="华文楷体" w:hAnsi="华文楷体"/>
        </w:rPr>
      </w:pPr>
    </w:p>
    <w:p w14:paraId="2254060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You have not a friend on the bench, not an attribute in all God's name will speak for you: mercy itself will sit and vote with the rest of its fellow attributes for your damnation.</w:t>
      </w:r>
    </w:p>
    <w:p w14:paraId="0C7713AE"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你在法庭上没有一个朋友，上帝所有的属性中没有一个会为你说话：怜悯本身也会与其他属性一起坐下来，投票赞成你的诅咒。</w:t>
      </w:r>
    </w:p>
    <w:p w14:paraId="4F3AC058" w14:textId="77777777" w:rsidR="008D6E6F" w:rsidRPr="006E4D86" w:rsidRDefault="008D6E6F" w:rsidP="006E4D86">
      <w:pPr>
        <w:jc w:val="left"/>
        <w:rPr>
          <w:rFonts w:ascii="华文楷体" w:eastAsia="华文楷体" w:hAnsi="华文楷体"/>
        </w:rPr>
      </w:pPr>
    </w:p>
    <w:p w14:paraId="1BF1CA69"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God is able to save and help in a time of need; but upon what acquaintance is it that you are so bold with God, as to expect his saving arm to be stretched forth for you?</w:t>
      </w:r>
    </w:p>
    <w:p w14:paraId="25EEDAD7"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上帝能在需要时拯救和帮助；但你凭什么关系如此大胆地对待上帝，以至于期望他伸出拯救的臂膀来帮助你？</w:t>
      </w:r>
    </w:p>
    <w:p w14:paraId="574E2286" w14:textId="77777777" w:rsidR="008D6E6F" w:rsidRPr="006E4D86" w:rsidRDefault="008D6E6F" w:rsidP="006E4D86">
      <w:pPr>
        <w:jc w:val="left"/>
        <w:rPr>
          <w:rFonts w:ascii="华文楷体" w:eastAsia="华文楷体" w:hAnsi="华文楷体"/>
        </w:rPr>
      </w:pPr>
    </w:p>
    <w:p w14:paraId="6B8F6643"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lastRenderedPageBreak/>
        <w:t>Though a man will rise at midnight to let in a child that cries and knocks at his door, yet he will not take so much pain for a dog that lies howling there.</w:t>
      </w:r>
    </w:p>
    <w:p w14:paraId="775314A5"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尽管一个人会在半夜起床去开门让一个哭泣敲门的孩子进来，但他不会为一条在那里嚎叫的狗费这么多心思。</w:t>
      </w:r>
    </w:p>
    <w:p w14:paraId="494BE4F8" w14:textId="77777777" w:rsidR="008D6E6F" w:rsidRPr="006E4D86" w:rsidRDefault="008D6E6F" w:rsidP="006E4D86">
      <w:pPr>
        <w:jc w:val="left"/>
        <w:rPr>
          <w:rFonts w:ascii="华文楷体" w:eastAsia="华文楷体" w:hAnsi="华文楷体"/>
        </w:rPr>
      </w:pPr>
    </w:p>
    <w:p w14:paraId="7F9BCEA3"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This presents your condition, sinner, sad enough, yet this is to tell your story in the fairest light; for that almighty power of God which is engaged for the believer's salvation is as deeply obliged to bring you to your execution and damnation.</w:t>
      </w:r>
    </w:p>
    <w:p w14:paraId="17534D89"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罪人啊，这呈现了你们的处境，已经够悲惨的了，但这还是以最公平的角度来讲述你们的故事；因为那为信徒的救赎而投入的上帝的全能之力，同样也深深地有义务将你们带向你们的处决和诅咒。</w:t>
      </w:r>
    </w:p>
    <w:p w14:paraId="71D2403B" w14:textId="77777777" w:rsidR="008D6E6F" w:rsidRPr="006E4D86" w:rsidRDefault="008D6E6F" w:rsidP="006E4D86">
      <w:pPr>
        <w:jc w:val="left"/>
        <w:rPr>
          <w:rFonts w:ascii="华文楷体" w:eastAsia="华文楷体" w:hAnsi="华文楷体"/>
        </w:rPr>
      </w:pPr>
    </w:p>
    <w:p w14:paraId="29F711DE"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What greater tie than an oath?</w:t>
      </w:r>
    </w:p>
    <w:p w14:paraId="06754400"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还有什么比誓言更强的约束呢？</w:t>
      </w:r>
    </w:p>
    <w:p w14:paraId="5BBE5903" w14:textId="77777777" w:rsidR="008D6E6F" w:rsidRPr="006E4D86" w:rsidRDefault="008D6E6F" w:rsidP="006E4D86">
      <w:pPr>
        <w:jc w:val="left"/>
        <w:rPr>
          <w:rFonts w:ascii="华文楷体" w:eastAsia="华文楷体" w:hAnsi="华文楷体"/>
        </w:rPr>
      </w:pPr>
    </w:p>
    <w:p w14:paraId="3069BDF4"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God himself is under an oath to be the destruction of every impenitent soul.</w:t>
      </w:r>
    </w:p>
    <w:p w14:paraId="63A908C3"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上帝自己立下誓言要毁灭每一个不悔改的灵魂。</w:t>
      </w:r>
    </w:p>
    <w:p w14:paraId="66C219D9" w14:textId="77777777" w:rsidR="008D6E6F" w:rsidRPr="006E4D86" w:rsidRDefault="008D6E6F" w:rsidP="006E4D86">
      <w:pPr>
        <w:jc w:val="left"/>
        <w:rPr>
          <w:rFonts w:ascii="华文楷体" w:eastAsia="华文楷体" w:hAnsi="华文楷体"/>
        </w:rPr>
      </w:pPr>
    </w:p>
    <w:p w14:paraId="3F668115"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lastRenderedPageBreak/>
        <w:t>That oath which God swore in his wrath against the unbelieving Israelites, that they should not enter his rest, concerns every unbeliever to the end of the world.</w:t>
      </w:r>
    </w:p>
    <w:p w14:paraId="5A72E80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上帝在愤怒中对不信的以色列人所发的誓，说他们不得进入他的安息，这誓言关乎世界末了的每一个不信者。</w:t>
      </w:r>
    </w:p>
    <w:p w14:paraId="053B655A" w14:textId="77777777" w:rsidR="008D6E6F" w:rsidRPr="006E4D86" w:rsidRDefault="008D6E6F" w:rsidP="006E4D86">
      <w:pPr>
        <w:jc w:val="left"/>
        <w:rPr>
          <w:rFonts w:ascii="华文楷体" w:eastAsia="华文楷体" w:hAnsi="华文楷体"/>
        </w:rPr>
      </w:pPr>
    </w:p>
    <w:p w14:paraId="52ABF24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In the name of God consider, were it but the oath of a man, or a company of men, who like those in the Acts, should swear to be the death of such a one, and you were the man, would it not fill you with fear and trembling night and day, and take away the quiet of your life until they were made friends?</w:t>
      </w:r>
    </w:p>
    <w:p w14:paraId="2979892C"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以上帝的名义考虑一下，即便只是一个人或一群人的誓言，就像使徒行传中那些人一样，发誓要致某人于死地，而你就是那个人，难道这不会让你日夜充满恐惧和战栗，夺走你生活的平静，直到你们和解吗？</w:t>
      </w:r>
    </w:p>
    <w:p w14:paraId="3690237E" w14:textId="77777777" w:rsidR="008D6E6F" w:rsidRPr="006E4D86" w:rsidRDefault="008D6E6F" w:rsidP="006E4D86">
      <w:pPr>
        <w:jc w:val="left"/>
        <w:rPr>
          <w:rFonts w:ascii="华文楷体" w:eastAsia="华文楷体" w:hAnsi="华文楷体"/>
        </w:rPr>
      </w:pPr>
    </w:p>
    <w:p w14:paraId="52AE6FB0"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What then are their pillows stuffed with, who can sleep so soundly without any horror or amazement, though they be told that the Almighty God is under an oath of damning them, body and soul, without timely repentance?</w:t>
      </w:r>
    </w:p>
    <w:p w14:paraId="08FFA7C1"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lastRenderedPageBreak/>
        <w:t>那么，那些能够安然入睡，毫无恐惧或惊愕的人，他们的枕头里塞的是什么呢？尽管他们被告知全能的上帝立誓要诅咒他们的身体和灵魂，除非他们及时悔改。</w:t>
      </w:r>
    </w:p>
    <w:p w14:paraId="52D35168" w14:textId="77777777" w:rsidR="008D6E6F" w:rsidRPr="006E4D86" w:rsidRDefault="008D6E6F" w:rsidP="006E4D86">
      <w:pPr>
        <w:jc w:val="left"/>
        <w:rPr>
          <w:rFonts w:ascii="华文楷体" w:eastAsia="华文楷体" w:hAnsi="华文楷体"/>
        </w:rPr>
      </w:pPr>
    </w:p>
    <w:p w14:paraId="0FE6E8C3"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O, think about it, sinners: is it wisdom or valor to refuse terms of mercy from God's hands, whose almighty power, if rejected, will soon bring you into the hands of justice?</w:t>
      </w:r>
    </w:p>
    <w:p w14:paraId="287C3C7C"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哦，罪人们，好好想想：拒绝从上帝手中接受怜悯的条件，是智慧还是勇气？如果拒绝他的全能之力，很快就会将你们带入公义的手中。</w:t>
      </w:r>
    </w:p>
    <w:p w14:paraId="41292B00" w14:textId="77777777" w:rsidR="008D6E6F" w:rsidRPr="006E4D86" w:rsidRDefault="008D6E6F" w:rsidP="006E4D86">
      <w:pPr>
        <w:jc w:val="left"/>
        <w:rPr>
          <w:rFonts w:ascii="华文楷体" w:eastAsia="华文楷体" w:hAnsi="华文楷体"/>
        </w:rPr>
      </w:pPr>
    </w:p>
    <w:p w14:paraId="6363838D" w14:textId="77777777" w:rsidR="008D6E6F" w:rsidRPr="006E4D86" w:rsidRDefault="008D6E6F" w:rsidP="006E4D86">
      <w:pPr>
        <w:jc w:val="left"/>
        <w:rPr>
          <w:rFonts w:ascii="华文楷体" w:eastAsia="华文楷体" w:hAnsi="华文楷体"/>
        </w:rPr>
      </w:pPr>
      <w:r w:rsidRPr="006E4D86">
        <w:rPr>
          <w:rFonts w:ascii="华文楷体" w:eastAsia="华文楷体" w:hAnsi="华文楷体"/>
        </w:rPr>
        <w:t>And how fearful a thing that is, to fall into the hands of Almighty God, no tongue can express, no, not even they who feel the weight of it.</w:t>
      </w:r>
    </w:p>
    <w:p w14:paraId="3586416B" w14:textId="7BBAAF48" w:rsidR="008D6E6F" w:rsidRPr="006E4D86" w:rsidRDefault="008D6E6F" w:rsidP="006E4D86">
      <w:pPr>
        <w:jc w:val="left"/>
        <w:rPr>
          <w:rFonts w:ascii="华文楷体" w:eastAsia="华文楷体" w:hAnsi="华文楷体"/>
        </w:rPr>
      </w:pPr>
      <w:r w:rsidRPr="006E4D86">
        <w:rPr>
          <w:rFonts w:ascii="华文楷体" w:eastAsia="华文楷体" w:hAnsi="华文楷体"/>
        </w:rPr>
        <w:t>落入全能上帝的手中是多么可怕的事，没有舌头能表达，不，即使是那些感受到其重量的人也无法表达。</w:t>
      </w:r>
    </w:p>
    <w:p w14:paraId="4D443446"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Use Third</w:t>
      </w:r>
    </w:p>
    <w:p w14:paraId="4C965113"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第三用途</w:t>
      </w:r>
    </w:p>
    <w:p w14:paraId="3DB1121B" w14:textId="77777777" w:rsidR="006F1702" w:rsidRPr="006E4D86" w:rsidRDefault="006F1702" w:rsidP="006E4D86">
      <w:pPr>
        <w:jc w:val="left"/>
        <w:rPr>
          <w:rFonts w:ascii="华文楷体" w:eastAsia="华文楷体" w:hAnsi="华文楷体"/>
        </w:rPr>
      </w:pPr>
    </w:p>
    <w:p w14:paraId="4D10653B"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lastRenderedPageBreak/>
        <w:t>This speaks to you who are saints indeed. Be strong in the faith of this truth, make it an article of your creed; with the same faith you believe that there is a God, believe also that this God's almighty power is your sure friend, and then improve it to your best advantage.</w:t>
      </w:r>
    </w:p>
    <w:p w14:paraId="090876F5"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这是对你们这些真正的圣徒说的。要在这个真理的信仰中坚强，把它作为你信条的一条；用你相信有上帝的同样信心，也要相信这位上帝的全能力量是你可靠的朋友，然后尽你所能地利用它。</w:t>
      </w:r>
    </w:p>
    <w:p w14:paraId="24C84569" w14:textId="77777777" w:rsidR="006F1702" w:rsidRPr="006E4D86" w:rsidRDefault="006F1702" w:rsidP="006E4D86">
      <w:pPr>
        <w:jc w:val="left"/>
        <w:rPr>
          <w:rFonts w:ascii="华文楷体" w:eastAsia="华文楷体" w:hAnsi="华文楷体"/>
        </w:rPr>
      </w:pPr>
    </w:p>
    <w:p w14:paraId="321B8DA9"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 xml:space="preserve">1. In agonies of conscience that arise from the greatness of your sins, fly for refuge into the almighty power of God. Truly, sirs, when a man's sins are displayed in all their bloody colors, and spread forth in all their killing aggravations, and the eye of conscience is awakened to behold them through the multiplying or magnifying glass of a temptation, they must </w:t>
      </w:r>
      <w:proofErr w:type="gramStart"/>
      <w:r w:rsidRPr="006E4D86">
        <w:rPr>
          <w:rFonts w:ascii="华文楷体" w:eastAsia="华文楷体" w:hAnsi="华文楷体"/>
        </w:rPr>
        <w:t>needs</w:t>
      </w:r>
      <w:proofErr w:type="gramEnd"/>
      <w:r w:rsidRPr="006E4D86">
        <w:rPr>
          <w:rFonts w:ascii="华文楷体" w:eastAsia="华文楷体" w:hAnsi="华文楷体"/>
        </w:rPr>
        <w:t xml:space="preserve"> surprise the creature with horror and amazement, till the soul can say with the prophet, For all this huge host, there is yet more with me than against me.</w:t>
      </w:r>
    </w:p>
    <w:p w14:paraId="66164EEE"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1. 在因你罪孽的巨大而产生的良心痛苦中，要逃入上帝的全能力量中寻求庇护。诚然，先生们，当一个人的罪过以其所有血腥的颜色展现出来，以其所有致命的加重情节铺陈开来，而良心</w:t>
      </w:r>
      <w:proofErr w:type="gramStart"/>
      <w:r w:rsidRPr="006E4D86">
        <w:rPr>
          <w:rFonts w:ascii="华文楷体" w:eastAsia="华文楷体" w:hAnsi="华文楷体"/>
        </w:rPr>
        <w:t>之眼被唤醒</w:t>
      </w:r>
      <w:proofErr w:type="gramEnd"/>
      <w:r w:rsidRPr="006E4D86">
        <w:rPr>
          <w:rFonts w:ascii="华文楷体" w:eastAsia="华文楷体" w:hAnsi="华文楷体"/>
        </w:rPr>
        <w:t>，透过诱惑的放大镜来看它们时，它们必定会以恐怖和惊愕震惊这个生物，直到灵魂能像先知那样说，尽管有这庞大的军队，与我同在的比与我为敌的还多。</w:t>
      </w:r>
    </w:p>
    <w:p w14:paraId="00DEE5B1" w14:textId="77777777" w:rsidR="006F1702" w:rsidRPr="006E4D86" w:rsidRDefault="006F1702" w:rsidP="006E4D86">
      <w:pPr>
        <w:jc w:val="left"/>
        <w:rPr>
          <w:rFonts w:ascii="华文楷体" w:eastAsia="华文楷体" w:hAnsi="华文楷体"/>
        </w:rPr>
      </w:pPr>
    </w:p>
    <w:p w14:paraId="021E79FE"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 xml:space="preserve">One Almighty is more than many </w:t>
      </w:r>
      <w:proofErr w:type="spellStart"/>
      <w:r w:rsidRPr="006E4D86">
        <w:rPr>
          <w:rFonts w:ascii="华文楷体" w:eastAsia="华文楷体" w:hAnsi="华文楷体"/>
        </w:rPr>
        <w:t>mighties</w:t>
      </w:r>
      <w:proofErr w:type="spellEnd"/>
      <w:r w:rsidRPr="006E4D86">
        <w:rPr>
          <w:rFonts w:ascii="华文楷体" w:eastAsia="华文楷体" w:hAnsi="华文楷体"/>
        </w:rPr>
        <w:t>. All these mighty sins and devils do not make one almighty sin, or an almighty devil. Oppose to all the hideous charges brought against you by them this only attribute. As the French ambassador once silenced the Spaniard's pride by repeating his master's many titles, with one that drowned them all, God himself, when he had aggravated his people's sins to the height, then to show what a God can do, breaks out into a sweet promise: "I will not execute the fierceness of mine anger;" and why not? "I am God, and not man," Hosea 11:9.</w:t>
      </w:r>
    </w:p>
    <w:p w14:paraId="663AABB6"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一个全能者胜过许多强者。所有这些强大的罪恶和魔鬼加起来也不构成一个全能的罪恶，或一个全能的魔鬼。面对他们对你提出的所有可怕指控，只需以这一属性对抗。就像法国大使曾经通过重复他主人的众多头衔来压制西班牙人的骄傲，其中一个头衔淹没了所有其他头衔一样，上帝自己，当他把他子民的罪恶夸大到极点时，为了显示上帝能做什么，突然说出一个甜蜜的承诺："我必不发出我的烈怒"；为什么不呢？"因为我是神，并非世人。"何西阿书11:9。</w:t>
      </w:r>
    </w:p>
    <w:p w14:paraId="73DA516C" w14:textId="77777777" w:rsidR="006F1702" w:rsidRPr="006E4D86" w:rsidRDefault="006F1702" w:rsidP="006E4D86">
      <w:pPr>
        <w:jc w:val="left"/>
        <w:rPr>
          <w:rFonts w:ascii="华文楷体" w:eastAsia="华文楷体" w:hAnsi="华文楷体"/>
        </w:rPr>
      </w:pPr>
    </w:p>
    <w:p w14:paraId="197287D6"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I will show the almightiness of my mercy. Something like our usual phrase when a child or a woman strikes us, I am a man, and not a child or a woman, therefore I will not strike again. The very consideration of God being God supposes him almighty to pardon as well as to avenge. And this is some relief. But then to consider it is almighty power in bond and covenant to pardon, this is more.</w:t>
      </w:r>
    </w:p>
    <w:p w14:paraId="59D1C9EC"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lastRenderedPageBreak/>
        <w:t>我将展示我怜悯的全能。这有点像我们常说的话，当一个孩子或一个女人打我们时，我是一个男人，不是孩子或女人，所以我不会还手。仅仅考虑上帝是上帝，就假定他有全能去宽恕和报复。这给了一些安慰。但是再想到这是全能的力量以契约的形式承诺宽恕，这就更加令人欣慰了。</w:t>
      </w:r>
    </w:p>
    <w:p w14:paraId="603C50E1" w14:textId="77777777" w:rsidR="006F1702" w:rsidRPr="006E4D86" w:rsidRDefault="006F1702" w:rsidP="006E4D86">
      <w:pPr>
        <w:jc w:val="left"/>
        <w:rPr>
          <w:rFonts w:ascii="华文楷体" w:eastAsia="华文楷体" w:hAnsi="华文楷体"/>
        </w:rPr>
      </w:pPr>
    </w:p>
    <w:p w14:paraId="04F7A208"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As none can bind God but himself, so none can break the bond he makes: and are they not his own words, that "he will abundantly pardon?" Isa. 55:7. He will multiply to pardon, as if he had said, "I will drop mercy with your sin, and spend all I have, rather than let it be said my good is overcome by your evil." It fares with the gracious soul in this case as with a captain, who yields his castle upon gracious terms of having his life spared, and being safely conveyed to his house, there to be settled peaceably in his estate and possessions, for all which he has the general's hand and seal, on which he marches forth.</w:t>
      </w:r>
    </w:p>
    <w:p w14:paraId="2B0FBBAA"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没有人能约束上帝，只有他自己可以，同样，没有人能打破他所立的约：难道不是他自己说的"他必广行赦免"吗？以赛亚书55:7。他会多多赦免，就好像他说："我会用怜悯浇灌你的罪，宁可耗尽我所有的，也不让人说我的良善被你的邪恶所胜。"在这种情况下，恩慈的灵魂就像一个投降的队长，他在优厚的条件下交出了他的城堡，得以保全性命，安全地被护送回家，在那里平和地安居在他的庄园和财产中，这一切都有将军的亲笔签名和印章作为保证，他就此踏上征程。</w:t>
      </w:r>
    </w:p>
    <w:p w14:paraId="159F296D" w14:textId="77777777" w:rsidR="006F1702" w:rsidRPr="006E4D86" w:rsidRDefault="006F1702" w:rsidP="006E4D86">
      <w:pPr>
        <w:jc w:val="left"/>
        <w:rPr>
          <w:rFonts w:ascii="华文楷体" w:eastAsia="华文楷体" w:hAnsi="华文楷体"/>
        </w:rPr>
      </w:pPr>
    </w:p>
    <w:p w14:paraId="1604E4B6"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 xml:space="preserve">But the rude soldiers, assaulting him and putting him in fear of his life, he appeals to the general, whose honor is now engaged for him, and he is presently relieved, and his enemies punished. You may, poor soul, when accused by Satan, molested by his terrors, say, </w:t>
      </w:r>
      <w:proofErr w:type="gramStart"/>
      <w:r w:rsidRPr="006E4D86">
        <w:rPr>
          <w:rFonts w:ascii="华文楷体" w:eastAsia="华文楷体" w:hAnsi="华文楷体"/>
        </w:rPr>
        <w:t>It</w:t>
      </w:r>
      <w:proofErr w:type="gramEnd"/>
      <w:r w:rsidRPr="006E4D86">
        <w:rPr>
          <w:rFonts w:ascii="华文楷体" w:eastAsia="华文楷体" w:hAnsi="华文楷体"/>
        </w:rPr>
        <w:t xml:space="preserve"> is God that justifies; I have his hand to it, that I should have my life given me as soon as I laid down my arms and submitted to him, which I desire to do. Behold, the gates of my heart are open to let the </w:t>
      </w:r>
      <w:proofErr w:type="gramStart"/>
      <w:r w:rsidRPr="006E4D86">
        <w:rPr>
          <w:rFonts w:ascii="华文楷体" w:eastAsia="华文楷体" w:hAnsi="华文楷体"/>
        </w:rPr>
        <w:t>Prince</w:t>
      </w:r>
      <w:proofErr w:type="gramEnd"/>
      <w:r w:rsidRPr="006E4D86">
        <w:rPr>
          <w:rFonts w:ascii="华文楷体" w:eastAsia="华文楷体" w:hAnsi="华文楷体"/>
        </w:rPr>
        <w:t xml:space="preserve"> of peace in, and is not the Almighty able to perform his promise? I commit myself to him as unto a faithful Creator.</w:t>
      </w:r>
    </w:p>
    <w:p w14:paraId="0A89BB8A" w14:textId="60EC54BA" w:rsidR="006F1702" w:rsidRPr="006E4D86" w:rsidRDefault="006F1702" w:rsidP="006E4D86">
      <w:pPr>
        <w:jc w:val="left"/>
        <w:rPr>
          <w:rFonts w:ascii="华文楷体" w:eastAsia="华文楷体" w:hAnsi="华文楷体"/>
        </w:rPr>
      </w:pPr>
      <w:r w:rsidRPr="006E4D86">
        <w:rPr>
          <w:rFonts w:ascii="华文楷体" w:eastAsia="华文楷体" w:hAnsi="华文楷体"/>
        </w:rPr>
        <w:t>但是粗鲁的士兵袭击他，使他担心自己的生命安全，他向将军上诉，将军的荣誉现在为他担保，他立即得到解救，而他的敌人受到惩罚。可怜的灵魂啊，当你被撒旦指责，被他的恐吓骚扰时，你可以说，是上帝称我为义；我有他的承诺，只要我放下武器向他投降，我就会得到生命，这正是我想要做的。看哪，我心门大开，迎接和平之君进入，难道全能者不能履行他的承诺吗？我把自己交托给他，如同交托给一位信实的创造者。</w:t>
      </w:r>
    </w:p>
    <w:p w14:paraId="4867C358" w14:textId="77777777" w:rsidR="006F1702" w:rsidRPr="006E4D86" w:rsidRDefault="006F1702" w:rsidP="006E4D86">
      <w:pPr>
        <w:jc w:val="left"/>
        <w:rPr>
          <w:rFonts w:ascii="华文楷体" w:eastAsia="华文楷体" w:hAnsi="华文楷体"/>
        </w:rPr>
      </w:pPr>
    </w:p>
    <w:p w14:paraId="2B937BC4"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2. Improve This Almighty Power of God in Temptations to Sin</w:t>
      </w:r>
    </w:p>
    <w:p w14:paraId="53FFE9EA"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2. 在面对罪的诱惑时提升神的全能力量</w:t>
      </w:r>
    </w:p>
    <w:p w14:paraId="1BBD9C70" w14:textId="77777777" w:rsidR="006F1702" w:rsidRPr="006E4D86" w:rsidRDefault="006F1702" w:rsidP="006E4D86">
      <w:pPr>
        <w:jc w:val="left"/>
        <w:rPr>
          <w:rFonts w:ascii="华文楷体" w:eastAsia="华文楷体" w:hAnsi="华文楷体"/>
        </w:rPr>
      </w:pPr>
    </w:p>
    <w:p w14:paraId="542733C7"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lastRenderedPageBreak/>
        <w:t>When you are overpowered and fleeing before the face of your strong corruption, or fear you shall one day fall by it, make bold to take hold of this attribute and reinforce yourself from it again to resist, and in resisting, to believe a timely victory over it.</w:t>
      </w:r>
    </w:p>
    <w:p w14:paraId="7EFA30E1"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当你被强大的腐败压倒并在其面前逃离，或担心有朝一日会因此而堕落时，要大胆地抓住这一属性，并再次从中强化自己以抵抗，在抵抗中，相信及时的胜利。</w:t>
      </w:r>
    </w:p>
    <w:p w14:paraId="5F3234E7" w14:textId="77777777" w:rsidR="006F1702" w:rsidRPr="006E4D86" w:rsidRDefault="006F1702" w:rsidP="006E4D86">
      <w:pPr>
        <w:jc w:val="left"/>
        <w:rPr>
          <w:rFonts w:ascii="华文楷体" w:eastAsia="华文楷体" w:hAnsi="华文楷体"/>
        </w:rPr>
      </w:pPr>
    </w:p>
    <w:p w14:paraId="242463DA"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The Almighty God stands in sight of you while you are in the valley fighting and waits but for a call from you when distressed in battle, and then he will come to your rescue.</w:t>
      </w:r>
    </w:p>
    <w:p w14:paraId="2317652F"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全能的神在你在山谷中战斗时站在你的视线中，只等你在战斗中遇到困扰时呼唤他，然后他就会来拯救你。</w:t>
      </w:r>
    </w:p>
    <w:p w14:paraId="53917E63" w14:textId="77777777" w:rsidR="006F1702" w:rsidRPr="006E4D86" w:rsidRDefault="006F1702" w:rsidP="006E4D86">
      <w:pPr>
        <w:jc w:val="left"/>
        <w:rPr>
          <w:rFonts w:ascii="华文楷体" w:eastAsia="华文楷体" w:hAnsi="华文楷体"/>
        </w:rPr>
      </w:pPr>
    </w:p>
    <w:p w14:paraId="0FAA6C4B"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 xml:space="preserve">Jehoshaphat cried when in the throng of his enemies, and the Lord helped him; much more may you promise yourself his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in your soul's combats.</w:t>
      </w:r>
    </w:p>
    <w:p w14:paraId="180921EF" w14:textId="77777777" w:rsidR="006F1702" w:rsidRPr="006E4D86" w:rsidRDefault="006F1702" w:rsidP="006E4D86">
      <w:pPr>
        <w:jc w:val="left"/>
        <w:rPr>
          <w:rFonts w:ascii="华文楷体" w:eastAsia="华文楷体" w:hAnsi="华文楷体"/>
        </w:rPr>
      </w:pPr>
      <w:proofErr w:type="gramStart"/>
      <w:r w:rsidRPr="006E4D86">
        <w:rPr>
          <w:rFonts w:ascii="华文楷体" w:eastAsia="华文楷体" w:hAnsi="华文楷体"/>
        </w:rPr>
        <w:t>约沙法</w:t>
      </w:r>
      <w:proofErr w:type="gramEnd"/>
      <w:r w:rsidRPr="006E4D86">
        <w:rPr>
          <w:rFonts w:ascii="华文楷体" w:eastAsia="华文楷体" w:hAnsi="华文楷体"/>
        </w:rPr>
        <w:t>在敌人的重围中呼喊，主就帮助了他；你更可以在灵魂的战斗中许诺自己得到他的援助。</w:t>
      </w:r>
    </w:p>
    <w:p w14:paraId="31679981" w14:textId="77777777" w:rsidR="006F1702" w:rsidRPr="006E4D86" w:rsidRDefault="006F1702" w:rsidP="006E4D86">
      <w:pPr>
        <w:jc w:val="left"/>
        <w:rPr>
          <w:rFonts w:ascii="华文楷体" w:eastAsia="华文楷体" w:hAnsi="华文楷体"/>
        </w:rPr>
      </w:pPr>
    </w:p>
    <w:p w14:paraId="6E78AEDF"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lastRenderedPageBreak/>
        <w:t>Betake yourself to the throne of grace with that promise, "Sin shall not have dominion over you;" and before you urge it, the more to help your faith, comfort yourself with this: that though the word "almighty" is not expressed, yet it is implied in this and every promise, and you may, without adding a tittle to the Word of God, read it in your soul: "Sin shall not have dominion over you," says the Almighty God, for this and all his attributes are the constant seal to all his promises.</w:t>
      </w:r>
    </w:p>
    <w:p w14:paraId="26D98604"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带着"罪必不能作你们的主"的应许，来到恩典的宝座前；在你恳求之前，为了更加帮助你的信心，用这个来安慰自己：虽然"全能"这个词没有明确表达，但它隐含在这个和每个应许中，你可以在不增加神的话语的情况下，在你的灵魂中读到："罪必不能作你们的主，"全能的神说，因为这和他所有的属性都是他所有应许的恒久印记。</w:t>
      </w:r>
    </w:p>
    <w:p w14:paraId="01F71B9A" w14:textId="77777777" w:rsidR="006F1702" w:rsidRPr="006E4D86" w:rsidRDefault="006F1702" w:rsidP="006E4D86">
      <w:pPr>
        <w:jc w:val="left"/>
        <w:rPr>
          <w:rFonts w:ascii="华文楷体" w:eastAsia="华文楷体" w:hAnsi="华文楷体"/>
        </w:rPr>
      </w:pPr>
    </w:p>
    <w:p w14:paraId="7FEA95BE"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Now, soul, put the bond in suit, fear not the recovery, it is debt, and so due. He is able whom you sue, and so there is no fear of losing the charge of the suit; and he who was so gracious to bind himself when he was free, will be so faithful, being able, to perform now he is bound.</w:t>
      </w:r>
    </w:p>
    <w:p w14:paraId="657FA012"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现在，灵魂啊，将这约定付诸实施，不要害怕恢复，这是债务，因此是应得的。你所起诉的他是有能力的，所以不用担心失去诉讼的费用；他在自由时如此仁慈地约束自己，现在他被约束了，就会如此忠实，有能力去履行。</w:t>
      </w:r>
    </w:p>
    <w:p w14:paraId="6C2CC1A8" w14:textId="77777777" w:rsidR="006F1702" w:rsidRPr="006E4D86" w:rsidRDefault="006F1702" w:rsidP="006E4D86">
      <w:pPr>
        <w:jc w:val="left"/>
        <w:rPr>
          <w:rFonts w:ascii="华文楷体" w:eastAsia="华文楷体" w:hAnsi="华文楷体"/>
        </w:rPr>
      </w:pPr>
    </w:p>
    <w:p w14:paraId="0C0E322F"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lastRenderedPageBreak/>
        <w:t xml:space="preserve">Only, while you expect the performance of the promise and the assistance of the almighty power against your corruptions, take heed that you keep under the shadow of this attribute and condition of this promise, </w:t>
      </w:r>
      <w:proofErr w:type="gramStart"/>
      <w:r w:rsidRPr="006E4D86">
        <w:rPr>
          <w:rFonts w:ascii="华文楷体" w:eastAsia="华文楷体" w:hAnsi="华文楷体"/>
        </w:rPr>
        <w:t>Ps.</w:t>
      </w:r>
      <w:proofErr w:type="gramEnd"/>
      <w:r w:rsidRPr="006E4D86">
        <w:rPr>
          <w:rFonts w:ascii="华文楷体" w:eastAsia="华文楷体" w:hAnsi="华文楷体"/>
        </w:rPr>
        <w:t xml:space="preserve"> 91:1.</w:t>
      </w:r>
    </w:p>
    <w:p w14:paraId="17A7FB23"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只是，当你期待应许的实现和全能力量对抗你的腐败时，要注意你要保持在这个属性的阴影下和这个应许的条件下，诗篇91:1。</w:t>
      </w:r>
    </w:p>
    <w:p w14:paraId="225A1AD3" w14:textId="77777777" w:rsidR="006F1702" w:rsidRPr="006E4D86" w:rsidRDefault="006F1702" w:rsidP="006E4D86">
      <w:pPr>
        <w:jc w:val="left"/>
        <w:rPr>
          <w:rFonts w:ascii="华文楷体" w:eastAsia="华文楷体" w:hAnsi="华文楷体"/>
        </w:rPr>
      </w:pPr>
    </w:p>
    <w:p w14:paraId="75C3D176"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The shadow will not cool except in it. What good is it to have the shadow, though of a mighty rock, when we sit in the open sun?</w:t>
      </w:r>
    </w:p>
    <w:p w14:paraId="7447A0A3"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阴影只有在其中才能带来凉爽。当我们坐在烈日下时，即使是巨石的阴影又有什么好处呢？</w:t>
      </w:r>
    </w:p>
    <w:p w14:paraId="7AEA8852" w14:textId="77777777" w:rsidR="006F1702" w:rsidRPr="006E4D86" w:rsidRDefault="006F1702" w:rsidP="006E4D86">
      <w:pPr>
        <w:jc w:val="left"/>
        <w:rPr>
          <w:rFonts w:ascii="华文楷体" w:eastAsia="华文楷体" w:hAnsi="华文楷体"/>
        </w:rPr>
      </w:pPr>
    </w:p>
    <w:p w14:paraId="127C9C6A"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To have almighty power engaged for us, and we throw ourselves out of the protection thereof by bold sallies into the mouth of temptation?</w:t>
      </w:r>
    </w:p>
    <w:p w14:paraId="51895444"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拥有全能的力量为我们效力，而我们却通过大胆地冲入诱惑的口中而将自己抛出其保护之外？</w:t>
      </w:r>
    </w:p>
    <w:p w14:paraId="1C7292AA" w14:textId="77777777" w:rsidR="006F1702" w:rsidRPr="006E4D86" w:rsidRDefault="006F1702" w:rsidP="006E4D86">
      <w:pPr>
        <w:jc w:val="left"/>
        <w:rPr>
          <w:rFonts w:ascii="华文楷体" w:eastAsia="华文楷体" w:hAnsi="华文楷体"/>
        </w:rPr>
      </w:pPr>
    </w:p>
    <w:p w14:paraId="7271550D" w14:textId="77777777" w:rsidR="006F1702" w:rsidRPr="006E4D86" w:rsidRDefault="006F1702" w:rsidP="006E4D86">
      <w:pPr>
        <w:jc w:val="left"/>
        <w:rPr>
          <w:rFonts w:ascii="华文楷体" w:eastAsia="华文楷体" w:hAnsi="华文楷体"/>
        </w:rPr>
      </w:pPr>
      <w:r w:rsidRPr="006E4D86">
        <w:rPr>
          <w:rFonts w:ascii="华文楷体" w:eastAsia="华文楷体" w:hAnsi="华文楷体"/>
        </w:rPr>
        <w:t>The saints' falls have been when they run out of their trench and hold; for, like the conies, they are a weak people in themselves, and their strength lies in the rock of God's almightiness, which is their habitation.</w:t>
      </w:r>
    </w:p>
    <w:p w14:paraId="43BF275A" w14:textId="00D8D700" w:rsidR="006F1702" w:rsidRPr="006E4D86" w:rsidRDefault="006F1702" w:rsidP="006E4D86">
      <w:pPr>
        <w:jc w:val="left"/>
        <w:rPr>
          <w:rFonts w:ascii="华文楷体" w:eastAsia="华文楷体" w:hAnsi="华文楷体" w:hint="eastAsia"/>
        </w:rPr>
      </w:pPr>
      <w:r w:rsidRPr="006E4D86">
        <w:rPr>
          <w:rFonts w:ascii="华文楷体" w:eastAsia="华文楷体" w:hAnsi="华文楷体"/>
        </w:rPr>
        <w:lastRenderedPageBreak/>
        <w:t>圣徒们的跌倒发生在他们离开了他们的壕沟和据点的时候；因为，就像兔子一样，他们本身是弱小的民族，他们的力量在于神全能的磐石，那是他们的居所。</w:t>
      </w:r>
    </w:p>
    <w:p w14:paraId="04860025" w14:textId="77777777" w:rsidR="006F1702" w:rsidRPr="006E4D86" w:rsidRDefault="006F1702" w:rsidP="006E4D86">
      <w:pPr>
        <w:spacing w:after="525"/>
        <w:ind w:left="-5"/>
        <w:jc w:val="left"/>
        <w:rPr>
          <w:rFonts w:ascii="华文楷体" w:eastAsia="华文楷体" w:hAnsi="华文楷体"/>
        </w:rPr>
      </w:pPr>
    </w:p>
    <w:p w14:paraId="17A3C549"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Perhaps you find the duty of your calling too heavy for your weak shoulders; make bold by faith to lay the heaviest end of your burden on God's shoulder, which is yours (if a believer) as sure as God can make it by promise.</w:t>
      </w:r>
    </w:p>
    <w:p w14:paraId="00D44077"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也许你发现你</w:t>
      </w:r>
      <w:proofErr w:type="gramStart"/>
      <w:r w:rsidRPr="006E4D86">
        <w:rPr>
          <w:rFonts w:ascii="华文楷体" w:eastAsia="华文楷体" w:hAnsi="华文楷体"/>
        </w:rPr>
        <w:t>蒙召的</w:t>
      </w:r>
      <w:proofErr w:type="gramEnd"/>
      <w:r w:rsidRPr="006E4D86">
        <w:rPr>
          <w:rFonts w:ascii="华文楷体" w:eastAsia="华文楷体" w:hAnsi="华文楷体"/>
        </w:rPr>
        <w:t>职责对你软弱的肩膀来说太沉重了；要凭信心大胆地把你最重的担子放在神的肩上，如果你是信徒，这肩膀就如同神所应许的那样确实属于你。</w:t>
      </w:r>
    </w:p>
    <w:p w14:paraId="69B9B885" w14:textId="77777777" w:rsidR="006F1702" w:rsidRPr="006E4D86" w:rsidRDefault="006F1702" w:rsidP="006E4D86">
      <w:pPr>
        <w:spacing w:after="525"/>
        <w:ind w:left="-5"/>
        <w:jc w:val="left"/>
        <w:rPr>
          <w:rFonts w:ascii="华文楷体" w:eastAsia="华文楷体" w:hAnsi="华文楷体"/>
        </w:rPr>
      </w:pPr>
    </w:p>
    <w:p w14:paraId="14E8B55D"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When at any time you are sick of your work and ready to think with Jonah to run from it, encourage yourself with that of God to Gideon, whom he called from the flail to thrash the mountains, "Go in this thy might," has not God called you?</w:t>
      </w:r>
    </w:p>
    <w:p w14:paraId="3E827711"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当你厌倦了工作，准备像约拿一样逃避时，要用神对基</w:t>
      </w:r>
      <w:proofErr w:type="gramStart"/>
      <w:r w:rsidRPr="006E4D86">
        <w:rPr>
          <w:rFonts w:ascii="华文楷体" w:eastAsia="华文楷体" w:hAnsi="华文楷体"/>
        </w:rPr>
        <w:t>甸</w:t>
      </w:r>
      <w:proofErr w:type="gramEnd"/>
      <w:r w:rsidRPr="006E4D86">
        <w:rPr>
          <w:rFonts w:ascii="华文楷体" w:eastAsia="华文楷体" w:hAnsi="华文楷体"/>
        </w:rPr>
        <w:t>所说的话来鼓励自己，神</w:t>
      </w:r>
      <w:proofErr w:type="gramStart"/>
      <w:r w:rsidRPr="006E4D86">
        <w:rPr>
          <w:rFonts w:ascii="华文楷体" w:eastAsia="华文楷体" w:hAnsi="华文楷体"/>
        </w:rPr>
        <w:t>呼召基甸</w:t>
      </w:r>
      <w:proofErr w:type="gramEnd"/>
      <w:r w:rsidRPr="006E4D86">
        <w:rPr>
          <w:rFonts w:ascii="华文楷体" w:eastAsia="华文楷体" w:hAnsi="华文楷体"/>
        </w:rPr>
        <w:t>从打谷场去打击群山，说："你靠着这能力去吧"，难道神</w:t>
      </w:r>
      <w:proofErr w:type="gramStart"/>
      <w:r w:rsidRPr="006E4D86">
        <w:rPr>
          <w:rFonts w:ascii="华文楷体" w:eastAsia="华文楷体" w:hAnsi="华文楷体"/>
        </w:rPr>
        <w:t>没有呼召你</w:t>
      </w:r>
      <w:proofErr w:type="gramEnd"/>
      <w:r w:rsidRPr="006E4D86">
        <w:rPr>
          <w:rFonts w:ascii="华文楷体" w:eastAsia="华文楷体" w:hAnsi="华文楷体"/>
        </w:rPr>
        <w:t>吗？</w:t>
      </w:r>
    </w:p>
    <w:p w14:paraId="2E1EAF8D" w14:textId="77777777" w:rsidR="006F1702" w:rsidRPr="006E4D86" w:rsidRDefault="006F1702" w:rsidP="006E4D86">
      <w:pPr>
        <w:spacing w:after="525"/>
        <w:ind w:left="-5"/>
        <w:jc w:val="left"/>
        <w:rPr>
          <w:rFonts w:ascii="华文楷体" w:eastAsia="华文楷体" w:hAnsi="华文楷体"/>
        </w:rPr>
      </w:pPr>
    </w:p>
    <w:p w14:paraId="6A418F09"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lastRenderedPageBreak/>
        <w:t>Fall to the work God sets you about, and you engage his strength for you. The way of the Lord is strength.</w:t>
      </w:r>
    </w:p>
    <w:p w14:paraId="70192BCD"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开始做神交给你的工作，你就会得到他的力量。主的道路就是力量。</w:t>
      </w:r>
    </w:p>
    <w:p w14:paraId="10B24805" w14:textId="77777777" w:rsidR="006F1702" w:rsidRPr="006E4D86" w:rsidRDefault="006F1702" w:rsidP="006E4D86">
      <w:pPr>
        <w:spacing w:after="525"/>
        <w:ind w:left="-5"/>
        <w:jc w:val="left"/>
        <w:rPr>
          <w:rFonts w:ascii="华文楷体" w:eastAsia="华文楷体" w:hAnsi="华文楷体"/>
        </w:rPr>
      </w:pPr>
    </w:p>
    <w:p w14:paraId="228194B3"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Run from your work, and you engage God's strength against you; he will send some storm or other after you to bring home his runaway servant.</w:t>
      </w:r>
    </w:p>
    <w:p w14:paraId="6032694C"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逃避你的工作，你就会使神的力量与你为敌；他会派遣风暴或其他事物追赶你，把他逃跑的仆人带回家。</w:t>
      </w:r>
    </w:p>
    <w:p w14:paraId="08FE7363" w14:textId="77777777" w:rsidR="006F1702" w:rsidRPr="006E4D86" w:rsidRDefault="006F1702" w:rsidP="006E4D86">
      <w:pPr>
        <w:spacing w:after="525"/>
        <w:ind w:left="-5"/>
        <w:jc w:val="left"/>
        <w:rPr>
          <w:rFonts w:ascii="华文楷体" w:eastAsia="华文楷体" w:hAnsi="华文楷体"/>
        </w:rPr>
      </w:pPr>
    </w:p>
    <w:p w14:paraId="249D4A39"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 xml:space="preserve">How often has the coward been killed in a ditch, or under some hedge, when the valiant soldier stood his ground and kept his place and got off with safety and </w:t>
      </w:r>
      <w:proofErr w:type="spellStart"/>
      <w:r w:rsidRPr="006E4D86">
        <w:rPr>
          <w:rFonts w:ascii="华文楷体" w:eastAsia="华文楷体" w:hAnsi="华文楷体"/>
        </w:rPr>
        <w:t>honour</w:t>
      </w:r>
      <w:proofErr w:type="spellEnd"/>
      <w:r w:rsidRPr="006E4D86">
        <w:rPr>
          <w:rFonts w:ascii="华文楷体" w:eastAsia="华文楷体" w:hAnsi="华文楷体"/>
        </w:rPr>
        <w:t>?</w:t>
      </w:r>
    </w:p>
    <w:p w14:paraId="41353B75"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胆小鬼常常死在沟渠里或某个树篱下，而勇敢的士兵却站稳阵地，坚守岗位，最终安全荣耀地离开。</w:t>
      </w:r>
    </w:p>
    <w:p w14:paraId="3236CDAC" w14:textId="77777777" w:rsidR="006F1702" w:rsidRPr="006E4D86" w:rsidRDefault="006F1702" w:rsidP="006E4D86">
      <w:pPr>
        <w:spacing w:after="525"/>
        <w:ind w:left="-5"/>
        <w:jc w:val="left"/>
        <w:rPr>
          <w:rFonts w:ascii="华文楷体" w:eastAsia="华文楷体" w:hAnsi="华文楷体"/>
        </w:rPr>
      </w:pPr>
    </w:p>
    <w:p w14:paraId="7B7D14F9"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lastRenderedPageBreak/>
        <w:t>Are you called to suffer? Flinch not because you are afraid, you shall never be able to bear the cross; God can lay it so even, you shall not feel it.</w:t>
      </w:r>
    </w:p>
    <w:p w14:paraId="089A9E54"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你是否被呼召去受苦？不要因为害怕而退缩，认为你永远无法承担十字架；神能使它平衡，使你感觉不到它的重量。</w:t>
      </w:r>
    </w:p>
    <w:p w14:paraId="2EB8B862" w14:textId="77777777" w:rsidR="006F1702" w:rsidRPr="006E4D86" w:rsidRDefault="006F1702" w:rsidP="006E4D86">
      <w:pPr>
        <w:spacing w:after="525"/>
        <w:ind w:left="-5"/>
        <w:jc w:val="left"/>
        <w:rPr>
          <w:rFonts w:ascii="华文楷体" w:eastAsia="华文楷体" w:hAnsi="华文楷体"/>
        </w:rPr>
      </w:pPr>
    </w:p>
    <w:p w14:paraId="7F866675"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 xml:space="preserve">Though you should find no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till you come to the prison door, yea, till you have one foot on the ladder, or your neck on the block, despair not.</w:t>
      </w:r>
    </w:p>
    <w:p w14:paraId="6215950E"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即使你直到来到监狱门口才得到帮助，是的，即使你已经一只脚踏上梯子，或脖子放在断头台上，也不要绝望。</w:t>
      </w:r>
    </w:p>
    <w:p w14:paraId="71043258" w14:textId="77777777" w:rsidR="006F1702" w:rsidRPr="006E4D86" w:rsidRDefault="006F1702" w:rsidP="006E4D86">
      <w:pPr>
        <w:spacing w:after="525"/>
        <w:ind w:left="-5"/>
        <w:jc w:val="left"/>
        <w:rPr>
          <w:rFonts w:ascii="华文楷体" w:eastAsia="华文楷体" w:hAnsi="华文楷体"/>
        </w:rPr>
      </w:pPr>
    </w:p>
    <w:p w14:paraId="490C4843"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 xml:space="preserve">"In the mount will the Lord be seen." And in that </w:t>
      </w:r>
      <w:proofErr w:type="gramStart"/>
      <w:r w:rsidRPr="006E4D86">
        <w:rPr>
          <w:rFonts w:ascii="华文楷体" w:eastAsia="华文楷体" w:hAnsi="华文楷体"/>
        </w:rPr>
        <w:t>hour</w:t>
      </w:r>
      <w:proofErr w:type="gramEnd"/>
      <w:r w:rsidRPr="006E4D86">
        <w:rPr>
          <w:rFonts w:ascii="华文楷体" w:eastAsia="华文楷体" w:hAnsi="华文楷体"/>
        </w:rPr>
        <w:t xml:space="preserve"> he can give you such a look of his sweet face, as shall make the blood come in the ghastly face of a cruel death, and appear lovely in your eye for his sake.</w:t>
      </w:r>
    </w:p>
    <w:p w14:paraId="773D1A90"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"在山上耶和华必显现。"在那个时刻，他能给你一个如此甜美的面容，使血液涌上残酷死亡的可怕面孔，为了他的缘故在你眼中显得可爱。</w:t>
      </w:r>
    </w:p>
    <w:p w14:paraId="7E30F98C" w14:textId="77777777" w:rsidR="006F1702" w:rsidRPr="006E4D86" w:rsidRDefault="006F1702" w:rsidP="006E4D86">
      <w:pPr>
        <w:spacing w:after="525"/>
        <w:ind w:left="-5"/>
        <w:jc w:val="left"/>
        <w:rPr>
          <w:rFonts w:ascii="华文楷体" w:eastAsia="华文楷体" w:hAnsi="华文楷体"/>
        </w:rPr>
      </w:pPr>
    </w:p>
    <w:p w14:paraId="37E27E26"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lastRenderedPageBreak/>
        <w:t>He can give you so much comfort in hand, as you shall acknowledge God is beforehand with you, for all your shame and pain you can endure for him.</w:t>
      </w:r>
    </w:p>
    <w:p w14:paraId="070E4F40"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他能给你如此多的安慰，使你承认神已经预先为你准备好了，为了你能为他忍受的所有羞辱和痛苦。</w:t>
      </w:r>
    </w:p>
    <w:p w14:paraId="4B02FCC0" w14:textId="77777777" w:rsidR="006F1702" w:rsidRPr="006E4D86" w:rsidRDefault="006F1702" w:rsidP="006E4D86">
      <w:pPr>
        <w:spacing w:after="525"/>
        <w:ind w:left="-5"/>
        <w:jc w:val="left"/>
        <w:rPr>
          <w:rFonts w:ascii="华文楷体" w:eastAsia="华文楷体" w:hAnsi="华文楷体"/>
        </w:rPr>
      </w:pPr>
    </w:p>
    <w:p w14:paraId="4CA73BEC"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And if it should not amount to this, yet so much as will bear all the charges you can be put to in the way, lies ready told in the promise, 1 Cor. 10:13. You shall have it at sight, and this may satisfy a Christian, especially if he considers, though he does not carry so much of heaven's joy about him to heaven as others, yet he shall meet it as soon as he comes to his Father's house, where it is reserved for him.</w:t>
      </w:r>
    </w:p>
    <w:p w14:paraId="46B2B556"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即使不能达到这种程度，但足以承担你在路上可能遇到的所有费用，这已经在应许中准备好了，哥林多前书10:13。你一看就会得到，这应该能满足一个基督徒，特别是如果他考虑到，尽管他携带的天堂喜乐</w:t>
      </w:r>
      <w:proofErr w:type="gramStart"/>
      <w:r w:rsidRPr="006E4D86">
        <w:rPr>
          <w:rFonts w:ascii="华文楷体" w:eastAsia="华文楷体" w:hAnsi="华文楷体"/>
        </w:rPr>
        <w:t>不如其他人</w:t>
      </w:r>
      <w:proofErr w:type="gramEnd"/>
      <w:r w:rsidRPr="006E4D86">
        <w:rPr>
          <w:rFonts w:ascii="华文楷体" w:eastAsia="华文楷体" w:hAnsi="华文楷体"/>
        </w:rPr>
        <w:t>那么多，但他一到天父的家就会遇到，那里为他保留着。</w:t>
      </w:r>
    </w:p>
    <w:p w14:paraId="50E36D99" w14:textId="77777777" w:rsidR="006F1702" w:rsidRPr="006E4D86" w:rsidRDefault="006F1702" w:rsidP="006E4D86">
      <w:pPr>
        <w:spacing w:after="525"/>
        <w:ind w:left="-5"/>
        <w:jc w:val="left"/>
        <w:rPr>
          <w:rFonts w:ascii="华文楷体" w:eastAsia="华文楷体" w:hAnsi="华文楷体"/>
        </w:rPr>
      </w:pPr>
    </w:p>
    <w:p w14:paraId="3FF059C1"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 xml:space="preserve">In a word, Christian, rely upon your God, and make your daily applications to the throne of grace for continual supplies of strength; you little think how </w:t>
      </w:r>
      <w:r w:rsidRPr="006E4D86">
        <w:rPr>
          <w:rFonts w:ascii="华文楷体" w:eastAsia="华文楷体" w:hAnsi="华文楷体"/>
        </w:rPr>
        <w:lastRenderedPageBreak/>
        <w:t>kindly he takes it, that you will make use of him, the oftener the better, and the more you come for, the more welcome.</w:t>
      </w:r>
    </w:p>
    <w:p w14:paraId="02B00C6C"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总之，基督徒啊，依靠你的神，每天向施恩宝座祈求不断供应力量；你很少想到他是多么欣然接受你使用他，越频繁越好，你来得越多，越受欢迎。</w:t>
      </w:r>
    </w:p>
    <w:p w14:paraId="36D92D67" w14:textId="77777777" w:rsidR="006F1702" w:rsidRPr="006E4D86" w:rsidRDefault="006F1702" w:rsidP="006E4D86">
      <w:pPr>
        <w:spacing w:after="525"/>
        <w:ind w:left="-5"/>
        <w:jc w:val="left"/>
        <w:rPr>
          <w:rFonts w:ascii="华文楷体" w:eastAsia="华文楷体" w:hAnsi="华文楷体"/>
        </w:rPr>
      </w:pPr>
    </w:p>
    <w:p w14:paraId="44AF9BAA"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Else why would Christ have told his disciples, "Hitherto you have asked nothing," but to express his large heart in giving?</w:t>
      </w:r>
    </w:p>
    <w:p w14:paraId="1FF3B209"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否则，基督为什么要告诉他的门徒，"向来你们没有求什么"，不就是为了表达他慷慨的给予之心吗？</w:t>
      </w:r>
    </w:p>
    <w:p w14:paraId="6301BE9C" w14:textId="77777777" w:rsidR="006F1702" w:rsidRPr="006E4D86" w:rsidRDefault="006F1702" w:rsidP="006E4D86">
      <w:pPr>
        <w:spacing w:after="525"/>
        <w:ind w:left="-5"/>
        <w:jc w:val="left"/>
        <w:rPr>
          <w:rFonts w:ascii="华文楷体" w:eastAsia="华文楷体" w:hAnsi="华文楷体"/>
        </w:rPr>
      </w:pPr>
    </w:p>
    <w:p w14:paraId="54FA617A"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Loath to put his hand to his purse for a little, and therefore by a familiar kind of rhetoric puts them to rise higher in asking, as Naaman, when Gehazi asks one talent, entreats him to take two.</w:t>
      </w:r>
    </w:p>
    <w:p w14:paraId="247A7A5C"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他不愿为一点小事掏腰包，因此用一种熟悉的修辞方式让他们提高要求，就像乃</w:t>
      </w:r>
      <w:proofErr w:type="gramStart"/>
      <w:r w:rsidRPr="006E4D86">
        <w:rPr>
          <w:rFonts w:ascii="华文楷体" w:eastAsia="华文楷体" w:hAnsi="华文楷体"/>
        </w:rPr>
        <w:t>缦</w:t>
      </w:r>
      <w:proofErr w:type="gramEnd"/>
      <w:r w:rsidRPr="006E4D86">
        <w:rPr>
          <w:rFonts w:ascii="华文楷体" w:eastAsia="华文楷体" w:hAnsi="华文楷体"/>
        </w:rPr>
        <w:t>当基哈西要</w:t>
      </w:r>
      <w:proofErr w:type="gramStart"/>
      <w:r w:rsidRPr="006E4D86">
        <w:rPr>
          <w:rFonts w:ascii="华文楷体" w:eastAsia="华文楷体" w:hAnsi="华文楷体"/>
        </w:rPr>
        <w:t>一</w:t>
      </w:r>
      <w:proofErr w:type="gramEnd"/>
      <w:r w:rsidRPr="006E4D86">
        <w:rPr>
          <w:rFonts w:ascii="华文楷体" w:eastAsia="华文楷体" w:hAnsi="华文楷体"/>
        </w:rPr>
        <w:t>他连得银子时，恳求他拿两他连得一样。</w:t>
      </w:r>
    </w:p>
    <w:p w14:paraId="09B4EAA0" w14:textId="77777777" w:rsidR="006F1702" w:rsidRPr="006E4D86" w:rsidRDefault="006F1702" w:rsidP="006E4D86">
      <w:pPr>
        <w:spacing w:after="525"/>
        <w:ind w:left="-5"/>
        <w:jc w:val="left"/>
        <w:rPr>
          <w:rFonts w:ascii="华文楷体" w:eastAsia="华文楷体" w:hAnsi="华文楷体"/>
        </w:rPr>
      </w:pPr>
    </w:p>
    <w:p w14:paraId="7C99AF5F"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lastRenderedPageBreak/>
        <w:t>Such a bountiful heart your God has, while you are asking a little peace and joy, he bids you open your mouth wide and he will fill it.</w:t>
      </w:r>
    </w:p>
    <w:p w14:paraId="1F85A2B4" w14:textId="2EE9D902"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你的神有如此慷慨的心，当你只求一点平安和喜乐时，他却吩咐你张大口，他就要充满你。</w:t>
      </w:r>
    </w:p>
    <w:p w14:paraId="2D8E8002"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Go and ransack your heart, Christian, from one end to the other, find out your wants, acquaint yourself with all your weaknesses, and set them before the Almighty, as the widow her empty vessels before the prophet;</w:t>
      </w:r>
    </w:p>
    <w:p w14:paraId="4ED1A5AA"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基督徒啊，去彻底搜索你的内心，从头到尾，找出你的需要，了解你所有的软弱，并将它们摆在全能者面前，就像那寡妇将空器皿摆在先知面前一样；</w:t>
      </w:r>
    </w:p>
    <w:p w14:paraId="5BCD5BE6" w14:textId="77777777" w:rsidR="006F1702" w:rsidRPr="006E4D86" w:rsidRDefault="006F1702" w:rsidP="006E4D86">
      <w:pPr>
        <w:spacing w:after="525"/>
        <w:ind w:left="-5"/>
        <w:jc w:val="left"/>
        <w:rPr>
          <w:rFonts w:ascii="华文楷体" w:eastAsia="华文楷体" w:hAnsi="华文楷体"/>
        </w:rPr>
      </w:pPr>
    </w:p>
    <w:p w14:paraId="704B6B08"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had you more than you can bring, you may have them all filled.</w:t>
      </w:r>
    </w:p>
    <w:p w14:paraId="18560200"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即使你有比你能带来的更多的需要，你也可以让它们全部得到满足。</w:t>
      </w:r>
    </w:p>
    <w:p w14:paraId="369789A6" w14:textId="77777777" w:rsidR="006F1702" w:rsidRPr="006E4D86" w:rsidRDefault="006F1702" w:rsidP="006E4D86">
      <w:pPr>
        <w:spacing w:after="525"/>
        <w:ind w:left="-5"/>
        <w:jc w:val="left"/>
        <w:rPr>
          <w:rFonts w:ascii="华文楷体" w:eastAsia="华文楷体" w:hAnsi="华文楷体"/>
        </w:rPr>
      </w:pPr>
    </w:p>
    <w:p w14:paraId="6E88825D"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God has strength enough to give, but he has no strength to deny.</w:t>
      </w:r>
    </w:p>
    <w:p w14:paraId="05FE1A8E"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上帝有足够的力量去给予，但他没有力量去拒绝。</w:t>
      </w:r>
    </w:p>
    <w:p w14:paraId="004D7B4D" w14:textId="77777777" w:rsidR="006F1702" w:rsidRPr="006E4D86" w:rsidRDefault="006F1702" w:rsidP="006E4D86">
      <w:pPr>
        <w:spacing w:after="525"/>
        <w:ind w:left="-5"/>
        <w:jc w:val="left"/>
        <w:rPr>
          <w:rFonts w:ascii="华文楷体" w:eastAsia="华文楷体" w:hAnsi="华文楷体"/>
        </w:rPr>
      </w:pPr>
    </w:p>
    <w:p w14:paraId="377FF7EA"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Here the Almighty himself (with reverence be it spoken) is weak; even a child, the weakest in grace of his family that can but say "Father," is able to overcome him.</w:t>
      </w:r>
    </w:p>
    <w:p w14:paraId="435695AA"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在这里，全能者自己（恭敬地说）是软弱的；即使是他家中恩典最微弱的孩子，只要能说出"父亲"，就能战胜他。</w:t>
      </w:r>
    </w:p>
    <w:p w14:paraId="6BB871D2" w14:textId="77777777" w:rsidR="006F1702" w:rsidRPr="006E4D86" w:rsidRDefault="006F1702" w:rsidP="006E4D86">
      <w:pPr>
        <w:spacing w:after="525"/>
        <w:ind w:left="-5"/>
        <w:jc w:val="left"/>
        <w:rPr>
          <w:rFonts w:ascii="华文楷体" w:eastAsia="华文楷体" w:hAnsi="华文楷体"/>
        </w:rPr>
      </w:pPr>
    </w:p>
    <w:p w14:paraId="1DF3880B"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Therefore, let not the weakness of your faith discourage you.</w:t>
      </w:r>
    </w:p>
    <w:p w14:paraId="22B6C020"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因此，不要让你信心的</w:t>
      </w:r>
      <w:proofErr w:type="gramStart"/>
      <w:r w:rsidRPr="006E4D86">
        <w:rPr>
          <w:rFonts w:ascii="华文楷体" w:eastAsia="华文楷体" w:hAnsi="华文楷体"/>
        </w:rPr>
        <w:t>软弱使</w:t>
      </w:r>
      <w:proofErr w:type="gramEnd"/>
      <w:r w:rsidRPr="006E4D86">
        <w:rPr>
          <w:rFonts w:ascii="华文楷体" w:eastAsia="华文楷体" w:hAnsi="华文楷体"/>
        </w:rPr>
        <w:t>你气馁。</w:t>
      </w:r>
    </w:p>
    <w:p w14:paraId="57F552F5" w14:textId="77777777" w:rsidR="006F1702" w:rsidRPr="006E4D86" w:rsidRDefault="006F1702" w:rsidP="006E4D86">
      <w:pPr>
        <w:spacing w:after="525"/>
        <w:ind w:left="-5"/>
        <w:jc w:val="left"/>
        <w:rPr>
          <w:rFonts w:ascii="华文楷体" w:eastAsia="华文楷体" w:hAnsi="华文楷体"/>
        </w:rPr>
      </w:pPr>
    </w:p>
    <w:p w14:paraId="797C57D8"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No greater motive to the bowels of mercy to stir almighty power to relieve you than your weakness, when pleaded in the sense of it.</w:t>
      </w:r>
    </w:p>
    <w:p w14:paraId="3242E751"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没有比你的软弱更能激发怜悯之心，促使全能的力量来救助你，尤其是当你以真诚的态度恳求时。</w:t>
      </w:r>
    </w:p>
    <w:p w14:paraId="4BB0CCFE" w14:textId="77777777" w:rsidR="006F1702" w:rsidRPr="006E4D86" w:rsidRDefault="006F1702" w:rsidP="006E4D86">
      <w:pPr>
        <w:spacing w:after="525"/>
        <w:ind w:left="-5"/>
        <w:jc w:val="left"/>
        <w:rPr>
          <w:rFonts w:ascii="华文楷体" w:eastAsia="华文楷体" w:hAnsi="华文楷体"/>
        </w:rPr>
      </w:pPr>
    </w:p>
    <w:p w14:paraId="58B4F973"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lastRenderedPageBreak/>
        <w:t>The pale face and thin cheeks, I hope, move more with us, than the canting language of a stout sturdy beggar;</w:t>
      </w:r>
    </w:p>
    <w:p w14:paraId="31D28E10" w14:textId="77777777" w:rsidR="006F1702" w:rsidRPr="006E4D86" w:rsidRDefault="006F1702" w:rsidP="006E4D86">
      <w:pPr>
        <w:spacing w:after="525"/>
        <w:ind w:left="-5"/>
        <w:jc w:val="left"/>
        <w:rPr>
          <w:rFonts w:ascii="华文楷体" w:eastAsia="华文楷体" w:hAnsi="华文楷体"/>
        </w:rPr>
      </w:pPr>
      <w:r w:rsidRPr="006E4D86">
        <w:rPr>
          <w:rFonts w:ascii="华文楷体" w:eastAsia="华文楷体" w:hAnsi="华文楷体"/>
        </w:rPr>
        <w:t>我希望，苍白的脸庞和瘦削的面颊，比起一个强壮乞丐的虚伪言语，更能打动我们；</w:t>
      </w:r>
    </w:p>
    <w:p w14:paraId="75A0DB1E" w14:textId="77777777" w:rsidR="006F1702" w:rsidRPr="006E4D86" w:rsidRDefault="006F1702" w:rsidP="006E4D86">
      <w:pPr>
        <w:spacing w:after="525"/>
        <w:ind w:left="-5"/>
        <w:jc w:val="left"/>
        <w:rPr>
          <w:rFonts w:ascii="华文楷体" w:eastAsia="华文楷体" w:hAnsi="华文楷体"/>
        </w:rPr>
      </w:pPr>
    </w:p>
    <w:p w14:paraId="37030FE6" w14:textId="77777777" w:rsidR="006F1702" w:rsidRPr="006E4D86" w:rsidRDefault="006F1702" w:rsidP="006E4D86">
      <w:pPr>
        <w:spacing w:after="525"/>
        <w:ind w:left="-5"/>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with that soul that comes laden in the sense of his weak faith, love, patience, the very weakness of them carries an argument along with them for </w:t>
      </w:r>
      <w:proofErr w:type="spellStart"/>
      <w:r w:rsidRPr="006E4D86">
        <w:rPr>
          <w:rFonts w:ascii="华文楷体" w:eastAsia="华文楷体" w:hAnsi="华文楷体"/>
        </w:rPr>
        <w:t>succour</w:t>
      </w:r>
      <w:proofErr w:type="spellEnd"/>
      <w:r w:rsidRPr="006E4D86">
        <w:rPr>
          <w:rFonts w:ascii="华文楷体" w:eastAsia="华文楷体" w:hAnsi="华文楷体"/>
        </w:rPr>
        <w:t>.</w:t>
      </w:r>
    </w:p>
    <w:p w14:paraId="335E260F" w14:textId="0B85CA17" w:rsidR="006F1702" w:rsidRPr="006E4D86" w:rsidRDefault="006F1702" w:rsidP="006E4D86">
      <w:pPr>
        <w:spacing w:after="525"/>
        <w:ind w:left="-5"/>
        <w:jc w:val="left"/>
        <w:rPr>
          <w:rFonts w:ascii="华文楷体" w:eastAsia="华文楷体" w:hAnsi="华文楷体" w:hint="eastAsia"/>
        </w:rPr>
      </w:pPr>
      <w:r w:rsidRPr="006E4D86">
        <w:rPr>
          <w:rFonts w:ascii="华文楷体" w:eastAsia="华文楷体" w:hAnsi="华文楷体"/>
        </w:rPr>
        <w:t>因此，对于那些带着对自己信心、爱心和耐心的软弱感而来的灵魂，他们的软弱本身就成为了寻求帮助的理由。</w:t>
      </w:r>
    </w:p>
    <w:p w14:paraId="3E4447A9"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OBJECTION ANSWERED</w:t>
      </w:r>
    </w:p>
    <w:p w14:paraId="5C7E06C5"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[A Grand Objection that Some Disconsolate Souls May Raise Against the Former Discourse, Answered.]</w:t>
      </w:r>
    </w:p>
    <w:p w14:paraId="69D68E61"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异议解答</w:t>
      </w:r>
    </w:p>
    <w:p w14:paraId="6720FEC5"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[一些沮丧的灵魂可能对前面的论述提出的重大异议，及其解答。]</w:t>
      </w:r>
    </w:p>
    <w:p w14:paraId="77DABC1B" w14:textId="77777777" w:rsidR="008D6EA7" w:rsidRPr="006E4D86" w:rsidRDefault="008D6EA7" w:rsidP="006E4D86">
      <w:pPr>
        <w:ind w:left="-5"/>
        <w:jc w:val="left"/>
        <w:rPr>
          <w:rFonts w:ascii="华文楷体" w:eastAsia="华文楷体" w:hAnsi="华文楷体"/>
        </w:rPr>
      </w:pPr>
    </w:p>
    <w:p w14:paraId="1D6F5145"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OBJECTION:</w:t>
      </w:r>
    </w:p>
    <w:p w14:paraId="528D887A"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lastRenderedPageBreak/>
        <w:t>O but, says some disconsolate Christian, I have prayed again and again for strength against such a corruption, and to this day my hands are weak, and these sons of Zeruiah are so strong, that I am ready to say, all the preachers do but flatter me, that pour their oil of comfort upon my head, and tell me I shall at last get the conquest of these mine enemies, and see that joyful day wherein, like David, I shall sing to the Lord, for delivering me out of the hands of all mine enemies.</w:t>
      </w:r>
    </w:p>
    <w:p w14:paraId="1AB983F1"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异议：</w:t>
      </w:r>
    </w:p>
    <w:p w14:paraId="5A07834D"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但是，一些沮丧的基督徒说，我一次又一次地祈求力量来对抗这种败坏，但直到今天我的手仍然软弱，</w:t>
      </w:r>
      <w:proofErr w:type="gramStart"/>
      <w:r w:rsidRPr="006E4D86">
        <w:rPr>
          <w:rFonts w:ascii="华文楷体" w:eastAsia="华文楷体" w:hAnsi="华文楷体"/>
        </w:rPr>
        <w:t>这些洗鲁雅</w:t>
      </w:r>
      <w:proofErr w:type="gramEnd"/>
      <w:r w:rsidRPr="006E4D86">
        <w:rPr>
          <w:rFonts w:ascii="华文楷体" w:eastAsia="华文楷体" w:hAnsi="华文楷体"/>
        </w:rPr>
        <w:t>的儿子们如此强大，以至于我准备说，所有的传道人都只是在奉承我，他们把安慰的油倒在我头上，告诉我最终会征服这些敌人，并看到那欢喜的日子，像大卫一样，我要向主歌唱，因为祂救我脱离了所有仇敌的手。</w:t>
      </w:r>
    </w:p>
    <w:p w14:paraId="6D44F723" w14:textId="77777777" w:rsidR="008D6EA7" w:rsidRPr="006E4D86" w:rsidRDefault="008D6EA7" w:rsidP="006E4D86">
      <w:pPr>
        <w:ind w:left="-5"/>
        <w:jc w:val="left"/>
        <w:rPr>
          <w:rFonts w:ascii="华文楷体" w:eastAsia="华文楷体" w:hAnsi="华文楷体"/>
        </w:rPr>
      </w:pPr>
    </w:p>
    <w:p w14:paraId="09C9F593"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I have prayed for strength for such a duty, and find it comes off as weakly and dead-heartedly as before. If God be with me by his mighty power to help me, why then has all this befallen me?</w:t>
      </w:r>
    </w:p>
    <w:p w14:paraId="23DEC59F"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我曾为这样的责任祈求力量，却发现它仍像以前一样软弱无力。如果神以祂的大能与我同在帮助我，为什么这一切还会发生在我身上？</w:t>
      </w:r>
    </w:p>
    <w:p w14:paraId="34502799" w14:textId="77777777" w:rsidR="008D6EA7" w:rsidRPr="006E4D86" w:rsidRDefault="008D6EA7" w:rsidP="006E4D86">
      <w:pPr>
        <w:ind w:left="-5"/>
        <w:jc w:val="left"/>
        <w:rPr>
          <w:rFonts w:ascii="华文楷体" w:eastAsia="华文楷体" w:hAnsi="华文楷体"/>
        </w:rPr>
      </w:pPr>
    </w:p>
    <w:p w14:paraId="020BF353"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Answer First:</w:t>
      </w:r>
    </w:p>
    <w:p w14:paraId="1F82695B"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lastRenderedPageBreak/>
        <w:t>Look once again, poor heart, into your own bosom, and see whether you find not some strength sent unto you, which you did overlook before; this may be, yea, is very ordinary in this case, when God answers our prayer not in the letter, or when the thing itself is sent, but it comes in at the back door, while we are expecting it at the fore; and truly thus the friend you are looking for may be in your house and you not know it.</w:t>
      </w:r>
    </w:p>
    <w:p w14:paraId="6910965C"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第一个回答：</w:t>
      </w:r>
    </w:p>
    <w:p w14:paraId="3C653125"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可怜的心啊，再次看看你自己的内心，看看你是否找到了一些之前忽视的力量；这可能是，是的，在这种情况下是很普遍的，当神不按字面回答我们的祈祷，或当事情本身被送来时，它从后门进来，而我们却在前门期待；事实上，你正在寻找的朋友可能已经在你家里，而你却不知道。</w:t>
      </w:r>
    </w:p>
    <w:p w14:paraId="111B3D99" w14:textId="77777777" w:rsidR="008D6EA7" w:rsidRPr="006E4D86" w:rsidRDefault="008D6EA7" w:rsidP="006E4D86">
      <w:pPr>
        <w:ind w:left="-5"/>
        <w:jc w:val="left"/>
        <w:rPr>
          <w:rFonts w:ascii="华文楷体" w:eastAsia="华文楷体" w:hAnsi="华文楷体"/>
        </w:rPr>
      </w:pPr>
    </w:p>
    <w:p w14:paraId="5D16D24C"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Is not this your case, poor soul? You have been praying for strength against such a lust, and now you would have God presently put forth his power to knock it on the head and lay it for dead, that it should never stir more in your bosom.</w:t>
      </w:r>
    </w:p>
    <w:p w14:paraId="4F8EA4E5"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可怜的灵魂啊，这不正是你的情况吗？你一直在祈求力量来对抗这样的欲望，现在你希望</w:t>
      </w:r>
      <w:proofErr w:type="gramStart"/>
      <w:r w:rsidRPr="006E4D86">
        <w:rPr>
          <w:rFonts w:ascii="华文楷体" w:eastAsia="华文楷体" w:hAnsi="华文楷体"/>
        </w:rPr>
        <w:t>神立即</w:t>
      </w:r>
      <w:proofErr w:type="gramEnd"/>
      <w:r w:rsidRPr="006E4D86">
        <w:rPr>
          <w:rFonts w:ascii="华文楷体" w:eastAsia="华文楷体" w:hAnsi="华文楷体"/>
        </w:rPr>
        <w:t>施展祂的力量，将它击倒在地，使它死去，永远不再在你心中搅动。</w:t>
      </w:r>
    </w:p>
    <w:p w14:paraId="2E58C5A0" w14:textId="77777777" w:rsidR="008D6EA7" w:rsidRPr="006E4D86" w:rsidRDefault="008D6EA7" w:rsidP="006E4D86">
      <w:pPr>
        <w:ind w:left="-5"/>
        <w:jc w:val="left"/>
        <w:rPr>
          <w:rFonts w:ascii="华文楷体" w:eastAsia="华文楷体" w:hAnsi="华文楷体"/>
        </w:rPr>
      </w:pPr>
    </w:p>
    <w:p w14:paraId="1EA25C33"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lastRenderedPageBreak/>
        <w:t>Is not this the door you have stood looking for God to come in at? And yet there is no sight or news of your God's coming that way. Your corruption yet stirs, it may be is now more troublesome than before.</w:t>
      </w:r>
    </w:p>
    <w:p w14:paraId="55B7D888"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这不正是你一直站在那里等待神进入的门吗？然而，你却看不到或听不到你的神从那条路来的消息。你的败坏仍在搅动，可能现在比以前更麻烦。</w:t>
      </w:r>
    </w:p>
    <w:p w14:paraId="08FAC89B" w14:textId="77777777" w:rsidR="008D6EA7" w:rsidRPr="006E4D86" w:rsidRDefault="008D6EA7" w:rsidP="006E4D86">
      <w:pPr>
        <w:ind w:left="-5"/>
        <w:jc w:val="left"/>
        <w:rPr>
          <w:rFonts w:ascii="华文楷体" w:eastAsia="华文楷体" w:hAnsi="华文楷体"/>
        </w:rPr>
      </w:pPr>
    </w:p>
    <w:p w14:paraId="17EE84B4" w14:textId="77777777"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Now you ask where is the strength promised to your relief? Let me entreat you before you lay down this sad conclusion against your God or self, to see whether he has not conveyed in some strength by another door.</w:t>
      </w:r>
    </w:p>
    <w:p w14:paraId="09654CC2" w14:textId="3465AF2E" w:rsidR="008D6EA7" w:rsidRPr="006E4D86" w:rsidRDefault="008D6EA7" w:rsidP="006E4D86">
      <w:pPr>
        <w:ind w:left="-5"/>
        <w:jc w:val="left"/>
        <w:rPr>
          <w:rFonts w:ascii="华文楷体" w:eastAsia="华文楷体" w:hAnsi="华文楷体"/>
        </w:rPr>
      </w:pPr>
      <w:r w:rsidRPr="006E4D86">
        <w:rPr>
          <w:rFonts w:ascii="华文楷体" w:eastAsia="华文楷体" w:hAnsi="华文楷体"/>
        </w:rPr>
        <w:t>现在你问，承诺给你的力量在哪里？在你对你的神或自己下这个悲伤的结论之前，让我恳求你看看祂是否没有通过另一扇门传递一些力量。</w:t>
      </w:r>
    </w:p>
    <w:p w14:paraId="368CB892"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 xml:space="preserve">Perhaps you have not strength to conquer it so soon as you desire; but has he not given further praying strength against it? You prayed before, but now more earnestly, all the powers of your soul are up to plead with God. Before, you were more </w:t>
      </w:r>
      <w:proofErr w:type="spellStart"/>
      <w:r w:rsidRPr="006E4D86">
        <w:rPr>
          <w:rFonts w:ascii="华文楷体" w:eastAsia="华文楷体" w:hAnsi="华文楷体"/>
        </w:rPr>
        <w:t>favourable</w:t>
      </w:r>
      <w:proofErr w:type="spellEnd"/>
      <w:r w:rsidRPr="006E4D86">
        <w:rPr>
          <w:rFonts w:ascii="华文楷体" w:eastAsia="华文楷体" w:hAnsi="华文楷体"/>
        </w:rPr>
        <w:t xml:space="preserve"> and moderate in your request, now you have a zeal, you can take no denial, yea, [you will] welcome anything in the room of corruption.</w:t>
      </w:r>
    </w:p>
    <w:p w14:paraId="4F919367" w14:textId="77777777" w:rsidR="008D6EA7" w:rsidRPr="006E4D86" w:rsidRDefault="008D6EA7" w:rsidP="006E4D86">
      <w:pPr>
        <w:spacing w:after="404"/>
        <w:ind w:left="-5"/>
        <w:jc w:val="left"/>
        <w:rPr>
          <w:rFonts w:ascii="华文楷体" w:eastAsia="华文楷体" w:hAnsi="华文楷体"/>
        </w:rPr>
      </w:pPr>
    </w:p>
    <w:p w14:paraId="1ED0B282"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lastRenderedPageBreak/>
        <w:t>也许你没有力量像你希望的那样很快征服它；但是他难道没有给你更多的祷告力量来对抗它吗？你以前祷告，但现在更加恳切，你灵魂的所有力量都起来向神恳求。以前，你在请求中更加友善和温和，现在你有了热忱，你不能接受拒绝，是的，[你会]欢迎任何东西来代替败坏。</w:t>
      </w:r>
    </w:p>
    <w:p w14:paraId="475CE1C5" w14:textId="77777777" w:rsidR="008D6EA7" w:rsidRPr="006E4D86" w:rsidRDefault="008D6EA7" w:rsidP="006E4D86">
      <w:pPr>
        <w:spacing w:after="404"/>
        <w:ind w:left="-5"/>
        <w:jc w:val="left"/>
        <w:rPr>
          <w:rFonts w:ascii="华文楷体" w:eastAsia="华文楷体" w:hAnsi="华文楷体"/>
        </w:rPr>
      </w:pPr>
    </w:p>
    <w:p w14:paraId="514E136A"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Would God but take your sin and send a cross, you would bless him. Now, poor soul, is this nothing? Is this no strength? Had not your God reinforced you, your sin would have weakened your spirit of prayer, and not increased it. David began to recover himself when he began to recover his spirit of prayer. The stronger the cry, the stronger the child, I warrant you.</w:t>
      </w:r>
    </w:p>
    <w:p w14:paraId="3B4BA2F9" w14:textId="77777777" w:rsidR="008D6EA7" w:rsidRPr="006E4D86" w:rsidRDefault="008D6EA7" w:rsidP="006E4D86">
      <w:pPr>
        <w:spacing w:after="404"/>
        <w:ind w:left="-5"/>
        <w:jc w:val="left"/>
        <w:rPr>
          <w:rFonts w:ascii="华文楷体" w:eastAsia="华文楷体" w:hAnsi="华文楷体"/>
        </w:rPr>
      </w:pPr>
    </w:p>
    <w:p w14:paraId="5FB7FFA6"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如果</w:t>
      </w:r>
      <w:proofErr w:type="gramStart"/>
      <w:r w:rsidRPr="006E4D86">
        <w:rPr>
          <w:rFonts w:ascii="华文楷体" w:eastAsia="华文楷体" w:hAnsi="华文楷体"/>
        </w:rPr>
        <w:t>神只是</w:t>
      </w:r>
      <w:proofErr w:type="gramEnd"/>
      <w:r w:rsidRPr="006E4D86">
        <w:rPr>
          <w:rFonts w:ascii="华文楷体" w:eastAsia="华文楷体" w:hAnsi="华文楷体"/>
        </w:rPr>
        <w:t>拿走你的罪并送来一个十字架，你会祝福他。现在，可怜的灵魂，这算不算什么？这不是力量吗？如果你的神没有加强你，你</w:t>
      </w:r>
      <w:proofErr w:type="gramStart"/>
      <w:r w:rsidRPr="006E4D86">
        <w:rPr>
          <w:rFonts w:ascii="华文楷体" w:eastAsia="华文楷体" w:hAnsi="华文楷体"/>
        </w:rPr>
        <w:t>的罪会削弱</w:t>
      </w:r>
      <w:proofErr w:type="gramEnd"/>
      <w:r w:rsidRPr="006E4D86">
        <w:rPr>
          <w:rFonts w:ascii="华文楷体" w:eastAsia="华文楷体" w:hAnsi="华文楷体"/>
        </w:rPr>
        <w:t>你的祷告精神，而不是增强它。大卫开始恢复自己时，就开始恢复他的祷告精神。我向你保证，哭声越强，孩子就越强壮。</w:t>
      </w:r>
    </w:p>
    <w:p w14:paraId="30D7714D" w14:textId="77777777" w:rsidR="008D6EA7" w:rsidRPr="006E4D86" w:rsidRDefault="008D6EA7" w:rsidP="006E4D86">
      <w:pPr>
        <w:spacing w:after="404"/>
        <w:ind w:left="-5"/>
        <w:jc w:val="left"/>
        <w:rPr>
          <w:rFonts w:ascii="华文楷体" w:eastAsia="华文楷体" w:hAnsi="华文楷体"/>
        </w:rPr>
      </w:pPr>
    </w:p>
    <w:p w14:paraId="54226353"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 xml:space="preserve">Jacob wrestled, and this is called his strength, Hos. 12:3. It appeared, there was much of God in him when he could take such hold of the Almighty as to keep it, though God seemed to shake him off. If thus you are enabled, soul, to deal with the God of heaven, no fear but you shall be much more able to deal with </w:t>
      </w:r>
      <w:r w:rsidRPr="006E4D86">
        <w:rPr>
          <w:rFonts w:ascii="华文楷体" w:eastAsia="华文楷体" w:hAnsi="华文楷体"/>
        </w:rPr>
        <w:lastRenderedPageBreak/>
        <w:t>sin and Satan. If God has given you so much strength to wrestle with him above and against denials, you have prevailed with the stronger of the two. Overcome God, and he will overcome the other for you.</w:t>
      </w:r>
    </w:p>
    <w:p w14:paraId="46494483" w14:textId="77777777" w:rsidR="008D6EA7" w:rsidRPr="006E4D86" w:rsidRDefault="008D6EA7" w:rsidP="006E4D86">
      <w:pPr>
        <w:spacing w:after="404"/>
        <w:ind w:left="-5"/>
        <w:jc w:val="left"/>
        <w:rPr>
          <w:rFonts w:ascii="华文楷体" w:eastAsia="华文楷体" w:hAnsi="华文楷体"/>
        </w:rPr>
      </w:pPr>
    </w:p>
    <w:p w14:paraId="03D63BDF"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雅各摔跤，这被称为他的力量，何西阿书12:3。显然，当他能如此紧紧抓住全能者不放时，他里面有很多神的成分，尽管神似乎要甩开他。如果你这样被赋予能力，灵魂啊，去与天上的神打交道，不用担心，你将更有能力应对罪恶和撒但。如果神已经给了你如此大的力量与他摔跤，超越并对抗拒绝，你已经战胜了两者中更强大的一个。战胜神，他就会为你战胜其他的。</w:t>
      </w:r>
    </w:p>
    <w:p w14:paraId="4CC38B2A" w14:textId="77777777" w:rsidR="008D6EA7" w:rsidRPr="006E4D86" w:rsidRDefault="008D6EA7" w:rsidP="006E4D86">
      <w:pPr>
        <w:spacing w:after="404"/>
        <w:ind w:left="-5"/>
        <w:jc w:val="left"/>
        <w:rPr>
          <w:rFonts w:ascii="华文楷体" w:eastAsia="华文楷体" w:hAnsi="华文楷体"/>
        </w:rPr>
      </w:pPr>
    </w:p>
    <w:p w14:paraId="04BEAA18"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 xml:space="preserve">Again, perhaps you have been praying for further strength to be communicated to you in duty, that you might be more spiritual, vigorous, united, sincere, and the like, therein, and yet you find your old distempers hanging about you, as if you had never acquainted God with </w:t>
      </w:r>
      <w:proofErr w:type="gramStart"/>
      <w:r w:rsidRPr="006E4D86">
        <w:rPr>
          <w:rFonts w:ascii="华文楷体" w:eastAsia="华文楷体" w:hAnsi="华文楷体"/>
        </w:rPr>
        <w:t>your</w:t>
      </w:r>
      <w:proofErr w:type="gramEnd"/>
      <w:r w:rsidRPr="006E4D86">
        <w:rPr>
          <w:rFonts w:ascii="华文楷体" w:eastAsia="华文楷体" w:hAnsi="华文楷体"/>
        </w:rPr>
        <w:t xml:space="preserve"> ail. Well, soul, look once again into your bosom with an unprejudiced eye.</w:t>
      </w:r>
    </w:p>
    <w:p w14:paraId="21901A69" w14:textId="77777777" w:rsidR="008D6EA7" w:rsidRPr="006E4D86" w:rsidRDefault="008D6EA7" w:rsidP="006E4D86">
      <w:pPr>
        <w:spacing w:after="404"/>
        <w:ind w:left="-5"/>
        <w:jc w:val="left"/>
        <w:rPr>
          <w:rFonts w:ascii="华文楷体" w:eastAsia="华文楷体" w:hAnsi="华文楷体"/>
        </w:rPr>
      </w:pPr>
    </w:p>
    <w:p w14:paraId="3051F0C2"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再者，也许你一直在祈求在尽责中得到更多的力量，使你在其中变得更加属灵、有活力、团结、真诚等等，然而你发现你的旧病还在缠绕着你，好像你从未向神诉说过你的痛苦。好吧，灵魂，用不带偏见的眼光再次审视你的内心。</w:t>
      </w:r>
    </w:p>
    <w:p w14:paraId="528E084F" w14:textId="77777777" w:rsidR="008D6EA7" w:rsidRPr="006E4D86" w:rsidRDefault="008D6EA7" w:rsidP="006E4D86">
      <w:pPr>
        <w:spacing w:after="404"/>
        <w:ind w:left="-5"/>
        <w:jc w:val="left"/>
        <w:rPr>
          <w:rFonts w:ascii="华文楷体" w:eastAsia="华文楷体" w:hAnsi="华文楷体"/>
        </w:rPr>
      </w:pPr>
    </w:p>
    <w:p w14:paraId="2DE1A3A1"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Though you do not find the assisting strength you prayed for, yet do you have no more self-abasing strength? Perhaps the annoyance you have from these remaining distempers in duty occasions you to have a meaner opinion of all your duties than ever; yea, they make you abhor yourself in the sense of these, as if you had so many loathsome vermin around you.</w:t>
      </w:r>
    </w:p>
    <w:p w14:paraId="444F24AA" w14:textId="77777777" w:rsidR="008D6EA7" w:rsidRPr="006E4D86" w:rsidRDefault="008D6EA7" w:rsidP="006E4D86">
      <w:pPr>
        <w:spacing w:after="404"/>
        <w:ind w:left="-5"/>
        <w:jc w:val="left"/>
        <w:rPr>
          <w:rFonts w:ascii="华文楷体" w:eastAsia="华文楷体" w:hAnsi="华文楷体"/>
        </w:rPr>
      </w:pPr>
    </w:p>
    <w:p w14:paraId="2B3E6B0C"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虽然你没有找到你祈求的辅助力量，但你难道没有更多的自我谦卑的力量吗？也许你在尽责中因这些残留的不适而感到烦恼，这使你对你所有的责任有了比以往更卑微的看法；是的，它们使你在这些感觉中厌恶自己，好像你周围有那么多令人厌恶的害虫。</w:t>
      </w:r>
    </w:p>
    <w:p w14:paraId="149D644F" w14:textId="77777777" w:rsidR="008D6EA7" w:rsidRPr="006E4D86" w:rsidRDefault="008D6EA7" w:rsidP="006E4D86">
      <w:pPr>
        <w:spacing w:after="404"/>
        <w:ind w:left="-5"/>
        <w:jc w:val="left"/>
        <w:rPr>
          <w:rFonts w:ascii="华文楷体" w:eastAsia="华文楷体" w:hAnsi="华文楷体"/>
        </w:rPr>
      </w:pPr>
    </w:p>
    <w:p w14:paraId="751DDFF8"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Job's condition on the dunghill, with all his botches and running sores on his body, appears desirable to you, in comparison of yours, whose soul, you complain, is worse than his body. O this afflicts my soul deeply, that you should appear before the Lord with such a dead divided heart, and do his work worst that deserves best at your hands.</w:t>
      </w:r>
    </w:p>
    <w:p w14:paraId="162632EB" w14:textId="77777777" w:rsidR="008D6EA7" w:rsidRPr="006E4D86" w:rsidRDefault="008D6EA7" w:rsidP="006E4D86">
      <w:pPr>
        <w:spacing w:after="404"/>
        <w:ind w:left="-5"/>
        <w:jc w:val="left"/>
        <w:rPr>
          <w:rFonts w:ascii="华文楷体" w:eastAsia="华文楷体" w:hAnsi="华文楷体"/>
        </w:rPr>
      </w:pPr>
    </w:p>
    <w:p w14:paraId="527C24BB"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与你相比，约伯在粪堆上的状况，身体上布满疮痍和流脓的伤口，对你来说似乎更令人向往，因为你抱怨自己的灵魂比他的身体更糟糕。</w:t>
      </w:r>
      <w:r w:rsidRPr="006E4D86">
        <w:rPr>
          <w:rFonts w:ascii="华文楷体" w:eastAsia="华文楷体" w:hAnsi="华文楷体"/>
        </w:rPr>
        <w:lastRenderedPageBreak/>
        <w:t>哦，这深深地折磨着我的灵魂，你应该以如此死气沉沉、分裂的</w:t>
      </w:r>
      <w:proofErr w:type="gramStart"/>
      <w:r w:rsidRPr="006E4D86">
        <w:rPr>
          <w:rFonts w:ascii="华文楷体" w:eastAsia="华文楷体" w:hAnsi="华文楷体"/>
        </w:rPr>
        <w:t>心出现</w:t>
      </w:r>
      <w:proofErr w:type="gramEnd"/>
      <w:r w:rsidRPr="006E4D86">
        <w:rPr>
          <w:rFonts w:ascii="华文楷体" w:eastAsia="华文楷体" w:hAnsi="华文楷体"/>
        </w:rPr>
        <w:t>在主面前，并且做最差的工作，而这工作本应得到你最好的表现。</w:t>
      </w:r>
    </w:p>
    <w:p w14:paraId="7F99FF15" w14:textId="77777777" w:rsidR="008D6EA7" w:rsidRPr="006E4D86" w:rsidRDefault="008D6EA7" w:rsidP="006E4D86">
      <w:pPr>
        <w:spacing w:after="404"/>
        <w:ind w:left="-5"/>
        <w:jc w:val="left"/>
        <w:rPr>
          <w:rFonts w:ascii="华文楷体" w:eastAsia="华文楷体" w:hAnsi="华文楷体"/>
        </w:rPr>
      </w:pPr>
    </w:p>
    <w:p w14:paraId="51DBD113"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And is all this nothing? Surely, Christian, your eyes are held as much as Hagar's, or else you would see the streaming forth of divine grace in this frame of your heart; surely others will think God has done a mighty work in your soul. What is harder and more against the hair than to bring our proud hearts to take shame for that of which they naturally boast and glory?</w:t>
      </w:r>
    </w:p>
    <w:p w14:paraId="78F096E6" w14:textId="77777777" w:rsidR="008D6EA7" w:rsidRPr="006E4D86" w:rsidRDefault="008D6EA7" w:rsidP="006E4D86">
      <w:pPr>
        <w:spacing w:after="404"/>
        <w:ind w:left="-5"/>
        <w:jc w:val="left"/>
        <w:rPr>
          <w:rFonts w:ascii="华文楷体" w:eastAsia="华文楷体" w:hAnsi="华文楷体"/>
        </w:rPr>
      </w:pPr>
    </w:p>
    <w:p w14:paraId="40D9DCF5"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这一切难道不算什么吗？确实，基督徒啊，你的眼睛被蒙蔽得</w:t>
      </w:r>
      <w:proofErr w:type="gramStart"/>
      <w:r w:rsidRPr="006E4D86">
        <w:rPr>
          <w:rFonts w:ascii="华文楷体" w:eastAsia="华文楷体" w:hAnsi="华文楷体"/>
        </w:rPr>
        <w:t>如同夏甲一样</w:t>
      </w:r>
      <w:proofErr w:type="gramEnd"/>
      <w:r w:rsidRPr="006E4D86">
        <w:rPr>
          <w:rFonts w:ascii="华文楷体" w:eastAsia="华文楷体" w:hAnsi="华文楷体"/>
        </w:rPr>
        <w:t>，否则你会看到在你心灵的这个框架中涌流出的神圣恩典；毫无疑问，其他人会认为神在你的灵魂中做了一件伟大的工作。还有什么比让我们骄傲的心为他们自然会夸耀和荣耀的事情感到羞耻更难、更违背本性呢？</w:t>
      </w:r>
    </w:p>
    <w:p w14:paraId="00FE6FF6" w14:textId="77777777" w:rsidR="008D6EA7" w:rsidRPr="006E4D86" w:rsidRDefault="008D6EA7" w:rsidP="006E4D86">
      <w:pPr>
        <w:spacing w:after="404"/>
        <w:ind w:left="-5"/>
        <w:jc w:val="left"/>
        <w:rPr>
          <w:rFonts w:ascii="华文楷体" w:eastAsia="华文楷体" w:hAnsi="华文楷体"/>
        </w:rPr>
      </w:pPr>
    </w:p>
    <w:p w14:paraId="3C19D263" w14:textId="7777777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And is it nothing for you to tread on the very neck of your duties, and count them matter of your humiliation and abasing, which others make the matter of their confidence and self-rejoicing? Good store of virtue has gone from Christ to dry this issue of pride in your heart, which sometimes in gracious ones runs through and through their duties, that it is seen, or may be, by those that have less grace than themselves.</w:t>
      </w:r>
    </w:p>
    <w:p w14:paraId="45A8E546" w14:textId="77777777" w:rsidR="008D6EA7" w:rsidRPr="006E4D86" w:rsidRDefault="008D6EA7" w:rsidP="006E4D86">
      <w:pPr>
        <w:spacing w:after="404"/>
        <w:ind w:left="-5"/>
        <w:jc w:val="left"/>
        <w:rPr>
          <w:rFonts w:ascii="华文楷体" w:eastAsia="华文楷体" w:hAnsi="华文楷体"/>
        </w:rPr>
      </w:pPr>
    </w:p>
    <w:p w14:paraId="3AC4D5A9" w14:textId="7B709467" w:rsidR="008D6EA7" w:rsidRPr="006E4D86" w:rsidRDefault="008D6EA7" w:rsidP="006E4D86">
      <w:pPr>
        <w:spacing w:after="404"/>
        <w:ind w:left="-5"/>
        <w:jc w:val="left"/>
        <w:rPr>
          <w:rFonts w:ascii="华文楷体" w:eastAsia="华文楷体" w:hAnsi="华文楷体"/>
        </w:rPr>
      </w:pPr>
      <w:r w:rsidRPr="006E4D86">
        <w:rPr>
          <w:rFonts w:ascii="华文楷体" w:eastAsia="华文楷体" w:hAnsi="华文楷体"/>
        </w:rPr>
        <w:t>对你来说，踩在</w:t>
      </w:r>
      <w:proofErr w:type="gramStart"/>
      <w:r w:rsidRPr="006E4D86">
        <w:rPr>
          <w:rFonts w:ascii="华文楷体" w:eastAsia="华文楷体" w:hAnsi="华文楷体"/>
        </w:rPr>
        <w:t>你责任</w:t>
      </w:r>
      <w:proofErr w:type="gramEnd"/>
      <w:r w:rsidRPr="006E4D86">
        <w:rPr>
          <w:rFonts w:ascii="华文楷体" w:eastAsia="华文楷体" w:hAnsi="华文楷体"/>
        </w:rPr>
        <w:t>的脖子上，把它们视为你谦卑和自贬的事情，而其他人把它们当作他们自信和自我欣喜的事情，这难道不算什么吗？大量的美德已经从基督那里流出，以干涸你心中这个骄傲的问题，这种骄傲有时在蒙恩的人中贯穿他们的职责，以至于被那些恩典比他们少的人看到或可能看到。</w:t>
      </w:r>
    </w:p>
    <w:p w14:paraId="2689E295"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Christian, candidly interpret God's dealings with you. Suppose it is as you say: you have pleaded the promise, and waited on the means, and yet find no strength from all these receipts, either in your grace or comfort.</w:t>
      </w:r>
    </w:p>
    <w:p w14:paraId="12C64184" w14:textId="77777777" w:rsidR="008D6EA7" w:rsidRPr="006E4D86" w:rsidRDefault="008D6EA7" w:rsidP="006E4D86">
      <w:pPr>
        <w:spacing w:after="15"/>
        <w:ind w:left="602" w:firstLine="0"/>
        <w:jc w:val="left"/>
        <w:rPr>
          <w:rFonts w:ascii="华文楷体" w:eastAsia="华文楷体" w:hAnsi="华文楷体"/>
        </w:rPr>
      </w:pPr>
    </w:p>
    <w:p w14:paraId="5ACC1368"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基督徒，坦诚地解读上帝对你的处置。假设正如你所说</w:t>
      </w:r>
      <w:r w:rsidRPr="006E4D86">
        <w:rPr>
          <w:rFonts w:ascii="华文楷体" w:eastAsia="华文楷体" w:hAnsi="华文楷体"/>
        </w:rPr>
        <w:t>:</w:t>
      </w:r>
      <w:r w:rsidRPr="006E4D86">
        <w:rPr>
          <w:rFonts w:ascii="华文楷体" w:eastAsia="华文楷体" w:hAnsi="华文楷体" w:cs="宋体" w:hint="eastAsia"/>
        </w:rPr>
        <w:t>你已经恳求应许，等待方法，却从所有这些领受中没有得到力量，无论是在你的恩典还是安慰中。</w:t>
      </w:r>
    </w:p>
    <w:p w14:paraId="62116E4C" w14:textId="77777777" w:rsidR="008D6EA7" w:rsidRPr="006E4D86" w:rsidRDefault="008D6EA7" w:rsidP="006E4D86">
      <w:pPr>
        <w:spacing w:after="15"/>
        <w:ind w:left="602" w:firstLine="0"/>
        <w:jc w:val="left"/>
        <w:rPr>
          <w:rFonts w:ascii="华文楷体" w:eastAsia="华文楷体" w:hAnsi="华文楷体"/>
        </w:rPr>
      </w:pPr>
    </w:p>
    <w:p w14:paraId="51C13A91"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Now take heed of charging God foolishly, as if God were not what he promises; this were to give that to Satan which he is all this while gaping for.</w:t>
      </w:r>
    </w:p>
    <w:p w14:paraId="7CF0A829" w14:textId="77777777" w:rsidR="008D6EA7" w:rsidRPr="006E4D86" w:rsidRDefault="008D6EA7" w:rsidP="006E4D86">
      <w:pPr>
        <w:spacing w:after="15"/>
        <w:ind w:left="602" w:firstLine="0"/>
        <w:jc w:val="left"/>
        <w:rPr>
          <w:rFonts w:ascii="华文楷体" w:eastAsia="华文楷体" w:hAnsi="华文楷体"/>
        </w:rPr>
      </w:pPr>
    </w:p>
    <w:p w14:paraId="377024C8"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现在要谨慎，不要愚蠢地指责上帝，好像上帝不是他所应许的那样；这会</w:t>
      </w:r>
      <w:proofErr w:type="gramStart"/>
      <w:r w:rsidRPr="006E4D86">
        <w:rPr>
          <w:rFonts w:ascii="华文楷体" w:eastAsia="华文楷体" w:hAnsi="华文楷体" w:cs="宋体" w:hint="eastAsia"/>
        </w:rPr>
        <w:t>给撒但他</w:t>
      </w:r>
      <w:proofErr w:type="gramEnd"/>
      <w:r w:rsidRPr="006E4D86">
        <w:rPr>
          <w:rFonts w:ascii="华文楷体" w:eastAsia="华文楷体" w:hAnsi="华文楷体" w:cs="宋体" w:hint="eastAsia"/>
        </w:rPr>
        <w:t>一直渴望得到的东西。</w:t>
      </w:r>
    </w:p>
    <w:p w14:paraId="643FD81B" w14:textId="77777777" w:rsidR="008D6EA7" w:rsidRPr="006E4D86" w:rsidRDefault="008D6EA7" w:rsidP="006E4D86">
      <w:pPr>
        <w:spacing w:after="15"/>
        <w:ind w:left="602" w:firstLine="0"/>
        <w:jc w:val="left"/>
        <w:rPr>
          <w:rFonts w:ascii="华文楷体" w:eastAsia="华文楷体" w:hAnsi="华文楷体"/>
        </w:rPr>
      </w:pPr>
    </w:p>
    <w:p w14:paraId="005280A5"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 xml:space="preserve">It is more becoming the dutiful disposition of a child, when he has not presently what he writes for to his father, to say, </w:t>
      </w:r>
      <w:proofErr w:type="gramStart"/>
      <w:r w:rsidRPr="006E4D86">
        <w:rPr>
          <w:rFonts w:ascii="华文楷体" w:eastAsia="华文楷体" w:hAnsi="华文楷体"/>
        </w:rPr>
        <w:t>My</w:t>
      </w:r>
      <w:proofErr w:type="gramEnd"/>
      <w:r w:rsidRPr="006E4D86">
        <w:rPr>
          <w:rFonts w:ascii="华文楷体" w:eastAsia="华文楷体" w:hAnsi="华文楷体"/>
        </w:rPr>
        <w:t xml:space="preserve"> father is wiser than I. His wisdom will prompt him what and when to send to me, and his </w:t>
      </w:r>
      <w:r w:rsidRPr="006E4D86">
        <w:rPr>
          <w:rFonts w:ascii="华文楷体" w:eastAsia="华文楷体" w:hAnsi="华文楷体"/>
        </w:rPr>
        <w:lastRenderedPageBreak/>
        <w:t>fatherly affections to me his child will neither suffer him to deny anything that is good nor slip the time that is seasonable.</w:t>
      </w:r>
    </w:p>
    <w:p w14:paraId="781DDE94" w14:textId="77777777" w:rsidR="008D6EA7" w:rsidRPr="006E4D86" w:rsidRDefault="008D6EA7" w:rsidP="006E4D86">
      <w:pPr>
        <w:spacing w:after="15"/>
        <w:ind w:left="602" w:firstLine="0"/>
        <w:jc w:val="left"/>
        <w:rPr>
          <w:rFonts w:ascii="华文楷体" w:eastAsia="华文楷体" w:hAnsi="华文楷体"/>
        </w:rPr>
      </w:pPr>
    </w:p>
    <w:p w14:paraId="2CF0CD27"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当一个孩子没有立即得到他写信向父亲请求的东西时，更应该表现出一个孝顺孩子的态度，说</w:t>
      </w:r>
      <w:r w:rsidRPr="006E4D86">
        <w:rPr>
          <w:rFonts w:ascii="华文楷体" w:eastAsia="华文楷体" w:hAnsi="华文楷体"/>
        </w:rPr>
        <w:t>:"</w:t>
      </w:r>
      <w:r w:rsidRPr="006E4D86">
        <w:rPr>
          <w:rFonts w:ascii="华文楷体" w:eastAsia="华文楷体" w:hAnsi="华文楷体" w:cs="宋体" w:hint="eastAsia"/>
        </w:rPr>
        <w:t>我的父亲比我更有智慧。</w:t>
      </w:r>
      <w:r w:rsidRPr="006E4D86">
        <w:rPr>
          <w:rFonts w:ascii="华文楷体" w:eastAsia="华文楷体" w:hAnsi="华文楷体"/>
        </w:rPr>
        <w:t>"</w:t>
      </w:r>
      <w:r w:rsidRPr="006E4D86">
        <w:rPr>
          <w:rFonts w:ascii="华文楷体" w:eastAsia="华文楷体" w:hAnsi="华文楷体" w:cs="宋体" w:hint="eastAsia"/>
        </w:rPr>
        <w:t>他的智慧会提示他该送什么给我，什么时候送给我，他对我这个孩子的父爱既不会让他拒绝任何好东西，也不会错过适当的时机。</w:t>
      </w:r>
    </w:p>
    <w:p w14:paraId="2CFB1CEC" w14:textId="77777777" w:rsidR="008D6EA7" w:rsidRPr="006E4D86" w:rsidRDefault="008D6EA7" w:rsidP="006E4D86">
      <w:pPr>
        <w:spacing w:after="15"/>
        <w:ind w:left="602" w:firstLine="0"/>
        <w:jc w:val="left"/>
        <w:rPr>
          <w:rFonts w:ascii="华文楷体" w:eastAsia="华文楷体" w:hAnsi="华文楷体"/>
        </w:rPr>
      </w:pPr>
    </w:p>
    <w:p w14:paraId="389155B6"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Christian, your heavenly Father has gracious ends that hold his hand at present, or else you had ere this heard from him.</w:t>
      </w:r>
    </w:p>
    <w:p w14:paraId="3A920800" w14:textId="77777777" w:rsidR="008D6EA7" w:rsidRPr="006E4D86" w:rsidRDefault="008D6EA7" w:rsidP="006E4D86">
      <w:pPr>
        <w:spacing w:after="15"/>
        <w:ind w:left="602" w:firstLine="0"/>
        <w:jc w:val="left"/>
        <w:rPr>
          <w:rFonts w:ascii="华文楷体" w:eastAsia="华文楷体" w:hAnsi="华文楷体"/>
        </w:rPr>
      </w:pPr>
    </w:p>
    <w:p w14:paraId="0F49BC86"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基督徒，你的天父现在有恩慈的目的暂时按捺住他的手，否则你早就从他那里得到回应了。</w:t>
      </w:r>
    </w:p>
    <w:p w14:paraId="1AD20FF6" w14:textId="77777777" w:rsidR="008D6EA7" w:rsidRPr="006E4D86" w:rsidRDefault="008D6EA7" w:rsidP="006E4D86">
      <w:pPr>
        <w:spacing w:after="15"/>
        <w:ind w:left="602" w:firstLine="0"/>
        <w:jc w:val="left"/>
        <w:rPr>
          <w:rFonts w:ascii="华文楷体" w:eastAsia="华文楷体" w:hAnsi="华文楷体"/>
        </w:rPr>
      </w:pPr>
    </w:p>
    <w:p w14:paraId="07BB1B73"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1. God may deny further degrees of strength to put you on the exercise of what you have more carefully.</w:t>
      </w:r>
    </w:p>
    <w:p w14:paraId="3018BE67" w14:textId="77777777" w:rsidR="008D6EA7" w:rsidRPr="006E4D86" w:rsidRDefault="008D6EA7" w:rsidP="006E4D86">
      <w:pPr>
        <w:spacing w:after="15"/>
        <w:ind w:left="602" w:firstLine="0"/>
        <w:jc w:val="left"/>
        <w:rPr>
          <w:rFonts w:ascii="华文楷体" w:eastAsia="华文楷体" w:hAnsi="华文楷体"/>
        </w:rPr>
      </w:pPr>
    </w:p>
    <w:p w14:paraId="404D5507"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 xml:space="preserve">1. </w:t>
      </w:r>
      <w:r w:rsidRPr="006E4D86">
        <w:rPr>
          <w:rFonts w:ascii="华文楷体" w:eastAsia="华文楷体" w:hAnsi="华文楷体" w:cs="宋体" w:hint="eastAsia"/>
        </w:rPr>
        <w:t>上帝可能会拒绝给予更多的力量，以使你更加谨慎地操练你已有的力量。</w:t>
      </w:r>
    </w:p>
    <w:p w14:paraId="71C3BEB0" w14:textId="77777777" w:rsidR="008D6EA7" w:rsidRPr="006E4D86" w:rsidRDefault="008D6EA7" w:rsidP="006E4D86">
      <w:pPr>
        <w:spacing w:after="15"/>
        <w:ind w:left="602" w:firstLine="0"/>
        <w:jc w:val="left"/>
        <w:rPr>
          <w:rFonts w:ascii="华文楷体" w:eastAsia="华文楷体" w:hAnsi="华文楷体"/>
        </w:rPr>
      </w:pPr>
    </w:p>
    <w:p w14:paraId="7D775B46"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As a mother does with her child who is learning to walk, she sets it down, stands some distance away, and bids it come to her. The child feels its legs weak and cries for the mother's help, but the mother steps back on purpose so that the child uses all its little strength to come to her.</w:t>
      </w:r>
    </w:p>
    <w:p w14:paraId="66F577A6" w14:textId="77777777" w:rsidR="008D6EA7" w:rsidRPr="006E4D86" w:rsidRDefault="008D6EA7" w:rsidP="006E4D86">
      <w:pPr>
        <w:spacing w:after="15"/>
        <w:ind w:left="602" w:firstLine="0"/>
        <w:jc w:val="left"/>
        <w:rPr>
          <w:rFonts w:ascii="华文楷体" w:eastAsia="华文楷体" w:hAnsi="华文楷体"/>
        </w:rPr>
      </w:pPr>
    </w:p>
    <w:p w14:paraId="71FC18CF"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lastRenderedPageBreak/>
        <w:t>就像一个母亲对正在学走路的孩子所做的那样，她把孩子放下，站在一定距离外，让孩子向她走来。孩子感到腿软，哭着求母亲帮忙，但母亲故意后退，让孩子用尽全力向她走去。</w:t>
      </w:r>
    </w:p>
    <w:p w14:paraId="6F50A08D" w14:textId="77777777" w:rsidR="008D6EA7" w:rsidRPr="006E4D86" w:rsidRDefault="008D6EA7" w:rsidP="006E4D86">
      <w:pPr>
        <w:spacing w:after="15"/>
        <w:ind w:left="602" w:firstLine="0"/>
        <w:jc w:val="left"/>
        <w:rPr>
          <w:rFonts w:ascii="华文楷体" w:eastAsia="华文楷体" w:hAnsi="华文楷体"/>
        </w:rPr>
      </w:pPr>
    </w:p>
    <w:p w14:paraId="032C3C09"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 xml:space="preserve">When a poor soul comes and prays against a sin, God seems to step back and stand at a distance, the temptation increases, and no visible </w:t>
      </w:r>
      <w:proofErr w:type="spellStart"/>
      <w:r w:rsidRPr="006E4D86">
        <w:rPr>
          <w:rFonts w:ascii="华文楷体" w:eastAsia="华文楷体" w:hAnsi="华文楷体"/>
        </w:rPr>
        <w:t>succour</w:t>
      </w:r>
      <w:proofErr w:type="spellEnd"/>
      <w:r w:rsidRPr="006E4D86">
        <w:rPr>
          <w:rFonts w:ascii="华文楷体" w:eastAsia="华文楷体" w:hAnsi="华文楷体"/>
        </w:rPr>
        <w:t xml:space="preserve"> appears, on purpose so that the Christian, though weak, should exercise the strength he has.</w:t>
      </w:r>
    </w:p>
    <w:p w14:paraId="5307CDA8" w14:textId="77777777" w:rsidR="008D6EA7" w:rsidRPr="006E4D86" w:rsidRDefault="008D6EA7" w:rsidP="006E4D86">
      <w:pPr>
        <w:spacing w:after="15"/>
        <w:ind w:left="602" w:firstLine="0"/>
        <w:jc w:val="left"/>
        <w:rPr>
          <w:rFonts w:ascii="华文楷体" w:eastAsia="华文楷体" w:hAnsi="华文楷体"/>
        </w:rPr>
      </w:pPr>
    </w:p>
    <w:p w14:paraId="6D697C33"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当一个可怜的灵魂来到上帝面前祈求对抗罪恶时，上帝似乎后退并站在远处，诱惑增加，没有明显的援助出现，目的是让基督徒虽然软弱，却要运用他所拥有的力量。</w:t>
      </w:r>
    </w:p>
    <w:p w14:paraId="02CE9D07" w14:textId="77777777" w:rsidR="008D6EA7" w:rsidRPr="006E4D86" w:rsidRDefault="008D6EA7" w:rsidP="006E4D86">
      <w:pPr>
        <w:spacing w:after="15"/>
        <w:ind w:left="602" w:firstLine="0"/>
        <w:jc w:val="left"/>
        <w:rPr>
          <w:rFonts w:ascii="华文楷体" w:eastAsia="华文楷体" w:hAnsi="华文楷体"/>
        </w:rPr>
      </w:pPr>
    </w:p>
    <w:p w14:paraId="4B6AC99E"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Indeed, we shall find the sense of a soul's weakness is a special means to excite further care and diligence. One who knows his weakness, how prone he is in company to forget himself, how apt he is in passion to fly out—if there is a principle of true grace, this will excite him to be more fearful and watchful than another who has obtained greater strength against such great temptations.</w:t>
      </w:r>
    </w:p>
    <w:p w14:paraId="5AC59574" w14:textId="77777777" w:rsidR="008D6EA7" w:rsidRPr="006E4D86" w:rsidRDefault="008D6EA7" w:rsidP="006E4D86">
      <w:pPr>
        <w:spacing w:after="15"/>
        <w:ind w:left="602" w:firstLine="0"/>
        <w:jc w:val="left"/>
        <w:rPr>
          <w:rFonts w:ascii="华文楷体" w:eastAsia="华文楷体" w:hAnsi="华文楷体"/>
        </w:rPr>
      </w:pPr>
    </w:p>
    <w:p w14:paraId="690378ED"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事实上，我们会发现，意识到灵魂的软弱是激发进一步关注和勤勉的特殊手段。一个知道自己软弱的人，知道自己在群体中多么容易忘记自己，在激情中多么容易失控</w:t>
      </w:r>
      <w:r w:rsidRPr="006E4D86">
        <w:rPr>
          <w:rFonts w:ascii="华文楷体" w:eastAsia="华文楷体" w:hAnsi="华文楷体"/>
        </w:rPr>
        <w:t>——</w:t>
      </w:r>
      <w:r w:rsidRPr="006E4D86">
        <w:rPr>
          <w:rFonts w:ascii="华文楷体" w:eastAsia="华文楷体" w:hAnsi="华文楷体" w:cs="宋体" w:hint="eastAsia"/>
        </w:rPr>
        <w:t>如果有真正恩典的原则，这会激励他比那些已经获得更大力量抵抗如此大诱惑的人更加谨慎和警惕。</w:t>
      </w:r>
    </w:p>
    <w:p w14:paraId="45430A9E" w14:textId="77777777" w:rsidR="008D6EA7" w:rsidRPr="006E4D86" w:rsidRDefault="008D6EA7" w:rsidP="006E4D86">
      <w:pPr>
        <w:spacing w:after="15"/>
        <w:ind w:left="602" w:firstLine="0"/>
        <w:jc w:val="left"/>
        <w:rPr>
          <w:rFonts w:ascii="华文楷体" w:eastAsia="华文楷体" w:hAnsi="华文楷体"/>
        </w:rPr>
      </w:pPr>
    </w:p>
    <w:p w14:paraId="37FB262B"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As a child that writes for money to his father, none comes presently. This makes him husband that little he has the better, not a penny now shall be laid out idly.</w:t>
      </w:r>
    </w:p>
    <w:p w14:paraId="38F40023" w14:textId="77777777" w:rsidR="008D6EA7" w:rsidRPr="006E4D86" w:rsidRDefault="008D6EA7" w:rsidP="006E4D86">
      <w:pPr>
        <w:spacing w:after="15"/>
        <w:ind w:left="602" w:firstLine="0"/>
        <w:jc w:val="left"/>
        <w:rPr>
          <w:rFonts w:ascii="华文楷体" w:eastAsia="华文楷体" w:hAnsi="华文楷体"/>
        </w:rPr>
      </w:pPr>
    </w:p>
    <w:p w14:paraId="03B60141"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cs="宋体" w:hint="eastAsia"/>
        </w:rPr>
        <w:t>就像一个孩子写信向父亲要钱，但没有立即得到。这使他更好地管理他所拥有的那一点钱，现在一分钱也不会被闲置浪费。</w:t>
      </w:r>
    </w:p>
    <w:p w14:paraId="785AD97A" w14:textId="77777777" w:rsidR="008D6EA7" w:rsidRPr="006E4D86" w:rsidRDefault="008D6EA7" w:rsidP="006E4D86">
      <w:pPr>
        <w:spacing w:after="15"/>
        <w:ind w:left="602" w:firstLine="0"/>
        <w:jc w:val="left"/>
        <w:rPr>
          <w:rFonts w:ascii="华文楷体" w:eastAsia="华文楷体" w:hAnsi="华文楷体"/>
        </w:rPr>
      </w:pPr>
    </w:p>
    <w:p w14:paraId="5056065E" w14:textId="77777777" w:rsidR="008D6EA7" w:rsidRPr="006E4D86" w:rsidRDefault="008D6EA7" w:rsidP="006E4D86">
      <w:pPr>
        <w:spacing w:after="15"/>
        <w:ind w:left="602" w:firstLine="0"/>
        <w:jc w:val="left"/>
        <w:rPr>
          <w:rFonts w:ascii="华文楷体" w:eastAsia="华文楷体" w:hAnsi="华文楷体"/>
        </w:rPr>
      </w:pPr>
      <w:r w:rsidRPr="006E4D86">
        <w:rPr>
          <w:rFonts w:ascii="华文楷体" w:eastAsia="华文楷体" w:hAnsi="华文楷体"/>
        </w:rPr>
        <w:t>Thus, when a Christian has prayed against such a sin again and again and yet finds himself weak, prone to be worsted, O how careful will this make such a one of every company, of every occasion! Such a one has no need to give his enemy any advantage.</w:t>
      </w:r>
    </w:p>
    <w:p w14:paraId="0F3F3777" w14:textId="77777777" w:rsidR="008D6EA7" w:rsidRPr="006E4D86" w:rsidRDefault="008D6EA7" w:rsidP="006E4D86">
      <w:pPr>
        <w:spacing w:after="15"/>
        <w:ind w:left="602" w:firstLine="0"/>
        <w:jc w:val="left"/>
        <w:rPr>
          <w:rFonts w:ascii="华文楷体" w:eastAsia="华文楷体" w:hAnsi="华文楷体"/>
        </w:rPr>
      </w:pPr>
    </w:p>
    <w:p w14:paraId="53830002" w14:textId="073F989D"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hint="eastAsia"/>
        </w:rPr>
        <w:t>因此，当一个基督徒一次又一次地祈祷对抗某种罪，却发现自己仍然软弱，容易被击败，哦，这会使他对每一个伙伴，每一个场合多么小心谨慎！这样的人不需要给他的敌人任何优势。</w:t>
      </w:r>
    </w:p>
    <w:p w14:paraId="603FAFA5"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God may deny the Christian such assisting strength in duty, or mortifying the strength of corruption, as he desires, purely on a gracious design that he may thereby have an advantage of expressing his love in such a way, as shall most kindly work upon the ingenuity of the soul to love God again.</w:t>
      </w:r>
    </w:p>
    <w:p w14:paraId="06424594" w14:textId="77777777" w:rsidR="008D6EA7" w:rsidRPr="006E4D86" w:rsidRDefault="008D6EA7" w:rsidP="006E4D86">
      <w:pPr>
        <w:spacing w:after="15"/>
        <w:ind w:left="602" w:firstLine="0"/>
        <w:jc w:val="left"/>
        <w:rPr>
          <w:rFonts w:ascii="华文楷体" w:eastAsia="华文楷体" w:hAnsi="华文楷体" w:cs="宋体"/>
        </w:rPr>
      </w:pPr>
    </w:p>
    <w:p w14:paraId="3774032D"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上帝可能会拒绝给予基督徒他们所渴望的在尽责时的辅助力量，或削弱罪恶的力量，纯粹是出于一个恩慈的设计，以便祂能以一种最能温和地作用于灵魂的诚实，使灵魂再次爱上帝的方式来表达祂的爱。</w:t>
      </w:r>
    </w:p>
    <w:p w14:paraId="78AAA8F7" w14:textId="77777777" w:rsidR="008D6EA7" w:rsidRPr="006E4D86" w:rsidRDefault="008D6EA7" w:rsidP="006E4D86">
      <w:pPr>
        <w:spacing w:after="15"/>
        <w:ind w:left="602" w:firstLine="0"/>
        <w:jc w:val="left"/>
        <w:rPr>
          <w:rFonts w:ascii="华文楷体" w:eastAsia="华文楷体" w:hAnsi="华文楷体" w:cs="宋体"/>
        </w:rPr>
      </w:pPr>
    </w:p>
    <w:p w14:paraId="462100D8"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Perhaps, Christian, you pray for a mercy you want, or for deliverance out of some great affliction, and in the </w:t>
      </w:r>
      <w:proofErr w:type="gramStart"/>
      <w:r w:rsidRPr="006E4D86">
        <w:rPr>
          <w:rFonts w:ascii="华文楷体" w:eastAsia="华文楷体" w:hAnsi="华文楷体" w:cs="宋体"/>
        </w:rPr>
        <w:t>duty</w:t>
      </w:r>
      <w:proofErr w:type="gramEnd"/>
      <w:r w:rsidRPr="006E4D86">
        <w:rPr>
          <w:rFonts w:ascii="华文楷体" w:eastAsia="华文楷体" w:hAnsi="华文楷体" w:cs="宋体"/>
        </w:rPr>
        <w:t xml:space="preserve"> you find no more assistance than ordinary, yes, many distractions of spirit in it, and misgiving thoughts with unbelieving fears after it.</w:t>
      </w:r>
    </w:p>
    <w:p w14:paraId="7B2A34B5" w14:textId="77777777" w:rsidR="008D6EA7" w:rsidRPr="006E4D86" w:rsidRDefault="008D6EA7" w:rsidP="006E4D86">
      <w:pPr>
        <w:spacing w:after="15"/>
        <w:ind w:left="602" w:firstLine="0"/>
        <w:jc w:val="left"/>
        <w:rPr>
          <w:rFonts w:ascii="华文楷体" w:eastAsia="华文楷体" w:hAnsi="华文楷体" w:cs="宋体"/>
        </w:rPr>
      </w:pPr>
    </w:p>
    <w:p w14:paraId="1D350695"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也许，基督徒啊，你祈求一个你想要的怜悯，或从某个巨大的苦难中得到解脱，而在尽责时你发现得到的帮助并不比平常多，是的，其中有许多精神上的分心，之后还有怀疑的想法和不信的恐惧。</w:t>
      </w:r>
    </w:p>
    <w:p w14:paraId="164A3B4D" w14:textId="77777777" w:rsidR="008D6EA7" w:rsidRPr="006E4D86" w:rsidRDefault="008D6EA7" w:rsidP="006E4D86">
      <w:pPr>
        <w:spacing w:after="15"/>
        <w:ind w:left="602" w:firstLine="0"/>
        <w:jc w:val="left"/>
        <w:rPr>
          <w:rFonts w:ascii="华文楷体" w:eastAsia="华文楷体" w:hAnsi="华文楷体" w:cs="宋体"/>
        </w:rPr>
      </w:pPr>
    </w:p>
    <w:p w14:paraId="38D1C327"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Well, notwithstanding those defects in your duty, yet God hears your prayer and sends in the mercy on purpose that he may greaten his love in your eyes and make it </w:t>
      </w:r>
      <w:proofErr w:type="gramStart"/>
      <w:r w:rsidRPr="006E4D86">
        <w:rPr>
          <w:rFonts w:ascii="华文楷体" w:eastAsia="华文楷体" w:hAnsi="华文楷体" w:cs="宋体"/>
        </w:rPr>
        <w:t>more luscious and sweet</w:t>
      </w:r>
      <w:proofErr w:type="gramEnd"/>
      <w:r w:rsidRPr="006E4D86">
        <w:rPr>
          <w:rFonts w:ascii="华文楷体" w:eastAsia="华文楷体" w:hAnsi="华文楷体" w:cs="宋体"/>
        </w:rPr>
        <w:t xml:space="preserve"> to your taste from his accepting your weak services and passing by the distempers of your spirit.</w:t>
      </w:r>
    </w:p>
    <w:p w14:paraId="62388243" w14:textId="77777777" w:rsidR="008D6EA7" w:rsidRPr="006E4D86" w:rsidRDefault="008D6EA7" w:rsidP="006E4D86">
      <w:pPr>
        <w:spacing w:after="15"/>
        <w:ind w:left="602" w:firstLine="0"/>
        <w:jc w:val="left"/>
        <w:rPr>
          <w:rFonts w:ascii="华文楷体" w:eastAsia="华文楷体" w:hAnsi="华文楷体" w:cs="宋体"/>
        </w:rPr>
      </w:pPr>
    </w:p>
    <w:p w14:paraId="2CEA2F0A"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好吧，尽管你的职责中存在这些缺陷，但上帝仍然听到了你的祈祷，并有意地送来怜悯，以便在你眼中放大祂的爱，并通过接受你微弱的服侍和宽恕你精神上的失调，使祂的爱在你的品味中变得更加美妙和甜蜜。</w:t>
      </w:r>
    </w:p>
    <w:p w14:paraId="2F1B5F49" w14:textId="77777777" w:rsidR="008D6EA7" w:rsidRPr="006E4D86" w:rsidRDefault="008D6EA7" w:rsidP="006E4D86">
      <w:pPr>
        <w:spacing w:after="15"/>
        <w:ind w:left="602" w:firstLine="0"/>
        <w:jc w:val="left"/>
        <w:rPr>
          <w:rFonts w:ascii="华文楷体" w:eastAsia="华文楷体" w:hAnsi="华文楷体" w:cs="宋体"/>
        </w:rPr>
      </w:pPr>
    </w:p>
    <w:p w14:paraId="48234664"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Here is less strength for the duty so that you may have more love in the mercy; nothing will affect a gracious heart more than such a consideration.</w:t>
      </w:r>
    </w:p>
    <w:p w14:paraId="0C504020" w14:textId="77777777" w:rsidR="008D6EA7" w:rsidRPr="006E4D86" w:rsidRDefault="008D6EA7" w:rsidP="006E4D86">
      <w:pPr>
        <w:spacing w:after="15"/>
        <w:ind w:left="602" w:firstLine="0"/>
        <w:jc w:val="left"/>
        <w:rPr>
          <w:rFonts w:ascii="华文楷体" w:eastAsia="华文楷体" w:hAnsi="华文楷体" w:cs="宋体"/>
        </w:rPr>
      </w:pPr>
    </w:p>
    <w:p w14:paraId="7DB8BE46"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这里为尽责提供的力量较少，以便你在怜悯中获得更多的爱；没有什么比这样的考虑更能影响一颗仁慈的心。</w:t>
      </w:r>
    </w:p>
    <w:p w14:paraId="33687B8A" w14:textId="77777777" w:rsidR="008D6EA7" w:rsidRPr="006E4D86" w:rsidRDefault="008D6EA7" w:rsidP="006E4D86">
      <w:pPr>
        <w:spacing w:after="15"/>
        <w:ind w:left="602" w:firstLine="0"/>
        <w:jc w:val="left"/>
        <w:rPr>
          <w:rFonts w:ascii="华文楷体" w:eastAsia="华文楷体" w:hAnsi="华文楷体" w:cs="宋体"/>
        </w:rPr>
      </w:pPr>
    </w:p>
    <w:p w14:paraId="4A583D91"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See it in David: 'I said in my haste, </w:t>
      </w:r>
      <w:proofErr w:type="gramStart"/>
      <w:r w:rsidRPr="006E4D86">
        <w:rPr>
          <w:rFonts w:ascii="华文楷体" w:eastAsia="华文楷体" w:hAnsi="华文楷体" w:cs="宋体"/>
        </w:rPr>
        <w:t>All</w:t>
      </w:r>
      <w:proofErr w:type="gramEnd"/>
      <w:r w:rsidRPr="006E4D86">
        <w:rPr>
          <w:rFonts w:ascii="华文楷体" w:eastAsia="华文楷体" w:hAnsi="华文楷体" w:cs="宋体"/>
        </w:rPr>
        <w:t xml:space="preserve"> men are liars. What shall I render unto the Lord for all his benefits toward me?' Ps. 116:11, 12.</w:t>
      </w:r>
    </w:p>
    <w:p w14:paraId="363EB4C0" w14:textId="77777777" w:rsidR="008D6EA7" w:rsidRPr="006E4D86" w:rsidRDefault="008D6EA7" w:rsidP="006E4D86">
      <w:pPr>
        <w:spacing w:after="15"/>
        <w:ind w:left="602" w:firstLine="0"/>
        <w:jc w:val="left"/>
        <w:rPr>
          <w:rFonts w:ascii="华文楷体" w:eastAsia="华文楷体" w:hAnsi="华文楷体" w:cs="宋体"/>
        </w:rPr>
      </w:pPr>
    </w:p>
    <w:p w14:paraId="1EA8F1C2"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看看大卫的例子："我曾急促地说，人都是说谎的。我拿什么报答耶和华向我所赐的一切厚恩？"（诗篇116:11, 12）</w:t>
      </w:r>
    </w:p>
    <w:p w14:paraId="524F684E" w14:textId="77777777" w:rsidR="008D6EA7" w:rsidRPr="006E4D86" w:rsidRDefault="008D6EA7" w:rsidP="006E4D86">
      <w:pPr>
        <w:spacing w:after="15"/>
        <w:ind w:left="602" w:firstLine="0"/>
        <w:jc w:val="left"/>
        <w:rPr>
          <w:rFonts w:ascii="华文楷体" w:eastAsia="华文楷体" w:hAnsi="华文楷体" w:cs="宋体"/>
        </w:rPr>
      </w:pPr>
    </w:p>
    <w:p w14:paraId="4B616774"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As if David had said, </w:t>
      </w:r>
      <w:proofErr w:type="gramStart"/>
      <w:r w:rsidRPr="006E4D86">
        <w:rPr>
          <w:rFonts w:ascii="华文楷体" w:eastAsia="华文楷体" w:hAnsi="华文楷体" w:cs="宋体"/>
        </w:rPr>
        <w:t>Notwithstanding</w:t>
      </w:r>
      <w:proofErr w:type="gramEnd"/>
      <w:r w:rsidRPr="006E4D86">
        <w:rPr>
          <w:rFonts w:ascii="华文楷体" w:eastAsia="华文楷体" w:hAnsi="华文楷体" w:cs="宋体"/>
        </w:rPr>
        <w:t xml:space="preserve"> all the comfortable messages I had from God by his prophets concerning this matter, my own prayers, and those remarkable providences, which carried in them a partial answer to them and performance of what was promised, yet I betrayed much unbelief, questioning the truth of the one, and the return of the other; and has God, notwithstanding all my infirmities, fulfilled my desire and performed his promise?</w:t>
      </w:r>
    </w:p>
    <w:p w14:paraId="72CAB54A" w14:textId="77777777" w:rsidR="008D6EA7" w:rsidRPr="006E4D86" w:rsidRDefault="008D6EA7" w:rsidP="006E4D86">
      <w:pPr>
        <w:spacing w:after="15"/>
        <w:ind w:left="602" w:firstLine="0"/>
        <w:jc w:val="left"/>
        <w:rPr>
          <w:rFonts w:ascii="华文楷体" w:eastAsia="华文楷体" w:hAnsi="华文楷体" w:cs="宋体"/>
        </w:rPr>
      </w:pPr>
    </w:p>
    <w:p w14:paraId="6599C427"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仿佛大卫在说，尽管我从上帝通过祂的先知们那里得到了关于这件事的所有安慰信息，我自己的祈祷，以及那些显著的天意，它们部分回应了这些祈祷并履行了所承诺的，然而我还是表现出了很多不信，质疑前者的真实性和后者的回报；而上帝，尽管我有这么多的软弱，却仍然实现了我的愿望并履行了祂的承诺？</w:t>
      </w:r>
    </w:p>
    <w:p w14:paraId="5706F823" w14:textId="77777777" w:rsidR="008D6EA7" w:rsidRPr="006E4D86" w:rsidRDefault="008D6EA7" w:rsidP="006E4D86">
      <w:pPr>
        <w:spacing w:after="15"/>
        <w:ind w:left="602" w:firstLine="0"/>
        <w:jc w:val="left"/>
        <w:rPr>
          <w:rFonts w:ascii="华文楷体" w:eastAsia="华文楷体" w:hAnsi="华文楷体" w:cs="宋体"/>
        </w:rPr>
      </w:pPr>
    </w:p>
    <w:p w14:paraId="416A4D1A"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O what shall I render unto the Lord?</w:t>
      </w:r>
    </w:p>
    <w:p w14:paraId="261CB7FD" w14:textId="77777777" w:rsidR="008D6EA7" w:rsidRPr="006E4D86" w:rsidRDefault="008D6EA7" w:rsidP="006E4D86">
      <w:pPr>
        <w:spacing w:after="15"/>
        <w:ind w:left="602" w:firstLine="0"/>
        <w:jc w:val="left"/>
        <w:rPr>
          <w:rFonts w:ascii="华文楷体" w:eastAsia="华文楷体" w:hAnsi="华文楷体" w:cs="宋体"/>
        </w:rPr>
      </w:pPr>
    </w:p>
    <w:p w14:paraId="36CB1AB6"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噢，我该如何报答耶和华呢？</w:t>
      </w:r>
    </w:p>
    <w:p w14:paraId="28CC7BA1" w14:textId="77777777" w:rsidR="008D6EA7" w:rsidRPr="006E4D86" w:rsidRDefault="008D6EA7" w:rsidP="006E4D86">
      <w:pPr>
        <w:spacing w:after="15"/>
        <w:ind w:left="602" w:firstLine="0"/>
        <w:jc w:val="left"/>
        <w:rPr>
          <w:rFonts w:ascii="华文楷体" w:eastAsia="华文楷体" w:hAnsi="华文楷体" w:cs="宋体"/>
        </w:rPr>
      </w:pPr>
    </w:p>
    <w:p w14:paraId="47AF9C37" w14:textId="77777777"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Thus, David reads God's mercy through the spectacles of his own weakness and infirmity, and it appears great; whereas if a mercy should come in as an answer to a duty managed with such strength of faith, and height of other graces, as might free him and his duty from usual infirmities, this might prove a snare, and occasion some self-applauding rather than mercy-admiring thoughts in the creature.</w:t>
      </w:r>
    </w:p>
    <w:p w14:paraId="3708C3D2" w14:textId="77777777" w:rsidR="008D6EA7" w:rsidRPr="006E4D86" w:rsidRDefault="008D6EA7" w:rsidP="006E4D86">
      <w:pPr>
        <w:spacing w:after="15"/>
        <w:ind w:left="602" w:firstLine="0"/>
        <w:jc w:val="left"/>
        <w:rPr>
          <w:rFonts w:ascii="华文楷体" w:eastAsia="华文楷体" w:hAnsi="华文楷体" w:cs="宋体"/>
        </w:rPr>
      </w:pPr>
    </w:p>
    <w:p w14:paraId="31604BCD" w14:textId="664D20F5" w:rsidR="008D6EA7" w:rsidRPr="006E4D86" w:rsidRDefault="008D6EA7"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因此，大卫通过他自己的软弱和缺陷的眼镜来解读上帝的怜悯，它显得如此伟大；而如果怜悯是作为对一个以如此强大的信心和其他恩典的高度来管理的责任的回应而来，以至于使他和他的责任摆脱了常见的软弱，这可能会成为一个陷阱，引起被造物一些自我赞美而非赞叹怜悯的想法。</w:t>
      </w:r>
    </w:p>
    <w:p w14:paraId="39476E44" w14:textId="77777777" w:rsidR="00716619" w:rsidRPr="006E4D86" w:rsidRDefault="00716619" w:rsidP="006E4D86">
      <w:pPr>
        <w:spacing w:after="15"/>
        <w:ind w:left="602" w:firstLine="0"/>
        <w:jc w:val="left"/>
        <w:rPr>
          <w:rFonts w:ascii="华文楷体" w:eastAsia="华文楷体" w:hAnsi="华文楷体" w:cs="宋体"/>
        </w:rPr>
      </w:pPr>
    </w:p>
    <w:p w14:paraId="799AF75E"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God may communicate less of his assisting strength, that he may show more of his supporting strength, in upholding weak grace.</w:t>
      </w:r>
    </w:p>
    <w:p w14:paraId="4910D639" w14:textId="77777777" w:rsidR="00716619" w:rsidRPr="006E4D86" w:rsidRDefault="00716619" w:rsidP="006E4D86">
      <w:pPr>
        <w:spacing w:after="15"/>
        <w:ind w:left="602" w:firstLine="0"/>
        <w:jc w:val="left"/>
        <w:rPr>
          <w:rFonts w:ascii="华文楷体" w:eastAsia="华文楷体" w:hAnsi="华文楷体" w:cs="宋体"/>
        </w:rPr>
      </w:pPr>
    </w:p>
    <w:p w14:paraId="25F712F6" w14:textId="77777777" w:rsidR="00716619" w:rsidRPr="006E4D86" w:rsidRDefault="00716619" w:rsidP="006E4D86">
      <w:pPr>
        <w:spacing w:after="15"/>
        <w:ind w:left="602" w:firstLine="0"/>
        <w:jc w:val="left"/>
        <w:rPr>
          <w:rFonts w:ascii="华文楷体" w:eastAsia="华文楷体" w:hAnsi="华文楷体" w:cs="宋体"/>
        </w:rPr>
      </w:pPr>
      <w:proofErr w:type="gramStart"/>
      <w:r w:rsidRPr="006E4D86">
        <w:rPr>
          <w:rFonts w:ascii="华文楷体" w:eastAsia="华文楷体" w:hAnsi="华文楷体" w:cs="宋体"/>
        </w:rPr>
        <w:t>神可能</w:t>
      </w:r>
      <w:proofErr w:type="gramEnd"/>
      <w:r w:rsidRPr="006E4D86">
        <w:rPr>
          <w:rFonts w:ascii="华文楷体" w:eastAsia="华文楷体" w:hAnsi="华文楷体" w:cs="宋体"/>
        </w:rPr>
        <w:t>会减少他的辅助力量，以便在支撑弱小恩典时展现更多的支持力量。</w:t>
      </w:r>
    </w:p>
    <w:p w14:paraId="129F416F" w14:textId="77777777" w:rsidR="00716619" w:rsidRPr="006E4D86" w:rsidRDefault="00716619" w:rsidP="006E4D86">
      <w:pPr>
        <w:spacing w:after="15"/>
        <w:ind w:left="602" w:firstLine="0"/>
        <w:jc w:val="left"/>
        <w:rPr>
          <w:rFonts w:ascii="华文楷体" w:eastAsia="华文楷体" w:hAnsi="华文楷体" w:cs="宋体"/>
        </w:rPr>
      </w:pPr>
    </w:p>
    <w:p w14:paraId="029DFF8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We do not wonder to see a man of strong constitution who eats his bread heartily and sleeps soundly, live.</w:t>
      </w:r>
    </w:p>
    <w:p w14:paraId="02611E2A" w14:textId="77777777" w:rsidR="00716619" w:rsidRPr="006E4D86" w:rsidRDefault="00716619" w:rsidP="006E4D86">
      <w:pPr>
        <w:spacing w:after="15"/>
        <w:ind w:left="602" w:firstLine="0"/>
        <w:jc w:val="left"/>
        <w:rPr>
          <w:rFonts w:ascii="华文楷体" w:eastAsia="华文楷体" w:hAnsi="华文楷体" w:cs="宋体"/>
        </w:rPr>
      </w:pPr>
    </w:p>
    <w:p w14:paraId="62CEDA3E"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我们不会对看到一个体格强健、胃口好、睡眠充足的人活着感到惊讶。</w:t>
      </w:r>
    </w:p>
    <w:p w14:paraId="34977B13" w14:textId="77777777" w:rsidR="00716619" w:rsidRPr="006E4D86" w:rsidRDefault="00716619" w:rsidP="006E4D86">
      <w:pPr>
        <w:spacing w:after="15"/>
        <w:ind w:left="602" w:firstLine="0"/>
        <w:jc w:val="left"/>
        <w:rPr>
          <w:rFonts w:ascii="华文楷体" w:eastAsia="华文楷体" w:hAnsi="华文楷体" w:cs="宋体"/>
        </w:rPr>
      </w:pPr>
    </w:p>
    <w:p w14:paraId="32595215"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But for a frail body, full of ailments and infirmities, to be so patched and shored up by the physician's art that he stands to old age, this begets some wonder in the beholders.</w:t>
      </w:r>
    </w:p>
    <w:p w14:paraId="27AEC2BA" w14:textId="77777777" w:rsidR="00716619" w:rsidRPr="006E4D86" w:rsidRDefault="00716619" w:rsidP="006E4D86">
      <w:pPr>
        <w:spacing w:after="15"/>
        <w:ind w:left="602" w:firstLine="0"/>
        <w:jc w:val="left"/>
        <w:rPr>
          <w:rFonts w:ascii="华文楷体" w:eastAsia="华文楷体" w:hAnsi="华文楷体" w:cs="宋体"/>
        </w:rPr>
      </w:pPr>
    </w:p>
    <w:p w14:paraId="76711DE7"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但对于一个虚弱的身体，充满疾病和虚弱，却能通过医生的技艺得到修补和支撑，以至于活到老年，这会让旁观者感到些许惊奇。</w:t>
      </w:r>
    </w:p>
    <w:p w14:paraId="6C9519EE" w14:textId="77777777" w:rsidR="00716619" w:rsidRPr="006E4D86" w:rsidRDefault="00716619" w:rsidP="006E4D86">
      <w:pPr>
        <w:spacing w:after="15"/>
        <w:ind w:left="602" w:firstLine="0"/>
        <w:jc w:val="left"/>
        <w:rPr>
          <w:rFonts w:ascii="华文楷体" w:eastAsia="华文楷体" w:hAnsi="华文楷体" w:cs="宋体"/>
        </w:rPr>
      </w:pPr>
    </w:p>
    <w:p w14:paraId="2F10B8C5"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It </w:t>
      </w:r>
      <w:proofErr w:type="gramStart"/>
      <w:r w:rsidRPr="006E4D86">
        <w:rPr>
          <w:rFonts w:ascii="华文楷体" w:eastAsia="华文楷体" w:hAnsi="华文楷体" w:cs="宋体"/>
        </w:rPr>
        <w:t>may be</w:t>
      </w:r>
      <w:proofErr w:type="gramEnd"/>
      <w:r w:rsidRPr="006E4D86">
        <w:rPr>
          <w:rFonts w:ascii="华文楷体" w:eastAsia="华文楷体" w:hAnsi="华文楷体" w:cs="宋体"/>
        </w:rPr>
        <w:t xml:space="preserve"> you are a poor trembling soul, your faith is weak, and your assaults from Satan strong, your corruptions stirring and active, and your mortifying strength little, so that in your opinion they rather gain ground on your grace than give ground to it.</w:t>
      </w:r>
    </w:p>
    <w:p w14:paraId="2F8D3A67" w14:textId="77777777" w:rsidR="00716619" w:rsidRPr="006E4D86" w:rsidRDefault="00716619" w:rsidP="006E4D86">
      <w:pPr>
        <w:spacing w:after="15"/>
        <w:ind w:left="602" w:firstLine="0"/>
        <w:jc w:val="left"/>
        <w:rPr>
          <w:rFonts w:ascii="华文楷体" w:eastAsia="华文楷体" w:hAnsi="华文楷体" w:cs="宋体"/>
        </w:rPr>
      </w:pPr>
    </w:p>
    <w:p w14:paraId="58065D47"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你可能是一个可怜的颤抖的灵魂，你的信心很弱，</w:t>
      </w:r>
      <w:proofErr w:type="gramStart"/>
      <w:r w:rsidRPr="006E4D86">
        <w:rPr>
          <w:rFonts w:ascii="华文楷体" w:eastAsia="华文楷体" w:hAnsi="华文楷体" w:cs="宋体"/>
        </w:rPr>
        <w:t>来自撒但的</w:t>
      </w:r>
      <w:proofErr w:type="gramEnd"/>
      <w:r w:rsidRPr="006E4D86">
        <w:rPr>
          <w:rFonts w:ascii="华文楷体" w:eastAsia="华文楷体" w:hAnsi="华文楷体" w:cs="宋体"/>
        </w:rPr>
        <w:t>攻击很强，你的败坏活跃而活跃，你抑制罪恶的力量很小，以至于在你看来，它们反而在你的恩典上占了上风，而不是退让。</w:t>
      </w:r>
    </w:p>
    <w:p w14:paraId="07356129" w14:textId="77777777" w:rsidR="00716619" w:rsidRPr="006E4D86" w:rsidRDefault="00716619" w:rsidP="006E4D86">
      <w:pPr>
        <w:spacing w:after="15"/>
        <w:ind w:left="602" w:firstLine="0"/>
        <w:jc w:val="left"/>
        <w:rPr>
          <w:rFonts w:ascii="华文楷体" w:eastAsia="华文楷体" w:hAnsi="华文楷体" w:cs="宋体"/>
        </w:rPr>
      </w:pPr>
    </w:p>
    <w:p w14:paraId="25DD18BE"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Ever and </w:t>
      </w:r>
      <w:proofErr w:type="gramStart"/>
      <w:r w:rsidRPr="006E4D86">
        <w:rPr>
          <w:rFonts w:ascii="华文楷体" w:eastAsia="华文楷体" w:hAnsi="华文楷体" w:cs="宋体"/>
        </w:rPr>
        <w:t>anon</w:t>
      </w:r>
      <w:proofErr w:type="gramEnd"/>
      <w:r w:rsidRPr="006E4D86">
        <w:rPr>
          <w:rFonts w:ascii="华文楷体" w:eastAsia="华文楷体" w:hAnsi="华文楷体" w:cs="宋体"/>
        </w:rPr>
        <w:t xml:space="preserve"> you are ready to think you shall be cast as a wreck upon the devil's shore; and yet to this day your grace lives, though full of leaks.</w:t>
      </w:r>
    </w:p>
    <w:p w14:paraId="2E0B095E" w14:textId="77777777" w:rsidR="00716619" w:rsidRPr="006E4D86" w:rsidRDefault="00716619" w:rsidP="006E4D86">
      <w:pPr>
        <w:spacing w:after="15"/>
        <w:ind w:left="602" w:firstLine="0"/>
        <w:jc w:val="left"/>
        <w:rPr>
          <w:rFonts w:ascii="华文楷体" w:eastAsia="华文楷体" w:hAnsi="华文楷体" w:cs="宋体"/>
        </w:rPr>
      </w:pPr>
    </w:p>
    <w:p w14:paraId="7873148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你时常准备认为你将被抛弃在魔鬼的岸边成为残骸；然而直到今天，你的恩典仍然存活，尽管充满漏洞。</w:t>
      </w:r>
    </w:p>
    <w:p w14:paraId="71E7F794" w14:textId="77777777" w:rsidR="00716619" w:rsidRPr="006E4D86" w:rsidRDefault="00716619" w:rsidP="006E4D86">
      <w:pPr>
        <w:spacing w:after="15"/>
        <w:ind w:left="602" w:firstLine="0"/>
        <w:jc w:val="left"/>
        <w:rPr>
          <w:rFonts w:ascii="华文楷体" w:eastAsia="华文楷体" w:hAnsi="华文楷体" w:cs="宋体"/>
        </w:rPr>
      </w:pPr>
    </w:p>
    <w:p w14:paraId="6B11D5EF"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Now, is it not worth stepping aside to see this strange sight?</w:t>
      </w:r>
    </w:p>
    <w:p w14:paraId="264924B1" w14:textId="77777777" w:rsidR="00716619" w:rsidRPr="006E4D86" w:rsidRDefault="00716619" w:rsidP="006E4D86">
      <w:pPr>
        <w:spacing w:after="15"/>
        <w:ind w:left="602" w:firstLine="0"/>
        <w:jc w:val="left"/>
        <w:rPr>
          <w:rFonts w:ascii="华文楷体" w:eastAsia="华文楷体" w:hAnsi="华文楷体" w:cs="宋体"/>
        </w:rPr>
      </w:pPr>
    </w:p>
    <w:p w14:paraId="5F115F4F"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现在，难道不值得停下来看看这奇怪的景象吗？</w:t>
      </w:r>
    </w:p>
    <w:p w14:paraId="38823EB4" w14:textId="77777777" w:rsidR="00716619" w:rsidRPr="006E4D86" w:rsidRDefault="00716619" w:rsidP="006E4D86">
      <w:pPr>
        <w:spacing w:after="15"/>
        <w:ind w:left="602" w:firstLine="0"/>
        <w:jc w:val="left"/>
        <w:rPr>
          <w:rFonts w:ascii="华文楷体" w:eastAsia="华文楷体" w:hAnsi="华文楷体" w:cs="宋体"/>
        </w:rPr>
      </w:pPr>
    </w:p>
    <w:p w14:paraId="77AC5388"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A broken ship with masts and hull rent and torn, thus towed along by almighty power through an angry sea, and armadas of sins and devils, safely into its </w:t>
      </w:r>
      <w:proofErr w:type="spellStart"/>
      <w:r w:rsidRPr="006E4D86">
        <w:rPr>
          <w:rFonts w:ascii="华文楷体" w:eastAsia="华文楷体" w:hAnsi="华文楷体" w:cs="宋体"/>
        </w:rPr>
        <w:t>harbour</w:t>
      </w:r>
      <w:proofErr w:type="spellEnd"/>
      <w:r w:rsidRPr="006E4D86">
        <w:rPr>
          <w:rFonts w:ascii="华文楷体" w:eastAsia="华文楷体" w:hAnsi="华文楷体" w:cs="宋体"/>
        </w:rPr>
        <w:t>.</w:t>
      </w:r>
    </w:p>
    <w:p w14:paraId="290D87F0" w14:textId="77777777" w:rsidR="00716619" w:rsidRPr="006E4D86" w:rsidRDefault="00716619" w:rsidP="006E4D86">
      <w:pPr>
        <w:spacing w:after="15"/>
        <w:ind w:left="602" w:firstLine="0"/>
        <w:jc w:val="left"/>
        <w:rPr>
          <w:rFonts w:ascii="华文楷体" w:eastAsia="华文楷体" w:hAnsi="华文楷体" w:cs="宋体"/>
        </w:rPr>
      </w:pPr>
    </w:p>
    <w:p w14:paraId="0724BBA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一艘桅杆和船身都破损的船，被全能的力量拖过愤怒的海洋，穿过罪恶和魔鬼的舰队，安全地进入港口。</w:t>
      </w:r>
    </w:p>
    <w:p w14:paraId="27400216" w14:textId="77777777" w:rsidR="00716619" w:rsidRPr="006E4D86" w:rsidRDefault="00716619" w:rsidP="006E4D86">
      <w:pPr>
        <w:spacing w:after="15"/>
        <w:ind w:left="602" w:firstLine="0"/>
        <w:jc w:val="left"/>
        <w:rPr>
          <w:rFonts w:ascii="华文楷体" w:eastAsia="华文楷体" w:hAnsi="华文楷体" w:cs="宋体"/>
        </w:rPr>
      </w:pPr>
    </w:p>
    <w:p w14:paraId="5D9CC89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To see a poor </w:t>
      </w:r>
      <w:proofErr w:type="spellStart"/>
      <w:r w:rsidRPr="006E4D86">
        <w:rPr>
          <w:rFonts w:ascii="华文楷体" w:eastAsia="华文楷体" w:hAnsi="华文楷体" w:cs="宋体"/>
        </w:rPr>
        <w:t>dilling</w:t>
      </w:r>
      <w:proofErr w:type="spellEnd"/>
      <w:r w:rsidRPr="006E4D86">
        <w:rPr>
          <w:rFonts w:ascii="华文楷体" w:eastAsia="华文楷体" w:hAnsi="华文楷体" w:cs="宋体"/>
        </w:rPr>
        <w:t xml:space="preserve"> or rush-candle in the face of the boisterous wind, and not blown out!</w:t>
      </w:r>
    </w:p>
    <w:p w14:paraId="62C8A824" w14:textId="77777777" w:rsidR="00716619" w:rsidRPr="006E4D86" w:rsidRDefault="00716619" w:rsidP="006E4D86">
      <w:pPr>
        <w:spacing w:after="15"/>
        <w:ind w:left="602" w:firstLine="0"/>
        <w:jc w:val="left"/>
        <w:rPr>
          <w:rFonts w:ascii="华文楷体" w:eastAsia="华文楷体" w:hAnsi="华文楷体" w:cs="宋体"/>
        </w:rPr>
      </w:pPr>
    </w:p>
    <w:p w14:paraId="46E75202"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看到一支可怜的小蜡烛或灯芯草蜡烛在狂风中屹立不倒，没有被吹灭！</w:t>
      </w:r>
    </w:p>
    <w:p w14:paraId="3341E3E7" w14:textId="77777777" w:rsidR="00716619" w:rsidRPr="006E4D86" w:rsidRDefault="00716619" w:rsidP="006E4D86">
      <w:pPr>
        <w:spacing w:after="15"/>
        <w:ind w:left="602" w:firstLine="0"/>
        <w:jc w:val="left"/>
        <w:rPr>
          <w:rFonts w:ascii="华文楷体" w:eastAsia="华文楷体" w:hAnsi="华文楷体" w:cs="宋体"/>
        </w:rPr>
      </w:pPr>
    </w:p>
    <w:p w14:paraId="01D0F235"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In a word, to see a weak stripling in grace held up in God's arms till he beats the devil craven!</w:t>
      </w:r>
    </w:p>
    <w:p w14:paraId="47E89433" w14:textId="77777777" w:rsidR="00716619" w:rsidRPr="006E4D86" w:rsidRDefault="00716619" w:rsidP="006E4D86">
      <w:pPr>
        <w:spacing w:after="15"/>
        <w:ind w:left="602" w:firstLine="0"/>
        <w:jc w:val="left"/>
        <w:rPr>
          <w:rFonts w:ascii="华文楷体" w:eastAsia="华文楷体" w:hAnsi="华文楷体" w:cs="宋体"/>
        </w:rPr>
      </w:pPr>
    </w:p>
    <w:p w14:paraId="408A442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简而言之，看到一个在恩典中软弱的年轻人被上帝的手臂托起，直到他打败了胆怯的魔鬼！</w:t>
      </w:r>
    </w:p>
    <w:p w14:paraId="1365F5B9" w14:textId="77777777" w:rsidR="00716619" w:rsidRPr="006E4D86" w:rsidRDefault="00716619" w:rsidP="006E4D86">
      <w:pPr>
        <w:spacing w:after="15"/>
        <w:ind w:left="602" w:firstLine="0"/>
        <w:jc w:val="left"/>
        <w:rPr>
          <w:rFonts w:ascii="华文楷体" w:eastAsia="华文楷体" w:hAnsi="华文楷体" w:cs="宋体"/>
        </w:rPr>
      </w:pPr>
    </w:p>
    <w:p w14:paraId="4990745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This God is doing in upholding you.</w:t>
      </w:r>
    </w:p>
    <w:p w14:paraId="45CC78BC" w14:textId="77777777" w:rsidR="00716619" w:rsidRPr="006E4D86" w:rsidRDefault="00716619" w:rsidP="006E4D86">
      <w:pPr>
        <w:spacing w:after="15"/>
        <w:ind w:left="602" w:firstLine="0"/>
        <w:jc w:val="left"/>
        <w:rPr>
          <w:rFonts w:ascii="华文楷体" w:eastAsia="华文楷体" w:hAnsi="华文楷体" w:cs="宋体"/>
        </w:rPr>
      </w:pPr>
    </w:p>
    <w:p w14:paraId="5040AE8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这就是上帝在支持你时所做的。</w:t>
      </w:r>
    </w:p>
    <w:p w14:paraId="5C74FA10" w14:textId="77777777" w:rsidR="00716619" w:rsidRPr="006E4D86" w:rsidRDefault="00716619" w:rsidP="006E4D86">
      <w:pPr>
        <w:spacing w:after="15"/>
        <w:ind w:left="602" w:firstLine="0"/>
        <w:jc w:val="left"/>
        <w:rPr>
          <w:rFonts w:ascii="华文楷体" w:eastAsia="华文楷体" w:hAnsi="华文楷体" w:cs="宋体"/>
        </w:rPr>
      </w:pPr>
    </w:p>
    <w:p w14:paraId="0EAA236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You are one of those babes, out of whose mouth God is perfecting his praise, by ordaining such strength for you, that you, a babe in grace, shall yet foil a giant in wrath and power.</w:t>
      </w:r>
    </w:p>
    <w:p w14:paraId="301D46B1" w14:textId="77777777" w:rsidR="00716619" w:rsidRPr="006E4D86" w:rsidRDefault="00716619" w:rsidP="006E4D86">
      <w:pPr>
        <w:spacing w:after="15"/>
        <w:ind w:left="602" w:firstLine="0"/>
        <w:jc w:val="left"/>
        <w:rPr>
          <w:rFonts w:ascii="华文楷体" w:eastAsia="华文楷体" w:hAnsi="华文楷体" w:cs="宋体"/>
        </w:rPr>
      </w:pPr>
    </w:p>
    <w:p w14:paraId="2444F1CF" w14:textId="6E2DBC14"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你是那些婴孩中的一个，上帝正从你的口中完善他的赞美，他为你安排了这样的力量，使你这个在恩典中的婴孩，却能挫败一个在愤怒和力量上的巨人。</w:t>
      </w:r>
    </w:p>
    <w:p w14:paraId="258ED74F" w14:textId="77777777" w:rsidR="00716619" w:rsidRPr="006E4D86" w:rsidRDefault="00716619" w:rsidP="006E4D86">
      <w:pPr>
        <w:spacing w:after="15"/>
        <w:ind w:left="602" w:firstLine="0"/>
        <w:jc w:val="left"/>
        <w:rPr>
          <w:rFonts w:ascii="华文楷体" w:eastAsia="华文楷体" w:hAnsi="华文楷体" w:cs="宋体"/>
        </w:rPr>
      </w:pPr>
    </w:p>
    <w:p w14:paraId="522D54F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Answer Third. If after long waiting for strength from God, it is as you complain, inquire whether the hindrance is not found in yourself. The head is the seat of animal spirits, yet there may be such obstructions in the body that the other members may for a time be deprived of them; until the passage is free between Christ your head and you, your strength will not come, and therefore be willing to inquire:</w:t>
      </w:r>
    </w:p>
    <w:p w14:paraId="302210D4" w14:textId="77777777" w:rsidR="00716619" w:rsidRPr="006E4D86" w:rsidRDefault="00716619" w:rsidP="006E4D86">
      <w:pPr>
        <w:spacing w:after="15"/>
        <w:ind w:left="602" w:firstLine="0"/>
        <w:jc w:val="left"/>
        <w:rPr>
          <w:rFonts w:ascii="华文楷体" w:eastAsia="华文楷体" w:hAnsi="华文楷体" w:cs="宋体"/>
        </w:rPr>
      </w:pPr>
    </w:p>
    <w:p w14:paraId="25EC6138"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第三个答案。如果在长期等</w:t>
      </w:r>
      <w:proofErr w:type="gramStart"/>
      <w:r w:rsidRPr="006E4D86">
        <w:rPr>
          <w:rFonts w:ascii="华文楷体" w:eastAsia="华文楷体" w:hAnsi="华文楷体" w:cs="宋体"/>
        </w:rPr>
        <w:t>待从</w:t>
      </w:r>
      <w:proofErr w:type="gramEnd"/>
      <w:r w:rsidRPr="006E4D86">
        <w:rPr>
          <w:rFonts w:ascii="华文楷体" w:eastAsia="华文楷体" w:hAnsi="华文楷体" w:cs="宋体"/>
        </w:rPr>
        <w:t>神而来的力量之后，情况仍如你所抱怨的那样，请查询障碍是否在你自己身上。头部是动物精神的所在，然而身体中可能存在一些阻碍，使得其他肢体在一段时间内被剥夺了这些精神；直到基督这个头与你之间的通道畅通无阻，你的力量才会到来，因此要愿意询问：</w:t>
      </w:r>
    </w:p>
    <w:p w14:paraId="785A70C4" w14:textId="77777777" w:rsidR="00716619" w:rsidRPr="006E4D86" w:rsidRDefault="00716619" w:rsidP="006E4D86">
      <w:pPr>
        <w:spacing w:after="15"/>
        <w:ind w:left="602" w:firstLine="0"/>
        <w:jc w:val="left"/>
        <w:rPr>
          <w:rFonts w:ascii="华文楷体" w:eastAsia="华文楷体" w:hAnsi="华文楷体" w:cs="宋体"/>
        </w:rPr>
      </w:pPr>
    </w:p>
    <w:p w14:paraId="40A4FDB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 xml:space="preserve">1. Have you indeed come to God for strength to perform duty, to mortify corruption, and the like? Perhaps you will say, </w:t>
      </w:r>
      <w:proofErr w:type="gramStart"/>
      <w:r w:rsidRPr="006E4D86">
        <w:rPr>
          <w:rFonts w:ascii="华文楷体" w:eastAsia="华文楷体" w:hAnsi="华文楷体" w:cs="宋体"/>
        </w:rPr>
        <w:t>Yes</w:t>
      </w:r>
      <w:proofErr w:type="gramEnd"/>
      <w:r w:rsidRPr="006E4D86">
        <w:rPr>
          <w:rFonts w:ascii="华文楷体" w:eastAsia="华文楷体" w:hAnsi="华文楷体" w:cs="宋体"/>
        </w:rPr>
        <w:t>, I have waited on those ordinances which are the way in which he has promised to give out strength. But is this all? You may come to them and not wait on God in them. Have you not carnally expected strength from them, and so put the ordinances in God's stead?</w:t>
      </w:r>
    </w:p>
    <w:p w14:paraId="14A6790D" w14:textId="77777777" w:rsidR="00716619" w:rsidRPr="006E4D86" w:rsidRDefault="00716619" w:rsidP="006E4D86">
      <w:pPr>
        <w:spacing w:after="15"/>
        <w:ind w:left="602" w:firstLine="0"/>
        <w:jc w:val="left"/>
        <w:rPr>
          <w:rFonts w:ascii="华文楷体" w:eastAsia="华文楷体" w:hAnsi="华文楷体" w:cs="宋体"/>
        </w:rPr>
      </w:pPr>
    </w:p>
    <w:p w14:paraId="517EAF34"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1. 你确实来到神面前寻求力量以履行职责、制服罪恶等吗？也许你会说，是的，我已经等候那些他应许赐予力量的律例。但这就是全部吗？你可能来到它们面前却没有在其中等候神。你是否肉体地期望从它们那里得到力量，从而将律例置于神的位置？</w:t>
      </w:r>
    </w:p>
    <w:p w14:paraId="041442AC" w14:textId="77777777" w:rsidR="00716619" w:rsidRPr="006E4D86" w:rsidRDefault="00716619" w:rsidP="006E4D86">
      <w:pPr>
        <w:spacing w:after="15"/>
        <w:ind w:left="602" w:firstLine="0"/>
        <w:jc w:val="left"/>
        <w:rPr>
          <w:rFonts w:ascii="华文楷体" w:eastAsia="华文楷体" w:hAnsi="华文楷体" w:cs="宋体"/>
        </w:rPr>
      </w:pPr>
    </w:p>
    <w:p w14:paraId="184E7FB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Has not the frame of your spirit some affinity with theirs, 'We will go into such a city, and buy and sell, and get gain?' James 4:13. Has not your heart said, I will go and hear such a man, and get comfort, and strength? And do you wonder you are weak, barren, and unfruitful?</w:t>
      </w:r>
    </w:p>
    <w:p w14:paraId="1686C1BD" w14:textId="77777777" w:rsidR="00716619" w:rsidRPr="006E4D86" w:rsidRDefault="00716619" w:rsidP="006E4D86">
      <w:pPr>
        <w:spacing w:after="15"/>
        <w:ind w:left="602" w:firstLine="0"/>
        <w:jc w:val="left"/>
        <w:rPr>
          <w:rFonts w:ascii="华文楷体" w:eastAsia="华文楷体" w:hAnsi="华文楷体" w:cs="宋体"/>
        </w:rPr>
      </w:pPr>
    </w:p>
    <w:p w14:paraId="4AC327D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你的心灵框架是否与那些说"我们要往某城里去，在那里住一年，做买卖赚钱"（雅各书4:13）的人有些相似？你的心是否说过，我要去听某人讲道，得到安慰和力量？你还奇怪为什么自己软弱、贫瘠和不结果子吗？</w:t>
      </w:r>
    </w:p>
    <w:p w14:paraId="3BDCDF3D" w14:textId="77777777" w:rsidR="00716619" w:rsidRPr="006E4D86" w:rsidRDefault="00716619" w:rsidP="006E4D86">
      <w:pPr>
        <w:spacing w:after="15"/>
        <w:ind w:left="602" w:firstLine="0"/>
        <w:jc w:val="left"/>
        <w:rPr>
          <w:rFonts w:ascii="华文楷体" w:eastAsia="华文楷体" w:hAnsi="华文楷体" w:cs="宋体"/>
        </w:rPr>
      </w:pPr>
    </w:p>
    <w:p w14:paraId="236D0978"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Are ordinances God, that they should make you strong or comfortable? You may hear them answer you, poor soul, as the king to the woman in the siege of Samaria. Help, O prayer, you say, or, O minister; how can </w:t>
      </w:r>
      <w:r w:rsidRPr="006E4D86">
        <w:rPr>
          <w:rFonts w:ascii="华文楷体" w:eastAsia="华文楷体" w:hAnsi="华文楷体" w:cs="宋体"/>
        </w:rPr>
        <w:lastRenderedPageBreak/>
        <w:t>they help except the Lord help? These are but Christ's servants. Christ keeps the key of his wine cellar; they cannot so much as make you drink when you come to their master's house; and therefore, poor soul, stay not short of Christ, but press through all the crowd of ordinances, and ask to speak with Jesus, to see Jesus, and touch him, and virtue will come forth.</w:t>
      </w:r>
    </w:p>
    <w:p w14:paraId="2911000F" w14:textId="77777777" w:rsidR="00716619" w:rsidRPr="006E4D86" w:rsidRDefault="00716619" w:rsidP="006E4D86">
      <w:pPr>
        <w:spacing w:after="15"/>
        <w:ind w:left="602" w:firstLine="0"/>
        <w:jc w:val="left"/>
        <w:rPr>
          <w:rFonts w:ascii="华文楷体" w:eastAsia="华文楷体" w:hAnsi="华文楷体" w:cs="宋体"/>
        </w:rPr>
      </w:pPr>
    </w:p>
    <w:p w14:paraId="75B6FA59" w14:textId="0C3C1386"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律例是神吗，它们能使你坚强或舒适吗？你可能会听到它们回答你，可怜的灵魂，就像撒马利亚被围困时国王对那妇人所说的话。你说，帮助啊，祷告，或者，传道人；如果主不帮助，它们怎能帮助呢？这些不过是基督的仆人。基督掌管着他酒窖的钥匙；当你来到他们主人的家时，他们甚至不能让你喝上一口；因此，可怜的灵魂，不要停留在基督之外，而要穿过所有律例的人群，请求与耶稣说话，看见耶稣，触摸他，那么美德就会涌现。</w:t>
      </w:r>
    </w:p>
    <w:p w14:paraId="0B70F2C7" w14:textId="77777777" w:rsidR="00716619" w:rsidRPr="006E4D86" w:rsidRDefault="00716619" w:rsidP="006E4D86">
      <w:pPr>
        <w:spacing w:after="15"/>
        <w:ind w:left="602" w:firstLine="0"/>
        <w:jc w:val="left"/>
        <w:rPr>
          <w:rFonts w:ascii="华文楷体" w:eastAsia="华文楷体" w:hAnsi="华文楷体" w:cs="宋体"/>
        </w:rPr>
      </w:pPr>
    </w:p>
    <w:p w14:paraId="7C66A4D8"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Ask your soul whether you have been thankful for the little strength you have.</w:t>
      </w:r>
    </w:p>
    <w:p w14:paraId="08CEF6B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问问你的灵魂，你是否对自己拥有的一点点力量心存感恩。</w:t>
      </w:r>
    </w:p>
    <w:p w14:paraId="06DBBB40" w14:textId="77777777" w:rsidR="00716619" w:rsidRPr="006E4D86" w:rsidRDefault="00716619" w:rsidP="006E4D86">
      <w:pPr>
        <w:spacing w:after="15"/>
        <w:ind w:left="602" w:firstLine="0"/>
        <w:jc w:val="left"/>
        <w:rPr>
          <w:rFonts w:ascii="华文楷体" w:eastAsia="华文楷体" w:hAnsi="华文楷体" w:cs="宋体"/>
        </w:rPr>
      </w:pPr>
    </w:p>
    <w:p w14:paraId="36AB47E3"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Though you are not of that strength in grace to run with the foremost and keep pace with the tallest of your brethren, yet are you thankful that you have any strength at all?</w:t>
      </w:r>
    </w:p>
    <w:p w14:paraId="63F1ADCC"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虽然你在恩典中没有足够的力量与最优秀的人并驾齐驱，与你最杰出的弟兄们保持同步，但你是否感恩于自己还拥有任何力量？</w:t>
      </w:r>
    </w:p>
    <w:p w14:paraId="49A55F3F" w14:textId="77777777" w:rsidR="00716619" w:rsidRPr="006E4D86" w:rsidRDefault="00716619" w:rsidP="006E4D86">
      <w:pPr>
        <w:spacing w:after="15"/>
        <w:ind w:left="602" w:firstLine="0"/>
        <w:jc w:val="left"/>
        <w:rPr>
          <w:rFonts w:ascii="华文楷体" w:eastAsia="华文楷体" w:hAnsi="华文楷体" w:cs="宋体"/>
        </w:rPr>
      </w:pPr>
    </w:p>
    <w:p w14:paraId="6843E28E"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Even if it is only to cry after those whom you see outstrip you in grace, this is worth your thanks.</w:t>
      </w:r>
    </w:p>
    <w:p w14:paraId="0F57464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即便你只能对那些在恩典上超越你的人呼喊，这也值得你感恩。</w:t>
      </w:r>
    </w:p>
    <w:p w14:paraId="22306385" w14:textId="77777777" w:rsidR="00716619" w:rsidRPr="006E4D86" w:rsidRDefault="00716619" w:rsidP="006E4D86">
      <w:pPr>
        <w:spacing w:after="15"/>
        <w:ind w:left="602" w:firstLine="0"/>
        <w:jc w:val="left"/>
        <w:rPr>
          <w:rFonts w:ascii="华文楷体" w:eastAsia="华文楷体" w:hAnsi="华文楷体" w:cs="宋体"/>
        </w:rPr>
      </w:pPr>
    </w:p>
    <w:p w14:paraId="3566A89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Not everyone in David's army attained to be equal with his few worthies in prowess and </w:t>
      </w:r>
      <w:proofErr w:type="spellStart"/>
      <w:r w:rsidRPr="006E4D86">
        <w:rPr>
          <w:rFonts w:ascii="华文楷体" w:eastAsia="华文楷体" w:hAnsi="华文楷体" w:cs="宋体"/>
        </w:rPr>
        <w:t>honour</w:t>
      </w:r>
      <w:proofErr w:type="spellEnd"/>
      <w:r w:rsidRPr="006E4D86">
        <w:rPr>
          <w:rFonts w:ascii="华文楷体" w:eastAsia="华文楷体" w:hAnsi="华文楷体" w:cs="宋体"/>
        </w:rPr>
        <w:t>, and yet they did not dismiss themselves.</w:t>
      </w:r>
    </w:p>
    <w:p w14:paraId="3E5EFA21"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大卫军队中并非每个人都能在勇猛和荣誉上与他那几位勇士相提并论，但他们并没有因此而放弃自己。</w:t>
      </w:r>
    </w:p>
    <w:p w14:paraId="5CAEAA30" w14:textId="77777777" w:rsidR="00716619" w:rsidRPr="006E4D86" w:rsidRDefault="00716619" w:rsidP="006E4D86">
      <w:pPr>
        <w:spacing w:after="15"/>
        <w:ind w:left="602" w:firstLine="0"/>
        <w:jc w:val="left"/>
        <w:rPr>
          <w:rFonts w:ascii="华文楷体" w:eastAsia="华文楷体" w:hAnsi="华文楷体" w:cs="宋体"/>
        </w:rPr>
      </w:pPr>
    </w:p>
    <w:p w14:paraId="33C3EA5A"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You have reason to be thankful for the meanest place in the army of saints.</w:t>
      </w:r>
    </w:p>
    <w:p w14:paraId="7E023C48"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你有理由为在圣徒军队中最卑微的位置而感恩。</w:t>
      </w:r>
    </w:p>
    <w:p w14:paraId="36CFA233" w14:textId="77777777" w:rsidR="00716619" w:rsidRPr="006E4D86" w:rsidRDefault="00716619" w:rsidP="006E4D86">
      <w:pPr>
        <w:spacing w:after="15"/>
        <w:ind w:left="602" w:firstLine="0"/>
        <w:jc w:val="left"/>
        <w:rPr>
          <w:rFonts w:ascii="华文楷体" w:eastAsia="华文楷体" w:hAnsi="华文楷体" w:cs="宋体"/>
        </w:rPr>
      </w:pPr>
    </w:p>
    <w:p w14:paraId="568E44BC"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The least communications of gospel-mercy and grace must not be overlooked.</w:t>
      </w:r>
    </w:p>
    <w:p w14:paraId="2AEFC1B5"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福音怜悯和恩典的最微小传达也不应被忽视。</w:t>
      </w:r>
    </w:p>
    <w:p w14:paraId="4AE6F553" w14:textId="77777777" w:rsidR="00716619" w:rsidRPr="006E4D86" w:rsidRDefault="00716619" w:rsidP="006E4D86">
      <w:pPr>
        <w:spacing w:after="15"/>
        <w:ind w:left="602" w:firstLine="0"/>
        <w:jc w:val="left"/>
        <w:rPr>
          <w:rFonts w:ascii="华文楷体" w:eastAsia="华文楷体" w:hAnsi="华文楷体" w:cs="宋体"/>
        </w:rPr>
      </w:pPr>
    </w:p>
    <w:p w14:paraId="195E5050"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As soon as Moses and his army were through the sea, they praised God before they left the bankside, acknowledging the wonderful appearance of God's power and mercy for them.</w:t>
      </w:r>
    </w:p>
    <w:p w14:paraId="523BDAC3"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摩西和他的军队一过红海，还没离开岸边就赞美上帝，承认上帝为他们显现的奇妙能力和怜悯。</w:t>
      </w:r>
    </w:p>
    <w:p w14:paraId="5D44528A" w14:textId="77777777" w:rsidR="00716619" w:rsidRPr="006E4D86" w:rsidRDefault="00716619" w:rsidP="006E4D86">
      <w:pPr>
        <w:spacing w:after="15"/>
        <w:ind w:left="602" w:firstLine="0"/>
        <w:jc w:val="left"/>
        <w:rPr>
          <w:rFonts w:ascii="华文楷体" w:eastAsia="华文楷体" w:hAnsi="华文楷体" w:cs="宋体"/>
        </w:rPr>
      </w:pPr>
    </w:p>
    <w:p w14:paraId="211F60F6"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Though this was just one step in their way, a howling wilderness presented itself to them, and they were not able to subsist a few days with all their provisions.</w:t>
      </w:r>
    </w:p>
    <w:p w14:paraId="4BD77543"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尽管这只是他们旅程中的一步，一片荒凉的旷野呈现在他们面前，他们带的所有补给也无法维持几天。</w:t>
      </w:r>
    </w:p>
    <w:p w14:paraId="23BA7883" w14:textId="77777777" w:rsidR="00716619" w:rsidRPr="006E4D86" w:rsidRDefault="00716619" w:rsidP="006E4D86">
      <w:pPr>
        <w:spacing w:after="15"/>
        <w:ind w:left="602" w:firstLine="0"/>
        <w:jc w:val="left"/>
        <w:rPr>
          <w:rFonts w:ascii="华文楷体" w:eastAsia="华文楷体" w:hAnsi="华文楷体" w:cs="宋体"/>
        </w:rPr>
      </w:pPr>
    </w:p>
    <w:p w14:paraId="43AE0604"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Despite their great victory, Moses praised God for this first instalment of mercy.</w:t>
      </w:r>
    </w:p>
    <w:p w14:paraId="0629ABC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尽管取得了巨大的胜利，摩西还是为这第一次的怜悯而赞美上帝。</w:t>
      </w:r>
    </w:p>
    <w:p w14:paraId="07AFF9D1" w14:textId="77777777" w:rsidR="00716619" w:rsidRPr="006E4D86" w:rsidRDefault="00716619" w:rsidP="006E4D86">
      <w:pPr>
        <w:spacing w:after="15"/>
        <w:ind w:left="602" w:firstLine="0"/>
        <w:jc w:val="left"/>
        <w:rPr>
          <w:rFonts w:ascii="华文楷体" w:eastAsia="华文楷体" w:hAnsi="华文楷体" w:cs="宋体"/>
        </w:rPr>
      </w:pPr>
    </w:p>
    <w:p w14:paraId="050F7875"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This holy man knew the only way to keep credit with God, so as to have more, was to keep in touch, and pay his praise for what was received.</w:t>
      </w:r>
    </w:p>
    <w:p w14:paraId="3D8CD674"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这位圣人知道，要在上帝面前保持信誉并获得更多，唯一的方法就是保持联系，并为所收到的恩典献上赞美。</w:t>
      </w:r>
    </w:p>
    <w:p w14:paraId="5F0BF196" w14:textId="77777777" w:rsidR="00716619" w:rsidRPr="006E4D86" w:rsidRDefault="00716619" w:rsidP="006E4D86">
      <w:pPr>
        <w:spacing w:after="15"/>
        <w:ind w:left="602" w:firstLine="0"/>
        <w:jc w:val="left"/>
        <w:rPr>
          <w:rFonts w:ascii="华文楷体" w:eastAsia="华文楷体" w:hAnsi="华文楷体" w:cs="宋体"/>
        </w:rPr>
      </w:pPr>
    </w:p>
    <w:p w14:paraId="683FF256"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If you would have fuller communications of divine strength, </w:t>
      </w:r>
      <w:proofErr w:type="spellStart"/>
      <w:r w:rsidRPr="006E4D86">
        <w:rPr>
          <w:rFonts w:ascii="华文楷体" w:eastAsia="华文楷体" w:hAnsi="华文楷体" w:cs="宋体"/>
        </w:rPr>
        <w:t>recognise</w:t>
      </w:r>
      <w:proofErr w:type="spellEnd"/>
      <w:r w:rsidRPr="006E4D86">
        <w:rPr>
          <w:rFonts w:ascii="华文楷体" w:eastAsia="华文楷体" w:hAnsi="华文楷体" w:cs="宋体"/>
        </w:rPr>
        <w:t xml:space="preserve"> God in what he has done.</w:t>
      </w:r>
    </w:p>
    <w:p w14:paraId="7840CE31"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如果你想得到更充分的神圣力量传达，就要在上帝所做的事中认出他。</w:t>
      </w:r>
    </w:p>
    <w:p w14:paraId="69331ECA" w14:textId="77777777" w:rsidR="00716619" w:rsidRPr="006E4D86" w:rsidRDefault="00716619" w:rsidP="006E4D86">
      <w:pPr>
        <w:spacing w:after="15"/>
        <w:ind w:left="602" w:firstLine="0"/>
        <w:jc w:val="left"/>
        <w:rPr>
          <w:rFonts w:ascii="华文楷体" w:eastAsia="华文楷体" w:hAnsi="华文楷体" w:cs="宋体"/>
        </w:rPr>
      </w:pPr>
    </w:p>
    <w:p w14:paraId="6931284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Are you weak? Bless God that you have life.</w:t>
      </w:r>
    </w:p>
    <w:p w14:paraId="1DE370DB"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你软弱吗？为你还有生命而感谢上帝。</w:t>
      </w:r>
    </w:p>
    <w:p w14:paraId="396D5075" w14:textId="77777777" w:rsidR="00716619" w:rsidRPr="006E4D86" w:rsidRDefault="00716619" w:rsidP="006E4D86">
      <w:pPr>
        <w:spacing w:after="15"/>
        <w:ind w:left="602" w:firstLine="0"/>
        <w:jc w:val="left"/>
        <w:rPr>
          <w:rFonts w:ascii="华文楷体" w:eastAsia="华文楷体" w:hAnsi="华文楷体" w:cs="宋体"/>
        </w:rPr>
      </w:pPr>
    </w:p>
    <w:p w14:paraId="31B47C9C"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Do you, through feebleness, often fail in duty and fall into temptation?</w:t>
      </w:r>
    </w:p>
    <w:p w14:paraId="741D39EC"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lastRenderedPageBreak/>
        <w:t>你是否因软弱而常常未能尽责并陷入诱惑？</w:t>
      </w:r>
    </w:p>
    <w:p w14:paraId="2043F6FE" w14:textId="77777777" w:rsidR="00716619" w:rsidRPr="006E4D86" w:rsidRDefault="00716619" w:rsidP="006E4D86">
      <w:pPr>
        <w:spacing w:after="15"/>
        <w:ind w:left="602" w:firstLine="0"/>
        <w:jc w:val="left"/>
        <w:rPr>
          <w:rFonts w:ascii="华文楷体" w:eastAsia="华文楷体" w:hAnsi="华文楷体" w:cs="宋体"/>
        </w:rPr>
      </w:pPr>
    </w:p>
    <w:p w14:paraId="6A67233F"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Mourn in the sense of these; yet bless God that you do not live in total neglect of duty, out of profane contempt, and instead of falling through weakness, you do not lie in the mire of sin through the wickedness of your heart.</w:t>
      </w:r>
    </w:p>
    <w:p w14:paraId="11C011D7"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为这些事悲伤；但要感谢上帝，你并没有完全忽视责任，没有亵渎地蔑视，你没有因内心的邪恶而躺在罪恶的泥潭中，而只是因软弱而跌倒。</w:t>
      </w:r>
    </w:p>
    <w:p w14:paraId="10791271" w14:textId="77777777" w:rsidR="00716619" w:rsidRPr="006E4D86" w:rsidRDefault="00716619" w:rsidP="006E4D86">
      <w:pPr>
        <w:spacing w:after="15"/>
        <w:ind w:left="602" w:firstLine="0"/>
        <w:jc w:val="left"/>
        <w:rPr>
          <w:rFonts w:ascii="华文楷体" w:eastAsia="华文楷体" w:hAnsi="华文楷体" w:cs="宋体"/>
        </w:rPr>
      </w:pPr>
    </w:p>
    <w:p w14:paraId="0FC52869" w14:textId="77777777"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The unthankful soul may blame itself for not thriving better.</w:t>
      </w:r>
    </w:p>
    <w:p w14:paraId="36B83E78" w14:textId="19ABEFD5" w:rsidR="00716619" w:rsidRPr="006E4D86" w:rsidRDefault="00716619"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不知感恩的灵魂可能会责备自己没有更好地成长。</w:t>
      </w:r>
    </w:p>
    <w:p w14:paraId="61B6C6F3" w14:textId="77777777" w:rsidR="00FD2854" w:rsidRPr="006E4D86" w:rsidRDefault="00FD2854" w:rsidP="006E4D86">
      <w:pPr>
        <w:spacing w:after="15"/>
        <w:ind w:left="602" w:firstLine="0"/>
        <w:jc w:val="left"/>
        <w:rPr>
          <w:rFonts w:ascii="华文楷体" w:eastAsia="华文楷体" w:hAnsi="华文楷体" w:cs="宋体"/>
        </w:rPr>
      </w:pPr>
    </w:p>
    <w:p w14:paraId="4277690D"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Are you humble under the assistance and strength God has given you? Pride stops the conduit. If the heart begins to swell, it is time for God to hold his hand and turn the tap, for all that is poured on such a soul runs over into self-applauding, and so it is as water spilt, in regard to any good it does the creature, or any glory it brings to God. A proud heart and a lofty mountain are never fruitful.</w:t>
      </w:r>
    </w:p>
    <w:p w14:paraId="7A05E173" w14:textId="77777777" w:rsidR="00FD2854" w:rsidRPr="006E4D86" w:rsidRDefault="00FD2854" w:rsidP="006E4D86">
      <w:pPr>
        <w:spacing w:after="15"/>
        <w:ind w:left="602" w:firstLine="0"/>
        <w:jc w:val="left"/>
        <w:rPr>
          <w:rFonts w:ascii="华文楷体" w:eastAsia="华文楷体" w:hAnsi="华文楷体" w:cs="宋体"/>
        </w:rPr>
      </w:pPr>
    </w:p>
    <w:p w14:paraId="4EA6EECA"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是否在神赐予你的帮助和力量下保持谦卑？骄傲会阻塞管道。如果心开始膨胀，那就是神该收手关闭水龙头的时候了，因为倾注在这样一个灵魂上的一切都会溢出成为自我赞美，就像水洒了一样，无论对生物有什么好处，还是</w:t>
      </w:r>
      <w:proofErr w:type="gramStart"/>
      <w:r w:rsidRPr="006E4D86">
        <w:rPr>
          <w:rFonts w:ascii="华文楷体" w:eastAsia="华文楷体" w:hAnsi="华文楷体" w:cs="宋体"/>
        </w:rPr>
        <w:t>给神带来</w:t>
      </w:r>
      <w:proofErr w:type="gramEnd"/>
      <w:r w:rsidRPr="006E4D86">
        <w:rPr>
          <w:rFonts w:ascii="华文楷体" w:eastAsia="华文楷体" w:hAnsi="华文楷体" w:cs="宋体"/>
        </w:rPr>
        <w:t>什么荣耀。一颗骄傲的心和一座高山都不会结果实。</w:t>
      </w:r>
    </w:p>
    <w:p w14:paraId="75239884" w14:textId="77777777" w:rsidR="00FD2854" w:rsidRPr="006E4D86" w:rsidRDefault="00FD2854" w:rsidP="006E4D86">
      <w:pPr>
        <w:spacing w:after="15"/>
        <w:ind w:left="602" w:firstLine="0"/>
        <w:jc w:val="left"/>
        <w:rPr>
          <w:rFonts w:ascii="华文楷体" w:eastAsia="华文楷体" w:hAnsi="华文楷体" w:cs="宋体"/>
        </w:rPr>
      </w:pPr>
    </w:p>
    <w:p w14:paraId="719EF7B0"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Besides the common ways that pride reveals itself, such as undervaluing others and overvaluing itself, you will observe two other symptoms of it.</w:t>
      </w:r>
    </w:p>
    <w:p w14:paraId="7A90FEF7" w14:textId="77777777" w:rsidR="00FD2854" w:rsidRPr="006E4D86" w:rsidRDefault="00FD2854" w:rsidP="006E4D86">
      <w:pPr>
        <w:spacing w:after="15"/>
        <w:ind w:left="602" w:firstLine="0"/>
        <w:jc w:val="left"/>
        <w:rPr>
          <w:rFonts w:ascii="华文楷体" w:eastAsia="华文楷体" w:hAnsi="华文楷体" w:cs="宋体"/>
        </w:rPr>
      </w:pPr>
    </w:p>
    <w:p w14:paraId="27923674"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除了骄傲表现自己的常见方式，如贬低他人和高估自己，你还会观察到它的另外两个症状。</w:t>
      </w:r>
    </w:p>
    <w:p w14:paraId="2F3FC932" w14:textId="77777777" w:rsidR="00FD2854" w:rsidRPr="006E4D86" w:rsidRDefault="00FD2854" w:rsidP="006E4D86">
      <w:pPr>
        <w:spacing w:after="15"/>
        <w:ind w:left="602" w:firstLine="0"/>
        <w:jc w:val="left"/>
        <w:rPr>
          <w:rFonts w:ascii="华文楷体" w:eastAsia="华文楷体" w:hAnsi="华文楷体" w:cs="宋体"/>
        </w:rPr>
      </w:pPr>
    </w:p>
    <w:p w14:paraId="3D1660D3"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(1.) It appears in bold ventures, when a person runs into the mouth of temptation, bearing themselves up on the confidence of their grace received. This was Peter's sin, which led him to engage further than befitted humble faith, running into the devil's quarters, and so becoming his prisoner for a while.</w:t>
      </w:r>
    </w:p>
    <w:p w14:paraId="1E8D5A71" w14:textId="77777777" w:rsidR="00FD2854" w:rsidRPr="006E4D86" w:rsidRDefault="00FD2854" w:rsidP="006E4D86">
      <w:pPr>
        <w:spacing w:after="15"/>
        <w:ind w:left="602" w:firstLine="0"/>
        <w:jc w:val="left"/>
        <w:rPr>
          <w:rFonts w:ascii="华文楷体" w:eastAsia="华文楷体" w:hAnsi="华文楷体" w:cs="宋体"/>
        </w:rPr>
      </w:pPr>
    </w:p>
    <w:p w14:paraId="2FD36816"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(1.) 它表现在大胆的冒险中，当一个人因为对自己所受恩典的自信而冲入诱惑的口中。这就是彼得的罪，导致他超越了谦卑信仰所适合的界限，冲入魔鬼的地盘，因而一度成为魔鬼的俘虏。</w:t>
      </w:r>
    </w:p>
    <w:p w14:paraId="5C4CCEF6" w14:textId="77777777" w:rsidR="00FD2854" w:rsidRPr="006E4D86" w:rsidRDefault="00FD2854" w:rsidP="006E4D86">
      <w:pPr>
        <w:spacing w:after="15"/>
        <w:ind w:left="602" w:firstLine="0"/>
        <w:jc w:val="left"/>
        <w:rPr>
          <w:rFonts w:ascii="华文楷体" w:eastAsia="华文楷体" w:hAnsi="华文楷体" w:cs="宋体"/>
        </w:rPr>
      </w:pPr>
    </w:p>
    <w:p w14:paraId="09AC8B56"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The good man, when in his right mind, had low thoughts of himself, as when he asked his Master, "Is it I?" But he who at one time feared he might be the traitor, at another could not think so ill of himself as to suspect he should be the denier of his Master. What, him? No, though all the rest should forsake him, yet he would stand to his </w:t>
      </w:r>
      <w:proofErr w:type="spellStart"/>
      <w:r w:rsidRPr="006E4D86">
        <w:rPr>
          <w:rFonts w:ascii="华文楷体" w:eastAsia="华文楷体" w:hAnsi="华文楷体" w:cs="宋体"/>
        </w:rPr>
        <w:t>colours</w:t>
      </w:r>
      <w:proofErr w:type="spellEnd"/>
      <w:r w:rsidRPr="006E4D86">
        <w:rPr>
          <w:rFonts w:ascii="华文楷体" w:eastAsia="华文楷体" w:hAnsi="华文楷体" w:cs="宋体"/>
        </w:rPr>
        <w:t>.</w:t>
      </w:r>
    </w:p>
    <w:p w14:paraId="3B6A1F29" w14:textId="77777777" w:rsidR="00FD2854" w:rsidRPr="006E4D86" w:rsidRDefault="00FD2854" w:rsidP="006E4D86">
      <w:pPr>
        <w:spacing w:after="15"/>
        <w:ind w:left="602" w:firstLine="0"/>
        <w:jc w:val="left"/>
        <w:rPr>
          <w:rFonts w:ascii="华文楷体" w:eastAsia="华文楷体" w:hAnsi="华文楷体" w:cs="宋体"/>
        </w:rPr>
      </w:pPr>
    </w:p>
    <w:p w14:paraId="713A3538"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这个好人在头脑清醒时，对自己评价很低，就像他问主人"是我吗？"但他在一个时候担心自己可能是叛徒，在另一个时候却不能</w:t>
      </w:r>
      <w:r w:rsidRPr="006E4D86">
        <w:rPr>
          <w:rFonts w:ascii="华文楷体" w:eastAsia="华文楷体" w:hAnsi="华文楷体" w:cs="宋体"/>
        </w:rPr>
        <w:lastRenderedPageBreak/>
        <w:t>如此看低自己，以至于怀疑自己会否认主。什么，他？不，即使其他人都离弃他，他也会坚持立场。</w:t>
      </w:r>
    </w:p>
    <w:p w14:paraId="61189090" w14:textId="77777777" w:rsidR="00FD2854" w:rsidRPr="006E4D86" w:rsidRDefault="00FD2854" w:rsidP="006E4D86">
      <w:pPr>
        <w:spacing w:after="15"/>
        <w:ind w:left="602" w:firstLine="0"/>
        <w:jc w:val="left"/>
        <w:rPr>
          <w:rFonts w:ascii="华文楷体" w:eastAsia="华文楷体" w:hAnsi="华文楷体" w:cs="宋体"/>
        </w:rPr>
      </w:pPr>
    </w:p>
    <w:p w14:paraId="066EE1D2"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Is this your case, Christian? Perhaps God has given you much of his mind; are you </w:t>
      </w:r>
      <w:proofErr w:type="spellStart"/>
      <w:r w:rsidRPr="006E4D86">
        <w:rPr>
          <w:rFonts w:ascii="华文楷体" w:eastAsia="华文楷体" w:hAnsi="华文楷体" w:cs="宋体"/>
        </w:rPr>
        <w:t>skilful</w:t>
      </w:r>
      <w:proofErr w:type="spellEnd"/>
      <w:r w:rsidRPr="006E4D86">
        <w:rPr>
          <w:rFonts w:ascii="华文楷体" w:eastAsia="华文楷体" w:hAnsi="华文楷体" w:cs="宋体"/>
        </w:rPr>
        <w:t xml:space="preserve"> in the Word of life, and therefore you dare venture to breathe in corrupt air, as if only the weak spirits of less knowledgeable Christians exposed them to be infected with the contagion of error and heresy?</w:t>
      </w:r>
    </w:p>
    <w:p w14:paraId="66D9F247" w14:textId="77777777" w:rsidR="00FD2854" w:rsidRPr="006E4D86" w:rsidRDefault="00FD2854" w:rsidP="006E4D86">
      <w:pPr>
        <w:spacing w:after="15"/>
        <w:ind w:left="602" w:firstLine="0"/>
        <w:jc w:val="left"/>
        <w:rPr>
          <w:rFonts w:ascii="华文楷体" w:eastAsia="华文楷体" w:hAnsi="华文楷体" w:cs="宋体"/>
        </w:rPr>
      </w:pPr>
    </w:p>
    <w:p w14:paraId="52308873"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基督徒，这是你的情况吗？也许神已经赐给你许多他的心意；你是否精通生命之道，因此你敢于冒险呼吸腐败的空气，好像只有知识较少的基督徒的软弱灵魂才会暴露在错误和异端的传染中？</w:t>
      </w:r>
    </w:p>
    <w:p w14:paraId="2AEF8AE1" w14:textId="77777777" w:rsidR="00FD2854" w:rsidRPr="006E4D86" w:rsidRDefault="00FD2854" w:rsidP="006E4D86">
      <w:pPr>
        <w:spacing w:after="15"/>
        <w:ind w:left="602" w:firstLine="0"/>
        <w:jc w:val="left"/>
        <w:rPr>
          <w:rFonts w:ascii="华文楷体" w:eastAsia="华文楷体" w:hAnsi="华文楷体" w:cs="宋体"/>
        </w:rPr>
      </w:pPr>
    </w:p>
    <w:p w14:paraId="42AFB12E"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You have a large portion of grace, or at least you think so, and venture to go where a </w:t>
      </w:r>
      <w:proofErr w:type="spellStart"/>
      <w:r w:rsidRPr="006E4D86">
        <w:rPr>
          <w:rFonts w:ascii="华文楷体" w:eastAsia="华文楷体" w:hAnsi="华文楷体" w:cs="宋体"/>
        </w:rPr>
        <w:t>humbleminded</w:t>
      </w:r>
      <w:proofErr w:type="spellEnd"/>
      <w:r w:rsidRPr="006E4D86">
        <w:rPr>
          <w:rFonts w:ascii="华文楷体" w:eastAsia="华文楷体" w:hAnsi="华文楷体" w:cs="宋体"/>
        </w:rPr>
        <w:t xml:space="preserve"> Christian would fear his heels might slip under him. Truly, now you tempt God to suffer your lock to be cut, when you are so bold to lay your head in the lap of a temptation.</w:t>
      </w:r>
    </w:p>
    <w:p w14:paraId="692D0A93" w14:textId="77777777" w:rsidR="00FD2854" w:rsidRPr="006E4D86" w:rsidRDefault="00FD2854" w:rsidP="006E4D86">
      <w:pPr>
        <w:spacing w:after="15"/>
        <w:ind w:left="602" w:firstLine="0"/>
        <w:jc w:val="left"/>
        <w:rPr>
          <w:rFonts w:ascii="华文楷体" w:eastAsia="华文楷体" w:hAnsi="华文楷体" w:cs="宋体"/>
        </w:rPr>
      </w:pPr>
    </w:p>
    <w:p w14:paraId="7FFB9392"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你拥有大量的恩典，或者至少你认为如此，并冒险去一个谦卑的基督徒会担心自己可能失足的地方。真的，当你如此大胆地把头放在诱惑的膝上时，你是在试探神让你的力量被剪去。</w:t>
      </w:r>
    </w:p>
    <w:p w14:paraId="71595700" w14:textId="77777777" w:rsidR="00FD2854" w:rsidRPr="006E4D86" w:rsidRDefault="00FD2854" w:rsidP="006E4D86">
      <w:pPr>
        <w:spacing w:after="15"/>
        <w:ind w:left="602" w:firstLine="0"/>
        <w:jc w:val="left"/>
        <w:rPr>
          <w:rFonts w:ascii="华文楷体" w:eastAsia="华文楷体" w:hAnsi="华文楷体" w:cs="宋体"/>
        </w:rPr>
      </w:pPr>
    </w:p>
    <w:p w14:paraId="0B6B8AB9"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(2.) Pride appears in the neglect of those means whereby the saints' graces and comforts are to be fed when strongest. Maybe, Christian, when you are under fears and doubts, then God has your company, you </w:t>
      </w:r>
      <w:r w:rsidRPr="006E4D86">
        <w:rPr>
          <w:rFonts w:ascii="华文楷体" w:eastAsia="华文楷体" w:hAnsi="华文楷体" w:cs="宋体"/>
        </w:rPr>
        <w:lastRenderedPageBreak/>
        <w:t>are often with your pitcher at his door; but when you have any measure of peace, there grows presently some distance between God and you.</w:t>
      </w:r>
    </w:p>
    <w:p w14:paraId="37B58817" w14:textId="77777777" w:rsidR="00FD2854" w:rsidRPr="006E4D86" w:rsidRDefault="00FD2854" w:rsidP="006E4D86">
      <w:pPr>
        <w:spacing w:after="15"/>
        <w:ind w:left="602" w:firstLine="0"/>
        <w:jc w:val="left"/>
        <w:rPr>
          <w:rFonts w:ascii="华文楷体" w:eastAsia="华文楷体" w:hAnsi="华文楷体" w:cs="宋体"/>
        </w:rPr>
      </w:pPr>
    </w:p>
    <w:p w14:paraId="4A32ACA0"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(2.) 骄傲表现在忽视那些能在最强时滋养圣徒恩典和安慰的手段上。也许，基督徒啊，当你处于恐惧和疑虑之中时，神就有了你的陪伴，你经常带着水罐来到他的门前；但当你有了一定程度的平安，你和</w:t>
      </w:r>
      <w:proofErr w:type="gramStart"/>
      <w:r w:rsidRPr="006E4D86">
        <w:rPr>
          <w:rFonts w:ascii="华文楷体" w:eastAsia="华文楷体" w:hAnsi="华文楷体" w:cs="宋体"/>
        </w:rPr>
        <w:t>神之间</w:t>
      </w:r>
      <w:proofErr w:type="gramEnd"/>
      <w:r w:rsidRPr="006E4D86">
        <w:rPr>
          <w:rFonts w:ascii="华文楷体" w:eastAsia="华文楷体" w:hAnsi="华文楷体" w:cs="宋体"/>
        </w:rPr>
        <w:t>立即就产生了一些距离。</w:t>
      </w:r>
    </w:p>
    <w:p w14:paraId="151560E7" w14:textId="77777777" w:rsidR="00FD2854" w:rsidRPr="006E4D86" w:rsidRDefault="00FD2854" w:rsidP="006E4D86">
      <w:pPr>
        <w:spacing w:after="15"/>
        <w:ind w:left="602" w:firstLine="0"/>
        <w:jc w:val="left"/>
        <w:rPr>
          <w:rFonts w:ascii="华文楷体" w:eastAsia="华文楷体" w:hAnsi="华文楷体" w:cs="宋体"/>
        </w:rPr>
      </w:pPr>
    </w:p>
    <w:p w14:paraId="70332B2C"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Your pitcher does not walk as it was wont to these wells of salvation. No wonder if you, though rich in grace and comfort, go behind-hand, seeing you spend on the old stock and drive no trade at present to bring in more. Or if you do not thus neglect duty, yet maybe you do not perform with the humility that formerly beautified the same: then you prayed in the sense of your weakness to get strength, now you pray to show your strength, that others may admire you.</w:t>
      </w:r>
    </w:p>
    <w:p w14:paraId="760C2C18" w14:textId="77777777" w:rsidR="00FD2854" w:rsidRPr="006E4D86" w:rsidRDefault="00FD2854" w:rsidP="006E4D86">
      <w:pPr>
        <w:spacing w:after="15"/>
        <w:ind w:left="602" w:firstLine="0"/>
        <w:jc w:val="left"/>
        <w:rPr>
          <w:rFonts w:ascii="华文楷体" w:eastAsia="华文楷体" w:hAnsi="华文楷体" w:cs="宋体"/>
        </w:rPr>
      </w:pPr>
    </w:p>
    <w:p w14:paraId="4C049153"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你的水罐不像往常那样去这些救恩的井边。难怪你虽然在恩典和安慰上富足，却开始落后，因为你只消耗旧存货，而不做当前的交易来带来更多。或者如果你没有这样忽视责任，也许你不再以曾经美化它的谦卑来履行：那时你在意识到自己的</w:t>
      </w:r>
      <w:proofErr w:type="gramStart"/>
      <w:r w:rsidRPr="006E4D86">
        <w:rPr>
          <w:rFonts w:ascii="华文楷体" w:eastAsia="华文楷体" w:hAnsi="华文楷体" w:cs="宋体"/>
        </w:rPr>
        <w:t>软弱中</w:t>
      </w:r>
      <w:proofErr w:type="gramEnd"/>
      <w:r w:rsidRPr="006E4D86">
        <w:rPr>
          <w:rFonts w:ascii="华文楷体" w:eastAsia="华文楷体" w:hAnsi="华文楷体" w:cs="宋体"/>
        </w:rPr>
        <w:t>祷告以获得力量，现在你祷告是为了展示你的力量，让别人赞美你。</w:t>
      </w:r>
    </w:p>
    <w:p w14:paraId="6647F9B0" w14:textId="77777777" w:rsidR="00FD2854" w:rsidRPr="006E4D86" w:rsidRDefault="00FD2854" w:rsidP="006E4D86">
      <w:pPr>
        <w:spacing w:after="15"/>
        <w:ind w:left="602" w:firstLine="0"/>
        <w:jc w:val="left"/>
        <w:rPr>
          <w:rFonts w:ascii="华文楷体" w:eastAsia="华文楷体" w:hAnsi="华文楷体" w:cs="宋体"/>
        </w:rPr>
      </w:pPr>
    </w:p>
    <w:p w14:paraId="7242BB49" w14:textId="77777777" w:rsidR="00FD2854" w:rsidRPr="006E4D86" w:rsidRDefault="00FD2854" w:rsidP="006E4D86">
      <w:pPr>
        <w:spacing w:after="15"/>
        <w:ind w:left="602" w:firstLine="0"/>
        <w:jc w:val="left"/>
        <w:rPr>
          <w:rFonts w:ascii="华文楷体" w:eastAsia="华文楷体" w:hAnsi="华文楷体" w:cs="宋体"/>
        </w:rPr>
      </w:pPr>
      <w:r w:rsidRPr="006E4D86">
        <w:rPr>
          <w:rFonts w:ascii="华文楷体" w:eastAsia="华文楷体" w:hAnsi="华文楷体" w:cs="宋体"/>
        </w:rPr>
        <w:t xml:space="preserve">And if once, like Hezekiah, we call in spectators to see our treasure, and applaud us for our gifts and comfort, then it is high time for God, if he </w:t>
      </w:r>
      <w:r w:rsidRPr="006E4D86">
        <w:rPr>
          <w:rFonts w:ascii="华文楷体" w:eastAsia="华文楷体" w:hAnsi="华文楷体" w:cs="宋体"/>
        </w:rPr>
        <w:lastRenderedPageBreak/>
        <w:t>indeed loves us, to send some messengers to carry these away from us, which carry our hearts from him.</w:t>
      </w:r>
    </w:p>
    <w:p w14:paraId="0517E45F" w14:textId="77777777" w:rsidR="00FD2854" w:rsidRPr="006E4D86" w:rsidRDefault="00FD2854" w:rsidP="006E4D86">
      <w:pPr>
        <w:spacing w:after="15"/>
        <w:ind w:left="602" w:firstLine="0"/>
        <w:jc w:val="left"/>
        <w:rPr>
          <w:rFonts w:ascii="华文楷体" w:eastAsia="华文楷体" w:hAnsi="华文楷体" w:cs="宋体"/>
        </w:rPr>
      </w:pPr>
    </w:p>
    <w:p w14:paraId="31C697A7" w14:textId="00A0C5F1" w:rsidR="00FD2854" w:rsidRPr="006E4D86" w:rsidRDefault="00FD2854" w:rsidP="006E4D86">
      <w:pPr>
        <w:spacing w:after="15"/>
        <w:ind w:left="602" w:firstLine="0"/>
        <w:jc w:val="left"/>
        <w:rPr>
          <w:rFonts w:ascii="华文楷体" w:eastAsia="华文楷体" w:hAnsi="华文楷体" w:cs="宋体" w:hint="eastAsia"/>
        </w:rPr>
      </w:pPr>
      <w:r w:rsidRPr="006E4D86">
        <w:rPr>
          <w:rFonts w:ascii="华文楷体" w:eastAsia="华文楷体" w:hAnsi="华文楷体" w:cs="宋体"/>
        </w:rPr>
        <w:t>如果我们一旦像希西家那样，召来观众来看我们的宝藏，并为我们的恩赐和安慰鼓掌，那么对于神来说，如果他真的爱我们，就是时候派遣一些使者来带走这些使我们的心离开他的东西了。</w:t>
      </w:r>
    </w:p>
    <w:p w14:paraId="66B7FE7B" w14:textId="77777777" w:rsidR="008D6EA7" w:rsidRPr="006E4D86" w:rsidRDefault="008D6EA7" w:rsidP="006E4D86">
      <w:pPr>
        <w:spacing w:after="15"/>
        <w:ind w:left="602" w:firstLine="0"/>
        <w:jc w:val="left"/>
        <w:rPr>
          <w:rFonts w:ascii="华文楷体" w:eastAsia="华文楷体" w:hAnsi="华文楷体" w:hint="eastAsia"/>
        </w:rPr>
      </w:pPr>
    </w:p>
    <w:p w14:paraId="0C089255"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Answer Fourth. If your heart does not smite you from what has been said, but you have sincerely waited on God and yet have not received the strength you desire, let it be your resolution to live and die waiting on him.</w:t>
      </w:r>
    </w:p>
    <w:p w14:paraId="3FE26EF7" w14:textId="77777777" w:rsidR="00FD2854" w:rsidRPr="006E4D86" w:rsidRDefault="00FD2854" w:rsidP="006E4D86">
      <w:pPr>
        <w:spacing w:after="0" w:line="259" w:lineRule="auto"/>
        <w:ind w:left="0" w:firstLine="0"/>
        <w:jc w:val="left"/>
        <w:rPr>
          <w:rFonts w:ascii="华文楷体" w:eastAsia="华文楷体" w:hAnsi="华文楷体"/>
        </w:rPr>
      </w:pPr>
    </w:p>
    <w:p w14:paraId="6CC7DA63"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第四个回答。如果你的内心没有因为所说的话而受到责备，但你已经诚心等候神却仍未得到你所渴望的力量，那就让你下定决心活着等候他，死也等候他。</w:t>
      </w:r>
    </w:p>
    <w:p w14:paraId="4A11EDF1" w14:textId="77777777" w:rsidR="00FD2854" w:rsidRPr="006E4D86" w:rsidRDefault="00FD2854" w:rsidP="006E4D86">
      <w:pPr>
        <w:spacing w:after="0" w:line="259" w:lineRule="auto"/>
        <w:ind w:left="0" w:firstLine="0"/>
        <w:jc w:val="left"/>
        <w:rPr>
          <w:rFonts w:ascii="华文楷体" w:eastAsia="华文楷体" w:hAnsi="华文楷体"/>
        </w:rPr>
      </w:pPr>
    </w:p>
    <w:p w14:paraId="2CE218A2"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God does not tell us his time of coming, and it would be boldness to set our own heads.</w:t>
      </w:r>
    </w:p>
    <w:p w14:paraId="78D7CFC5" w14:textId="77777777" w:rsidR="00FD2854" w:rsidRPr="006E4D86" w:rsidRDefault="00FD2854" w:rsidP="006E4D86">
      <w:pPr>
        <w:spacing w:after="0" w:line="259" w:lineRule="auto"/>
        <w:ind w:left="0" w:firstLine="0"/>
        <w:jc w:val="left"/>
        <w:rPr>
          <w:rFonts w:ascii="华文楷体" w:eastAsia="华文楷体" w:hAnsi="华文楷体"/>
        </w:rPr>
      </w:pPr>
    </w:p>
    <w:p w14:paraId="0A4ABF5E"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神并没有告诉我们他来临的时间，我们擅自设定时间是很大胆的。</w:t>
      </w:r>
    </w:p>
    <w:p w14:paraId="709C23EE" w14:textId="77777777" w:rsidR="00FD2854" w:rsidRPr="006E4D86" w:rsidRDefault="00FD2854" w:rsidP="006E4D86">
      <w:pPr>
        <w:spacing w:after="0" w:line="259" w:lineRule="auto"/>
        <w:ind w:left="0" w:firstLine="0"/>
        <w:jc w:val="left"/>
        <w:rPr>
          <w:rFonts w:ascii="华文楷体" w:eastAsia="华文楷体" w:hAnsi="华文楷体"/>
        </w:rPr>
      </w:pPr>
    </w:p>
    <w:p w14:paraId="311B56CD"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Go, says Christ to his disciples, 'Tarry in the city of Jerusalem, until you are endued with power from on high,' Luke 24:49.</w:t>
      </w:r>
    </w:p>
    <w:p w14:paraId="00DDBB56" w14:textId="77777777" w:rsidR="00FD2854" w:rsidRPr="006E4D86" w:rsidRDefault="00FD2854" w:rsidP="006E4D86">
      <w:pPr>
        <w:spacing w:after="0" w:line="259" w:lineRule="auto"/>
        <w:ind w:left="0" w:firstLine="0"/>
        <w:jc w:val="left"/>
        <w:rPr>
          <w:rFonts w:ascii="华文楷体" w:eastAsia="华文楷体" w:hAnsi="华文楷体"/>
        </w:rPr>
      </w:pPr>
    </w:p>
    <w:p w14:paraId="556882F2"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基督对他的门徒说：</w:t>
      </w:r>
      <w:r w:rsidRPr="006E4D86">
        <w:rPr>
          <w:rFonts w:ascii="华文楷体" w:eastAsia="华文楷体" w:hAnsi="华文楷体"/>
        </w:rPr>
        <w:t>"</w:t>
      </w:r>
      <w:r w:rsidRPr="006E4D86">
        <w:rPr>
          <w:rFonts w:ascii="华文楷体" w:eastAsia="华文楷体" w:hAnsi="华文楷体" w:cs="宋体" w:hint="eastAsia"/>
        </w:rPr>
        <w:t>你们要在耶路撒冷城里等候，直到你们领受从上头来的能力。</w:t>
      </w:r>
      <w:r w:rsidRPr="006E4D86">
        <w:rPr>
          <w:rFonts w:ascii="华文楷体" w:eastAsia="华文楷体" w:hAnsi="华文楷体"/>
        </w:rPr>
        <w:t>"</w:t>
      </w:r>
      <w:r w:rsidRPr="006E4D86">
        <w:rPr>
          <w:rFonts w:ascii="华文楷体" w:eastAsia="华文楷体" w:hAnsi="华文楷体" w:cs="宋体" w:hint="eastAsia"/>
        </w:rPr>
        <w:t>（路加福音</w:t>
      </w:r>
      <w:r w:rsidRPr="006E4D86">
        <w:rPr>
          <w:rFonts w:ascii="华文楷体" w:eastAsia="华文楷体" w:hAnsi="华文楷体"/>
        </w:rPr>
        <w:t>24:49</w:t>
      </w:r>
      <w:r w:rsidRPr="006E4D86">
        <w:rPr>
          <w:rFonts w:ascii="华文楷体" w:eastAsia="华文楷体" w:hAnsi="华文楷体" w:cs="宋体" w:hint="eastAsia"/>
        </w:rPr>
        <w:t>）</w:t>
      </w:r>
    </w:p>
    <w:p w14:paraId="25745A4E" w14:textId="77777777" w:rsidR="00FD2854" w:rsidRPr="006E4D86" w:rsidRDefault="00FD2854" w:rsidP="006E4D86">
      <w:pPr>
        <w:spacing w:after="0" w:line="259" w:lineRule="auto"/>
        <w:ind w:left="0" w:firstLine="0"/>
        <w:jc w:val="left"/>
        <w:rPr>
          <w:rFonts w:ascii="华文楷体" w:eastAsia="华文楷体" w:hAnsi="华文楷体"/>
        </w:rPr>
      </w:pPr>
    </w:p>
    <w:p w14:paraId="7BB91FD9" w14:textId="77777777" w:rsidR="00FD2854" w:rsidRPr="006E4D86" w:rsidRDefault="00FD2854" w:rsidP="006E4D86">
      <w:pPr>
        <w:spacing w:after="0" w:line="259" w:lineRule="auto"/>
        <w:ind w:left="0" w:firstLine="0"/>
        <w:jc w:val="left"/>
        <w:rPr>
          <w:rFonts w:ascii="华文楷体" w:eastAsia="华文楷体" w:hAnsi="华文楷体"/>
        </w:rPr>
      </w:pPr>
      <w:proofErr w:type="gramStart"/>
      <w:r w:rsidRPr="006E4D86">
        <w:rPr>
          <w:rFonts w:ascii="华文楷体" w:eastAsia="华文楷体" w:hAnsi="华文楷体"/>
        </w:rPr>
        <w:lastRenderedPageBreak/>
        <w:t>Thus</w:t>
      </w:r>
      <w:proofErr w:type="gramEnd"/>
      <w:r w:rsidRPr="006E4D86">
        <w:rPr>
          <w:rFonts w:ascii="华文楷体" w:eastAsia="华文楷体" w:hAnsi="华文楷体"/>
        </w:rPr>
        <w:t xml:space="preserve"> he says to you, Stay at Jerusalem, wait on him in the means he has appointed, till you are endowed with further power to mortify your corruptions, etc.</w:t>
      </w:r>
    </w:p>
    <w:p w14:paraId="0807CCE9" w14:textId="77777777" w:rsidR="00FD2854" w:rsidRPr="006E4D86" w:rsidRDefault="00FD2854" w:rsidP="006E4D86">
      <w:pPr>
        <w:spacing w:after="0" w:line="259" w:lineRule="auto"/>
        <w:ind w:left="0" w:firstLine="0"/>
        <w:jc w:val="left"/>
        <w:rPr>
          <w:rFonts w:ascii="华文楷体" w:eastAsia="华文楷体" w:hAnsi="华文楷体"/>
        </w:rPr>
      </w:pPr>
    </w:p>
    <w:p w14:paraId="2E4CAA89"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因此他对你说，留在耶路撒冷，用他所指定的方式等候他，直到你被赐予更多力量来治死你</w:t>
      </w:r>
      <w:proofErr w:type="gramStart"/>
      <w:r w:rsidRPr="006E4D86">
        <w:rPr>
          <w:rFonts w:ascii="华文楷体" w:eastAsia="华文楷体" w:hAnsi="华文楷体" w:cs="宋体" w:hint="eastAsia"/>
        </w:rPr>
        <w:t>的罪性等</w:t>
      </w:r>
      <w:proofErr w:type="gramEnd"/>
      <w:r w:rsidRPr="006E4D86">
        <w:rPr>
          <w:rFonts w:ascii="华文楷体" w:eastAsia="华文楷体" w:hAnsi="华文楷体" w:cs="宋体" w:hint="eastAsia"/>
        </w:rPr>
        <w:t>。</w:t>
      </w:r>
    </w:p>
    <w:p w14:paraId="4E3723D5" w14:textId="77777777" w:rsidR="00FD2854" w:rsidRPr="006E4D86" w:rsidRDefault="00FD2854" w:rsidP="006E4D86">
      <w:pPr>
        <w:spacing w:after="0" w:line="259" w:lineRule="auto"/>
        <w:ind w:left="0" w:firstLine="0"/>
        <w:jc w:val="left"/>
        <w:rPr>
          <w:rFonts w:ascii="华文楷体" w:eastAsia="华文楷体" w:hAnsi="华文楷体"/>
        </w:rPr>
      </w:pPr>
    </w:p>
    <w:p w14:paraId="346688F5"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And for your comfort know,</w:t>
      </w:r>
    </w:p>
    <w:p w14:paraId="5CA0EC07" w14:textId="77777777" w:rsidR="00FD2854" w:rsidRPr="006E4D86" w:rsidRDefault="00FD2854" w:rsidP="006E4D86">
      <w:pPr>
        <w:spacing w:after="0" w:line="259" w:lineRule="auto"/>
        <w:ind w:left="0" w:firstLine="0"/>
        <w:jc w:val="left"/>
        <w:rPr>
          <w:rFonts w:ascii="华文楷体" w:eastAsia="华文楷体" w:hAnsi="华文楷体"/>
        </w:rPr>
      </w:pPr>
    </w:p>
    <w:p w14:paraId="248BBE42"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为了你的安慰，要知道，</w:t>
      </w:r>
    </w:p>
    <w:p w14:paraId="200EAB2B" w14:textId="77777777" w:rsidR="00FD2854" w:rsidRPr="006E4D86" w:rsidRDefault="00FD2854" w:rsidP="006E4D86">
      <w:pPr>
        <w:spacing w:after="0" w:line="259" w:lineRule="auto"/>
        <w:ind w:left="0" w:firstLine="0"/>
        <w:jc w:val="left"/>
        <w:rPr>
          <w:rFonts w:ascii="华文楷体" w:eastAsia="华文楷体" w:hAnsi="华文楷体"/>
        </w:rPr>
      </w:pPr>
    </w:p>
    <w:p w14:paraId="6DC94525"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1. </w:t>
      </w:r>
      <w:proofErr w:type="gramStart"/>
      <w:r w:rsidRPr="006E4D86">
        <w:rPr>
          <w:rFonts w:ascii="华文楷体" w:eastAsia="华文楷体" w:hAnsi="华文楷体"/>
        </w:rPr>
        <w:t>Your</w:t>
      </w:r>
      <w:proofErr w:type="gramEnd"/>
      <w:r w:rsidRPr="006E4D86">
        <w:rPr>
          <w:rFonts w:ascii="华文楷体" w:eastAsia="华文楷体" w:hAnsi="华文楷体"/>
        </w:rPr>
        <w:t xml:space="preserve"> persevering to wait on God will be evidence of strong grace in you. The less encouragement you have to duty, the more your faith and obedience will bear you up in duty.</w:t>
      </w:r>
    </w:p>
    <w:p w14:paraId="5D6E82F1" w14:textId="77777777" w:rsidR="00FD2854" w:rsidRPr="006E4D86" w:rsidRDefault="00FD2854" w:rsidP="006E4D86">
      <w:pPr>
        <w:spacing w:after="0" w:line="259" w:lineRule="auto"/>
        <w:ind w:left="0" w:firstLine="0"/>
        <w:jc w:val="left"/>
        <w:rPr>
          <w:rFonts w:ascii="华文楷体" w:eastAsia="华文楷体" w:hAnsi="华文楷体"/>
        </w:rPr>
      </w:pPr>
    </w:p>
    <w:p w14:paraId="73A243F8"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1. </w:t>
      </w:r>
      <w:r w:rsidRPr="006E4D86">
        <w:rPr>
          <w:rFonts w:ascii="华文楷体" w:eastAsia="华文楷体" w:hAnsi="华文楷体" w:cs="宋体" w:hint="eastAsia"/>
        </w:rPr>
        <w:t>你坚持等候神将是你拥有强大恩典的证据。你在尽责时得到的鼓励越少，你的信心和顺服就越能支撑你尽责。</w:t>
      </w:r>
    </w:p>
    <w:p w14:paraId="33167AEE" w14:textId="77777777" w:rsidR="00FD2854" w:rsidRPr="006E4D86" w:rsidRDefault="00FD2854" w:rsidP="006E4D86">
      <w:pPr>
        <w:spacing w:after="0" w:line="259" w:lineRule="auto"/>
        <w:ind w:left="0" w:firstLine="0"/>
        <w:jc w:val="left"/>
        <w:rPr>
          <w:rFonts w:ascii="华文楷体" w:eastAsia="华文楷体" w:hAnsi="华文楷体"/>
        </w:rPr>
      </w:pPr>
    </w:p>
    <w:p w14:paraId="0076BD6E"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He who can trade when times are so dead, that all his wares lie upon his hand, and yet does not draw back his hand, but rather trades more and more, surely his stock is great.</w:t>
      </w:r>
    </w:p>
    <w:p w14:paraId="664DC494" w14:textId="77777777" w:rsidR="00FD2854" w:rsidRPr="006E4D86" w:rsidRDefault="00FD2854" w:rsidP="006E4D86">
      <w:pPr>
        <w:spacing w:after="0" w:line="259" w:lineRule="auto"/>
        <w:ind w:left="0" w:firstLine="0"/>
        <w:jc w:val="left"/>
        <w:rPr>
          <w:rFonts w:ascii="华文楷体" w:eastAsia="华文楷体" w:hAnsi="华文楷体"/>
        </w:rPr>
      </w:pPr>
    </w:p>
    <w:p w14:paraId="507B54A2"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在如此萧条的时期，当所有商品都滞销时，仍能继续做生意，不但不退缩，反而越做越多的人，他的资本肯定很雄厚。</w:t>
      </w:r>
    </w:p>
    <w:p w14:paraId="266A9B40" w14:textId="77777777" w:rsidR="00FD2854" w:rsidRPr="006E4D86" w:rsidRDefault="00FD2854" w:rsidP="006E4D86">
      <w:pPr>
        <w:spacing w:after="0" w:line="259" w:lineRule="auto"/>
        <w:ind w:left="0" w:firstLine="0"/>
        <w:jc w:val="left"/>
        <w:rPr>
          <w:rFonts w:ascii="华文楷体" w:eastAsia="华文楷体" w:hAnsi="华文楷体"/>
        </w:rPr>
      </w:pPr>
    </w:p>
    <w:p w14:paraId="62D2BC44"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lastRenderedPageBreak/>
        <w:t>What! no comfort in hearing, no ease to your spirit in praying, and yet more eager to hear, and more frequent in prayer. O soul, great is your faith and patience!</w:t>
      </w:r>
    </w:p>
    <w:p w14:paraId="498D6A9F" w14:textId="77777777" w:rsidR="00FD2854" w:rsidRPr="006E4D86" w:rsidRDefault="00FD2854" w:rsidP="006E4D86">
      <w:pPr>
        <w:spacing w:after="0" w:line="259" w:lineRule="auto"/>
        <w:ind w:left="0" w:firstLine="0"/>
        <w:jc w:val="left"/>
        <w:rPr>
          <w:rFonts w:ascii="华文楷体" w:eastAsia="华文楷体" w:hAnsi="华文楷体"/>
        </w:rPr>
      </w:pPr>
    </w:p>
    <w:p w14:paraId="51404182"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什么！听道没有得到安慰，祷告</w:t>
      </w:r>
      <w:proofErr w:type="gramStart"/>
      <w:r w:rsidRPr="006E4D86">
        <w:rPr>
          <w:rFonts w:ascii="华文楷体" w:eastAsia="华文楷体" w:hAnsi="华文楷体" w:cs="宋体" w:hint="eastAsia"/>
        </w:rPr>
        <w:t>时灵里</w:t>
      </w:r>
      <w:proofErr w:type="gramEnd"/>
      <w:r w:rsidRPr="006E4D86">
        <w:rPr>
          <w:rFonts w:ascii="华文楷体" w:eastAsia="华文楷体" w:hAnsi="华文楷体" w:cs="宋体" w:hint="eastAsia"/>
        </w:rPr>
        <w:t>没有得到轻松，却更渴望听道，更频繁地祷告。哦，灵魂啊，你的信心和忍耐是多么伟大！</w:t>
      </w:r>
    </w:p>
    <w:p w14:paraId="291DF9B6" w14:textId="77777777" w:rsidR="00FD2854" w:rsidRPr="006E4D86" w:rsidRDefault="00FD2854" w:rsidP="006E4D86">
      <w:pPr>
        <w:spacing w:after="0" w:line="259" w:lineRule="auto"/>
        <w:ind w:left="0" w:firstLine="0"/>
        <w:jc w:val="left"/>
        <w:rPr>
          <w:rFonts w:ascii="华文楷体" w:eastAsia="华文楷体" w:hAnsi="华文楷体"/>
        </w:rPr>
      </w:pPr>
    </w:p>
    <w:p w14:paraId="7E017AA7"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2. Assure yourself when you are at the greatest pinch that strength shall come. They that wait on the Lord shall renew their strength: when the last handful of meal was being prepared, then the prophet was sent to keep the widow's house.</w:t>
      </w:r>
    </w:p>
    <w:p w14:paraId="19CB5A12" w14:textId="77777777" w:rsidR="00FD2854" w:rsidRPr="006E4D86" w:rsidRDefault="00FD2854" w:rsidP="006E4D86">
      <w:pPr>
        <w:spacing w:after="0" w:line="259" w:lineRule="auto"/>
        <w:ind w:left="0" w:firstLine="0"/>
        <w:jc w:val="left"/>
        <w:rPr>
          <w:rFonts w:ascii="华文楷体" w:eastAsia="华文楷体" w:hAnsi="华文楷体"/>
        </w:rPr>
      </w:pPr>
    </w:p>
    <w:p w14:paraId="294B32B1"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2. </w:t>
      </w:r>
      <w:r w:rsidRPr="006E4D86">
        <w:rPr>
          <w:rFonts w:ascii="华文楷体" w:eastAsia="华文楷体" w:hAnsi="华文楷体" w:cs="宋体" w:hint="eastAsia"/>
        </w:rPr>
        <w:t>当你处于</w:t>
      </w:r>
      <w:proofErr w:type="gramStart"/>
      <w:r w:rsidRPr="006E4D86">
        <w:rPr>
          <w:rFonts w:ascii="华文楷体" w:eastAsia="华文楷体" w:hAnsi="华文楷体" w:cs="宋体" w:hint="eastAsia"/>
        </w:rPr>
        <w:t>最</w:t>
      </w:r>
      <w:proofErr w:type="gramEnd"/>
      <w:r w:rsidRPr="006E4D86">
        <w:rPr>
          <w:rFonts w:ascii="华文楷体" w:eastAsia="华文楷体" w:hAnsi="华文楷体" w:cs="宋体" w:hint="eastAsia"/>
        </w:rPr>
        <w:t>紧要关头时，要确信力量必将到来。等候耶和华的必从新得力：当最后一把面粉正在准备时，先知就被派来供养寡妇的家。</w:t>
      </w:r>
    </w:p>
    <w:p w14:paraId="44E47516" w14:textId="77777777" w:rsidR="00FD2854" w:rsidRPr="006E4D86" w:rsidRDefault="00FD2854" w:rsidP="006E4D86">
      <w:pPr>
        <w:spacing w:after="0" w:line="259" w:lineRule="auto"/>
        <w:ind w:left="0" w:firstLine="0"/>
        <w:jc w:val="left"/>
        <w:rPr>
          <w:rFonts w:ascii="华文楷体" w:eastAsia="华文楷体" w:hAnsi="华文楷体"/>
        </w:rPr>
      </w:pPr>
    </w:p>
    <w:p w14:paraId="0B6C9D18"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When temptation is strong, your little strength is even spent, and you are ready to yield into the hands of your enemies, then expect </w:t>
      </w:r>
      <w:proofErr w:type="spellStart"/>
      <w:r w:rsidRPr="006E4D86">
        <w:rPr>
          <w:rFonts w:ascii="华文楷体" w:eastAsia="华文楷体" w:hAnsi="华文楷体"/>
        </w:rPr>
        <w:t>succours</w:t>
      </w:r>
      <w:proofErr w:type="spellEnd"/>
      <w:r w:rsidRPr="006E4D86">
        <w:rPr>
          <w:rFonts w:ascii="华文楷体" w:eastAsia="华文楷体" w:hAnsi="华文楷体"/>
        </w:rPr>
        <w:t xml:space="preserve"> from heaven, to enable you to hold out under the temptation.</w:t>
      </w:r>
    </w:p>
    <w:p w14:paraId="60D35BDD" w14:textId="77777777" w:rsidR="00FD2854" w:rsidRPr="006E4D86" w:rsidRDefault="00FD2854" w:rsidP="006E4D86">
      <w:pPr>
        <w:spacing w:after="0" w:line="259" w:lineRule="auto"/>
        <w:ind w:left="0" w:firstLine="0"/>
        <w:jc w:val="left"/>
        <w:rPr>
          <w:rFonts w:ascii="华文楷体" w:eastAsia="华文楷体" w:hAnsi="华文楷体"/>
        </w:rPr>
      </w:pPr>
    </w:p>
    <w:p w14:paraId="27780554"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当试探强烈，你仅有的一点力量也耗尽了，你准备向敌人屈服时，就期待从天而降的援助，使你能在试探中坚持下去。</w:t>
      </w:r>
    </w:p>
    <w:p w14:paraId="42712B67" w14:textId="77777777" w:rsidR="00FD2854" w:rsidRPr="006E4D86" w:rsidRDefault="00FD2854" w:rsidP="006E4D86">
      <w:pPr>
        <w:spacing w:after="0" w:line="259" w:lineRule="auto"/>
        <w:ind w:left="0" w:firstLine="0"/>
        <w:jc w:val="left"/>
        <w:rPr>
          <w:rFonts w:ascii="华文楷体" w:eastAsia="华文楷体" w:hAnsi="华文楷体"/>
        </w:rPr>
      </w:pPr>
    </w:p>
    <w:p w14:paraId="0A9AD7A0" w14:textId="77777777" w:rsidR="00FD2854" w:rsidRPr="006E4D86" w:rsidRDefault="00FD2854" w:rsidP="006E4D86">
      <w:pPr>
        <w:spacing w:after="0" w:line="259" w:lineRule="auto"/>
        <w:ind w:left="0" w:firstLine="0"/>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with Paul, 'My grace is sufficient for you,' i.e., there is power from heaven to raise the siege and drive away the tempter.</w:t>
      </w:r>
    </w:p>
    <w:p w14:paraId="714EDA5B" w14:textId="77777777" w:rsidR="00FD2854" w:rsidRPr="006E4D86" w:rsidRDefault="00FD2854" w:rsidP="006E4D86">
      <w:pPr>
        <w:spacing w:after="0" w:line="259" w:lineRule="auto"/>
        <w:ind w:left="0" w:firstLine="0"/>
        <w:jc w:val="left"/>
        <w:rPr>
          <w:rFonts w:ascii="华文楷体" w:eastAsia="华文楷体" w:hAnsi="华文楷体"/>
        </w:rPr>
      </w:pPr>
    </w:p>
    <w:p w14:paraId="791BCEF7" w14:textId="77777777" w:rsidR="00FD2854" w:rsidRPr="006E4D86" w:rsidRDefault="00FD2854" w:rsidP="006E4D86">
      <w:pPr>
        <w:spacing w:after="0" w:line="259" w:lineRule="auto"/>
        <w:ind w:left="0" w:firstLine="0"/>
        <w:jc w:val="left"/>
        <w:rPr>
          <w:rFonts w:ascii="华文楷体" w:eastAsia="华文楷体" w:hAnsi="华文楷体"/>
        </w:rPr>
      </w:pPr>
      <w:proofErr w:type="gramStart"/>
      <w:r w:rsidRPr="006E4D86">
        <w:rPr>
          <w:rFonts w:ascii="华文楷体" w:eastAsia="华文楷体" w:hAnsi="华文楷体" w:cs="宋体" w:hint="eastAsia"/>
        </w:rPr>
        <w:t>就像保罗所</w:t>
      </w:r>
      <w:proofErr w:type="gramEnd"/>
      <w:r w:rsidRPr="006E4D86">
        <w:rPr>
          <w:rFonts w:ascii="华文楷体" w:eastAsia="华文楷体" w:hAnsi="华文楷体" w:cs="宋体" w:hint="eastAsia"/>
        </w:rPr>
        <w:t>说的，</w:t>
      </w:r>
      <w:r w:rsidRPr="006E4D86">
        <w:rPr>
          <w:rFonts w:ascii="华文楷体" w:eastAsia="华文楷体" w:hAnsi="华文楷体"/>
        </w:rPr>
        <w:t>"</w:t>
      </w:r>
      <w:r w:rsidRPr="006E4D86">
        <w:rPr>
          <w:rFonts w:ascii="华文楷体" w:eastAsia="华文楷体" w:hAnsi="华文楷体" w:cs="宋体" w:hint="eastAsia"/>
        </w:rPr>
        <w:t>我的恩典够你用的</w:t>
      </w:r>
      <w:r w:rsidRPr="006E4D86">
        <w:rPr>
          <w:rFonts w:ascii="华文楷体" w:eastAsia="华文楷体" w:hAnsi="华文楷体"/>
        </w:rPr>
        <w:t>"</w:t>
      </w:r>
      <w:r w:rsidRPr="006E4D86">
        <w:rPr>
          <w:rFonts w:ascii="华文楷体" w:eastAsia="华文楷体" w:hAnsi="华文楷体" w:cs="宋体" w:hint="eastAsia"/>
        </w:rPr>
        <w:t>，也就是说，有从天上来的力量解除围困，驱赶试探者。</w:t>
      </w:r>
    </w:p>
    <w:p w14:paraId="3ADFC7F3" w14:textId="77777777" w:rsidR="00FD2854" w:rsidRPr="006E4D86" w:rsidRDefault="00FD2854" w:rsidP="006E4D86">
      <w:pPr>
        <w:spacing w:after="0" w:line="259" w:lineRule="auto"/>
        <w:ind w:left="0" w:firstLine="0"/>
        <w:jc w:val="left"/>
        <w:rPr>
          <w:rFonts w:ascii="华文楷体" w:eastAsia="华文楷体" w:hAnsi="华文楷体"/>
        </w:rPr>
      </w:pPr>
    </w:p>
    <w:p w14:paraId="3606969C" w14:textId="77777777" w:rsidR="00FD2854" w:rsidRPr="006E4D86" w:rsidRDefault="00FD2854" w:rsidP="006E4D86">
      <w:pPr>
        <w:spacing w:after="0" w:line="259" w:lineRule="auto"/>
        <w:ind w:left="0" w:firstLine="0"/>
        <w:jc w:val="left"/>
        <w:rPr>
          <w:rFonts w:ascii="华文楷体" w:eastAsia="华文楷体" w:hAnsi="华文楷体"/>
        </w:rPr>
      </w:pPr>
      <w:proofErr w:type="gramStart"/>
      <w:r w:rsidRPr="006E4D86">
        <w:rPr>
          <w:rFonts w:ascii="华文楷体" w:eastAsia="华文楷体" w:hAnsi="华文楷体"/>
        </w:rPr>
        <w:t>Thus</w:t>
      </w:r>
      <w:proofErr w:type="gramEnd"/>
      <w:r w:rsidRPr="006E4D86">
        <w:rPr>
          <w:rFonts w:ascii="华文楷体" w:eastAsia="华文楷体" w:hAnsi="华文楷体"/>
        </w:rPr>
        <w:t xml:space="preserve"> with Job, when Satan had him at an advantage, then God takes him off, like a wise moderator, when the respondent is hard put to it by a subtle opponent, takes him off, when he would otherwise run him down.</w:t>
      </w:r>
    </w:p>
    <w:p w14:paraId="35CCB6A3" w14:textId="77777777" w:rsidR="00FD2854" w:rsidRPr="006E4D86" w:rsidRDefault="00FD2854" w:rsidP="006E4D86">
      <w:pPr>
        <w:spacing w:after="0" w:line="259" w:lineRule="auto"/>
        <w:ind w:left="0" w:firstLine="0"/>
        <w:jc w:val="left"/>
        <w:rPr>
          <w:rFonts w:ascii="华文楷体" w:eastAsia="华文楷体" w:hAnsi="华文楷体"/>
        </w:rPr>
      </w:pPr>
    </w:p>
    <w:p w14:paraId="09876E80"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同样对约伯，</w:t>
      </w:r>
      <w:proofErr w:type="gramStart"/>
      <w:r w:rsidRPr="006E4D86">
        <w:rPr>
          <w:rFonts w:ascii="华文楷体" w:eastAsia="华文楷体" w:hAnsi="华文楷体" w:cs="宋体" w:hint="eastAsia"/>
        </w:rPr>
        <w:t>当撒但</w:t>
      </w:r>
      <w:proofErr w:type="gramEnd"/>
      <w:r w:rsidRPr="006E4D86">
        <w:rPr>
          <w:rFonts w:ascii="华文楷体" w:eastAsia="华文楷体" w:hAnsi="华文楷体" w:cs="宋体" w:hint="eastAsia"/>
        </w:rPr>
        <w:t>占了上风时，神就把他解救出来，就像一个明智的主持人，当回答者被狡猾的对手逼到绝境时，在他可能被彻底击败之前把他解救出来。</w:t>
      </w:r>
    </w:p>
    <w:p w14:paraId="2BA6CB77" w14:textId="77777777" w:rsidR="00FD2854" w:rsidRPr="006E4D86" w:rsidRDefault="00FD2854" w:rsidP="006E4D86">
      <w:pPr>
        <w:spacing w:after="0" w:line="259" w:lineRule="auto"/>
        <w:ind w:left="0" w:firstLine="0"/>
        <w:jc w:val="left"/>
        <w:rPr>
          <w:rFonts w:ascii="华文楷体" w:eastAsia="华文楷体" w:hAnsi="华文楷体"/>
        </w:rPr>
      </w:pPr>
    </w:p>
    <w:p w14:paraId="38D85917" w14:textId="77777777" w:rsidR="00FD2854"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'You have heard of the patience of Job, and have seen the end of the Lord; that the Lord is very pitiful, and of tender mercy.' James 5:11.</w:t>
      </w:r>
    </w:p>
    <w:p w14:paraId="5EDE9E6C" w14:textId="77777777" w:rsidR="00FD2854" w:rsidRPr="006E4D86" w:rsidRDefault="00FD2854" w:rsidP="006E4D86">
      <w:pPr>
        <w:spacing w:after="0" w:line="259" w:lineRule="auto"/>
        <w:ind w:left="0" w:firstLine="0"/>
        <w:jc w:val="left"/>
        <w:rPr>
          <w:rFonts w:ascii="华文楷体" w:eastAsia="华文楷体" w:hAnsi="华文楷体"/>
        </w:rPr>
      </w:pPr>
    </w:p>
    <w:p w14:paraId="313D6ADF" w14:textId="1D7071A0" w:rsidR="00D7628B" w:rsidRPr="006E4D86" w:rsidRDefault="00FD2854"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w:t>
      </w:r>
      <w:r w:rsidRPr="006E4D86">
        <w:rPr>
          <w:rFonts w:ascii="华文楷体" w:eastAsia="华文楷体" w:hAnsi="华文楷体" w:cs="宋体" w:hint="eastAsia"/>
        </w:rPr>
        <w:t>你们听见过约伯的忍耐，也知道主给他的结局，明白主是满心怜悯，大有慈悲。</w:t>
      </w:r>
      <w:r w:rsidRPr="006E4D86">
        <w:rPr>
          <w:rFonts w:ascii="华文楷体" w:eastAsia="华文楷体" w:hAnsi="华文楷体"/>
        </w:rPr>
        <w:t>"</w:t>
      </w:r>
      <w:r w:rsidRPr="006E4D86">
        <w:rPr>
          <w:rFonts w:ascii="华文楷体" w:eastAsia="华文楷体" w:hAnsi="华文楷体" w:cs="宋体" w:hint="eastAsia"/>
        </w:rPr>
        <w:t>（雅各书</w:t>
      </w:r>
      <w:r w:rsidRPr="006E4D86">
        <w:rPr>
          <w:rFonts w:ascii="华文楷体" w:eastAsia="华文楷体" w:hAnsi="华文楷体"/>
        </w:rPr>
        <w:t>5:11</w:t>
      </w:r>
      <w:r w:rsidRPr="006E4D86">
        <w:rPr>
          <w:rFonts w:ascii="华文楷体" w:eastAsia="华文楷体" w:hAnsi="华文楷体" w:cs="宋体" w:hint="eastAsia"/>
        </w:rPr>
        <w:t>）</w:t>
      </w:r>
    </w:p>
    <w:p w14:paraId="1C39C0C9"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6EA59557"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615F1EE4"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19310D70"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09DD37CA"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06B1F968"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74B9C705" w14:textId="77777777" w:rsidR="00D7628B" w:rsidRPr="006E4D86" w:rsidRDefault="00000000" w:rsidP="006E4D86">
      <w:pPr>
        <w:spacing w:after="334" w:line="259" w:lineRule="auto"/>
        <w:ind w:left="0" w:firstLine="0"/>
        <w:jc w:val="left"/>
        <w:rPr>
          <w:rFonts w:ascii="华文楷体" w:eastAsia="华文楷体" w:hAnsi="华文楷体"/>
        </w:rPr>
      </w:pPr>
      <w:r w:rsidRPr="006E4D86">
        <w:rPr>
          <w:rFonts w:ascii="华文楷体" w:eastAsia="华文楷体" w:hAnsi="华文楷体"/>
        </w:rPr>
        <w:t xml:space="preserve"> </w:t>
      </w:r>
    </w:p>
    <w:p w14:paraId="16150C85" w14:textId="77777777" w:rsidR="00D7628B" w:rsidRPr="006E4D86" w:rsidRDefault="00000000" w:rsidP="006E4D86">
      <w:pPr>
        <w:ind w:left="-5"/>
        <w:jc w:val="left"/>
        <w:rPr>
          <w:rFonts w:ascii="华文楷体" w:eastAsia="华文楷体" w:hAnsi="华文楷体"/>
        </w:rPr>
      </w:pPr>
      <w:r w:rsidRPr="006E4D86">
        <w:rPr>
          <w:rFonts w:ascii="华文楷体" w:eastAsia="华文楷体" w:hAnsi="华文楷体"/>
        </w:rPr>
        <w:t>-----</w:t>
      </w:r>
    </w:p>
    <w:p w14:paraId="17BE3BF4"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lastRenderedPageBreak/>
        <w:t>MONERGISM BOOKS</w:t>
      </w:r>
    </w:p>
    <w:p w14:paraId="780EBA75"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莫纳吉斯姆图书公司</w:t>
      </w:r>
    </w:p>
    <w:p w14:paraId="68140AE5" w14:textId="77777777" w:rsidR="006E4D86" w:rsidRPr="006E4D86" w:rsidRDefault="006E4D86" w:rsidP="006E4D86">
      <w:pPr>
        <w:spacing w:after="0" w:line="259" w:lineRule="auto"/>
        <w:ind w:left="0" w:firstLine="0"/>
        <w:jc w:val="left"/>
        <w:rPr>
          <w:rFonts w:ascii="华文楷体" w:eastAsia="华文楷体" w:hAnsi="华文楷体"/>
        </w:rPr>
      </w:pPr>
    </w:p>
    <w:p w14:paraId="63F2DEB6"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 xml:space="preserve">Be Strong in the Lord by William </w:t>
      </w:r>
      <w:proofErr w:type="spellStart"/>
      <w:r w:rsidRPr="006E4D86">
        <w:rPr>
          <w:rFonts w:ascii="华文楷体" w:eastAsia="华文楷体" w:hAnsi="华文楷体"/>
        </w:rPr>
        <w:t>Gurnall</w:t>
      </w:r>
      <w:proofErr w:type="spellEnd"/>
      <w:r w:rsidRPr="006E4D86">
        <w:rPr>
          <w:rFonts w:ascii="华文楷体" w:eastAsia="华文楷体" w:hAnsi="华文楷体"/>
        </w:rPr>
        <w:t>, Copyright © 2023</w:t>
      </w:r>
    </w:p>
    <w:p w14:paraId="7756DF0E"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《在主里刚强》，作者威廉</w:t>
      </w:r>
      <w:r w:rsidRPr="006E4D86">
        <w:rPr>
          <w:rFonts w:ascii="华文楷体" w:eastAsia="华文楷体" w:hAnsi="华文楷体"/>
        </w:rPr>
        <w:t>·</w:t>
      </w:r>
      <w:r w:rsidRPr="006E4D86">
        <w:rPr>
          <w:rFonts w:ascii="华文楷体" w:eastAsia="华文楷体" w:hAnsi="华文楷体" w:cs="宋体" w:hint="eastAsia"/>
        </w:rPr>
        <w:t>古纳尔，版权所有</w:t>
      </w:r>
      <w:r w:rsidRPr="006E4D86">
        <w:rPr>
          <w:rFonts w:ascii="华文楷体" w:eastAsia="华文楷体" w:hAnsi="华文楷体"/>
        </w:rPr>
        <w:t xml:space="preserve"> © 2023</w:t>
      </w:r>
    </w:p>
    <w:p w14:paraId="5AB80E5A" w14:textId="77777777" w:rsidR="006E4D86" w:rsidRPr="006E4D86" w:rsidRDefault="006E4D86" w:rsidP="006E4D86">
      <w:pPr>
        <w:spacing w:after="0" w:line="259" w:lineRule="auto"/>
        <w:ind w:left="0" w:firstLine="0"/>
        <w:jc w:val="left"/>
        <w:rPr>
          <w:rFonts w:ascii="华文楷体" w:eastAsia="华文楷体" w:hAnsi="华文楷体"/>
        </w:rPr>
      </w:pPr>
    </w:p>
    <w:p w14:paraId="620B6CAF"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All rights reserved under International and Pan-American Copyright Conventions. By downloading this eBook, you have been granted the non-exclusive, non-transferable right to access and read the text of this e-book on-screen.</w:t>
      </w:r>
    </w:p>
    <w:p w14:paraId="6B55552E"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根据国际和泛美版权公约，保留所有权利。通过</w:t>
      </w:r>
      <w:proofErr w:type="gramStart"/>
      <w:r w:rsidRPr="006E4D86">
        <w:rPr>
          <w:rFonts w:ascii="华文楷体" w:eastAsia="华文楷体" w:hAnsi="华文楷体" w:cs="宋体" w:hint="eastAsia"/>
        </w:rPr>
        <w:t>下载本电子书</w:t>
      </w:r>
      <w:proofErr w:type="gramEnd"/>
      <w:r w:rsidRPr="006E4D86">
        <w:rPr>
          <w:rFonts w:ascii="华文楷体" w:eastAsia="华文楷体" w:hAnsi="华文楷体" w:cs="宋体" w:hint="eastAsia"/>
        </w:rPr>
        <w:t>，您已获得非独占、不可转让的权利，可以在屏幕上访问和</w:t>
      </w:r>
      <w:proofErr w:type="gramStart"/>
      <w:r w:rsidRPr="006E4D86">
        <w:rPr>
          <w:rFonts w:ascii="华文楷体" w:eastAsia="华文楷体" w:hAnsi="华文楷体" w:cs="宋体" w:hint="eastAsia"/>
        </w:rPr>
        <w:t>阅读本电子书</w:t>
      </w:r>
      <w:proofErr w:type="gramEnd"/>
      <w:r w:rsidRPr="006E4D86">
        <w:rPr>
          <w:rFonts w:ascii="华文楷体" w:eastAsia="华文楷体" w:hAnsi="华文楷体" w:cs="宋体" w:hint="eastAsia"/>
        </w:rPr>
        <w:t>的文本。</w:t>
      </w:r>
    </w:p>
    <w:p w14:paraId="43B1BD39" w14:textId="77777777" w:rsidR="006E4D86" w:rsidRPr="006E4D86" w:rsidRDefault="006E4D86" w:rsidP="006E4D86">
      <w:pPr>
        <w:spacing w:after="0" w:line="259" w:lineRule="auto"/>
        <w:ind w:left="0" w:firstLine="0"/>
        <w:jc w:val="left"/>
        <w:rPr>
          <w:rFonts w:ascii="华文楷体" w:eastAsia="华文楷体" w:hAnsi="华文楷体"/>
        </w:rPr>
      </w:pPr>
    </w:p>
    <w:p w14:paraId="14B502C2"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379827" w14:textId="77777777" w:rsidR="006E4D86" w:rsidRPr="006E4D86" w:rsidRDefault="006E4D86" w:rsidP="006E4D86">
      <w:pPr>
        <w:spacing w:after="0" w:line="259" w:lineRule="auto"/>
        <w:ind w:left="0" w:firstLine="0"/>
        <w:jc w:val="left"/>
        <w:rPr>
          <w:rFonts w:ascii="华文楷体" w:eastAsia="华文楷体" w:hAnsi="华文楷体"/>
        </w:rPr>
      </w:pPr>
      <w:r w:rsidRPr="006E4D86">
        <w:rPr>
          <w:rFonts w:ascii="华文楷体" w:eastAsia="华文楷体" w:hAnsi="华文楷体" w:cs="宋体" w:hint="eastAsia"/>
        </w:rPr>
        <w:t>未经莫纳吉斯姆图书公司的明确书面许可，不得以任何形式或方式，无论是电子的还是机械的，现在已知的或以后发明的，复制、传播、下载、反编译、反向工程、存储或引入任何信息存储和检索系统本文的任何部分。</w:t>
      </w:r>
    </w:p>
    <w:p w14:paraId="12D4FB8B" w14:textId="77777777" w:rsidR="006E4D86" w:rsidRPr="006E4D86" w:rsidRDefault="006E4D86" w:rsidP="006E4D86">
      <w:pPr>
        <w:spacing w:after="0" w:line="259" w:lineRule="auto"/>
        <w:ind w:left="0" w:firstLine="0"/>
        <w:jc w:val="left"/>
        <w:rPr>
          <w:rFonts w:ascii="华文楷体" w:eastAsia="华文楷体" w:hAnsi="华文楷体"/>
        </w:rPr>
      </w:pPr>
    </w:p>
    <w:p w14:paraId="0FC2C237" w14:textId="77777777" w:rsidR="006E4D86" w:rsidRPr="006E4D86" w:rsidRDefault="006E4D86" w:rsidP="006E4D86">
      <w:pPr>
        <w:spacing w:after="0" w:line="259" w:lineRule="auto"/>
        <w:ind w:left="0" w:firstLine="0"/>
        <w:jc w:val="left"/>
        <w:rPr>
          <w:rFonts w:ascii="华文楷体" w:eastAsia="华文楷体" w:hAnsi="华文楷体"/>
        </w:rPr>
      </w:pPr>
      <w:proofErr w:type="spellStart"/>
      <w:r w:rsidRPr="006E4D86">
        <w:rPr>
          <w:rFonts w:ascii="华文楷体" w:eastAsia="华文楷体" w:hAnsi="华文楷体"/>
        </w:rPr>
        <w:t>ePub</w:t>
      </w:r>
      <w:proofErr w:type="spellEnd"/>
      <w:r w:rsidRPr="006E4D86">
        <w:rPr>
          <w:rFonts w:ascii="华文楷体" w:eastAsia="华文楷体" w:hAnsi="华文楷体"/>
        </w:rPr>
        <w:t>, .</w:t>
      </w:r>
      <w:proofErr w:type="spellStart"/>
      <w:r w:rsidRPr="006E4D86">
        <w:rPr>
          <w:rFonts w:ascii="华文楷体" w:eastAsia="华文楷体" w:hAnsi="华文楷体"/>
        </w:rPr>
        <w:t>mobi</w:t>
      </w:r>
      <w:proofErr w:type="spellEnd"/>
      <w:r w:rsidRPr="006E4D86">
        <w:rPr>
          <w:rFonts w:ascii="华文楷体" w:eastAsia="华文楷体" w:hAnsi="华文楷体"/>
        </w:rPr>
        <w:t xml:space="preserve"> &amp; .pdf Editions February 2-23. Requests for information should be addressed to: Monergism Books, PO Box 491, West Linn </w:t>
      </w:r>
      <w:proofErr w:type="gramStart"/>
      <w:r w:rsidRPr="006E4D86">
        <w:rPr>
          <w:rFonts w:ascii="华文楷体" w:eastAsia="华文楷体" w:hAnsi="华文楷体"/>
        </w:rPr>
        <w:t>Or</w:t>
      </w:r>
      <w:proofErr w:type="gramEnd"/>
      <w:r w:rsidRPr="006E4D86">
        <w:rPr>
          <w:rFonts w:ascii="华文楷体" w:eastAsia="华文楷体" w:hAnsi="华文楷体"/>
        </w:rPr>
        <w:t xml:space="preserve"> 97068</w:t>
      </w:r>
    </w:p>
    <w:p w14:paraId="33F2E622" w14:textId="3DA16CBB" w:rsidR="00D7628B" w:rsidRPr="006E4D86" w:rsidRDefault="006E4D86" w:rsidP="006E4D86">
      <w:pPr>
        <w:spacing w:after="0" w:line="259" w:lineRule="auto"/>
        <w:ind w:left="0" w:firstLine="0"/>
        <w:jc w:val="left"/>
        <w:rPr>
          <w:rFonts w:ascii="华文楷体" w:eastAsia="华文楷体" w:hAnsi="华文楷体"/>
        </w:rPr>
      </w:pPr>
      <w:proofErr w:type="spellStart"/>
      <w:r w:rsidRPr="006E4D86">
        <w:rPr>
          <w:rFonts w:ascii="华文楷体" w:eastAsia="华文楷体" w:hAnsi="华文楷体"/>
        </w:rPr>
        <w:lastRenderedPageBreak/>
        <w:t>ePub</w:t>
      </w:r>
      <w:proofErr w:type="spellEnd"/>
      <w:r w:rsidRPr="006E4D86">
        <w:rPr>
          <w:rFonts w:ascii="华文楷体" w:eastAsia="华文楷体" w:hAnsi="华文楷体" w:cs="宋体" w:hint="eastAsia"/>
        </w:rPr>
        <w:t>、</w:t>
      </w:r>
      <w:r w:rsidRPr="006E4D86">
        <w:rPr>
          <w:rFonts w:ascii="华文楷体" w:eastAsia="华文楷体" w:hAnsi="华文楷体"/>
        </w:rPr>
        <w:t>.</w:t>
      </w:r>
      <w:proofErr w:type="spellStart"/>
      <w:r w:rsidRPr="006E4D86">
        <w:rPr>
          <w:rFonts w:ascii="华文楷体" w:eastAsia="华文楷体" w:hAnsi="华文楷体"/>
        </w:rPr>
        <w:t>mobi</w:t>
      </w:r>
      <w:proofErr w:type="spellEnd"/>
      <w:r w:rsidRPr="006E4D86">
        <w:rPr>
          <w:rFonts w:ascii="华文楷体" w:eastAsia="华文楷体" w:hAnsi="华文楷体"/>
        </w:rPr>
        <w:t xml:space="preserve"> </w:t>
      </w:r>
      <w:r w:rsidRPr="006E4D86">
        <w:rPr>
          <w:rFonts w:ascii="华文楷体" w:eastAsia="华文楷体" w:hAnsi="华文楷体" w:cs="宋体" w:hint="eastAsia"/>
        </w:rPr>
        <w:t>和</w:t>
      </w:r>
      <w:r w:rsidRPr="006E4D86">
        <w:rPr>
          <w:rFonts w:ascii="华文楷体" w:eastAsia="华文楷体" w:hAnsi="华文楷体"/>
        </w:rPr>
        <w:t xml:space="preserve"> .pdf </w:t>
      </w:r>
      <w:r w:rsidRPr="006E4D86">
        <w:rPr>
          <w:rFonts w:ascii="华文楷体" w:eastAsia="华文楷体" w:hAnsi="华文楷体" w:cs="宋体" w:hint="eastAsia"/>
        </w:rPr>
        <w:t>版本</w:t>
      </w:r>
      <w:r w:rsidRPr="006E4D86">
        <w:rPr>
          <w:rFonts w:ascii="华文楷体" w:eastAsia="华文楷体" w:hAnsi="华文楷体"/>
        </w:rPr>
        <w:t xml:space="preserve"> 2023</w:t>
      </w:r>
      <w:r w:rsidRPr="006E4D86">
        <w:rPr>
          <w:rFonts w:ascii="华文楷体" w:eastAsia="华文楷体" w:hAnsi="华文楷体" w:cs="宋体" w:hint="eastAsia"/>
        </w:rPr>
        <w:t>年</w:t>
      </w:r>
      <w:r w:rsidRPr="006E4D86">
        <w:rPr>
          <w:rFonts w:ascii="华文楷体" w:eastAsia="华文楷体" w:hAnsi="华文楷体"/>
        </w:rPr>
        <w:t>2</w:t>
      </w:r>
      <w:r w:rsidRPr="006E4D86">
        <w:rPr>
          <w:rFonts w:ascii="华文楷体" w:eastAsia="华文楷体" w:hAnsi="华文楷体" w:cs="宋体" w:hint="eastAsia"/>
        </w:rPr>
        <w:t>月。信息请求应发送至：莫纳吉斯姆图书公司，邮政信箱</w:t>
      </w:r>
      <w:r w:rsidRPr="006E4D86">
        <w:rPr>
          <w:rFonts w:ascii="华文楷体" w:eastAsia="华文楷体" w:hAnsi="华文楷体"/>
        </w:rPr>
        <w:t>491</w:t>
      </w:r>
      <w:r w:rsidRPr="006E4D86">
        <w:rPr>
          <w:rFonts w:ascii="华文楷体" w:eastAsia="华文楷体" w:hAnsi="华文楷体" w:cs="宋体" w:hint="eastAsia"/>
        </w:rPr>
        <w:t>号，西林恩市，俄勒冈州</w:t>
      </w:r>
      <w:r w:rsidRPr="006E4D86">
        <w:rPr>
          <w:rFonts w:ascii="华文楷体" w:eastAsia="华文楷体" w:hAnsi="华文楷体"/>
        </w:rPr>
        <w:t xml:space="preserve"> 97068</w:t>
      </w:r>
    </w:p>
    <w:sectPr w:rsidR="00D7628B" w:rsidRPr="006E4D86">
      <w:pgSz w:w="12240" w:h="15840"/>
      <w:pgMar w:top="1509" w:right="1540" w:bottom="147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50CD7"/>
    <w:multiLevelType w:val="hybridMultilevel"/>
    <w:tmpl w:val="79BE057E"/>
    <w:lvl w:ilvl="0" w:tplc="02086D36">
      <w:start w:val="1"/>
      <w:numFmt w:val="decimal"/>
      <w:lvlText w:val="%1."/>
      <w:lvlJc w:val="left"/>
      <w:pPr>
        <w:ind w:left="6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8FA581C">
      <w:start w:val="1"/>
      <w:numFmt w:val="lowerLetter"/>
      <w:lvlText w:val="%2"/>
      <w:lvlJc w:val="left"/>
      <w:pPr>
        <w:ind w:left="12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4A9C12">
      <w:start w:val="1"/>
      <w:numFmt w:val="lowerRoman"/>
      <w:lvlText w:val="%3"/>
      <w:lvlJc w:val="left"/>
      <w:pPr>
        <w:ind w:left="19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A30C7CC">
      <w:start w:val="1"/>
      <w:numFmt w:val="decimal"/>
      <w:lvlText w:val="%4"/>
      <w:lvlJc w:val="left"/>
      <w:pPr>
        <w:ind w:left="26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70E9E4E">
      <w:start w:val="1"/>
      <w:numFmt w:val="lowerLetter"/>
      <w:lvlText w:val="%5"/>
      <w:lvlJc w:val="left"/>
      <w:pPr>
        <w:ind w:left="33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776A330">
      <w:start w:val="1"/>
      <w:numFmt w:val="lowerRoman"/>
      <w:lvlText w:val="%6"/>
      <w:lvlJc w:val="left"/>
      <w:pPr>
        <w:ind w:left="41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CFC3B74">
      <w:start w:val="1"/>
      <w:numFmt w:val="decimal"/>
      <w:lvlText w:val="%7"/>
      <w:lvlJc w:val="left"/>
      <w:pPr>
        <w:ind w:left="48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B0C6ED2">
      <w:start w:val="1"/>
      <w:numFmt w:val="lowerLetter"/>
      <w:lvlText w:val="%8"/>
      <w:lvlJc w:val="left"/>
      <w:pPr>
        <w:ind w:left="55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ED606A0">
      <w:start w:val="1"/>
      <w:numFmt w:val="lowerRoman"/>
      <w:lvlText w:val="%9"/>
      <w:lvlJc w:val="left"/>
      <w:pPr>
        <w:ind w:left="62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12B963EA"/>
    <w:multiLevelType w:val="multilevel"/>
    <w:tmpl w:val="AD7C0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746E2"/>
    <w:multiLevelType w:val="hybridMultilevel"/>
    <w:tmpl w:val="15EC75EA"/>
    <w:lvl w:ilvl="0" w:tplc="1A90603E">
      <w:start w:val="1"/>
      <w:numFmt w:val="decimal"/>
      <w:lvlText w:val="%1."/>
      <w:lvlJc w:val="left"/>
      <w:pPr>
        <w:ind w:left="60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912107C">
      <w:start w:val="1"/>
      <w:numFmt w:val="lowerLetter"/>
      <w:lvlText w:val="%2"/>
      <w:lvlJc w:val="left"/>
      <w:pPr>
        <w:ind w:left="13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44E7238">
      <w:start w:val="1"/>
      <w:numFmt w:val="lowerRoman"/>
      <w:lvlText w:val="%3"/>
      <w:lvlJc w:val="left"/>
      <w:pPr>
        <w:ind w:left="20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87CA14C">
      <w:start w:val="1"/>
      <w:numFmt w:val="decimal"/>
      <w:lvlText w:val="%4"/>
      <w:lvlJc w:val="left"/>
      <w:pPr>
        <w:ind w:left="27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9E1584">
      <w:start w:val="1"/>
      <w:numFmt w:val="lowerLetter"/>
      <w:lvlText w:val="%5"/>
      <w:lvlJc w:val="left"/>
      <w:pPr>
        <w:ind w:left="34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6D647C0">
      <w:start w:val="1"/>
      <w:numFmt w:val="lowerRoman"/>
      <w:lvlText w:val="%6"/>
      <w:lvlJc w:val="left"/>
      <w:pPr>
        <w:ind w:left="41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EF88A0A">
      <w:start w:val="1"/>
      <w:numFmt w:val="decimal"/>
      <w:lvlText w:val="%7"/>
      <w:lvlJc w:val="left"/>
      <w:pPr>
        <w:ind w:left="49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D47CAE">
      <w:start w:val="1"/>
      <w:numFmt w:val="lowerLetter"/>
      <w:lvlText w:val="%8"/>
      <w:lvlJc w:val="left"/>
      <w:pPr>
        <w:ind w:left="56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976D44C">
      <w:start w:val="1"/>
      <w:numFmt w:val="lowerRoman"/>
      <w:lvlText w:val="%9"/>
      <w:lvlJc w:val="left"/>
      <w:pPr>
        <w:ind w:left="63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18E3744F"/>
    <w:multiLevelType w:val="hybridMultilevel"/>
    <w:tmpl w:val="92AC4836"/>
    <w:lvl w:ilvl="0" w:tplc="A704F89A">
      <w:start w:val="1"/>
      <w:numFmt w:val="decimal"/>
      <w:lvlText w:val="%1."/>
      <w:lvlJc w:val="left"/>
      <w:pPr>
        <w:ind w:left="6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1A4C3EE">
      <w:start w:val="1"/>
      <w:numFmt w:val="lowerLetter"/>
      <w:lvlText w:val="%2"/>
      <w:lvlJc w:val="left"/>
      <w:pPr>
        <w:ind w:left="12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668D63C">
      <w:start w:val="1"/>
      <w:numFmt w:val="lowerRoman"/>
      <w:lvlText w:val="%3"/>
      <w:lvlJc w:val="left"/>
      <w:pPr>
        <w:ind w:left="19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1EE8952">
      <w:start w:val="1"/>
      <w:numFmt w:val="decimal"/>
      <w:lvlText w:val="%4"/>
      <w:lvlJc w:val="left"/>
      <w:pPr>
        <w:ind w:left="26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1B8333E">
      <w:start w:val="1"/>
      <w:numFmt w:val="lowerLetter"/>
      <w:lvlText w:val="%5"/>
      <w:lvlJc w:val="left"/>
      <w:pPr>
        <w:ind w:left="33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E2673F6">
      <w:start w:val="1"/>
      <w:numFmt w:val="lowerRoman"/>
      <w:lvlText w:val="%6"/>
      <w:lvlJc w:val="left"/>
      <w:pPr>
        <w:ind w:left="41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A8EDD2C">
      <w:start w:val="1"/>
      <w:numFmt w:val="decimal"/>
      <w:lvlText w:val="%7"/>
      <w:lvlJc w:val="left"/>
      <w:pPr>
        <w:ind w:left="48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566E282">
      <w:start w:val="1"/>
      <w:numFmt w:val="lowerLetter"/>
      <w:lvlText w:val="%8"/>
      <w:lvlJc w:val="left"/>
      <w:pPr>
        <w:ind w:left="55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984A288">
      <w:start w:val="1"/>
      <w:numFmt w:val="lowerRoman"/>
      <w:lvlText w:val="%9"/>
      <w:lvlJc w:val="left"/>
      <w:pPr>
        <w:ind w:left="62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1B9B2DFB"/>
    <w:multiLevelType w:val="hybridMultilevel"/>
    <w:tmpl w:val="4A52BF16"/>
    <w:lvl w:ilvl="0" w:tplc="2F10F5EC">
      <w:start w:val="1"/>
      <w:numFmt w:val="decimal"/>
      <w:lvlText w:val="%1"/>
      <w:lvlJc w:val="left"/>
      <w:pPr>
        <w:ind w:left="3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E4A8566">
      <w:start w:val="1"/>
      <w:numFmt w:val="decimal"/>
      <w:lvlText w:val="%2."/>
      <w:lvlJc w:val="left"/>
      <w:pPr>
        <w:ind w:left="6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12E649E">
      <w:start w:val="1"/>
      <w:numFmt w:val="lowerRoman"/>
      <w:lvlText w:val="%3"/>
      <w:lvlJc w:val="left"/>
      <w:pPr>
        <w:ind w:left="13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B12D8B2">
      <w:start w:val="1"/>
      <w:numFmt w:val="decimal"/>
      <w:lvlText w:val="%4"/>
      <w:lvlJc w:val="left"/>
      <w:pPr>
        <w:ind w:left="20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2481FB8">
      <w:start w:val="1"/>
      <w:numFmt w:val="lowerLetter"/>
      <w:lvlText w:val="%5"/>
      <w:lvlJc w:val="left"/>
      <w:pPr>
        <w:ind w:left="28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ED088C6">
      <w:start w:val="1"/>
      <w:numFmt w:val="lowerRoman"/>
      <w:lvlText w:val="%6"/>
      <w:lvlJc w:val="left"/>
      <w:pPr>
        <w:ind w:left="353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CACAF4C">
      <w:start w:val="1"/>
      <w:numFmt w:val="decimal"/>
      <w:lvlText w:val="%7"/>
      <w:lvlJc w:val="left"/>
      <w:pPr>
        <w:ind w:left="425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9CCA9CE">
      <w:start w:val="1"/>
      <w:numFmt w:val="lowerLetter"/>
      <w:lvlText w:val="%8"/>
      <w:lvlJc w:val="left"/>
      <w:pPr>
        <w:ind w:left="49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3640D8">
      <w:start w:val="1"/>
      <w:numFmt w:val="lowerRoman"/>
      <w:lvlText w:val="%9"/>
      <w:lvlJc w:val="left"/>
      <w:pPr>
        <w:ind w:left="56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254B5ACC"/>
    <w:multiLevelType w:val="multilevel"/>
    <w:tmpl w:val="3026A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58D7AA2"/>
    <w:multiLevelType w:val="hybridMultilevel"/>
    <w:tmpl w:val="C8E23C6C"/>
    <w:lvl w:ilvl="0" w:tplc="6226A6B2">
      <w:start w:val="1"/>
      <w:numFmt w:val="decimal"/>
      <w:lvlText w:val="%1."/>
      <w:lvlJc w:val="left"/>
      <w:pPr>
        <w:ind w:left="6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B826032">
      <w:start w:val="1"/>
      <w:numFmt w:val="decimal"/>
      <w:lvlText w:val="%2."/>
      <w:lvlJc w:val="left"/>
      <w:pPr>
        <w:ind w:left="6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02560A">
      <w:start w:val="1"/>
      <w:numFmt w:val="decimal"/>
      <w:lvlText w:val="(%3.)"/>
      <w:lvlJc w:val="left"/>
      <w:pPr>
        <w:ind w:left="6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6F0C450">
      <w:start w:val="1"/>
      <w:numFmt w:val="decimal"/>
      <w:lvlText w:val="%4"/>
      <w:lvlJc w:val="left"/>
      <w:pPr>
        <w:ind w:left="1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446BC40">
      <w:start w:val="1"/>
      <w:numFmt w:val="lowerLetter"/>
      <w:lvlText w:val="%5"/>
      <w:lvlJc w:val="left"/>
      <w:pPr>
        <w:ind w:left="2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C9E744A">
      <w:start w:val="1"/>
      <w:numFmt w:val="lowerRoman"/>
      <w:lvlText w:val="%6"/>
      <w:lvlJc w:val="left"/>
      <w:pPr>
        <w:ind w:left="2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7D21CD2">
      <w:start w:val="1"/>
      <w:numFmt w:val="decimal"/>
      <w:lvlText w:val="%7"/>
      <w:lvlJc w:val="left"/>
      <w:pPr>
        <w:ind w:left="3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73E5484">
      <w:start w:val="1"/>
      <w:numFmt w:val="lowerLetter"/>
      <w:lvlText w:val="%8"/>
      <w:lvlJc w:val="left"/>
      <w:pPr>
        <w:ind w:left="44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E320E8C">
      <w:start w:val="1"/>
      <w:numFmt w:val="lowerRoman"/>
      <w:lvlText w:val="%9"/>
      <w:lvlJc w:val="left"/>
      <w:pPr>
        <w:ind w:left="51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516F550F"/>
    <w:multiLevelType w:val="hybridMultilevel"/>
    <w:tmpl w:val="CBFC0562"/>
    <w:lvl w:ilvl="0" w:tplc="D43462D4">
      <w:start w:val="1"/>
      <w:numFmt w:val="decimal"/>
      <w:lvlText w:val="%1."/>
      <w:lvlJc w:val="left"/>
      <w:pPr>
        <w:ind w:left="1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1" w:tplc="D014212A">
      <w:start w:val="1"/>
      <w:numFmt w:val="lowerLetter"/>
      <w:lvlText w:val="%2"/>
      <w:lvlJc w:val="left"/>
      <w:pPr>
        <w:ind w:left="108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2" w:tplc="A1BC2BE4">
      <w:start w:val="1"/>
      <w:numFmt w:val="lowerRoman"/>
      <w:lvlText w:val="%3"/>
      <w:lvlJc w:val="left"/>
      <w:pPr>
        <w:ind w:left="180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3" w:tplc="19A886A0">
      <w:start w:val="1"/>
      <w:numFmt w:val="decimal"/>
      <w:lvlText w:val="%4"/>
      <w:lvlJc w:val="left"/>
      <w:pPr>
        <w:ind w:left="252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4" w:tplc="3166A408">
      <w:start w:val="1"/>
      <w:numFmt w:val="lowerLetter"/>
      <w:lvlText w:val="%5"/>
      <w:lvlJc w:val="left"/>
      <w:pPr>
        <w:ind w:left="324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5" w:tplc="451CBC0E">
      <w:start w:val="1"/>
      <w:numFmt w:val="lowerRoman"/>
      <w:lvlText w:val="%6"/>
      <w:lvlJc w:val="left"/>
      <w:pPr>
        <w:ind w:left="396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6" w:tplc="E036F100">
      <w:start w:val="1"/>
      <w:numFmt w:val="decimal"/>
      <w:lvlText w:val="%7"/>
      <w:lvlJc w:val="left"/>
      <w:pPr>
        <w:ind w:left="468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7" w:tplc="44085B98">
      <w:start w:val="1"/>
      <w:numFmt w:val="lowerLetter"/>
      <w:lvlText w:val="%8"/>
      <w:lvlJc w:val="left"/>
      <w:pPr>
        <w:ind w:left="540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lvl w:ilvl="8" w:tplc="3AB2246A">
      <w:start w:val="1"/>
      <w:numFmt w:val="lowerRoman"/>
      <w:lvlText w:val="%9"/>
      <w:lvlJc w:val="left"/>
      <w:pPr>
        <w:ind w:left="6120"/>
      </w:pPr>
      <w:rPr>
        <w:rFonts w:ascii="Georgia" w:eastAsia="Georgia" w:hAnsi="Georgia" w:cs="Georgia"/>
        <w:b/>
        <w:bCs/>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668B25FE"/>
    <w:multiLevelType w:val="hybridMultilevel"/>
    <w:tmpl w:val="86B2CC56"/>
    <w:lvl w:ilvl="0" w:tplc="AE847140">
      <w:start w:val="1"/>
      <w:numFmt w:val="decimal"/>
      <w:lvlText w:val="%1."/>
      <w:lvlJc w:val="left"/>
      <w:pPr>
        <w:ind w:left="6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7A21C12">
      <w:start w:val="1"/>
      <w:numFmt w:val="lowerLetter"/>
      <w:lvlText w:val="%2"/>
      <w:lvlJc w:val="left"/>
      <w:pPr>
        <w:ind w:left="137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7A02D40">
      <w:start w:val="1"/>
      <w:numFmt w:val="lowerRoman"/>
      <w:lvlText w:val="%3"/>
      <w:lvlJc w:val="left"/>
      <w:pPr>
        <w:ind w:left="209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110E1FA">
      <w:start w:val="1"/>
      <w:numFmt w:val="decimal"/>
      <w:lvlText w:val="%4"/>
      <w:lvlJc w:val="left"/>
      <w:pPr>
        <w:ind w:left="281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76A897A">
      <w:start w:val="1"/>
      <w:numFmt w:val="lowerLetter"/>
      <w:lvlText w:val="%5"/>
      <w:lvlJc w:val="left"/>
      <w:pPr>
        <w:ind w:left="353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84684A4">
      <w:start w:val="1"/>
      <w:numFmt w:val="lowerRoman"/>
      <w:lvlText w:val="%6"/>
      <w:lvlJc w:val="left"/>
      <w:pPr>
        <w:ind w:left="425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4E488E2">
      <w:start w:val="1"/>
      <w:numFmt w:val="decimal"/>
      <w:lvlText w:val="%7"/>
      <w:lvlJc w:val="left"/>
      <w:pPr>
        <w:ind w:left="497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54A77C4">
      <w:start w:val="1"/>
      <w:numFmt w:val="lowerLetter"/>
      <w:lvlText w:val="%8"/>
      <w:lvlJc w:val="left"/>
      <w:pPr>
        <w:ind w:left="569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4503F92">
      <w:start w:val="1"/>
      <w:numFmt w:val="lowerRoman"/>
      <w:lvlText w:val="%9"/>
      <w:lvlJc w:val="left"/>
      <w:pPr>
        <w:ind w:left="641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68DD3B54"/>
    <w:multiLevelType w:val="hybridMultilevel"/>
    <w:tmpl w:val="ADA2B956"/>
    <w:lvl w:ilvl="0" w:tplc="CB52AB70">
      <w:start w:val="1"/>
      <w:numFmt w:val="decimal"/>
      <w:lvlText w:val="%1."/>
      <w:lvlJc w:val="left"/>
      <w:pPr>
        <w:ind w:left="6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E423C18">
      <w:start w:val="1"/>
      <w:numFmt w:val="lowerLetter"/>
      <w:lvlText w:val="%2"/>
      <w:lvlJc w:val="left"/>
      <w:pPr>
        <w:ind w:left="13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DAE9016">
      <w:start w:val="1"/>
      <w:numFmt w:val="lowerRoman"/>
      <w:lvlText w:val="%3"/>
      <w:lvlJc w:val="left"/>
      <w:pPr>
        <w:ind w:left="20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00AE4E">
      <w:start w:val="1"/>
      <w:numFmt w:val="decimal"/>
      <w:lvlText w:val="%4"/>
      <w:lvlJc w:val="left"/>
      <w:pPr>
        <w:ind w:left="28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C4ABA54">
      <w:start w:val="1"/>
      <w:numFmt w:val="lowerLetter"/>
      <w:lvlText w:val="%5"/>
      <w:lvlJc w:val="left"/>
      <w:pPr>
        <w:ind w:left="353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698B256">
      <w:start w:val="1"/>
      <w:numFmt w:val="lowerRoman"/>
      <w:lvlText w:val="%6"/>
      <w:lvlJc w:val="left"/>
      <w:pPr>
        <w:ind w:left="425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F941EE4">
      <w:start w:val="1"/>
      <w:numFmt w:val="decimal"/>
      <w:lvlText w:val="%7"/>
      <w:lvlJc w:val="left"/>
      <w:pPr>
        <w:ind w:left="497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88ABA66">
      <w:start w:val="1"/>
      <w:numFmt w:val="lowerLetter"/>
      <w:lvlText w:val="%8"/>
      <w:lvlJc w:val="left"/>
      <w:pPr>
        <w:ind w:left="569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59EB73E">
      <w:start w:val="1"/>
      <w:numFmt w:val="lowerRoman"/>
      <w:lvlText w:val="%9"/>
      <w:lvlJc w:val="left"/>
      <w:pPr>
        <w:ind w:left="6418"/>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1371684338">
    <w:abstractNumId w:val="7"/>
  </w:num>
  <w:num w:numId="2" w16cid:durableId="1621109161">
    <w:abstractNumId w:val="9"/>
  </w:num>
  <w:num w:numId="3" w16cid:durableId="1316836697">
    <w:abstractNumId w:val="0"/>
  </w:num>
  <w:num w:numId="4" w16cid:durableId="206570507">
    <w:abstractNumId w:val="2"/>
  </w:num>
  <w:num w:numId="5" w16cid:durableId="529490885">
    <w:abstractNumId w:val="8"/>
  </w:num>
  <w:num w:numId="6" w16cid:durableId="1179350581">
    <w:abstractNumId w:val="3"/>
  </w:num>
  <w:num w:numId="7" w16cid:durableId="1083137830">
    <w:abstractNumId w:val="6"/>
  </w:num>
  <w:num w:numId="8" w16cid:durableId="926621615">
    <w:abstractNumId w:val="4"/>
  </w:num>
  <w:num w:numId="9" w16cid:durableId="1533958814">
    <w:abstractNumId w:val="1"/>
  </w:num>
  <w:num w:numId="10" w16cid:durableId="727001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28B"/>
    <w:rsid w:val="00053BD1"/>
    <w:rsid w:val="000E1D08"/>
    <w:rsid w:val="00106196"/>
    <w:rsid w:val="002E6A94"/>
    <w:rsid w:val="00351584"/>
    <w:rsid w:val="00496E28"/>
    <w:rsid w:val="00666686"/>
    <w:rsid w:val="0067797B"/>
    <w:rsid w:val="006E4D86"/>
    <w:rsid w:val="006F1702"/>
    <w:rsid w:val="00716619"/>
    <w:rsid w:val="0075213A"/>
    <w:rsid w:val="007A2071"/>
    <w:rsid w:val="00805037"/>
    <w:rsid w:val="008D6E6F"/>
    <w:rsid w:val="008D6EA7"/>
    <w:rsid w:val="009312A7"/>
    <w:rsid w:val="00B24009"/>
    <w:rsid w:val="00B315F5"/>
    <w:rsid w:val="00B46E8A"/>
    <w:rsid w:val="00B534A3"/>
    <w:rsid w:val="00B759DA"/>
    <w:rsid w:val="00D674E2"/>
    <w:rsid w:val="00D7628B"/>
    <w:rsid w:val="00DF664B"/>
    <w:rsid w:val="00FD2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F02BDB"/>
  <w15:docId w15:val="{A86B11BC-F621-436F-B57B-63DAF91A6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310"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337" w:line="255" w:lineRule="auto"/>
      <w:ind w:left="10" w:hanging="10"/>
      <w:jc w:val="center"/>
      <w:outlineLvl w:val="0"/>
    </w:pPr>
    <w:rPr>
      <w:rFonts w:ascii="Georgia" w:eastAsia="Georgia" w:hAnsi="Georgia" w:cs="Georgia"/>
      <w:b/>
      <w:color w:val="000000"/>
      <w:sz w:val="42"/>
    </w:rPr>
  </w:style>
  <w:style w:type="paragraph" w:styleId="2">
    <w:name w:val="heading 2"/>
    <w:next w:val="a"/>
    <w:link w:val="20"/>
    <w:uiPriority w:val="9"/>
    <w:unhideWhenUsed/>
    <w:qFormat/>
    <w:pPr>
      <w:keepNext/>
      <w:keepLines/>
      <w:spacing w:after="404" w:line="271" w:lineRule="auto"/>
      <w:ind w:left="10" w:hanging="10"/>
      <w:jc w:val="both"/>
      <w:outlineLvl w:val="1"/>
    </w:pPr>
    <w:rPr>
      <w:rFonts w:ascii="Georgia" w:eastAsia="Georgia" w:hAnsi="Georgia" w:cs="Georgia"/>
      <w:b/>
      <w:color w:val="000000"/>
      <w:sz w:val="3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 w:type="character" w:customStyle="1" w:styleId="20">
    <w:name w:val="标题 2 字符"/>
    <w:link w:val="2"/>
    <w:rPr>
      <w:rFonts w:ascii="Georgia" w:eastAsia="Georgia" w:hAnsi="Georgia" w:cs="Georgia"/>
      <w:b/>
      <w:color w:val="000000"/>
      <w:sz w:val="30"/>
    </w:rPr>
  </w:style>
  <w:style w:type="paragraph" w:styleId="a3">
    <w:name w:val="Normal (Web)"/>
    <w:basedOn w:val="a"/>
    <w:uiPriority w:val="99"/>
    <w:semiHidden/>
    <w:unhideWhenUsed/>
    <w:rsid w:val="00D674E2"/>
    <w:rPr>
      <w:rFonts w:ascii="Times New Roman" w:hAnsi="Times New Roman" w:cs="Times New Roman"/>
      <w:sz w:val="24"/>
      <w:szCs w:val="24"/>
    </w:rPr>
  </w:style>
  <w:style w:type="character" w:styleId="a4">
    <w:name w:val="Hyperlink"/>
    <w:basedOn w:val="a0"/>
    <w:uiPriority w:val="99"/>
    <w:unhideWhenUsed/>
    <w:rsid w:val="006E4D86"/>
    <w:rPr>
      <w:color w:val="0563C1" w:themeColor="hyperlink"/>
      <w:u w:val="single"/>
    </w:rPr>
  </w:style>
  <w:style w:type="character" w:styleId="a5">
    <w:name w:val="Unresolved Mention"/>
    <w:basedOn w:val="a0"/>
    <w:uiPriority w:val="99"/>
    <w:semiHidden/>
    <w:unhideWhenUsed/>
    <w:rsid w:val="006E4D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136213">
      <w:bodyDiv w:val="1"/>
      <w:marLeft w:val="0"/>
      <w:marRight w:val="0"/>
      <w:marTop w:val="0"/>
      <w:marBottom w:val="0"/>
      <w:divBdr>
        <w:top w:val="none" w:sz="0" w:space="0" w:color="auto"/>
        <w:left w:val="none" w:sz="0" w:space="0" w:color="auto"/>
        <w:bottom w:val="none" w:sz="0" w:space="0" w:color="auto"/>
        <w:right w:val="none" w:sz="0" w:space="0" w:color="auto"/>
      </w:divBdr>
      <w:divsChild>
        <w:div w:id="2145418012">
          <w:marLeft w:val="0"/>
          <w:marRight w:val="0"/>
          <w:marTop w:val="0"/>
          <w:marBottom w:val="0"/>
          <w:divBdr>
            <w:top w:val="none" w:sz="0" w:space="0" w:color="auto"/>
            <w:left w:val="none" w:sz="0" w:space="0" w:color="auto"/>
            <w:bottom w:val="none" w:sz="0" w:space="0" w:color="auto"/>
            <w:right w:val="none" w:sz="0" w:space="0" w:color="auto"/>
          </w:divBdr>
        </w:div>
      </w:divsChild>
    </w:div>
    <w:div w:id="416680822">
      <w:bodyDiv w:val="1"/>
      <w:marLeft w:val="0"/>
      <w:marRight w:val="0"/>
      <w:marTop w:val="0"/>
      <w:marBottom w:val="0"/>
      <w:divBdr>
        <w:top w:val="none" w:sz="0" w:space="0" w:color="auto"/>
        <w:left w:val="none" w:sz="0" w:space="0" w:color="auto"/>
        <w:bottom w:val="none" w:sz="0" w:space="0" w:color="auto"/>
        <w:right w:val="none" w:sz="0" w:space="0" w:color="auto"/>
      </w:divBdr>
      <w:divsChild>
        <w:div w:id="601110733">
          <w:marLeft w:val="0"/>
          <w:marRight w:val="0"/>
          <w:marTop w:val="0"/>
          <w:marBottom w:val="0"/>
          <w:divBdr>
            <w:top w:val="none" w:sz="0" w:space="0" w:color="auto"/>
            <w:left w:val="none" w:sz="0" w:space="0" w:color="auto"/>
            <w:bottom w:val="none" w:sz="0" w:space="0" w:color="auto"/>
            <w:right w:val="none" w:sz="0" w:space="0" w:color="auto"/>
          </w:divBdr>
        </w:div>
      </w:divsChild>
    </w:div>
    <w:div w:id="532574042">
      <w:bodyDiv w:val="1"/>
      <w:marLeft w:val="0"/>
      <w:marRight w:val="0"/>
      <w:marTop w:val="0"/>
      <w:marBottom w:val="0"/>
      <w:divBdr>
        <w:top w:val="none" w:sz="0" w:space="0" w:color="auto"/>
        <w:left w:val="none" w:sz="0" w:space="0" w:color="auto"/>
        <w:bottom w:val="none" w:sz="0" w:space="0" w:color="auto"/>
        <w:right w:val="none" w:sz="0" w:space="0" w:color="auto"/>
      </w:divBdr>
      <w:divsChild>
        <w:div w:id="625544370">
          <w:marLeft w:val="0"/>
          <w:marRight w:val="0"/>
          <w:marTop w:val="0"/>
          <w:marBottom w:val="0"/>
          <w:divBdr>
            <w:top w:val="none" w:sz="0" w:space="0" w:color="auto"/>
            <w:left w:val="none" w:sz="0" w:space="0" w:color="auto"/>
            <w:bottom w:val="none" w:sz="0" w:space="0" w:color="auto"/>
            <w:right w:val="none" w:sz="0" w:space="0" w:color="auto"/>
          </w:divBdr>
        </w:div>
      </w:divsChild>
    </w:div>
    <w:div w:id="713965177">
      <w:bodyDiv w:val="1"/>
      <w:marLeft w:val="0"/>
      <w:marRight w:val="0"/>
      <w:marTop w:val="0"/>
      <w:marBottom w:val="0"/>
      <w:divBdr>
        <w:top w:val="none" w:sz="0" w:space="0" w:color="auto"/>
        <w:left w:val="none" w:sz="0" w:space="0" w:color="auto"/>
        <w:bottom w:val="none" w:sz="0" w:space="0" w:color="auto"/>
        <w:right w:val="none" w:sz="0" w:space="0" w:color="auto"/>
      </w:divBdr>
      <w:divsChild>
        <w:div w:id="1390037005">
          <w:marLeft w:val="0"/>
          <w:marRight w:val="0"/>
          <w:marTop w:val="0"/>
          <w:marBottom w:val="0"/>
          <w:divBdr>
            <w:top w:val="none" w:sz="0" w:space="0" w:color="auto"/>
            <w:left w:val="none" w:sz="0" w:space="0" w:color="auto"/>
            <w:bottom w:val="none" w:sz="0" w:space="0" w:color="auto"/>
            <w:right w:val="none" w:sz="0" w:space="0" w:color="auto"/>
          </w:divBdr>
        </w:div>
      </w:divsChild>
    </w:div>
    <w:div w:id="903685770">
      <w:bodyDiv w:val="1"/>
      <w:marLeft w:val="0"/>
      <w:marRight w:val="0"/>
      <w:marTop w:val="0"/>
      <w:marBottom w:val="0"/>
      <w:divBdr>
        <w:top w:val="none" w:sz="0" w:space="0" w:color="auto"/>
        <w:left w:val="none" w:sz="0" w:space="0" w:color="auto"/>
        <w:bottom w:val="none" w:sz="0" w:space="0" w:color="auto"/>
        <w:right w:val="none" w:sz="0" w:space="0" w:color="auto"/>
      </w:divBdr>
      <w:divsChild>
        <w:div w:id="738793562">
          <w:marLeft w:val="0"/>
          <w:marRight w:val="0"/>
          <w:marTop w:val="0"/>
          <w:marBottom w:val="0"/>
          <w:divBdr>
            <w:top w:val="none" w:sz="0" w:space="0" w:color="auto"/>
            <w:left w:val="none" w:sz="0" w:space="0" w:color="auto"/>
            <w:bottom w:val="none" w:sz="0" w:space="0" w:color="auto"/>
            <w:right w:val="none" w:sz="0" w:space="0" w:color="auto"/>
          </w:divBdr>
        </w:div>
      </w:divsChild>
    </w:div>
    <w:div w:id="1166627084">
      <w:bodyDiv w:val="1"/>
      <w:marLeft w:val="0"/>
      <w:marRight w:val="0"/>
      <w:marTop w:val="0"/>
      <w:marBottom w:val="0"/>
      <w:divBdr>
        <w:top w:val="none" w:sz="0" w:space="0" w:color="auto"/>
        <w:left w:val="none" w:sz="0" w:space="0" w:color="auto"/>
        <w:bottom w:val="none" w:sz="0" w:space="0" w:color="auto"/>
        <w:right w:val="none" w:sz="0" w:space="0" w:color="auto"/>
      </w:divBdr>
      <w:divsChild>
        <w:div w:id="1732925414">
          <w:marLeft w:val="0"/>
          <w:marRight w:val="0"/>
          <w:marTop w:val="0"/>
          <w:marBottom w:val="0"/>
          <w:divBdr>
            <w:top w:val="none" w:sz="0" w:space="0" w:color="auto"/>
            <w:left w:val="none" w:sz="0" w:space="0" w:color="auto"/>
            <w:bottom w:val="none" w:sz="0" w:space="0" w:color="auto"/>
            <w:right w:val="none" w:sz="0" w:space="0" w:color="auto"/>
          </w:divBdr>
        </w:div>
      </w:divsChild>
    </w:div>
    <w:div w:id="1382094381">
      <w:bodyDiv w:val="1"/>
      <w:marLeft w:val="0"/>
      <w:marRight w:val="0"/>
      <w:marTop w:val="0"/>
      <w:marBottom w:val="0"/>
      <w:divBdr>
        <w:top w:val="none" w:sz="0" w:space="0" w:color="auto"/>
        <w:left w:val="none" w:sz="0" w:space="0" w:color="auto"/>
        <w:bottom w:val="none" w:sz="0" w:space="0" w:color="auto"/>
        <w:right w:val="none" w:sz="0" w:space="0" w:color="auto"/>
      </w:divBdr>
      <w:divsChild>
        <w:div w:id="408963433">
          <w:marLeft w:val="0"/>
          <w:marRight w:val="0"/>
          <w:marTop w:val="0"/>
          <w:marBottom w:val="0"/>
          <w:divBdr>
            <w:top w:val="none" w:sz="0" w:space="0" w:color="auto"/>
            <w:left w:val="none" w:sz="0" w:space="0" w:color="auto"/>
            <w:bottom w:val="none" w:sz="0" w:space="0" w:color="auto"/>
            <w:right w:val="none" w:sz="0" w:space="0" w:color="auto"/>
          </w:divBdr>
        </w:div>
      </w:divsChild>
    </w:div>
    <w:div w:id="1428773919">
      <w:bodyDiv w:val="1"/>
      <w:marLeft w:val="0"/>
      <w:marRight w:val="0"/>
      <w:marTop w:val="0"/>
      <w:marBottom w:val="0"/>
      <w:divBdr>
        <w:top w:val="none" w:sz="0" w:space="0" w:color="auto"/>
        <w:left w:val="none" w:sz="0" w:space="0" w:color="auto"/>
        <w:bottom w:val="none" w:sz="0" w:space="0" w:color="auto"/>
        <w:right w:val="none" w:sz="0" w:space="0" w:color="auto"/>
      </w:divBdr>
      <w:divsChild>
        <w:div w:id="210384298">
          <w:marLeft w:val="0"/>
          <w:marRight w:val="0"/>
          <w:marTop w:val="0"/>
          <w:marBottom w:val="0"/>
          <w:divBdr>
            <w:top w:val="none" w:sz="0" w:space="0" w:color="auto"/>
            <w:left w:val="none" w:sz="0" w:space="0" w:color="auto"/>
            <w:bottom w:val="none" w:sz="0" w:space="0" w:color="auto"/>
            <w:right w:val="none" w:sz="0" w:space="0" w:color="auto"/>
          </w:divBdr>
        </w:div>
      </w:divsChild>
    </w:div>
    <w:div w:id="1449472254">
      <w:bodyDiv w:val="1"/>
      <w:marLeft w:val="0"/>
      <w:marRight w:val="0"/>
      <w:marTop w:val="0"/>
      <w:marBottom w:val="0"/>
      <w:divBdr>
        <w:top w:val="none" w:sz="0" w:space="0" w:color="auto"/>
        <w:left w:val="none" w:sz="0" w:space="0" w:color="auto"/>
        <w:bottom w:val="none" w:sz="0" w:space="0" w:color="auto"/>
        <w:right w:val="none" w:sz="0" w:space="0" w:color="auto"/>
      </w:divBdr>
      <w:divsChild>
        <w:div w:id="2048601901">
          <w:marLeft w:val="0"/>
          <w:marRight w:val="0"/>
          <w:marTop w:val="0"/>
          <w:marBottom w:val="0"/>
          <w:divBdr>
            <w:top w:val="none" w:sz="0" w:space="0" w:color="auto"/>
            <w:left w:val="none" w:sz="0" w:space="0" w:color="auto"/>
            <w:bottom w:val="none" w:sz="0" w:space="0" w:color="auto"/>
            <w:right w:val="none" w:sz="0" w:space="0" w:color="auto"/>
          </w:divBdr>
        </w:div>
      </w:divsChild>
    </w:div>
    <w:div w:id="1457482383">
      <w:bodyDiv w:val="1"/>
      <w:marLeft w:val="0"/>
      <w:marRight w:val="0"/>
      <w:marTop w:val="0"/>
      <w:marBottom w:val="0"/>
      <w:divBdr>
        <w:top w:val="none" w:sz="0" w:space="0" w:color="auto"/>
        <w:left w:val="none" w:sz="0" w:space="0" w:color="auto"/>
        <w:bottom w:val="none" w:sz="0" w:space="0" w:color="auto"/>
        <w:right w:val="none" w:sz="0" w:space="0" w:color="auto"/>
      </w:divBdr>
      <w:divsChild>
        <w:div w:id="152575457">
          <w:marLeft w:val="0"/>
          <w:marRight w:val="0"/>
          <w:marTop w:val="0"/>
          <w:marBottom w:val="0"/>
          <w:divBdr>
            <w:top w:val="none" w:sz="0" w:space="0" w:color="auto"/>
            <w:left w:val="none" w:sz="0" w:space="0" w:color="auto"/>
            <w:bottom w:val="none" w:sz="0" w:space="0" w:color="auto"/>
            <w:right w:val="none" w:sz="0" w:space="0" w:color="auto"/>
          </w:divBdr>
        </w:div>
      </w:divsChild>
    </w:div>
    <w:div w:id="1485584145">
      <w:bodyDiv w:val="1"/>
      <w:marLeft w:val="0"/>
      <w:marRight w:val="0"/>
      <w:marTop w:val="0"/>
      <w:marBottom w:val="0"/>
      <w:divBdr>
        <w:top w:val="none" w:sz="0" w:space="0" w:color="auto"/>
        <w:left w:val="none" w:sz="0" w:space="0" w:color="auto"/>
        <w:bottom w:val="none" w:sz="0" w:space="0" w:color="auto"/>
        <w:right w:val="none" w:sz="0" w:space="0" w:color="auto"/>
      </w:divBdr>
      <w:divsChild>
        <w:div w:id="2013482575">
          <w:marLeft w:val="0"/>
          <w:marRight w:val="0"/>
          <w:marTop w:val="0"/>
          <w:marBottom w:val="0"/>
          <w:divBdr>
            <w:top w:val="none" w:sz="0" w:space="0" w:color="auto"/>
            <w:left w:val="none" w:sz="0" w:space="0" w:color="auto"/>
            <w:bottom w:val="none" w:sz="0" w:space="0" w:color="auto"/>
            <w:right w:val="none" w:sz="0" w:space="0" w:color="auto"/>
          </w:divBdr>
        </w:div>
      </w:divsChild>
    </w:div>
    <w:div w:id="1552421262">
      <w:bodyDiv w:val="1"/>
      <w:marLeft w:val="0"/>
      <w:marRight w:val="0"/>
      <w:marTop w:val="0"/>
      <w:marBottom w:val="0"/>
      <w:divBdr>
        <w:top w:val="none" w:sz="0" w:space="0" w:color="auto"/>
        <w:left w:val="none" w:sz="0" w:space="0" w:color="auto"/>
        <w:bottom w:val="none" w:sz="0" w:space="0" w:color="auto"/>
        <w:right w:val="none" w:sz="0" w:space="0" w:color="auto"/>
      </w:divBdr>
      <w:divsChild>
        <w:div w:id="743258679">
          <w:marLeft w:val="0"/>
          <w:marRight w:val="0"/>
          <w:marTop w:val="0"/>
          <w:marBottom w:val="0"/>
          <w:divBdr>
            <w:top w:val="none" w:sz="0" w:space="0" w:color="auto"/>
            <w:left w:val="none" w:sz="0" w:space="0" w:color="auto"/>
            <w:bottom w:val="none" w:sz="0" w:space="0" w:color="auto"/>
            <w:right w:val="none" w:sz="0" w:space="0" w:color="auto"/>
          </w:divBdr>
        </w:div>
      </w:divsChild>
    </w:div>
    <w:div w:id="1595433776">
      <w:bodyDiv w:val="1"/>
      <w:marLeft w:val="0"/>
      <w:marRight w:val="0"/>
      <w:marTop w:val="0"/>
      <w:marBottom w:val="0"/>
      <w:divBdr>
        <w:top w:val="none" w:sz="0" w:space="0" w:color="auto"/>
        <w:left w:val="none" w:sz="0" w:space="0" w:color="auto"/>
        <w:bottom w:val="none" w:sz="0" w:space="0" w:color="auto"/>
        <w:right w:val="none" w:sz="0" w:space="0" w:color="auto"/>
      </w:divBdr>
      <w:divsChild>
        <w:div w:id="290020578">
          <w:marLeft w:val="0"/>
          <w:marRight w:val="0"/>
          <w:marTop w:val="0"/>
          <w:marBottom w:val="0"/>
          <w:divBdr>
            <w:top w:val="none" w:sz="0" w:space="0" w:color="auto"/>
            <w:left w:val="none" w:sz="0" w:space="0" w:color="auto"/>
            <w:bottom w:val="none" w:sz="0" w:space="0" w:color="auto"/>
            <w:right w:val="none" w:sz="0" w:space="0" w:color="auto"/>
          </w:divBdr>
        </w:div>
      </w:divsChild>
    </w:div>
    <w:div w:id="1635407400">
      <w:bodyDiv w:val="1"/>
      <w:marLeft w:val="0"/>
      <w:marRight w:val="0"/>
      <w:marTop w:val="0"/>
      <w:marBottom w:val="0"/>
      <w:divBdr>
        <w:top w:val="none" w:sz="0" w:space="0" w:color="auto"/>
        <w:left w:val="none" w:sz="0" w:space="0" w:color="auto"/>
        <w:bottom w:val="none" w:sz="0" w:space="0" w:color="auto"/>
        <w:right w:val="none" w:sz="0" w:space="0" w:color="auto"/>
      </w:divBdr>
      <w:divsChild>
        <w:div w:id="1385912889">
          <w:marLeft w:val="0"/>
          <w:marRight w:val="0"/>
          <w:marTop w:val="0"/>
          <w:marBottom w:val="0"/>
          <w:divBdr>
            <w:top w:val="none" w:sz="0" w:space="0" w:color="auto"/>
            <w:left w:val="none" w:sz="0" w:space="0" w:color="auto"/>
            <w:bottom w:val="none" w:sz="0" w:space="0" w:color="auto"/>
            <w:right w:val="none" w:sz="0" w:space="0" w:color="auto"/>
          </w:divBdr>
        </w:div>
      </w:divsChild>
    </w:div>
    <w:div w:id="1663505415">
      <w:bodyDiv w:val="1"/>
      <w:marLeft w:val="0"/>
      <w:marRight w:val="0"/>
      <w:marTop w:val="0"/>
      <w:marBottom w:val="0"/>
      <w:divBdr>
        <w:top w:val="none" w:sz="0" w:space="0" w:color="auto"/>
        <w:left w:val="none" w:sz="0" w:space="0" w:color="auto"/>
        <w:bottom w:val="none" w:sz="0" w:space="0" w:color="auto"/>
        <w:right w:val="none" w:sz="0" w:space="0" w:color="auto"/>
      </w:divBdr>
      <w:divsChild>
        <w:div w:id="1384795728">
          <w:marLeft w:val="0"/>
          <w:marRight w:val="0"/>
          <w:marTop w:val="0"/>
          <w:marBottom w:val="0"/>
          <w:divBdr>
            <w:top w:val="none" w:sz="0" w:space="0" w:color="auto"/>
            <w:left w:val="none" w:sz="0" w:space="0" w:color="auto"/>
            <w:bottom w:val="none" w:sz="0" w:space="0" w:color="auto"/>
            <w:right w:val="none" w:sz="0" w:space="0" w:color="auto"/>
          </w:divBdr>
        </w:div>
      </w:divsChild>
    </w:div>
    <w:div w:id="1777745381">
      <w:bodyDiv w:val="1"/>
      <w:marLeft w:val="0"/>
      <w:marRight w:val="0"/>
      <w:marTop w:val="0"/>
      <w:marBottom w:val="0"/>
      <w:divBdr>
        <w:top w:val="none" w:sz="0" w:space="0" w:color="auto"/>
        <w:left w:val="none" w:sz="0" w:space="0" w:color="auto"/>
        <w:bottom w:val="none" w:sz="0" w:space="0" w:color="auto"/>
        <w:right w:val="none" w:sz="0" w:space="0" w:color="auto"/>
      </w:divBdr>
      <w:divsChild>
        <w:div w:id="1335954252">
          <w:marLeft w:val="0"/>
          <w:marRight w:val="0"/>
          <w:marTop w:val="0"/>
          <w:marBottom w:val="0"/>
          <w:divBdr>
            <w:top w:val="none" w:sz="0" w:space="0" w:color="auto"/>
            <w:left w:val="none" w:sz="0" w:space="0" w:color="auto"/>
            <w:bottom w:val="none" w:sz="0" w:space="0" w:color="auto"/>
            <w:right w:val="none" w:sz="0" w:space="0" w:color="auto"/>
          </w:divBdr>
        </w:div>
      </w:divsChild>
    </w:div>
    <w:div w:id="1849128121">
      <w:bodyDiv w:val="1"/>
      <w:marLeft w:val="0"/>
      <w:marRight w:val="0"/>
      <w:marTop w:val="0"/>
      <w:marBottom w:val="0"/>
      <w:divBdr>
        <w:top w:val="none" w:sz="0" w:space="0" w:color="auto"/>
        <w:left w:val="none" w:sz="0" w:space="0" w:color="auto"/>
        <w:bottom w:val="none" w:sz="0" w:space="0" w:color="auto"/>
        <w:right w:val="none" w:sz="0" w:space="0" w:color="auto"/>
      </w:divBdr>
      <w:divsChild>
        <w:div w:id="574557157">
          <w:marLeft w:val="0"/>
          <w:marRight w:val="0"/>
          <w:marTop w:val="0"/>
          <w:marBottom w:val="0"/>
          <w:divBdr>
            <w:top w:val="none" w:sz="0" w:space="0" w:color="auto"/>
            <w:left w:val="none" w:sz="0" w:space="0" w:color="auto"/>
            <w:bottom w:val="none" w:sz="0" w:space="0" w:color="auto"/>
            <w:right w:val="none" w:sz="0" w:space="0" w:color="auto"/>
          </w:divBdr>
        </w:div>
      </w:divsChild>
    </w:div>
    <w:div w:id="1873416720">
      <w:bodyDiv w:val="1"/>
      <w:marLeft w:val="0"/>
      <w:marRight w:val="0"/>
      <w:marTop w:val="0"/>
      <w:marBottom w:val="0"/>
      <w:divBdr>
        <w:top w:val="none" w:sz="0" w:space="0" w:color="auto"/>
        <w:left w:val="none" w:sz="0" w:space="0" w:color="auto"/>
        <w:bottom w:val="none" w:sz="0" w:space="0" w:color="auto"/>
        <w:right w:val="none" w:sz="0" w:space="0" w:color="auto"/>
      </w:divBdr>
      <w:divsChild>
        <w:div w:id="743643210">
          <w:marLeft w:val="0"/>
          <w:marRight w:val="0"/>
          <w:marTop w:val="0"/>
          <w:marBottom w:val="0"/>
          <w:divBdr>
            <w:top w:val="none" w:sz="0" w:space="0" w:color="auto"/>
            <w:left w:val="none" w:sz="0" w:space="0" w:color="auto"/>
            <w:bottom w:val="none" w:sz="0" w:space="0" w:color="auto"/>
            <w:right w:val="none" w:sz="0" w:space="0" w:color="auto"/>
          </w:divBdr>
        </w:div>
      </w:divsChild>
    </w:div>
    <w:div w:id="1993757382">
      <w:bodyDiv w:val="1"/>
      <w:marLeft w:val="0"/>
      <w:marRight w:val="0"/>
      <w:marTop w:val="0"/>
      <w:marBottom w:val="0"/>
      <w:divBdr>
        <w:top w:val="none" w:sz="0" w:space="0" w:color="auto"/>
        <w:left w:val="none" w:sz="0" w:space="0" w:color="auto"/>
        <w:bottom w:val="none" w:sz="0" w:space="0" w:color="auto"/>
        <w:right w:val="none" w:sz="0" w:space="0" w:color="auto"/>
      </w:divBdr>
      <w:divsChild>
        <w:div w:id="1628966676">
          <w:marLeft w:val="0"/>
          <w:marRight w:val="0"/>
          <w:marTop w:val="0"/>
          <w:marBottom w:val="0"/>
          <w:divBdr>
            <w:top w:val="none" w:sz="0" w:space="0" w:color="auto"/>
            <w:left w:val="none" w:sz="0" w:space="0" w:color="auto"/>
            <w:bottom w:val="none" w:sz="0" w:space="0" w:color="auto"/>
            <w:right w:val="none" w:sz="0" w:space="0" w:color="auto"/>
          </w:divBdr>
        </w:div>
      </w:divsChild>
    </w:div>
    <w:div w:id="2095861216">
      <w:bodyDiv w:val="1"/>
      <w:marLeft w:val="0"/>
      <w:marRight w:val="0"/>
      <w:marTop w:val="0"/>
      <w:marBottom w:val="0"/>
      <w:divBdr>
        <w:top w:val="none" w:sz="0" w:space="0" w:color="auto"/>
        <w:left w:val="none" w:sz="0" w:space="0" w:color="auto"/>
        <w:bottom w:val="none" w:sz="0" w:space="0" w:color="auto"/>
        <w:right w:val="none" w:sz="0" w:space="0" w:color="auto"/>
      </w:divBdr>
      <w:divsChild>
        <w:div w:id="56499397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uanjiao789@outlook.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937</TotalTime>
  <Pages>191</Pages>
  <Words>21471</Words>
  <Characters>122391</Characters>
  <Application>Microsoft Office Word</Application>
  <DocSecurity>0</DocSecurity>
  <Lines>1019</Lines>
  <Paragraphs>287</Paragraphs>
  <ScaleCrop>false</ScaleCrop>
  <Company/>
  <LinksUpToDate>false</LinksUpToDate>
  <CharactersWithSpaces>143575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 Strong in the Lord</dc:title>
  <dc:subject/>
  <dc:creator>William Gurnall</dc:creator>
  <cp:keywords/>
  <cp:lastModifiedBy>海腾 龙</cp:lastModifiedBy>
  <cp:revision>5</cp:revision>
  <dcterms:created xsi:type="dcterms:W3CDTF">2024-09-09T04:55:00Z</dcterms:created>
  <dcterms:modified xsi:type="dcterms:W3CDTF">2024-09-10T19:31:00Z</dcterms:modified>
</cp:coreProperties>
</file>